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3968" w14:textId="77777777" w:rsidR="00596FD2" w:rsidRDefault="00596FD2" w:rsidP="00596FD2"/>
    <w:p w14:paraId="6107170E" w14:textId="1989155B" w:rsidR="00596FD2" w:rsidRDefault="00596FD2" w:rsidP="00596FD2">
      <w:r>
        <w:rPr>
          <w:cs/>
        </w:rPr>
        <w:t xml:space="preserve">หน้า   3 </w:t>
      </w:r>
    </w:p>
    <w:p w14:paraId="680C70D7" w14:textId="1F039ED6" w:rsidR="00596FD2" w:rsidRDefault="00596FD2" w:rsidP="00596FD2">
      <w:r>
        <w:rPr>
          <w:cs/>
        </w:rPr>
        <w:t xml:space="preserve">(เล่มที่  2) </w:t>
      </w:r>
    </w:p>
    <w:p w14:paraId="4051D281" w14:textId="44857982" w:rsidR="00596FD2" w:rsidRDefault="00596FD2" w:rsidP="00596FD2">
      <w:r>
        <w:rPr>
          <w:cs/>
        </w:rPr>
        <w:t xml:space="preserve">เล่ม   137   ตอนพิเศษ   86   ง </w:t>
      </w:r>
    </w:p>
    <w:p w14:paraId="1E05760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28CE7B8" w14:textId="227238B2" w:rsidR="00596FD2" w:rsidRDefault="00596FD2" w:rsidP="00596FD2">
      <w:r>
        <w:rPr>
          <w:cs/>
        </w:rPr>
        <w:t xml:space="preserve">15   เมษายน   2563 </w:t>
      </w:r>
    </w:p>
    <w:p w14:paraId="02A25224" w14:textId="77777777" w:rsidR="00596FD2" w:rsidRDefault="00596FD2" w:rsidP="00596FD2">
      <w:r>
        <w:rPr>
          <w:cs/>
        </w:rPr>
        <w:t xml:space="preserve"> </w:t>
      </w:r>
    </w:p>
    <w:p w14:paraId="2835EFD1" w14:textId="77777777" w:rsidR="00596FD2" w:rsidRDefault="00596FD2" w:rsidP="00596FD2">
      <w:r>
        <w:rPr>
          <w:cs/>
        </w:rPr>
        <w:t xml:space="preserve"> </w:t>
      </w:r>
    </w:p>
    <w:p w14:paraId="383DFC5F" w14:textId="77777777" w:rsidR="00596FD2" w:rsidRDefault="00596FD2" w:rsidP="00596FD2">
      <w:r>
        <w:rPr>
          <w:cs/>
        </w:rPr>
        <w:t xml:space="preserve"> </w:t>
      </w:r>
    </w:p>
    <w:p w14:paraId="3D079204" w14:textId="77777777" w:rsidR="00596FD2" w:rsidRDefault="00596FD2" w:rsidP="00596FD2">
      <w:r>
        <w:rPr>
          <w:cs/>
        </w:rPr>
        <w:t xml:space="preserve">ประกาศกรมศุลกากร </w:t>
      </w:r>
    </w:p>
    <w:p w14:paraId="6679848F" w14:textId="5E5429C4" w:rsidR="00596FD2" w:rsidRDefault="00596FD2" w:rsidP="00596FD2">
      <w:r>
        <w:rPr>
          <w:cs/>
        </w:rPr>
        <w:t xml:space="preserve">ที่  134/2561 </w:t>
      </w:r>
    </w:p>
    <w:p w14:paraId="5EDF4B5F" w14:textId="77777777" w:rsidR="00596FD2" w:rsidRDefault="00596FD2" w:rsidP="00596FD2">
      <w:r>
        <w:rPr>
          <w:cs/>
        </w:rPr>
        <w:t xml:space="preserve">เรื่อง  การปฏิบัติพิธีการศุลกากรทางอิเล็กทรอนิกส์ </w:t>
      </w:r>
    </w:p>
    <w:p w14:paraId="375B6B28" w14:textId="77777777" w:rsidR="00596FD2" w:rsidRDefault="00596FD2" w:rsidP="00596FD2">
      <w:r>
        <w:rPr>
          <w:cs/>
        </w:rPr>
        <w:t xml:space="preserve"> </w:t>
      </w:r>
    </w:p>
    <w:p w14:paraId="492AA9BC" w14:textId="77777777" w:rsidR="00596FD2" w:rsidRDefault="00596FD2" w:rsidP="00596FD2">
      <w:r>
        <w:rPr>
          <w:cs/>
        </w:rPr>
        <w:t xml:space="preserve"> </w:t>
      </w:r>
    </w:p>
    <w:p w14:paraId="04BE60BA" w14:textId="1CAC7C2A" w:rsidR="00596FD2" w:rsidRDefault="00596FD2" w:rsidP="00596FD2">
      <w:r>
        <w:rPr>
          <w:cs/>
        </w:rPr>
        <w:t xml:space="preserve">เพื่อให้เป็นไปตามหลักเกณฑ์การบริหารกิจการบ้านเมืองที่ดี  ไม่มีขั้นตอนปฏิบัติงานเกินความจำเป็น  </w:t>
      </w:r>
    </w:p>
    <w:p w14:paraId="1691615E" w14:textId="0E3FB473" w:rsidR="00596FD2" w:rsidRDefault="00596FD2" w:rsidP="00596FD2">
      <w:r>
        <w:rPr>
          <w:cs/>
        </w:rPr>
        <w:t>และปรับปรุงภารกิจของส่วนราชการให้ทันต่อสถานการณ์  ทำให้ประชาชนได้รับความสะดวกและได้รับ</w:t>
      </w:r>
    </w:p>
    <w:p w14:paraId="6251038D" w14:textId="77777777" w:rsidR="00596FD2" w:rsidRDefault="00596FD2" w:rsidP="00596FD2">
      <w:r>
        <w:rPr>
          <w:cs/>
        </w:rPr>
        <w:t xml:space="preserve">การตอบสนองความต้องการ  กรมศุลกากรจึงได้ปรับปรุงพิธีการศุลกากรให้เป็นไปตามมาตรฐานสากล  </w:t>
      </w:r>
    </w:p>
    <w:p w14:paraId="59021F19" w14:textId="03A39169" w:rsidR="00596FD2" w:rsidRDefault="00596FD2" w:rsidP="00596FD2">
      <w:r>
        <w:rPr>
          <w:cs/>
        </w:rPr>
        <w:t xml:space="preserve">บนพื้นฐานของเทคโนโลยีสารสนเทศและการสื่อสาร  เพื่อเป็นทางเลือกในการอำนวยความสะดวก </w:t>
      </w:r>
    </w:p>
    <w:p w14:paraId="416FEAFB" w14:textId="77777777" w:rsidR="00596FD2" w:rsidRDefault="00596FD2" w:rsidP="00596FD2">
      <w:r>
        <w:rPr>
          <w:cs/>
        </w:rPr>
        <w:lastRenderedPageBreak/>
        <w:t xml:space="preserve">ทางการค้าระหว่างประเทศ  อันเป็นการพัฒนาความสามารถในการแข่งขันของประเทศ </w:t>
      </w:r>
    </w:p>
    <w:p w14:paraId="7D968469" w14:textId="79F9AB18" w:rsidR="00596FD2" w:rsidRDefault="00596FD2" w:rsidP="00596FD2">
      <w:r>
        <w:rPr>
          <w:cs/>
        </w:rPr>
        <w:t xml:space="preserve">อาศัยอำนาจตามความในมาตรา  7  มาตรา  29  มาตรา  30  มาตรา  31  มาตรา  51  </w:t>
      </w:r>
    </w:p>
    <w:p w14:paraId="12629932" w14:textId="77777777" w:rsidR="00596FD2" w:rsidRDefault="00596FD2" w:rsidP="00596FD2">
      <w:r>
        <w:rPr>
          <w:cs/>
        </w:rPr>
        <w:t xml:space="preserve">มาตรา  63  มาตรา  64  มาตรา  71  มาตรา  94  มาตรา  96  มาตรา  118  มาตรา  122  มาตรา  124  </w:t>
      </w:r>
    </w:p>
    <w:p w14:paraId="6B9BE01D" w14:textId="77777777" w:rsidR="00596FD2" w:rsidRDefault="00596FD2" w:rsidP="00596FD2">
      <w:r>
        <w:rPr>
          <w:cs/>
        </w:rPr>
        <w:t xml:space="preserve">มาตรา  126  มาตรา  136  มาตรา  139  มาตรา  150  มาตรา  151  มาตรา  152  มาตรา  153  </w:t>
      </w:r>
    </w:p>
    <w:p w14:paraId="55F1A747" w14:textId="77777777" w:rsidR="00596FD2" w:rsidRDefault="00596FD2" w:rsidP="00596FD2">
      <w:r>
        <w:rPr>
          <w:cs/>
        </w:rPr>
        <w:t xml:space="preserve">มาตรา  155  และมาตรา  158  แห่งพระราชบัญญัติศุลกากร  พ.ศ.  2560  ประกอบกับมาตรา  53  </w:t>
      </w:r>
    </w:p>
    <w:p w14:paraId="32AB3A9E" w14:textId="77777777" w:rsidR="00596FD2" w:rsidRDefault="00596FD2" w:rsidP="00596FD2">
      <w:r>
        <w:rPr>
          <w:cs/>
        </w:rPr>
        <w:t>และมาตรา  54  แห่งพระราชบัญญัติการนิคมอุตสาหกรรมแห่งประเทศไทย  พ.ศ.  2522  อธิบดีกรมศุลกากร</w:t>
      </w:r>
    </w:p>
    <w:p w14:paraId="6DF4817C" w14:textId="77777777" w:rsidR="00596FD2" w:rsidRDefault="00596FD2" w:rsidP="00596FD2">
      <w:r>
        <w:rPr>
          <w:cs/>
        </w:rPr>
        <w:t xml:space="preserve">จึงออกประกาศไว้  ดังต่อไปนี้ </w:t>
      </w:r>
    </w:p>
    <w:p w14:paraId="581853D4" w14:textId="77777777" w:rsidR="00596FD2" w:rsidRDefault="00596FD2" w:rsidP="00596FD2">
      <w:r>
        <w:rPr>
          <w:cs/>
        </w:rPr>
        <w:t xml:space="preserve">ข้อ 1 ในประกาศนี้ </w:t>
      </w:r>
    </w:p>
    <w:p w14:paraId="3854C781" w14:textId="77777777" w:rsidR="00596FD2" w:rsidRDefault="00596FD2" w:rsidP="00596FD2">
      <w:r>
        <w:rPr>
          <w:cs/>
        </w:rPr>
        <w:t xml:space="preserve">“อิเล็กทรอนิกส์”  ให้มีความหมายตามที่บัญญัติไว้ในกฎหมายว่าด้วยธุรกรรมทางอิเล็กทรอนิกส์ </w:t>
      </w:r>
    </w:p>
    <w:p w14:paraId="27767163" w14:textId="77777777" w:rsidR="00596FD2" w:rsidRDefault="00596FD2" w:rsidP="00596FD2">
      <w:r>
        <w:rPr>
          <w:cs/>
        </w:rPr>
        <w:t xml:space="preserve">“ข้อความ”  ให้มีความหมายตามที่บัญญัติไว้ในกฎหมายว่าด้วยธุรกรรมทางอิเล็กทรอนิกส์ </w:t>
      </w:r>
    </w:p>
    <w:p w14:paraId="05E8AE6C" w14:textId="77777777" w:rsidR="00596FD2" w:rsidRDefault="00596FD2" w:rsidP="00596FD2">
      <w:r>
        <w:rPr>
          <w:cs/>
        </w:rPr>
        <w:t xml:space="preserve">“ข้อมูลอิเล็กทรอนิกส์”  ให้มีความหมายตามที่บัญญัติไว้ในกฎหมายว่าด้วยธุรกรรม </w:t>
      </w:r>
    </w:p>
    <w:p w14:paraId="4A781557" w14:textId="77777777" w:rsidR="00596FD2" w:rsidRDefault="00596FD2" w:rsidP="00596FD2">
      <w:r>
        <w:rPr>
          <w:cs/>
        </w:rPr>
        <w:t xml:space="preserve">ทางอิเล็กทรอนิกส์ </w:t>
      </w:r>
    </w:p>
    <w:p w14:paraId="7BD7759B" w14:textId="77777777" w:rsidR="00596FD2" w:rsidRDefault="00596FD2" w:rsidP="00596FD2">
      <w:r>
        <w:rPr>
          <w:cs/>
        </w:rPr>
        <w:t xml:space="preserve">“ลายมือชื่ออิเล็กทรอนิกส์”  ให้มีความหมายตามที่บัญญัติไว้ในกฎหมายว่าด้วยธุรกรรม </w:t>
      </w:r>
    </w:p>
    <w:p w14:paraId="13C7B4B2" w14:textId="77777777" w:rsidR="00596FD2" w:rsidRDefault="00596FD2" w:rsidP="00596FD2">
      <w:r>
        <w:rPr>
          <w:cs/>
        </w:rPr>
        <w:t xml:space="preserve">ทางอิเล็กทรอนิกส์ </w:t>
      </w:r>
    </w:p>
    <w:p w14:paraId="6F6BCE07" w14:textId="77777777" w:rsidR="00596FD2" w:rsidRDefault="00596FD2" w:rsidP="00596FD2">
      <w:r>
        <w:rPr>
          <w:cs/>
        </w:rPr>
        <w:t xml:space="preserve">“ผู้ส่งข้อมูล”  ให้มีความหมายตามที่บัญญัติไว้ในกฎหมายว่าด้วยธุรกรรมทางอิเล็กทรอนิกส์ </w:t>
      </w:r>
    </w:p>
    <w:p w14:paraId="15CBD9AF" w14:textId="77777777" w:rsidR="00596FD2" w:rsidRDefault="00596FD2" w:rsidP="00596FD2">
      <w:r>
        <w:rPr>
          <w:cs/>
        </w:rPr>
        <w:t xml:space="preserve">“ผู้รับข้อมูล”  ให้มีความหมายตามที่บัญญัติไว้ในกฎหมายว่าด้วยธุรกรรมทางอิเล็กทรอนิกส์ </w:t>
      </w:r>
    </w:p>
    <w:p w14:paraId="486ABADB" w14:textId="77777777" w:rsidR="00596FD2" w:rsidRDefault="00596FD2" w:rsidP="00596FD2">
      <w:r>
        <w:rPr>
          <w:cs/>
        </w:rPr>
        <w:t xml:space="preserve">“บุคคลที่เป็นสื่อกลาง”  ให้มีความหมายตามที่บัญญัติไว้ในกฎหมายว่าด้วยธุรกรรม </w:t>
      </w:r>
    </w:p>
    <w:p w14:paraId="418F4ACF" w14:textId="77777777" w:rsidR="00596FD2" w:rsidRDefault="00596FD2" w:rsidP="00596FD2">
      <w:r>
        <w:rPr>
          <w:cs/>
        </w:rPr>
        <w:t xml:space="preserve">ทางอิเล็กทรอนิกส์ </w:t>
      </w:r>
    </w:p>
    <w:p w14:paraId="3135CC94" w14:textId="77777777" w:rsidR="00596FD2" w:rsidRDefault="00596FD2" w:rsidP="00596FD2">
      <w:r>
        <w:rPr>
          <w:cs/>
        </w:rPr>
        <w:lastRenderedPageBreak/>
        <w:t xml:space="preserve">“เจ้าของลายมือชื่อ”  ให้มีความหมายตามที่บัญญัติไว้ในกฎหมายว่าด้วยธุรกรรม </w:t>
      </w:r>
    </w:p>
    <w:p w14:paraId="77F61A63" w14:textId="77777777" w:rsidR="00596FD2" w:rsidRDefault="00596FD2" w:rsidP="00596FD2">
      <w:r>
        <w:rPr>
          <w:cs/>
        </w:rPr>
        <w:t xml:space="preserve">ทางอิเล็กทรอนิกส์ </w:t>
      </w:r>
    </w:p>
    <w:p w14:paraId="375F32E3" w14:textId="0BA379D1" w:rsidR="00596FD2" w:rsidRDefault="00596FD2" w:rsidP="00596FD2">
      <w:r>
        <w:rPr>
          <w:cs/>
        </w:rPr>
        <w:t xml:space="preserve">“วิธีการทางอิเล็กทรอนิกส์”  หมายความรวมทั้งและใช้ตลอดถึง  การดำเนินการใด ๆ   </w:t>
      </w:r>
    </w:p>
    <w:p w14:paraId="5A301018" w14:textId="6B640A41" w:rsidR="00596FD2" w:rsidRDefault="00596FD2" w:rsidP="00596FD2">
      <w:r>
        <w:rPr>
          <w:cs/>
        </w:rPr>
        <w:t xml:space="preserve">ที่กฎหมายว่าด้วยศุลกากร  หรือกฎหมายอื่นที่เกี่ยวข้องกับการศุลกากรบังคับให้  จัดทำ  ยื่น  ส่ง  รับ  </w:t>
      </w:r>
    </w:p>
    <w:p w14:paraId="00E65C90" w14:textId="1DE8CEB2" w:rsidR="00596FD2" w:rsidRDefault="00596FD2" w:rsidP="00596FD2">
      <w:r>
        <w:rPr>
          <w:cs/>
        </w:rPr>
        <w:t xml:space="preserve">เก็บรักษา  การอนุญาต  การชำระเงิน  หรือดำเนินการอื่นใด  โดยวิธีการทางอิเล็กทรอนิกส์ทั้งหมด   </w:t>
      </w:r>
    </w:p>
    <w:p w14:paraId="2079ACBF" w14:textId="77777777" w:rsidR="00596FD2" w:rsidRDefault="00596FD2" w:rsidP="00596FD2">
      <w:r>
        <w:rPr>
          <w:cs/>
        </w:rPr>
        <w:t xml:space="preserve">หรือบางส่วน </w:t>
      </w:r>
    </w:p>
    <w:p w14:paraId="76E4EA36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6FA0241" w14:textId="079BD904" w:rsidR="00596FD2" w:rsidRDefault="00596FD2" w:rsidP="00596FD2">
      <w:r>
        <w:rPr>
          <w:cs/>
        </w:rPr>
        <w:t xml:space="preserve">หน้า   4 </w:t>
      </w:r>
    </w:p>
    <w:p w14:paraId="003557C0" w14:textId="4F28FAEB" w:rsidR="00596FD2" w:rsidRDefault="00596FD2" w:rsidP="00596FD2">
      <w:r>
        <w:rPr>
          <w:cs/>
        </w:rPr>
        <w:t xml:space="preserve">(เล่มที่  2) </w:t>
      </w:r>
    </w:p>
    <w:p w14:paraId="197415F4" w14:textId="60ACDE6C" w:rsidR="00596FD2" w:rsidRDefault="00596FD2" w:rsidP="00596FD2">
      <w:r>
        <w:rPr>
          <w:cs/>
        </w:rPr>
        <w:t xml:space="preserve">เล่ม   137   ตอนพิเศษ   86   ง </w:t>
      </w:r>
    </w:p>
    <w:p w14:paraId="157AE3C6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680D244" w14:textId="0934A9EA" w:rsidR="00596FD2" w:rsidRDefault="00596FD2" w:rsidP="00596FD2">
      <w:r>
        <w:rPr>
          <w:cs/>
        </w:rPr>
        <w:t xml:space="preserve">15   เมษายน   2563 </w:t>
      </w:r>
    </w:p>
    <w:p w14:paraId="370F5499" w14:textId="77777777" w:rsidR="00596FD2" w:rsidRDefault="00596FD2" w:rsidP="00596FD2">
      <w:r>
        <w:rPr>
          <w:cs/>
        </w:rPr>
        <w:t xml:space="preserve"> </w:t>
      </w:r>
    </w:p>
    <w:p w14:paraId="622D5217" w14:textId="77777777" w:rsidR="00596FD2" w:rsidRDefault="00596FD2" w:rsidP="00596FD2">
      <w:r>
        <w:rPr>
          <w:cs/>
        </w:rPr>
        <w:t xml:space="preserve"> </w:t>
      </w:r>
    </w:p>
    <w:p w14:paraId="7FB31465" w14:textId="77777777" w:rsidR="00596FD2" w:rsidRDefault="00596FD2" w:rsidP="00596FD2">
      <w:r>
        <w:rPr>
          <w:cs/>
        </w:rPr>
        <w:t xml:space="preserve"> </w:t>
      </w:r>
    </w:p>
    <w:p w14:paraId="142250F1" w14:textId="77777777" w:rsidR="00596FD2" w:rsidRDefault="00596FD2" w:rsidP="00596FD2">
      <w:r>
        <w:rPr>
          <w:cs/>
        </w:rPr>
        <w:t xml:space="preserve">“การส่งข้อมูลทางอิเล็กทรอนิกส์”  หมายความว่า  ผู้ส่งข้อมูลส่งข้อมูลอิเล็กทรอนิกส์ </w:t>
      </w:r>
    </w:p>
    <w:p w14:paraId="0387F6E9" w14:textId="77777777" w:rsidR="00596FD2" w:rsidRDefault="00596FD2" w:rsidP="00596FD2">
      <w:r>
        <w:rPr>
          <w:cs/>
        </w:rPr>
        <w:t xml:space="preserve">ในการปฏิบัติพิธีการศุลกากรพร้อมลงลายมือชื่ออิเล็กทรอนิกส์ของเจ้าของลายมือชื่อผ่านบุคคล </w:t>
      </w:r>
    </w:p>
    <w:p w14:paraId="1217F574" w14:textId="77777777" w:rsidR="00596FD2" w:rsidRDefault="00596FD2" w:rsidP="00596FD2">
      <w:r>
        <w:rPr>
          <w:cs/>
        </w:rPr>
        <w:t xml:space="preserve">ผู้เป็นสื่อกลางผู้ให้บริการรับส่งข้อมูลทางอิเล็กทรอนิกส์เข้าสู่ระบบคอมพิวเตอร์ของผู้รับข้อมูล </w:t>
      </w:r>
    </w:p>
    <w:p w14:paraId="3C302E72" w14:textId="77777777" w:rsidR="00596FD2" w:rsidRDefault="00596FD2" w:rsidP="00596FD2">
      <w:r>
        <w:rPr>
          <w:cs/>
        </w:rPr>
        <w:t xml:space="preserve">“กระบวนการทางศุลกากร”  หมายความว่า  การปฏิบัติตามกฎหมายว่าด้วยการศุลกากร </w:t>
      </w:r>
    </w:p>
    <w:p w14:paraId="1F7293F2" w14:textId="606E3E81" w:rsidR="00596FD2" w:rsidRDefault="00596FD2" w:rsidP="00596FD2">
      <w:r>
        <w:rPr>
          <w:cs/>
        </w:rPr>
        <w:t xml:space="preserve">ให้ครบถ้วน  และการดำเนินการตามกฎหมายอื่นที่เกี่ยวข้องกับการศุลกากร  รวมถึงการเชื่อมโยง </w:t>
      </w:r>
    </w:p>
    <w:p w14:paraId="09A27E2A" w14:textId="77777777" w:rsidR="00596FD2" w:rsidRDefault="00596FD2" w:rsidP="00596FD2">
      <w:r>
        <w:rPr>
          <w:cs/>
        </w:rPr>
        <w:t xml:space="preserve">กับธุรกรรมอื่นที่เกี่ยวข้องกับการค้าและการขนส่งสินค้าระหว่างประเทศ </w:t>
      </w:r>
    </w:p>
    <w:p w14:paraId="39CEBD2B" w14:textId="5B8C2C54" w:rsidR="00596FD2" w:rsidRDefault="00596FD2" w:rsidP="00596FD2">
      <w:r>
        <w:rPr>
          <w:cs/>
        </w:rPr>
        <w:t xml:space="preserve">หมวดที่  1 </w:t>
      </w:r>
    </w:p>
    <w:p w14:paraId="4B3BDF08" w14:textId="77777777" w:rsidR="00596FD2" w:rsidRDefault="00596FD2" w:rsidP="00596FD2">
      <w:r>
        <w:rPr>
          <w:cs/>
        </w:rPr>
        <w:t xml:space="preserve">กระบวนการทางศุลกากรโดยวิธีทางอิเล็กทรอนิกส์ </w:t>
      </w:r>
    </w:p>
    <w:p w14:paraId="52E80987" w14:textId="77777777" w:rsidR="00596FD2" w:rsidRDefault="00596FD2" w:rsidP="00596FD2">
      <w:r>
        <w:rPr>
          <w:cs/>
        </w:rPr>
        <w:t xml:space="preserve"> </w:t>
      </w:r>
    </w:p>
    <w:p w14:paraId="2AC24ECB" w14:textId="77777777" w:rsidR="00596FD2" w:rsidRDefault="00596FD2" w:rsidP="00596FD2">
      <w:r>
        <w:rPr>
          <w:cs/>
        </w:rPr>
        <w:t xml:space="preserve"> </w:t>
      </w:r>
    </w:p>
    <w:p w14:paraId="7B5597E9" w14:textId="1BF24D2E" w:rsidR="00596FD2" w:rsidRDefault="00596FD2" w:rsidP="00596FD2">
      <w:r>
        <w:rPr>
          <w:cs/>
        </w:rPr>
        <w:t>ข้อ 2 เพื่อประโยชน์แห่งการดำเนินกระบวนการทางศุลกากร  การปฏิบัติพิธีการศุลกากร</w:t>
      </w:r>
    </w:p>
    <w:p w14:paraId="1DB1C181" w14:textId="7567C6E0" w:rsidR="00596FD2" w:rsidRDefault="00596FD2" w:rsidP="00596FD2">
      <w:r>
        <w:rPr>
          <w:cs/>
        </w:rPr>
        <w:t xml:space="preserve">สามารถกระทำโดยวิธีการทางอิเล็กทรอนิกส์ก็ได้   </w:t>
      </w:r>
    </w:p>
    <w:p w14:paraId="47592F14" w14:textId="77777777" w:rsidR="00596FD2" w:rsidRDefault="00596FD2" w:rsidP="00596FD2">
      <w:r>
        <w:rPr>
          <w:cs/>
        </w:rPr>
        <w:lastRenderedPageBreak/>
        <w:t>(1) ภายใต้หลักเกณฑ์ของกฎหมายว่าด้วยธุรกรรมทางอิเล็กทรอนิกส์  ในการปฏิบัติพิธีการ</w:t>
      </w:r>
    </w:p>
    <w:p w14:paraId="436FFB77" w14:textId="77777777" w:rsidR="00596FD2" w:rsidRDefault="00596FD2" w:rsidP="00596FD2">
      <w:r>
        <w:rPr>
          <w:cs/>
        </w:rPr>
        <w:t xml:space="preserve">ศุลกากรทางอิเล็กทรอนิกส์ </w:t>
      </w:r>
    </w:p>
    <w:p w14:paraId="3A0EDEF8" w14:textId="77777777" w:rsidR="00596FD2" w:rsidRDefault="00596FD2" w:rsidP="00596FD2">
      <w:r>
        <w:rPr>
          <w:cs/>
        </w:rPr>
        <w:t xml:space="preserve"> </w:t>
      </w:r>
    </w:p>
    <w:p w14:paraId="678CA8A8" w14:textId="77777777" w:rsidR="00596FD2" w:rsidRDefault="00596FD2" w:rsidP="00596FD2">
      <w:r>
        <w:rPr>
          <w:cs/>
        </w:rPr>
        <w:t xml:space="preserve">(1.1) ห้ามปฏิเสธความผูกพันและการบังคับใช้ทางกฎหมายของข้อความใดเพียงเพราะ </w:t>
      </w:r>
    </w:p>
    <w:p w14:paraId="1A2F29B2" w14:textId="77777777" w:rsidR="00596FD2" w:rsidRDefault="00596FD2" w:rsidP="00596FD2">
      <w:r>
        <w:rPr>
          <w:cs/>
        </w:rPr>
        <w:t xml:space="preserve">เหตุที่ข้อความนั้นอยู่ในรูปของข้อมูลอิเล็กทรอนิกส์ </w:t>
      </w:r>
    </w:p>
    <w:p w14:paraId="1E5F6463" w14:textId="77777777" w:rsidR="00596FD2" w:rsidRDefault="00596FD2" w:rsidP="00596FD2">
      <w:r>
        <w:rPr>
          <w:cs/>
        </w:rPr>
        <w:t xml:space="preserve"> </w:t>
      </w:r>
    </w:p>
    <w:p w14:paraId="4C9AF1D2" w14:textId="6722C634" w:rsidR="00596FD2" w:rsidRDefault="00596FD2" w:rsidP="00596FD2">
      <w:r>
        <w:rPr>
          <w:cs/>
        </w:rPr>
        <w:t xml:space="preserve">(1.2) ในกรณีที่กฎหมายกำหนดให้การใดต้องทำเป็นหนังสือ  มีหลักฐานเป็นหนังสือ   </w:t>
      </w:r>
    </w:p>
    <w:p w14:paraId="6F3BE68B" w14:textId="0F656C61" w:rsidR="00596FD2" w:rsidRDefault="00596FD2" w:rsidP="00596FD2">
      <w:r>
        <w:rPr>
          <w:cs/>
        </w:rPr>
        <w:t>หรือมีเอกสารมาแสดง  ถ้าได้จัดทำข้อความขึ้นเป็นข้อมูลอิเล็กทรอนิกส์ที่สามารถเข้าถึงและนำกลับมาใช้ได้</w:t>
      </w:r>
    </w:p>
    <w:p w14:paraId="680859DB" w14:textId="77777777" w:rsidR="00596FD2" w:rsidRDefault="00596FD2" w:rsidP="00596FD2">
      <w:r>
        <w:rPr>
          <w:cs/>
        </w:rPr>
        <w:t xml:space="preserve">โดยความหมายไม่เปลี่ยนแปลง  ให้ถือว่าข้อความนั้นเป็นหนังสือ  มีหลักฐานเป็นหนังสือ  หรือมีเอกสาร </w:t>
      </w:r>
    </w:p>
    <w:p w14:paraId="236C0E09" w14:textId="77777777" w:rsidR="00596FD2" w:rsidRDefault="00596FD2" w:rsidP="00596FD2">
      <w:r>
        <w:rPr>
          <w:cs/>
        </w:rPr>
        <w:t xml:space="preserve">มาแสดงแล้ว   </w:t>
      </w:r>
    </w:p>
    <w:p w14:paraId="03634331" w14:textId="77777777" w:rsidR="00596FD2" w:rsidRDefault="00596FD2" w:rsidP="00596FD2">
      <w:r>
        <w:rPr>
          <w:cs/>
        </w:rPr>
        <w:t xml:space="preserve"> </w:t>
      </w:r>
    </w:p>
    <w:p w14:paraId="12157310" w14:textId="77777777" w:rsidR="00596FD2" w:rsidRDefault="00596FD2" w:rsidP="00596FD2">
      <w:r>
        <w:rPr>
          <w:cs/>
        </w:rPr>
        <w:t>(1.3) ในกรณีที่ต้องลงลายมือชื่อในหนังสือ  ให้ถือว่าข้อมูลอิเล็กทรอนิกส์นั้นมีการลง</w:t>
      </w:r>
    </w:p>
    <w:p w14:paraId="5BEBF27F" w14:textId="25B386A1" w:rsidR="00596FD2" w:rsidRDefault="00596FD2" w:rsidP="00596FD2">
      <w:r>
        <w:rPr>
          <w:cs/>
        </w:rPr>
        <w:t xml:space="preserve">ลายมือชื่อแล้ว  ถ้าได้ดำเนินการตามมาตรฐานที่กรมศุลกากรกำหนด </w:t>
      </w:r>
    </w:p>
    <w:p w14:paraId="05C2C922" w14:textId="5F5C7636" w:rsidR="00596FD2" w:rsidRDefault="00596FD2" w:rsidP="00596FD2">
      <w:r>
        <w:rPr>
          <w:cs/>
        </w:rPr>
        <w:t>(2) การปฏิบัติพิธีการศุลกากรให้สามารถกระทำได้โดยวิธีการทางอิเล็กทรอนิกส์  โดยส่งข้อมูล</w:t>
      </w:r>
    </w:p>
    <w:p w14:paraId="1CAACC69" w14:textId="77777777" w:rsidR="00596FD2" w:rsidRDefault="00596FD2" w:rsidP="00596FD2">
      <w:r>
        <w:rPr>
          <w:cs/>
        </w:rPr>
        <w:t>อิเล็กทรอนิกส์พร้อมลงลายมือชื่ออิเล็กทรอนิกส์  (</w:t>
      </w:r>
      <w:r>
        <w:t xml:space="preserve">Digital  Signature)  </w:t>
      </w:r>
      <w:r>
        <w:rPr>
          <w:cs/>
        </w:rPr>
        <w:t>ของเจ้าของลายมือชื่อ  ผ่านบุคคล</w:t>
      </w:r>
    </w:p>
    <w:p w14:paraId="5F708E51" w14:textId="77777777" w:rsidR="00596FD2" w:rsidRDefault="00596FD2" w:rsidP="00596FD2">
      <w:r>
        <w:rPr>
          <w:cs/>
        </w:rPr>
        <w:t>ที่เป็นสื่อกลางผู้ให้บริการรับส่งข้อมูลทางอิเล็กทรอนิกส์  (</w:t>
      </w:r>
      <w:r>
        <w:t xml:space="preserve">Value  Added  Network  Services  :  VANS)  </w:t>
      </w:r>
      <w:r>
        <w:rPr>
          <w:cs/>
        </w:rPr>
        <w:t>เข้าสู่</w:t>
      </w:r>
    </w:p>
    <w:p w14:paraId="7C109FC6" w14:textId="5AE47D66" w:rsidR="00596FD2" w:rsidRDefault="00596FD2" w:rsidP="00596FD2">
      <w:r>
        <w:rPr>
          <w:cs/>
        </w:rPr>
        <w:t>ระบบคอมพิวเตอร์ของศุลกากรทางอิเล็กทรอนิกส์ตามมาตรฐานที่กรมศุลกากรกำหนด  (</w:t>
      </w:r>
      <w:proofErr w:type="spellStart"/>
      <w:r>
        <w:t>ebXML</w:t>
      </w:r>
      <w:proofErr w:type="spellEnd"/>
      <w:r>
        <w:t xml:space="preserve">/  XML  </w:t>
      </w:r>
    </w:p>
    <w:p w14:paraId="24CE73C8" w14:textId="3B30A1ED" w:rsidR="00596FD2" w:rsidRDefault="00596FD2" w:rsidP="00596FD2">
      <w:proofErr w:type="gramStart"/>
      <w:r>
        <w:lastRenderedPageBreak/>
        <w:t xml:space="preserve">Format)  </w:t>
      </w:r>
      <w:r>
        <w:rPr>
          <w:cs/>
        </w:rPr>
        <w:t>แทนการจัดทำ</w:t>
      </w:r>
      <w:proofErr w:type="gramEnd"/>
      <w:r>
        <w:rPr>
          <w:cs/>
        </w:rPr>
        <w:t xml:space="preserve">  ยื่น  ส่ง  รับเอกสาร  และการลงลายมือชื่อในกระดาษ </w:t>
      </w:r>
    </w:p>
    <w:p w14:paraId="1F3C7515" w14:textId="77777777" w:rsidR="00596FD2" w:rsidRDefault="00596FD2" w:rsidP="00596FD2">
      <w:r>
        <w:rPr>
          <w:cs/>
        </w:rPr>
        <w:t>(3) การส่งข้อมูลอิเล็กทรอนิกส์ของผู้ส่งข้อมูลเข้าสู่ระบบคอมพิวเตอร์ของศุลกากรทดแทน</w:t>
      </w:r>
    </w:p>
    <w:p w14:paraId="6D646DA9" w14:textId="2690D266" w:rsidR="00596FD2" w:rsidRDefault="00596FD2" w:rsidP="00596FD2">
      <w:r>
        <w:rPr>
          <w:cs/>
        </w:rPr>
        <w:t>เอกสารใด ๆ  หากระบบคอมพิวเตอร์ของศุลกากรผู้รับข้อมูลได้ทำการตอบรับข้อมูลอิเล็กทรอนิกส์นั้นใน</w:t>
      </w:r>
    </w:p>
    <w:p w14:paraId="40CFCDBA" w14:textId="77777777" w:rsidR="00596FD2" w:rsidRDefault="00596FD2" w:rsidP="00596FD2">
      <w:r>
        <w:rPr>
          <w:cs/>
        </w:rPr>
        <w:t xml:space="preserve">การปฏิบัติพิธีการแล้ว  ถือเป็นการยื่นเอกสารนั้น  ๆ  ตามกฎหมายว่าด้วยศุลกากรและกฎหมายอื่น </w:t>
      </w:r>
    </w:p>
    <w:p w14:paraId="7F14309C" w14:textId="77777777" w:rsidR="00596FD2" w:rsidRDefault="00596FD2" w:rsidP="00596FD2">
      <w:r>
        <w:rPr>
          <w:cs/>
        </w:rPr>
        <w:t xml:space="preserve">ที่เกี่ยวข้องกับการศุลกากรแล้ว   </w:t>
      </w:r>
    </w:p>
    <w:p w14:paraId="4499BAEC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8A4B917" w14:textId="66D0C96D" w:rsidR="00596FD2" w:rsidRDefault="00596FD2" w:rsidP="00596FD2">
      <w:r>
        <w:rPr>
          <w:cs/>
        </w:rPr>
        <w:t xml:space="preserve">หน้า   5 </w:t>
      </w:r>
    </w:p>
    <w:p w14:paraId="425D7A87" w14:textId="6771A8F6" w:rsidR="00596FD2" w:rsidRDefault="00596FD2" w:rsidP="00596FD2">
      <w:r>
        <w:rPr>
          <w:cs/>
        </w:rPr>
        <w:t xml:space="preserve">(เล่มที่  2) </w:t>
      </w:r>
    </w:p>
    <w:p w14:paraId="17325859" w14:textId="72356829" w:rsidR="00596FD2" w:rsidRDefault="00596FD2" w:rsidP="00596FD2">
      <w:r>
        <w:rPr>
          <w:cs/>
        </w:rPr>
        <w:t xml:space="preserve">เล่ม   137   ตอนพิเศษ   86   ง </w:t>
      </w:r>
    </w:p>
    <w:p w14:paraId="017416D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D9DEF87" w14:textId="0402DFA2" w:rsidR="00596FD2" w:rsidRDefault="00596FD2" w:rsidP="00596FD2">
      <w:r>
        <w:rPr>
          <w:cs/>
        </w:rPr>
        <w:t xml:space="preserve">15   เมษายน   2563 </w:t>
      </w:r>
    </w:p>
    <w:p w14:paraId="0EFB06AF" w14:textId="77777777" w:rsidR="00596FD2" w:rsidRDefault="00596FD2" w:rsidP="00596FD2">
      <w:r>
        <w:rPr>
          <w:cs/>
        </w:rPr>
        <w:t xml:space="preserve"> </w:t>
      </w:r>
    </w:p>
    <w:p w14:paraId="4F3C1115" w14:textId="77777777" w:rsidR="00596FD2" w:rsidRDefault="00596FD2" w:rsidP="00596FD2">
      <w:r>
        <w:rPr>
          <w:cs/>
        </w:rPr>
        <w:t xml:space="preserve"> </w:t>
      </w:r>
    </w:p>
    <w:p w14:paraId="4E684498" w14:textId="77777777" w:rsidR="00596FD2" w:rsidRDefault="00596FD2" w:rsidP="00596FD2">
      <w:r>
        <w:rPr>
          <w:cs/>
        </w:rPr>
        <w:t xml:space="preserve"> </w:t>
      </w:r>
    </w:p>
    <w:p w14:paraId="111C5FA0" w14:textId="076A93C4" w:rsidR="00596FD2" w:rsidRDefault="00596FD2" w:rsidP="00596FD2">
      <w:r>
        <w:rPr>
          <w:cs/>
        </w:rPr>
        <w:t xml:space="preserve">ส่วนที่  1 </w:t>
      </w:r>
    </w:p>
    <w:p w14:paraId="088D3FE4" w14:textId="77777777" w:rsidR="00596FD2" w:rsidRDefault="00596FD2" w:rsidP="00596FD2">
      <w:r>
        <w:rPr>
          <w:cs/>
        </w:rPr>
        <w:t xml:space="preserve">การลงทะเบียน </w:t>
      </w:r>
    </w:p>
    <w:p w14:paraId="2DD8BB3C" w14:textId="77777777" w:rsidR="00596FD2" w:rsidRDefault="00596FD2" w:rsidP="00596FD2">
      <w:r>
        <w:rPr>
          <w:cs/>
        </w:rPr>
        <w:t xml:space="preserve"> </w:t>
      </w:r>
    </w:p>
    <w:p w14:paraId="6E93C97B" w14:textId="77777777" w:rsidR="00596FD2" w:rsidRDefault="00596FD2" w:rsidP="00596FD2">
      <w:r>
        <w:rPr>
          <w:cs/>
        </w:rPr>
        <w:t xml:space="preserve"> </w:t>
      </w:r>
    </w:p>
    <w:p w14:paraId="36A567F9" w14:textId="0F675425" w:rsidR="00596FD2" w:rsidRDefault="00596FD2" w:rsidP="00596FD2">
      <w:r>
        <w:rPr>
          <w:cs/>
        </w:rPr>
        <w:t xml:space="preserve">ข้อ 3 ผู้ประสงค์จะปฏิบัติพิธีการศุลกากรหรือดำเนินการในกระบวนการทางศุลกากร </w:t>
      </w:r>
    </w:p>
    <w:p w14:paraId="029291B4" w14:textId="324F0CDF" w:rsidR="00596FD2" w:rsidRDefault="00596FD2" w:rsidP="00596FD2">
      <w:r>
        <w:rPr>
          <w:cs/>
        </w:rPr>
        <w:t xml:space="preserve">โดยวิธีการทางอิเล็กทรอนิกส์  ให้ดำเนินการดังนี้ </w:t>
      </w:r>
    </w:p>
    <w:p w14:paraId="4BEC5C7D" w14:textId="29E0D2C8" w:rsidR="00596FD2" w:rsidRDefault="00596FD2" w:rsidP="00596FD2">
      <w:r>
        <w:rPr>
          <w:cs/>
        </w:rPr>
        <w:t xml:space="preserve">(1) ให้ยื่นแบบคำร้องขอลงทะเบียนเป็นผู้ปฏิบัติพิธีการศุลกากรหรือดำเนินการในกระบวนการศุลกากร  </w:t>
      </w:r>
    </w:p>
    <w:p w14:paraId="45A506CC" w14:textId="6875BA7C" w:rsidR="00596FD2" w:rsidRDefault="00596FD2" w:rsidP="00596FD2">
      <w:r>
        <w:rPr>
          <w:cs/>
        </w:rPr>
        <w:t xml:space="preserve">ณ  ส่วนทะเบียนและสิทธิพิเศษ  สำนักมาตรฐานพิธีการและราคาศุลกากร  หรือฝ่ายบริหารงานทั่วไป  </w:t>
      </w:r>
    </w:p>
    <w:p w14:paraId="6702935A" w14:textId="575AF75B" w:rsidR="00596FD2" w:rsidRDefault="00596FD2" w:rsidP="00596FD2">
      <w:r>
        <w:rPr>
          <w:cs/>
        </w:rPr>
        <w:t>สำนักงานศุลกากรหรือด่านศุลกากร  หรือยื่นแบบคำขอลงทะเบียนทางระบบลงทะเบียนผู้มาติดต่อออนไลน์</w:t>
      </w:r>
    </w:p>
    <w:p w14:paraId="68DBDC54" w14:textId="77777777" w:rsidR="00596FD2" w:rsidRDefault="00596FD2" w:rsidP="00596FD2">
      <w:r>
        <w:rPr>
          <w:cs/>
        </w:rPr>
        <w:lastRenderedPageBreak/>
        <w:t xml:space="preserve">ทางอินเทอร์เน็ต </w:t>
      </w:r>
    </w:p>
    <w:p w14:paraId="55A06D4A" w14:textId="77777777" w:rsidR="00596FD2" w:rsidRDefault="00596FD2" w:rsidP="00596FD2">
      <w:r>
        <w:rPr>
          <w:cs/>
        </w:rPr>
        <w:t>(2) หลักเกณฑ์และวิธีการในการขอจดทะเบียนและคุณสมบัติของผู้ขอจดทะเบียนให้เป็นไป</w:t>
      </w:r>
    </w:p>
    <w:p w14:paraId="068D8382" w14:textId="57D59A59" w:rsidR="00596FD2" w:rsidRDefault="00596FD2" w:rsidP="00596FD2">
      <w:r>
        <w:rPr>
          <w:cs/>
        </w:rPr>
        <w:t xml:space="preserve">ตามที่กำหนดไว้ในแบบคำขอลงทะเบียน </w:t>
      </w:r>
    </w:p>
    <w:p w14:paraId="7DFABA9C" w14:textId="77777777" w:rsidR="00596FD2" w:rsidRDefault="00596FD2" w:rsidP="00596FD2">
      <w:r>
        <w:rPr>
          <w:cs/>
        </w:rPr>
        <w:t>(3) หากผู้ลงทะเบียนประสงค์จะเป็นผู้ส่งข้อมูลและผู้รับข้อมูลทางอิเล็กทรอนิกส์กับระบบ</w:t>
      </w:r>
    </w:p>
    <w:p w14:paraId="16D5EF35" w14:textId="77777777" w:rsidR="00596FD2" w:rsidRDefault="00596FD2" w:rsidP="00596FD2">
      <w:r>
        <w:rPr>
          <w:cs/>
        </w:rPr>
        <w:t xml:space="preserve">คอมพิวเตอร์ของศุลกากร  ให้ลงทะเบียนตามประกาศกรมศุลกากรว่าด้วยการลงทะเบียนใช้บริการระบบ  </w:t>
      </w:r>
    </w:p>
    <w:p w14:paraId="28467389" w14:textId="7F8BFD61" w:rsidR="00596FD2" w:rsidRDefault="00596FD2" w:rsidP="00596FD2">
      <w:proofErr w:type="gramStart"/>
      <w:r>
        <w:t>National  Single</w:t>
      </w:r>
      <w:proofErr w:type="gramEnd"/>
      <w:r>
        <w:t xml:space="preserve">  Window  (NSW)  </w:t>
      </w:r>
      <w:r>
        <w:rPr>
          <w:cs/>
        </w:rPr>
        <w:t xml:space="preserve">ของประเทศ  และให้ทำการทดสอบระบบการแลกเปลี่ยนข้อมูล  </w:t>
      </w:r>
    </w:p>
    <w:p w14:paraId="31CB19D9" w14:textId="77777777" w:rsidR="00596FD2" w:rsidRDefault="00596FD2" w:rsidP="00596FD2">
      <w:r>
        <w:rPr>
          <w:cs/>
        </w:rPr>
        <w:t xml:space="preserve">และ / หรือการลงลายมือชื่ออิเล็กทรอนิกส์ให้ครบถ้วนสมบูรณ์ตามที่ส่วนแผนงานและมาตรฐาน   </w:t>
      </w:r>
    </w:p>
    <w:p w14:paraId="57AB73D2" w14:textId="6C6A284A" w:rsidR="00596FD2" w:rsidRDefault="00596FD2" w:rsidP="00596FD2">
      <w:r>
        <w:rPr>
          <w:cs/>
        </w:rPr>
        <w:t>สำนักเทคโนโลยีสารสนเทศและการสื่อสาร  กำหนดแล้วจึงรับส่งข้อมูลโดยใช้หมายเลขผู้มีสิทธิรับส่งข้อมูล</w:t>
      </w:r>
    </w:p>
    <w:p w14:paraId="67871EE5" w14:textId="77777777" w:rsidR="00596FD2" w:rsidRDefault="00596FD2" w:rsidP="00596FD2">
      <w:r>
        <w:rPr>
          <w:cs/>
        </w:rPr>
        <w:t>ทางอิเล็กทรอนิกส์กับระบบคอมพิวเตอร์ของศุลกากร  (</w:t>
      </w:r>
      <w:r>
        <w:t xml:space="preserve">Production  System)  </w:t>
      </w:r>
      <w:r>
        <w:rPr>
          <w:cs/>
        </w:rPr>
        <w:t xml:space="preserve">ต่อไป </w:t>
      </w:r>
    </w:p>
    <w:p w14:paraId="45B92EB4" w14:textId="5D2A1FAC" w:rsidR="00596FD2" w:rsidRDefault="00596FD2" w:rsidP="00596FD2">
      <w:r>
        <w:rPr>
          <w:cs/>
        </w:rPr>
        <w:t>(4) ผู้ที่ได้รับการอนุมัติให้ลงทะเบียนเป็นผู้ปฏิบัติพิธีการศุลกากรหรือดำเนินการในกระบวนการ</w:t>
      </w:r>
    </w:p>
    <w:p w14:paraId="6C417E5D" w14:textId="0D7D71B0" w:rsidR="00596FD2" w:rsidRDefault="00596FD2" w:rsidP="00596FD2">
      <w:r>
        <w:rPr>
          <w:cs/>
        </w:rPr>
        <w:t xml:space="preserve">ทางศุลกากรโดยวิธีการทางอิเล็กทรอนิกส์แล้ว  ให้ปฏิบัติพิธีการศุลกากรในการนำของเข้า  การส่งของออก  </w:t>
      </w:r>
    </w:p>
    <w:p w14:paraId="2799A0DC" w14:textId="168E5988" w:rsidR="00596FD2" w:rsidRDefault="00596FD2" w:rsidP="00596FD2">
      <w:r>
        <w:rPr>
          <w:cs/>
        </w:rPr>
        <w:t xml:space="preserve">และการดำเนินการในเรื่องสิทธิประโยชน์ทางภาษีอากร  รวมถึงการชดเชยค่าภาษีอากรได้ทุกขั้นตอน   </w:t>
      </w:r>
    </w:p>
    <w:p w14:paraId="4BBCE120" w14:textId="77777777" w:rsidR="00596FD2" w:rsidRDefault="00596FD2" w:rsidP="00596FD2">
      <w:r>
        <w:rPr>
          <w:cs/>
        </w:rPr>
        <w:t xml:space="preserve">โดยไม่ต้องใช้บัตรผ่านพิธีการใด ๆ  อีก </w:t>
      </w:r>
    </w:p>
    <w:p w14:paraId="28157439" w14:textId="10DA6972" w:rsidR="00596FD2" w:rsidRDefault="00596FD2" w:rsidP="00596FD2">
      <w:r>
        <w:rPr>
          <w:cs/>
        </w:rPr>
        <w:t xml:space="preserve">ส่วนที่  2 </w:t>
      </w:r>
    </w:p>
    <w:p w14:paraId="5A188240" w14:textId="77777777" w:rsidR="00596FD2" w:rsidRDefault="00596FD2" w:rsidP="00596FD2">
      <w:r>
        <w:rPr>
          <w:cs/>
        </w:rPr>
        <w:t xml:space="preserve">กระบวนการทางศุลกากรโดยระบบการให้บริการเบ็ดเสร็จ  ณ  จุดเดียว </w:t>
      </w:r>
    </w:p>
    <w:p w14:paraId="7949BF64" w14:textId="77777777" w:rsidR="00596FD2" w:rsidRDefault="00596FD2" w:rsidP="00596FD2">
      <w:r>
        <w:rPr>
          <w:cs/>
        </w:rPr>
        <w:t xml:space="preserve"> </w:t>
      </w:r>
    </w:p>
    <w:p w14:paraId="1D405FFC" w14:textId="77777777" w:rsidR="00596FD2" w:rsidRDefault="00596FD2" w:rsidP="00596FD2">
      <w:r>
        <w:rPr>
          <w:cs/>
        </w:rPr>
        <w:t xml:space="preserve"> </w:t>
      </w:r>
    </w:p>
    <w:p w14:paraId="49AEF560" w14:textId="77777777" w:rsidR="00596FD2" w:rsidRDefault="00596FD2" w:rsidP="00596FD2">
      <w:r>
        <w:rPr>
          <w:cs/>
        </w:rPr>
        <w:lastRenderedPageBreak/>
        <w:t>ข้อ 4 กระบวนการทางศุลกากรโดยระบบการให้บริการเบ็ดเสร็จ  ณ  จุดเดียว  (</w:t>
      </w:r>
      <w:r>
        <w:t xml:space="preserve">Single  Window) </w:t>
      </w:r>
    </w:p>
    <w:p w14:paraId="580851DE" w14:textId="1398554B" w:rsidR="00596FD2" w:rsidRDefault="00596FD2" w:rsidP="00596FD2">
      <w:r>
        <w:rPr>
          <w:cs/>
        </w:rPr>
        <w:t xml:space="preserve">(1) กรณีการปฏิบัติพิธีการศุลกากร  โดยไม่ต้องดำเนินการตามกฎหมายอื่นที่เกี่ยวข้องกับการศุลกากร   </w:t>
      </w:r>
    </w:p>
    <w:p w14:paraId="5239A45D" w14:textId="77777777" w:rsidR="00596FD2" w:rsidRDefault="00596FD2" w:rsidP="00596FD2">
      <w:r>
        <w:rPr>
          <w:cs/>
        </w:rPr>
        <w:t xml:space="preserve"> </w:t>
      </w:r>
    </w:p>
    <w:p w14:paraId="08636126" w14:textId="464AE85B" w:rsidR="00596FD2" w:rsidRDefault="00596FD2" w:rsidP="00596FD2">
      <w:r>
        <w:rPr>
          <w:cs/>
        </w:rPr>
        <w:t>(1.1) ให้ผู้นำของเข้าหรือผู้ส่งของออกส่งข้อมูลการปฏิบัติพิธีการพร้อมลงลายมือชื่อ</w:t>
      </w:r>
    </w:p>
    <w:p w14:paraId="6792AEB7" w14:textId="6C110745" w:rsidR="00596FD2" w:rsidRDefault="00596FD2" w:rsidP="00596FD2">
      <w:r>
        <w:rPr>
          <w:cs/>
        </w:rPr>
        <w:t>อิเล็กทรอนิกส์ตามมาตรฐานที่กรมศุลกากรกำหนด  (</w:t>
      </w:r>
      <w:proofErr w:type="spellStart"/>
      <w:r>
        <w:t>ebXML</w:t>
      </w:r>
      <w:proofErr w:type="spellEnd"/>
      <w:r>
        <w:t xml:space="preserve">  /  XML  Format)  </w:t>
      </w:r>
      <w:r>
        <w:rPr>
          <w:cs/>
        </w:rPr>
        <w:t>ผ่านผู้ให้บริการรับส่ง</w:t>
      </w:r>
    </w:p>
    <w:p w14:paraId="0145A05D" w14:textId="77777777" w:rsidR="00596FD2" w:rsidRDefault="00596FD2" w:rsidP="00596FD2">
      <w:r>
        <w:rPr>
          <w:cs/>
        </w:rPr>
        <w:t>ข้อมูลทางอิเล็กทรอนิกส์  (</w:t>
      </w:r>
      <w:r>
        <w:t xml:space="preserve">Value  Added  Network  Services  :  VANS)  </w:t>
      </w:r>
      <w:r>
        <w:rPr>
          <w:cs/>
        </w:rPr>
        <w:t xml:space="preserve">เข้าสู่ระบบคอมพิวเตอร์ </w:t>
      </w:r>
    </w:p>
    <w:p w14:paraId="6725C941" w14:textId="77777777" w:rsidR="00596FD2" w:rsidRDefault="00596FD2" w:rsidP="00596FD2">
      <w:r>
        <w:rPr>
          <w:cs/>
        </w:rPr>
        <w:t xml:space="preserve">ของศุลกากร   </w:t>
      </w:r>
    </w:p>
    <w:p w14:paraId="2FA6A8AB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7A17633" w14:textId="1C207ED3" w:rsidR="00596FD2" w:rsidRDefault="00596FD2" w:rsidP="00596FD2">
      <w:r>
        <w:rPr>
          <w:cs/>
        </w:rPr>
        <w:t xml:space="preserve">หน้า   6 </w:t>
      </w:r>
    </w:p>
    <w:p w14:paraId="78404057" w14:textId="33F40704" w:rsidR="00596FD2" w:rsidRDefault="00596FD2" w:rsidP="00596FD2">
      <w:r>
        <w:rPr>
          <w:cs/>
        </w:rPr>
        <w:t xml:space="preserve">(เล่มที่  2) </w:t>
      </w:r>
    </w:p>
    <w:p w14:paraId="53F14430" w14:textId="780EE2DC" w:rsidR="00596FD2" w:rsidRDefault="00596FD2" w:rsidP="00596FD2">
      <w:r>
        <w:rPr>
          <w:cs/>
        </w:rPr>
        <w:t xml:space="preserve">เล่ม   137   ตอนพิเศษ   86   ง </w:t>
      </w:r>
    </w:p>
    <w:p w14:paraId="69D1C591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F954D9A" w14:textId="5CB6487C" w:rsidR="00596FD2" w:rsidRDefault="00596FD2" w:rsidP="00596FD2">
      <w:r>
        <w:rPr>
          <w:cs/>
        </w:rPr>
        <w:t xml:space="preserve">15   เมษายน   2563 </w:t>
      </w:r>
    </w:p>
    <w:p w14:paraId="0DCEE570" w14:textId="77777777" w:rsidR="00596FD2" w:rsidRDefault="00596FD2" w:rsidP="00596FD2">
      <w:r>
        <w:rPr>
          <w:cs/>
        </w:rPr>
        <w:t xml:space="preserve"> </w:t>
      </w:r>
    </w:p>
    <w:p w14:paraId="5544C105" w14:textId="77777777" w:rsidR="00596FD2" w:rsidRDefault="00596FD2" w:rsidP="00596FD2">
      <w:r>
        <w:rPr>
          <w:cs/>
        </w:rPr>
        <w:t xml:space="preserve"> </w:t>
      </w:r>
    </w:p>
    <w:p w14:paraId="49ADB3A8" w14:textId="77777777" w:rsidR="00596FD2" w:rsidRDefault="00596FD2" w:rsidP="00596FD2">
      <w:r>
        <w:rPr>
          <w:cs/>
        </w:rPr>
        <w:t xml:space="preserve"> </w:t>
      </w:r>
    </w:p>
    <w:p w14:paraId="27D221E1" w14:textId="77777777" w:rsidR="00596FD2" w:rsidRDefault="00596FD2" w:rsidP="00596FD2">
      <w:r>
        <w:rPr>
          <w:cs/>
        </w:rPr>
        <w:t xml:space="preserve"> </w:t>
      </w:r>
    </w:p>
    <w:p w14:paraId="436A7327" w14:textId="77777777" w:rsidR="00596FD2" w:rsidRDefault="00596FD2" w:rsidP="00596FD2">
      <w:r>
        <w:rPr>
          <w:cs/>
        </w:rPr>
        <w:t xml:space="preserve">(1.2) เมื่อของได้ปล่อยออกจากอารักขาศุลกากรหรือระบบคอมพิวเตอร์ของศุลกากร </w:t>
      </w:r>
    </w:p>
    <w:p w14:paraId="65D084C5" w14:textId="3573ACFB" w:rsidR="00596FD2" w:rsidRDefault="00596FD2" w:rsidP="00596FD2">
      <w:r>
        <w:rPr>
          <w:cs/>
        </w:rPr>
        <w:t xml:space="preserve">ทำการรับบรรทุกของส่งออกแล้ว  ระบบคอมพิวเตอร์ของศุลกากรจะทำการส่งข้อมูลเข้าสู่ระบบ </w:t>
      </w:r>
    </w:p>
    <w:p w14:paraId="0B825F19" w14:textId="47435BF2" w:rsidR="00596FD2" w:rsidRDefault="00596FD2" w:rsidP="00596FD2">
      <w:r>
        <w:rPr>
          <w:cs/>
        </w:rPr>
        <w:t xml:space="preserve">การดำเนินการต่อเนื่องในกระบวนการของศุลกากร  เช่น  ระบบการคืนอากรเพื่อการส่งออก   </w:t>
      </w:r>
    </w:p>
    <w:p w14:paraId="2386FA48" w14:textId="77777777" w:rsidR="00596FD2" w:rsidRDefault="00596FD2" w:rsidP="00596FD2">
      <w:r>
        <w:rPr>
          <w:cs/>
        </w:rPr>
        <w:t xml:space="preserve">ระบบคลังสินค้าทัณฑ์บน  ระบบคืนอากรทั่วไป  ต่อไป   </w:t>
      </w:r>
    </w:p>
    <w:p w14:paraId="0C3C587A" w14:textId="58248803" w:rsidR="00596FD2" w:rsidRDefault="00596FD2" w:rsidP="00596FD2">
      <w:r>
        <w:rPr>
          <w:cs/>
        </w:rPr>
        <w:t xml:space="preserve">(2) กรณีการปฏิบัติพิธีการศุลกากร  ต้องมีการดำเนินการตามกฎหมายอื่นที่เกี่ยวข้องกับการศุลกากร   </w:t>
      </w:r>
    </w:p>
    <w:p w14:paraId="021AFC44" w14:textId="77777777" w:rsidR="00596FD2" w:rsidRDefault="00596FD2" w:rsidP="00596FD2">
      <w:r>
        <w:rPr>
          <w:cs/>
        </w:rPr>
        <w:t xml:space="preserve"> </w:t>
      </w:r>
    </w:p>
    <w:p w14:paraId="604C7C2A" w14:textId="5BDFAEF7" w:rsidR="00596FD2" w:rsidRDefault="00596FD2" w:rsidP="00596FD2">
      <w:r>
        <w:rPr>
          <w:cs/>
        </w:rPr>
        <w:t>(2.1) สำหรับการอนุมัติ / อนุญาตให้กับของที่นำเข้า / ส่งออกตามบัญชีราคาสินค้าที่</w:t>
      </w:r>
    </w:p>
    <w:p w14:paraId="714451B1" w14:textId="229609CF" w:rsidR="00596FD2" w:rsidRDefault="00596FD2" w:rsidP="00596FD2">
      <w:r>
        <w:rPr>
          <w:cs/>
        </w:rPr>
        <w:t xml:space="preserve">นำเข้าเป็นรายครั้ง </w:t>
      </w:r>
    </w:p>
    <w:p w14:paraId="64FEDC80" w14:textId="77777777" w:rsidR="00596FD2" w:rsidRDefault="00596FD2" w:rsidP="00596FD2">
      <w:r>
        <w:rPr>
          <w:cs/>
        </w:rPr>
        <w:t xml:space="preserve"> </w:t>
      </w:r>
    </w:p>
    <w:p w14:paraId="205DF53E" w14:textId="77777777" w:rsidR="00596FD2" w:rsidRDefault="00596FD2" w:rsidP="00596FD2">
      <w:r>
        <w:rPr>
          <w:cs/>
        </w:rPr>
        <w:t xml:space="preserve"> </w:t>
      </w:r>
    </w:p>
    <w:p w14:paraId="4F95FDBA" w14:textId="29F534B6" w:rsidR="00596FD2" w:rsidRDefault="00596FD2" w:rsidP="00596FD2">
      <w:r>
        <w:rPr>
          <w:cs/>
        </w:rPr>
        <w:lastRenderedPageBreak/>
        <w:t xml:space="preserve"> (2.1.1) ให้ผู้ขออนุญาตทำการส่งข้อมูลบัญชีราคาสินค้าตามมาตรฐาน </w:t>
      </w:r>
    </w:p>
    <w:p w14:paraId="483396DF" w14:textId="090BDC09" w:rsidR="00596FD2" w:rsidRDefault="00596FD2" w:rsidP="00596FD2">
      <w:r>
        <w:rPr>
          <w:cs/>
        </w:rPr>
        <w:t xml:space="preserve">ที่กรมศุลกากรกำหนดร่วมกับหน่วยงานนั้น ๆ  พร้อมข้อมูลการขออนุมัติ / อนุญาตที่หน่วยงานนั้น </w:t>
      </w:r>
    </w:p>
    <w:p w14:paraId="7E2FBBBB" w14:textId="0257C520" w:rsidR="00596FD2" w:rsidRDefault="00596FD2" w:rsidP="00596FD2">
      <w:r>
        <w:rPr>
          <w:cs/>
        </w:rPr>
        <w:t xml:space="preserve">กำหนดผ่านผู้ให้บริการรับส่งข้อมูลทางอิเล็กทรอนิกส์  เข้าสู่ระบบคอมพิวเตอร์ของหน่วยงานดังกล่าว </w:t>
      </w:r>
    </w:p>
    <w:p w14:paraId="0841E328" w14:textId="77777777" w:rsidR="00596FD2" w:rsidRDefault="00596FD2" w:rsidP="00596FD2">
      <w:r>
        <w:rPr>
          <w:cs/>
        </w:rPr>
        <w:t xml:space="preserve"> </w:t>
      </w:r>
    </w:p>
    <w:p w14:paraId="62B4307F" w14:textId="77777777" w:rsidR="00596FD2" w:rsidRDefault="00596FD2" w:rsidP="00596FD2">
      <w:r>
        <w:rPr>
          <w:cs/>
        </w:rPr>
        <w:t xml:space="preserve"> </w:t>
      </w:r>
    </w:p>
    <w:p w14:paraId="35B57677" w14:textId="12785CCB" w:rsidR="00596FD2" w:rsidRDefault="00596FD2" w:rsidP="00596FD2">
      <w:r>
        <w:rPr>
          <w:cs/>
        </w:rPr>
        <w:t xml:space="preserve"> (2.1.2) เมื่อหน่วยงานที่มีอำนาจตามกฎหมายในการควบคุมการนำเข้าพิจารณาข้อมูล</w:t>
      </w:r>
    </w:p>
    <w:p w14:paraId="0D8E9684" w14:textId="05806596" w:rsidR="00596FD2" w:rsidRDefault="00596FD2" w:rsidP="00596FD2">
      <w:r>
        <w:rPr>
          <w:cs/>
        </w:rPr>
        <w:t xml:space="preserve">คำขอของผู้นำของเข้า  และทำการบันทึกการอนุมัติ / อนุญาตในระบบคอมพิวเตอร์ของหน่วยงานนั้น ๆ  แล้ว  </w:t>
      </w:r>
    </w:p>
    <w:p w14:paraId="3230ECEB" w14:textId="77777777" w:rsidR="00596FD2" w:rsidRDefault="00596FD2" w:rsidP="00596FD2">
      <w:r>
        <w:rPr>
          <w:cs/>
        </w:rPr>
        <w:t>ระบบคอมพิวเตอร์ของหน่วยงานนั้นจะแจ้งกลับผ่านผู้ให้บริการรับส่งข้อมูลทางอิเล็กทรอนิกส์ให้ผู้ส่งข้อมูล</w:t>
      </w:r>
    </w:p>
    <w:p w14:paraId="19FDB83C" w14:textId="77777777" w:rsidR="00596FD2" w:rsidRDefault="00596FD2" w:rsidP="00596FD2">
      <w:r>
        <w:rPr>
          <w:cs/>
        </w:rPr>
        <w:t xml:space="preserve">ทราบเลขที่การอนุมัติ/อนุญาตดังกล่าว </w:t>
      </w:r>
    </w:p>
    <w:p w14:paraId="35918680" w14:textId="77777777" w:rsidR="00596FD2" w:rsidRDefault="00596FD2" w:rsidP="00596FD2">
      <w:r>
        <w:rPr>
          <w:cs/>
        </w:rPr>
        <w:t xml:space="preserve"> </w:t>
      </w:r>
    </w:p>
    <w:p w14:paraId="2AE1B8E3" w14:textId="77777777" w:rsidR="00596FD2" w:rsidRDefault="00596FD2" w:rsidP="00596FD2">
      <w:r>
        <w:rPr>
          <w:cs/>
        </w:rPr>
        <w:t xml:space="preserve"> </w:t>
      </w:r>
    </w:p>
    <w:p w14:paraId="307EB4E2" w14:textId="77777777" w:rsidR="00596FD2" w:rsidRDefault="00596FD2" w:rsidP="00596FD2">
      <w:r>
        <w:rPr>
          <w:cs/>
        </w:rPr>
        <w:t xml:space="preserve"> (2.1.3) ระบบคอมพิวเตอร์ของหน่วยงานนั้นจะส่งผ่านข้อมูลบัญชีราคาสินค้า</w:t>
      </w:r>
    </w:p>
    <w:p w14:paraId="07EE0278" w14:textId="63A5BA45" w:rsidR="00596FD2" w:rsidRDefault="00596FD2" w:rsidP="00596FD2">
      <w:r>
        <w:rPr>
          <w:cs/>
        </w:rPr>
        <w:t>พร้อมข้อมูลการอนุมัติ / อนุญาตของหน่วยงานที่มีอำนาจตามกฎหมายในการควบคุมการนำเข้า-ส่งออก</w:t>
      </w:r>
    </w:p>
    <w:p w14:paraId="50E16A31" w14:textId="77777777" w:rsidR="00596FD2" w:rsidRDefault="00596FD2" w:rsidP="00596FD2">
      <w:r>
        <w:rPr>
          <w:cs/>
        </w:rPr>
        <w:t>เข้าสู่ระบบคอมพิวเตอร์ของศุลกากรโดยผ่านระบบการให้บริการเบ็ดเสร็จ  ณ  จุดเดียว  โดยผู้ปฏิบัติพิธี</w:t>
      </w:r>
    </w:p>
    <w:p w14:paraId="72B3C745" w14:textId="77777777" w:rsidR="00596FD2" w:rsidRDefault="00596FD2" w:rsidP="00596FD2">
      <w:r>
        <w:rPr>
          <w:cs/>
        </w:rPr>
        <w:t xml:space="preserve">การศุลกากรไม่ต้องยื่นแสดงเอกสารการอนุมัติ / อนุญาตในรูปแบบกระดาษให้ศุลกากรในขณะปฏิบัติพิธี </w:t>
      </w:r>
    </w:p>
    <w:p w14:paraId="75F08A5D" w14:textId="77777777" w:rsidR="00596FD2" w:rsidRDefault="00596FD2" w:rsidP="00596FD2">
      <w:r>
        <w:rPr>
          <w:cs/>
        </w:rPr>
        <w:lastRenderedPageBreak/>
        <w:t xml:space="preserve">การศุลกากรอีก </w:t>
      </w:r>
    </w:p>
    <w:p w14:paraId="27F90BFF" w14:textId="77777777" w:rsidR="00596FD2" w:rsidRDefault="00596FD2" w:rsidP="00596FD2">
      <w:r>
        <w:rPr>
          <w:cs/>
        </w:rPr>
        <w:t xml:space="preserve"> </w:t>
      </w:r>
    </w:p>
    <w:p w14:paraId="184DF301" w14:textId="77777777" w:rsidR="00596FD2" w:rsidRDefault="00596FD2" w:rsidP="00596FD2">
      <w:r>
        <w:rPr>
          <w:cs/>
        </w:rPr>
        <w:t xml:space="preserve"> </w:t>
      </w:r>
    </w:p>
    <w:p w14:paraId="01703E24" w14:textId="77777777" w:rsidR="00596FD2" w:rsidRDefault="00596FD2" w:rsidP="00596FD2">
      <w:r>
        <w:rPr>
          <w:cs/>
        </w:rPr>
        <w:t xml:space="preserve"> (2.1.4) เมื่อของได้ปล่อยออกจากอารักขาศุลกากรหรือระบบคอมพิวเตอร์ </w:t>
      </w:r>
    </w:p>
    <w:p w14:paraId="4A0C9736" w14:textId="1654CEE5" w:rsidR="00596FD2" w:rsidRDefault="00596FD2" w:rsidP="00596FD2">
      <w:r>
        <w:rPr>
          <w:cs/>
        </w:rPr>
        <w:t xml:space="preserve">ของศุลกากรทำการรับบรรทุกของส่งออกแล้ว  ระบบคอมพิวเตอร์ของศุลกากรจะทำการส่งข้อมูล </w:t>
      </w:r>
    </w:p>
    <w:p w14:paraId="6011CBEE" w14:textId="77777777" w:rsidR="00596FD2" w:rsidRDefault="00596FD2" w:rsidP="00596FD2">
      <w:r>
        <w:rPr>
          <w:cs/>
        </w:rPr>
        <w:t xml:space="preserve">ตอบกลับให้หน่วยงานนั้นทราบโดยผ่านระบบการให้บริการเบ็ดเสร็จ  ณ  จุดเดียว   </w:t>
      </w:r>
    </w:p>
    <w:p w14:paraId="25C9628C" w14:textId="77777777" w:rsidR="00596FD2" w:rsidRDefault="00596FD2" w:rsidP="00596FD2">
      <w:r>
        <w:rPr>
          <w:cs/>
        </w:rPr>
        <w:t xml:space="preserve"> </w:t>
      </w:r>
    </w:p>
    <w:p w14:paraId="39D65CB7" w14:textId="7B0F7A9D" w:rsidR="00596FD2" w:rsidRDefault="00596FD2" w:rsidP="00596FD2">
      <w:r>
        <w:rPr>
          <w:cs/>
        </w:rPr>
        <w:t xml:space="preserve">(2.2) สำหรับการอนุมัติ / อนุญาตให้กับของที่นำเข้า-ส่งออกในกรณีอื่น ๆ </w:t>
      </w:r>
    </w:p>
    <w:p w14:paraId="6FAFB9BC" w14:textId="77777777" w:rsidR="00596FD2" w:rsidRDefault="00596FD2" w:rsidP="00596FD2">
      <w:r>
        <w:rPr>
          <w:cs/>
        </w:rPr>
        <w:t xml:space="preserve"> </w:t>
      </w:r>
    </w:p>
    <w:p w14:paraId="437558A8" w14:textId="77777777" w:rsidR="00596FD2" w:rsidRDefault="00596FD2" w:rsidP="00596FD2">
      <w:r>
        <w:rPr>
          <w:cs/>
        </w:rPr>
        <w:t xml:space="preserve"> </w:t>
      </w:r>
    </w:p>
    <w:p w14:paraId="07D70C83" w14:textId="77777777" w:rsidR="00596FD2" w:rsidRDefault="00596FD2" w:rsidP="00596FD2">
      <w:r>
        <w:rPr>
          <w:cs/>
        </w:rPr>
        <w:t xml:space="preserve"> (2.2.1) ให้ผู้ขออนุมัติ / อนุญาตจัดส่งข้อมูลตามมาตรฐานที่หน่วยงานนั้น ๆ  </w:t>
      </w:r>
    </w:p>
    <w:p w14:paraId="6007AB25" w14:textId="29585356" w:rsidR="00596FD2" w:rsidRDefault="00596FD2" w:rsidP="00596FD2">
      <w:r>
        <w:rPr>
          <w:cs/>
        </w:rPr>
        <w:t xml:space="preserve">กำหนด  ผ่านผู้ให้บริการรับส่งข้อมูลทางอิเล็กทรอนิกส์เข้าสู่ระบบคอมพิวเตอร์ของหน่วยงานดังกล่าว </w:t>
      </w:r>
    </w:p>
    <w:p w14:paraId="213D9511" w14:textId="77777777" w:rsidR="00596FD2" w:rsidRDefault="00596FD2" w:rsidP="00596FD2">
      <w:r>
        <w:rPr>
          <w:cs/>
        </w:rPr>
        <w:t xml:space="preserve"> </w:t>
      </w:r>
    </w:p>
    <w:p w14:paraId="528C72DC" w14:textId="77777777" w:rsidR="00596FD2" w:rsidRDefault="00596FD2" w:rsidP="00596FD2">
      <w:r>
        <w:rPr>
          <w:cs/>
        </w:rPr>
        <w:t xml:space="preserve"> </w:t>
      </w:r>
    </w:p>
    <w:p w14:paraId="711F38E9" w14:textId="43FBAF9F" w:rsidR="00596FD2" w:rsidRDefault="00596FD2" w:rsidP="00596FD2">
      <w:r>
        <w:rPr>
          <w:cs/>
        </w:rPr>
        <w:t xml:space="preserve"> (2.2.2) เมื่อหน่วยงานผู้มีอำนาจตามกฎหมายในการควบคุมการนำเข้า / ส่งออก</w:t>
      </w:r>
    </w:p>
    <w:p w14:paraId="55D73E6D" w14:textId="50CB9243" w:rsidR="00596FD2" w:rsidRDefault="00596FD2" w:rsidP="00596FD2">
      <w:r>
        <w:rPr>
          <w:cs/>
        </w:rPr>
        <w:t xml:space="preserve">พิจารณาข้อมูลคำขอและทำการบันทึกการอนุมัติ / อนุญาตในระบบคอมพิวเตอร์ของหน่วยงานนั้น ๆ  แล้ว  </w:t>
      </w:r>
    </w:p>
    <w:p w14:paraId="3D82B822" w14:textId="77777777" w:rsidR="00596FD2" w:rsidRDefault="00596FD2" w:rsidP="00596FD2">
      <w:r>
        <w:rPr>
          <w:cs/>
        </w:rPr>
        <w:t>ระบบคอมพิวเตอร์ของหน่วยงานดังกล่าวจะแจ้งกลับให้ผู้ส่งข้อมูลทราบเลขที่การอนุมัติ / อนุญาตดังกล่าว</w:t>
      </w:r>
    </w:p>
    <w:p w14:paraId="5ADED6B4" w14:textId="77777777" w:rsidR="00596FD2" w:rsidRDefault="00596FD2" w:rsidP="00596FD2">
      <w:r>
        <w:rPr>
          <w:cs/>
        </w:rPr>
        <w:t xml:space="preserve">โดยผ่านผู้ให้บริการรับส่งข้อมูลทางอิเล็กทรอนิกส์ </w:t>
      </w:r>
    </w:p>
    <w:p w14:paraId="31DF95E0" w14:textId="77777777" w:rsidR="00596FD2" w:rsidRDefault="00596FD2" w:rsidP="00596FD2">
      <w:r>
        <w:rPr>
          <w:cs/>
        </w:rPr>
        <w:lastRenderedPageBreak/>
        <w:t xml:space="preserve"> </w:t>
      </w:r>
    </w:p>
    <w:p w14:paraId="69858E16" w14:textId="77777777" w:rsidR="00596FD2" w:rsidRDefault="00596FD2" w:rsidP="00596FD2">
      <w:r>
        <w:rPr>
          <w:cs/>
        </w:rPr>
        <w:t xml:space="preserve"> </w:t>
      </w:r>
    </w:p>
    <w:p w14:paraId="43A8C86B" w14:textId="77777777" w:rsidR="00596FD2" w:rsidRDefault="00596FD2" w:rsidP="00596FD2">
      <w:r>
        <w:rPr>
          <w:cs/>
        </w:rPr>
        <w:t xml:space="preserve"> (2.2.3) ระบบคอมพิวเตอร์ของหน่วยงานนั้นจะส่งผ่านข้อมูลการอนุมัติ / อนุญาต</w:t>
      </w:r>
    </w:p>
    <w:p w14:paraId="3D1D9653" w14:textId="77777777" w:rsidR="00596FD2" w:rsidRDefault="00596FD2" w:rsidP="00596FD2">
      <w:r>
        <w:rPr>
          <w:cs/>
        </w:rPr>
        <w:t xml:space="preserve">ดังกล่าวเข้าสู่ระบบคอมพิวเตอร์ของศุลกากรโดยผ่านระบบการให้บริการเบ็ดเสร็จ  ณ  จุดเดียว </w:t>
      </w:r>
    </w:p>
    <w:p w14:paraId="331CC5BF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1DAF0D3" w14:textId="07C41132" w:rsidR="00596FD2" w:rsidRDefault="00596FD2" w:rsidP="00596FD2">
      <w:r>
        <w:rPr>
          <w:cs/>
        </w:rPr>
        <w:t xml:space="preserve">หน้า   7 </w:t>
      </w:r>
    </w:p>
    <w:p w14:paraId="7755B095" w14:textId="1ACFE69B" w:rsidR="00596FD2" w:rsidRDefault="00596FD2" w:rsidP="00596FD2">
      <w:r>
        <w:rPr>
          <w:cs/>
        </w:rPr>
        <w:t xml:space="preserve">(เล่มที่  2) </w:t>
      </w:r>
    </w:p>
    <w:p w14:paraId="2D642D8E" w14:textId="2C99C1E3" w:rsidR="00596FD2" w:rsidRDefault="00596FD2" w:rsidP="00596FD2">
      <w:r>
        <w:rPr>
          <w:cs/>
        </w:rPr>
        <w:t xml:space="preserve">เล่ม   137   ตอนพิเศษ   86   ง </w:t>
      </w:r>
    </w:p>
    <w:p w14:paraId="773469F0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0D115B9" w14:textId="43305233" w:rsidR="00596FD2" w:rsidRDefault="00596FD2" w:rsidP="00596FD2">
      <w:r>
        <w:rPr>
          <w:cs/>
        </w:rPr>
        <w:t xml:space="preserve">15   เมษายน   2563 </w:t>
      </w:r>
    </w:p>
    <w:p w14:paraId="603B25A8" w14:textId="77777777" w:rsidR="00596FD2" w:rsidRDefault="00596FD2" w:rsidP="00596FD2">
      <w:r>
        <w:rPr>
          <w:cs/>
        </w:rPr>
        <w:t xml:space="preserve"> </w:t>
      </w:r>
    </w:p>
    <w:p w14:paraId="58209ADC" w14:textId="77777777" w:rsidR="00596FD2" w:rsidRDefault="00596FD2" w:rsidP="00596FD2">
      <w:r>
        <w:rPr>
          <w:cs/>
        </w:rPr>
        <w:t xml:space="preserve"> </w:t>
      </w:r>
    </w:p>
    <w:p w14:paraId="75E1DB49" w14:textId="77777777" w:rsidR="00596FD2" w:rsidRDefault="00596FD2" w:rsidP="00596FD2">
      <w:r>
        <w:rPr>
          <w:cs/>
        </w:rPr>
        <w:t xml:space="preserve"> </w:t>
      </w:r>
    </w:p>
    <w:p w14:paraId="74A678E7" w14:textId="77777777" w:rsidR="00596FD2" w:rsidRDefault="00596FD2" w:rsidP="00596FD2">
      <w:r>
        <w:rPr>
          <w:cs/>
        </w:rPr>
        <w:t xml:space="preserve"> </w:t>
      </w:r>
    </w:p>
    <w:p w14:paraId="317919A6" w14:textId="77777777" w:rsidR="00596FD2" w:rsidRDefault="00596FD2" w:rsidP="00596FD2">
      <w:r>
        <w:rPr>
          <w:cs/>
        </w:rPr>
        <w:t xml:space="preserve"> </w:t>
      </w:r>
    </w:p>
    <w:p w14:paraId="0DD9C628" w14:textId="77777777" w:rsidR="00596FD2" w:rsidRDefault="00596FD2" w:rsidP="00596FD2">
      <w:r>
        <w:rPr>
          <w:cs/>
        </w:rPr>
        <w:t xml:space="preserve"> (2.2.4) เมื่อของได้ปล่อยออกจากอารักขาศุลกากรหรือระบบคอมพิวเตอร์ </w:t>
      </w:r>
    </w:p>
    <w:p w14:paraId="76939FA1" w14:textId="133112A2" w:rsidR="00596FD2" w:rsidRDefault="00596FD2" w:rsidP="00596FD2">
      <w:r>
        <w:rPr>
          <w:cs/>
        </w:rPr>
        <w:t xml:space="preserve">ของศุลกากรทำการรับบรรทุกของส่งออกแล้ว  ระบบคอมพิวเตอร์ของศุลกากรจะทำการบันทึกผล </w:t>
      </w:r>
    </w:p>
    <w:p w14:paraId="185FDF0C" w14:textId="77777777" w:rsidR="00596FD2" w:rsidRDefault="00596FD2" w:rsidP="00596FD2">
      <w:r>
        <w:rPr>
          <w:cs/>
        </w:rPr>
        <w:t xml:space="preserve">การปล่อยของ / การรับบรรทุกและข้อมูลเลขที่การอนุมัติ / อนุญาตไว้  โดยผู้ปฏิบัติพิธีการศุลกากร </w:t>
      </w:r>
    </w:p>
    <w:p w14:paraId="30FC9711" w14:textId="77777777" w:rsidR="00596FD2" w:rsidRDefault="00596FD2" w:rsidP="00596FD2">
      <w:r>
        <w:rPr>
          <w:cs/>
        </w:rPr>
        <w:t xml:space="preserve">ไม่ต้องยื่นแสดงเอกสารการอนุมัติ / อนุญาตในรูปแบบกระดาษให้ศุลกากรในขณะปฏิบัติพิธีการศุลกากรอีก </w:t>
      </w:r>
    </w:p>
    <w:p w14:paraId="653C3A7E" w14:textId="77777777" w:rsidR="00596FD2" w:rsidRDefault="00596FD2" w:rsidP="00596FD2">
      <w:r>
        <w:rPr>
          <w:cs/>
        </w:rPr>
        <w:t xml:space="preserve"> </w:t>
      </w:r>
    </w:p>
    <w:p w14:paraId="529CF360" w14:textId="306F5FF9" w:rsidR="00596FD2" w:rsidRDefault="00596FD2" w:rsidP="00596FD2">
      <w:r>
        <w:rPr>
          <w:cs/>
        </w:rPr>
        <w:t xml:space="preserve">(2.3) กรณีหน่วยงานนั้นต้องการข้อมูลเพื่อดำเนินการในระบบการดำเนินการต่อเนื่อง </w:t>
      </w:r>
    </w:p>
    <w:p w14:paraId="6A319086" w14:textId="0F0E1AB3" w:rsidR="00596FD2" w:rsidRDefault="00596FD2" w:rsidP="00596FD2">
      <w:r>
        <w:rPr>
          <w:cs/>
        </w:rPr>
        <w:t>ในกระบวนการของหน่วยงานดังกล่าว  ระบบคอมพิวเตอร์ของศุลกากรจะส่งผ่านข้อมูลการดำเนิน</w:t>
      </w:r>
    </w:p>
    <w:p w14:paraId="0A825F0B" w14:textId="77777777" w:rsidR="00596FD2" w:rsidRDefault="00596FD2" w:rsidP="00596FD2">
      <w:r>
        <w:rPr>
          <w:cs/>
        </w:rPr>
        <w:lastRenderedPageBreak/>
        <w:t>กระบวนการศุลกากรในรูปแบบอิเล็กทรอนิกส์ซึ่งได้มีการบันทึกผลการปล่อยของหรือการรับบรรทุกแล้ว</w:t>
      </w:r>
    </w:p>
    <w:p w14:paraId="4684CDDC" w14:textId="5938436D" w:rsidR="00596FD2" w:rsidRDefault="00596FD2" w:rsidP="00596FD2">
      <w:r>
        <w:rPr>
          <w:cs/>
        </w:rPr>
        <w:t xml:space="preserve">ให้กับหน่วยงานนั้น ๆ  ตามระยะเวลาที่กำหนดไว้ระหว่างหน่วยงานต่อไป </w:t>
      </w:r>
    </w:p>
    <w:p w14:paraId="6FDA58D8" w14:textId="72F229F5" w:rsidR="00596FD2" w:rsidRDefault="00596FD2" w:rsidP="00596FD2">
      <w:r>
        <w:rPr>
          <w:cs/>
        </w:rPr>
        <w:t xml:space="preserve">ส่วนที่  3 </w:t>
      </w:r>
    </w:p>
    <w:p w14:paraId="268F5433" w14:textId="77777777" w:rsidR="00596FD2" w:rsidRDefault="00596FD2" w:rsidP="00596FD2">
      <w:r>
        <w:rPr>
          <w:cs/>
        </w:rPr>
        <w:t xml:space="preserve">การรับรองข้อมูลในการปฏิบัติพิธีการศุลกากรทางอิเล็กทรอนิกส์ </w:t>
      </w:r>
    </w:p>
    <w:p w14:paraId="639DFA92" w14:textId="77777777" w:rsidR="00596FD2" w:rsidRDefault="00596FD2" w:rsidP="00596FD2">
      <w:r>
        <w:rPr>
          <w:cs/>
        </w:rPr>
        <w:t xml:space="preserve"> </w:t>
      </w:r>
    </w:p>
    <w:p w14:paraId="3EA2AF45" w14:textId="77777777" w:rsidR="00596FD2" w:rsidRDefault="00596FD2" w:rsidP="00596FD2">
      <w:r>
        <w:rPr>
          <w:cs/>
        </w:rPr>
        <w:t xml:space="preserve"> </w:t>
      </w:r>
    </w:p>
    <w:p w14:paraId="022ACA0E" w14:textId="77777777" w:rsidR="00596FD2" w:rsidRDefault="00596FD2" w:rsidP="00596FD2">
      <w:r>
        <w:rPr>
          <w:cs/>
        </w:rPr>
        <w:t xml:space="preserve">ข้อ 5 การรับรองข้อมูลในการปฏิบัติพิธีการศุลกากรทางอิเล็กทรอนิกส์ </w:t>
      </w:r>
    </w:p>
    <w:p w14:paraId="3E962259" w14:textId="77777777" w:rsidR="00596FD2" w:rsidRDefault="00596FD2" w:rsidP="00596FD2">
      <w:r>
        <w:rPr>
          <w:cs/>
        </w:rPr>
        <w:t xml:space="preserve">(1) เมื่อระบบคอมพิวเตอร์ของศุลกากรได้ตอบรับข้อมูลอิเล็กทรอนิกส์นั้นในการปฏิบัติพิธีการแล้ว  </w:t>
      </w:r>
    </w:p>
    <w:p w14:paraId="20B09112" w14:textId="795EEA9E" w:rsidR="00596FD2" w:rsidRDefault="00596FD2" w:rsidP="00596FD2">
      <w:r>
        <w:rPr>
          <w:cs/>
        </w:rPr>
        <w:t xml:space="preserve">ระบบคอมพิวเตอร์ของศุลกากรจะส่งผ่านข้อมูลซึ่งรับรองแล้วเข้าสู่ระบบการดำเนินการต่อเนื่อง  ดังนี้ </w:t>
      </w:r>
    </w:p>
    <w:p w14:paraId="30BA16C3" w14:textId="77777777" w:rsidR="00596FD2" w:rsidRDefault="00596FD2" w:rsidP="00596FD2">
      <w:r>
        <w:rPr>
          <w:cs/>
        </w:rPr>
        <w:t xml:space="preserve"> </w:t>
      </w:r>
    </w:p>
    <w:p w14:paraId="6E080BA8" w14:textId="77777777" w:rsidR="00596FD2" w:rsidRDefault="00596FD2" w:rsidP="00596FD2">
      <w:r>
        <w:rPr>
          <w:cs/>
        </w:rPr>
        <w:t xml:space="preserve">(1.1) ในกระบวนการศุลกากร  เช่น  ระบบคลังสินค้าทัณฑ์บน  ระบบเขตปลอดอากร  </w:t>
      </w:r>
    </w:p>
    <w:p w14:paraId="45B41D8C" w14:textId="48D6B78B" w:rsidR="00596FD2" w:rsidRDefault="00596FD2" w:rsidP="00596FD2">
      <w:r>
        <w:rPr>
          <w:cs/>
        </w:rPr>
        <w:t>ระบบคืนอากรเพื่อการส่งออก  ระบบคืนอากรทั่วไป  ระบบชดเชยอากร  ระบบคดี  เป็นต้น  โดยผู้นำของเข้า</w:t>
      </w:r>
    </w:p>
    <w:p w14:paraId="29DE64E5" w14:textId="77777777" w:rsidR="00596FD2" w:rsidRDefault="00596FD2" w:rsidP="00596FD2">
      <w:r>
        <w:rPr>
          <w:cs/>
        </w:rPr>
        <w:t xml:space="preserve">ไม่ต้องจัดส่งเอกสารในรูปแบบเอกสารอีก </w:t>
      </w:r>
    </w:p>
    <w:p w14:paraId="53D16148" w14:textId="77777777" w:rsidR="00596FD2" w:rsidRDefault="00596FD2" w:rsidP="00596FD2">
      <w:r>
        <w:rPr>
          <w:cs/>
        </w:rPr>
        <w:t xml:space="preserve"> </w:t>
      </w:r>
    </w:p>
    <w:p w14:paraId="228DFAEC" w14:textId="77777777" w:rsidR="00596FD2" w:rsidRDefault="00596FD2" w:rsidP="00596FD2">
      <w:r>
        <w:rPr>
          <w:cs/>
        </w:rPr>
        <w:t xml:space="preserve">(1.2) ในกระบวนการของหน่วยงานอื่น  เช่น  ระบบการคืนภาษีมูลค่าเพิ่มของสรรพากร  </w:t>
      </w:r>
    </w:p>
    <w:p w14:paraId="3BDFFB90" w14:textId="77777777" w:rsidR="00596FD2" w:rsidRDefault="00596FD2" w:rsidP="00596FD2">
      <w:r>
        <w:rPr>
          <w:cs/>
        </w:rPr>
        <w:t xml:space="preserve">ระบบตัดบัญชีวัตถุดิบตามกฎหมายว่าด้วยการส่งเสริมการลงทุน  ระบบการคืนภาษีสรรพสามิต  เป็นต้น  </w:t>
      </w:r>
    </w:p>
    <w:p w14:paraId="1AC29643" w14:textId="2963863F" w:rsidR="00596FD2" w:rsidRDefault="00596FD2" w:rsidP="00596FD2">
      <w:r>
        <w:rPr>
          <w:cs/>
        </w:rPr>
        <w:t xml:space="preserve">โดยไม่ต้องจัดส่งเอกสารสำเนาใบขนสินค้ามุมน้ำเงินในรูปแบบกระดาษอีก </w:t>
      </w:r>
    </w:p>
    <w:p w14:paraId="360B3EBD" w14:textId="336AAA78" w:rsidR="00596FD2" w:rsidRDefault="00596FD2" w:rsidP="00596FD2">
      <w:r>
        <w:rPr>
          <w:cs/>
        </w:rPr>
        <w:t xml:space="preserve">(2) ในกรณีที่ผู้นำของเข้าหรือผู้ส่งของออกหรือผู้ส่งข้อมูลต้องการข้อมูลอิเล็กทรอนิกส์ </w:t>
      </w:r>
    </w:p>
    <w:p w14:paraId="6872AD8D" w14:textId="77777777" w:rsidR="00596FD2" w:rsidRDefault="00596FD2" w:rsidP="00596FD2">
      <w:r>
        <w:rPr>
          <w:cs/>
        </w:rPr>
        <w:lastRenderedPageBreak/>
        <w:t>ที่ระบบคอมพิวเตอร์ของศุลกากรเก็บรักษาไว้เป็นเอกสารต้นฉบับตามกฎหมาย  ให้ผู้ปฏิบัติพิธีการศุลกากร</w:t>
      </w:r>
    </w:p>
    <w:p w14:paraId="1278F2B6" w14:textId="3FDD9564" w:rsidR="00596FD2" w:rsidRDefault="00596FD2" w:rsidP="00596FD2">
      <w:r>
        <w:rPr>
          <w:cs/>
        </w:rPr>
        <w:t>ยื่นคำขอรับรองเอกสารใบขนสินค้าขาเข้า  ใบขนสินค้าขาออก  ต่อหน่วยงานบริการศุลกากร  พร้อมชำระ</w:t>
      </w:r>
    </w:p>
    <w:p w14:paraId="4503E697" w14:textId="22E79285" w:rsidR="00596FD2" w:rsidRDefault="00596FD2" w:rsidP="00596FD2">
      <w:r>
        <w:rPr>
          <w:cs/>
        </w:rPr>
        <w:t>ค่าธรรมเนียมการจำลองเอกสารตามอัตราที่กำหนดไว้ในกฎกระทรวง  พนักงานศุลกากรจะพิมพ์เอกสาร</w:t>
      </w:r>
    </w:p>
    <w:p w14:paraId="41B20AB8" w14:textId="77777777" w:rsidR="00596FD2" w:rsidRDefault="00596FD2" w:rsidP="00596FD2">
      <w:r>
        <w:rPr>
          <w:cs/>
        </w:rPr>
        <w:t xml:space="preserve">จากระบบคอมพิวเตอร์ของศุลกากรและลงชื่อรับรองว่า  “ใบขนสินค้าได้พิมพ์จากระบบคอมพิวเตอร์ </w:t>
      </w:r>
    </w:p>
    <w:p w14:paraId="665202D8" w14:textId="77777777" w:rsidR="00596FD2" w:rsidRDefault="00596FD2" w:rsidP="00596FD2">
      <w:r>
        <w:rPr>
          <w:cs/>
        </w:rPr>
        <w:t xml:space="preserve">ของศุลกากร”   </w:t>
      </w:r>
    </w:p>
    <w:p w14:paraId="7343F5AD" w14:textId="77777777" w:rsidR="00596FD2" w:rsidRDefault="00596FD2" w:rsidP="00596FD2">
      <w:r>
        <w:rPr>
          <w:cs/>
        </w:rPr>
        <w:t xml:space="preserve">(3) ในกรณีต้องการให้ลงนามรับรองในเอกสารตามระเบียบ  ข้อบังคับ  ประกาศของหน่วยงานอื่น  </w:t>
      </w:r>
    </w:p>
    <w:p w14:paraId="1134EC8E" w14:textId="77777777" w:rsidR="00596FD2" w:rsidRDefault="00596FD2" w:rsidP="00596FD2">
      <w:r>
        <w:rPr>
          <w:cs/>
        </w:rPr>
        <w:t>ให้ผู้ปฏิบัติพิธีการศุลกากรยื่นเอกสารต่อหน่วยงานบริการศุลกากรในขณะปฏิบัติพิธีการศุลกากรเพื่อขอให้</w:t>
      </w:r>
    </w:p>
    <w:p w14:paraId="3663BD0F" w14:textId="77777777" w:rsidR="00596FD2" w:rsidRDefault="00596FD2" w:rsidP="00596FD2">
      <w:r>
        <w:rPr>
          <w:cs/>
        </w:rPr>
        <w:t xml:space="preserve">ตรวจสอบและลงนามรับรองในเอกสารดังกล่าวได้ </w:t>
      </w:r>
    </w:p>
    <w:p w14:paraId="2B58A824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3372FB2" w14:textId="75C1C298" w:rsidR="00596FD2" w:rsidRDefault="00596FD2" w:rsidP="00596FD2">
      <w:r>
        <w:rPr>
          <w:cs/>
        </w:rPr>
        <w:t xml:space="preserve">หน้า   8 </w:t>
      </w:r>
    </w:p>
    <w:p w14:paraId="772D5F22" w14:textId="75BEF2BA" w:rsidR="00596FD2" w:rsidRDefault="00596FD2" w:rsidP="00596FD2">
      <w:r>
        <w:rPr>
          <w:cs/>
        </w:rPr>
        <w:t xml:space="preserve">(เล่มที่  2) </w:t>
      </w:r>
    </w:p>
    <w:p w14:paraId="22A78049" w14:textId="03B178A0" w:rsidR="00596FD2" w:rsidRDefault="00596FD2" w:rsidP="00596FD2">
      <w:r>
        <w:rPr>
          <w:cs/>
        </w:rPr>
        <w:t xml:space="preserve">เล่ม   137   ตอนพิเศษ   86   ง </w:t>
      </w:r>
    </w:p>
    <w:p w14:paraId="0EF12E57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58B6D76" w14:textId="4E4C226A" w:rsidR="00596FD2" w:rsidRDefault="00596FD2" w:rsidP="00596FD2">
      <w:r>
        <w:rPr>
          <w:cs/>
        </w:rPr>
        <w:t xml:space="preserve">15   เมษายน   2563 </w:t>
      </w:r>
    </w:p>
    <w:p w14:paraId="60F32800" w14:textId="77777777" w:rsidR="00596FD2" w:rsidRDefault="00596FD2" w:rsidP="00596FD2">
      <w:r>
        <w:rPr>
          <w:cs/>
        </w:rPr>
        <w:t xml:space="preserve"> </w:t>
      </w:r>
    </w:p>
    <w:p w14:paraId="6B52638F" w14:textId="77777777" w:rsidR="00596FD2" w:rsidRDefault="00596FD2" w:rsidP="00596FD2">
      <w:r>
        <w:rPr>
          <w:cs/>
        </w:rPr>
        <w:t xml:space="preserve"> </w:t>
      </w:r>
    </w:p>
    <w:p w14:paraId="52C263CD" w14:textId="77777777" w:rsidR="00596FD2" w:rsidRDefault="00596FD2" w:rsidP="00596FD2">
      <w:r>
        <w:rPr>
          <w:cs/>
        </w:rPr>
        <w:t xml:space="preserve"> </w:t>
      </w:r>
    </w:p>
    <w:p w14:paraId="067B9D3F" w14:textId="5891B11D" w:rsidR="00596FD2" w:rsidRDefault="00596FD2" w:rsidP="00596FD2">
      <w:r>
        <w:rPr>
          <w:cs/>
        </w:rPr>
        <w:t xml:space="preserve">ส่วนที่  4 </w:t>
      </w:r>
    </w:p>
    <w:p w14:paraId="4F4C3155" w14:textId="77777777" w:rsidR="00596FD2" w:rsidRDefault="00596FD2" w:rsidP="00596FD2">
      <w:r>
        <w:rPr>
          <w:cs/>
        </w:rPr>
        <w:t xml:space="preserve">การจัดเก็บหลักฐานข้อมูลอิเล็กทรอนิกส์ </w:t>
      </w:r>
    </w:p>
    <w:p w14:paraId="390D739A" w14:textId="77777777" w:rsidR="00596FD2" w:rsidRDefault="00596FD2" w:rsidP="00596FD2">
      <w:r>
        <w:rPr>
          <w:cs/>
        </w:rPr>
        <w:t xml:space="preserve"> </w:t>
      </w:r>
    </w:p>
    <w:p w14:paraId="5418C019" w14:textId="77777777" w:rsidR="00596FD2" w:rsidRDefault="00596FD2" w:rsidP="00596FD2">
      <w:r>
        <w:rPr>
          <w:cs/>
        </w:rPr>
        <w:t xml:space="preserve"> </w:t>
      </w:r>
    </w:p>
    <w:p w14:paraId="548E612A" w14:textId="5A3C1D6B" w:rsidR="00596FD2" w:rsidRDefault="00596FD2" w:rsidP="00596FD2">
      <w:r>
        <w:rPr>
          <w:cs/>
        </w:rPr>
        <w:t xml:space="preserve">ข้อ 6 ให้ผู้ดำเนินการในกระบวนการทางศุลกากรและผู้ปฏิบัติพิธีการศุลกากรโดยวิธีการ </w:t>
      </w:r>
    </w:p>
    <w:p w14:paraId="7532592D" w14:textId="77777777" w:rsidR="00596FD2" w:rsidRDefault="00596FD2" w:rsidP="00596FD2">
      <w:r>
        <w:rPr>
          <w:cs/>
        </w:rPr>
        <w:t>ทางอิเล็กทรอนิกส์จัดเก็บและรักษาบัญชีเอกสารหลักฐานและข้อมูลไม่ว่าในสื่อรูปแบบใด ๆ  ที่เกี่ยวข้อง</w:t>
      </w:r>
    </w:p>
    <w:p w14:paraId="27941A25" w14:textId="77777777" w:rsidR="00596FD2" w:rsidRDefault="00596FD2" w:rsidP="00596FD2">
      <w:r>
        <w:rPr>
          <w:cs/>
        </w:rPr>
        <w:t xml:space="preserve">กับการปฏิบัติพิธีการศุลกากรไว้  เป็นเวลาไม่น้อยกว่าห้าปีนับแต่วันส่งข้อมูลอิเล็กทรอนิกส์ในเรื่องนั้น ๆ   </w:t>
      </w:r>
    </w:p>
    <w:p w14:paraId="77BBCE96" w14:textId="07C7296E" w:rsidR="00596FD2" w:rsidRDefault="00596FD2" w:rsidP="00596FD2">
      <w:r>
        <w:rPr>
          <w:cs/>
        </w:rPr>
        <w:t xml:space="preserve">หมวดที่  2 </w:t>
      </w:r>
    </w:p>
    <w:p w14:paraId="7AF145D4" w14:textId="77777777" w:rsidR="00596FD2" w:rsidRDefault="00596FD2" w:rsidP="00596FD2">
      <w:r>
        <w:rPr>
          <w:cs/>
        </w:rPr>
        <w:t xml:space="preserve">การเสียค่าภาษีอากร </w:t>
      </w:r>
    </w:p>
    <w:p w14:paraId="1510C13E" w14:textId="77777777" w:rsidR="00596FD2" w:rsidRDefault="00596FD2" w:rsidP="00596FD2">
      <w:r>
        <w:rPr>
          <w:cs/>
        </w:rPr>
        <w:t xml:space="preserve"> </w:t>
      </w:r>
    </w:p>
    <w:p w14:paraId="3ED2184D" w14:textId="77777777" w:rsidR="00596FD2" w:rsidRDefault="00596FD2" w:rsidP="00596FD2">
      <w:r>
        <w:rPr>
          <w:cs/>
        </w:rPr>
        <w:lastRenderedPageBreak/>
        <w:t xml:space="preserve"> </w:t>
      </w:r>
    </w:p>
    <w:p w14:paraId="1CFB2554" w14:textId="63041B0D" w:rsidR="00596FD2" w:rsidRDefault="00596FD2" w:rsidP="00596FD2">
      <w:r>
        <w:rPr>
          <w:cs/>
        </w:rPr>
        <w:t xml:space="preserve">ข้อ 7 การเสียค่าภาษีอากรให้เป็นไปตามที่กำหนดไว้ในกฎหมายว่าด้วยการศุลกากร  </w:t>
      </w:r>
    </w:p>
    <w:p w14:paraId="69D3DBCF" w14:textId="1FB369EA" w:rsidR="00596FD2" w:rsidRDefault="00596FD2" w:rsidP="00596FD2">
      <w:r>
        <w:rPr>
          <w:cs/>
        </w:rPr>
        <w:t xml:space="preserve">กฎหมายพิกัดอัตราศุลกากร  และกฎหมายอื่นที่เกี่ยวข้อง  โดยให้ดำเนินการดังนี้ </w:t>
      </w:r>
    </w:p>
    <w:p w14:paraId="7FA47B4C" w14:textId="7BB4E010" w:rsidR="00596FD2" w:rsidRDefault="00596FD2" w:rsidP="00596FD2">
      <w:r>
        <w:rPr>
          <w:cs/>
        </w:rPr>
        <w:t xml:space="preserve">(1) ชำระเงินค่าภาษีอากร  ณ  หน่วยการเงินของด่านศุลกากรที่นำของเข้า / ส่งของออก   </w:t>
      </w:r>
    </w:p>
    <w:p w14:paraId="641B1069" w14:textId="77777777" w:rsidR="00596FD2" w:rsidRDefault="00596FD2" w:rsidP="00596FD2">
      <w:r>
        <w:rPr>
          <w:cs/>
        </w:rPr>
        <w:t xml:space="preserve">เมื่อระบบคอมพิวเตอร์ของศุลกากรได้ออกเลขที่ใบขนสินค้าให้ </w:t>
      </w:r>
    </w:p>
    <w:p w14:paraId="7D518B72" w14:textId="77777777" w:rsidR="00596FD2" w:rsidRDefault="00596FD2" w:rsidP="00596FD2">
      <w:r>
        <w:rPr>
          <w:cs/>
        </w:rPr>
        <w:t xml:space="preserve"> </w:t>
      </w:r>
    </w:p>
    <w:p w14:paraId="3C5F858E" w14:textId="2B4229D2" w:rsidR="00596FD2" w:rsidRDefault="00596FD2" w:rsidP="00596FD2">
      <w:r>
        <w:rPr>
          <w:cs/>
        </w:rPr>
        <w:t xml:space="preserve">(1.1) ให้แจ้งเลขที่ใบขนสินค้าและจำนวนค่าภาษีอากร  เพื่อยื่นขอชำระค่าภาษีอากร </w:t>
      </w:r>
    </w:p>
    <w:p w14:paraId="37937D37" w14:textId="04248E15" w:rsidR="00596FD2" w:rsidRDefault="00596FD2" w:rsidP="00596FD2">
      <w:r>
        <w:rPr>
          <w:cs/>
        </w:rPr>
        <w:t xml:space="preserve">เป็นเงินสดหรือแคชเชียร์เช็คหรือบัตรภาษี  ได้  ณ  หน่วยการเงินของด่านศุลกากรที่นำของเข้า / ส่งของออก </w:t>
      </w:r>
    </w:p>
    <w:p w14:paraId="30377EA6" w14:textId="77777777" w:rsidR="00596FD2" w:rsidRDefault="00596FD2" w:rsidP="00596FD2">
      <w:r>
        <w:rPr>
          <w:cs/>
        </w:rPr>
        <w:t xml:space="preserve"> </w:t>
      </w:r>
    </w:p>
    <w:p w14:paraId="5C026DB6" w14:textId="70758DDD" w:rsidR="00596FD2" w:rsidRDefault="00596FD2" w:rsidP="00596FD2">
      <w:r>
        <w:rPr>
          <w:cs/>
        </w:rPr>
        <w:t xml:space="preserve">(1.2) เมื่อพนักงานศุลกากรหน่วยการเงินได้รับชำระค่าภาษีอากรแล้ว  จะสั่งพิมพ์ </w:t>
      </w:r>
    </w:p>
    <w:p w14:paraId="6437BCED" w14:textId="171BBD3D" w:rsidR="00596FD2" w:rsidRDefault="00596FD2" w:rsidP="00596FD2">
      <w:r>
        <w:rPr>
          <w:cs/>
        </w:rPr>
        <w:t xml:space="preserve">และลงนามในใบเสร็จรับเงิน  เพื่อมอบใบเสร็จรับเงินให้ผู้ชำระค่าภาษีอากรทันที </w:t>
      </w:r>
    </w:p>
    <w:p w14:paraId="4957B9D2" w14:textId="531AD5B4" w:rsidR="00596FD2" w:rsidRDefault="00596FD2" w:rsidP="00596FD2">
      <w:r>
        <w:rPr>
          <w:cs/>
        </w:rPr>
        <w:t xml:space="preserve">(2) ชำระค่าภาษีอากรโดยวิธีตัดบัญชีธนาคาร   </w:t>
      </w:r>
    </w:p>
    <w:p w14:paraId="45809271" w14:textId="77777777" w:rsidR="00596FD2" w:rsidRDefault="00596FD2" w:rsidP="00596FD2">
      <w:r>
        <w:rPr>
          <w:cs/>
        </w:rPr>
        <w:t xml:space="preserve"> </w:t>
      </w:r>
    </w:p>
    <w:p w14:paraId="707EDB21" w14:textId="5E45552E" w:rsidR="00596FD2" w:rsidRDefault="00596FD2" w:rsidP="00596FD2">
      <w:r>
        <w:rPr>
          <w:cs/>
        </w:rPr>
        <w:t>(2.1) ให้แจ้งความประสงค์ขอชำระค่าภาษีอากรโดยระบุให้ตัดบัญชีเงินฝากจากธนาคารพาณิชย์</w:t>
      </w:r>
    </w:p>
    <w:p w14:paraId="4DA97846" w14:textId="792D9501" w:rsidR="00596FD2" w:rsidRDefault="00596FD2" w:rsidP="00596FD2">
      <w:r>
        <w:rPr>
          <w:cs/>
        </w:rPr>
        <w:t>ของผู้ชำระค่าภาษีอากรและโอนเงินผ่านระบบของธนาคารศุลกากรเพื่อนำเข้าบัญชีเงินฝากของกรมศุลกากร</w:t>
      </w:r>
    </w:p>
    <w:p w14:paraId="7977F5DC" w14:textId="77777777" w:rsidR="00596FD2" w:rsidRDefault="00596FD2" w:rsidP="00596FD2">
      <w:r>
        <w:rPr>
          <w:cs/>
        </w:rPr>
        <w:t xml:space="preserve">ในขณะส่งข้อมูลใบขนสินค้าเข้าสู่ระบบคอมพิวเตอร์ของศุลกากร </w:t>
      </w:r>
    </w:p>
    <w:p w14:paraId="0A1FF05C" w14:textId="77777777" w:rsidR="00596FD2" w:rsidRDefault="00596FD2" w:rsidP="00596FD2">
      <w:r>
        <w:rPr>
          <w:cs/>
        </w:rPr>
        <w:t xml:space="preserve"> </w:t>
      </w:r>
    </w:p>
    <w:p w14:paraId="0654C195" w14:textId="77777777" w:rsidR="00596FD2" w:rsidRDefault="00596FD2" w:rsidP="00596FD2">
      <w:r>
        <w:rPr>
          <w:cs/>
        </w:rPr>
        <w:t xml:space="preserve">(2.2) เมื่อระบบคอมพิวเตอร์ของศุลกากรออกเลขที่ใบขนสินค้าให้  ระบบคอมพิวเตอร์ </w:t>
      </w:r>
    </w:p>
    <w:p w14:paraId="7C932187" w14:textId="77777777" w:rsidR="00596FD2" w:rsidRDefault="00596FD2" w:rsidP="00596FD2">
      <w:r>
        <w:rPr>
          <w:cs/>
        </w:rPr>
        <w:t xml:space="preserve">ของศุลกากรจะส่งข้อมูลขอตัดบัญชีเงินฝากจากธนาคารพาณิชย์ที่ผู้ปฏิบัติพิธีการศุลกากร </w:t>
      </w:r>
    </w:p>
    <w:p w14:paraId="337A4549" w14:textId="77777777" w:rsidR="00596FD2" w:rsidRDefault="00596FD2" w:rsidP="00596FD2">
      <w:r>
        <w:rPr>
          <w:cs/>
        </w:rPr>
        <w:lastRenderedPageBreak/>
        <w:t>ทางอิเล็กทรอนิกส์แจ้งไว้ไปยังธนาคารศุลกากร  (</w:t>
      </w:r>
      <w:r>
        <w:t xml:space="preserve">Customs  Banks)   </w:t>
      </w:r>
    </w:p>
    <w:p w14:paraId="74C0C421" w14:textId="77777777" w:rsidR="00596FD2" w:rsidRDefault="00596FD2" w:rsidP="00596FD2">
      <w:r>
        <w:rPr>
          <w:cs/>
        </w:rPr>
        <w:t xml:space="preserve"> </w:t>
      </w:r>
    </w:p>
    <w:p w14:paraId="22311230" w14:textId="460D3C84" w:rsidR="00596FD2" w:rsidRDefault="00596FD2" w:rsidP="00596FD2">
      <w:r>
        <w:rPr>
          <w:cs/>
        </w:rPr>
        <w:t xml:space="preserve">(2.3) เพื่อให้ธนาคารศุลกากรดำเนินการขอตัดบัญชีเงินฝากจากธนาคารพาณิชย์ดังกล่าว  </w:t>
      </w:r>
    </w:p>
    <w:p w14:paraId="4F937A01" w14:textId="57E5882E" w:rsidR="00596FD2" w:rsidRDefault="00596FD2" w:rsidP="00596FD2">
      <w:r>
        <w:rPr>
          <w:cs/>
        </w:rPr>
        <w:t xml:space="preserve">และโอนเงินผ่านระบบของธนาคารศุลกากรเพื่อนำเข้าบัญชีเงินฝากของกรมศุลกากรที่เปิดไว้กับ </w:t>
      </w:r>
    </w:p>
    <w:p w14:paraId="67BC458A" w14:textId="77777777" w:rsidR="00596FD2" w:rsidRDefault="00596FD2" w:rsidP="00596FD2">
      <w:r>
        <w:rPr>
          <w:cs/>
        </w:rPr>
        <w:t xml:space="preserve">ธนาคารศุลกากรนั้น   </w:t>
      </w:r>
    </w:p>
    <w:p w14:paraId="3CC49C6B" w14:textId="77777777" w:rsidR="00596FD2" w:rsidRDefault="00596FD2" w:rsidP="00596FD2">
      <w:r>
        <w:rPr>
          <w:cs/>
        </w:rPr>
        <w:t xml:space="preserve"> </w:t>
      </w:r>
    </w:p>
    <w:p w14:paraId="5DB1942E" w14:textId="2FE26BC4" w:rsidR="00596FD2" w:rsidRDefault="00596FD2" w:rsidP="00596FD2">
      <w:r>
        <w:rPr>
          <w:cs/>
        </w:rPr>
        <w:t>(2.4) เมื่อธนาคารศุลกากรสามารถตัดบัญชีรับชำระค่าภาษีอากรได้และทำการตอบกลับ</w:t>
      </w:r>
    </w:p>
    <w:p w14:paraId="008E845A" w14:textId="5155530E" w:rsidR="00596FD2" w:rsidRDefault="00596FD2" w:rsidP="00596FD2">
      <w:r>
        <w:rPr>
          <w:cs/>
        </w:rPr>
        <w:t xml:space="preserve">การนำเงินเข้าบัญชีเงินฝากของกรมศุลกากรแล้ว   </w:t>
      </w:r>
    </w:p>
    <w:p w14:paraId="767829CA" w14:textId="77777777" w:rsidR="00596FD2" w:rsidRDefault="00596FD2" w:rsidP="00596FD2">
      <w:r>
        <w:rPr>
          <w:cs/>
        </w:rPr>
        <w:t xml:space="preserve"> </w:t>
      </w:r>
    </w:p>
    <w:p w14:paraId="7AE813F4" w14:textId="21CFA206" w:rsidR="00596FD2" w:rsidRDefault="00596FD2" w:rsidP="00596FD2">
      <w:r>
        <w:rPr>
          <w:cs/>
        </w:rPr>
        <w:t>(2.5) ระบบคอมพิวเตอร์ของศุลกากรจะออกเลขรับชำระค่าภาษีอากร  และส่งกลับข้อมูล</w:t>
      </w:r>
    </w:p>
    <w:p w14:paraId="345280D6" w14:textId="77777777" w:rsidR="00596FD2" w:rsidRDefault="00596FD2" w:rsidP="00596FD2">
      <w:r>
        <w:rPr>
          <w:cs/>
        </w:rPr>
        <w:t xml:space="preserve">ให้ผู้ปฏิบัติพิธีการศุลกากรทางอิเล็กทรอนิกส์ทราบพร้อมกับเปลี่ยนสถานะใบขนสินค้าเป็น  “ใบขนสินค้า </w:t>
      </w:r>
    </w:p>
    <w:p w14:paraId="5C255BB2" w14:textId="28CE814F" w:rsidR="00596FD2" w:rsidRDefault="00596FD2" w:rsidP="00596FD2">
      <w:r>
        <w:rPr>
          <w:cs/>
        </w:rPr>
        <w:t xml:space="preserve">ที่ชำระค่าภาษีอากรแล้ว”  โดยอัตโนมัติ </w:t>
      </w:r>
    </w:p>
    <w:p w14:paraId="203BA038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A7E550B" w14:textId="73F1600C" w:rsidR="00596FD2" w:rsidRDefault="00596FD2" w:rsidP="00596FD2">
      <w:r>
        <w:rPr>
          <w:cs/>
        </w:rPr>
        <w:t xml:space="preserve">หน้า   9 </w:t>
      </w:r>
    </w:p>
    <w:p w14:paraId="4B915286" w14:textId="05643DB7" w:rsidR="00596FD2" w:rsidRDefault="00596FD2" w:rsidP="00596FD2">
      <w:r>
        <w:rPr>
          <w:cs/>
        </w:rPr>
        <w:t xml:space="preserve">(เล่มที่  2) </w:t>
      </w:r>
    </w:p>
    <w:p w14:paraId="2117BC1E" w14:textId="5ECBC2D4" w:rsidR="00596FD2" w:rsidRDefault="00596FD2" w:rsidP="00596FD2">
      <w:r>
        <w:rPr>
          <w:cs/>
        </w:rPr>
        <w:t xml:space="preserve">เล่ม   137   ตอนพิเศษ   86   ง </w:t>
      </w:r>
    </w:p>
    <w:p w14:paraId="269891C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61D790D" w14:textId="6F1C5A31" w:rsidR="00596FD2" w:rsidRDefault="00596FD2" w:rsidP="00596FD2">
      <w:r>
        <w:rPr>
          <w:cs/>
        </w:rPr>
        <w:t xml:space="preserve">15   เมษายน   2563 </w:t>
      </w:r>
    </w:p>
    <w:p w14:paraId="73B9C7EE" w14:textId="77777777" w:rsidR="00596FD2" w:rsidRDefault="00596FD2" w:rsidP="00596FD2">
      <w:r>
        <w:rPr>
          <w:cs/>
        </w:rPr>
        <w:t xml:space="preserve"> </w:t>
      </w:r>
    </w:p>
    <w:p w14:paraId="3937D7FE" w14:textId="77777777" w:rsidR="00596FD2" w:rsidRDefault="00596FD2" w:rsidP="00596FD2">
      <w:r>
        <w:rPr>
          <w:cs/>
        </w:rPr>
        <w:t xml:space="preserve"> </w:t>
      </w:r>
    </w:p>
    <w:p w14:paraId="2E65FFB8" w14:textId="77777777" w:rsidR="00596FD2" w:rsidRDefault="00596FD2" w:rsidP="00596FD2">
      <w:r>
        <w:rPr>
          <w:cs/>
        </w:rPr>
        <w:t xml:space="preserve"> </w:t>
      </w:r>
    </w:p>
    <w:p w14:paraId="1A100485" w14:textId="77777777" w:rsidR="00596FD2" w:rsidRDefault="00596FD2" w:rsidP="00596FD2">
      <w:r>
        <w:rPr>
          <w:cs/>
        </w:rPr>
        <w:t xml:space="preserve"> </w:t>
      </w:r>
    </w:p>
    <w:p w14:paraId="738A3183" w14:textId="46764A5B" w:rsidR="00596FD2" w:rsidRDefault="00596FD2" w:rsidP="00596FD2">
      <w:r>
        <w:rPr>
          <w:cs/>
        </w:rPr>
        <w:t>(2.6) พนักงานศุลกากรหน่วยการเงินจะเรียกข้อมูลตามวันที่รับชำระและเลขที่ชำระอากร</w:t>
      </w:r>
    </w:p>
    <w:p w14:paraId="179A6E92" w14:textId="3ED27993" w:rsidR="00596FD2" w:rsidRDefault="00596FD2" w:rsidP="00596FD2">
      <w:r>
        <w:rPr>
          <w:cs/>
        </w:rPr>
        <w:t xml:space="preserve">แล้วสั่งพิมพ์และลงนามในใบเสร็จรับเงินของใบขนสินค้าแต่ละฉบับ  เพื่อให้ผู้ชำระค่าภาษีอากร </w:t>
      </w:r>
    </w:p>
    <w:p w14:paraId="1A9093CF" w14:textId="77777777" w:rsidR="00596FD2" w:rsidRDefault="00596FD2" w:rsidP="00596FD2">
      <w:r>
        <w:rPr>
          <w:cs/>
        </w:rPr>
        <w:t xml:space="preserve">รับใบเสร็จรับเงินได้  ณ  หน่วยงานบริการศุลกากรที่ตรวจปล่อยสินค้า </w:t>
      </w:r>
    </w:p>
    <w:p w14:paraId="37832B97" w14:textId="77777777" w:rsidR="00596FD2" w:rsidRDefault="00596FD2" w:rsidP="00596FD2">
      <w:r>
        <w:rPr>
          <w:cs/>
        </w:rPr>
        <w:t xml:space="preserve"> </w:t>
      </w:r>
    </w:p>
    <w:p w14:paraId="3E2C0CF5" w14:textId="77777777" w:rsidR="00596FD2" w:rsidRDefault="00596FD2" w:rsidP="00596FD2">
      <w:r>
        <w:rPr>
          <w:cs/>
        </w:rPr>
        <w:t xml:space="preserve">(2.7) กรณีไม่สามารถตัดบัญชีเงินฝากจากธนาคารพาณิชย์ที่ผู้ปฏิบัติพิธีการศุลกากร </w:t>
      </w:r>
    </w:p>
    <w:p w14:paraId="3AF9E952" w14:textId="56570508" w:rsidR="00596FD2" w:rsidRDefault="00596FD2" w:rsidP="00596FD2">
      <w:r>
        <w:rPr>
          <w:cs/>
        </w:rPr>
        <w:t xml:space="preserve">ทางอิเล็กทรอนิกส์แจ้งไว้ได้  ต้องดำเนินการตาม  ข้อ  7  (1)  โดยมาชำระเงินที่หน่วยรับชำระเงิน </w:t>
      </w:r>
    </w:p>
    <w:p w14:paraId="2078D239" w14:textId="71A6AA0C" w:rsidR="00596FD2" w:rsidRDefault="00596FD2" w:rsidP="00596FD2">
      <w:r>
        <w:rPr>
          <w:cs/>
        </w:rPr>
        <w:t xml:space="preserve">ของด่านศุลกากรที่นำของเข้า / ส่งของออก </w:t>
      </w:r>
    </w:p>
    <w:p w14:paraId="5625899B" w14:textId="77777777" w:rsidR="00596FD2" w:rsidRDefault="00596FD2" w:rsidP="00596FD2">
      <w:r>
        <w:rPr>
          <w:cs/>
        </w:rPr>
        <w:t>(3) การวางประกันทางอิเล็กทรอนิกส์  (</w:t>
      </w:r>
      <w:r>
        <w:t xml:space="preserve">e-Guarantee)  </w:t>
      </w:r>
      <w:r>
        <w:rPr>
          <w:cs/>
        </w:rPr>
        <w:t xml:space="preserve">กรณีใบขนสินค้าที่ต้องมีการวางประกัน   </w:t>
      </w:r>
    </w:p>
    <w:p w14:paraId="791CE249" w14:textId="77777777" w:rsidR="00596FD2" w:rsidRDefault="00596FD2" w:rsidP="00596FD2">
      <w:r>
        <w:rPr>
          <w:cs/>
        </w:rPr>
        <w:t xml:space="preserve"> </w:t>
      </w:r>
    </w:p>
    <w:p w14:paraId="642208B2" w14:textId="615D1FEC" w:rsidR="00596FD2" w:rsidRDefault="00596FD2" w:rsidP="00596FD2">
      <w:r>
        <w:rPr>
          <w:cs/>
        </w:rPr>
        <w:t>(3.1) ให้ผู้ประสงค์จะวางประกันทางอิเล็กทรอนิกส์  (</w:t>
      </w:r>
      <w:r>
        <w:t xml:space="preserve">e-Guarantee)  </w:t>
      </w:r>
      <w:r>
        <w:rPr>
          <w:cs/>
        </w:rPr>
        <w:t>ตั้งวงเงินค้ำประกันหลัก</w:t>
      </w:r>
    </w:p>
    <w:p w14:paraId="08B49060" w14:textId="781BBC33" w:rsidR="00596FD2" w:rsidRDefault="00596FD2" w:rsidP="00596FD2">
      <w:r>
        <w:rPr>
          <w:cs/>
        </w:rPr>
        <w:t>กับธนาคารศุลกากร  และแจ้งความประสงค์ขอวางค้ำประกันทางอิเล็กทรอนิกส์  (</w:t>
      </w:r>
      <w:r>
        <w:t xml:space="preserve">e-Guarantee)  </w:t>
      </w:r>
    </w:p>
    <w:p w14:paraId="12136215" w14:textId="77777777" w:rsidR="00596FD2" w:rsidRDefault="00596FD2" w:rsidP="00596FD2">
      <w:r>
        <w:rPr>
          <w:cs/>
        </w:rPr>
        <w:lastRenderedPageBreak/>
        <w:t xml:space="preserve">ในขณะส่งข้อมูลใบขนสินค้าเข้าสู่ระบบคอมพิวเตอร์ของศุลกากร </w:t>
      </w:r>
    </w:p>
    <w:p w14:paraId="0CA683BE" w14:textId="77777777" w:rsidR="00596FD2" w:rsidRDefault="00596FD2" w:rsidP="00596FD2">
      <w:r>
        <w:rPr>
          <w:cs/>
        </w:rPr>
        <w:t xml:space="preserve"> </w:t>
      </w:r>
    </w:p>
    <w:p w14:paraId="6B18C7C5" w14:textId="0B797FCB" w:rsidR="00596FD2" w:rsidRDefault="00596FD2" w:rsidP="00596FD2">
      <w:r>
        <w:rPr>
          <w:cs/>
        </w:rPr>
        <w:t xml:space="preserve">(3.2) ระบบคอมพิวเตอร์ของศุลกากรจะส่งข้อมูลตั้งภาระค้ำประกันไปยังธนาคาร   </w:t>
      </w:r>
    </w:p>
    <w:p w14:paraId="30B4AFCD" w14:textId="174E46A0" w:rsidR="00596FD2" w:rsidRDefault="00596FD2" w:rsidP="00596FD2">
      <w:r>
        <w:rPr>
          <w:cs/>
        </w:rPr>
        <w:t>และธนาคารจะตัดวงเงินค้ำประกันของผู้ขอวางประกัน  โดยธนาคารจะแจ้งผลการตั้งภาระค้ำประกัน</w:t>
      </w:r>
    </w:p>
    <w:p w14:paraId="1EC92038" w14:textId="39955120" w:rsidR="00596FD2" w:rsidRDefault="00596FD2" w:rsidP="00596FD2">
      <w:r>
        <w:rPr>
          <w:cs/>
        </w:rPr>
        <w:t xml:space="preserve">กลับมายังระบบคอมพิวเตอร์ของศุลกากร  พร้อมหักยอดวงเงินประกันลงตามจำนวนภาระค้ำประกัน </w:t>
      </w:r>
    </w:p>
    <w:p w14:paraId="24E5C888" w14:textId="77777777" w:rsidR="00596FD2" w:rsidRDefault="00596FD2" w:rsidP="00596FD2">
      <w:r>
        <w:rPr>
          <w:cs/>
        </w:rPr>
        <w:t xml:space="preserve">ของใบขนสินค้านั้น ๆ   </w:t>
      </w:r>
    </w:p>
    <w:p w14:paraId="1E4AC820" w14:textId="77777777" w:rsidR="00596FD2" w:rsidRDefault="00596FD2" w:rsidP="00596FD2">
      <w:r>
        <w:rPr>
          <w:cs/>
        </w:rPr>
        <w:t xml:space="preserve"> </w:t>
      </w:r>
    </w:p>
    <w:p w14:paraId="35EC2860" w14:textId="71908B14" w:rsidR="00596FD2" w:rsidRDefault="00596FD2" w:rsidP="00596FD2">
      <w:r>
        <w:rPr>
          <w:cs/>
        </w:rPr>
        <w:t xml:space="preserve">(3.3) เมื่อธนาคารศุลกากรสามารถหักยอดวงเงินประกันตามจำนวนภาระค้ำประกัน </w:t>
      </w:r>
    </w:p>
    <w:p w14:paraId="3FD5BFEB" w14:textId="66C7A932" w:rsidR="00596FD2" w:rsidRDefault="00596FD2" w:rsidP="00596FD2">
      <w:r>
        <w:rPr>
          <w:cs/>
        </w:rPr>
        <w:t xml:space="preserve">ของใบขนสินค้านั้น  และได้แจ้งผลการตั้งภาระค้ำประกันกลับมายังระบบคอมพิวเตอร์ของศุลกากรแล้ว  </w:t>
      </w:r>
    </w:p>
    <w:p w14:paraId="06307A6F" w14:textId="77777777" w:rsidR="00596FD2" w:rsidRDefault="00596FD2" w:rsidP="00596FD2">
      <w:r>
        <w:rPr>
          <w:cs/>
        </w:rPr>
        <w:t xml:space="preserve">ระบบคอมพิวเตอร์ของศุลกากรจะออกเลขที่รับประกันธนาคาร  และส่งกลับข้อมูลให้ผู้ปฏิบัติพิธี </w:t>
      </w:r>
    </w:p>
    <w:p w14:paraId="0CD5A28F" w14:textId="77777777" w:rsidR="00596FD2" w:rsidRDefault="00596FD2" w:rsidP="00596FD2">
      <w:r>
        <w:rPr>
          <w:cs/>
        </w:rPr>
        <w:t>การศุลกากรทางอิเล็กทรอนิกส์ทราบพร้อมกับเปลี่ยนสถานะใบขนสินค้าเป็น  “ใบขนสินค้าที่วางประกัน</w:t>
      </w:r>
    </w:p>
    <w:p w14:paraId="7AC9FE32" w14:textId="77777777" w:rsidR="00596FD2" w:rsidRDefault="00596FD2" w:rsidP="00596FD2">
      <w:r>
        <w:rPr>
          <w:cs/>
        </w:rPr>
        <w:t xml:space="preserve">ค่าภาษีอากรแล้ว”  โดยอัตโนมัติ   </w:t>
      </w:r>
    </w:p>
    <w:p w14:paraId="3229B17C" w14:textId="77777777" w:rsidR="00596FD2" w:rsidRDefault="00596FD2" w:rsidP="00596FD2">
      <w:r>
        <w:rPr>
          <w:cs/>
        </w:rPr>
        <w:t xml:space="preserve"> </w:t>
      </w:r>
    </w:p>
    <w:p w14:paraId="048ABC7D" w14:textId="77777777" w:rsidR="00596FD2" w:rsidRDefault="00596FD2" w:rsidP="00596FD2">
      <w:r>
        <w:rPr>
          <w:cs/>
        </w:rPr>
        <w:t xml:space="preserve">(3.4) พนักงานศุลกากรหน่วยการเงินจะเรียกข้อมูลตามวันที่วางประกันและเลขที่ </w:t>
      </w:r>
    </w:p>
    <w:p w14:paraId="596DC41A" w14:textId="6C95E66D" w:rsidR="00596FD2" w:rsidRDefault="00596FD2" w:rsidP="00596FD2">
      <w:r>
        <w:rPr>
          <w:cs/>
        </w:rPr>
        <w:t xml:space="preserve">วางประกันแล้วสั่งพิมพ์และลงนามในใบเสร็จรับเงินของใบขนสินค้าแต่ละฉบับ  เพื่อให้ผู้ชำระประกัน </w:t>
      </w:r>
    </w:p>
    <w:p w14:paraId="6308F83A" w14:textId="77777777" w:rsidR="00596FD2" w:rsidRDefault="00596FD2" w:rsidP="00596FD2">
      <w:r>
        <w:rPr>
          <w:cs/>
        </w:rPr>
        <w:t xml:space="preserve">รับใบเสร็จรับเงินได้  ณ  หน่วยบริการศุลกากรที่ตรวจปล่อยสินค้า </w:t>
      </w:r>
    </w:p>
    <w:p w14:paraId="6A27C0A7" w14:textId="77777777" w:rsidR="00596FD2" w:rsidRDefault="00596FD2" w:rsidP="00596FD2">
      <w:r>
        <w:rPr>
          <w:cs/>
        </w:rPr>
        <w:t xml:space="preserve"> </w:t>
      </w:r>
    </w:p>
    <w:p w14:paraId="1216C2FA" w14:textId="2D0307BF" w:rsidR="00596FD2" w:rsidRDefault="00596FD2" w:rsidP="00596FD2">
      <w:r>
        <w:rPr>
          <w:cs/>
        </w:rPr>
        <w:lastRenderedPageBreak/>
        <w:t>(3.5) กรณีไม่สามารถตั้งภาระค้ำประกันได้  ให้ดำเนินการติดต่อธนาคาร  เพื่อดำเนินการ</w:t>
      </w:r>
    </w:p>
    <w:p w14:paraId="0E42B169" w14:textId="6A357E71" w:rsidR="00596FD2" w:rsidRDefault="00596FD2" w:rsidP="00596FD2">
      <w:r>
        <w:rPr>
          <w:cs/>
        </w:rPr>
        <w:t xml:space="preserve">ตั้งวงเงินประกันเพิ่ม  และให้ธนาคารแจ้งผลการตั้งภาระค้ำประกันกลับมายังระบบคอมพิวเตอร์ </w:t>
      </w:r>
    </w:p>
    <w:p w14:paraId="2F9CD2A7" w14:textId="4A45727C" w:rsidR="00596FD2" w:rsidRDefault="00596FD2" w:rsidP="00596FD2">
      <w:r>
        <w:rPr>
          <w:cs/>
        </w:rPr>
        <w:t xml:space="preserve">ของศุลกากร  พร้อมหักยอดวงเงินประกันตามจำนวนภาระค้ำประกันของใบขนสินค้านั้น </w:t>
      </w:r>
    </w:p>
    <w:p w14:paraId="2E4A0B6A" w14:textId="521CCD65" w:rsidR="00596FD2" w:rsidRDefault="00596FD2" w:rsidP="00596FD2">
      <w:r>
        <w:rPr>
          <w:cs/>
        </w:rPr>
        <w:t xml:space="preserve">(4) กรณีวางประกันของธนาคารหรือหนังสือสัญญาประกันการชำระเงินค่าภาษีอากร   </w:t>
      </w:r>
    </w:p>
    <w:p w14:paraId="69A4A491" w14:textId="3E1128AE" w:rsidR="00596FD2" w:rsidRDefault="00596FD2" w:rsidP="00596FD2">
      <w:r>
        <w:rPr>
          <w:cs/>
        </w:rPr>
        <w:t xml:space="preserve">ณ  หน่วยการเงินของด่านศุลกากรที่นำของเข้า / ส่งของออก   </w:t>
      </w:r>
    </w:p>
    <w:p w14:paraId="6C4A3E51" w14:textId="77777777" w:rsidR="00596FD2" w:rsidRDefault="00596FD2" w:rsidP="00596FD2">
      <w:r>
        <w:rPr>
          <w:cs/>
        </w:rPr>
        <w:t xml:space="preserve"> </w:t>
      </w:r>
    </w:p>
    <w:p w14:paraId="77459BFD" w14:textId="29915D43" w:rsidR="00596FD2" w:rsidRDefault="00596FD2" w:rsidP="00596FD2">
      <w:r>
        <w:rPr>
          <w:cs/>
        </w:rPr>
        <w:t xml:space="preserve">(4.1) ให้แจ้งเลขที่ใบขนสินค้าและจำนวนค่าภาษีอากร  เพื่อยื่นขอวางประกัน  เป็นเงินสด  </w:t>
      </w:r>
    </w:p>
    <w:p w14:paraId="447E2EC6" w14:textId="428D3A6C" w:rsidR="00596FD2" w:rsidRDefault="00596FD2" w:rsidP="00596FD2">
      <w:r>
        <w:rPr>
          <w:cs/>
        </w:rPr>
        <w:t xml:space="preserve">หรือแคชเชียร์เช็ค  หรือบัตรภาษี  หรือสัญญาประกันในกรณีที่ธนาคารค้ำประกัน  หรือหนังสือสัญญาประกัน </w:t>
      </w:r>
    </w:p>
    <w:p w14:paraId="37D53121" w14:textId="7C10F486" w:rsidR="00596FD2" w:rsidRDefault="00596FD2" w:rsidP="00596FD2">
      <w:r>
        <w:rPr>
          <w:cs/>
        </w:rPr>
        <w:t xml:space="preserve">ในกรณีประกันตนเองของหน่วยราชการได้  ณ  หน่วยการเงินประจำด่านศุลกากรที่นำของเข้า / ส่งของออก </w:t>
      </w:r>
    </w:p>
    <w:p w14:paraId="08CA989B" w14:textId="77777777" w:rsidR="00596FD2" w:rsidRDefault="00596FD2" w:rsidP="00596FD2">
      <w:r>
        <w:rPr>
          <w:cs/>
        </w:rPr>
        <w:t xml:space="preserve"> </w:t>
      </w:r>
    </w:p>
    <w:p w14:paraId="5F4D2F13" w14:textId="77777777" w:rsidR="00596FD2" w:rsidRDefault="00596FD2" w:rsidP="00596FD2">
      <w:r>
        <w:rPr>
          <w:cs/>
        </w:rPr>
        <w:t xml:space="preserve">(4.2) เมื่อพนักงานศุลกากรหน่วยการเงินได้รับวางประกันแล้ว  จะสั่งพิมพ์และลงนาม </w:t>
      </w:r>
    </w:p>
    <w:p w14:paraId="2F13D1A8" w14:textId="77777777" w:rsidR="00596FD2" w:rsidRDefault="00596FD2" w:rsidP="00596FD2">
      <w:r>
        <w:rPr>
          <w:cs/>
        </w:rPr>
        <w:t xml:space="preserve">ในใบเสร็จรับเงิน  เพื่อมอบใบเสร็จรับเงินให้ผู้วางประกันทันที </w:t>
      </w:r>
    </w:p>
    <w:p w14:paraId="265EE722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1D5D9AC" w14:textId="39387894" w:rsidR="00596FD2" w:rsidRDefault="00596FD2" w:rsidP="00596FD2">
      <w:r>
        <w:rPr>
          <w:cs/>
        </w:rPr>
        <w:t xml:space="preserve">หน้า   10 </w:t>
      </w:r>
    </w:p>
    <w:p w14:paraId="240C588E" w14:textId="626B7F2B" w:rsidR="00596FD2" w:rsidRDefault="00596FD2" w:rsidP="00596FD2">
      <w:r>
        <w:rPr>
          <w:cs/>
        </w:rPr>
        <w:t xml:space="preserve">(เล่มที่  2) </w:t>
      </w:r>
    </w:p>
    <w:p w14:paraId="08ADF47D" w14:textId="3739D6A2" w:rsidR="00596FD2" w:rsidRDefault="00596FD2" w:rsidP="00596FD2">
      <w:r>
        <w:rPr>
          <w:cs/>
        </w:rPr>
        <w:t xml:space="preserve">เล่ม   137   ตอนพิเศษ   86   ง </w:t>
      </w:r>
    </w:p>
    <w:p w14:paraId="14891C0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B05105B" w14:textId="3E2B2122" w:rsidR="00596FD2" w:rsidRDefault="00596FD2" w:rsidP="00596FD2">
      <w:r>
        <w:rPr>
          <w:cs/>
        </w:rPr>
        <w:t xml:space="preserve">15   เมษายน   2563 </w:t>
      </w:r>
    </w:p>
    <w:p w14:paraId="3C516EC4" w14:textId="77777777" w:rsidR="00596FD2" w:rsidRDefault="00596FD2" w:rsidP="00596FD2">
      <w:r>
        <w:rPr>
          <w:cs/>
        </w:rPr>
        <w:t xml:space="preserve"> </w:t>
      </w:r>
    </w:p>
    <w:p w14:paraId="1B132AD9" w14:textId="77777777" w:rsidR="00596FD2" w:rsidRDefault="00596FD2" w:rsidP="00596FD2">
      <w:r>
        <w:rPr>
          <w:cs/>
        </w:rPr>
        <w:t xml:space="preserve"> </w:t>
      </w:r>
    </w:p>
    <w:p w14:paraId="495F91E9" w14:textId="77777777" w:rsidR="00596FD2" w:rsidRDefault="00596FD2" w:rsidP="00596FD2">
      <w:r>
        <w:rPr>
          <w:cs/>
        </w:rPr>
        <w:t xml:space="preserve"> </w:t>
      </w:r>
    </w:p>
    <w:p w14:paraId="726D71A1" w14:textId="77777777" w:rsidR="00596FD2" w:rsidRDefault="00596FD2" w:rsidP="00596FD2">
      <w:r>
        <w:rPr>
          <w:cs/>
        </w:rPr>
        <w:t xml:space="preserve"> </w:t>
      </w:r>
    </w:p>
    <w:p w14:paraId="6BAD3375" w14:textId="0FC30CC6" w:rsidR="00596FD2" w:rsidRDefault="00596FD2" w:rsidP="00596FD2">
      <w:r>
        <w:rPr>
          <w:cs/>
        </w:rPr>
        <w:t>(4.3) หนังสือสัญญาประกันในกรณีที่ธนาคารค้ำประกันและ / หรือหนังสือสัญญาประกัน</w:t>
      </w:r>
    </w:p>
    <w:p w14:paraId="6E9C0703" w14:textId="19A39F0C" w:rsidR="00596FD2" w:rsidRDefault="00596FD2" w:rsidP="00596FD2">
      <w:r>
        <w:rPr>
          <w:cs/>
        </w:rPr>
        <w:t xml:space="preserve">ตนเองของหน่วยราชการ  ให้หน่วยงานบัญชีและอากรเป็นผู้เก็บรักษาหนังสือค้ำประกัน </w:t>
      </w:r>
    </w:p>
    <w:p w14:paraId="72C5F380" w14:textId="4A8FD53E" w:rsidR="00596FD2" w:rsidRDefault="00596FD2" w:rsidP="00596FD2">
      <w:r>
        <w:rPr>
          <w:cs/>
        </w:rPr>
        <w:t>(5) โดยใบเสร็จรับเงินมีรายการ  เลขที่ใบเสร็จรับเงิน  เลขที่ชำระอากรหรือเลขที่วางประกัน</w:t>
      </w:r>
    </w:p>
    <w:p w14:paraId="2F1B679E" w14:textId="56120521" w:rsidR="00596FD2" w:rsidRDefault="00596FD2" w:rsidP="00596FD2">
      <w:r>
        <w:rPr>
          <w:cs/>
        </w:rPr>
        <w:t xml:space="preserve">หรือเลขที่ยกเว้นอากร  เลขประจำตัวผู้เสียภาษีอากร  ชื่อผู้นำของเข้าผู้ส่งของออก  เลขที่ใบขนสินค้า  </w:t>
      </w:r>
    </w:p>
    <w:p w14:paraId="4962E473" w14:textId="616AF56E" w:rsidR="00596FD2" w:rsidRDefault="00596FD2" w:rsidP="00596FD2">
      <w:r>
        <w:rPr>
          <w:cs/>
        </w:rPr>
        <w:t xml:space="preserve">และรายการภาษีที่ชำระ  เป็นต้น </w:t>
      </w:r>
    </w:p>
    <w:p w14:paraId="71E2F7A0" w14:textId="69095333" w:rsidR="00596FD2" w:rsidRDefault="00596FD2" w:rsidP="00596FD2">
      <w:r>
        <w:rPr>
          <w:cs/>
        </w:rPr>
        <w:t xml:space="preserve">หมวดที่  3 </w:t>
      </w:r>
    </w:p>
    <w:p w14:paraId="2B42ABE3" w14:textId="33C149FD" w:rsidR="00596FD2" w:rsidRDefault="00596FD2" w:rsidP="00596FD2">
      <w:r>
        <w:rPr>
          <w:cs/>
        </w:rPr>
        <w:t xml:space="preserve">การยื่นรายงานการนำของเข้า </w:t>
      </w:r>
    </w:p>
    <w:p w14:paraId="37C8F98F" w14:textId="77777777" w:rsidR="00596FD2" w:rsidRDefault="00596FD2" w:rsidP="00596FD2">
      <w:r>
        <w:rPr>
          <w:cs/>
        </w:rPr>
        <w:t xml:space="preserve"> </w:t>
      </w:r>
    </w:p>
    <w:p w14:paraId="341AB17A" w14:textId="77777777" w:rsidR="00596FD2" w:rsidRDefault="00596FD2" w:rsidP="00596FD2">
      <w:r>
        <w:rPr>
          <w:cs/>
        </w:rPr>
        <w:t xml:space="preserve"> </w:t>
      </w:r>
    </w:p>
    <w:p w14:paraId="7F175694" w14:textId="4F28C278" w:rsidR="00596FD2" w:rsidRDefault="00596FD2" w:rsidP="00596FD2">
      <w:r>
        <w:rPr>
          <w:cs/>
        </w:rPr>
        <w:t xml:space="preserve">ข้อ 8 การรายงานการนำของเข้า </w:t>
      </w:r>
    </w:p>
    <w:p w14:paraId="3D6173FC" w14:textId="77777777" w:rsidR="00596FD2" w:rsidRDefault="00596FD2" w:rsidP="00596FD2">
      <w:r>
        <w:rPr>
          <w:cs/>
        </w:rPr>
        <w:lastRenderedPageBreak/>
        <w:t xml:space="preserve"> </w:t>
      </w:r>
    </w:p>
    <w:p w14:paraId="5EAB6D13" w14:textId="77777777" w:rsidR="00596FD2" w:rsidRDefault="00596FD2" w:rsidP="00596FD2">
      <w:r>
        <w:rPr>
          <w:cs/>
        </w:rPr>
        <w:t xml:space="preserve"> </w:t>
      </w:r>
    </w:p>
    <w:p w14:paraId="71846CA2" w14:textId="50DD3AFE" w:rsidR="00596FD2" w:rsidRDefault="00596FD2" w:rsidP="00596FD2">
      <w:r>
        <w:rPr>
          <w:cs/>
        </w:rPr>
        <w:t>ให้ผู้รับผิดชอบในการขนส่งของจากต่างประเทศเข้ามาในราชอาณาจักร  ทำการรายงาน</w:t>
      </w:r>
    </w:p>
    <w:p w14:paraId="004870ED" w14:textId="05BBC068" w:rsidR="00596FD2" w:rsidRDefault="00596FD2" w:rsidP="00596FD2">
      <w:r>
        <w:rPr>
          <w:cs/>
        </w:rPr>
        <w:t xml:space="preserve">การนำของเข้ามาในราชอาณาจักร  ก่อนการขนถ่ายของออกจากยานพาหนะที่ทำการขนส่งนั้น   </w:t>
      </w:r>
    </w:p>
    <w:p w14:paraId="7620E120" w14:textId="52C6A895" w:rsidR="00596FD2" w:rsidRDefault="00596FD2" w:rsidP="00596FD2">
      <w:r>
        <w:rPr>
          <w:cs/>
        </w:rPr>
        <w:t xml:space="preserve">ส่วนที่  1 </w:t>
      </w:r>
    </w:p>
    <w:p w14:paraId="66698F32" w14:textId="52724AC1" w:rsidR="00596FD2" w:rsidRDefault="00596FD2" w:rsidP="00596FD2">
      <w:r>
        <w:rPr>
          <w:cs/>
        </w:rPr>
        <w:t xml:space="preserve">การรายงานเรือเข้าและการยื่นบัญชีสินค้าสำหรับเรือ </w:t>
      </w:r>
    </w:p>
    <w:p w14:paraId="7AA76214" w14:textId="77777777" w:rsidR="00596FD2" w:rsidRDefault="00596FD2" w:rsidP="00596FD2">
      <w:r>
        <w:rPr>
          <w:cs/>
        </w:rPr>
        <w:t xml:space="preserve"> </w:t>
      </w:r>
    </w:p>
    <w:p w14:paraId="026A8F35" w14:textId="77777777" w:rsidR="00596FD2" w:rsidRDefault="00596FD2" w:rsidP="00596FD2">
      <w:r>
        <w:rPr>
          <w:cs/>
        </w:rPr>
        <w:t xml:space="preserve"> </w:t>
      </w:r>
    </w:p>
    <w:p w14:paraId="4D049422" w14:textId="77777777" w:rsidR="00596FD2" w:rsidRDefault="00596FD2" w:rsidP="00596FD2">
      <w:r>
        <w:rPr>
          <w:cs/>
        </w:rPr>
        <w:t xml:space="preserve">ข้อ 9 การลงทะเบียนเป็นผู้ยื่นรายงานเรือเข้าทางอิเล็กทรอนิกส์ </w:t>
      </w:r>
    </w:p>
    <w:p w14:paraId="43B3B8D1" w14:textId="2BB79CD3" w:rsidR="00596FD2" w:rsidRDefault="00596FD2" w:rsidP="00596FD2">
      <w:r>
        <w:rPr>
          <w:cs/>
        </w:rPr>
        <w:t xml:space="preserve">(1) ให้ตัวแทนผู้รับมอบอำนาจจากนายเรือทำการลงทะเบียนเป็นผู้ยื่นรายงานเรือเข้า </w:t>
      </w:r>
    </w:p>
    <w:p w14:paraId="60C5F9F3" w14:textId="05AB4213" w:rsidR="00596FD2" w:rsidRDefault="00596FD2" w:rsidP="00596FD2">
      <w:r>
        <w:rPr>
          <w:cs/>
        </w:rPr>
        <w:t xml:space="preserve">ทางอิเล็กทรอนิกส์  โดยระบุชื่อเรือที่ทำการรายงานเรือเข้าไว้ด้วย </w:t>
      </w:r>
    </w:p>
    <w:p w14:paraId="2612B8D2" w14:textId="77777777" w:rsidR="00596FD2" w:rsidRDefault="00596FD2" w:rsidP="00596FD2">
      <w:r>
        <w:rPr>
          <w:cs/>
        </w:rPr>
        <w:t xml:space="preserve">(2) เมื่อได้รับอนุมัติจากกรมศุลกากรให้เป็นผู้รับส่งข้อมูลทางอิเล็กทรอนิกส์  ให้ตัวแทน </w:t>
      </w:r>
    </w:p>
    <w:p w14:paraId="37490617" w14:textId="579B1C65" w:rsidR="00596FD2" w:rsidRDefault="00596FD2" w:rsidP="00596FD2">
      <w:r>
        <w:rPr>
          <w:cs/>
        </w:rPr>
        <w:t xml:space="preserve">ผู้รับมอบอำนาจดังกล่าวเป็นผู้ส่งข้อมูลทางอิเล็กทรอนิกส์เข้าสู่ระบบคอมพิวเตอร์ของศุลกากร </w:t>
      </w:r>
    </w:p>
    <w:p w14:paraId="077B63DF" w14:textId="4E67A136" w:rsidR="00596FD2" w:rsidRDefault="00596FD2" w:rsidP="00596FD2">
      <w:r>
        <w:rPr>
          <w:cs/>
        </w:rPr>
        <w:t xml:space="preserve">ข้อ 10 ให้ตัวแทนผู้รับมอบอำนาจจากนายเรือดำเนินการเกี่ยวกับการรายงานเรือเข้า   </w:t>
      </w:r>
    </w:p>
    <w:p w14:paraId="23B30861" w14:textId="00477E51" w:rsidR="00596FD2" w:rsidRDefault="00596FD2" w:rsidP="00596FD2">
      <w:r>
        <w:rPr>
          <w:cs/>
        </w:rPr>
        <w:t xml:space="preserve">ขออนุมัติเปิดระวางเรือ  และการยื่นบัญชีสินค้าสำหรับเรือทางอิเล็กทรอนิกส์  ดังต่อไปนี้ </w:t>
      </w:r>
    </w:p>
    <w:p w14:paraId="265524B7" w14:textId="77777777" w:rsidR="00596FD2" w:rsidRDefault="00596FD2" w:rsidP="00596FD2">
      <w:r>
        <w:rPr>
          <w:cs/>
        </w:rPr>
        <w:t xml:space="preserve">(1) การรายงานเรือเข้ามาในราชอาณาจักร </w:t>
      </w:r>
    </w:p>
    <w:p w14:paraId="2B6E5227" w14:textId="77777777" w:rsidR="00596FD2" w:rsidRDefault="00596FD2" w:rsidP="00596FD2">
      <w:r>
        <w:rPr>
          <w:cs/>
        </w:rPr>
        <w:t xml:space="preserve"> </w:t>
      </w:r>
    </w:p>
    <w:p w14:paraId="42527B8F" w14:textId="5D2206C8" w:rsidR="00596FD2" w:rsidRDefault="00596FD2" w:rsidP="00596FD2">
      <w:r>
        <w:rPr>
          <w:cs/>
        </w:rPr>
        <w:t xml:space="preserve">(1.1) ก่อนเรือเข้ามาในราชอาณาจักร  ให้ตัวแทนเรือจัดทำข้อมูลการรายงานเรือเข้า </w:t>
      </w:r>
    </w:p>
    <w:p w14:paraId="715AEB2C" w14:textId="0CE73581" w:rsidR="00596FD2" w:rsidRDefault="00596FD2" w:rsidP="00596FD2">
      <w:r>
        <w:rPr>
          <w:cs/>
        </w:rPr>
        <w:t>และการขอเปิดระวางเรือ  (</w:t>
      </w:r>
      <w:r>
        <w:t xml:space="preserve">Vessel  Schedule  :  VSED)  </w:t>
      </w:r>
      <w:r>
        <w:rPr>
          <w:cs/>
        </w:rPr>
        <w:t xml:space="preserve">ตามมาตรฐานที่กรมศุลกากรกำหนด   </w:t>
      </w:r>
    </w:p>
    <w:p w14:paraId="47FCE91A" w14:textId="77777777" w:rsidR="00596FD2" w:rsidRDefault="00596FD2" w:rsidP="00596FD2">
      <w:r>
        <w:rPr>
          <w:cs/>
        </w:rPr>
        <w:t xml:space="preserve">และส่งข้อมูลทางอิเล็กทรอนิกส์ล่วงหน้าไม่น้อยกว่ายี่สิบสี่ชั่วโมง  ยกเว้นเรือที่เดินทางมาจาก </w:t>
      </w:r>
    </w:p>
    <w:p w14:paraId="4C87567F" w14:textId="77777777" w:rsidR="00596FD2" w:rsidRDefault="00596FD2" w:rsidP="00596FD2">
      <w:r>
        <w:rPr>
          <w:cs/>
        </w:rPr>
        <w:t xml:space="preserve">ประเทศเวียดนามและกัมพูชา  ให้ส่งข้อมูลล่วงหน้าไม่น้อยกว่าหกชั่วโมง  เข้าสู่ระบบคอมพิวเตอร์ </w:t>
      </w:r>
    </w:p>
    <w:p w14:paraId="7F0E2DFC" w14:textId="77777777" w:rsidR="00596FD2" w:rsidRDefault="00596FD2" w:rsidP="00596FD2">
      <w:r>
        <w:rPr>
          <w:cs/>
        </w:rPr>
        <w:lastRenderedPageBreak/>
        <w:t xml:space="preserve">ของศุลกากร  โดยถือเป็นการยื่นรายงานเรือเข้าต่อศุลกากรแล้ว </w:t>
      </w:r>
    </w:p>
    <w:p w14:paraId="5E07134F" w14:textId="77777777" w:rsidR="00596FD2" w:rsidRDefault="00596FD2" w:rsidP="00596FD2">
      <w:r>
        <w:rPr>
          <w:cs/>
        </w:rPr>
        <w:t xml:space="preserve"> </w:t>
      </w:r>
    </w:p>
    <w:p w14:paraId="507C93CB" w14:textId="77777777" w:rsidR="00596FD2" w:rsidRDefault="00596FD2" w:rsidP="00596FD2">
      <w:r>
        <w:rPr>
          <w:cs/>
        </w:rPr>
        <w:t>(1.2) เมื่อระบบคอมพิวเตอร์ของกรมศุลกากรรับข้อมูลรายงานเรือเข้าแล้วจะแจ้งกลับ</w:t>
      </w:r>
    </w:p>
    <w:p w14:paraId="563EA145" w14:textId="77777777" w:rsidR="00596FD2" w:rsidRDefault="00596FD2" w:rsidP="00596FD2">
      <w:r>
        <w:rPr>
          <w:cs/>
        </w:rPr>
        <w:t>เลขที่รับรายงานเรือเข้า  (</w:t>
      </w:r>
      <w:r>
        <w:t xml:space="preserve">Receive  Control  Number)  </w:t>
      </w:r>
      <w:r>
        <w:rPr>
          <w:cs/>
        </w:rPr>
        <w:t>ให้ผู้ส่งข้อมูลทราบ  ถือเป็นการอนุญาตพิเศษ</w:t>
      </w:r>
    </w:p>
    <w:p w14:paraId="3BBDBBB1" w14:textId="77777777" w:rsidR="00596FD2" w:rsidRDefault="00596FD2" w:rsidP="00596FD2">
      <w:r>
        <w:rPr>
          <w:cs/>
        </w:rPr>
        <w:t xml:space="preserve">ให้เปิดระวางเรือเพื่อขนถ่ายของได้ทันที   </w:t>
      </w:r>
    </w:p>
    <w:p w14:paraId="78D65727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1DA7BE9" w14:textId="19133D48" w:rsidR="00596FD2" w:rsidRDefault="00596FD2" w:rsidP="00596FD2">
      <w:r>
        <w:rPr>
          <w:cs/>
        </w:rPr>
        <w:t xml:space="preserve">หน้า   11 </w:t>
      </w:r>
    </w:p>
    <w:p w14:paraId="45D08684" w14:textId="711B0079" w:rsidR="00596FD2" w:rsidRDefault="00596FD2" w:rsidP="00596FD2">
      <w:r>
        <w:rPr>
          <w:cs/>
        </w:rPr>
        <w:t xml:space="preserve">(เล่มที่  2) </w:t>
      </w:r>
    </w:p>
    <w:p w14:paraId="6BC54CDE" w14:textId="316C7943" w:rsidR="00596FD2" w:rsidRDefault="00596FD2" w:rsidP="00596FD2">
      <w:r>
        <w:rPr>
          <w:cs/>
        </w:rPr>
        <w:t xml:space="preserve">เล่ม   137   ตอนพิเศษ   86   ง </w:t>
      </w:r>
    </w:p>
    <w:p w14:paraId="0B22D577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263F099" w14:textId="6D9A7606" w:rsidR="00596FD2" w:rsidRDefault="00596FD2" w:rsidP="00596FD2">
      <w:r>
        <w:rPr>
          <w:cs/>
        </w:rPr>
        <w:t xml:space="preserve">15   เมษายน   2563 </w:t>
      </w:r>
    </w:p>
    <w:p w14:paraId="5F120A87" w14:textId="77777777" w:rsidR="00596FD2" w:rsidRDefault="00596FD2" w:rsidP="00596FD2">
      <w:r>
        <w:rPr>
          <w:cs/>
        </w:rPr>
        <w:t xml:space="preserve"> </w:t>
      </w:r>
    </w:p>
    <w:p w14:paraId="522ABAED" w14:textId="77777777" w:rsidR="00596FD2" w:rsidRDefault="00596FD2" w:rsidP="00596FD2">
      <w:r>
        <w:rPr>
          <w:cs/>
        </w:rPr>
        <w:t xml:space="preserve"> </w:t>
      </w:r>
    </w:p>
    <w:p w14:paraId="4C5206CA" w14:textId="77777777" w:rsidR="00596FD2" w:rsidRDefault="00596FD2" w:rsidP="00596FD2">
      <w:r>
        <w:rPr>
          <w:cs/>
        </w:rPr>
        <w:t xml:space="preserve"> </w:t>
      </w:r>
    </w:p>
    <w:p w14:paraId="01DB546B" w14:textId="77777777" w:rsidR="00596FD2" w:rsidRDefault="00596FD2" w:rsidP="00596FD2">
      <w:r>
        <w:rPr>
          <w:cs/>
        </w:rPr>
        <w:t xml:space="preserve"> </w:t>
      </w:r>
    </w:p>
    <w:p w14:paraId="564248F6" w14:textId="77777777" w:rsidR="00596FD2" w:rsidRDefault="00596FD2" w:rsidP="00596FD2">
      <w:r>
        <w:rPr>
          <w:cs/>
        </w:rPr>
        <w:t xml:space="preserve">(1.3) เรือที่มาจากต่างประเทศนั้นไม่ต้องจอดทอดสมอเพื่อปฏิบัติพิธีการศุลกากร </w:t>
      </w:r>
    </w:p>
    <w:p w14:paraId="47F5F922" w14:textId="77777777" w:rsidR="00596FD2" w:rsidRDefault="00596FD2" w:rsidP="00596FD2">
      <w:r>
        <w:rPr>
          <w:cs/>
        </w:rPr>
        <w:t xml:space="preserve">ที่ด่านตรวจศุลกากร  และให้เรือผ่านด่านตรวจเข้าเขตท่าภายในได้โดยไม่ต้องจัดพนักงานศุลกากร </w:t>
      </w:r>
    </w:p>
    <w:p w14:paraId="4263702F" w14:textId="17FD849B" w:rsidR="00596FD2" w:rsidRDefault="00596FD2" w:rsidP="00596FD2">
      <w:r>
        <w:rPr>
          <w:cs/>
        </w:rPr>
        <w:t xml:space="preserve">กำกับควบคุม   </w:t>
      </w:r>
    </w:p>
    <w:p w14:paraId="7BD384F3" w14:textId="77777777" w:rsidR="00596FD2" w:rsidRDefault="00596FD2" w:rsidP="00596FD2">
      <w:r>
        <w:rPr>
          <w:cs/>
        </w:rPr>
        <w:t xml:space="preserve"> </w:t>
      </w:r>
    </w:p>
    <w:p w14:paraId="7CA06239" w14:textId="40A5AE8D" w:rsidR="00596FD2" w:rsidRDefault="00596FD2" w:rsidP="00596FD2">
      <w:r>
        <w:rPr>
          <w:cs/>
        </w:rPr>
        <w:t xml:space="preserve">(1.4) ให้ตัวแทนผู้รับมอบอำนาจจากนายเรือจัดทำข้อมูลรายงานเรือเข้าสำเร็จ   </w:t>
      </w:r>
    </w:p>
    <w:p w14:paraId="2FE51FF7" w14:textId="018B7B1D" w:rsidR="00596FD2" w:rsidRDefault="00596FD2" w:rsidP="00596FD2">
      <w:r>
        <w:rPr>
          <w:cs/>
        </w:rPr>
        <w:t>โดยแจ้งวันนำเข้าจริงและเวลาที่เรือถึงเขตท่า  (</w:t>
      </w:r>
      <w:r>
        <w:t xml:space="preserve">Actual  Date,  Actual  Time)  </w:t>
      </w:r>
      <w:r>
        <w:rPr>
          <w:cs/>
        </w:rPr>
        <w:t xml:space="preserve">ตามมาตรฐาน </w:t>
      </w:r>
    </w:p>
    <w:p w14:paraId="040818EE" w14:textId="48E6ADB1" w:rsidR="00596FD2" w:rsidRDefault="00596FD2" w:rsidP="00596FD2">
      <w:r>
        <w:rPr>
          <w:cs/>
        </w:rPr>
        <w:t xml:space="preserve">ที่กรมศุลกากรกำหนด  และส่งข้อมูลทางอิเล็กทรอนิกส์เข้าสู่ระบบคอมพิวเตอร์ของศุลกากร   </w:t>
      </w:r>
    </w:p>
    <w:p w14:paraId="45B11FE7" w14:textId="77777777" w:rsidR="00596FD2" w:rsidRDefault="00596FD2" w:rsidP="00596FD2">
      <w:r>
        <w:rPr>
          <w:cs/>
        </w:rPr>
        <w:t xml:space="preserve">ให้ถือเป็นการลงรายละเอียดไว้ในสมุดทะเบียนเรือเข้าจากต่างประเทศหรือสมุดรับเรือ  (แบบที่  314)  </w:t>
      </w:r>
    </w:p>
    <w:p w14:paraId="3721B8A9" w14:textId="5F143FCB" w:rsidR="00596FD2" w:rsidRDefault="00596FD2" w:rsidP="00596FD2">
      <w:r>
        <w:rPr>
          <w:cs/>
        </w:rPr>
        <w:t xml:space="preserve">ประจำด่านตรวจนั้น ๆ  แล้ว   </w:t>
      </w:r>
    </w:p>
    <w:p w14:paraId="23B5F9C6" w14:textId="31FAB767" w:rsidR="00596FD2" w:rsidRDefault="00596FD2" w:rsidP="00596FD2">
      <w:r>
        <w:rPr>
          <w:cs/>
        </w:rPr>
        <w:t xml:space="preserve">(2) ให้ตัวแทนผู้รับมอบอำนาจจากนายเรือ  และ / หรือ  ผู้ที่ตัวแทนผู้รับมอบอำนาจ </w:t>
      </w:r>
    </w:p>
    <w:p w14:paraId="173BD442" w14:textId="5C06DA36" w:rsidR="00596FD2" w:rsidRDefault="00596FD2" w:rsidP="00596FD2">
      <w:r>
        <w:rPr>
          <w:cs/>
        </w:rPr>
        <w:lastRenderedPageBreak/>
        <w:t xml:space="preserve">จากนายเรือมอบหมายให้รับส่งข้อมูลบัญชีสินค้าสำหรับเรือภายใต้เลขที่รับรายงานเรือเข้า </w:t>
      </w:r>
    </w:p>
    <w:p w14:paraId="6D4AABB6" w14:textId="77777777" w:rsidR="00596FD2" w:rsidRDefault="00596FD2" w:rsidP="00596FD2">
      <w:r>
        <w:rPr>
          <w:cs/>
        </w:rPr>
        <w:t xml:space="preserve"> </w:t>
      </w:r>
    </w:p>
    <w:p w14:paraId="64AA46BF" w14:textId="051AC270" w:rsidR="00596FD2" w:rsidRDefault="00596FD2" w:rsidP="00596FD2">
      <w:r>
        <w:rPr>
          <w:cs/>
        </w:rPr>
        <w:t>(2.1) จัดทำข้อมูลบัญชีสินค้าสำหรับเรือ  (</w:t>
      </w:r>
      <w:r>
        <w:t xml:space="preserve">Ship  Agent  Operator  :  SAOPER)   </w:t>
      </w:r>
    </w:p>
    <w:p w14:paraId="7369014C" w14:textId="6E6B6C44" w:rsidR="00596FD2" w:rsidRDefault="00596FD2" w:rsidP="00596FD2">
      <w:r>
        <w:rPr>
          <w:cs/>
        </w:rPr>
        <w:t xml:space="preserve">ตามมาตรฐานที่กรมศุลกากรกำหนด   </w:t>
      </w:r>
    </w:p>
    <w:p w14:paraId="1E63C0BD" w14:textId="77777777" w:rsidR="00596FD2" w:rsidRDefault="00596FD2" w:rsidP="00596FD2">
      <w:r>
        <w:rPr>
          <w:cs/>
        </w:rPr>
        <w:t xml:space="preserve"> </w:t>
      </w:r>
    </w:p>
    <w:p w14:paraId="73E5DD83" w14:textId="62946954" w:rsidR="00596FD2" w:rsidRDefault="00596FD2" w:rsidP="00596FD2">
      <w:r>
        <w:rPr>
          <w:cs/>
        </w:rPr>
        <w:t>(2.2) จัดทำข้อมูลบัญชีตู้สินค้า  (</w:t>
      </w:r>
      <w:r>
        <w:t xml:space="preserve">Container  List  :  CLIS)  </w:t>
      </w:r>
      <w:r>
        <w:rPr>
          <w:cs/>
        </w:rPr>
        <w:t xml:space="preserve">และบัญชีคอนเทนเนอร์แรค  </w:t>
      </w:r>
    </w:p>
    <w:p w14:paraId="546FD609" w14:textId="75773890" w:rsidR="00596FD2" w:rsidRDefault="00596FD2" w:rsidP="00596FD2">
      <w:r>
        <w:rPr>
          <w:cs/>
        </w:rPr>
        <w:t>(</w:t>
      </w:r>
      <w:r>
        <w:t xml:space="preserve">Container  Rack)  </w:t>
      </w:r>
      <w:r>
        <w:rPr>
          <w:cs/>
        </w:rPr>
        <w:t xml:space="preserve">ตามมาตรฐานที่กรมศุลกากรกำหนด </w:t>
      </w:r>
    </w:p>
    <w:p w14:paraId="61730364" w14:textId="77777777" w:rsidR="00596FD2" w:rsidRDefault="00596FD2" w:rsidP="00596FD2">
      <w:r>
        <w:rPr>
          <w:cs/>
        </w:rPr>
        <w:t xml:space="preserve"> </w:t>
      </w:r>
    </w:p>
    <w:p w14:paraId="1455F14B" w14:textId="54F20C00" w:rsidR="00596FD2" w:rsidRDefault="00596FD2" w:rsidP="00596FD2">
      <w:r>
        <w:rPr>
          <w:cs/>
        </w:rPr>
        <w:t>(2.3) จัดทำข้อมูลบัญชีสินค้าสำหรับเรือรายใบตราส่งสินค้า  (</w:t>
      </w:r>
      <w:r>
        <w:t xml:space="preserve">Master  Sea  Cargo  </w:t>
      </w:r>
    </w:p>
    <w:p w14:paraId="4016752E" w14:textId="20A6A99A" w:rsidR="00596FD2" w:rsidRDefault="00596FD2" w:rsidP="00596FD2">
      <w:proofErr w:type="gramStart"/>
      <w:r>
        <w:t>Manifest  :</w:t>
      </w:r>
      <w:proofErr w:type="gramEnd"/>
      <w:r>
        <w:t xml:space="preserve">  MMAN)  </w:t>
      </w:r>
      <w:r>
        <w:rPr>
          <w:cs/>
        </w:rPr>
        <w:t xml:space="preserve">ตามมาตรฐานที่กรมศุลกากรกำหนด </w:t>
      </w:r>
    </w:p>
    <w:p w14:paraId="389A429F" w14:textId="77777777" w:rsidR="00596FD2" w:rsidRDefault="00596FD2" w:rsidP="00596FD2">
      <w:r>
        <w:rPr>
          <w:cs/>
        </w:rPr>
        <w:t xml:space="preserve"> </w:t>
      </w:r>
    </w:p>
    <w:p w14:paraId="10FAB098" w14:textId="7E9DB4F6" w:rsidR="00596FD2" w:rsidRDefault="00596FD2" w:rsidP="00596FD2">
      <w:r>
        <w:rPr>
          <w:cs/>
        </w:rPr>
        <w:t>(2.4) โดยแยกข้อมูลบัญชีสินค้าถ่ายลำ</w:t>
      </w:r>
      <w:r>
        <w:t xml:space="preserve">,  </w:t>
      </w:r>
      <w:r>
        <w:rPr>
          <w:cs/>
        </w:rPr>
        <w:t>บัญชีสินค้าผ่านแดน</w:t>
      </w:r>
      <w:r>
        <w:t xml:space="preserve">,  </w:t>
      </w:r>
      <w:r>
        <w:rPr>
          <w:cs/>
        </w:rPr>
        <w:t>บัญชีสินค้าขนขึ้นท่านำเข้า</w:t>
      </w:r>
      <w:r>
        <w:t xml:space="preserve">,  </w:t>
      </w:r>
    </w:p>
    <w:p w14:paraId="7C558118" w14:textId="29FE31E1" w:rsidR="00596FD2" w:rsidRDefault="00596FD2" w:rsidP="00596FD2">
      <w:r>
        <w:rPr>
          <w:cs/>
        </w:rPr>
        <w:t>บัญชีสินค้าติดเรือ  (</w:t>
      </w:r>
      <w:r>
        <w:t xml:space="preserve">Through  Cargo)  </w:t>
      </w:r>
      <w:r>
        <w:rPr>
          <w:cs/>
        </w:rPr>
        <w:t xml:space="preserve">และบัญชีของที่ขนขึ้นท่าอื่นภายในราชอาณาจักรนอกจากท่านำเข้า  </w:t>
      </w:r>
    </w:p>
    <w:p w14:paraId="774679AA" w14:textId="30F23F66" w:rsidR="00596FD2" w:rsidRDefault="00596FD2" w:rsidP="00596FD2">
      <w:r>
        <w:rPr>
          <w:cs/>
        </w:rPr>
        <w:t xml:space="preserve">(ไม่ต้องจัดทำสำเนาเดินทางในรูปแบบเอกสารอีก)   </w:t>
      </w:r>
    </w:p>
    <w:p w14:paraId="65B66A03" w14:textId="77777777" w:rsidR="00596FD2" w:rsidRDefault="00596FD2" w:rsidP="00596FD2">
      <w:r>
        <w:rPr>
          <w:cs/>
        </w:rPr>
        <w:t xml:space="preserve"> </w:t>
      </w:r>
    </w:p>
    <w:p w14:paraId="220DEDA7" w14:textId="77777777" w:rsidR="00596FD2" w:rsidRDefault="00596FD2" w:rsidP="00596FD2">
      <w:r>
        <w:rPr>
          <w:cs/>
        </w:rPr>
        <w:t xml:space="preserve">(2.5) แล้วส่งข้อมูลทางอิเล็กทรอนิกส์เข้าสู่ระบบคอมพิวเตอร์ของศุลกากรภายใต้ </w:t>
      </w:r>
    </w:p>
    <w:p w14:paraId="0B62DD1D" w14:textId="667DD2A4" w:rsidR="00596FD2" w:rsidRDefault="00596FD2" w:rsidP="00596FD2">
      <w:r>
        <w:rPr>
          <w:cs/>
        </w:rPr>
        <w:t xml:space="preserve">เลขที่รับรายงานเรือเข้าภายในยี่สิบสี่ชั่วโมงนับแต่ได้รับการรายงานเรือเข้าสำเร็จ   </w:t>
      </w:r>
    </w:p>
    <w:p w14:paraId="6AC952E9" w14:textId="13E7B0D1" w:rsidR="00596FD2" w:rsidRDefault="00596FD2" w:rsidP="00596FD2">
      <w:r>
        <w:rPr>
          <w:cs/>
        </w:rPr>
        <w:t>(3) การสำแดงเครื่องหมายและเลขหมายหีบห่อ  (</w:t>
      </w:r>
      <w:r>
        <w:t xml:space="preserve">Shipping  Marks)  </w:t>
      </w:r>
      <w:r>
        <w:rPr>
          <w:cs/>
        </w:rPr>
        <w:t>ในข้อมูลบัญชีสินค้า</w:t>
      </w:r>
    </w:p>
    <w:p w14:paraId="487EA962" w14:textId="03746248" w:rsidR="00596FD2" w:rsidRDefault="00596FD2" w:rsidP="00596FD2">
      <w:r>
        <w:rPr>
          <w:cs/>
        </w:rPr>
        <w:t xml:space="preserve">สำหรับเรือ  ถ้าข้อมูลเป็นรูปภาพให้บันทึกเป็น  </w:t>
      </w:r>
      <w:r>
        <w:t xml:space="preserve">Picture  </w:t>
      </w:r>
      <w:r>
        <w:rPr>
          <w:cs/>
        </w:rPr>
        <w:t xml:space="preserve">แต่ถ้าเป็นข้อความให้บันทึกเป็นข้อความตามจริง   </w:t>
      </w:r>
    </w:p>
    <w:p w14:paraId="3E34EE71" w14:textId="77777777" w:rsidR="00596FD2" w:rsidRDefault="00596FD2" w:rsidP="00596FD2">
      <w:r>
        <w:rPr>
          <w:cs/>
        </w:rPr>
        <w:lastRenderedPageBreak/>
        <w:t xml:space="preserve">(4) ระบบคอมพิวเตอร์ของศุลกากรจะตรวจสอบความถูกต้องเบื้องต้นกับแฟ้มข้อมูลอ้างอิง   </w:t>
      </w:r>
    </w:p>
    <w:p w14:paraId="0FAC36BA" w14:textId="77777777" w:rsidR="00596FD2" w:rsidRDefault="00596FD2" w:rsidP="00596FD2">
      <w:r>
        <w:rPr>
          <w:cs/>
        </w:rPr>
        <w:t xml:space="preserve"> </w:t>
      </w:r>
    </w:p>
    <w:p w14:paraId="5CBC3098" w14:textId="77777777" w:rsidR="00596FD2" w:rsidRDefault="00596FD2" w:rsidP="00596FD2">
      <w:r>
        <w:rPr>
          <w:cs/>
        </w:rPr>
        <w:t xml:space="preserve">(4.1) ถ้าพบข้อผิดพลาดในการตรวจสอบความถูกต้องเบื้องต้น  ระบบคอมพิวเตอร์ </w:t>
      </w:r>
    </w:p>
    <w:p w14:paraId="3AA12BCF" w14:textId="77777777" w:rsidR="00596FD2" w:rsidRDefault="00596FD2" w:rsidP="00596FD2">
      <w:r>
        <w:rPr>
          <w:cs/>
        </w:rPr>
        <w:t>ของศุลกากรจะตอบรหัสข้อผิดพลาด  (</w:t>
      </w:r>
      <w:r>
        <w:t xml:space="preserve">Error  Message)  </w:t>
      </w:r>
      <w:r>
        <w:rPr>
          <w:cs/>
        </w:rPr>
        <w:t xml:space="preserve">กลับไปให้ผู้ส่งข้อมูล </w:t>
      </w:r>
    </w:p>
    <w:p w14:paraId="541A6FF3" w14:textId="77777777" w:rsidR="00596FD2" w:rsidRDefault="00596FD2" w:rsidP="00596FD2">
      <w:r>
        <w:rPr>
          <w:cs/>
        </w:rPr>
        <w:t xml:space="preserve"> </w:t>
      </w:r>
    </w:p>
    <w:p w14:paraId="1545AF9F" w14:textId="14751B0A" w:rsidR="00596FD2" w:rsidRDefault="00596FD2" w:rsidP="00596FD2">
      <w:r>
        <w:rPr>
          <w:cs/>
        </w:rPr>
        <w:t xml:space="preserve">(4.2) ถ้าไม่พบข้อผิดพลาดระบบคอมพิวเตอร์ของศุลกากรจะนำข้อมูลชื่อเรือ  วันเรือเข้า  </w:t>
      </w:r>
    </w:p>
    <w:p w14:paraId="2D6F2148" w14:textId="2D72907E" w:rsidR="00596FD2" w:rsidRDefault="00596FD2" w:rsidP="00596FD2">
      <w:r>
        <w:rPr>
          <w:cs/>
        </w:rPr>
        <w:t xml:space="preserve">ตามบัญชีสินค้าสำหรับเรือนั้น  ๆ  เผยแพร่ทางอินเทอร์เน็ต  ให้ผู้นำของเข้าทราบเพื่อดำเนินการต่อไป </w:t>
      </w:r>
    </w:p>
    <w:p w14:paraId="1B5C9BAE" w14:textId="5EFB1458" w:rsidR="00596FD2" w:rsidRDefault="00596FD2" w:rsidP="00596FD2">
      <w:r>
        <w:rPr>
          <w:cs/>
        </w:rPr>
        <w:t xml:space="preserve">ข้อ 11 การแก้ไขข้อมูลบัญชีสินค้าสำหรับเรือทางอิเล็กทรอนิกส์ </w:t>
      </w:r>
    </w:p>
    <w:p w14:paraId="4ACD117E" w14:textId="2EFD42F1" w:rsidR="00596FD2" w:rsidRDefault="00596FD2" w:rsidP="00596FD2">
      <w:r>
        <w:rPr>
          <w:cs/>
        </w:rPr>
        <w:t xml:space="preserve">(1) ภายในกำหนดสี่สิบแปดชั่วโมงนับแต่ได้รับการรายงานเรือเข้าสำเร็จ  สามารถส่งข้อมูล </w:t>
      </w:r>
    </w:p>
    <w:p w14:paraId="3824D9DA" w14:textId="58CCCCEB" w:rsidR="00596FD2" w:rsidRDefault="00596FD2" w:rsidP="00596FD2">
      <w:r>
        <w:rPr>
          <w:cs/>
        </w:rPr>
        <w:t xml:space="preserve">ทางอิเล็กทรอนิกส์เข้าสู่ระบบคอมพิวเตอร์ของศุลกากรเพื่อแก้ไขข้อมูลบัญชีสินค้าสำหรับเรือภายใต้ </w:t>
      </w:r>
    </w:p>
    <w:p w14:paraId="78C65A2E" w14:textId="77777777" w:rsidR="00596FD2" w:rsidRDefault="00596FD2" w:rsidP="00596FD2">
      <w:r>
        <w:rPr>
          <w:cs/>
        </w:rPr>
        <w:t xml:space="preserve">เลขที่รับรายงานเรือเข้าได้โดยไม่ต้องพิจารณาความผิด   </w:t>
      </w:r>
    </w:p>
    <w:p w14:paraId="6C7E9CA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04DB6B9" w14:textId="03A3F236" w:rsidR="00596FD2" w:rsidRDefault="00596FD2" w:rsidP="00596FD2">
      <w:r>
        <w:rPr>
          <w:cs/>
        </w:rPr>
        <w:t xml:space="preserve">หน้า   12 </w:t>
      </w:r>
    </w:p>
    <w:p w14:paraId="5067A641" w14:textId="7D6AB122" w:rsidR="00596FD2" w:rsidRDefault="00596FD2" w:rsidP="00596FD2">
      <w:r>
        <w:rPr>
          <w:cs/>
        </w:rPr>
        <w:t xml:space="preserve">(เล่มที่  2) </w:t>
      </w:r>
    </w:p>
    <w:p w14:paraId="3361FDA8" w14:textId="00BFC247" w:rsidR="00596FD2" w:rsidRDefault="00596FD2" w:rsidP="00596FD2">
      <w:r>
        <w:rPr>
          <w:cs/>
        </w:rPr>
        <w:t xml:space="preserve">เล่ม   137   ตอนพิเศษ   86   ง </w:t>
      </w:r>
    </w:p>
    <w:p w14:paraId="514CDB0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C7BF3A4" w14:textId="3BBD2C0A" w:rsidR="00596FD2" w:rsidRDefault="00596FD2" w:rsidP="00596FD2">
      <w:r>
        <w:rPr>
          <w:cs/>
        </w:rPr>
        <w:t xml:space="preserve">15   เมษายน   2563 </w:t>
      </w:r>
    </w:p>
    <w:p w14:paraId="0A3E885D" w14:textId="77777777" w:rsidR="00596FD2" w:rsidRDefault="00596FD2" w:rsidP="00596FD2">
      <w:r>
        <w:rPr>
          <w:cs/>
        </w:rPr>
        <w:t xml:space="preserve"> </w:t>
      </w:r>
    </w:p>
    <w:p w14:paraId="1C020A97" w14:textId="77777777" w:rsidR="00596FD2" w:rsidRDefault="00596FD2" w:rsidP="00596FD2">
      <w:r>
        <w:rPr>
          <w:cs/>
        </w:rPr>
        <w:t xml:space="preserve"> </w:t>
      </w:r>
    </w:p>
    <w:p w14:paraId="155CFC2E" w14:textId="77777777" w:rsidR="00596FD2" w:rsidRDefault="00596FD2" w:rsidP="00596FD2">
      <w:r>
        <w:rPr>
          <w:cs/>
        </w:rPr>
        <w:t xml:space="preserve"> </w:t>
      </w:r>
    </w:p>
    <w:p w14:paraId="2B432277" w14:textId="40142449" w:rsidR="00596FD2" w:rsidRDefault="00596FD2" w:rsidP="00596FD2">
      <w:r>
        <w:rPr>
          <w:cs/>
        </w:rPr>
        <w:t>(2) การขอแก้ไขข้อมูลบัญชีสินค้าสำหรับเรือภายหลังสี่สิบแปดชั่วโมงนับแต่ได้รับการรายงานเรือเข้า</w:t>
      </w:r>
    </w:p>
    <w:p w14:paraId="498DFA15" w14:textId="05677DD4" w:rsidR="00596FD2" w:rsidRDefault="00596FD2" w:rsidP="00596FD2">
      <w:r>
        <w:rPr>
          <w:cs/>
        </w:rPr>
        <w:t>สำเร็จ  ให้ตัวแทนผู้รับมอบอำนาจจากนายเรือจัดทำคำร้องขอแก้ไข  (</w:t>
      </w:r>
      <w:r>
        <w:t xml:space="preserve">Amend  Should  Be / </w:t>
      </w:r>
    </w:p>
    <w:p w14:paraId="66BFE313" w14:textId="77777777" w:rsidR="00596FD2" w:rsidRDefault="00596FD2" w:rsidP="00596FD2">
      <w:proofErr w:type="spellStart"/>
      <w:r>
        <w:t>Shortlanded</w:t>
      </w:r>
      <w:proofErr w:type="spellEnd"/>
      <w:r>
        <w:t xml:space="preserve"> / </w:t>
      </w:r>
      <w:proofErr w:type="gramStart"/>
      <w:r>
        <w:t xml:space="preserve">Overlanded)  </w:t>
      </w:r>
      <w:r>
        <w:rPr>
          <w:cs/>
        </w:rPr>
        <w:t>ยื่นต่อหน่วยควบคุมการขนถ่าย</w:t>
      </w:r>
      <w:proofErr w:type="gramEnd"/>
      <w:r>
        <w:rPr>
          <w:cs/>
        </w:rPr>
        <w:t xml:space="preserve">  ณ  ด่านศุลกากร  เพื่อพิจารณาอนุญาต</w:t>
      </w:r>
    </w:p>
    <w:p w14:paraId="6A773BDF" w14:textId="5F6F3053" w:rsidR="00596FD2" w:rsidRDefault="00596FD2" w:rsidP="00596FD2">
      <w:r>
        <w:rPr>
          <w:cs/>
        </w:rPr>
        <w:t>และพิจารณาความผิดเป็นการเฉพาะเป็นราย  ๆ  ไป  แล้วพนักงานศุลกากรจะทำการบันทึกแก้ไขข้อมูล</w:t>
      </w:r>
    </w:p>
    <w:p w14:paraId="7B40D065" w14:textId="68A01A4A" w:rsidR="00596FD2" w:rsidRDefault="00596FD2" w:rsidP="00596FD2">
      <w:r>
        <w:rPr>
          <w:cs/>
        </w:rPr>
        <w:t xml:space="preserve">บัญชีสินค้าสำหรับเรือในระบบคอมพิวเตอร์ของศุลกากรต่อไป </w:t>
      </w:r>
    </w:p>
    <w:p w14:paraId="0087B299" w14:textId="0C47F0AB" w:rsidR="00596FD2" w:rsidRDefault="00596FD2" w:rsidP="00596FD2">
      <w:r>
        <w:rPr>
          <w:cs/>
        </w:rPr>
        <w:t xml:space="preserve">(3) กรณีที่ระบบคอมพิวเตอร์ของศุลกากรได้ทำการตรวจสอบข้อมูลใบขนสินค้าขาเข้ากับ </w:t>
      </w:r>
    </w:p>
    <w:p w14:paraId="70DB4D74" w14:textId="425242FF" w:rsidR="00596FD2" w:rsidRDefault="00596FD2" w:rsidP="00596FD2">
      <w:r>
        <w:rPr>
          <w:cs/>
        </w:rPr>
        <w:t xml:space="preserve">บัญชีสินค้าสำหรับเรือและทำการตัดบัญชีสินค้าให้โดยอัตโนมัติแล้ว  ระบบคอมพิวเตอร์ของศุลกากร </w:t>
      </w:r>
    </w:p>
    <w:p w14:paraId="28374BFC" w14:textId="77777777" w:rsidR="00596FD2" w:rsidRDefault="00596FD2" w:rsidP="00596FD2">
      <w:r>
        <w:rPr>
          <w:cs/>
        </w:rPr>
        <w:t xml:space="preserve">จะไม่ยอมรับข้อมูลแก้ไขใบตราส่งดังกล่าวอีก </w:t>
      </w:r>
    </w:p>
    <w:p w14:paraId="6C6AD6B0" w14:textId="1B75C657" w:rsidR="00596FD2" w:rsidRDefault="00596FD2" w:rsidP="00596FD2">
      <w:r>
        <w:rPr>
          <w:cs/>
        </w:rPr>
        <w:t xml:space="preserve">ข้อ 12 ข้อมูลบัญชีสินค้าสำหรับเรือที่ต้องแก้ไขให้ถูกต้อง   </w:t>
      </w:r>
    </w:p>
    <w:p w14:paraId="59BB1D77" w14:textId="0576AFC4" w:rsidR="00596FD2" w:rsidRDefault="00596FD2" w:rsidP="00596FD2">
      <w:r>
        <w:rPr>
          <w:cs/>
        </w:rPr>
        <w:lastRenderedPageBreak/>
        <w:t xml:space="preserve">ข้อมูลบัญชีสินค้าสำหรับเรือที่ต้องแก้ไขให้ถูกต้องก่อนส่งใบขนสินค้าเข้าสู่ระบบคอมพิวเตอร์ </w:t>
      </w:r>
    </w:p>
    <w:p w14:paraId="7A663E0F" w14:textId="77777777" w:rsidR="00596FD2" w:rsidRDefault="00596FD2" w:rsidP="00596FD2">
      <w:r>
        <w:rPr>
          <w:cs/>
        </w:rPr>
        <w:t xml:space="preserve">ของศุลกากร  คือข้อมูลดังต่อไปนี้ </w:t>
      </w:r>
    </w:p>
    <w:p w14:paraId="3F67D1DD" w14:textId="77777777" w:rsidR="00596FD2" w:rsidRDefault="00596FD2" w:rsidP="00596FD2">
      <w:r>
        <w:rPr>
          <w:cs/>
        </w:rPr>
        <w:t xml:space="preserve">(1) ชื่อเรือ </w:t>
      </w:r>
    </w:p>
    <w:p w14:paraId="0CEAF46A" w14:textId="1CE96E85" w:rsidR="00596FD2" w:rsidRDefault="00596FD2" w:rsidP="00596FD2">
      <w:r>
        <w:rPr>
          <w:cs/>
        </w:rPr>
        <w:t>(2) รหัสสถานที่นำเข้า  (</w:t>
      </w:r>
      <w:r>
        <w:t xml:space="preserve">Discharge  Port) </w:t>
      </w:r>
    </w:p>
    <w:p w14:paraId="2CAF33EA" w14:textId="77777777" w:rsidR="00596FD2" w:rsidRDefault="00596FD2" w:rsidP="00596FD2">
      <w:r>
        <w:rPr>
          <w:cs/>
        </w:rPr>
        <w:t>(3) วันเรือเข้า  (</w:t>
      </w:r>
      <w:r>
        <w:t xml:space="preserve">Arrival  Date) </w:t>
      </w:r>
    </w:p>
    <w:p w14:paraId="586774B1" w14:textId="77777777" w:rsidR="00596FD2" w:rsidRDefault="00596FD2" w:rsidP="00596FD2">
      <w:r>
        <w:rPr>
          <w:cs/>
        </w:rPr>
        <w:t>(4) เลขที่ใบตราส่ง  (</w:t>
      </w:r>
      <w:r>
        <w:t xml:space="preserve">Bill  of  Lading) </w:t>
      </w:r>
    </w:p>
    <w:p w14:paraId="13F49E98" w14:textId="68F61D97" w:rsidR="00596FD2" w:rsidRDefault="00596FD2" w:rsidP="00596FD2">
      <w:r>
        <w:rPr>
          <w:cs/>
        </w:rPr>
        <w:t>(5) ชื่อผู้นำเข้าภาษาอังกฤษเพื่อใช้ตรวจสอบกับชื่อผู้รับสินค้า  (</w:t>
      </w:r>
      <w:r>
        <w:t xml:space="preserve">Consignee  Name  or  </w:t>
      </w:r>
    </w:p>
    <w:p w14:paraId="2A74DD19" w14:textId="77777777" w:rsidR="00596FD2" w:rsidRDefault="00596FD2" w:rsidP="00596FD2">
      <w:proofErr w:type="gramStart"/>
      <w:r>
        <w:t>Notify  Party</w:t>
      </w:r>
      <w:proofErr w:type="gramEnd"/>
      <w:r>
        <w:t xml:space="preserve">  Name) </w:t>
      </w:r>
    </w:p>
    <w:p w14:paraId="6052E48B" w14:textId="00EF0F41" w:rsidR="00596FD2" w:rsidRDefault="00596FD2" w:rsidP="00596FD2">
      <w:r>
        <w:rPr>
          <w:cs/>
        </w:rPr>
        <w:t>(6) จำนวนหีบห่อรวม  (</w:t>
      </w:r>
      <w:r>
        <w:t xml:space="preserve">Total  Package  Amount) </w:t>
      </w:r>
    </w:p>
    <w:p w14:paraId="671687E1" w14:textId="77777777" w:rsidR="00596FD2" w:rsidRDefault="00596FD2" w:rsidP="00596FD2">
      <w:r>
        <w:rPr>
          <w:cs/>
        </w:rPr>
        <w:t>(7) ลักษณะหีบห่อรวม  (</w:t>
      </w:r>
      <w:r>
        <w:t xml:space="preserve">Total  Package  Unit) </w:t>
      </w:r>
    </w:p>
    <w:p w14:paraId="6667A558" w14:textId="31F9E425" w:rsidR="00596FD2" w:rsidRDefault="00596FD2" w:rsidP="00596FD2">
      <w:r>
        <w:rPr>
          <w:cs/>
        </w:rPr>
        <w:t>(8) น้ำหนักรวม  (</w:t>
      </w:r>
      <w:r>
        <w:t xml:space="preserve">Gross  Weight) </w:t>
      </w:r>
    </w:p>
    <w:p w14:paraId="313EFC4F" w14:textId="7E753D0E" w:rsidR="00596FD2" w:rsidRDefault="00596FD2" w:rsidP="00596FD2">
      <w:r>
        <w:rPr>
          <w:cs/>
        </w:rPr>
        <w:t>(9) หน่วยของน้ำหนักรวม  (</w:t>
      </w:r>
      <w:r>
        <w:t xml:space="preserve">Gross  Weight  Unit) </w:t>
      </w:r>
    </w:p>
    <w:p w14:paraId="58622649" w14:textId="325B5770" w:rsidR="00596FD2" w:rsidRDefault="00596FD2" w:rsidP="00596FD2">
      <w:r>
        <w:rPr>
          <w:cs/>
        </w:rPr>
        <w:t>กรณีข้อมูลบัญชีสินค้าสำหรับเรือผิดเล็กน้อย  หากเห็นว่าไม่ทำให้ความหมายผิดไปหรือยังอ่านได้</w:t>
      </w:r>
    </w:p>
    <w:p w14:paraId="48639237" w14:textId="38BBA591" w:rsidR="00596FD2" w:rsidRDefault="00596FD2" w:rsidP="00596FD2">
      <w:r>
        <w:rPr>
          <w:cs/>
        </w:rPr>
        <w:t xml:space="preserve">ความหมายเดิมไม่ต้องยื่นขอแก้ไขบัญชีสินค้าสำหรับเรือแต่อย่างใด  เช่น </w:t>
      </w:r>
    </w:p>
    <w:p w14:paraId="2EED1DB3" w14:textId="77777777" w:rsidR="00596FD2" w:rsidRDefault="00596FD2" w:rsidP="00596FD2">
      <w:r>
        <w:rPr>
          <w:cs/>
        </w:rPr>
        <w:t xml:space="preserve"> </w:t>
      </w:r>
    </w:p>
    <w:p w14:paraId="59992E13" w14:textId="4646FC37" w:rsidR="00596FD2" w:rsidRDefault="00596FD2" w:rsidP="00596FD2">
      <w:r>
        <w:rPr>
          <w:cs/>
        </w:rPr>
        <w:t>(ก) บัญชีสินค้าสำหรับเรือพิมพ์รายการสิ่งของผิดหรือพิมพ์ตกเป็นบางตัวอักษรแต่อ่านได้</w:t>
      </w:r>
    </w:p>
    <w:p w14:paraId="648964C5" w14:textId="2AB75B9B" w:rsidR="00596FD2" w:rsidRDefault="00596FD2" w:rsidP="00596FD2">
      <w:r>
        <w:rPr>
          <w:cs/>
        </w:rPr>
        <w:t>ความหมายเดิมเช่นพิมพ์คำว่า  “</w:t>
      </w:r>
      <w:proofErr w:type="spellStart"/>
      <w:r>
        <w:t>Pleyer</w:t>
      </w:r>
      <w:proofErr w:type="spellEnd"/>
      <w:r>
        <w:t xml:space="preserve">”  </w:t>
      </w:r>
      <w:r>
        <w:rPr>
          <w:cs/>
        </w:rPr>
        <w:t>แต่ในใบขนสินค้าสำแดงว่า  “</w:t>
      </w:r>
      <w:r>
        <w:t xml:space="preserve">Player”  </w:t>
      </w:r>
      <w:r>
        <w:rPr>
          <w:cs/>
        </w:rPr>
        <w:t xml:space="preserve">เป็นต้น </w:t>
      </w:r>
    </w:p>
    <w:p w14:paraId="05EBB98E" w14:textId="77777777" w:rsidR="00596FD2" w:rsidRDefault="00596FD2" w:rsidP="00596FD2">
      <w:r>
        <w:rPr>
          <w:cs/>
        </w:rPr>
        <w:t xml:space="preserve"> </w:t>
      </w:r>
    </w:p>
    <w:p w14:paraId="3F3A23D9" w14:textId="1A37F4EF" w:rsidR="00596FD2" w:rsidRDefault="00596FD2" w:rsidP="00596FD2">
      <w:r>
        <w:rPr>
          <w:cs/>
        </w:rPr>
        <w:t>(ข) บัญชีสินค้าสำหรับเรือแสดงเครื่องหมายและเลขหมายหีบห่อว่า  “</w:t>
      </w:r>
      <w:r>
        <w:t>B.C.L.</w:t>
      </w:r>
      <w:r>
        <w:rPr>
          <w:cs/>
        </w:rPr>
        <w:t xml:space="preserve">#1 / 5”   </w:t>
      </w:r>
    </w:p>
    <w:p w14:paraId="347E1C91" w14:textId="77777777" w:rsidR="00596FD2" w:rsidRDefault="00596FD2" w:rsidP="00596FD2">
      <w:r>
        <w:rPr>
          <w:cs/>
        </w:rPr>
        <w:t>แต่ในใบขนสินค้าแสดงว่า  “</w:t>
      </w:r>
      <w:r>
        <w:t>B.C.L.</w:t>
      </w:r>
      <w:r>
        <w:rPr>
          <w:cs/>
        </w:rPr>
        <w:t>#1 / 5</w:t>
      </w:r>
      <w:r>
        <w:t xml:space="preserve">  Bangkok”  </w:t>
      </w:r>
      <w:r>
        <w:rPr>
          <w:cs/>
        </w:rPr>
        <w:t xml:space="preserve">หรือแสดงลักษณะหีบห่อไว้อย่างย่อ ๆ   </w:t>
      </w:r>
    </w:p>
    <w:p w14:paraId="651AAD42" w14:textId="77777777" w:rsidR="00596FD2" w:rsidRDefault="00596FD2" w:rsidP="00596FD2">
      <w:r>
        <w:rPr>
          <w:cs/>
        </w:rPr>
        <w:lastRenderedPageBreak/>
        <w:t>ว่า  “</w:t>
      </w:r>
      <w:proofErr w:type="spellStart"/>
      <w:r>
        <w:t>P’kgs</w:t>
      </w:r>
      <w:proofErr w:type="spellEnd"/>
      <w:r>
        <w:t>”  “C / S”  “</w:t>
      </w:r>
      <w:proofErr w:type="spellStart"/>
      <w:r>
        <w:t>B’dles</w:t>
      </w:r>
      <w:proofErr w:type="spellEnd"/>
      <w:r>
        <w:t xml:space="preserve">”  </w:t>
      </w:r>
      <w:r>
        <w:rPr>
          <w:cs/>
        </w:rPr>
        <w:t>แต่ใบขนสินค้าแสดงเต็มว่า  “</w:t>
      </w:r>
      <w:r>
        <w:t xml:space="preserve">Package”  “Cases”  “Bundles” </w:t>
      </w:r>
    </w:p>
    <w:p w14:paraId="4B759ADD" w14:textId="2381FFB2" w:rsidR="00596FD2" w:rsidRDefault="00596FD2" w:rsidP="00596FD2">
      <w:r>
        <w:rPr>
          <w:cs/>
        </w:rPr>
        <w:t xml:space="preserve">ข้อ 13 การแก้ไขบัญชีสินค้าสำหรับเรือ </w:t>
      </w:r>
    </w:p>
    <w:p w14:paraId="79C2DA9C" w14:textId="6CAC4579" w:rsidR="00596FD2" w:rsidRDefault="00596FD2" w:rsidP="00596FD2">
      <w:r>
        <w:rPr>
          <w:cs/>
        </w:rPr>
        <w:t>ให้เป็นหน้าที่ของนายเรือหรือตัวแทนที่จะขอยื่นแก้ไขบัญชีสินค้าสำหรับเรือให้ถูกต้องก่อนการตรวจ</w:t>
      </w:r>
    </w:p>
    <w:p w14:paraId="43499A11" w14:textId="77777777" w:rsidR="00596FD2" w:rsidRDefault="00596FD2" w:rsidP="00596FD2">
      <w:r>
        <w:rPr>
          <w:cs/>
        </w:rPr>
        <w:t xml:space="preserve">ปล่อยของออกจากอารักขาศุลกากร  ดังนี้ </w:t>
      </w:r>
    </w:p>
    <w:p w14:paraId="79A860B4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B92D41F" w14:textId="55BADD7A" w:rsidR="00596FD2" w:rsidRDefault="00596FD2" w:rsidP="00596FD2">
      <w:r>
        <w:rPr>
          <w:cs/>
        </w:rPr>
        <w:t xml:space="preserve">หน้า   13 </w:t>
      </w:r>
    </w:p>
    <w:p w14:paraId="5AE0977B" w14:textId="09CB55C6" w:rsidR="00596FD2" w:rsidRDefault="00596FD2" w:rsidP="00596FD2">
      <w:r>
        <w:rPr>
          <w:cs/>
        </w:rPr>
        <w:t xml:space="preserve">(เล่มที่  2) </w:t>
      </w:r>
    </w:p>
    <w:p w14:paraId="75202AF0" w14:textId="5047F59C" w:rsidR="00596FD2" w:rsidRDefault="00596FD2" w:rsidP="00596FD2">
      <w:r>
        <w:rPr>
          <w:cs/>
        </w:rPr>
        <w:t xml:space="preserve">เล่ม   137   ตอนพิเศษ   86   ง </w:t>
      </w:r>
    </w:p>
    <w:p w14:paraId="6E1C308C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A7F5256" w14:textId="1C394AAC" w:rsidR="00596FD2" w:rsidRDefault="00596FD2" w:rsidP="00596FD2">
      <w:r>
        <w:rPr>
          <w:cs/>
        </w:rPr>
        <w:t xml:space="preserve">15   เมษายน   2563 </w:t>
      </w:r>
    </w:p>
    <w:p w14:paraId="1186813D" w14:textId="77777777" w:rsidR="00596FD2" w:rsidRDefault="00596FD2" w:rsidP="00596FD2">
      <w:r>
        <w:rPr>
          <w:cs/>
        </w:rPr>
        <w:t xml:space="preserve"> </w:t>
      </w:r>
    </w:p>
    <w:p w14:paraId="7018CC63" w14:textId="77777777" w:rsidR="00596FD2" w:rsidRDefault="00596FD2" w:rsidP="00596FD2">
      <w:r>
        <w:rPr>
          <w:cs/>
        </w:rPr>
        <w:t xml:space="preserve"> </w:t>
      </w:r>
    </w:p>
    <w:p w14:paraId="0265D9E5" w14:textId="77777777" w:rsidR="00596FD2" w:rsidRDefault="00596FD2" w:rsidP="00596FD2">
      <w:r>
        <w:rPr>
          <w:cs/>
        </w:rPr>
        <w:t xml:space="preserve"> </w:t>
      </w:r>
    </w:p>
    <w:p w14:paraId="1864D746" w14:textId="0C88785C" w:rsidR="00596FD2" w:rsidRDefault="00596FD2" w:rsidP="00596FD2">
      <w:r>
        <w:rPr>
          <w:cs/>
        </w:rPr>
        <w:t xml:space="preserve">(1) เงื่อนไขการอนุญาตให้แก้ไขบัญชีสินค้าสำหรับเรือ </w:t>
      </w:r>
    </w:p>
    <w:p w14:paraId="6FA34AEE" w14:textId="77777777" w:rsidR="00596FD2" w:rsidRDefault="00596FD2" w:rsidP="00596FD2">
      <w:r>
        <w:rPr>
          <w:cs/>
        </w:rPr>
        <w:t xml:space="preserve"> </w:t>
      </w:r>
    </w:p>
    <w:p w14:paraId="667E8DA3" w14:textId="019B713D" w:rsidR="00596FD2" w:rsidRDefault="00596FD2" w:rsidP="00596FD2">
      <w:r>
        <w:rPr>
          <w:cs/>
        </w:rPr>
        <w:t xml:space="preserve">(1.1) ถ้ามีการอายัดหรือยึดหรือหน่วยงานควบคุมทางศุลกากร  หรือสำนักสืบสวน </w:t>
      </w:r>
    </w:p>
    <w:p w14:paraId="200C85C0" w14:textId="064B9DD0" w:rsidR="00596FD2" w:rsidRDefault="00596FD2" w:rsidP="00596FD2">
      <w:r>
        <w:rPr>
          <w:cs/>
        </w:rPr>
        <w:t>และปราบปรามมีหนังสือขอตรวจสอบของที่นำเข้าไว้จะแก้ไขบัญชีสินค้าสำหรับเรือได้เมื่อได้มีการวินิจฉัย</w:t>
      </w:r>
    </w:p>
    <w:p w14:paraId="1B73E0EE" w14:textId="6317E80C" w:rsidR="00596FD2" w:rsidRDefault="00596FD2" w:rsidP="00596FD2">
      <w:r>
        <w:rPr>
          <w:cs/>
        </w:rPr>
        <w:t xml:space="preserve">เรื่องของที่อายัดหรือยึดไว้  หรือของตามที่หน่วยงานควบคุมทางศุลกากรหรือสำนักสืบสวน </w:t>
      </w:r>
    </w:p>
    <w:p w14:paraId="4788DD8E" w14:textId="77777777" w:rsidR="00596FD2" w:rsidRDefault="00596FD2" w:rsidP="00596FD2">
      <w:r>
        <w:rPr>
          <w:cs/>
        </w:rPr>
        <w:t xml:space="preserve">และปราบปรามขอตรวจสอบนั้นเสร็จเด็ดขาดแล้ว </w:t>
      </w:r>
    </w:p>
    <w:p w14:paraId="68A87B48" w14:textId="77777777" w:rsidR="00596FD2" w:rsidRDefault="00596FD2" w:rsidP="00596FD2">
      <w:r>
        <w:rPr>
          <w:cs/>
        </w:rPr>
        <w:t xml:space="preserve"> </w:t>
      </w:r>
    </w:p>
    <w:p w14:paraId="228E6C2C" w14:textId="468E1BC1" w:rsidR="00596FD2" w:rsidRDefault="00596FD2" w:rsidP="00596FD2">
      <w:r>
        <w:rPr>
          <w:cs/>
        </w:rPr>
        <w:t>(1.2) ผู้นำของเข้าที่ถูกสั่งงดปฏิบัติพิธีการจะแก้ไขได้เมื่อหน่วยงานฯ  ที่สั่งงดได้สั่งยกเลิก</w:t>
      </w:r>
    </w:p>
    <w:p w14:paraId="4CD8A6DB" w14:textId="77777777" w:rsidR="00596FD2" w:rsidRDefault="00596FD2" w:rsidP="00596FD2">
      <w:r>
        <w:rPr>
          <w:cs/>
        </w:rPr>
        <w:t xml:space="preserve">การงดปฏิบัติพิธีการแล้ว </w:t>
      </w:r>
    </w:p>
    <w:p w14:paraId="2E85F55A" w14:textId="77777777" w:rsidR="00596FD2" w:rsidRDefault="00596FD2" w:rsidP="00596FD2">
      <w:r>
        <w:rPr>
          <w:cs/>
        </w:rPr>
        <w:t xml:space="preserve"> </w:t>
      </w:r>
    </w:p>
    <w:p w14:paraId="642256B5" w14:textId="05B05C34" w:rsidR="00596FD2" w:rsidRDefault="00596FD2" w:rsidP="00596FD2">
      <w:r>
        <w:rPr>
          <w:cs/>
        </w:rPr>
        <w:t xml:space="preserve">(1.3) กรณีเรือคอนเทนเนอร์ที่มีตู้คอนเทนเนอร์นำเข้ามาโดยหลายเจ้าของในเรือลำเดียวกัน  </w:t>
      </w:r>
    </w:p>
    <w:p w14:paraId="146555DE" w14:textId="2970DCAF" w:rsidR="00596FD2" w:rsidRDefault="00596FD2" w:rsidP="00596FD2">
      <w:r>
        <w:rPr>
          <w:cs/>
        </w:rPr>
        <w:lastRenderedPageBreak/>
        <w:t xml:space="preserve">ให้แต่ละบริษัทฯ  เจ้าของตู้คอนเทนเนอร์เป็นผู้ยื่นคำร้องขอแก้ไขบัญชีสินค้าสำหรับเรือ </w:t>
      </w:r>
    </w:p>
    <w:p w14:paraId="0E9BDFA5" w14:textId="77777777" w:rsidR="00596FD2" w:rsidRDefault="00596FD2" w:rsidP="00596FD2">
      <w:r>
        <w:rPr>
          <w:cs/>
        </w:rPr>
        <w:t xml:space="preserve"> </w:t>
      </w:r>
    </w:p>
    <w:p w14:paraId="0CDF870D" w14:textId="77777777" w:rsidR="00596FD2" w:rsidRDefault="00596FD2" w:rsidP="00596FD2">
      <w:r>
        <w:rPr>
          <w:cs/>
        </w:rPr>
        <w:t xml:space="preserve">(1.4) การขอแก้ไข/เปลี่ยนแปลงรายการในกรณีต่อไปนี้  จะแก้ไขได้เมื่อพนักงานศุลกากร </w:t>
      </w:r>
    </w:p>
    <w:p w14:paraId="764CA37C" w14:textId="77777777" w:rsidR="00596FD2" w:rsidRDefault="00596FD2" w:rsidP="00596FD2">
      <w:r>
        <w:rPr>
          <w:cs/>
        </w:rPr>
        <w:t xml:space="preserve">ผู้ได้รับมอบหมายได้ตรวจสอบหลักฐานให้ได้ข้อเท็จจริงว่าไม่มีการทุจริต </w:t>
      </w:r>
    </w:p>
    <w:p w14:paraId="7528BADD" w14:textId="77777777" w:rsidR="00596FD2" w:rsidRDefault="00596FD2" w:rsidP="00596FD2">
      <w:r>
        <w:rPr>
          <w:cs/>
        </w:rPr>
        <w:t xml:space="preserve"> </w:t>
      </w:r>
    </w:p>
    <w:p w14:paraId="3695A300" w14:textId="77777777" w:rsidR="00596FD2" w:rsidRDefault="00596FD2" w:rsidP="00596FD2">
      <w:r>
        <w:rPr>
          <w:cs/>
        </w:rPr>
        <w:t xml:space="preserve"> </w:t>
      </w:r>
    </w:p>
    <w:p w14:paraId="259B1470" w14:textId="3FF952EE" w:rsidR="00596FD2" w:rsidRDefault="00596FD2" w:rsidP="00596FD2">
      <w:r>
        <w:rPr>
          <w:cs/>
        </w:rPr>
        <w:t xml:space="preserve"> (1.4.1) กรณีเปลี่ยนแปลงจำนวนหีบห่อลดลงหรือเพิ่มขึ้นจากที่ได้สำแดงไว้เดิม </w:t>
      </w:r>
    </w:p>
    <w:p w14:paraId="496BD392" w14:textId="77777777" w:rsidR="00596FD2" w:rsidRDefault="00596FD2" w:rsidP="00596FD2">
      <w:r>
        <w:rPr>
          <w:cs/>
        </w:rPr>
        <w:t xml:space="preserve"> </w:t>
      </w:r>
    </w:p>
    <w:p w14:paraId="48A05B6F" w14:textId="77777777" w:rsidR="00596FD2" w:rsidRDefault="00596FD2" w:rsidP="00596FD2">
      <w:r>
        <w:rPr>
          <w:cs/>
        </w:rPr>
        <w:t xml:space="preserve"> </w:t>
      </w:r>
    </w:p>
    <w:p w14:paraId="4AE09188" w14:textId="27684AFF" w:rsidR="00596FD2" w:rsidRDefault="00596FD2" w:rsidP="00596FD2">
      <w:r>
        <w:rPr>
          <w:cs/>
        </w:rPr>
        <w:t xml:space="preserve"> (1.4.2) กรณีเปลี่ยนแปลงชนิดของให้ต่างไปจากที่สำแดงไว้เดิม </w:t>
      </w:r>
    </w:p>
    <w:p w14:paraId="243BF0F0" w14:textId="77777777" w:rsidR="00596FD2" w:rsidRDefault="00596FD2" w:rsidP="00596FD2">
      <w:r>
        <w:rPr>
          <w:cs/>
        </w:rPr>
        <w:t xml:space="preserve"> </w:t>
      </w:r>
    </w:p>
    <w:p w14:paraId="2A96FB8F" w14:textId="77777777" w:rsidR="00596FD2" w:rsidRDefault="00596FD2" w:rsidP="00596FD2">
      <w:r>
        <w:rPr>
          <w:cs/>
        </w:rPr>
        <w:t xml:space="preserve"> </w:t>
      </w:r>
    </w:p>
    <w:p w14:paraId="7D3D64A7" w14:textId="15BF79B6" w:rsidR="00596FD2" w:rsidRDefault="00596FD2" w:rsidP="00596FD2">
      <w:r>
        <w:rPr>
          <w:cs/>
        </w:rPr>
        <w:t xml:space="preserve"> (1.4.3) กรณีเปลี่ยนแปลงชนิดของจากของต้องห้ามต้องกำกัดหรือของที่มีอากรสูง</w:t>
      </w:r>
    </w:p>
    <w:p w14:paraId="374B545A" w14:textId="6B06C5EF" w:rsidR="00596FD2" w:rsidRDefault="00596FD2" w:rsidP="00596FD2">
      <w:r>
        <w:rPr>
          <w:cs/>
        </w:rPr>
        <w:t xml:space="preserve">เป็นของอย่างอื่นซึ่งไม่เป็นของต้องห้ามต้องกำกัดหรือของต้องชำระอากรต่ำ </w:t>
      </w:r>
    </w:p>
    <w:p w14:paraId="5FEFD9EF" w14:textId="310F835D" w:rsidR="00596FD2" w:rsidRDefault="00596FD2" w:rsidP="00596FD2">
      <w:r>
        <w:rPr>
          <w:cs/>
        </w:rPr>
        <w:t xml:space="preserve">(2) การอนุญาตให้แก้ไขบัญชีสินค้าสำหรับเรือ </w:t>
      </w:r>
    </w:p>
    <w:p w14:paraId="0F888C7B" w14:textId="77777777" w:rsidR="00596FD2" w:rsidRDefault="00596FD2" w:rsidP="00596FD2">
      <w:r>
        <w:rPr>
          <w:cs/>
        </w:rPr>
        <w:t xml:space="preserve"> </w:t>
      </w:r>
    </w:p>
    <w:p w14:paraId="0481F852" w14:textId="77777777" w:rsidR="00596FD2" w:rsidRDefault="00596FD2" w:rsidP="00596FD2">
      <w:r>
        <w:rPr>
          <w:cs/>
        </w:rPr>
        <w:t>(2.1) กรณีของขาด  (</w:t>
      </w:r>
      <w:proofErr w:type="spellStart"/>
      <w:r>
        <w:t>Shortlanded</w:t>
      </w:r>
      <w:proofErr w:type="spellEnd"/>
      <w:r>
        <w:t xml:space="preserve">) </w:t>
      </w:r>
    </w:p>
    <w:p w14:paraId="092006A8" w14:textId="77777777" w:rsidR="00596FD2" w:rsidRDefault="00596FD2" w:rsidP="00596FD2">
      <w:r>
        <w:rPr>
          <w:cs/>
        </w:rPr>
        <w:t xml:space="preserve"> </w:t>
      </w:r>
    </w:p>
    <w:p w14:paraId="2CAC1C98" w14:textId="77777777" w:rsidR="00596FD2" w:rsidRDefault="00596FD2" w:rsidP="00596FD2">
      <w:r>
        <w:rPr>
          <w:cs/>
        </w:rPr>
        <w:t xml:space="preserve"> </w:t>
      </w:r>
    </w:p>
    <w:p w14:paraId="61D1CA95" w14:textId="2172C4A1" w:rsidR="00596FD2" w:rsidRDefault="00596FD2" w:rsidP="00596FD2">
      <w:r>
        <w:rPr>
          <w:cs/>
        </w:rPr>
        <w:t xml:space="preserve"> (2.1.1) หากปรากฏว่าหีบห่อของที่นำเข้ามามีจำนวนน้อยกว่าที่สำแดงในบัญชีสินค้า</w:t>
      </w:r>
    </w:p>
    <w:p w14:paraId="4855AE63" w14:textId="77E8891C" w:rsidR="00596FD2" w:rsidRDefault="00596FD2" w:rsidP="00596FD2">
      <w:r>
        <w:rPr>
          <w:cs/>
        </w:rPr>
        <w:t xml:space="preserve">สำหรับเรือหรือหีบห่อของที่สำแดงไว้ในบัญชีสินค้าสำหรับเรือไม่มีการนำเข้า </w:t>
      </w:r>
    </w:p>
    <w:p w14:paraId="1A0FFA43" w14:textId="77777777" w:rsidR="00596FD2" w:rsidRDefault="00596FD2" w:rsidP="00596FD2">
      <w:r>
        <w:rPr>
          <w:cs/>
        </w:rPr>
        <w:lastRenderedPageBreak/>
        <w:t xml:space="preserve"> </w:t>
      </w:r>
    </w:p>
    <w:p w14:paraId="72009E33" w14:textId="77777777" w:rsidR="00596FD2" w:rsidRDefault="00596FD2" w:rsidP="00596FD2">
      <w:r>
        <w:rPr>
          <w:cs/>
        </w:rPr>
        <w:t xml:space="preserve"> </w:t>
      </w:r>
    </w:p>
    <w:p w14:paraId="1CC1FDC5" w14:textId="77777777" w:rsidR="00596FD2" w:rsidRDefault="00596FD2" w:rsidP="00596FD2">
      <w:r>
        <w:rPr>
          <w:cs/>
        </w:rPr>
        <w:t xml:space="preserve"> (2.1.2) เอกสารที่ยื่นประกอบการพิจารณานายเรือ  หรือตัวแทนเรือ  หรือเจ้าของ</w:t>
      </w:r>
    </w:p>
    <w:p w14:paraId="59313021" w14:textId="46DC4F03" w:rsidR="00596FD2" w:rsidRDefault="00596FD2" w:rsidP="00596FD2">
      <w:r>
        <w:rPr>
          <w:cs/>
        </w:rPr>
        <w:t xml:space="preserve">ตู้คอนเทนเนอร์จะต้องยื่นเอกสารต่อหน่วยงานตรวจปล่อย  ณ  ด่านศุลกากรที่นำของเข้าดังนี้ </w:t>
      </w:r>
    </w:p>
    <w:p w14:paraId="4F10395B" w14:textId="77777777" w:rsidR="00596FD2" w:rsidRDefault="00596FD2" w:rsidP="00596FD2">
      <w:r>
        <w:rPr>
          <w:cs/>
        </w:rPr>
        <w:t xml:space="preserve"> </w:t>
      </w:r>
    </w:p>
    <w:p w14:paraId="3C7529F5" w14:textId="77777777" w:rsidR="00596FD2" w:rsidRDefault="00596FD2" w:rsidP="00596FD2">
      <w:r>
        <w:rPr>
          <w:cs/>
        </w:rPr>
        <w:t xml:space="preserve"> </w:t>
      </w:r>
    </w:p>
    <w:p w14:paraId="75D763EF" w14:textId="77777777" w:rsidR="00596FD2" w:rsidRDefault="00596FD2" w:rsidP="00596FD2">
      <w:r>
        <w:rPr>
          <w:cs/>
        </w:rPr>
        <w:t xml:space="preserve">  </w:t>
      </w:r>
    </w:p>
    <w:p w14:paraId="6321B00C" w14:textId="77777777" w:rsidR="00596FD2" w:rsidRDefault="00596FD2" w:rsidP="00596FD2">
      <w:r>
        <w:rPr>
          <w:cs/>
        </w:rPr>
        <w:t xml:space="preserve"> </w:t>
      </w:r>
    </w:p>
    <w:p w14:paraId="1E6BAFAD" w14:textId="4ABFE1EA" w:rsidR="00596FD2" w:rsidRDefault="00596FD2" w:rsidP="00596FD2">
      <w:r>
        <w:rPr>
          <w:cs/>
        </w:rPr>
        <w:t>(1) คำร้องขอแก้ไขซึ่งระบุเลขที่ใบตราส่ง  (</w:t>
      </w:r>
      <w:r>
        <w:t xml:space="preserve">B/L)  </w:t>
      </w:r>
      <w:r>
        <w:rPr>
          <w:cs/>
        </w:rPr>
        <w:t>เครื่องหมายและเลขหมาย</w:t>
      </w:r>
    </w:p>
    <w:p w14:paraId="243F483B" w14:textId="06CD74BD" w:rsidR="00596FD2" w:rsidRDefault="00596FD2" w:rsidP="00596FD2">
      <w:r>
        <w:rPr>
          <w:cs/>
        </w:rPr>
        <w:t xml:space="preserve">จำนวนและลักษณะหีบห่อน้ำหนักชนิดของชื่อผู้รับตราส่งและเหตุผลที่ขอแก้ไขกรณีของขาดบางส่วน </w:t>
      </w:r>
    </w:p>
    <w:p w14:paraId="2AC2C4BE" w14:textId="3BC4910F" w:rsidR="00596FD2" w:rsidRDefault="00596FD2" w:rsidP="00596FD2">
      <w:r>
        <w:rPr>
          <w:cs/>
        </w:rPr>
        <w:t xml:space="preserve">ให้ระบุจำนวนเดิมและจำนวนที่ขอแก้ไขไว้ในคำร้องด้วย </w:t>
      </w:r>
    </w:p>
    <w:p w14:paraId="0D02878A" w14:textId="77777777" w:rsidR="00596FD2" w:rsidRDefault="00596FD2" w:rsidP="00596FD2">
      <w:r>
        <w:rPr>
          <w:cs/>
        </w:rPr>
        <w:t xml:space="preserve"> </w:t>
      </w:r>
    </w:p>
    <w:p w14:paraId="35167CCB" w14:textId="77777777" w:rsidR="00596FD2" w:rsidRDefault="00596FD2" w:rsidP="00596FD2">
      <w:r>
        <w:rPr>
          <w:cs/>
        </w:rPr>
        <w:t xml:space="preserve"> </w:t>
      </w:r>
    </w:p>
    <w:p w14:paraId="3ABE5269" w14:textId="77777777" w:rsidR="00596FD2" w:rsidRDefault="00596FD2" w:rsidP="00596FD2">
      <w:r>
        <w:rPr>
          <w:cs/>
        </w:rPr>
        <w:t xml:space="preserve">  </w:t>
      </w:r>
    </w:p>
    <w:p w14:paraId="326C57BE" w14:textId="77777777" w:rsidR="00596FD2" w:rsidRDefault="00596FD2" w:rsidP="00596FD2">
      <w:r>
        <w:rPr>
          <w:cs/>
        </w:rPr>
        <w:t xml:space="preserve"> </w:t>
      </w:r>
    </w:p>
    <w:p w14:paraId="016EE673" w14:textId="048531F9" w:rsidR="00596FD2" w:rsidRDefault="00596FD2" w:rsidP="00596FD2">
      <w:r>
        <w:rPr>
          <w:cs/>
        </w:rPr>
        <w:t xml:space="preserve">(2) แบบอนุญาตให้แก้ไขบัญชีสินค้าสำหรับเรือ  (แบบที่  29) </w:t>
      </w:r>
    </w:p>
    <w:p w14:paraId="168B75C3" w14:textId="77777777" w:rsidR="00596FD2" w:rsidRDefault="00596FD2" w:rsidP="00596FD2">
      <w:r>
        <w:rPr>
          <w:cs/>
        </w:rPr>
        <w:t xml:space="preserve"> </w:t>
      </w:r>
    </w:p>
    <w:p w14:paraId="7F318537" w14:textId="77777777" w:rsidR="00596FD2" w:rsidRDefault="00596FD2" w:rsidP="00596FD2">
      <w:r>
        <w:rPr>
          <w:cs/>
        </w:rPr>
        <w:t xml:space="preserve"> </w:t>
      </w:r>
    </w:p>
    <w:p w14:paraId="29D09059" w14:textId="77777777" w:rsidR="00596FD2" w:rsidRDefault="00596FD2" w:rsidP="00596FD2">
      <w:r>
        <w:rPr>
          <w:cs/>
        </w:rPr>
        <w:t xml:space="preserve">  </w:t>
      </w:r>
    </w:p>
    <w:p w14:paraId="413E5DDB" w14:textId="77777777" w:rsidR="00596FD2" w:rsidRDefault="00596FD2" w:rsidP="00596FD2">
      <w:r>
        <w:rPr>
          <w:cs/>
        </w:rPr>
        <w:t xml:space="preserve"> </w:t>
      </w:r>
    </w:p>
    <w:p w14:paraId="10A364E4" w14:textId="77777777" w:rsidR="00596FD2" w:rsidRDefault="00596FD2" w:rsidP="00596FD2">
      <w:r>
        <w:rPr>
          <w:cs/>
        </w:rPr>
        <w:lastRenderedPageBreak/>
        <w:t>(3) รายการสินค้าขาดและเกินจากบัญชีสินค้าเรือ  (</w:t>
      </w:r>
      <w:r>
        <w:t xml:space="preserve">Short  and  </w:t>
      </w:r>
    </w:p>
    <w:p w14:paraId="6762397F" w14:textId="77777777" w:rsidR="00596FD2" w:rsidRDefault="00596FD2" w:rsidP="00596FD2">
      <w:proofErr w:type="gramStart"/>
      <w:r>
        <w:t>Overlanded  Cargo</w:t>
      </w:r>
      <w:proofErr w:type="gramEnd"/>
      <w:r>
        <w:t xml:space="preserve">  List)  </w:t>
      </w:r>
      <w:r>
        <w:rPr>
          <w:cs/>
        </w:rPr>
        <w:t xml:space="preserve">ของโรงพักสินค้า </w:t>
      </w:r>
    </w:p>
    <w:p w14:paraId="3E449F98" w14:textId="77777777" w:rsidR="00596FD2" w:rsidRDefault="00596FD2" w:rsidP="00596FD2">
      <w:r>
        <w:rPr>
          <w:cs/>
        </w:rPr>
        <w:t xml:space="preserve"> </w:t>
      </w:r>
    </w:p>
    <w:p w14:paraId="69AB579E" w14:textId="77777777" w:rsidR="00596FD2" w:rsidRDefault="00596FD2" w:rsidP="00596FD2">
      <w:r>
        <w:rPr>
          <w:cs/>
        </w:rPr>
        <w:t xml:space="preserve"> </w:t>
      </w:r>
    </w:p>
    <w:p w14:paraId="6D4D3A96" w14:textId="77777777" w:rsidR="00596FD2" w:rsidRDefault="00596FD2" w:rsidP="00596FD2">
      <w:r>
        <w:rPr>
          <w:cs/>
        </w:rPr>
        <w:t xml:space="preserve">  </w:t>
      </w:r>
    </w:p>
    <w:p w14:paraId="46CD85CD" w14:textId="77777777" w:rsidR="00596FD2" w:rsidRDefault="00596FD2" w:rsidP="00596FD2">
      <w:r>
        <w:rPr>
          <w:cs/>
        </w:rPr>
        <w:t xml:space="preserve"> </w:t>
      </w:r>
    </w:p>
    <w:p w14:paraId="5592E64F" w14:textId="5882DE86" w:rsidR="00596FD2" w:rsidRDefault="00596FD2" w:rsidP="00596FD2">
      <w:r>
        <w:rPr>
          <w:cs/>
        </w:rPr>
        <w:t>(4) สำเนาใบรายการขนสินค้าจากเรือ  (</w:t>
      </w:r>
      <w:r>
        <w:t xml:space="preserve">Tally  Sheet)  </w:t>
      </w:r>
      <w:r>
        <w:rPr>
          <w:cs/>
        </w:rPr>
        <w:t>ของโรงพักสินค้า</w:t>
      </w:r>
    </w:p>
    <w:p w14:paraId="7F9A408F" w14:textId="77777777" w:rsidR="00596FD2" w:rsidRDefault="00596FD2" w:rsidP="00596FD2">
      <w:r>
        <w:rPr>
          <w:cs/>
        </w:rPr>
        <w:t xml:space="preserve">และ / หรือตัวแทนเรือ </w:t>
      </w:r>
    </w:p>
    <w:p w14:paraId="5BABA250" w14:textId="77777777" w:rsidR="00596FD2" w:rsidRDefault="00596FD2" w:rsidP="00596FD2">
      <w:r>
        <w:rPr>
          <w:cs/>
        </w:rPr>
        <w:t xml:space="preserve"> </w:t>
      </w:r>
    </w:p>
    <w:p w14:paraId="627EB459" w14:textId="77777777" w:rsidR="00596FD2" w:rsidRDefault="00596FD2" w:rsidP="00596FD2">
      <w:r>
        <w:rPr>
          <w:cs/>
        </w:rPr>
        <w:t xml:space="preserve"> </w:t>
      </w:r>
    </w:p>
    <w:p w14:paraId="31D999A4" w14:textId="77777777" w:rsidR="00596FD2" w:rsidRDefault="00596FD2" w:rsidP="00596FD2">
      <w:r>
        <w:rPr>
          <w:cs/>
        </w:rPr>
        <w:t xml:space="preserve">  </w:t>
      </w:r>
    </w:p>
    <w:p w14:paraId="03E80438" w14:textId="77777777" w:rsidR="00596FD2" w:rsidRDefault="00596FD2" w:rsidP="00596FD2">
      <w:r>
        <w:rPr>
          <w:cs/>
        </w:rPr>
        <w:t xml:space="preserve"> </w:t>
      </w:r>
    </w:p>
    <w:p w14:paraId="76F69170" w14:textId="77777777" w:rsidR="00596FD2" w:rsidRDefault="00596FD2" w:rsidP="00596FD2">
      <w:r>
        <w:rPr>
          <w:cs/>
        </w:rPr>
        <w:t>(5) โทรสาร  (</w:t>
      </w:r>
      <w:r>
        <w:t xml:space="preserve">Fax)  </w:t>
      </w:r>
      <w:r>
        <w:rPr>
          <w:cs/>
        </w:rPr>
        <w:t>โทรเลข  (</w:t>
      </w:r>
      <w:r>
        <w:t xml:space="preserve">Telex)  </w:t>
      </w:r>
      <w:r>
        <w:rPr>
          <w:cs/>
        </w:rPr>
        <w:t xml:space="preserve">หรือ  </w:t>
      </w:r>
      <w:r>
        <w:t xml:space="preserve">E-mail  </w:t>
      </w:r>
      <w:r>
        <w:rPr>
          <w:cs/>
        </w:rPr>
        <w:t xml:space="preserve">หรือเอกสารอื่น </w:t>
      </w:r>
    </w:p>
    <w:p w14:paraId="6C365F42" w14:textId="77777777" w:rsidR="00596FD2" w:rsidRDefault="00596FD2" w:rsidP="00596FD2">
      <w:r>
        <w:rPr>
          <w:cs/>
        </w:rPr>
        <w:t xml:space="preserve">ที่เชื่อถือได้จากท่าต้นทางที่บรรทุกสินค้า </w:t>
      </w:r>
    </w:p>
    <w:p w14:paraId="7CF164A1" w14:textId="77777777" w:rsidR="00596FD2" w:rsidRDefault="00596FD2" w:rsidP="00596FD2">
      <w:r>
        <w:rPr>
          <w:cs/>
        </w:rPr>
        <w:t xml:space="preserve"> </w:t>
      </w:r>
    </w:p>
    <w:p w14:paraId="53AE65DB" w14:textId="77777777" w:rsidR="00596FD2" w:rsidRDefault="00596FD2" w:rsidP="00596FD2">
      <w:r>
        <w:rPr>
          <w:cs/>
        </w:rPr>
        <w:t xml:space="preserve"> </w:t>
      </w:r>
    </w:p>
    <w:p w14:paraId="648655A7" w14:textId="17F1E56A" w:rsidR="00596FD2" w:rsidRDefault="00596FD2" w:rsidP="00596FD2">
      <w:r>
        <w:rPr>
          <w:cs/>
        </w:rPr>
        <w:t xml:space="preserve"> (2.1.3) การพิจารณาตรวจสอบและอนุญาตให้แก้ไขบัญชีสินค้าสำหรับเรือ </w:t>
      </w:r>
    </w:p>
    <w:p w14:paraId="1090D25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EE32CCD" w14:textId="28BA4D49" w:rsidR="00596FD2" w:rsidRDefault="00596FD2" w:rsidP="00596FD2">
      <w:r>
        <w:rPr>
          <w:cs/>
        </w:rPr>
        <w:t xml:space="preserve">หน้า   14 </w:t>
      </w:r>
    </w:p>
    <w:p w14:paraId="0C3A8759" w14:textId="5CE4B4BA" w:rsidR="00596FD2" w:rsidRDefault="00596FD2" w:rsidP="00596FD2">
      <w:r>
        <w:rPr>
          <w:cs/>
        </w:rPr>
        <w:t xml:space="preserve">(เล่มที่  2) </w:t>
      </w:r>
    </w:p>
    <w:p w14:paraId="3C6710C3" w14:textId="4C4E565D" w:rsidR="00596FD2" w:rsidRDefault="00596FD2" w:rsidP="00596FD2">
      <w:r>
        <w:rPr>
          <w:cs/>
        </w:rPr>
        <w:t xml:space="preserve">เล่ม   137   ตอนพิเศษ   86   ง </w:t>
      </w:r>
    </w:p>
    <w:p w14:paraId="58FAE1D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BB7604F" w14:textId="5C11B6AF" w:rsidR="00596FD2" w:rsidRDefault="00596FD2" w:rsidP="00596FD2">
      <w:r>
        <w:rPr>
          <w:cs/>
        </w:rPr>
        <w:t xml:space="preserve">15   เมษายน   2563 </w:t>
      </w:r>
    </w:p>
    <w:p w14:paraId="34F670B2" w14:textId="77777777" w:rsidR="00596FD2" w:rsidRDefault="00596FD2" w:rsidP="00596FD2">
      <w:r>
        <w:rPr>
          <w:cs/>
        </w:rPr>
        <w:t xml:space="preserve"> </w:t>
      </w:r>
    </w:p>
    <w:p w14:paraId="6D4E26C4" w14:textId="77777777" w:rsidR="00596FD2" w:rsidRDefault="00596FD2" w:rsidP="00596FD2">
      <w:r>
        <w:rPr>
          <w:cs/>
        </w:rPr>
        <w:t xml:space="preserve"> </w:t>
      </w:r>
    </w:p>
    <w:p w14:paraId="6A321FB1" w14:textId="77777777" w:rsidR="00596FD2" w:rsidRDefault="00596FD2" w:rsidP="00596FD2">
      <w:r>
        <w:rPr>
          <w:cs/>
        </w:rPr>
        <w:t xml:space="preserve"> </w:t>
      </w:r>
    </w:p>
    <w:p w14:paraId="1FF6B81F" w14:textId="77777777" w:rsidR="00596FD2" w:rsidRDefault="00596FD2" w:rsidP="00596FD2">
      <w:r>
        <w:rPr>
          <w:cs/>
        </w:rPr>
        <w:t xml:space="preserve"> </w:t>
      </w:r>
    </w:p>
    <w:p w14:paraId="5702498A" w14:textId="77777777" w:rsidR="00596FD2" w:rsidRDefault="00596FD2" w:rsidP="00596FD2">
      <w:r>
        <w:rPr>
          <w:cs/>
        </w:rPr>
        <w:t xml:space="preserve"> </w:t>
      </w:r>
    </w:p>
    <w:p w14:paraId="0DCC0987" w14:textId="77777777" w:rsidR="00596FD2" w:rsidRDefault="00596FD2" w:rsidP="00596FD2">
      <w:r>
        <w:rPr>
          <w:cs/>
        </w:rPr>
        <w:t xml:space="preserve">  </w:t>
      </w:r>
    </w:p>
    <w:p w14:paraId="67964413" w14:textId="77777777" w:rsidR="00596FD2" w:rsidRDefault="00596FD2" w:rsidP="00596FD2">
      <w:r>
        <w:rPr>
          <w:cs/>
        </w:rPr>
        <w:t xml:space="preserve"> </w:t>
      </w:r>
    </w:p>
    <w:p w14:paraId="0ABE8A69" w14:textId="542179D3" w:rsidR="00596FD2" w:rsidRDefault="00596FD2" w:rsidP="00596FD2">
      <w:r>
        <w:rPr>
          <w:cs/>
        </w:rPr>
        <w:t>(1) ให้พนักงานศุลกากรหน่วยงานตรวจปล่อยลงทะเบียนรับคำขอแก้ไข</w:t>
      </w:r>
    </w:p>
    <w:p w14:paraId="4AD09B23" w14:textId="7B3180FF" w:rsidR="00596FD2" w:rsidRDefault="00596FD2" w:rsidP="00596FD2">
      <w:r>
        <w:rPr>
          <w:cs/>
        </w:rPr>
        <w:t xml:space="preserve">และตรวจสอบลายมือชื่อของผู้มีอำนาจลงนามตามที่บริษัทตัวแทนเรือยื่นไว้ตลอดจนความครบถ้วน </w:t>
      </w:r>
    </w:p>
    <w:p w14:paraId="3FDC6202" w14:textId="77777777" w:rsidR="00596FD2" w:rsidRDefault="00596FD2" w:rsidP="00596FD2">
      <w:r>
        <w:rPr>
          <w:cs/>
        </w:rPr>
        <w:t>และรายละเอียดในเอกสารประกอบการพิจารณาแล้วบันทึกหมายเหตุการยื่นขอแก้ไขไว้ในบัญชีสินค้า</w:t>
      </w:r>
    </w:p>
    <w:p w14:paraId="04A8CDD5" w14:textId="71AA97F7" w:rsidR="00596FD2" w:rsidRDefault="00596FD2" w:rsidP="00596FD2">
      <w:r>
        <w:rPr>
          <w:cs/>
        </w:rPr>
        <w:t>สำหรับเรือว่า  “</w:t>
      </w:r>
      <w:r>
        <w:t>Amend….…(</w:t>
      </w:r>
      <w:r>
        <w:rPr>
          <w:cs/>
        </w:rPr>
        <w:t>การขอแก้ไข)…..”  พร้อมลงลายมือชื่อและรับรองผลการตรวจสอบในคำขอ</w:t>
      </w:r>
    </w:p>
    <w:p w14:paraId="5AED1575" w14:textId="4BAC2C5F" w:rsidR="00596FD2" w:rsidRDefault="00596FD2" w:rsidP="00596FD2">
      <w:r>
        <w:rPr>
          <w:cs/>
        </w:rPr>
        <w:t xml:space="preserve">แก้ไขแล้วเสนอหัวหน้าหน่วยงานตรวจปล่อยหรือผู้ทำการแทนเพื่อพิจารณาต่อไป </w:t>
      </w:r>
    </w:p>
    <w:p w14:paraId="545D025E" w14:textId="77777777" w:rsidR="00596FD2" w:rsidRDefault="00596FD2" w:rsidP="00596FD2">
      <w:r>
        <w:rPr>
          <w:cs/>
        </w:rPr>
        <w:lastRenderedPageBreak/>
        <w:t xml:space="preserve"> </w:t>
      </w:r>
    </w:p>
    <w:p w14:paraId="0F30BA53" w14:textId="77777777" w:rsidR="00596FD2" w:rsidRDefault="00596FD2" w:rsidP="00596FD2">
      <w:r>
        <w:rPr>
          <w:cs/>
        </w:rPr>
        <w:t xml:space="preserve"> </w:t>
      </w:r>
    </w:p>
    <w:p w14:paraId="5B68C463" w14:textId="77777777" w:rsidR="00596FD2" w:rsidRDefault="00596FD2" w:rsidP="00596FD2">
      <w:r>
        <w:rPr>
          <w:cs/>
        </w:rPr>
        <w:t xml:space="preserve">  </w:t>
      </w:r>
    </w:p>
    <w:p w14:paraId="5D42F9AE" w14:textId="77777777" w:rsidR="00596FD2" w:rsidRDefault="00596FD2" w:rsidP="00596FD2">
      <w:r>
        <w:rPr>
          <w:cs/>
        </w:rPr>
        <w:t xml:space="preserve"> </w:t>
      </w:r>
    </w:p>
    <w:p w14:paraId="6D7181BE" w14:textId="53C039CA" w:rsidR="00596FD2" w:rsidRDefault="00596FD2" w:rsidP="00596FD2">
      <w:r>
        <w:rPr>
          <w:cs/>
        </w:rPr>
        <w:t>(2) ให้หัวหน้าหน่วยงานตรวจปล่อยหรือผู้ทำการแทนสั่งการให้พนักงาน</w:t>
      </w:r>
    </w:p>
    <w:p w14:paraId="368B47B1" w14:textId="66DB2B81" w:rsidR="00596FD2" w:rsidRDefault="00596FD2" w:rsidP="00596FD2">
      <w:r>
        <w:rPr>
          <w:cs/>
        </w:rPr>
        <w:t>ศุลกากรประจำเรือหรือผู้ที่ได้รับมอบหมายตรวจสอบความถูกต้องและสมบูรณ์ของเอกสารประกอบการพิจารณา</w:t>
      </w:r>
    </w:p>
    <w:p w14:paraId="184A19E9" w14:textId="402B402A" w:rsidR="00596FD2" w:rsidRDefault="00596FD2" w:rsidP="00596FD2">
      <w:r>
        <w:rPr>
          <w:cs/>
        </w:rPr>
        <w:t xml:space="preserve">ซึ่งจะต้องไม่อยู่ในเงื่อนไขตามประมวลวิธีปฏิบัติศุลกากร  พ.ศ.  2560  สำหรับกรณีของ  </w:t>
      </w:r>
      <w:proofErr w:type="spellStart"/>
      <w:r>
        <w:t>Shortlanded</w:t>
      </w:r>
      <w:proofErr w:type="spellEnd"/>
      <w:r>
        <w:t xml:space="preserve">  </w:t>
      </w:r>
    </w:p>
    <w:p w14:paraId="6DD0B37E" w14:textId="77777777" w:rsidR="00596FD2" w:rsidRDefault="00596FD2" w:rsidP="00596FD2">
      <w:r>
        <w:rPr>
          <w:cs/>
        </w:rPr>
        <w:t xml:space="preserve">บางส่วนให้ตรวจสอบเครื่องหมายและเลขหมายหีบห่อสินค้าที่เหลือด้วย </w:t>
      </w:r>
    </w:p>
    <w:p w14:paraId="7A82DD49" w14:textId="77777777" w:rsidR="00596FD2" w:rsidRDefault="00596FD2" w:rsidP="00596FD2">
      <w:r>
        <w:rPr>
          <w:cs/>
        </w:rPr>
        <w:t xml:space="preserve"> </w:t>
      </w:r>
    </w:p>
    <w:p w14:paraId="097024BF" w14:textId="77777777" w:rsidR="00596FD2" w:rsidRDefault="00596FD2" w:rsidP="00596FD2">
      <w:r>
        <w:rPr>
          <w:cs/>
        </w:rPr>
        <w:t xml:space="preserve"> </w:t>
      </w:r>
    </w:p>
    <w:p w14:paraId="2E3E642B" w14:textId="77777777" w:rsidR="00596FD2" w:rsidRDefault="00596FD2" w:rsidP="00596FD2">
      <w:r>
        <w:rPr>
          <w:cs/>
        </w:rPr>
        <w:t xml:space="preserve">  </w:t>
      </w:r>
    </w:p>
    <w:p w14:paraId="2A95829D" w14:textId="77777777" w:rsidR="00596FD2" w:rsidRDefault="00596FD2" w:rsidP="00596FD2">
      <w:r>
        <w:rPr>
          <w:cs/>
        </w:rPr>
        <w:t xml:space="preserve"> </w:t>
      </w:r>
    </w:p>
    <w:p w14:paraId="44C09554" w14:textId="64BF2A32" w:rsidR="00596FD2" w:rsidRDefault="00596FD2" w:rsidP="00596FD2">
      <w:r>
        <w:rPr>
          <w:cs/>
        </w:rPr>
        <w:t xml:space="preserve">(3) เมื่อพนักงานศุลกากรประจำเรือหรือผู้ที่ได้รับมอบหมายตรวจสอบ </w:t>
      </w:r>
    </w:p>
    <w:p w14:paraId="2B2D9E9E" w14:textId="360D8898" w:rsidR="00596FD2" w:rsidRDefault="00596FD2" w:rsidP="00596FD2">
      <w:r>
        <w:rPr>
          <w:cs/>
        </w:rPr>
        <w:t>จนเป็นที่แน่ชัดว่าถูกต้องตรงตามคำขอแก้ไขให้บันทึกผลการตรวจสอบและเสนอความเห็นพร้อมลงลายมือชื่อ</w:t>
      </w:r>
    </w:p>
    <w:p w14:paraId="102AEAD8" w14:textId="14557521" w:rsidR="00596FD2" w:rsidRDefault="00596FD2" w:rsidP="00596FD2">
      <w:r>
        <w:rPr>
          <w:cs/>
        </w:rPr>
        <w:t>และวันเดือนปีรับรองในแบบที่  29  เพื่อให้หัวหน้าหน่วยงานตรวจปล่อยหรือผู้ทำการแทนพิจารณาอนุญาต</w:t>
      </w:r>
    </w:p>
    <w:p w14:paraId="598012F8" w14:textId="77777777" w:rsidR="00596FD2" w:rsidRDefault="00596FD2" w:rsidP="00596FD2">
      <w:r>
        <w:rPr>
          <w:cs/>
        </w:rPr>
        <w:t>และลงลายมือชื่อในแบบที่  29  ต่อไปกรณีที่ต้องพิจารณาความผิดกับนายเรือหรือตัวแทนเรือหรือเจ้าของ</w:t>
      </w:r>
    </w:p>
    <w:p w14:paraId="21649E45" w14:textId="77777777" w:rsidR="00596FD2" w:rsidRDefault="00596FD2" w:rsidP="00596FD2">
      <w:r>
        <w:rPr>
          <w:cs/>
        </w:rPr>
        <w:lastRenderedPageBreak/>
        <w:t xml:space="preserve">ตู้คอนเทนเนอร์ให้ส่งหน่วยงานคดีพิจารณาแล้วให้บันทึกผลการพิจารณาและเลขที่แฟ้มคดีไว้ในแบบที่  29  ด้วย </w:t>
      </w:r>
    </w:p>
    <w:p w14:paraId="2C187F4E" w14:textId="77777777" w:rsidR="00596FD2" w:rsidRDefault="00596FD2" w:rsidP="00596FD2">
      <w:r>
        <w:rPr>
          <w:cs/>
        </w:rPr>
        <w:t xml:space="preserve"> </w:t>
      </w:r>
    </w:p>
    <w:p w14:paraId="42D89CB1" w14:textId="77777777" w:rsidR="00596FD2" w:rsidRDefault="00596FD2" w:rsidP="00596FD2">
      <w:r>
        <w:rPr>
          <w:cs/>
        </w:rPr>
        <w:t xml:space="preserve"> </w:t>
      </w:r>
    </w:p>
    <w:p w14:paraId="0B00057A" w14:textId="77777777" w:rsidR="00596FD2" w:rsidRDefault="00596FD2" w:rsidP="00596FD2">
      <w:r>
        <w:rPr>
          <w:cs/>
        </w:rPr>
        <w:t xml:space="preserve">  </w:t>
      </w:r>
    </w:p>
    <w:p w14:paraId="1ADEBE43" w14:textId="77777777" w:rsidR="00596FD2" w:rsidRDefault="00596FD2" w:rsidP="00596FD2">
      <w:r>
        <w:rPr>
          <w:cs/>
        </w:rPr>
        <w:t xml:space="preserve"> </w:t>
      </w:r>
    </w:p>
    <w:p w14:paraId="6E35D8DE" w14:textId="56AFF929" w:rsidR="00596FD2" w:rsidRDefault="00596FD2" w:rsidP="00596FD2">
      <w:r>
        <w:rPr>
          <w:cs/>
        </w:rPr>
        <w:t xml:space="preserve">(4) ให้พนักงานศุลกากรบันทึกข้อมูลการแก้ไขบัญชีสินค้าสำหรับเรือ </w:t>
      </w:r>
    </w:p>
    <w:p w14:paraId="22CDB642" w14:textId="073E0864" w:rsidR="00596FD2" w:rsidRDefault="00596FD2" w:rsidP="00596FD2">
      <w:r>
        <w:rPr>
          <w:cs/>
        </w:rPr>
        <w:t>ในระบบคอมพิวเตอร์ของศุลกากรแล้วหมายเหตุเพิ่มเติมไว้ในบัญชีสินค้าสำหรับเรือพร้อมเก็บเอกสาร</w:t>
      </w:r>
    </w:p>
    <w:p w14:paraId="48D5D453" w14:textId="053D9B16" w:rsidR="00596FD2" w:rsidRDefault="00596FD2" w:rsidP="00596FD2">
      <w:r>
        <w:rPr>
          <w:cs/>
        </w:rPr>
        <w:t xml:space="preserve">หลักฐานไว้เพื่อปิดบัญชีสินค้าสำหรับเรือต่อไป </w:t>
      </w:r>
    </w:p>
    <w:p w14:paraId="4E3F3F88" w14:textId="77777777" w:rsidR="00596FD2" w:rsidRDefault="00596FD2" w:rsidP="00596FD2">
      <w:r>
        <w:rPr>
          <w:cs/>
        </w:rPr>
        <w:t xml:space="preserve"> </w:t>
      </w:r>
    </w:p>
    <w:p w14:paraId="6B7513E7" w14:textId="77777777" w:rsidR="00596FD2" w:rsidRDefault="00596FD2" w:rsidP="00596FD2">
      <w:r>
        <w:rPr>
          <w:cs/>
        </w:rPr>
        <w:t>(2.2) กรณีของเกิน  (</w:t>
      </w:r>
      <w:r>
        <w:t xml:space="preserve">Overlanded) </w:t>
      </w:r>
    </w:p>
    <w:p w14:paraId="05897A69" w14:textId="77777777" w:rsidR="00596FD2" w:rsidRDefault="00596FD2" w:rsidP="00596FD2">
      <w:r>
        <w:rPr>
          <w:cs/>
        </w:rPr>
        <w:t xml:space="preserve"> </w:t>
      </w:r>
    </w:p>
    <w:p w14:paraId="0629BA6E" w14:textId="77777777" w:rsidR="00596FD2" w:rsidRDefault="00596FD2" w:rsidP="00596FD2">
      <w:r>
        <w:rPr>
          <w:cs/>
        </w:rPr>
        <w:t xml:space="preserve"> </w:t>
      </w:r>
    </w:p>
    <w:p w14:paraId="09E1CEDA" w14:textId="77777777" w:rsidR="00596FD2" w:rsidRDefault="00596FD2" w:rsidP="00596FD2">
      <w:r>
        <w:rPr>
          <w:cs/>
        </w:rPr>
        <w:t xml:space="preserve"> (2.2.1) หากปรากฏว่ามีหีบห่อของซึ่งมิใช่หีบห่อส่วนตัวคนโดยสารในเรือและไม่ได้</w:t>
      </w:r>
    </w:p>
    <w:p w14:paraId="36C94036" w14:textId="48B34809" w:rsidR="00596FD2" w:rsidRDefault="00596FD2" w:rsidP="00596FD2">
      <w:r>
        <w:rPr>
          <w:cs/>
        </w:rPr>
        <w:t>สำแดงไว้ในบัญชีสินค้าสำหรับเรือนายเรือหรือตัวแทนเรือหรือเจ้าของตู้คอนเทนเนอร์ต้องยื่นบัญชีเพิ่มเติม</w:t>
      </w:r>
    </w:p>
    <w:p w14:paraId="61B1283D" w14:textId="35664AE9" w:rsidR="00596FD2" w:rsidRDefault="00596FD2" w:rsidP="00596FD2">
      <w:r>
        <w:rPr>
          <w:cs/>
        </w:rPr>
        <w:t>แสดงรายการหีบห่อนั้นให้ครบถ้วนหรือขออนุญาตเพิ่มเติมบัญชีสินค้าสำหรับเรือถ้าเรือลำใดกระทำผิดบ่อยครั้ง</w:t>
      </w:r>
    </w:p>
    <w:p w14:paraId="64619715" w14:textId="38982AD6" w:rsidR="00596FD2" w:rsidRDefault="00596FD2" w:rsidP="00596FD2">
      <w:r>
        <w:rPr>
          <w:cs/>
        </w:rPr>
        <w:t xml:space="preserve">หรือมีพฤติการณ์ส่อไปในลักษณะที่สมคบกันนำของเข้ามาโดยไม่แจ้งไว้ในบัญชีสินค้าสำหรับเรือเจตนา </w:t>
      </w:r>
    </w:p>
    <w:p w14:paraId="0EEDE230" w14:textId="77777777" w:rsidR="00596FD2" w:rsidRDefault="00596FD2" w:rsidP="00596FD2">
      <w:r>
        <w:rPr>
          <w:cs/>
        </w:rPr>
        <w:t xml:space="preserve">เพื่อลักลอบหนีศุลกากรให้พิจารณาลงโทษได้ </w:t>
      </w:r>
    </w:p>
    <w:p w14:paraId="570B11F2" w14:textId="77777777" w:rsidR="00596FD2" w:rsidRDefault="00596FD2" w:rsidP="00596FD2">
      <w:r>
        <w:rPr>
          <w:cs/>
        </w:rPr>
        <w:lastRenderedPageBreak/>
        <w:t xml:space="preserve"> </w:t>
      </w:r>
    </w:p>
    <w:p w14:paraId="5EBC47D4" w14:textId="77777777" w:rsidR="00596FD2" w:rsidRDefault="00596FD2" w:rsidP="00596FD2">
      <w:r>
        <w:rPr>
          <w:cs/>
        </w:rPr>
        <w:t xml:space="preserve"> </w:t>
      </w:r>
    </w:p>
    <w:p w14:paraId="781C84D3" w14:textId="77777777" w:rsidR="00596FD2" w:rsidRDefault="00596FD2" w:rsidP="00596FD2">
      <w:r>
        <w:rPr>
          <w:cs/>
        </w:rPr>
        <w:t xml:space="preserve"> (2.2.2) เอกสารที่ยื่นประกอบการพิจารณา </w:t>
      </w:r>
    </w:p>
    <w:p w14:paraId="792099AC" w14:textId="77777777" w:rsidR="00596FD2" w:rsidRDefault="00596FD2" w:rsidP="00596FD2">
      <w:r>
        <w:rPr>
          <w:cs/>
        </w:rPr>
        <w:t xml:space="preserve"> </w:t>
      </w:r>
    </w:p>
    <w:p w14:paraId="72B4419C" w14:textId="77777777" w:rsidR="00596FD2" w:rsidRDefault="00596FD2" w:rsidP="00596FD2">
      <w:r>
        <w:rPr>
          <w:cs/>
        </w:rPr>
        <w:t xml:space="preserve"> </w:t>
      </w:r>
    </w:p>
    <w:p w14:paraId="0845EDB2" w14:textId="77777777" w:rsidR="00596FD2" w:rsidRDefault="00596FD2" w:rsidP="00596FD2">
      <w:r>
        <w:rPr>
          <w:cs/>
        </w:rPr>
        <w:t xml:space="preserve">  </w:t>
      </w:r>
    </w:p>
    <w:p w14:paraId="7DBC680D" w14:textId="77777777" w:rsidR="00596FD2" w:rsidRDefault="00596FD2" w:rsidP="00596FD2">
      <w:r>
        <w:rPr>
          <w:cs/>
        </w:rPr>
        <w:t xml:space="preserve"> </w:t>
      </w:r>
    </w:p>
    <w:p w14:paraId="3FF0C93D" w14:textId="0B809423" w:rsidR="00596FD2" w:rsidRDefault="00596FD2" w:rsidP="00596FD2">
      <w:r>
        <w:rPr>
          <w:cs/>
        </w:rPr>
        <w:t>(1) คำร้องขอแก้ไขที่ระบุเครื่องหมายและเลขหมายจำนวนและลักษณะ</w:t>
      </w:r>
    </w:p>
    <w:p w14:paraId="1364EF39" w14:textId="2307C46C" w:rsidR="00596FD2" w:rsidRDefault="00596FD2" w:rsidP="00596FD2">
      <w:r>
        <w:rPr>
          <w:cs/>
        </w:rPr>
        <w:t xml:space="preserve">หีบห่อน้ำหนักชนิดของชื่อผู้รับตราส่งของที่เกินมาพร้อมเหตุผลโดยแยกให้เห็นได้ชัดเจนและระบุข้อความ  </w:t>
      </w:r>
    </w:p>
    <w:p w14:paraId="223A0AD1" w14:textId="3E1FC959" w:rsidR="00596FD2" w:rsidRDefault="00596FD2" w:rsidP="00596FD2">
      <w:r>
        <w:rPr>
          <w:cs/>
        </w:rPr>
        <w:t xml:space="preserve">“สำแดงไว้เดิม……..”  “แก้ไขเป็น…………” </w:t>
      </w:r>
    </w:p>
    <w:p w14:paraId="27BDB4BE" w14:textId="77777777" w:rsidR="00596FD2" w:rsidRDefault="00596FD2" w:rsidP="00596FD2">
      <w:r>
        <w:rPr>
          <w:cs/>
        </w:rPr>
        <w:t xml:space="preserve"> </w:t>
      </w:r>
    </w:p>
    <w:p w14:paraId="33CB9512" w14:textId="77777777" w:rsidR="00596FD2" w:rsidRDefault="00596FD2" w:rsidP="00596FD2">
      <w:r>
        <w:rPr>
          <w:cs/>
        </w:rPr>
        <w:t xml:space="preserve"> </w:t>
      </w:r>
    </w:p>
    <w:p w14:paraId="2422A849" w14:textId="77777777" w:rsidR="00596FD2" w:rsidRDefault="00596FD2" w:rsidP="00596FD2">
      <w:r>
        <w:rPr>
          <w:cs/>
        </w:rPr>
        <w:t xml:space="preserve">  </w:t>
      </w:r>
    </w:p>
    <w:p w14:paraId="609EBCB4" w14:textId="77777777" w:rsidR="00596FD2" w:rsidRDefault="00596FD2" w:rsidP="00596FD2">
      <w:r>
        <w:rPr>
          <w:cs/>
        </w:rPr>
        <w:t xml:space="preserve"> </w:t>
      </w:r>
    </w:p>
    <w:p w14:paraId="44BA2A78" w14:textId="0DF674CE" w:rsidR="00596FD2" w:rsidRDefault="00596FD2" w:rsidP="00596FD2">
      <w:r>
        <w:rPr>
          <w:cs/>
        </w:rPr>
        <w:t xml:space="preserve">(2) แบบอนุญาตให้แก้ไขบัญชีสินค้าสำหรับเรือ  (แบบที่  29)   </w:t>
      </w:r>
    </w:p>
    <w:p w14:paraId="34FC18B5" w14:textId="77777777" w:rsidR="00596FD2" w:rsidRDefault="00596FD2" w:rsidP="00596FD2">
      <w:r>
        <w:rPr>
          <w:cs/>
        </w:rPr>
        <w:t xml:space="preserve"> </w:t>
      </w:r>
    </w:p>
    <w:p w14:paraId="464CACCC" w14:textId="77777777" w:rsidR="00596FD2" w:rsidRDefault="00596FD2" w:rsidP="00596FD2">
      <w:r>
        <w:rPr>
          <w:cs/>
        </w:rPr>
        <w:t xml:space="preserve"> </w:t>
      </w:r>
    </w:p>
    <w:p w14:paraId="068DEE2C" w14:textId="77777777" w:rsidR="00596FD2" w:rsidRDefault="00596FD2" w:rsidP="00596FD2">
      <w:r>
        <w:rPr>
          <w:cs/>
        </w:rPr>
        <w:t xml:space="preserve">  </w:t>
      </w:r>
    </w:p>
    <w:p w14:paraId="0DF6BC38" w14:textId="77777777" w:rsidR="00596FD2" w:rsidRDefault="00596FD2" w:rsidP="00596FD2">
      <w:r>
        <w:rPr>
          <w:cs/>
        </w:rPr>
        <w:t xml:space="preserve"> </w:t>
      </w:r>
    </w:p>
    <w:p w14:paraId="4D9F6697" w14:textId="66C997BA" w:rsidR="00596FD2" w:rsidRDefault="00596FD2" w:rsidP="00596FD2">
      <w:r>
        <w:rPr>
          <w:cs/>
        </w:rPr>
        <w:t>(3) รายการสินค้าขาดและเกินจากบัญชีสินค้าสำหรับเรือ  (</w:t>
      </w:r>
      <w:r>
        <w:t xml:space="preserve">Short  and  </w:t>
      </w:r>
    </w:p>
    <w:p w14:paraId="772F9C2C" w14:textId="77777777" w:rsidR="00596FD2" w:rsidRDefault="00596FD2" w:rsidP="00596FD2">
      <w:proofErr w:type="gramStart"/>
      <w:r>
        <w:lastRenderedPageBreak/>
        <w:t>Overlanded  Cargo</w:t>
      </w:r>
      <w:proofErr w:type="gramEnd"/>
      <w:r>
        <w:t xml:space="preserve">  List)  </w:t>
      </w:r>
      <w:r>
        <w:rPr>
          <w:cs/>
        </w:rPr>
        <w:t xml:space="preserve">ของโรงพักสินค้า </w:t>
      </w:r>
    </w:p>
    <w:p w14:paraId="788744B5" w14:textId="77777777" w:rsidR="00596FD2" w:rsidRDefault="00596FD2" w:rsidP="00596FD2">
      <w:r>
        <w:rPr>
          <w:cs/>
        </w:rPr>
        <w:t xml:space="preserve"> </w:t>
      </w:r>
    </w:p>
    <w:p w14:paraId="7863D65A" w14:textId="77777777" w:rsidR="00596FD2" w:rsidRDefault="00596FD2" w:rsidP="00596FD2">
      <w:r>
        <w:rPr>
          <w:cs/>
        </w:rPr>
        <w:t xml:space="preserve"> </w:t>
      </w:r>
    </w:p>
    <w:p w14:paraId="29232B9D" w14:textId="36CFA9EE" w:rsidR="00596FD2" w:rsidRDefault="00596FD2" w:rsidP="00596FD2">
      <w:r>
        <w:rPr>
          <w:cs/>
        </w:rPr>
        <w:t xml:space="preserve"> (2.2.3) การพิจารณาตรวจสอบและอนุญาตให้แก้ไขบัญชีสินค้าสำหรับเรือ </w:t>
      </w:r>
    </w:p>
    <w:p w14:paraId="454CF5AF" w14:textId="77777777" w:rsidR="00596FD2" w:rsidRDefault="00596FD2" w:rsidP="00596FD2">
      <w:r>
        <w:rPr>
          <w:cs/>
        </w:rPr>
        <w:t xml:space="preserve">กรณีของเกินให้ปฏิบัติเช่นเดียวกับข้อ  (2.1.3) </w:t>
      </w:r>
    </w:p>
    <w:p w14:paraId="347A17A3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AE9929E" w14:textId="67455452" w:rsidR="00596FD2" w:rsidRDefault="00596FD2" w:rsidP="00596FD2">
      <w:r>
        <w:rPr>
          <w:cs/>
        </w:rPr>
        <w:t xml:space="preserve">หน้า   15 </w:t>
      </w:r>
    </w:p>
    <w:p w14:paraId="7DAA9F65" w14:textId="0C983240" w:rsidR="00596FD2" w:rsidRDefault="00596FD2" w:rsidP="00596FD2">
      <w:r>
        <w:rPr>
          <w:cs/>
        </w:rPr>
        <w:t xml:space="preserve">(เล่มที่  2) </w:t>
      </w:r>
    </w:p>
    <w:p w14:paraId="15B1EA64" w14:textId="57564F8E" w:rsidR="00596FD2" w:rsidRDefault="00596FD2" w:rsidP="00596FD2">
      <w:r>
        <w:rPr>
          <w:cs/>
        </w:rPr>
        <w:t xml:space="preserve">เล่ม   137   ตอนพิเศษ   86   ง </w:t>
      </w:r>
    </w:p>
    <w:p w14:paraId="6579CC2D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C9ACFFD" w14:textId="4A23BF85" w:rsidR="00596FD2" w:rsidRDefault="00596FD2" w:rsidP="00596FD2">
      <w:r>
        <w:rPr>
          <w:cs/>
        </w:rPr>
        <w:t xml:space="preserve">15   เมษายน   2563 </w:t>
      </w:r>
    </w:p>
    <w:p w14:paraId="2A29D722" w14:textId="77777777" w:rsidR="00596FD2" w:rsidRDefault="00596FD2" w:rsidP="00596FD2">
      <w:r>
        <w:rPr>
          <w:cs/>
        </w:rPr>
        <w:t xml:space="preserve"> </w:t>
      </w:r>
    </w:p>
    <w:p w14:paraId="222EEC00" w14:textId="77777777" w:rsidR="00596FD2" w:rsidRDefault="00596FD2" w:rsidP="00596FD2">
      <w:r>
        <w:rPr>
          <w:cs/>
        </w:rPr>
        <w:t xml:space="preserve"> </w:t>
      </w:r>
    </w:p>
    <w:p w14:paraId="7D207BC3" w14:textId="77777777" w:rsidR="00596FD2" w:rsidRDefault="00596FD2" w:rsidP="00596FD2">
      <w:r>
        <w:rPr>
          <w:cs/>
        </w:rPr>
        <w:t xml:space="preserve"> </w:t>
      </w:r>
    </w:p>
    <w:p w14:paraId="6238D7C8" w14:textId="77777777" w:rsidR="00596FD2" w:rsidRDefault="00596FD2" w:rsidP="00596FD2">
      <w:r>
        <w:rPr>
          <w:cs/>
        </w:rPr>
        <w:t xml:space="preserve"> </w:t>
      </w:r>
    </w:p>
    <w:p w14:paraId="39BAFBE2" w14:textId="77777777" w:rsidR="00596FD2" w:rsidRDefault="00596FD2" w:rsidP="00596FD2">
      <w:r>
        <w:rPr>
          <w:cs/>
        </w:rPr>
        <w:t xml:space="preserve"> </w:t>
      </w:r>
    </w:p>
    <w:p w14:paraId="555DD9FA" w14:textId="77777777" w:rsidR="00596FD2" w:rsidRDefault="00596FD2" w:rsidP="00596FD2">
      <w:r>
        <w:rPr>
          <w:cs/>
        </w:rPr>
        <w:t xml:space="preserve">  </w:t>
      </w:r>
    </w:p>
    <w:p w14:paraId="0C803399" w14:textId="77777777" w:rsidR="00596FD2" w:rsidRDefault="00596FD2" w:rsidP="00596FD2">
      <w:r>
        <w:rPr>
          <w:cs/>
        </w:rPr>
        <w:t xml:space="preserve"> </w:t>
      </w:r>
    </w:p>
    <w:p w14:paraId="2D483E03" w14:textId="77777777" w:rsidR="00596FD2" w:rsidRDefault="00596FD2" w:rsidP="00596FD2">
      <w:r>
        <w:rPr>
          <w:cs/>
        </w:rPr>
        <w:t>ของเกิน  (</w:t>
      </w:r>
      <w:r>
        <w:t xml:space="preserve">Overlanded)  </w:t>
      </w:r>
      <w:r>
        <w:rPr>
          <w:cs/>
        </w:rPr>
        <w:t>ที่อยู่ในอารักขาของศุลกากรเกินกว่าสามสิบวัน</w:t>
      </w:r>
    </w:p>
    <w:p w14:paraId="477FD33A" w14:textId="77777777" w:rsidR="00596FD2" w:rsidRDefault="00596FD2" w:rsidP="00596FD2">
      <w:r>
        <w:rPr>
          <w:cs/>
        </w:rPr>
        <w:t>นับแต่วันเรือเข้าและไม่ได้มายื่นบัญชีเพิ่มเติมแสดงรายการหีบห่อของนั้นให้ครบถ้วนหรือขออนุญาต</w:t>
      </w:r>
    </w:p>
    <w:p w14:paraId="0DD7459E" w14:textId="1BE24606" w:rsidR="00596FD2" w:rsidRDefault="00596FD2" w:rsidP="00596FD2">
      <w:r>
        <w:rPr>
          <w:cs/>
        </w:rPr>
        <w:t xml:space="preserve">เพิ่มเติมบัญชีสินค้าสำหรับเรือ  ให้พนักงานศุลกากรประจำเรือลำนั้นพิจารณาเสนอหัวหน้าหน่วยงาน </w:t>
      </w:r>
    </w:p>
    <w:p w14:paraId="1696874E" w14:textId="4FDF4E08" w:rsidR="00596FD2" w:rsidRDefault="00596FD2" w:rsidP="00596FD2">
      <w:r>
        <w:rPr>
          <w:cs/>
        </w:rPr>
        <w:t xml:space="preserve">ตรวจปล่อยหรือผู้ทำการแทน  มีหนังสือแจ้งไปยังตัวแทนเรือที่นำของเข้ามาเพื่อให้มาดำเนินการภายในสิบห้าวัน  </w:t>
      </w:r>
    </w:p>
    <w:p w14:paraId="27D18B10" w14:textId="31C0FB93" w:rsidR="00596FD2" w:rsidRDefault="00596FD2" w:rsidP="00596FD2">
      <w:r>
        <w:rPr>
          <w:cs/>
        </w:rPr>
        <w:t xml:space="preserve">นับแต่วันรับหนังสือแจ้ง  โดยในหนังสือแจ้งให้มีข้อความว่า  “หากไม่ไปดำเนินการภายในระยะเวลา </w:t>
      </w:r>
    </w:p>
    <w:p w14:paraId="2CD0A27B" w14:textId="08D7E603" w:rsidR="00596FD2" w:rsidRDefault="00596FD2" w:rsidP="00596FD2">
      <w:r>
        <w:rPr>
          <w:cs/>
        </w:rPr>
        <w:lastRenderedPageBreak/>
        <w:t xml:space="preserve">ที่กำหนดจะพิจารณาความผิดและถือเป็นของตกค้างตามกฎหมายศุลกากร” </w:t>
      </w:r>
    </w:p>
    <w:p w14:paraId="5AF60EF7" w14:textId="77777777" w:rsidR="00596FD2" w:rsidRDefault="00596FD2" w:rsidP="00596FD2">
      <w:r>
        <w:rPr>
          <w:cs/>
        </w:rPr>
        <w:t xml:space="preserve"> </w:t>
      </w:r>
    </w:p>
    <w:p w14:paraId="2CA9021B" w14:textId="77777777" w:rsidR="00596FD2" w:rsidRDefault="00596FD2" w:rsidP="00596FD2">
      <w:r>
        <w:rPr>
          <w:cs/>
        </w:rPr>
        <w:t xml:space="preserve"> </w:t>
      </w:r>
    </w:p>
    <w:p w14:paraId="6AC2A09F" w14:textId="77777777" w:rsidR="00596FD2" w:rsidRDefault="00596FD2" w:rsidP="00596FD2">
      <w:r>
        <w:rPr>
          <w:cs/>
        </w:rPr>
        <w:t xml:space="preserve">  </w:t>
      </w:r>
    </w:p>
    <w:p w14:paraId="4798D34C" w14:textId="77777777" w:rsidR="00596FD2" w:rsidRDefault="00596FD2" w:rsidP="00596FD2">
      <w:r>
        <w:rPr>
          <w:cs/>
        </w:rPr>
        <w:t xml:space="preserve"> </w:t>
      </w:r>
    </w:p>
    <w:p w14:paraId="4CEED4CA" w14:textId="4A914413" w:rsidR="00596FD2" w:rsidRDefault="00596FD2" w:rsidP="00596FD2">
      <w:r>
        <w:rPr>
          <w:cs/>
        </w:rPr>
        <w:t>เมื่อครบกำหนดสิบห้าวันนับแต่วันที่มีหนังสือแจ้งตัวแทนของเรือที่นำของเข้า</w:t>
      </w:r>
    </w:p>
    <w:p w14:paraId="01661C7C" w14:textId="20546782" w:rsidR="00596FD2" w:rsidRDefault="00596FD2" w:rsidP="00596FD2">
      <w:r>
        <w:rPr>
          <w:cs/>
        </w:rPr>
        <w:t>ไม่ได้ยื่นบัญชีเพิ่มเติมแสดงรายการหีบห่อของนั้นให้ครบถ้วนหรือขออนุญาตเพิ่มเติมบัญชีสินค้าสำหรับเรือ</w:t>
      </w:r>
    </w:p>
    <w:p w14:paraId="455F5F05" w14:textId="54B1B541" w:rsidR="00596FD2" w:rsidRDefault="00596FD2" w:rsidP="00596FD2">
      <w:r>
        <w:rPr>
          <w:cs/>
        </w:rPr>
        <w:t xml:space="preserve">และไม่มีใบขนสินค้าอันได้รับรองและชำระอากรหรือวางประกันค่าอากรที่พึงเรียกเก็บแก่ของนั้น </w:t>
      </w:r>
    </w:p>
    <w:p w14:paraId="76CD0F77" w14:textId="6F419721" w:rsidR="00596FD2" w:rsidRDefault="00596FD2" w:rsidP="00596FD2">
      <w:r>
        <w:rPr>
          <w:cs/>
        </w:rPr>
        <w:t>ให้พิจารณาความผิดบริษัทตัวแทนเรือและให้ดำเนินการกับหีบห่อของนั้นเช่นของตกค้างทั่วไปโดยถือว่า</w:t>
      </w:r>
    </w:p>
    <w:p w14:paraId="33D74CEE" w14:textId="4C9F4C48" w:rsidR="00596FD2" w:rsidRDefault="00596FD2" w:rsidP="00596FD2">
      <w:r>
        <w:rPr>
          <w:cs/>
        </w:rPr>
        <w:t xml:space="preserve">บริษัทตัวแทนเรือนั้นเป็นผู้นำของเข้า </w:t>
      </w:r>
    </w:p>
    <w:p w14:paraId="65AF144F" w14:textId="77777777" w:rsidR="00596FD2" w:rsidRDefault="00596FD2" w:rsidP="00596FD2">
      <w:r>
        <w:rPr>
          <w:cs/>
        </w:rPr>
        <w:t xml:space="preserve"> </w:t>
      </w:r>
    </w:p>
    <w:p w14:paraId="08AB1057" w14:textId="77777777" w:rsidR="00596FD2" w:rsidRDefault="00596FD2" w:rsidP="00596FD2">
      <w:r>
        <w:rPr>
          <w:cs/>
        </w:rPr>
        <w:t>(2.3) กรณีอื่น  ๆ  (</w:t>
      </w:r>
      <w:r>
        <w:t xml:space="preserve">Should  Be) </w:t>
      </w:r>
    </w:p>
    <w:p w14:paraId="259E93D4" w14:textId="77777777" w:rsidR="00596FD2" w:rsidRDefault="00596FD2" w:rsidP="00596FD2">
      <w:r>
        <w:rPr>
          <w:cs/>
        </w:rPr>
        <w:t xml:space="preserve"> </w:t>
      </w:r>
    </w:p>
    <w:p w14:paraId="4F99E4A9" w14:textId="77777777" w:rsidR="00596FD2" w:rsidRDefault="00596FD2" w:rsidP="00596FD2">
      <w:r>
        <w:rPr>
          <w:cs/>
        </w:rPr>
        <w:t xml:space="preserve"> </w:t>
      </w:r>
    </w:p>
    <w:p w14:paraId="5DE60D85" w14:textId="77777777" w:rsidR="00596FD2" w:rsidRDefault="00596FD2" w:rsidP="00596FD2">
      <w:r>
        <w:rPr>
          <w:cs/>
        </w:rPr>
        <w:t xml:space="preserve"> (2.3.1) การขอแก้ไขชื่อผู้รับตราส่งหรือที่อยู่  (</w:t>
      </w:r>
      <w:r>
        <w:t xml:space="preserve">Amend  Should  Be  Consignee  </w:t>
      </w:r>
    </w:p>
    <w:p w14:paraId="5DA19742" w14:textId="77777777" w:rsidR="00596FD2" w:rsidRDefault="00596FD2" w:rsidP="00596FD2">
      <w:proofErr w:type="gramStart"/>
      <w:r>
        <w:t>or  Address</w:t>
      </w:r>
      <w:proofErr w:type="gramEnd"/>
      <w:r>
        <w:t xml:space="preserve">) </w:t>
      </w:r>
    </w:p>
    <w:p w14:paraId="1B34A70E" w14:textId="77777777" w:rsidR="00596FD2" w:rsidRDefault="00596FD2" w:rsidP="00596FD2">
      <w:r>
        <w:rPr>
          <w:cs/>
        </w:rPr>
        <w:t xml:space="preserve"> </w:t>
      </w:r>
    </w:p>
    <w:p w14:paraId="4DF98306" w14:textId="77777777" w:rsidR="00596FD2" w:rsidRDefault="00596FD2" w:rsidP="00596FD2">
      <w:r>
        <w:rPr>
          <w:cs/>
        </w:rPr>
        <w:t xml:space="preserve"> </w:t>
      </w:r>
    </w:p>
    <w:p w14:paraId="78246D32" w14:textId="77777777" w:rsidR="00596FD2" w:rsidRDefault="00596FD2" w:rsidP="00596FD2">
      <w:r>
        <w:rPr>
          <w:cs/>
        </w:rPr>
        <w:t xml:space="preserve">  </w:t>
      </w:r>
    </w:p>
    <w:p w14:paraId="287E0636" w14:textId="77777777" w:rsidR="00596FD2" w:rsidRDefault="00596FD2" w:rsidP="00596FD2">
      <w:r>
        <w:rPr>
          <w:cs/>
        </w:rPr>
        <w:lastRenderedPageBreak/>
        <w:t xml:space="preserve"> </w:t>
      </w:r>
    </w:p>
    <w:p w14:paraId="05C10097" w14:textId="77777777" w:rsidR="00596FD2" w:rsidRDefault="00596FD2" w:rsidP="00596FD2">
      <w:r>
        <w:rPr>
          <w:cs/>
        </w:rPr>
        <w:t xml:space="preserve">(1) กรณีชื่อผู้รับตราส่งหรือที่อยู่ไม่ถูกต้องให้นายเรือหรือตัวแทนเรือ </w:t>
      </w:r>
    </w:p>
    <w:p w14:paraId="58405275" w14:textId="48EAF554" w:rsidR="00596FD2" w:rsidRDefault="00596FD2" w:rsidP="00596FD2">
      <w:r>
        <w:rPr>
          <w:cs/>
        </w:rPr>
        <w:t xml:space="preserve">หรือเจ้าของตู้คอนเทนเนอร์ยื่นขอแก้ไขบัญชีสินค้าสำหรับเรือให้ถูกต้อง  เช่น </w:t>
      </w:r>
    </w:p>
    <w:p w14:paraId="36A835C9" w14:textId="77777777" w:rsidR="00596FD2" w:rsidRDefault="00596FD2" w:rsidP="00596FD2">
      <w:r>
        <w:rPr>
          <w:cs/>
        </w:rPr>
        <w:t xml:space="preserve"> </w:t>
      </w:r>
    </w:p>
    <w:p w14:paraId="6E242D58" w14:textId="77777777" w:rsidR="00596FD2" w:rsidRDefault="00596FD2" w:rsidP="00596FD2">
      <w:r>
        <w:rPr>
          <w:cs/>
        </w:rPr>
        <w:t xml:space="preserve"> </w:t>
      </w:r>
    </w:p>
    <w:p w14:paraId="7CEC7430" w14:textId="77777777" w:rsidR="00596FD2" w:rsidRDefault="00596FD2" w:rsidP="00596FD2">
      <w:r>
        <w:rPr>
          <w:cs/>
        </w:rPr>
        <w:t xml:space="preserve">  </w:t>
      </w:r>
    </w:p>
    <w:p w14:paraId="163252F2" w14:textId="77777777" w:rsidR="00596FD2" w:rsidRDefault="00596FD2" w:rsidP="00596FD2">
      <w:r>
        <w:rPr>
          <w:cs/>
        </w:rPr>
        <w:t xml:space="preserve"> </w:t>
      </w:r>
    </w:p>
    <w:p w14:paraId="23A4CAFC" w14:textId="77777777" w:rsidR="00596FD2" w:rsidRDefault="00596FD2" w:rsidP="00596FD2">
      <w:r>
        <w:rPr>
          <w:cs/>
        </w:rPr>
        <w:t xml:space="preserve"> </w:t>
      </w:r>
    </w:p>
    <w:p w14:paraId="040BDA73" w14:textId="46E401C0" w:rsidR="00596FD2" w:rsidRDefault="00596FD2" w:rsidP="00596FD2">
      <w:r>
        <w:rPr>
          <w:cs/>
        </w:rPr>
        <w:t>(1.1) บัญชีสินค้าสำหรับเรือสำแดงชื่อผู้รับตราส่ง  และ / หรือ  ที่อยู่ไว้</w:t>
      </w:r>
    </w:p>
    <w:p w14:paraId="55C82A65" w14:textId="645BB5FD" w:rsidR="00596FD2" w:rsidRDefault="00596FD2" w:rsidP="00596FD2">
      <w:r>
        <w:rPr>
          <w:cs/>
        </w:rPr>
        <w:t>ไม่เฉพาะเจาะจงโดยใช้คำว่า  “</w:t>
      </w:r>
      <w:r>
        <w:t xml:space="preserve">Order”  </w:t>
      </w:r>
      <w:r>
        <w:rPr>
          <w:cs/>
        </w:rPr>
        <w:t>แต่ใบขนสินค้าสำแดงชื่อผู้รับตราส่ง  และ / หรือ  ที่อยู่ตรงตาม</w:t>
      </w:r>
    </w:p>
    <w:p w14:paraId="7B0F3C81" w14:textId="77777777" w:rsidR="00596FD2" w:rsidRDefault="00596FD2" w:rsidP="00596FD2">
      <w:r>
        <w:rPr>
          <w:cs/>
        </w:rPr>
        <w:t xml:space="preserve">ความเป็นจริง </w:t>
      </w:r>
    </w:p>
    <w:p w14:paraId="12911C93" w14:textId="77777777" w:rsidR="00596FD2" w:rsidRDefault="00596FD2" w:rsidP="00596FD2">
      <w:r>
        <w:rPr>
          <w:cs/>
        </w:rPr>
        <w:t xml:space="preserve"> </w:t>
      </w:r>
    </w:p>
    <w:p w14:paraId="6401E2AE" w14:textId="77777777" w:rsidR="00596FD2" w:rsidRDefault="00596FD2" w:rsidP="00596FD2">
      <w:r>
        <w:rPr>
          <w:cs/>
        </w:rPr>
        <w:t xml:space="preserve"> </w:t>
      </w:r>
    </w:p>
    <w:p w14:paraId="37621EA7" w14:textId="77777777" w:rsidR="00596FD2" w:rsidRDefault="00596FD2" w:rsidP="00596FD2">
      <w:r>
        <w:rPr>
          <w:cs/>
        </w:rPr>
        <w:t xml:space="preserve">  </w:t>
      </w:r>
    </w:p>
    <w:p w14:paraId="4A3EC6A8" w14:textId="77777777" w:rsidR="00596FD2" w:rsidRDefault="00596FD2" w:rsidP="00596FD2">
      <w:r>
        <w:rPr>
          <w:cs/>
        </w:rPr>
        <w:t xml:space="preserve"> </w:t>
      </w:r>
    </w:p>
    <w:p w14:paraId="6557FAA3" w14:textId="77777777" w:rsidR="00596FD2" w:rsidRDefault="00596FD2" w:rsidP="00596FD2">
      <w:r>
        <w:rPr>
          <w:cs/>
        </w:rPr>
        <w:t xml:space="preserve"> </w:t>
      </w:r>
    </w:p>
    <w:p w14:paraId="7B3736B9" w14:textId="2C78C553" w:rsidR="00596FD2" w:rsidRDefault="00596FD2" w:rsidP="00596FD2">
      <w:r>
        <w:rPr>
          <w:cs/>
        </w:rPr>
        <w:t>(1.2) มีการโอนกรรมสิทธิ์หรือมีการซื้อขายกันแล้วทำให้ชื่อผู้รับตรา</w:t>
      </w:r>
    </w:p>
    <w:p w14:paraId="103B4C8C" w14:textId="77777777" w:rsidR="00596FD2" w:rsidRDefault="00596FD2" w:rsidP="00596FD2">
      <w:r>
        <w:rPr>
          <w:cs/>
        </w:rPr>
        <w:t xml:space="preserve">ส่งไม่ถูกต้องตรงกับความเป็นจริง  หรือผู้รับตราส่งมีที่อยู่หลายแห่ง </w:t>
      </w:r>
    </w:p>
    <w:p w14:paraId="4DF45BB8" w14:textId="77777777" w:rsidR="00596FD2" w:rsidRDefault="00596FD2" w:rsidP="00596FD2">
      <w:r>
        <w:rPr>
          <w:cs/>
        </w:rPr>
        <w:t xml:space="preserve"> </w:t>
      </w:r>
    </w:p>
    <w:p w14:paraId="326F78E9" w14:textId="77777777" w:rsidR="00596FD2" w:rsidRDefault="00596FD2" w:rsidP="00596FD2">
      <w:r>
        <w:rPr>
          <w:cs/>
        </w:rPr>
        <w:t xml:space="preserve"> </w:t>
      </w:r>
    </w:p>
    <w:p w14:paraId="797E5F07" w14:textId="77777777" w:rsidR="00596FD2" w:rsidRDefault="00596FD2" w:rsidP="00596FD2">
      <w:r>
        <w:rPr>
          <w:cs/>
        </w:rPr>
        <w:lastRenderedPageBreak/>
        <w:t xml:space="preserve">  </w:t>
      </w:r>
    </w:p>
    <w:p w14:paraId="00108E53" w14:textId="77777777" w:rsidR="00596FD2" w:rsidRDefault="00596FD2" w:rsidP="00596FD2">
      <w:r>
        <w:rPr>
          <w:cs/>
        </w:rPr>
        <w:t xml:space="preserve"> </w:t>
      </w:r>
    </w:p>
    <w:p w14:paraId="1630C685" w14:textId="77777777" w:rsidR="00596FD2" w:rsidRDefault="00596FD2" w:rsidP="00596FD2">
      <w:r>
        <w:rPr>
          <w:cs/>
        </w:rPr>
        <w:t xml:space="preserve"> </w:t>
      </w:r>
    </w:p>
    <w:p w14:paraId="683C90EA" w14:textId="402AF09F" w:rsidR="00596FD2" w:rsidRDefault="00596FD2" w:rsidP="00596FD2">
      <w:r>
        <w:rPr>
          <w:cs/>
        </w:rPr>
        <w:t xml:space="preserve">(1.3) บัญชีสินค้าสำหรับเรือสำแดงชื่อบริษัทตัวแทนเรือหรือผู้รับช่วงสิทธิ  </w:t>
      </w:r>
    </w:p>
    <w:p w14:paraId="76905C21" w14:textId="77777777" w:rsidR="00596FD2" w:rsidRDefault="00596FD2" w:rsidP="00596FD2">
      <w:r>
        <w:rPr>
          <w:cs/>
        </w:rPr>
        <w:t>(</w:t>
      </w:r>
      <w:r>
        <w:t xml:space="preserve">Agent  or  Forwarder)  </w:t>
      </w:r>
      <w:r>
        <w:rPr>
          <w:cs/>
        </w:rPr>
        <w:t xml:space="preserve">หรือตัวแทนผู้ขายภายในประเทศกรณีที่ขนส่งโดยระบบคอนเทนเนอร์ </w:t>
      </w:r>
    </w:p>
    <w:p w14:paraId="1B2B6709" w14:textId="106113B8" w:rsidR="00596FD2" w:rsidRDefault="00596FD2" w:rsidP="00596FD2">
      <w:r>
        <w:rPr>
          <w:cs/>
        </w:rPr>
        <w:t>ทั้งประเภทบรรจุสินค้าหลายเจ้าของ  (</w:t>
      </w:r>
      <w:r>
        <w:t xml:space="preserve">LCL)  </w:t>
      </w:r>
      <w:r>
        <w:rPr>
          <w:cs/>
        </w:rPr>
        <w:t>หรือบรรจุสินค้าเจ้าของเดียว  (</w:t>
      </w:r>
      <w:r>
        <w:t xml:space="preserve">FCL)  </w:t>
      </w:r>
      <w:r>
        <w:rPr>
          <w:cs/>
        </w:rPr>
        <w:t>โดยไม่ได้สำแดงชื่อ</w:t>
      </w:r>
    </w:p>
    <w:p w14:paraId="6B1C8049" w14:textId="6B4CC0C6" w:rsidR="00596FD2" w:rsidRDefault="00596FD2" w:rsidP="00596FD2">
      <w:r>
        <w:rPr>
          <w:cs/>
        </w:rPr>
        <w:t xml:space="preserve">ผู้รับตราส่งหรือผู้นำของเข้าที่แท้จริง </w:t>
      </w:r>
    </w:p>
    <w:p w14:paraId="3F725D51" w14:textId="77777777" w:rsidR="00596FD2" w:rsidRDefault="00596FD2" w:rsidP="00596FD2">
      <w:r>
        <w:rPr>
          <w:cs/>
        </w:rPr>
        <w:t xml:space="preserve"> </w:t>
      </w:r>
    </w:p>
    <w:p w14:paraId="2172BC60" w14:textId="77777777" w:rsidR="00596FD2" w:rsidRDefault="00596FD2" w:rsidP="00596FD2">
      <w:r>
        <w:rPr>
          <w:cs/>
        </w:rPr>
        <w:t xml:space="preserve"> </w:t>
      </w:r>
    </w:p>
    <w:p w14:paraId="49B18172" w14:textId="77777777" w:rsidR="00596FD2" w:rsidRDefault="00596FD2" w:rsidP="00596FD2">
      <w:r>
        <w:rPr>
          <w:cs/>
        </w:rPr>
        <w:t xml:space="preserve">  </w:t>
      </w:r>
    </w:p>
    <w:p w14:paraId="39BFD2B3" w14:textId="77777777" w:rsidR="00596FD2" w:rsidRDefault="00596FD2" w:rsidP="00596FD2">
      <w:r>
        <w:rPr>
          <w:cs/>
        </w:rPr>
        <w:t xml:space="preserve"> </w:t>
      </w:r>
    </w:p>
    <w:p w14:paraId="0F02E02B" w14:textId="77777777" w:rsidR="00596FD2" w:rsidRDefault="00596FD2" w:rsidP="00596FD2">
      <w:r>
        <w:rPr>
          <w:cs/>
        </w:rPr>
        <w:t xml:space="preserve"> </w:t>
      </w:r>
    </w:p>
    <w:p w14:paraId="7C5E7B81" w14:textId="5AADB8EC" w:rsidR="00596FD2" w:rsidRDefault="00596FD2" w:rsidP="00596FD2">
      <w:r>
        <w:rPr>
          <w:cs/>
        </w:rPr>
        <w:t>(1.4) กรณีนิติบุคคลให้ตรวจสอบผู้มีอำนาจลงนามในหนังสือรับรอง</w:t>
      </w:r>
    </w:p>
    <w:p w14:paraId="4FB4F24F" w14:textId="77777777" w:rsidR="00596FD2" w:rsidRDefault="00596FD2" w:rsidP="00596FD2">
      <w:r>
        <w:rPr>
          <w:cs/>
        </w:rPr>
        <w:t xml:space="preserve">การจดทะเบียน  กระทรวงพาณิชย์  ทั้งผู้โอนและผู้รับโอน  กรณีเป็นบุคคลธรรมดาให้ตรวจสอบ </w:t>
      </w:r>
    </w:p>
    <w:p w14:paraId="6BC090A5" w14:textId="597B6966" w:rsidR="00596FD2" w:rsidRDefault="00596FD2" w:rsidP="00596FD2">
      <w:r>
        <w:rPr>
          <w:cs/>
        </w:rPr>
        <w:t>บัตรประจำตัวประชาชน  หรือหนังสือเดินทาง  (</w:t>
      </w:r>
      <w:r>
        <w:t xml:space="preserve">Passport) </w:t>
      </w:r>
    </w:p>
    <w:p w14:paraId="557A02E0" w14:textId="77777777" w:rsidR="00596FD2" w:rsidRDefault="00596FD2" w:rsidP="00596FD2">
      <w:r>
        <w:rPr>
          <w:cs/>
        </w:rPr>
        <w:t xml:space="preserve"> </w:t>
      </w:r>
    </w:p>
    <w:p w14:paraId="44CD2BCF" w14:textId="77777777" w:rsidR="00596FD2" w:rsidRDefault="00596FD2" w:rsidP="00596FD2">
      <w:r>
        <w:rPr>
          <w:cs/>
        </w:rPr>
        <w:t xml:space="preserve"> </w:t>
      </w:r>
    </w:p>
    <w:p w14:paraId="0E167546" w14:textId="77777777" w:rsidR="00596FD2" w:rsidRDefault="00596FD2" w:rsidP="00596FD2">
      <w:r>
        <w:rPr>
          <w:cs/>
        </w:rPr>
        <w:t xml:space="preserve">  </w:t>
      </w:r>
    </w:p>
    <w:p w14:paraId="0E9DC670" w14:textId="77777777" w:rsidR="00596FD2" w:rsidRDefault="00596FD2" w:rsidP="00596FD2">
      <w:r>
        <w:rPr>
          <w:cs/>
        </w:rPr>
        <w:t xml:space="preserve"> </w:t>
      </w:r>
    </w:p>
    <w:p w14:paraId="55D27F84" w14:textId="77777777" w:rsidR="00596FD2" w:rsidRDefault="00596FD2" w:rsidP="00596FD2">
      <w:r>
        <w:rPr>
          <w:cs/>
        </w:rPr>
        <w:t xml:space="preserve">(2) เอกสารที่ยื่นประกอบการพิจารณา </w:t>
      </w:r>
    </w:p>
    <w:p w14:paraId="0772DA13" w14:textId="77777777" w:rsidR="00596FD2" w:rsidRDefault="00596FD2" w:rsidP="00596FD2">
      <w:r>
        <w:rPr>
          <w:cs/>
        </w:rPr>
        <w:lastRenderedPageBreak/>
        <w:t xml:space="preserve"> </w:t>
      </w:r>
    </w:p>
    <w:p w14:paraId="5C24CCB0" w14:textId="77777777" w:rsidR="00596FD2" w:rsidRDefault="00596FD2" w:rsidP="00596FD2">
      <w:r>
        <w:rPr>
          <w:cs/>
        </w:rPr>
        <w:t xml:space="preserve"> </w:t>
      </w:r>
    </w:p>
    <w:p w14:paraId="0ACD6836" w14:textId="77777777" w:rsidR="00596FD2" w:rsidRDefault="00596FD2" w:rsidP="00596FD2">
      <w:r>
        <w:rPr>
          <w:cs/>
        </w:rPr>
        <w:t xml:space="preserve">  </w:t>
      </w:r>
    </w:p>
    <w:p w14:paraId="0523A528" w14:textId="77777777" w:rsidR="00596FD2" w:rsidRDefault="00596FD2" w:rsidP="00596FD2">
      <w:r>
        <w:rPr>
          <w:cs/>
        </w:rPr>
        <w:t xml:space="preserve"> </w:t>
      </w:r>
    </w:p>
    <w:p w14:paraId="43839239" w14:textId="77777777" w:rsidR="00596FD2" w:rsidRDefault="00596FD2" w:rsidP="00596FD2">
      <w:r>
        <w:rPr>
          <w:cs/>
        </w:rPr>
        <w:t xml:space="preserve"> </w:t>
      </w:r>
    </w:p>
    <w:p w14:paraId="298D725E" w14:textId="2B1209C9" w:rsidR="00596FD2" w:rsidRDefault="00596FD2" w:rsidP="00596FD2">
      <w:r>
        <w:rPr>
          <w:cs/>
        </w:rPr>
        <w:t xml:space="preserve">(2.1)คำร้องขอแก้ไขบัญชีสินค้าสำหรับเรือซึ่งต้องระบุเลขที่ใบตราส่ง  </w:t>
      </w:r>
    </w:p>
    <w:p w14:paraId="32695BF0" w14:textId="39383C2F" w:rsidR="00596FD2" w:rsidRDefault="00596FD2" w:rsidP="00596FD2">
      <w:r>
        <w:rPr>
          <w:cs/>
        </w:rPr>
        <w:t>(</w:t>
      </w:r>
      <w:r>
        <w:t xml:space="preserve">B / L)  </w:t>
      </w:r>
      <w:r>
        <w:rPr>
          <w:cs/>
        </w:rPr>
        <w:t xml:space="preserve">เครื่องหมายและเลขหมายจำนวนและลักษณะหีบห่อน้ำหนักชนิดของชื่อผู้รับตราส่ง  และ/หรือ  </w:t>
      </w:r>
    </w:p>
    <w:p w14:paraId="0EF8CD39" w14:textId="30C1911E" w:rsidR="00596FD2" w:rsidRDefault="00596FD2" w:rsidP="00596FD2">
      <w:r>
        <w:rPr>
          <w:cs/>
        </w:rPr>
        <w:t xml:space="preserve">ที่อยู่พร้อมเหตุผลโดยแยกให้เห็นได้ชัดเจนและระบุข้อความ  “สำแดงไว้เดิม…….”  และ  “แก้ไขเป็น………” </w:t>
      </w:r>
    </w:p>
    <w:p w14:paraId="79E5BEAC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DD0CACF" w14:textId="6DD9798C" w:rsidR="00596FD2" w:rsidRDefault="00596FD2" w:rsidP="00596FD2">
      <w:r>
        <w:rPr>
          <w:cs/>
        </w:rPr>
        <w:t xml:space="preserve">หน้า   16 </w:t>
      </w:r>
    </w:p>
    <w:p w14:paraId="4E0170FE" w14:textId="2CDE387D" w:rsidR="00596FD2" w:rsidRDefault="00596FD2" w:rsidP="00596FD2">
      <w:r>
        <w:rPr>
          <w:cs/>
        </w:rPr>
        <w:t xml:space="preserve">(เล่มที่  2) </w:t>
      </w:r>
    </w:p>
    <w:p w14:paraId="28589B9D" w14:textId="435DACD2" w:rsidR="00596FD2" w:rsidRDefault="00596FD2" w:rsidP="00596FD2">
      <w:r>
        <w:rPr>
          <w:cs/>
        </w:rPr>
        <w:t xml:space="preserve">เล่ม   137   ตอนพิเศษ   86   ง </w:t>
      </w:r>
    </w:p>
    <w:p w14:paraId="6A56999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7503C76" w14:textId="12E1CA6A" w:rsidR="00596FD2" w:rsidRDefault="00596FD2" w:rsidP="00596FD2">
      <w:r>
        <w:rPr>
          <w:cs/>
        </w:rPr>
        <w:t xml:space="preserve">15   เมษายน   2563 </w:t>
      </w:r>
    </w:p>
    <w:p w14:paraId="7C2C2A38" w14:textId="77777777" w:rsidR="00596FD2" w:rsidRDefault="00596FD2" w:rsidP="00596FD2">
      <w:r>
        <w:rPr>
          <w:cs/>
        </w:rPr>
        <w:t xml:space="preserve"> </w:t>
      </w:r>
    </w:p>
    <w:p w14:paraId="455C9EC1" w14:textId="77777777" w:rsidR="00596FD2" w:rsidRDefault="00596FD2" w:rsidP="00596FD2">
      <w:r>
        <w:rPr>
          <w:cs/>
        </w:rPr>
        <w:t xml:space="preserve"> </w:t>
      </w:r>
    </w:p>
    <w:p w14:paraId="0D43280F" w14:textId="77777777" w:rsidR="00596FD2" w:rsidRDefault="00596FD2" w:rsidP="00596FD2">
      <w:r>
        <w:rPr>
          <w:cs/>
        </w:rPr>
        <w:t xml:space="preserve"> </w:t>
      </w:r>
    </w:p>
    <w:p w14:paraId="64648809" w14:textId="77777777" w:rsidR="00596FD2" w:rsidRDefault="00596FD2" w:rsidP="00596FD2">
      <w:r>
        <w:rPr>
          <w:cs/>
        </w:rPr>
        <w:t xml:space="preserve"> </w:t>
      </w:r>
    </w:p>
    <w:p w14:paraId="7FC3B122" w14:textId="77777777" w:rsidR="00596FD2" w:rsidRDefault="00596FD2" w:rsidP="00596FD2">
      <w:r>
        <w:rPr>
          <w:cs/>
        </w:rPr>
        <w:t xml:space="preserve"> </w:t>
      </w:r>
    </w:p>
    <w:p w14:paraId="116F6CD3" w14:textId="77777777" w:rsidR="00596FD2" w:rsidRDefault="00596FD2" w:rsidP="00596FD2">
      <w:r>
        <w:rPr>
          <w:cs/>
        </w:rPr>
        <w:t xml:space="preserve">  </w:t>
      </w:r>
    </w:p>
    <w:p w14:paraId="7AAE9DB6" w14:textId="77777777" w:rsidR="00596FD2" w:rsidRDefault="00596FD2" w:rsidP="00596FD2">
      <w:r>
        <w:rPr>
          <w:cs/>
        </w:rPr>
        <w:t xml:space="preserve"> </w:t>
      </w:r>
    </w:p>
    <w:p w14:paraId="17E53EC3" w14:textId="77777777" w:rsidR="00596FD2" w:rsidRDefault="00596FD2" w:rsidP="00596FD2">
      <w:r>
        <w:rPr>
          <w:cs/>
        </w:rPr>
        <w:t xml:space="preserve"> </w:t>
      </w:r>
    </w:p>
    <w:p w14:paraId="50A58B31" w14:textId="5EC820C9" w:rsidR="00596FD2" w:rsidRDefault="00596FD2" w:rsidP="00596FD2">
      <w:r>
        <w:rPr>
          <w:cs/>
        </w:rPr>
        <w:t xml:space="preserve">(2.2)  แบบอนุญาตให้แก้ไขบัญชีสินค้าสำหรับเรือ  (แบบที่  29) </w:t>
      </w:r>
    </w:p>
    <w:p w14:paraId="79D9B429" w14:textId="77777777" w:rsidR="00596FD2" w:rsidRDefault="00596FD2" w:rsidP="00596FD2">
      <w:r>
        <w:rPr>
          <w:cs/>
        </w:rPr>
        <w:t xml:space="preserve"> </w:t>
      </w:r>
    </w:p>
    <w:p w14:paraId="2FE16F2C" w14:textId="77777777" w:rsidR="00596FD2" w:rsidRDefault="00596FD2" w:rsidP="00596FD2">
      <w:r>
        <w:rPr>
          <w:cs/>
        </w:rPr>
        <w:t xml:space="preserve"> </w:t>
      </w:r>
    </w:p>
    <w:p w14:paraId="7672C293" w14:textId="77777777" w:rsidR="00596FD2" w:rsidRDefault="00596FD2" w:rsidP="00596FD2">
      <w:r>
        <w:rPr>
          <w:cs/>
        </w:rPr>
        <w:t xml:space="preserve">  </w:t>
      </w:r>
    </w:p>
    <w:p w14:paraId="2B9F6835" w14:textId="77777777" w:rsidR="00596FD2" w:rsidRDefault="00596FD2" w:rsidP="00596FD2">
      <w:r>
        <w:rPr>
          <w:cs/>
        </w:rPr>
        <w:t xml:space="preserve"> </w:t>
      </w:r>
    </w:p>
    <w:p w14:paraId="1D6D74D3" w14:textId="77777777" w:rsidR="00596FD2" w:rsidRDefault="00596FD2" w:rsidP="00596FD2">
      <w:r>
        <w:rPr>
          <w:cs/>
        </w:rPr>
        <w:t xml:space="preserve"> </w:t>
      </w:r>
    </w:p>
    <w:p w14:paraId="0B2785A4" w14:textId="77777777" w:rsidR="00596FD2" w:rsidRDefault="00596FD2" w:rsidP="00596FD2">
      <w:r>
        <w:rPr>
          <w:cs/>
        </w:rPr>
        <w:t xml:space="preserve">(2.3)  หลักฐานแสดงกรรมสิทธิ์หรือหลักฐานการโอนกรรมสิทธิ์ </w:t>
      </w:r>
    </w:p>
    <w:p w14:paraId="063EA6E5" w14:textId="77777777" w:rsidR="00596FD2" w:rsidRDefault="00596FD2" w:rsidP="00596FD2">
      <w:r>
        <w:rPr>
          <w:cs/>
        </w:rPr>
        <w:lastRenderedPageBreak/>
        <w:t>หรือหลักฐานการซื้อขายเช่นใบสั่งปล่อย  (</w:t>
      </w:r>
      <w:r>
        <w:t xml:space="preserve">Delivery  Order  :  D / O)  </w:t>
      </w:r>
      <w:r>
        <w:rPr>
          <w:cs/>
        </w:rPr>
        <w:t>หรือใบตราส่งสินค้าหรือบัญชี</w:t>
      </w:r>
    </w:p>
    <w:p w14:paraId="2C954927" w14:textId="7714B1FE" w:rsidR="00596FD2" w:rsidRDefault="00596FD2" w:rsidP="00596FD2">
      <w:r>
        <w:rPr>
          <w:cs/>
        </w:rPr>
        <w:t>ราคาสินค้า  (</w:t>
      </w:r>
      <w:r>
        <w:t xml:space="preserve">Invoice)  </w:t>
      </w:r>
      <w:r>
        <w:rPr>
          <w:cs/>
        </w:rPr>
        <w:t xml:space="preserve">หรือเอกสารหลักฐานอื่นซึ่งแสดงให้เห็นได้ว่าเป็นผู้นำของเข้าที่แท้จริงเป็นต้น </w:t>
      </w:r>
    </w:p>
    <w:p w14:paraId="76242C37" w14:textId="77777777" w:rsidR="00596FD2" w:rsidRDefault="00596FD2" w:rsidP="00596FD2">
      <w:r>
        <w:rPr>
          <w:cs/>
        </w:rPr>
        <w:t xml:space="preserve"> </w:t>
      </w:r>
    </w:p>
    <w:p w14:paraId="64C12C05" w14:textId="77777777" w:rsidR="00596FD2" w:rsidRDefault="00596FD2" w:rsidP="00596FD2">
      <w:r>
        <w:rPr>
          <w:cs/>
        </w:rPr>
        <w:t xml:space="preserve"> </w:t>
      </w:r>
    </w:p>
    <w:p w14:paraId="61C2A756" w14:textId="77777777" w:rsidR="00596FD2" w:rsidRDefault="00596FD2" w:rsidP="00596FD2">
      <w:r>
        <w:rPr>
          <w:cs/>
        </w:rPr>
        <w:t xml:space="preserve"> การขอแก้ไขหรือเปลี่ยนแปลงชื่อผู้รับตราส่ง  (</w:t>
      </w:r>
      <w:r>
        <w:t xml:space="preserve">Consignee)  </w:t>
      </w:r>
      <w:r>
        <w:rPr>
          <w:cs/>
        </w:rPr>
        <w:t xml:space="preserve">กรณีมีผลกระทบต่อ </w:t>
      </w:r>
    </w:p>
    <w:p w14:paraId="039A8130" w14:textId="3BBA0D80" w:rsidR="00596FD2" w:rsidRDefault="00596FD2" w:rsidP="00596FD2">
      <w:r>
        <w:rPr>
          <w:cs/>
        </w:rPr>
        <w:t>ค่าภาษี  และ / หรือ  ภาษีมูลค่าเพิ่มอันเป็นเหตุทำให้เงินอากร</w:t>
      </w:r>
      <w:proofErr w:type="spellStart"/>
      <w:r>
        <w:rPr>
          <w:cs/>
        </w:rPr>
        <w:t>ต่ำลง</w:t>
      </w:r>
      <w:proofErr w:type="spellEnd"/>
      <w:r>
        <w:rPr>
          <w:cs/>
        </w:rPr>
        <w:t xml:space="preserve">เช่นโอนหรือขายให้แก่สถานทูต </w:t>
      </w:r>
    </w:p>
    <w:p w14:paraId="595AB3FA" w14:textId="77777777" w:rsidR="00596FD2" w:rsidRDefault="00596FD2" w:rsidP="00596FD2">
      <w:r>
        <w:rPr>
          <w:cs/>
        </w:rPr>
        <w:t xml:space="preserve">หรือผู้ได้รับการส่งเสริมการลงทุนซึ่งมีสิทธิหรือได้รับสิทธิยกเว้นหรือลดหย่อนอากรให้เรียกหลักฐานอื่น ๆ  </w:t>
      </w:r>
    </w:p>
    <w:p w14:paraId="07B757BD" w14:textId="66485F72" w:rsidR="00596FD2" w:rsidRDefault="00596FD2" w:rsidP="00596FD2">
      <w:r>
        <w:rPr>
          <w:cs/>
        </w:rPr>
        <w:t xml:space="preserve">ที่เกี่ยวข้องเช่นหนังสือรับรองของหน่วยราชการหรือหน่วยงานที่เกี่ยวข้องเป็นต้นเพื่อนำมาประกอบ </w:t>
      </w:r>
    </w:p>
    <w:p w14:paraId="1FAD9FF0" w14:textId="77777777" w:rsidR="00596FD2" w:rsidRDefault="00596FD2" w:rsidP="00596FD2">
      <w:r>
        <w:rPr>
          <w:cs/>
        </w:rPr>
        <w:t xml:space="preserve">การพิจารณา </w:t>
      </w:r>
    </w:p>
    <w:p w14:paraId="62DD8F74" w14:textId="77777777" w:rsidR="00596FD2" w:rsidRDefault="00596FD2" w:rsidP="00596FD2">
      <w:r>
        <w:rPr>
          <w:cs/>
        </w:rPr>
        <w:t xml:space="preserve"> </w:t>
      </w:r>
    </w:p>
    <w:p w14:paraId="68D54A1A" w14:textId="77777777" w:rsidR="00596FD2" w:rsidRDefault="00596FD2" w:rsidP="00596FD2">
      <w:r>
        <w:rPr>
          <w:cs/>
        </w:rPr>
        <w:t xml:space="preserve"> </w:t>
      </w:r>
    </w:p>
    <w:p w14:paraId="5988B60A" w14:textId="77777777" w:rsidR="00596FD2" w:rsidRDefault="00596FD2" w:rsidP="00596FD2">
      <w:r>
        <w:rPr>
          <w:cs/>
        </w:rPr>
        <w:t xml:space="preserve">  </w:t>
      </w:r>
    </w:p>
    <w:p w14:paraId="6CBC7B5E" w14:textId="77777777" w:rsidR="00596FD2" w:rsidRDefault="00596FD2" w:rsidP="00596FD2">
      <w:r>
        <w:rPr>
          <w:cs/>
        </w:rPr>
        <w:t xml:space="preserve"> </w:t>
      </w:r>
    </w:p>
    <w:p w14:paraId="15D5A7E8" w14:textId="65D3BC29" w:rsidR="00596FD2" w:rsidRDefault="00596FD2" w:rsidP="00596FD2">
      <w:r>
        <w:rPr>
          <w:cs/>
        </w:rPr>
        <w:t xml:space="preserve">(3) การพิจารณาตรวจสอบและอนุญาตให้แก้ไขบัญชีสินค้าสำหรับเรือ </w:t>
      </w:r>
    </w:p>
    <w:p w14:paraId="40973258" w14:textId="77777777" w:rsidR="00596FD2" w:rsidRDefault="00596FD2" w:rsidP="00596FD2">
      <w:r>
        <w:rPr>
          <w:cs/>
        </w:rPr>
        <w:t xml:space="preserve"> </w:t>
      </w:r>
    </w:p>
    <w:p w14:paraId="03732341" w14:textId="77777777" w:rsidR="00596FD2" w:rsidRDefault="00596FD2" w:rsidP="00596FD2">
      <w:r>
        <w:rPr>
          <w:cs/>
        </w:rPr>
        <w:t xml:space="preserve"> </w:t>
      </w:r>
    </w:p>
    <w:p w14:paraId="731C1A73" w14:textId="77777777" w:rsidR="00596FD2" w:rsidRDefault="00596FD2" w:rsidP="00596FD2">
      <w:r>
        <w:rPr>
          <w:cs/>
        </w:rPr>
        <w:t xml:space="preserve">  </w:t>
      </w:r>
    </w:p>
    <w:p w14:paraId="182FA391" w14:textId="77777777" w:rsidR="00596FD2" w:rsidRDefault="00596FD2" w:rsidP="00596FD2">
      <w:r>
        <w:rPr>
          <w:cs/>
        </w:rPr>
        <w:lastRenderedPageBreak/>
        <w:t xml:space="preserve"> </w:t>
      </w:r>
    </w:p>
    <w:p w14:paraId="76A2B9D4" w14:textId="77777777" w:rsidR="00596FD2" w:rsidRDefault="00596FD2" w:rsidP="00596FD2">
      <w:r>
        <w:rPr>
          <w:cs/>
        </w:rPr>
        <w:t xml:space="preserve"> </w:t>
      </w:r>
    </w:p>
    <w:p w14:paraId="5BBFF725" w14:textId="77777777" w:rsidR="00596FD2" w:rsidRDefault="00596FD2" w:rsidP="00596FD2">
      <w:r>
        <w:rPr>
          <w:cs/>
        </w:rPr>
        <w:t>(3.1) การพิจารณาตรวจสอบและอนุญาตให้แก้ไขบัญชีสินค้า</w:t>
      </w:r>
    </w:p>
    <w:p w14:paraId="6E792D77" w14:textId="4E8B406A" w:rsidR="00596FD2" w:rsidRDefault="00596FD2" w:rsidP="00596FD2">
      <w:r>
        <w:rPr>
          <w:cs/>
        </w:rPr>
        <w:t>สำหรับเรือกรณีแก้ไขชื่อผู้รับตราส่งหรือที่อยู่ตามความเป็นจริง  (</w:t>
      </w:r>
      <w:r>
        <w:t xml:space="preserve">Amend  Consignee  or  Address)  </w:t>
      </w:r>
    </w:p>
    <w:p w14:paraId="39D22511" w14:textId="77777777" w:rsidR="00596FD2" w:rsidRDefault="00596FD2" w:rsidP="00596FD2">
      <w:r>
        <w:rPr>
          <w:cs/>
        </w:rPr>
        <w:t xml:space="preserve">ให้ปฏิบัติเช่นเดียวกับข้อ  (2.1.3) </w:t>
      </w:r>
    </w:p>
    <w:p w14:paraId="4DE4DA50" w14:textId="77777777" w:rsidR="00596FD2" w:rsidRDefault="00596FD2" w:rsidP="00596FD2">
      <w:r>
        <w:rPr>
          <w:cs/>
        </w:rPr>
        <w:t xml:space="preserve"> </w:t>
      </w:r>
    </w:p>
    <w:p w14:paraId="5F98006F" w14:textId="77777777" w:rsidR="00596FD2" w:rsidRDefault="00596FD2" w:rsidP="00596FD2">
      <w:r>
        <w:rPr>
          <w:cs/>
        </w:rPr>
        <w:t xml:space="preserve"> </w:t>
      </w:r>
    </w:p>
    <w:p w14:paraId="65558634" w14:textId="77777777" w:rsidR="00596FD2" w:rsidRDefault="00596FD2" w:rsidP="00596FD2">
      <w:r>
        <w:rPr>
          <w:cs/>
        </w:rPr>
        <w:t xml:space="preserve">  </w:t>
      </w:r>
    </w:p>
    <w:p w14:paraId="1D0A579A" w14:textId="77777777" w:rsidR="00596FD2" w:rsidRDefault="00596FD2" w:rsidP="00596FD2">
      <w:r>
        <w:rPr>
          <w:cs/>
        </w:rPr>
        <w:t xml:space="preserve"> </w:t>
      </w:r>
    </w:p>
    <w:p w14:paraId="30CF7933" w14:textId="77777777" w:rsidR="00596FD2" w:rsidRDefault="00596FD2" w:rsidP="00596FD2">
      <w:r>
        <w:rPr>
          <w:cs/>
        </w:rPr>
        <w:t xml:space="preserve"> </w:t>
      </w:r>
    </w:p>
    <w:p w14:paraId="22697398" w14:textId="77777777" w:rsidR="00596FD2" w:rsidRDefault="00596FD2" w:rsidP="00596FD2">
      <w:r>
        <w:rPr>
          <w:cs/>
        </w:rPr>
        <w:t>(3.2) ให้ตรวจสอบลายมือชื่อและตราบริษัท  (ถ้ามี)  ในหลักฐาน</w:t>
      </w:r>
    </w:p>
    <w:p w14:paraId="42844E6F" w14:textId="77777777" w:rsidR="00596FD2" w:rsidRDefault="00596FD2" w:rsidP="00596FD2">
      <w:r>
        <w:rPr>
          <w:cs/>
        </w:rPr>
        <w:t xml:space="preserve">การโอนกรรมสิทธิ์ระหว่างผู้โอนและผู้รับโอนให้ถูกต้องตรงกับหลักฐานที่ได้ยื่นไว้ต่อกรมศุลกากร </w:t>
      </w:r>
    </w:p>
    <w:p w14:paraId="68C1C559" w14:textId="77777777" w:rsidR="00596FD2" w:rsidRDefault="00596FD2" w:rsidP="00596FD2">
      <w:r>
        <w:rPr>
          <w:cs/>
        </w:rPr>
        <w:t xml:space="preserve">หรือหลักฐานอื่นที่หน่วยราชการออกให้ </w:t>
      </w:r>
    </w:p>
    <w:p w14:paraId="6CBCDD0B" w14:textId="77777777" w:rsidR="00596FD2" w:rsidRDefault="00596FD2" w:rsidP="00596FD2">
      <w:r>
        <w:rPr>
          <w:cs/>
        </w:rPr>
        <w:t xml:space="preserve"> </w:t>
      </w:r>
    </w:p>
    <w:p w14:paraId="2478D68D" w14:textId="77777777" w:rsidR="00596FD2" w:rsidRDefault="00596FD2" w:rsidP="00596FD2">
      <w:r>
        <w:rPr>
          <w:cs/>
        </w:rPr>
        <w:t xml:space="preserve"> </w:t>
      </w:r>
    </w:p>
    <w:p w14:paraId="4ACB93E6" w14:textId="77777777" w:rsidR="00596FD2" w:rsidRDefault="00596FD2" w:rsidP="00596FD2">
      <w:r>
        <w:rPr>
          <w:cs/>
        </w:rPr>
        <w:t xml:space="preserve">  </w:t>
      </w:r>
    </w:p>
    <w:p w14:paraId="7EF5ACA0" w14:textId="77777777" w:rsidR="00596FD2" w:rsidRDefault="00596FD2" w:rsidP="00596FD2">
      <w:r>
        <w:rPr>
          <w:cs/>
        </w:rPr>
        <w:t xml:space="preserve"> </w:t>
      </w:r>
    </w:p>
    <w:p w14:paraId="31EC80AB" w14:textId="77777777" w:rsidR="00596FD2" w:rsidRDefault="00596FD2" w:rsidP="00596FD2">
      <w:r>
        <w:rPr>
          <w:cs/>
        </w:rPr>
        <w:t xml:space="preserve"> </w:t>
      </w:r>
    </w:p>
    <w:p w14:paraId="5910F46A" w14:textId="77777777" w:rsidR="00596FD2" w:rsidRDefault="00596FD2" w:rsidP="00596FD2">
      <w:r>
        <w:rPr>
          <w:cs/>
        </w:rPr>
        <w:t>(3.3) กรณีแก้ไขเปลี่ยนแปลงชื่อผู้รับตราส่งเป็นคนละรายและไม่สามารถ</w:t>
      </w:r>
    </w:p>
    <w:p w14:paraId="7A7D6D9B" w14:textId="05576E6D" w:rsidR="00596FD2" w:rsidRDefault="00596FD2" w:rsidP="00596FD2">
      <w:r>
        <w:rPr>
          <w:cs/>
        </w:rPr>
        <w:lastRenderedPageBreak/>
        <w:t xml:space="preserve">นำเอกสารหลักฐานการโอนสิทธิ์มาแสดงได้ให้รายงานหัวหน้าหน่วยงานตรวจปล่อยหรือผู้ทำการแทน </w:t>
      </w:r>
    </w:p>
    <w:p w14:paraId="38E2D11D" w14:textId="77777777" w:rsidR="00596FD2" w:rsidRDefault="00596FD2" w:rsidP="00596FD2">
      <w:r>
        <w:rPr>
          <w:cs/>
        </w:rPr>
        <w:t xml:space="preserve">เพื่อพิจารณาสั่งการต่อไป </w:t>
      </w:r>
    </w:p>
    <w:p w14:paraId="707D1E79" w14:textId="77777777" w:rsidR="00596FD2" w:rsidRDefault="00596FD2" w:rsidP="00596FD2">
      <w:r>
        <w:rPr>
          <w:cs/>
        </w:rPr>
        <w:t xml:space="preserve"> </w:t>
      </w:r>
    </w:p>
    <w:p w14:paraId="0B06F91A" w14:textId="77777777" w:rsidR="00596FD2" w:rsidRDefault="00596FD2" w:rsidP="00596FD2">
      <w:r>
        <w:rPr>
          <w:cs/>
        </w:rPr>
        <w:t xml:space="preserve"> </w:t>
      </w:r>
    </w:p>
    <w:p w14:paraId="258F18B6" w14:textId="77777777" w:rsidR="00596FD2" w:rsidRDefault="00596FD2" w:rsidP="00596FD2">
      <w:r>
        <w:rPr>
          <w:cs/>
        </w:rPr>
        <w:t xml:space="preserve"> (2.3.2) การขอแก้ไขชนิดของหรือรายละเอียดของ  (</w:t>
      </w:r>
      <w:r>
        <w:t xml:space="preserve">Amend  Should  Be  </w:t>
      </w:r>
    </w:p>
    <w:p w14:paraId="7DB3D5C8" w14:textId="77777777" w:rsidR="00596FD2" w:rsidRDefault="00596FD2" w:rsidP="00596FD2">
      <w:r>
        <w:t xml:space="preserve">Description) </w:t>
      </w:r>
    </w:p>
    <w:p w14:paraId="771D476C" w14:textId="77777777" w:rsidR="00596FD2" w:rsidRDefault="00596FD2" w:rsidP="00596FD2">
      <w:r>
        <w:rPr>
          <w:cs/>
        </w:rPr>
        <w:t xml:space="preserve"> </w:t>
      </w:r>
    </w:p>
    <w:p w14:paraId="3949FE7C" w14:textId="77777777" w:rsidR="00596FD2" w:rsidRDefault="00596FD2" w:rsidP="00596FD2">
      <w:r>
        <w:rPr>
          <w:cs/>
        </w:rPr>
        <w:t xml:space="preserve"> </w:t>
      </w:r>
    </w:p>
    <w:p w14:paraId="66B4A573" w14:textId="77777777" w:rsidR="00596FD2" w:rsidRDefault="00596FD2" w:rsidP="00596FD2">
      <w:r>
        <w:rPr>
          <w:cs/>
        </w:rPr>
        <w:t xml:space="preserve">  </w:t>
      </w:r>
    </w:p>
    <w:p w14:paraId="3B3C14C7" w14:textId="77777777" w:rsidR="00596FD2" w:rsidRDefault="00596FD2" w:rsidP="00596FD2">
      <w:r>
        <w:rPr>
          <w:cs/>
        </w:rPr>
        <w:t xml:space="preserve"> </w:t>
      </w:r>
    </w:p>
    <w:p w14:paraId="0AF5F4A2" w14:textId="68B0FA4C" w:rsidR="00596FD2" w:rsidRDefault="00596FD2" w:rsidP="00596FD2">
      <w:r>
        <w:rPr>
          <w:cs/>
        </w:rPr>
        <w:t xml:space="preserve">(1) กรณีบัญชีสินค้าสำหรับเรือสำแดงชนิดของหรือรายละเอียดของ </w:t>
      </w:r>
    </w:p>
    <w:p w14:paraId="18B69244" w14:textId="6F1B8DF4" w:rsidR="00596FD2" w:rsidRDefault="00596FD2" w:rsidP="00596FD2">
      <w:r>
        <w:rPr>
          <w:cs/>
        </w:rPr>
        <w:t>ไม่ชัดเจน  เป็นชนิดสินค้าแบบไม่เจาะจง  เช่น  “</w:t>
      </w:r>
      <w:r>
        <w:t xml:space="preserve">vehicle”  </w:t>
      </w:r>
      <w:r>
        <w:rPr>
          <w:cs/>
        </w:rPr>
        <w:t xml:space="preserve">ไม่สำแดงว่ารถอะไร  </w:t>
      </w:r>
      <w:r>
        <w:t xml:space="preserve">Brand  </w:t>
      </w:r>
      <w:r>
        <w:rPr>
          <w:cs/>
        </w:rPr>
        <w:t xml:space="preserve">รุ่นอะไร   </w:t>
      </w:r>
    </w:p>
    <w:p w14:paraId="2F160303" w14:textId="1C242DD8" w:rsidR="00596FD2" w:rsidRDefault="00596FD2" w:rsidP="00596FD2">
      <w:r>
        <w:rPr>
          <w:cs/>
        </w:rPr>
        <w:t>หรือ  สำแดง“</w:t>
      </w:r>
      <w:r>
        <w:t xml:space="preserve">Merchandise”    “Piece  Goods”  “Cotton”    “Notions”  “Sundries”  </w:t>
      </w:r>
      <w:r>
        <w:rPr>
          <w:cs/>
        </w:rPr>
        <w:t>เป็นต้น</w:t>
      </w:r>
    </w:p>
    <w:p w14:paraId="7A7E486D" w14:textId="0E9F1618" w:rsidR="00596FD2" w:rsidRDefault="00596FD2" w:rsidP="00596FD2">
      <w:r>
        <w:rPr>
          <w:cs/>
        </w:rPr>
        <w:t>หรือสำแดงว่า  “</w:t>
      </w:r>
      <w:r>
        <w:t xml:space="preserve">Cloths”  </w:t>
      </w:r>
      <w:r>
        <w:rPr>
          <w:cs/>
        </w:rPr>
        <w:t>ให้นายเรือหรือตัวแทนเรือหรือเจ้าของตู้คอนเทนเนอร์ยื่นขอแก้ไขบัญชีสินค้า</w:t>
      </w:r>
    </w:p>
    <w:p w14:paraId="59AD8298" w14:textId="346286D8" w:rsidR="00596FD2" w:rsidRDefault="00596FD2" w:rsidP="00596FD2">
      <w:r>
        <w:rPr>
          <w:cs/>
        </w:rPr>
        <w:t xml:space="preserve">สำหรับเรือให้ถูกต้องโดยต้องพิจารณาความผิดก่อน </w:t>
      </w:r>
    </w:p>
    <w:p w14:paraId="7077EAF1" w14:textId="77777777" w:rsidR="00596FD2" w:rsidRDefault="00596FD2" w:rsidP="00596FD2">
      <w:r>
        <w:rPr>
          <w:cs/>
        </w:rPr>
        <w:t xml:space="preserve"> </w:t>
      </w:r>
    </w:p>
    <w:p w14:paraId="437D04B4" w14:textId="77777777" w:rsidR="00596FD2" w:rsidRDefault="00596FD2" w:rsidP="00596FD2">
      <w:r>
        <w:rPr>
          <w:cs/>
        </w:rPr>
        <w:t xml:space="preserve"> </w:t>
      </w:r>
    </w:p>
    <w:p w14:paraId="2E2A4F9F" w14:textId="77777777" w:rsidR="00596FD2" w:rsidRDefault="00596FD2" w:rsidP="00596FD2">
      <w:r>
        <w:rPr>
          <w:cs/>
        </w:rPr>
        <w:t xml:space="preserve">  </w:t>
      </w:r>
    </w:p>
    <w:p w14:paraId="283D659F" w14:textId="77777777" w:rsidR="00596FD2" w:rsidRDefault="00596FD2" w:rsidP="00596FD2">
      <w:r>
        <w:rPr>
          <w:cs/>
        </w:rPr>
        <w:lastRenderedPageBreak/>
        <w:t xml:space="preserve"> </w:t>
      </w:r>
    </w:p>
    <w:p w14:paraId="56705CF4" w14:textId="77777777" w:rsidR="00596FD2" w:rsidRDefault="00596FD2" w:rsidP="00596FD2">
      <w:r>
        <w:rPr>
          <w:cs/>
        </w:rPr>
        <w:t xml:space="preserve">(2) เอกสารที่ยื่นประกอบการพิจารณา </w:t>
      </w:r>
    </w:p>
    <w:p w14:paraId="2FAACE77" w14:textId="77777777" w:rsidR="00596FD2" w:rsidRDefault="00596FD2" w:rsidP="00596FD2">
      <w:r>
        <w:rPr>
          <w:cs/>
        </w:rPr>
        <w:t xml:space="preserve"> </w:t>
      </w:r>
    </w:p>
    <w:p w14:paraId="46BF6C31" w14:textId="77777777" w:rsidR="00596FD2" w:rsidRDefault="00596FD2" w:rsidP="00596FD2">
      <w:r>
        <w:rPr>
          <w:cs/>
        </w:rPr>
        <w:t xml:space="preserve"> </w:t>
      </w:r>
    </w:p>
    <w:p w14:paraId="38A68026" w14:textId="77777777" w:rsidR="00596FD2" w:rsidRDefault="00596FD2" w:rsidP="00596FD2">
      <w:r>
        <w:rPr>
          <w:cs/>
        </w:rPr>
        <w:t xml:space="preserve">  </w:t>
      </w:r>
    </w:p>
    <w:p w14:paraId="668EFE4E" w14:textId="77777777" w:rsidR="00596FD2" w:rsidRDefault="00596FD2" w:rsidP="00596FD2">
      <w:r>
        <w:rPr>
          <w:cs/>
        </w:rPr>
        <w:t xml:space="preserve"> </w:t>
      </w:r>
    </w:p>
    <w:p w14:paraId="16BEE1A3" w14:textId="77777777" w:rsidR="00596FD2" w:rsidRDefault="00596FD2" w:rsidP="00596FD2">
      <w:r>
        <w:rPr>
          <w:cs/>
        </w:rPr>
        <w:t xml:space="preserve"> </w:t>
      </w:r>
    </w:p>
    <w:p w14:paraId="33E2E1E3" w14:textId="084D5FD1" w:rsidR="00596FD2" w:rsidRDefault="00596FD2" w:rsidP="00596FD2">
      <w:r>
        <w:rPr>
          <w:cs/>
        </w:rPr>
        <w:t>-  คำร้องขอแก้ไขบัญชีสินค้าสำหรับเรือซึ่งต้องระบุเลขที่ใบตราส่ง  (</w:t>
      </w:r>
      <w:r>
        <w:t xml:space="preserve">B / L)  </w:t>
      </w:r>
    </w:p>
    <w:p w14:paraId="220099BC" w14:textId="1916E54E" w:rsidR="00596FD2" w:rsidRDefault="00596FD2" w:rsidP="00596FD2">
      <w:r>
        <w:rPr>
          <w:cs/>
        </w:rPr>
        <w:t>เครื่องหมายและเลขหมายจำนวนและลักษณะหีบห่อน้ำหนักชนิดของชื่อผู้รับตราส่งและที่อยู่พร้อมเหตุผล</w:t>
      </w:r>
    </w:p>
    <w:p w14:paraId="0C1673BA" w14:textId="06C09458" w:rsidR="00596FD2" w:rsidRDefault="00596FD2" w:rsidP="00596FD2">
      <w:r>
        <w:rPr>
          <w:cs/>
        </w:rPr>
        <w:t xml:space="preserve">โดยแยกให้เห็นได้ชัดเจนและระบุข้อความ  “สำแดงไว้เดิม…….”  และ  “แก้ไขเป็น………” </w:t>
      </w:r>
    </w:p>
    <w:p w14:paraId="54626369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D8C9FDD" w14:textId="06F07D0F" w:rsidR="00596FD2" w:rsidRDefault="00596FD2" w:rsidP="00596FD2">
      <w:r>
        <w:rPr>
          <w:cs/>
        </w:rPr>
        <w:t xml:space="preserve">หน้า   17 </w:t>
      </w:r>
    </w:p>
    <w:p w14:paraId="76DDD0A0" w14:textId="4BC8A9F1" w:rsidR="00596FD2" w:rsidRDefault="00596FD2" w:rsidP="00596FD2">
      <w:r>
        <w:rPr>
          <w:cs/>
        </w:rPr>
        <w:t xml:space="preserve">(เล่มที่  2) </w:t>
      </w:r>
    </w:p>
    <w:p w14:paraId="3699872E" w14:textId="7077C74B" w:rsidR="00596FD2" w:rsidRDefault="00596FD2" w:rsidP="00596FD2">
      <w:r>
        <w:rPr>
          <w:cs/>
        </w:rPr>
        <w:t xml:space="preserve">เล่ม   137   ตอนพิเศษ   86   ง </w:t>
      </w:r>
    </w:p>
    <w:p w14:paraId="3AE3CFB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0A3AD4A" w14:textId="0C5D115A" w:rsidR="00596FD2" w:rsidRDefault="00596FD2" w:rsidP="00596FD2">
      <w:r>
        <w:rPr>
          <w:cs/>
        </w:rPr>
        <w:t xml:space="preserve">15   เมษายน   2563 </w:t>
      </w:r>
    </w:p>
    <w:p w14:paraId="323BD09E" w14:textId="77777777" w:rsidR="00596FD2" w:rsidRDefault="00596FD2" w:rsidP="00596FD2">
      <w:r>
        <w:rPr>
          <w:cs/>
        </w:rPr>
        <w:t xml:space="preserve"> </w:t>
      </w:r>
    </w:p>
    <w:p w14:paraId="3BBF03FB" w14:textId="77777777" w:rsidR="00596FD2" w:rsidRDefault="00596FD2" w:rsidP="00596FD2">
      <w:r>
        <w:rPr>
          <w:cs/>
        </w:rPr>
        <w:t xml:space="preserve"> </w:t>
      </w:r>
    </w:p>
    <w:p w14:paraId="2A089212" w14:textId="77777777" w:rsidR="00596FD2" w:rsidRDefault="00596FD2" w:rsidP="00596FD2">
      <w:r>
        <w:rPr>
          <w:cs/>
        </w:rPr>
        <w:t xml:space="preserve"> </w:t>
      </w:r>
    </w:p>
    <w:p w14:paraId="25D886DF" w14:textId="77777777" w:rsidR="00596FD2" w:rsidRDefault="00596FD2" w:rsidP="00596FD2">
      <w:r>
        <w:rPr>
          <w:cs/>
        </w:rPr>
        <w:t xml:space="preserve"> </w:t>
      </w:r>
    </w:p>
    <w:p w14:paraId="7EBAD3AD" w14:textId="77777777" w:rsidR="00596FD2" w:rsidRDefault="00596FD2" w:rsidP="00596FD2">
      <w:r>
        <w:rPr>
          <w:cs/>
        </w:rPr>
        <w:t xml:space="preserve"> </w:t>
      </w:r>
    </w:p>
    <w:p w14:paraId="60579CAA" w14:textId="77777777" w:rsidR="00596FD2" w:rsidRDefault="00596FD2" w:rsidP="00596FD2">
      <w:r>
        <w:rPr>
          <w:cs/>
        </w:rPr>
        <w:t xml:space="preserve">  </w:t>
      </w:r>
    </w:p>
    <w:p w14:paraId="1C2219AD" w14:textId="77777777" w:rsidR="00596FD2" w:rsidRDefault="00596FD2" w:rsidP="00596FD2">
      <w:r>
        <w:rPr>
          <w:cs/>
        </w:rPr>
        <w:t xml:space="preserve"> </w:t>
      </w:r>
    </w:p>
    <w:p w14:paraId="633FB53F" w14:textId="77777777" w:rsidR="00596FD2" w:rsidRDefault="00596FD2" w:rsidP="00596FD2">
      <w:r>
        <w:rPr>
          <w:cs/>
        </w:rPr>
        <w:t xml:space="preserve"> </w:t>
      </w:r>
    </w:p>
    <w:p w14:paraId="1E1922F5" w14:textId="339B1BF9" w:rsidR="00596FD2" w:rsidRDefault="00596FD2" w:rsidP="00596FD2">
      <w:r>
        <w:rPr>
          <w:cs/>
        </w:rPr>
        <w:t xml:space="preserve">-  แบบอนุญาตให้แก้ไขบัญชีสินค้าสำหรับเรือ  (แบบที่  29) </w:t>
      </w:r>
    </w:p>
    <w:p w14:paraId="455EC827" w14:textId="77777777" w:rsidR="00596FD2" w:rsidRDefault="00596FD2" w:rsidP="00596FD2">
      <w:r>
        <w:rPr>
          <w:cs/>
        </w:rPr>
        <w:t xml:space="preserve"> </w:t>
      </w:r>
    </w:p>
    <w:p w14:paraId="60314E04" w14:textId="77777777" w:rsidR="00596FD2" w:rsidRDefault="00596FD2" w:rsidP="00596FD2">
      <w:r>
        <w:rPr>
          <w:cs/>
        </w:rPr>
        <w:t xml:space="preserve"> </w:t>
      </w:r>
    </w:p>
    <w:p w14:paraId="5E8AE517" w14:textId="77777777" w:rsidR="00596FD2" w:rsidRDefault="00596FD2" w:rsidP="00596FD2">
      <w:r>
        <w:rPr>
          <w:cs/>
        </w:rPr>
        <w:t xml:space="preserve">  </w:t>
      </w:r>
    </w:p>
    <w:p w14:paraId="118383F1" w14:textId="77777777" w:rsidR="00596FD2" w:rsidRDefault="00596FD2" w:rsidP="00596FD2">
      <w:r>
        <w:rPr>
          <w:cs/>
        </w:rPr>
        <w:t xml:space="preserve"> </w:t>
      </w:r>
    </w:p>
    <w:p w14:paraId="7D696D31" w14:textId="77777777" w:rsidR="00596FD2" w:rsidRDefault="00596FD2" w:rsidP="00596FD2">
      <w:r>
        <w:rPr>
          <w:cs/>
        </w:rPr>
        <w:t xml:space="preserve"> </w:t>
      </w:r>
    </w:p>
    <w:p w14:paraId="508EFD4A" w14:textId="77777777" w:rsidR="00596FD2" w:rsidRDefault="00596FD2" w:rsidP="00596FD2">
      <w:r>
        <w:rPr>
          <w:cs/>
        </w:rPr>
        <w:t>-  ใบสั่งปล่อยของบริษัทตัวแทนเรือ  (</w:t>
      </w:r>
      <w:r>
        <w:t xml:space="preserve">Delivery  Order  :  D / O)  </w:t>
      </w:r>
    </w:p>
    <w:p w14:paraId="1897EFE7" w14:textId="77777777" w:rsidR="00596FD2" w:rsidRDefault="00596FD2" w:rsidP="00596FD2">
      <w:r>
        <w:rPr>
          <w:cs/>
        </w:rPr>
        <w:lastRenderedPageBreak/>
        <w:t>หรือ  ใบตราส่ง  (</w:t>
      </w:r>
      <w:r>
        <w:t xml:space="preserve">Bill  of  Lading  :  B / L) </w:t>
      </w:r>
    </w:p>
    <w:p w14:paraId="17DB399A" w14:textId="77777777" w:rsidR="00596FD2" w:rsidRDefault="00596FD2" w:rsidP="00596FD2">
      <w:r>
        <w:rPr>
          <w:cs/>
        </w:rPr>
        <w:t xml:space="preserve"> </w:t>
      </w:r>
    </w:p>
    <w:p w14:paraId="503D83C3" w14:textId="77777777" w:rsidR="00596FD2" w:rsidRDefault="00596FD2" w:rsidP="00596FD2">
      <w:r>
        <w:rPr>
          <w:cs/>
        </w:rPr>
        <w:t xml:space="preserve"> </w:t>
      </w:r>
    </w:p>
    <w:p w14:paraId="62F4C03B" w14:textId="77777777" w:rsidR="00596FD2" w:rsidRDefault="00596FD2" w:rsidP="00596FD2">
      <w:r>
        <w:rPr>
          <w:cs/>
        </w:rPr>
        <w:t xml:space="preserve">  </w:t>
      </w:r>
    </w:p>
    <w:p w14:paraId="627F82F4" w14:textId="77777777" w:rsidR="00596FD2" w:rsidRDefault="00596FD2" w:rsidP="00596FD2">
      <w:r>
        <w:rPr>
          <w:cs/>
        </w:rPr>
        <w:t xml:space="preserve"> </w:t>
      </w:r>
    </w:p>
    <w:p w14:paraId="50CFBD94" w14:textId="77777777" w:rsidR="00596FD2" w:rsidRDefault="00596FD2" w:rsidP="00596FD2">
      <w:r>
        <w:rPr>
          <w:cs/>
        </w:rPr>
        <w:t xml:space="preserve"> </w:t>
      </w:r>
    </w:p>
    <w:p w14:paraId="4CA8C908" w14:textId="77777777" w:rsidR="00596FD2" w:rsidRDefault="00596FD2" w:rsidP="00596FD2">
      <w:r>
        <w:rPr>
          <w:cs/>
        </w:rPr>
        <w:t>-  บัญชีราคาสินค้า  (</w:t>
      </w:r>
      <w:r>
        <w:t xml:space="preserve">Invoice)  </w:t>
      </w:r>
      <w:r>
        <w:rPr>
          <w:cs/>
        </w:rPr>
        <w:t>หรือเอกสารอื่นที่ใช้เป็นหลักฐานการ</w:t>
      </w:r>
    </w:p>
    <w:p w14:paraId="023511D3" w14:textId="77777777" w:rsidR="00596FD2" w:rsidRDefault="00596FD2" w:rsidP="00596FD2">
      <w:r>
        <w:rPr>
          <w:cs/>
        </w:rPr>
        <w:t xml:space="preserve">สั่งซื้อสินค้า  เช่น  </w:t>
      </w:r>
      <w:r>
        <w:t xml:space="preserve">Commercial  Invoice  </w:t>
      </w:r>
      <w:r>
        <w:rPr>
          <w:cs/>
        </w:rPr>
        <w:t xml:space="preserve">หรือ  </w:t>
      </w:r>
      <w:r>
        <w:t xml:space="preserve">Performa  Invoice  </w:t>
      </w:r>
      <w:r>
        <w:rPr>
          <w:cs/>
        </w:rPr>
        <w:t xml:space="preserve">หรือ  </w:t>
      </w:r>
      <w:r>
        <w:t xml:space="preserve">Sale  Contract  </w:t>
      </w:r>
      <w:r>
        <w:rPr>
          <w:cs/>
        </w:rPr>
        <w:t xml:space="preserve">เป็นต้น </w:t>
      </w:r>
    </w:p>
    <w:p w14:paraId="48F97DEE" w14:textId="77777777" w:rsidR="00596FD2" w:rsidRDefault="00596FD2" w:rsidP="00596FD2">
      <w:r>
        <w:rPr>
          <w:cs/>
        </w:rPr>
        <w:t xml:space="preserve"> </w:t>
      </w:r>
    </w:p>
    <w:p w14:paraId="2660E8BC" w14:textId="77777777" w:rsidR="00596FD2" w:rsidRDefault="00596FD2" w:rsidP="00596FD2">
      <w:r>
        <w:rPr>
          <w:cs/>
        </w:rPr>
        <w:t xml:space="preserve"> </w:t>
      </w:r>
    </w:p>
    <w:p w14:paraId="6ECD3389" w14:textId="77777777" w:rsidR="00596FD2" w:rsidRDefault="00596FD2" w:rsidP="00596FD2">
      <w:r>
        <w:rPr>
          <w:cs/>
        </w:rPr>
        <w:t xml:space="preserve">  </w:t>
      </w:r>
    </w:p>
    <w:p w14:paraId="513EF44C" w14:textId="77777777" w:rsidR="00596FD2" w:rsidRDefault="00596FD2" w:rsidP="00596FD2">
      <w:r>
        <w:rPr>
          <w:cs/>
        </w:rPr>
        <w:t xml:space="preserve"> </w:t>
      </w:r>
    </w:p>
    <w:p w14:paraId="772EE63E" w14:textId="19142381" w:rsidR="00596FD2" w:rsidRDefault="00596FD2" w:rsidP="00596FD2">
      <w:r>
        <w:rPr>
          <w:cs/>
        </w:rPr>
        <w:t xml:space="preserve">(3) การพิจารณาตรวจสอบและอนุญาตให้แก้ไขบัญชีสินค้าสำหรับเรือ </w:t>
      </w:r>
    </w:p>
    <w:p w14:paraId="5D43C22C" w14:textId="6234628B" w:rsidR="00596FD2" w:rsidRDefault="00596FD2" w:rsidP="00596FD2">
      <w:r>
        <w:rPr>
          <w:cs/>
        </w:rPr>
        <w:t xml:space="preserve">การพิจารณาตรวจสอบและอนุญาตให้แก้ไขบัญชีสินค้าสำหรับเรือกรณีแก้ไขชนิดของ </w:t>
      </w:r>
    </w:p>
    <w:p w14:paraId="0B7CF053" w14:textId="77777777" w:rsidR="00596FD2" w:rsidRDefault="00596FD2" w:rsidP="00596FD2">
      <w:r>
        <w:rPr>
          <w:cs/>
        </w:rPr>
        <w:t xml:space="preserve">หรือรายละเอียดของตามความเป็นจริงให้ปฏิบัติเช่นเดียวกับข้อ  (2.1.3) </w:t>
      </w:r>
    </w:p>
    <w:p w14:paraId="531C4790" w14:textId="77777777" w:rsidR="00596FD2" w:rsidRDefault="00596FD2" w:rsidP="00596FD2">
      <w:r>
        <w:rPr>
          <w:cs/>
        </w:rPr>
        <w:t xml:space="preserve"> </w:t>
      </w:r>
    </w:p>
    <w:p w14:paraId="7EF24DFA" w14:textId="77777777" w:rsidR="00596FD2" w:rsidRDefault="00596FD2" w:rsidP="00596FD2">
      <w:r>
        <w:rPr>
          <w:cs/>
        </w:rPr>
        <w:t xml:space="preserve"> </w:t>
      </w:r>
    </w:p>
    <w:p w14:paraId="30A67AE3" w14:textId="77777777" w:rsidR="00596FD2" w:rsidRDefault="00596FD2" w:rsidP="00596FD2">
      <w:r>
        <w:rPr>
          <w:cs/>
        </w:rPr>
        <w:t xml:space="preserve"> (2.3.3) การขอแก้ไขเครื่องหมายและเลขหมาย  (</w:t>
      </w:r>
      <w:r>
        <w:t xml:space="preserve">Amend  Should  Be  Mark  &amp;  </w:t>
      </w:r>
    </w:p>
    <w:p w14:paraId="7DC53519" w14:textId="77777777" w:rsidR="00596FD2" w:rsidRDefault="00596FD2" w:rsidP="00596FD2">
      <w:r>
        <w:t xml:space="preserve">Number) </w:t>
      </w:r>
    </w:p>
    <w:p w14:paraId="1192E9BC" w14:textId="77777777" w:rsidR="00596FD2" w:rsidRDefault="00596FD2" w:rsidP="00596FD2">
      <w:r>
        <w:rPr>
          <w:cs/>
        </w:rPr>
        <w:t xml:space="preserve"> </w:t>
      </w:r>
    </w:p>
    <w:p w14:paraId="4C1D8945" w14:textId="77777777" w:rsidR="00596FD2" w:rsidRDefault="00596FD2" w:rsidP="00596FD2">
      <w:r>
        <w:rPr>
          <w:cs/>
        </w:rPr>
        <w:lastRenderedPageBreak/>
        <w:t xml:space="preserve"> </w:t>
      </w:r>
    </w:p>
    <w:p w14:paraId="2427E9D8" w14:textId="77777777" w:rsidR="00596FD2" w:rsidRDefault="00596FD2" w:rsidP="00596FD2">
      <w:r>
        <w:rPr>
          <w:cs/>
        </w:rPr>
        <w:t xml:space="preserve">  </w:t>
      </w:r>
    </w:p>
    <w:p w14:paraId="2A42CBC7" w14:textId="77777777" w:rsidR="00596FD2" w:rsidRDefault="00596FD2" w:rsidP="00596FD2">
      <w:r>
        <w:rPr>
          <w:cs/>
        </w:rPr>
        <w:t xml:space="preserve"> </w:t>
      </w:r>
    </w:p>
    <w:p w14:paraId="5F904FA2" w14:textId="6B7E5CA2" w:rsidR="00596FD2" w:rsidRDefault="00596FD2" w:rsidP="00596FD2">
      <w:r>
        <w:rPr>
          <w:cs/>
        </w:rPr>
        <w:t>(1) หากตรวจพบว่าบัญชีสินค้าสำหรับเรือสำแดงเครื่องหมายและเลขหมาย</w:t>
      </w:r>
    </w:p>
    <w:p w14:paraId="3E4BD87D" w14:textId="51D34E06" w:rsidR="00596FD2" w:rsidRDefault="00596FD2" w:rsidP="00596FD2">
      <w:r>
        <w:rPr>
          <w:cs/>
        </w:rPr>
        <w:t>หีบห่อต่างจากที่สำแดงในใบขนสินค้า  ทำให้ไม่สามารถตรวจสอบของได้ถูกต้องให้นายเรือหรือตัวแทนเรือ</w:t>
      </w:r>
    </w:p>
    <w:p w14:paraId="7EBCF6B1" w14:textId="6E6BC88F" w:rsidR="00596FD2" w:rsidRDefault="00596FD2" w:rsidP="00596FD2">
      <w:r>
        <w:rPr>
          <w:cs/>
        </w:rPr>
        <w:t xml:space="preserve">หรือเจ้าของตู้คอนเทนเนอร์ยื่นขอแก้ไขบัญชีสินค้าสำหรับเรือให้ถูกต้อง  เช่น </w:t>
      </w:r>
    </w:p>
    <w:p w14:paraId="3250E8DA" w14:textId="77777777" w:rsidR="00596FD2" w:rsidRDefault="00596FD2" w:rsidP="00596FD2">
      <w:r>
        <w:rPr>
          <w:cs/>
        </w:rPr>
        <w:t xml:space="preserve"> </w:t>
      </w:r>
    </w:p>
    <w:p w14:paraId="6501B31B" w14:textId="77777777" w:rsidR="00596FD2" w:rsidRDefault="00596FD2" w:rsidP="00596FD2">
      <w:r>
        <w:rPr>
          <w:cs/>
        </w:rPr>
        <w:t xml:space="preserve"> </w:t>
      </w:r>
    </w:p>
    <w:p w14:paraId="0D4110B1" w14:textId="77777777" w:rsidR="00596FD2" w:rsidRDefault="00596FD2" w:rsidP="00596FD2">
      <w:r>
        <w:rPr>
          <w:cs/>
        </w:rPr>
        <w:t xml:space="preserve">  </w:t>
      </w:r>
    </w:p>
    <w:p w14:paraId="142A0FC6" w14:textId="77777777" w:rsidR="00596FD2" w:rsidRDefault="00596FD2" w:rsidP="00596FD2">
      <w:r>
        <w:rPr>
          <w:cs/>
        </w:rPr>
        <w:t xml:space="preserve"> </w:t>
      </w:r>
    </w:p>
    <w:p w14:paraId="2CABDE9F" w14:textId="77777777" w:rsidR="00596FD2" w:rsidRDefault="00596FD2" w:rsidP="00596FD2">
      <w:r>
        <w:rPr>
          <w:cs/>
        </w:rPr>
        <w:t xml:space="preserve"> </w:t>
      </w:r>
    </w:p>
    <w:p w14:paraId="58883C5F" w14:textId="7A4C8240" w:rsidR="00596FD2" w:rsidRDefault="00596FD2" w:rsidP="00596FD2">
      <w:r>
        <w:rPr>
          <w:cs/>
        </w:rPr>
        <w:t xml:space="preserve">-  บัญชีสินค้าสำหรับเรือสำแดงเครื่องหมายเลขหมายหีบห่อว่า  </w:t>
      </w:r>
    </w:p>
    <w:p w14:paraId="7D80F4B4" w14:textId="4C39675A" w:rsidR="00596FD2" w:rsidRDefault="00596FD2" w:rsidP="00596FD2">
      <w:r>
        <w:rPr>
          <w:cs/>
        </w:rPr>
        <w:t>“</w:t>
      </w:r>
      <w:r>
        <w:t xml:space="preserve">Address”  </w:t>
      </w:r>
      <w:r>
        <w:rPr>
          <w:cs/>
        </w:rPr>
        <w:t xml:space="preserve">แต่ในใบขนสินค้าสำแดงเครื่องหมายและเลขหมายตามที่ระบุไว้บนหีบห่อแต่ชนิดของตรงกัน </w:t>
      </w:r>
    </w:p>
    <w:p w14:paraId="5738A8AE" w14:textId="77777777" w:rsidR="00596FD2" w:rsidRDefault="00596FD2" w:rsidP="00596FD2">
      <w:r>
        <w:rPr>
          <w:cs/>
        </w:rPr>
        <w:t xml:space="preserve"> </w:t>
      </w:r>
    </w:p>
    <w:p w14:paraId="33AC0ED4" w14:textId="77777777" w:rsidR="00596FD2" w:rsidRDefault="00596FD2" w:rsidP="00596FD2">
      <w:r>
        <w:rPr>
          <w:cs/>
        </w:rPr>
        <w:t xml:space="preserve"> </w:t>
      </w:r>
    </w:p>
    <w:p w14:paraId="6AC198E7" w14:textId="77777777" w:rsidR="00596FD2" w:rsidRDefault="00596FD2" w:rsidP="00596FD2">
      <w:r>
        <w:rPr>
          <w:cs/>
        </w:rPr>
        <w:t xml:space="preserve">  </w:t>
      </w:r>
    </w:p>
    <w:p w14:paraId="2013D779" w14:textId="77777777" w:rsidR="00596FD2" w:rsidRDefault="00596FD2" w:rsidP="00596FD2">
      <w:r>
        <w:rPr>
          <w:cs/>
        </w:rPr>
        <w:t xml:space="preserve"> </w:t>
      </w:r>
    </w:p>
    <w:p w14:paraId="343DF29B" w14:textId="77777777" w:rsidR="00596FD2" w:rsidRDefault="00596FD2" w:rsidP="00596FD2">
      <w:r>
        <w:rPr>
          <w:cs/>
        </w:rPr>
        <w:t xml:space="preserve"> </w:t>
      </w:r>
    </w:p>
    <w:p w14:paraId="4791003F" w14:textId="7517D397" w:rsidR="00596FD2" w:rsidRDefault="00596FD2" w:rsidP="00596FD2">
      <w:r>
        <w:rPr>
          <w:cs/>
        </w:rPr>
        <w:t>-  บัญชีสินค้าสำหรับเรือสำแดงเครื่องหมายว่า  “</w:t>
      </w:r>
      <w:r>
        <w:t xml:space="preserve">AB”  </w:t>
      </w:r>
      <w:r>
        <w:rPr>
          <w:cs/>
        </w:rPr>
        <w:t>ในใบขนสินค้า</w:t>
      </w:r>
    </w:p>
    <w:p w14:paraId="20C345DC" w14:textId="658E9B4E" w:rsidR="00596FD2" w:rsidRDefault="00596FD2" w:rsidP="00596FD2">
      <w:r>
        <w:rPr>
          <w:cs/>
        </w:rPr>
        <w:lastRenderedPageBreak/>
        <w:t>สำแดงว่า  “</w:t>
      </w:r>
      <w:r>
        <w:t xml:space="preserve">CD”  </w:t>
      </w:r>
      <w:r>
        <w:rPr>
          <w:cs/>
        </w:rPr>
        <w:t>แต่ของตรงกันหรือบัญชีสินค้าสำหรับเรือสำแดงว่า  “เลขหมาย  1 / 10”  แต่มีของ</w:t>
      </w:r>
    </w:p>
    <w:p w14:paraId="7E5BBBA5" w14:textId="43B4EFF1" w:rsidR="00596FD2" w:rsidRDefault="00596FD2" w:rsidP="00596FD2">
      <w:r>
        <w:rPr>
          <w:cs/>
        </w:rPr>
        <w:t xml:space="preserve">เข้ามาจำนวนเจ็ดหีบห่อและตามใบขนสินค้าสำแดงเจ็ดหีบห่อ </w:t>
      </w:r>
    </w:p>
    <w:p w14:paraId="203AA806" w14:textId="77777777" w:rsidR="00596FD2" w:rsidRDefault="00596FD2" w:rsidP="00596FD2">
      <w:r>
        <w:rPr>
          <w:cs/>
        </w:rPr>
        <w:t xml:space="preserve"> </w:t>
      </w:r>
    </w:p>
    <w:p w14:paraId="054CA40F" w14:textId="77777777" w:rsidR="00596FD2" w:rsidRDefault="00596FD2" w:rsidP="00596FD2">
      <w:r>
        <w:rPr>
          <w:cs/>
        </w:rPr>
        <w:t xml:space="preserve"> </w:t>
      </w:r>
    </w:p>
    <w:p w14:paraId="683E7790" w14:textId="77777777" w:rsidR="00596FD2" w:rsidRDefault="00596FD2" w:rsidP="00596FD2">
      <w:r>
        <w:rPr>
          <w:cs/>
        </w:rPr>
        <w:t xml:space="preserve">  </w:t>
      </w:r>
    </w:p>
    <w:p w14:paraId="3F7DBE48" w14:textId="77777777" w:rsidR="00596FD2" w:rsidRDefault="00596FD2" w:rsidP="00596FD2">
      <w:r>
        <w:rPr>
          <w:cs/>
        </w:rPr>
        <w:t xml:space="preserve"> </w:t>
      </w:r>
    </w:p>
    <w:p w14:paraId="55F9AA5E" w14:textId="77777777" w:rsidR="00596FD2" w:rsidRDefault="00596FD2" w:rsidP="00596FD2">
      <w:r>
        <w:rPr>
          <w:cs/>
        </w:rPr>
        <w:t xml:space="preserve"> </w:t>
      </w:r>
    </w:p>
    <w:p w14:paraId="6609CCA9" w14:textId="4C12B288" w:rsidR="00596FD2" w:rsidRDefault="00596FD2" w:rsidP="00596FD2">
      <w:r>
        <w:rPr>
          <w:cs/>
        </w:rPr>
        <w:t>-  บัญชีสินค้าสำหรับเรือผิดมากจนตรวจสอบให้ถูกต้องไม่ได้เช่นบัญชี</w:t>
      </w:r>
    </w:p>
    <w:p w14:paraId="20FD5A8B" w14:textId="73654923" w:rsidR="00596FD2" w:rsidRDefault="00596FD2" w:rsidP="00596FD2">
      <w:r>
        <w:rPr>
          <w:cs/>
        </w:rPr>
        <w:t>สินค้าสำหรับเรือสำแดงเครื่องหมาย  “</w:t>
      </w:r>
      <w:r>
        <w:t>BC</w:t>
      </w:r>
      <w:r>
        <w:rPr>
          <w:cs/>
        </w:rPr>
        <w:t>15”  แต่ใบขนสินค้าสำแดง  “</w:t>
      </w:r>
      <w:r>
        <w:t>BC</w:t>
      </w:r>
      <w:r>
        <w:rPr>
          <w:cs/>
        </w:rPr>
        <w:t>20</w:t>
      </w:r>
      <w:r>
        <w:t xml:space="preserve">L”  </w:t>
      </w:r>
      <w:r>
        <w:rPr>
          <w:cs/>
        </w:rPr>
        <w:t xml:space="preserve">และรายการของ </w:t>
      </w:r>
    </w:p>
    <w:p w14:paraId="32875698" w14:textId="77777777" w:rsidR="00596FD2" w:rsidRDefault="00596FD2" w:rsidP="00596FD2">
      <w:r>
        <w:rPr>
          <w:cs/>
        </w:rPr>
        <w:t xml:space="preserve">ไม่ตรงกันเพราะเป็นของตามใบตราส่งต่างฉบับกัน </w:t>
      </w:r>
    </w:p>
    <w:p w14:paraId="0D11E5BB" w14:textId="77777777" w:rsidR="00596FD2" w:rsidRDefault="00596FD2" w:rsidP="00596FD2">
      <w:r>
        <w:rPr>
          <w:cs/>
        </w:rPr>
        <w:t xml:space="preserve"> </w:t>
      </w:r>
    </w:p>
    <w:p w14:paraId="02A6E89D" w14:textId="77777777" w:rsidR="00596FD2" w:rsidRDefault="00596FD2" w:rsidP="00596FD2">
      <w:r>
        <w:rPr>
          <w:cs/>
        </w:rPr>
        <w:t xml:space="preserve"> </w:t>
      </w:r>
    </w:p>
    <w:p w14:paraId="583692EB" w14:textId="77777777" w:rsidR="00596FD2" w:rsidRDefault="00596FD2" w:rsidP="00596FD2">
      <w:r>
        <w:rPr>
          <w:cs/>
        </w:rPr>
        <w:t xml:space="preserve">  </w:t>
      </w:r>
    </w:p>
    <w:p w14:paraId="40AF30F1" w14:textId="77777777" w:rsidR="00596FD2" w:rsidRDefault="00596FD2" w:rsidP="00596FD2">
      <w:r>
        <w:rPr>
          <w:cs/>
        </w:rPr>
        <w:t xml:space="preserve"> </w:t>
      </w:r>
    </w:p>
    <w:p w14:paraId="1BF569CA" w14:textId="77777777" w:rsidR="00596FD2" w:rsidRDefault="00596FD2" w:rsidP="00596FD2">
      <w:r>
        <w:rPr>
          <w:cs/>
        </w:rPr>
        <w:t xml:space="preserve"> </w:t>
      </w:r>
    </w:p>
    <w:p w14:paraId="30E834DD" w14:textId="77777777" w:rsidR="00596FD2" w:rsidRDefault="00596FD2" w:rsidP="00596FD2">
      <w:r>
        <w:rPr>
          <w:cs/>
        </w:rPr>
        <w:t xml:space="preserve">(2) เอกสารที่ต้องยื่นประกอบการพิจารณา </w:t>
      </w:r>
    </w:p>
    <w:p w14:paraId="5740CAE4" w14:textId="77777777" w:rsidR="00596FD2" w:rsidRDefault="00596FD2" w:rsidP="00596FD2">
      <w:r>
        <w:rPr>
          <w:cs/>
        </w:rPr>
        <w:t xml:space="preserve"> </w:t>
      </w:r>
    </w:p>
    <w:p w14:paraId="6BB4670A" w14:textId="77777777" w:rsidR="00596FD2" w:rsidRDefault="00596FD2" w:rsidP="00596FD2">
      <w:r>
        <w:rPr>
          <w:cs/>
        </w:rPr>
        <w:t xml:space="preserve"> </w:t>
      </w:r>
    </w:p>
    <w:p w14:paraId="02E1DF26" w14:textId="77777777" w:rsidR="00596FD2" w:rsidRDefault="00596FD2" w:rsidP="00596FD2">
      <w:r>
        <w:rPr>
          <w:cs/>
        </w:rPr>
        <w:t xml:space="preserve">  </w:t>
      </w:r>
    </w:p>
    <w:p w14:paraId="2E3A79AA" w14:textId="77777777" w:rsidR="00596FD2" w:rsidRDefault="00596FD2" w:rsidP="00596FD2">
      <w:r>
        <w:rPr>
          <w:cs/>
        </w:rPr>
        <w:lastRenderedPageBreak/>
        <w:t xml:space="preserve"> </w:t>
      </w:r>
    </w:p>
    <w:p w14:paraId="145A45D4" w14:textId="77777777" w:rsidR="00596FD2" w:rsidRDefault="00596FD2" w:rsidP="00596FD2">
      <w:r>
        <w:rPr>
          <w:cs/>
        </w:rPr>
        <w:t xml:space="preserve"> </w:t>
      </w:r>
    </w:p>
    <w:p w14:paraId="6635A30A" w14:textId="7E0B4491" w:rsidR="00596FD2" w:rsidRDefault="00596FD2" w:rsidP="00596FD2">
      <w:r>
        <w:rPr>
          <w:cs/>
        </w:rPr>
        <w:t>-  คำร้องขอแก้ไขบัญชีสินค้าสำหรับเรือซึ่งต้องระบุเลขที่ใบตราส่ง  (</w:t>
      </w:r>
      <w:r>
        <w:t xml:space="preserve">B / L)  </w:t>
      </w:r>
    </w:p>
    <w:p w14:paraId="32BCAC59" w14:textId="096562FA" w:rsidR="00596FD2" w:rsidRDefault="00596FD2" w:rsidP="00596FD2">
      <w:r>
        <w:rPr>
          <w:cs/>
        </w:rPr>
        <w:t>เครื่องหมายและเลขหมายจำนวนและลักษณะหีบห่อน้ำหนักชนิดของชื่อผู้รับตราส่งและที่อยู่พร้อมเหตุผล</w:t>
      </w:r>
    </w:p>
    <w:p w14:paraId="0B2C9386" w14:textId="2101B03F" w:rsidR="00596FD2" w:rsidRDefault="00596FD2" w:rsidP="00596FD2">
      <w:r>
        <w:rPr>
          <w:cs/>
        </w:rPr>
        <w:t xml:space="preserve">โดยแยกให้เห็นได้ชัดเจนและระบุข้อความ  “สำแดงไว้เดิม…….”  และ  “แก้ไขเป็น………” </w:t>
      </w:r>
    </w:p>
    <w:p w14:paraId="48243034" w14:textId="77777777" w:rsidR="00596FD2" w:rsidRDefault="00596FD2" w:rsidP="00596FD2">
      <w:r>
        <w:rPr>
          <w:cs/>
        </w:rPr>
        <w:t xml:space="preserve"> </w:t>
      </w:r>
    </w:p>
    <w:p w14:paraId="2F5A2165" w14:textId="77777777" w:rsidR="00596FD2" w:rsidRDefault="00596FD2" w:rsidP="00596FD2">
      <w:r>
        <w:rPr>
          <w:cs/>
        </w:rPr>
        <w:t xml:space="preserve"> </w:t>
      </w:r>
    </w:p>
    <w:p w14:paraId="2FBFE5C0" w14:textId="77777777" w:rsidR="00596FD2" w:rsidRDefault="00596FD2" w:rsidP="00596FD2">
      <w:r>
        <w:rPr>
          <w:cs/>
        </w:rPr>
        <w:t xml:space="preserve">  </w:t>
      </w:r>
    </w:p>
    <w:p w14:paraId="6FDDCA38" w14:textId="77777777" w:rsidR="00596FD2" w:rsidRDefault="00596FD2" w:rsidP="00596FD2">
      <w:r>
        <w:rPr>
          <w:cs/>
        </w:rPr>
        <w:t xml:space="preserve"> </w:t>
      </w:r>
    </w:p>
    <w:p w14:paraId="2AA3AD86" w14:textId="77777777" w:rsidR="00596FD2" w:rsidRDefault="00596FD2" w:rsidP="00596FD2">
      <w:r>
        <w:rPr>
          <w:cs/>
        </w:rPr>
        <w:t xml:space="preserve"> </w:t>
      </w:r>
    </w:p>
    <w:p w14:paraId="6444A5CD" w14:textId="35F4979F" w:rsidR="00596FD2" w:rsidRDefault="00596FD2" w:rsidP="00596FD2">
      <w:r>
        <w:rPr>
          <w:cs/>
        </w:rPr>
        <w:t xml:space="preserve">-  แบบอนุญาตให้แก้ไขบัญชีสินค้าสำหรับเรือ  (แบบที่  29) </w:t>
      </w:r>
    </w:p>
    <w:p w14:paraId="38998530" w14:textId="77777777" w:rsidR="00596FD2" w:rsidRDefault="00596FD2" w:rsidP="00596FD2">
      <w:r>
        <w:rPr>
          <w:cs/>
        </w:rPr>
        <w:t xml:space="preserve"> </w:t>
      </w:r>
    </w:p>
    <w:p w14:paraId="74974280" w14:textId="77777777" w:rsidR="00596FD2" w:rsidRDefault="00596FD2" w:rsidP="00596FD2">
      <w:r>
        <w:rPr>
          <w:cs/>
        </w:rPr>
        <w:t xml:space="preserve"> </w:t>
      </w:r>
    </w:p>
    <w:p w14:paraId="69DF0DF3" w14:textId="77777777" w:rsidR="00596FD2" w:rsidRDefault="00596FD2" w:rsidP="00596FD2">
      <w:r>
        <w:rPr>
          <w:cs/>
        </w:rPr>
        <w:t xml:space="preserve">  </w:t>
      </w:r>
    </w:p>
    <w:p w14:paraId="2D272162" w14:textId="77777777" w:rsidR="00596FD2" w:rsidRDefault="00596FD2" w:rsidP="00596FD2">
      <w:r>
        <w:rPr>
          <w:cs/>
        </w:rPr>
        <w:t xml:space="preserve"> </w:t>
      </w:r>
    </w:p>
    <w:p w14:paraId="51387AFA" w14:textId="77777777" w:rsidR="00596FD2" w:rsidRDefault="00596FD2" w:rsidP="00596FD2">
      <w:r>
        <w:rPr>
          <w:cs/>
        </w:rPr>
        <w:t xml:space="preserve"> </w:t>
      </w:r>
    </w:p>
    <w:p w14:paraId="7ED2A282" w14:textId="77777777" w:rsidR="00596FD2" w:rsidRDefault="00596FD2" w:rsidP="00596FD2">
      <w:r>
        <w:rPr>
          <w:cs/>
        </w:rPr>
        <w:t>-  ใบสั่งปล่อยของบริษัทตัวแทนเรือ  (</w:t>
      </w:r>
      <w:r>
        <w:t xml:space="preserve">Delivery  Order  :  D/O) </w:t>
      </w:r>
    </w:p>
    <w:p w14:paraId="71B13F53" w14:textId="77777777" w:rsidR="00596FD2" w:rsidRDefault="00596FD2" w:rsidP="00596FD2">
      <w:r>
        <w:rPr>
          <w:cs/>
        </w:rPr>
        <w:t xml:space="preserve"> </w:t>
      </w:r>
    </w:p>
    <w:p w14:paraId="37D734C9" w14:textId="77777777" w:rsidR="00596FD2" w:rsidRDefault="00596FD2" w:rsidP="00596FD2">
      <w:r>
        <w:rPr>
          <w:cs/>
        </w:rPr>
        <w:t xml:space="preserve"> </w:t>
      </w:r>
    </w:p>
    <w:p w14:paraId="5610D092" w14:textId="77777777" w:rsidR="00596FD2" w:rsidRDefault="00596FD2" w:rsidP="00596FD2">
      <w:r>
        <w:rPr>
          <w:cs/>
        </w:rPr>
        <w:t xml:space="preserve">  </w:t>
      </w:r>
    </w:p>
    <w:p w14:paraId="5E1E4ACD" w14:textId="77777777" w:rsidR="00596FD2" w:rsidRDefault="00596FD2" w:rsidP="00596FD2">
      <w:r>
        <w:rPr>
          <w:cs/>
        </w:rPr>
        <w:lastRenderedPageBreak/>
        <w:t xml:space="preserve"> </w:t>
      </w:r>
    </w:p>
    <w:p w14:paraId="4B288B8A" w14:textId="77777777" w:rsidR="00596FD2" w:rsidRDefault="00596FD2" w:rsidP="00596FD2">
      <w:r>
        <w:rPr>
          <w:cs/>
        </w:rPr>
        <w:t xml:space="preserve"> </w:t>
      </w:r>
    </w:p>
    <w:p w14:paraId="6D7E0AA4" w14:textId="7FC1CF1C" w:rsidR="00596FD2" w:rsidRDefault="00596FD2" w:rsidP="00596FD2">
      <w:r>
        <w:rPr>
          <w:cs/>
        </w:rPr>
        <w:t>-  สำเนาใบรายการขนสินค้าจากเรือ  (</w:t>
      </w:r>
      <w:r>
        <w:t xml:space="preserve">Tally  Sheet)  </w:t>
      </w:r>
      <w:r>
        <w:rPr>
          <w:cs/>
        </w:rPr>
        <w:t>ของโรงพัก</w:t>
      </w:r>
    </w:p>
    <w:p w14:paraId="176B29CB" w14:textId="77777777" w:rsidR="00596FD2" w:rsidRDefault="00596FD2" w:rsidP="00596FD2">
      <w:r>
        <w:rPr>
          <w:cs/>
        </w:rPr>
        <w:t xml:space="preserve">สินค้า  และ/หรือ  ตัวแทนเรือ </w:t>
      </w:r>
    </w:p>
    <w:p w14:paraId="052F2019" w14:textId="77777777" w:rsidR="00596FD2" w:rsidRDefault="00596FD2" w:rsidP="00596FD2">
      <w:r>
        <w:rPr>
          <w:cs/>
        </w:rPr>
        <w:t xml:space="preserve"> </w:t>
      </w:r>
    </w:p>
    <w:p w14:paraId="7BEF2044" w14:textId="77777777" w:rsidR="00596FD2" w:rsidRDefault="00596FD2" w:rsidP="00596FD2">
      <w:r>
        <w:rPr>
          <w:cs/>
        </w:rPr>
        <w:t xml:space="preserve"> </w:t>
      </w:r>
    </w:p>
    <w:p w14:paraId="1FB5D1F5" w14:textId="77777777" w:rsidR="00596FD2" w:rsidRDefault="00596FD2" w:rsidP="00596FD2">
      <w:r>
        <w:rPr>
          <w:cs/>
        </w:rPr>
        <w:t xml:space="preserve">  </w:t>
      </w:r>
    </w:p>
    <w:p w14:paraId="1D446438" w14:textId="77777777" w:rsidR="00596FD2" w:rsidRDefault="00596FD2" w:rsidP="00596FD2">
      <w:r>
        <w:rPr>
          <w:cs/>
        </w:rPr>
        <w:t xml:space="preserve"> </w:t>
      </w:r>
    </w:p>
    <w:p w14:paraId="63C5855E" w14:textId="52AE123E" w:rsidR="00596FD2" w:rsidRDefault="00596FD2" w:rsidP="00596FD2">
      <w:r>
        <w:rPr>
          <w:cs/>
        </w:rPr>
        <w:t xml:space="preserve">(3) การพิจารณาตรวจสอบและอนุญาตให้แก้ไขบัญชีสินค้าสำหรับเรือ </w:t>
      </w:r>
    </w:p>
    <w:p w14:paraId="2B9A5CDD" w14:textId="77777777" w:rsidR="00596FD2" w:rsidRDefault="00596FD2" w:rsidP="00596FD2">
      <w:r>
        <w:rPr>
          <w:cs/>
        </w:rPr>
        <w:t xml:space="preserve"> </w:t>
      </w:r>
    </w:p>
    <w:p w14:paraId="5BE94B79" w14:textId="77777777" w:rsidR="00596FD2" w:rsidRDefault="00596FD2" w:rsidP="00596FD2">
      <w:r>
        <w:rPr>
          <w:cs/>
        </w:rPr>
        <w:t xml:space="preserve"> </w:t>
      </w:r>
    </w:p>
    <w:p w14:paraId="20013BD9" w14:textId="77777777" w:rsidR="00596FD2" w:rsidRDefault="00596FD2" w:rsidP="00596FD2">
      <w:r>
        <w:rPr>
          <w:cs/>
        </w:rPr>
        <w:t xml:space="preserve">  </w:t>
      </w:r>
    </w:p>
    <w:p w14:paraId="6A61B3F8" w14:textId="77777777" w:rsidR="00596FD2" w:rsidRDefault="00596FD2" w:rsidP="00596FD2">
      <w:r>
        <w:rPr>
          <w:cs/>
        </w:rPr>
        <w:t xml:space="preserve"> </w:t>
      </w:r>
    </w:p>
    <w:p w14:paraId="41421D84" w14:textId="77777777" w:rsidR="00596FD2" w:rsidRDefault="00596FD2" w:rsidP="00596FD2">
      <w:r>
        <w:rPr>
          <w:cs/>
        </w:rPr>
        <w:t xml:space="preserve"> </w:t>
      </w:r>
    </w:p>
    <w:p w14:paraId="2073246D" w14:textId="1623A697" w:rsidR="00596FD2" w:rsidRDefault="00596FD2" w:rsidP="00596FD2">
      <w:r>
        <w:rPr>
          <w:cs/>
        </w:rPr>
        <w:t>-  การพิจารณาตรวจสอบและอนุญาตให้แก้ไขบัญชีสินค้าสำหรับเรือ</w:t>
      </w:r>
    </w:p>
    <w:p w14:paraId="7C492A68" w14:textId="77777777" w:rsidR="00596FD2" w:rsidRDefault="00596FD2" w:rsidP="00596FD2">
      <w:r>
        <w:rPr>
          <w:cs/>
        </w:rPr>
        <w:t xml:space="preserve">กรณีแก้ไขเครื่องหมายและเลขหมายตามความเป็นจริงให้ปฏิบัติเช่นเดียวกับข้อ  (2.1.3) </w:t>
      </w:r>
    </w:p>
    <w:p w14:paraId="1DECDC8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2D60855" w14:textId="3F69871D" w:rsidR="00596FD2" w:rsidRDefault="00596FD2" w:rsidP="00596FD2">
      <w:r>
        <w:rPr>
          <w:cs/>
        </w:rPr>
        <w:t xml:space="preserve">หน้า   18 </w:t>
      </w:r>
    </w:p>
    <w:p w14:paraId="080A6911" w14:textId="51F03728" w:rsidR="00596FD2" w:rsidRDefault="00596FD2" w:rsidP="00596FD2">
      <w:r>
        <w:rPr>
          <w:cs/>
        </w:rPr>
        <w:t xml:space="preserve">(เล่มที่  2) </w:t>
      </w:r>
    </w:p>
    <w:p w14:paraId="126D6FE5" w14:textId="68078C29" w:rsidR="00596FD2" w:rsidRDefault="00596FD2" w:rsidP="00596FD2">
      <w:r>
        <w:rPr>
          <w:cs/>
        </w:rPr>
        <w:t xml:space="preserve">เล่ม   137   ตอนพิเศษ   86   ง </w:t>
      </w:r>
    </w:p>
    <w:p w14:paraId="0B6A58F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9E2EA99" w14:textId="587E9EE1" w:rsidR="00596FD2" w:rsidRDefault="00596FD2" w:rsidP="00596FD2">
      <w:r>
        <w:rPr>
          <w:cs/>
        </w:rPr>
        <w:t xml:space="preserve">15   เมษายน   2563 </w:t>
      </w:r>
    </w:p>
    <w:p w14:paraId="614EA946" w14:textId="77777777" w:rsidR="00596FD2" w:rsidRDefault="00596FD2" w:rsidP="00596FD2">
      <w:r>
        <w:rPr>
          <w:cs/>
        </w:rPr>
        <w:t xml:space="preserve"> </w:t>
      </w:r>
    </w:p>
    <w:p w14:paraId="21C0DD64" w14:textId="77777777" w:rsidR="00596FD2" w:rsidRDefault="00596FD2" w:rsidP="00596FD2">
      <w:r>
        <w:rPr>
          <w:cs/>
        </w:rPr>
        <w:t xml:space="preserve"> </w:t>
      </w:r>
    </w:p>
    <w:p w14:paraId="7EF9FB93" w14:textId="77777777" w:rsidR="00596FD2" w:rsidRDefault="00596FD2" w:rsidP="00596FD2">
      <w:r>
        <w:rPr>
          <w:cs/>
        </w:rPr>
        <w:t xml:space="preserve"> </w:t>
      </w:r>
    </w:p>
    <w:p w14:paraId="573523B9" w14:textId="77777777" w:rsidR="00596FD2" w:rsidRDefault="00596FD2" w:rsidP="00596FD2">
      <w:r>
        <w:rPr>
          <w:cs/>
        </w:rPr>
        <w:t xml:space="preserve"> </w:t>
      </w:r>
    </w:p>
    <w:p w14:paraId="2CA84AA6" w14:textId="77777777" w:rsidR="00596FD2" w:rsidRDefault="00596FD2" w:rsidP="00596FD2">
      <w:r>
        <w:rPr>
          <w:cs/>
        </w:rPr>
        <w:t xml:space="preserve"> </w:t>
      </w:r>
    </w:p>
    <w:p w14:paraId="4F447EFF" w14:textId="77777777" w:rsidR="00596FD2" w:rsidRDefault="00596FD2" w:rsidP="00596FD2">
      <w:r>
        <w:rPr>
          <w:cs/>
        </w:rPr>
        <w:t xml:space="preserve">  </w:t>
      </w:r>
    </w:p>
    <w:p w14:paraId="11C8DB6D" w14:textId="77777777" w:rsidR="00596FD2" w:rsidRDefault="00596FD2" w:rsidP="00596FD2">
      <w:r>
        <w:rPr>
          <w:cs/>
        </w:rPr>
        <w:t xml:space="preserve"> </w:t>
      </w:r>
    </w:p>
    <w:p w14:paraId="61968F74" w14:textId="77777777" w:rsidR="00596FD2" w:rsidRDefault="00596FD2" w:rsidP="00596FD2">
      <w:r>
        <w:rPr>
          <w:cs/>
        </w:rPr>
        <w:t xml:space="preserve"> </w:t>
      </w:r>
    </w:p>
    <w:p w14:paraId="680A5172" w14:textId="13999B67" w:rsidR="00596FD2" w:rsidRDefault="00596FD2" w:rsidP="00596FD2">
      <w:r>
        <w:rPr>
          <w:cs/>
        </w:rPr>
        <w:t xml:space="preserve">-  ให้ตรวจสอบเครื่องหมายและเลขหมายที่หีบห่อของที่นำเข้าจริง </w:t>
      </w:r>
    </w:p>
    <w:p w14:paraId="6EE3695D" w14:textId="77777777" w:rsidR="00596FD2" w:rsidRDefault="00596FD2" w:rsidP="00596FD2">
      <w:r>
        <w:rPr>
          <w:cs/>
        </w:rPr>
        <w:t xml:space="preserve"> </w:t>
      </w:r>
    </w:p>
    <w:p w14:paraId="254E04A8" w14:textId="77777777" w:rsidR="00596FD2" w:rsidRDefault="00596FD2" w:rsidP="00596FD2">
      <w:r>
        <w:rPr>
          <w:cs/>
        </w:rPr>
        <w:t xml:space="preserve"> </w:t>
      </w:r>
    </w:p>
    <w:p w14:paraId="3D155BDA" w14:textId="46288390" w:rsidR="00596FD2" w:rsidRDefault="00596FD2" w:rsidP="00596FD2">
      <w:r>
        <w:rPr>
          <w:cs/>
        </w:rPr>
        <w:t xml:space="preserve"> (2.3.4) การขอแก้ไขเพิ่มเติมจำนวนหรือรายการหรือยอดรวมสำหรับของที่บรรจุ</w:t>
      </w:r>
    </w:p>
    <w:p w14:paraId="77718439" w14:textId="77777777" w:rsidR="00596FD2" w:rsidRDefault="00596FD2" w:rsidP="00596FD2">
      <w:r>
        <w:rPr>
          <w:cs/>
        </w:rPr>
        <w:t xml:space="preserve">ในตู้คอนเทนเนอร์ </w:t>
      </w:r>
    </w:p>
    <w:p w14:paraId="58EA6A3A" w14:textId="77777777" w:rsidR="00596FD2" w:rsidRDefault="00596FD2" w:rsidP="00596FD2">
      <w:r>
        <w:rPr>
          <w:cs/>
        </w:rPr>
        <w:t xml:space="preserve"> </w:t>
      </w:r>
    </w:p>
    <w:p w14:paraId="33FA2616" w14:textId="77777777" w:rsidR="00596FD2" w:rsidRDefault="00596FD2" w:rsidP="00596FD2">
      <w:r>
        <w:rPr>
          <w:cs/>
        </w:rPr>
        <w:t xml:space="preserve"> </w:t>
      </w:r>
    </w:p>
    <w:p w14:paraId="1E93ECDE" w14:textId="77777777" w:rsidR="00596FD2" w:rsidRDefault="00596FD2" w:rsidP="00596FD2">
      <w:r>
        <w:rPr>
          <w:cs/>
        </w:rPr>
        <w:lastRenderedPageBreak/>
        <w:t xml:space="preserve">  </w:t>
      </w:r>
    </w:p>
    <w:p w14:paraId="2BF2B014" w14:textId="77777777" w:rsidR="00596FD2" w:rsidRDefault="00596FD2" w:rsidP="00596FD2">
      <w:r>
        <w:rPr>
          <w:cs/>
        </w:rPr>
        <w:t xml:space="preserve"> </w:t>
      </w:r>
    </w:p>
    <w:p w14:paraId="1859C848" w14:textId="77777777" w:rsidR="00596FD2" w:rsidRDefault="00596FD2" w:rsidP="00596FD2">
      <w:r>
        <w:rPr>
          <w:cs/>
        </w:rPr>
        <w:t xml:space="preserve">(1) ของที่ขนส่งโดยระบบตู้คอนเทนเนอร์ทั้งประเภทบรรจุสินค้า </w:t>
      </w:r>
    </w:p>
    <w:p w14:paraId="476543E7" w14:textId="4FF56940" w:rsidR="00596FD2" w:rsidRDefault="00596FD2" w:rsidP="00596FD2">
      <w:r>
        <w:rPr>
          <w:cs/>
        </w:rPr>
        <w:t>หลายเจ้าของ  (</w:t>
      </w:r>
      <w:r>
        <w:t xml:space="preserve">LCL)  </w:t>
      </w:r>
      <w:r>
        <w:rPr>
          <w:cs/>
        </w:rPr>
        <w:t>และบรรจุสินค้าเจ้าของเดียว  (</w:t>
      </w:r>
      <w:r>
        <w:t xml:space="preserve">FCL)  </w:t>
      </w:r>
      <w:r>
        <w:rPr>
          <w:cs/>
        </w:rPr>
        <w:t>หากปรากฏว่าบัญชีสินค้าสำหรับเรือไม่ได้</w:t>
      </w:r>
    </w:p>
    <w:p w14:paraId="12EAD547" w14:textId="545AE963" w:rsidR="00596FD2" w:rsidRDefault="00596FD2" w:rsidP="00596FD2">
      <w:r>
        <w:rPr>
          <w:cs/>
        </w:rPr>
        <w:t>สำแดงของในตู้คอนเทนเนอร์หรือสำแดงจำนวนไม่ครบถ้วนจะต้องตรวจสอบด้วยว่ามีหมายเลขตู้คอนเทนเนอร์</w:t>
      </w:r>
    </w:p>
    <w:p w14:paraId="5604CEE5" w14:textId="77777777" w:rsidR="00596FD2" w:rsidRDefault="00596FD2" w:rsidP="00596FD2">
      <w:r>
        <w:rPr>
          <w:cs/>
        </w:rPr>
        <w:t>ซึ่งบรรจุของดังกล่าวระบุไว้ในบัญชีรายละเอียดตู้คอนเทนเนอร์  (</w:t>
      </w:r>
      <w:r>
        <w:t xml:space="preserve">Inward  Container  List)  </w:t>
      </w:r>
      <w:r>
        <w:rPr>
          <w:cs/>
        </w:rPr>
        <w:t>จึงจะ</w:t>
      </w:r>
    </w:p>
    <w:p w14:paraId="118219AF" w14:textId="77777777" w:rsidR="00596FD2" w:rsidRDefault="00596FD2" w:rsidP="00596FD2">
      <w:r>
        <w:rPr>
          <w:cs/>
        </w:rPr>
        <w:t xml:space="preserve">อนุญาตให้แก้ไขเพิ่มเติมได้ </w:t>
      </w:r>
    </w:p>
    <w:p w14:paraId="47201708" w14:textId="77777777" w:rsidR="00596FD2" w:rsidRDefault="00596FD2" w:rsidP="00596FD2">
      <w:r>
        <w:rPr>
          <w:cs/>
        </w:rPr>
        <w:t xml:space="preserve"> </w:t>
      </w:r>
    </w:p>
    <w:p w14:paraId="35205A2F" w14:textId="77777777" w:rsidR="00596FD2" w:rsidRDefault="00596FD2" w:rsidP="00596FD2">
      <w:r>
        <w:rPr>
          <w:cs/>
        </w:rPr>
        <w:t xml:space="preserve"> </w:t>
      </w:r>
    </w:p>
    <w:p w14:paraId="35309378" w14:textId="77777777" w:rsidR="00596FD2" w:rsidRDefault="00596FD2" w:rsidP="00596FD2">
      <w:r>
        <w:rPr>
          <w:cs/>
        </w:rPr>
        <w:t xml:space="preserve">  </w:t>
      </w:r>
    </w:p>
    <w:p w14:paraId="239626A1" w14:textId="77777777" w:rsidR="00596FD2" w:rsidRDefault="00596FD2" w:rsidP="00596FD2">
      <w:r>
        <w:rPr>
          <w:cs/>
        </w:rPr>
        <w:t xml:space="preserve"> </w:t>
      </w:r>
    </w:p>
    <w:p w14:paraId="5254C5A1" w14:textId="77777777" w:rsidR="00596FD2" w:rsidRDefault="00596FD2" w:rsidP="00596FD2">
      <w:r>
        <w:rPr>
          <w:cs/>
        </w:rPr>
        <w:t xml:space="preserve">(2) เอกสารที่ต้องยื่นเพื่อประกอบการพิจารณา </w:t>
      </w:r>
    </w:p>
    <w:p w14:paraId="192E94D9" w14:textId="77777777" w:rsidR="00596FD2" w:rsidRDefault="00596FD2" w:rsidP="00596FD2">
      <w:r>
        <w:rPr>
          <w:cs/>
        </w:rPr>
        <w:t xml:space="preserve"> </w:t>
      </w:r>
    </w:p>
    <w:p w14:paraId="2B10F6C4" w14:textId="77777777" w:rsidR="00596FD2" w:rsidRDefault="00596FD2" w:rsidP="00596FD2">
      <w:r>
        <w:rPr>
          <w:cs/>
        </w:rPr>
        <w:t xml:space="preserve"> </w:t>
      </w:r>
    </w:p>
    <w:p w14:paraId="44D77DF1" w14:textId="77777777" w:rsidR="00596FD2" w:rsidRDefault="00596FD2" w:rsidP="00596FD2">
      <w:r>
        <w:rPr>
          <w:cs/>
        </w:rPr>
        <w:t xml:space="preserve">  </w:t>
      </w:r>
    </w:p>
    <w:p w14:paraId="1A075DFF" w14:textId="77777777" w:rsidR="00596FD2" w:rsidRDefault="00596FD2" w:rsidP="00596FD2">
      <w:r>
        <w:rPr>
          <w:cs/>
        </w:rPr>
        <w:t xml:space="preserve"> </w:t>
      </w:r>
    </w:p>
    <w:p w14:paraId="27ADB224" w14:textId="77777777" w:rsidR="00596FD2" w:rsidRDefault="00596FD2" w:rsidP="00596FD2">
      <w:r>
        <w:rPr>
          <w:cs/>
        </w:rPr>
        <w:t xml:space="preserve"> </w:t>
      </w:r>
    </w:p>
    <w:p w14:paraId="4D97D2E3" w14:textId="3F978026" w:rsidR="00596FD2" w:rsidRDefault="00596FD2" w:rsidP="00596FD2">
      <w:r>
        <w:rPr>
          <w:cs/>
        </w:rPr>
        <w:t>-  คำร้องขอแก้ไขบัญชีสินค้าสำหรับเรือซึ่งต้องระบุเลขที่ใบตราส่ง  (</w:t>
      </w:r>
      <w:r>
        <w:t xml:space="preserve">B / L)  </w:t>
      </w:r>
    </w:p>
    <w:p w14:paraId="54823710" w14:textId="45A6F31C" w:rsidR="00596FD2" w:rsidRDefault="00596FD2" w:rsidP="00596FD2">
      <w:r>
        <w:rPr>
          <w:cs/>
        </w:rPr>
        <w:lastRenderedPageBreak/>
        <w:t>เครื่องหมายและเลขหมายจำนวนและลักษณะหีบห่อน้ำหนักชนิดของชื่อผู้รับตราส่งและ / หรือ  ที่อยู่</w:t>
      </w:r>
    </w:p>
    <w:p w14:paraId="22875088" w14:textId="77777777" w:rsidR="00596FD2" w:rsidRDefault="00596FD2" w:rsidP="00596FD2">
      <w:r>
        <w:rPr>
          <w:cs/>
        </w:rPr>
        <w:t xml:space="preserve">พร้อมเหตุผล </w:t>
      </w:r>
    </w:p>
    <w:p w14:paraId="3C294494" w14:textId="77777777" w:rsidR="00596FD2" w:rsidRDefault="00596FD2" w:rsidP="00596FD2">
      <w:r>
        <w:rPr>
          <w:cs/>
        </w:rPr>
        <w:t xml:space="preserve"> </w:t>
      </w:r>
    </w:p>
    <w:p w14:paraId="1638AD12" w14:textId="77777777" w:rsidR="00596FD2" w:rsidRDefault="00596FD2" w:rsidP="00596FD2">
      <w:r>
        <w:rPr>
          <w:cs/>
        </w:rPr>
        <w:t xml:space="preserve"> </w:t>
      </w:r>
    </w:p>
    <w:p w14:paraId="17545413" w14:textId="77777777" w:rsidR="00596FD2" w:rsidRDefault="00596FD2" w:rsidP="00596FD2">
      <w:r>
        <w:rPr>
          <w:cs/>
        </w:rPr>
        <w:t xml:space="preserve">  </w:t>
      </w:r>
    </w:p>
    <w:p w14:paraId="192A09C9" w14:textId="77777777" w:rsidR="00596FD2" w:rsidRDefault="00596FD2" w:rsidP="00596FD2">
      <w:r>
        <w:rPr>
          <w:cs/>
        </w:rPr>
        <w:t xml:space="preserve"> </w:t>
      </w:r>
    </w:p>
    <w:p w14:paraId="7CC6364A" w14:textId="77777777" w:rsidR="00596FD2" w:rsidRDefault="00596FD2" w:rsidP="00596FD2">
      <w:r>
        <w:rPr>
          <w:cs/>
        </w:rPr>
        <w:t xml:space="preserve"> </w:t>
      </w:r>
    </w:p>
    <w:p w14:paraId="5B1D9FA8" w14:textId="76FDA15F" w:rsidR="00596FD2" w:rsidRDefault="00596FD2" w:rsidP="00596FD2">
      <w:r>
        <w:rPr>
          <w:cs/>
        </w:rPr>
        <w:t xml:space="preserve">-  แบบอนุญาตให้แก้ไขบัญชีสินค้าสำหรับเรือ  (แบบที่  29) </w:t>
      </w:r>
    </w:p>
    <w:p w14:paraId="1A82C3BB" w14:textId="77777777" w:rsidR="00596FD2" w:rsidRDefault="00596FD2" w:rsidP="00596FD2">
      <w:r>
        <w:rPr>
          <w:cs/>
        </w:rPr>
        <w:t xml:space="preserve"> </w:t>
      </w:r>
    </w:p>
    <w:p w14:paraId="259B8C4A" w14:textId="77777777" w:rsidR="00596FD2" w:rsidRDefault="00596FD2" w:rsidP="00596FD2">
      <w:r>
        <w:rPr>
          <w:cs/>
        </w:rPr>
        <w:t xml:space="preserve"> </w:t>
      </w:r>
    </w:p>
    <w:p w14:paraId="5B61C4EE" w14:textId="77777777" w:rsidR="00596FD2" w:rsidRDefault="00596FD2" w:rsidP="00596FD2">
      <w:r>
        <w:rPr>
          <w:cs/>
        </w:rPr>
        <w:t xml:space="preserve">  </w:t>
      </w:r>
    </w:p>
    <w:p w14:paraId="50CCB454" w14:textId="77777777" w:rsidR="00596FD2" w:rsidRDefault="00596FD2" w:rsidP="00596FD2">
      <w:r>
        <w:rPr>
          <w:cs/>
        </w:rPr>
        <w:t xml:space="preserve"> </w:t>
      </w:r>
    </w:p>
    <w:p w14:paraId="582EDA7F" w14:textId="77777777" w:rsidR="00596FD2" w:rsidRDefault="00596FD2" w:rsidP="00596FD2">
      <w:r>
        <w:rPr>
          <w:cs/>
        </w:rPr>
        <w:t xml:space="preserve"> </w:t>
      </w:r>
    </w:p>
    <w:p w14:paraId="18812E21" w14:textId="77777777" w:rsidR="00596FD2" w:rsidRDefault="00596FD2" w:rsidP="00596FD2">
      <w:r>
        <w:rPr>
          <w:cs/>
        </w:rPr>
        <w:t>-  ใบสั่งปล่อยของบริษัทตัวแทนเรือ  (</w:t>
      </w:r>
      <w:r>
        <w:t xml:space="preserve">Delivery  :  D/O)  </w:t>
      </w:r>
      <w:r>
        <w:rPr>
          <w:cs/>
        </w:rPr>
        <w:t xml:space="preserve">หรือใบตราส่ง  </w:t>
      </w:r>
    </w:p>
    <w:p w14:paraId="2ED3625C" w14:textId="77777777" w:rsidR="00596FD2" w:rsidRDefault="00596FD2" w:rsidP="00596FD2">
      <w:r>
        <w:rPr>
          <w:cs/>
        </w:rPr>
        <w:t>(</w:t>
      </w:r>
      <w:r>
        <w:t xml:space="preserve">Bill  of  Lading  :  B/L)   </w:t>
      </w:r>
    </w:p>
    <w:p w14:paraId="7E712A00" w14:textId="77777777" w:rsidR="00596FD2" w:rsidRDefault="00596FD2" w:rsidP="00596FD2">
      <w:r>
        <w:rPr>
          <w:cs/>
        </w:rPr>
        <w:t xml:space="preserve"> </w:t>
      </w:r>
    </w:p>
    <w:p w14:paraId="5665463F" w14:textId="77777777" w:rsidR="00596FD2" w:rsidRDefault="00596FD2" w:rsidP="00596FD2">
      <w:r>
        <w:rPr>
          <w:cs/>
        </w:rPr>
        <w:t xml:space="preserve"> </w:t>
      </w:r>
    </w:p>
    <w:p w14:paraId="0644CFA8" w14:textId="77777777" w:rsidR="00596FD2" w:rsidRDefault="00596FD2" w:rsidP="00596FD2">
      <w:r>
        <w:rPr>
          <w:cs/>
        </w:rPr>
        <w:t xml:space="preserve">  </w:t>
      </w:r>
    </w:p>
    <w:p w14:paraId="18DF21AC" w14:textId="77777777" w:rsidR="00596FD2" w:rsidRDefault="00596FD2" w:rsidP="00596FD2">
      <w:r>
        <w:rPr>
          <w:cs/>
        </w:rPr>
        <w:t xml:space="preserve"> </w:t>
      </w:r>
    </w:p>
    <w:p w14:paraId="431B7B75" w14:textId="4A5A3A36" w:rsidR="00596FD2" w:rsidRDefault="00596FD2" w:rsidP="00596FD2">
      <w:r>
        <w:rPr>
          <w:cs/>
        </w:rPr>
        <w:t xml:space="preserve">(3) การพิจารณาตรวจสอบและอนุญาตให้แก้ไขบัญชีสินค้าสำหรับเรือ </w:t>
      </w:r>
    </w:p>
    <w:p w14:paraId="105C0548" w14:textId="77777777" w:rsidR="00596FD2" w:rsidRDefault="00596FD2" w:rsidP="00596FD2">
      <w:r>
        <w:rPr>
          <w:cs/>
        </w:rPr>
        <w:lastRenderedPageBreak/>
        <w:t xml:space="preserve"> </w:t>
      </w:r>
    </w:p>
    <w:p w14:paraId="35436377" w14:textId="77777777" w:rsidR="00596FD2" w:rsidRDefault="00596FD2" w:rsidP="00596FD2">
      <w:r>
        <w:rPr>
          <w:cs/>
        </w:rPr>
        <w:t xml:space="preserve"> </w:t>
      </w:r>
    </w:p>
    <w:p w14:paraId="754B8A91" w14:textId="77777777" w:rsidR="00596FD2" w:rsidRDefault="00596FD2" w:rsidP="00596FD2">
      <w:r>
        <w:rPr>
          <w:cs/>
        </w:rPr>
        <w:t xml:space="preserve">  </w:t>
      </w:r>
    </w:p>
    <w:p w14:paraId="6E0FE1AC" w14:textId="77777777" w:rsidR="00596FD2" w:rsidRDefault="00596FD2" w:rsidP="00596FD2">
      <w:r>
        <w:rPr>
          <w:cs/>
        </w:rPr>
        <w:t xml:space="preserve"> </w:t>
      </w:r>
    </w:p>
    <w:p w14:paraId="72516D35" w14:textId="77777777" w:rsidR="00596FD2" w:rsidRDefault="00596FD2" w:rsidP="00596FD2">
      <w:r>
        <w:rPr>
          <w:cs/>
        </w:rPr>
        <w:t xml:space="preserve"> </w:t>
      </w:r>
    </w:p>
    <w:p w14:paraId="38D76F7C" w14:textId="510132FC" w:rsidR="00596FD2" w:rsidRDefault="00596FD2" w:rsidP="00596FD2">
      <w:r>
        <w:rPr>
          <w:cs/>
        </w:rPr>
        <w:t>-  การพิจารณาตรวจสอบและอนุญาตให้แก้ไขบัญชีสินค้าสำหรับเรือ</w:t>
      </w:r>
    </w:p>
    <w:p w14:paraId="3BDCAACF" w14:textId="3ACDE473" w:rsidR="00596FD2" w:rsidRDefault="00596FD2" w:rsidP="00596FD2">
      <w:r>
        <w:rPr>
          <w:cs/>
        </w:rPr>
        <w:t xml:space="preserve">กรณีขอเพิ่มเติมจำนวนหรือรายการหรือยอดรวมตามความเป็นจริงให้ปฏิบัติเช่นเดียวกับข้อ  (2.1.3) </w:t>
      </w:r>
    </w:p>
    <w:p w14:paraId="1B919AF9" w14:textId="77777777" w:rsidR="00596FD2" w:rsidRDefault="00596FD2" w:rsidP="00596FD2">
      <w:r>
        <w:rPr>
          <w:cs/>
        </w:rPr>
        <w:t xml:space="preserve"> </w:t>
      </w:r>
    </w:p>
    <w:p w14:paraId="3BF2F8C8" w14:textId="77777777" w:rsidR="00596FD2" w:rsidRDefault="00596FD2" w:rsidP="00596FD2">
      <w:r>
        <w:rPr>
          <w:cs/>
        </w:rPr>
        <w:t xml:space="preserve"> </w:t>
      </w:r>
    </w:p>
    <w:p w14:paraId="733EDE94" w14:textId="77777777" w:rsidR="00596FD2" w:rsidRDefault="00596FD2" w:rsidP="00596FD2">
      <w:r>
        <w:rPr>
          <w:cs/>
        </w:rPr>
        <w:t xml:space="preserve">  </w:t>
      </w:r>
    </w:p>
    <w:p w14:paraId="4DEDD05F" w14:textId="77777777" w:rsidR="00596FD2" w:rsidRDefault="00596FD2" w:rsidP="00596FD2">
      <w:r>
        <w:rPr>
          <w:cs/>
        </w:rPr>
        <w:t xml:space="preserve"> </w:t>
      </w:r>
    </w:p>
    <w:p w14:paraId="375FA90D" w14:textId="77777777" w:rsidR="00596FD2" w:rsidRDefault="00596FD2" w:rsidP="00596FD2">
      <w:r>
        <w:rPr>
          <w:cs/>
        </w:rPr>
        <w:t xml:space="preserve"> </w:t>
      </w:r>
    </w:p>
    <w:p w14:paraId="6BE517B6" w14:textId="121782EE" w:rsidR="00596FD2" w:rsidRDefault="00596FD2" w:rsidP="00596FD2">
      <w:r>
        <w:rPr>
          <w:cs/>
        </w:rPr>
        <w:t xml:space="preserve">-  ให้ตรวจสอบจำนวนของจริงที่นำเข้า </w:t>
      </w:r>
    </w:p>
    <w:p w14:paraId="4ECB7F9A" w14:textId="77777777" w:rsidR="00596FD2" w:rsidRDefault="00596FD2" w:rsidP="00596FD2">
      <w:r>
        <w:rPr>
          <w:cs/>
        </w:rPr>
        <w:t xml:space="preserve">ข้อ 14 การบันทึกรายการในคอมพิวเตอร์   </w:t>
      </w:r>
    </w:p>
    <w:p w14:paraId="6FEB12BB" w14:textId="4C7B690D" w:rsidR="00596FD2" w:rsidRDefault="00596FD2" w:rsidP="00596FD2">
      <w:r>
        <w:rPr>
          <w:cs/>
        </w:rPr>
        <w:t>เมื่ออนุญาตให้แก้ไขบัญชีสินค้าสำหรับเรือแล้ว  ให้พนักงานศุลกากรหน่วยงานตรวจปล่อยบันทึก</w:t>
      </w:r>
    </w:p>
    <w:p w14:paraId="283A7D55" w14:textId="20606811" w:rsidR="00596FD2" w:rsidRDefault="00596FD2" w:rsidP="00596FD2">
      <w:r>
        <w:rPr>
          <w:cs/>
        </w:rPr>
        <w:t>รายการแก้ไขลงในบัญชีสินค้าสำหรับเรือในระบบคอมพิวเตอร์  และ / หรือ  ฉบับเอกสารพร้อมจัดเก็บ</w:t>
      </w:r>
    </w:p>
    <w:p w14:paraId="66E6E0D8" w14:textId="77777777" w:rsidR="00596FD2" w:rsidRDefault="00596FD2" w:rsidP="00596FD2">
      <w:r>
        <w:rPr>
          <w:cs/>
        </w:rPr>
        <w:t xml:space="preserve">แบบใบอนุญาต  (แบบที่  29)  ไว้เป็นหลักฐานต่อไป </w:t>
      </w:r>
    </w:p>
    <w:p w14:paraId="424CBCCC" w14:textId="6660625C" w:rsidR="00596FD2" w:rsidRDefault="00596FD2" w:rsidP="00596FD2">
      <w:r>
        <w:rPr>
          <w:cs/>
        </w:rPr>
        <w:t xml:space="preserve">ข้อ 15 การยื่นบัญชีสินค้าสำหรับเรือกรณีอื่น ๆ  โดยมิได้ส่งข้อมูลทางอิเล็กทรอนิกส์ </w:t>
      </w:r>
    </w:p>
    <w:p w14:paraId="14F3C164" w14:textId="6110D4EC" w:rsidR="00596FD2" w:rsidRDefault="00596FD2" w:rsidP="00596FD2">
      <w:r>
        <w:rPr>
          <w:cs/>
        </w:rPr>
        <w:t>(1) กรณียื่นเอกสารประกอบการรายงานเรือเข้าอื่น ๆ  ให้ตัวแทนผู้รับมอบอำนาจจากนายเรือ</w:t>
      </w:r>
    </w:p>
    <w:p w14:paraId="664EE6A7" w14:textId="7E71DBC6" w:rsidR="00596FD2" w:rsidRDefault="00596FD2" w:rsidP="00596FD2">
      <w:r>
        <w:rPr>
          <w:cs/>
        </w:rPr>
        <w:lastRenderedPageBreak/>
        <w:t xml:space="preserve">จัดทำบัญชีและเอกสารประกอบการรายงานเรือเข้าในรูปเอกสารยื่นต่อหน่วยควบคุมการขนถ่าย   </w:t>
      </w:r>
    </w:p>
    <w:p w14:paraId="7BF37FE3" w14:textId="77777777" w:rsidR="00596FD2" w:rsidRDefault="00596FD2" w:rsidP="00596FD2">
      <w:r>
        <w:rPr>
          <w:cs/>
        </w:rPr>
        <w:t xml:space="preserve">ภายในยี่สิบสี่ชั่วโมงนับแต่เรือมาถึงท่าในราชอาณาจักร  ดังนี้ </w:t>
      </w:r>
    </w:p>
    <w:p w14:paraId="477E24E5" w14:textId="77777777" w:rsidR="00596FD2" w:rsidRDefault="00596FD2" w:rsidP="00596FD2">
      <w:r>
        <w:rPr>
          <w:cs/>
        </w:rPr>
        <w:t xml:space="preserve"> </w:t>
      </w:r>
    </w:p>
    <w:p w14:paraId="4D5A41BA" w14:textId="50595191" w:rsidR="00596FD2" w:rsidRDefault="00596FD2" w:rsidP="00596FD2">
      <w:r>
        <w:rPr>
          <w:cs/>
        </w:rPr>
        <w:t xml:space="preserve">(1.1) บัญชีแสดงจำนวนคนโดยสาร </w:t>
      </w:r>
    </w:p>
    <w:p w14:paraId="1A9862ED" w14:textId="77777777" w:rsidR="00596FD2" w:rsidRDefault="00596FD2" w:rsidP="00596FD2">
      <w:r>
        <w:rPr>
          <w:cs/>
        </w:rPr>
        <w:t xml:space="preserve"> </w:t>
      </w:r>
    </w:p>
    <w:p w14:paraId="6317D638" w14:textId="1665568D" w:rsidR="00596FD2" w:rsidRDefault="00596FD2" w:rsidP="00596FD2">
      <w:r>
        <w:rPr>
          <w:cs/>
        </w:rPr>
        <w:t xml:space="preserve">(1.2) บัญชีแสดงจำนวนรายชื่อ  และตำแหน่งหน้าที่คนในเรือทุกแผนก </w:t>
      </w:r>
    </w:p>
    <w:p w14:paraId="2481FE0F" w14:textId="77777777" w:rsidR="00596FD2" w:rsidRDefault="00596FD2" w:rsidP="00596FD2">
      <w:r>
        <w:rPr>
          <w:cs/>
        </w:rPr>
        <w:t xml:space="preserve"> </w:t>
      </w:r>
    </w:p>
    <w:p w14:paraId="29FC4584" w14:textId="3575D594" w:rsidR="00596FD2" w:rsidRDefault="00596FD2" w:rsidP="00596FD2">
      <w:r>
        <w:rPr>
          <w:cs/>
        </w:rPr>
        <w:t xml:space="preserve">(1.3) บัญชีแสดงจำนวนอาวุธปืน  และเครื่องกระสุนปืนที่คนโดยสารนำเข้ามา </w:t>
      </w:r>
    </w:p>
    <w:p w14:paraId="4E03980B" w14:textId="77777777" w:rsidR="00596FD2" w:rsidRDefault="00596FD2" w:rsidP="00596FD2">
      <w:r>
        <w:rPr>
          <w:cs/>
        </w:rPr>
        <w:t xml:space="preserve"> </w:t>
      </w:r>
    </w:p>
    <w:p w14:paraId="7AECB596" w14:textId="6119A397" w:rsidR="00596FD2" w:rsidRDefault="00596FD2" w:rsidP="00596FD2">
      <w:r>
        <w:rPr>
          <w:cs/>
        </w:rPr>
        <w:t xml:space="preserve">(1.4) บัญชีแสดงจำนวนอาวุธปืน  เครื่องกระสุนปืนและวัตถุระเบิด  (ซึ่งเป็นของเจ้าหน้าที่เรือ)  </w:t>
      </w:r>
    </w:p>
    <w:p w14:paraId="65FF224B" w14:textId="0689FE34" w:rsidR="00596FD2" w:rsidRDefault="00596FD2" w:rsidP="00596FD2">
      <w:r>
        <w:rPr>
          <w:cs/>
        </w:rPr>
        <w:t xml:space="preserve">หรือเป็นของใช้ประจำเรือ  (ถ้ามิได้แจ้งไว้ในรายงานเรือ) </w:t>
      </w:r>
    </w:p>
    <w:p w14:paraId="07D3792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6DC9CB2" w14:textId="7A01922A" w:rsidR="00596FD2" w:rsidRDefault="00596FD2" w:rsidP="00596FD2">
      <w:r>
        <w:rPr>
          <w:cs/>
        </w:rPr>
        <w:t xml:space="preserve">หน้า   19 </w:t>
      </w:r>
    </w:p>
    <w:p w14:paraId="68744156" w14:textId="27ADE990" w:rsidR="00596FD2" w:rsidRDefault="00596FD2" w:rsidP="00596FD2">
      <w:r>
        <w:rPr>
          <w:cs/>
        </w:rPr>
        <w:t xml:space="preserve">(เล่มที่  2) </w:t>
      </w:r>
    </w:p>
    <w:p w14:paraId="4EFB76EE" w14:textId="77C7078F" w:rsidR="00596FD2" w:rsidRDefault="00596FD2" w:rsidP="00596FD2">
      <w:r>
        <w:rPr>
          <w:cs/>
        </w:rPr>
        <w:t xml:space="preserve">เล่ม   137   ตอนพิเศษ   86   ง </w:t>
      </w:r>
    </w:p>
    <w:p w14:paraId="200E5783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1400844" w14:textId="0D41207B" w:rsidR="00596FD2" w:rsidRDefault="00596FD2" w:rsidP="00596FD2">
      <w:r>
        <w:rPr>
          <w:cs/>
        </w:rPr>
        <w:t xml:space="preserve">15   เมษายน   2563 </w:t>
      </w:r>
    </w:p>
    <w:p w14:paraId="708A0413" w14:textId="77777777" w:rsidR="00596FD2" w:rsidRDefault="00596FD2" w:rsidP="00596FD2">
      <w:r>
        <w:rPr>
          <w:cs/>
        </w:rPr>
        <w:t xml:space="preserve"> </w:t>
      </w:r>
    </w:p>
    <w:p w14:paraId="79CB31E7" w14:textId="77777777" w:rsidR="00596FD2" w:rsidRDefault="00596FD2" w:rsidP="00596FD2">
      <w:r>
        <w:rPr>
          <w:cs/>
        </w:rPr>
        <w:t xml:space="preserve"> </w:t>
      </w:r>
    </w:p>
    <w:p w14:paraId="0346656E" w14:textId="77777777" w:rsidR="00596FD2" w:rsidRDefault="00596FD2" w:rsidP="00596FD2">
      <w:r>
        <w:rPr>
          <w:cs/>
        </w:rPr>
        <w:t xml:space="preserve"> </w:t>
      </w:r>
    </w:p>
    <w:p w14:paraId="3EADDFD6" w14:textId="77777777" w:rsidR="00596FD2" w:rsidRDefault="00596FD2" w:rsidP="00596FD2">
      <w:r>
        <w:rPr>
          <w:cs/>
        </w:rPr>
        <w:t xml:space="preserve"> </w:t>
      </w:r>
    </w:p>
    <w:p w14:paraId="2F70FB66" w14:textId="03FC1AD9" w:rsidR="00596FD2" w:rsidRDefault="00596FD2" w:rsidP="00596FD2">
      <w:r>
        <w:rPr>
          <w:cs/>
        </w:rPr>
        <w:t>(1.5) บัญชีแสดงจำนวนของใช้  และอาหารของคนในเรือแผนกต่าง  ๆ  ซึ่งต้องเป็นของใช้</w:t>
      </w:r>
    </w:p>
    <w:p w14:paraId="1C693CB1" w14:textId="1708BD60" w:rsidR="00596FD2" w:rsidRDefault="00596FD2" w:rsidP="00596FD2">
      <w:r>
        <w:rPr>
          <w:cs/>
        </w:rPr>
        <w:t xml:space="preserve">ที่จำเป็นของแต่ละบุคคลและมีจำนวนพอสมควรเท่านั้น </w:t>
      </w:r>
    </w:p>
    <w:p w14:paraId="0C4A1477" w14:textId="77777777" w:rsidR="00596FD2" w:rsidRDefault="00596FD2" w:rsidP="00596FD2">
      <w:r>
        <w:rPr>
          <w:cs/>
        </w:rPr>
        <w:t xml:space="preserve"> </w:t>
      </w:r>
    </w:p>
    <w:p w14:paraId="10FFDB9F" w14:textId="08B9CD6B" w:rsidR="00596FD2" w:rsidRDefault="00596FD2" w:rsidP="00596FD2">
      <w:r>
        <w:rPr>
          <w:cs/>
        </w:rPr>
        <w:t xml:space="preserve">(1.6) บัญชีแสดงจำนวนสุรา  บุหรี่ </w:t>
      </w:r>
    </w:p>
    <w:p w14:paraId="429913B1" w14:textId="77777777" w:rsidR="00596FD2" w:rsidRDefault="00596FD2" w:rsidP="00596FD2">
      <w:r>
        <w:rPr>
          <w:cs/>
        </w:rPr>
        <w:t xml:space="preserve"> </w:t>
      </w:r>
    </w:p>
    <w:p w14:paraId="0595383C" w14:textId="326560BA" w:rsidR="00596FD2" w:rsidRDefault="00596FD2" w:rsidP="00596FD2">
      <w:r>
        <w:rPr>
          <w:cs/>
        </w:rPr>
        <w:t xml:space="preserve">(1.7) บัญชีแสดงจำนวนห่อพัสดุหรือถุงเมล์ </w:t>
      </w:r>
    </w:p>
    <w:p w14:paraId="489AFB7C" w14:textId="77777777" w:rsidR="00596FD2" w:rsidRDefault="00596FD2" w:rsidP="00596FD2">
      <w:r>
        <w:rPr>
          <w:cs/>
        </w:rPr>
        <w:t xml:space="preserve"> </w:t>
      </w:r>
    </w:p>
    <w:p w14:paraId="7CAEABE5" w14:textId="0E7CDB52" w:rsidR="00596FD2" w:rsidRDefault="00596FD2" w:rsidP="00596FD2">
      <w:r>
        <w:rPr>
          <w:cs/>
        </w:rPr>
        <w:t xml:space="preserve">(1.8) บัญชีแสดงจำนวนสัตว์  พืช </w:t>
      </w:r>
    </w:p>
    <w:p w14:paraId="540566F4" w14:textId="77777777" w:rsidR="00596FD2" w:rsidRDefault="00596FD2" w:rsidP="00596FD2">
      <w:r>
        <w:rPr>
          <w:cs/>
        </w:rPr>
        <w:t xml:space="preserve"> </w:t>
      </w:r>
    </w:p>
    <w:p w14:paraId="6E4B74BB" w14:textId="29A83FC9" w:rsidR="00596FD2" w:rsidRDefault="00596FD2" w:rsidP="00596FD2">
      <w:r>
        <w:rPr>
          <w:cs/>
        </w:rPr>
        <w:t xml:space="preserve">(1.9) บัญชีแสดงจำนวนยาเสพติดให้โทษที่เป็นของลูกเรือหรือของประจำเรือ </w:t>
      </w:r>
    </w:p>
    <w:p w14:paraId="5FCA1ED2" w14:textId="1369BD92" w:rsidR="00596FD2" w:rsidRDefault="00596FD2" w:rsidP="00596FD2">
      <w:r>
        <w:rPr>
          <w:cs/>
        </w:rPr>
        <w:t>(2) กรณีการเริ่มขนถ่ายของโดยมิต้องยื่นข้อมูลบัญชีสินค้าสำหรับเรือเข้าสู่ระบบคอมพิวเตอร์</w:t>
      </w:r>
    </w:p>
    <w:p w14:paraId="680D45EA" w14:textId="77777777" w:rsidR="00596FD2" w:rsidRDefault="00596FD2" w:rsidP="00596FD2">
      <w:r>
        <w:rPr>
          <w:cs/>
        </w:rPr>
        <w:lastRenderedPageBreak/>
        <w:t xml:space="preserve">ของศุลกากร   </w:t>
      </w:r>
    </w:p>
    <w:p w14:paraId="604003DD" w14:textId="77777777" w:rsidR="00596FD2" w:rsidRDefault="00596FD2" w:rsidP="00596FD2">
      <w:r>
        <w:rPr>
          <w:cs/>
        </w:rPr>
        <w:t xml:space="preserve"> </w:t>
      </w:r>
    </w:p>
    <w:p w14:paraId="12E117AB" w14:textId="76E975C3" w:rsidR="00596FD2" w:rsidRDefault="00596FD2" w:rsidP="00596FD2">
      <w:r>
        <w:rPr>
          <w:cs/>
        </w:rPr>
        <w:t>(2.1) ให้ตัวแทนผู้รับมอบอำนาจจากนายเรือยื่นคำร้องขออนุญาตพิเศษเป็นลายลักษณ์อักษร</w:t>
      </w:r>
    </w:p>
    <w:p w14:paraId="6055C18D" w14:textId="42B11C7F" w:rsidR="00596FD2" w:rsidRDefault="00596FD2" w:rsidP="00596FD2">
      <w:r>
        <w:rPr>
          <w:cs/>
        </w:rPr>
        <w:t>ต่อผู้อำนวยการสำนักงานศุลกากรที่นำของเข้าได้ในกรณีที่จะขนถ่ายของของทางราชการ  หรือในกรณีที่จะ</w:t>
      </w:r>
    </w:p>
    <w:p w14:paraId="54EF3489" w14:textId="77777777" w:rsidR="00596FD2" w:rsidRDefault="00596FD2" w:rsidP="00596FD2">
      <w:r>
        <w:rPr>
          <w:cs/>
        </w:rPr>
        <w:t xml:space="preserve">บรรทุกของขาออกลงในเรือที่เข้ามามีแต่อับเฉา </w:t>
      </w:r>
    </w:p>
    <w:p w14:paraId="77BF3E56" w14:textId="77777777" w:rsidR="00596FD2" w:rsidRDefault="00596FD2" w:rsidP="00596FD2">
      <w:r>
        <w:rPr>
          <w:cs/>
        </w:rPr>
        <w:t xml:space="preserve"> </w:t>
      </w:r>
    </w:p>
    <w:p w14:paraId="7EC76FE3" w14:textId="35916E5A" w:rsidR="00596FD2" w:rsidRDefault="00596FD2" w:rsidP="00596FD2">
      <w:r>
        <w:rPr>
          <w:cs/>
        </w:rPr>
        <w:t xml:space="preserve">(2.2) ในการอนุญาตพิเศษนี้  ผู้อำนวยการสำนักงานศุลกากรที่นำของเข้าหรือผู้ที่ได้ </w:t>
      </w:r>
    </w:p>
    <w:p w14:paraId="441C410A" w14:textId="07121D00" w:rsidR="00596FD2" w:rsidRDefault="00596FD2" w:rsidP="00596FD2">
      <w:r>
        <w:rPr>
          <w:cs/>
        </w:rPr>
        <w:t>รับมอบหมายต้องเขียนหรือพิมพ์ลงไว้ให้ชัดเจนในใบอนุญาตพิเศษว่าอนุญาตให้ทำการอย่างใด  และ</w:t>
      </w:r>
    </w:p>
    <w:p w14:paraId="0AF7F3EE" w14:textId="77777777" w:rsidR="00596FD2" w:rsidRDefault="00596FD2" w:rsidP="00596FD2">
      <w:r>
        <w:rPr>
          <w:cs/>
        </w:rPr>
        <w:t xml:space="preserve">บันทึกวันเวลาที่ออกใบอนุญาตพิเศษฉบับนั้นด้วย </w:t>
      </w:r>
    </w:p>
    <w:p w14:paraId="65559606" w14:textId="5CFBE699" w:rsidR="00596FD2" w:rsidRDefault="00596FD2" w:rsidP="00596FD2">
      <w:r>
        <w:rPr>
          <w:cs/>
        </w:rPr>
        <w:t xml:space="preserve">ข้อ 16 การแสดงรายการลงในบัญชีสินค้าสำหรับเรือ   </w:t>
      </w:r>
    </w:p>
    <w:p w14:paraId="1F695699" w14:textId="5C2D570B" w:rsidR="00596FD2" w:rsidRDefault="00596FD2" w:rsidP="00596FD2">
      <w:r>
        <w:rPr>
          <w:cs/>
        </w:rPr>
        <w:t xml:space="preserve">บัญชีสินค้าสำหรับเรือนั้นต้องแสดงรายการของทุกอย่างที่บรรทุกมากับเรือโดยถูกต้องครบถ้วน  </w:t>
      </w:r>
    </w:p>
    <w:p w14:paraId="272BED12" w14:textId="5E80D0F1" w:rsidR="00596FD2" w:rsidRDefault="00596FD2" w:rsidP="00596FD2">
      <w:r>
        <w:rPr>
          <w:cs/>
        </w:rPr>
        <w:t xml:space="preserve">เว้นแต่  หีบห่อของใช้ส่วนตัวโดยสุจริตที่ผู้โดยสารเรือลำนั้นนำเข้ามาพร้อมกับตนบรรดาหีบห่อที่มีของอยู่ภายใน  </w:t>
      </w:r>
    </w:p>
    <w:p w14:paraId="5B329BF0" w14:textId="77777777" w:rsidR="00596FD2" w:rsidRDefault="00596FD2" w:rsidP="00596FD2">
      <w:r>
        <w:rPr>
          <w:cs/>
        </w:rPr>
        <w:t>ต้องมีเครื่องหมายและเลขหมาย  และต้องแสดงเครื่องหมายและเลขหมายเช่นว่านั้นลงไว้ในบัญชีสินค้า</w:t>
      </w:r>
    </w:p>
    <w:p w14:paraId="3F951C35" w14:textId="3762A1AD" w:rsidR="00596FD2" w:rsidRDefault="00596FD2" w:rsidP="00596FD2">
      <w:r>
        <w:rPr>
          <w:cs/>
        </w:rPr>
        <w:t xml:space="preserve">สำหรับเรือบัญชีสินค้าสำหรับเรือที่ยื่นในการรายงานเรือเข้าต้องแสดงน้ำหนักสินค้าแต่ละรายการ </w:t>
      </w:r>
    </w:p>
    <w:p w14:paraId="5667E4CF" w14:textId="77777777" w:rsidR="00596FD2" w:rsidRDefault="00596FD2" w:rsidP="00596FD2">
      <w:r>
        <w:rPr>
          <w:cs/>
        </w:rPr>
        <w:t xml:space="preserve">เป็นมาตราเมตริก  ถ้าแสดงไม่ได้ให้แสดงมาตราเมตริกไว้ในยอดรวมแยกไว้ต่างหาก </w:t>
      </w:r>
    </w:p>
    <w:p w14:paraId="6AC1C4F2" w14:textId="1EE6657D" w:rsidR="00596FD2" w:rsidRDefault="00596FD2" w:rsidP="00596FD2">
      <w:r>
        <w:rPr>
          <w:cs/>
        </w:rPr>
        <w:t xml:space="preserve">การแสดงน้ำหนักสินค้าเป็นมาตราเมตริกนั้น  สำหรับสินค้าโดยทั่ว ๆ  ไป  ถือว่าเป็นน้ำหนัก </w:t>
      </w:r>
    </w:p>
    <w:p w14:paraId="26AD5966" w14:textId="77777777" w:rsidR="00596FD2" w:rsidRDefault="00596FD2" w:rsidP="00596FD2">
      <w:r>
        <w:rPr>
          <w:cs/>
        </w:rPr>
        <w:t>ที่ได้จากการชั่งสินค้ารวม  สิ่งห่อหุ้ม  (</w:t>
      </w:r>
      <w:r>
        <w:t xml:space="preserve">Gross  Weight)  </w:t>
      </w:r>
      <w:r>
        <w:rPr>
          <w:cs/>
        </w:rPr>
        <w:t>เว้นเสียแต่สินค้าบางชนิดซึ่งไม่สะดวกในการที่จะ</w:t>
      </w:r>
    </w:p>
    <w:p w14:paraId="634B5D98" w14:textId="565899A7" w:rsidR="00596FD2" w:rsidRDefault="00596FD2" w:rsidP="00596FD2">
      <w:r>
        <w:rPr>
          <w:cs/>
        </w:rPr>
        <w:lastRenderedPageBreak/>
        <w:t xml:space="preserve">ชั่งหาน้ำหนักได้  เช่น  ผลิตภัณฑ์ปิโตรเลียมเหลว  แก๊ส  ไม้ซุงหรือไม้แปรรูปก็ให้ใช้วิธีคำนวณหา </w:t>
      </w:r>
    </w:p>
    <w:p w14:paraId="5D526B41" w14:textId="77777777" w:rsidR="00596FD2" w:rsidRDefault="00596FD2" w:rsidP="00596FD2">
      <w:r>
        <w:rPr>
          <w:cs/>
        </w:rPr>
        <w:t xml:space="preserve">จากปริมาตรที่ตรวจวัดได้  โดยถือห้าสิบคิวบิตฟิตเป็นหนึ่งตัน </w:t>
      </w:r>
    </w:p>
    <w:p w14:paraId="3DE9910D" w14:textId="6E654258" w:rsidR="00596FD2" w:rsidRDefault="00596FD2" w:rsidP="00596FD2">
      <w:r>
        <w:rPr>
          <w:cs/>
        </w:rPr>
        <w:t xml:space="preserve">ของที่มีรายการในบัญชีสินค้าสำหรับเรือแสดงเมืองตราส่งเป็นท่าใด  ต้องขนขึ้นไว้  ณ  ท่านั้น  </w:t>
      </w:r>
    </w:p>
    <w:p w14:paraId="446E83E7" w14:textId="56F5D3E1" w:rsidR="00596FD2" w:rsidRDefault="00596FD2" w:rsidP="00596FD2">
      <w:r>
        <w:rPr>
          <w:cs/>
        </w:rPr>
        <w:t xml:space="preserve">จะไม่ขอขนขึ้นและหรือจะนำติดเรือกลับออกไปไม่ได้ </w:t>
      </w:r>
    </w:p>
    <w:p w14:paraId="5EC70923" w14:textId="77777777" w:rsidR="00596FD2" w:rsidRDefault="00596FD2" w:rsidP="00596FD2">
      <w:r>
        <w:rPr>
          <w:cs/>
        </w:rPr>
        <w:t xml:space="preserve">ข้อ 17 เรือที่บรรทุกคอนเทนเนอร์เข้ามามีหลายเจ้าของ   </w:t>
      </w:r>
    </w:p>
    <w:p w14:paraId="14B663DA" w14:textId="423F1F94" w:rsidR="00596FD2" w:rsidRDefault="00596FD2" w:rsidP="00596FD2">
      <w:r>
        <w:rPr>
          <w:cs/>
        </w:rPr>
        <w:t xml:space="preserve">เรือที่บรรทุกคอนเทนเนอร์เข้ามามีหลายเจ้าของในเรือลำเดียวกัน  ให้ปฏิบัติดังนี้   </w:t>
      </w:r>
    </w:p>
    <w:p w14:paraId="34215765" w14:textId="77777777" w:rsidR="00596FD2" w:rsidRDefault="00596FD2" w:rsidP="00596FD2">
      <w:r>
        <w:rPr>
          <w:cs/>
        </w:rPr>
        <w:t>(1) ความรับผิดแทนนายเรือเกี่ยวกับการรายงานเรือเข้า  ตลอดจนความรับผิดตามกฎหมาย</w:t>
      </w:r>
    </w:p>
    <w:p w14:paraId="7E22962E" w14:textId="77777777" w:rsidR="00596FD2" w:rsidRDefault="00596FD2" w:rsidP="00596FD2">
      <w:r>
        <w:rPr>
          <w:cs/>
        </w:rPr>
        <w:t xml:space="preserve">ศุลกากรทั่วไป  ให้ตกอยู่แก่บริษัทตัวแทนเรือนั้น  ส่วนความรับผิดเกี่ยวกับสินค้าที่บรรจุอยู่ในคอนเทนเนอร์  </w:t>
      </w:r>
    </w:p>
    <w:p w14:paraId="0FE85069" w14:textId="5C602F7E" w:rsidR="00596FD2" w:rsidRDefault="00596FD2" w:rsidP="00596FD2">
      <w:r>
        <w:rPr>
          <w:cs/>
        </w:rPr>
        <w:t xml:space="preserve">ให้ตกอยู่แก่บริษัทเจ้าของคอนเทนเนอร์  การแต่งตั้งผู้แทนของนายเรือให้ใช้หนังสือมอบอำนาจตามแบบที่กำหนด </w:t>
      </w:r>
    </w:p>
    <w:p w14:paraId="5E617C9F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CF6CD9B" w14:textId="47707220" w:rsidR="00596FD2" w:rsidRDefault="00596FD2" w:rsidP="00596FD2">
      <w:r>
        <w:rPr>
          <w:cs/>
        </w:rPr>
        <w:t xml:space="preserve">หน้า   20 </w:t>
      </w:r>
    </w:p>
    <w:p w14:paraId="033A9817" w14:textId="3AFA1D10" w:rsidR="00596FD2" w:rsidRDefault="00596FD2" w:rsidP="00596FD2">
      <w:r>
        <w:rPr>
          <w:cs/>
        </w:rPr>
        <w:t xml:space="preserve">(เล่มที่  2) </w:t>
      </w:r>
    </w:p>
    <w:p w14:paraId="79E96997" w14:textId="4760BE9A" w:rsidR="00596FD2" w:rsidRDefault="00596FD2" w:rsidP="00596FD2">
      <w:r>
        <w:rPr>
          <w:cs/>
        </w:rPr>
        <w:t xml:space="preserve">เล่ม   137   ตอนพิเศษ   86   ง </w:t>
      </w:r>
    </w:p>
    <w:p w14:paraId="0A84D1C1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46F81F4" w14:textId="6551C7EE" w:rsidR="00596FD2" w:rsidRDefault="00596FD2" w:rsidP="00596FD2">
      <w:r>
        <w:rPr>
          <w:cs/>
        </w:rPr>
        <w:t xml:space="preserve">15   เมษายน   2563 </w:t>
      </w:r>
    </w:p>
    <w:p w14:paraId="64D920E4" w14:textId="77777777" w:rsidR="00596FD2" w:rsidRDefault="00596FD2" w:rsidP="00596FD2">
      <w:r>
        <w:rPr>
          <w:cs/>
        </w:rPr>
        <w:t xml:space="preserve"> </w:t>
      </w:r>
    </w:p>
    <w:p w14:paraId="78CFADF5" w14:textId="77777777" w:rsidR="00596FD2" w:rsidRDefault="00596FD2" w:rsidP="00596FD2">
      <w:r>
        <w:rPr>
          <w:cs/>
        </w:rPr>
        <w:t xml:space="preserve"> </w:t>
      </w:r>
    </w:p>
    <w:p w14:paraId="525175C1" w14:textId="77777777" w:rsidR="00596FD2" w:rsidRDefault="00596FD2" w:rsidP="00596FD2">
      <w:r>
        <w:rPr>
          <w:cs/>
        </w:rPr>
        <w:t xml:space="preserve"> </w:t>
      </w:r>
    </w:p>
    <w:p w14:paraId="1A1F60BB" w14:textId="77777777" w:rsidR="00596FD2" w:rsidRDefault="00596FD2" w:rsidP="00596FD2">
      <w:r>
        <w:rPr>
          <w:cs/>
        </w:rPr>
        <w:t xml:space="preserve">(2) การรายงานเรือเข้า </w:t>
      </w:r>
    </w:p>
    <w:p w14:paraId="40CEA3D3" w14:textId="77777777" w:rsidR="00596FD2" w:rsidRDefault="00596FD2" w:rsidP="00596FD2">
      <w:r>
        <w:rPr>
          <w:cs/>
        </w:rPr>
        <w:t xml:space="preserve"> </w:t>
      </w:r>
    </w:p>
    <w:p w14:paraId="526FB0D7" w14:textId="46EA2B9A" w:rsidR="00596FD2" w:rsidRDefault="00596FD2" w:rsidP="00596FD2">
      <w:r>
        <w:rPr>
          <w:cs/>
        </w:rPr>
        <w:t xml:space="preserve">(2.1) ให้บริษัทตัวแทนเรือที่บรรทุกของเข้ามาซึ่งได้รับมอบอำนาจจากนายเรือแล้ว   </w:t>
      </w:r>
    </w:p>
    <w:p w14:paraId="21E0041F" w14:textId="17C75BA3" w:rsidR="00596FD2" w:rsidRDefault="00596FD2" w:rsidP="00596FD2">
      <w:r>
        <w:rPr>
          <w:cs/>
        </w:rPr>
        <w:t xml:space="preserve">เป็นผู้รายงานเรือเข้าต่อหน่วยงานรับรายงานเรือเข้า  ด่านศุลกากรที่นำของเข้า  โดยให้บริษัทเจ้าของ </w:t>
      </w:r>
    </w:p>
    <w:p w14:paraId="2A0ACED6" w14:textId="7F8ADE6C" w:rsidR="00596FD2" w:rsidRDefault="00596FD2" w:rsidP="00596FD2">
      <w:r>
        <w:rPr>
          <w:cs/>
        </w:rPr>
        <w:t>คอนเทนเนอร์แยกบัญชีสินค้าสำหรับเรือของแต่ละเจ้าของยื่นพร้อมกัน  ถ้ากฎหมายหรือระเบียบ</w:t>
      </w:r>
    </w:p>
    <w:p w14:paraId="7BADBCB5" w14:textId="6C0F38D9" w:rsidR="00596FD2" w:rsidRDefault="00596FD2" w:rsidP="00596FD2">
      <w:r>
        <w:rPr>
          <w:cs/>
        </w:rPr>
        <w:t xml:space="preserve">กำหนดให้ต้องปฏิบัติอย่างใด  บริษัทเจ้าของคอนเทนเนอร์ต้องปฏิบัติให้ครบถ้วน </w:t>
      </w:r>
    </w:p>
    <w:p w14:paraId="532D6B35" w14:textId="77777777" w:rsidR="00596FD2" w:rsidRDefault="00596FD2" w:rsidP="00596FD2">
      <w:r>
        <w:rPr>
          <w:cs/>
        </w:rPr>
        <w:t xml:space="preserve"> </w:t>
      </w:r>
    </w:p>
    <w:p w14:paraId="1076A90C" w14:textId="173B0905" w:rsidR="00596FD2" w:rsidRDefault="00596FD2" w:rsidP="00596FD2">
      <w:r>
        <w:rPr>
          <w:cs/>
        </w:rPr>
        <w:t>(2.2) ถ้ามีบัญชีสินค้าสำหรับเรือเป็นของถ่ายลำหรือของผ่านแดน  ให้แต่ละบริษัทเจ้าของ</w:t>
      </w:r>
    </w:p>
    <w:p w14:paraId="333FEE34" w14:textId="77777777" w:rsidR="00596FD2" w:rsidRDefault="00596FD2" w:rsidP="00596FD2">
      <w:r>
        <w:rPr>
          <w:cs/>
        </w:rPr>
        <w:t xml:space="preserve">คอนเทนเนอร์เป็นผู้ยื่น </w:t>
      </w:r>
    </w:p>
    <w:p w14:paraId="36A20740" w14:textId="77777777" w:rsidR="00596FD2" w:rsidRDefault="00596FD2" w:rsidP="00596FD2">
      <w:r>
        <w:rPr>
          <w:cs/>
        </w:rPr>
        <w:t xml:space="preserve"> </w:t>
      </w:r>
    </w:p>
    <w:p w14:paraId="00FCEB3C" w14:textId="6190DEC0" w:rsidR="00596FD2" w:rsidRDefault="00596FD2" w:rsidP="00596FD2">
      <w:r>
        <w:rPr>
          <w:cs/>
        </w:rPr>
        <w:t xml:space="preserve">(2.3) บริษัทตัวแทนเรือจะต้องทำใบสรุปยอดของทั้งหมด  (รวมทั้งของบริษัทเจ้าของ </w:t>
      </w:r>
    </w:p>
    <w:p w14:paraId="01D90D21" w14:textId="57584556" w:rsidR="00596FD2" w:rsidRDefault="00596FD2" w:rsidP="00596FD2">
      <w:r>
        <w:rPr>
          <w:cs/>
        </w:rPr>
        <w:lastRenderedPageBreak/>
        <w:t xml:space="preserve">คอนเทนเนอร์)  และบริษัทเจ้าของคอนเทนเนอร์ต้องทำใบสรุปรวมยอดของทั้งหมดของตนแนบด้วย </w:t>
      </w:r>
    </w:p>
    <w:p w14:paraId="7ED96488" w14:textId="31C6F24F" w:rsidR="00596FD2" w:rsidRDefault="00596FD2" w:rsidP="00596FD2">
      <w:r>
        <w:rPr>
          <w:cs/>
        </w:rPr>
        <w:t xml:space="preserve">ส่วนที่  2 </w:t>
      </w:r>
    </w:p>
    <w:p w14:paraId="74F2ADEC" w14:textId="77FD8790" w:rsidR="00596FD2" w:rsidRDefault="00596FD2" w:rsidP="00596FD2">
      <w:r>
        <w:rPr>
          <w:cs/>
        </w:rPr>
        <w:t xml:space="preserve">การรายงานอากาศยานเข้าและการยื่นบัญชีสินค้าสำหรับอากาศยาน </w:t>
      </w:r>
    </w:p>
    <w:p w14:paraId="1D0739A3" w14:textId="77777777" w:rsidR="00596FD2" w:rsidRDefault="00596FD2" w:rsidP="00596FD2">
      <w:r>
        <w:rPr>
          <w:cs/>
        </w:rPr>
        <w:t xml:space="preserve"> </w:t>
      </w:r>
    </w:p>
    <w:p w14:paraId="393AE247" w14:textId="77777777" w:rsidR="00596FD2" w:rsidRDefault="00596FD2" w:rsidP="00596FD2">
      <w:r>
        <w:rPr>
          <w:cs/>
        </w:rPr>
        <w:t xml:space="preserve"> </w:t>
      </w:r>
    </w:p>
    <w:p w14:paraId="2307A33F" w14:textId="77777777" w:rsidR="00596FD2" w:rsidRDefault="00596FD2" w:rsidP="00596FD2">
      <w:r>
        <w:rPr>
          <w:cs/>
        </w:rPr>
        <w:t xml:space="preserve">ข้อ 18 การลงทะเบียนเป็นผู้ยื่นรายงานอากาศยานเข้าทางอิเล็กทรอนิกส์ </w:t>
      </w:r>
    </w:p>
    <w:p w14:paraId="770E7F7A" w14:textId="73623145" w:rsidR="00596FD2" w:rsidRDefault="00596FD2" w:rsidP="00596FD2">
      <w:r>
        <w:rPr>
          <w:cs/>
        </w:rPr>
        <w:t>(1) ให้ตัวแทนผู้รับมอบอำนาจจากผู้ควบคุมอากาศยานหรือตัวแทนอากาศยานทำการ</w:t>
      </w:r>
    </w:p>
    <w:p w14:paraId="023D5220" w14:textId="77777777" w:rsidR="00596FD2" w:rsidRDefault="00596FD2" w:rsidP="00596FD2">
      <w:r>
        <w:rPr>
          <w:cs/>
        </w:rPr>
        <w:t xml:space="preserve">ลงทะเบียนเป็นผู้ยื่นรายงานอากาศยานเข้าทางอิเล็กทรอนิกส์   </w:t>
      </w:r>
    </w:p>
    <w:p w14:paraId="05845132" w14:textId="77777777" w:rsidR="00596FD2" w:rsidRDefault="00596FD2" w:rsidP="00596FD2">
      <w:r>
        <w:rPr>
          <w:cs/>
        </w:rPr>
        <w:t xml:space="preserve">(2) เมื่อได้รับอนุมัติจากกรมศุลกากรให้เป็นผู้รับส่งข้อมูลทางอิเล็กทรอนิกส์  ให้ตัวแทน </w:t>
      </w:r>
    </w:p>
    <w:p w14:paraId="402BAE27" w14:textId="0FFD6E97" w:rsidR="00596FD2" w:rsidRDefault="00596FD2" w:rsidP="00596FD2">
      <w:r>
        <w:rPr>
          <w:cs/>
        </w:rPr>
        <w:t xml:space="preserve">ผู้รับมอบอำนาจดังกล่าวเป็นผู้ส่งข้อมูลทางอิเล็กทรอนิกส์เข้าสู่ระบบคอมพิวเตอร์ของศุลกากร </w:t>
      </w:r>
    </w:p>
    <w:p w14:paraId="66C4E779" w14:textId="71A0B924" w:rsidR="00596FD2" w:rsidRDefault="00596FD2" w:rsidP="00596FD2">
      <w:r>
        <w:rPr>
          <w:cs/>
        </w:rPr>
        <w:t>ข้อ 19 ให้ผู้ควบคุมอากาศยาน  หรือผู้รับมอบอำนาจจากผู้ควบคุมอากาศยาน  หรือตัวแทน</w:t>
      </w:r>
    </w:p>
    <w:p w14:paraId="2AF0EB4B" w14:textId="31A7DC0D" w:rsidR="00596FD2" w:rsidRDefault="00596FD2" w:rsidP="00596FD2">
      <w:r>
        <w:rPr>
          <w:cs/>
        </w:rPr>
        <w:t>อากาศยานทำการรายงานอากาศยานเข้า  ขออนุมัติเปิดระวางอากาศยาน  และการยื่นบัญชีสินค้าสำหรับ</w:t>
      </w:r>
    </w:p>
    <w:p w14:paraId="777F6A05" w14:textId="77777777" w:rsidR="00596FD2" w:rsidRDefault="00596FD2" w:rsidP="00596FD2">
      <w:r>
        <w:rPr>
          <w:cs/>
        </w:rPr>
        <w:t xml:space="preserve">อากาศยานทางอิเล็กทรอนิกส์  ดังต่อไปนี้ </w:t>
      </w:r>
    </w:p>
    <w:p w14:paraId="6E13307C" w14:textId="77777777" w:rsidR="00596FD2" w:rsidRDefault="00596FD2" w:rsidP="00596FD2">
      <w:r>
        <w:rPr>
          <w:cs/>
        </w:rPr>
        <w:t xml:space="preserve">(1) การรายงานอากาศยานที่เข้ามาในราชอาณาจักร </w:t>
      </w:r>
    </w:p>
    <w:p w14:paraId="7137E9D3" w14:textId="77777777" w:rsidR="00596FD2" w:rsidRDefault="00596FD2" w:rsidP="00596FD2">
      <w:r>
        <w:rPr>
          <w:cs/>
        </w:rPr>
        <w:t xml:space="preserve"> </w:t>
      </w:r>
    </w:p>
    <w:p w14:paraId="09122955" w14:textId="1BB51F93" w:rsidR="00596FD2" w:rsidRDefault="00596FD2" w:rsidP="00596FD2">
      <w:r>
        <w:rPr>
          <w:cs/>
        </w:rPr>
        <w:t>(1.1) ภายในหนึ่งชั่วโมงหลังจากอากาศยานออกจากสนามบินต้นทาง  ให้จัดทำข้อมูลการ</w:t>
      </w:r>
    </w:p>
    <w:p w14:paraId="18C86817" w14:textId="77777777" w:rsidR="00596FD2" w:rsidRDefault="00596FD2" w:rsidP="00596FD2">
      <w:r>
        <w:rPr>
          <w:cs/>
        </w:rPr>
        <w:t>รายงานอากาศยานเข้าและการขอเปิดระวางอากาศยาน  (</w:t>
      </w:r>
      <w:r>
        <w:t xml:space="preserve">Vessel  Schedule  :  VSED)  </w:t>
      </w:r>
      <w:r>
        <w:rPr>
          <w:cs/>
        </w:rPr>
        <w:t>ตามมาตรฐาน</w:t>
      </w:r>
    </w:p>
    <w:p w14:paraId="5B4DF566" w14:textId="1461E4E8" w:rsidR="00596FD2" w:rsidRDefault="00596FD2" w:rsidP="00596FD2">
      <w:r>
        <w:rPr>
          <w:cs/>
        </w:rPr>
        <w:t>ที่กรมศุลกากรกำหนด  และส่งข้อมูลทางอิเล็กทรอนิกส์เข้าสู่ระบบคอมพิวเตอร์ของศุลกากรโดยถือเป็น</w:t>
      </w:r>
    </w:p>
    <w:p w14:paraId="58CC28FD" w14:textId="77777777" w:rsidR="00596FD2" w:rsidRDefault="00596FD2" w:rsidP="00596FD2">
      <w:r>
        <w:rPr>
          <w:cs/>
        </w:rPr>
        <w:lastRenderedPageBreak/>
        <w:t xml:space="preserve">การยื่นรายงานอากาศยานเข้า  ต่อศุลกากรแล้ว </w:t>
      </w:r>
    </w:p>
    <w:p w14:paraId="2B4D5112" w14:textId="77777777" w:rsidR="00596FD2" w:rsidRDefault="00596FD2" w:rsidP="00596FD2">
      <w:r>
        <w:rPr>
          <w:cs/>
        </w:rPr>
        <w:t xml:space="preserve"> </w:t>
      </w:r>
    </w:p>
    <w:p w14:paraId="502BED3D" w14:textId="77777777" w:rsidR="00596FD2" w:rsidRDefault="00596FD2" w:rsidP="00596FD2">
      <w:r>
        <w:rPr>
          <w:cs/>
        </w:rPr>
        <w:t xml:space="preserve">(1.2) เมื่อระบบคอมพิวเตอร์ของกรมศุลกากรรับข้อมูลรายงานอากาศยานเข้าแล้ว </w:t>
      </w:r>
    </w:p>
    <w:p w14:paraId="403924DC" w14:textId="77777777" w:rsidR="00596FD2" w:rsidRDefault="00596FD2" w:rsidP="00596FD2">
      <w:r>
        <w:rPr>
          <w:cs/>
        </w:rPr>
        <w:t>จะแจ้งกลับเลขที่รับรายงานอากาศยานเข้า  (</w:t>
      </w:r>
      <w:r>
        <w:t xml:space="preserve">Receive  Control  Number)  </w:t>
      </w:r>
      <w:r>
        <w:rPr>
          <w:cs/>
        </w:rPr>
        <w:t>ให้ทราบ  ถือเป็นการ</w:t>
      </w:r>
    </w:p>
    <w:p w14:paraId="6B47F4BF" w14:textId="67F79205" w:rsidR="00596FD2" w:rsidRDefault="00596FD2" w:rsidP="00596FD2">
      <w:r>
        <w:rPr>
          <w:cs/>
        </w:rPr>
        <w:t>อนุญาตพิเศษให้เปิดระวางอากาศยานเพื่อขนถ่ายของได้ทันที  โดยระบบจะกำหนดพนักงานศุลกากร</w:t>
      </w:r>
    </w:p>
    <w:p w14:paraId="428521A6" w14:textId="474D578F" w:rsidR="00596FD2" w:rsidRDefault="00596FD2" w:rsidP="00596FD2">
      <w:r>
        <w:rPr>
          <w:cs/>
        </w:rPr>
        <w:t xml:space="preserve">ประจำอากาศยานเพื่อควบคุมการขนถ่ายสินค้าต่อไป </w:t>
      </w:r>
    </w:p>
    <w:p w14:paraId="0868A444" w14:textId="77777777" w:rsidR="00596FD2" w:rsidRDefault="00596FD2" w:rsidP="00596FD2">
      <w:r>
        <w:rPr>
          <w:cs/>
        </w:rPr>
        <w:t xml:space="preserve">(2) ให้ตัวแทนอากาศยาน </w:t>
      </w:r>
    </w:p>
    <w:p w14:paraId="317278B4" w14:textId="77777777" w:rsidR="00596FD2" w:rsidRDefault="00596FD2" w:rsidP="00596FD2">
      <w:r>
        <w:rPr>
          <w:cs/>
        </w:rPr>
        <w:t xml:space="preserve"> </w:t>
      </w:r>
    </w:p>
    <w:p w14:paraId="0F8D6D7B" w14:textId="308957E8" w:rsidR="00596FD2" w:rsidRDefault="00596FD2" w:rsidP="00596FD2">
      <w:r>
        <w:rPr>
          <w:cs/>
        </w:rPr>
        <w:t>(2.1) จัดทำข้อมูลบัญชีสินค้าสำหรับอากาศยาน  (</w:t>
      </w:r>
      <w:r>
        <w:t xml:space="preserve">Air  Cargo  Manifest  :  AMAN)  </w:t>
      </w:r>
    </w:p>
    <w:p w14:paraId="3FADC43A" w14:textId="4BEF3F12" w:rsidR="00596FD2" w:rsidRDefault="00596FD2" w:rsidP="00596FD2">
      <w:r>
        <w:rPr>
          <w:cs/>
        </w:rPr>
        <w:t xml:space="preserve">ตามมาตรฐานที่กรมศุลกากรกำหนด   </w:t>
      </w:r>
    </w:p>
    <w:p w14:paraId="084DB5EC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848D1D6" w14:textId="2181CD06" w:rsidR="00596FD2" w:rsidRDefault="00596FD2" w:rsidP="00596FD2">
      <w:r>
        <w:rPr>
          <w:cs/>
        </w:rPr>
        <w:t xml:space="preserve">หน้า   21 </w:t>
      </w:r>
    </w:p>
    <w:p w14:paraId="0CA6D3F0" w14:textId="0A23A7CD" w:rsidR="00596FD2" w:rsidRDefault="00596FD2" w:rsidP="00596FD2">
      <w:r>
        <w:rPr>
          <w:cs/>
        </w:rPr>
        <w:t xml:space="preserve">(เล่มที่  2) </w:t>
      </w:r>
    </w:p>
    <w:p w14:paraId="771D65D1" w14:textId="05CC55C1" w:rsidR="00596FD2" w:rsidRDefault="00596FD2" w:rsidP="00596FD2">
      <w:r>
        <w:rPr>
          <w:cs/>
        </w:rPr>
        <w:t xml:space="preserve">เล่ม   137   ตอนพิเศษ   86   ง </w:t>
      </w:r>
    </w:p>
    <w:p w14:paraId="3DD7F5A4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0F77204" w14:textId="055E8129" w:rsidR="00596FD2" w:rsidRDefault="00596FD2" w:rsidP="00596FD2">
      <w:r>
        <w:rPr>
          <w:cs/>
        </w:rPr>
        <w:t xml:space="preserve">15   เมษายน   2563 </w:t>
      </w:r>
    </w:p>
    <w:p w14:paraId="4FDDCA56" w14:textId="77777777" w:rsidR="00596FD2" w:rsidRDefault="00596FD2" w:rsidP="00596FD2">
      <w:r>
        <w:rPr>
          <w:cs/>
        </w:rPr>
        <w:t xml:space="preserve"> </w:t>
      </w:r>
    </w:p>
    <w:p w14:paraId="0AA818A4" w14:textId="77777777" w:rsidR="00596FD2" w:rsidRDefault="00596FD2" w:rsidP="00596FD2">
      <w:r>
        <w:rPr>
          <w:cs/>
        </w:rPr>
        <w:t xml:space="preserve"> </w:t>
      </w:r>
    </w:p>
    <w:p w14:paraId="6DC6056C" w14:textId="77777777" w:rsidR="00596FD2" w:rsidRDefault="00596FD2" w:rsidP="00596FD2">
      <w:r>
        <w:rPr>
          <w:cs/>
        </w:rPr>
        <w:t xml:space="preserve"> </w:t>
      </w:r>
    </w:p>
    <w:p w14:paraId="60CAE2C3" w14:textId="77777777" w:rsidR="00596FD2" w:rsidRDefault="00596FD2" w:rsidP="00596FD2">
      <w:r>
        <w:rPr>
          <w:cs/>
        </w:rPr>
        <w:t xml:space="preserve"> </w:t>
      </w:r>
    </w:p>
    <w:p w14:paraId="626A4DA5" w14:textId="76890FF1" w:rsidR="00596FD2" w:rsidRDefault="00596FD2" w:rsidP="00596FD2">
      <w:r>
        <w:rPr>
          <w:cs/>
        </w:rPr>
        <w:t>(2.2) จัดทำข้อมูลใบตราส่งสินค้าสำหรับอากาศยาน  (</w:t>
      </w:r>
      <w:r>
        <w:t xml:space="preserve">Airway  Bill  :  ABIL)  </w:t>
      </w:r>
      <w:r>
        <w:rPr>
          <w:cs/>
        </w:rPr>
        <w:t>ตามมาตรฐาน</w:t>
      </w:r>
    </w:p>
    <w:p w14:paraId="2331A7FB" w14:textId="00FB815F" w:rsidR="00596FD2" w:rsidRDefault="00596FD2" w:rsidP="00596FD2">
      <w:r>
        <w:rPr>
          <w:cs/>
        </w:rPr>
        <w:t xml:space="preserve">ที่กรมศุลกากรกำหนด   </w:t>
      </w:r>
    </w:p>
    <w:p w14:paraId="43061762" w14:textId="77777777" w:rsidR="00596FD2" w:rsidRDefault="00596FD2" w:rsidP="00596FD2">
      <w:r>
        <w:rPr>
          <w:cs/>
        </w:rPr>
        <w:t xml:space="preserve"> </w:t>
      </w:r>
    </w:p>
    <w:p w14:paraId="5BBBE437" w14:textId="0E46C70C" w:rsidR="00596FD2" w:rsidRDefault="00596FD2" w:rsidP="00596FD2">
      <w:r>
        <w:rPr>
          <w:cs/>
        </w:rPr>
        <w:t xml:space="preserve">(2.3) โดยแยกข้อมูลบัญชีสินค้าถ่ายลำ  บัญชีสินค้าผ่านแดน  บัญชีสินค้าขนขึ้นสนามบิน </w:t>
      </w:r>
    </w:p>
    <w:p w14:paraId="522EF51C" w14:textId="387B5216" w:rsidR="00596FD2" w:rsidRDefault="00596FD2" w:rsidP="00596FD2">
      <w:r>
        <w:rPr>
          <w:cs/>
        </w:rPr>
        <w:t>ที่นำเข้า  บัญชีสินค้าติดอากาศยาน  (</w:t>
      </w:r>
      <w:r>
        <w:t xml:space="preserve">Through  Cargo)  </w:t>
      </w:r>
      <w:r>
        <w:rPr>
          <w:cs/>
        </w:rPr>
        <w:t>และบัญชีของที่ขนขึ้นสนามบินอื่นภายใน</w:t>
      </w:r>
    </w:p>
    <w:p w14:paraId="6E7E18EC" w14:textId="674D36E7" w:rsidR="00596FD2" w:rsidRDefault="00596FD2" w:rsidP="00596FD2">
      <w:r>
        <w:rPr>
          <w:cs/>
        </w:rPr>
        <w:t xml:space="preserve">ราชอาณาจักรนอกจากสนามบินที่เป็นด่านศุลกากรที่นำเข้า   </w:t>
      </w:r>
    </w:p>
    <w:p w14:paraId="768F0932" w14:textId="77777777" w:rsidR="00596FD2" w:rsidRDefault="00596FD2" w:rsidP="00596FD2">
      <w:r>
        <w:rPr>
          <w:cs/>
        </w:rPr>
        <w:t xml:space="preserve"> </w:t>
      </w:r>
    </w:p>
    <w:p w14:paraId="6860BFEB" w14:textId="77777777" w:rsidR="00596FD2" w:rsidRDefault="00596FD2" w:rsidP="00596FD2">
      <w:r>
        <w:rPr>
          <w:cs/>
        </w:rPr>
        <w:t>(2.4) แล้วส่งข้อมูลทางอิเล็กทรอนิกส์เข้าสู่ระบบคอมพิวเตอร์ของศุลกากรภายใต้เลขที่รับรายงาน</w:t>
      </w:r>
    </w:p>
    <w:p w14:paraId="62AF84D8" w14:textId="77777777" w:rsidR="00596FD2" w:rsidRDefault="00596FD2" w:rsidP="00596FD2">
      <w:r>
        <w:rPr>
          <w:cs/>
        </w:rPr>
        <w:t xml:space="preserve">อากาศยานเข้า  ภายในหนึ่งชั่วโมงหลังจากอากาศยานออกจากสนามบินต้นทาง   </w:t>
      </w:r>
    </w:p>
    <w:p w14:paraId="02883095" w14:textId="3513DB12" w:rsidR="00596FD2" w:rsidRDefault="00596FD2" w:rsidP="00596FD2">
      <w:r>
        <w:rPr>
          <w:cs/>
        </w:rPr>
        <w:t>(3) เมื่อส่งข้อมูลบัญชีสินค้าสำหรับอากาศยานครบถ้วนแล้ว  ให้ตัวแทนอากาศยานจัดทำข้อมูล</w:t>
      </w:r>
    </w:p>
    <w:p w14:paraId="3DBC7D00" w14:textId="717D97E2" w:rsidR="00596FD2" w:rsidRDefault="00596FD2" w:rsidP="00596FD2">
      <w:r>
        <w:rPr>
          <w:cs/>
        </w:rPr>
        <w:lastRenderedPageBreak/>
        <w:t>วันนำเข้าจริง  (</w:t>
      </w:r>
      <w:r>
        <w:t xml:space="preserve">Actual  Date)  </w:t>
      </w:r>
      <w:r>
        <w:rPr>
          <w:cs/>
        </w:rPr>
        <w:t xml:space="preserve">ตามมาตรฐานที่กรมศุลกากรกำหนด  แล้วส่งข้อมูลทางอิเล็กทรอนิกส์  </w:t>
      </w:r>
    </w:p>
    <w:p w14:paraId="03143DAD" w14:textId="77E66B63" w:rsidR="00596FD2" w:rsidRDefault="00596FD2" w:rsidP="00596FD2">
      <w:r>
        <w:rPr>
          <w:cs/>
        </w:rPr>
        <w:t xml:space="preserve">เข้าสู่ระบบคอมพิวเตอร์ของศุลกากร  เพื่อเป็นการยืนยันความถูกต้องของบัญชีสินค้าสำหรับอากาศยาน  </w:t>
      </w:r>
    </w:p>
    <w:p w14:paraId="3A8EC3B4" w14:textId="77777777" w:rsidR="00596FD2" w:rsidRDefault="00596FD2" w:rsidP="00596FD2">
      <w:r>
        <w:rPr>
          <w:cs/>
        </w:rPr>
        <w:t xml:space="preserve">และถือเป็นการลงรายละเอียดไว้ในทะเบียนรับอากาศยานเข้าจากต่างประเทศ  (แบบที่  438)  แล้ว </w:t>
      </w:r>
    </w:p>
    <w:p w14:paraId="11F6B087" w14:textId="28B82895" w:rsidR="00596FD2" w:rsidRDefault="00596FD2" w:rsidP="00596FD2">
      <w:r>
        <w:rPr>
          <w:cs/>
        </w:rPr>
        <w:t>(4) การสำแดงเครื่องหมายและเลขหมายหีบห่อ  (</w:t>
      </w:r>
      <w:r>
        <w:t xml:space="preserve">Shipping  Marks)  </w:t>
      </w:r>
      <w:r>
        <w:rPr>
          <w:cs/>
        </w:rPr>
        <w:t>ในข้อมูลบัญชีสินค้า</w:t>
      </w:r>
    </w:p>
    <w:p w14:paraId="3FDEF73F" w14:textId="71740E8E" w:rsidR="00596FD2" w:rsidRDefault="00596FD2" w:rsidP="00596FD2">
      <w:r>
        <w:rPr>
          <w:cs/>
        </w:rPr>
        <w:t xml:space="preserve">สำหรับอากาศยาน  ถ้าข้อมูลเป็นรูปภาพให้บันทึกเป็น  </w:t>
      </w:r>
      <w:r>
        <w:t xml:space="preserve">Picture  </w:t>
      </w:r>
      <w:r>
        <w:rPr>
          <w:cs/>
        </w:rPr>
        <w:t>แต่ถ้าเป็นข้อความให้บันทึกเป็นข้อความ</w:t>
      </w:r>
    </w:p>
    <w:p w14:paraId="67BFFB4F" w14:textId="59CA73F1" w:rsidR="00596FD2" w:rsidRDefault="00596FD2" w:rsidP="00596FD2">
      <w:r>
        <w:rPr>
          <w:cs/>
        </w:rPr>
        <w:t xml:space="preserve">ตามจริง  ตามมาตรฐานที่  กรมศุลกากรกำหนด </w:t>
      </w:r>
    </w:p>
    <w:p w14:paraId="4B18F438" w14:textId="77777777" w:rsidR="00596FD2" w:rsidRDefault="00596FD2" w:rsidP="00596FD2">
      <w:r>
        <w:rPr>
          <w:cs/>
        </w:rPr>
        <w:t xml:space="preserve">(5) ระบบคอมพิวเตอร์ของศุลกากรจะตรวจสอบความถูกต้องเบื้องต้นกับแฟ้มข้อมูลอ้างอิง </w:t>
      </w:r>
    </w:p>
    <w:p w14:paraId="175DDF1D" w14:textId="77777777" w:rsidR="00596FD2" w:rsidRDefault="00596FD2" w:rsidP="00596FD2">
      <w:r>
        <w:rPr>
          <w:cs/>
        </w:rPr>
        <w:t xml:space="preserve"> </w:t>
      </w:r>
    </w:p>
    <w:p w14:paraId="07451C0D" w14:textId="77777777" w:rsidR="00596FD2" w:rsidRDefault="00596FD2" w:rsidP="00596FD2">
      <w:r>
        <w:rPr>
          <w:cs/>
        </w:rPr>
        <w:t xml:space="preserve">(5.1) ถ้าพบข้อผิดพลาดในการตรวจสอบความถูกต้องเบื้องต้น  ระบบคอมพิวเตอร์ </w:t>
      </w:r>
    </w:p>
    <w:p w14:paraId="0151E143" w14:textId="77777777" w:rsidR="00596FD2" w:rsidRDefault="00596FD2" w:rsidP="00596FD2">
      <w:r>
        <w:rPr>
          <w:cs/>
        </w:rPr>
        <w:t xml:space="preserve">ของศุลกากรจะตอบรหัสข้อผิดพลาดกลับไปให้ผู้ส่งข้อมูล </w:t>
      </w:r>
    </w:p>
    <w:p w14:paraId="3D3B8635" w14:textId="77777777" w:rsidR="00596FD2" w:rsidRDefault="00596FD2" w:rsidP="00596FD2">
      <w:r>
        <w:rPr>
          <w:cs/>
        </w:rPr>
        <w:t xml:space="preserve"> </w:t>
      </w:r>
    </w:p>
    <w:p w14:paraId="2F9861F1" w14:textId="69A8DF6E" w:rsidR="00596FD2" w:rsidRDefault="00596FD2" w:rsidP="00596FD2">
      <w:r>
        <w:rPr>
          <w:cs/>
        </w:rPr>
        <w:t xml:space="preserve">(5.2) ถ้าไม่พบข้อผิดพลาด  ระบบคอมพิวเตอร์ของศุลกากรจะนำข้อมูลเที่ยวบิน </w:t>
      </w:r>
    </w:p>
    <w:p w14:paraId="03F232D2" w14:textId="3DDAEB61" w:rsidR="00596FD2" w:rsidRDefault="00596FD2" w:rsidP="00596FD2">
      <w:r>
        <w:rPr>
          <w:cs/>
        </w:rPr>
        <w:t>ของอากาศยานวันอากาศยานเข้า  ข้อมูลเลขที่ใบตราส่งตามบัญชีสินค้าสำหรับอากาศยานที่ได้ทำการ</w:t>
      </w:r>
    </w:p>
    <w:p w14:paraId="7D9454B6" w14:textId="569F549F" w:rsidR="00596FD2" w:rsidRDefault="00596FD2" w:rsidP="00596FD2">
      <w:r>
        <w:rPr>
          <w:cs/>
        </w:rPr>
        <w:t xml:space="preserve">ยืนยันความถูกต้องแล้ว  เผยแพร่ทางอินเทอร์เน็ตให้ผู้นำของเข้าทราบเพื่อดำเนินการต่อไป </w:t>
      </w:r>
    </w:p>
    <w:p w14:paraId="3E82D3B0" w14:textId="09F0EC9F" w:rsidR="00596FD2" w:rsidRDefault="00596FD2" w:rsidP="00596FD2">
      <w:r>
        <w:rPr>
          <w:cs/>
        </w:rPr>
        <w:t xml:space="preserve">ข้อ 20 การแก้ไขข้อมูลบัญชีสินค้าสำหรับอากาศยานทางอิเล็กทรอนิกส์ </w:t>
      </w:r>
    </w:p>
    <w:p w14:paraId="3BFFCD4C" w14:textId="0733B3EE" w:rsidR="00596FD2" w:rsidRDefault="00596FD2" w:rsidP="00596FD2">
      <w:r>
        <w:rPr>
          <w:cs/>
        </w:rPr>
        <w:t>(1) ภายในกำหนดสี่สิบแปดชั่วโมงนับแต่ออกเลขที่รับรายงานอากาศยาน  ให้ตัวแทนอากาศยาน</w:t>
      </w:r>
    </w:p>
    <w:p w14:paraId="5F73A597" w14:textId="77777777" w:rsidR="00596FD2" w:rsidRDefault="00596FD2" w:rsidP="00596FD2">
      <w:r>
        <w:rPr>
          <w:cs/>
        </w:rPr>
        <w:lastRenderedPageBreak/>
        <w:t xml:space="preserve">สามารถส่งข้อมูลทางอิเล็กทรอนิกส์เข้าสู่ระบบคอมพิวเตอร์ของศุลกากรเพื่อแก้ไขข้อมูลบัญชีสินค้า </w:t>
      </w:r>
    </w:p>
    <w:p w14:paraId="72A4688B" w14:textId="2600935B" w:rsidR="00596FD2" w:rsidRDefault="00596FD2" w:rsidP="00596FD2">
      <w:r>
        <w:rPr>
          <w:cs/>
        </w:rPr>
        <w:t xml:space="preserve">สำหรับอากาศยานเข้าได้โดยไม่ต้องพิจารณาความผิด </w:t>
      </w:r>
    </w:p>
    <w:p w14:paraId="284BA2C5" w14:textId="5133CB9B" w:rsidR="00596FD2" w:rsidRDefault="00596FD2" w:rsidP="00596FD2">
      <w:r>
        <w:rPr>
          <w:cs/>
        </w:rPr>
        <w:t>(2) การขอแก้ไขข้อมูลบัญชีสินค้าสำหรับอากาศยานภายหลังสี่สิบแปดชั่วโมงนับแต่ออกเลขที่รับ</w:t>
      </w:r>
    </w:p>
    <w:p w14:paraId="78B02638" w14:textId="6C8D46EE" w:rsidR="00596FD2" w:rsidRDefault="00596FD2" w:rsidP="00596FD2">
      <w:r>
        <w:rPr>
          <w:cs/>
        </w:rPr>
        <w:t>รายงานอากาศยาน  ให้ตัวแทนอากาศยานต้องจัดทำคำร้องขอแก้ไข  (</w:t>
      </w:r>
      <w:r>
        <w:t xml:space="preserve">Amend  Should  Be / </w:t>
      </w:r>
    </w:p>
    <w:p w14:paraId="18B73D90" w14:textId="3A4466FA" w:rsidR="00596FD2" w:rsidRDefault="00596FD2" w:rsidP="00596FD2">
      <w:proofErr w:type="spellStart"/>
      <w:r>
        <w:t>Shortlanded</w:t>
      </w:r>
      <w:proofErr w:type="spellEnd"/>
      <w:r>
        <w:t xml:space="preserve"> / </w:t>
      </w:r>
      <w:proofErr w:type="gramStart"/>
      <w:r>
        <w:t xml:space="preserve">Overlanded)  </w:t>
      </w:r>
      <w:r>
        <w:rPr>
          <w:cs/>
        </w:rPr>
        <w:t>ยื่นต่อหน่วยงานบริการศุลกากร</w:t>
      </w:r>
      <w:proofErr w:type="gramEnd"/>
      <w:r>
        <w:rPr>
          <w:cs/>
        </w:rPr>
        <w:t xml:space="preserve">  ณ  สนามบินศุลกากรที่นำของเข้า  </w:t>
      </w:r>
    </w:p>
    <w:p w14:paraId="48C183AC" w14:textId="753CF3DA" w:rsidR="00596FD2" w:rsidRDefault="00596FD2" w:rsidP="00596FD2">
      <w:r>
        <w:rPr>
          <w:cs/>
        </w:rPr>
        <w:t>เพื่อพิจารณาอนุญาตเป็นการเฉพาะเป็นราย ๆ  ไป  แล้วให้พนักงานศุลกากรทำการบันทึกแก้ไขข้อมูล</w:t>
      </w:r>
    </w:p>
    <w:p w14:paraId="42E52677" w14:textId="483E8CFD" w:rsidR="00596FD2" w:rsidRDefault="00596FD2" w:rsidP="00596FD2">
      <w:r>
        <w:rPr>
          <w:cs/>
        </w:rPr>
        <w:t xml:space="preserve">บัญชีสินค้าสำหรับอากาศยานในระบบคอมพิวเตอร์ของศุลกากรต่อไป </w:t>
      </w:r>
    </w:p>
    <w:p w14:paraId="6C0179EC" w14:textId="1937D440" w:rsidR="00596FD2" w:rsidRDefault="00596FD2" w:rsidP="00596FD2">
      <w:r>
        <w:rPr>
          <w:cs/>
        </w:rPr>
        <w:t>(3) กรณีที่ระบบคอมพิวเตอร์ของศุลกากรได้ทำการตรวจสอบข้อมูลใบขนสินค้าขาเข้ากับบัญชีสินค้า</w:t>
      </w:r>
    </w:p>
    <w:p w14:paraId="0FAF32A5" w14:textId="62DE7992" w:rsidR="00596FD2" w:rsidRDefault="00596FD2" w:rsidP="00596FD2">
      <w:r>
        <w:rPr>
          <w:cs/>
        </w:rPr>
        <w:t xml:space="preserve">สำหรับอากาศยานและทำการตัดบัญชีสินค้าให้โดยอัตโนมัติแล้ว  ระบบคอมพิวเตอร์ของศุลกากร </w:t>
      </w:r>
    </w:p>
    <w:p w14:paraId="4F36AA99" w14:textId="77777777" w:rsidR="00596FD2" w:rsidRDefault="00596FD2" w:rsidP="00596FD2">
      <w:r>
        <w:rPr>
          <w:cs/>
        </w:rPr>
        <w:t xml:space="preserve">จะไม่ยอมรับข้อมูลแก้ไขใบตราส่งดังกล่าวนั้นอีก </w:t>
      </w:r>
    </w:p>
    <w:p w14:paraId="7F3B946F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BBA52E6" w14:textId="6A8047A6" w:rsidR="00596FD2" w:rsidRDefault="00596FD2" w:rsidP="00596FD2">
      <w:r>
        <w:rPr>
          <w:cs/>
        </w:rPr>
        <w:t xml:space="preserve">หน้า   22 </w:t>
      </w:r>
    </w:p>
    <w:p w14:paraId="260AFCAD" w14:textId="5E0CC809" w:rsidR="00596FD2" w:rsidRDefault="00596FD2" w:rsidP="00596FD2">
      <w:r>
        <w:rPr>
          <w:cs/>
        </w:rPr>
        <w:t xml:space="preserve">(เล่มที่  2) </w:t>
      </w:r>
    </w:p>
    <w:p w14:paraId="0E8C3864" w14:textId="7C36B990" w:rsidR="00596FD2" w:rsidRDefault="00596FD2" w:rsidP="00596FD2">
      <w:r>
        <w:rPr>
          <w:cs/>
        </w:rPr>
        <w:t xml:space="preserve">เล่ม   137   ตอนพิเศษ   86   ง </w:t>
      </w:r>
    </w:p>
    <w:p w14:paraId="345C0901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9D23970" w14:textId="3B900C30" w:rsidR="00596FD2" w:rsidRDefault="00596FD2" w:rsidP="00596FD2">
      <w:r>
        <w:rPr>
          <w:cs/>
        </w:rPr>
        <w:t xml:space="preserve">15   เมษายน   2563 </w:t>
      </w:r>
    </w:p>
    <w:p w14:paraId="20F261DE" w14:textId="77777777" w:rsidR="00596FD2" w:rsidRDefault="00596FD2" w:rsidP="00596FD2">
      <w:r>
        <w:rPr>
          <w:cs/>
        </w:rPr>
        <w:t xml:space="preserve"> </w:t>
      </w:r>
    </w:p>
    <w:p w14:paraId="0DA155DF" w14:textId="77777777" w:rsidR="00596FD2" w:rsidRDefault="00596FD2" w:rsidP="00596FD2">
      <w:r>
        <w:rPr>
          <w:cs/>
        </w:rPr>
        <w:t xml:space="preserve"> </w:t>
      </w:r>
    </w:p>
    <w:p w14:paraId="016805C9" w14:textId="77777777" w:rsidR="00596FD2" w:rsidRDefault="00596FD2" w:rsidP="00596FD2">
      <w:r>
        <w:rPr>
          <w:cs/>
        </w:rPr>
        <w:t xml:space="preserve"> </w:t>
      </w:r>
    </w:p>
    <w:p w14:paraId="0EB2A539" w14:textId="4974EDDA" w:rsidR="00596FD2" w:rsidRDefault="00596FD2" w:rsidP="00596FD2">
      <w:r>
        <w:rPr>
          <w:cs/>
        </w:rPr>
        <w:t>ข้อ 21 การดำเนินการกับสินค้าสำหรับอากาศยานกรณีอื่น ๆ  โดยมิได้ส่งข้อมูลทาง</w:t>
      </w:r>
    </w:p>
    <w:p w14:paraId="76792DD5" w14:textId="77777777" w:rsidR="00596FD2" w:rsidRDefault="00596FD2" w:rsidP="00596FD2">
      <w:r>
        <w:rPr>
          <w:cs/>
        </w:rPr>
        <w:t xml:space="preserve">อิเล็กทรอนิกส์ </w:t>
      </w:r>
    </w:p>
    <w:p w14:paraId="21E03D94" w14:textId="4F26B5DB" w:rsidR="00596FD2" w:rsidRDefault="00596FD2" w:rsidP="00596FD2">
      <w:r>
        <w:rPr>
          <w:cs/>
        </w:rPr>
        <w:t xml:space="preserve">(1) การนำของเข้าเก็บในโรงพักสินค้าของแต่ละบริษัทการบิน  ให้อยู่ในความรับผิดชอบ </w:t>
      </w:r>
    </w:p>
    <w:p w14:paraId="32A715EE" w14:textId="08423DE6" w:rsidR="00596FD2" w:rsidRDefault="00596FD2" w:rsidP="00596FD2">
      <w:r>
        <w:rPr>
          <w:cs/>
        </w:rPr>
        <w:t xml:space="preserve">ของส่วนบริการศุลกากรนำเข้าที่จะควบคุมการเก็บรักษา </w:t>
      </w:r>
    </w:p>
    <w:p w14:paraId="4F012A05" w14:textId="384B13FE" w:rsidR="00596FD2" w:rsidRDefault="00596FD2" w:rsidP="00596FD2">
      <w:r>
        <w:rPr>
          <w:cs/>
        </w:rPr>
        <w:t xml:space="preserve">(2) สินค้าถ่ายลำให้จัดทำใบขนสินค้าถ่ายลำกำกับไว้ก่อนทุกราย  เมื่อได้ตรวจสอบ </w:t>
      </w:r>
    </w:p>
    <w:p w14:paraId="7AB5E47E" w14:textId="578D1F7C" w:rsidR="00596FD2" w:rsidRDefault="00596FD2" w:rsidP="00596FD2">
      <w:r>
        <w:rPr>
          <w:cs/>
        </w:rPr>
        <w:t xml:space="preserve">และลงลายมือชื่อรับรองใบขนสินค้าถ่ายลำถูกต้องเรียบร้อยแล้ว  นำมาให้พนักงานศุลกากรตรวจสอบ </w:t>
      </w:r>
    </w:p>
    <w:p w14:paraId="2F0BBE72" w14:textId="2DD4EC31" w:rsidR="00596FD2" w:rsidRDefault="00596FD2" w:rsidP="00596FD2">
      <w:r>
        <w:rPr>
          <w:cs/>
        </w:rPr>
        <w:t xml:space="preserve">กับข้อมูลในระบบคอมพิวเตอร์ของศุลกากร  โดยถือเป็นการลงบัญชีสินค้าถ่ายลำขาเข้า - ขาออก   </w:t>
      </w:r>
    </w:p>
    <w:p w14:paraId="7095DAE0" w14:textId="79606578" w:rsidR="00596FD2" w:rsidRDefault="00596FD2" w:rsidP="00596FD2">
      <w:r>
        <w:rPr>
          <w:cs/>
        </w:rPr>
        <w:t>(แบบที่  489)  ก่อนการนำเข้าเก็บไว้ในโรงพักสินค้าของบริษัทการบิน  โดยให้แยกเก็บไว้ต่างหากจากของ</w:t>
      </w:r>
    </w:p>
    <w:p w14:paraId="3FFABDCF" w14:textId="5E653D15" w:rsidR="00596FD2" w:rsidRDefault="00596FD2" w:rsidP="00596FD2">
      <w:r>
        <w:rPr>
          <w:cs/>
        </w:rPr>
        <w:t xml:space="preserve">นำเข้าสนามบินนั้น </w:t>
      </w:r>
    </w:p>
    <w:p w14:paraId="1150808C" w14:textId="77777777" w:rsidR="00596FD2" w:rsidRDefault="00596FD2" w:rsidP="00596FD2">
      <w:r>
        <w:rPr>
          <w:cs/>
        </w:rPr>
        <w:t xml:space="preserve">(3) เสบียงที่ส่งเข้ามา  เพื่อใช้เป็นเสบียงบนอากาศยานที่จะบินออกไปต่างประเทศ </w:t>
      </w:r>
    </w:p>
    <w:p w14:paraId="5860463C" w14:textId="77777777" w:rsidR="00596FD2" w:rsidRDefault="00596FD2" w:rsidP="00596FD2">
      <w:r>
        <w:rPr>
          <w:cs/>
        </w:rPr>
        <w:lastRenderedPageBreak/>
        <w:t xml:space="preserve"> </w:t>
      </w:r>
    </w:p>
    <w:p w14:paraId="007361AA" w14:textId="30E0AEA7" w:rsidR="00596FD2" w:rsidRDefault="00596FD2" w:rsidP="00596FD2">
      <w:r>
        <w:rPr>
          <w:cs/>
        </w:rPr>
        <w:t>(3.1) ต้องนำเข้ามาโดยอากาศยานของบริษัทการบินเจ้าของเสบียงนั้น  และเป็นของตามรายการ</w:t>
      </w:r>
    </w:p>
    <w:p w14:paraId="65765F84" w14:textId="77777777" w:rsidR="00596FD2" w:rsidRDefault="00596FD2" w:rsidP="00596FD2">
      <w:r>
        <w:rPr>
          <w:cs/>
        </w:rPr>
        <w:t xml:space="preserve">ที่ได้ตกลงกันไว้ในบัญชีแนบท้ายสัญญาประกันทัณฑ์บน   </w:t>
      </w:r>
    </w:p>
    <w:p w14:paraId="093B43F8" w14:textId="77777777" w:rsidR="00596FD2" w:rsidRDefault="00596FD2" w:rsidP="00596FD2">
      <w:r>
        <w:rPr>
          <w:cs/>
        </w:rPr>
        <w:t xml:space="preserve"> </w:t>
      </w:r>
    </w:p>
    <w:p w14:paraId="41AB2715" w14:textId="77777777" w:rsidR="00596FD2" w:rsidRDefault="00596FD2" w:rsidP="00596FD2">
      <w:r>
        <w:rPr>
          <w:cs/>
        </w:rPr>
        <w:t xml:space="preserve">(3.2) ให้มีบัญชีสินค้าแยกมาต่างหากจากบัญชีสินค้าทั่ว ๆ  ไปทางอากาศยาน </w:t>
      </w:r>
    </w:p>
    <w:p w14:paraId="5E072DFD" w14:textId="77777777" w:rsidR="00596FD2" w:rsidRDefault="00596FD2" w:rsidP="00596FD2">
      <w:r>
        <w:rPr>
          <w:cs/>
        </w:rPr>
        <w:t xml:space="preserve"> </w:t>
      </w:r>
    </w:p>
    <w:p w14:paraId="547C2930" w14:textId="30561ED7" w:rsidR="00596FD2" w:rsidRDefault="00596FD2" w:rsidP="00596FD2">
      <w:r>
        <w:rPr>
          <w:cs/>
        </w:rPr>
        <w:t xml:space="preserve">(3.3) การนำของเข้าเก็บ  บริษัทการบินเจ้าของเสบียงจะต้องทำใบขนสินค้าถ่ายลำ </w:t>
      </w:r>
    </w:p>
    <w:p w14:paraId="3A44EDF4" w14:textId="2DBF4C5D" w:rsidR="00596FD2" w:rsidRDefault="00596FD2" w:rsidP="00596FD2">
      <w:r>
        <w:rPr>
          <w:cs/>
        </w:rPr>
        <w:t xml:space="preserve">เป็นสองฉบับ  นำมาให้พนักงานศุลกากรตรวจสอบกับข้อมูลบัญชีสินค้าในระบบคอมพิวเตอร์ของศุลกากร  </w:t>
      </w:r>
    </w:p>
    <w:p w14:paraId="0169897A" w14:textId="15300CB6" w:rsidR="00596FD2" w:rsidRDefault="00596FD2" w:rsidP="00596FD2">
      <w:r>
        <w:rPr>
          <w:cs/>
        </w:rPr>
        <w:t xml:space="preserve">โดยถือเป็นการลงบัญชีสินค้าถ่ายลำขาเข้า-ขาออก  (แบบที่  489)  ก่อนควบคุมเข้าเก็บรักษายัง </w:t>
      </w:r>
    </w:p>
    <w:p w14:paraId="48CBCD02" w14:textId="77777777" w:rsidR="00596FD2" w:rsidRDefault="00596FD2" w:rsidP="00596FD2">
      <w:r>
        <w:rPr>
          <w:cs/>
        </w:rPr>
        <w:t xml:space="preserve">คลังเสบียงทัณฑ์บนของบริษัทการบินต่อไป </w:t>
      </w:r>
    </w:p>
    <w:p w14:paraId="4D84AEB4" w14:textId="77777777" w:rsidR="00596FD2" w:rsidRDefault="00596FD2" w:rsidP="00596FD2">
      <w:r>
        <w:rPr>
          <w:cs/>
        </w:rPr>
        <w:t xml:space="preserve">ข้อ 22 การยื่นบัญชีรายชื่อผู้โดยสารขาเข้าระหว่างประเทศ   </w:t>
      </w:r>
    </w:p>
    <w:p w14:paraId="762F00AF" w14:textId="10EE3BFE" w:rsidR="00596FD2" w:rsidRDefault="00596FD2" w:rsidP="00596FD2">
      <w:r>
        <w:rPr>
          <w:cs/>
        </w:rPr>
        <w:t xml:space="preserve">สำหรับอากาศยานที่มีผู้โดยสาร  และ/หรือลูกเรือ  นอกจากการรายงานอากาศยานเข้า   </w:t>
      </w:r>
    </w:p>
    <w:p w14:paraId="043A3CDA" w14:textId="0FECCC1D" w:rsidR="00596FD2" w:rsidRDefault="00596FD2" w:rsidP="00596FD2">
      <w:r>
        <w:rPr>
          <w:cs/>
        </w:rPr>
        <w:t xml:space="preserve">ให้ผู้ควบคุมอากาศยาน  หรือผู้รับมอบอำนาจจากผู้ควบคุมอากาศยาน  หรือตัวแทนอากาศยาน  </w:t>
      </w:r>
    </w:p>
    <w:p w14:paraId="493D33AA" w14:textId="73C13963" w:rsidR="00596FD2" w:rsidRDefault="00596FD2" w:rsidP="00596FD2">
      <w:r>
        <w:rPr>
          <w:cs/>
        </w:rPr>
        <w:t xml:space="preserve">ดำเนินการดังนี้ </w:t>
      </w:r>
    </w:p>
    <w:p w14:paraId="4BF3CAA3" w14:textId="4D7D52F8" w:rsidR="00596FD2" w:rsidRDefault="00596FD2" w:rsidP="00596FD2">
      <w:r>
        <w:rPr>
          <w:cs/>
        </w:rPr>
        <w:t>(1) จัดทำบัญชีรายชื่อผู้โดยสารขาเข้าระหว่างประเทศ  (</w:t>
      </w:r>
      <w:r>
        <w:t xml:space="preserve">Passenger  Manifest)  </w:t>
      </w:r>
      <w:r>
        <w:rPr>
          <w:cs/>
        </w:rPr>
        <w:t xml:space="preserve">เป็นคู่ฉบับ  </w:t>
      </w:r>
    </w:p>
    <w:p w14:paraId="62B1ACCC" w14:textId="2D9C7862" w:rsidR="00596FD2" w:rsidRDefault="00596FD2" w:rsidP="00596FD2">
      <w:r>
        <w:rPr>
          <w:cs/>
        </w:rPr>
        <w:t xml:space="preserve">ตามแบบที่กำหนดใน  </w:t>
      </w:r>
      <w:r>
        <w:t xml:space="preserve">APPENDIX  </w:t>
      </w:r>
      <w:r>
        <w:rPr>
          <w:cs/>
        </w:rPr>
        <w:t xml:space="preserve">2.  </w:t>
      </w:r>
      <w:proofErr w:type="gramStart"/>
      <w:r>
        <w:t>PASSENGER  MANIFEST</w:t>
      </w:r>
      <w:proofErr w:type="gramEnd"/>
      <w:r>
        <w:t xml:space="preserve">  Annex  </w:t>
      </w:r>
      <w:r>
        <w:rPr>
          <w:cs/>
        </w:rPr>
        <w:t xml:space="preserve">9  :  </w:t>
      </w:r>
      <w:r>
        <w:t xml:space="preserve">Facilitation  </w:t>
      </w:r>
    </w:p>
    <w:p w14:paraId="553F094A" w14:textId="77777777" w:rsidR="00596FD2" w:rsidRDefault="00596FD2" w:rsidP="00596FD2">
      <w:proofErr w:type="gramStart"/>
      <w:r>
        <w:t>International  Standards</w:t>
      </w:r>
      <w:proofErr w:type="gramEnd"/>
      <w:r>
        <w:t xml:space="preserve">  and  Recommended  Practices  </w:t>
      </w:r>
      <w:r>
        <w:rPr>
          <w:cs/>
        </w:rPr>
        <w:t xml:space="preserve">ขององค์การการบินพลเรือนระหว่างประเทศ  </w:t>
      </w:r>
    </w:p>
    <w:p w14:paraId="6E544D66" w14:textId="77777777" w:rsidR="00596FD2" w:rsidRDefault="00596FD2" w:rsidP="00596FD2">
      <w:r>
        <w:rPr>
          <w:cs/>
        </w:rPr>
        <w:t>(</w:t>
      </w:r>
      <w:r>
        <w:t xml:space="preserve">The  International  Civil  Aviation  Organization  :  ICAO)  </w:t>
      </w:r>
      <w:r>
        <w:rPr>
          <w:cs/>
        </w:rPr>
        <w:t xml:space="preserve">ยื่นต่อสนามบินที่เป็นด่านศุลกากร </w:t>
      </w:r>
    </w:p>
    <w:p w14:paraId="332A2303" w14:textId="77777777" w:rsidR="00596FD2" w:rsidRDefault="00596FD2" w:rsidP="00596FD2">
      <w:r>
        <w:rPr>
          <w:cs/>
        </w:rPr>
        <w:lastRenderedPageBreak/>
        <w:t>ที่รับผิดชอบ  ในเวลาเดียวกับที่รายงานอากาศยานเข้า  พร้อมลงรายละเอียดและลายมือชื่อในสมุด</w:t>
      </w:r>
    </w:p>
    <w:p w14:paraId="728E05B9" w14:textId="614FE845" w:rsidR="00596FD2" w:rsidRDefault="00596FD2" w:rsidP="00596FD2">
      <w:r>
        <w:rPr>
          <w:cs/>
        </w:rPr>
        <w:t xml:space="preserve">รายงานผู้โดยสารขาเข้า  (แบบที่  490)  หรือ </w:t>
      </w:r>
    </w:p>
    <w:p w14:paraId="4D7E9007" w14:textId="7258AB88" w:rsidR="00596FD2" w:rsidRDefault="00596FD2" w:rsidP="00596FD2">
      <w:r>
        <w:rPr>
          <w:cs/>
        </w:rPr>
        <w:t>(2) การส่งข้อมูลผู้โดยสารล่วงหน้าซึ่งได้กระทำในรูปของอิเล็กทรอนิกส์  ผ่านระบบข้อมูล</w:t>
      </w:r>
    </w:p>
    <w:p w14:paraId="0B684645" w14:textId="77777777" w:rsidR="00596FD2" w:rsidRDefault="00596FD2" w:rsidP="00596FD2">
      <w:r>
        <w:rPr>
          <w:cs/>
        </w:rPr>
        <w:t>ตรวจสอบและคัดกรองผู้โดยสารล่วงหน้า  (</w:t>
      </w:r>
      <w:r>
        <w:t xml:space="preserve">Advance  Passenger  Processing  System  :  APPS)  </w:t>
      </w:r>
    </w:p>
    <w:p w14:paraId="3A5C83DB" w14:textId="77777777" w:rsidR="00596FD2" w:rsidRDefault="00596FD2" w:rsidP="00596FD2">
      <w:r>
        <w:rPr>
          <w:cs/>
        </w:rPr>
        <w:t>หลังจากผู้โดยสารขึ้นเครื่องบินเรียบร้อยแล้ว  (</w:t>
      </w:r>
      <w:r>
        <w:t xml:space="preserve">Flight  Closed)  </w:t>
      </w:r>
      <w:r>
        <w:rPr>
          <w:cs/>
        </w:rPr>
        <w:t xml:space="preserve">ให้ถือว่ามีผลโดยชอบด้วยกฎหมาย  </w:t>
      </w:r>
    </w:p>
    <w:p w14:paraId="0A3B4AA5" w14:textId="267CA545" w:rsidR="00596FD2" w:rsidRDefault="00596FD2" w:rsidP="00596FD2">
      <w:r>
        <w:rPr>
          <w:cs/>
        </w:rPr>
        <w:t xml:space="preserve">เช่นเดียวกับการดำเนินการยื่นบัญชีรายชื่อผู้โดยสารโดยทางเอกสาร </w:t>
      </w:r>
    </w:p>
    <w:p w14:paraId="1FAB4681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8BC7CF0" w14:textId="622C0985" w:rsidR="00596FD2" w:rsidRDefault="00596FD2" w:rsidP="00596FD2">
      <w:r>
        <w:rPr>
          <w:cs/>
        </w:rPr>
        <w:t xml:space="preserve">หน้า   23 </w:t>
      </w:r>
    </w:p>
    <w:p w14:paraId="4211ADE6" w14:textId="33150E7B" w:rsidR="00596FD2" w:rsidRDefault="00596FD2" w:rsidP="00596FD2">
      <w:r>
        <w:rPr>
          <w:cs/>
        </w:rPr>
        <w:t xml:space="preserve">(เล่มที่  2) </w:t>
      </w:r>
    </w:p>
    <w:p w14:paraId="3B491890" w14:textId="0EAD2DD6" w:rsidR="00596FD2" w:rsidRDefault="00596FD2" w:rsidP="00596FD2">
      <w:r>
        <w:rPr>
          <w:cs/>
        </w:rPr>
        <w:t xml:space="preserve">เล่ม   137   ตอนพิเศษ   86   ง </w:t>
      </w:r>
    </w:p>
    <w:p w14:paraId="7E401524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B77F532" w14:textId="32AF3732" w:rsidR="00596FD2" w:rsidRDefault="00596FD2" w:rsidP="00596FD2">
      <w:r>
        <w:rPr>
          <w:cs/>
        </w:rPr>
        <w:t xml:space="preserve">15   เมษายน   2563 </w:t>
      </w:r>
    </w:p>
    <w:p w14:paraId="44066764" w14:textId="77777777" w:rsidR="00596FD2" w:rsidRDefault="00596FD2" w:rsidP="00596FD2">
      <w:r>
        <w:rPr>
          <w:cs/>
        </w:rPr>
        <w:t xml:space="preserve"> </w:t>
      </w:r>
    </w:p>
    <w:p w14:paraId="44B93448" w14:textId="77777777" w:rsidR="00596FD2" w:rsidRDefault="00596FD2" w:rsidP="00596FD2">
      <w:r>
        <w:rPr>
          <w:cs/>
        </w:rPr>
        <w:t xml:space="preserve"> </w:t>
      </w:r>
    </w:p>
    <w:p w14:paraId="1017768A" w14:textId="77777777" w:rsidR="00596FD2" w:rsidRDefault="00596FD2" w:rsidP="00596FD2">
      <w:r>
        <w:rPr>
          <w:cs/>
        </w:rPr>
        <w:t xml:space="preserve"> </w:t>
      </w:r>
    </w:p>
    <w:p w14:paraId="6F2B5170" w14:textId="6097F3FA" w:rsidR="00596FD2" w:rsidRDefault="00596FD2" w:rsidP="00596FD2">
      <w:r>
        <w:rPr>
          <w:cs/>
        </w:rPr>
        <w:t xml:space="preserve">ส่วนที่  3 </w:t>
      </w:r>
    </w:p>
    <w:p w14:paraId="6BE03690" w14:textId="77777777" w:rsidR="00596FD2" w:rsidRDefault="00596FD2" w:rsidP="00596FD2">
      <w:r>
        <w:rPr>
          <w:cs/>
        </w:rPr>
        <w:t xml:space="preserve">การรายงานยานพาหนะเข้าและการยื่นบัญชีสินค้าทางบก </w:t>
      </w:r>
    </w:p>
    <w:p w14:paraId="139A1C57" w14:textId="77777777" w:rsidR="00596FD2" w:rsidRDefault="00596FD2" w:rsidP="00596FD2">
      <w:r>
        <w:rPr>
          <w:cs/>
        </w:rPr>
        <w:t xml:space="preserve"> </w:t>
      </w:r>
    </w:p>
    <w:p w14:paraId="1A3DE9FC" w14:textId="77777777" w:rsidR="00596FD2" w:rsidRDefault="00596FD2" w:rsidP="00596FD2">
      <w:r>
        <w:rPr>
          <w:cs/>
        </w:rPr>
        <w:t xml:space="preserve"> </w:t>
      </w:r>
    </w:p>
    <w:p w14:paraId="54461ABF" w14:textId="77777777" w:rsidR="00596FD2" w:rsidRDefault="00596FD2" w:rsidP="00596FD2">
      <w:r>
        <w:rPr>
          <w:cs/>
        </w:rPr>
        <w:t xml:space="preserve">ข้อ 23 การลงทะเบียนเป็นผู้ยื่นรายงานยานพาหนะเข้าทางอิเล็กทรอนิกส์ </w:t>
      </w:r>
    </w:p>
    <w:p w14:paraId="207D060D" w14:textId="77777777" w:rsidR="00596FD2" w:rsidRDefault="00596FD2" w:rsidP="00596FD2">
      <w:r>
        <w:rPr>
          <w:cs/>
        </w:rPr>
        <w:t xml:space="preserve">(1) ให้ผู้รับผิดชอบการขนส่งสินค้าทางบก  หรือของเจ้าของผู้มีสิทธิครอบครองยานพาหนะ </w:t>
      </w:r>
    </w:p>
    <w:p w14:paraId="775DF371" w14:textId="398E2033" w:rsidR="00596FD2" w:rsidRDefault="00596FD2" w:rsidP="00596FD2">
      <w:r>
        <w:rPr>
          <w:cs/>
        </w:rPr>
        <w:t xml:space="preserve">ที่ขนส่งทางบก  ทำการลงทะเบียนเป็นผู้ยื่นรายงานยานพาหนะเข้าทางอิเล็กทรอนิกส์   </w:t>
      </w:r>
    </w:p>
    <w:p w14:paraId="6A512445" w14:textId="77777777" w:rsidR="00596FD2" w:rsidRDefault="00596FD2" w:rsidP="00596FD2">
      <w:r>
        <w:rPr>
          <w:cs/>
        </w:rPr>
        <w:t>(2) เมื่อได้รับอนุมัติจากกรมศุลกากรให้เป็นผู้รับส่งข้อมูลทางอิเล็กทรอนิกส์  ให้ผู้ได้รับอนุมัติ</w:t>
      </w:r>
    </w:p>
    <w:p w14:paraId="45E94C66" w14:textId="77777777" w:rsidR="00596FD2" w:rsidRDefault="00596FD2" w:rsidP="00596FD2">
      <w:r>
        <w:rPr>
          <w:cs/>
        </w:rPr>
        <w:t xml:space="preserve">ดังกล่าวเป็นผู้ส่งข้อมูลทางอิเล็กทรอนิกส์เข้าสู่ระบบคอมพิวเตอร์ของศุลกากร   </w:t>
      </w:r>
    </w:p>
    <w:p w14:paraId="2224BD06" w14:textId="77777777" w:rsidR="00596FD2" w:rsidRDefault="00596FD2" w:rsidP="00596FD2">
      <w:r>
        <w:rPr>
          <w:cs/>
        </w:rPr>
        <w:t xml:space="preserve">ข้อ 24 ให้ผู้รับผิดชอบการขนส่งสินค้าทางบก  หรือเจ้าของผู้มีสิทธิครอบครองยานพาหนะ </w:t>
      </w:r>
    </w:p>
    <w:p w14:paraId="76744C18" w14:textId="77777777" w:rsidR="00596FD2" w:rsidRDefault="00596FD2" w:rsidP="00596FD2">
      <w:r>
        <w:rPr>
          <w:cs/>
        </w:rPr>
        <w:t xml:space="preserve">ที่ขนส่งทางบกที่ประสงค์จะยื่นรายงานยานพาหนะที่ขนส่งสินค้าผ่านพรมแดนทางบกเข้ามา </w:t>
      </w:r>
    </w:p>
    <w:p w14:paraId="66982868" w14:textId="394E56C7" w:rsidR="00596FD2" w:rsidRDefault="00596FD2" w:rsidP="00596FD2">
      <w:r>
        <w:rPr>
          <w:cs/>
        </w:rPr>
        <w:t xml:space="preserve">ในราชอาณาจักร  และยื่นบัญชีสินค้าทางอิเล็กทรอนิกส์  ดำเนินการดังนี้ </w:t>
      </w:r>
    </w:p>
    <w:p w14:paraId="76530900" w14:textId="43EE2BDF" w:rsidR="00596FD2" w:rsidRDefault="00596FD2" w:rsidP="00596FD2">
      <w:r>
        <w:rPr>
          <w:cs/>
        </w:rPr>
        <w:lastRenderedPageBreak/>
        <w:t>(1) ก่อนนำยานพาหนะผ่านด่านพรมแดนทางบกเข้ามาในราชอาณาจักร  ให้จัดทำข้อมูลบัญชีสินค้า</w:t>
      </w:r>
    </w:p>
    <w:p w14:paraId="6A8D426D" w14:textId="1A572DEC" w:rsidR="00596FD2" w:rsidRDefault="00596FD2" w:rsidP="00596FD2">
      <w:r>
        <w:rPr>
          <w:cs/>
        </w:rPr>
        <w:t>ที่นำเข้ามาในราชอาณาจักรทางบกตามมาตรฐานที่กรมศุลกากรกำหนด  และส่งข้อมูลทางอิเล็กทรอนิกส์</w:t>
      </w:r>
    </w:p>
    <w:p w14:paraId="483A527F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  </w:t>
      </w:r>
    </w:p>
    <w:p w14:paraId="007BB87E" w14:textId="77777777" w:rsidR="00596FD2" w:rsidRDefault="00596FD2" w:rsidP="00596FD2">
      <w:r>
        <w:rPr>
          <w:cs/>
        </w:rPr>
        <w:t xml:space="preserve">(2) ระบบคอมพิวเตอร์ของศุลกากรจะตรวจสอบความถูกต้องเบื้องต้นกับแฟ้มข้อมูลอ้างอิง   </w:t>
      </w:r>
    </w:p>
    <w:p w14:paraId="256171E6" w14:textId="77777777" w:rsidR="00596FD2" w:rsidRDefault="00596FD2" w:rsidP="00596FD2">
      <w:r>
        <w:rPr>
          <w:cs/>
        </w:rPr>
        <w:t xml:space="preserve"> </w:t>
      </w:r>
    </w:p>
    <w:p w14:paraId="265B39E8" w14:textId="77777777" w:rsidR="00596FD2" w:rsidRDefault="00596FD2" w:rsidP="00596FD2">
      <w:r>
        <w:rPr>
          <w:cs/>
        </w:rPr>
        <w:t xml:space="preserve">(2.1) ถ้าพบข้อผิดพลาดในการตรวจสอบความถูกต้องเบื้องต้น  ระบบคอมพิวเตอร์ </w:t>
      </w:r>
    </w:p>
    <w:p w14:paraId="14C944D9" w14:textId="77777777" w:rsidR="00596FD2" w:rsidRDefault="00596FD2" w:rsidP="00596FD2">
      <w:r>
        <w:rPr>
          <w:cs/>
        </w:rPr>
        <w:t xml:space="preserve">ของศุลกากรจะตอบรหัสข้อผิดพลาดกลับไปให้ผู้ส่งข้อมูล  ถ้าไม่พบข้อผิดพลาดระบบคอมพิวเตอร์ </w:t>
      </w:r>
    </w:p>
    <w:p w14:paraId="08630693" w14:textId="77777777" w:rsidR="00596FD2" w:rsidRDefault="00596FD2" w:rsidP="00596FD2">
      <w:r>
        <w:rPr>
          <w:cs/>
        </w:rPr>
        <w:t>ของศุลกากรจะออกเลขที่รับรายงานยานพาหนะและบัญชีสินค้าเข้ามาในราชอาณาจักร  (</w:t>
      </w:r>
      <w:r>
        <w:t xml:space="preserve">Receive  </w:t>
      </w:r>
    </w:p>
    <w:p w14:paraId="59FFE70B" w14:textId="77777777" w:rsidR="00596FD2" w:rsidRDefault="00596FD2" w:rsidP="00596FD2">
      <w:proofErr w:type="gramStart"/>
      <w:r>
        <w:t>Control  Number</w:t>
      </w:r>
      <w:proofErr w:type="gramEnd"/>
      <w:r>
        <w:t xml:space="preserve">)  </w:t>
      </w:r>
      <w:r>
        <w:rPr>
          <w:cs/>
        </w:rPr>
        <w:t xml:space="preserve">ให้ผู้ส่งข้อมูลทราบ </w:t>
      </w:r>
    </w:p>
    <w:p w14:paraId="494F6494" w14:textId="77777777" w:rsidR="00596FD2" w:rsidRDefault="00596FD2" w:rsidP="00596FD2">
      <w:r>
        <w:rPr>
          <w:cs/>
        </w:rPr>
        <w:t xml:space="preserve"> </w:t>
      </w:r>
    </w:p>
    <w:p w14:paraId="05D2602E" w14:textId="77777777" w:rsidR="00596FD2" w:rsidRDefault="00596FD2" w:rsidP="00596FD2">
      <w:r>
        <w:rPr>
          <w:cs/>
        </w:rPr>
        <w:t>(2.2) ให้ใช้เลขที่รับรายงานดังกล่าว  เป็นใบอนุญาตเพื่อแจ้งต่อด่านพรมแดนในการตรวจ</w:t>
      </w:r>
    </w:p>
    <w:p w14:paraId="72C07317" w14:textId="3C016830" w:rsidR="00596FD2" w:rsidRDefault="00596FD2" w:rsidP="00596FD2">
      <w:r>
        <w:rPr>
          <w:cs/>
        </w:rPr>
        <w:t xml:space="preserve">เพื่อนำยานพาหนะผ่านเขตแดนทางบกต่อไป  โดยไม่ต้องยื่นบัญชีสินค้า  (แบบ  ศ.บ.1)  อีก </w:t>
      </w:r>
    </w:p>
    <w:p w14:paraId="5C0C23E7" w14:textId="77777777" w:rsidR="00596FD2" w:rsidRDefault="00596FD2" w:rsidP="00596FD2">
      <w:r>
        <w:rPr>
          <w:cs/>
        </w:rPr>
        <w:t xml:space="preserve">ข้อ 25 การแก้ไขข้อมูลบัญชีสินค้าทางบกที่ส่งข้อมูลทางอิเล็กทรอนิกส์ </w:t>
      </w:r>
    </w:p>
    <w:p w14:paraId="58CA3A25" w14:textId="77777777" w:rsidR="00596FD2" w:rsidRDefault="00596FD2" w:rsidP="00596FD2">
      <w:r>
        <w:rPr>
          <w:cs/>
        </w:rPr>
        <w:t>(1) ผู้ส่งข้อมูลสามารถส่งข้อมูลทางอิเล็กทรอนิกส์เข้าสู่ระบบคอมพิวเตอร์ของศุลกากรเพื่อแก้ไข</w:t>
      </w:r>
    </w:p>
    <w:p w14:paraId="6125867D" w14:textId="26800386" w:rsidR="00596FD2" w:rsidRDefault="00596FD2" w:rsidP="00596FD2">
      <w:r>
        <w:rPr>
          <w:cs/>
        </w:rPr>
        <w:t>ข้อมูลบัญชีสินค้าทางบกเข้าสู่ระบบคอมพิวเตอร์ของศุลกากรได้  ก่อนการนำยานพาหนะผ่านด่านพรมแดน</w:t>
      </w:r>
    </w:p>
    <w:p w14:paraId="77A55C92" w14:textId="77777777" w:rsidR="00596FD2" w:rsidRDefault="00596FD2" w:rsidP="00596FD2">
      <w:r>
        <w:rPr>
          <w:cs/>
        </w:rPr>
        <w:t xml:space="preserve">ทางบกเข้ามาในราชอาณาจักร  โดยไม่ต้องพิจารณาความผิด   </w:t>
      </w:r>
    </w:p>
    <w:p w14:paraId="1DDD5436" w14:textId="4FDD36C0" w:rsidR="00596FD2" w:rsidRDefault="00596FD2" w:rsidP="00596FD2">
      <w:r>
        <w:rPr>
          <w:cs/>
        </w:rPr>
        <w:t>(2) การขอแก้ไขข้อมูลบัญชีสินค้าทางบก  ภายหลังการนำยานพาหนะผ่านด่านพรมแดนทางบก</w:t>
      </w:r>
    </w:p>
    <w:p w14:paraId="4EF4692B" w14:textId="68CAE810" w:rsidR="00596FD2" w:rsidRDefault="00596FD2" w:rsidP="00596FD2">
      <w:r>
        <w:rPr>
          <w:cs/>
        </w:rPr>
        <w:lastRenderedPageBreak/>
        <w:t>เข้ามาในราชอาณาจักรแล้ว  ต้องจัดทำคำร้องขอแก้ไขยื่นต่อหน่วยควบคุมทางศุลกากร  ณ  ด่านศุลกากร</w:t>
      </w:r>
    </w:p>
    <w:p w14:paraId="11737063" w14:textId="7874C3FD" w:rsidR="00596FD2" w:rsidRDefault="00596FD2" w:rsidP="00596FD2">
      <w:r>
        <w:rPr>
          <w:cs/>
        </w:rPr>
        <w:t xml:space="preserve">ที่นำของเข้า  เพื่อพิจารณาอนุญาตเป็นการเฉพาะเป็นราย ๆ  แล้วให้พนักงานศุลกากรทำการบันทึก </w:t>
      </w:r>
    </w:p>
    <w:p w14:paraId="14AB50AC" w14:textId="77777777" w:rsidR="00596FD2" w:rsidRDefault="00596FD2" w:rsidP="00596FD2">
      <w:r>
        <w:rPr>
          <w:cs/>
        </w:rPr>
        <w:t xml:space="preserve">แก้ไขข้อมูลบัญชีสินค้าทางบกในระบบคอมพิวเตอร์ของศุลกากรต่อไป </w:t>
      </w:r>
    </w:p>
    <w:p w14:paraId="0B428DA3" w14:textId="0A709517" w:rsidR="00596FD2" w:rsidRDefault="00596FD2" w:rsidP="00596FD2">
      <w:r>
        <w:rPr>
          <w:cs/>
        </w:rPr>
        <w:t>(3) หากระบบคอมพิวเตอร์ของศุลกากรได้ทำการตรวจสอบข้อมูลใบขนสินค้าขาเข้ากับบัญชี</w:t>
      </w:r>
    </w:p>
    <w:p w14:paraId="13404DB5" w14:textId="543E24E6" w:rsidR="00596FD2" w:rsidRDefault="00596FD2" w:rsidP="00596FD2">
      <w:r>
        <w:rPr>
          <w:cs/>
        </w:rPr>
        <w:t>สินค้าทางบกและทำการตัดบัญชีสินค้าให้โดยอัตโนมัติแล้ว  ระบบคอมพิวเตอร์ของศุลกากรจะไม่ยอมรับ</w:t>
      </w:r>
    </w:p>
    <w:p w14:paraId="24F1C1AB" w14:textId="77777777" w:rsidR="00596FD2" w:rsidRDefault="00596FD2" w:rsidP="00596FD2">
      <w:r>
        <w:rPr>
          <w:cs/>
        </w:rPr>
        <w:t xml:space="preserve">ข้อมูลแก้ไขบัญชีสินค้าดังกล่าวอีก   </w:t>
      </w:r>
    </w:p>
    <w:p w14:paraId="699F7757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5B2239E" w14:textId="1ECD009F" w:rsidR="00596FD2" w:rsidRDefault="00596FD2" w:rsidP="00596FD2">
      <w:r>
        <w:rPr>
          <w:cs/>
        </w:rPr>
        <w:t xml:space="preserve">หน้า   24 </w:t>
      </w:r>
    </w:p>
    <w:p w14:paraId="3E0D242A" w14:textId="4A141930" w:rsidR="00596FD2" w:rsidRDefault="00596FD2" w:rsidP="00596FD2">
      <w:r>
        <w:rPr>
          <w:cs/>
        </w:rPr>
        <w:t xml:space="preserve">(เล่มที่  2) </w:t>
      </w:r>
    </w:p>
    <w:p w14:paraId="193128D7" w14:textId="14632986" w:rsidR="00596FD2" w:rsidRDefault="00596FD2" w:rsidP="00596FD2">
      <w:r>
        <w:rPr>
          <w:cs/>
        </w:rPr>
        <w:t xml:space="preserve">เล่ม   137   ตอนพิเศษ   86   ง </w:t>
      </w:r>
    </w:p>
    <w:p w14:paraId="0DF881D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199143B" w14:textId="6DDF3876" w:rsidR="00596FD2" w:rsidRDefault="00596FD2" w:rsidP="00596FD2">
      <w:r>
        <w:rPr>
          <w:cs/>
        </w:rPr>
        <w:t xml:space="preserve">15   เมษายน   2563 </w:t>
      </w:r>
    </w:p>
    <w:p w14:paraId="38A9E517" w14:textId="77777777" w:rsidR="00596FD2" w:rsidRDefault="00596FD2" w:rsidP="00596FD2">
      <w:r>
        <w:rPr>
          <w:cs/>
        </w:rPr>
        <w:t xml:space="preserve"> </w:t>
      </w:r>
    </w:p>
    <w:p w14:paraId="68C66C09" w14:textId="77777777" w:rsidR="00596FD2" w:rsidRDefault="00596FD2" w:rsidP="00596FD2">
      <w:r>
        <w:rPr>
          <w:cs/>
        </w:rPr>
        <w:t xml:space="preserve"> </w:t>
      </w:r>
    </w:p>
    <w:p w14:paraId="1F2B7674" w14:textId="77777777" w:rsidR="00596FD2" w:rsidRDefault="00596FD2" w:rsidP="00596FD2">
      <w:r>
        <w:rPr>
          <w:cs/>
        </w:rPr>
        <w:t xml:space="preserve"> </w:t>
      </w:r>
    </w:p>
    <w:p w14:paraId="616C0A2B" w14:textId="77777777" w:rsidR="00596FD2" w:rsidRDefault="00596FD2" w:rsidP="00596FD2">
      <w:r>
        <w:rPr>
          <w:cs/>
        </w:rPr>
        <w:t>ข้อ 26 การรายงานยานพาหนะและการยื่นบัญชีสินค้าทางบกเข้ามาในราชอาณาจักร  โดยมิได้</w:t>
      </w:r>
    </w:p>
    <w:p w14:paraId="08CEFF26" w14:textId="77777777" w:rsidR="00596FD2" w:rsidRDefault="00596FD2" w:rsidP="00596FD2">
      <w:r>
        <w:rPr>
          <w:cs/>
        </w:rPr>
        <w:t xml:space="preserve">ส่งข้อมูลทางอิเล็กทรอนิกส์ </w:t>
      </w:r>
    </w:p>
    <w:p w14:paraId="081EFB06" w14:textId="77777777" w:rsidR="00596FD2" w:rsidRDefault="00596FD2" w:rsidP="00596FD2">
      <w:r>
        <w:rPr>
          <w:cs/>
        </w:rPr>
        <w:t xml:space="preserve">(1) กรณีต้องยื่นบัญชีสินค้า  (แบบ  ศ.บ.1)  ให้ผู้ควบคุมยานพาหนะที่ผ่านเขตแดนทางบก </w:t>
      </w:r>
    </w:p>
    <w:p w14:paraId="2790BAB8" w14:textId="4CB46C87" w:rsidR="00596FD2" w:rsidRDefault="00596FD2" w:rsidP="00596FD2">
      <w:r>
        <w:rPr>
          <w:cs/>
        </w:rPr>
        <w:t xml:space="preserve">เข้ามาในราชอาณาจักร  ต้องยื่นบัญชีสินค้า  (แบบ  ศ.บ.1)  ต่อพนักงานศุลกากรเมื่อจะนำรถบรรทุก </w:t>
      </w:r>
    </w:p>
    <w:p w14:paraId="7657FEC1" w14:textId="612DD8A9" w:rsidR="00596FD2" w:rsidRDefault="00596FD2" w:rsidP="00596FD2">
      <w:r>
        <w:rPr>
          <w:cs/>
        </w:rPr>
        <w:t>ของผ่านด่านพรมแดนที่นำเข้ามาในราชอาณาจักรเป็นสองฉบับ  การกรอกรายการและลงนามในบัญชี</w:t>
      </w:r>
    </w:p>
    <w:p w14:paraId="28D5311E" w14:textId="77777777" w:rsidR="00596FD2" w:rsidRDefault="00596FD2" w:rsidP="00596FD2">
      <w:r>
        <w:rPr>
          <w:cs/>
        </w:rPr>
        <w:t xml:space="preserve">สินค้าทั้งสองฉบับถ้าเป็นยานพาหนะเปล่าเข้ามาให้หมายเหตุว่า  “ไม่มีสินค้าบรรทุกเข้ามา” </w:t>
      </w:r>
    </w:p>
    <w:p w14:paraId="15CA213F" w14:textId="77777777" w:rsidR="00596FD2" w:rsidRDefault="00596FD2" w:rsidP="00596FD2">
      <w:r>
        <w:rPr>
          <w:cs/>
        </w:rPr>
        <w:t xml:space="preserve">(2) กรณีไม่ต้องยื่นบัญชีสินค้า  (แบบ  ศ.บ.1) </w:t>
      </w:r>
    </w:p>
    <w:p w14:paraId="066A1D18" w14:textId="77777777" w:rsidR="00596FD2" w:rsidRDefault="00596FD2" w:rsidP="00596FD2">
      <w:r>
        <w:rPr>
          <w:cs/>
        </w:rPr>
        <w:t xml:space="preserve"> </w:t>
      </w:r>
    </w:p>
    <w:p w14:paraId="2FEAE5D4" w14:textId="7C56C167" w:rsidR="00596FD2" w:rsidRDefault="00596FD2" w:rsidP="00596FD2">
      <w:r>
        <w:rPr>
          <w:cs/>
        </w:rPr>
        <w:t xml:space="preserve">(2.1) ให้ผู้ควบคุมยานพาหนะบรรทุกของและมิได้เดินด้วยกำลังเครื่อง  ไม่ต้องยื่นบัญชีสินค้า  </w:t>
      </w:r>
    </w:p>
    <w:p w14:paraId="617FD420" w14:textId="573E26ED" w:rsidR="00596FD2" w:rsidRDefault="00596FD2" w:rsidP="00596FD2">
      <w:r>
        <w:rPr>
          <w:cs/>
        </w:rPr>
        <w:lastRenderedPageBreak/>
        <w:t xml:space="preserve">แต่พนักงานศุลกากรประจำด่านพรมแดนจะตรวจจำนวนหีบห่อของที่บรรทุก  สอบถามว่าเป็นของชนิดใดบ้าง  </w:t>
      </w:r>
    </w:p>
    <w:p w14:paraId="7FF9AEDB" w14:textId="77777777" w:rsidR="00596FD2" w:rsidRDefault="00596FD2" w:rsidP="00596FD2">
      <w:r>
        <w:rPr>
          <w:cs/>
        </w:rPr>
        <w:t xml:space="preserve">แล้วให้กรอกรายการลงในใบผ่านด่าน  (แบบ  ศ.บ.2)  เป็นสองฉบับ   </w:t>
      </w:r>
    </w:p>
    <w:p w14:paraId="28B60298" w14:textId="77777777" w:rsidR="00596FD2" w:rsidRDefault="00596FD2" w:rsidP="00596FD2">
      <w:r>
        <w:rPr>
          <w:cs/>
        </w:rPr>
        <w:t xml:space="preserve"> </w:t>
      </w:r>
    </w:p>
    <w:p w14:paraId="698E3E95" w14:textId="77777777" w:rsidR="00596FD2" w:rsidRDefault="00596FD2" w:rsidP="00596FD2">
      <w:r>
        <w:rPr>
          <w:cs/>
        </w:rPr>
        <w:t>(2.2) รถยนต์ส่วนบุคคลและรถยนต์บรรทุกแต่คนโดยสารกับหีบห่อของส่วนตัวคนโดยสาร</w:t>
      </w:r>
    </w:p>
    <w:p w14:paraId="1103D145" w14:textId="68B781D6" w:rsidR="00596FD2" w:rsidRDefault="00596FD2" w:rsidP="00596FD2">
      <w:r>
        <w:rPr>
          <w:cs/>
        </w:rPr>
        <w:t>ในรถนั้น  ไม่ต้องยื่นบัญชีสินค้าแต่พนักงานศุลกากรประจำด่านพรมแดนจะตรวจสอบ  และถ้าไม่มีของ</w:t>
      </w:r>
    </w:p>
    <w:p w14:paraId="5A7FF033" w14:textId="57C44A8F" w:rsidR="00596FD2" w:rsidRDefault="00596FD2" w:rsidP="00596FD2">
      <w:r>
        <w:rPr>
          <w:cs/>
        </w:rPr>
        <w:t xml:space="preserve">ต้องห้ามต้องกำกัดเข้ามา  ให้จดเลขทะเบียนรถและวันที่เข้ามาแล้วออกใบผ่านด่าน  (แบบ  ศ.บ.  2)   </w:t>
      </w:r>
    </w:p>
    <w:p w14:paraId="792EADD7" w14:textId="18FDB2E7" w:rsidR="00596FD2" w:rsidRDefault="00596FD2" w:rsidP="00596FD2">
      <w:r>
        <w:rPr>
          <w:cs/>
        </w:rPr>
        <w:t xml:space="preserve">ให้ได้โดยไม่ต้องกรอกช่องจำนวนหีบห่อและชนิดของ </w:t>
      </w:r>
    </w:p>
    <w:p w14:paraId="0ECFFEBB" w14:textId="77777777" w:rsidR="00596FD2" w:rsidRDefault="00596FD2" w:rsidP="00596FD2">
      <w:r>
        <w:rPr>
          <w:cs/>
        </w:rPr>
        <w:t xml:space="preserve"> </w:t>
      </w:r>
    </w:p>
    <w:p w14:paraId="5C6BF584" w14:textId="77777777" w:rsidR="00596FD2" w:rsidRDefault="00596FD2" w:rsidP="00596FD2">
      <w:r>
        <w:rPr>
          <w:cs/>
        </w:rPr>
        <w:t xml:space="preserve">(2.3) ยานพาหนะอย่างอื่น  ๆ  นอกจากรถยนต์ตามข้อ  26  (2)  (2.2)  ถ้าไม่ได้บรรทุกของใด ๆ  </w:t>
      </w:r>
    </w:p>
    <w:p w14:paraId="34B6C1E3" w14:textId="1ADFAE68" w:rsidR="00596FD2" w:rsidRDefault="00596FD2" w:rsidP="00596FD2">
      <w:r>
        <w:rPr>
          <w:cs/>
        </w:rPr>
        <w:t xml:space="preserve">นอกจากหีบห่อของส่วนตัวผู้โดยสารในยานพาหนะนั้น  และถ้าไม่มีของต้องห้ามต้องกำกัดเข้ามาด้วย </w:t>
      </w:r>
    </w:p>
    <w:p w14:paraId="623901BF" w14:textId="77777777" w:rsidR="00596FD2" w:rsidRDefault="00596FD2" w:rsidP="00596FD2">
      <w:r>
        <w:rPr>
          <w:cs/>
        </w:rPr>
        <w:t xml:space="preserve">ให้ผ่านด่านไปได้โดยไม่ต้องมีใบผ่านด่าน   </w:t>
      </w:r>
    </w:p>
    <w:p w14:paraId="4004E5E3" w14:textId="77777777" w:rsidR="00596FD2" w:rsidRDefault="00596FD2" w:rsidP="00596FD2">
      <w:r>
        <w:rPr>
          <w:cs/>
        </w:rPr>
        <w:t xml:space="preserve"> </w:t>
      </w:r>
    </w:p>
    <w:p w14:paraId="16F405B7" w14:textId="77777777" w:rsidR="00596FD2" w:rsidRDefault="00596FD2" w:rsidP="00596FD2">
      <w:r>
        <w:rPr>
          <w:cs/>
        </w:rPr>
        <w:t>(2.4) คนหาบหามของและสัตว์บรรทุกของเข้ามาเล็กน้อย  ตามปกติเมื่อไม่มีของต้องห้าม</w:t>
      </w:r>
    </w:p>
    <w:p w14:paraId="2A8C0590" w14:textId="36AD741F" w:rsidR="00596FD2" w:rsidRDefault="00596FD2" w:rsidP="00596FD2">
      <w:r>
        <w:rPr>
          <w:cs/>
        </w:rPr>
        <w:t xml:space="preserve">ต้องกำกัดให้ผ่านด่านไปได้โดยไม่ต้องมีใบผ่านด่าน </w:t>
      </w:r>
    </w:p>
    <w:p w14:paraId="58BE351C" w14:textId="77777777" w:rsidR="00596FD2" w:rsidRDefault="00596FD2" w:rsidP="00596FD2">
      <w:r>
        <w:rPr>
          <w:cs/>
        </w:rPr>
        <w:t xml:space="preserve">(3) เมื่อพนักงานศุลกากรตรวจสอบบัญชีสินค้าหรือกรอกรายการในใบผ่านด่านแล้ว   </w:t>
      </w:r>
    </w:p>
    <w:p w14:paraId="14085E2C" w14:textId="136A3EFD" w:rsidR="00596FD2" w:rsidRDefault="00596FD2" w:rsidP="00596FD2">
      <w:r>
        <w:rPr>
          <w:cs/>
        </w:rPr>
        <w:t xml:space="preserve">ให้ออกเลขที่  วัน  เดือน  ปีกำกับ  ถือเป็นการอนุญาตให้ผ่านแดน </w:t>
      </w:r>
    </w:p>
    <w:p w14:paraId="20118026" w14:textId="77777777" w:rsidR="00596FD2" w:rsidRDefault="00596FD2" w:rsidP="00596FD2">
      <w:r>
        <w:rPr>
          <w:cs/>
        </w:rPr>
        <w:t xml:space="preserve"> </w:t>
      </w:r>
    </w:p>
    <w:p w14:paraId="5A6DF431" w14:textId="3EA1B8B0" w:rsidR="00596FD2" w:rsidRDefault="00596FD2" w:rsidP="00596FD2">
      <w:r>
        <w:rPr>
          <w:cs/>
        </w:rPr>
        <w:t xml:space="preserve">(3.1) รูปแบบเลขที่ใบอนุญาตให้ผ่านแดนในรูปแบบเอกสาร  มีจำนวนสิบสองหลัก  ดังนี้ </w:t>
      </w:r>
    </w:p>
    <w:p w14:paraId="473DD318" w14:textId="77777777" w:rsidR="00596FD2" w:rsidRDefault="00596FD2" w:rsidP="00596FD2">
      <w:r>
        <w:lastRenderedPageBreak/>
        <w:t xml:space="preserve">   AAAA   YY   MM   NNNNNNNNN </w:t>
      </w:r>
    </w:p>
    <w:p w14:paraId="29D80AA6" w14:textId="77777777" w:rsidR="00596FD2" w:rsidRDefault="00596FD2" w:rsidP="00596FD2">
      <w:r>
        <w:rPr>
          <w:cs/>
        </w:rPr>
        <w:t xml:space="preserve"> </w:t>
      </w:r>
    </w:p>
    <w:p w14:paraId="601D4E5B" w14:textId="77777777" w:rsidR="00596FD2" w:rsidRDefault="00596FD2" w:rsidP="00596FD2">
      <w:r>
        <w:rPr>
          <w:cs/>
        </w:rPr>
        <w:t xml:space="preserve"> </w:t>
      </w:r>
    </w:p>
    <w:p w14:paraId="5F53E0E8" w14:textId="77777777" w:rsidR="00596FD2" w:rsidRDefault="00596FD2" w:rsidP="00596FD2">
      <w:r>
        <w:rPr>
          <w:cs/>
        </w:rPr>
        <w:t xml:space="preserve"> </w:t>
      </w:r>
    </w:p>
    <w:p w14:paraId="2FE81B0B" w14:textId="77777777" w:rsidR="00596FD2" w:rsidRDefault="00596FD2" w:rsidP="00596FD2">
      <w:r>
        <w:rPr>
          <w:cs/>
        </w:rPr>
        <w:t xml:space="preserve">  </w:t>
      </w:r>
    </w:p>
    <w:p w14:paraId="76624B03" w14:textId="77777777" w:rsidR="00596FD2" w:rsidRDefault="00596FD2" w:rsidP="00596FD2">
      <w:r>
        <w:rPr>
          <w:cs/>
        </w:rPr>
        <w:t xml:space="preserve"> </w:t>
      </w:r>
    </w:p>
    <w:p w14:paraId="33E4A003" w14:textId="77777777" w:rsidR="00596FD2" w:rsidRDefault="00596FD2" w:rsidP="00596FD2">
      <w:r>
        <w:rPr>
          <w:cs/>
        </w:rPr>
        <w:t xml:space="preserve"> </w:t>
      </w:r>
    </w:p>
    <w:p w14:paraId="64DB588C" w14:textId="77777777" w:rsidR="00596FD2" w:rsidRDefault="00596FD2" w:rsidP="00596FD2">
      <w:r>
        <w:t xml:space="preserve">Running </w:t>
      </w:r>
      <w:r>
        <w:rPr>
          <w:cs/>
        </w:rPr>
        <w:t xml:space="preserve">7 หลัก เริ่มต้นที่ 0000001*  </w:t>
      </w:r>
    </w:p>
    <w:p w14:paraId="4DE0DB4F" w14:textId="77777777" w:rsidR="00596FD2" w:rsidRDefault="00596FD2" w:rsidP="00596FD2">
      <w:r>
        <w:rPr>
          <w:cs/>
        </w:rPr>
        <w:t xml:space="preserve"> </w:t>
      </w:r>
    </w:p>
    <w:p w14:paraId="464A477B" w14:textId="77777777" w:rsidR="00596FD2" w:rsidRDefault="00596FD2" w:rsidP="00596FD2">
      <w:r>
        <w:rPr>
          <w:cs/>
        </w:rPr>
        <w:t xml:space="preserve"> </w:t>
      </w:r>
    </w:p>
    <w:p w14:paraId="2AA51519" w14:textId="77777777" w:rsidR="00596FD2" w:rsidRDefault="00596FD2" w:rsidP="00596FD2">
      <w:r>
        <w:rPr>
          <w:cs/>
        </w:rPr>
        <w:t xml:space="preserve"> </w:t>
      </w:r>
    </w:p>
    <w:p w14:paraId="1A272AA3" w14:textId="77777777" w:rsidR="00596FD2" w:rsidRDefault="00596FD2" w:rsidP="00596FD2">
      <w:r>
        <w:rPr>
          <w:cs/>
        </w:rPr>
        <w:t xml:space="preserve">  </w:t>
      </w:r>
    </w:p>
    <w:p w14:paraId="6B9B7EC9" w14:textId="77777777" w:rsidR="00596FD2" w:rsidRDefault="00596FD2" w:rsidP="00596FD2">
      <w:r>
        <w:rPr>
          <w:cs/>
        </w:rPr>
        <w:t xml:space="preserve"> </w:t>
      </w:r>
    </w:p>
    <w:p w14:paraId="475BE17A" w14:textId="77777777" w:rsidR="00596FD2" w:rsidRDefault="00596FD2" w:rsidP="00596FD2">
      <w:r>
        <w:rPr>
          <w:cs/>
        </w:rPr>
        <w:t xml:space="preserve"> </w:t>
      </w:r>
    </w:p>
    <w:p w14:paraId="2AE5D3EC" w14:textId="77777777" w:rsidR="00596FD2" w:rsidRDefault="00596FD2" w:rsidP="00596FD2">
      <w:r>
        <w:rPr>
          <w:cs/>
        </w:rPr>
        <w:t xml:space="preserve">เดือน 2 หลัก </w:t>
      </w:r>
    </w:p>
    <w:p w14:paraId="4DFFCCF7" w14:textId="77777777" w:rsidR="00596FD2" w:rsidRDefault="00596FD2" w:rsidP="00596FD2">
      <w:r>
        <w:rPr>
          <w:cs/>
        </w:rPr>
        <w:t xml:space="preserve"> </w:t>
      </w:r>
    </w:p>
    <w:p w14:paraId="6966FD77" w14:textId="77777777" w:rsidR="00596FD2" w:rsidRDefault="00596FD2" w:rsidP="00596FD2">
      <w:r>
        <w:rPr>
          <w:cs/>
        </w:rPr>
        <w:t xml:space="preserve"> </w:t>
      </w:r>
    </w:p>
    <w:p w14:paraId="2F16A0FD" w14:textId="77777777" w:rsidR="00596FD2" w:rsidRDefault="00596FD2" w:rsidP="00596FD2">
      <w:r>
        <w:rPr>
          <w:cs/>
        </w:rPr>
        <w:t xml:space="preserve"> </w:t>
      </w:r>
    </w:p>
    <w:p w14:paraId="122ACCD3" w14:textId="77777777" w:rsidR="00596FD2" w:rsidRDefault="00596FD2" w:rsidP="00596FD2">
      <w:r>
        <w:rPr>
          <w:cs/>
        </w:rPr>
        <w:t xml:space="preserve">  </w:t>
      </w:r>
    </w:p>
    <w:p w14:paraId="0F007600" w14:textId="77777777" w:rsidR="00596FD2" w:rsidRDefault="00596FD2" w:rsidP="00596FD2">
      <w:r>
        <w:rPr>
          <w:cs/>
        </w:rPr>
        <w:t xml:space="preserve"> </w:t>
      </w:r>
    </w:p>
    <w:p w14:paraId="1FBB8C15" w14:textId="77777777" w:rsidR="00596FD2" w:rsidRDefault="00596FD2" w:rsidP="00596FD2">
      <w:r>
        <w:rPr>
          <w:cs/>
        </w:rPr>
        <w:t xml:space="preserve"> </w:t>
      </w:r>
    </w:p>
    <w:p w14:paraId="78F9D04D" w14:textId="77777777" w:rsidR="00596FD2" w:rsidRDefault="00596FD2" w:rsidP="00596FD2">
      <w:r>
        <w:rPr>
          <w:cs/>
        </w:rPr>
        <w:lastRenderedPageBreak/>
        <w:t xml:space="preserve">ปี พ.ศ. 2 หลัก </w:t>
      </w:r>
    </w:p>
    <w:p w14:paraId="22B90F8A" w14:textId="77777777" w:rsidR="00596FD2" w:rsidRDefault="00596FD2" w:rsidP="00596FD2">
      <w:r>
        <w:rPr>
          <w:cs/>
        </w:rPr>
        <w:t xml:space="preserve">รหัสสถานที่ด่านศุลกากร 4 หลัก </w:t>
      </w:r>
    </w:p>
    <w:p w14:paraId="3095D476" w14:textId="77777777" w:rsidR="00596FD2" w:rsidRDefault="00596FD2" w:rsidP="00596FD2">
      <w:r>
        <w:rPr>
          <w:cs/>
        </w:rPr>
        <w:t xml:space="preserve"> </w:t>
      </w:r>
    </w:p>
    <w:p w14:paraId="7F047699" w14:textId="726762D4" w:rsidR="00596FD2" w:rsidRDefault="00596FD2" w:rsidP="00596FD2">
      <w:r>
        <w:rPr>
          <w:cs/>
        </w:rPr>
        <w:t xml:space="preserve">(3.2) ให้ด่านศุลกากรประกาศกำหนดเลข  </w:t>
      </w:r>
      <w:r>
        <w:t xml:space="preserve">Running  </w:t>
      </w:r>
      <w:r>
        <w:rPr>
          <w:cs/>
        </w:rPr>
        <w:t xml:space="preserve">7  หลัก  ให้เริ่มต้นด้วยเลขที่ใด </w:t>
      </w:r>
    </w:p>
    <w:p w14:paraId="6946D393" w14:textId="77777777" w:rsidR="00596FD2" w:rsidRDefault="00596FD2" w:rsidP="00596FD2">
      <w:r>
        <w:rPr>
          <w:cs/>
        </w:rPr>
        <w:t xml:space="preserve">เป็นการเฉพาะของแต่ละด่านพรมแดนในสังกัดแตกต่างกันไป  เช่น  เริ่มต้นด้วย  0001  หรือ  1001  </w:t>
      </w:r>
    </w:p>
    <w:p w14:paraId="5D2FA251" w14:textId="77777777" w:rsidR="00596FD2" w:rsidRDefault="00596FD2" w:rsidP="00596FD2">
      <w:r>
        <w:rPr>
          <w:cs/>
        </w:rPr>
        <w:t xml:space="preserve">หรือ  2001  เป็นต้น  แต่เมื่อขึ้นเดือนใหม่ให้นับหนึ่งใหม่ </w:t>
      </w:r>
    </w:p>
    <w:p w14:paraId="0772D732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BB63D81" w14:textId="080F8DA7" w:rsidR="00596FD2" w:rsidRDefault="00596FD2" w:rsidP="00596FD2">
      <w:r>
        <w:rPr>
          <w:cs/>
        </w:rPr>
        <w:t xml:space="preserve">หน้า   25 </w:t>
      </w:r>
    </w:p>
    <w:p w14:paraId="79625B5F" w14:textId="181C93AC" w:rsidR="00596FD2" w:rsidRDefault="00596FD2" w:rsidP="00596FD2">
      <w:r>
        <w:rPr>
          <w:cs/>
        </w:rPr>
        <w:t xml:space="preserve">(เล่มที่  2) </w:t>
      </w:r>
    </w:p>
    <w:p w14:paraId="4D583FBA" w14:textId="25665FB1" w:rsidR="00596FD2" w:rsidRDefault="00596FD2" w:rsidP="00596FD2">
      <w:r>
        <w:rPr>
          <w:cs/>
        </w:rPr>
        <w:t xml:space="preserve">เล่ม   137   ตอนพิเศษ   86   ง </w:t>
      </w:r>
    </w:p>
    <w:p w14:paraId="4D9191EB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497CBEC" w14:textId="7789E27F" w:rsidR="00596FD2" w:rsidRDefault="00596FD2" w:rsidP="00596FD2">
      <w:r>
        <w:rPr>
          <w:cs/>
        </w:rPr>
        <w:t xml:space="preserve">15   เมษายน   2563 </w:t>
      </w:r>
    </w:p>
    <w:p w14:paraId="2E76F7A0" w14:textId="77777777" w:rsidR="00596FD2" w:rsidRDefault="00596FD2" w:rsidP="00596FD2">
      <w:r>
        <w:rPr>
          <w:cs/>
        </w:rPr>
        <w:t xml:space="preserve"> </w:t>
      </w:r>
    </w:p>
    <w:p w14:paraId="25067544" w14:textId="77777777" w:rsidR="00596FD2" w:rsidRDefault="00596FD2" w:rsidP="00596FD2">
      <w:r>
        <w:rPr>
          <w:cs/>
        </w:rPr>
        <w:t xml:space="preserve"> </w:t>
      </w:r>
    </w:p>
    <w:p w14:paraId="03CD77C4" w14:textId="77777777" w:rsidR="00596FD2" w:rsidRDefault="00596FD2" w:rsidP="00596FD2">
      <w:r>
        <w:rPr>
          <w:cs/>
        </w:rPr>
        <w:t xml:space="preserve"> </w:t>
      </w:r>
    </w:p>
    <w:p w14:paraId="7C78474E" w14:textId="63818013" w:rsidR="00596FD2" w:rsidRDefault="00596FD2" w:rsidP="00596FD2">
      <w:r>
        <w:rPr>
          <w:cs/>
        </w:rPr>
        <w:t>(4) แล้วมอบต้นฉบับคืนให้ผู้ควบคุมยานพาหนะเป็นใบอนุญาตผ่านด่านพรมแดน  และ  กำกับ</w:t>
      </w:r>
    </w:p>
    <w:p w14:paraId="2D5488E0" w14:textId="004B6DA4" w:rsidR="00596FD2" w:rsidRDefault="00596FD2" w:rsidP="00596FD2">
      <w:r>
        <w:rPr>
          <w:cs/>
        </w:rPr>
        <w:t xml:space="preserve">การขนย้ายของตามบัญชีสินค้ามายังด่านศุลกากร  และ/หรือ  กำกับการขนย้ายของตามใบผ่านด่าน   </w:t>
      </w:r>
    </w:p>
    <w:p w14:paraId="1F13D7DD" w14:textId="708E9B2A" w:rsidR="00596FD2" w:rsidRDefault="00596FD2" w:rsidP="00596FD2">
      <w:r>
        <w:rPr>
          <w:cs/>
        </w:rPr>
        <w:t>กรณีของต้องนำมาปฏิบัติพิธีการศุลกากร  ณ  ด่านศุลกากร  คู่ฉบับด่านพรมแดนจะส่งไปยังด่านศุลกากร</w:t>
      </w:r>
    </w:p>
    <w:p w14:paraId="574CEEA2" w14:textId="19452E3D" w:rsidR="00596FD2" w:rsidRDefault="00596FD2" w:rsidP="00596FD2">
      <w:r>
        <w:rPr>
          <w:cs/>
        </w:rPr>
        <w:t xml:space="preserve">ที่นำของเข้านั้นต่อไป </w:t>
      </w:r>
    </w:p>
    <w:p w14:paraId="3D6BA347" w14:textId="77777777" w:rsidR="00596FD2" w:rsidRDefault="00596FD2" w:rsidP="00596FD2">
      <w:r>
        <w:rPr>
          <w:cs/>
        </w:rPr>
        <w:t xml:space="preserve">(5) ของที่บรรทุกเข้ามาในยานพาหนะใดต้องบรรทุกของในยานพาหนะเดิมนั้นตั้งแต่ </w:t>
      </w:r>
    </w:p>
    <w:p w14:paraId="6563C03E" w14:textId="77777777" w:rsidR="00596FD2" w:rsidRDefault="00596FD2" w:rsidP="00596FD2">
      <w:r>
        <w:rPr>
          <w:cs/>
        </w:rPr>
        <w:t xml:space="preserve">ด่านพรมแดนถึงด่านศุลกากร   </w:t>
      </w:r>
    </w:p>
    <w:p w14:paraId="3ED3087A" w14:textId="77777777" w:rsidR="00596FD2" w:rsidRDefault="00596FD2" w:rsidP="00596FD2">
      <w:r>
        <w:rPr>
          <w:cs/>
        </w:rPr>
        <w:t xml:space="preserve"> </w:t>
      </w:r>
    </w:p>
    <w:p w14:paraId="40F9171F" w14:textId="220B6F7D" w:rsidR="00596FD2" w:rsidRDefault="00596FD2" w:rsidP="00596FD2">
      <w:r>
        <w:rPr>
          <w:cs/>
        </w:rPr>
        <w:t>(5.1) กรณีมีเหตุจำเป็นที่ต้องเปลี่ยนยานพาหนะขนถ่ายระหว่างทาง  เช่น  เพราะเกิดอุบัติเหตุ</w:t>
      </w:r>
    </w:p>
    <w:p w14:paraId="2EF8E232" w14:textId="77777777" w:rsidR="00596FD2" w:rsidRDefault="00596FD2" w:rsidP="00596FD2">
      <w:r>
        <w:rPr>
          <w:cs/>
        </w:rPr>
        <w:t>แก่ยานพาหนะที่บรรทุกของเข้ามา  ให้ผู้รับผิดชอบการขนส่งสินค้าทางบก  หรือของเจ้าของผู้มีสิทธิ</w:t>
      </w:r>
    </w:p>
    <w:p w14:paraId="1D0A5B27" w14:textId="32C9BC13" w:rsidR="00596FD2" w:rsidRDefault="00596FD2" w:rsidP="00596FD2">
      <w:r>
        <w:rPr>
          <w:cs/>
        </w:rPr>
        <w:lastRenderedPageBreak/>
        <w:t xml:space="preserve">ครอบครองยานพาหนะที่ขนส่งทางบก  ยื่นคำร้องขออนุญาตขนถ่ายของเปลี่ยนยานพาหนะระหว่างทาง </w:t>
      </w:r>
    </w:p>
    <w:p w14:paraId="3157A97B" w14:textId="77777777" w:rsidR="00596FD2" w:rsidRDefault="00596FD2" w:rsidP="00596FD2">
      <w:r>
        <w:rPr>
          <w:cs/>
        </w:rPr>
        <w:t xml:space="preserve">ต่อนายด่านศุลกากรหรือหัวหน้าด่านพรมแดนหรือผู้ที่ได้รับมอบหมาย </w:t>
      </w:r>
    </w:p>
    <w:p w14:paraId="0B0DA403" w14:textId="77777777" w:rsidR="00596FD2" w:rsidRDefault="00596FD2" w:rsidP="00596FD2">
      <w:r>
        <w:rPr>
          <w:cs/>
        </w:rPr>
        <w:t xml:space="preserve"> </w:t>
      </w:r>
    </w:p>
    <w:p w14:paraId="2559AFC7" w14:textId="1ECF1CA3" w:rsidR="00596FD2" w:rsidRDefault="00596FD2" w:rsidP="00596FD2">
      <w:r>
        <w:rPr>
          <w:cs/>
        </w:rPr>
        <w:t xml:space="preserve">(5.2) เมื่อเห็นว่ามีเหตุจำเป็นแท้จริง  ให้นายด่านศุลกากรหรือหัวหน้าด่านพรมแดน </w:t>
      </w:r>
    </w:p>
    <w:p w14:paraId="7CB930F8" w14:textId="77777777" w:rsidR="00596FD2" w:rsidRDefault="00596FD2" w:rsidP="00596FD2">
      <w:r>
        <w:rPr>
          <w:cs/>
        </w:rPr>
        <w:t xml:space="preserve">หรือผู้ที่ได้รับมอบหมายอนุญาตให้ขนถ่ายของเปลี่ยนยานพาหนะได้  โดยมีพนักงานศุลกากรควบคุม </w:t>
      </w:r>
    </w:p>
    <w:p w14:paraId="67988577" w14:textId="77777777" w:rsidR="00596FD2" w:rsidRDefault="00596FD2" w:rsidP="00596FD2">
      <w:r>
        <w:rPr>
          <w:cs/>
        </w:rPr>
        <w:t xml:space="preserve">จนเสร็จการ  พร้อมหมายเหตุไว้ในต้นฉบับบัญชีสินค้าหรือใบผ่านด่านไว้เป็นหลักฐานด้วย </w:t>
      </w:r>
    </w:p>
    <w:p w14:paraId="61450B4F" w14:textId="77777777" w:rsidR="00596FD2" w:rsidRDefault="00596FD2" w:rsidP="00596FD2">
      <w:r>
        <w:rPr>
          <w:cs/>
        </w:rPr>
        <w:t xml:space="preserve">(6) เมื่อยานพาหนะบรรทุกของมาถึงด่านศุลกากร   </w:t>
      </w:r>
    </w:p>
    <w:p w14:paraId="30CFB0D0" w14:textId="77777777" w:rsidR="00596FD2" w:rsidRDefault="00596FD2" w:rsidP="00596FD2">
      <w:r>
        <w:rPr>
          <w:cs/>
        </w:rPr>
        <w:t xml:space="preserve"> </w:t>
      </w:r>
    </w:p>
    <w:p w14:paraId="2ABEF09C" w14:textId="77777777" w:rsidR="00596FD2" w:rsidRDefault="00596FD2" w:rsidP="00596FD2">
      <w:r>
        <w:rPr>
          <w:cs/>
        </w:rPr>
        <w:t xml:space="preserve">(6.1) ให้ผู้ควบคุมยานพาหนะยื่นต้นฉบับใบอนุญาตผ่านด่านพรมแดนต่อพนักงานศุลกากร   </w:t>
      </w:r>
    </w:p>
    <w:p w14:paraId="7A214A5D" w14:textId="77777777" w:rsidR="00596FD2" w:rsidRDefault="00596FD2" w:rsidP="00596FD2">
      <w:r>
        <w:rPr>
          <w:cs/>
        </w:rPr>
        <w:t xml:space="preserve"> </w:t>
      </w:r>
    </w:p>
    <w:p w14:paraId="6A2ECCBE" w14:textId="77777777" w:rsidR="00596FD2" w:rsidRDefault="00596FD2" w:rsidP="00596FD2">
      <w:r>
        <w:rPr>
          <w:cs/>
        </w:rPr>
        <w:t xml:space="preserve">(6.2) เมื่อพนักงานศุลกากรรับบัญชีสินค้าหรือใบผ่านด่านฉบับซึ่งเป็นใบอนุญาต </w:t>
      </w:r>
    </w:p>
    <w:p w14:paraId="207171B6" w14:textId="77777777" w:rsidR="00596FD2" w:rsidRDefault="00596FD2" w:rsidP="00596FD2">
      <w:r>
        <w:rPr>
          <w:cs/>
        </w:rPr>
        <w:t xml:space="preserve">ให้ผ่านด่านพรมแดน  จะตรวจดูว่าด่านพรมแดนได้กรอกถูกต้องแล้ว  และยานพาหนะนั้นได้เข้ามาถึง  </w:t>
      </w:r>
    </w:p>
    <w:p w14:paraId="3B24210B" w14:textId="64687193" w:rsidR="00596FD2" w:rsidRDefault="00596FD2" w:rsidP="00596FD2">
      <w:r>
        <w:rPr>
          <w:cs/>
        </w:rPr>
        <w:t>ด่านศุลกากรภายในเวลาอันควร  และทำการบันทึกข้อมูลบัญชีสินค้า  และ/หรือ  ใบผ่านด่านเข้าสู่ระบบ</w:t>
      </w:r>
    </w:p>
    <w:p w14:paraId="7414793C" w14:textId="77777777" w:rsidR="00596FD2" w:rsidRDefault="00596FD2" w:rsidP="00596FD2">
      <w:r>
        <w:rPr>
          <w:cs/>
        </w:rPr>
        <w:t xml:space="preserve">คอมพิวเตอร์ของศุลกากรต่อไป </w:t>
      </w:r>
    </w:p>
    <w:p w14:paraId="507BF59F" w14:textId="6C8D92FE" w:rsidR="00596FD2" w:rsidRDefault="00596FD2" w:rsidP="00596FD2">
      <w:r>
        <w:rPr>
          <w:cs/>
        </w:rPr>
        <w:t xml:space="preserve">ส่วนที่  4 </w:t>
      </w:r>
    </w:p>
    <w:p w14:paraId="3E8AB44C" w14:textId="77777777" w:rsidR="00596FD2" w:rsidRDefault="00596FD2" w:rsidP="00596FD2">
      <w:r>
        <w:rPr>
          <w:cs/>
        </w:rPr>
        <w:t xml:space="preserve">การรายงานของเข้าและการยื่นบัญชีสินค้าทางรถไฟ </w:t>
      </w:r>
    </w:p>
    <w:p w14:paraId="6A3391C9" w14:textId="77777777" w:rsidR="00596FD2" w:rsidRDefault="00596FD2" w:rsidP="00596FD2">
      <w:r>
        <w:rPr>
          <w:cs/>
        </w:rPr>
        <w:t xml:space="preserve"> </w:t>
      </w:r>
    </w:p>
    <w:p w14:paraId="576CC57A" w14:textId="77777777" w:rsidR="00596FD2" w:rsidRDefault="00596FD2" w:rsidP="00596FD2">
      <w:r>
        <w:rPr>
          <w:cs/>
        </w:rPr>
        <w:t xml:space="preserve"> </w:t>
      </w:r>
    </w:p>
    <w:p w14:paraId="02E0C406" w14:textId="77777777" w:rsidR="00596FD2" w:rsidRDefault="00596FD2" w:rsidP="00596FD2">
      <w:r>
        <w:rPr>
          <w:cs/>
        </w:rPr>
        <w:lastRenderedPageBreak/>
        <w:t>ข้อ 27 ให้ผู้รับผิดชอบการขนส่งสินค้าทางรถไฟ  หรือเจ้าของผู้มีสิทธิครอบครองสินค้าที่ขนส่ง</w:t>
      </w:r>
    </w:p>
    <w:p w14:paraId="03CCC079" w14:textId="77777777" w:rsidR="00596FD2" w:rsidRDefault="00596FD2" w:rsidP="00596FD2">
      <w:r>
        <w:rPr>
          <w:cs/>
        </w:rPr>
        <w:t>ทางรถไฟที่ประสงค์จะยื่นรายงานยานพาหนะที่ขนส่งสินค้าผ่านพรมแดนทางบกเข้ามาในราชอาณาจักร</w:t>
      </w:r>
    </w:p>
    <w:p w14:paraId="61008E77" w14:textId="4BA15CF7" w:rsidR="00596FD2" w:rsidRDefault="00596FD2" w:rsidP="00596FD2">
      <w:r>
        <w:rPr>
          <w:cs/>
        </w:rPr>
        <w:t>และยื่นบัญชีสินค้าทางอิเล็กทรอนิกส์ดำเนินการเช่นเดียวกับการรายงานของเข้า  และการยื่นบัญชีสินค้า</w:t>
      </w:r>
    </w:p>
    <w:p w14:paraId="6D665804" w14:textId="77777777" w:rsidR="00596FD2" w:rsidRDefault="00596FD2" w:rsidP="00596FD2">
      <w:r>
        <w:rPr>
          <w:cs/>
        </w:rPr>
        <w:t xml:space="preserve">ทางเรือโดยอนุโลม   </w:t>
      </w:r>
    </w:p>
    <w:p w14:paraId="0A4B787C" w14:textId="6D9B887F" w:rsidR="00596FD2" w:rsidRDefault="00596FD2" w:rsidP="00596FD2">
      <w:r>
        <w:rPr>
          <w:cs/>
        </w:rPr>
        <w:t xml:space="preserve">(1) โดยให้ถือว่านำเข้าจริงเมื่อรถไฟได้ผ่านสถานีรถไฟร่วมระหว่างประเทศที่ด่านพรมแดนทางบก </w:t>
      </w:r>
    </w:p>
    <w:p w14:paraId="0C59D73C" w14:textId="3A861AA0" w:rsidR="00596FD2" w:rsidRDefault="00596FD2" w:rsidP="00596FD2">
      <w:r>
        <w:rPr>
          <w:cs/>
        </w:rPr>
        <w:t xml:space="preserve">(2) การขอแก้ไขข้อมูลบัญชีสินค้าสำหรับรถไฟภายหลังสี่สิบแปดชั่วโมง  นับแต่ได้รับ </w:t>
      </w:r>
    </w:p>
    <w:p w14:paraId="6DA2D663" w14:textId="4802362E" w:rsidR="00596FD2" w:rsidRDefault="00596FD2" w:rsidP="00596FD2">
      <w:r>
        <w:rPr>
          <w:cs/>
        </w:rPr>
        <w:t xml:space="preserve">การรายงานรถไฟเข้าสำเร็จ  ให้จัดทำคำร้องขอแก้ไขยื่นต่อหน่วยควบคุมทางศุลกากร  ณ  ด่านศุลกากร </w:t>
      </w:r>
    </w:p>
    <w:p w14:paraId="1B0779A5" w14:textId="73524C65" w:rsidR="00596FD2" w:rsidRDefault="00596FD2" w:rsidP="00596FD2">
      <w:r>
        <w:rPr>
          <w:cs/>
        </w:rPr>
        <w:t>ที่มีชื่อส่งของถึงเพื่อพิจารณาอนุญาตเป็นการเฉพาะเป็นราย ๆ  ไป  แล้วให้พนักงานศุลกากรทำการบันทึก</w:t>
      </w:r>
    </w:p>
    <w:p w14:paraId="08D27527" w14:textId="55A658B0" w:rsidR="00596FD2" w:rsidRDefault="00596FD2" w:rsidP="00596FD2">
      <w:r>
        <w:rPr>
          <w:cs/>
        </w:rPr>
        <w:t xml:space="preserve">แก้ไขข้อมูลบัญชีสินค้าสำหรับเรือในระบบคอมพิวเตอร์ของศุลกากรต่อไป </w:t>
      </w:r>
    </w:p>
    <w:p w14:paraId="0CE51437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B453A8D" w14:textId="7D70930B" w:rsidR="00596FD2" w:rsidRDefault="00596FD2" w:rsidP="00596FD2">
      <w:r>
        <w:rPr>
          <w:cs/>
        </w:rPr>
        <w:t xml:space="preserve">หน้า   26 </w:t>
      </w:r>
    </w:p>
    <w:p w14:paraId="39E41262" w14:textId="304ECEF6" w:rsidR="00596FD2" w:rsidRDefault="00596FD2" w:rsidP="00596FD2">
      <w:r>
        <w:rPr>
          <w:cs/>
        </w:rPr>
        <w:t xml:space="preserve">(เล่มที่  2) </w:t>
      </w:r>
    </w:p>
    <w:p w14:paraId="7DA2074C" w14:textId="204C6E79" w:rsidR="00596FD2" w:rsidRDefault="00596FD2" w:rsidP="00596FD2">
      <w:r>
        <w:rPr>
          <w:cs/>
        </w:rPr>
        <w:t xml:space="preserve">เล่ม   137   ตอนพิเศษ   86   ง </w:t>
      </w:r>
    </w:p>
    <w:p w14:paraId="4BFEFCAC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0303B50" w14:textId="7CBA8393" w:rsidR="00596FD2" w:rsidRDefault="00596FD2" w:rsidP="00596FD2">
      <w:r>
        <w:rPr>
          <w:cs/>
        </w:rPr>
        <w:t xml:space="preserve">15   เมษายน   2563 </w:t>
      </w:r>
    </w:p>
    <w:p w14:paraId="256023F6" w14:textId="77777777" w:rsidR="00596FD2" w:rsidRDefault="00596FD2" w:rsidP="00596FD2">
      <w:r>
        <w:rPr>
          <w:cs/>
        </w:rPr>
        <w:t xml:space="preserve"> </w:t>
      </w:r>
    </w:p>
    <w:p w14:paraId="74505B2C" w14:textId="77777777" w:rsidR="00596FD2" w:rsidRDefault="00596FD2" w:rsidP="00596FD2">
      <w:r>
        <w:rPr>
          <w:cs/>
        </w:rPr>
        <w:t xml:space="preserve"> </w:t>
      </w:r>
    </w:p>
    <w:p w14:paraId="49C699C6" w14:textId="77777777" w:rsidR="00596FD2" w:rsidRDefault="00596FD2" w:rsidP="00596FD2">
      <w:r>
        <w:rPr>
          <w:cs/>
        </w:rPr>
        <w:t xml:space="preserve"> </w:t>
      </w:r>
    </w:p>
    <w:p w14:paraId="63062542" w14:textId="2D3CDB8C" w:rsidR="00596FD2" w:rsidRDefault="00596FD2" w:rsidP="00596FD2">
      <w:r>
        <w:rPr>
          <w:cs/>
        </w:rPr>
        <w:t xml:space="preserve">ส่วนที่  5 </w:t>
      </w:r>
    </w:p>
    <w:p w14:paraId="7DD03721" w14:textId="77777777" w:rsidR="00596FD2" w:rsidRDefault="00596FD2" w:rsidP="00596FD2">
      <w:r>
        <w:rPr>
          <w:cs/>
        </w:rPr>
        <w:t xml:space="preserve">การรายงานของเข้าและการยื่นบัญชีสินค้าทางไปรษณีย์ </w:t>
      </w:r>
    </w:p>
    <w:p w14:paraId="37DFEB3E" w14:textId="77777777" w:rsidR="00596FD2" w:rsidRDefault="00596FD2" w:rsidP="00596FD2">
      <w:r>
        <w:rPr>
          <w:cs/>
        </w:rPr>
        <w:t xml:space="preserve"> </w:t>
      </w:r>
    </w:p>
    <w:p w14:paraId="245085E9" w14:textId="77777777" w:rsidR="00596FD2" w:rsidRDefault="00596FD2" w:rsidP="00596FD2">
      <w:r>
        <w:rPr>
          <w:cs/>
        </w:rPr>
        <w:t xml:space="preserve"> </w:t>
      </w:r>
    </w:p>
    <w:p w14:paraId="402E140F" w14:textId="77777777" w:rsidR="00596FD2" w:rsidRDefault="00596FD2" w:rsidP="00596FD2">
      <w:r>
        <w:rPr>
          <w:cs/>
        </w:rPr>
        <w:t xml:space="preserve">ข้อ 28 การควบคุมทางไปรษณียภัณฑ์จากต่างประเทศ </w:t>
      </w:r>
    </w:p>
    <w:p w14:paraId="42C46A2D" w14:textId="0A0453B5" w:rsidR="00596FD2" w:rsidRDefault="00596FD2" w:rsidP="00596FD2">
      <w:r>
        <w:rPr>
          <w:cs/>
        </w:rPr>
        <w:t xml:space="preserve">การเปิดถุงไปรษณีย์ต่างประเทศทุกชนิด  ให้หน่วยงานตรวจคัดไปรษณียภัณฑ์ดำเนินการร่วมกับบริษัท  </w:t>
      </w:r>
    </w:p>
    <w:p w14:paraId="042A1B51" w14:textId="7861E050" w:rsidR="00596FD2" w:rsidRDefault="00596FD2" w:rsidP="00596FD2">
      <w:r>
        <w:rPr>
          <w:cs/>
        </w:rPr>
        <w:t xml:space="preserve">ไปรษณีย์ไทย  จำกัด  ทุกครั้ง </w:t>
      </w:r>
    </w:p>
    <w:p w14:paraId="5E66932B" w14:textId="77777777" w:rsidR="00596FD2" w:rsidRDefault="00596FD2" w:rsidP="00596FD2">
      <w:r>
        <w:rPr>
          <w:cs/>
        </w:rPr>
        <w:t xml:space="preserve">ข้อ 29 การตรวจคัดสิ่งของส่งทางไปรษณีย์ระหว่างประเทศ </w:t>
      </w:r>
    </w:p>
    <w:p w14:paraId="2028C0EC" w14:textId="0DFDA1F5" w:rsidR="00596FD2" w:rsidRDefault="00596FD2" w:rsidP="00596FD2">
      <w:r>
        <w:rPr>
          <w:cs/>
        </w:rPr>
        <w:t>ให้หน่วยงานตรวจคัดไปรษณียภัณฑ์  ร่วมกับบริษัท  ไปรษณีย์ไทย  จำกัด  เปิดถุงไปรษณีย์</w:t>
      </w:r>
    </w:p>
    <w:p w14:paraId="567DF194" w14:textId="77777777" w:rsidR="00596FD2" w:rsidRDefault="00596FD2" w:rsidP="00596FD2">
      <w:r>
        <w:rPr>
          <w:cs/>
        </w:rPr>
        <w:t xml:space="preserve">ต่างประเทศแยกสิ่งของส่งทางไปรษณีย์ที่ได้เปิดถุงแล้ว  ออกเป็นสามประเภท  คือ </w:t>
      </w:r>
    </w:p>
    <w:p w14:paraId="38A99E6C" w14:textId="0CE09FEB" w:rsidR="00596FD2" w:rsidRDefault="00596FD2" w:rsidP="00596FD2">
      <w:r>
        <w:rPr>
          <w:cs/>
        </w:rPr>
        <w:lastRenderedPageBreak/>
        <w:t>ประเภทที่หนึ่ง  ของยกเว้นอากร  คือของที่นำเข้าโดยทางไปรษณีย์ระหว่างประเทศ  ซึ่งแต่ละหีบห่อ</w:t>
      </w:r>
    </w:p>
    <w:p w14:paraId="5E2F5F0A" w14:textId="3C150D7D" w:rsidR="00596FD2" w:rsidRDefault="00596FD2" w:rsidP="00596FD2">
      <w:r>
        <w:rPr>
          <w:cs/>
        </w:rPr>
        <w:t xml:space="preserve">มีราคารวมค่าขนส่งและค่าประกันภัยไม่เกินหนึ่งพันห้าร้อยบาท  ตามประเภท  12  ภาค  4   </w:t>
      </w:r>
    </w:p>
    <w:p w14:paraId="5A5DD940" w14:textId="3FF1B272" w:rsidR="00596FD2" w:rsidRDefault="00596FD2" w:rsidP="00596FD2">
      <w:r>
        <w:rPr>
          <w:cs/>
        </w:rPr>
        <w:t xml:space="preserve">แห่งพระราชกำหนดพิกัดอัตราศุลกากร  พ.ศ.  2530  หรือตัวอย่างสินค้าที่ใช้ได้เพียงเป็นตัวอย่าง </w:t>
      </w:r>
    </w:p>
    <w:p w14:paraId="5D644530" w14:textId="5A965929" w:rsidR="00596FD2" w:rsidRDefault="00596FD2" w:rsidP="00596FD2">
      <w:r>
        <w:rPr>
          <w:cs/>
        </w:rPr>
        <w:t xml:space="preserve">และไม่มีราคาในทางการค้า  ตามประเภท  14  ภาค  4  แห่งพระราชกำหนดพิกัดอัตราศุลกากร   </w:t>
      </w:r>
    </w:p>
    <w:p w14:paraId="6ABF3394" w14:textId="4DD3F34F" w:rsidR="00596FD2" w:rsidRDefault="00596FD2" w:rsidP="00596FD2">
      <w:r>
        <w:rPr>
          <w:cs/>
        </w:rPr>
        <w:t xml:space="preserve">พ.ศ.  2530  และไม่เป็นของต้องห้ามต้องกำกัด </w:t>
      </w:r>
    </w:p>
    <w:p w14:paraId="442A993F" w14:textId="77777777" w:rsidR="00596FD2" w:rsidRDefault="00596FD2" w:rsidP="00596FD2">
      <w:r>
        <w:rPr>
          <w:cs/>
        </w:rPr>
        <w:t xml:space="preserve">สิ่งของส่งทางไปรษณีย์ระหว่างประเทศที่คัดแยกไว้ตามประเภทที่หนึ่ง  ให้ส่งคืนบริษัท  </w:t>
      </w:r>
    </w:p>
    <w:p w14:paraId="3145CF9E" w14:textId="2964F9C5" w:rsidR="00596FD2" w:rsidRDefault="00596FD2" w:rsidP="00596FD2">
      <w:r>
        <w:rPr>
          <w:cs/>
        </w:rPr>
        <w:t xml:space="preserve">ไปรษณีย์ไทย  จำกัด  เพื่อนำจ่ายต่อไป </w:t>
      </w:r>
    </w:p>
    <w:p w14:paraId="5E3AB00C" w14:textId="130A05CF" w:rsidR="00596FD2" w:rsidRDefault="00596FD2" w:rsidP="00596FD2">
      <w:r>
        <w:rPr>
          <w:cs/>
        </w:rPr>
        <w:t xml:space="preserve">ประเภทที่สอง  ของต้องชำระอากร  คือของที่นำเข้าโดยทางไปรษณีย์ระหว่างประเทศ   </w:t>
      </w:r>
    </w:p>
    <w:p w14:paraId="0C80996C" w14:textId="2E629A9C" w:rsidR="00596FD2" w:rsidRDefault="00596FD2" w:rsidP="00596FD2">
      <w:r>
        <w:rPr>
          <w:cs/>
        </w:rPr>
        <w:t xml:space="preserve">ซึ่งส่งจากผู้ส่งคนหนึ่งถึงผู้รับคนหนึ่งในคราวเดียวกัน  หรือเข้ามาพร้อมกัน  ไม่ว่าจะมีจำนวนกี่หีบห่อ   </w:t>
      </w:r>
    </w:p>
    <w:p w14:paraId="3C8A8EA4" w14:textId="7E890C21" w:rsidR="00596FD2" w:rsidRDefault="00596FD2" w:rsidP="00596FD2">
      <w:r>
        <w:rPr>
          <w:cs/>
        </w:rPr>
        <w:t xml:space="preserve">หากมีราคา  </w:t>
      </w:r>
      <w:r>
        <w:t xml:space="preserve">FOB  </w:t>
      </w:r>
      <w:r>
        <w:rPr>
          <w:cs/>
        </w:rPr>
        <w:t>รวมกันไม่เกินสี่หมื่นบาท  และไม่เป็นของต้องห้าม  ต้องกำกัด  หรือของที่ต้องส่ง</w:t>
      </w:r>
    </w:p>
    <w:p w14:paraId="2A8EEB38" w14:textId="77777777" w:rsidR="00596FD2" w:rsidRDefault="00596FD2" w:rsidP="00596FD2">
      <w:r>
        <w:rPr>
          <w:cs/>
        </w:rPr>
        <w:t xml:space="preserve">ตัวอย่างวิเคราะห์สินค้าก่อนปล่อย  ให้พนักงานศุลกากรเปิดตรวจและประเมินอากร </w:t>
      </w:r>
    </w:p>
    <w:p w14:paraId="47E27B51" w14:textId="0EC0073B" w:rsidR="00596FD2" w:rsidRDefault="00596FD2" w:rsidP="00596FD2">
      <w:r>
        <w:rPr>
          <w:cs/>
        </w:rPr>
        <w:t>(1) ให้นำสิ่งของส่งทางไปรษณีย์ที่คัดแยกไว้ตามประเภทที่สอง  บันทึกข้อมูลในส่วนการบันทึกข้อมูล</w:t>
      </w:r>
    </w:p>
    <w:p w14:paraId="56A1A033" w14:textId="77777777" w:rsidR="00596FD2" w:rsidRDefault="00596FD2" w:rsidP="00596FD2">
      <w:r>
        <w:rPr>
          <w:cs/>
        </w:rPr>
        <w:t xml:space="preserve">สิ่งของส่งทางไปรษณีย์ประเภทที่สอง  ของระบบศุลกากรไปรษณีย์   </w:t>
      </w:r>
    </w:p>
    <w:p w14:paraId="118BB333" w14:textId="182EE634" w:rsidR="00596FD2" w:rsidRDefault="00596FD2" w:rsidP="00596FD2">
      <w:r>
        <w:rPr>
          <w:cs/>
        </w:rPr>
        <w:t xml:space="preserve">(2) ระบบศุลกากรไปรษณีย์จะกำหนดเลขที่รายการศุลกากรให้โดยอัตโนมัติ  ดังนี้ </w:t>
      </w:r>
    </w:p>
    <w:p w14:paraId="376669DE" w14:textId="77777777" w:rsidR="00596FD2" w:rsidRDefault="00596FD2" w:rsidP="00596FD2">
      <w:r>
        <w:t xml:space="preserve">          X </w:t>
      </w:r>
      <w:proofErr w:type="spellStart"/>
      <w:r>
        <w:t>X</w:t>
      </w:r>
      <w:proofErr w:type="spellEnd"/>
      <w:r>
        <w:t xml:space="preserve"> YY MM NNNNNN </w:t>
      </w:r>
    </w:p>
    <w:p w14:paraId="6EF84848" w14:textId="77777777" w:rsidR="00596FD2" w:rsidRDefault="00596FD2" w:rsidP="00596FD2">
      <w:r>
        <w:rPr>
          <w:cs/>
        </w:rPr>
        <w:t xml:space="preserve"> </w:t>
      </w:r>
    </w:p>
    <w:p w14:paraId="45F9DBCE" w14:textId="77777777" w:rsidR="00596FD2" w:rsidRDefault="00596FD2" w:rsidP="00596FD2">
      <w:r>
        <w:rPr>
          <w:cs/>
        </w:rPr>
        <w:t xml:space="preserve"> </w:t>
      </w:r>
    </w:p>
    <w:p w14:paraId="1D724C2C" w14:textId="77777777" w:rsidR="00596FD2" w:rsidRDefault="00596FD2" w:rsidP="00596FD2">
      <w:r>
        <w:rPr>
          <w:cs/>
        </w:rPr>
        <w:t xml:space="preserve"> </w:t>
      </w:r>
    </w:p>
    <w:p w14:paraId="44E101C3" w14:textId="77777777" w:rsidR="00596FD2" w:rsidRDefault="00596FD2" w:rsidP="00596FD2">
      <w:r>
        <w:rPr>
          <w:cs/>
        </w:rPr>
        <w:lastRenderedPageBreak/>
        <w:t xml:space="preserve">  </w:t>
      </w:r>
    </w:p>
    <w:p w14:paraId="070D5E26" w14:textId="77777777" w:rsidR="00596FD2" w:rsidRDefault="00596FD2" w:rsidP="00596FD2">
      <w:r>
        <w:rPr>
          <w:cs/>
        </w:rPr>
        <w:t xml:space="preserve"> </w:t>
      </w:r>
    </w:p>
    <w:p w14:paraId="26E19626" w14:textId="77777777" w:rsidR="00596FD2" w:rsidRDefault="00596FD2" w:rsidP="00596FD2">
      <w:r>
        <w:rPr>
          <w:cs/>
        </w:rPr>
        <w:t xml:space="preserve"> </w:t>
      </w:r>
    </w:p>
    <w:p w14:paraId="3749E814" w14:textId="09CCFE17" w:rsidR="00596FD2" w:rsidRDefault="00596FD2" w:rsidP="00596FD2">
      <w:r>
        <w:t xml:space="preserve">Running </w:t>
      </w:r>
      <w:r>
        <w:rPr>
          <w:cs/>
        </w:rPr>
        <w:t xml:space="preserve">เลข 6 หลัก </w:t>
      </w:r>
    </w:p>
    <w:p w14:paraId="29590A8E" w14:textId="77777777" w:rsidR="00596FD2" w:rsidRDefault="00596FD2" w:rsidP="00596FD2">
      <w:r>
        <w:rPr>
          <w:cs/>
        </w:rPr>
        <w:t xml:space="preserve"> </w:t>
      </w:r>
    </w:p>
    <w:p w14:paraId="57F6A168" w14:textId="77777777" w:rsidR="00596FD2" w:rsidRDefault="00596FD2" w:rsidP="00596FD2">
      <w:r>
        <w:rPr>
          <w:cs/>
        </w:rPr>
        <w:t xml:space="preserve"> </w:t>
      </w:r>
    </w:p>
    <w:p w14:paraId="2B9AF8FC" w14:textId="77777777" w:rsidR="00596FD2" w:rsidRDefault="00596FD2" w:rsidP="00596FD2">
      <w:r>
        <w:rPr>
          <w:cs/>
        </w:rPr>
        <w:t xml:space="preserve"> </w:t>
      </w:r>
    </w:p>
    <w:p w14:paraId="734EAC18" w14:textId="77777777" w:rsidR="00596FD2" w:rsidRDefault="00596FD2" w:rsidP="00596FD2">
      <w:r>
        <w:rPr>
          <w:cs/>
        </w:rPr>
        <w:t xml:space="preserve">  </w:t>
      </w:r>
    </w:p>
    <w:p w14:paraId="2C2CF8AD" w14:textId="77777777" w:rsidR="00596FD2" w:rsidRDefault="00596FD2" w:rsidP="00596FD2">
      <w:r>
        <w:rPr>
          <w:cs/>
        </w:rPr>
        <w:t xml:space="preserve"> </w:t>
      </w:r>
    </w:p>
    <w:p w14:paraId="544CC450" w14:textId="77777777" w:rsidR="00596FD2" w:rsidRDefault="00596FD2" w:rsidP="00596FD2">
      <w:r>
        <w:rPr>
          <w:cs/>
        </w:rPr>
        <w:t xml:space="preserve"> </w:t>
      </w:r>
    </w:p>
    <w:p w14:paraId="20140522" w14:textId="350190BB" w:rsidR="00596FD2" w:rsidRDefault="00596FD2" w:rsidP="00596FD2">
      <w:r>
        <w:rPr>
          <w:cs/>
        </w:rPr>
        <w:t xml:space="preserve">เริ่มต้นด้วย 000001 </w:t>
      </w:r>
    </w:p>
    <w:p w14:paraId="3B15BB8C" w14:textId="77777777" w:rsidR="00596FD2" w:rsidRDefault="00596FD2" w:rsidP="00596FD2">
      <w:r>
        <w:rPr>
          <w:cs/>
        </w:rPr>
        <w:t xml:space="preserve"> </w:t>
      </w:r>
    </w:p>
    <w:p w14:paraId="4BC8CDAA" w14:textId="77777777" w:rsidR="00596FD2" w:rsidRDefault="00596FD2" w:rsidP="00596FD2">
      <w:r>
        <w:rPr>
          <w:cs/>
        </w:rPr>
        <w:t xml:space="preserve"> </w:t>
      </w:r>
    </w:p>
    <w:p w14:paraId="7186CA7F" w14:textId="77777777" w:rsidR="00596FD2" w:rsidRDefault="00596FD2" w:rsidP="00596FD2">
      <w:r>
        <w:rPr>
          <w:cs/>
        </w:rPr>
        <w:t xml:space="preserve"> </w:t>
      </w:r>
    </w:p>
    <w:p w14:paraId="5B135EE0" w14:textId="77777777" w:rsidR="00596FD2" w:rsidRDefault="00596FD2" w:rsidP="00596FD2">
      <w:r>
        <w:rPr>
          <w:cs/>
        </w:rPr>
        <w:t xml:space="preserve">  </w:t>
      </w:r>
    </w:p>
    <w:p w14:paraId="112B9138" w14:textId="77777777" w:rsidR="00596FD2" w:rsidRDefault="00596FD2" w:rsidP="00596FD2">
      <w:r>
        <w:rPr>
          <w:cs/>
        </w:rPr>
        <w:t xml:space="preserve"> </w:t>
      </w:r>
    </w:p>
    <w:p w14:paraId="4F6EBCA7" w14:textId="77777777" w:rsidR="00596FD2" w:rsidRDefault="00596FD2" w:rsidP="00596FD2">
      <w:r>
        <w:rPr>
          <w:cs/>
        </w:rPr>
        <w:t xml:space="preserve"> </w:t>
      </w:r>
    </w:p>
    <w:p w14:paraId="66482C0E" w14:textId="3A8F9AE2" w:rsidR="00596FD2" w:rsidRDefault="00596FD2" w:rsidP="00596FD2">
      <w:r>
        <w:rPr>
          <w:cs/>
        </w:rPr>
        <w:t xml:space="preserve">เดือน  2  หลัก </w:t>
      </w:r>
    </w:p>
    <w:p w14:paraId="79CF09AC" w14:textId="77777777" w:rsidR="00596FD2" w:rsidRDefault="00596FD2" w:rsidP="00596FD2">
      <w:r>
        <w:rPr>
          <w:cs/>
        </w:rPr>
        <w:t xml:space="preserve"> </w:t>
      </w:r>
    </w:p>
    <w:p w14:paraId="16B2FD9A" w14:textId="77777777" w:rsidR="00596FD2" w:rsidRDefault="00596FD2" w:rsidP="00596FD2">
      <w:r>
        <w:rPr>
          <w:cs/>
        </w:rPr>
        <w:t xml:space="preserve"> </w:t>
      </w:r>
    </w:p>
    <w:p w14:paraId="6BB7C8FF" w14:textId="77777777" w:rsidR="00596FD2" w:rsidRDefault="00596FD2" w:rsidP="00596FD2">
      <w:r>
        <w:rPr>
          <w:cs/>
        </w:rPr>
        <w:t xml:space="preserve"> </w:t>
      </w:r>
    </w:p>
    <w:p w14:paraId="04A6C67E" w14:textId="77777777" w:rsidR="00596FD2" w:rsidRDefault="00596FD2" w:rsidP="00596FD2">
      <w:r>
        <w:rPr>
          <w:cs/>
        </w:rPr>
        <w:lastRenderedPageBreak/>
        <w:t xml:space="preserve">  </w:t>
      </w:r>
    </w:p>
    <w:p w14:paraId="0D1979F6" w14:textId="77777777" w:rsidR="00596FD2" w:rsidRDefault="00596FD2" w:rsidP="00596FD2">
      <w:r>
        <w:rPr>
          <w:cs/>
        </w:rPr>
        <w:t xml:space="preserve"> </w:t>
      </w:r>
    </w:p>
    <w:p w14:paraId="25688FF6" w14:textId="77777777" w:rsidR="00596FD2" w:rsidRDefault="00596FD2" w:rsidP="00596FD2">
      <w:r>
        <w:rPr>
          <w:cs/>
        </w:rPr>
        <w:t xml:space="preserve"> </w:t>
      </w:r>
    </w:p>
    <w:p w14:paraId="37678FAF" w14:textId="4D07F3C7" w:rsidR="00596FD2" w:rsidRDefault="00596FD2" w:rsidP="00596FD2">
      <w:r>
        <w:rPr>
          <w:cs/>
        </w:rPr>
        <w:t xml:space="preserve">ปี พ.ศ. 2 หลัก </w:t>
      </w:r>
    </w:p>
    <w:p w14:paraId="1AFFF2B6" w14:textId="77777777" w:rsidR="00596FD2" w:rsidRDefault="00596FD2" w:rsidP="00596FD2">
      <w:r>
        <w:rPr>
          <w:cs/>
        </w:rPr>
        <w:t xml:space="preserve"> </w:t>
      </w:r>
    </w:p>
    <w:p w14:paraId="680EE431" w14:textId="77777777" w:rsidR="00596FD2" w:rsidRDefault="00596FD2" w:rsidP="00596FD2">
      <w:r>
        <w:rPr>
          <w:cs/>
        </w:rPr>
        <w:t xml:space="preserve"> </w:t>
      </w:r>
    </w:p>
    <w:p w14:paraId="1E550EDC" w14:textId="77777777" w:rsidR="00596FD2" w:rsidRDefault="00596FD2" w:rsidP="00596FD2">
      <w:r>
        <w:rPr>
          <w:cs/>
        </w:rPr>
        <w:t xml:space="preserve"> </w:t>
      </w:r>
    </w:p>
    <w:p w14:paraId="4027C658" w14:textId="77777777" w:rsidR="00596FD2" w:rsidRDefault="00596FD2" w:rsidP="00596FD2">
      <w:r>
        <w:rPr>
          <w:cs/>
        </w:rPr>
        <w:t xml:space="preserve">  </w:t>
      </w:r>
    </w:p>
    <w:p w14:paraId="50F0EF31" w14:textId="77777777" w:rsidR="00596FD2" w:rsidRDefault="00596FD2" w:rsidP="00596FD2">
      <w:r>
        <w:rPr>
          <w:cs/>
        </w:rPr>
        <w:t xml:space="preserve"> </w:t>
      </w:r>
    </w:p>
    <w:p w14:paraId="461500BE" w14:textId="77777777" w:rsidR="00596FD2" w:rsidRDefault="00596FD2" w:rsidP="00596FD2">
      <w:r>
        <w:rPr>
          <w:cs/>
        </w:rPr>
        <w:t xml:space="preserve"> </w:t>
      </w:r>
    </w:p>
    <w:p w14:paraId="2ECA5FFA" w14:textId="35B0786E" w:rsidR="00596FD2" w:rsidRDefault="00596FD2" w:rsidP="00596FD2">
      <w:r>
        <w:rPr>
          <w:cs/>
        </w:rPr>
        <w:t xml:space="preserve">ประเภทการนำเข้า มีค่าดังนี้ </w:t>
      </w:r>
    </w:p>
    <w:p w14:paraId="24D0C354" w14:textId="77777777" w:rsidR="00596FD2" w:rsidRDefault="00596FD2" w:rsidP="00596FD2">
      <w:r>
        <w:rPr>
          <w:cs/>
        </w:rPr>
        <w:t xml:space="preserve"> </w:t>
      </w:r>
    </w:p>
    <w:p w14:paraId="77E22842" w14:textId="77777777" w:rsidR="00596FD2" w:rsidRDefault="00596FD2" w:rsidP="00596FD2">
      <w:r>
        <w:rPr>
          <w:cs/>
        </w:rPr>
        <w:t xml:space="preserve"> </w:t>
      </w:r>
    </w:p>
    <w:p w14:paraId="3A2F5567" w14:textId="77777777" w:rsidR="00596FD2" w:rsidRDefault="00596FD2" w:rsidP="00596FD2">
      <w:r>
        <w:rPr>
          <w:cs/>
        </w:rPr>
        <w:t xml:space="preserve"> </w:t>
      </w:r>
    </w:p>
    <w:p w14:paraId="44EC19C6" w14:textId="77777777" w:rsidR="00596FD2" w:rsidRDefault="00596FD2" w:rsidP="00596FD2">
      <w:r>
        <w:rPr>
          <w:cs/>
        </w:rPr>
        <w:t xml:space="preserve">  </w:t>
      </w:r>
    </w:p>
    <w:p w14:paraId="30A5941A" w14:textId="77777777" w:rsidR="00596FD2" w:rsidRDefault="00596FD2" w:rsidP="00596FD2">
      <w:r>
        <w:rPr>
          <w:cs/>
        </w:rPr>
        <w:t xml:space="preserve"> </w:t>
      </w:r>
    </w:p>
    <w:p w14:paraId="5B2F74BF" w14:textId="77777777" w:rsidR="00596FD2" w:rsidRDefault="00596FD2" w:rsidP="00596FD2">
      <w:r>
        <w:rPr>
          <w:cs/>
        </w:rPr>
        <w:t xml:space="preserve"> </w:t>
      </w:r>
    </w:p>
    <w:p w14:paraId="469EB248" w14:textId="77777777" w:rsidR="00596FD2" w:rsidRDefault="00596FD2" w:rsidP="00596FD2">
      <w:r>
        <w:rPr>
          <w:cs/>
        </w:rPr>
        <w:t xml:space="preserve">1 = พัสดุไปรษณียภัณฑ์ทางอากาศยาน </w:t>
      </w:r>
    </w:p>
    <w:p w14:paraId="512A4767" w14:textId="77777777" w:rsidR="00596FD2" w:rsidRDefault="00596FD2" w:rsidP="00596FD2">
      <w:r>
        <w:rPr>
          <w:cs/>
        </w:rPr>
        <w:t xml:space="preserve"> </w:t>
      </w:r>
    </w:p>
    <w:p w14:paraId="5E020CB0" w14:textId="77777777" w:rsidR="00596FD2" w:rsidRDefault="00596FD2" w:rsidP="00596FD2">
      <w:r>
        <w:rPr>
          <w:cs/>
        </w:rPr>
        <w:t xml:space="preserve"> </w:t>
      </w:r>
    </w:p>
    <w:p w14:paraId="0FADA6B7" w14:textId="77777777" w:rsidR="00596FD2" w:rsidRDefault="00596FD2" w:rsidP="00596FD2">
      <w:r>
        <w:rPr>
          <w:cs/>
        </w:rPr>
        <w:t xml:space="preserve"> </w:t>
      </w:r>
    </w:p>
    <w:p w14:paraId="13E167BD" w14:textId="77777777" w:rsidR="00596FD2" w:rsidRDefault="00596FD2" w:rsidP="00596FD2">
      <w:r>
        <w:rPr>
          <w:cs/>
        </w:rPr>
        <w:lastRenderedPageBreak/>
        <w:t xml:space="preserve">  </w:t>
      </w:r>
    </w:p>
    <w:p w14:paraId="49558C69" w14:textId="77777777" w:rsidR="00596FD2" w:rsidRDefault="00596FD2" w:rsidP="00596FD2">
      <w:r>
        <w:rPr>
          <w:cs/>
        </w:rPr>
        <w:t xml:space="preserve"> </w:t>
      </w:r>
    </w:p>
    <w:p w14:paraId="71F86E4F" w14:textId="77777777" w:rsidR="00596FD2" w:rsidRDefault="00596FD2" w:rsidP="00596FD2">
      <w:r>
        <w:rPr>
          <w:cs/>
        </w:rPr>
        <w:t xml:space="preserve"> </w:t>
      </w:r>
    </w:p>
    <w:p w14:paraId="62ACC88E" w14:textId="77777777" w:rsidR="00596FD2" w:rsidRDefault="00596FD2" w:rsidP="00596FD2">
      <w:r>
        <w:rPr>
          <w:cs/>
        </w:rPr>
        <w:t xml:space="preserve">2 = พัสดุไปรษณียภัณฑ์ภาคพื้น </w:t>
      </w:r>
    </w:p>
    <w:p w14:paraId="1996D32B" w14:textId="77777777" w:rsidR="00596FD2" w:rsidRDefault="00596FD2" w:rsidP="00596FD2">
      <w:r>
        <w:rPr>
          <w:cs/>
        </w:rPr>
        <w:t xml:space="preserve"> </w:t>
      </w:r>
    </w:p>
    <w:p w14:paraId="4A2FDB75" w14:textId="77777777" w:rsidR="00596FD2" w:rsidRDefault="00596FD2" w:rsidP="00596FD2">
      <w:r>
        <w:rPr>
          <w:cs/>
        </w:rPr>
        <w:t xml:space="preserve"> </w:t>
      </w:r>
    </w:p>
    <w:p w14:paraId="2902F23E" w14:textId="77777777" w:rsidR="00596FD2" w:rsidRDefault="00596FD2" w:rsidP="00596FD2">
      <w:r>
        <w:rPr>
          <w:cs/>
        </w:rPr>
        <w:t xml:space="preserve"> </w:t>
      </w:r>
    </w:p>
    <w:p w14:paraId="71140D16" w14:textId="77777777" w:rsidR="00596FD2" w:rsidRDefault="00596FD2" w:rsidP="00596FD2">
      <w:r>
        <w:rPr>
          <w:cs/>
        </w:rPr>
        <w:t xml:space="preserve">  </w:t>
      </w:r>
    </w:p>
    <w:p w14:paraId="2946F9A8" w14:textId="77777777" w:rsidR="00596FD2" w:rsidRDefault="00596FD2" w:rsidP="00596FD2">
      <w:r>
        <w:rPr>
          <w:cs/>
        </w:rPr>
        <w:t xml:space="preserve"> </w:t>
      </w:r>
    </w:p>
    <w:p w14:paraId="22E474D4" w14:textId="77777777" w:rsidR="00596FD2" w:rsidRDefault="00596FD2" w:rsidP="00596FD2">
      <w:r>
        <w:rPr>
          <w:cs/>
        </w:rPr>
        <w:t xml:space="preserve"> </w:t>
      </w:r>
    </w:p>
    <w:p w14:paraId="3162B7D7" w14:textId="77777777" w:rsidR="00596FD2" w:rsidRDefault="00596FD2" w:rsidP="00596FD2">
      <w:r>
        <w:rPr>
          <w:cs/>
        </w:rPr>
        <w:t xml:space="preserve">3 = ไปรษณียภัณฑ์ด่วนพิเศษ </w:t>
      </w:r>
    </w:p>
    <w:p w14:paraId="3333903E" w14:textId="77777777" w:rsidR="00596FD2" w:rsidRDefault="00596FD2" w:rsidP="00596FD2">
      <w:r>
        <w:rPr>
          <w:cs/>
        </w:rPr>
        <w:t xml:space="preserve"> </w:t>
      </w:r>
    </w:p>
    <w:p w14:paraId="5C316BE5" w14:textId="77777777" w:rsidR="00596FD2" w:rsidRDefault="00596FD2" w:rsidP="00596FD2">
      <w:r>
        <w:rPr>
          <w:cs/>
        </w:rPr>
        <w:t xml:space="preserve"> </w:t>
      </w:r>
    </w:p>
    <w:p w14:paraId="6F051411" w14:textId="77777777" w:rsidR="00596FD2" w:rsidRDefault="00596FD2" w:rsidP="00596FD2">
      <w:r>
        <w:rPr>
          <w:cs/>
        </w:rPr>
        <w:t xml:space="preserve"> </w:t>
      </w:r>
    </w:p>
    <w:p w14:paraId="30DFD540" w14:textId="77777777" w:rsidR="00596FD2" w:rsidRDefault="00596FD2" w:rsidP="00596FD2">
      <w:r>
        <w:rPr>
          <w:cs/>
        </w:rPr>
        <w:t xml:space="preserve">  </w:t>
      </w:r>
    </w:p>
    <w:p w14:paraId="1604C282" w14:textId="77777777" w:rsidR="00596FD2" w:rsidRDefault="00596FD2" w:rsidP="00596FD2">
      <w:r>
        <w:rPr>
          <w:cs/>
        </w:rPr>
        <w:t xml:space="preserve"> </w:t>
      </w:r>
    </w:p>
    <w:p w14:paraId="4FA6A8ED" w14:textId="77777777" w:rsidR="00596FD2" w:rsidRDefault="00596FD2" w:rsidP="00596FD2">
      <w:r>
        <w:rPr>
          <w:cs/>
        </w:rPr>
        <w:t xml:space="preserve"> </w:t>
      </w:r>
    </w:p>
    <w:p w14:paraId="47AB72AD" w14:textId="77777777" w:rsidR="00596FD2" w:rsidRDefault="00596FD2" w:rsidP="00596FD2">
      <w:r>
        <w:rPr>
          <w:cs/>
        </w:rPr>
        <w:t xml:space="preserve">4 = ไปรษณียภัณฑ์ลงทะเบียน </w:t>
      </w:r>
    </w:p>
    <w:p w14:paraId="175B23E0" w14:textId="77777777" w:rsidR="00596FD2" w:rsidRDefault="00596FD2" w:rsidP="00596FD2">
      <w:r>
        <w:rPr>
          <w:cs/>
        </w:rPr>
        <w:t xml:space="preserve"> </w:t>
      </w:r>
    </w:p>
    <w:p w14:paraId="1E7C17BA" w14:textId="77777777" w:rsidR="00596FD2" w:rsidRDefault="00596FD2" w:rsidP="00596FD2">
      <w:r>
        <w:rPr>
          <w:cs/>
        </w:rPr>
        <w:t xml:space="preserve"> </w:t>
      </w:r>
    </w:p>
    <w:p w14:paraId="19A6FBC3" w14:textId="77777777" w:rsidR="00596FD2" w:rsidRDefault="00596FD2" w:rsidP="00596FD2">
      <w:r>
        <w:rPr>
          <w:cs/>
        </w:rPr>
        <w:t xml:space="preserve"> </w:t>
      </w:r>
    </w:p>
    <w:p w14:paraId="36151C5E" w14:textId="77777777" w:rsidR="00596FD2" w:rsidRDefault="00596FD2" w:rsidP="00596FD2">
      <w:r>
        <w:rPr>
          <w:cs/>
        </w:rPr>
        <w:lastRenderedPageBreak/>
        <w:t xml:space="preserve">  </w:t>
      </w:r>
    </w:p>
    <w:p w14:paraId="62EE0249" w14:textId="77777777" w:rsidR="00596FD2" w:rsidRDefault="00596FD2" w:rsidP="00596FD2">
      <w:r>
        <w:rPr>
          <w:cs/>
        </w:rPr>
        <w:t xml:space="preserve"> </w:t>
      </w:r>
    </w:p>
    <w:p w14:paraId="5FDA96F0" w14:textId="77777777" w:rsidR="00596FD2" w:rsidRDefault="00596FD2" w:rsidP="00596FD2">
      <w:r>
        <w:rPr>
          <w:cs/>
        </w:rPr>
        <w:t xml:space="preserve"> </w:t>
      </w:r>
    </w:p>
    <w:p w14:paraId="5FDD6F05" w14:textId="77777777" w:rsidR="00596FD2" w:rsidRDefault="00596FD2" w:rsidP="00596FD2">
      <w:r>
        <w:rPr>
          <w:cs/>
        </w:rPr>
        <w:t xml:space="preserve">5 = ไปรษณียภัณฑ์ธรรมดา </w:t>
      </w:r>
    </w:p>
    <w:p w14:paraId="4CF8F9FE" w14:textId="77777777" w:rsidR="00596FD2" w:rsidRDefault="00596FD2" w:rsidP="00596FD2">
      <w:r>
        <w:rPr>
          <w:cs/>
        </w:rPr>
        <w:t xml:space="preserve"> </w:t>
      </w:r>
    </w:p>
    <w:p w14:paraId="069B63B0" w14:textId="77777777" w:rsidR="00596FD2" w:rsidRDefault="00596FD2" w:rsidP="00596FD2">
      <w:r>
        <w:rPr>
          <w:cs/>
        </w:rPr>
        <w:t xml:space="preserve"> </w:t>
      </w:r>
    </w:p>
    <w:p w14:paraId="124C0552" w14:textId="77777777" w:rsidR="00596FD2" w:rsidRDefault="00596FD2" w:rsidP="00596FD2">
      <w:r>
        <w:rPr>
          <w:cs/>
        </w:rPr>
        <w:t xml:space="preserve"> </w:t>
      </w:r>
    </w:p>
    <w:p w14:paraId="0974DEFA" w14:textId="77777777" w:rsidR="00596FD2" w:rsidRDefault="00596FD2" w:rsidP="00596FD2">
      <w:r>
        <w:rPr>
          <w:cs/>
        </w:rPr>
        <w:t xml:space="preserve"> </w:t>
      </w:r>
    </w:p>
    <w:p w14:paraId="639ADB89" w14:textId="77777777" w:rsidR="00596FD2" w:rsidRDefault="00596FD2" w:rsidP="00596FD2">
      <w:r>
        <w:rPr>
          <w:cs/>
        </w:rPr>
        <w:t xml:space="preserve">  </w:t>
      </w:r>
    </w:p>
    <w:p w14:paraId="46E4F1E2" w14:textId="77777777" w:rsidR="00596FD2" w:rsidRDefault="00596FD2" w:rsidP="00596FD2">
      <w:r>
        <w:rPr>
          <w:cs/>
        </w:rPr>
        <w:t xml:space="preserve"> </w:t>
      </w:r>
    </w:p>
    <w:p w14:paraId="58204025" w14:textId="77777777" w:rsidR="00596FD2" w:rsidRDefault="00596FD2" w:rsidP="00596FD2">
      <w:r>
        <w:rPr>
          <w:cs/>
        </w:rPr>
        <w:t xml:space="preserve"> </w:t>
      </w:r>
    </w:p>
    <w:p w14:paraId="6849AB7F" w14:textId="77777777" w:rsidR="00596FD2" w:rsidRDefault="00596FD2" w:rsidP="00596FD2">
      <w:r>
        <w:rPr>
          <w:cs/>
        </w:rPr>
        <w:t xml:space="preserve">ประเภทการตรวจคัด มีค่าดังนี้ </w:t>
      </w:r>
    </w:p>
    <w:p w14:paraId="6D452217" w14:textId="77777777" w:rsidR="00596FD2" w:rsidRDefault="00596FD2" w:rsidP="00596FD2">
      <w:r>
        <w:rPr>
          <w:cs/>
        </w:rPr>
        <w:t xml:space="preserve"> </w:t>
      </w:r>
    </w:p>
    <w:p w14:paraId="1039CF55" w14:textId="76FE9C5A" w:rsidR="00596FD2" w:rsidRDefault="00596FD2" w:rsidP="00596FD2">
      <w:r>
        <w:rPr>
          <w:cs/>
        </w:rPr>
        <w:t xml:space="preserve">2 = ประเภทที่สอง ของต้องชำระอากร </w:t>
      </w:r>
    </w:p>
    <w:p w14:paraId="14D3B6D7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91A0A1C" w14:textId="63DC85FE" w:rsidR="00596FD2" w:rsidRDefault="00596FD2" w:rsidP="00596FD2">
      <w:r>
        <w:rPr>
          <w:cs/>
        </w:rPr>
        <w:t xml:space="preserve">หน้า   27 </w:t>
      </w:r>
    </w:p>
    <w:p w14:paraId="170289E6" w14:textId="732D8005" w:rsidR="00596FD2" w:rsidRDefault="00596FD2" w:rsidP="00596FD2">
      <w:r>
        <w:rPr>
          <w:cs/>
        </w:rPr>
        <w:t xml:space="preserve">(เล่มที่  2) </w:t>
      </w:r>
    </w:p>
    <w:p w14:paraId="5770F918" w14:textId="651B8800" w:rsidR="00596FD2" w:rsidRDefault="00596FD2" w:rsidP="00596FD2">
      <w:r>
        <w:rPr>
          <w:cs/>
        </w:rPr>
        <w:t xml:space="preserve">เล่ม   137   ตอนพิเศษ   86   ง </w:t>
      </w:r>
    </w:p>
    <w:p w14:paraId="241104EF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BF6F7ED" w14:textId="678CCFBC" w:rsidR="00596FD2" w:rsidRDefault="00596FD2" w:rsidP="00596FD2">
      <w:r>
        <w:rPr>
          <w:cs/>
        </w:rPr>
        <w:t xml:space="preserve">15   เมษายน   2563 </w:t>
      </w:r>
    </w:p>
    <w:p w14:paraId="0C92144B" w14:textId="77777777" w:rsidR="00596FD2" w:rsidRDefault="00596FD2" w:rsidP="00596FD2">
      <w:r>
        <w:rPr>
          <w:cs/>
        </w:rPr>
        <w:t xml:space="preserve"> </w:t>
      </w:r>
    </w:p>
    <w:p w14:paraId="5B2148E0" w14:textId="77777777" w:rsidR="00596FD2" w:rsidRDefault="00596FD2" w:rsidP="00596FD2">
      <w:r>
        <w:rPr>
          <w:cs/>
        </w:rPr>
        <w:t xml:space="preserve"> </w:t>
      </w:r>
    </w:p>
    <w:p w14:paraId="26F5AC18" w14:textId="77777777" w:rsidR="00596FD2" w:rsidRDefault="00596FD2" w:rsidP="00596FD2">
      <w:r>
        <w:rPr>
          <w:cs/>
        </w:rPr>
        <w:t xml:space="preserve"> </w:t>
      </w:r>
    </w:p>
    <w:p w14:paraId="39D7CBB8" w14:textId="085A2F01" w:rsidR="00596FD2" w:rsidRDefault="00596FD2" w:rsidP="00596FD2">
      <w:r>
        <w:rPr>
          <w:cs/>
        </w:rPr>
        <w:t xml:space="preserve">(3) แล้วส่งมอบสิ่งของส่งทางไปรษณีย์ประเภทที่สอง  พร้อมบัญชีพัสดุและไปรษณียภัณฑ์อื่น ๆ  </w:t>
      </w:r>
    </w:p>
    <w:p w14:paraId="26AF11C2" w14:textId="70200784" w:rsidR="00596FD2" w:rsidRDefault="00596FD2" w:rsidP="00596FD2">
      <w:r>
        <w:rPr>
          <w:cs/>
        </w:rPr>
        <w:t>ที่เปิดตรวจและประเมินอากรแล้ว  (แบบที่  495)  ให้แก่บริษัท  ไปรษณีย์ไทย  จำกัด  เพื่อส่งมอบผู้รับ</w:t>
      </w:r>
    </w:p>
    <w:p w14:paraId="254916FF" w14:textId="77777777" w:rsidR="00596FD2" w:rsidRDefault="00596FD2" w:rsidP="00596FD2">
      <w:r>
        <w:rPr>
          <w:cs/>
        </w:rPr>
        <w:t xml:space="preserve">และเรียกค่าภาษีอากรแทนกรมศุลกากรต่อไป   </w:t>
      </w:r>
    </w:p>
    <w:p w14:paraId="0003EE1C" w14:textId="77777777" w:rsidR="00596FD2" w:rsidRDefault="00596FD2" w:rsidP="00596FD2">
      <w:r>
        <w:rPr>
          <w:cs/>
        </w:rPr>
        <w:t xml:space="preserve">ประเภทที่สาม  ของอื่น ๆ  นอกจากประเภทที่หนึ่ง  และประเภทที่สอง </w:t>
      </w:r>
    </w:p>
    <w:p w14:paraId="31D267DD" w14:textId="475865FD" w:rsidR="00596FD2" w:rsidRDefault="00596FD2" w:rsidP="00596FD2">
      <w:r>
        <w:rPr>
          <w:cs/>
        </w:rPr>
        <w:t xml:space="preserve">(1) ให้นำสิ่งของส่งทางไปรษณีย์ที่คัดแยกไว้ตามประเภทที่สาม  บันทึกข้อมูลในส่วนของ </w:t>
      </w:r>
    </w:p>
    <w:p w14:paraId="6FE74BE5" w14:textId="77777777" w:rsidR="00596FD2" w:rsidRDefault="00596FD2" w:rsidP="00596FD2">
      <w:r>
        <w:rPr>
          <w:cs/>
        </w:rPr>
        <w:t xml:space="preserve">การบันทึกข้อมูลสิ่งของส่งทางไปรษณีย์ประเภทที่สามของระบบศุลกากรไปรษณีย์   </w:t>
      </w:r>
    </w:p>
    <w:p w14:paraId="17578A37" w14:textId="338ADC31" w:rsidR="00596FD2" w:rsidRDefault="00596FD2" w:rsidP="00596FD2">
      <w:r>
        <w:rPr>
          <w:cs/>
        </w:rPr>
        <w:t xml:space="preserve">(2) ระบบศุลกากรไปรษณีย์จะกำหนดเลขที่รายการศุลกากรให้โดยอัตโนมัติ  ดังนี้ </w:t>
      </w:r>
    </w:p>
    <w:p w14:paraId="145E1F26" w14:textId="77777777" w:rsidR="00596FD2" w:rsidRDefault="00596FD2" w:rsidP="00596FD2">
      <w:r>
        <w:t xml:space="preserve">          X </w:t>
      </w:r>
      <w:proofErr w:type="spellStart"/>
      <w:r>
        <w:t>X</w:t>
      </w:r>
      <w:proofErr w:type="spellEnd"/>
      <w:r>
        <w:t xml:space="preserve"> YY MM NNNNNN </w:t>
      </w:r>
    </w:p>
    <w:p w14:paraId="79DDACFF" w14:textId="77777777" w:rsidR="00596FD2" w:rsidRDefault="00596FD2" w:rsidP="00596FD2">
      <w:r>
        <w:rPr>
          <w:cs/>
        </w:rPr>
        <w:t xml:space="preserve"> </w:t>
      </w:r>
    </w:p>
    <w:p w14:paraId="4842BBAE" w14:textId="77777777" w:rsidR="00596FD2" w:rsidRDefault="00596FD2" w:rsidP="00596FD2">
      <w:r>
        <w:rPr>
          <w:cs/>
        </w:rPr>
        <w:t xml:space="preserve"> </w:t>
      </w:r>
    </w:p>
    <w:p w14:paraId="4326E498" w14:textId="77777777" w:rsidR="00596FD2" w:rsidRDefault="00596FD2" w:rsidP="00596FD2">
      <w:r>
        <w:rPr>
          <w:cs/>
        </w:rPr>
        <w:t xml:space="preserve"> </w:t>
      </w:r>
    </w:p>
    <w:p w14:paraId="461C61A7" w14:textId="77777777" w:rsidR="00596FD2" w:rsidRDefault="00596FD2" w:rsidP="00596FD2">
      <w:r>
        <w:rPr>
          <w:cs/>
        </w:rPr>
        <w:lastRenderedPageBreak/>
        <w:t xml:space="preserve">  </w:t>
      </w:r>
    </w:p>
    <w:p w14:paraId="49DB139E" w14:textId="77777777" w:rsidR="00596FD2" w:rsidRDefault="00596FD2" w:rsidP="00596FD2">
      <w:r>
        <w:rPr>
          <w:cs/>
        </w:rPr>
        <w:t xml:space="preserve"> </w:t>
      </w:r>
    </w:p>
    <w:p w14:paraId="748C66F7" w14:textId="77777777" w:rsidR="00596FD2" w:rsidRDefault="00596FD2" w:rsidP="00596FD2">
      <w:r>
        <w:rPr>
          <w:cs/>
        </w:rPr>
        <w:t xml:space="preserve"> </w:t>
      </w:r>
    </w:p>
    <w:p w14:paraId="49571860" w14:textId="47243883" w:rsidR="00596FD2" w:rsidRDefault="00596FD2" w:rsidP="00596FD2">
      <w:r>
        <w:t xml:space="preserve">Running </w:t>
      </w:r>
      <w:r>
        <w:rPr>
          <w:cs/>
        </w:rPr>
        <w:t xml:space="preserve">เลข 6 หลัก </w:t>
      </w:r>
    </w:p>
    <w:p w14:paraId="2D4F0473" w14:textId="77777777" w:rsidR="00596FD2" w:rsidRDefault="00596FD2" w:rsidP="00596FD2">
      <w:r>
        <w:rPr>
          <w:cs/>
        </w:rPr>
        <w:t xml:space="preserve"> </w:t>
      </w:r>
    </w:p>
    <w:p w14:paraId="4B6A86FE" w14:textId="77777777" w:rsidR="00596FD2" w:rsidRDefault="00596FD2" w:rsidP="00596FD2">
      <w:r>
        <w:rPr>
          <w:cs/>
        </w:rPr>
        <w:t xml:space="preserve"> </w:t>
      </w:r>
    </w:p>
    <w:p w14:paraId="50C9A899" w14:textId="77777777" w:rsidR="00596FD2" w:rsidRDefault="00596FD2" w:rsidP="00596FD2">
      <w:r>
        <w:rPr>
          <w:cs/>
        </w:rPr>
        <w:t xml:space="preserve"> </w:t>
      </w:r>
    </w:p>
    <w:p w14:paraId="6355C5C1" w14:textId="77777777" w:rsidR="00596FD2" w:rsidRDefault="00596FD2" w:rsidP="00596FD2">
      <w:r>
        <w:rPr>
          <w:cs/>
        </w:rPr>
        <w:t xml:space="preserve">  </w:t>
      </w:r>
    </w:p>
    <w:p w14:paraId="6C906496" w14:textId="77777777" w:rsidR="00596FD2" w:rsidRDefault="00596FD2" w:rsidP="00596FD2">
      <w:r>
        <w:rPr>
          <w:cs/>
        </w:rPr>
        <w:t xml:space="preserve"> </w:t>
      </w:r>
    </w:p>
    <w:p w14:paraId="7A6FC8C6" w14:textId="77777777" w:rsidR="00596FD2" w:rsidRDefault="00596FD2" w:rsidP="00596FD2">
      <w:r>
        <w:rPr>
          <w:cs/>
        </w:rPr>
        <w:t xml:space="preserve"> </w:t>
      </w:r>
    </w:p>
    <w:p w14:paraId="2D763E8E" w14:textId="0E7B566B" w:rsidR="00596FD2" w:rsidRDefault="00596FD2" w:rsidP="00596FD2">
      <w:r>
        <w:rPr>
          <w:cs/>
        </w:rPr>
        <w:t xml:space="preserve">เริ่มต้นด้วย 000001 </w:t>
      </w:r>
    </w:p>
    <w:p w14:paraId="2C4A9359" w14:textId="77777777" w:rsidR="00596FD2" w:rsidRDefault="00596FD2" w:rsidP="00596FD2">
      <w:r>
        <w:rPr>
          <w:cs/>
        </w:rPr>
        <w:t xml:space="preserve"> </w:t>
      </w:r>
    </w:p>
    <w:p w14:paraId="440374EE" w14:textId="77777777" w:rsidR="00596FD2" w:rsidRDefault="00596FD2" w:rsidP="00596FD2">
      <w:r>
        <w:rPr>
          <w:cs/>
        </w:rPr>
        <w:t xml:space="preserve"> </w:t>
      </w:r>
    </w:p>
    <w:p w14:paraId="53A99FC2" w14:textId="77777777" w:rsidR="00596FD2" w:rsidRDefault="00596FD2" w:rsidP="00596FD2">
      <w:r>
        <w:rPr>
          <w:cs/>
        </w:rPr>
        <w:t xml:space="preserve"> </w:t>
      </w:r>
    </w:p>
    <w:p w14:paraId="2D62B264" w14:textId="77777777" w:rsidR="00596FD2" w:rsidRDefault="00596FD2" w:rsidP="00596FD2">
      <w:r>
        <w:rPr>
          <w:cs/>
        </w:rPr>
        <w:t xml:space="preserve">  </w:t>
      </w:r>
    </w:p>
    <w:p w14:paraId="3E6262CC" w14:textId="77777777" w:rsidR="00596FD2" w:rsidRDefault="00596FD2" w:rsidP="00596FD2">
      <w:r>
        <w:rPr>
          <w:cs/>
        </w:rPr>
        <w:t xml:space="preserve"> </w:t>
      </w:r>
    </w:p>
    <w:p w14:paraId="5F74F5FD" w14:textId="77777777" w:rsidR="00596FD2" w:rsidRDefault="00596FD2" w:rsidP="00596FD2">
      <w:r>
        <w:rPr>
          <w:cs/>
        </w:rPr>
        <w:t xml:space="preserve"> </w:t>
      </w:r>
    </w:p>
    <w:p w14:paraId="250DC87F" w14:textId="77777777" w:rsidR="00596FD2" w:rsidRDefault="00596FD2" w:rsidP="00596FD2">
      <w:r>
        <w:rPr>
          <w:cs/>
        </w:rPr>
        <w:t xml:space="preserve"> </w:t>
      </w:r>
    </w:p>
    <w:p w14:paraId="1CD184F5" w14:textId="77777777" w:rsidR="00596FD2" w:rsidRDefault="00596FD2" w:rsidP="00596FD2">
      <w:r>
        <w:rPr>
          <w:cs/>
        </w:rPr>
        <w:t xml:space="preserve"> </w:t>
      </w:r>
    </w:p>
    <w:p w14:paraId="2CE67629" w14:textId="77777777" w:rsidR="00596FD2" w:rsidRDefault="00596FD2" w:rsidP="00596FD2">
      <w:r>
        <w:rPr>
          <w:cs/>
        </w:rPr>
        <w:t xml:space="preserve"> </w:t>
      </w:r>
    </w:p>
    <w:p w14:paraId="204FBD7E" w14:textId="77777777" w:rsidR="00596FD2" w:rsidRDefault="00596FD2" w:rsidP="00596FD2">
      <w:r>
        <w:rPr>
          <w:cs/>
        </w:rPr>
        <w:t xml:space="preserve">  </w:t>
      </w:r>
    </w:p>
    <w:p w14:paraId="2E253FE6" w14:textId="77777777" w:rsidR="00596FD2" w:rsidRDefault="00596FD2" w:rsidP="00596FD2">
      <w:r>
        <w:rPr>
          <w:cs/>
        </w:rPr>
        <w:lastRenderedPageBreak/>
        <w:t xml:space="preserve"> </w:t>
      </w:r>
    </w:p>
    <w:p w14:paraId="66112C13" w14:textId="77777777" w:rsidR="00596FD2" w:rsidRDefault="00596FD2" w:rsidP="00596FD2">
      <w:r>
        <w:rPr>
          <w:cs/>
        </w:rPr>
        <w:t xml:space="preserve"> </w:t>
      </w:r>
    </w:p>
    <w:p w14:paraId="3BD4C6B8" w14:textId="7380F771" w:rsidR="00596FD2" w:rsidRDefault="00596FD2" w:rsidP="00596FD2">
      <w:r>
        <w:rPr>
          <w:cs/>
        </w:rPr>
        <w:t xml:space="preserve">เดือน  2  หลัก </w:t>
      </w:r>
    </w:p>
    <w:p w14:paraId="6CD8574F" w14:textId="77777777" w:rsidR="00596FD2" w:rsidRDefault="00596FD2" w:rsidP="00596FD2">
      <w:r>
        <w:rPr>
          <w:cs/>
        </w:rPr>
        <w:t xml:space="preserve"> </w:t>
      </w:r>
    </w:p>
    <w:p w14:paraId="429A6311" w14:textId="77777777" w:rsidR="00596FD2" w:rsidRDefault="00596FD2" w:rsidP="00596FD2">
      <w:r>
        <w:rPr>
          <w:cs/>
        </w:rPr>
        <w:t xml:space="preserve"> </w:t>
      </w:r>
    </w:p>
    <w:p w14:paraId="37D75646" w14:textId="77777777" w:rsidR="00596FD2" w:rsidRDefault="00596FD2" w:rsidP="00596FD2">
      <w:r>
        <w:rPr>
          <w:cs/>
        </w:rPr>
        <w:t xml:space="preserve"> </w:t>
      </w:r>
    </w:p>
    <w:p w14:paraId="5B157FC3" w14:textId="77777777" w:rsidR="00596FD2" w:rsidRDefault="00596FD2" w:rsidP="00596FD2">
      <w:r>
        <w:rPr>
          <w:cs/>
        </w:rPr>
        <w:t xml:space="preserve"> </w:t>
      </w:r>
    </w:p>
    <w:p w14:paraId="62D34EDA" w14:textId="77777777" w:rsidR="00596FD2" w:rsidRDefault="00596FD2" w:rsidP="00596FD2">
      <w:r>
        <w:rPr>
          <w:cs/>
        </w:rPr>
        <w:t xml:space="preserve">  </w:t>
      </w:r>
    </w:p>
    <w:p w14:paraId="5F84FA6D" w14:textId="77777777" w:rsidR="00596FD2" w:rsidRDefault="00596FD2" w:rsidP="00596FD2">
      <w:r>
        <w:rPr>
          <w:cs/>
        </w:rPr>
        <w:t xml:space="preserve"> </w:t>
      </w:r>
    </w:p>
    <w:p w14:paraId="0B8823C2" w14:textId="77777777" w:rsidR="00596FD2" w:rsidRDefault="00596FD2" w:rsidP="00596FD2">
      <w:r>
        <w:rPr>
          <w:cs/>
        </w:rPr>
        <w:t xml:space="preserve"> </w:t>
      </w:r>
    </w:p>
    <w:p w14:paraId="00D07C22" w14:textId="12A65879" w:rsidR="00596FD2" w:rsidRDefault="00596FD2" w:rsidP="00596FD2">
      <w:r>
        <w:rPr>
          <w:cs/>
        </w:rPr>
        <w:t xml:space="preserve">ปี พ.ศ. 2 หลัก </w:t>
      </w:r>
    </w:p>
    <w:p w14:paraId="5936CFBC" w14:textId="77777777" w:rsidR="00596FD2" w:rsidRDefault="00596FD2" w:rsidP="00596FD2">
      <w:r>
        <w:rPr>
          <w:cs/>
        </w:rPr>
        <w:t xml:space="preserve"> </w:t>
      </w:r>
    </w:p>
    <w:p w14:paraId="26CC3FA8" w14:textId="77777777" w:rsidR="00596FD2" w:rsidRDefault="00596FD2" w:rsidP="00596FD2">
      <w:r>
        <w:rPr>
          <w:cs/>
        </w:rPr>
        <w:t xml:space="preserve"> </w:t>
      </w:r>
    </w:p>
    <w:p w14:paraId="04B2E59A" w14:textId="77777777" w:rsidR="00596FD2" w:rsidRDefault="00596FD2" w:rsidP="00596FD2">
      <w:r>
        <w:rPr>
          <w:cs/>
        </w:rPr>
        <w:t xml:space="preserve"> </w:t>
      </w:r>
    </w:p>
    <w:p w14:paraId="5E1F090E" w14:textId="77777777" w:rsidR="00596FD2" w:rsidRDefault="00596FD2" w:rsidP="00596FD2">
      <w:r>
        <w:rPr>
          <w:cs/>
        </w:rPr>
        <w:t xml:space="preserve"> </w:t>
      </w:r>
    </w:p>
    <w:p w14:paraId="67AB3C32" w14:textId="77777777" w:rsidR="00596FD2" w:rsidRDefault="00596FD2" w:rsidP="00596FD2">
      <w:r>
        <w:rPr>
          <w:cs/>
        </w:rPr>
        <w:t xml:space="preserve">  </w:t>
      </w:r>
    </w:p>
    <w:p w14:paraId="2F312966" w14:textId="77777777" w:rsidR="00596FD2" w:rsidRDefault="00596FD2" w:rsidP="00596FD2">
      <w:r>
        <w:rPr>
          <w:cs/>
        </w:rPr>
        <w:t xml:space="preserve"> </w:t>
      </w:r>
    </w:p>
    <w:p w14:paraId="0C0E02BA" w14:textId="77777777" w:rsidR="00596FD2" w:rsidRDefault="00596FD2" w:rsidP="00596FD2">
      <w:r>
        <w:rPr>
          <w:cs/>
        </w:rPr>
        <w:t xml:space="preserve"> </w:t>
      </w:r>
    </w:p>
    <w:p w14:paraId="108B56CA" w14:textId="298A2425" w:rsidR="00596FD2" w:rsidRDefault="00596FD2" w:rsidP="00596FD2">
      <w:r>
        <w:rPr>
          <w:cs/>
        </w:rPr>
        <w:t xml:space="preserve">ประเภทการนำเข้า มีค่าดังนี้ </w:t>
      </w:r>
    </w:p>
    <w:p w14:paraId="4C8D4638" w14:textId="77777777" w:rsidR="00596FD2" w:rsidRDefault="00596FD2" w:rsidP="00596FD2">
      <w:r>
        <w:rPr>
          <w:cs/>
        </w:rPr>
        <w:t xml:space="preserve"> </w:t>
      </w:r>
    </w:p>
    <w:p w14:paraId="62CBAD15" w14:textId="77777777" w:rsidR="00596FD2" w:rsidRDefault="00596FD2" w:rsidP="00596FD2">
      <w:r>
        <w:rPr>
          <w:cs/>
        </w:rPr>
        <w:t xml:space="preserve"> </w:t>
      </w:r>
    </w:p>
    <w:p w14:paraId="3ABBD732" w14:textId="77777777" w:rsidR="00596FD2" w:rsidRDefault="00596FD2" w:rsidP="00596FD2">
      <w:r>
        <w:rPr>
          <w:cs/>
        </w:rPr>
        <w:lastRenderedPageBreak/>
        <w:t xml:space="preserve"> </w:t>
      </w:r>
    </w:p>
    <w:p w14:paraId="533B6777" w14:textId="77777777" w:rsidR="00596FD2" w:rsidRDefault="00596FD2" w:rsidP="00596FD2">
      <w:r>
        <w:rPr>
          <w:cs/>
        </w:rPr>
        <w:t xml:space="preserve">  </w:t>
      </w:r>
    </w:p>
    <w:p w14:paraId="28FD12F4" w14:textId="77777777" w:rsidR="00596FD2" w:rsidRDefault="00596FD2" w:rsidP="00596FD2">
      <w:r>
        <w:rPr>
          <w:cs/>
        </w:rPr>
        <w:t xml:space="preserve"> </w:t>
      </w:r>
    </w:p>
    <w:p w14:paraId="0FCCE280" w14:textId="77777777" w:rsidR="00596FD2" w:rsidRDefault="00596FD2" w:rsidP="00596FD2">
      <w:r>
        <w:rPr>
          <w:cs/>
        </w:rPr>
        <w:t xml:space="preserve"> </w:t>
      </w:r>
    </w:p>
    <w:p w14:paraId="421A0365" w14:textId="77777777" w:rsidR="00596FD2" w:rsidRDefault="00596FD2" w:rsidP="00596FD2">
      <w:r>
        <w:rPr>
          <w:cs/>
        </w:rPr>
        <w:t xml:space="preserve">1 = พัสดุไปรษณียภัณฑ์ทางอากาศยาน </w:t>
      </w:r>
    </w:p>
    <w:p w14:paraId="7B010AB0" w14:textId="77777777" w:rsidR="00596FD2" w:rsidRDefault="00596FD2" w:rsidP="00596FD2">
      <w:r>
        <w:rPr>
          <w:cs/>
        </w:rPr>
        <w:t xml:space="preserve"> </w:t>
      </w:r>
    </w:p>
    <w:p w14:paraId="7203E956" w14:textId="77777777" w:rsidR="00596FD2" w:rsidRDefault="00596FD2" w:rsidP="00596FD2">
      <w:r>
        <w:rPr>
          <w:cs/>
        </w:rPr>
        <w:t xml:space="preserve"> </w:t>
      </w:r>
    </w:p>
    <w:p w14:paraId="1B1B7B8F" w14:textId="77777777" w:rsidR="00596FD2" w:rsidRDefault="00596FD2" w:rsidP="00596FD2">
      <w:r>
        <w:rPr>
          <w:cs/>
        </w:rPr>
        <w:t xml:space="preserve"> </w:t>
      </w:r>
    </w:p>
    <w:p w14:paraId="085FE569" w14:textId="77777777" w:rsidR="00596FD2" w:rsidRDefault="00596FD2" w:rsidP="00596FD2">
      <w:r>
        <w:rPr>
          <w:cs/>
        </w:rPr>
        <w:t xml:space="preserve">  </w:t>
      </w:r>
    </w:p>
    <w:p w14:paraId="61F0930E" w14:textId="77777777" w:rsidR="00596FD2" w:rsidRDefault="00596FD2" w:rsidP="00596FD2">
      <w:r>
        <w:rPr>
          <w:cs/>
        </w:rPr>
        <w:t xml:space="preserve"> </w:t>
      </w:r>
    </w:p>
    <w:p w14:paraId="65467CD7" w14:textId="77777777" w:rsidR="00596FD2" w:rsidRDefault="00596FD2" w:rsidP="00596FD2">
      <w:r>
        <w:rPr>
          <w:cs/>
        </w:rPr>
        <w:t xml:space="preserve"> </w:t>
      </w:r>
    </w:p>
    <w:p w14:paraId="5C302E81" w14:textId="77777777" w:rsidR="00596FD2" w:rsidRDefault="00596FD2" w:rsidP="00596FD2">
      <w:r>
        <w:rPr>
          <w:cs/>
        </w:rPr>
        <w:t xml:space="preserve">2 = พัสดุไปรษณียภัณฑ์ภาคพื้น </w:t>
      </w:r>
    </w:p>
    <w:p w14:paraId="3F74E201" w14:textId="77777777" w:rsidR="00596FD2" w:rsidRDefault="00596FD2" w:rsidP="00596FD2">
      <w:r>
        <w:rPr>
          <w:cs/>
        </w:rPr>
        <w:t xml:space="preserve"> </w:t>
      </w:r>
    </w:p>
    <w:p w14:paraId="020F23B9" w14:textId="77777777" w:rsidR="00596FD2" w:rsidRDefault="00596FD2" w:rsidP="00596FD2">
      <w:r>
        <w:rPr>
          <w:cs/>
        </w:rPr>
        <w:t xml:space="preserve"> </w:t>
      </w:r>
    </w:p>
    <w:p w14:paraId="19DA1E24" w14:textId="77777777" w:rsidR="00596FD2" w:rsidRDefault="00596FD2" w:rsidP="00596FD2">
      <w:r>
        <w:rPr>
          <w:cs/>
        </w:rPr>
        <w:t xml:space="preserve"> </w:t>
      </w:r>
    </w:p>
    <w:p w14:paraId="5FC30BD1" w14:textId="77777777" w:rsidR="00596FD2" w:rsidRDefault="00596FD2" w:rsidP="00596FD2">
      <w:r>
        <w:rPr>
          <w:cs/>
        </w:rPr>
        <w:t xml:space="preserve">  </w:t>
      </w:r>
    </w:p>
    <w:p w14:paraId="58A93F5E" w14:textId="77777777" w:rsidR="00596FD2" w:rsidRDefault="00596FD2" w:rsidP="00596FD2">
      <w:r>
        <w:rPr>
          <w:cs/>
        </w:rPr>
        <w:t xml:space="preserve"> </w:t>
      </w:r>
    </w:p>
    <w:p w14:paraId="6FF0EF4F" w14:textId="77777777" w:rsidR="00596FD2" w:rsidRDefault="00596FD2" w:rsidP="00596FD2">
      <w:r>
        <w:rPr>
          <w:cs/>
        </w:rPr>
        <w:t xml:space="preserve"> </w:t>
      </w:r>
    </w:p>
    <w:p w14:paraId="091994B3" w14:textId="77777777" w:rsidR="00596FD2" w:rsidRDefault="00596FD2" w:rsidP="00596FD2">
      <w:r>
        <w:rPr>
          <w:cs/>
        </w:rPr>
        <w:t xml:space="preserve">3 = ไปรษณียภัณฑ์ด่วนพิเศษ </w:t>
      </w:r>
    </w:p>
    <w:p w14:paraId="356A5931" w14:textId="77777777" w:rsidR="00596FD2" w:rsidRDefault="00596FD2" w:rsidP="00596FD2">
      <w:r>
        <w:rPr>
          <w:cs/>
        </w:rPr>
        <w:t xml:space="preserve"> </w:t>
      </w:r>
    </w:p>
    <w:p w14:paraId="4BEC6F30" w14:textId="77777777" w:rsidR="00596FD2" w:rsidRDefault="00596FD2" w:rsidP="00596FD2">
      <w:r>
        <w:rPr>
          <w:cs/>
        </w:rPr>
        <w:t xml:space="preserve"> </w:t>
      </w:r>
    </w:p>
    <w:p w14:paraId="48725BBB" w14:textId="77777777" w:rsidR="00596FD2" w:rsidRDefault="00596FD2" w:rsidP="00596FD2">
      <w:r>
        <w:rPr>
          <w:cs/>
        </w:rPr>
        <w:lastRenderedPageBreak/>
        <w:t xml:space="preserve"> </w:t>
      </w:r>
    </w:p>
    <w:p w14:paraId="6635DFDC" w14:textId="77777777" w:rsidR="00596FD2" w:rsidRDefault="00596FD2" w:rsidP="00596FD2">
      <w:r>
        <w:rPr>
          <w:cs/>
        </w:rPr>
        <w:t xml:space="preserve">  </w:t>
      </w:r>
    </w:p>
    <w:p w14:paraId="3BD9ED57" w14:textId="77777777" w:rsidR="00596FD2" w:rsidRDefault="00596FD2" w:rsidP="00596FD2">
      <w:r>
        <w:rPr>
          <w:cs/>
        </w:rPr>
        <w:t xml:space="preserve"> </w:t>
      </w:r>
    </w:p>
    <w:p w14:paraId="3272E418" w14:textId="77777777" w:rsidR="00596FD2" w:rsidRDefault="00596FD2" w:rsidP="00596FD2">
      <w:r>
        <w:rPr>
          <w:cs/>
        </w:rPr>
        <w:t xml:space="preserve"> </w:t>
      </w:r>
    </w:p>
    <w:p w14:paraId="7CA53D1D" w14:textId="77777777" w:rsidR="00596FD2" w:rsidRDefault="00596FD2" w:rsidP="00596FD2">
      <w:r>
        <w:rPr>
          <w:cs/>
        </w:rPr>
        <w:t xml:space="preserve">4 = ไปรษณียภัณฑ์ลงทะเบียน </w:t>
      </w:r>
    </w:p>
    <w:p w14:paraId="6A267DEA" w14:textId="77777777" w:rsidR="00596FD2" w:rsidRDefault="00596FD2" w:rsidP="00596FD2">
      <w:r>
        <w:rPr>
          <w:cs/>
        </w:rPr>
        <w:t xml:space="preserve"> </w:t>
      </w:r>
    </w:p>
    <w:p w14:paraId="61B967ED" w14:textId="77777777" w:rsidR="00596FD2" w:rsidRDefault="00596FD2" w:rsidP="00596FD2">
      <w:r>
        <w:rPr>
          <w:cs/>
        </w:rPr>
        <w:t xml:space="preserve"> </w:t>
      </w:r>
    </w:p>
    <w:p w14:paraId="20D4DAD9" w14:textId="77777777" w:rsidR="00596FD2" w:rsidRDefault="00596FD2" w:rsidP="00596FD2">
      <w:r>
        <w:rPr>
          <w:cs/>
        </w:rPr>
        <w:t xml:space="preserve"> </w:t>
      </w:r>
    </w:p>
    <w:p w14:paraId="20DC71F4" w14:textId="77777777" w:rsidR="00596FD2" w:rsidRDefault="00596FD2" w:rsidP="00596FD2">
      <w:r>
        <w:rPr>
          <w:cs/>
        </w:rPr>
        <w:t xml:space="preserve">  </w:t>
      </w:r>
    </w:p>
    <w:p w14:paraId="440C5D2E" w14:textId="77777777" w:rsidR="00596FD2" w:rsidRDefault="00596FD2" w:rsidP="00596FD2">
      <w:r>
        <w:rPr>
          <w:cs/>
        </w:rPr>
        <w:t xml:space="preserve"> </w:t>
      </w:r>
    </w:p>
    <w:p w14:paraId="295F88C0" w14:textId="77777777" w:rsidR="00596FD2" w:rsidRDefault="00596FD2" w:rsidP="00596FD2">
      <w:r>
        <w:rPr>
          <w:cs/>
        </w:rPr>
        <w:t xml:space="preserve"> </w:t>
      </w:r>
    </w:p>
    <w:p w14:paraId="510DFBD3" w14:textId="77777777" w:rsidR="00596FD2" w:rsidRDefault="00596FD2" w:rsidP="00596FD2">
      <w:r>
        <w:rPr>
          <w:cs/>
        </w:rPr>
        <w:t xml:space="preserve">5 = ไปรษณียภัณฑ์ธรรมดา </w:t>
      </w:r>
    </w:p>
    <w:p w14:paraId="2082B1D5" w14:textId="77777777" w:rsidR="00596FD2" w:rsidRDefault="00596FD2" w:rsidP="00596FD2">
      <w:r>
        <w:rPr>
          <w:cs/>
        </w:rPr>
        <w:t xml:space="preserve"> </w:t>
      </w:r>
    </w:p>
    <w:p w14:paraId="50ED0C99" w14:textId="77777777" w:rsidR="00596FD2" w:rsidRDefault="00596FD2" w:rsidP="00596FD2">
      <w:r>
        <w:rPr>
          <w:cs/>
        </w:rPr>
        <w:t xml:space="preserve"> </w:t>
      </w:r>
    </w:p>
    <w:p w14:paraId="310929B7" w14:textId="77777777" w:rsidR="00596FD2" w:rsidRDefault="00596FD2" w:rsidP="00596FD2">
      <w:r>
        <w:rPr>
          <w:cs/>
        </w:rPr>
        <w:t xml:space="preserve"> </w:t>
      </w:r>
    </w:p>
    <w:p w14:paraId="47922D0B" w14:textId="77777777" w:rsidR="00596FD2" w:rsidRDefault="00596FD2" w:rsidP="00596FD2">
      <w:r>
        <w:rPr>
          <w:cs/>
        </w:rPr>
        <w:t xml:space="preserve"> </w:t>
      </w:r>
    </w:p>
    <w:p w14:paraId="4DD6D77C" w14:textId="77777777" w:rsidR="00596FD2" w:rsidRDefault="00596FD2" w:rsidP="00596FD2">
      <w:r>
        <w:rPr>
          <w:cs/>
        </w:rPr>
        <w:t xml:space="preserve">  </w:t>
      </w:r>
    </w:p>
    <w:p w14:paraId="46159DBE" w14:textId="77777777" w:rsidR="00596FD2" w:rsidRDefault="00596FD2" w:rsidP="00596FD2">
      <w:r>
        <w:rPr>
          <w:cs/>
        </w:rPr>
        <w:t xml:space="preserve"> </w:t>
      </w:r>
    </w:p>
    <w:p w14:paraId="465158DE" w14:textId="77777777" w:rsidR="00596FD2" w:rsidRDefault="00596FD2" w:rsidP="00596FD2">
      <w:r>
        <w:rPr>
          <w:cs/>
        </w:rPr>
        <w:t xml:space="preserve"> </w:t>
      </w:r>
    </w:p>
    <w:p w14:paraId="39CB0421" w14:textId="77777777" w:rsidR="00596FD2" w:rsidRDefault="00596FD2" w:rsidP="00596FD2">
      <w:r>
        <w:rPr>
          <w:cs/>
        </w:rPr>
        <w:t xml:space="preserve">ประเภทการตรวจคัด มีค่าดังนี้ </w:t>
      </w:r>
    </w:p>
    <w:p w14:paraId="3C6A4AC4" w14:textId="77777777" w:rsidR="00596FD2" w:rsidRDefault="00596FD2" w:rsidP="00596FD2">
      <w:r>
        <w:rPr>
          <w:cs/>
        </w:rPr>
        <w:t xml:space="preserve"> </w:t>
      </w:r>
    </w:p>
    <w:p w14:paraId="54C326CE" w14:textId="77777777" w:rsidR="00596FD2" w:rsidRDefault="00596FD2" w:rsidP="00596FD2">
      <w:r>
        <w:rPr>
          <w:cs/>
        </w:rPr>
        <w:lastRenderedPageBreak/>
        <w:t xml:space="preserve">3 = ประเภทที่สาม ของอื่น ๆ นอกจากประเภทที่หนึ่ง </w:t>
      </w:r>
    </w:p>
    <w:p w14:paraId="5DB4925D" w14:textId="77777777" w:rsidR="00596FD2" w:rsidRDefault="00596FD2" w:rsidP="00596FD2">
      <w:r>
        <w:rPr>
          <w:cs/>
        </w:rPr>
        <w:t xml:space="preserve">และประเภทที่สอง </w:t>
      </w:r>
    </w:p>
    <w:p w14:paraId="735FD858" w14:textId="0F316567" w:rsidR="00596FD2" w:rsidRDefault="00596FD2" w:rsidP="00596FD2">
      <w:r>
        <w:rPr>
          <w:cs/>
        </w:rPr>
        <w:t>(3) แล้วส่งมอบสิ่งของส่งทางไปรษณีย์ประเภทที่สาม  พร้อมบัญชีกำกับไปรษณียภัณฑ์ต้องเสีย</w:t>
      </w:r>
    </w:p>
    <w:p w14:paraId="3EFB8AA6" w14:textId="1FCEE7DA" w:rsidR="00596FD2" w:rsidRDefault="00596FD2" w:rsidP="00596FD2">
      <w:r>
        <w:rPr>
          <w:cs/>
        </w:rPr>
        <w:t xml:space="preserve">อากรหรือต้องห้ามต้องกำกัด  (แบบที่  431)  ให้แก่บริษัท  ไปรษณีย์ไทย  จำกัด  เพื่อนำเข้าเก็บรักษา </w:t>
      </w:r>
    </w:p>
    <w:p w14:paraId="5302E4AF" w14:textId="007C3C17" w:rsidR="00596FD2" w:rsidRDefault="00596FD2" w:rsidP="00596FD2">
      <w:r>
        <w:rPr>
          <w:cs/>
        </w:rPr>
        <w:t>ในโรงพักสินค้าของบริษัท  ไปรษณีย์ไทย  จำกัด  หรือส่งไปที่สำนัก/ด่านศุลกากรแล้วแต่กรณี  เพื่อปฏิบัติ</w:t>
      </w:r>
    </w:p>
    <w:p w14:paraId="310BFA5F" w14:textId="77777777" w:rsidR="00596FD2" w:rsidRDefault="00596FD2" w:rsidP="00596FD2">
      <w:r>
        <w:rPr>
          <w:cs/>
        </w:rPr>
        <w:t xml:space="preserve">พิธีการศุลกากรให้ถูกต้องครบถ้วนต่อไป </w:t>
      </w:r>
    </w:p>
    <w:p w14:paraId="3390DE76" w14:textId="20A945E9" w:rsidR="00596FD2" w:rsidRDefault="00596FD2" w:rsidP="00596FD2">
      <w:r>
        <w:rPr>
          <w:cs/>
        </w:rPr>
        <w:t xml:space="preserve">(4) ให้พนักงานศุลกากรหน่วยตรวจคัดไปรษณียภัณฑ์  ทำการบันทึกเลือกสิ่งของ </w:t>
      </w:r>
    </w:p>
    <w:p w14:paraId="57B32770" w14:textId="26001A8C" w:rsidR="00596FD2" w:rsidRDefault="00596FD2" w:rsidP="00596FD2">
      <w:r>
        <w:rPr>
          <w:cs/>
        </w:rPr>
        <w:t xml:space="preserve">ส่งทางไปรษณีย์ประเภทที่สาม  ที่ต้องจัดทำเป็นใบขนสินค้าขาเข้า  และส่งข้อมูลเข้าสู่ระบบคอมพิวเตอร์ </w:t>
      </w:r>
    </w:p>
    <w:p w14:paraId="0EFCD3F9" w14:textId="77777777" w:rsidR="00596FD2" w:rsidRDefault="00596FD2" w:rsidP="00596FD2">
      <w:r>
        <w:rPr>
          <w:cs/>
        </w:rPr>
        <w:t xml:space="preserve">ของศุลกากร  เพื่อใช้เป็นข้อมูลรายงานขาเข้าและบัญชีสินค้าทางไปรษณีย์ต่อไป   </w:t>
      </w:r>
    </w:p>
    <w:p w14:paraId="145CBA99" w14:textId="274D67A5" w:rsidR="00596FD2" w:rsidRDefault="00596FD2" w:rsidP="00596FD2">
      <w:r>
        <w:rPr>
          <w:cs/>
        </w:rPr>
        <w:t xml:space="preserve">ส่วนที่  6 </w:t>
      </w:r>
    </w:p>
    <w:p w14:paraId="446F2978" w14:textId="34ACBB0D" w:rsidR="00596FD2" w:rsidRDefault="00596FD2" w:rsidP="00596FD2">
      <w:r>
        <w:rPr>
          <w:cs/>
        </w:rPr>
        <w:t xml:space="preserve">การรายงานของเข้าและการยื่นบัญชีสินค้าสำหรับของที่ขนส่งทางท่อหรือสายส่งไฟฟ้า </w:t>
      </w:r>
    </w:p>
    <w:p w14:paraId="7796A8AC" w14:textId="77777777" w:rsidR="00596FD2" w:rsidRDefault="00596FD2" w:rsidP="00596FD2">
      <w:r>
        <w:rPr>
          <w:cs/>
        </w:rPr>
        <w:t xml:space="preserve"> </w:t>
      </w:r>
    </w:p>
    <w:p w14:paraId="69D1C4A5" w14:textId="77777777" w:rsidR="00596FD2" w:rsidRDefault="00596FD2" w:rsidP="00596FD2">
      <w:r>
        <w:rPr>
          <w:cs/>
        </w:rPr>
        <w:t xml:space="preserve"> </w:t>
      </w:r>
    </w:p>
    <w:p w14:paraId="2F71D904" w14:textId="77777777" w:rsidR="00596FD2" w:rsidRDefault="00596FD2" w:rsidP="00596FD2">
      <w:r>
        <w:rPr>
          <w:cs/>
        </w:rPr>
        <w:t xml:space="preserve">ข้อ 30 การลงทะเบียนเป็นผู้ยื่นรายงานการขนส่งสินค้าทางท่อหรือสายส่งไฟฟ้า </w:t>
      </w:r>
    </w:p>
    <w:p w14:paraId="3D9F3795" w14:textId="77777777" w:rsidR="00596FD2" w:rsidRDefault="00596FD2" w:rsidP="00596FD2">
      <w:r>
        <w:rPr>
          <w:cs/>
        </w:rPr>
        <w:t xml:space="preserve">ทางอิเล็กทรอนิกส์ </w:t>
      </w:r>
    </w:p>
    <w:p w14:paraId="202433C3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7E27125" w14:textId="0A018E02" w:rsidR="00596FD2" w:rsidRDefault="00596FD2" w:rsidP="00596FD2">
      <w:r>
        <w:rPr>
          <w:cs/>
        </w:rPr>
        <w:t xml:space="preserve">หน้า   28 </w:t>
      </w:r>
    </w:p>
    <w:p w14:paraId="351B5FD9" w14:textId="45331E87" w:rsidR="00596FD2" w:rsidRDefault="00596FD2" w:rsidP="00596FD2">
      <w:r>
        <w:rPr>
          <w:cs/>
        </w:rPr>
        <w:t xml:space="preserve">(เล่มที่  2) </w:t>
      </w:r>
    </w:p>
    <w:p w14:paraId="7638E5A4" w14:textId="4EE4E5AF" w:rsidR="00596FD2" w:rsidRDefault="00596FD2" w:rsidP="00596FD2">
      <w:r>
        <w:rPr>
          <w:cs/>
        </w:rPr>
        <w:t xml:space="preserve">เล่ม   137   ตอนพิเศษ   86   ง </w:t>
      </w:r>
    </w:p>
    <w:p w14:paraId="7FCEAE4C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701A534" w14:textId="0D280E99" w:rsidR="00596FD2" w:rsidRDefault="00596FD2" w:rsidP="00596FD2">
      <w:r>
        <w:rPr>
          <w:cs/>
        </w:rPr>
        <w:t xml:space="preserve">15   เมษายน   2563 </w:t>
      </w:r>
    </w:p>
    <w:p w14:paraId="552B7EA7" w14:textId="77777777" w:rsidR="00596FD2" w:rsidRDefault="00596FD2" w:rsidP="00596FD2">
      <w:r>
        <w:rPr>
          <w:cs/>
        </w:rPr>
        <w:t xml:space="preserve"> </w:t>
      </w:r>
    </w:p>
    <w:p w14:paraId="00A6A071" w14:textId="77777777" w:rsidR="00596FD2" w:rsidRDefault="00596FD2" w:rsidP="00596FD2">
      <w:r>
        <w:rPr>
          <w:cs/>
        </w:rPr>
        <w:t xml:space="preserve"> </w:t>
      </w:r>
    </w:p>
    <w:p w14:paraId="1365C560" w14:textId="77777777" w:rsidR="00596FD2" w:rsidRDefault="00596FD2" w:rsidP="00596FD2">
      <w:r>
        <w:rPr>
          <w:cs/>
        </w:rPr>
        <w:t xml:space="preserve"> </w:t>
      </w:r>
    </w:p>
    <w:p w14:paraId="4251C1CD" w14:textId="77777777" w:rsidR="00596FD2" w:rsidRDefault="00596FD2" w:rsidP="00596FD2">
      <w:r>
        <w:rPr>
          <w:cs/>
        </w:rPr>
        <w:t>(1) ให้ผู้รับผิดชอบการขนส่งสินค้าทางท่อหรือสายส่งไฟฟ้า  หรือเจ้าของผู้มีสิทธิครอบครอง</w:t>
      </w:r>
    </w:p>
    <w:p w14:paraId="5584B737" w14:textId="469E2756" w:rsidR="00596FD2" w:rsidRDefault="00596FD2" w:rsidP="00596FD2">
      <w:r>
        <w:rPr>
          <w:cs/>
        </w:rPr>
        <w:t xml:space="preserve">สินค้าที่ขนส่งทางท่อหรือสายส่งไฟฟ้า  ทำการลงทะเบียนเป็นผู้ยื่นรายงานบัญชีสินค้าเข้า </w:t>
      </w:r>
    </w:p>
    <w:p w14:paraId="5F75A420" w14:textId="77777777" w:rsidR="00596FD2" w:rsidRDefault="00596FD2" w:rsidP="00596FD2">
      <w:r>
        <w:rPr>
          <w:cs/>
        </w:rPr>
        <w:t xml:space="preserve">ทางอิเล็กทรอนิกส์   </w:t>
      </w:r>
    </w:p>
    <w:p w14:paraId="3F265616" w14:textId="77777777" w:rsidR="00596FD2" w:rsidRDefault="00596FD2" w:rsidP="00596FD2">
      <w:r>
        <w:rPr>
          <w:cs/>
        </w:rPr>
        <w:t>(2) เมื่อได้รับอนุมัติจากกรมศุลกากรให้เป็นผู้รับส่งข้อมูลทางอิเล็กทรอนิกส์  ให้ผู้ได้รับอนุมัติ</w:t>
      </w:r>
    </w:p>
    <w:p w14:paraId="3CC16A80" w14:textId="77777777" w:rsidR="00596FD2" w:rsidRDefault="00596FD2" w:rsidP="00596FD2">
      <w:r>
        <w:rPr>
          <w:cs/>
        </w:rPr>
        <w:t xml:space="preserve">ดังกล่าวเป็นผู้ส่งข้อมูลทางอิเล็กทรอนิกส์เข้าสู่ระบบคอมพิวเตอร์ของศุลกากร </w:t>
      </w:r>
    </w:p>
    <w:p w14:paraId="631F888A" w14:textId="77777777" w:rsidR="00596FD2" w:rsidRDefault="00596FD2" w:rsidP="00596FD2">
      <w:r>
        <w:rPr>
          <w:cs/>
        </w:rPr>
        <w:t>ข้อ 31 ให้ผู้รับผิดชอบการขนส่งสินค้าทางท่อหรือสายส่งไฟฟ้า  หรือเจ้าของผู้มีสิทธิครอบครอง</w:t>
      </w:r>
    </w:p>
    <w:p w14:paraId="4BC60061" w14:textId="4A3515EA" w:rsidR="00596FD2" w:rsidRDefault="00596FD2" w:rsidP="00596FD2">
      <w:r>
        <w:rPr>
          <w:cs/>
        </w:rPr>
        <w:t xml:space="preserve">สินค้าที่ขนส่งทางท่อหรือสายส่งไฟฟ้า  ประสงค์จะยื่นรายงานการนำเข้าและยื่นบัญชีสินค้า </w:t>
      </w:r>
    </w:p>
    <w:p w14:paraId="060978CF" w14:textId="5B9471BC" w:rsidR="00596FD2" w:rsidRDefault="00596FD2" w:rsidP="00596FD2">
      <w:r>
        <w:rPr>
          <w:cs/>
        </w:rPr>
        <w:t xml:space="preserve">ทางอิเล็กทรอนิกส์ดำเนินการ  ดังนี้ </w:t>
      </w:r>
    </w:p>
    <w:p w14:paraId="346C626F" w14:textId="07788080" w:rsidR="00596FD2" w:rsidRDefault="00596FD2" w:rsidP="00596FD2">
      <w:r>
        <w:rPr>
          <w:cs/>
        </w:rPr>
        <w:t xml:space="preserve">(1) กรณีการยื่นใบขนสินค้าและการเสียอากรสำหรับการขนส่งสินค้าทางท่อ   </w:t>
      </w:r>
    </w:p>
    <w:p w14:paraId="3D090FDF" w14:textId="77777777" w:rsidR="00596FD2" w:rsidRDefault="00596FD2" w:rsidP="00596FD2">
      <w:r>
        <w:rPr>
          <w:cs/>
        </w:rPr>
        <w:t xml:space="preserve"> </w:t>
      </w:r>
    </w:p>
    <w:p w14:paraId="1FB2A5CC" w14:textId="37579751" w:rsidR="00596FD2" w:rsidRDefault="00596FD2" w:rsidP="00596FD2">
      <w:r>
        <w:rPr>
          <w:cs/>
        </w:rPr>
        <w:t>(1.1) ให้ยื่นรายงานการนำเข้าและยื่นบัญชีสินค้าทางอิเล็กทรอนิกส์เข้าสู่ระบบ</w:t>
      </w:r>
    </w:p>
    <w:p w14:paraId="238F3709" w14:textId="02B1835F" w:rsidR="00596FD2" w:rsidRDefault="00596FD2" w:rsidP="00596FD2">
      <w:r>
        <w:rPr>
          <w:cs/>
        </w:rPr>
        <w:t xml:space="preserve">คอมพิวเตอร์ของศุลกากร  โดยจัดทำข้อมูลบัญชีสินค้าประมาณการสำหรับการนำเข้าประจำเดือน </w:t>
      </w:r>
    </w:p>
    <w:p w14:paraId="483F2963" w14:textId="45552049" w:rsidR="00596FD2" w:rsidRDefault="00596FD2" w:rsidP="00596FD2">
      <w:r>
        <w:rPr>
          <w:cs/>
        </w:rPr>
        <w:lastRenderedPageBreak/>
        <w:t xml:space="preserve">ภายในวันที่หนึ่งของเดือนที่นำของเข้า  และเมื่อระบบคอมพิวเตอร์นั้นทำการออกเลขที่รับรายงาน </w:t>
      </w:r>
    </w:p>
    <w:p w14:paraId="3A23A1FE" w14:textId="215C922D" w:rsidR="00596FD2" w:rsidRDefault="00596FD2" w:rsidP="00596FD2">
      <w:r>
        <w:rPr>
          <w:cs/>
        </w:rPr>
        <w:t>การนำเข้าและบัญชีสินค้าเข้ามาในราชอาณาจักรแล้ว  ให้ใช้เลขที่รับรายงานดังกล่าวเป็นเลขที่บัญชีสินค้า</w:t>
      </w:r>
    </w:p>
    <w:p w14:paraId="040A5DC0" w14:textId="5A6A16A5" w:rsidR="00596FD2" w:rsidRDefault="00596FD2" w:rsidP="00596FD2">
      <w:r>
        <w:rPr>
          <w:cs/>
        </w:rPr>
        <w:t xml:space="preserve">สำหรับการขนส่งทางท่อในการจัดทำข้อมูลใบขนสินค้าขาเข้าเป็นรายเดือนไม่เกินวันที่สิบห้าของเดือน </w:t>
      </w:r>
    </w:p>
    <w:p w14:paraId="1CBB4560" w14:textId="4E5AFE37" w:rsidR="00596FD2" w:rsidRDefault="00596FD2" w:rsidP="00596FD2">
      <w:r>
        <w:rPr>
          <w:cs/>
        </w:rPr>
        <w:t xml:space="preserve">ถัดจากเดือนที่นำของเข้า </w:t>
      </w:r>
    </w:p>
    <w:p w14:paraId="5761374F" w14:textId="77777777" w:rsidR="00596FD2" w:rsidRDefault="00596FD2" w:rsidP="00596FD2">
      <w:r>
        <w:rPr>
          <w:cs/>
        </w:rPr>
        <w:t xml:space="preserve"> </w:t>
      </w:r>
    </w:p>
    <w:p w14:paraId="4793BDD2" w14:textId="64890A5D" w:rsidR="00596FD2" w:rsidRDefault="00596FD2" w:rsidP="00596FD2">
      <w:r>
        <w:rPr>
          <w:cs/>
        </w:rPr>
        <w:t xml:space="preserve">(1.2) การยื่นใบขนสินค้าขาเข้าอย่างน้อยต้องมีเอกสารประกอบ  ดังต่อไปนี้ </w:t>
      </w:r>
    </w:p>
    <w:p w14:paraId="09E5FF41" w14:textId="77777777" w:rsidR="00596FD2" w:rsidRDefault="00596FD2" w:rsidP="00596FD2">
      <w:r>
        <w:rPr>
          <w:cs/>
        </w:rPr>
        <w:t xml:space="preserve"> </w:t>
      </w:r>
    </w:p>
    <w:p w14:paraId="577E0B8C" w14:textId="77777777" w:rsidR="00596FD2" w:rsidRDefault="00596FD2" w:rsidP="00596FD2">
      <w:r>
        <w:rPr>
          <w:cs/>
        </w:rPr>
        <w:t xml:space="preserve"> </w:t>
      </w:r>
    </w:p>
    <w:p w14:paraId="198DD6C6" w14:textId="77777777" w:rsidR="00596FD2" w:rsidRDefault="00596FD2" w:rsidP="00596FD2">
      <w:r>
        <w:rPr>
          <w:cs/>
        </w:rPr>
        <w:t xml:space="preserve"> (ก) บัญชีราคาสินค้ารายเดือน  (</w:t>
      </w:r>
      <w:r>
        <w:t xml:space="preserve">monthly  invoice) </w:t>
      </w:r>
    </w:p>
    <w:p w14:paraId="71752665" w14:textId="77777777" w:rsidR="00596FD2" w:rsidRDefault="00596FD2" w:rsidP="00596FD2">
      <w:r>
        <w:rPr>
          <w:cs/>
        </w:rPr>
        <w:t xml:space="preserve"> </w:t>
      </w:r>
    </w:p>
    <w:p w14:paraId="364EE0EF" w14:textId="77777777" w:rsidR="00596FD2" w:rsidRDefault="00596FD2" w:rsidP="00596FD2">
      <w:r>
        <w:rPr>
          <w:cs/>
        </w:rPr>
        <w:t xml:space="preserve"> </w:t>
      </w:r>
    </w:p>
    <w:p w14:paraId="0B180E90" w14:textId="77777777" w:rsidR="00596FD2" w:rsidRDefault="00596FD2" w:rsidP="00596FD2">
      <w:r>
        <w:rPr>
          <w:cs/>
        </w:rPr>
        <w:t xml:space="preserve"> (ข) ใบรับรองปริมาณก๊าซธรรมชาติรายเดือน  (</w:t>
      </w:r>
      <w:r>
        <w:t xml:space="preserve">monthly  statement,  daily  </w:t>
      </w:r>
    </w:p>
    <w:p w14:paraId="34F366B5" w14:textId="77777777" w:rsidR="00596FD2" w:rsidRDefault="00596FD2" w:rsidP="00596FD2">
      <w:proofErr w:type="gramStart"/>
      <w:r>
        <w:t>sales  breakdown</w:t>
      </w:r>
      <w:proofErr w:type="gramEnd"/>
      <w:r>
        <w:t xml:space="preserve">) </w:t>
      </w:r>
    </w:p>
    <w:p w14:paraId="78B7F0A9" w14:textId="77777777" w:rsidR="00596FD2" w:rsidRDefault="00596FD2" w:rsidP="00596FD2">
      <w:r>
        <w:rPr>
          <w:cs/>
        </w:rPr>
        <w:t xml:space="preserve"> </w:t>
      </w:r>
    </w:p>
    <w:p w14:paraId="43988B77" w14:textId="4B0B725F" w:rsidR="00596FD2" w:rsidRDefault="00596FD2" w:rsidP="00596FD2">
      <w:r>
        <w:rPr>
          <w:cs/>
        </w:rPr>
        <w:t xml:space="preserve">(1.3) ให้ผู้นำของเข้าวางประกันค่าอากรให้คุ้มกับค่าอากรที่คำนวณได้จากปริมาณ </w:t>
      </w:r>
    </w:p>
    <w:p w14:paraId="4E2B28AD" w14:textId="65E313CC" w:rsidR="00596FD2" w:rsidRDefault="00596FD2" w:rsidP="00596FD2">
      <w:r>
        <w:rPr>
          <w:cs/>
        </w:rPr>
        <w:t xml:space="preserve">ก๊าซธรรมชาติที่นำเข้าแต่ละเดือนด้วยวิธีการอย่างหนึ่งอย่างใด  ดังต่อไปนี้ </w:t>
      </w:r>
    </w:p>
    <w:p w14:paraId="68C44385" w14:textId="77777777" w:rsidR="00596FD2" w:rsidRDefault="00596FD2" w:rsidP="00596FD2">
      <w:r>
        <w:rPr>
          <w:cs/>
        </w:rPr>
        <w:t xml:space="preserve"> </w:t>
      </w:r>
    </w:p>
    <w:p w14:paraId="4C5F3AE1" w14:textId="77777777" w:rsidR="00596FD2" w:rsidRDefault="00596FD2" w:rsidP="00596FD2">
      <w:r>
        <w:rPr>
          <w:cs/>
        </w:rPr>
        <w:t xml:space="preserve"> </w:t>
      </w:r>
    </w:p>
    <w:p w14:paraId="7C62A359" w14:textId="77777777" w:rsidR="00596FD2" w:rsidRDefault="00596FD2" w:rsidP="00596FD2">
      <w:r>
        <w:rPr>
          <w:cs/>
        </w:rPr>
        <w:t xml:space="preserve"> (ก) เป็นเงินสด </w:t>
      </w:r>
    </w:p>
    <w:p w14:paraId="6F2196D3" w14:textId="77777777" w:rsidR="00596FD2" w:rsidRDefault="00596FD2" w:rsidP="00596FD2">
      <w:r>
        <w:rPr>
          <w:cs/>
        </w:rPr>
        <w:lastRenderedPageBreak/>
        <w:t xml:space="preserve"> </w:t>
      </w:r>
    </w:p>
    <w:p w14:paraId="76A4027A" w14:textId="77777777" w:rsidR="00596FD2" w:rsidRDefault="00596FD2" w:rsidP="00596FD2">
      <w:r>
        <w:rPr>
          <w:cs/>
        </w:rPr>
        <w:t xml:space="preserve"> </w:t>
      </w:r>
    </w:p>
    <w:p w14:paraId="0CFFFCD5" w14:textId="2847D955" w:rsidR="00596FD2" w:rsidRDefault="00596FD2" w:rsidP="00596FD2">
      <w:r>
        <w:rPr>
          <w:cs/>
        </w:rPr>
        <w:t xml:space="preserve"> (ข) ให้ธนาคารค้ำประกัน </w:t>
      </w:r>
    </w:p>
    <w:p w14:paraId="53932A41" w14:textId="77777777" w:rsidR="00596FD2" w:rsidRDefault="00596FD2" w:rsidP="00596FD2">
      <w:r>
        <w:rPr>
          <w:cs/>
        </w:rPr>
        <w:t xml:space="preserve"> </w:t>
      </w:r>
    </w:p>
    <w:p w14:paraId="4FC8E644" w14:textId="77777777" w:rsidR="00596FD2" w:rsidRDefault="00596FD2" w:rsidP="00596FD2">
      <w:r>
        <w:rPr>
          <w:cs/>
        </w:rPr>
        <w:t xml:space="preserve"> </w:t>
      </w:r>
    </w:p>
    <w:p w14:paraId="693692B2" w14:textId="703A7940" w:rsidR="00596FD2" w:rsidRDefault="00596FD2" w:rsidP="00596FD2">
      <w:r>
        <w:rPr>
          <w:cs/>
        </w:rPr>
        <w:t xml:space="preserve"> (ค) ทำสัญญาประกันทัณฑ์บน </w:t>
      </w:r>
    </w:p>
    <w:p w14:paraId="6DA6A841" w14:textId="77777777" w:rsidR="00596FD2" w:rsidRDefault="00596FD2" w:rsidP="00596FD2">
      <w:r>
        <w:rPr>
          <w:cs/>
        </w:rPr>
        <w:t xml:space="preserve"> </w:t>
      </w:r>
    </w:p>
    <w:p w14:paraId="2D91AD8A" w14:textId="77777777" w:rsidR="00596FD2" w:rsidRDefault="00596FD2" w:rsidP="00596FD2">
      <w:r>
        <w:rPr>
          <w:cs/>
        </w:rPr>
        <w:t xml:space="preserve"> </w:t>
      </w:r>
    </w:p>
    <w:p w14:paraId="48BB5E93" w14:textId="77777777" w:rsidR="00596FD2" w:rsidRDefault="00596FD2" w:rsidP="00596FD2">
      <w:r>
        <w:rPr>
          <w:cs/>
        </w:rPr>
        <w:t xml:space="preserve"> (ง) วางประกันโดยหลักประกันอื่น </w:t>
      </w:r>
    </w:p>
    <w:p w14:paraId="57280644" w14:textId="77777777" w:rsidR="00596FD2" w:rsidRDefault="00596FD2" w:rsidP="00596FD2">
      <w:r>
        <w:rPr>
          <w:cs/>
        </w:rPr>
        <w:t xml:space="preserve"> </w:t>
      </w:r>
    </w:p>
    <w:p w14:paraId="358548E1" w14:textId="77777777" w:rsidR="00596FD2" w:rsidRDefault="00596FD2" w:rsidP="00596FD2">
      <w:r>
        <w:rPr>
          <w:cs/>
        </w:rPr>
        <w:t xml:space="preserve"> </w:t>
      </w:r>
    </w:p>
    <w:p w14:paraId="5549A1F9" w14:textId="47B05A5C" w:rsidR="00596FD2" w:rsidRDefault="00596FD2" w:rsidP="00596FD2">
      <w:r>
        <w:rPr>
          <w:cs/>
        </w:rPr>
        <w:t xml:space="preserve"> ในการวางประกันตามข้อ  (1.3)  (ข)  (ค)  และ  (ง)  ให้สำนักงานหรือด่านศุลกากร  </w:t>
      </w:r>
    </w:p>
    <w:p w14:paraId="04D7BD2E" w14:textId="01BF538C" w:rsidR="00596FD2" w:rsidRDefault="00596FD2" w:rsidP="00596FD2">
      <w:r>
        <w:rPr>
          <w:cs/>
        </w:rPr>
        <w:t xml:space="preserve">ณ  ท่าหรือที่  ที่นำของเข้าเสนอเรื่องให้ผู้อำนวยการสำนักงานหรือนายด่านศุลกากรที่กำกับดูแล </w:t>
      </w:r>
    </w:p>
    <w:p w14:paraId="63813A84" w14:textId="77777777" w:rsidR="00596FD2" w:rsidRDefault="00596FD2" w:rsidP="00596FD2">
      <w:r>
        <w:rPr>
          <w:cs/>
        </w:rPr>
        <w:t xml:space="preserve">เป็นผู้พิจารณาอนุมัติ </w:t>
      </w:r>
    </w:p>
    <w:p w14:paraId="6FAECB9E" w14:textId="77777777" w:rsidR="00596FD2" w:rsidRDefault="00596FD2" w:rsidP="00596FD2">
      <w:r>
        <w:rPr>
          <w:cs/>
        </w:rPr>
        <w:t xml:space="preserve"> </w:t>
      </w:r>
    </w:p>
    <w:p w14:paraId="1FC65B4B" w14:textId="5EFCE641" w:rsidR="00596FD2" w:rsidRDefault="00596FD2" w:rsidP="00596FD2">
      <w:r>
        <w:rPr>
          <w:cs/>
        </w:rPr>
        <w:t>(1.4) ให้ผู้นำของเข้าจัดทำใบขนสินค้าขาเข้าและชำระอากรให้ครบถ้วนภายในวันที่สิบห้า</w:t>
      </w:r>
    </w:p>
    <w:p w14:paraId="17A91F7F" w14:textId="31DF1C05" w:rsidR="00596FD2" w:rsidRDefault="00596FD2" w:rsidP="00596FD2">
      <w:r>
        <w:rPr>
          <w:cs/>
        </w:rPr>
        <w:t xml:space="preserve">ของเดือนถัดจากเดือนที่นำของเข้า </w:t>
      </w:r>
    </w:p>
    <w:p w14:paraId="4E29F70B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AF74BC5" w14:textId="133F5C3F" w:rsidR="00596FD2" w:rsidRDefault="00596FD2" w:rsidP="00596FD2">
      <w:r>
        <w:rPr>
          <w:cs/>
        </w:rPr>
        <w:t xml:space="preserve">หน้า   29 </w:t>
      </w:r>
    </w:p>
    <w:p w14:paraId="3C229830" w14:textId="59C0CB84" w:rsidR="00596FD2" w:rsidRDefault="00596FD2" w:rsidP="00596FD2">
      <w:r>
        <w:rPr>
          <w:cs/>
        </w:rPr>
        <w:t xml:space="preserve">(เล่มที่  2) </w:t>
      </w:r>
    </w:p>
    <w:p w14:paraId="16353831" w14:textId="1036D92E" w:rsidR="00596FD2" w:rsidRDefault="00596FD2" w:rsidP="00596FD2">
      <w:r>
        <w:rPr>
          <w:cs/>
        </w:rPr>
        <w:t xml:space="preserve">เล่ม   137   ตอนพิเศษ   86   ง </w:t>
      </w:r>
    </w:p>
    <w:p w14:paraId="12B95F9C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C9592CD" w14:textId="4C4A7780" w:rsidR="00596FD2" w:rsidRDefault="00596FD2" w:rsidP="00596FD2">
      <w:r>
        <w:rPr>
          <w:cs/>
        </w:rPr>
        <w:t xml:space="preserve">15   เมษายน   2563 </w:t>
      </w:r>
    </w:p>
    <w:p w14:paraId="412DA5FA" w14:textId="77777777" w:rsidR="00596FD2" w:rsidRDefault="00596FD2" w:rsidP="00596FD2">
      <w:r>
        <w:rPr>
          <w:cs/>
        </w:rPr>
        <w:t xml:space="preserve"> </w:t>
      </w:r>
    </w:p>
    <w:p w14:paraId="0F454A0E" w14:textId="77777777" w:rsidR="00596FD2" w:rsidRDefault="00596FD2" w:rsidP="00596FD2">
      <w:r>
        <w:rPr>
          <w:cs/>
        </w:rPr>
        <w:t xml:space="preserve"> </w:t>
      </w:r>
    </w:p>
    <w:p w14:paraId="7036B394" w14:textId="77777777" w:rsidR="00596FD2" w:rsidRDefault="00596FD2" w:rsidP="00596FD2">
      <w:r>
        <w:rPr>
          <w:cs/>
        </w:rPr>
        <w:t xml:space="preserve"> </w:t>
      </w:r>
    </w:p>
    <w:p w14:paraId="7D943351" w14:textId="77777777" w:rsidR="00596FD2" w:rsidRDefault="00596FD2" w:rsidP="00596FD2">
      <w:r>
        <w:rPr>
          <w:cs/>
        </w:rPr>
        <w:t xml:space="preserve"> </w:t>
      </w:r>
    </w:p>
    <w:p w14:paraId="3981A2B0" w14:textId="35D3E4A8" w:rsidR="00596FD2" w:rsidRDefault="00596FD2" w:rsidP="00596FD2">
      <w:r>
        <w:rPr>
          <w:cs/>
        </w:rPr>
        <w:t xml:space="preserve">(1.5) การตรวจวัดประมาณก๊าซธรรมชาติที่นำเข้า  ให้ใช้วิธีการตรวจวัดโดยผ่านมาตรวัด  </w:t>
      </w:r>
    </w:p>
    <w:p w14:paraId="3D4B01F2" w14:textId="77777777" w:rsidR="00596FD2" w:rsidRDefault="00596FD2" w:rsidP="00596FD2">
      <w:r>
        <w:rPr>
          <w:cs/>
        </w:rPr>
        <w:t>(</w:t>
      </w:r>
      <w:r>
        <w:t xml:space="preserve">Flow  meter)  </w:t>
      </w:r>
      <w:r>
        <w:rPr>
          <w:cs/>
        </w:rPr>
        <w:t>จะถูกวัดตั้งแต่เวลา  00.00  น.  ของวันแรกของเดือนถึงเวลา  24.00  น.  ของวันสุดท้าย</w:t>
      </w:r>
    </w:p>
    <w:p w14:paraId="019669C0" w14:textId="77777777" w:rsidR="00596FD2" w:rsidRDefault="00596FD2" w:rsidP="00596FD2">
      <w:r>
        <w:rPr>
          <w:cs/>
        </w:rPr>
        <w:t xml:space="preserve">ของเดือนตามที่ระบุไว้ในสัญญาการซื้อขายก๊าซธรรมชาติ  ณ  จุดที่ความรับผิดทางภาษีเกิดขึ้น </w:t>
      </w:r>
    </w:p>
    <w:p w14:paraId="02638D25" w14:textId="1E25229C" w:rsidR="00596FD2" w:rsidRDefault="00596FD2" w:rsidP="00596FD2">
      <w:r>
        <w:rPr>
          <w:cs/>
        </w:rPr>
        <w:t xml:space="preserve">และให้สำแดงน้ำหนักของก๊าซธรรมชาติเป็นกิโลกรัม  หากรายงานการคำนวณน้ำหนักเป็นหน่วยอื่น   </w:t>
      </w:r>
    </w:p>
    <w:p w14:paraId="402A863B" w14:textId="46618E3A" w:rsidR="00596FD2" w:rsidRDefault="00596FD2" w:rsidP="00596FD2">
      <w:r>
        <w:rPr>
          <w:cs/>
        </w:rPr>
        <w:t xml:space="preserve">ให้ผู้นำของเข้าแปลเป็นหน่วยกิโลกรัม  การคำนวณหาน้ำหนักให้ใช้ระบบมาตรฐานสถาบันปิโตรเลียม </w:t>
      </w:r>
    </w:p>
    <w:p w14:paraId="3A6C56D7" w14:textId="77777777" w:rsidR="00596FD2" w:rsidRDefault="00596FD2" w:rsidP="00596FD2">
      <w:r>
        <w:rPr>
          <w:cs/>
        </w:rPr>
        <w:t>แห่งสหรัฐอเมริกา  (</w:t>
      </w:r>
      <w:r>
        <w:t xml:space="preserve">American  Petroleum  Institute  (API))  </w:t>
      </w:r>
      <w:r>
        <w:rPr>
          <w:cs/>
        </w:rPr>
        <w:t xml:space="preserve">ระบบมาตรฐาน  </w:t>
      </w:r>
      <w:r>
        <w:t xml:space="preserve">American  Gas  </w:t>
      </w:r>
    </w:p>
    <w:p w14:paraId="694C59AF" w14:textId="77777777" w:rsidR="00596FD2" w:rsidRDefault="00596FD2" w:rsidP="00596FD2">
      <w:proofErr w:type="gramStart"/>
      <w:r>
        <w:t>Association  (</w:t>
      </w:r>
      <w:proofErr w:type="gramEnd"/>
      <w:r>
        <w:t xml:space="preserve">AGA)  </w:t>
      </w:r>
      <w:r>
        <w:rPr>
          <w:cs/>
        </w:rPr>
        <w:t xml:space="preserve">หรือมาตรฐานสากลอื่น </w:t>
      </w:r>
    </w:p>
    <w:p w14:paraId="311977C6" w14:textId="4B9F2996" w:rsidR="00596FD2" w:rsidRDefault="00596FD2" w:rsidP="00596FD2">
      <w:r>
        <w:rPr>
          <w:cs/>
        </w:rPr>
        <w:t xml:space="preserve">(2) กรณีการยื่นใบขนสินค้าและการเสียอากรสำหรับพลังงานไฟฟ้าที่ขนส่งทางสายส่งไฟฟ้า   </w:t>
      </w:r>
    </w:p>
    <w:p w14:paraId="3914C1AB" w14:textId="77777777" w:rsidR="00596FD2" w:rsidRDefault="00596FD2" w:rsidP="00596FD2">
      <w:r>
        <w:rPr>
          <w:cs/>
        </w:rPr>
        <w:lastRenderedPageBreak/>
        <w:t xml:space="preserve"> </w:t>
      </w:r>
    </w:p>
    <w:p w14:paraId="6C5695AF" w14:textId="5ECDFAB1" w:rsidR="00596FD2" w:rsidRDefault="00596FD2" w:rsidP="00596FD2">
      <w:r>
        <w:rPr>
          <w:cs/>
        </w:rPr>
        <w:t xml:space="preserve">(2.1) ให้ยื่นรายงานการนำเข้าและยื่นบัญชีสินค้าทางอิเล็กทรอนิกส์  โดยจัดทำข้อมูล </w:t>
      </w:r>
    </w:p>
    <w:p w14:paraId="50B94F3D" w14:textId="46E731EF" w:rsidR="00596FD2" w:rsidRDefault="00596FD2" w:rsidP="00596FD2">
      <w:r>
        <w:rPr>
          <w:cs/>
        </w:rPr>
        <w:t>บัญชีสินค้าตามมาตรฐานที่กรมศุลกากรกำหนด  ส่งข้อมูลใบขนสินค้าขาเข้าเป็นรายเดือนเข้าสู่ระบบ</w:t>
      </w:r>
    </w:p>
    <w:p w14:paraId="7021A9F4" w14:textId="77777777" w:rsidR="00596FD2" w:rsidRDefault="00596FD2" w:rsidP="00596FD2">
      <w:r>
        <w:rPr>
          <w:cs/>
        </w:rPr>
        <w:t>คอมพิวเตอร์ของศุลกากร  และปฏิบัติพิธีการศุลกากรให้ครบถ้วนภายในวันที่สิบห้าของเดือนถัดจากเดือน</w:t>
      </w:r>
    </w:p>
    <w:p w14:paraId="5681EAD4" w14:textId="597DCEA5" w:rsidR="00596FD2" w:rsidRDefault="00596FD2" w:rsidP="00596FD2">
      <w:r>
        <w:rPr>
          <w:cs/>
        </w:rPr>
        <w:t xml:space="preserve">ที่นำของเข้า   </w:t>
      </w:r>
    </w:p>
    <w:p w14:paraId="511AA427" w14:textId="77777777" w:rsidR="00596FD2" w:rsidRDefault="00596FD2" w:rsidP="00596FD2">
      <w:r>
        <w:rPr>
          <w:cs/>
        </w:rPr>
        <w:t xml:space="preserve"> </w:t>
      </w:r>
    </w:p>
    <w:p w14:paraId="06183D8B" w14:textId="33D359D0" w:rsidR="00596FD2" w:rsidRDefault="00596FD2" w:rsidP="00596FD2">
      <w:r>
        <w:rPr>
          <w:cs/>
        </w:rPr>
        <w:t xml:space="preserve">(2.2) การยื่นใบขนสินค้าขาเข้า  อย่างน้อยต้องมีเอกสารประกอบ  ดังต่อไปนี้ </w:t>
      </w:r>
    </w:p>
    <w:p w14:paraId="6AFDBB03" w14:textId="77777777" w:rsidR="00596FD2" w:rsidRDefault="00596FD2" w:rsidP="00596FD2">
      <w:r>
        <w:rPr>
          <w:cs/>
        </w:rPr>
        <w:t xml:space="preserve"> </w:t>
      </w:r>
    </w:p>
    <w:p w14:paraId="22FC40CD" w14:textId="77777777" w:rsidR="00596FD2" w:rsidRDefault="00596FD2" w:rsidP="00596FD2">
      <w:r>
        <w:rPr>
          <w:cs/>
        </w:rPr>
        <w:t xml:space="preserve"> </w:t>
      </w:r>
    </w:p>
    <w:p w14:paraId="424EC2BA" w14:textId="77777777" w:rsidR="00596FD2" w:rsidRDefault="00596FD2" w:rsidP="00596FD2">
      <w:r>
        <w:rPr>
          <w:cs/>
        </w:rPr>
        <w:t xml:space="preserve"> (ก) บัญชีสินค้า </w:t>
      </w:r>
    </w:p>
    <w:p w14:paraId="629133A2" w14:textId="77777777" w:rsidR="00596FD2" w:rsidRDefault="00596FD2" w:rsidP="00596FD2">
      <w:r>
        <w:rPr>
          <w:cs/>
        </w:rPr>
        <w:t xml:space="preserve"> </w:t>
      </w:r>
    </w:p>
    <w:p w14:paraId="7776B46D" w14:textId="77777777" w:rsidR="00596FD2" w:rsidRDefault="00596FD2" w:rsidP="00596FD2">
      <w:r>
        <w:rPr>
          <w:cs/>
        </w:rPr>
        <w:t xml:space="preserve"> </w:t>
      </w:r>
    </w:p>
    <w:p w14:paraId="1FF4ACFD" w14:textId="77777777" w:rsidR="00596FD2" w:rsidRDefault="00596FD2" w:rsidP="00596FD2">
      <w:r>
        <w:rPr>
          <w:cs/>
        </w:rPr>
        <w:t xml:space="preserve"> (ข) บัญชีราคาสินค้า  (</w:t>
      </w:r>
      <w:r>
        <w:t xml:space="preserve">invoice) </w:t>
      </w:r>
    </w:p>
    <w:p w14:paraId="089D3543" w14:textId="77777777" w:rsidR="00596FD2" w:rsidRDefault="00596FD2" w:rsidP="00596FD2">
      <w:r>
        <w:rPr>
          <w:cs/>
        </w:rPr>
        <w:t xml:space="preserve"> </w:t>
      </w:r>
    </w:p>
    <w:p w14:paraId="12110C88" w14:textId="77777777" w:rsidR="00596FD2" w:rsidRDefault="00596FD2" w:rsidP="00596FD2">
      <w:r>
        <w:rPr>
          <w:cs/>
        </w:rPr>
        <w:t xml:space="preserve"> </w:t>
      </w:r>
    </w:p>
    <w:p w14:paraId="331A71EF" w14:textId="623532B0" w:rsidR="00596FD2" w:rsidRDefault="00596FD2" w:rsidP="00596FD2">
      <w:r>
        <w:rPr>
          <w:cs/>
        </w:rPr>
        <w:t xml:space="preserve"> (ค) ข้อมูลยืนยันปริมาณและมูลค่าพลังงานไฟฟ้าที่นำเข้ารายเดือน  (</w:t>
      </w:r>
      <w:r>
        <w:t xml:space="preserve">monthly  </w:t>
      </w:r>
    </w:p>
    <w:p w14:paraId="18919DF7" w14:textId="77777777" w:rsidR="00596FD2" w:rsidRDefault="00596FD2" w:rsidP="00596FD2">
      <w:proofErr w:type="gramStart"/>
      <w:r>
        <w:t>confirmation  statement</w:t>
      </w:r>
      <w:proofErr w:type="gramEnd"/>
      <w:r>
        <w:t xml:space="preserve">) </w:t>
      </w:r>
    </w:p>
    <w:p w14:paraId="2565D2CA" w14:textId="77777777" w:rsidR="00596FD2" w:rsidRDefault="00596FD2" w:rsidP="00596FD2">
      <w:r>
        <w:rPr>
          <w:cs/>
        </w:rPr>
        <w:t xml:space="preserve"> </w:t>
      </w:r>
    </w:p>
    <w:p w14:paraId="4E5462DA" w14:textId="7F0C673B" w:rsidR="00596FD2" w:rsidRDefault="00596FD2" w:rsidP="00596FD2">
      <w:r>
        <w:rPr>
          <w:cs/>
        </w:rPr>
        <w:t>(2.3) การตรวจวัดปริมาณพลังงานไฟฟ้าที่นำเข้า  ให้ใช้วิธีการตรวจวัดหรือคำนวณโดยใช้</w:t>
      </w:r>
    </w:p>
    <w:p w14:paraId="16612C60" w14:textId="71E2F7AA" w:rsidR="00596FD2" w:rsidRDefault="00596FD2" w:rsidP="00596FD2">
      <w:r>
        <w:rPr>
          <w:cs/>
        </w:rPr>
        <w:lastRenderedPageBreak/>
        <w:t xml:space="preserve">ค่าที่อ่านได้จากมิเตอร์ไฟฟ้าที่ติดตั้ง  ณ  ประเทศผู้ส่งออกหรือประเทศผู้นำเข้า </w:t>
      </w:r>
    </w:p>
    <w:p w14:paraId="28F016EC" w14:textId="67FD7FF4" w:rsidR="00596FD2" w:rsidRDefault="00596FD2" w:rsidP="00596FD2">
      <w:r>
        <w:rPr>
          <w:cs/>
        </w:rPr>
        <w:t xml:space="preserve">(3) ระบบคอมพิวเตอร์ของศุลกากรจะตรวจสอบความถูกต้องเบื้องต้นกับแฟ้มข้อมูลอ้างอิง   </w:t>
      </w:r>
    </w:p>
    <w:p w14:paraId="1DAC307B" w14:textId="77777777" w:rsidR="00596FD2" w:rsidRDefault="00596FD2" w:rsidP="00596FD2">
      <w:r>
        <w:rPr>
          <w:cs/>
        </w:rPr>
        <w:t>ถ้าพบข้อผิดพลาดในการตรวจสอบความถูกต้องเบื้องต้น  ระบบคอมพิวเตอร์ของศุลกากรจะตอบรหัส</w:t>
      </w:r>
    </w:p>
    <w:p w14:paraId="71CCA2DE" w14:textId="77777777" w:rsidR="00596FD2" w:rsidRDefault="00596FD2" w:rsidP="00596FD2">
      <w:r>
        <w:rPr>
          <w:cs/>
        </w:rPr>
        <w:t>ข้อผิดพลาดกลับไปให้ผู้ส่งข้อมูล  ถ้าไม่พบข้อผิดพลาดระบบคอมพิวเตอร์ของศุลกากรจะออกเลขที่รับ</w:t>
      </w:r>
    </w:p>
    <w:p w14:paraId="529103BA" w14:textId="733D6CB3" w:rsidR="00596FD2" w:rsidRDefault="00596FD2" w:rsidP="00596FD2">
      <w:r>
        <w:rPr>
          <w:cs/>
        </w:rPr>
        <w:t xml:space="preserve">รายงานการนำเข้าและบัญชีสินค้าเข้ามาในราชอาณาจักรให้ผู้ส่งข้อมูลทราบ </w:t>
      </w:r>
    </w:p>
    <w:p w14:paraId="2048D1C3" w14:textId="77777777" w:rsidR="00596FD2" w:rsidRDefault="00596FD2" w:rsidP="00596FD2">
      <w:r>
        <w:rPr>
          <w:cs/>
        </w:rPr>
        <w:t xml:space="preserve">ข้อ 32 การแก้ไขข้อมูลบัญชีสินค้าทางท่อส่งหรือสายส่งไฟฟ้าทางอิเล็กทรอนิกส์ </w:t>
      </w:r>
    </w:p>
    <w:p w14:paraId="24A3DB7E" w14:textId="77777777" w:rsidR="00596FD2" w:rsidRDefault="00596FD2" w:rsidP="00596FD2">
      <w:r>
        <w:rPr>
          <w:cs/>
        </w:rPr>
        <w:t>(1) ผู้ส่งข้อมูลสามารถส่งข้อมูลทางอิเล็กทรอนิกส์เข้าสู่ระบบคอมพิวเตอร์ของศุลกากรเพื่อแก้ไข</w:t>
      </w:r>
    </w:p>
    <w:p w14:paraId="3D282659" w14:textId="77777777" w:rsidR="00596FD2" w:rsidRDefault="00596FD2" w:rsidP="00596FD2">
      <w:r>
        <w:rPr>
          <w:cs/>
        </w:rPr>
        <w:t xml:space="preserve">ข้อมูลบัญชีสินค้าทางท่อส่งหรือสายส่งไฟฟ้าเข้าสู่ระบบคอมพิวเตอร์ของศุลกากรได้  ก่อนการยื่น </w:t>
      </w:r>
    </w:p>
    <w:p w14:paraId="4853F94D" w14:textId="2F862DD3" w:rsidR="00596FD2" w:rsidRDefault="00596FD2" w:rsidP="00596FD2">
      <w:r>
        <w:rPr>
          <w:cs/>
        </w:rPr>
        <w:t xml:space="preserve">ใบขนสินค้าขาเข้าสำหรับการนำเข้าของในเดือนนั้น  โดยไม่ต้องพิจารณาความผิด   </w:t>
      </w:r>
    </w:p>
    <w:p w14:paraId="588FD810" w14:textId="77777777" w:rsidR="00596FD2" w:rsidRDefault="00596FD2" w:rsidP="00596FD2">
      <w:r>
        <w:rPr>
          <w:cs/>
        </w:rPr>
        <w:t xml:space="preserve">(2) การขอแก้ไขข้อมูลบัญชีสินค้าทางท่อส่งหรือสายส่งไฟฟ้า  ภายหลังการยื่นใบขนสินค้า </w:t>
      </w:r>
    </w:p>
    <w:p w14:paraId="2160B688" w14:textId="06536454" w:rsidR="00596FD2" w:rsidRDefault="00596FD2" w:rsidP="00596FD2">
      <w:r>
        <w:rPr>
          <w:cs/>
        </w:rPr>
        <w:t>ขาเข้าสำหรับของที่ขนส่งทางท่อส่งหรือสายส่งไฟฟ้าแล้ว  ต้องจัดทำคำร้องขอแก้ไขยื่นต่อหน่วยควบคุม</w:t>
      </w:r>
    </w:p>
    <w:p w14:paraId="16473548" w14:textId="2FB946F2" w:rsidR="00596FD2" w:rsidRDefault="00596FD2" w:rsidP="00596FD2">
      <w:r>
        <w:rPr>
          <w:cs/>
        </w:rPr>
        <w:t xml:space="preserve">ทางศุลกากร  ณ  ด่านศุลกากรที่นำของเข้า  เพื่อพิจารณาอนุญาตเป็นการเฉพาะเป็นราย ๆ   </w:t>
      </w:r>
    </w:p>
    <w:p w14:paraId="44D3D5A3" w14:textId="36DA3ED7" w:rsidR="00596FD2" w:rsidRDefault="00596FD2" w:rsidP="00596FD2">
      <w:r>
        <w:rPr>
          <w:cs/>
        </w:rPr>
        <w:t>แล้วให้พนักงานศุลกากรทำการบันทึกแก้ไขข้อมูลบัญชีสินค้าทางท่อส่งหรือสายส่งไฟฟ้าในระบบ</w:t>
      </w:r>
    </w:p>
    <w:p w14:paraId="0DB796D3" w14:textId="77777777" w:rsidR="00596FD2" w:rsidRDefault="00596FD2" w:rsidP="00596FD2">
      <w:r>
        <w:rPr>
          <w:cs/>
        </w:rPr>
        <w:t xml:space="preserve">คอมพิวเตอร์ของศุลกากร  ต่อไป </w:t>
      </w:r>
    </w:p>
    <w:p w14:paraId="5721D080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748B303" w14:textId="630FD185" w:rsidR="00596FD2" w:rsidRDefault="00596FD2" w:rsidP="00596FD2">
      <w:r>
        <w:rPr>
          <w:cs/>
        </w:rPr>
        <w:t xml:space="preserve">หน้า   30 </w:t>
      </w:r>
    </w:p>
    <w:p w14:paraId="4B08653D" w14:textId="4F9D1C17" w:rsidR="00596FD2" w:rsidRDefault="00596FD2" w:rsidP="00596FD2">
      <w:r>
        <w:rPr>
          <w:cs/>
        </w:rPr>
        <w:t xml:space="preserve">(เล่มที่  2) </w:t>
      </w:r>
    </w:p>
    <w:p w14:paraId="1C20A543" w14:textId="7D0FB930" w:rsidR="00596FD2" w:rsidRDefault="00596FD2" w:rsidP="00596FD2">
      <w:r>
        <w:rPr>
          <w:cs/>
        </w:rPr>
        <w:t xml:space="preserve">เล่ม   137   ตอนพิเศษ   86   ง </w:t>
      </w:r>
    </w:p>
    <w:p w14:paraId="2B70B57C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DEF2E17" w14:textId="523FD968" w:rsidR="00596FD2" w:rsidRDefault="00596FD2" w:rsidP="00596FD2">
      <w:r>
        <w:rPr>
          <w:cs/>
        </w:rPr>
        <w:t xml:space="preserve">15   เมษายน   2563 </w:t>
      </w:r>
    </w:p>
    <w:p w14:paraId="7BC7EC3D" w14:textId="77777777" w:rsidR="00596FD2" w:rsidRDefault="00596FD2" w:rsidP="00596FD2">
      <w:r>
        <w:rPr>
          <w:cs/>
        </w:rPr>
        <w:t xml:space="preserve"> </w:t>
      </w:r>
    </w:p>
    <w:p w14:paraId="3FBECFBB" w14:textId="77777777" w:rsidR="00596FD2" w:rsidRDefault="00596FD2" w:rsidP="00596FD2">
      <w:r>
        <w:rPr>
          <w:cs/>
        </w:rPr>
        <w:t xml:space="preserve"> </w:t>
      </w:r>
    </w:p>
    <w:p w14:paraId="1633FE3F" w14:textId="77777777" w:rsidR="00596FD2" w:rsidRDefault="00596FD2" w:rsidP="00596FD2">
      <w:r>
        <w:rPr>
          <w:cs/>
        </w:rPr>
        <w:t xml:space="preserve"> </w:t>
      </w:r>
    </w:p>
    <w:p w14:paraId="63AD6B09" w14:textId="1B3D32DC" w:rsidR="00596FD2" w:rsidRDefault="00596FD2" w:rsidP="00596FD2">
      <w:r>
        <w:rPr>
          <w:cs/>
        </w:rPr>
        <w:t>(3) หากระบบคอมพิวเตอร์ของศุลกากรได้ทำการตรวจสอบข้อมูลใบขนสินค้าขาเข้ากับบัญชี</w:t>
      </w:r>
    </w:p>
    <w:p w14:paraId="0EF0224C" w14:textId="23AC1D77" w:rsidR="00596FD2" w:rsidRDefault="00596FD2" w:rsidP="00596FD2">
      <w:r>
        <w:rPr>
          <w:cs/>
        </w:rPr>
        <w:t xml:space="preserve">สินค้าทางท่อส่งหรือสายส่งไฟฟ้าและทำการตัดบัญชีสินค้าให้โดยอัตโนมัติแล้ว  ระบบคอมพิวเตอร์ </w:t>
      </w:r>
    </w:p>
    <w:p w14:paraId="2D6071E9" w14:textId="77777777" w:rsidR="00596FD2" w:rsidRDefault="00596FD2" w:rsidP="00596FD2">
      <w:r>
        <w:rPr>
          <w:cs/>
        </w:rPr>
        <w:t xml:space="preserve">ของศุลกากรจะไม่ยอมรับข้อมูลแก้ไขบัญชีสินค้าดังกล่าวอีก   </w:t>
      </w:r>
    </w:p>
    <w:p w14:paraId="67FEC93D" w14:textId="248C80DC" w:rsidR="00596FD2" w:rsidRDefault="00596FD2" w:rsidP="00596FD2">
      <w:r>
        <w:rPr>
          <w:cs/>
        </w:rPr>
        <w:t xml:space="preserve">หมวดที่  4 </w:t>
      </w:r>
    </w:p>
    <w:p w14:paraId="347B21F2" w14:textId="3F22378E" w:rsidR="00596FD2" w:rsidRDefault="00596FD2" w:rsidP="00596FD2">
      <w:r>
        <w:rPr>
          <w:cs/>
        </w:rPr>
        <w:t xml:space="preserve">กระบวนการทางศุลกากรเกี่ยวกับการนำของเข้า </w:t>
      </w:r>
    </w:p>
    <w:p w14:paraId="72D21342" w14:textId="77777777" w:rsidR="00596FD2" w:rsidRDefault="00596FD2" w:rsidP="00596FD2">
      <w:r>
        <w:rPr>
          <w:cs/>
        </w:rPr>
        <w:t xml:space="preserve"> </w:t>
      </w:r>
    </w:p>
    <w:p w14:paraId="0039BCB9" w14:textId="77777777" w:rsidR="00596FD2" w:rsidRDefault="00596FD2" w:rsidP="00596FD2">
      <w:r>
        <w:rPr>
          <w:cs/>
        </w:rPr>
        <w:t xml:space="preserve"> </w:t>
      </w:r>
    </w:p>
    <w:p w14:paraId="4209AE7E" w14:textId="77777777" w:rsidR="00596FD2" w:rsidRDefault="00596FD2" w:rsidP="00596FD2">
      <w:r>
        <w:rPr>
          <w:cs/>
        </w:rPr>
        <w:t xml:space="preserve">ข้อ 33 ในหมวดนี้   </w:t>
      </w:r>
    </w:p>
    <w:p w14:paraId="0877F4D7" w14:textId="5E704940" w:rsidR="00596FD2" w:rsidRDefault="00596FD2" w:rsidP="00596FD2">
      <w:r>
        <w:rPr>
          <w:cs/>
        </w:rPr>
        <w:t>(1) การนำของเข้ามาในราชอาณาจักร  หมายถึง  การนำของใด ๆ  จากภายนอกราชอาณาจักร</w:t>
      </w:r>
    </w:p>
    <w:p w14:paraId="7CF88E87" w14:textId="77777777" w:rsidR="00596FD2" w:rsidRDefault="00596FD2" w:rsidP="00596FD2">
      <w:r>
        <w:rPr>
          <w:cs/>
        </w:rPr>
        <w:t xml:space="preserve">เข้ามาในราชอาณาจักร  โดยการขนส่งทางเรือ  ทางอากาศยาน  ทางรถไฟ  ทางบก  ทางท่อ  ทางสายส่งไฟฟ้า  </w:t>
      </w:r>
    </w:p>
    <w:p w14:paraId="6680DA9C" w14:textId="77777777" w:rsidR="00596FD2" w:rsidRDefault="00596FD2" w:rsidP="00596FD2">
      <w:r>
        <w:rPr>
          <w:cs/>
        </w:rPr>
        <w:lastRenderedPageBreak/>
        <w:t xml:space="preserve">ทางไปรษณีย์  เป็นต้น </w:t>
      </w:r>
    </w:p>
    <w:p w14:paraId="784F7F64" w14:textId="49F4A310" w:rsidR="00596FD2" w:rsidRDefault="00596FD2" w:rsidP="00596FD2">
      <w:r>
        <w:rPr>
          <w:cs/>
        </w:rPr>
        <w:t>(2) ในการปฏิบัติพิธีการศุลกากรหรือดำเนินการในกระบวนการทางศุลกากรกับของที่นำเข้ามา</w:t>
      </w:r>
    </w:p>
    <w:p w14:paraId="1CD70EAD" w14:textId="6C6834FF" w:rsidR="00596FD2" w:rsidRDefault="00596FD2" w:rsidP="00596FD2">
      <w:r>
        <w:rPr>
          <w:cs/>
        </w:rPr>
        <w:t xml:space="preserve">ในราชอาณาจักรนั้น  ให้ดำเนินการโดยวิธีการทางอิเล็กทรอนิกส์  ณ  ด่านศุลกากร  หรือสนามบิน </w:t>
      </w:r>
    </w:p>
    <w:p w14:paraId="015AB355" w14:textId="77777777" w:rsidR="00596FD2" w:rsidRDefault="00596FD2" w:rsidP="00596FD2">
      <w:r>
        <w:rPr>
          <w:cs/>
        </w:rPr>
        <w:t xml:space="preserve">ที่เป็นด่านศุลกากรที่ระบุไว้ในบัญชีสินค้าว่ามีชื่อส่งของถึง   </w:t>
      </w:r>
    </w:p>
    <w:p w14:paraId="0F9E6500" w14:textId="6CECB3DA" w:rsidR="00596FD2" w:rsidRDefault="00596FD2" w:rsidP="00596FD2">
      <w:r>
        <w:rPr>
          <w:cs/>
        </w:rPr>
        <w:t xml:space="preserve">(3) เพื่อประโยชน์ในการปฏิบัติพิธีการหรือดำเนินการในกระบวนการทางศุลกากรกับของ </w:t>
      </w:r>
    </w:p>
    <w:p w14:paraId="4A956F6B" w14:textId="3EE6951F" w:rsidR="00596FD2" w:rsidRDefault="00596FD2" w:rsidP="00596FD2">
      <w:r>
        <w:rPr>
          <w:cs/>
        </w:rPr>
        <w:t xml:space="preserve">ที่นำเข้ามาในราชอาณาจักรและจะขนเข้าเก็บในคลังสินค้าทัณฑ์บน  หรือนำเข้าไปในเขตปลอดอากร  </w:t>
      </w:r>
    </w:p>
    <w:p w14:paraId="61E0269C" w14:textId="532C78CC" w:rsidR="00596FD2" w:rsidRDefault="00596FD2" w:rsidP="00596FD2">
      <w:r>
        <w:rPr>
          <w:cs/>
        </w:rPr>
        <w:t xml:space="preserve">และ / หรือ  นำเข้าไปในเขตประกอบการเสรี  ให้ดำเนินการโดยวิธีการทางอิเล็กทรอนิกส์   </w:t>
      </w:r>
    </w:p>
    <w:p w14:paraId="6F3622CF" w14:textId="77777777" w:rsidR="00596FD2" w:rsidRDefault="00596FD2" w:rsidP="00596FD2">
      <w:r>
        <w:rPr>
          <w:cs/>
        </w:rPr>
        <w:t xml:space="preserve">ณ  ด่านศุลกากร  หรือสนามบินที่เป็นด่านศุลกากรที่ระบุไว้ในบัญชีสินค้าว่ามีชื่อส่งของถึง   </w:t>
      </w:r>
    </w:p>
    <w:p w14:paraId="0AE24DDF" w14:textId="6F6C0F18" w:rsidR="00596FD2" w:rsidRDefault="00596FD2" w:rsidP="00596FD2">
      <w:r>
        <w:rPr>
          <w:cs/>
        </w:rPr>
        <w:t xml:space="preserve">ส่วนที่  1 </w:t>
      </w:r>
    </w:p>
    <w:p w14:paraId="26D2226E" w14:textId="77777777" w:rsidR="00596FD2" w:rsidRDefault="00596FD2" w:rsidP="00596FD2">
      <w:r>
        <w:rPr>
          <w:cs/>
        </w:rPr>
        <w:t xml:space="preserve">การปฏิบัติพิธีการใบขนสินค้าขาเข้าทางอิเล็กทรอนิกส์ </w:t>
      </w:r>
    </w:p>
    <w:p w14:paraId="667F9533" w14:textId="77777777" w:rsidR="00596FD2" w:rsidRDefault="00596FD2" w:rsidP="00596FD2">
      <w:r>
        <w:rPr>
          <w:cs/>
        </w:rPr>
        <w:t xml:space="preserve"> </w:t>
      </w:r>
    </w:p>
    <w:p w14:paraId="478BAB0E" w14:textId="77777777" w:rsidR="00596FD2" w:rsidRDefault="00596FD2" w:rsidP="00596FD2">
      <w:r>
        <w:rPr>
          <w:cs/>
        </w:rPr>
        <w:t xml:space="preserve"> </w:t>
      </w:r>
    </w:p>
    <w:p w14:paraId="542E16A5" w14:textId="77777777" w:rsidR="00596FD2" w:rsidRDefault="00596FD2" w:rsidP="00596FD2">
      <w:r>
        <w:rPr>
          <w:cs/>
        </w:rPr>
        <w:t xml:space="preserve">ข้อ 34 การส่งข้อมูลใบขนสินค้าขาเข้า </w:t>
      </w:r>
    </w:p>
    <w:p w14:paraId="07279AA0" w14:textId="1891997A" w:rsidR="00596FD2" w:rsidRDefault="00596FD2" w:rsidP="00596FD2">
      <w:r>
        <w:rPr>
          <w:cs/>
        </w:rPr>
        <w:t xml:space="preserve">(1) ให้ผู้นำของเข้าจัดทำข้อมูลใบขนสินค้าขาเข้าตามมาตรฐานที่กรมศุลกากรกำหนด   </w:t>
      </w:r>
    </w:p>
    <w:p w14:paraId="1563A812" w14:textId="77777777" w:rsidR="00596FD2" w:rsidRDefault="00596FD2" w:rsidP="00596FD2">
      <w:r>
        <w:rPr>
          <w:cs/>
        </w:rPr>
        <w:t xml:space="preserve">แล้วเป็นผู้ส่งข้อมูลทางอิเล็กทรอนิกส์เข้าสู่ระบบคอมพิวเตอร์ของศุลกากร   </w:t>
      </w:r>
    </w:p>
    <w:p w14:paraId="2B337A01" w14:textId="77777777" w:rsidR="00596FD2" w:rsidRDefault="00596FD2" w:rsidP="00596FD2">
      <w:r>
        <w:rPr>
          <w:cs/>
        </w:rPr>
        <w:t xml:space="preserve">(2) ระบบคอมพิวเตอร์ของศุลกากรจะตรวจสอบความถูกต้องเบื้องต้นกับแฟ้มข้อมูลอ้างอิง  </w:t>
      </w:r>
    </w:p>
    <w:p w14:paraId="70DC4C6E" w14:textId="59BC5CFA" w:rsidR="00596FD2" w:rsidRDefault="00596FD2" w:rsidP="00596FD2">
      <w:r>
        <w:rPr>
          <w:cs/>
        </w:rPr>
        <w:t xml:space="preserve">ตรวจสอบกับข้อมูลการอนุมัติ/อนุญาตตามกฎหมายที่เกี่ยวข้องกับข้อมูลบัญชีสินค้าสำหรับเรือ </w:t>
      </w:r>
    </w:p>
    <w:p w14:paraId="4E6D1085" w14:textId="77777777" w:rsidR="00596FD2" w:rsidRDefault="00596FD2" w:rsidP="00596FD2">
      <w:r>
        <w:rPr>
          <w:cs/>
        </w:rPr>
        <w:t xml:space="preserve"> </w:t>
      </w:r>
    </w:p>
    <w:p w14:paraId="491FA232" w14:textId="77777777" w:rsidR="00596FD2" w:rsidRDefault="00596FD2" w:rsidP="00596FD2">
      <w:r>
        <w:rPr>
          <w:cs/>
        </w:rPr>
        <w:t>(2.1) ถ้าพบข้อผิดพลาดในการตรวจสอบความถูกต้องเบื้องต้นกับแฟ้มข้อมูลอ้างอิงระบบ</w:t>
      </w:r>
    </w:p>
    <w:p w14:paraId="5D9E36DF" w14:textId="7CF7BF29" w:rsidR="00596FD2" w:rsidRDefault="00596FD2" w:rsidP="00596FD2">
      <w:r>
        <w:rPr>
          <w:cs/>
        </w:rPr>
        <w:lastRenderedPageBreak/>
        <w:t>คอมพิวเตอร์ของศุลกากรจะตอบรหัสข้อผิดพลาดกลับไปให้ผู้ส่งข้อมูล  ให้ผู้นำของเข้าทำการแก้ไขข้อมูล</w:t>
      </w:r>
    </w:p>
    <w:p w14:paraId="19ABF9A2" w14:textId="77777777" w:rsidR="00596FD2" w:rsidRDefault="00596FD2" w:rsidP="00596FD2">
      <w:r>
        <w:rPr>
          <w:cs/>
        </w:rPr>
        <w:t>และส่งข้อมูลการแก้ไขข้อมูลใบขนสินค้าขาเข้า  (</w:t>
      </w:r>
      <w:r>
        <w:t xml:space="preserve">Version)  </w:t>
      </w:r>
      <w:r>
        <w:rPr>
          <w:cs/>
        </w:rPr>
        <w:t xml:space="preserve">เข้าสู่ระบบคอมพิวเตอร์ของศุลกากร   </w:t>
      </w:r>
    </w:p>
    <w:p w14:paraId="75946F8D" w14:textId="77777777" w:rsidR="00596FD2" w:rsidRDefault="00596FD2" w:rsidP="00596FD2">
      <w:r>
        <w:rPr>
          <w:cs/>
        </w:rPr>
        <w:t xml:space="preserve"> </w:t>
      </w:r>
    </w:p>
    <w:p w14:paraId="5A885ACC" w14:textId="77777777" w:rsidR="00596FD2" w:rsidRDefault="00596FD2" w:rsidP="00596FD2">
      <w:r>
        <w:rPr>
          <w:cs/>
        </w:rPr>
        <w:t xml:space="preserve">(2.2) ในการตรวจสอบความถูกต้องเบื้องต้นกับแฟ้มข้อมูลการอนุมัติ / อนุญาต </w:t>
      </w:r>
    </w:p>
    <w:p w14:paraId="3C103793" w14:textId="77777777" w:rsidR="00596FD2" w:rsidRDefault="00596FD2" w:rsidP="00596FD2">
      <w:r>
        <w:rPr>
          <w:cs/>
        </w:rPr>
        <w:t xml:space="preserve">ตามกฎหมายที่เกี่ยวข้อง  หากพบข้อผิดพลาดระบบคอมพิวเตอร์ของศุลกากรจะตอบรหัสข้อผิดพลาด  </w:t>
      </w:r>
    </w:p>
    <w:p w14:paraId="5530D8B8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DF6EE46" w14:textId="7AF9604B" w:rsidR="00596FD2" w:rsidRDefault="00596FD2" w:rsidP="00596FD2">
      <w:r>
        <w:rPr>
          <w:cs/>
        </w:rPr>
        <w:t xml:space="preserve">หน้า   31 </w:t>
      </w:r>
    </w:p>
    <w:p w14:paraId="151FCEB2" w14:textId="55E99A16" w:rsidR="00596FD2" w:rsidRDefault="00596FD2" w:rsidP="00596FD2">
      <w:r>
        <w:rPr>
          <w:cs/>
        </w:rPr>
        <w:t xml:space="preserve">(เล่มที่  2) </w:t>
      </w:r>
    </w:p>
    <w:p w14:paraId="00493F49" w14:textId="4497745C" w:rsidR="00596FD2" w:rsidRDefault="00596FD2" w:rsidP="00596FD2">
      <w:r>
        <w:rPr>
          <w:cs/>
        </w:rPr>
        <w:t xml:space="preserve">เล่ม   137   ตอนพิเศษ   86   ง </w:t>
      </w:r>
    </w:p>
    <w:p w14:paraId="150D84F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2B319CD" w14:textId="67180957" w:rsidR="00596FD2" w:rsidRDefault="00596FD2" w:rsidP="00596FD2">
      <w:r>
        <w:rPr>
          <w:cs/>
        </w:rPr>
        <w:t xml:space="preserve">15   เมษายน   2563 </w:t>
      </w:r>
    </w:p>
    <w:p w14:paraId="6BF1B168" w14:textId="77777777" w:rsidR="00596FD2" w:rsidRDefault="00596FD2" w:rsidP="00596FD2">
      <w:r>
        <w:rPr>
          <w:cs/>
        </w:rPr>
        <w:t xml:space="preserve"> </w:t>
      </w:r>
    </w:p>
    <w:p w14:paraId="322FD054" w14:textId="77777777" w:rsidR="00596FD2" w:rsidRDefault="00596FD2" w:rsidP="00596FD2">
      <w:r>
        <w:rPr>
          <w:cs/>
        </w:rPr>
        <w:t xml:space="preserve"> </w:t>
      </w:r>
    </w:p>
    <w:p w14:paraId="6F57EF91" w14:textId="77777777" w:rsidR="00596FD2" w:rsidRDefault="00596FD2" w:rsidP="00596FD2">
      <w:r>
        <w:rPr>
          <w:cs/>
        </w:rPr>
        <w:t xml:space="preserve"> </w:t>
      </w:r>
    </w:p>
    <w:p w14:paraId="1B8E91B4" w14:textId="4CD4DDD1" w:rsidR="00596FD2" w:rsidRDefault="00596FD2" w:rsidP="00596FD2">
      <w:r>
        <w:rPr>
          <w:cs/>
        </w:rPr>
        <w:t>กลับไปให้ผู้ส่งข้อมูล  ให้ผู้นำของเข้าทำการแก้ไขข้อมูลและส่งข้อมูลการแก้ไขข้อมูลใบขนสินค้าเข้าสู่ระบบ</w:t>
      </w:r>
    </w:p>
    <w:p w14:paraId="47785BF7" w14:textId="77777777" w:rsidR="00596FD2" w:rsidRDefault="00596FD2" w:rsidP="00596FD2">
      <w:r>
        <w:rPr>
          <w:cs/>
        </w:rPr>
        <w:t xml:space="preserve">คอมพิวเตอร์ของศุลกากร   </w:t>
      </w:r>
    </w:p>
    <w:p w14:paraId="6F6CE7B2" w14:textId="77777777" w:rsidR="00596FD2" w:rsidRDefault="00596FD2" w:rsidP="00596FD2">
      <w:r>
        <w:rPr>
          <w:cs/>
        </w:rPr>
        <w:t xml:space="preserve"> </w:t>
      </w:r>
    </w:p>
    <w:p w14:paraId="4001971E" w14:textId="24949296" w:rsidR="00596FD2" w:rsidRDefault="00596FD2" w:rsidP="00596FD2">
      <w:r>
        <w:rPr>
          <w:cs/>
        </w:rPr>
        <w:t xml:space="preserve">(2.3) ถ้าไม่พบข้อผิดพลาดระบบคอมพิวเตอร์ของศุลกากรจะกำหนดเลขที่ใบขนสินค้า </w:t>
      </w:r>
    </w:p>
    <w:p w14:paraId="180F32B1" w14:textId="2199F584" w:rsidR="00596FD2" w:rsidRDefault="00596FD2" w:rsidP="00596FD2">
      <w:r>
        <w:rPr>
          <w:cs/>
        </w:rPr>
        <w:t>ขาเข้าทางอิเล็กทรอนิกส์จำนวนสิบสี่หลัก  ในสถานะพร้อมชำระค่าภาษีอากร  และแจ้งเลขที่ใบขนสินค้า</w:t>
      </w:r>
    </w:p>
    <w:p w14:paraId="1A186D25" w14:textId="77777777" w:rsidR="00596FD2" w:rsidRDefault="00596FD2" w:rsidP="00596FD2">
      <w:r>
        <w:rPr>
          <w:cs/>
        </w:rPr>
        <w:t xml:space="preserve">ขาเข้าทางระบบอิเล็กทรอนิกส์ตอบกลับไปยังผู้ส่งข้อมูล  โดยมีประเภทของเอกสารหลักมีค่าเป็น  0  =  </w:t>
      </w:r>
    </w:p>
    <w:p w14:paraId="361FEACD" w14:textId="77777777" w:rsidR="00596FD2" w:rsidRDefault="00596FD2" w:rsidP="00596FD2">
      <w:r>
        <w:rPr>
          <w:cs/>
        </w:rPr>
        <w:t xml:space="preserve">ใบขนสินค้าขาเข้า  โดยถือเป็นการยื่นใบขนสินค้าขาเข้าโดยถูกต้องต่อกรมศุลกากรแล้ว </w:t>
      </w:r>
    </w:p>
    <w:p w14:paraId="017F837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3E2CFD6" w14:textId="2C8A1B71" w:rsidR="00596FD2" w:rsidRDefault="00596FD2" w:rsidP="00596FD2">
      <w:r>
        <w:rPr>
          <w:cs/>
        </w:rPr>
        <w:t xml:space="preserve">หน้า   32 </w:t>
      </w:r>
    </w:p>
    <w:p w14:paraId="7F4BFE49" w14:textId="6C531F78" w:rsidR="00596FD2" w:rsidRDefault="00596FD2" w:rsidP="00596FD2">
      <w:r>
        <w:rPr>
          <w:cs/>
        </w:rPr>
        <w:t xml:space="preserve">(เล่มที่  2) </w:t>
      </w:r>
    </w:p>
    <w:p w14:paraId="21672F0B" w14:textId="1FAF4513" w:rsidR="00596FD2" w:rsidRDefault="00596FD2" w:rsidP="00596FD2">
      <w:r>
        <w:rPr>
          <w:cs/>
        </w:rPr>
        <w:t xml:space="preserve">เล่ม   137   ตอนพิเศษ   86   ง </w:t>
      </w:r>
    </w:p>
    <w:p w14:paraId="0E848640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D1F0325" w14:textId="06A8B7E5" w:rsidR="00596FD2" w:rsidRDefault="00596FD2" w:rsidP="00596FD2">
      <w:r>
        <w:rPr>
          <w:cs/>
        </w:rPr>
        <w:t xml:space="preserve">15   เมษายน   2563 </w:t>
      </w:r>
    </w:p>
    <w:p w14:paraId="79C85743" w14:textId="77777777" w:rsidR="00596FD2" w:rsidRDefault="00596FD2" w:rsidP="00596FD2">
      <w:r>
        <w:rPr>
          <w:cs/>
        </w:rPr>
        <w:t xml:space="preserve"> </w:t>
      </w:r>
    </w:p>
    <w:p w14:paraId="15C8A7B8" w14:textId="77777777" w:rsidR="00596FD2" w:rsidRDefault="00596FD2" w:rsidP="00596FD2">
      <w:r>
        <w:rPr>
          <w:cs/>
        </w:rPr>
        <w:t xml:space="preserve"> </w:t>
      </w:r>
    </w:p>
    <w:p w14:paraId="4DD6F36B" w14:textId="77777777" w:rsidR="00596FD2" w:rsidRDefault="00596FD2" w:rsidP="00596FD2">
      <w:r>
        <w:rPr>
          <w:cs/>
        </w:rPr>
        <w:t xml:space="preserve"> </w:t>
      </w:r>
    </w:p>
    <w:p w14:paraId="4A4524D7" w14:textId="77777777" w:rsidR="00596FD2" w:rsidRDefault="00596FD2" w:rsidP="00596FD2">
      <w:r>
        <w:t xml:space="preserve">X </w:t>
      </w:r>
      <w:proofErr w:type="spellStart"/>
      <w:r>
        <w:t>X</w:t>
      </w:r>
      <w:proofErr w:type="spellEnd"/>
      <w:r>
        <w:t xml:space="preserve"> DD X YY MM NNNNN </w:t>
      </w:r>
    </w:p>
    <w:p w14:paraId="59A32532" w14:textId="77777777" w:rsidR="00596FD2" w:rsidRDefault="00596FD2" w:rsidP="00596FD2">
      <w:r>
        <w:rPr>
          <w:cs/>
        </w:rPr>
        <w:t xml:space="preserve">  </w:t>
      </w:r>
    </w:p>
    <w:p w14:paraId="62D6C7E1" w14:textId="77777777" w:rsidR="00596FD2" w:rsidRDefault="00596FD2" w:rsidP="00596FD2">
      <w:r>
        <w:rPr>
          <w:cs/>
        </w:rPr>
        <w:t xml:space="preserve"> </w:t>
      </w:r>
    </w:p>
    <w:p w14:paraId="64BEDEF9" w14:textId="77777777" w:rsidR="00596FD2" w:rsidRDefault="00596FD2" w:rsidP="00596FD2">
      <w:r>
        <w:rPr>
          <w:cs/>
        </w:rPr>
        <w:t xml:space="preserve"> </w:t>
      </w:r>
    </w:p>
    <w:p w14:paraId="097CE74D" w14:textId="77777777" w:rsidR="00596FD2" w:rsidRDefault="00596FD2" w:rsidP="00596FD2">
      <w:r>
        <w:rPr>
          <w:cs/>
        </w:rPr>
        <w:t xml:space="preserve">  </w:t>
      </w:r>
    </w:p>
    <w:p w14:paraId="17C23D95" w14:textId="77777777" w:rsidR="00596FD2" w:rsidRDefault="00596FD2" w:rsidP="00596FD2">
      <w:r>
        <w:rPr>
          <w:cs/>
        </w:rPr>
        <w:t xml:space="preserve"> </w:t>
      </w:r>
    </w:p>
    <w:p w14:paraId="11C130FC" w14:textId="77777777" w:rsidR="00596FD2" w:rsidRDefault="00596FD2" w:rsidP="00596FD2">
      <w:r>
        <w:rPr>
          <w:cs/>
        </w:rPr>
        <w:t xml:space="preserve"> </w:t>
      </w:r>
    </w:p>
    <w:p w14:paraId="3B80DB56" w14:textId="77777777" w:rsidR="00596FD2" w:rsidRDefault="00596FD2" w:rsidP="00596FD2">
      <w:r>
        <w:t xml:space="preserve">Running </w:t>
      </w:r>
      <w:r>
        <w:rPr>
          <w:cs/>
        </w:rPr>
        <w:t xml:space="preserve">เลข 5 หลัก  </w:t>
      </w:r>
    </w:p>
    <w:p w14:paraId="596B3706" w14:textId="77777777" w:rsidR="00596FD2" w:rsidRDefault="00596FD2" w:rsidP="00596FD2">
      <w:r>
        <w:rPr>
          <w:cs/>
        </w:rPr>
        <w:t xml:space="preserve"> </w:t>
      </w:r>
    </w:p>
    <w:p w14:paraId="012AD7A5" w14:textId="77777777" w:rsidR="00596FD2" w:rsidRDefault="00596FD2" w:rsidP="00596FD2">
      <w:r>
        <w:rPr>
          <w:cs/>
        </w:rPr>
        <w:t xml:space="preserve">เริ่มต้นด้วย 00001 </w:t>
      </w:r>
    </w:p>
    <w:p w14:paraId="639F8F15" w14:textId="77777777" w:rsidR="00596FD2" w:rsidRDefault="00596FD2" w:rsidP="00596FD2">
      <w:r>
        <w:rPr>
          <w:cs/>
        </w:rPr>
        <w:t xml:space="preserve"> </w:t>
      </w:r>
    </w:p>
    <w:p w14:paraId="7B411708" w14:textId="77777777" w:rsidR="00596FD2" w:rsidRDefault="00596FD2" w:rsidP="00596FD2">
      <w:r>
        <w:rPr>
          <w:cs/>
        </w:rPr>
        <w:t xml:space="preserve"> </w:t>
      </w:r>
    </w:p>
    <w:p w14:paraId="0B1D839F" w14:textId="77777777" w:rsidR="00596FD2" w:rsidRDefault="00596FD2" w:rsidP="00596FD2">
      <w:r>
        <w:rPr>
          <w:cs/>
        </w:rPr>
        <w:lastRenderedPageBreak/>
        <w:t xml:space="preserve">  </w:t>
      </w:r>
    </w:p>
    <w:p w14:paraId="064F2C07" w14:textId="77777777" w:rsidR="00596FD2" w:rsidRDefault="00596FD2" w:rsidP="00596FD2">
      <w:r>
        <w:rPr>
          <w:cs/>
        </w:rPr>
        <w:t xml:space="preserve"> </w:t>
      </w:r>
    </w:p>
    <w:p w14:paraId="2658C40A" w14:textId="77777777" w:rsidR="00596FD2" w:rsidRDefault="00596FD2" w:rsidP="00596FD2">
      <w:r>
        <w:rPr>
          <w:cs/>
        </w:rPr>
        <w:t xml:space="preserve"> </w:t>
      </w:r>
    </w:p>
    <w:p w14:paraId="36656FA7" w14:textId="77777777" w:rsidR="00596FD2" w:rsidRDefault="00596FD2" w:rsidP="00596FD2">
      <w:r>
        <w:rPr>
          <w:cs/>
        </w:rPr>
        <w:t xml:space="preserve">เดือน 2 หลัก </w:t>
      </w:r>
    </w:p>
    <w:p w14:paraId="6C792019" w14:textId="77777777" w:rsidR="00596FD2" w:rsidRDefault="00596FD2" w:rsidP="00596FD2">
      <w:r>
        <w:rPr>
          <w:cs/>
        </w:rPr>
        <w:t xml:space="preserve"> </w:t>
      </w:r>
    </w:p>
    <w:p w14:paraId="7DD15564" w14:textId="77777777" w:rsidR="00596FD2" w:rsidRDefault="00596FD2" w:rsidP="00596FD2">
      <w:r>
        <w:rPr>
          <w:cs/>
        </w:rPr>
        <w:t xml:space="preserve"> </w:t>
      </w:r>
    </w:p>
    <w:p w14:paraId="62C5D656" w14:textId="77777777" w:rsidR="00596FD2" w:rsidRDefault="00596FD2" w:rsidP="00596FD2">
      <w:r>
        <w:rPr>
          <w:cs/>
        </w:rPr>
        <w:t xml:space="preserve">  </w:t>
      </w:r>
    </w:p>
    <w:p w14:paraId="5ABC8891" w14:textId="77777777" w:rsidR="00596FD2" w:rsidRDefault="00596FD2" w:rsidP="00596FD2">
      <w:r>
        <w:rPr>
          <w:cs/>
        </w:rPr>
        <w:t xml:space="preserve"> </w:t>
      </w:r>
    </w:p>
    <w:p w14:paraId="0DD00F07" w14:textId="77777777" w:rsidR="00596FD2" w:rsidRDefault="00596FD2" w:rsidP="00596FD2">
      <w:r>
        <w:rPr>
          <w:cs/>
        </w:rPr>
        <w:t xml:space="preserve"> </w:t>
      </w:r>
    </w:p>
    <w:p w14:paraId="01DD25B0" w14:textId="77777777" w:rsidR="00596FD2" w:rsidRDefault="00596FD2" w:rsidP="00596FD2">
      <w:r>
        <w:rPr>
          <w:cs/>
        </w:rPr>
        <w:t xml:space="preserve">ปี พ.ศ. 2 หลัก </w:t>
      </w:r>
    </w:p>
    <w:p w14:paraId="1BFB6F83" w14:textId="77777777" w:rsidR="00596FD2" w:rsidRDefault="00596FD2" w:rsidP="00596FD2">
      <w:r>
        <w:rPr>
          <w:cs/>
        </w:rPr>
        <w:t xml:space="preserve"> </w:t>
      </w:r>
    </w:p>
    <w:p w14:paraId="17F1AC44" w14:textId="77777777" w:rsidR="00596FD2" w:rsidRDefault="00596FD2" w:rsidP="00596FD2">
      <w:r>
        <w:rPr>
          <w:cs/>
        </w:rPr>
        <w:t xml:space="preserve"> </w:t>
      </w:r>
    </w:p>
    <w:p w14:paraId="2D6A759C" w14:textId="77777777" w:rsidR="00596FD2" w:rsidRDefault="00596FD2" w:rsidP="00596FD2">
      <w:r>
        <w:rPr>
          <w:cs/>
        </w:rPr>
        <w:t xml:space="preserve">  </w:t>
      </w:r>
    </w:p>
    <w:p w14:paraId="682EB165" w14:textId="77777777" w:rsidR="00596FD2" w:rsidRDefault="00596FD2" w:rsidP="00596FD2">
      <w:r>
        <w:rPr>
          <w:cs/>
        </w:rPr>
        <w:t xml:space="preserve"> </w:t>
      </w:r>
    </w:p>
    <w:p w14:paraId="625853B8" w14:textId="77777777" w:rsidR="00596FD2" w:rsidRDefault="00596FD2" w:rsidP="00596FD2">
      <w:r>
        <w:rPr>
          <w:cs/>
        </w:rPr>
        <w:t xml:space="preserve"> </w:t>
      </w:r>
    </w:p>
    <w:p w14:paraId="7190A67D" w14:textId="77777777" w:rsidR="00596FD2" w:rsidRDefault="00596FD2" w:rsidP="00596FD2">
      <w:r>
        <w:rPr>
          <w:cs/>
        </w:rPr>
        <w:t xml:space="preserve">ประเภทของเอกสาร 1 หลัก มีค่าดังนี้ </w:t>
      </w:r>
    </w:p>
    <w:p w14:paraId="554FF1C9" w14:textId="77777777" w:rsidR="00596FD2" w:rsidRDefault="00596FD2" w:rsidP="00596FD2">
      <w:r>
        <w:rPr>
          <w:cs/>
        </w:rPr>
        <w:t xml:space="preserve"> </w:t>
      </w:r>
    </w:p>
    <w:p w14:paraId="76FB86E8" w14:textId="77777777" w:rsidR="00596FD2" w:rsidRDefault="00596FD2" w:rsidP="00596FD2">
      <w:r>
        <w:rPr>
          <w:cs/>
        </w:rPr>
        <w:t xml:space="preserve"> </w:t>
      </w:r>
    </w:p>
    <w:p w14:paraId="2A7358C9" w14:textId="77777777" w:rsidR="00596FD2" w:rsidRDefault="00596FD2" w:rsidP="00596FD2">
      <w:r>
        <w:rPr>
          <w:cs/>
        </w:rPr>
        <w:t xml:space="preserve">  </w:t>
      </w:r>
    </w:p>
    <w:p w14:paraId="2621DD14" w14:textId="77777777" w:rsidR="00596FD2" w:rsidRDefault="00596FD2" w:rsidP="00596FD2">
      <w:r>
        <w:rPr>
          <w:cs/>
        </w:rPr>
        <w:t xml:space="preserve"> </w:t>
      </w:r>
    </w:p>
    <w:p w14:paraId="7C2B1BBB" w14:textId="77777777" w:rsidR="00596FD2" w:rsidRDefault="00596FD2" w:rsidP="00596FD2">
      <w:r>
        <w:rPr>
          <w:cs/>
        </w:rPr>
        <w:t xml:space="preserve"> </w:t>
      </w:r>
    </w:p>
    <w:p w14:paraId="1CD3E27A" w14:textId="77777777" w:rsidR="00596FD2" w:rsidRDefault="00596FD2" w:rsidP="00596FD2">
      <w:r>
        <w:rPr>
          <w:cs/>
        </w:rPr>
        <w:lastRenderedPageBreak/>
        <w:t xml:space="preserve">0 = ใบขนสินค้าขาเข้า  </w:t>
      </w:r>
    </w:p>
    <w:p w14:paraId="07A41A72" w14:textId="77777777" w:rsidR="00596FD2" w:rsidRDefault="00596FD2" w:rsidP="00596FD2">
      <w:r>
        <w:rPr>
          <w:cs/>
        </w:rPr>
        <w:t xml:space="preserve"> </w:t>
      </w:r>
    </w:p>
    <w:p w14:paraId="3D973CC3" w14:textId="77777777" w:rsidR="00596FD2" w:rsidRDefault="00596FD2" w:rsidP="00596FD2">
      <w:r>
        <w:rPr>
          <w:cs/>
        </w:rPr>
        <w:t xml:space="preserve">1= ใบขนสินค้าขาออก </w:t>
      </w:r>
    </w:p>
    <w:p w14:paraId="6E02EB44" w14:textId="77777777" w:rsidR="00596FD2" w:rsidRDefault="00596FD2" w:rsidP="00596FD2">
      <w:r>
        <w:rPr>
          <w:cs/>
        </w:rPr>
        <w:t xml:space="preserve"> </w:t>
      </w:r>
    </w:p>
    <w:p w14:paraId="01087529" w14:textId="77777777" w:rsidR="00596FD2" w:rsidRDefault="00596FD2" w:rsidP="00596FD2">
      <w:r>
        <w:rPr>
          <w:cs/>
        </w:rPr>
        <w:t xml:space="preserve">2 = ใบขนสินค้าผ่านแดน  </w:t>
      </w:r>
    </w:p>
    <w:p w14:paraId="3C835746" w14:textId="77777777" w:rsidR="00596FD2" w:rsidRDefault="00596FD2" w:rsidP="00596FD2">
      <w:r>
        <w:rPr>
          <w:cs/>
        </w:rPr>
        <w:t xml:space="preserve"> </w:t>
      </w:r>
    </w:p>
    <w:p w14:paraId="15B7E6CF" w14:textId="297B3DBD" w:rsidR="00596FD2" w:rsidRDefault="00596FD2" w:rsidP="00596FD2">
      <w:r>
        <w:rPr>
          <w:cs/>
        </w:rPr>
        <w:t xml:space="preserve">3 = คำร้องขอรับของไปก่อน </w:t>
      </w:r>
    </w:p>
    <w:p w14:paraId="4B1E51FD" w14:textId="77777777" w:rsidR="00596FD2" w:rsidRDefault="00596FD2" w:rsidP="00596FD2">
      <w:r>
        <w:rPr>
          <w:cs/>
        </w:rPr>
        <w:t xml:space="preserve"> </w:t>
      </w:r>
    </w:p>
    <w:p w14:paraId="653C38FD" w14:textId="24385A64" w:rsidR="00596FD2" w:rsidRDefault="00596FD2" w:rsidP="00596FD2">
      <w:r>
        <w:rPr>
          <w:cs/>
        </w:rPr>
        <w:t xml:space="preserve">4 = คำร้องขอส่งของออกไปก่อน </w:t>
      </w:r>
    </w:p>
    <w:p w14:paraId="52633932" w14:textId="77777777" w:rsidR="00596FD2" w:rsidRDefault="00596FD2" w:rsidP="00596FD2">
      <w:r>
        <w:rPr>
          <w:cs/>
        </w:rPr>
        <w:t xml:space="preserve"> </w:t>
      </w:r>
    </w:p>
    <w:p w14:paraId="43961399" w14:textId="77777777" w:rsidR="00596FD2" w:rsidRDefault="00596FD2" w:rsidP="00596FD2">
      <w:r>
        <w:rPr>
          <w:cs/>
        </w:rPr>
        <w:t xml:space="preserve">5 = ใบขนสินค้าขาเข้าปากระวาง </w:t>
      </w:r>
    </w:p>
    <w:p w14:paraId="6F7AA5A7" w14:textId="77777777" w:rsidR="00596FD2" w:rsidRDefault="00596FD2" w:rsidP="00596FD2">
      <w:r>
        <w:rPr>
          <w:cs/>
        </w:rPr>
        <w:t xml:space="preserve"> </w:t>
      </w:r>
    </w:p>
    <w:p w14:paraId="4F31E609" w14:textId="77777777" w:rsidR="00596FD2" w:rsidRDefault="00596FD2" w:rsidP="00596FD2">
      <w:r>
        <w:rPr>
          <w:cs/>
        </w:rPr>
        <w:t xml:space="preserve">6 = ใบขนสินค้าพิเศษผ่านแดนขาออก </w:t>
      </w:r>
    </w:p>
    <w:p w14:paraId="4852D68A" w14:textId="77777777" w:rsidR="00596FD2" w:rsidRDefault="00596FD2" w:rsidP="00596FD2">
      <w:r>
        <w:rPr>
          <w:cs/>
        </w:rPr>
        <w:t xml:space="preserve"> </w:t>
      </w:r>
    </w:p>
    <w:p w14:paraId="2CFD3BDC" w14:textId="77777777" w:rsidR="00596FD2" w:rsidRDefault="00596FD2" w:rsidP="00596FD2">
      <w:r>
        <w:rPr>
          <w:cs/>
        </w:rPr>
        <w:t xml:space="preserve">7 = ใบขนสินค้าพิเศษผ่านแดนขาเข้า </w:t>
      </w:r>
    </w:p>
    <w:p w14:paraId="09EE2497" w14:textId="77777777" w:rsidR="00596FD2" w:rsidRDefault="00596FD2" w:rsidP="00596FD2">
      <w:r>
        <w:rPr>
          <w:cs/>
        </w:rPr>
        <w:t xml:space="preserve"> </w:t>
      </w:r>
    </w:p>
    <w:p w14:paraId="0FFE7B24" w14:textId="77777777" w:rsidR="00596FD2" w:rsidRDefault="00596FD2" w:rsidP="00596FD2">
      <w:r>
        <w:rPr>
          <w:cs/>
        </w:rPr>
        <w:t xml:space="preserve"> </w:t>
      </w:r>
    </w:p>
    <w:p w14:paraId="30C6D617" w14:textId="75DB8968" w:rsidR="00596FD2" w:rsidRDefault="00596FD2" w:rsidP="00596FD2">
      <w:r>
        <w:rPr>
          <w:cs/>
        </w:rPr>
        <w:t>8 = ใบขนสินค้าถ่ายลำ (</w:t>
      </w:r>
      <w:proofErr w:type="spellStart"/>
      <w:r>
        <w:t>Transhipment</w:t>
      </w:r>
      <w:proofErr w:type="spellEnd"/>
      <w:r>
        <w:t xml:space="preserve">) </w:t>
      </w:r>
    </w:p>
    <w:p w14:paraId="57100B2B" w14:textId="77777777" w:rsidR="00596FD2" w:rsidRDefault="00596FD2" w:rsidP="00596FD2">
      <w:r>
        <w:rPr>
          <w:cs/>
        </w:rPr>
        <w:t xml:space="preserve"> </w:t>
      </w:r>
    </w:p>
    <w:p w14:paraId="1D895028" w14:textId="77777777" w:rsidR="00596FD2" w:rsidRDefault="00596FD2" w:rsidP="00596FD2">
      <w:r>
        <w:t xml:space="preserve">A = </w:t>
      </w:r>
      <w:r>
        <w:rPr>
          <w:cs/>
        </w:rPr>
        <w:t xml:space="preserve">ใบขนสินค้าขาเข้าโอนย้ายภายในประเทศ </w:t>
      </w:r>
    </w:p>
    <w:p w14:paraId="37D4D8B6" w14:textId="77777777" w:rsidR="00596FD2" w:rsidRDefault="00596FD2" w:rsidP="00596FD2">
      <w:r>
        <w:rPr>
          <w:cs/>
        </w:rPr>
        <w:t xml:space="preserve"> </w:t>
      </w:r>
    </w:p>
    <w:p w14:paraId="7B8A9136" w14:textId="77777777" w:rsidR="00596FD2" w:rsidRDefault="00596FD2" w:rsidP="00596FD2">
      <w:r>
        <w:lastRenderedPageBreak/>
        <w:t xml:space="preserve">B = </w:t>
      </w:r>
      <w:r>
        <w:rPr>
          <w:cs/>
        </w:rPr>
        <w:t xml:space="preserve">ใบขนสินค้าขาออกโอนย้ายภายในประเทศ </w:t>
      </w:r>
    </w:p>
    <w:p w14:paraId="0DF1AF52" w14:textId="77777777" w:rsidR="00596FD2" w:rsidRDefault="00596FD2" w:rsidP="00596FD2">
      <w:r>
        <w:rPr>
          <w:cs/>
        </w:rPr>
        <w:t xml:space="preserve"> </w:t>
      </w:r>
    </w:p>
    <w:p w14:paraId="0BDF8315" w14:textId="77777777" w:rsidR="00596FD2" w:rsidRDefault="00596FD2" w:rsidP="00596FD2">
      <w:r>
        <w:t xml:space="preserve">C = </w:t>
      </w:r>
      <w:r>
        <w:rPr>
          <w:cs/>
        </w:rPr>
        <w:t xml:space="preserve">ใบขนสินค้าขาเข้าโอนย้ายจากเขตปลอดอากร </w:t>
      </w:r>
      <w:r>
        <w:t xml:space="preserve">D = </w:t>
      </w:r>
      <w:r>
        <w:rPr>
          <w:cs/>
        </w:rPr>
        <w:t xml:space="preserve">ใบขนสินค้าขาออกโอนย้ายเข้าเขตปลอดอากร </w:t>
      </w:r>
    </w:p>
    <w:p w14:paraId="18B46924" w14:textId="65443BFC" w:rsidR="00596FD2" w:rsidRDefault="00596FD2" w:rsidP="00596FD2">
      <w:r>
        <w:t xml:space="preserve">E = </w:t>
      </w:r>
      <w:r>
        <w:rPr>
          <w:cs/>
        </w:rPr>
        <w:t xml:space="preserve">คำร้องขอนำไปแสดงนิทรรศการ </w:t>
      </w:r>
    </w:p>
    <w:p w14:paraId="5C323982" w14:textId="77777777" w:rsidR="00596FD2" w:rsidRDefault="00596FD2" w:rsidP="00596FD2">
      <w:r>
        <w:rPr>
          <w:cs/>
        </w:rPr>
        <w:t xml:space="preserve">  </w:t>
      </w:r>
    </w:p>
    <w:p w14:paraId="0DD5093F" w14:textId="58D068C4" w:rsidR="00596FD2" w:rsidRDefault="00596FD2" w:rsidP="00596FD2">
      <w:r>
        <w:t xml:space="preserve">F = </w:t>
      </w:r>
      <w:r>
        <w:rPr>
          <w:cs/>
        </w:rPr>
        <w:t xml:space="preserve">คำร้องขอทำลาย </w:t>
      </w:r>
    </w:p>
    <w:p w14:paraId="40D06145" w14:textId="6C156846" w:rsidR="00596FD2" w:rsidRDefault="00596FD2" w:rsidP="00596FD2">
      <w:r>
        <w:t xml:space="preserve">G = </w:t>
      </w:r>
      <w:r>
        <w:rPr>
          <w:cs/>
        </w:rPr>
        <w:t xml:space="preserve">คำร้องขอนำเข้าในเขตอารักขาศุลกากร </w:t>
      </w:r>
    </w:p>
    <w:p w14:paraId="1530746D" w14:textId="77777777" w:rsidR="00596FD2" w:rsidRDefault="00596FD2" w:rsidP="00596FD2">
      <w:r>
        <w:rPr>
          <w:cs/>
        </w:rPr>
        <w:t xml:space="preserve">  </w:t>
      </w:r>
    </w:p>
    <w:p w14:paraId="7EEF43B3" w14:textId="2FFD9E9B" w:rsidR="00596FD2" w:rsidRDefault="00596FD2" w:rsidP="00596FD2">
      <w:r>
        <w:t xml:space="preserve">H = </w:t>
      </w:r>
      <w:r>
        <w:rPr>
          <w:cs/>
        </w:rPr>
        <w:t xml:space="preserve">คำร้องขอนำออกนอกเขตอารักขาศุลกากร </w:t>
      </w:r>
    </w:p>
    <w:p w14:paraId="3C051C85" w14:textId="77777777" w:rsidR="00596FD2" w:rsidRDefault="00596FD2" w:rsidP="00596FD2">
      <w:r>
        <w:rPr>
          <w:cs/>
        </w:rPr>
        <w:t xml:space="preserve">วันที่ 2 หลัก </w:t>
      </w:r>
    </w:p>
    <w:p w14:paraId="2B23E2C6" w14:textId="77777777" w:rsidR="00596FD2" w:rsidRDefault="00596FD2" w:rsidP="00596FD2">
      <w:r>
        <w:rPr>
          <w:cs/>
        </w:rPr>
        <w:t xml:space="preserve"> </w:t>
      </w:r>
    </w:p>
    <w:p w14:paraId="1ABF9236" w14:textId="77777777" w:rsidR="00596FD2" w:rsidRDefault="00596FD2" w:rsidP="00596FD2">
      <w:r>
        <w:rPr>
          <w:cs/>
        </w:rPr>
        <w:t xml:space="preserve"> </w:t>
      </w:r>
    </w:p>
    <w:p w14:paraId="4258D1A5" w14:textId="77777777" w:rsidR="00596FD2" w:rsidRDefault="00596FD2" w:rsidP="00596FD2">
      <w:r>
        <w:rPr>
          <w:cs/>
        </w:rPr>
        <w:t xml:space="preserve">  </w:t>
      </w:r>
    </w:p>
    <w:p w14:paraId="646F9156" w14:textId="77777777" w:rsidR="00596FD2" w:rsidRDefault="00596FD2" w:rsidP="00596FD2">
      <w:r>
        <w:rPr>
          <w:cs/>
        </w:rPr>
        <w:t xml:space="preserve"> </w:t>
      </w:r>
    </w:p>
    <w:p w14:paraId="27278DC0" w14:textId="77777777" w:rsidR="00596FD2" w:rsidRDefault="00596FD2" w:rsidP="00596FD2">
      <w:r>
        <w:rPr>
          <w:cs/>
        </w:rPr>
        <w:t xml:space="preserve"> </w:t>
      </w:r>
    </w:p>
    <w:p w14:paraId="3375BBBE" w14:textId="77777777" w:rsidR="00596FD2" w:rsidRDefault="00596FD2" w:rsidP="00596FD2">
      <w:r>
        <w:rPr>
          <w:cs/>
        </w:rPr>
        <w:t xml:space="preserve">ตัวเลข 1 หลัก มีค่าตั้งแต่ 0 – 9  </w:t>
      </w:r>
    </w:p>
    <w:p w14:paraId="46B03C51" w14:textId="77777777" w:rsidR="00596FD2" w:rsidRDefault="00596FD2" w:rsidP="00596FD2">
      <w:r>
        <w:rPr>
          <w:cs/>
        </w:rPr>
        <w:t>เริ่มต้นที่เลข 0 และจะเปลี่ยนเป็นเลขถัดไป (1</w:t>
      </w:r>
      <w:r>
        <w:t xml:space="preserve">, </w:t>
      </w:r>
      <w:r>
        <w:rPr>
          <w:cs/>
        </w:rPr>
        <w:t>2</w:t>
      </w:r>
      <w:r>
        <w:t xml:space="preserve">, ...) </w:t>
      </w:r>
    </w:p>
    <w:p w14:paraId="7206D686" w14:textId="77777777" w:rsidR="00596FD2" w:rsidRDefault="00596FD2" w:rsidP="00596FD2">
      <w:r>
        <w:rPr>
          <w:cs/>
        </w:rPr>
        <w:t xml:space="preserve">เมื่อเลขที่ใบขนสินค้า </w:t>
      </w:r>
      <w:r>
        <w:t xml:space="preserve">Running </w:t>
      </w:r>
      <w:r>
        <w:rPr>
          <w:cs/>
        </w:rPr>
        <w:t xml:space="preserve">ไปจนถึงเลข </w:t>
      </w:r>
    </w:p>
    <w:p w14:paraId="0B60D07D" w14:textId="77777777" w:rsidR="00596FD2" w:rsidRDefault="00596FD2" w:rsidP="00596FD2">
      <w:r>
        <w:rPr>
          <w:cs/>
        </w:rPr>
        <w:t xml:space="preserve">99999  </w:t>
      </w:r>
    </w:p>
    <w:p w14:paraId="1C2AFDFD" w14:textId="77777777" w:rsidR="00596FD2" w:rsidRDefault="00596FD2" w:rsidP="00596FD2">
      <w:r>
        <w:rPr>
          <w:cs/>
        </w:rPr>
        <w:t xml:space="preserve">ตัวอักษร 1 หลัก มีค่าเริ่มต้นที่ </w:t>
      </w:r>
      <w:r>
        <w:t xml:space="preserve">A </w:t>
      </w:r>
      <w:r>
        <w:rPr>
          <w:cs/>
        </w:rPr>
        <w:t>และจะ</w:t>
      </w:r>
    </w:p>
    <w:p w14:paraId="385E9DB0" w14:textId="77777777" w:rsidR="00596FD2" w:rsidRDefault="00596FD2" w:rsidP="00596FD2">
      <w:r>
        <w:rPr>
          <w:cs/>
        </w:rPr>
        <w:lastRenderedPageBreak/>
        <w:t>เปลี่ยนเป็นตัวอักษรถัดไป (</w:t>
      </w:r>
      <w:r>
        <w:t xml:space="preserve">B, C, …) </w:t>
      </w:r>
      <w:r>
        <w:rPr>
          <w:cs/>
        </w:rPr>
        <w:t>ต่อเมื่อ</w:t>
      </w:r>
    </w:p>
    <w:p w14:paraId="20D44D6B" w14:textId="77777777" w:rsidR="00596FD2" w:rsidRDefault="00596FD2" w:rsidP="00596FD2">
      <w:r>
        <w:rPr>
          <w:cs/>
        </w:rPr>
        <w:t xml:space="preserve">เลขที่ใบขนสินค้า </w:t>
      </w:r>
      <w:r>
        <w:t xml:space="preserve">Running </w:t>
      </w:r>
      <w:r>
        <w:rPr>
          <w:cs/>
        </w:rPr>
        <w:t xml:space="preserve">ไปจนถึงเลขที่ </w:t>
      </w:r>
    </w:p>
    <w:p w14:paraId="0BAACB9B" w14:textId="77777777" w:rsidR="00596FD2" w:rsidRDefault="00596FD2" w:rsidP="00596FD2">
      <w:r>
        <w:t>A</w:t>
      </w:r>
      <w:r>
        <w:rPr>
          <w:cs/>
        </w:rPr>
        <w:t>9</w:t>
      </w:r>
      <w:r>
        <w:t>DD-</w:t>
      </w:r>
      <w:r>
        <w:rPr>
          <w:cs/>
        </w:rPr>
        <w:t>1-</w:t>
      </w:r>
      <w:r>
        <w:t>YYMM-</w:t>
      </w:r>
      <w:r>
        <w:rPr>
          <w:cs/>
        </w:rPr>
        <w:t xml:space="preserve">99999 โดยจะเปลี่ยนเป็น </w:t>
      </w:r>
    </w:p>
    <w:p w14:paraId="3251A298" w14:textId="77777777" w:rsidR="00596FD2" w:rsidRDefault="00596FD2" w:rsidP="00596FD2">
      <w:r>
        <w:t>B</w:t>
      </w:r>
      <w:r>
        <w:rPr>
          <w:cs/>
        </w:rPr>
        <w:t>0</w:t>
      </w:r>
      <w:r>
        <w:t>DD-</w:t>
      </w:r>
      <w:r>
        <w:rPr>
          <w:cs/>
        </w:rPr>
        <w:t>1-</w:t>
      </w:r>
      <w:r>
        <w:t>YYMM-</w:t>
      </w:r>
      <w:r>
        <w:rPr>
          <w:cs/>
        </w:rPr>
        <w:t xml:space="preserve">00001 </w:t>
      </w:r>
    </w:p>
    <w:p w14:paraId="00D77E49" w14:textId="1D0A16B7" w:rsidR="00596FD2" w:rsidRDefault="00596FD2" w:rsidP="00596FD2">
      <w:r>
        <w:rPr>
          <w:cs/>
        </w:rPr>
        <w:t xml:space="preserve"> (3) กรณีผู้นำของเข้าส่งข้อมูลใบขนสินค้าขาเข้าทางอิเล็กทรอนิกส์เข้าสู่ระบบคอมพิวเตอร์ </w:t>
      </w:r>
    </w:p>
    <w:p w14:paraId="66145A8F" w14:textId="77777777" w:rsidR="00596FD2" w:rsidRDefault="00596FD2" w:rsidP="00596FD2">
      <w:r>
        <w:rPr>
          <w:cs/>
        </w:rPr>
        <w:t xml:space="preserve">ของศุลกากรล่วงหน้า   </w:t>
      </w:r>
    </w:p>
    <w:p w14:paraId="35E307F4" w14:textId="77777777" w:rsidR="00596FD2" w:rsidRDefault="00596FD2" w:rsidP="00596FD2">
      <w:r>
        <w:rPr>
          <w:cs/>
        </w:rPr>
        <w:t xml:space="preserve"> </w:t>
      </w:r>
    </w:p>
    <w:p w14:paraId="61B4DF13" w14:textId="1F569776" w:rsidR="00596FD2" w:rsidRDefault="00596FD2" w:rsidP="00596FD2">
      <w:r>
        <w:rPr>
          <w:cs/>
        </w:rPr>
        <w:t xml:space="preserve">(3.1) กรณีที่ยังไม่มีการรายงานเรือเข้าสำเร็จ  ระบบคอมพิวเตอร์ของศุลกากร </w:t>
      </w:r>
    </w:p>
    <w:p w14:paraId="72DEC805" w14:textId="77777777" w:rsidR="00596FD2" w:rsidRDefault="00596FD2" w:rsidP="00596FD2">
      <w:r>
        <w:rPr>
          <w:cs/>
        </w:rPr>
        <w:t xml:space="preserve">จะตรวจสอบความถูกต้องเบื้องต้นกับแฟ้มข้อมูลอ้างอิง  ตรวจสอบกับข้อมูลการอนุมัติ / อนุญาต </w:t>
      </w:r>
    </w:p>
    <w:p w14:paraId="67AC6C23" w14:textId="2D48FB0D" w:rsidR="00596FD2" w:rsidRDefault="00596FD2" w:rsidP="00596FD2">
      <w:r>
        <w:rPr>
          <w:cs/>
        </w:rPr>
        <w:t xml:space="preserve">ตามกฎหมายที่เกี่ยวข้อง  และตอบกลับไปให้ผู้ส่งข้อมูลว่า  ”ยังไม่มีการรายงานเรือเข้าสำเร็จ”   </w:t>
      </w:r>
    </w:p>
    <w:p w14:paraId="5CBD7286" w14:textId="77777777" w:rsidR="00596FD2" w:rsidRDefault="00596FD2" w:rsidP="00596FD2">
      <w:r>
        <w:rPr>
          <w:cs/>
        </w:rPr>
        <w:t>โดยระบบคอมพิวเตอร์ของศุลกากรจะไม่ออกเลขที่ใบขนสินค้าให้  จนกว่าระบบคอมพิวเตอร์ของศุลกากร</w:t>
      </w:r>
    </w:p>
    <w:p w14:paraId="6ADF6986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7E03AA2" w14:textId="65F59AAE" w:rsidR="00596FD2" w:rsidRDefault="00596FD2" w:rsidP="00596FD2">
      <w:r>
        <w:rPr>
          <w:cs/>
        </w:rPr>
        <w:t xml:space="preserve">หน้า   33 </w:t>
      </w:r>
    </w:p>
    <w:p w14:paraId="1036238F" w14:textId="43DF477A" w:rsidR="00596FD2" w:rsidRDefault="00596FD2" w:rsidP="00596FD2">
      <w:r>
        <w:rPr>
          <w:cs/>
        </w:rPr>
        <w:t xml:space="preserve">(เล่มที่  2) </w:t>
      </w:r>
    </w:p>
    <w:p w14:paraId="07FEDC1A" w14:textId="02423675" w:rsidR="00596FD2" w:rsidRDefault="00596FD2" w:rsidP="00596FD2">
      <w:r>
        <w:rPr>
          <w:cs/>
        </w:rPr>
        <w:t xml:space="preserve">เล่ม   137   ตอนพิเศษ   86   ง </w:t>
      </w:r>
    </w:p>
    <w:p w14:paraId="574E78E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8823818" w14:textId="0C3F27D8" w:rsidR="00596FD2" w:rsidRDefault="00596FD2" w:rsidP="00596FD2">
      <w:r>
        <w:rPr>
          <w:cs/>
        </w:rPr>
        <w:t xml:space="preserve">15   เมษายน   2563 </w:t>
      </w:r>
    </w:p>
    <w:p w14:paraId="36AEF7AA" w14:textId="77777777" w:rsidR="00596FD2" w:rsidRDefault="00596FD2" w:rsidP="00596FD2">
      <w:r>
        <w:rPr>
          <w:cs/>
        </w:rPr>
        <w:t xml:space="preserve"> </w:t>
      </w:r>
    </w:p>
    <w:p w14:paraId="716013D7" w14:textId="77777777" w:rsidR="00596FD2" w:rsidRDefault="00596FD2" w:rsidP="00596FD2">
      <w:r>
        <w:rPr>
          <w:cs/>
        </w:rPr>
        <w:t xml:space="preserve"> </w:t>
      </w:r>
    </w:p>
    <w:p w14:paraId="0DE60C34" w14:textId="77777777" w:rsidR="00596FD2" w:rsidRDefault="00596FD2" w:rsidP="00596FD2">
      <w:r>
        <w:rPr>
          <w:cs/>
        </w:rPr>
        <w:t xml:space="preserve"> </w:t>
      </w:r>
    </w:p>
    <w:p w14:paraId="4D6EEC59" w14:textId="534778F0" w:rsidR="00596FD2" w:rsidRDefault="00596FD2" w:rsidP="00596FD2">
      <w:r>
        <w:rPr>
          <w:cs/>
        </w:rPr>
        <w:t xml:space="preserve">จะได้รับข้อมูลรายงานเรือเข้าสำเร็จ  ระบบคอมพิวเตอร์ของศุลกากรจึงจะตอบกลับเลขที่ใบขนสินค้า </w:t>
      </w:r>
    </w:p>
    <w:p w14:paraId="336DFAC8" w14:textId="77777777" w:rsidR="00596FD2" w:rsidRDefault="00596FD2" w:rsidP="00596FD2">
      <w:r>
        <w:rPr>
          <w:cs/>
        </w:rPr>
        <w:t xml:space="preserve">ขาเข้าไปให้ผู้ส่งข้อมูลโดยอัตโนมัติ </w:t>
      </w:r>
    </w:p>
    <w:p w14:paraId="1D3AAC71" w14:textId="77777777" w:rsidR="00596FD2" w:rsidRDefault="00596FD2" w:rsidP="00596FD2">
      <w:r>
        <w:rPr>
          <w:cs/>
        </w:rPr>
        <w:t xml:space="preserve"> </w:t>
      </w:r>
    </w:p>
    <w:p w14:paraId="6EF62019" w14:textId="68AA8D0B" w:rsidR="00596FD2" w:rsidRDefault="00596FD2" w:rsidP="00596FD2">
      <w:r>
        <w:rPr>
          <w:cs/>
        </w:rPr>
        <w:t xml:space="preserve">(3.2) กรณีมีการรายงานเรือเข้าแล้ว  แต่ข้อมูลบัญชีสินค้าสำหรับเรือไม่ถูกต้องตรงกัน </w:t>
      </w:r>
    </w:p>
    <w:p w14:paraId="733A4FFF" w14:textId="77777777" w:rsidR="00596FD2" w:rsidRDefault="00596FD2" w:rsidP="00596FD2">
      <w:r>
        <w:rPr>
          <w:cs/>
        </w:rPr>
        <w:t>กับใบขนสินค้าขาเข้า  ระบบคอมพิวเตอร์ของศุลกากรจะตอบกลับไปให้ผู้ส่งข้อมูลว่า  “ยังไม่พบข้อมูล</w:t>
      </w:r>
    </w:p>
    <w:p w14:paraId="1F1BDFA7" w14:textId="6232B111" w:rsidR="00596FD2" w:rsidRDefault="00596FD2" w:rsidP="00596FD2">
      <w:r>
        <w:rPr>
          <w:cs/>
        </w:rPr>
        <w:t xml:space="preserve">บัญชีสินค้า”  ให้ผู้นำของเข้าทำการตรวจสอบเพื่อแจ้งตัวแทนเรือแก้ไขบัญชีสินค้าสำหรับเรือ </w:t>
      </w:r>
    </w:p>
    <w:p w14:paraId="0B5FC072" w14:textId="77777777" w:rsidR="00596FD2" w:rsidRDefault="00596FD2" w:rsidP="00596FD2">
      <w:r>
        <w:rPr>
          <w:cs/>
        </w:rPr>
        <w:t>โดยระบบคอมพิวเตอร์ของศุลกากรจะไม่ออกเลขที่ใบขนสินค้าให้  จนกว่าระบบคอมพิวเตอร์ของศุลกากร</w:t>
      </w:r>
    </w:p>
    <w:p w14:paraId="7366806C" w14:textId="508DD7BE" w:rsidR="00596FD2" w:rsidRDefault="00596FD2" w:rsidP="00596FD2">
      <w:r>
        <w:rPr>
          <w:cs/>
        </w:rPr>
        <w:t>จะได้รับข้อมูลบัญชีสินค้าสำหรับเรือที่ถูกต้องตรงกันกับใบขนสินค้าขาเข้า  ระบบคอมพิวเตอร์ของศุลกากร</w:t>
      </w:r>
    </w:p>
    <w:p w14:paraId="3E59931D" w14:textId="77777777" w:rsidR="00596FD2" w:rsidRDefault="00596FD2" w:rsidP="00596FD2">
      <w:r>
        <w:rPr>
          <w:cs/>
        </w:rPr>
        <w:t xml:space="preserve">จึงจะตอบกลับเลขที่ใบขนสินค้าขาเข้าไปให้ผู้ส่งข้อมูลโดยอัตโนมัติ </w:t>
      </w:r>
    </w:p>
    <w:p w14:paraId="0D6D9E53" w14:textId="77777777" w:rsidR="00596FD2" w:rsidRDefault="00596FD2" w:rsidP="00596FD2">
      <w:r>
        <w:rPr>
          <w:cs/>
        </w:rPr>
        <w:lastRenderedPageBreak/>
        <w:t xml:space="preserve"> </w:t>
      </w:r>
    </w:p>
    <w:p w14:paraId="415F8103" w14:textId="7BDDC73A" w:rsidR="00596FD2" w:rsidRDefault="00596FD2" w:rsidP="00596FD2">
      <w:r>
        <w:rPr>
          <w:cs/>
        </w:rPr>
        <w:t>(3.3) ก่อนที่ระบบคอมพิวเตอร์ของศุลกากรจะออกเลขที่ใบขนสินค้าให้  ผู้นำของเข้า</w:t>
      </w:r>
    </w:p>
    <w:p w14:paraId="07E52609" w14:textId="77777777" w:rsidR="00596FD2" w:rsidRDefault="00596FD2" w:rsidP="00596FD2">
      <w:r>
        <w:rPr>
          <w:cs/>
        </w:rPr>
        <w:t>สามารถส่งข้อมูลทางอิเล็กทรอนิกส์เข้าสู่ระบบคอมพิวเตอร์ของศุลกากรเพื่อแก้ไขข้อมูลใบขนสินค้าขาเข้า</w:t>
      </w:r>
    </w:p>
    <w:p w14:paraId="7CF0E7DB" w14:textId="77777777" w:rsidR="00596FD2" w:rsidRDefault="00596FD2" w:rsidP="00596FD2">
      <w:r>
        <w:rPr>
          <w:cs/>
        </w:rPr>
        <w:t xml:space="preserve">ได้โดยไม่ต้องพิจารณาความผิด   </w:t>
      </w:r>
    </w:p>
    <w:p w14:paraId="40FBAC6D" w14:textId="77777777" w:rsidR="00596FD2" w:rsidRDefault="00596FD2" w:rsidP="00596FD2">
      <w:r>
        <w:rPr>
          <w:cs/>
        </w:rPr>
        <w:t xml:space="preserve"> </w:t>
      </w:r>
    </w:p>
    <w:p w14:paraId="1212B2C8" w14:textId="77777777" w:rsidR="00596FD2" w:rsidRDefault="00596FD2" w:rsidP="00596FD2">
      <w:r>
        <w:rPr>
          <w:cs/>
        </w:rPr>
        <w:t xml:space="preserve">(3.4) กรณีตรวจพบความผิดพลาดในข้อมูลใบขนสินค้าขาเข้าที่ได้รับเลขที่แล้ว   </w:t>
      </w:r>
    </w:p>
    <w:p w14:paraId="72616CAF" w14:textId="14531439" w:rsidR="00596FD2" w:rsidRDefault="00596FD2" w:rsidP="00596FD2">
      <w:r>
        <w:rPr>
          <w:cs/>
        </w:rPr>
        <w:t xml:space="preserve">ให้ยื่นคำร้องต่อหน่วยงานบริการศุลกากรพิจารณาเป็นการเฉพาะกรณี </w:t>
      </w:r>
    </w:p>
    <w:p w14:paraId="1E936119" w14:textId="21A03A99" w:rsidR="00596FD2" w:rsidRDefault="00596FD2" w:rsidP="00596FD2">
      <w:r>
        <w:rPr>
          <w:cs/>
        </w:rPr>
        <w:t xml:space="preserve">ข้อ 35 การชำระค่าภาษีอากร </w:t>
      </w:r>
    </w:p>
    <w:p w14:paraId="1700C8BD" w14:textId="1E31534A" w:rsidR="00596FD2" w:rsidRDefault="00596FD2" w:rsidP="00596FD2">
      <w:r>
        <w:rPr>
          <w:cs/>
        </w:rPr>
        <w:t xml:space="preserve">(1) ให้ผู้นำของเข้าดำเนินการตามมาตรฐานที่กรมศุลกากรกำหนด </w:t>
      </w:r>
    </w:p>
    <w:p w14:paraId="1421A72C" w14:textId="77777777" w:rsidR="00596FD2" w:rsidRDefault="00596FD2" w:rsidP="00596FD2">
      <w:r>
        <w:rPr>
          <w:cs/>
        </w:rPr>
        <w:t xml:space="preserve"> </w:t>
      </w:r>
    </w:p>
    <w:p w14:paraId="6A16F269" w14:textId="5270225A" w:rsidR="00596FD2" w:rsidRDefault="00596FD2" w:rsidP="00596FD2">
      <w:r>
        <w:rPr>
          <w:cs/>
        </w:rPr>
        <w:t>(1.1) กรณีใบขนสินค้าขาเข้าที่ต้องมีการวางค้ำประกันของธนาคาร  เมื่อผู้นำของเข้า</w:t>
      </w:r>
    </w:p>
    <w:p w14:paraId="0D5EA587" w14:textId="3DBAE805" w:rsidR="00596FD2" w:rsidRDefault="00596FD2" w:rsidP="00596FD2">
      <w:r>
        <w:rPr>
          <w:cs/>
        </w:rPr>
        <w:t xml:space="preserve">ดำเนินการตั้งภาระค้ำประกันตามมาตรฐานที่กรมศุลกากรกำหนดแล้ว  ระบบคอมพิวเตอร์ของศุลกากร </w:t>
      </w:r>
    </w:p>
    <w:p w14:paraId="0300D76E" w14:textId="39B6CA6A" w:rsidR="00596FD2" w:rsidRDefault="00596FD2" w:rsidP="00596FD2">
      <w:r>
        <w:rPr>
          <w:cs/>
        </w:rPr>
        <w:t xml:space="preserve">จะออกเลขที่รับประกันธนาคาร  พร้อมกับเปลี่ยนสถานะใบขนสินค้าขาเข้าเป็น  “ใบขนสินค้าที่ชำระ </w:t>
      </w:r>
    </w:p>
    <w:p w14:paraId="525550F4" w14:textId="77777777" w:rsidR="00596FD2" w:rsidRDefault="00596FD2" w:rsidP="00596FD2">
      <w:r>
        <w:rPr>
          <w:cs/>
        </w:rPr>
        <w:t xml:space="preserve">ค่าภาษีอากรแล้ว”  โดยอัตโนมัติ   </w:t>
      </w:r>
    </w:p>
    <w:p w14:paraId="2E0F911D" w14:textId="77777777" w:rsidR="00596FD2" w:rsidRDefault="00596FD2" w:rsidP="00596FD2">
      <w:r>
        <w:rPr>
          <w:cs/>
        </w:rPr>
        <w:t xml:space="preserve"> </w:t>
      </w:r>
    </w:p>
    <w:p w14:paraId="263EC24E" w14:textId="6CDA0A4D" w:rsidR="00596FD2" w:rsidRDefault="00596FD2" w:rsidP="00596FD2">
      <w:r>
        <w:rPr>
          <w:cs/>
        </w:rPr>
        <w:t>(1.2) กรณีใบขนสินค้าขาเข้าที่ต้องชำระค่าภาษีอากร  เมื่อผู้นำของเข้าชำระภาษีอากร</w:t>
      </w:r>
    </w:p>
    <w:p w14:paraId="50B0E9B9" w14:textId="1642187E" w:rsidR="00596FD2" w:rsidRDefault="00596FD2" w:rsidP="00596FD2">
      <w:r>
        <w:rPr>
          <w:cs/>
        </w:rPr>
        <w:t xml:space="preserve">แล้วระบบคอมพิวเตอร์ของศุลกากรจะออกเลขชำระค่าภาษีอากร  พร้อมกับเปลี่ยนสถานะใบขนสินค้า </w:t>
      </w:r>
    </w:p>
    <w:p w14:paraId="2E0351AC" w14:textId="5244CDB1" w:rsidR="00596FD2" w:rsidRDefault="00596FD2" w:rsidP="00596FD2">
      <w:r>
        <w:rPr>
          <w:cs/>
        </w:rPr>
        <w:t xml:space="preserve">ขาเข้าเป็น  “ใบขนสินค้าที่ชำระค่าภาษีอากรแล้ว”  โดยอัตโนมัติ </w:t>
      </w:r>
    </w:p>
    <w:p w14:paraId="506109CD" w14:textId="77777777" w:rsidR="00596FD2" w:rsidRDefault="00596FD2" w:rsidP="00596FD2">
      <w:r>
        <w:rPr>
          <w:cs/>
        </w:rPr>
        <w:lastRenderedPageBreak/>
        <w:t xml:space="preserve"> </w:t>
      </w:r>
    </w:p>
    <w:p w14:paraId="35C1E0E7" w14:textId="77777777" w:rsidR="00596FD2" w:rsidRDefault="00596FD2" w:rsidP="00596FD2">
      <w:r>
        <w:rPr>
          <w:cs/>
        </w:rPr>
        <w:t>(1.3) กรณีใบขนสินค้าขาเข้ายกเว้นอากร  ระบบคอมพิวเตอร์ของศุลกากรจะออกเลขที่</w:t>
      </w:r>
    </w:p>
    <w:p w14:paraId="69DDD92E" w14:textId="77777777" w:rsidR="00596FD2" w:rsidRDefault="00596FD2" w:rsidP="00596FD2">
      <w:r>
        <w:rPr>
          <w:cs/>
        </w:rPr>
        <w:t xml:space="preserve">ยกเว้นอากร  พร้อมกับเปลี่ยนสถานะใบขนสินค้าขาเข้าเป็น  “ใบขนสินค้าที่ยกเว้นอากรแล้ว”   </w:t>
      </w:r>
    </w:p>
    <w:p w14:paraId="7EE19CB0" w14:textId="77777777" w:rsidR="00596FD2" w:rsidRDefault="00596FD2" w:rsidP="00596FD2">
      <w:r>
        <w:rPr>
          <w:cs/>
        </w:rPr>
        <w:t xml:space="preserve">โดยอัตโนมัติ </w:t>
      </w:r>
    </w:p>
    <w:p w14:paraId="30450A1E" w14:textId="25A246DD" w:rsidR="00596FD2" w:rsidRDefault="00596FD2" w:rsidP="00596FD2">
      <w:r>
        <w:rPr>
          <w:cs/>
        </w:rPr>
        <w:t xml:space="preserve">(2) ระบบคอมพิวเตอร์ของศุลกากรจะตอบกลับเลขที่วางประกัน  หรือเลขที่ชำระอากร   </w:t>
      </w:r>
    </w:p>
    <w:p w14:paraId="63A1F63D" w14:textId="77777777" w:rsidR="00596FD2" w:rsidRDefault="00596FD2" w:rsidP="00596FD2">
      <w:r>
        <w:rPr>
          <w:cs/>
        </w:rPr>
        <w:t xml:space="preserve">หรือเลขที่ยกเว้นอากร  แต่ละรายการในใบขนสินค้าขาเข้ากลับไปให้ผู้ส่งข้อมูล </w:t>
      </w:r>
    </w:p>
    <w:p w14:paraId="57707E17" w14:textId="378FDC1A" w:rsidR="00596FD2" w:rsidRDefault="00596FD2" w:rsidP="00596FD2">
      <w:r>
        <w:rPr>
          <w:cs/>
        </w:rPr>
        <w:t xml:space="preserve">ส่วนที่  2 </w:t>
      </w:r>
    </w:p>
    <w:p w14:paraId="11A222D5" w14:textId="7E5B28AD" w:rsidR="00596FD2" w:rsidRDefault="00596FD2" w:rsidP="00596FD2">
      <w:r>
        <w:rPr>
          <w:cs/>
        </w:rPr>
        <w:t xml:space="preserve">การรับของนำเข้าจากอารักขาศุลกากร </w:t>
      </w:r>
    </w:p>
    <w:p w14:paraId="141EFD21" w14:textId="77777777" w:rsidR="00596FD2" w:rsidRDefault="00596FD2" w:rsidP="00596FD2">
      <w:r>
        <w:rPr>
          <w:cs/>
        </w:rPr>
        <w:t xml:space="preserve"> </w:t>
      </w:r>
    </w:p>
    <w:p w14:paraId="03E193DD" w14:textId="77777777" w:rsidR="00596FD2" w:rsidRDefault="00596FD2" w:rsidP="00596FD2">
      <w:r>
        <w:rPr>
          <w:cs/>
        </w:rPr>
        <w:t xml:space="preserve"> </w:t>
      </w:r>
    </w:p>
    <w:p w14:paraId="7FF23396" w14:textId="77777777" w:rsidR="00596FD2" w:rsidRDefault="00596FD2" w:rsidP="00596FD2">
      <w:r>
        <w:rPr>
          <w:cs/>
        </w:rPr>
        <w:t xml:space="preserve">ข้อ 36 การตัดบัญชีสินค้าเพื่อตรวจปล่อยสินค้าจากอารักขาศุลกากร </w:t>
      </w:r>
    </w:p>
    <w:p w14:paraId="09B20B70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E6D8A9A" w14:textId="3121BFFE" w:rsidR="00596FD2" w:rsidRDefault="00596FD2" w:rsidP="00596FD2">
      <w:r>
        <w:rPr>
          <w:cs/>
        </w:rPr>
        <w:t xml:space="preserve">หน้า   34 </w:t>
      </w:r>
    </w:p>
    <w:p w14:paraId="1B6AF14B" w14:textId="65A7A409" w:rsidR="00596FD2" w:rsidRDefault="00596FD2" w:rsidP="00596FD2">
      <w:r>
        <w:rPr>
          <w:cs/>
        </w:rPr>
        <w:t xml:space="preserve">(เล่มที่  2) </w:t>
      </w:r>
    </w:p>
    <w:p w14:paraId="70B77853" w14:textId="61B50BD9" w:rsidR="00596FD2" w:rsidRDefault="00596FD2" w:rsidP="00596FD2">
      <w:r>
        <w:rPr>
          <w:cs/>
        </w:rPr>
        <w:t xml:space="preserve">เล่ม   137   ตอนพิเศษ   86   ง </w:t>
      </w:r>
    </w:p>
    <w:p w14:paraId="498FFD31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3F11027" w14:textId="54865A52" w:rsidR="00596FD2" w:rsidRDefault="00596FD2" w:rsidP="00596FD2">
      <w:r>
        <w:rPr>
          <w:cs/>
        </w:rPr>
        <w:t xml:space="preserve">15   เมษายน   2563 </w:t>
      </w:r>
    </w:p>
    <w:p w14:paraId="4205695B" w14:textId="77777777" w:rsidR="00596FD2" w:rsidRDefault="00596FD2" w:rsidP="00596FD2">
      <w:r>
        <w:rPr>
          <w:cs/>
        </w:rPr>
        <w:t xml:space="preserve"> </w:t>
      </w:r>
    </w:p>
    <w:p w14:paraId="64A7A2F2" w14:textId="77777777" w:rsidR="00596FD2" w:rsidRDefault="00596FD2" w:rsidP="00596FD2">
      <w:r>
        <w:rPr>
          <w:cs/>
        </w:rPr>
        <w:t xml:space="preserve"> </w:t>
      </w:r>
    </w:p>
    <w:p w14:paraId="0E23046B" w14:textId="77777777" w:rsidR="00596FD2" w:rsidRDefault="00596FD2" w:rsidP="00596FD2">
      <w:r>
        <w:rPr>
          <w:cs/>
        </w:rPr>
        <w:t xml:space="preserve"> </w:t>
      </w:r>
    </w:p>
    <w:p w14:paraId="706D42ED" w14:textId="275D6EBC" w:rsidR="00596FD2" w:rsidRDefault="00596FD2" w:rsidP="00596FD2">
      <w:r>
        <w:rPr>
          <w:cs/>
        </w:rPr>
        <w:t xml:space="preserve">(1) ระบบคอมพิวเตอร์ของศุลกากรจะทำการตรวจสอบข้อมูลใบขนสินค้าขาเข้าสถานะ </w:t>
      </w:r>
    </w:p>
    <w:p w14:paraId="2AAD77EF" w14:textId="0180F0B3" w:rsidR="00596FD2" w:rsidRDefault="00596FD2" w:rsidP="00596FD2">
      <w:r>
        <w:rPr>
          <w:cs/>
        </w:rPr>
        <w:t>พร้อมตัดบัญชีเพื่อตรวจปล่อยกับบัญชีสินค้าสำหรับเรือหรือบัญชีสินค้าสำหรับอากาศยานหรือบัญชี</w:t>
      </w:r>
    </w:p>
    <w:p w14:paraId="5BDECCC9" w14:textId="0160BF91" w:rsidR="00596FD2" w:rsidRDefault="00596FD2" w:rsidP="00596FD2">
      <w:r>
        <w:rPr>
          <w:cs/>
        </w:rPr>
        <w:t>ยานพาหนะทางบกตามรายการ  (</w:t>
      </w:r>
      <w:r>
        <w:t xml:space="preserve">Field  Name)  </w:t>
      </w:r>
      <w:r>
        <w:rPr>
          <w:cs/>
        </w:rPr>
        <w:t xml:space="preserve">ที่กำหนดไว้ว่ามีข้อมูลถูกต้องตรงกันแล้วจึงทำการ </w:t>
      </w:r>
    </w:p>
    <w:p w14:paraId="0D63275F" w14:textId="77777777" w:rsidR="00596FD2" w:rsidRDefault="00596FD2" w:rsidP="00596FD2">
      <w:r>
        <w:rPr>
          <w:cs/>
        </w:rPr>
        <w:t xml:space="preserve">ตัดบัญชีสินค้าให้โดยอัตโนมัติ   </w:t>
      </w:r>
    </w:p>
    <w:p w14:paraId="2FEA0DA7" w14:textId="17124923" w:rsidR="00596FD2" w:rsidRDefault="00596FD2" w:rsidP="00596FD2">
      <w:r>
        <w:rPr>
          <w:cs/>
        </w:rPr>
        <w:t>(2) ระบบคอมพิวเตอร์ของศุลกากรจะทำการตรวจสอบเงื่อนไข  (</w:t>
      </w:r>
      <w:r>
        <w:t xml:space="preserve">Profile)  </w:t>
      </w:r>
      <w:r>
        <w:rPr>
          <w:cs/>
        </w:rPr>
        <w:t>ตามหลักการบริหาร</w:t>
      </w:r>
    </w:p>
    <w:p w14:paraId="411A849A" w14:textId="6063FA0A" w:rsidR="00596FD2" w:rsidRDefault="00596FD2" w:rsidP="00596FD2">
      <w:r>
        <w:rPr>
          <w:cs/>
        </w:rPr>
        <w:t xml:space="preserve">ความเสี่ยงที่กรมศุลกากรกำหนดและจะแจ้งการประมวลผลการตัดบัญชีตรวจปล่อยหลังการชำระภาษีอากรแล้ว  </w:t>
      </w:r>
    </w:p>
    <w:p w14:paraId="315DE5FB" w14:textId="51F7FFFC" w:rsidR="00596FD2" w:rsidRDefault="00596FD2" w:rsidP="00596FD2">
      <w:r>
        <w:rPr>
          <w:cs/>
        </w:rPr>
        <w:t xml:space="preserve">ให้ผู้ส่งข้อมูลทราบคำสั่งการตรวจ   </w:t>
      </w:r>
    </w:p>
    <w:p w14:paraId="7A4CA672" w14:textId="77777777" w:rsidR="00596FD2" w:rsidRDefault="00596FD2" w:rsidP="00596FD2">
      <w:r>
        <w:rPr>
          <w:cs/>
        </w:rPr>
        <w:t xml:space="preserve"> </w:t>
      </w:r>
    </w:p>
    <w:p w14:paraId="699A6291" w14:textId="343FA235" w:rsidR="00596FD2" w:rsidRDefault="00596FD2" w:rsidP="00596FD2">
      <w:r>
        <w:rPr>
          <w:cs/>
        </w:rPr>
        <w:t xml:space="preserve">(2.1) กรณีใบขนสินค้าขาเข้าที่มีคำสั่ง  “ยกเว้นการตรวจ”  ระบบคอมพิวเตอร์ </w:t>
      </w:r>
    </w:p>
    <w:p w14:paraId="62C437F4" w14:textId="77777777" w:rsidR="00596FD2" w:rsidRDefault="00596FD2" w:rsidP="00596FD2">
      <w:r>
        <w:rPr>
          <w:cs/>
        </w:rPr>
        <w:lastRenderedPageBreak/>
        <w:t>ของศุลกากรจะบันทึกข้อมูล  “ไม่ต้องตรวจสอบพิกัด  ราคา  และของ”  (</w:t>
      </w:r>
      <w:r>
        <w:t xml:space="preserve">Green  Line)  </w:t>
      </w:r>
      <w:r>
        <w:rPr>
          <w:cs/>
        </w:rPr>
        <w:t>พร้อมกับเปลี่ยน</w:t>
      </w:r>
    </w:p>
    <w:p w14:paraId="1CA37F55" w14:textId="77777777" w:rsidR="00596FD2" w:rsidRDefault="00596FD2" w:rsidP="00596FD2">
      <w:r>
        <w:rPr>
          <w:cs/>
        </w:rPr>
        <w:t xml:space="preserve">สถานะใบขนสินค้าขาเข้าเป็น  “ใบขนสินค้าขาเข้าพร้อมส่งมอบของ”  โดยอัตโนมัติ   </w:t>
      </w:r>
    </w:p>
    <w:p w14:paraId="4758A4BD" w14:textId="77777777" w:rsidR="00596FD2" w:rsidRDefault="00596FD2" w:rsidP="00596FD2">
      <w:r>
        <w:rPr>
          <w:cs/>
        </w:rPr>
        <w:t xml:space="preserve">และระบบคอมพิวเตอร์ของศุลกากรจะแจ้งข้อมูลการสั่งปล่อยสินค้าไปยังโรงพักสินค้าหรือที่มั่นคง </w:t>
      </w:r>
    </w:p>
    <w:p w14:paraId="2EB4BDBA" w14:textId="165389E3" w:rsidR="00596FD2" w:rsidRDefault="00596FD2" w:rsidP="00596FD2">
      <w:r>
        <w:rPr>
          <w:cs/>
        </w:rPr>
        <w:t>เพื่อส่งมอบของให้แก่ผู้นำของเข้า  และตอบกลับให้ผู้ส่งข้อมูลทราบถึงการสั่งปล่อยสินค้าออกจากอารักขา</w:t>
      </w:r>
    </w:p>
    <w:p w14:paraId="66DF64F4" w14:textId="77777777" w:rsidR="00596FD2" w:rsidRDefault="00596FD2" w:rsidP="00596FD2">
      <w:r>
        <w:rPr>
          <w:cs/>
        </w:rPr>
        <w:t xml:space="preserve">ศุลกากรแล้ว   </w:t>
      </w:r>
    </w:p>
    <w:p w14:paraId="2330E36C" w14:textId="77777777" w:rsidR="00596FD2" w:rsidRDefault="00596FD2" w:rsidP="00596FD2">
      <w:r>
        <w:rPr>
          <w:cs/>
        </w:rPr>
        <w:t xml:space="preserve"> </w:t>
      </w:r>
    </w:p>
    <w:p w14:paraId="2591669A" w14:textId="634DFE0C" w:rsidR="00596FD2" w:rsidRDefault="00596FD2" w:rsidP="00596FD2">
      <w:r>
        <w:rPr>
          <w:cs/>
        </w:rPr>
        <w:t>(2.2) กรณีใบขนสินค้าขาเข้าที่มีคำสั่ง  “ให้เปิดตรวจ”  ระบบคอมพิวเตอร์ของศุลกากร</w:t>
      </w:r>
    </w:p>
    <w:p w14:paraId="5619D68B" w14:textId="77777777" w:rsidR="00596FD2" w:rsidRDefault="00596FD2" w:rsidP="00596FD2">
      <w:r>
        <w:rPr>
          <w:cs/>
        </w:rPr>
        <w:t>จะบันทึกข้อมูล  “ต้องตรวจสอบพิกัด  ราคา  และของ”  (</w:t>
      </w:r>
      <w:r>
        <w:t xml:space="preserve">Red  Line)  </w:t>
      </w:r>
      <w:r>
        <w:rPr>
          <w:cs/>
        </w:rPr>
        <w:t>และระบบคอมพิวเตอร์ของ</w:t>
      </w:r>
    </w:p>
    <w:p w14:paraId="38487FF8" w14:textId="77777777" w:rsidR="00596FD2" w:rsidRDefault="00596FD2" w:rsidP="00596FD2">
      <w:r>
        <w:rPr>
          <w:cs/>
        </w:rPr>
        <w:t>ศุลกากรจะส่งข้อมูลเตรียมของไปยังโรงพักสินค้าหรือที่มั่นคง  และตอบกลับให้ผู้ส่งข้อมูลทราบถึงการให้</w:t>
      </w:r>
    </w:p>
    <w:p w14:paraId="50620F08" w14:textId="77777777" w:rsidR="00596FD2" w:rsidRDefault="00596FD2" w:rsidP="00596FD2">
      <w:r>
        <w:rPr>
          <w:cs/>
        </w:rPr>
        <w:t xml:space="preserve">เปิดตรวจเพื่อมาติดต่อโรงพักสินค้าหรือที่มั่นคงต่อไป </w:t>
      </w:r>
    </w:p>
    <w:p w14:paraId="5CE779C0" w14:textId="582577A8" w:rsidR="00596FD2" w:rsidRDefault="00596FD2" w:rsidP="00596FD2">
      <w:r>
        <w:rPr>
          <w:cs/>
        </w:rPr>
        <w:t xml:space="preserve">ข้อ 37 ให้ผู้นำของเข้าดำเนินการในกระบวนการทางศุลกากรให้ครบถ้วนก่อนการรับของ </w:t>
      </w:r>
    </w:p>
    <w:p w14:paraId="37369E68" w14:textId="77777777" w:rsidR="00596FD2" w:rsidRDefault="00596FD2" w:rsidP="00596FD2">
      <w:r>
        <w:rPr>
          <w:cs/>
        </w:rPr>
        <w:t xml:space="preserve">ออกจากโรงพักสินค้าหรือที่มั่นคง </w:t>
      </w:r>
    </w:p>
    <w:p w14:paraId="4567C596" w14:textId="2F453EBB" w:rsidR="00596FD2" w:rsidRDefault="00596FD2" w:rsidP="00596FD2">
      <w:r>
        <w:rPr>
          <w:cs/>
        </w:rPr>
        <w:t xml:space="preserve">(1) กรณีใบขนสินค้าขาเข้าที่มีคำสั่งยกเว้นการตรวจ </w:t>
      </w:r>
    </w:p>
    <w:p w14:paraId="3913E21C" w14:textId="77777777" w:rsidR="00596FD2" w:rsidRDefault="00596FD2" w:rsidP="00596FD2">
      <w:r>
        <w:rPr>
          <w:cs/>
        </w:rPr>
        <w:t xml:space="preserve"> </w:t>
      </w:r>
    </w:p>
    <w:p w14:paraId="4AD6251D" w14:textId="46BA1C11" w:rsidR="00596FD2" w:rsidRDefault="00596FD2" w:rsidP="00596FD2">
      <w:r>
        <w:rPr>
          <w:cs/>
        </w:rPr>
        <w:t xml:space="preserve">(1.1) ให้ผู้นำของเข้าแจ้งเลขที่ใบตราส่งให้เจ้าหน้าที่โรงพักสินค้าหรือที่มั่นคงทราบ </w:t>
      </w:r>
    </w:p>
    <w:p w14:paraId="145A9451" w14:textId="77777777" w:rsidR="00596FD2" w:rsidRDefault="00596FD2" w:rsidP="00596FD2">
      <w:r>
        <w:rPr>
          <w:cs/>
        </w:rPr>
        <w:t xml:space="preserve">เพื่อติดต่อรับสินค้ากับโรงพักสินค้า  หรือที่มั่นคง </w:t>
      </w:r>
    </w:p>
    <w:p w14:paraId="71F8A58A" w14:textId="77777777" w:rsidR="00596FD2" w:rsidRDefault="00596FD2" w:rsidP="00596FD2">
      <w:r>
        <w:rPr>
          <w:cs/>
        </w:rPr>
        <w:t xml:space="preserve"> </w:t>
      </w:r>
    </w:p>
    <w:p w14:paraId="6AF38F39" w14:textId="65FF541B" w:rsidR="00596FD2" w:rsidRDefault="00596FD2" w:rsidP="00596FD2">
      <w:r>
        <w:rPr>
          <w:cs/>
        </w:rPr>
        <w:t xml:space="preserve">(1.2) กรณีไม่สามารถดำเนินกระบวนการทางศุลกากรโดยระบบการให้บริการเบ็ดเสร็จ  </w:t>
      </w:r>
    </w:p>
    <w:p w14:paraId="1CCA73B9" w14:textId="0DD17B64" w:rsidR="00596FD2" w:rsidRDefault="00596FD2" w:rsidP="00596FD2">
      <w:r>
        <w:rPr>
          <w:cs/>
        </w:rPr>
        <w:lastRenderedPageBreak/>
        <w:t>ณ  จุดเดียวได้  ให้ผู้นำของเข้ายื่นเอกสารในรูปแบบเอกสารแก่หน่วยงานบริการศุลกากร  เช่น  เอกสาร</w:t>
      </w:r>
    </w:p>
    <w:p w14:paraId="1DC636FB" w14:textId="77777777" w:rsidR="00596FD2" w:rsidRDefault="00596FD2" w:rsidP="00596FD2">
      <w:r>
        <w:rPr>
          <w:cs/>
        </w:rPr>
        <w:t xml:space="preserve">แสดงการได้รับสิทธิพิเศษต่าง ๆ  ใบอนุญาต / ใบทะเบียน / หนังสืออนุญาตตามเงื่อนไขของกฎหมาย </w:t>
      </w:r>
    </w:p>
    <w:p w14:paraId="58380C8E" w14:textId="5A036DE6" w:rsidR="00596FD2" w:rsidRDefault="00596FD2" w:rsidP="00596FD2">
      <w:r>
        <w:rPr>
          <w:cs/>
        </w:rPr>
        <w:t xml:space="preserve">ที่เกี่ยวข้อง  ก่อนการนำของออกจากโรงพักสินค้า  หรือที่มั่นคง </w:t>
      </w:r>
    </w:p>
    <w:p w14:paraId="79468776" w14:textId="77777777" w:rsidR="00596FD2" w:rsidRDefault="00596FD2" w:rsidP="00596FD2">
      <w:r>
        <w:rPr>
          <w:cs/>
        </w:rPr>
        <w:t xml:space="preserve"> </w:t>
      </w:r>
    </w:p>
    <w:p w14:paraId="21C7BEF1" w14:textId="2E35AAF1" w:rsidR="00596FD2" w:rsidRDefault="00596FD2" w:rsidP="00596FD2">
      <w:r>
        <w:rPr>
          <w:cs/>
        </w:rPr>
        <w:t>(1.3) หน่วยงานบริการศุลกากรจะลงรับเอกสารไว้  และจัดพนักงานศุลกากรเพื่อทำการ</w:t>
      </w:r>
    </w:p>
    <w:p w14:paraId="06F4EDCF" w14:textId="77777777" w:rsidR="00596FD2" w:rsidRDefault="00596FD2" w:rsidP="00596FD2">
      <w:r>
        <w:rPr>
          <w:cs/>
        </w:rPr>
        <w:t>ตรวจสอบเบื้องต้นกับข้อมูลใบขนสินค้าขาเข้าในระบบคอมพิวเตอร์ของศุลกากร  หากตรวจพบว่าเอกสาร</w:t>
      </w:r>
    </w:p>
    <w:p w14:paraId="7D53D1E5" w14:textId="3A4177BD" w:rsidR="00596FD2" w:rsidRDefault="00596FD2" w:rsidP="00596FD2">
      <w:r>
        <w:rPr>
          <w:cs/>
        </w:rPr>
        <w:t xml:space="preserve">ไม่ตรงกับข้อมูลใบขนสินค้าขาเข้าจะพิจารณาดำเนินการเป็นการเฉพาะรายทันที </w:t>
      </w:r>
    </w:p>
    <w:p w14:paraId="13A84B22" w14:textId="03DA614D" w:rsidR="00596FD2" w:rsidRDefault="00596FD2" w:rsidP="00596FD2">
      <w:r>
        <w:rPr>
          <w:cs/>
        </w:rPr>
        <w:t xml:space="preserve">(2) กรณีใบขนสินค้าขาเข้าที่มีคำสั่งให้ตรวจสอบพิกัด  ราคา  และของ </w:t>
      </w:r>
    </w:p>
    <w:p w14:paraId="3A572474" w14:textId="77777777" w:rsidR="00596FD2" w:rsidRDefault="00596FD2" w:rsidP="00596FD2">
      <w:r>
        <w:rPr>
          <w:cs/>
        </w:rPr>
        <w:t xml:space="preserve"> </w:t>
      </w:r>
    </w:p>
    <w:p w14:paraId="3C1E4C75" w14:textId="09F7654C" w:rsidR="00596FD2" w:rsidRDefault="00596FD2" w:rsidP="00596FD2">
      <w:r>
        <w:rPr>
          <w:cs/>
        </w:rPr>
        <w:t xml:space="preserve">(2.1) ให้ผู้นำของเข้าติดต่อโรงพักสินค้า  หรือที่มั่นคงเพื่อเตรียมของให้ตรวจสอบ </w:t>
      </w:r>
    </w:p>
    <w:p w14:paraId="716807E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F053716" w14:textId="7EE363E0" w:rsidR="00596FD2" w:rsidRDefault="00596FD2" w:rsidP="00596FD2">
      <w:r>
        <w:rPr>
          <w:cs/>
        </w:rPr>
        <w:t xml:space="preserve">หน้า   35 </w:t>
      </w:r>
    </w:p>
    <w:p w14:paraId="461F2A1F" w14:textId="27FD2377" w:rsidR="00596FD2" w:rsidRDefault="00596FD2" w:rsidP="00596FD2">
      <w:r>
        <w:rPr>
          <w:cs/>
        </w:rPr>
        <w:t xml:space="preserve">(เล่มที่  2) </w:t>
      </w:r>
    </w:p>
    <w:p w14:paraId="349FCD04" w14:textId="4BEE8040" w:rsidR="00596FD2" w:rsidRDefault="00596FD2" w:rsidP="00596FD2">
      <w:r>
        <w:rPr>
          <w:cs/>
        </w:rPr>
        <w:t xml:space="preserve">เล่ม   137   ตอนพิเศษ   86   ง </w:t>
      </w:r>
    </w:p>
    <w:p w14:paraId="7188DF8D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AF520E8" w14:textId="295B2EEB" w:rsidR="00596FD2" w:rsidRDefault="00596FD2" w:rsidP="00596FD2">
      <w:r>
        <w:rPr>
          <w:cs/>
        </w:rPr>
        <w:t xml:space="preserve">15   เมษายน   2563 </w:t>
      </w:r>
    </w:p>
    <w:p w14:paraId="18FC215A" w14:textId="77777777" w:rsidR="00596FD2" w:rsidRDefault="00596FD2" w:rsidP="00596FD2">
      <w:r>
        <w:rPr>
          <w:cs/>
        </w:rPr>
        <w:t xml:space="preserve"> </w:t>
      </w:r>
    </w:p>
    <w:p w14:paraId="1B982E99" w14:textId="77777777" w:rsidR="00596FD2" w:rsidRDefault="00596FD2" w:rsidP="00596FD2">
      <w:r>
        <w:rPr>
          <w:cs/>
        </w:rPr>
        <w:t xml:space="preserve"> </w:t>
      </w:r>
    </w:p>
    <w:p w14:paraId="38406033" w14:textId="77777777" w:rsidR="00596FD2" w:rsidRDefault="00596FD2" w:rsidP="00596FD2">
      <w:r>
        <w:rPr>
          <w:cs/>
        </w:rPr>
        <w:t xml:space="preserve"> </w:t>
      </w:r>
    </w:p>
    <w:p w14:paraId="18B75C59" w14:textId="77777777" w:rsidR="00596FD2" w:rsidRDefault="00596FD2" w:rsidP="00596FD2">
      <w:r>
        <w:rPr>
          <w:cs/>
        </w:rPr>
        <w:t xml:space="preserve"> </w:t>
      </w:r>
    </w:p>
    <w:p w14:paraId="4D5E7150" w14:textId="6F56450A" w:rsidR="00596FD2" w:rsidRDefault="00596FD2" w:rsidP="00596FD2">
      <w:r>
        <w:rPr>
          <w:cs/>
        </w:rPr>
        <w:t>(2.2) การตรวจสอบพิกัด  ราคา  และของ  ให้เป็นไปตามหลักเกณฑ์ในเรื่องการกำหนด</w:t>
      </w:r>
    </w:p>
    <w:p w14:paraId="3B2DDFA2" w14:textId="2BCD40F1" w:rsidR="00596FD2" w:rsidRDefault="00596FD2" w:rsidP="00596FD2">
      <w:r>
        <w:rPr>
          <w:cs/>
        </w:rPr>
        <w:t xml:space="preserve">พิกัดอัตราศุลกากรและการกำหนดราคาศุลกากร </w:t>
      </w:r>
    </w:p>
    <w:p w14:paraId="69E90DF6" w14:textId="77777777" w:rsidR="00596FD2" w:rsidRDefault="00596FD2" w:rsidP="00596FD2">
      <w:r>
        <w:rPr>
          <w:cs/>
        </w:rPr>
        <w:t xml:space="preserve"> </w:t>
      </w:r>
    </w:p>
    <w:p w14:paraId="2CC9747B" w14:textId="79852D6A" w:rsidR="00596FD2" w:rsidRDefault="00596FD2" w:rsidP="00596FD2">
      <w:r>
        <w:rPr>
          <w:cs/>
        </w:rPr>
        <w:t>(2.3) เมื่อตรวจสอบพิกัด  ราคา  และของแล้วเสร็จ  พนักงานศุลกากรจะทำการบันทึก</w:t>
      </w:r>
    </w:p>
    <w:p w14:paraId="47864B8E" w14:textId="77777777" w:rsidR="00596FD2" w:rsidRDefault="00596FD2" w:rsidP="00596FD2">
      <w:r>
        <w:rPr>
          <w:cs/>
        </w:rPr>
        <w:t>การตรวจในระบบคอมพิวเตอร์ของศุลกากร  และตอบกลับให้ผู้ส่งข้อมูลทราบถึงการตรวจปล่อยสินค้าออกจาก</w:t>
      </w:r>
    </w:p>
    <w:p w14:paraId="060D5B42" w14:textId="77777777" w:rsidR="00596FD2" w:rsidRDefault="00596FD2" w:rsidP="00596FD2">
      <w:r>
        <w:rPr>
          <w:cs/>
        </w:rPr>
        <w:t xml:space="preserve">อารักขาศุลกากรแล้ว  เพื่อติดต่อรับของกับโรงพักสินค้า  หรือที่มั่นคงต่อไป </w:t>
      </w:r>
    </w:p>
    <w:p w14:paraId="4972B031" w14:textId="77777777" w:rsidR="00596FD2" w:rsidRDefault="00596FD2" w:rsidP="00596FD2">
      <w:r>
        <w:rPr>
          <w:cs/>
        </w:rPr>
        <w:t xml:space="preserve">ข้อ 38 การตรวจสอบพิกัด  ราคา  และของก่อนการตรวจปล่อยทางศุลกากร </w:t>
      </w:r>
    </w:p>
    <w:p w14:paraId="4FDE3100" w14:textId="77777777" w:rsidR="00596FD2" w:rsidRDefault="00596FD2" w:rsidP="00596FD2">
      <w:r>
        <w:rPr>
          <w:cs/>
        </w:rPr>
        <w:t xml:space="preserve">(1) กรณีต้องตรวจสอบพิกัด  ราคา  และของ </w:t>
      </w:r>
    </w:p>
    <w:p w14:paraId="1A0AA7BE" w14:textId="77777777" w:rsidR="00596FD2" w:rsidRDefault="00596FD2" w:rsidP="00596FD2">
      <w:r>
        <w:rPr>
          <w:cs/>
        </w:rPr>
        <w:t xml:space="preserve"> </w:t>
      </w:r>
    </w:p>
    <w:p w14:paraId="25D1D63A" w14:textId="77777777" w:rsidR="00596FD2" w:rsidRDefault="00596FD2" w:rsidP="00596FD2">
      <w:r>
        <w:rPr>
          <w:cs/>
        </w:rPr>
        <w:t>(1.1) ของตามข้อมูลใบขนสินค้าขาเข้าติดเงื่อนไขความเสี่ยงต้องตรวจสอบตามกฎหมาย</w:t>
      </w:r>
    </w:p>
    <w:p w14:paraId="7E143D5E" w14:textId="77777777" w:rsidR="00596FD2" w:rsidRDefault="00596FD2" w:rsidP="00596FD2">
      <w:r>
        <w:rPr>
          <w:cs/>
        </w:rPr>
        <w:lastRenderedPageBreak/>
        <w:t xml:space="preserve">ศุลกากร  และกฎหมายที่เกี่ยวข้องกับการศุลกากร   </w:t>
      </w:r>
    </w:p>
    <w:p w14:paraId="6983383B" w14:textId="77777777" w:rsidR="00596FD2" w:rsidRDefault="00596FD2" w:rsidP="00596FD2">
      <w:r>
        <w:rPr>
          <w:cs/>
        </w:rPr>
        <w:t xml:space="preserve"> </w:t>
      </w:r>
    </w:p>
    <w:p w14:paraId="6A111DA7" w14:textId="58F01256" w:rsidR="00596FD2" w:rsidRDefault="00596FD2" w:rsidP="00596FD2">
      <w:r>
        <w:rPr>
          <w:cs/>
        </w:rPr>
        <w:t xml:space="preserve">(1.2) กรณีที่ผู้นำของเข้าแจ้งความประสงค์ขอตรวจสอบพิกัดและ / หรือราคา  ในขณะ </w:t>
      </w:r>
    </w:p>
    <w:p w14:paraId="2DAB70ED" w14:textId="77777777" w:rsidR="00596FD2" w:rsidRDefault="00596FD2" w:rsidP="00596FD2">
      <w:r>
        <w:rPr>
          <w:cs/>
        </w:rPr>
        <w:t xml:space="preserve">ส่งข้อมูลใบขนสินค้าขาเข้าเข้าสู่ระบบคอมพิวเตอร์ของศุลกากร   </w:t>
      </w:r>
    </w:p>
    <w:p w14:paraId="25180519" w14:textId="77777777" w:rsidR="00596FD2" w:rsidRDefault="00596FD2" w:rsidP="00596FD2">
      <w:r>
        <w:rPr>
          <w:cs/>
        </w:rPr>
        <w:t xml:space="preserve"> </w:t>
      </w:r>
    </w:p>
    <w:p w14:paraId="2588511F" w14:textId="77777777" w:rsidR="00596FD2" w:rsidRDefault="00596FD2" w:rsidP="00596FD2">
      <w:r>
        <w:rPr>
          <w:cs/>
        </w:rPr>
        <w:t xml:space="preserve"> </w:t>
      </w:r>
    </w:p>
    <w:p w14:paraId="799CDF36" w14:textId="47AC4EF0" w:rsidR="00596FD2" w:rsidRDefault="00596FD2" w:rsidP="00596FD2">
      <w:r>
        <w:rPr>
          <w:cs/>
        </w:rPr>
        <w:t xml:space="preserve"> (1.2.1) เนื่องจากได้มีการวางประกันสำหรับของชนิดและประเภทเดียวกัน </w:t>
      </w:r>
    </w:p>
    <w:p w14:paraId="122C095D" w14:textId="4836A029" w:rsidR="00596FD2" w:rsidRDefault="00596FD2" w:rsidP="00596FD2">
      <w:r>
        <w:rPr>
          <w:cs/>
        </w:rPr>
        <w:t xml:space="preserve">ที่ได้นำเข้ามาก่อนหน้านี้   </w:t>
      </w:r>
    </w:p>
    <w:p w14:paraId="3E6FFA3E" w14:textId="77777777" w:rsidR="00596FD2" w:rsidRDefault="00596FD2" w:rsidP="00596FD2">
      <w:r>
        <w:rPr>
          <w:cs/>
        </w:rPr>
        <w:t xml:space="preserve"> </w:t>
      </w:r>
    </w:p>
    <w:p w14:paraId="68E004F9" w14:textId="77777777" w:rsidR="00596FD2" w:rsidRDefault="00596FD2" w:rsidP="00596FD2">
      <w:r>
        <w:rPr>
          <w:cs/>
        </w:rPr>
        <w:t xml:space="preserve"> </w:t>
      </w:r>
    </w:p>
    <w:p w14:paraId="752BA63C" w14:textId="15F5831D" w:rsidR="00596FD2" w:rsidRDefault="00596FD2" w:rsidP="00596FD2">
      <w:r>
        <w:rPr>
          <w:cs/>
        </w:rPr>
        <w:t xml:space="preserve"> (1.2.2) เนื่องจากได้มีการชำระภาษีอากรในตามพิกัดอัตราศุลกากรหรือตามราคา </w:t>
      </w:r>
    </w:p>
    <w:p w14:paraId="26954D93" w14:textId="77777777" w:rsidR="00596FD2" w:rsidRDefault="00596FD2" w:rsidP="00596FD2">
      <w:r>
        <w:rPr>
          <w:cs/>
        </w:rPr>
        <w:t>ที่สูงกว่า  และบันทึกข้อมูลในช่องบันทึกอื่น ๆ  (</w:t>
      </w:r>
      <w:r>
        <w:t xml:space="preserve">Remark)  </w:t>
      </w:r>
      <w:r>
        <w:rPr>
          <w:cs/>
        </w:rPr>
        <w:t>ของรายการในใบขนสินค้าขาเข้าว่าขอโต้แย้ง</w:t>
      </w:r>
    </w:p>
    <w:p w14:paraId="48CDCAF5" w14:textId="6AAEB231" w:rsidR="00596FD2" w:rsidRDefault="00596FD2" w:rsidP="00596FD2">
      <w:r>
        <w:rPr>
          <w:cs/>
        </w:rPr>
        <w:t xml:space="preserve">พิกัด  และ / หรือ  ราคา  จากที่สำแดงเป็นพิกัด / ราคาใด   </w:t>
      </w:r>
    </w:p>
    <w:p w14:paraId="19EFE895" w14:textId="77777777" w:rsidR="00596FD2" w:rsidRDefault="00596FD2" w:rsidP="00596FD2">
      <w:r>
        <w:rPr>
          <w:cs/>
        </w:rPr>
        <w:t xml:space="preserve">(2) ในกรณีที่การตรวจสอบการแสดงราคาศุลกากร   </w:t>
      </w:r>
    </w:p>
    <w:p w14:paraId="23BA4BDC" w14:textId="77777777" w:rsidR="00596FD2" w:rsidRDefault="00596FD2" w:rsidP="00596FD2">
      <w:r>
        <w:rPr>
          <w:cs/>
        </w:rPr>
        <w:t xml:space="preserve"> </w:t>
      </w:r>
    </w:p>
    <w:p w14:paraId="3CFD0572" w14:textId="77777777" w:rsidR="00596FD2" w:rsidRDefault="00596FD2" w:rsidP="00596FD2">
      <w:r>
        <w:rPr>
          <w:cs/>
        </w:rPr>
        <w:t xml:space="preserve">(2.1) หากพบว่ามีเหตุอันควรสงสัยในความจริงและความถูกต้องของรายละเอียด </w:t>
      </w:r>
    </w:p>
    <w:p w14:paraId="51C6CE0A" w14:textId="0E433820" w:rsidR="00596FD2" w:rsidRDefault="00596FD2" w:rsidP="00596FD2">
      <w:r>
        <w:rPr>
          <w:cs/>
        </w:rPr>
        <w:t xml:space="preserve">หรือเอกสารหรือข้อมูลอิเล็กทรอนิกส์ซึ่งจัดทำขึ้นเพื่อการปฏิบัติพิธีการศุลกากรนั้น   </w:t>
      </w:r>
    </w:p>
    <w:p w14:paraId="52DB377D" w14:textId="77777777" w:rsidR="00596FD2" w:rsidRDefault="00596FD2" w:rsidP="00596FD2">
      <w:r>
        <w:rPr>
          <w:cs/>
        </w:rPr>
        <w:t xml:space="preserve"> </w:t>
      </w:r>
    </w:p>
    <w:p w14:paraId="3EEC98CB" w14:textId="77777777" w:rsidR="00596FD2" w:rsidRDefault="00596FD2" w:rsidP="00596FD2">
      <w:r>
        <w:rPr>
          <w:cs/>
        </w:rPr>
        <w:t xml:space="preserve"> </w:t>
      </w:r>
    </w:p>
    <w:p w14:paraId="15AE6A2E" w14:textId="6DC22EFE" w:rsidR="00596FD2" w:rsidRDefault="00596FD2" w:rsidP="00596FD2">
      <w:r>
        <w:rPr>
          <w:cs/>
        </w:rPr>
        <w:t xml:space="preserve"> (2.1.1) ให้พนักงานศุลกากรดำเนินการตรวจสอบความจริงหรือความถูกต้อง </w:t>
      </w:r>
    </w:p>
    <w:p w14:paraId="5F2C36A8" w14:textId="692E1495" w:rsidR="00596FD2" w:rsidRDefault="00596FD2" w:rsidP="00596FD2">
      <w:r>
        <w:rPr>
          <w:cs/>
        </w:rPr>
        <w:lastRenderedPageBreak/>
        <w:t xml:space="preserve">ของข้อความในเอกสารหรือการแสดงใด  ๆ  ที่ยื่นเพื่อความมุ่งหมายของการกำหนดราคาศุลกากร   </w:t>
      </w:r>
    </w:p>
    <w:p w14:paraId="3E39C3F7" w14:textId="77777777" w:rsidR="00596FD2" w:rsidRDefault="00596FD2" w:rsidP="00596FD2">
      <w:r>
        <w:rPr>
          <w:cs/>
        </w:rPr>
        <w:t xml:space="preserve"> </w:t>
      </w:r>
    </w:p>
    <w:p w14:paraId="491FBB03" w14:textId="77777777" w:rsidR="00596FD2" w:rsidRDefault="00596FD2" w:rsidP="00596FD2">
      <w:r>
        <w:rPr>
          <w:cs/>
        </w:rPr>
        <w:t xml:space="preserve"> </w:t>
      </w:r>
    </w:p>
    <w:p w14:paraId="61564B96" w14:textId="77777777" w:rsidR="00596FD2" w:rsidRDefault="00596FD2" w:rsidP="00596FD2">
      <w:r>
        <w:rPr>
          <w:cs/>
        </w:rPr>
        <w:t xml:space="preserve"> (2.1.2 )ใบขนสินค้าขาเข้าที่พบว่ามีเหตุอันควรสงสัยข้างต้น  ให้หลุดพ้นจาก</w:t>
      </w:r>
    </w:p>
    <w:p w14:paraId="469EB01B" w14:textId="77777777" w:rsidR="00596FD2" w:rsidRDefault="00596FD2" w:rsidP="00596FD2">
      <w:r>
        <w:rPr>
          <w:cs/>
        </w:rPr>
        <w:t xml:space="preserve">เงื่อนไขการประกันเวลาการให้บริการ </w:t>
      </w:r>
    </w:p>
    <w:p w14:paraId="50D6C3E4" w14:textId="77777777" w:rsidR="00596FD2" w:rsidRDefault="00596FD2" w:rsidP="00596FD2">
      <w:r>
        <w:rPr>
          <w:cs/>
        </w:rPr>
        <w:t xml:space="preserve"> </w:t>
      </w:r>
    </w:p>
    <w:p w14:paraId="5A25D1A0" w14:textId="00513AD5" w:rsidR="00596FD2" w:rsidRDefault="00596FD2" w:rsidP="00596FD2">
      <w:r>
        <w:rPr>
          <w:cs/>
        </w:rPr>
        <w:t xml:space="preserve">(2.2) ให้พนักงานศุลกากรแจ้งให้ผู้นำของเข้าจัดหาคำชี้แจงเกี่ยวกับราคาสำแดง  </w:t>
      </w:r>
    </w:p>
    <w:p w14:paraId="77E7D21F" w14:textId="1EA921FD" w:rsidR="00596FD2" w:rsidRDefault="00596FD2" w:rsidP="00596FD2">
      <w:r>
        <w:rPr>
          <w:cs/>
        </w:rPr>
        <w:t xml:space="preserve">คำอธิบายเพิ่มเติม  รวมทั้งเอกสารหรือหลักฐานอื่น   </w:t>
      </w:r>
    </w:p>
    <w:p w14:paraId="1374D7CA" w14:textId="77777777" w:rsidR="00596FD2" w:rsidRDefault="00596FD2" w:rsidP="00596FD2">
      <w:r>
        <w:rPr>
          <w:cs/>
        </w:rPr>
        <w:t xml:space="preserve"> </w:t>
      </w:r>
    </w:p>
    <w:p w14:paraId="048722D9" w14:textId="75D82EBE" w:rsidR="00596FD2" w:rsidRDefault="00596FD2" w:rsidP="00596FD2">
      <w:r>
        <w:rPr>
          <w:cs/>
        </w:rPr>
        <w:t xml:space="preserve">(2.3) ผู้นำของเข้าต้องยื่นคำชี้แจง  อธิบายเพิ่มเติมรวมทั้งเอกสารหลักฐานอื่น ๆ   </w:t>
      </w:r>
    </w:p>
    <w:p w14:paraId="4F5096BA" w14:textId="77777777" w:rsidR="00596FD2" w:rsidRDefault="00596FD2" w:rsidP="00596FD2">
      <w:r>
        <w:rPr>
          <w:cs/>
        </w:rPr>
        <w:t>เกี่ยวกับราคาที่แสดง  ต่อพนักงานศุลกากรผู้ตรวจสอบราคาภายในเจ็ดวันนับแต่วันที่ได้รับหนังสือแจ้ง</w:t>
      </w:r>
    </w:p>
    <w:p w14:paraId="61B34ABD" w14:textId="77777777" w:rsidR="00596FD2" w:rsidRDefault="00596FD2" w:rsidP="00596FD2">
      <w:r>
        <w:rPr>
          <w:cs/>
        </w:rPr>
        <w:t xml:space="preserve">ดังกล่าว   </w:t>
      </w:r>
    </w:p>
    <w:p w14:paraId="36472774" w14:textId="77777777" w:rsidR="00596FD2" w:rsidRDefault="00596FD2" w:rsidP="00596FD2">
      <w:r>
        <w:rPr>
          <w:cs/>
        </w:rPr>
        <w:t xml:space="preserve"> </w:t>
      </w:r>
    </w:p>
    <w:p w14:paraId="62C14B1B" w14:textId="144190A6" w:rsidR="00596FD2" w:rsidRDefault="00596FD2" w:rsidP="00596FD2">
      <w:r>
        <w:rPr>
          <w:cs/>
        </w:rPr>
        <w:t xml:space="preserve">(2.4) ในกรณีที่ผู้นำของเข้าเพิกเฉยไม่ให้คำชี้แจงเกี่ยวกับราคาแสดงและเอกสารสนับสนุน  </w:t>
      </w:r>
    </w:p>
    <w:p w14:paraId="2C6B2CF7" w14:textId="191EBFD6" w:rsidR="00596FD2" w:rsidRDefault="00596FD2" w:rsidP="00596FD2">
      <w:r>
        <w:rPr>
          <w:cs/>
        </w:rPr>
        <w:t xml:space="preserve">ภายในเจ็ดวันนับแต่ได้รับหนังสือแจ้ง  ให้ถือว่าราคาศุลกากรสำหรับของนำเข้านั้น  ไม่อาจกำหนดได้ </w:t>
      </w:r>
    </w:p>
    <w:p w14:paraId="26A8D7A0" w14:textId="1A840F82" w:rsidR="00596FD2" w:rsidRDefault="00596FD2" w:rsidP="00596FD2">
      <w:r>
        <w:rPr>
          <w:cs/>
        </w:rPr>
        <w:t xml:space="preserve">ตามวิธีที่หนึ่ง  ราคาซื้อขายของที่นำเข้า </w:t>
      </w:r>
    </w:p>
    <w:p w14:paraId="3664CB13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3CF6959" w14:textId="355425B1" w:rsidR="00596FD2" w:rsidRDefault="00596FD2" w:rsidP="00596FD2">
      <w:r>
        <w:rPr>
          <w:cs/>
        </w:rPr>
        <w:t xml:space="preserve">หน้า   36 </w:t>
      </w:r>
    </w:p>
    <w:p w14:paraId="5709662E" w14:textId="41211A0B" w:rsidR="00596FD2" w:rsidRDefault="00596FD2" w:rsidP="00596FD2">
      <w:r>
        <w:rPr>
          <w:cs/>
        </w:rPr>
        <w:t xml:space="preserve">(เล่มที่  2) </w:t>
      </w:r>
    </w:p>
    <w:p w14:paraId="1EA1CD4D" w14:textId="7B1E813F" w:rsidR="00596FD2" w:rsidRDefault="00596FD2" w:rsidP="00596FD2">
      <w:r>
        <w:rPr>
          <w:cs/>
        </w:rPr>
        <w:t xml:space="preserve">เล่ม   137   ตอนพิเศษ   86   ง </w:t>
      </w:r>
    </w:p>
    <w:p w14:paraId="404DCD9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3D5637E" w14:textId="3AE8F37A" w:rsidR="00596FD2" w:rsidRDefault="00596FD2" w:rsidP="00596FD2">
      <w:r>
        <w:rPr>
          <w:cs/>
        </w:rPr>
        <w:t xml:space="preserve">15   เมษายน   2563 </w:t>
      </w:r>
    </w:p>
    <w:p w14:paraId="2C568462" w14:textId="77777777" w:rsidR="00596FD2" w:rsidRDefault="00596FD2" w:rsidP="00596FD2">
      <w:r>
        <w:rPr>
          <w:cs/>
        </w:rPr>
        <w:t xml:space="preserve"> </w:t>
      </w:r>
    </w:p>
    <w:p w14:paraId="0E217281" w14:textId="77777777" w:rsidR="00596FD2" w:rsidRDefault="00596FD2" w:rsidP="00596FD2">
      <w:r>
        <w:rPr>
          <w:cs/>
        </w:rPr>
        <w:t xml:space="preserve"> </w:t>
      </w:r>
    </w:p>
    <w:p w14:paraId="34327C9B" w14:textId="77777777" w:rsidR="00596FD2" w:rsidRDefault="00596FD2" w:rsidP="00596FD2">
      <w:r>
        <w:rPr>
          <w:cs/>
        </w:rPr>
        <w:t xml:space="preserve"> </w:t>
      </w:r>
    </w:p>
    <w:p w14:paraId="0FE31390" w14:textId="77777777" w:rsidR="00596FD2" w:rsidRDefault="00596FD2" w:rsidP="00596FD2">
      <w:r>
        <w:rPr>
          <w:cs/>
        </w:rPr>
        <w:t xml:space="preserve"> </w:t>
      </w:r>
    </w:p>
    <w:p w14:paraId="15723935" w14:textId="1A34569A" w:rsidR="00596FD2" w:rsidRDefault="00596FD2" w:rsidP="00596FD2">
      <w:r>
        <w:rPr>
          <w:cs/>
        </w:rPr>
        <w:t xml:space="preserve">(2.5) เมื่อพนักงานศุลกากรผู้ตรวจสอบราคาได้รับคำอธิบายเพิ่มเติมรวมทั้งเอกสาร </w:t>
      </w:r>
    </w:p>
    <w:p w14:paraId="5A095B14" w14:textId="090FE952" w:rsidR="00596FD2" w:rsidRDefault="00596FD2" w:rsidP="00596FD2">
      <w:r>
        <w:rPr>
          <w:cs/>
        </w:rPr>
        <w:t xml:space="preserve">และหลักฐานอื่น ๆ  ที่เกี่ยวข้อง  จนเพียงพอแก่การกำหนดราคาของของนั้นครบถ้วน  พนักงานศุลกากร </w:t>
      </w:r>
    </w:p>
    <w:p w14:paraId="33F7EA47" w14:textId="23F4B72A" w:rsidR="00596FD2" w:rsidRDefault="00596FD2" w:rsidP="00596FD2">
      <w:r>
        <w:rPr>
          <w:cs/>
        </w:rPr>
        <w:t xml:space="preserve">ผู้ตรวจสอบราคาจะพิจารณากำหนดราคาศุลกากรให้แล้วเสร็จภายในห้าวันทำการ </w:t>
      </w:r>
    </w:p>
    <w:p w14:paraId="48E381BB" w14:textId="77777777" w:rsidR="00596FD2" w:rsidRDefault="00596FD2" w:rsidP="00596FD2">
      <w:r>
        <w:rPr>
          <w:cs/>
        </w:rPr>
        <w:t xml:space="preserve"> </w:t>
      </w:r>
    </w:p>
    <w:p w14:paraId="5AF4B7E7" w14:textId="0A845C77" w:rsidR="00596FD2" w:rsidRDefault="00596FD2" w:rsidP="00596FD2">
      <w:r>
        <w:rPr>
          <w:cs/>
        </w:rPr>
        <w:t>(2.6) กรณีที่ราคาตามแสดงสามารถกำหนดราคาศุลกากรตามวิธีที่หนึ่ง  ราคาซื้อขายของ</w:t>
      </w:r>
    </w:p>
    <w:p w14:paraId="793FF201" w14:textId="720178D5" w:rsidR="00596FD2" w:rsidRDefault="00596FD2" w:rsidP="00596FD2">
      <w:r>
        <w:rPr>
          <w:cs/>
        </w:rPr>
        <w:t xml:space="preserve">ที่นำเข้าได้  โดยราคาที่แสดงนั้นเป็นราคาซื้อขายของที่นำเข้าตามกฎกระทรวงว่าด้วยการกำหนด </w:t>
      </w:r>
    </w:p>
    <w:p w14:paraId="25340F72" w14:textId="44BCCC65" w:rsidR="00596FD2" w:rsidRDefault="00596FD2" w:rsidP="00596FD2">
      <w:r>
        <w:rPr>
          <w:cs/>
        </w:rPr>
        <w:t xml:space="preserve">และการใช้ราคาศุลกากร  พ.ศ.  2560  จะรับราคาตามแสดงเป็นราคาซื้อขายของที่นำเข้า </w:t>
      </w:r>
    </w:p>
    <w:p w14:paraId="59413E49" w14:textId="77777777" w:rsidR="00596FD2" w:rsidRDefault="00596FD2" w:rsidP="00596FD2">
      <w:r>
        <w:rPr>
          <w:cs/>
        </w:rPr>
        <w:t xml:space="preserve"> </w:t>
      </w:r>
    </w:p>
    <w:p w14:paraId="36FF675D" w14:textId="2AE50712" w:rsidR="00596FD2" w:rsidRDefault="00596FD2" w:rsidP="00596FD2">
      <w:r>
        <w:rPr>
          <w:cs/>
        </w:rPr>
        <w:t xml:space="preserve">(2.7) กรณีที่ผู้นำของเข้าประสงค์จะเพิ่มราคา </w:t>
      </w:r>
    </w:p>
    <w:p w14:paraId="7F2D2363" w14:textId="77777777" w:rsidR="00596FD2" w:rsidRDefault="00596FD2" w:rsidP="00596FD2">
      <w:r>
        <w:rPr>
          <w:cs/>
        </w:rPr>
        <w:t xml:space="preserve"> </w:t>
      </w:r>
    </w:p>
    <w:p w14:paraId="01B38D8C" w14:textId="77777777" w:rsidR="00596FD2" w:rsidRDefault="00596FD2" w:rsidP="00596FD2">
      <w:r>
        <w:rPr>
          <w:cs/>
        </w:rPr>
        <w:lastRenderedPageBreak/>
        <w:t xml:space="preserve"> </w:t>
      </w:r>
    </w:p>
    <w:p w14:paraId="6049DBA5" w14:textId="398FAC8B" w:rsidR="00596FD2" w:rsidRDefault="00596FD2" w:rsidP="00596FD2">
      <w:r>
        <w:rPr>
          <w:cs/>
        </w:rPr>
        <w:t xml:space="preserve"> (2.7.1) ให้ผู้นำของเข้าแจ้งให้พนักงานศุลกากรทราบว่าประสงค์จะเพิ่มราคา </w:t>
      </w:r>
    </w:p>
    <w:p w14:paraId="0C7C3418" w14:textId="35B45399" w:rsidR="00596FD2" w:rsidRDefault="00596FD2" w:rsidP="00596FD2">
      <w:r>
        <w:rPr>
          <w:cs/>
        </w:rPr>
        <w:t xml:space="preserve">จากราคาที่แสดงให้ครบถ้วนตามหลักเกณฑ์ของการกำหนดราคาศุลกากรตามวิธีที่หนึ่ง  ราคาซื้อขายของ </w:t>
      </w:r>
    </w:p>
    <w:p w14:paraId="13E73D76" w14:textId="0CBAA504" w:rsidR="00596FD2" w:rsidRDefault="00596FD2" w:rsidP="00596FD2">
      <w:r>
        <w:rPr>
          <w:cs/>
        </w:rPr>
        <w:t xml:space="preserve">ที่นำเข้า   </w:t>
      </w:r>
    </w:p>
    <w:p w14:paraId="292D88F2" w14:textId="77777777" w:rsidR="00596FD2" w:rsidRDefault="00596FD2" w:rsidP="00596FD2">
      <w:r>
        <w:rPr>
          <w:cs/>
        </w:rPr>
        <w:t xml:space="preserve"> </w:t>
      </w:r>
    </w:p>
    <w:p w14:paraId="52EB84C7" w14:textId="77777777" w:rsidR="00596FD2" w:rsidRDefault="00596FD2" w:rsidP="00596FD2">
      <w:r>
        <w:rPr>
          <w:cs/>
        </w:rPr>
        <w:t xml:space="preserve"> </w:t>
      </w:r>
    </w:p>
    <w:p w14:paraId="3051B078" w14:textId="33078734" w:rsidR="00596FD2" w:rsidRDefault="00596FD2" w:rsidP="00596FD2">
      <w:r>
        <w:rPr>
          <w:cs/>
        </w:rPr>
        <w:t xml:space="preserve"> (2.7.2) พนักงานศุลกากรจะทำการบันทึกข้อมูลการเพิ่มราคาแต่ละรายการ </w:t>
      </w:r>
    </w:p>
    <w:p w14:paraId="48EBADD5" w14:textId="77777777" w:rsidR="00596FD2" w:rsidRDefault="00596FD2" w:rsidP="00596FD2">
      <w:r>
        <w:rPr>
          <w:cs/>
        </w:rPr>
        <w:t>ในแต่ละรายการในใบขนสินค้าขาเข้าใบขนสินค้าขาเข้าในระบบคอมพิวเตอร์ของศุลกากร  และเสนอให้</w:t>
      </w:r>
    </w:p>
    <w:p w14:paraId="14788DBD" w14:textId="5610DE98" w:rsidR="00596FD2" w:rsidRDefault="00596FD2" w:rsidP="00596FD2">
      <w:r>
        <w:rPr>
          <w:cs/>
        </w:rPr>
        <w:t>หัวหน้าหน่วยงานบริการหรือผู้ที่ได้รับมอบหมายทำการบันทึกอนุมัติให้รับราคาที่ได้มีการเพิ่มเติมดังกล่าว</w:t>
      </w:r>
    </w:p>
    <w:p w14:paraId="6FE23877" w14:textId="77777777" w:rsidR="00596FD2" w:rsidRDefault="00596FD2" w:rsidP="00596FD2">
      <w:r>
        <w:rPr>
          <w:cs/>
        </w:rPr>
        <w:t xml:space="preserve">เป็นราคาศุลกากรตามวิธีที่หนึ่ง  โดยไม่ต้องพิจารณาความผิด </w:t>
      </w:r>
    </w:p>
    <w:p w14:paraId="549D1EE5" w14:textId="77777777" w:rsidR="00596FD2" w:rsidRDefault="00596FD2" w:rsidP="00596FD2">
      <w:r>
        <w:rPr>
          <w:cs/>
        </w:rPr>
        <w:t xml:space="preserve"> </w:t>
      </w:r>
    </w:p>
    <w:p w14:paraId="2AB72629" w14:textId="77777777" w:rsidR="00596FD2" w:rsidRDefault="00596FD2" w:rsidP="00596FD2">
      <w:r>
        <w:rPr>
          <w:cs/>
        </w:rPr>
        <w:t xml:space="preserve"> </w:t>
      </w:r>
    </w:p>
    <w:p w14:paraId="4F3FCD1C" w14:textId="3516F50A" w:rsidR="00596FD2" w:rsidRDefault="00596FD2" w:rsidP="00596FD2">
      <w:r>
        <w:rPr>
          <w:cs/>
        </w:rPr>
        <w:t xml:space="preserve"> (2.7.3) ระบบคอมพิวเตอร์ของศุลกากรจะแจ้งข้อมูลค่าภาษีอากรที่ต้องชำระเพิ่ม</w:t>
      </w:r>
    </w:p>
    <w:p w14:paraId="5DAC7952" w14:textId="4BEC192E" w:rsidR="00596FD2" w:rsidRDefault="00596FD2" w:rsidP="00596FD2">
      <w:r>
        <w:rPr>
          <w:cs/>
        </w:rPr>
        <w:t xml:space="preserve">ให้ครบถ้วนตามหลักเกณฑ์ของการกำหนดราคาศุลกากรตามวิธีที่หนึ่ง  ราคาซื้อขายของที่นำเข้าของใบ </w:t>
      </w:r>
    </w:p>
    <w:p w14:paraId="3CB729F0" w14:textId="77777777" w:rsidR="00596FD2" w:rsidRDefault="00596FD2" w:rsidP="00596FD2">
      <w:r>
        <w:rPr>
          <w:cs/>
        </w:rPr>
        <w:t xml:space="preserve">ขนสินค้าขาเข้ากลับไปให้ผู้ส่งข้อมูล </w:t>
      </w:r>
    </w:p>
    <w:p w14:paraId="59D0AC49" w14:textId="77777777" w:rsidR="00596FD2" w:rsidRDefault="00596FD2" w:rsidP="00596FD2">
      <w:r>
        <w:rPr>
          <w:cs/>
        </w:rPr>
        <w:t xml:space="preserve"> </w:t>
      </w:r>
    </w:p>
    <w:p w14:paraId="356E4D07" w14:textId="77777777" w:rsidR="00596FD2" w:rsidRDefault="00596FD2" w:rsidP="00596FD2">
      <w:r>
        <w:rPr>
          <w:cs/>
        </w:rPr>
        <w:t xml:space="preserve"> </w:t>
      </w:r>
    </w:p>
    <w:p w14:paraId="638DDD95" w14:textId="6F45B1B0" w:rsidR="00596FD2" w:rsidRDefault="00596FD2" w:rsidP="00596FD2">
      <w:r>
        <w:rPr>
          <w:cs/>
        </w:rPr>
        <w:t xml:space="preserve"> (2.7.4) ให้ผู้นำของเข้าชำระค่าภาษีอากรเพิ่ม  ณ  หน่วยการเงินของด่านศุลกากร  </w:t>
      </w:r>
    </w:p>
    <w:p w14:paraId="547A8760" w14:textId="5F8DADA5" w:rsidR="00596FD2" w:rsidRDefault="00596FD2" w:rsidP="00596FD2">
      <w:r>
        <w:rPr>
          <w:cs/>
        </w:rPr>
        <w:lastRenderedPageBreak/>
        <w:t>หรือสนามบินที่เป็นด่านศุลกากรที่นำของเข้าได้  เมื่อผู้นำของเข้าชำระภาษีอากรแล้ว  ระบบคอมพิวเตอร์</w:t>
      </w:r>
    </w:p>
    <w:p w14:paraId="7BA85D71" w14:textId="7FF0038A" w:rsidR="00596FD2" w:rsidRDefault="00596FD2" w:rsidP="00596FD2">
      <w:r>
        <w:rPr>
          <w:cs/>
        </w:rPr>
        <w:t xml:space="preserve">ของศุลกากรจะออกเลขชำระค่าภาษีอากร  พร้อมกับเปลี่ยนสถานะใบขนสินค้าขาเข้าเป็น  “ใบขนสินค้า </w:t>
      </w:r>
    </w:p>
    <w:p w14:paraId="0515A3A7" w14:textId="77777777" w:rsidR="00596FD2" w:rsidRDefault="00596FD2" w:rsidP="00596FD2">
      <w:r>
        <w:rPr>
          <w:cs/>
        </w:rPr>
        <w:t xml:space="preserve">ที่สามารถบันทึกผลการตรวจได้”  โดยอัตโนมัติ </w:t>
      </w:r>
    </w:p>
    <w:p w14:paraId="2A33EADA" w14:textId="77777777" w:rsidR="00596FD2" w:rsidRDefault="00596FD2" w:rsidP="00596FD2">
      <w:r>
        <w:rPr>
          <w:cs/>
        </w:rPr>
        <w:t xml:space="preserve"> </w:t>
      </w:r>
    </w:p>
    <w:p w14:paraId="24C574FB" w14:textId="77777777" w:rsidR="00596FD2" w:rsidRDefault="00596FD2" w:rsidP="00596FD2">
      <w:r>
        <w:rPr>
          <w:cs/>
        </w:rPr>
        <w:t>(2.8) กรณีที่พนักงานศุลกากรยังมีเหตุอันควรสงสัยในความจริงและความถูกต้องของราคา</w:t>
      </w:r>
    </w:p>
    <w:p w14:paraId="4625751C" w14:textId="3ECC987E" w:rsidR="00596FD2" w:rsidRDefault="00596FD2" w:rsidP="00596FD2">
      <w:r>
        <w:rPr>
          <w:cs/>
        </w:rPr>
        <w:t xml:space="preserve">ที่แสดงและราคาของของนำเข้าตามแสดงไม่สามารถกำหนดเป็นราคาศุลกากรตามวิธีที่หนึ่ง  ราคาซื้อ </w:t>
      </w:r>
    </w:p>
    <w:p w14:paraId="260A884B" w14:textId="6B602133" w:rsidR="00596FD2" w:rsidRDefault="00596FD2" w:rsidP="00596FD2">
      <w:r>
        <w:rPr>
          <w:cs/>
        </w:rPr>
        <w:t>ขายของที่นำเข้าได้  ให้ถือเป็นกรณีมีเหตุจำเป็นที่ทำให้การกำหนดราคาศุลกากรขั้นสุดท้ายต้องล่าช้า</w:t>
      </w:r>
    </w:p>
    <w:p w14:paraId="7D1B65E8" w14:textId="77777777" w:rsidR="00596FD2" w:rsidRDefault="00596FD2" w:rsidP="00596FD2">
      <w:r>
        <w:rPr>
          <w:cs/>
        </w:rPr>
        <w:t xml:space="preserve">ออกไป </w:t>
      </w:r>
    </w:p>
    <w:p w14:paraId="1F216C1F" w14:textId="77777777" w:rsidR="00596FD2" w:rsidRDefault="00596FD2" w:rsidP="00596FD2">
      <w:r>
        <w:rPr>
          <w:cs/>
        </w:rPr>
        <w:t xml:space="preserve"> </w:t>
      </w:r>
    </w:p>
    <w:p w14:paraId="603D9808" w14:textId="77777777" w:rsidR="00596FD2" w:rsidRDefault="00596FD2" w:rsidP="00596FD2">
      <w:r>
        <w:rPr>
          <w:cs/>
        </w:rPr>
        <w:t xml:space="preserve"> </w:t>
      </w:r>
    </w:p>
    <w:p w14:paraId="35FE62A5" w14:textId="66C0814C" w:rsidR="00596FD2" w:rsidRDefault="00596FD2" w:rsidP="00596FD2">
      <w:r>
        <w:rPr>
          <w:cs/>
        </w:rPr>
        <w:t xml:space="preserve"> (2.8.1) หากผู้นำของเข้าประสงค์จะขอวางประกันเพิ่มเติมจนครบจำนวนค่าภาษีอากร</w:t>
      </w:r>
    </w:p>
    <w:p w14:paraId="7B1B1174" w14:textId="0E2DAD77" w:rsidR="00596FD2" w:rsidRDefault="00596FD2" w:rsidP="00596FD2">
      <w:r>
        <w:rPr>
          <w:cs/>
        </w:rPr>
        <w:t>สูงสุดที่อาจต้องเสียสำหรับของนั้น  ให้นำของที่นำเข้านั้นออกไปจากอารักขาของศุลกากรได้  โดยตกลงกัน</w:t>
      </w:r>
    </w:p>
    <w:p w14:paraId="58799436" w14:textId="77777777" w:rsidR="00596FD2" w:rsidRDefault="00596FD2" w:rsidP="00596FD2">
      <w:r>
        <w:rPr>
          <w:cs/>
        </w:rPr>
        <w:t xml:space="preserve">ยอมให้เอาแต่ตัวอย่าง  รูปภาพ  หรือรายละเอียดของของไว้วินิจฉัยปัญหา   </w:t>
      </w:r>
    </w:p>
    <w:p w14:paraId="4B37CC3C" w14:textId="77777777" w:rsidR="00596FD2" w:rsidRDefault="00596FD2" w:rsidP="00596FD2">
      <w:r>
        <w:rPr>
          <w:cs/>
        </w:rPr>
        <w:t xml:space="preserve"> </w:t>
      </w:r>
    </w:p>
    <w:p w14:paraId="36A2F3DD" w14:textId="77777777" w:rsidR="00596FD2" w:rsidRDefault="00596FD2" w:rsidP="00596FD2">
      <w:r>
        <w:rPr>
          <w:cs/>
        </w:rPr>
        <w:t xml:space="preserve"> </w:t>
      </w:r>
    </w:p>
    <w:p w14:paraId="24722580" w14:textId="1662E8D0" w:rsidR="00596FD2" w:rsidRDefault="00596FD2" w:rsidP="00596FD2">
      <w:r>
        <w:rPr>
          <w:cs/>
        </w:rPr>
        <w:t xml:space="preserve"> (2.8.2) พนักงานศุลกากรจะทำการบันทึกการประเมินราคาใหม่  และบันทึกที่มา</w:t>
      </w:r>
    </w:p>
    <w:p w14:paraId="4A156C87" w14:textId="77777777" w:rsidR="00596FD2" w:rsidRDefault="00596FD2" w:rsidP="00596FD2">
      <w:r>
        <w:rPr>
          <w:cs/>
        </w:rPr>
        <w:t xml:space="preserve">ของราคาที่ใช้ในการวางประกันแต่ละรายการของข้อมูลใบขนสินค้าขาเข้าในระบบคอมพิวเตอร์ </w:t>
      </w:r>
    </w:p>
    <w:p w14:paraId="32F14665" w14:textId="32442B8D" w:rsidR="00596FD2" w:rsidRDefault="00596FD2" w:rsidP="00596FD2">
      <w:r>
        <w:rPr>
          <w:cs/>
        </w:rPr>
        <w:lastRenderedPageBreak/>
        <w:t>ของศุลกากรและเสนอให้หัวหน้าหน่วยงานบริการหรือผู้ที่ได้รับมอบหมายทำการบันทึกอนุมัติการประเมิน</w:t>
      </w:r>
    </w:p>
    <w:p w14:paraId="6D2651E0" w14:textId="77777777" w:rsidR="00596FD2" w:rsidRDefault="00596FD2" w:rsidP="00596FD2">
      <w:r>
        <w:rPr>
          <w:cs/>
        </w:rPr>
        <w:t xml:space="preserve">ราคาใหม่ดังกล่าว </w:t>
      </w:r>
    </w:p>
    <w:p w14:paraId="721FFFA0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09E83B3" w14:textId="6A05C833" w:rsidR="00596FD2" w:rsidRDefault="00596FD2" w:rsidP="00596FD2">
      <w:r>
        <w:rPr>
          <w:cs/>
        </w:rPr>
        <w:t xml:space="preserve">หน้า   37 </w:t>
      </w:r>
    </w:p>
    <w:p w14:paraId="6C2F5D7D" w14:textId="2D3F9A42" w:rsidR="00596FD2" w:rsidRDefault="00596FD2" w:rsidP="00596FD2">
      <w:r>
        <w:rPr>
          <w:cs/>
        </w:rPr>
        <w:t xml:space="preserve">(เล่มที่  2) </w:t>
      </w:r>
    </w:p>
    <w:p w14:paraId="70228117" w14:textId="358121DD" w:rsidR="00596FD2" w:rsidRDefault="00596FD2" w:rsidP="00596FD2">
      <w:r>
        <w:rPr>
          <w:cs/>
        </w:rPr>
        <w:t xml:space="preserve">เล่ม   137   ตอนพิเศษ   86   ง </w:t>
      </w:r>
    </w:p>
    <w:p w14:paraId="76BF32C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00C245C" w14:textId="0C821241" w:rsidR="00596FD2" w:rsidRDefault="00596FD2" w:rsidP="00596FD2">
      <w:r>
        <w:rPr>
          <w:cs/>
        </w:rPr>
        <w:t xml:space="preserve">15   เมษายน   2563 </w:t>
      </w:r>
    </w:p>
    <w:p w14:paraId="0CDBA116" w14:textId="77777777" w:rsidR="00596FD2" w:rsidRDefault="00596FD2" w:rsidP="00596FD2">
      <w:r>
        <w:rPr>
          <w:cs/>
        </w:rPr>
        <w:t xml:space="preserve"> </w:t>
      </w:r>
    </w:p>
    <w:p w14:paraId="60BF7D4A" w14:textId="77777777" w:rsidR="00596FD2" w:rsidRDefault="00596FD2" w:rsidP="00596FD2">
      <w:r>
        <w:rPr>
          <w:cs/>
        </w:rPr>
        <w:t xml:space="preserve"> </w:t>
      </w:r>
    </w:p>
    <w:p w14:paraId="2D3677D8" w14:textId="77777777" w:rsidR="00596FD2" w:rsidRDefault="00596FD2" w:rsidP="00596FD2">
      <w:r>
        <w:rPr>
          <w:cs/>
        </w:rPr>
        <w:t xml:space="preserve"> </w:t>
      </w:r>
    </w:p>
    <w:p w14:paraId="1DA06BE4" w14:textId="77777777" w:rsidR="00596FD2" w:rsidRDefault="00596FD2" w:rsidP="00596FD2">
      <w:r>
        <w:rPr>
          <w:cs/>
        </w:rPr>
        <w:t xml:space="preserve"> </w:t>
      </w:r>
    </w:p>
    <w:p w14:paraId="2E57DC2D" w14:textId="77777777" w:rsidR="00596FD2" w:rsidRDefault="00596FD2" w:rsidP="00596FD2">
      <w:r>
        <w:rPr>
          <w:cs/>
        </w:rPr>
        <w:t xml:space="preserve"> </w:t>
      </w:r>
    </w:p>
    <w:p w14:paraId="7BA675B9" w14:textId="77777777" w:rsidR="00596FD2" w:rsidRDefault="00596FD2" w:rsidP="00596FD2">
      <w:r>
        <w:rPr>
          <w:cs/>
        </w:rPr>
        <w:t xml:space="preserve"> (2.8.3) ระบบคอมพิวเตอร์ของศุลกากรจะแจ้งข้อมูลค่าภาษีอากรที่ต้องวางประกัน</w:t>
      </w:r>
    </w:p>
    <w:p w14:paraId="3BFF3012" w14:textId="21F3DDB1" w:rsidR="00596FD2" w:rsidRDefault="00596FD2" w:rsidP="00596FD2">
      <w:r>
        <w:rPr>
          <w:cs/>
        </w:rPr>
        <w:t xml:space="preserve">เพิ่มเติมเพื่อนำของออกไปจากอารักขาศุลกากรกลับไปให้ผู้ส่งข้อมูลใบขนสินค้าขาเข้า </w:t>
      </w:r>
    </w:p>
    <w:p w14:paraId="47E3F1BD" w14:textId="77777777" w:rsidR="00596FD2" w:rsidRDefault="00596FD2" w:rsidP="00596FD2">
      <w:r>
        <w:rPr>
          <w:cs/>
        </w:rPr>
        <w:t xml:space="preserve"> </w:t>
      </w:r>
    </w:p>
    <w:p w14:paraId="0EBDB947" w14:textId="77777777" w:rsidR="00596FD2" w:rsidRDefault="00596FD2" w:rsidP="00596FD2">
      <w:r>
        <w:rPr>
          <w:cs/>
        </w:rPr>
        <w:t xml:space="preserve"> </w:t>
      </w:r>
    </w:p>
    <w:p w14:paraId="1F799590" w14:textId="77777777" w:rsidR="00596FD2" w:rsidRDefault="00596FD2" w:rsidP="00596FD2">
      <w:r>
        <w:rPr>
          <w:cs/>
        </w:rPr>
        <w:t xml:space="preserve"> (2.8.4) ระบบคอมพิวเตอร์ของศุลกากรจะส่งข้อมูลการประเมินราคาเพิ่ม </w:t>
      </w:r>
    </w:p>
    <w:p w14:paraId="166B74B4" w14:textId="77777777" w:rsidR="00596FD2" w:rsidRDefault="00596FD2" w:rsidP="00596FD2">
      <w:r>
        <w:rPr>
          <w:cs/>
        </w:rPr>
        <w:t xml:space="preserve">เพื่อการวางประกันออกของไปก่อนดังกล่าวเข้าสู่ระบบงานคดี  โดยระบบจะให้เลขที่แฟ้มคดีโดยอัตโนมัติ  </w:t>
      </w:r>
    </w:p>
    <w:p w14:paraId="3368EA7E" w14:textId="61F78D27" w:rsidR="00596FD2" w:rsidRDefault="00596FD2" w:rsidP="00596FD2">
      <w:r>
        <w:rPr>
          <w:cs/>
        </w:rPr>
        <w:t xml:space="preserve">แล้วให้พนักงานศุลกากรหน่วยคดีของด่านศุลกากร  หรือสนามบินที่เป็นด่านศุลกากรที่นำเข้า </w:t>
      </w:r>
    </w:p>
    <w:p w14:paraId="5AF8BA17" w14:textId="5F02CB1C" w:rsidR="00596FD2" w:rsidRDefault="00596FD2" w:rsidP="00596FD2">
      <w:r>
        <w:rPr>
          <w:cs/>
        </w:rPr>
        <w:t xml:space="preserve">ทำการกำหนดค่าเปรียบเทียบปรับภาษีอากร  เบี้ยปรับภาษีมูลค่าเพิ่ม  หรือเบี้ยปรับภาษีอื่น ๆ  (ถ้ามี)  </w:t>
      </w:r>
    </w:p>
    <w:p w14:paraId="1307E7CA" w14:textId="18DCFBD9" w:rsidR="00596FD2" w:rsidRDefault="00596FD2" w:rsidP="00596FD2">
      <w:r>
        <w:rPr>
          <w:cs/>
        </w:rPr>
        <w:lastRenderedPageBreak/>
        <w:t xml:space="preserve">และบันทึกลงในระบบคอมพิวเตอร์ของศุลกากรเพื่อการวางประกันออกของไปก่อนของผู้นำของเข้า </w:t>
      </w:r>
    </w:p>
    <w:p w14:paraId="3153E549" w14:textId="77777777" w:rsidR="00596FD2" w:rsidRDefault="00596FD2" w:rsidP="00596FD2">
      <w:r>
        <w:rPr>
          <w:cs/>
        </w:rPr>
        <w:t xml:space="preserve"> </w:t>
      </w:r>
    </w:p>
    <w:p w14:paraId="7A8FDE22" w14:textId="77777777" w:rsidR="00596FD2" w:rsidRDefault="00596FD2" w:rsidP="00596FD2">
      <w:r>
        <w:rPr>
          <w:cs/>
        </w:rPr>
        <w:t xml:space="preserve"> </w:t>
      </w:r>
    </w:p>
    <w:p w14:paraId="7C49BC87" w14:textId="77777777" w:rsidR="00596FD2" w:rsidRDefault="00596FD2" w:rsidP="00596FD2">
      <w:r>
        <w:rPr>
          <w:cs/>
        </w:rPr>
        <w:t xml:space="preserve"> (2.8.5) ระบบคอมพิวเตอร์ของศุลกากรจะแจ้งข้อมูลค่าภาษีอากรพร้อม </w:t>
      </w:r>
    </w:p>
    <w:p w14:paraId="33D282C0" w14:textId="24B0E4D1" w:rsidR="00596FD2" w:rsidRDefault="00596FD2" w:rsidP="00596FD2">
      <w:r>
        <w:rPr>
          <w:cs/>
        </w:rPr>
        <w:t>ค่าเปรียบเทียบปรับ/เบี้ยปรับภาษีอากรต่าง ๆ  ที่ต้องวางประกันเพิ่มเติมเพื่อนำของออกไปจากอารักขา</w:t>
      </w:r>
    </w:p>
    <w:p w14:paraId="2DEED565" w14:textId="5A46153B" w:rsidR="00596FD2" w:rsidRDefault="00596FD2" w:rsidP="00596FD2">
      <w:r>
        <w:rPr>
          <w:cs/>
        </w:rPr>
        <w:t xml:space="preserve">ศุลกากรกลับไปให้ผู้ส่งข้อมูลใบขนสินค้าขาเข้าทราบเพื่อมาติดต่อชำระ  ณ  หน่วยการเงินต่อไป </w:t>
      </w:r>
    </w:p>
    <w:p w14:paraId="3E7D4EC5" w14:textId="77777777" w:rsidR="00596FD2" w:rsidRDefault="00596FD2" w:rsidP="00596FD2">
      <w:r>
        <w:rPr>
          <w:cs/>
        </w:rPr>
        <w:t xml:space="preserve"> </w:t>
      </w:r>
    </w:p>
    <w:p w14:paraId="6843B58E" w14:textId="77777777" w:rsidR="00596FD2" w:rsidRDefault="00596FD2" w:rsidP="00596FD2">
      <w:r>
        <w:rPr>
          <w:cs/>
        </w:rPr>
        <w:t xml:space="preserve"> </w:t>
      </w:r>
    </w:p>
    <w:p w14:paraId="0898E833" w14:textId="07E680E2" w:rsidR="00596FD2" w:rsidRDefault="00596FD2" w:rsidP="00596FD2">
      <w:r>
        <w:rPr>
          <w:cs/>
        </w:rPr>
        <w:t xml:space="preserve"> (2.8.6) ให้ผู้นำของเข้าวางประกันค่าภาษีอากร  พร้อมวางประกันค่าเปรียบเทียบ</w:t>
      </w:r>
    </w:p>
    <w:p w14:paraId="6D10974F" w14:textId="7486B06F" w:rsidR="00596FD2" w:rsidRDefault="00596FD2" w:rsidP="00596FD2">
      <w:r>
        <w:rPr>
          <w:cs/>
        </w:rPr>
        <w:t xml:space="preserve">ปรับภาษีอากร  ชำระเบี้ยปรับภาษีมูลค่าเพิ่ม  และ / หรือ  วางประกันเบี้ยปรับภาษีอื่น ๆ  (ถ้ามี)   </w:t>
      </w:r>
    </w:p>
    <w:p w14:paraId="3089A70A" w14:textId="501FBA04" w:rsidR="00596FD2" w:rsidRDefault="00596FD2" w:rsidP="00596FD2">
      <w:r>
        <w:rPr>
          <w:cs/>
        </w:rPr>
        <w:t xml:space="preserve">ณ  หน่วยการเงินของด่านศุลกากร  หรือสนามบินที่เป็นด่านศุลกากรที่นำของเข้าได้  เมื่อผู้นำของ </w:t>
      </w:r>
    </w:p>
    <w:p w14:paraId="2BD9EF7E" w14:textId="176D848E" w:rsidR="00596FD2" w:rsidRDefault="00596FD2" w:rsidP="00596FD2">
      <w:r>
        <w:rPr>
          <w:cs/>
        </w:rPr>
        <w:t xml:space="preserve">เข้าวางประกันเพิ่มออกของไปก่อนแล้วระบบคอมพิวเตอร์ของศุลกากรจะออกเลขชำระค่าภาษีอากร  </w:t>
      </w:r>
    </w:p>
    <w:p w14:paraId="62C58BD7" w14:textId="77777777" w:rsidR="00596FD2" w:rsidRDefault="00596FD2" w:rsidP="00596FD2">
      <w:r>
        <w:rPr>
          <w:cs/>
        </w:rPr>
        <w:t xml:space="preserve">พร้อมกับเปลี่ยนสถานะใบขนสินค้าขาเข้าเป็น  “ใบขนสินค้าที่สามารถบันทึกผลการตรวจได้”   </w:t>
      </w:r>
    </w:p>
    <w:p w14:paraId="4F92937E" w14:textId="77777777" w:rsidR="00596FD2" w:rsidRDefault="00596FD2" w:rsidP="00596FD2">
      <w:r>
        <w:rPr>
          <w:cs/>
        </w:rPr>
        <w:t xml:space="preserve">โดยอัตโนมัติ </w:t>
      </w:r>
    </w:p>
    <w:p w14:paraId="45312130" w14:textId="77777777" w:rsidR="00596FD2" w:rsidRDefault="00596FD2" w:rsidP="00596FD2">
      <w:r>
        <w:rPr>
          <w:cs/>
        </w:rPr>
        <w:t xml:space="preserve"> </w:t>
      </w:r>
    </w:p>
    <w:p w14:paraId="08D3152B" w14:textId="77777777" w:rsidR="00596FD2" w:rsidRDefault="00596FD2" w:rsidP="00596FD2">
      <w:r>
        <w:rPr>
          <w:cs/>
        </w:rPr>
        <w:t xml:space="preserve"> </w:t>
      </w:r>
    </w:p>
    <w:p w14:paraId="24DFC739" w14:textId="77777777" w:rsidR="00596FD2" w:rsidRDefault="00596FD2" w:rsidP="00596FD2">
      <w:r>
        <w:rPr>
          <w:cs/>
        </w:rPr>
        <w:t xml:space="preserve"> (2.8.7) พนักงานศุลกากรจะตรวจปล่อยของออกจากอารักขาของศุลกากร  โดยชักตัวอย่าง  </w:t>
      </w:r>
    </w:p>
    <w:p w14:paraId="37EA9CD1" w14:textId="5E9928D5" w:rsidR="00596FD2" w:rsidRDefault="00596FD2" w:rsidP="00596FD2">
      <w:r>
        <w:rPr>
          <w:cs/>
        </w:rPr>
        <w:t xml:space="preserve">หรือรูปภาพ  หรือหลักฐานอื่น  เพื่อการพิจารณากำหนดราคาศุลกากรในภายหลัง   </w:t>
      </w:r>
    </w:p>
    <w:p w14:paraId="3E8EBFDD" w14:textId="77777777" w:rsidR="00596FD2" w:rsidRDefault="00596FD2" w:rsidP="00596FD2">
      <w:r>
        <w:rPr>
          <w:cs/>
        </w:rPr>
        <w:lastRenderedPageBreak/>
        <w:t xml:space="preserve"> </w:t>
      </w:r>
    </w:p>
    <w:p w14:paraId="05635522" w14:textId="77777777" w:rsidR="00596FD2" w:rsidRDefault="00596FD2" w:rsidP="00596FD2">
      <w:r>
        <w:rPr>
          <w:cs/>
        </w:rPr>
        <w:t xml:space="preserve"> </w:t>
      </w:r>
    </w:p>
    <w:p w14:paraId="4EC5B6A4" w14:textId="15A408F0" w:rsidR="00596FD2" w:rsidRDefault="00596FD2" w:rsidP="00596FD2">
      <w:r>
        <w:rPr>
          <w:cs/>
        </w:rPr>
        <w:t xml:space="preserve"> (2.8.8) เมื่อพนักงานศุลกากรหน่วยงานบริการทำการบันทึกผลการตรวจปล่อยแล้ว  </w:t>
      </w:r>
    </w:p>
    <w:p w14:paraId="11FCA1C0" w14:textId="77777777" w:rsidR="00596FD2" w:rsidRDefault="00596FD2" w:rsidP="00596FD2">
      <w:r>
        <w:rPr>
          <w:cs/>
        </w:rPr>
        <w:t xml:space="preserve">ระบบคอมพิวเตอร์ของศุลกากรจะส่งข้อมูลใบขนสินค้าขาเข้าเข้าสู่ระบบคดีเพื่อพิจารณาต่อไป </w:t>
      </w:r>
    </w:p>
    <w:p w14:paraId="23D5F302" w14:textId="77777777" w:rsidR="00596FD2" w:rsidRDefault="00596FD2" w:rsidP="00596FD2">
      <w:r>
        <w:rPr>
          <w:cs/>
        </w:rPr>
        <w:t>(3) ในกรณีที่การการตรวจสอบพบความผิดตามกฎหมายว่าด้วยศุลกากรและกฎหมายว่าด้วย</w:t>
      </w:r>
    </w:p>
    <w:p w14:paraId="61D8464D" w14:textId="77777777" w:rsidR="00596FD2" w:rsidRDefault="00596FD2" w:rsidP="00596FD2">
      <w:r>
        <w:rPr>
          <w:cs/>
        </w:rPr>
        <w:t xml:space="preserve">พิกัดอัตราภาษีศุลกากร  หรือกฎหมายอื่นใด   </w:t>
      </w:r>
    </w:p>
    <w:p w14:paraId="410DE91D" w14:textId="77777777" w:rsidR="00596FD2" w:rsidRDefault="00596FD2" w:rsidP="00596FD2">
      <w:r>
        <w:rPr>
          <w:cs/>
        </w:rPr>
        <w:t xml:space="preserve"> </w:t>
      </w:r>
    </w:p>
    <w:p w14:paraId="4DB4E203" w14:textId="77777777" w:rsidR="00596FD2" w:rsidRDefault="00596FD2" w:rsidP="00596FD2">
      <w:r>
        <w:rPr>
          <w:cs/>
        </w:rPr>
        <w:t xml:space="preserve">(3.1) เมื่อมีการตรวจพบความผิดตามกฎหมายว่าด้วยศุลกากรและกฎหมายว่าด้วย </w:t>
      </w:r>
    </w:p>
    <w:p w14:paraId="2F4F7D2F" w14:textId="77777777" w:rsidR="00596FD2" w:rsidRDefault="00596FD2" w:rsidP="00596FD2">
      <w:r>
        <w:rPr>
          <w:cs/>
        </w:rPr>
        <w:t xml:space="preserve">พิกัดอัตราภาษีศุลกากร  หรือกฎหมายอื่นใด  และของยังไม่ได้ตรวจปล่อยพ้นไปจากอารักขาของศุลกากร  </w:t>
      </w:r>
    </w:p>
    <w:p w14:paraId="178243BA" w14:textId="4666028C" w:rsidR="00596FD2" w:rsidRDefault="00596FD2" w:rsidP="00596FD2">
      <w:r>
        <w:rPr>
          <w:cs/>
        </w:rPr>
        <w:t xml:space="preserve">พนักงานศุลกากรจะทำการบันทึกข้อมูลการตรวจพบความผิดในระบบคอมพิวเตอร์ของศุลกากร </w:t>
      </w:r>
    </w:p>
    <w:p w14:paraId="7B6CED44" w14:textId="77777777" w:rsidR="00596FD2" w:rsidRDefault="00596FD2" w:rsidP="00596FD2">
      <w:r>
        <w:rPr>
          <w:cs/>
        </w:rPr>
        <w:t xml:space="preserve"> </w:t>
      </w:r>
    </w:p>
    <w:p w14:paraId="1CD73A79" w14:textId="0A61933F" w:rsidR="00596FD2" w:rsidRDefault="00596FD2" w:rsidP="00596FD2">
      <w:r>
        <w:rPr>
          <w:cs/>
        </w:rPr>
        <w:t>(3.2) ในกรณีที่ผู้นำของเข้ามีความประสงค์จะขอให้ตรวจปล่อยของออกไปก่อนแล้ว</w:t>
      </w:r>
    </w:p>
    <w:p w14:paraId="07EAF5AC" w14:textId="77777777" w:rsidR="00596FD2" w:rsidRDefault="00596FD2" w:rsidP="00596FD2">
      <w:r>
        <w:rPr>
          <w:cs/>
        </w:rPr>
        <w:t xml:space="preserve">พิจารณาภายหลัง   </w:t>
      </w:r>
    </w:p>
    <w:p w14:paraId="5BDF866C" w14:textId="77777777" w:rsidR="00596FD2" w:rsidRDefault="00596FD2" w:rsidP="00596FD2">
      <w:r>
        <w:rPr>
          <w:cs/>
        </w:rPr>
        <w:t xml:space="preserve"> </w:t>
      </w:r>
    </w:p>
    <w:p w14:paraId="2934CD41" w14:textId="77777777" w:rsidR="00596FD2" w:rsidRDefault="00596FD2" w:rsidP="00596FD2">
      <w:r>
        <w:rPr>
          <w:cs/>
        </w:rPr>
        <w:t xml:space="preserve"> </w:t>
      </w:r>
    </w:p>
    <w:p w14:paraId="69B2FF4B" w14:textId="113BA687" w:rsidR="00596FD2" w:rsidRDefault="00596FD2" w:rsidP="00596FD2">
      <w:r>
        <w:rPr>
          <w:cs/>
        </w:rPr>
        <w:t xml:space="preserve"> (3.2.1) พนักงานศุลกากรจะทำการบันทึกการประเมินภาษีอากรใหม่  และบันทึก</w:t>
      </w:r>
    </w:p>
    <w:p w14:paraId="12F8C16E" w14:textId="77777777" w:rsidR="00596FD2" w:rsidRDefault="00596FD2" w:rsidP="00596FD2">
      <w:r>
        <w:rPr>
          <w:cs/>
        </w:rPr>
        <w:t xml:space="preserve">ที่มา  เช่น  พิกัดอัตราอากรของการพิจารณาค่าภาษีอากรใหม่  แต่ละรายการของข้อมูลใบขนสินค้าขาเข้า </w:t>
      </w:r>
    </w:p>
    <w:p w14:paraId="6C2162FD" w14:textId="77777777" w:rsidR="00596FD2" w:rsidRDefault="00596FD2" w:rsidP="00596FD2">
      <w:r>
        <w:rPr>
          <w:cs/>
        </w:rPr>
        <w:t xml:space="preserve">ในระบบคอมพิวเตอร์ของศุลกากร  และเสนอให้หัวหน้าหน่วยงานบริการหรือผู้ที่ได้รับมอบหมาย </w:t>
      </w:r>
    </w:p>
    <w:p w14:paraId="57DF6F6E" w14:textId="4621BCBA" w:rsidR="00596FD2" w:rsidRDefault="00596FD2" w:rsidP="00596FD2">
      <w:r>
        <w:rPr>
          <w:cs/>
        </w:rPr>
        <w:t xml:space="preserve">ทำการบันทึกอนุมัติการประเมินภาษีอากรใหม่ดังกล่าว </w:t>
      </w:r>
    </w:p>
    <w:p w14:paraId="31C2C1FA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79866B2" w14:textId="421E57C6" w:rsidR="00596FD2" w:rsidRDefault="00596FD2" w:rsidP="00596FD2">
      <w:r>
        <w:rPr>
          <w:cs/>
        </w:rPr>
        <w:t xml:space="preserve">หน้า   38 </w:t>
      </w:r>
    </w:p>
    <w:p w14:paraId="4CA86A18" w14:textId="14FF2AC2" w:rsidR="00596FD2" w:rsidRDefault="00596FD2" w:rsidP="00596FD2">
      <w:r>
        <w:rPr>
          <w:cs/>
        </w:rPr>
        <w:t xml:space="preserve">(เล่มที่  2) </w:t>
      </w:r>
    </w:p>
    <w:p w14:paraId="73FAF3BB" w14:textId="03454D49" w:rsidR="00596FD2" w:rsidRDefault="00596FD2" w:rsidP="00596FD2">
      <w:r>
        <w:rPr>
          <w:cs/>
        </w:rPr>
        <w:t xml:space="preserve">เล่ม   137   ตอนพิเศษ   86   ง </w:t>
      </w:r>
    </w:p>
    <w:p w14:paraId="7D65450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116976E" w14:textId="68FCE24F" w:rsidR="00596FD2" w:rsidRDefault="00596FD2" w:rsidP="00596FD2">
      <w:r>
        <w:rPr>
          <w:cs/>
        </w:rPr>
        <w:t xml:space="preserve">15   เมษายน   2563 </w:t>
      </w:r>
    </w:p>
    <w:p w14:paraId="4ABC281C" w14:textId="77777777" w:rsidR="00596FD2" w:rsidRDefault="00596FD2" w:rsidP="00596FD2">
      <w:r>
        <w:rPr>
          <w:cs/>
        </w:rPr>
        <w:t xml:space="preserve"> </w:t>
      </w:r>
    </w:p>
    <w:p w14:paraId="2F5B8926" w14:textId="77777777" w:rsidR="00596FD2" w:rsidRDefault="00596FD2" w:rsidP="00596FD2">
      <w:r>
        <w:rPr>
          <w:cs/>
        </w:rPr>
        <w:t xml:space="preserve"> </w:t>
      </w:r>
    </w:p>
    <w:p w14:paraId="65A93B83" w14:textId="77777777" w:rsidR="00596FD2" w:rsidRDefault="00596FD2" w:rsidP="00596FD2">
      <w:r>
        <w:rPr>
          <w:cs/>
        </w:rPr>
        <w:t xml:space="preserve"> </w:t>
      </w:r>
    </w:p>
    <w:p w14:paraId="285D0016" w14:textId="77777777" w:rsidR="00596FD2" w:rsidRDefault="00596FD2" w:rsidP="00596FD2">
      <w:r>
        <w:rPr>
          <w:cs/>
        </w:rPr>
        <w:t xml:space="preserve"> </w:t>
      </w:r>
    </w:p>
    <w:p w14:paraId="12D90A43" w14:textId="77777777" w:rsidR="00596FD2" w:rsidRDefault="00596FD2" w:rsidP="00596FD2">
      <w:r>
        <w:rPr>
          <w:cs/>
        </w:rPr>
        <w:t xml:space="preserve"> </w:t>
      </w:r>
    </w:p>
    <w:p w14:paraId="2B6B5DA5" w14:textId="77777777" w:rsidR="00596FD2" w:rsidRDefault="00596FD2" w:rsidP="00596FD2">
      <w:r>
        <w:rPr>
          <w:cs/>
        </w:rPr>
        <w:t xml:space="preserve"> (3.2.2) ระบบคอมพิวเตอร์ของศุลกากรจะแจ้งข้อมูลค่าภาษีอากรที่ต้องวางประกัน</w:t>
      </w:r>
    </w:p>
    <w:p w14:paraId="50F44A59" w14:textId="1B47A1F0" w:rsidR="00596FD2" w:rsidRDefault="00596FD2" w:rsidP="00596FD2">
      <w:r>
        <w:rPr>
          <w:cs/>
        </w:rPr>
        <w:t xml:space="preserve">เพิ่มเติมเพื่อนำของออกไปจากอารักขาศุลกากรกลับไปให้ผู้ส่งข้อมูล </w:t>
      </w:r>
    </w:p>
    <w:p w14:paraId="46D51624" w14:textId="77777777" w:rsidR="00596FD2" w:rsidRDefault="00596FD2" w:rsidP="00596FD2">
      <w:r>
        <w:rPr>
          <w:cs/>
        </w:rPr>
        <w:t xml:space="preserve"> </w:t>
      </w:r>
    </w:p>
    <w:p w14:paraId="77BF4CCD" w14:textId="77777777" w:rsidR="00596FD2" w:rsidRDefault="00596FD2" w:rsidP="00596FD2">
      <w:r>
        <w:rPr>
          <w:cs/>
        </w:rPr>
        <w:t xml:space="preserve"> </w:t>
      </w:r>
    </w:p>
    <w:p w14:paraId="00F239A1" w14:textId="77777777" w:rsidR="00596FD2" w:rsidRDefault="00596FD2" w:rsidP="00596FD2">
      <w:r>
        <w:rPr>
          <w:cs/>
        </w:rPr>
        <w:t xml:space="preserve"> (3.2.3) ระบบคอมพิวเตอร์ของศุลกากรจะส่งข้อมูลใบขนสินค้าขาเข้าดังกล่าว   </w:t>
      </w:r>
    </w:p>
    <w:p w14:paraId="6799915B" w14:textId="24D38C45" w:rsidR="00596FD2" w:rsidRDefault="00596FD2" w:rsidP="00596FD2">
      <w:r>
        <w:rPr>
          <w:cs/>
        </w:rPr>
        <w:t>ให้หน่วยคดีของด่านศุลกากร  หรือสนามบินที่เป็นด่านศุลกากรที่นำเข้าทราบ  เพื่อตั้งแฟ้มคดีและทำการ</w:t>
      </w:r>
    </w:p>
    <w:p w14:paraId="096A2EEC" w14:textId="77777777" w:rsidR="00596FD2" w:rsidRDefault="00596FD2" w:rsidP="00596FD2">
      <w:r>
        <w:rPr>
          <w:cs/>
        </w:rPr>
        <w:t xml:space="preserve">บันทึกค่าเปรียบเทียบปรับภาษีอากร  เบี้ยปรับภาษีมูลค่าเพิ่ม  หรือเบี้ยปรับภาษีอื่น ๆ  (ถ้ามี)   </w:t>
      </w:r>
    </w:p>
    <w:p w14:paraId="4996D107" w14:textId="7002F405" w:rsidR="00596FD2" w:rsidRDefault="00596FD2" w:rsidP="00596FD2">
      <w:r>
        <w:rPr>
          <w:cs/>
        </w:rPr>
        <w:t xml:space="preserve">ในระบบคอมพิวเตอร์ของศุลกากรเพื่อการวางประกันออกของไปก่อนของผู้นำของเข้า  เว้นแต่ของนั้น </w:t>
      </w:r>
    </w:p>
    <w:p w14:paraId="39DDC359" w14:textId="6C63DEA5" w:rsidR="00596FD2" w:rsidRDefault="00596FD2" w:rsidP="00596FD2">
      <w:r>
        <w:rPr>
          <w:cs/>
        </w:rPr>
        <w:lastRenderedPageBreak/>
        <w:t xml:space="preserve">เป็นของต้องห้ามหรือของต้องกำกัดที่ให้ปฏิบัติตามระเบียบหรือตามกฎหมายที่กำหนดไว้สำหรับของนั้น ๆ  ด้วย   </w:t>
      </w:r>
    </w:p>
    <w:p w14:paraId="0B9C03F4" w14:textId="77777777" w:rsidR="00596FD2" w:rsidRDefault="00596FD2" w:rsidP="00596FD2">
      <w:r>
        <w:rPr>
          <w:cs/>
        </w:rPr>
        <w:t xml:space="preserve"> </w:t>
      </w:r>
    </w:p>
    <w:p w14:paraId="7B505A37" w14:textId="77777777" w:rsidR="00596FD2" w:rsidRDefault="00596FD2" w:rsidP="00596FD2">
      <w:r>
        <w:rPr>
          <w:cs/>
        </w:rPr>
        <w:t xml:space="preserve"> </w:t>
      </w:r>
    </w:p>
    <w:p w14:paraId="54A1E11F" w14:textId="77777777" w:rsidR="00596FD2" w:rsidRDefault="00596FD2" w:rsidP="00596FD2">
      <w:r>
        <w:rPr>
          <w:cs/>
        </w:rPr>
        <w:t xml:space="preserve"> (3.2.4) ระบบคอมพิวเตอร์ของศุลกากรจะแจ้งข้อมูลค่าภาษีอากรพร้อม </w:t>
      </w:r>
    </w:p>
    <w:p w14:paraId="614646E4" w14:textId="2452B8F7" w:rsidR="00596FD2" w:rsidRDefault="00596FD2" w:rsidP="00596FD2">
      <w:r>
        <w:rPr>
          <w:cs/>
        </w:rPr>
        <w:t>ค่าเปรียบเทียบปรับ / เบี้ยปรับภาษีอากรต่าง ๆ  ที่ต้องวางประกันเพิ่มเติมเพื่อนำของออกไปจากอารักขา</w:t>
      </w:r>
    </w:p>
    <w:p w14:paraId="601A707E" w14:textId="77777777" w:rsidR="00596FD2" w:rsidRDefault="00596FD2" w:rsidP="00596FD2">
      <w:r>
        <w:rPr>
          <w:cs/>
        </w:rPr>
        <w:t xml:space="preserve">ศุลกากรกลับไปให้ผู้ส่งข้อมูล </w:t>
      </w:r>
    </w:p>
    <w:p w14:paraId="715A7F8A" w14:textId="77777777" w:rsidR="00596FD2" w:rsidRDefault="00596FD2" w:rsidP="00596FD2">
      <w:r>
        <w:rPr>
          <w:cs/>
        </w:rPr>
        <w:t xml:space="preserve"> </w:t>
      </w:r>
    </w:p>
    <w:p w14:paraId="37DBD54F" w14:textId="77777777" w:rsidR="00596FD2" w:rsidRDefault="00596FD2" w:rsidP="00596FD2">
      <w:r>
        <w:rPr>
          <w:cs/>
        </w:rPr>
        <w:t xml:space="preserve"> </w:t>
      </w:r>
    </w:p>
    <w:p w14:paraId="0792FB10" w14:textId="3DB9832D" w:rsidR="00596FD2" w:rsidRDefault="00596FD2" w:rsidP="00596FD2">
      <w:r>
        <w:rPr>
          <w:cs/>
        </w:rPr>
        <w:t xml:space="preserve"> (3.2.5) ให้ผู้นำของเข้าวางประกันค่าภาษีอากร  พร้อมวางประกันค่าภาษีอากร</w:t>
      </w:r>
    </w:p>
    <w:p w14:paraId="2CB6539B" w14:textId="3FE2EA69" w:rsidR="00596FD2" w:rsidRDefault="00596FD2" w:rsidP="00596FD2">
      <w:r>
        <w:rPr>
          <w:cs/>
        </w:rPr>
        <w:t xml:space="preserve">ชำระเบี้ยปรับภาษีมูลค่าเพิ่ม  และ / หรือวางประกันเบี้ยปรับภาษีอื่น ๆ  (ถ้ามี)  ณ  หน่วยการเงิน </w:t>
      </w:r>
    </w:p>
    <w:p w14:paraId="69B21D06" w14:textId="63735A81" w:rsidR="00596FD2" w:rsidRDefault="00596FD2" w:rsidP="00596FD2">
      <w:r>
        <w:rPr>
          <w:cs/>
        </w:rPr>
        <w:t xml:space="preserve">ของด่านศุลกากร  หรือสนามบินที่เป็นด่านศุลกากรที่นำของเข้าได้  เมื่อผู้นำของเข้าวางประกันเพิ่ม </w:t>
      </w:r>
    </w:p>
    <w:p w14:paraId="71106676" w14:textId="7A9E1932" w:rsidR="00596FD2" w:rsidRDefault="00596FD2" w:rsidP="00596FD2">
      <w:r>
        <w:rPr>
          <w:cs/>
        </w:rPr>
        <w:t>ออกของไปก่อนแล้วระบบคอมพิวเตอร์ของศุลกากรจะออกเลขชำระค่าภาษีอากร  พร้อมกับเปลี่ยนสถานะ</w:t>
      </w:r>
    </w:p>
    <w:p w14:paraId="1D37C3AA" w14:textId="77777777" w:rsidR="00596FD2" w:rsidRDefault="00596FD2" w:rsidP="00596FD2">
      <w:r>
        <w:rPr>
          <w:cs/>
        </w:rPr>
        <w:t xml:space="preserve">ใบขนสินค้าขาเข้าเป็น  “ใบขนสินค้าที่สามารถบันทึกผลการตรวจได้”  โดยอัตโนมัติ </w:t>
      </w:r>
    </w:p>
    <w:p w14:paraId="7F5A21E7" w14:textId="77777777" w:rsidR="00596FD2" w:rsidRDefault="00596FD2" w:rsidP="00596FD2">
      <w:r>
        <w:rPr>
          <w:cs/>
        </w:rPr>
        <w:t xml:space="preserve"> </w:t>
      </w:r>
    </w:p>
    <w:p w14:paraId="3FD39042" w14:textId="77777777" w:rsidR="00596FD2" w:rsidRDefault="00596FD2" w:rsidP="00596FD2">
      <w:r>
        <w:rPr>
          <w:cs/>
        </w:rPr>
        <w:t xml:space="preserve"> </w:t>
      </w:r>
    </w:p>
    <w:p w14:paraId="3251F8D6" w14:textId="77777777" w:rsidR="00596FD2" w:rsidRDefault="00596FD2" w:rsidP="00596FD2">
      <w:r>
        <w:rPr>
          <w:cs/>
        </w:rPr>
        <w:t xml:space="preserve"> (3.2.6) พนักงานศุลกากรจะตรวจปล่อยของออกจากอารักขาของศุลกากร  โดยชักตัวอย่าง</w:t>
      </w:r>
    </w:p>
    <w:p w14:paraId="0DC400D0" w14:textId="77777777" w:rsidR="00596FD2" w:rsidRDefault="00596FD2" w:rsidP="00596FD2">
      <w:r>
        <w:rPr>
          <w:cs/>
        </w:rPr>
        <w:t xml:space="preserve">หรือรูปภาพ  หรือหลักฐานอื่น  เพื่อการพิจารณาในภายหลัง   </w:t>
      </w:r>
    </w:p>
    <w:p w14:paraId="335FE196" w14:textId="77777777" w:rsidR="00596FD2" w:rsidRDefault="00596FD2" w:rsidP="00596FD2">
      <w:r>
        <w:rPr>
          <w:cs/>
        </w:rPr>
        <w:lastRenderedPageBreak/>
        <w:t xml:space="preserve"> </w:t>
      </w:r>
    </w:p>
    <w:p w14:paraId="005E0FE9" w14:textId="77777777" w:rsidR="00596FD2" w:rsidRDefault="00596FD2" w:rsidP="00596FD2">
      <w:r>
        <w:rPr>
          <w:cs/>
        </w:rPr>
        <w:t xml:space="preserve"> </w:t>
      </w:r>
    </w:p>
    <w:p w14:paraId="33951E02" w14:textId="77777777" w:rsidR="00596FD2" w:rsidRDefault="00596FD2" w:rsidP="00596FD2">
      <w:r>
        <w:rPr>
          <w:cs/>
        </w:rPr>
        <w:t xml:space="preserve"> (3.2.7) เมื่อบันทึกผลการตรวจปล่อยแล้ว  ระบบคอมพิวเตอร์ของศุลกากร </w:t>
      </w:r>
    </w:p>
    <w:p w14:paraId="7AAD0DB0" w14:textId="77777777" w:rsidR="00596FD2" w:rsidRDefault="00596FD2" w:rsidP="00596FD2">
      <w:r>
        <w:rPr>
          <w:cs/>
        </w:rPr>
        <w:t xml:space="preserve">จะส่งข้อมูลใบขนสินค้าขาเข้าเข้าสู่ระบบคดีเพื่อพิจารณาต่อไป </w:t>
      </w:r>
    </w:p>
    <w:p w14:paraId="5BF314CB" w14:textId="77777777" w:rsidR="00596FD2" w:rsidRDefault="00596FD2" w:rsidP="00596FD2">
      <w:r>
        <w:rPr>
          <w:cs/>
        </w:rPr>
        <w:t xml:space="preserve">ข้อ 39 การรับมอบของไปจากโรงพักสินค้าหรือที่มั่นคง   </w:t>
      </w:r>
    </w:p>
    <w:p w14:paraId="17719354" w14:textId="0B93DAB2" w:rsidR="00596FD2" w:rsidRDefault="00596FD2" w:rsidP="00596FD2">
      <w:r>
        <w:rPr>
          <w:cs/>
        </w:rPr>
        <w:t xml:space="preserve">(1) ให้ผู้นำของเข้าตรวจสอบว่าของที่นำเข้าตรงตามข้อมูลใบขนสินค้าขาเข้าที่ส่งเข้าสู่ </w:t>
      </w:r>
    </w:p>
    <w:p w14:paraId="7B2DC059" w14:textId="77777777" w:rsidR="00596FD2" w:rsidRDefault="00596FD2" w:rsidP="00596FD2">
      <w:r>
        <w:rPr>
          <w:cs/>
        </w:rPr>
        <w:t xml:space="preserve">ระบบคอมพิวเตอร์ของศุลกากร   </w:t>
      </w:r>
    </w:p>
    <w:p w14:paraId="2539176F" w14:textId="77777777" w:rsidR="00596FD2" w:rsidRDefault="00596FD2" w:rsidP="00596FD2">
      <w:r>
        <w:rPr>
          <w:cs/>
        </w:rPr>
        <w:t>(2) หากพบว่าของไม่ตรงตามแสดงให้แจ้งต่อส่วนบริการศุลกากร  เพื่อขอแก้ไขก่อนการรับของ</w:t>
      </w:r>
    </w:p>
    <w:p w14:paraId="1A44D5F8" w14:textId="77777777" w:rsidR="00596FD2" w:rsidRDefault="00596FD2" w:rsidP="00596FD2">
      <w:r>
        <w:rPr>
          <w:cs/>
        </w:rPr>
        <w:t xml:space="preserve">ไปจากโรงพักสินค้า  หรือที่มั่นคง </w:t>
      </w:r>
    </w:p>
    <w:p w14:paraId="5DD139FF" w14:textId="3682B6EC" w:rsidR="00596FD2" w:rsidRDefault="00596FD2" w:rsidP="00596FD2">
      <w:r>
        <w:rPr>
          <w:cs/>
        </w:rPr>
        <w:t>(3) เมื่อส่วนบริการศุลกากรอนุญาตให้แก้ไขได้  ให้ผู้นำของเข้าส่งข้อมูลการแก้ไขข้อมูลเข้าสู่</w:t>
      </w:r>
    </w:p>
    <w:p w14:paraId="3EAAE09A" w14:textId="39CD05B7" w:rsidR="00596FD2" w:rsidRDefault="00596FD2" w:rsidP="00596FD2">
      <w:r>
        <w:rPr>
          <w:cs/>
        </w:rPr>
        <w:t xml:space="preserve">ระบบคอมพิวเตอร์ของศุลกากรได้  โดยถือเป็นกรณีผู้นำของเข้าตรวจพบเอง </w:t>
      </w:r>
    </w:p>
    <w:p w14:paraId="3C773C2D" w14:textId="77777777" w:rsidR="00596FD2" w:rsidRDefault="00596FD2" w:rsidP="00596FD2">
      <w:r>
        <w:rPr>
          <w:cs/>
        </w:rPr>
        <w:t xml:space="preserve">ข้อ 40 ของที่ได้ตรวจปล่อยออกจากอารักขาของศุลกากรแล้ว   </w:t>
      </w:r>
    </w:p>
    <w:p w14:paraId="454C6815" w14:textId="6ACE8D38" w:rsidR="00596FD2" w:rsidRDefault="00596FD2" w:rsidP="00596FD2">
      <w:r>
        <w:rPr>
          <w:cs/>
        </w:rPr>
        <w:t xml:space="preserve">(1) ของที่นำเข้ามาในราชอาณาจักรและได้ปล่อยออกจากอารักขาของศุลกากรแล้ว  ให้ถือว่ามี  </w:t>
      </w:r>
    </w:p>
    <w:p w14:paraId="1F41D063" w14:textId="5CDF53FB" w:rsidR="00596FD2" w:rsidRDefault="00596FD2" w:rsidP="00596FD2">
      <w:r>
        <w:rPr>
          <w:cs/>
        </w:rPr>
        <w:t>ชนิด  คุณภาพ  ปริมาณ  น้ำหนัก  ราคา  หรือเกี่ยวกับอัตราอากร  ถูกต้องตรงตามที่ผู้นำของเข้าได้ส่ง</w:t>
      </w:r>
    </w:p>
    <w:p w14:paraId="3AE428E0" w14:textId="77777777" w:rsidR="00596FD2" w:rsidRDefault="00596FD2" w:rsidP="00596FD2">
      <w:r>
        <w:rPr>
          <w:cs/>
        </w:rPr>
        <w:t xml:space="preserve">ข้อมูลเข้าสู่ระบบคอมพิวเตอร์ของศุลกากร </w:t>
      </w:r>
    </w:p>
    <w:p w14:paraId="5E00FB14" w14:textId="2D132E47" w:rsidR="00596FD2" w:rsidRDefault="00596FD2" w:rsidP="00596FD2">
      <w:r>
        <w:rPr>
          <w:cs/>
        </w:rPr>
        <w:t xml:space="preserve">(2) ของที่นำเข้ามาในราชอาณาจักรและได้ยื่นใบขนสินค้าเพื่อขนเข้าเก็บในคลังสินค้าทัณฑ์บน  </w:t>
      </w:r>
    </w:p>
    <w:p w14:paraId="66AD2912" w14:textId="503E7F18" w:rsidR="00596FD2" w:rsidRDefault="00596FD2" w:rsidP="00596FD2">
      <w:r>
        <w:rPr>
          <w:cs/>
        </w:rPr>
        <w:t xml:space="preserve">เมื่อได้ทำการปล่อยออกจากอารักขาศุลกากรแล้ว  ให้ถือว่าได้จดแจ้งรายละเอียดแห่งของที่ขนขึ้นเก็บ </w:t>
      </w:r>
    </w:p>
    <w:p w14:paraId="1C0D8C94" w14:textId="3663930C" w:rsidR="00596FD2" w:rsidRDefault="00596FD2" w:rsidP="00596FD2">
      <w:r>
        <w:rPr>
          <w:cs/>
        </w:rPr>
        <w:t xml:space="preserve">ในคลังสินค้าทัณฑ์บน  ทั้งชนิด  คุณภาพ  ปริมาณ  น้ำหนัก  ราคา  หรือเกี่ยวกับอัตราอากร  ถูกต้อง </w:t>
      </w:r>
    </w:p>
    <w:p w14:paraId="4ED6D8F7" w14:textId="4BF35A09" w:rsidR="00596FD2" w:rsidRDefault="00596FD2" w:rsidP="00596FD2">
      <w:r>
        <w:rPr>
          <w:cs/>
        </w:rPr>
        <w:lastRenderedPageBreak/>
        <w:t xml:space="preserve">ตรงตามที่ผู้นำของเข้าได้ส่งข้อมูลเข้าสู่ระบบคอมพิวเตอร์ของศุลกากร </w:t>
      </w:r>
    </w:p>
    <w:p w14:paraId="234E5559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F2CF41A" w14:textId="43684E9D" w:rsidR="00596FD2" w:rsidRDefault="00596FD2" w:rsidP="00596FD2">
      <w:r>
        <w:rPr>
          <w:cs/>
        </w:rPr>
        <w:t xml:space="preserve">หน้า   39 </w:t>
      </w:r>
    </w:p>
    <w:p w14:paraId="4A9D48D6" w14:textId="74B3DFC0" w:rsidR="00596FD2" w:rsidRDefault="00596FD2" w:rsidP="00596FD2">
      <w:r>
        <w:rPr>
          <w:cs/>
        </w:rPr>
        <w:t xml:space="preserve">(เล่มที่  2) </w:t>
      </w:r>
    </w:p>
    <w:p w14:paraId="0F0006D9" w14:textId="219CE711" w:rsidR="00596FD2" w:rsidRDefault="00596FD2" w:rsidP="00596FD2">
      <w:r>
        <w:rPr>
          <w:cs/>
        </w:rPr>
        <w:t xml:space="preserve">เล่ม   137   ตอนพิเศษ   86   ง </w:t>
      </w:r>
    </w:p>
    <w:p w14:paraId="0F1362C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5C19C72" w14:textId="53B276AC" w:rsidR="00596FD2" w:rsidRDefault="00596FD2" w:rsidP="00596FD2">
      <w:r>
        <w:rPr>
          <w:cs/>
        </w:rPr>
        <w:t xml:space="preserve">15   เมษายน   2563 </w:t>
      </w:r>
    </w:p>
    <w:p w14:paraId="1F9BC30B" w14:textId="77777777" w:rsidR="00596FD2" w:rsidRDefault="00596FD2" w:rsidP="00596FD2">
      <w:r>
        <w:rPr>
          <w:cs/>
        </w:rPr>
        <w:t xml:space="preserve"> </w:t>
      </w:r>
    </w:p>
    <w:p w14:paraId="359639C4" w14:textId="77777777" w:rsidR="00596FD2" w:rsidRDefault="00596FD2" w:rsidP="00596FD2">
      <w:r>
        <w:rPr>
          <w:cs/>
        </w:rPr>
        <w:t xml:space="preserve"> </w:t>
      </w:r>
    </w:p>
    <w:p w14:paraId="5F32D397" w14:textId="77777777" w:rsidR="00596FD2" w:rsidRDefault="00596FD2" w:rsidP="00596FD2">
      <w:r>
        <w:rPr>
          <w:cs/>
        </w:rPr>
        <w:t xml:space="preserve"> </w:t>
      </w:r>
    </w:p>
    <w:p w14:paraId="3BEC3B52" w14:textId="20D62650" w:rsidR="00596FD2" w:rsidRDefault="00596FD2" w:rsidP="00596FD2">
      <w:r>
        <w:rPr>
          <w:cs/>
        </w:rPr>
        <w:t xml:space="preserve">(3) ของที่นำเข้ามาในราชอาณาจักรเพื่อนำเข้าไปในเขตปลอดอากร  และ / หรือ   </w:t>
      </w:r>
    </w:p>
    <w:p w14:paraId="70AC8F1B" w14:textId="5C81C23D" w:rsidR="00596FD2" w:rsidRDefault="00596FD2" w:rsidP="00596FD2">
      <w:r>
        <w:rPr>
          <w:cs/>
        </w:rPr>
        <w:t>เขตประกอบการเสรี  เมื่อได้ทำการปล่อยออกจากอารักขาศุลกากรแล้ว  ให้ถือว่าของที่นำเข้าไปในเขต</w:t>
      </w:r>
    </w:p>
    <w:p w14:paraId="26FAE23E" w14:textId="7D7E94B3" w:rsidR="00596FD2" w:rsidRDefault="00596FD2" w:rsidP="00596FD2">
      <w:r>
        <w:rPr>
          <w:cs/>
        </w:rPr>
        <w:t>ปลอดอากร  และ / หรือ  เขตประกอบการเสรีมี  ชนิด  คุณภาพ  ปริมาณ  น้ำหนัก  ราคา  หรือเกี่ยวกับ</w:t>
      </w:r>
    </w:p>
    <w:p w14:paraId="01C61980" w14:textId="646BAC0E" w:rsidR="00596FD2" w:rsidRDefault="00596FD2" w:rsidP="00596FD2">
      <w:r>
        <w:rPr>
          <w:cs/>
        </w:rPr>
        <w:t xml:space="preserve">อัตราอากร  ถูกต้องตรงตามที่ผู้นำของเข้าได้ส่งข้อมูลเข้าสู่ระบบคอมพิวเตอร์ของศุลกากร </w:t>
      </w:r>
    </w:p>
    <w:p w14:paraId="27CD0716" w14:textId="6B0258E1" w:rsidR="00596FD2" w:rsidRDefault="00596FD2" w:rsidP="00596FD2">
      <w:r>
        <w:rPr>
          <w:cs/>
        </w:rPr>
        <w:t xml:space="preserve">ข้อ 41 ให้โรงพักสินค้าหรือที่มั่นคงดำเนินกระบวนการทางศุลกากร  ดังนี้ </w:t>
      </w:r>
    </w:p>
    <w:p w14:paraId="7F95AAB0" w14:textId="77777777" w:rsidR="00596FD2" w:rsidRDefault="00596FD2" w:rsidP="00596FD2">
      <w:r>
        <w:rPr>
          <w:cs/>
        </w:rPr>
        <w:t xml:space="preserve">(1) กรณียกเว้นการตรวจ </w:t>
      </w:r>
    </w:p>
    <w:p w14:paraId="2BC20EA9" w14:textId="77777777" w:rsidR="00596FD2" w:rsidRDefault="00596FD2" w:rsidP="00596FD2">
      <w:r>
        <w:rPr>
          <w:cs/>
        </w:rPr>
        <w:t xml:space="preserve"> </w:t>
      </w:r>
    </w:p>
    <w:p w14:paraId="4EB93273" w14:textId="544F31E7" w:rsidR="00596FD2" w:rsidRDefault="00596FD2" w:rsidP="00596FD2">
      <w:r>
        <w:rPr>
          <w:cs/>
        </w:rPr>
        <w:t xml:space="preserve">(1.1) เมื่อผู้นำของเข้าแจ้งเลขที่ใบตราส่งให้เจ้าหน้าที่โรงพักสินค้าหรือที่มั่นคงทราบ </w:t>
      </w:r>
    </w:p>
    <w:p w14:paraId="31D14370" w14:textId="59041D03" w:rsidR="00596FD2" w:rsidRDefault="00596FD2" w:rsidP="00596FD2">
      <w:r>
        <w:rPr>
          <w:cs/>
        </w:rPr>
        <w:t>เพื่อติดต่อรับสินค้ากับโรงพักสินค้าหรือที่มั่นคง  ให้โรงพักสินค้าหรือที่มั่นคงทำการตรวจสอบของที่จะทำ</w:t>
      </w:r>
    </w:p>
    <w:p w14:paraId="4414FB7A" w14:textId="77777777" w:rsidR="00596FD2" w:rsidRDefault="00596FD2" w:rsidP="00596FD2">
      <w:r>
        <w:rPr>
          <w:cs/>
        </w:rPr>
        <w:lastRenderedPageBreak/>
        <w:t xml:space="preserve">การส่งมอบให้ตรงตามข้อมูลการสั่งปล่อย </w:t>
      </w:r>
    </w:p>
    <w:p w14:paraId="74003E59" w14:textId="77777777" w:rsidR="00596FD2" w:rsidRDefault="00596FD2" w:rsidP="00596FD2">
      <w:r>
        <w:rPr>
          <w:cs/>
        </w:rPr>
        <w:t xml:space="preserve"> </w:t>
      </w:r>
    </w:p>
    <w:p w14:paraId="4864E407" w14:textId="425236C8" w:rsidR="00596FD2" w:rsidRDefault="00596FD2" w:rsidP="00596FD2">
      <w:r>
        <w:rPr>
          <w:cs/>
        </w:rPr>
        <w:t xml:space="preserve">(1.2) ในกรณีของที่จะส่งมอบแก่ผู้นำของเข้าไม่ตรงตามข้อมูลการสั่งปล่อย  หรือกรณี </w:t>
      </w:r>
    </w:p>
    <w:p w14:paraId="618CB895" w14:textId="77777777" w:rsidR="00596FD2" w:rsidRDefault="00596FD2" w:rsidP="00596FD2">
      <w:r>
        <w:rPr>
          <w:cs/>
        </w:rPr>
        <w:t>มีเหตุอันควรสงสัยด้วยประการใด ๆ  ก็ตาม  ให้เจ้าหน้าที่โรงพักสินค้าหรือที่มั่นคงแจ้งให้หน่วยงานบริการ</w:t>
      </w:r>
    </w:p>
    <w:p w14:paraId="6E921660" w14:textId="77777777" w:rsidR="00596FD2" w:rsidRDefault="00596FD2" w:rsidP="00596FD2">
      <w:r>
        <w:rPr>
          <w:cs/>
        </w:rPr>
        <w:t xml:space="preserve">ศุลกากรทราบเพื่อตรวจสอบโดยพลัน </w:t>
      </w:r>
    </w:p>
    <w:p w14:paraId="75715071" w14:textId="77777777" w:rsidR="00596FD2" w:rsidRDefault="00596FD2" w:rsidP="00596FD2">
      <w:r>
        <w:rPr>
          <w:cs/>
        </w:rPr>
        <w:t xml:space="preserve"> </w:t>
      </w:r>
    </w:p>
    <w:p w14:paraId="1727EABA" w14:textId="64D6F7B3" w:rsidR="00596FD2" w:rsidRDefault="00596FD2" w:rsidP="00596FD2">
      <w:r>
        <w:rPr>
          <w:cs/>
        </w:rPr>
        <w:t>(1.3) เมื่อโรงพักสินค้าหรือที่มั่นคง  ได้ส่งมอบของให้กับผู้นำของเข้าแล้ว  ให้โรงพักสินค้า</w:t>
      </w:r>
    </w:p>
    <w:p w14:paraId="716495CB" w14:textId="77777777" w:rsidR="00596FD2" w:rsidRDefault="00596FD2" w:rsidP="00596FD2">
      <w:r>
        <w:rPr>
          <w:cs/>
        </w:rPr>
        <w:t xml:space="preserve">หรือที่มั่นคง  แจ้งข้อมูลการส่งมอบของกลับเข้าสู่ระบบคอมพิวเตอร์ของศุลกากร </w:t>
      </w:r>
    </w:p>
    <w:p w14:paraId="3AD37DBD" w14:textId="77777777" w:rsidR="00596FD2" w:rsidRDefault="00596FD2" w:rsidP="00596FD2">
      <w:r>
        <w:rPr>
          <w:cs/>
        </w:rPr>
        <w:t xml:space="preserve">(2) กรณีต้องตรวจสอบพิกัด  ราคา  และของ   </w:t>
      </w:r>
    </w:p>
    <w:p w14:paraId="5E8B9233" w14:textId="77777777" w:rsidR="00596FD2" w:rsidRDefault="00596FD2" w:rsidP="00596FD2">
      <w:r>
        <w:rPr>
          <w:cs/>
        </w:rPr>
        <w:t xml:space="preserve"> </w:t>
      </w:r>
    </w:p>
    <w:p w14:paraId="2B74A6DD" w14:textId="0BB78279" w:rsidR="00596FD2" w:rsidRDefault="00596FD2" w:rsidP="00596FD2">
      <w:r>
        <w:rPr>
          <w:cs/>
        </w:rPr>
        <w:t xml:space="preserve">(2.1) เมื่อผู้นำของเข้าแจ้งเลขที่ใบตราส่งให้เจ้าหน้าที่โรงพักสินค้าหรือที่มั่นคงทราบ </w:t>
      </w:r>
    </w:p>
    <w:p w14:paraId="35323B30" w14:textId="7B552195" w:rsidR="00596FD2" w:rsidRDefault="00596FD2" w:rsidP="00596FD2">
      <w:r>
        <w:rPr>
          <w:cs/>
        </w:rPr>
        <w:t>เพื่อติดต่อรับสินค้ากับโรงพักสินค้าหรือที่มั่นคง  ให้โรงพักสินค้าหรือที่มั่นคงทำการเตรียมของให้พนักงาน</w:t>
      </w:r>
    </w:p>
    <w:p w14:paraId="63155E2D" w14:textId="77777777" w:rsidR="00596FD2" w:rsidRDefault="00596FD2" w:rsidP="00596FD2">
      <w:r>
        <w:rPr>
          <w:cs/>
        </w:rPr>
        <w:t xml:space="preserve">ศุลกากรตรวจสอบ </w:t>
      </w:r>
    </w:p>
    <w:p w14:paraId="45CAD7F6" w14:textId="77777777" w:rsidR="00596FD2" w:rsidRDefault="00596FD2" w:rsidP="00596FD2">
      <w:r>
        <w:rPr>
          <w:cs/>
        </w:rPr>
        <w:t xml:space="preserve"> </w:t>
      </w:r>
    </w:p>
    <w:p w14:paraId="11CBDCA0" w14:textId="77777777" w:rsidR="00596FD2" w:rsidRDefault="00596FD2" w:rsidP="00596FD2">
      <w:r>
        <w:rPr>
          <w:cs/>
        </w:rPr>
        <w:t xml:space="preserve">(2.2) เมื่อโรงพักสินค้าหรือที่มั่นคงเตรียมของแล้วเสร็จ  ให้โรงพักสินค้าหรือที่มั่นคง </w:t>
      </w:r>
    </w:p>
    <w:p w14:paraId="54DB9AF3" w14:textId="77777777" w:rsidR="00596FD2" w:rsidRDefault="00596FD2" w:rsidP="00596FD2">
      <w:r>
        <w:rPr>
          <w:cs/>
        </w:rPr>
        <w:t xml:space="preserve">แจ้งข้อมูลการเตรียมของพร้อมให้ตรวจแล้วเข้าสู่ระบบคอมพิวเตอร์ของศุลกากร   </w:t>
      </w:r>
    </w:p>
    <w:p w14:paraId="07D4384B" w14:textId="77777777" w:rsidR="00596FD2" w:rsidRDefault="00596FD2" w:rsidP="00596FD2">
      <w:r>
        <w:rPr>
          <w:cs/>
        </w:rPr>
        <w:t xml:space="preserve"> </w:t>
      </w:r>
    </w:p>
    <w:p w14:paraId="73804AD1" w14:textId="04391497" w:rsidR="00596FD2" w:rsidRDefault="00596FD2" w:rsidP="00596FD2">
      <w:r>
        <w:rPr>
          <w:cs/>
        </w:rPr>
        <w:t>(2.3) ระบบคอมพิวเตอร์ของศุลกากรจะกำหนดพนักงานศุลกากรหน่วยงานบริการผู้ทำ</w:t>
      </w:r>
    </w:p>
    <w:p w14:paraId="1BC32F43" w14:textId="77777777" w:rsidR="00596FD2" w:rsidRDefault="00596FD2" w:rsidP="00596FD2">
      <w:r>
        <w:rPr>
          <w:cs/>
        </w:rPr>
        <w:t xml:space="preserve">การตรวจสอบพิกัด  ราคา  และของโดยอัตโนมัติ </w:t>
      </w:r>
    </w:p>
    <w:p w14:paraId="29F8D038" w14:textId="77777777" w:rsidR="00596FD2" w:rsidRDefault="00596FD2" w:rsidP="00596FD2">
      <w:r>
        <w:rPr>
          <w:cs/>
        </w:rPr>
        <w:lastRenderedPageBreak/>
        <w:t xml:space="preserve"> </w:t>
      </w:r>
    </w:p>
    <w:p w14:paraId="4958B4A2" w14:textId="18884932" w:rsidR="00596FD2" w:rsidRDefault="00596FD2" w:rsidP="00596FD2">
      <w:r>
        <w:rPr>
          <w:cs/>
        </w:rPr>
        <w:t xml:space="preserve">(2.4) เมื่อตรวจสอบพิกัด  ราคา  และของแล้วเสร็จพนักงานศุลกากรจะทำการบันทึก </w:t>
      </w:r>
    </w:p>
    <w:p w14:paraId="6B167ED8" w14:textId="77777777" w:rsidR="00596FD2" w:rsidRDefault="00596FD2" w:rsidP="00596FD2">
      <w:r>
        <w:rPr>
          <w:cs/>
        </w:rPr>
        <w:t xml:space="preserve">การตรวจในระบบคอมพิวเตอร์ของศุลกากร  และแจ้งข้อมูลการสั่งปล่อยสินค้าให้โรงพักสินค้าหรือที่มั่นคงทราบ  </w:t>
      </w:r>
    </w:p>
    <w:p w14:paraId="590D160F" w14:textId="33BBF57B" w:rsidR="00596FD2" w:rsidRDefault="00596FD2" w:rsidP="00596FD2">
      <w:r>
        <w:rPr>
          <w:cs/>
        </w:rPr>
        <w:t xml:space="preserve">เพื่อส่งมอบของให้แก่ผู้นำของเข้า   </w:t>
      </w:r>
    </w:p>
    <w:p w14:paraId="6614255F" w14:textId="77777777" w:rsidR="00596FD2" w:rsidRDefault="00596FD2" w:rsidP="00596FD2">
      <w:r>
        <w:rPr>
          <w:cs/>
        </w:rPr>
        <w:t xml:space="preserve"> </w:t>
      </w:r>
    </w:p>
    <w:p w14:paraId="2DEAAB3E" w14:textId="47BF2A0F" w:rsidR="00596FD2" w:rsidRDefault="00596FD2" w:rsidP="00596FD2">
      <w:r>
        <w:rPr>
          <w:cs/>
        </w:rPr>
        <w:t>(2.5) เมื่อโรงพักสินค้าหรือที่มั่นคงได้ส่งมอบของให้กับผู้นำของเข้าแล้ว  ให้โรงพักสินค้า</w:t>
      </w:r>
    </w:p>
    <w:p w14:paraId="1EB83B6C" w14:textId="77777777" w:rsidR="00596FD2" w:rsidRDefault="00596FD2" w:rsidP="00596FD2">
      <w:r>
        <w:rPr>
          <w:cs/>
        </w:rPr>
        <w:t xml:space="preserve">หรือที่มั่นคงแจ้งข้อมูลการส่งมอบของกลับเข้าสู่ระบบคอมพิวเตอร์ของศุลกากร </w:t>
      </w:r>
    </w:p>
    <w:p w14:paraId="1CCC662B" w14:textId="79E57D3E" w:rsidR="00596FD2" w:rsidRDefault="00596FD2" w:rsidP="00596FD2">
      <w:r>
        <w:rPr>
          <w:cs/>
        </w:rPr>
        <w:t xml:space="preserve">ข้อ 42 ในกรณีผู้นำของเข้าแจ้งความประสงค์ขอขนย้ายสินค้าไปตรวจปล่อยนอกเขต </w:t>
      </w:r>
    </w:p>
    <w:p w14:paraId="6878417B" w14:textId="25120B33" w:rsidR="00596FD2" w:rsidRDefault="00596FD2" w:rsidP="00596FD2">
      <w:r>
        <w:rPr>
          <w:cs/>
        </w:rPr>
        <w:t>ด่านศุลกากร  หรือสนามบินที่เป็นด่านศุลกากรที่นำของเข้าในขณะส่งข้อมูลใบขนสินค้าขาเข้าเข้าสู่ระบบ</w:t>
      </w:r>
    </w:p>
    <w:p w14:paraId="6874FEEC" w14:textId="77777777" w:rsidR="00596FD2" w:rsidRDefault="00596FD2" w:rsidP="00596FD2">
      <w:r>
        <w:rPr>
          <w:cs/>
        </w:rPr>
        <w:t xml:space="preserve">คอมพิวเตอร์ของศุลกากร </w:t>
      </w:r>
    </w:p>
    <w:p w14:paraId="6B648B82" w14:textId="4D291B83" w:rsidR="00596FD2" w:rsidRDefault="00596FD2" w:rsidP="00596FD2">
      <w:r>
        <w:rPr>
          <w:cs/>
        </w:rPr>
        <w:t xml:space="preserve">(1) กรณี  ใบขนสินค้าขาเข้าที่มีคำสั่งยกเว้นการตรวจ  ให้ดำเนินการกระบวนการศุลกากรอื่น ๆ  </w:t>
      </w:r>
    </w:p>
    <w:p w14:paraId="0B48EA06" w14:textId="1DB59A65" w:rsidR="00596FD2" w:rsidRDefault="00596FD2" w:rsidP="00596FD2">
      <w:r>
        <w:rPr>
          <w:cs/>
        </w:rPr>
        <w:t xml:space="preserve">ให้เสร็จสิ้นก่อนนำของออกจากอารักขาศุลกากร   </w:t>
      </w:r>
    </w:p>
    <w:p w14:paraId="07469BF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AD9CD30" w14:textId="07921CF2" w:rsidR="00596FD2" w:rsidRDefault="00596FD2" w:rsidP="00596FD2">
      <w:r>
        <w:rPr>
          <w:cs/>
        </w:rPr>
        <w:t xml:space="preserve">หน้า   40 </w:t>
      </w:r>
    </w:p>
    <w:p w14:paraId="50A17358" w14:textId="1B361BB3" w:rsidR="00596FD2" w:rsidRDefault="00596FD2" w:rsidP="00596FD2">
      <w:r>
        <w:rPr>
          <w:cs/>
        </w:rPr>
        <w:t xml:space="preserve">(เล่มที่  2) </w:t>
      </w:r>
    </w:p>
    <w:p w14:paraId="5CD2C6B1" w14:textId="47B78F7A" w:rsidR="00596FD2" w:rsidRDefault="00596FD2" w:rsidP="00596FD2">
      <w:r>
        <w:rPr>
          <w:cs/>
        </w:rPr>
        <w:t xml:space="preserve">เล่ม   137   ตอนพิเศษ   86   ง </w:t>
      </w:r>
    </w:p>
    <w:p w14:paraId="1D1D585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9D27B2A" w14:textId="70412D6E" w:rsidR="00596FD2" w:rsidRDefault="00596FD2" w:rsidP="00596FD2">
      <w:r>
        <w:rPr>
          <w:cs/>
        </w:rPr>
        <w:t xml:space="preserve">15   เมษายน   2563 </w:t>
      </w:r>
    </w:p>
    <w:p w14:paraId="6ACBBC44" w14:textId="77777777" w:rsidR="00596FD2" w:rsidRDefault="00596FD2" w:rsidP="00596FD2">
      <w:r>
        <w:rPr>
          <w:cs/>
        </w:rPr>
        <w:t xml:space="preserve"> </w:t>
      </w:r>
    </w:p>
    <w:p w14:paraId="25027DE2" w14:textId="77777777" w:rsidR="00596FD2" w:rsidRDefault="00596FD2" w:rsidP="00596FD2">
      <w:r>
        <w:rPr>
          <w:cs/>
        </w:rPr>
        <w:t xml:space="preserve"> </w:t>
      </w:r>
    </w:p>
    <w:p w14:paraId="6BA40045" w14:textId="77777777" w:rsidR="00596FD2" w:rsidRDefault="00596FD2" w:rsidP="00596FD2">
      <w:r>
        <w:rPr>
          <w:cs/>
        </w:rPr>
        <w:t xml:space="preserve"> </w:t>
      </w:r>
    </w:p>
    <w:p w14:paraId="0DAB479D" w14:textId="265E117A" w:rsidR="00596FD2" w:rsidRDefault="00596FD2" w:rsidP="00596FD2">
      <w:r>
        <w:rPr>
          <w:cs/>
        </w:rPr>
        <w:t xml:space="preserve">(2) กรณีใบขนสินค้าขาเข้าที่มีคำสั่งให้ตรวจสอบพิกัด  ราคา  และของ </w:t>
      </w:r>
    </w:p>
    <w:p w14:paraId="7EE6FEEA" w14:textId="77777777" w:rsidR="00596FD2" w:rsidRDefault="00596FD2" w:rsidP="00596FD2">
      <w:r>
        <w:rPr>
          <w:cs/>
        </w:rPr>
        <w:t xml:space="preserve"> </w:t>
      </w:r>
    </w:p>
    <w:p w14:paraId="7ECE4FA4" w14:textId="61DFEF6E" w:rsidR="00596FD2" w:rsidRDefault="00596FD2" w:rsidP="00596FD2">
      <w:r>
        <w:rPr>
          <w:cs/>
        </w:rPr>
        <w:t xml:space="preserve">(2.1) ระบบคอมพิวเตอร์ของศุลกากรจะทำการแจ้งกลับให้ผู้นำของเข้าทราบว่า   </w:t>
      </w:r>
    </w:p>
    <w:p w14:paraId="4BD23180" w14:textId="77777777" w:rsidR="00596FD2" w:rsidRDefault="00596FD2" w:rsidP="00596FD2">
      <w:r>
        <w:rPr>
          <w:cs/>
        </w:rPr>
        <w:t xml:space="preserve">“ให้ตรวจสอบพิกัด  ราคา  และของ”  เพื่อมาติดต่อโรงพักสินค้าหรือที่มั่นคง  และแจ้งข้อมูลไปยัง </w:t>
      </w:r>
    </w:p>
    <w:p w14:paraId="59C1DD21" w14:textId="3645BB76" w:rsidR="00596FD2" w:rsidRDefault="00596FD2" w:rsidP="00596FD2">
      <w:r>
        <w:rPr>
          <w:cs/>
        </w:rPr>
        <w:t xml:space="preserve">โรงพักสินค้าหรือที่มั่นคงเพื่อทำการเตรียมของให้ดำเนินการต่อไป </w:t>
      </w:r>
    </w:p>
    <w:p w14:paraId="7D4D2ED3" w14:textId="77777777" w:rsidR="00596FD2" w:rsidRDefault="00596FD2" w:rsidP="00596FD2">
      <w:r>
        <w:rPr>
          <w:cs/>
        </w:rPr>
        <w:t xml:space="preserve"> </w:t>
      </w:r>
    </w:p>
    <w:p w14:paraId="150A4DD0" w14:textId="77777777" w:rsidR="00596FD2" w:rsidRDefault="00596FD2" w:rsidP="00596FD2">
      <w:r>
        <w:rPr>
          <w:cs/>
        </w:rPr>
        <w:t>(2.2) ให้โรงพักสินค้าหรือที่มั่นคงแจ้งข้อมูลการเตรียมของพร้อมให้มัดลวดแล้วเข้าสู่ระบบ</w:t>
      </w:r>
    </w:p>
    <w:p w14:paraId="4757F376" w14:textId="160B1CCC" w:rsidR="00596FD2" w:rsidRDefault="00596FD2" w:rsidP="00596FD2">
      <w:r>
        <w:rPr>
          <w:cs/>
        </w:rPr>
        <w:t xml:space="preserve">คอมพิวเตอร์ของศุลกากร  และระบบคอมพิวเตอร์ของศุลกากรจะกำหนดพนักงานศุลกากรผู้ทำการมัดลวด  </w:t>
      </w:r>
    </w:p>
    <w:p w14:paraId="1423D9F9" w14:textId="77777777" w:rsidR="00596FD2" w:rsidRDefault="00596FD2" w:rsidP="00596FD2">
      <w:r>
        <w:rPr>
          <w:cs/>
        </w:rPr>
        <w:t xml:space="preserve">ต่อไป   </w:t>
      </w:r>
    </w:p>
    <w:p w14:paraId="3E6DF2B5" w14:textId="77777777" w:rsidR="00596FD2" w:rsidRDefault="00596FD2" w:rsidP="00596FD2">
      <w:r>
        <w:rPr>
          <w:cs/>
        </w:rPr>
        <w:t xml:space="preserve"> </w:t>
      </w:r>
    </w:p>
    <w:p w14:paraId="1B04EE03" w14:textId="4F29B5F3" w:rsidR="00596FD2" w:rsidRDefault="00596FD2" w:rsidP="00596FD2">
      <w:r>
        <w:rPr>
          <w:cs/>
        </w:rPr>
        <w:t>(2.3) เมื่อโรงพักสินค้าหรือที่มั่นคงได้ส่งมอบของให้กับผู้นำของเข้าแล้ว  ให้โรงพักสินค้า</w:t>
      </w:r>
    </w:p>
    <w:p w14:paraId="272B9DEB" w14:textId="77777777" w:rsidR="00596FD2" w:rsidRDefault="00596FD2" w:rsidP="00596FD2">
      <w:r>
        <w:rPr>
          <w:cs/>
        </w:rPr>
        <w:lastRenderedPageBreak/>
        <w:t xml:space="preserve">หรือที่มั่นคงแจ้งข้อมูลการส่งมอบของกลับเข้าสู่ระบบคอมพิวเตอร์ของศุลกากร   </w:t>
      </w:r>
    </w:p>
    <w:p w14:paraId="4F55F605" w14:textId="77777777" w:rsidR="00596FD2" w:rsidRDefault="00596FD2" w:rsidP="00596FD2">
      <w:r>
        <w:rPr>
          <w:cs/>
        </w:rPr>
        <w:t xml:space="preserve"> </w:t>
      </w:r>
    </w:p>
    <w:p w14:paraId="2FCBF9C1" w14:textId="0935F641" w:rsidR="00596FD2" w:rsidRDefault="00596FD2" w:rsidP="00596FD2">
      <w:r>
        <w:rPr>
          <w:cs/>
        </w:rPr>
        <w:t xml:space="preserve">(2.4) ระบบคอมพิวเตอร์ของศุลกากรจะกำหนดพนักงานศุลกากรหน่วยงานบริการศุลกากร  </w:t>
      </w:r>
    </w:p>
    <w:p w14:paraId="3F393615" w14:textId="4D6FCE4D" w:rsidR="00596FD2" w:rsidRDefault="00596FD2" w:rsidP="00596FD2">
      <w:r>
        <w:rPr>
          <w:cs/>
        </w:rPr>
        <w:t xml:space="preserve">ณ  สถานที่ที่ขอให้ตรวจปล่อยนั้นเป็นผู้ทำการตรวจสอบพิกัด  ราคา  และของ  ต่อไป </w:t>
      </w:r>
    </w:p>
    <w:p w14:paraId="10DC9CB9" w14:textId="77777777" w:rsidR="00596FD2" w:rsidRDefault="00596FD2" w:rsidP="00596FD2">
      <w:r>
        <w:rPr>
          <w:cs/>
        </w:rPr>
        <w:t xml:space="preserve"> </w:t>
      </w:r>
    </w:p>
    <w:p w14:paraId="7A75178E" w14:textId="4CB67BCF" w:rsidR="00596FD2" w:rsidRDefault="00596FD2" w:rsidP="00596FD2">
      <w:r>
        <w:rPr>
          <w:cs/>
        </w:rPr>
        <w:t xml:space="preserve">(2.5) หากด่านศุลกากร  หรือสนามบินที่เป็นด่านศุลกากรที่นำเข้า  และเขตปลอดอากร  </w:t>
      </w:r>
    </w:p>
    <w:p w14:paraId="7915A52F" w14:textId="77777777" w:rsidR="00596FD2" w:rsidRDefault="00596FD2" w:rsidP="00596FD2">
      <w:r>
        <w:rPr>
          <w:cs/>
        </w:rPr>
        <w:t xml:space="preserve">หรือเขตประกอบการเสรี  หรือคลังสินค้าทัณฑ์บนมีระบบตรวจสอบรหัสโดยใช้ความถี่วิทยุ   </w:t>
      </w:r>
    </w:p>
    <w:p w14:paraId="4E6EECFE" w14:textId="77777777" w:rsidR="00596FD2" w:rsidRDefault="00596FD2" w:rsidP="00596FD2">
      <w:r>
        <w:rPr>
          <w:cs/>
        </w:rPr>
        <w:t>(</w:t>
      </w:r>
      <w:r>
        <w:t xml:space="preserve">Radio  Frequency  Identification  :  RFID)  </w:t>
      </w:r>
      <w:r>
        <w:rPr>
          <w:cs/>
        </w:rPr>
        <w:t xml:space="preserve">ให้มีการติดอุปกรณ์ระบบตรวจสอบรหัสโดยใช้ความถี่วิทยุ </w:t>
      </w:r>
    </w:p>
    <w:p w14:paraId="10869BED" w14:textId="77777777" w:rsidR="00596FD2" w:rsidRDefault="00596FD2" w:rsidP="00596FD2">
      <w:r>
        <w:rPr>
          <w:cs/>
        </w:rPr>
        <w:t xml:space="preserve">ที่ตู้คอนเทนเนอร์หรือพาหนะที่ใช้ขนย้ายสินค้าหรือที่ที่สามารถสื่อสารกับตัวอ่านระบบตรวจสอบรหัส </w:t>
      </w:r>
    </w:p>
    <w:p w14:paraId="171889CC" w14:textId="77777777" w:rsidR="00596FD2" w:rsidRDefault="00596FD2" w:rsidP="00596FD2">
      <w:r>
        <w:rPr>
          <w:cs/>
        </w:rPr>
        <w:t>โดยใช้ความถี่วิทยุ  (</w:t>
      </w:r>
      <w:r>
        <w:t xml:space="preserve">RFID  Reader)  </w:t>
      </w:r>
      <w:r>
        <w:rPr>
          <w:cs/>
        </w:rPr>
        <w:t xml:space="preserve">ได้แทนการมัดลวดประทับตรา  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 </w:t>
      </w:r>
    </w:p>
    <w:p w14:paraId="236B2184" w14:textId="77777777" w:rsidR="00596FD2" w:rsidRDefault="00596FD2" w:rsidP="00596FD2">
      <w:r>
        <w:rPr>
          <w:cs/>
        </w:rPr>
        <w:t xml:space="preserve">ส่วนที่  3 </w:t>
      </w:r>
    </w:p>
    <w:p w14:paraId="5FF18697" w14:textId="34004065" w:rsidR="00596FD2" w:rsidRDefault="00596FD2" w:rsidP="00596FD2">
      <w:r>
        <w:rPr>
          <w:cs/>
        </w:rPr>
        <w:t xml:space="preserve">การขอแก้ไขข้อมูลการนำของเข้า </w:t>
      </w:r>
    </w:p>
    <w:p w14:paraId="4FC52D31" w14:textId="77777777" w:rsidR="00596FD2" w:rsidRDefault="00596FD2" w:rsidP="00596FD2">
      <w:r>
        <w:rPr>
          <w:cs/>
        </w:rPr>
        <w:t xml:space="preserve"> </w:t>
      </w:r>
    </w:p>
    <w:p w14:paraId="5A637E93" w14:textId="77777777" w:rsidR="00596FD2" w:rsidRDefault="00596FD2" w:rsidP="00596FD2">
      <w:r>
        <w:rPr>
          <w:cs/>
        </w:rPr>
        <w:t xml:space="preserve"> </w:t>
      </w:r>
    </w:p>
    <w:p w14:paraId="35FBBC13" w14:textId="5E290A75" w:rsidR="00596FD2" w:rsidRDefault="00596FD2" w:rsidP="00596FD2">
      <w:r>
        <w:rPr>
          <w:cs/>
        </w:rPr>
        <w:t xml:space="preserve">ข้อ 43 การขอแก้ไขข้อมูลให้ผู้นำของเข้า </w:t>
      </w:r>
    </w:p>
    <w:p w14:paraId="156AE33F" w14:textId="77777777" w:rsidR="00596FD2" w:rsidRDefault="00596FD2" w:rsidP="00596FD2">
      <w:r>
        <w:rPr>
          <w:cs/>
        </w:rPr>
        <w:t xml:space="preserve">(1) กรณีการขอยกเลิกใบขนสินค้าซึ่งได้รับการตอบกลับเลขที่ใบขนสินค้าขาเข้าไปยังผู้ส่งข้อมูลแล้ว  </w:t>
      </w:r>
    </w:p>
    <w:p w14:paraId="409CA028" w14:textId="2AD4186A" w:rsidR="00596FD2" w:rsidRDefault="00596FD2" w:rsidP="00596FD2">
      <w:r>
        <w:rPr>
          <w:cs/>
        </w:rPr>
        <w:t>ให้ยื่นคำร้องต่อหน่วยงานบริการศุลกากร  ณ  ด่านศุลกากร  หรือสนามบินที่เป็นด่านศุลกากรที่นำของเข้า</w:t>
      </w:r>
    </w:p>
    <w:p w14:paraId="53B9082E" w14:textId="77777777" w:rsidR="00596FD2" w:rsidRDefault="00596FD2" w:rsidP="00596FD2">
      <w:r>
        <w:rPr>
          <w:cs/>
        </w:rPr>
        <w:t xml:space="preserve">เพื่อพิจารณาเป็นการเฉพาะเป็นราย ๆ  ไป   </w:t>
      </w:r>
    </w:p>
    <w:p w14:paraId="7C7BAAE4" w14:textId="77777777" w:rsidR="00596FD2" w:rsidRDefault="00596FD2" w:rsidP="00596FD2">
      <w:r>
        <w:rPr>
          <w:cs/>
        </w:rPr>
        <w:lastRenderedPageBreak/>
        <w:t>(2) กรณีก่อนรับของจากอารักขาศุลกากรพบว่าข้อมูลที่เข้าสู่ระบบคอมพิวเตอร์ของศุลกากรแล้ว</w:t>
      </w:r>
    </w:p>
    <w:p w14:paraId="2F57F965" w14:textId="5DF9341E" w:rsidR="00596FD2" w:rsidRDefault="00596FD2" w:rsidP="00596FD2">
      <w:r>
        <w:rPr>
          <w:cs/>
        </w:rPr>
        <w:t xml:space="preserve">มีความผิดพลาด  คลาดเคลื่อนไม่ตรงตามความจริง  ให้ยื่นคำร้องต่อหน่วยงานบริการศุลกากร   </w:t>
      </w:r>
    </w:p>
    <w:p w14:paraId="5D07683D" w14:textId="5507DF25" w:rsidR="00596FD2" w:rsidRDefault="00596FD2" w:rsidP="00596FD2">
      <w:r>
        <w:rPr>
          <w:cs/>
        </w:rPr>
        <w:t xml:space="preserve">ณ  ด่านศุลกากร  หรือสนามบินที่เป็นด่านศุลกากรที่นำของเข้าเพื่อพิจารณาเป็นการเฉพาะเป็นราย ๆ   </w:t>
      </w:r>
    </w:p>
    <w:p w14:paraId="0036D01E" w14:textId="77777777" w:rsidR="00596FD2" w:rsidRDefault="00596FD2" w:rsidP="00596FD2">
      <w:r>
        <w:rPr>
          <w:cs/>
        </w:rPr>
        <w:t xml:space="preserve">ให้ถือเป็นการตรวจพบความผิดเอง   </w:t>
      </w:r>
    </w:p>
    <w:p w14:paraId="51DACE36" w14:textId="77777777" w:rsidR="00596FD2" w:rsidRDefault="00596FD2" w:rsidP="00596FD2">
      <w:r>
        <w:rPr>
          <w:cs/>
        </w:rPr>
        <w:t>(3) กรณีขอแก้ไขข้อมูลใบขนสินค้าขาเข้าในเรื่องใด ๆ  ภายหลังการตรวจปล่อยไปจากอารักขา</w:t>
      </w:r>
    </w:p>
    <w:p w14:paraId="5225DA1D" w14:textId="1482859A" w:rsidR="00596FD2" w:rsidRDefault="00596FD2" w:rsidP="00596FD2">
      <w:r>
        <w:rPr>
          <w:cs/>
        </w:rPr>
        <w:t xml:space="preserve">ศุลกากรแล้ว  ให้ยื่นคำร้องต่อหน่วยควบคุมทางศุลกากร  ณ  ด่านศุลกากร  หรือ  สนามบินที่เป็น </w:t>
      </w:r>
    </w:p>
    <w:p w14:paraId="112D735D" w14:textId="1EEEAB55" w:rsidR="00596FD2" w:rsidRDefault="00596FD2" w:rsidP="00596FD2">
      <w:r>
        <w:rPr>
          <w:cs/>
        </w:rPr>
        <w:t xml:space="preserve">ด่านศุลกากรที่นำของเข้า  หรือที่ทำการตรวจปล่อยของเพื่อพิจารณาเป็นการเฉพาะเป็นราย ๆ  ไป   </w:t>
      </w:r>
    </w:p>
    <w:p w14:paraId="17AF6EAF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035F662" w14:textId="770FECAF" w:rsidR="00596FD2" w:rsidRDefault="00596FD2" w:rsidP="00596FD2">
      <w:r>
        <w:rPr>
          <w:cs/>
        </w:rPr>
        <w:t xml:space="preserve">หน้า   41 </w:t>
      </w:r>
    </w:p>
    <w:p w14:paraId="7139DA07" w14:textId="6835BCED" w:rsidR="00596FD2" w:rsidRDefault="00596FD2" w:rsidP="00596FD2">
      <w:r>
        <w:rPr>
          <w:cs/>
        </w:rPr>
        <w:t xml:space="preserve">(เล่มที่  2) </w:t>
      </w:r>
    </w:p>
    <w:p w14:paraId="536E22DF" w14:textId="18ECD9E6" w:rsidR="00596FD2" w:rsidRDefault="00596FD2" w:rsidP="00596FD2">
      <w:r>
        <w:rPr>
          <w:cs/>
        </w:rPr>
        <w:t xml:space="preserve">เล่ม   137   ตอนพิเศษ   86   ง </w:t>
      </w:r>
    </w:p>
    <w:p w14:paraId="433CA73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8E8D463" w14:textId="2E1713B1" w:rsidR="00596FD2" w:rsidRDefault="00596FD2" w:rsidP="00596FD2">
      <w:r>
        <w:rPr>
          <w:cs/>
        </w:rPr>
        <w:t xml:space="preserve">15   เมษายน   2563 </w:t>
      </w:r>
    </w:p>
    <w:p w14:paraId="67288BCA" w14:textId="77777777" w:rsidR="00596FD2" w:rsidRDefault="00596FD2" w:rsidP="00596FD2">
      <w:r>
        <w:rPr>
          <w:cs/>
        </w:rPr>
        <w:t xml:space="preserve"> </w:t>
      </w:r>
    </w:p>
    <w:p w14:paraId="1987BC92" w14:textId="77777777" w:rsidR="00596FD2" w:rsidRDefault="00596FD2" w:rsidP="00596FD2">
      <w:r>
        <w:rPr>
          <w:cs/>
        </w:rPr>
        <w:t xml:space="preserve"> </w:t>
      </w:r>
    </w:p>
    <w:p w14:paraId="0759EE01" w14:textId="77777777" w:rsidR="00596FD2" w:rsidRDefault="00596FD2" w:rsidP="00596FD2">
      <w:r>
        <w:rPr>
          <w:cs/>
        </w:rPr>
        <w:t xml:space="preserve"> </w:t>
      </w:r>
    </w:p>
    <w:p w14:paraId="200C6259" w14:textId="77777777" w:rsidR="00596FD2" w:rsidRDefault="00596FD2" w:rsidP="00596FD2">
      <w:r>
        <w:rPr>
          <w:cs/>
        </w:rPr>
        <w:t xml:space="preserve">หมวดที่  5 </w:t>
      </w:r>
    </w:p>
    <w:p w14:paraId="1625BCD6" w14:textId="4DDD593F" w:rsidR="00596FD2" w:rsidRDefault="00596FD2" w:rsidP="00596FD2">
      <w:r>
        <w:rPr>
          <w:cs/>
        </w:rPr>
        <w:t xml:space="preserve">กระบวนการทางศุลกากรเกี่ยวกับการนำของออก </w:t>
      </w:r>
    </w:p>
    <w:p w14:paraId="40CA22AD" w14:textId="77777777" w:rsidR="00596FD2" w:rsidRDefault="00596FD2" w:rsidP="00596FD2">
      <w:r>
        <w:rPr>
          <w:cs/>
        </w:rPr>
        <w:t xml:space="preserve"> </w:t>
      </w:r>
    </w:p>
    <w:p w14:paraId="25A124E2" w14:textId="77777777" w:rsidR="00596FD2" w:rsidRDefault="00596FD2" w:rsidP="00596FD2">
      <w:r>
        <w:rPr>
          <w:cs/>
        </w:rPr>
        <w:t xml:space="preserve"> </w:t>
      </w:r>
    </w:p>
    <w:p w14:paraId="3210CA5E" w14:textId="77777777" w:rsidR="00596FD2" w:rsidRDefault="00596FD2" w:rsidP="00596FD2">
      <w:r>
        <w:rPr>
          <w:cs/>
        </w:rPr>
        <w:t xml:space="preserve">ข้อ 44 ในหมวดนี้   </w:t>
      </w:r>
    </w:p>
    <w:p w14:paraId="493050F0" w14:textId="357E3717" w:rsidR="00596FD2" w:rsidRDefault="00596FD2" w:rsidP="00596FD2">
      <w:r>
        <w:rPr>
          <w:cs/>
        </w:rPr>
        <w:t xml:space="preserve">(1) การส่งของออกไปนอกราชอาณาจักร  หมายถึง  การนำของใด ๆ  จากภายในราชอาณาจักร  </w:t>
      </w:r>
    </w:p>
    <w:p w14:paraId="5D9DEA64" w14:textId="77777777" w:rsidR="00596FD2" w:rsidRDefault="00596FD2" w:rsidP="00596FD2">
      <w:r>
        <w:rPr>
          <w:cs/>
        </w:rPr>
        <w:t xml:space="preserve">ขนหรือย้ายขน  โดยทางเรือ  ทางอากาศยาน  ทางรถไฟ  ทางบก  ทางท่อ  ทางสายส่งไฟฟ้า   </w:t>
      </w:r>
    </w:p>
    <w:p w14:paraId="0E35EB0D" w14:textId="77777777" w:rsidR="00596FD2" w:rsidRDefault="00596FD2" w:rsidP="00596FD2">
      <w:r>
        <w:rPr>
          <w:cs/>
        </w:rPr>
        <w:t xml:space="preserve">ทางไปรษณีย์  เป็นต้น  เพื่อส่งออกไปนอกราชอาณาจักร </w:t>
      </w:r>
    </w:p>
    <w:p w14:paraId="45871AB4" w14:textId="57440B90" w:rsidR="00596FD2" w:rsidRDefault="00596FD2" w:rsidP="00596FD2">
      <w:r>
        <w:rPr>
          <w:cs/>
        </w:rPr>
        <w:t>(2) ในการปฏิบัติพิธีการศุลกากรหรือดำเนินการในกระบวนการทางศุลกากรกับของที่ส่งออกไป</w:t>
      </w:r>
    </w:p>
    <w:p w14:paraId="6B184215" w14:textId="0BA1BE3E" w:rsidR="00596FD2" w:rsidRDefault="00596FD2" w:rsidP="00596FD2">
      <w:r>
        <w:rPr>
          <w:cs/>
        </w:rPr>
        <w:t xml:space="preserve">นอกราชอาณาจักรนั้น  ให้ดำเนินการโดยวิธีการทางอิเล็กทรอนิกส์  ณ  ด่านศุลกากร  หรือสนามบิน </w:t>
      </w:r>
    </w:p>
    <w:p w14:paraId="1CABFF8A" w14:textId="28DD3904" w:rsidR="00596FD2" w:rsidRDefault="00596FD2" w:rsidP="00596FD2">
      <w:r>
        <w:rPr>
          <w:cs/>
        </w:rPr>
        <w:lastRenderedPageBreak/>
        <w:t xml:space="preserve">ที่เป็นด่านศุลกากร  สุดท้ายที่ระบุไว้ว่าจะทำการขน  หรือย้ายขนของเพื่อส่งออกไปนอกราชอาณาจักร   </w:t>
      </w:r>
    </w:p>
    <w:p w14:paraId="0D7717CB" w14:textId="06637EC0" w:rsidR="00596FD2" w:rsidRDefault="00596FD2" w:rsidP="00596FD2">
      <w:r>
        <w:rPr>
          <w:cs/>
        </w:rPr>
        <w:t>(3) เพื่อประโยชน์ในการปฏิบัติพิธีการหรือดำเนินการในกระบวนการทางศุลกากรกับของที่เก็บ</w:t>
      </w:r>
    </w:p>
    <w:p w14:paraId="2CD8853D" w14:textId="19439CA3" w:rsidR="00596FD2" w:rsidRDefault="00596FD2" w:rsidP="00596FD2">
      <w:r>
        <w:rPr>
          <w:cs/>
        </w:rPr>
        <w:t xml:space="preserve">ในคลังสินค้าทัณฑ์บน  หรืออยู่ในเขตปลอดอากร  และ / หรือ  ในเขตประกอบการเสรี  ให้ดำเนินการ </w:t>
      </w:r>
    </w:p>
    <w:p w14:paraId="097C3B5F" w14:textId="77777777" w:rsidR="00596FD2" w:rsidRDefault="00596FD2" w:rsidP="00596FD2">
      <w:r>
        <w:rPr>
          <w:cs/>
        </w:rPr>
        <w:t xml:space="preserve">โดยวิธีการทางอิเล็กทรอนิกส์  ณ  ด่านศุลกากร  หรือสนามบินที่เป็นด่านศุลกากรสุดท้ายที่ระบุไว้ว่า </w:t>
      </w:r>
    </w:p>
    <w:p w14:paraId="7DFE668D" w14:textId="59B78640" w:rsidR="00596FD2" w:rsidRDefault="00596FD2" w:rsidP="00596FD2">
      <w:r>
        <w:rPr>
          <w:cs/>
        </w:rPr>
        <w:t xml:space="preserve">จะทำการขน  หรือย้ายขนของเพื่อส่งออกไปนอกราชอาณาจักร </w:t>
      </w:r>
    </w:p>
    <w:p w14:paraId="23B13486" w14:textId="77777777" w:rsidR="00596FD2" w:rsidRDefault="00596FD2" w:rsidP="00596FD2">
      <w:r>
        <w:rPr>
          <w:cs/>
        </w:rPr>
        <w:t xml:space="preserve">(4) ผู้รับผิดชอบการบรรจุ  หมายความถึง   </w:t>
      </w:r>
    </w:p>
    <w:p w14:paraId="6038B18C" w14:textId="77777777" w:rsidR="00596FD2" w:rsidRDefault="00596FD2" w:rsidP="00596FD2">
      <w:r>
        <w:rPr>
          <w:cs/>
        </w:rPr>
        <w:t xml:space="preserve"> </w:t>
      </w:r>
    </w:p>
    <w:p w14:paraId="7A0042E3" w14:textId="77777777" w:rsidR="00596FD2" w:rsidRDefault="00596FD2" w:rsidP="00596FD2">
      <w:r>
        <w:rPr>
          <w:cs/>
        </w:rPr>
        <w:t xml:space="preserve">(4.1) ผู้ส่งของออกหรือตัวแทน </w:t>
      </w:r>
    </w:p>
    <w:p w14:paraId="77130868" w14:textId="77777777" w:rsidR="00596FD2" w:rsidRDefault="00596FD2" w:rsidP="00596FD2">
      <w:r>
        <w:rPr>
          <w:cs/>
        </w:rPr>
        <w:t xml:space="preserve"> </w:t>
      </w:r>
    </w:p>
    <w:p w14:paraId="3036670F" w14:textId="31C3F2DB" w:rsidR="00596FD2" w:rsidRDefault="00596FD2" w:rsidP="00596FD2">
      <w:r>
        <w:rPr>
          <w:cs/>
        </w:rPr>
        <w:t xml:space="preserve">(4.2) ผู้จัดการโรงงาน  หรือผู้จัดการสถานประกอบการของผู้ส่งของออกที่ทำการ </w:t>
      </w:r>
    </w:p>
    <w:p w14:paraId="321C65DE" w14:textId="77777777" w:rsidR="00596FD2" w:rsidRDefault="00596FD2" w:rsidP="00596FD2">
      <w:r>
        <w:rPr>
          <w:cs/>
        </w:rPr>
        <w:t xml:space="preserve">บรรจุสินค้า   </w:t>
      </w:r>
    </w:p>
    <w:p w14:paraId="067CD111" w14:textId="77777777" w:rsidR="00596FD2" w:rsidRDefault="00596FD2" w:rsidP="00596FD2">
      <w:r>
        <w:rPr>
          <w:cs/>
        </w:rPr>
        <w:t xml:space="preserve"> </w:t>
      </w:r>
    </w:p>
    <w:p w14:paraId="7D6D1D5D" w14:textId="77777777" w:rsidR="00596FD2" w:rsidRDefault="00596FD2" w:rsidP="00596FD2">
      <w:r>
        <w:rPr>
          <w:cs/>
        </w:rPr>
        <w:t xml:space="preserve">(4.3) ผู้ประกอบการสถานที่ตรวจปล่อยและบรรจุสินค้าเข้าคอนเทนเนอร์เพื่อการส่งออก  </w:t>
      </w:r>
    </w:p>
    <w:p w14:paraId="5E0C6EB9" w14:textId="77777777" w:rsidR="00596FD2" w:rsidRDefault="00596FD2" w:rsidP="00596FD2">
      <w:r>
        <w:rPr>
          <w:cs/>
        </w:rPr>
        <w:t xml:space="preserve">(สตส.)   </w:t>
      </w:r>
    </w:p>
    <w:p w14:paraId="1E008574" w14:textId="77777777" w:rsidR="00596FD2" w:rsidRDefault="00596FD2" w:rsidP="00596FD2">
      <w:r>
        <w:rPr>
          <w:cs/>
        </w:rPr>
        <w:t xml:space="preserve"> </w:t>
      </w:r>
    </w:p>
    <w:p w14:paraId="150C693E" w14:textId="77777777" w:rsidR="00596FD2" w:rsidRDefault="00596FD2" w:rsidP="00596FD2">
      <w:r>
        <w:rPr>
          <w:cs/>
        </w:rPr>
        <w:t xml:space="preserve">(4.4) ผู้ประกอบการโรงพักสินค้าเพื่อการตรวจปล่อยของขาเข้าและบรรจุของขาออก </w:t>
      </w:r>
    </w:p>
    <w:p w14:paraId="182E288C" w14:textId="08316E6D" w:rsidR="00596FD2" w:rsidRDefault="00596FD2" w:rsidP="00596FD2">
      <w:r>
        <w:rPr>
          <w:cs/>
        </w:rPr>
        <w:t xml:space="preserve">ที่ขนส่งโดยระบบคอนเทนเนอร์นอกเขตทำเนียบท่าเรือ  (รพท.) </w:t>
      </w:r>
    </w:p>
    <w:p w14:paraId="3DD63F1A" w14:textId="77777777" w:rsidR="00596FD2" w:rsidRDefault="00596FD2" w:rsidP="00596FD2">
      <w:r>
        <w:rPr>
          <w:cs/>
        </w:rPr>
        <w:t xml:space="preserve"> </w:t>
      </w:r>
    </w:p>
    <w:p w14:paraId="5F3FA3C8" w14:textId="77777777" w:rsidR="00596FD2" w:rsidRDefault="00596FD2" w:rsidP="00596FD2">
      <w:r>
        <w:rPr>
          <w:cs/>
        </w:rPr>
        <w:lastRenderedPageBreak/>
        <w:t>(4.5) ผู้ประกอบการคลังสินค้าทัณฑ์บน  หรือผู้ประกอบการในเขตปลอดอากร  หรือเขต</w:t>
      </w:r>
    </w:p>
    <w:p w14:paraId="277B199B" w14:textId="77777777" w:rsidR="00596FD2" w:rsidRDefault="00596FD2" w:rsidP="00596FD2">
      <w:r>
        <w:rPr>
          <w:cs/>
        </w:rPr>
        <w:t xml:space="preserve">ประกอบการเสรี </w:t>
      </w:r>
    </w:p>
    <w:p w14:paraId="38922301" w14:textId="77777777" w:rsidR="00596FD2" w:rsidRDefault="00596FD2" w:rsidP="00596FD2">
      <w:r>
        <w:rPr>
          <w:cs/>
        </w:rPr>
        <w:t xml:space="preserve"> </w:t>
      </w:r>
    </w:p>
    <w:p w14:paraId="5955B314" w14:textId="4387071C" w:rsidR="00596FD2" w:rsidRDefault="00596FD2" w:rsidP="00596FD2">
      <w:r>
        <w:rPr>
          <w:cs/>
        </w:rPr>
        <w:t xml:space="preserve">(4.6) ผู้ให้บริการบรรจุสินค้าเข้าคอนเทนเนอร์ในเขตทำเนียบท่าเรือ </w:t>
      </w:r>
    </w:p>
    <w:p w14:paraId="47C3FEAD" w14:textId="77777777" w:rsidR="00596FD2" w:rsidRDefault="00596FD2" w:rsidP="00596FD2">
      <w:r>
        <w:rPr>
          <w:cs/>
        </w:rPr>
        <w:t xml:space="preserve"> </w:t>
      </w:r>
    </w:p>
    <w:p w14:paraId="450E08B7" w14:textId="77777777" w:rsidR="00596FD2" w:rsidRDefault="00596FD2" w:rsidP="00596FD2">
      <w:r>
        <w:rPr>
          <w:cs/>
        </w:rPr>
        <w:t xml:space="preserve">(4.7) ผู้รับจัดการขนส่งสินค้าหรือตัวแทนของเรือ </w:t>
      </w:r>
    </w:p>
    <w:p w14:paraId="46713477" w14:textId="77777777" w:rsidR="00596FD2" w:rsidRDefault="00596FD2" w:rsidP="00596FD2">
      <w:r>
        <w:rPr>
          <w:cs/>
        </w:rPr>
        <w:t xml:space="preserve">ส่วนที่  1 </w:t>
      </w:r>
    </w:p>
    <w:p w14:paraId="7FF686DA" w14:textId="77777777" w:rsidR="00596FD2" w:rsidRDefault="00596FD2" w:rsidP="00596FD2">
      <w:r>
        <w:rPr>
          <w:cs/>
        </w:rPr>
        <w:t xml:space="preserve">การปฏิบัติพิธีการใบขนสินค้าขาออกทางอิเล็กทรอนิกส์ </w:t>
      </w:r>
    </w:p>
    <w:p w14:paraId="2FA0604B" w14:textId="77777777" w:rsidR="00596FD2" w:rsidRDefault="00596FD2" w:rsidP="00596FD2">
      <w:r>
        <w:rPr>
          <w:cs/>
        </w:rPr>
        <w:t xml:space="preserve"> </w:t>
      </w:r>
    </w:p>
    <w:p w14:paraId="369AE3E8" w14:textId="77777777" w:rsidR="00596FD2" w:rsidRDefault="00596FD2" w:rsidP="00596FD2">
      <w:r>
        <w:rPr>
          <w:cs/>
        </w:rPr>
        <w:t xml:space="preserve"> </w:t>
      </w:r>
    </w:p>
    <w:p w14:paraId="6F25F9C5" w14:textId="77777777" w:rsidR="00596FD2" w:rsidRDefault="00596FD2" w:rsidP="00596FD2">
      <w:r>
        <w:rPr>
          <w:cs/>
        </w:rPr>
        <w:t xml:space="preserve">ข้อ 45 การส่งข้อมูลใบขนสินค้าขาออก </w:t>
      </w:r>
    </w:p>
    <w:p w14:paraId="1EEBE724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B0F0B32" w14:textId="1A6BF2C0" w:rsidR="00596FD2" w:rsidRDefault="00596FD2" w:rsidP="00596FD2">
      <w:r>
        <w:rPr>
          <w:cs/>
        </w:rPr>
        <w:t xml:space="preserve">หน้า   42 </w:t>
      </w:r>
    </w:p>
    <w:p w14:paraId="6B2D6310" w14:textId="5F2DD0A4" w:rsidR="00596FD2" w:rsidRDefault="00596FD2" w:rsidP="00596FD2">
      <w:r>
        <w:rPr>
          <w:cs/>
        </w:rPr>
        <w:t xml:space="preserve">(เล่มที่  2) </w:t>
      </w:r>
    </w:p>
    <w:p w14:paraId="473E5E37" w14:textId="504B09C0" w:rsidR="00596FD2" w:rsidRDefault="00596FD2" w:rsidP="00596FD2">
      <w:r>
        <w:rPr>
          <w:cs/>
        </w:rPr>
        <w:t xml:space="preserve">เล่ม   137   ตอนพิเศษ   86   ง </w:t>
      </w:r>
    </w:p>
    <w:p w14:paraId="3EB1322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EDD0723" w14:textId="6F772962" w:rsidR="00596FD2" w:rsidRDefault="00596FD2" w:rsidP="00596FD2">
      <w:r>
        <w:rPr>
          <w:cs/>
        </w:rPr>
        <w:t xml:space="preserve">15   เมษายน   2563 </w:t>
      </w:r>
    </w:p>
    <w:p w14:paraId="706799D0" w14:textId="77777777" w:rsidR="00596FD2" w:rsidRDefault="00596FD2" w:rsidP="00596FD2">
      <w:r>
        <w:rPr>
          <w:cs/>
        </w:rPr>
        <w:t xml:space="preserve"> </w:t>
      </w:r>
    </w:p>
    <w:p w14:paraId="5184A112" w14:textId="77777777" w:rsidR="00596FD2" w:rsidRDefault="00596FD2" w:rsidP="00596FD2">
      <w:r>
        <w:rPr>
          <w:cs/>
        </w:rPr>
        <w:t xml:space="preserve"> </w:t>
      </w:r>
    </w:p>
    <w:p w14:paraId="68240794" w14:textId="77777777" w:rsidR="00596FD2" w:rsidRDefault="00596FD2" w:rsidP="00596FD2">
      <w:r>
        <w:rPr>
          <w:cs/>
        </w:rPr>
        <w:t xml:space="preserve"> </w:t>
      </w:r>
    </w:p>
    <w:p w14:paraId="4943A304" w14:textId="6402B91C" w:rsidR="00596FD2" w:rsidRDefault="00596FD2" w:rsidP="00596FD2">
      <w:r>
        <w:rPr>
          <w:cs/>
        </w:rPr>
        <w:t xml:space="preserve">(1) ให้ผู้ส่งของออกจัดทำข้อมูลใบขนสินค้าขาออกตามมาตรฐานที่กรมศุลกากรกำหนด   </w:t>
      </w:r>
    </w:p>
    <w:p w14:paraId="42D199A9" w14:textId="77777777" w:rsidR="00596FD2" w:rsidRDefault="00596FD2" w:rsidP="00596FD2">
      <w:r>
        <w:rPr>
          <w:cs/>
        </w:rPr>
        <w:t xml:space="preserve">และเป็นผู้ส่งข้อมูลทางอิเล็กทรอนิกส์เข้าสู่ระบบคอมพิวเตอร์ของศุลกากร  ก่อนการขนย้ายของมายังด่านศุลกากร  </w:t>
      </w:r>
    </w:p>
    <w:p w14:paraId="7E00ADA0" w14:textId="77777777" w:rsidR="00596FD2" w:rsidRDefault="00596FD2" w:rsidP="00596FD2">
      <w:r>
        <w:rPr>
          <w:cs/>
        </w:rPr>
        <w:t xml:space="preserve">หรือสนามบินที่เป็นด่านศุลกากร  เพื่อการส่งออกไปนอกราชอาณาจักร </w:t>
      </w:r>
    </w:p>
    <w:p w14:paraId="7B11CD08" w14:textId="6094BD1E" w:rsidR="00596FD2" w:rsidRDefault="00596FD2" w:rsidP="00596FD2">
      <w:r>
        <w:rPr>
          <w:cs/>
        </w:rPr>
        <w:t>(1.1) ในกรณีของที่จะทำการปล่อยออกจากคลังสินค้าทัณฑ์บน  เพื่อทำการขนย้ายไปยัง</w:t>
      </w:r>
    </w:p>
    <w:p w14:paraId="74F39A1F" w14:textId="77777777" w:rsidR="00596FD2" w:rsidRDefault="00596FD2" w:rsidP="00596FD2">
      <w:r>
        <w:rPr>
          <w:cs/>
        </w:rPr>
        <w:t>ด่านศุลกากร  หรือสนามบินที่เป็นด่านศุลกากรเพื่อส่งออกไปนอกราชอาณาจักร  ให้ผู้ส่งของออกที่ได้</w:t>
      </w:r>
    </w:p>
    <w:p w14:paraId="406C9EF5" w14:textId="77777777" w:rsidR="00596FD2" w:rsidRDefault="00596FD2" w:rsidP="00596FD2">
      <w:r>
        <w:rPr>
          <w:cs/>
        </w:rPr>
        <w:t xml:space="preserve">ปล่อยของออกจากคลังสินค้าทัณฑ์บนนั้น  เป็นผู้ส่งข้อมูลใบขนสินค้าขาออกเข้าสู่ระบบคอมพิวเตอร์ </w:t>
      </w:r>
    </w:p>
    <w:p w14:paraId="221AF50C" w14:textId="5742DA09" w:rsidR="00596FD2" w:rsidRDefault="00596FD2" w:rsidP="00596FD2">
      <w:r>
        <w:rPr>
          <w:cs/>
        </w:rPr>
        <w:t xml:space="preserve">ของศุลกากรก่อนการขนย้ายของออกจากคลังสินค้าทัณฑ์บนที่เก็บของนั้น  เพื่อเป็นข้อมูลกำกับ </w:t>
      </w:r>
    </w:p>
    <w:p w14:paraId="7F37913E" w14:textId="77777777" w:rsidR="00596FD2" w:rsidRDefault="00596FD2" w:rsidP="00596FD2">
      <w:r>
        <w:rPr>
          <w:cs/>
        </w:rPr>
        <w:t xml:space="preserve">การขนย้ายของออกจากคลังสินค้าทัณฑ์บน </w:t>
      </w:r>
    </w:p>
    <w:p w14:paraId="11CBE718" w14:textId="0F41C5C6" w:rsidR="00596FD2" w:rsidRDefault="00596FD2" w:rsidP="00596FD2">
      <w:r>
        <w:rPr>
          <w:cs/>
        </w:rPr>
        <w:t xml:space="preserve">(1.2) ในกรณีของที่จะนำออกจากเขตปลอดอากร  เพื่อทำการขนย้ายไปยังด่านศุลกากร  </w:t>
      </w:r>
    </w:p>
    <w:p w14:paraId="566D4907" w14:textId="4B6FAC42" w:rsidR="00596FD2" w:rsidRDefault="00596FD2" w:rsidP="00596FD2">
      <w:r>
        <w:rPr>
          <w:cs/>
        </w:rPr>
        <w:lastRenderedPageBreak/>
        <w:t>หรือสนามบินที่เป็นด่านศุลกากรเพื่อส่งออกไปนอกราชอาณาจักร  ให้ผู้ส่งของออกที่จะนำของออกจากเขต</w:t>
      </w:r>
    </w:p>
    <w:p w14:paraId="39976C0F" w14:textId="77777777" w:rsidR="00596FD2" w:rsidRDefault="00596FD2" w:rsidP="00596FD2">
      <w:r>
        <w:rPr>
          <w:cs/>
        </w:rPr>
        <w:t>ปลอดอากร  เป็นผู้ส่งข้อมูลใบขนสินค้าขาออกเข้าสู่ระบบคอมพิวเตอร์ของศุลกากรก่อนการขนย้ายของ</w:t>
      </w:r>
    </w:p>
    <w:p w14:paraId="01193F1D" w14:textId="0F1DF624" w:rsidR="00596FD2" w:rsidRDefault="00596FD2" w:rsidP="00596FD2">
      <w:r>
        <w:rPr>
          <w:cs/>
        </w:rPr>
        <w:t xml:space="preserve">ออกจากเขตปลอดอากรที่เก็บของนั้น  เพื่อเป็นข้อมูลกำกับการขนย้ายของออกจากเขตปลอดอากร </w:t>
      </w:r>
    </w:p>
    <w:p w14:paraId="4096EFD6" w14:textId="53C7D15B" w:rsidR="00596FD2" w:rsidRDefault="00596FD2" w:rsidP="00596FD2">
      <w:r>
        <w:rPr>
          <w:cs/>
        </w:rPr>
        <w:t xml:space="preserve">(1.3) ในกรณีของที่จะนำของออกจากเขตประกอบการเสรี  เพื่อทำการขนย้ายไปยัง </w:t>
      </w:r>
    </w:p>
    <w:p w14:paraId="797BB656" w14:textId="1E3E300A" w:rsidR="00596FD2" w:rsidRDefault="00596FD2" w:rsidP="00596FD2">
      <w:r>
        <w:rPr>
          <w:cs/>
        </w:rPr>
        <w:t>ด่านศุลกากร  หรือสนามบินที่เป็นด่านศุลกากรเพื่อส่งออกไปนอกราชอาณาจักร  ให้ผู้ส่งของออกที่จะนำ</w:t>
      </w:r>
    </w:p>
    <w:p w14:paraId="1A0F057E" w14:textId="77777777" w:rsidR="00596FD2" w:rsidRDefault="00596FD2" w:rsidP="00596FD2">
      <w:r>
        <w:rPr>
          <w:cs/>
        </w:rPr>
        <w:t>ของออกจากเขตประกอบการเสรีเป็นผู้ส่งข้อมูลใบขนสินค้าขาออกเข้าสู่ระบบคอมพิวเตอร์ของศุลกากร</w:t>
      </w:r>
    </w:p>
    <w:p w14:paraId="4D527D2D" w14:textId="27C4F31F" w:rsidR="00596FD2" w:rsidRDefault="00596FD2" w:rsidP="00596FD2">
      <w:r>
        <w:rPr>
          <w:cs/>
        </w:rPr>
        <w:t>ก่อนการขนย้ายของออกจากเขตประกอบการเสรีที่เก็บของนั้น  เพื่อเป็นข้อมูลกำกับการขนย้ายของออก</w:t>
      </w:r>
    </w:p>
    <w:p w14:paraId="70990F58" w14:textId="77777777" w:rsidR="00596FD2" w:rsidRDefault="00596FD2" w:rsidP="00596FD2">
      <w:r>
        <w:rPr>
          <w:cs/>
        </w:rPr>
        <w:t xml:space="preserve">จากเขตประกอบการเสรี </w:t>
      </w:r>
    </w:p>
    <w:p w14:paraId="3AEEA7AB" w14:textId="77777777" w:rsidR="00596FD2" w:rsidRDefault="00596FD2" w:rsidP="00596FD2">
      <w:r>
        <w:rPr>
          <w:cs/>
        </w:rPr>
        <w:t xml:space="preserve">(2) ระบบคอมพิวเตอร์ของศุลกากรจะตรวจสอบความถูกต้องเบื้องต้นกับแฟ้มข้อมูลอ้างอิง  </w:t>
      </w:r>
    </w:p>
    <w:p w14:paraId="70A318F8" w14:textId="77777777" w:rsidR="00596FD2" w:rsidRDefault="00596FD2" w:rsidP="00596FD2">
      <w:r>
        <w:rPr>
          <w:cs/>
        </w:rPr>
        <w:t xml:space="preserve">ตรวจสอบกับข้อมูลการอนุมัติ / อนุญาตตามกฎหมายที่เกี่ยวข้อง   </w:t>
      </w:r>
    </w:p>
    <w:p w14:paraId="3C01D7BB" w14:textId="77777777" w:rsidR="00596FD2" w:rsidRDefault="00596FD2" w:rsidP="00596FD2">
      <w:r>
        <w:rPr>
          <w:cs/>
        </w:rPr>
        <w:t xml:space="preserve"> </w:t>
      </w:r>
    </w:p>
    <w:p w14:paraId="2DBE01AB" w14:textId="77777777" w:rsidR="00596FD2" w:rsidRDefault="00596FD2" w:rsidP="00596FD2">
      <w:r>
        <w:rPr>
          <w:cs/>
        </w:rPr>
        <w:t xml:space="preserve">(2.1) ถ้าพบข้อผิดพลาดในการตรวจสอบความถูกต้องเบื้องต้นกับแฟ้มข้อมูลอ้างอิง </w:t>
      </w:r>
    </w:p>
    <w:p w14:paraId="6D52C3B3" w14:textId="3D962D57" w:rsidR="00596FD2" w:rsidRDefault="00596FD2" w:rsidP="00596FD2">
      <w:r>
        <w:rPr>
          <w:cs/>
        </w:rPr>
        <w:t>ระบบคอมพิวเตอร์ของศุลกากรจะตอบรหัสข้อผิดพลาดกลับไปให้ผู้ส่งข้อมูล  ให้ผู้ส่งของออกทำการแก้ไขข้อมูล</w:t>
      </w:r>
    </w:p>
    <w:p w14:paraId="1B2AAE47" w14:textId="77777777" w:rsidR="00596FD2" w:rsidRDefault="00596FD2" w:rsidP="00596FD2">
      <w:r>
        <w:rPr>
          <w:cs/>
        </w:rPr>
        <w:t xml:space="preserve">และส่งข้อมูลการแก้ไขข้อมูลใบขนสินค้าขาออกเข้าสู่ระบบคอมพิวเตอร์ของศุลกากร   </w:t>
      </w:r>
    </w:p>
    <w:p w14:paraId="4F6CA432" w14:textId="77777777" w:rsidR="00596FD2" w:rsidRDefault="00596FD2" w:rsidP="00596FD2">
      <w:r>
        <w:rPr>
          <w:cs/>
        </w:rPr>
        <w:t xml:space="preserve"> </w:t>
      </w:r>
    </w:p>
    <w:p w14:paraId="15E3FA2B" w14:textId="77777777" w:rsidR="00596FD2" w:rsidRDefault="00596FD2" w:rsidP="00596FD2">
      <w:r>
        <w:rPr>
          <w:cs/>
        </w:rPr>
        <w:lastRenderedPageBreak/>
        <w:t xml:space="preserve">(2.2) ในการตรวจสอบความถูกต้องเบื้องต้นกับแฟ้มข้อมูลการอนุมัติ / อนุญาต </w:t>
      </w:r>
    </w:p>
    <w:p w14:paraId="6600FB97" w14:textId="77777777" w:rsidR="00596FD2" w:rsidRDefault="00596FD2" w:rsidP="00596FD2">
      <w:r>
        <w:rPr>
          <w:cs/>
        </w:rPr>
        <w:t xml:space="preserve">ตามกฎหมายที่เกี่ยวข้อง  หากพบข้อผิดพลาดระบบคอมพิวเตอร์ของศุลกากรจะตอบรหัสข้อผิดพลาด  </w:t>
      </w:r>
    </w:p>
    <w:p w14:paraId="4EC0C3FE" w14:textId="1A145F2C" w:rsidR="00596FD2" w:rsidRDefault="00596FD2" w:rsidP="00596FD2">
      <w:r>
        <w:rPr>
          <w:cs/>
        </w:rPr>
        <w:t>กลับไปให้ผู้ส่งข้อมูลให้ผู้ส่งของออกทำการแก้ไขข้อมูลและส่งข้อมูลการแก้ไขข้อมูลใบขนสินค้าขาออกเข้าสู่</w:t>
      </w:r>
    </w:p>
    <w:p w14:paraId="542BD5F1" w14:textId="77777777" w:rsidR="00596FD2" w:rsidRDefault="00596FD2" w:rsidP="00596FD2">
      <w:r>
        <w:rPr>
          <w:cs/>
        </w:rPr>
        <w:t xml:space="preserve">ระบบคอมพิวเตอร์ของศุลกากร   </w:t>
      </w:r>
    </w:p>
    <w:p w14:paraId="30BB6341" w14:textId="77777777" w:rsidR="00596FD2" w:rsidRDefault="00596FD2" w:rsidP="00596FD2">
      <w:r>
        <w:rPr>
          <w:cs/>
        </w:rPr>
        <w:t xml:space="preserve"> </w:t>
      </w:r>
    </w:p>
    <w:p w14:paraId="1FDB9340" w14:textId="74BA82DC" w:rsidR="00596FD2" w:rsidRDefault="00596FD2" w:rsidP="00596FD2">
      <w:r>
        <w:rPr>
          <w:cs/>
        </w:rPr>
        <w:t xml:space="preserve">(2.3) ถ้าไม่พบข้อผิดพลาดระบบคอมพิวเตอร์ของศุลกากรจะกำหนดเลขที่ใบขนสินค้า </w:t>
      </w:r>
    </w:p>
    <w:p w14:paraId="45ACC189" w14:textId="2113D7B1" w:rsidR="00596FD2" w:rsidRDefault="00596FD2" w:rsidP="00596FD2">
      <w:r>
        <w:rPr>
          <w:cs/>
        </w:rPr>
        <w:t xml:space="preserve">ขาออกทางอิเล็กทรอนิกส์จำนวนสิบสี่หลัก  ในสถานะพร้อมชำระค่าภาษีอากร  (ถ้ามี)  และแจ้งเลขที่ </w:t>
      </w:r>
    </w:p>
    <w:p w14:paraId="0F8982F5" w14:textId="77777777" w:rsidR="00596FD2" w:rsidRDefault="00596FD2" w:rsidP="00596FD2">
      <w:r>
        <w:rPr>
          <w:cs/>
        </w:rPr>
        <w:t xml:space="preserve">ใบขนสินค้าขาออกทางระบบอิเล็กทรอนิกส์ตอบกลับไปยังผู้ส่งข้อมูล  โดยมีประเภทของเอกสารหลัก </w:t>
      </w:r>
    </w:p>
    <w:p w14:paraId="2971B0D8" w14:textId="77777777" w:rsidR="00596FD2" w:rsidRDefault="00596FD2" w:rsidP="00596FD2">
      <w:r>
        <w:rPr>
          <w:cs/>
        </w:rPr>
        <w:t xml:space="preserve">มีค่าเป็น  1 =  ใบขนสินค้าขาออก  โดยถือเป็นการยื่นเอกสารใบขนสินค้าขาออกต่อศุลกากรแล้ว </w:t>
      </w:r>
    </w:p>
    <w:p w14:paraId="099A1F05" w14:textId="54E9A88A" w:rsidR="00596FD2" w:rsidRDefault="00596FD2" w:rsidP="00596FD2">
      <w:r>
        <w:rPr>
          <w:cs/>
        </w:rPr>
        <w:t xml:space="preserve">ข้อ 46 การชำระค่าภาษีอากร </w:t>
      </w:r>
    </w:p>
    <w:p w14:paraId="78A4C068" w14:textId="1EA853D8" w:rsidR="00596FD2" w:rsidRDefault="00596FD2" w:rsidP="00596FD2">
      <w:r>
        <w:rPr>
          <w:cs/>
        </w:rPr>
        <w:t xml:space="preserve">(1) ให้ผู้ส่งของออกดำเนินการตามมาตรฐานที่กรมศุลกากรกำหนด </w:t>
      </w:r>
    </w:p>
    <w:p w14:paraId="63763B7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9D3E413" w14:textId="22BAB4E3" w:rsidR="00596FD2" w:rsidRDefault="00596FD2" w:rsidP="00596FD2">
      <w:r>
        <w:rPr>
          <w:cs/>
        </w:rPr>
        <w:t xml:space="preserve">หน้า   43 </w:t>
      </w:r>
    </w:p>
    <w:p w14:paraId="60E18E4F" w14:textId="34BD01A4" w:rsidR="00596FD2" w:rsidRDefault="00596FD2" w:rsidP="00596FD2">
      <w:r>
        <w:rPr>
          <w:cs/>
        </w:rPr>
        <w:t xml:space="preserve">(เล่มที่  2) </w:t>
      </w:r>
    </w:p>
    <w:p w14:paraId="481D4BA2" w14:textId="500EF3A5" w:rsidR="00596FD2" w:rsidRDefault="00596FD2" w:rsidP="00596FD2">
      <w:r>
        <w:rPr>
          <w:cs/>
        </w:rPr>
        <w:t xml:space="preserve">เล่ม   137   ตอนพิเศษ   86   ง </w:t>
      </w:r>
    </w:p>
    <w:p w14:paraId="26EB6503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F8EF1CB" w14:textId="4BEDCEBD" w:rsidR="00596FD2" w:rsidRDefault="00596FD2" w:rsidP="00596FD2">
      <w:r>
        <w:rPr>
          <w:cs/>
        </w:rPr>
        <w:t xml:space="preserve">15   เมษายน   2563 </w:t>
      </w:r>
    </w:p>
    <w:p w14:paraId="19DEBA16" w14:textId="77777777" w:rsidR="00596FD2" w:rsidRDefault="00596FD2" w:rsidP="00596FD2">
      <w:r>
        <w:rPr>
          <w:cs/>
        </w:rPr>
        <w:t xml:space="preserve"> </w:t>
      </w:r>
    </w:p>
    <w:p w14:paraId="1095A075" w14:textId="77777777" w:rsidR="00596FD2" w:rsidRDefault="00596FD2" w:rsidP="00596FD2">
      <w:r>
        <w:rPr>
          <w:cs/>
        </w:rPr>
        <w:t xml:space="preserve"> </w:t>
      </w:r>
    </w:p>
    <w:p w14:paraId="57396066" w14:textId="77777777" w:rsidR="00596FD2" w:rsidRDefault="00596FD2" w:rsidP="00596FD2">
      <w:r>
        <w:rPr>
          <w:cs/>
        </w:rPr>
        <w:t xml:space="preserve"> </w:t>
      </w:r>
    </w:p>
    <w:p w14:paraId="4F341639" w14:textId="77777777" w:rsidR="00596FD2" w:rsidRDefault="00596FD2" w:rsidP="00596FD2">
      <w:r>
        <w:rPr>
          <w:cs/>
        </w:rPr>
        <w:t xml:space="preserve"> </w:t>
      </w:r>
    </w:p>
    <w:p w14:paraId="1C457B80" w14:textId="7FB82881" w:rsidR="00596FD2" w:rsidRDefault="00596FD2" w:rsidP="00596FD2">
      <w:r>
        <w:rPr>
          <w:cs/>
        </w:rPr>
        <w:t>(1.1) กรณีใบขนสินค้าขาออกที่ต้องมีการวางค้ำประกันของธนาคาร  เมื่อผู้ส่งของออก</w:t>
      </w:r>
    </w:p>
    <w:p w14:paraId="309F9B78" w14:textId="5560DFF5" w:rsidR="00596FD2" w:rsidRDefault="00596FD2" w:rsidP="00596FD2">
      <w:r>
        <w:rPr>
          <w:cs/>
        </w:rPr>
        <w:t xml:space="preserve">ดำเนินการตั้งภาระค้ำประกันตามมาตรฐานที่กรมศุลกากรกำหนดแล้ว  ระบบคอมพิวเตอร์ของศุลกากร </w:t>
      </w:r>
    </w:p>
    <w:p w14:paraId="761C0662" w14:textId="743D7CC2" w:rsidR="00596FD2" w:rsidRDefault="00596FD2" w:rsidP="00596FD2">
      <w:r>
        <w:rPr>
          <w:cs/>
        </w:rPr>
        <w:t xml:space="preserve">จะออกเลขที่รับประกันธนาคาร  พร้อมกับเปลี่ยนสถานะใบขนสินค้าขาออกเป็น  “ใบขนสินค้าที่ชำระ </w:t>
      </w:r>
    </w:p>
    <w:p w14:paraId="2C2DDBDB" w14:textId="77777777" w:rsidR="00596FD2" w:rsidRDefault="00596FD2" w:rsidP="00596FD2">
      <w:r>
        <w:rPr>
          <w:cs/>
        </w:rPr>
        <w:t xml:space="preserve">ค่าภาษีอากรแล้ว”  โดยอัตโนมัติ   </w:t>
      </w:r>
    </w:p>
    <w:p w14:paraId="76583CF1" w14:textId="77777777" w:rsidR="00596FD2" w:rsidRDefault="00596FD2" w:rsidP="00596FD2">
      <w:r>
        <w:rPr>
          <w:cs/>
        </w:rPr>
        <w:t xml:space="preserve"> </w:t>
      </w:r>
    </w:p>
    <w:p w14:paraId="3226E855" w14:textId="05E39A42" w:rsidR="00596FD2" w:rsidRDefault="00596FD2" w:rsidP="00596FD2">
      <w:r>
        <w:rPr>
          <w:cs/>
        </w:rPr>
        <w:t>(1.2) กรณีใบขนสินค้าขาออกที่ต้องชำระค่าภาษีอากร  เมื่อผู้นำของออกชำระภาษีอากร</w:t>
      </w:r>
    </w:p>
    <w:p w14:paraId="19ABC53F" w14:textId="02CFB80E" w:rsidR="00596FD2" w:rsidRDefault="00596FD2" w:rsidP="00596FD2">
      <w:r>
        <w:rPr>
          <w:cs/>
        </w:rPr>
        <w:t xml:space="preserve">แล้วระบบคอมพิวเตอร์ของศุลกากรจะออกเลขชำระค่าภาษีอากร  พร้อมกับเปลี่ยนสถานะใบขนสินค้า </w:t>
      </w:r>
    </w:p>
    <w:p w14:paraId="6DBAB67C" w14:textId="797ABCD4" w:rsidR="00596FD2" w:rsidRDefault="00596FD2" w:rsidP="00596FD2">
      <w:r>
        <w:rPr>
          <w:cs/>
        </w:rPr>
        <w:t xml:space="preserve">ขาออกเป็น  “ใบขนสินค้าที่ชำระค่าภาษีอากรแล้ว”  โดยอัตโนมัติ </w:t>
      </w:r>
    </w:p>
    <w:p w14:paraId="2EF7A085" w14:textId="77777777" w:rsidR="00596FD2" w:rsidRDefault="00596FD2" w:rsidP="00596FD2">
      <w:r>
        <w:rPr>
          <w:cs/>
        </w:rPr>
        <w:lastRenderedPageBreak/>
        <w:t xml:space="preserve"> </w:t>
      </w:r>
    </w:p>
    <w:p w14:paraId="6CD5D053" w14:textId="77777777" w:rsidR="00596FD2" w:rsidRDefault="00596FD2" w:rsidP="00596FD2">
      <w:r>
        <w:rPr>
          <w:cs/>
        </w:rPr>
        <w:t>(1.3) กรณีใบขนสินค้าขาออกยกเว้นอากร  ระบบคอมพิวเตอร์ของศุลกากรจะออกเลขที่</w:t>
      </w:r>
    </w:p>
    <w:p w14:paraId="61A60154" w14:textId="77777777" w:rsidR="00596FD2" w:rsidRDefault="00596FD2" w:rsidP="00596FD2">
      <w:r>
        <w:rPr>
          <w:cs/>
        </w:rPr>
        <w:t xml:space="preserve">ยกเว้นอากร  พร้อมกับเปลี่ยนสถานะใบขนสินค้าขาออกเป็น  “ใบขนสินค้าที่ยกเว้นอากรแล้ว”   </w:t>
      </w:r>
    </w:p>
    <w:p w14:paraId="388DD30D" w14:textId="77777777" w:rsidR="00596FD2" w:rsidRDefault="00596FD2" w:rsidP="00596FD2">
      <w:r>
        <w:rPr>
          <w:cs/>
        </w:rPr>
        <w:t xml:space="preserve">โดยอัตโนมัติ </w:t>
      </w:r>
    </w:p>
    <w:p w14:paraId="33E663E7" w14:textId="617B6631" w:rsidR="00596FD2" w:rsidRDefault="00596FD2" w:rsidP="00596FD2">
      <w:r>
        <w:rPr>
          <w:cs/>
        </w:rPr>
        <w:t>(2) ระบบคอมพิวเตอร์ของศุลกากรจะตอบเลขที่วางประกัน  หรือเลขที่ชำระอากร  หรือเลขที่</w:t>
      </w:r>
    </w:p>
    <w:p w14:paraId="28936804" w14:textId="77777777" w:rsidR="00596FD2" w:rsidRDefault="00596FD2" w:rsidP="00596FD2">
      <w:r>
        <w:rPr>
          <w:cs/>
        </w:rPr>
        <w:t xml:space="preserve">ยกเว้นอากร  แต่ละรายการในใบขนสินค้าขาออกกลับไปให้ผู้ส่งข้อมูล </w:t>
      </w:r>
    </w:p>
    <w:p w14:paraId="3A0A25CA" w14:textId="35F3B90E" w:rsidR="00596FD2" w:rsidRDefault="00596FD2" w:rsidP="00596FD2">
      <w:r>
        <w:rPr>
          <w:cs/>
        </w:rPr>
        <w:t>ข้อ 47 กรณีผู้ส่งของออกไม่ประสงค์จะทำการส่งของออกตามใบขนสินค้าขาออกที่ได้ส่งข้อมูล</w:t>
      </w:r>
    </w:p>
    <w:p w14:paraId="32588309" w14:textId="77777777" w:rsidR="00596FD2" w:rsidRDefault="00596FD2" w:rsidP="00596FD2">
      <w:r>
        <w:rPr>
          <w:cs/>
        </w:rPr>
        <w:t xml:space="preserve">ทางอิเล็กทรอนิกส์มายังระบบคอมพิวเตอร์ของศุลกากรแล้ว  หรือข้อมูลใบขนสินค้าขาออกที่ได้รับ </w:t>
      </w:r>
    </w:p>
    <w:p w14:paraId="08A7C325" w14:textId="77777777" w:rsidR="00596FD2" w:rsidRDefault="00596FD2" w:rsidP="00596FD2">
      <w:r>
        <w:rPr>
          <w:cs/>
        </w:rPr>
        <w:t>การตอบรับเลขที่ใบขนสินค้าขาออกแล้วผิดพลาด  หรือให้ผู้ส่งของออกขอยกเลิกเลขที่ใบขนสินค้าขาออก</w:t>
      </w:r>
    </w:p>
    <w:p w14:paraId="26F611DF" w14:textId="7795E222" w:rsidR="00596FD2" w:rsidRDefault="00596FD2" w:rsidP="00596FD2">
      <w:r>
        <w:rPr>
          <w:cs/>
        </w:rPr>
        <w:t>ฉบับนั้น ๆ  ทางอิเล็กทรอนิกส์  เพื่อให้ระบบคอมพิวเตอร์ของศุลกากรทำการยกเลิกเลขที่ใบขนสินค้าฉบับ</w:t>
      </w:r>
    </w:p>
    <w:p w14:paraId="49187107" w14:textId="77777777" w:rsidR="00596FD2" w:rsidRDefault="00596FD2" w:rsidP="00596FD2">
      <w:r>
        <w:rPr>
          <w:cs/>
        </w:rPr>
        <w:t xml:space="preserve">นั้นออกจากระบบก่อนการส่งข้อมูลอิเล็กทรอนิกส์ของใบขนสินค้าขาออกที่ถูกต้องมาใหม่ </w:t>
      </w:r>
    </w:p>
    <w:p w14:paraId="49B4EB4A" w14:textId="77777777" w:rsidR="00596FD2" w:rsidRDefault="00596FD2" w:rsidP="00596FD2">
      <w:r>
        <w:rPr>
          <w:cs/>
        </w:rPr>
        <w:t xml:space="preserve">ส่วนที่  2 </w:t>
      </w:r>
    </w:p>
    <w:p w14:paraId="3CB3563E" w14:textId="7108EE97" w:rsidR="00596FD2" w:rsidRDefault="00596FD2" w:rsidP="00596FD2">
      <w:r>
        <w:rPr>
          <w:cs/>
        </w:rPr>
        <w:t xml:space="preserve">การปฏิบัติพิธีการการกำกับการขนย้ายสินค้าเพื่อการส่งออกทางอิเล็กทรอนิกส์ </w:t>
      </w:r>
    </w:p>
    <w:p w14:paraId="470052A1" w14:textId="77777777" w:rsidR="00596FD2" w:rsidRDefault="00596FD2" w:rsidP="00596FD2">
      <w:r>
        <w:rPr>
          <w:cs/>
        </w:rPr>
        <w:t xml:space="preserve"> </w:t>
      </w:r>
    </w:p>
    <w:p w14:paraId="726EB69D" w14:textId="77777777" w:rsidR="00596FD2" w:rsidRDefault="00596FD2" w:rsidP="00596FD2">
      <w:r>
        <w:rPr>
          <w:cs/>
        </w:rPr>
        <w:t xml:space="preserve"> </w:t>
      </w:r>
    </w:p>
    <w:p w14:paraId="1C6093DB" w14:textId="491856FD" w:rsidR="00596FD2" w:rsidRDefault="00596FD2" w:rsidP="00596FD2">
      <w:r>
        <w:rPr>
          <w:cs/>
        </w:rPr>
        <w:t xml:space="preserve">ข้อ 48 ให้ผู้รับผิดชอบการบรรจุที่เป็นผู้ทำการบรรจุสินค้าที่จะขนย้ายมายังด่านศุลกากร   </w:t>
      </w:r>
    </w:p>
    <w:p w14:paraId="401504E9" w14:textId="26CBB3C7" w:rsidR="00596FD2" w:rsidRDefault="00596FD2" w:rsidP="00596FD2">
      <w:r>
        <w:rPr>
          <w:cs/>
        </w:rPr>
        <w:t xml:space="preserve">หรือสนามบินที่เป็นด่านศุลกากรที่ส่งออกเพื่อการส่งของออกดำเนินการบรรจุสินค้า  ดังนี้ </w:t>
      </w:r>
    </w:p>
    <w:p w14:paraId="016A3C02" w14:textId="0E02F372" w:rsidR="00596FD2" w:rsidRDefault="00596FD2" w:rsidP="00596FD2">
      <w:r>
        <w:rPr>
          <w:cs/>
        </w:rPr>
        <w:t>(1) กรณีบรรจุสินค้าเข้าตู้คอนเทนเนอร์  ให้ผู้รับผิดชอบการบรรจุทำการปิดผนึกตู้คอนเทนเนอร์</w:t>
      </w:r>
    </w:p>
    <w:p w14:paraId="638CD8A3" w14:textId="2ACA8A55" w:rsidR="00596FD2" w:rsidRDefault="00596FD2" w:rsidP="00596FD2">
      <w:r>
        <w:rPr>
          <w:cs/>
        </w:rPr>
        <w:t xml:space="preserve">ด้วยวิธีที่ผู้รับผิดชอบการบรรจุกำหนดเมื่อบรรจุของเข้าตู้คอนเทนเนอร์แล้วเสร็จ </w:t>
      </w:r>
    </w:p>
    <w:p w14:paraId="2D5FE319" w14:textId="77777777" w:rsidR="00596FD2" w:rsidRDefault="00596FD2" w:rsidP="00596FD2">
      <w:r>
        <w:rPr>
          <w:cs/>
        </w:rPr>
        <w:lastRenderedPageBreak/>
        <w:t xml:space="preserve"> </w:t>
      </w:r>
    </w:p>
    <w:p w14:paraId="5297FB04" w14:textId="77777777" w:rsidR="00596FD2" w:rsidRDefault="00596FD2" w:rsidP="00596FD2">
      <w:r>
        <w:rPr>
          <w:cs/>
        </w:rPr>
        <w:t>(1.1) กรณีตู้คอนเทนเนอร์เป็นของผู้ส่งออกเพียงรายเดียว  (</w:t>
      </w:r>
      <w:r>
        <w:t xml:space="preserve">FCL)  </w:t>
      </w:r>
      <w:r>
        <w:rPr>
          <w:cs/>
        </w:rPr>
        <w:t>ไม่ว่าจะมีใบขนสินค้า</w:t>
      </w:r>
    </w:p>
    <w:p w14:paraId="2B85A67D" w14:textId="5ED5280E" w:rsidR="00596FD2" w:rsidRDefault="00596FD2" w:rsidP="00596FD2">
      <w:r>
        <w:rPr>
          <w:cs/>
        </w:rPr>
        <w:t xml:space="preserve">ขาออกฉบับเดียวหรือหลายฉบับก็ตาม  ให้ทำการบรรจุสินค้านอกเขตอารักขาของศุลกากรได้ </w:t>
      </w:r>
    </w:p>
    <w:p w14:paraId="4150E1AD" w14:textId="77777777" w:rsidR="00596FD2" w:rsidRDefault="00596FD2" w:rsidP="00596FD2">
      <w:r>
        <w:rPr>
          <w:cs/>
        </w:rPr>
        <w:t xml:space="preserve"> </w:t>
      </w:r>
    </w:p>
    <w:p w14:paraId="56EE82A3" w14:textId="54B938E5" w:rsidR="00596FD2" w:rsidRDefault="00596FD2" w:rsidP="00596FD2">
      <w:r>
        <w:rPr>
          <w:cs/>
        </w:rPr>
        <w:t>(1.2) กรณีตู้คอนเทนเนอร์เป็นของผู้ส่งของออกมากกว่าหนึ่งราย  (</w:t>
      </w:r>
      <w:r>
        <w:t xml:space="preserve">LCL)  </w:t>
      </w:r>
      <w:r>
        <w:rPr>
          <w:cs/>
        </w:rPr>
        <w:t>ต้องทำการ</w:t>
      </w:r>
    </w:p>
    <w:p w14:paraId="17168A6C" w14:textId="77777777" w:rsidR="00596FD2" w:rsidRDefault="00596FD2" w:rsidP="00596FD2">
      <w:r>
        <w:rPr>
          <w:cs/>
        </w:rPr>
        <w:t xml:space="preserve">บรรจุภายในเขตอารักขาของศุลกากรเท่านั้น   </w:t>
      </w:r>
    </w:p>
    <w:p w14:paraId="56C91797" w14:textId="77777777" w:rsidR="00596FD2" w:rsidRDefault="00596FD2" w:rsidP="00596FD2">
      <w:r>
        <w:rPr>
          <w:cs/>
        </w:rPr>
        <w:t xml:space="preserve"> </w:t>
      </w:r>
    </w:p>
    <w:p w14:paraId="7B9AEB32" w14:textId="0AFDD18D" w:rsidR="00596FD2" w:rsidRDefault="00596FD2" w:rsidP="00596FD2">
      <w:r>
        <w:rPr>
          <w:cs/>
        </w:rPr>
        <w:t>(1.3) กรณีตู้คอนเทนเนอร์เป็นของผู้ส่งของออกมากกว่าหนึ่งราย  (</w:t>
      </w:r>
      <w:r>
        <w:t xml:space="preserve">LCL)  </w:t>
      </w:r>
      <w:r>
        <w:rPr>
          <w:cs/>
        </w:rPr>
        <w:t>ที่ทำการบรรจุ</w:t>
      </w:r>
    </w:p>
    <w:p w14:paraId="013DDA39" w14:textId="30C743DA" w:rsidR="00596FD2" w:rsidRDefault="00596FD2" w:rsidP="00596FD2">
      <w:r>
        <w:rPr>
          <w:cs/>
        </w:rPr>
        <w:t xml:space="preserve">นอกเขตอารักขาศุลกากรให้ดำเนินการดังนี้ </w:t>
      </w:r>
    </w:p>
    <w:p w14:paraId="3CE97654" w14:textId="77777777" w:rsidR="00596FD2" w:rsidRDefault="00596FD2" w:rsidP="00596FD2">
      <w:r>
        <w:rPr>
          <w:cs/>
        </w:rPr>
        <w:t xml:space="preserve"> </w:t>
      </w:r>
    </w:p>
    <w:p w14:paraId="636D4224" w14:textId="77777777" w:rsidR="00596FD2" w:rsidRDefault="00596FD2" w:rsidP="00596FD2">
      <w:r>
        <w:rPr>
          <w:cs/>
        </w:rPr>
        <w:t xml:space="preserve"> </w:t>
      </w:r>
    </w:p>
    <w:p w14:paraId="718F4B46" w14:textId="3C5C60CB" w:rsidR="00596FD2" w:rsidRDefault="00596FD2" w:rsidP="00596FD2">
      <w:r>
        <w:rPr>
          <w:cs/>
        </w:rPr>
        <w:t xml:space="preserve"> (1.3.1) ผู้ส่งของออกต้องมีความจำเป็นในการบรรจุของในตู้คอนเทนเนอร์เดียวกัน  </w:t>
      </w:r>
    </w:p>
    <w:p w14:paraId="2147A15C" w14:textId="77777777" w:rsidR="00596FD2" w:rsidRDefault="00596FD2" w:rsidP="00596FD2">
      <w:r>
        <w:rPr>
          <w:cs/>
        </w:rPr>
        <w:t xml:space="preserve">เช่น  เป็นผู้ส่งออกในเครือบริษัทเดียวกัน  หรือผู้ส่งออกที่มีสายการผลิตต่อเนื่องกัน  หรือ  ผู้ส่งออก </w:t>
      </w:r>
    </w:p>
    <w:p w14:paraId="540613AC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82D91BE" w14:textId="3439C5E8" w:rsidR="00596FD2" w:rsidRDefault="00596FD2" w:rsidP="00596FD2">
      <w:r>
        <w:rPr>
          <w:cs/>
        </w:rPr>
        <w:t xml:space="preserve">หน้า   44 </w:t>
      </w:r>
    </w:p>
    <w:p w14:paraId="573CDAD9" w14:textId="7B43BF8A" w:rsidR="00596FD2" w:rsidRDefault="00596FD2" w:rsidP="00596FD2">
      <w:r>
        <w:rPr>
          <w:cs/>
        </w:rPr>
        <w:t xml:space="preserve">(เล่มที่  2) </w:t>
      </w:r>
    </w:p>
    <w:p w14:paraId="54A492D8" w14:textId="3F876827" w:rsidR="00596FD2" w:rsidRDefault="00596FD2" w:rsidP="00596FD2">
      <w:r>
        <w:rPr>
          <w:cs/>
        </w:rPr>
        <w:t xml:space="preserve">เล่ม   137   ตอนพิเศษ   86   ง </w:t>
      </w:r>
    </w:p>
    <w:p w14:paraId="48A2446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4271EC1" w14:textId="38FCB181" w:rsidR="00596FD2" w:rsidRDefault="00596FD2" w:rsidP="00596FD2">
      <w:r>
        <w:rPr>
          <w:cs/>
        </w:rPr>
        <w:t xml:space="preserve">15   เมษายน   2563 </w:t>
      </w:r>
    </w:p>
    <w:p w14:paraId="3BD384D7" w14:textId="77777777" w:rsidR="00596FD2" w:rsidRDefault="00596FD2" w:rsidP="00596FD2">
      <w:r>
        <w:rPr>
          <w:cs/>
        </w:rPr>
        <w:t xml:space="preserve"> </w:t>
      </w:r>
    </w:p>
    <w:p w14:paraId="3C9C04D2" w14:textId="77777777" w:rsidR="00596FD2" w:rsidRDefault="00596FD2" w:rsidP="00596FD2">
      <w:r>
        <w:rPr>
          <w:cs/>
        </w:rPr>
        <w:t xml:space="preserve"> </w:t>
      </w:r>
    </w:p>
    <w:p w14:paraId="4871C887" w14:textId="77777777" w:rsidR="00596FD2" w:rsidRDefault="00596FD2" w:rsidP="00596FD2">
      <w:r>
        <w:rPr>
          <w:cs/>
        </w:rPr>
        <w:t xml:space="preserve"> </w:t>
      </w:r>
    </w:p>
    <w:p w14:paraId="5026AD85" w14:textId="77777777" w:rsidR="00596FD2" w:rsidRDefault="00596FD2" w:rsidP="00596FD2">
      <w:r>
        <w:rPr>
          <w:cs/>
        </w:rPr>
        <w:t xml:space="preserve">ที่มีเงื่อนไขจากลูกค้าให้ส่งออกโดยบรรจุพร้อมกับผู้ส่งออกรายอื่น  หรือกรณีสินค้าที่ต้องควบคุมอุณหภูมิ  </w:t>
      </w:r>
    </w:p>
    <w:p w14:paraId="76DBB648" w14:textId="77777777" w:rsidR="00596FD2" w:rsidRDefault="00596FD2" w:rsidP="00596FD2">
      <w:r>
        <w:rPr>
          <w:cs/>
        </w:rPr>
        <w:t xml:space="preserve">(เน่าเสียง่าย)  เป็นต้น   </w:t>
      </w:r>
    </w:p>
    <w:p w14:paraId="65ECE8BB" w14:textId="77777777" w:rsidR="00596FD2" w:rsidRDefault="00596FD2" w:rsidP="00596FD2">
      <w:r>
        <w:rPr>
          <w:cs/>
        </w:rPr>
        <w:t xml:space="preserve"> </w:t>
      </w:r>
    </w:p>
    <w:p w14:paraId="4CA94272" w14:textId="77777777" w:rsidR="00596FD2" w:rsidRDefault="00596FD2" w:rsidP="00596FD2">
      <w:r>
        <w:rPr>
          <w:cs/>
        </w:rPr>
        <w:t xml:space="preserve"> </w:t>
      </w:r>
    </w:p>
    <w:p w14:paraId="1466FA91" w14:textId="6FEFDCA7" w:rsidR="00596FD2" w:rsidRDefault="00596FD2" w:rsidP="00596FD2">
      <w:r>
        <w:rPr>
          <w:cs/>
        </w:rPr>
        <w:t xml:space="preserve"> (1.3.2) ให้ผู้ส่งของออกซึ่งเป็นผู้ทำการบรรจุสินค้าทั้งหมดที่จะขนย้ายมายัง </w:t>
      </w:r>
    </w:p>
    <w:p w14:paraId="4DA73669" w14:textId="387A1401" w:rsidR="00596FD2" w:rsidRDefault="00596FD2" w:rsidP="00596FD2">
      <w:r>
        <w:rPr>
          <w:cs/>
        </w:rPr>
        <w:t>ด่านศุลกากร  หรือสนามบินที่เป็นด่านศุลกากรเพื่อการส่งของออก  เป็นผู้จัดทำข้อมูลใบกำกับการขนย้ายสินค้า</w:t>
      </w:r>
    </w:p>
    <w:p w14:paraId="22DF3AA7" w14:textId="0805C4F4" w:rsidR="00596FD2" w:rsidRDefault="00596FD2" w:rsidP="00596FD2">
      <w:r>
        <w:rPr>
          <w:cs/>
        </w:rPr>
        <w:t>และเป็นผู้ส่งข้อมูลใบกำกับการขนย้ายสินค้าสำหรับใบขนสินค้าขาออกที่บรรจุร่วมกันในตู้คอนเทนเนอร์</w:t>
      </w:r>
    </w:p>
    <w:p w14:paraId="68D9F0B5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</w:t>
      </w:r>
    </w:p>
    <w:p w14:paraId="0BF43A01" w14:textId="77777777" w:rsidR="00596FD2" w:rsidRDefault="00596FD2" w:rsidP="00596FD2">
      <w:r>
        <w:rPr>
          <w:cs/>
        </w:rPr>
        <w:t xml:space="preserve"> </w:t>
      </w:r>
    </w:p>
    <w:p w14:paraId="33620192" w14:textId="77777777" w:rsidR="00596FD2" w:rsidRDefault="00596FD2" w:rsidP="00596FD2">
      <w:r>
        <w:rPr>
          <w:cs/>
        </w:rPr>
        <w:lastRenderedPageBreak/>
        <w:t xml:space="preserve"> </w:t>
      </w:r>
    </w:p>
    <w:p w14:paraId="51E30346" w14:textId="02F897B4" w:rsidR="00596FD2" w:rsidRDefault="00596FD2" w:rsidP="00596FD2">
      <w:r>
        <w:rPr>
          <w:cs/>
        </w:rPr>
        <w:t xml:space="preserve"> (1.3.3) โดยผู้ส่งข้อมูลใบกำกับการขนย้ายดังกล่าวมีความรับผิดชอบต่อผู้ส่งของออก </w:t>
      </w:r>
    </w:p>
    <w:p w14:paraId="0D0167FA" w14:textId="77777777" w:rsidR="00596FD2" w:rsidRDefault="00596FD2" w:rsidP="00596FD2">
      <w:r>
        <w:rPr>
          <w:cs/>
        </w:rPr>
        <w:t xml:space="preserve">รายอื่นเช่นเดียวกับผู้รับผิดชอบการบรรจุที่อยู่ในเขตอารักขาศุลกากร   </w:t>
      </w:r>
    </w:p>
    <w:p w14:paraId="09FEA99B" w14:textId="3335A617" w:rsidR="00596FD2" w:rsidRDefault="00596FD2" w:rsidP="00596FD2">
      <w:r>
        <w:rPr>
          <w:cs/>
        </w:rPr>
        <w:t>(2) กรณีทำการบรรจุสินค้าในพาหนะแบบปิด  ให้ผู้รับผิดชอบการบรรจุทำการปิดผนึกประตู</w:t>
      </w:r>
    </w:p>
    <w:p w14:paraId="09BD533D" w14:textId="6047F2A7" w:rsidR="00596FD2" w:rsidRDefault="00596FD2" w:rsidP="00596FD2">
      <w:r>
        <w:rPr>
          <w:cs/>
        </w:rPr>
        <w:t xml:space="preserve">พาหนะที่ใช้ขนย้ายสินค้าด้วยวิธีที่ผู้รับผิดชอบการบรรจุกำหนดเมื่อบรรจุของขึ้นบนพาหนะแล้วเสร็จ </w:t>
      </w:r>
    </w:p>
    <w:p w14:paraId="3F2EF9EA" w14:textId="6AAB5ECC" w:rsidR="00596FD2" w:rsidRDefault="00596FD2" w:rsidP="00596FD2">
      <w:r>
        <w:rPr>
          <w:cs/>
        </w:rPr>
        <w:t xml:space="preserve">(3) กรณีทำการบรรจุสินค้าขึ้นบนยานพาหนะแบบเปิด  ให้ผู้รับผิดชอบการบรรจุทำการ   </w:t>
      </w:r>
    </w:p>
    <w:p w14:paraId="08366D0A" w14:textId="77777777" w:rsidR="00596FD2" w:rsidRDefault="00596FD2" w:rsidP="00596FD2">
      <w:r>
        <w:rPr>
          <w:cs/>
        </w:rPr>
        <w:t>คลุมผ้าใบหรือคลุมตาข่ายที่พาหนะที่ใช้ในการขนย้ายสินค้าแล้วใช้เชือกผูกประทับตราผนึกด้วยวิธีที่</w:t>
      </w:r>
    </w:p>
    <w:p w14:paraId="2B01C2BE" w14:textId="5B2FD010" w:rsidR="00596FD2" w:rsidRDefault="00596FD2" w:rsidP="00596FD2">
      <w:r>
        <w:rPr>
          <w:cs/>
        </w:rPr>
        <w:t xml:space="preserve">ผู้รับผิดชอบการบรรจุกำหนดเมื่อบรรจุของขึ้นบนพาหนะแล้วเสร็จ </w:t>
      </w:r>
    </w:p>
    <w:p w14:paraId="7D98D002" w14:textId="4A547ADE" w:rsidR="00596FD2" w:rsidRDefault="00596FD2" w:rsidP="00596FD2">
      <w:r>
        <w:rPr>
          <w:cs/>
        </w:rPr>
        <w:t xml:space="preserve">(4) กรณีทำการขนย้ายสินค้าที่ไม่อาจทำการชั่งน้ำหนักสินค้าขณะทำการขนถ่ายได้ในคราวเดียวกัน  </w:t>
      </w:r>
    </w:p>
    <w:p w14:paraId="6A70C686" w14:textId="0689CF0F" w:rsidR="00596FD2" w:rsidRDefault="00596FD2" w:rsidP="00596FD2">
      <w:r>
        <w:rPr>
          <w:cs/>
        </w:rPr>
        <w:t>เช่น  การขนถ่ายโดยเรือฉลอม  หรือโดยสายพานลำเลียง  หรือโดยทางท่อขนส่ง  เป็นต้น  ให้ผู้รับผิดชอบ</w:t>
      </w:r>
    </w:p>
    <w:p w14:paraId="037CEECE" w14:textId="1F761BF6" w:rsidR="00596FD2" w:rsidRDefault="00596FD2" w:rsidP="00596FD2">
      <w:r>
        <w:rPr>
          <w:cs/>
        </w:rPr>
        <w:t xml:space="preserve">การบรรจุทำการขนถ่ายสินค้าเข้าสู่เรือค้าต่างประเทศที่ใช้ในการขนย้ายของนั้นออกนอกราชอาณาจักร  </w:t>
      </w:r>
    </w:p>
    <w:p w14:paraId="6AE20C6E" w14:textId="765A973D" w:rsidR="00596FD2" w:rsidRDefault="00596FD2" w:rsidP="00596FD2">
      <w:r>
        <w:rPr>
          <w:cs/>
        </w:rPr>
        <w:t xml:space="preserve">หรือให้ลำเลียงของทางท่อขนส่งออกไปนอกราชอาณาจักรทางบก  จนเสร็จสิ้นตามใบขนสินค้าขาออก   </w:t>
      </w:r>
    </w:p>
    <w:p w14:paraId="7D03CF9E" w14:textId="47E1EE50" w:rsidR="00596FD2" w:rsidRDefault="00596FD2" w:rsidP="00596FD2">
      <w:r>
        <w:rPr>
          <w:cs/>
        </w:rPr>
        <w:t xml:space="preserve">ข้อ 49 การส่งข้อมูลใบกำกับการขนย้ายสินค้า </w:t>
      </w:r>
    </w:p>
    <w:p w14:paraId="1640E3C0" w14:textId="64B116B0" w:rsidR="00596FD2" w:rsidRDefault="00596FD2" w:rsidP="00596FD2">
      <w:r>
        <w:rPr>
          <w:cs/>
        </w:rPr>
        <w:t>(1) ให้ผู้รับผิดชอบการบรรจุ  จัดทำข้อมูลใบกำกับการขนย้ายสินค้าตามมาตรฐานที่กรมศุลกากร</w:t>
      </w:r>
    </w:p>
    <w:p w14:paraId="526E0042" w14:textId="1735D3C4" w:rsidR="00596FD2" w:rsidRDefault="00596FD2" w:rsidP="00596FD2">
      <w:r>
        <w:rPr>
          <w:cs/>
        </w:rPr>
        <w:t>กำหนด  แล้วเป็นผู้ส่งข้อมูลทางอิเล็กทรอนิกส์เข้าสู่ระบบคอมพิวเตอร์ของศุลกากร  ก่อนการขนย้ายของมายัง</w:t>
      </w:r>
    </w:p>
    <w:p w14:paraId="610CD711" w14:textId="77777777" w:rsidR="00596FD2" w:rsidRDefault="00596FD2" w:rsidP="00596FD2">
      <w:r>
        <w:rPr>
          <w:cs/>
        </w:rPr>
        <w:lastRenderedPageBreak/>
        <w:t xml:space="preserve">ด่านศุลกากร  หรือสนามบินที่เป็นด่านศุลกากรเพื่อการส่งออกไปนอกราชอาณาจักร </w:t>
      </w:r>
    </w:p>
    <w:p w14:paraId="44A38104" w14:textId="77777777" w:rsidR="00596FD2" w:rsidRDefault="00596FD2" w:rsidP="00596FD2">
      <w:r>
        <w:rPr>
          <w:cs/>
        </w:rPr>
        <w:t xml:space="preserve"> </w:t>
      </w:r>
    </w:p>
    <w:p w14:paraId="4F994820" w14:textId="0333C76E" w:rsidR="00596FD2" w:rsidRDefault="00596FD2" w:rsidP="00596FD2">
      <w:r>
        <w:rPr>
          <w:cs/>
        </w:rPr>
        <w:t>(1.1) กรณีการบรรจุสินค้าเข้าตู้คอนเทนเนอร์  ให้ผู้รับผิดชอบการบรรจุจัดทำข้อมูล</w:t>
      </w:r>
    </w:p>
    <w:p w14:paraId="4670CD04" w14:textId="163E201E" w:rsidR="00596FD2" w:rsidRDefault="00596FD2" w:rsidP="00596FD2">
      <w:r>
        <w:rPr>
          <w:cs/>
        </w:rPr>
        <w:t xml:space="preserve">ใบกำกับการขนย้ายสินค้าตามปริมาณและน้ำหนักที่บรรจุจริงเป็นรายตู้คอนเทนเนอร์   </w:t>
      </w:r>
    </w:p>
    <w:p w14:paraId="7075E0AD" w14:textId="77777777" w:rsidR="00596FD2" w:rsidRDefault="00596FD2" w:rsidP="00596FD2">
      <w:r>
        <w:rPr>
          <w:cs/>
        </w:rPr>
        <w:t xml:space="preserve"> </w:t>
      </w:r>
    </w:p>
    <w:p w14:paraId="75393EF6" w14:textId="02C7CF66" w:rsidR="00596FD2" w:rsidRDefault="00596FD2" w:rsidP="00596FD2">
      <w:r>
        <w:rPr>
          <w:cs/>
        </w:rPr>
        <w:t>(1.2) กรณีการบรรจุสินค้ารายหีบห่อและทำการขนส่งไปยังสนามบินที่เป็นด่านศุลกากร</w:t>
      </w:r>
    </w:p>
    <w:p w14:paraId="303155C9" w14:textId="31C04376" w:rsidR="00596FD2" w:rsidRDefault="00596FD2" w:rsidP="00596FD2">
      <w:r>
        <w:rPr>
          <w:cs/>
        </w:rPr>
        <w:t>เพื่อการส่งออก  ให้ผู้รับผิดชอบการบรรจุจัดทำข้อมูลใบกำกับการขนย้ายสินค้าตามปริมาณและน้ำหนักที่</w:t>
      </w:r>
    </w:p>
    <w:p w14:paraId="6FB4C194" w14:textId="77777777" w:rsidR="00596FD2" w:rsidRDefault="00596FD2" w:rsidP="00596FD2">
      <w:r>
        <w:rPr>
          <w:cs/>
        </w:rPr>
        <w:t xml:space="preserve">ส่งออกจริงเป็นรายใบขนสินค้าขาออกทางอากาศยาน   </w:t>
      </w:r>
    </w:p>
    <w:p w14:paraId="04734880" w14:textId="77777777" w:rsidR="00596FD2" w:rsidRDefault="00596FD2" w:rsidP="00596FD2">
      <w:r>
        <w:rPr>
          <w:cs/>
        </w:rPr>
        <w:t xml:space="preserve"> </w:t>
      </w:r>
    </w:p>
    <w:p w14:paraId="55B1022F" w14:textId="2DD3107C" w:rsidR="00596FD2" w:rsidRDefault="00596FD2" w:rsidP="00596FD2">
      <w:r>
        <w:rPr>
          <w:cs/>
        </w:rPr>
        <w:t xml:space="preserve">(1.3) กรณีการบรรจุสินค้าในยานพาหนะและทำการขนส่งผ่านเขตแดนทางบก   </w:t>
      </w:r>
    </w:p>
    <w:p w14:paraId="02AD9AF2" w14:textId="6D4BD072" w:rsidR="00596FD2" w:rsidRDefault="00596FD2" w:rsidP="00596FD2">
      <w:r>
        <w:rPr>
          <w:cs/>
        </w:rPr>
        <w:t xml:space="preserve">ให้ผู้รับผิดชอบการบรรจุจัดทำข้อมูลใบกำกับการขนย้ายสินค้าตามบัญชีสินค้าที่ทำการบรรจุจริง </w:t>
      </w:r>
    </w:p>
    <w:p w14:paraId="591DEF88" w14:textId="39F1EB2B" w:rsidR="00596FD2" w:rsidRDefault="00596FD2" w:rsidP="00596FD2">
      <w:r>
        <w:rPr>
          <w:cs/>
        </w:rPr>
        <w:t xml:space="preserve">เป็นรายยานพาหนะที่ใช้ในการขนย้ายสินค้า  และให้ใช้ใบกำกับการขนย้ายสินค้าดังกล่าวเป็นบัญชีสินค้า  </w:t>
      </w:r>
    </w:p>
    <w:p w14:paraId="6C7B2865" w14:textId="5AAA3E3E" w:rsidR="00596FD2" w:rsidRDefault="00596FD2" w:rsidP="00596FD2">
      <w:r>
        <w:rPr>
          <w:cs/>
        </w:rPr>
        <w:t>(แบบ  ศ.บ.  3)  เพื่อแสดงในการกำกับการนำยานพาหนะที่ใช้ในการขนย้ายสินค้าผ่านเขตแดนทางบก</w:t>
      </w:r>
    </w:p>
    <w:p w14:paraId="4BC9A26D" w14:textId="77777777" w:rsidR="00596FD2" w:rsidRDefault="00596FD2" w:rsidP="00596FD2">
      <w:r>
        <w:rPr>
          <w:cs/>
        </w:rPr>
        <w:t xml:space="preserve">ออกไปนอกราชอาณาจักรด้วย </w:t>
      </w:r>
    </w:p>
    <w:p w14:paraId="116913A1" w14:textId="77777777" w:rsidR="00596FD2" w:rsidRDefault="00596FD2" w:rsidP="00596FD2">
      <w:r>
        <w:rPr>
          <w:cs/>
        </w:rPr>
        <w:t xml:space="preserve"> </w:t>
      </w:r>
    </w:p>
    <w:p w14:paraId="0722CDC6" w14:textId="77777777" w:rsidR="00596FD2" w:rsidRDefault="00596FD2" w:rsidP="00596FD2">
      <w:r>
        <w:rPr>
          <w:cs/>
        </w:rPr>
        <w:t xml:space="preserve">(1.4) กรณีการขนย้ายสินค้าโดยวิธีอื่น  เนื่องจากโดยสภาพของการขนย้ายสินค้า </w:t>
      </w:r>
    </w:p>
    <w:p w14:paraId="5D3CE6F1" w14:textId="7C426FC4" w:rsidR="00596FD2" w:rsidRDefault="00596FD2" w:rsidP="00596FD2">
      <w:r>
        <w:rPr>
          <w:cs/>
        </w:rPr>
        <w:t xml:space="preserve">แล้วไม่อาจทำการชั่งน้ำหนักสินค้าขณะทำการขนถ่ายได้ในคราวเดียวกัน  เช่น  การขนถ่ายโดยเรือฉลอม  </w:t>
      </w:r>
    </w:p>
    <w:p w14:paraId="0474865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5537D53" w14:textId="6E447D60" w:rsidR="00596FD2" w:rsidRDefault="00596FD2" w:rsidP="00596FD2">
      <w:r>
        <w:rPr>
          <w:cs/>
        </w:rPr>
        <w:t xml:space="preserve">หน้า   45 </w:t>
      </w:r>
    </w:p>
    <w:p w14:paraId="6EFB7CF7" w14:textId="5625582B" w:rsidR="00596FD2" w:rsidRDefault="00596FD2" w:rsidP="00596FD2">
      <w:r>
        <w:rPr>
          <w:cs/>
        </w:rPr>
        <w:t xml:space="preserve">(เล่มที่  2) </w:t>
      </w:r>
    </w:p>
    <w:p w14:paraId="40F60931" w14:textId="29AFA124" w:rsidR="00596FD2" w:rsidRDefault="00596FD2" w:rsidP="00596FD2">
      <w:r>
        <w:rPr>
          <w:cs/>
        </w:rPr>
        <w:t xml:space="preserve">เล่ม   137   ตอนพิเศษ   86   ง </w:t>
      </w:r>
    </w:p>
    <w:p w14:paraId="39CB6136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A5D283D" w14:textId="10DCCBBE" w:rsidR="00596FD2" w:rsidRDefault="00596FD2" w:rsidP="00596FD2">
      <w:r>
        <w:rPr>
          <w:cs/>
        </w:rPr>
        <w:t xml:space="preserve">15   เมษายน   2563 </w:t>
      </w:r>
    </w:p>
    <w:p w14:paraId="72DD7AE8" w14:textId="77777777" w:rsidR="00596FD2" w:rsidRDefault="00596FD2" w:rsidP="00596FD2">
      <w:r>
        <w:rPr>
          <w:cs/>
        </w:rPr>
        <w:t xml:space="preserve"> </w:t>
      </w:r>
    </w:p>
    <w:p w14:paraId="35C112D0" w14:textId="77777777" w:rsidR="00596FD2" w:rsidRDefault="00596FD2" w:rsidP="00596FD2">
      <w:r>
        <w:rPr>
          <w:cs/>
        </w:rPr>
        <w:t xml:space="preserve"> </w:t>
      </w:r>
    </w:p>
    <w:p w14:paraId="4AFB8B35" w14:textId="77777777" w:rsidR="00596FD2" w:rsidRDefault="00596FD2" w:rsidP="00596FD2">
      <w:r>
        <w:rPr>
          <w:cs/>
        </w:rPr>
        <w:t xml:space="preserve"> </w:t>
      </w:r>
    </w:p>
    <w:p w14:paraId="2F183B55" w14:textId="30564459" w:rsidR="00596FD2" w:rsidRDefault="00596FD2" w:rsidP="00596FD2">
      <w:r>
        <w:rPr>
          <w:cs/>
        </w:rPr>
        <w:t>หรือโดยสายพานลำเลียง  หรือโดยทางท่อขนส่ง  เป็นต้น  ให้ผู้รับผิดชอบการบรรจุจัดทำข้อมูลใบกำกับ</w:t>
      </w:r>
    </w:p>
    <w:p w14:paraId="4FA905DE" w14:textId="4888B2B3" w:rsidR="00596FD2" w:rsidRDefault="00596FD2" w:rsidP="00596FD2">
      <w:r>
        <w:rPr>
          <w:cs/>
        </w:rPr>
        <w:t xml:space="preserve">การขนย้ายสินค้ากำกับตามรายใบขนสินค้าขาออก </w:t>
      </w:r>
    </w:p>
    <w:p w14:paraId="2252F542" w14:textId="77777777" w:rsidR="00596FD2" w:rsidRDefault="00596FD2" w:rsidP="00596FD2">
      <w:r>
        <w:rPr>
          <w:cs/>
        </w:rPr>
        <w:t xml:space="preserve">(2) ระบบคอมพิวเตอร์ของศุลกากรจะตรวจสอบความถูกต้องเบื้องต้นกับแฟ้มข้อมูลอ้างอิง </w:t>
      </w:r>
    </w:p>
    <w:p w14:paraId="6397B61F" w14:textId="77777777" w:rsidR="00596FD2" w:rsidRDefault="00596FD2" w:rsidP="00596FD2">
      <w:r>
        <w:rPr>
          <w:cs/>
        </w:rPr>
        <w:t>และตรวจสอบเงื่อนไขความเสี่ยง  ถ้าพบข้อผิดพลาดระบบคอมพิวเตอร์ของกรมศุลกากรจะตอบรหัส</w:t>
      </w:r>
    </w:p>
    <w:p w14:paraId="4E32B899" w14:textId="71758AE6" w:rsidR="00596FD2" w:rsidRDefault="00596FD2" w:rsidP="00596FD2">
      <w:r>
        <w:rPr>
          <w:cs/>
        </w:rPr>
        <w:t>ข้อผิดพลาดกลับไปให้ผู้ส่งข้อมูล  ให้ผู้รับผิดชอบการบรรจุทำการแก้ไขข้อมูลและส่งข้อมูลแก้ไขข้อมูล</w:t>
      </w:r>
    </w:p>
    <w:p w14:paraId="0AE0B0A8" w14:textId="0B89758B" w:rsidR="00596FD2" w:rsidRDefault="00596FD2" w:rsidP="00596FD2">
      <w:r>
        <w:rPr>
          <w:cs/>
        </w:rPr>
        <w:t xml:space="preserve">ใบกำกับการขนย้ายสินค้าเข้าสู่ระบบคอมพิวเตอร์ของศุลกากร   </w:t>
      </w:r>
    </w:p>
    <w:p w14:paraId="68E5E629" w14:textId="6FF99C42" w:rsidR="00596FD2" w:rsidRDefault="00596FD2" w:rsidP="00596FD2">
      <w:r>
        <w:rPr>
          <w:cs/>
        </w:rPr>
        <w:t>(3) ถ้าไม่พบข้อผิดพลาดระบบคอมพิวเตอร์ของศุลกากร  จะกำหนดเลขที่ใบกำกับการขนย้าย</w:t>
      </w:r>
    </w:p>
    <w:p w14:paraId="56BB9786" w14:textId="1AFFBA02" w:rsidR="00596FD2" w:rsidRDefault="00596FD2" w:rsidP="00596FD2">
      <w:r>
        <w:rPr>
          <w:cs/>
        </w:rPr>
        <w:t xml:space="preserve">สินค้าทางอิเล็กทรอนิกส์  จำนวนสิบสองหลัก  ให้ผู้ส่งข้อมูล  ดังนี้ </w:t>
      </w:r>
    </w:p>
    <w:p w14:paraId="75B0C758" w14:textId="77777777" w:rsidR="00596FD2" w:rsidRDefault="00596FD2" w:rsidP="00596FD2">
      <w:proofErr w:type="gramStart"/>
      <w:r>
        <w:t>YY  MM</w:t>
      </w:r>
      <w:proofErr w:type="gramEnd"/>
      <w:r>
        <w:t xml:space="preserve">  X  NNNNNNN </w:t>
      </w:r>
    </w:p>
    <w:p w14:paraId="19DC68BE" w14:textId="77777777" w:rsidR="00596FD2" w:rsidRDefault="00596FD2" w:rsidP="00596FD2">
      <w:r>
        <w:rPr>
          <w:cs/>
        </w:rPr>
        <w:lastRenderedPageBreak/>
        <w:t xml:space="preserve">  </w:t>
      </w:r>
    </w:p>
    <w:p w14:paraId="37AAF88C" w14:textId="77777777" w:rsidR="00596FD2" w:rsidRDefault="00596FD2" w:rsidP="00596FD2">
      <w:r>
        <w:rPr>
          <w:cs/>
        </w:rPr>
        <w:t xml:space="preserve"> </w:t>
      </w:r>
    </w:p>
    <w:p w14:paraId="350DDD30" w14:textId="77777777" w:rsidR="00596FD2" w:rsidRDefault="00596FD2" w:rsidP="00596FD2">
      <w:r>
        <w:rPr>
          <w:cs/>
        </w:rPr>
        <w:t xml:space="preserve"> </w:t>
      </w:r>
    </w:p>
    <w:p w14:paraId="6FEB5B78" w14:textId="77777777" w:rsidR="00596FD2" w:rsidRDefault="00596FD2" w:rsidP="00596FD2">
      <w:r>
        <w:rPr>
          <w:cs/>
        </w:rPr>
        <w:t xml:space="preserve">  </w:t>
      </w:r>
    </w:p>
    <w:p w14:paraId="3320ED0D" w14:textId="77777777" w:rsidR="00596FD2" w:rsidRDefault="00596FD2" w:rsidP="00596FD2">
      <w:r>
        <w:rPr>
          <w:cs/>
        </w:rPr>
        <w:t xml:space="preserve"> </w:t>
      </w:r>
    </w:p>
    <w:p w14:paraId="1132D947" w14:textId="77777777" w:rsidR="00596FD2" w:rsidRDefault="00596FD2" w:rsidP="00596FD2">
      <w:r>
        <w:rPr>
          <w:cs/>
        </w:rPr>
        <w:t xml:space="preserve"> </w:t>
      </w:r>
    </w:p>
    <w:p w14:paraId="66C62C31" w14:textId="77777777" w:rsidR="00596FD2" w:rsidRDefault="00596FD2" w:rsidP="00596FD2">
      <w:r>
        <w:rPr>
          <w:cs/>
        </w:rPr>
        <w:t xml:space="preserve">  </w:t>
      </w:r>
    </w:p>
    <w:p w14:paraId="5B9A44DE" w14:textId="77777777" w:rsidR="00596FD2" w:rsidRDefault="00596FD2" w:rsidP="00596FD2">
      <w:r>
        <w:rPr>
          <w:cs/>
        </w:rPr>
        <w:t xml:space="preserve"> </w:t>
      </w:r>
    </w:p>
    <w:p w14:paraId="4850D629" w14:textId="77777777" w:rsidR="00596FD2" w:rsidRDefault="00596FD2" w:rsidP="00596FD2">
      <w:proofErr w:type="gramStart"/>
      <w:r>
        <w:t xml:space="preserve">Running  </w:t>
      </w:r>
      <w:r>
        <w:rPr>
          <w:cs/>
        </w:rPr>
        <w:t>7</w:t>
      </w:r>
      <w:proofErr w:type="gramEnd"/>
      <w:r>
        <w:rPr>
          <w:cs/>
        </w:rPr>
        <w:t xml:space="preserve">  หลัก  เริ่มต้นด้วย  0000001 </w:t>
      </w:r>
    </w:p>
    <w:p w14:paraId="6034B0BE" w14:textId="77777777" w:rsidR="00596FD2" w:rsidRDefault="00596FD2" w:rsidP="00596FD2">
      <w:r>
        <w:rPr>
          <w:cs/>
        </w:rPr>
        <w:t xml:space="preserve"> ตัวอักษร  1  หลัก  มีค่าเริ่มต้นที่  </w:t>
      </w:r>
      <w:r>
        <w:t xml:space="preserve">A  </w:t>
      </w:r>
      <w:r>
        <w:rPr>
          <w:cs/>
        </w:rPr>
        <w:t>และจะ</w:t>
      </w:r>
    </w:p>
    <w:p w14:paraId="606D5EA9" w14:textId="77777777" w:rsidR="00596FD2" w:rsidRDefault="00596FD2" w:rsidP="00596FD2">
      <w:r>
        <w:rPr>
          <w:cs/>
        </w:rPr>
        <w:t>เปลี่ยนเป็นตัวอักษรถัดไป  (</w:t>
      </w:r>
      <w:r>
        <w:t xml:space="preserve">B,  C,  …)  </w:t>
      </w:r>
      <w:r>
        <w:rPr>
          <w:cs/>
        </w:rPr>
        <w:t>ต่อเมื่อเลขที่</w:t>
      </w:r>
    </w:p>
    <w:p w14:paraId="5ED559FA" w14:textId="6E449363" w:rsidR="00596FD2" w:rsidRDefault="00596FD2" w:rsidP="00596FD2">
      <w:r>
        <w:rPr>
          <w:cs/>
        </w:rPr>
        <w:t xml:space="preserve">ใบกำกับการขนย้ายสินค้า  </w:t>
      </w:r>
      <w:r>
        <w:t xml:space="preserve">Running  </w:t>
      </w:r>
      <w:r>
        <w:rPr>
          <w:cs/>
        </w:rPr>
        <w:t xml:space="preserve">ไปจนถึงเลขที่  </w:t>
      </w:r>
    </w:p>
    <w:p w14:paraId="39E9AAD5" w14:textId="77777777" w:rsidR="00596FD2" w:rsidRDefault="00596FD2" w:rsidP="00596FD2">
      <w:r>
        <w:rPr>
          <w:cs/>
        </w:rPr>
        <w:t xml:space="preserve">9999999   </w:t>
      </w:r>
    </w:p>
    <w:p w14:paraId="544B6D24" w14:textId="77777777" w:rsidR="00596FD2" w:rsidRDefault="00596FD2" w:rsidP="00596FD2">
      <w:r>
        <w:rPr>
          <w:cs/>
        </w:rPr>
        <w:t xml:space="preserve"> </w:t>
      </w:r>
    </w:p>
    <w:p w14:paraId="6CA6EE05" w14:textId="77777777" w:rsidR="00596FD2" w:rsidRDefault="00596FD2" w:rsidP="00596FD2">
      <w:r>
        <w:rPr>
          <w:cs/>
        </w:rPr>
        <w:t xml:space="preserve"> </w:t>
      </w:r>
    </w:p>
    <w:p w14:paraId="5B061DE4" w14:textId="77777777" w:rsidR="00596FD2" w:rsidRDefault="00596FD2" w:rsidP="00596FD2">
      <w:r>
        <w:rPr>
          <w:cs/>
        </w:rPr>
        <w:t xml:space="preserve">  </w:t>
      </w:r>
    </w:p>
    <w:p w14:paraId="14B59936" w14:textId="77777777" w:rsidR="00596FD2" w:rsidRDefault="00596FD2" w:rsidP="00596FD2">
      <w:r>
        <w:rPr>
          <w:cs/>
        </w:rPr>
        <w:t xml:space="preserve"> </w:t>
      </w:r>
    </w:p>
    <w:p w14:paraId="15C356E1" w14:textId="77777777" w:rsidR="00596FD2" w:rsidRDefault="00596FD2" w:rsidP="00596FD2">
      <w:r>
        <w:rPr>
          <w:cs/>
        </w:rPr>
        <w:t xml:space="preserve"> </w:t>
      </w:r>
    </w:p>
    <w:p w14:paraId="01E8BA4D" w14:textId="77777777" w:rsidR="00596FD2" w:rsidRDefault="00596FD2" w:rsidP="00596FD2">
      <w:r>
        <w:rPr>
          <w:cs/>
        </w:rPr>
        <w:t xml:space="preserve">  </w:t>
      </w:r>
    </w:p>
    <w:p w14:paraId="583FD72A" w14:textId="77777777" w:rsidR="00596FD2" w:rsidRDefault="00596FD2" w:rsidP="00596FD2">
      <w:r>
        <w:rPr>
          <w:cs/>
        </w:rPr>
        <w:t xml:space="preserve"> </w:t>
      </w:r>
    </w:p>
    <w:p w14:paraId="242E5322" w14:textId="77777777" w:rsidR="00596FD2" w:rsidRDefault="00596FD2" w:rsidP="00596FD2">
      <w:r>
        <w:rPr>
          <w:cs/>
        </w:rPr>
        <w:t xml:space="preserve">เดือน  2  หลัก </w:t>
      </w:r>
    </w:p>
    <w:p w14:paraId="203806E9" w14:textId="77777777" w:rsidR="00596FD2" w:rsidRDefault="00596FD2" w:rsidP="00596FD2">
      <w:r>
        <w:rPr>
          <w:cs/>
        </w:rPr>
        <w:lastRenderedPageBreak/>
        <w:t xml:space="preserve"> </w:t>
      </w:r>
    </w:p>
    <w:p w14:paraId="206DDE08" w14:textId="77777777" w:rsidR="00596FD2" w:rsidRDefault="00596FD2" w:rsidP="00596FD2">
      <w:r>
        <w:rPr>
          <w:cs/>
        </w:rPr>
        <w:t xml:space="preserve"> </w:t>
      </w:r>
    </w:p>
    <w:p w14:paraId="31EB9407" w14:textId="77777777" w:rsidR="00596FD2" w:rsidRDefault="00596FD2" w:rsidP="00596FD2">
      <w:r>
        <w:rPr>
          <w:cs/>
        </w:rPr>
        <w:t xml:space="preserve">  </w:t>
      </w:r>
    </w:p>
    <w:p w14:paraId="359A9015" w14:textId="77777777" w:rsidR="00596FD2" w:rsidRDefault="00596FD2" w:rsidP="00596FD2">
      <w:r>
        <w:rPr>
          <w:cs/>
        </w:rPr>
        <w:t xml:space="preserve"> </w:t>
      </w:r>
    </w:p>
    <w:p w14:paraId="059650AC" w14:textId="77777777" w:rsidR="00596FD2" w:rsidRDefault="00596FD2" w:rsidP="00596FD2">
      <w:r>
        <w:rPr>
          <w:cs/>
        </w:rPr>
        <w:t xml:space="preserve"> </w:t>
      </w:r>
    </w:p>
    <w:p w14:paraId="72A17E32" w14:textId="77777777" w:rsidR="00596FD2" w:rsidRDefault="00596FD2" w:rsidP="00596FD2">
      <w:r>
        <w:rPr>
          <w:cs/>
        </w:rPr>
        <w:t xml:space="preserve">  </w:t>
      </w:r>
    </w:p>
    <w:p w14:paraId="38732858" w14:textId="77777777" w:rsidR="00596FD2" w:rsidRDefault="00596FD2" w:rsidP="00596FD2">
      <w:r>
        <w:rPr>
          <w:cs/>
        </w:rPr>
        <w:t xml:space="preserve"> </w:t>
      </w:r>
    </w:p>
    <w:p w14:paraId="34DF8C44" w14:textId="77777777" w:rsidR="00596FD2" w:rsidRDefault="00596FD2" w:rsidP="00596FD2">
      <w:r>
        <w:rPr>
          <w:cs/>
        </w:rPr>
        <w:t xml:space="preserve">ปี  พ.ศ.  2  หลัก </w:t>
      </w:r>
    </w:p>
    <w:p w14:paraId="7F14CD70" w14:textId="77777777" w:rsidR="00596FD2" w:rsidRDefault="00596FD2" w:rsidP="00596FD2">
      <w:r>
        <w:rPr>
          <w:cs/>
        </w:rPr>
        <w:t>(4) ผู้ส่งข้อมูลสามารถส่งข้อมูลทางอิเล็กทรอนิกส์เข้าสู่ระบบคอมพิวเตอร์ของศุลกากรเพื่อแก้ไข</w:t>
      </w:r>
    </w:p>
    <w:p w14:paraId="5C1A3F7E" w14:textId="76D11242" w:rsidR="00596FD2" w:rsidRDefault="00596FD2" w:rsidP="00596FD2">
      <w:r>
        <w:rPr>
          <w:cs/>
        </w:rPr>
        <w:t>ข้อมูลใบกำกับการขนย้ายสินค้าได้  ก่อนการขนย้ายสินค้าเข้าไปในสถานีรับบรรทุก  หรือก่อนผ่านจุดรับบรรทุก</w:t>
      </w:r>
    </w:p>
    <w:p w14:paraId="76029DB6" w14:textId="6BBEC03F" w:rsidR="00596FD2" w:rsidRDefault="00596FD2" w:rsidP="00596FD2">
      <w:r>
        <w:rPr>
          <w:cs/>
        </w:rPr>
        <w:t xml:space="preserve">ที่กำหนด  โดยไม่ต้องพิจารณาความผิด   </w:t>
      </w:r>
    </w:p>
    <w:p w14:paraId="5D694042" w14:textId="6E99E9B1" w:rsidR="00596FD2" w:rsidRDefault="00596FD2" w:rsidP="00596FD2">
      <w:r>
        <w:rPr>
          <w:cs/>
        </w:rPr>
        <w:t xml:space="preserve">ข้อ 50 การกำกับการขนย้ายสินค้า </w:t>
      </w:r>
    </w:p>
    <w:p w14:paraId="29D3089B" w14:textId="212F1460" w:rsidR="00596FD2" w:rsidRDefault="00596FD2" w:rsidP="00596FD2">
      <w:r>
        <w:rPr>
          <w:cs/>
        </w:rPr>
        <w:t xml:space="preserve">(1) ให้ผู้รับผิดชอบการบรรจุกำกับการขนย้ายสินค้าไปยังด่านศุลกากร  หรือสนามบินที่เป็น </w:t>
      </w:r>
    </w:p>
    <w:p w14:paraId="1FFDF9FA" w14:textId="77777777" w:rsidR="00596FD2" w:rsidRDefault="00596FD2" w:rsidP="00596FD2">
      <w:r>
        <w:rPr>
          <w:cs/>
        </w:rPr>
        <w:t xml:space="preserve">ด่านศุลกากรที่ส่งออก  ดังนี้ </w:t>
      </w:r>
    </w:p>
    <w:p w14:paraId="6D6BB339" w14:textId="77777777" w:rsidR="00596FD2" w:rsidRDefault="00596FD2" w:rsidP="00596FD2">
      <w:r>
        <w:rPr>
          <w:cs/>
        </w:rPr>
        <w:t xml:space="preserve"> </w:t>
      </w:r>
    </w:p>
    <w:p w14:paraId="57C795E1" w14:textId="77777777" w:rsidR="00596FD2" w:rsidRDefault="00596FD2" w:rsidP="00596FD2">
      <w:r>
        <w:rPr>
          <w:cs/>
        </w:rPr>
        <w:t>(1.1) ในกรณีบรรจุสินค้าเข้าตู้คอนเทนเนอร์เพื่อการส่งออกให้ผู้รับผิดชอบการบรรจุ</w:t>
      </w:r>
    </w:p>
    <w:p w14:paraId="1ECDC277" w14:textId="1413A20D" w:rsidR="00596FD2" w:rsidRDefault="00596FD2" w:rsidP="00596FD2">
      <w:r>
        <w:rPr>
          <w:cs/>
        </w:rPr>
        <w:t>ดำเนินการ  เช่น  สั่งพิมพ์ใบกำกับการขนย้ายสินค้าจากระบบคอมพิวเตอร์  หรือทำสำเนาภาพถ่าย</w:t>
      </w:r>
    </w:p>
    <w:p w14:paraId="56AA0E05" w14:textId="39A2350F" w:rsidR="00596FD2" w:rsidRDefault="00596FD2" w:rsidP="00596FD2">
      <w:r>
        <w:rPr>
          <w:cs/>
        </w:rPr>
        <w:t xml:space="preserve">ใบกำกับการขนย้ายสินค้า  หรือแสดงเลขที่ใบกำกับการขนย้ายสินค้าที่ระบบคอมพิวเตอร์ของศุลกากร </w:t>
      </w:r>
    </w:p>
    <w:p w14:paraId="54E8B7E6" w14:textId="54F59AF8" w:rsidR="00596FD2" w:rsidRDefault="00596FD2" w:rsidP="00596FD2">
      <w:r>
        <w:rPr>
          <w:cs/>
        </w:rPr>
        <w:lastRenderedPageBreak/>
        <w:t xml:space="preserve">ได้กำหนดให้ในเอกสารอื่นใด  มอบให้พนักงานขับรถที่บรรทุกตู้คอนเทนเนอร์เพื่อกำกับสินค้าที่ทำการ </w:t>
      </w:r>
    </w:p>
    <w:p w14:paraId="7EE3C379" w14:textId="77777777" w:rsidR="00596FD2" w:rsidRDefault="00596FD2" w:rsidP="00596FD2">
      <w:r>
        <w:rPr>
          <w:cs/>
        </w:rPr>
        <w:t xml:space="preserve">ขนย้ายนั้น   </w:t>
      </w:r>
    </w:p>
    <w:p w14:paraId="02CEFFC2" w14:textId="77777777" w:rsidR="00596FD2" w:rsidRDefault="00596FD2" w:rsidP="00596FD2">
      <w:r>
        <w:rPr>
          <w:cs/>
        </w:rPr>
        <w:t xml:space="preserve"> </w:t>
      </w:r>
    </w:p>
    <w:p w14:paraId="5A366042" w14:textId="57EAF143" w:rsidR="00596FD2" w:rsidRDefault="00596FD2" w:rsidP="00596FD2">
      <w:r>
        <w:rPr>
          <w:cs/>
        </w:rPr>
        <w:t xml:space="preserve">(1.2) ในกรณีบรรจุสินค้าในพาหนะที่จะทำการขนส่งมายังสนามบินที่ส่งออก   </w:t>
      </w:r>
    </w:p>
    <w:p w14:paraId="7317B950" w14:textId="3CEC4C3E" w:rsidR="00596FD2" w:rsidRDefault="00596FD2" w:rsidP="00596FD2">
      <w:r>
        <w:rPr>
          <w:cs/>
        </w:rPr>
        <w:t>ให้ผู้รับผิดชอบการบรรจุสั่งพิมพ์ใบกำกับการขนย้ายสินค้าจากระบบคอมพิวเตอร์  หรือทำสำเนาภาพถ่าย</w:t>
      </w:r>
    </w:p>
    <w:p w14:paraId="702D3423" w14:textId="627A822B" w:rsidR="00596FD2" w:rsidRDefault="00596FD2" w:rsidP="00596FD2">
      <w:r>
        <w:rPr>
          <w:cs/>
        </w:rPr>
        <w:t>ใบกำกับการขนย้ายสินค้า  หรือแสดงเลขที่ใบกำกับการขนย้ายสินค้าที่ระบบคอมพิวเตอร์ของศุลกากรได้</w:t>
      </w:r>
    </w:p>
    <w:p w14:paraId="1136092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61098F9B" w14:textId="48CC0B33" w:rsidR="00596FD2" w:rsidRDefault="00596FD2" w:rsidP="00596FD2">
      <w:r>
        <w:rPr>
          <w:cs/>
        </w:rPr>
        <w:t xml:space="preserve">หน้า   46 </w:t>
      </w:r>
    </w:p>
    <w:p w14:paraId="46D70BDE" w14:textId="06C3B3CD" w:rsidR="00596FD2" w:rsidRDefault="00596FD2" w:rsidP="00596FD2">
      <w:r>
        <w:rPr>
          <w:cs/>
        </w:rPr>
        <w:t xml:space="preserve">(เล่มที่  2) </w:t>
      </w:r>
    </w:p>
    <w:p w14:paraId="42EF2654" w14:textId="25D32591" w:rsidR="00596FD2" w:rsidRDefault="00596FD2" w:rsidP="00596FD2">
      <w:r>
        <w:rPr>
          <w:cs/>
        </w:rPr>
        <w:t xml:space="preserve">เล่ม   137   ตอนพิเศษ   86   ง </w:t>
      </w:r>
    </w:p>
    <w:p w14:paraId="6B9E46D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20FCC1E" w14:textId="1A96F58E" w:rsidR="00596FD2" w:rsidRDefault="00596FD2" w:rsidP="00596FD2">
      <w:r>
        <w:rPr>
          <w:cs/>
        </w:rPr>
        <w:t xml:space="preserve">15   เมษายน   2563 </w:t>
      </w:r>
    </w:p>
    <w:p w14:paraId="23166F0C" w14:textId="77777777" w:rsidR="00596FD2" w:rsidRDefault="00596FD2" w:rsidP="00596FD2">
      <w:r>
        <w:rPr>
          <w:cs/>
        </w:rPr>
        <w:t xml:space="preserve"> </w:t>
      </w:r>
    </w:p>
    <w:p w14:paraId="2EAED22A" w14:textId="77777777" w:rsidR="00596FD2" w:rsidRDefault="00596FD2" w:rsidP="00596FD2">
      <w:r>
        <w:rPr>
          <w:cs/>
        </w:rPr>
        <w:t xml:space="preserve"> </w:t>
      </w:r>
    </w:p>
    <w:p w14:paraId="03C14E95" w14:textId="77777777" w:rsidR="00596FD2" w:rsidRDefault="00596FD2" w:rsidP="00596FD2">
      <w:r>
        <w:rPr>
          <w:cs/>
        </w:rPr>
        <w:t xml:space="preserve"> </w:t>
      </w:r>
    </w:p>
    <w:p w14:paraId="29F05BE2" w14:textId="7FE814B5" w:rsidR="00596FD2" w:rsidRDefault="00596FD2" w:rsidP="00596FD2">
      <w:r>
        <w:rPr>
          <w:cs/>
        </w:rPr>
        <w:t>กำหนดให้ในเอกสารอื่นใด  เพื่อแจ้งให้ผู้รับผิดชอบในการขนย้ายสินค้าทราบถึงเลขที่  ใบกำกับการขนย้าย</w:t>
      </w:r>
    </w:p>
    <w:p w14:paraId="0501B7F5" w14:textId="5FC01104" w:rsidR="00596FD2" w:rsidRDefault="00596FD2" w:rsidP="00596FD2">
      <w:r>
        <w:rPr>
          <w:cs/>
        </w:rPr>
        <w:t xml:space="preserve">สินค้าที่ระบบคอมพิวเตอร์ของศุลกากรได้กำหนดให้เพื่อกำกับสินค้าที่ทำการขนย้ายนั้น   </w:t>
      </w:r>
    </w:p>
    <w:p w14:paraId="2DFAF717" w14:textId="77777777" w:rsidR="00596FD2" w:rsidRDefault="00596FD2" w:rsidP="00596FD2">
      <w:r>
        <w:rPr>
          <w:cs/>
        </w:rPr>
        <w:t xml:space="preserve"> </w:t>
      </w:r>
    </w:p>
    <w:p w14:paraId="0FE5F2F8" w14:textId="1BC83C7C" w:rsidR="00596FD2" w:rsidRDefault="00596FD2" w:rsidP="00596FD2">
      <w:r>
        <w:rPr>
          <w:cs/>
        </w:rPr>
        <w:t xml:space="preserve">(1.3) ในกรณีการบรรจุสินค้าในยานพาหนะเพื่อทำการขนส่งผ่านเขตแดนทางบก </w:t>
      </w:r>
    </w:p>
    <w:p w14:paraId="03A6BDC2" w14:textId="24065D74" w:rsidR="00596FD2" w:rsidRDefault="00596FD2" w:rsidP="00596FD2">
      <w:r>
        <w:rPr>
          <w:cs/>
        </w:rPr>
        <w:t xml:space="preserve">ให้ผู้รับผิดชอบการบรรจุดำเนินการสั่งพิมพ์ใบกำกับการขนย้ายสินค้าจากระบบคอมพิวเตอร์   </w:t>
      </w:r>
    </w:p>
    <w:p w14:paraId="2ECA6EA7" w14:textId="3780B436" w:rsidR="00596FD2" w:rsidRDefault="00596FD2" w:rsidP="00596FD2">
      <w:r>
        <w:rPr>
          <w:cs/>
        </w:rPr>
        <w:t>หรือทำสำเนาภาพถ่ายใบกำกับการขนย้ายสินค้า  แล้วมอบให้ผู้ควบคุมยานพาหนะเพื่อนำไปยื่นต่อจุดรับ</w:t>
      </w:r>
    </w:p>
    <w:p w14:paraId="2703D8D5" w14:textId="0EEA6B54" w:rsidR="00596FD2" w:rsidRDefault="00596FD2" w:rsidP="00596FD2">
      <w:r>
        <w:rPr>
          <w:cs/>
        </w:rPr>
        <w:t>บรรทุกสินค้าที่กำหนด  และให้ใช้เป็นบัญชีสินค้า  (แบบ  ศ.บ.  3)  เพื่อยื่นต่อด่านพรมแดนในการนำ</w:t>
      </w:r>
    </w:p>
    <w:p w14:paraId="59A226E3" w14:textId="77777777" w:rsidR="00596FD2" w:rsidRDefault="00596FD2" w:rsidP="00596FD2">
      <w:r>
        <w:rPr>
          <w:cs/>
        </w:rPr>
        <w:t xml:space="preserve">ยานพาหนะผ่านเขตแดนทางบกต่อไป </w:t>
      </w:r>
    </w:p>
    <w:p w14:paraId="3CBAC58E" w14:textId="77777777" w:rsidR="00596FD2" w:rsidRDefault="00596FD2" w:rsidP="00596FD2">
      <w:r>
        <w:rPr>
          <w:cs/>
        </w:rPr>
        <w:t xml:space="preserve"> </w:t>
      </w:r>
    </w:p>
    <w:p w14:paraId="6439B26C" w14:textId="77777777" w:rsidR="00596FD2" w:rsidRDefault="00596FD2" w:rsidP="00596FD2">
      <w:r>
        <w:rPr>
          <w:cs/>
        </w:rPr>
        <w:lastRenderedPageBreak/>
        <w:t xml:space="preserve">(1.4) ในกรณีการขนย้ายสินค้าโดยวิธีอื่น  เนื่องจากโดยสภาพของการขนย้ายสินค้า </w:t>
      </w:r>
    </w:p>
    <w:p w14:paraId="147ED146" w14:textId="31694983" w:rsidR="00596FD2" w:rsidRDefault="00596FD2" w:rsidP="00596FD2">
      <w:r>
        <w:rPr>
          <w:cs/>
        </w:rPr>
        <w:t xml:space="preserve">แล้วไม่อาจทำการชั่งน้ำหนักสินค้าขณะทำการขนถ่ายได้ในคราวเดียวกัน  ให้ผู้รับผิดชอบการบรรจุ   </w:t>
      </w:r>
    </w:p>
    <w:p w14:paraId="602F1D74" w14:textId="6FF03803" w:rsidR="00596FD2" w:rsidRDefault="00596FD2" w:rsidP="00596FD2">
      <w:r>
        <w:rPr>
          <w:cs/>
        </w:rPr>
        <w:t xml:space="preserve">สั่งพิมพ์ใบกำกับการขนย้ายสินค้าจากระบบคอมพิวเตอร์  หรือทำสำเนาภาพถ่ายใบกำกับการขนย้ายสินค้า  </w:t>
      </w:r>
    </w:p>
    <w:p w14:paraId="0A89DFBC" w14:textId="41D110B5" w:rsidR="00596FD2" w:rsidRDefault="00596FD2" w:rsidP="00596FD2">
      <w:r>
        <w:rPr>
          <w:cs/>
        </w:rPr>
        <w:t xml:space="preserve">หรือแสดงเลขที่ใบกำกับการขนย้ายสินค้าที่ระบบคอมพิวเตอร์ของศุลกากรได้กำหนดให้ในเอกสารอื่นใด  </w:t>
      </w:r>
    </w:p>
    <w:p w14:paraId="6658D4AF" w14:textId="5DFEF91B" w:rsidR="00596FD2" w:rsidRDefault="00596FD2" w:rsidP="00596FD2">
      <w:r>
        <w:rPr>
          <w:cs/>
        </w:rPr>
        <w:t>เพื่อแจ้งให้ผู้รับผิดชอบในการขนย้ายสินค้าทราบถึงเลขที่ใบกำกับการขนย้ายสินค้าที่ระบบคอมพิวเตอร์</w:t>
      </w:r>
    </w:p>
    <w:p w14:paraId="78E42FE9" w14:textId="44618312" w:rsidR="00596FD2" w:rsidRDefault="00596FD2" w:rsidP="00596FD2">
      <w:r>
        <w:rPr>
          <w:cs/>
        </w:rPr>
        <w:t xml:space="preserve">ของศุลกากรได้กำหนดให้ </w:t>
      </w:r>
    </w:p>
    <w:p w14:paraId="650F04E3" w14:textId="77777777" w:rsidR="00596FD2" w:rsidRDefault="00596FD2" w:rsidP="00596FD2">
      <w:r>
        <w:rPr>
          <w:cs/>
        </w:rPr>
        <w:t xml:space="preserve">(2) หากด่านศุลกากร  หรือสนามบินที่เป็นด่านศุลกากรที่ส่งออกมีระบบตรวจสอบรหัส </w:t>
      </w:r>
    </w:p>
    <w:p w14:paraId="0C3B736D" w14:textId="6C4FAAD4" w:rsidR="00596FD2" w:rsidRDefault="00596FD2" w:rsidP="00596FD2">
      <w:r>
        <w:rPr>
          <w:cs/>
        </w:rPr>
        <w:t>โดยใช้ความถี่วิทยุ  (</w:t>
      </w:r>
      <w:r>
        <w:t xml:space="preserve">Radio  Frequency  Identification  :  RFID)  </w:t>
      </w:r>
      <w:r>
        <w:rPr>
          <w:cs/>
        </w:rPr>
        <w:t xml:space="preserve">ให้ผู้รับผิดชอบการบรรจุทำการ </w:t>
      </w:r>
    </w:p>
    <w:p w14:paraId="5FC7D2D8" w14:textId="2B2BE243" w:rsidR="00596FD2" w:rsidRDefault="00596FD2" w:rsidP="00596FD2">
      <w:r>
        <w:rPr>
          <w:cs/>
        </w:rPr>
        <w:t>ติดอุปกรณ์ระบบตรวจสอบรหัสโดยใช้ความถี่วิทยุซึ่งมีข้อมูลใบกำกับการขนย้ายสินค้าที่ตู้คอนเทนเนอร์</w:t>
      </w:r>
    </w:p>
    <w:p w14:paraId="0FF095CB" w14:textId="77777777" w:rsidR="00596FD2" w:rsidRDefault="00596FD2" w:rsidP="00596FD2">
      <w:r>
        <w:rPr>
          <w:cs/>
        </w:rPr>
        <w:t xml:space="preserve">หรือพาหนะที่ใช้ขนย้ายสินค้าหรือที่ที่สามารถสื่อสารกับตัวอ่านระบบตรวจสอบรหัสโดยใช้ความถี่วิทยุ  </w:t>
      </w:r>
    </w:p>
    <w:p w14:paraId="1BAF40C0" w14:textId="77777777" w:rsidR="00596FD2" w:rsidRDefault="00596FD2" w:rsidP="00596FD2">
      <w:r>
        <w:rPr>
          <w:cs/>
        </w:rPr>
        <w:t>(</w:t>
      </w:r>
      <w:r>
        <w:t xml:space="preserve">RFID  Reader)  </w:t>
      </w:r>
      <w:r>
        <w:rPr>
          <w:cs/>
        </w:rPr>
        <w:t xml:space="preserve">ได้   </w:t>
      </w:r>
    </w:p>
    <w:p w14:paraId="2D53BB7A" w14:textId="77777777" w:rsidR="00596FD2" w:rsidRDefault="00596FD2" w:rsidP="00596FD2">
      <w:r>
        <w:rPr>
          <w:cs/>
        </w:rPr>
        <w:t xml:space="preserve">ส่วนที่  3 </w:t>
      </w:r>
    </w:p>
    <w:p w14:paraId="004BF3DE" w14:textId="77777777" w:rsidR="00596FD2" w:rsidRDefault="00596FD2" w:rsidP="00596FD2">
      <w:r>
        <w:rPr>
          <w:cs/>
        </w:rPr>
        <w:t xml:space="preserve">การขนย้ายสินค้าผ่านสถานีรับบรรทุก  ณ  ด่านศุลกากร  หรือสนามบินที่เป็นด่านศุลกากร </w:t>
      </w:r>
    </w:p>
    <w:p w14:paraId="7CD73621" w14:textId="77777777" w:rsidR="00596FD2" w:rsidRDefault="00596FD2" w:rsidP="00596FD2">
      <w:r>
        <w:rPr>
          <w:cs/>
        </w:rPr>
        <w:t xml:space="preserve"> </w:t>
      </w:r>
    </w:p>
    <w:p w14:paraId="67448FD1" w14:textId="77777777" w:rsidR="00596FD2" w:rsidRDefault="00596FD2" w:rsidP="00596FD2">
      <w:r>
        <w:rPr>
          <w:cs/>
        </w:rPr>
        <w:t xml:space="preserve"> </w:t>
      </w:r>
    </w:p>
    <w:p w14:paraId="4C4E2881" w14:textId="417F7CE6" w:rsidR="00596FD2" w:rsidRDefault="00596FD2" w:rsidP="00596FD2">
      <w:r>
        <w:rPr>
          <w:cs/>
        </w:rPr>
        <w:lastRenderedPageBreak/>
        <w:t xml:space="preserve">ข้อ 51 ก่อนการขนย้ายสินค้าเข้าไปในสถานีรับบรรทุก  หรือก่อนผ่านจุดรับบรรทุกที่กำหนด  </w:t>
      </w:r>
    </w:p>
    <w:p w14:paraId="6D74C60F" w14:textId="50082952" w:rsidR="00596FD2" w:rsidRDefault="00596FD2" w:rsidP="00596FD2">
      <w:r>
        <w:rPr>
          <w:cs/>
        </w:rPr>
        <w:t xml:space="preserve">ให้ผู้รับผิดชอบการบรรจุดำเนินการ  ดังนี้ </w:t>
      </w:r>
    </w:p>
    <w:p w14:paraId="33DF2E8D" w14:textId="77777777" w:rsidR="00596FD2" w:rsidRDefault="00596FD2" w:rsidP="00596FD2">
      <w:r>
        <w:rPr>
          <w:cs/>
        </w:rPr>
        <w:t>(1) กรณีบรรจุสินค้าเข้าตู้คอนเทนเนอร์เพื่อการส่งออก  ให้พนักงานขับรถที่บรรทุกตู้คอนเทนเนอร์</w:t>
      </w:r>
    </w:p>
    <w:p w14:paraId="1409AFDE" w14:textId="77777777" w:rsidR="00596FD2" w:rsidRDefault="00596FD2" w:rsidP="00596FD2">
      <w:r>
        <w:rPr>
          <w:cs/>
        </w:rPr>
        <w:t xml:space="preserve">หรือยานพาหนะที่ใช้ในการขนย้ายสินค้าไปยังด่านศุลกากร  หรือสนามบินที่เป็นด่านศุลกากรที่ส่งออก  </w:t>
      </w:r>
    </w:p>
    <w:p w14:paraId="52AC868E" w14:textId="42E9CE18" w:rsidR="00596FD2" w:rsidRDefault="00596FD2" w:rsidP="00596FD2">
      <w:r>
        <w:rPr>
          <w:cs/>
        </w:rPr>
        <w:t xml:space="preserve">ดำเนินการชั่งน้ำหนักของตู้คอนเทนเนอร์ก่อนที่จะถึงสถานีรับบรรทุก </w:t>
      </w:r>
    </w:p>
    <w:p w14:paraId="3FB2C430" w14:textId="4DB14307" w:rsidR="00596FD2" w:rsidRDefault="00596FD2" w:rsidP="00596FD2">
      <w:r>
        <w:rPr>
          <w:cs/>
        </w:rPr>
        <w:t xml:space="preserve">(2) กรณีบรรจุสินค้าในพาหนะที่จะทำการขนส่งมายังสนามบินที่เป็นด่านศุลกากรที่ส่งออก </w:t>
      </w:r>
    </w:p>
    <w:p w14:paraId="481D2DAB" w14:textId="39688ADB" w:rsidR="00596FD2" w:rsidRDefault="00596FD2" w:rsidP="00596FD2">
      <w:r>
        <w:rPr>
          <w:cs/>
        </w:rPr>
        <w:t xml:space="preserve">ให้ผู้รับผิดชอบการบรรจุทำการชั่งน้ำหนักของสินค้าก่อนยื่นใบกำกับการขนย้ายสินค้า  ณ  จุดรับบรรทุก </w:t>
      </w:r>
    </w:p>
    <w:p w14:paraId="226DD6DC" w14:textId="2DB301F7" w:rsidR="00596FD2" w:rsidRDefault="00596FD2" w:rsidP="00596FD2">
      <w:r>
        <w:rPr>
          <w:cs/>
        </w:rPr>
        <w:t xml:space="preserve">ที่กำหนด   </w:t>
      </w:r>
    </w:p>
    <w:p w14:paraId="6AD87250" w14:textId="698C8774" w:rsidR="00596FD2" w:rsidRDefault="00596FD2" w:rsidP="00596FD2">
      <w:r>
        <w:rPr>
          <w:cs/>
        </w:rPr>
        <w:t>(3) กรณีการบรรจุสินค้าในยานพาหนะเพื่อทำการขนส่งผ่านเขตแดนทางบก  หากจุดรับบรรทุกสินค้า</w:t>
      </w:r>
    </w:p>
    <w:p w14:paraId="0CA65057" w14:textId="20247CAE" w:rsidR="00596FD2" w:rsidRDefault="00596FD2" w:rsidP="00596FD2">
      <w:r>
        <w:rPr>
          <w:cs/>
        </w:rPr>
        <w:t xml:space="preserve">ที่กำหนดมีเครื่องชั่งน้ำหนักให้ผู้ควบคุมยานพาหนะดำเนินการชั่งน้ำหนักของสินค้าก่อนยื่นใบกำกับการ </w:t>
      </w:r>
    </w:p>
    <w:p w14:paraId="6364D506" w14:textId="0E5ED4BC" w:rsidR="00596FD2" w:rsidRDefault="00596FD2" w:rsidP="00596FD2">
      <w:r>
        <w:rPr>
          <w:cs/>
        </w:rPr>
        <w:t xml:space="preserve">ขนย้ายสินค้า  ณ  จุดรับบรรทุกที่กำหนด </w:t>
      </w:r>
    </w:p>
    <w:p w14:paraId="2E4D2298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6034EBC5" w14:textId="70309BD8" w:rsidR="00596FD2" w:rsidRDefault="00596FD2" w:rsidP="00596FD2">
      <w:r>
        <w:rPr>
          <w:cs/>
        </w:rPr>
        <w:t xml:space="preserve">หน้า   47 </w:t>
      </w:r>
    </w:p>
    <w:p w14:paraId="6945DA80" w14:textId="429F8B97" w:rsidR="00596FD2" w:rsidRDefault="00596FD2" w:rsidP="00596FD2">
      <w:r>
        <w:rPr>
          <w:cs/>
        </w:rPr>
        <w:t xml:space="preserve">(เล่มที่  2) </w:t>
      </w:r>
    </w:p>
    <w:p w14:paraId="37DC5CF5" w14:textId="479C37D1" w:rsidR="00596FD2" w:rsidRDefault="00596FD2" w:rsidP="00596FD2">
      <w:r>
        <w:rPr>
          <w:cs/>
        </w:rPr>
        <w:t xml:space="preserve">เล่ม   137   ตอนพิเศษ   86   ง </w:t>
      </w:r>
    </w:p>
    <w:p w14:paraId="1BE6F18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5CCAFAC" w14:textId="0204B567" w:rsidR="00596FD2" w:rsidRDefault="00596FD2" w:rsidP="00596FD2">
      <w:r>
        <w:rPr>
          <w:cs/>
        </w:rPr>
        <w:t xml:space="preserve">15   เมษายน   2563 </w:t>
      </w:r>
    </w:p>
    <w:p w14:paraId="187C14FB" w14:textId="77777777" w:rsidR="00596FD2" w:rsidRDefault="00596FD2" w:rsidP="00596FD2">
      <w:r>
        <w:rPr>
          <w:cs/>
        </w:rPr>
        <w:t xml:space="preserve"> </w:t>
      </w:r>
    </w:p>
    <w:p w14:paraId="6B3D9D33" w14:textId="77777777" w:rsidR="00596FD2" w:rsidRDefault="00596FD2" w:rsidP="00596FD2">
      <w:r>
        <w:rPr>
          <w:cs/>
        </w:rPr>
        <w:t xml:space="preserve"> </w:t>
      </w:r>
    </w:p>
    <w:p w14:paraId="35C49A53" w14:textId="77777777" w:rsidR="00596FD2" w:rsidRDefault="00596FD2" w:rsidP="00596FD2">
      <w:r>
        <w:rPr>
          <w:cs/>
        </w:rPr>
        <w:t xml:space="preserve"> </w:t>
      </w:r>
    </w:p>
    <w:p w14:paraId="5261321A" w14:textId="4BE7E639" w:rsidR="00596FD2" w:rsidRDefault="00596FD2" w:rsidP="00596FD2">
      <w:r>
        <w:rPr>
          <w:cs/>
        </w:rPr>
        <w:t>(4) กรณีการขนย้ายสินค้าโดยวิธีอื่น  เนื่องจากโดยสภาพของการขนย้ายสินค้าแล้วไม่อาจทำการ</w:t>
      </w:r>
    </w:p>
    <w:p w14:paraId="75CBE203" w14:textId="6A091926" w:rsidR="00596FD2" w:rsidRDefault="00596FD2" w:rsidP="00596FD2">
      <w:r>
        <w:rPr>
          <w:cs/>
        </w:rPr>
        <w:t>ชั่งน้ำหนักสินค้าขณะทำการขนถ่ายได้ในคราวเดียวกัน  ให้ผู้รับผิดชอบการบรรจุดำเนินการขนย้ายสินค้า</w:t>
      </w:r>
    </w:p>
    <w:p w14:paraId="29AA93BD" w14:textId="77777777" w:rsidR="00596FD2" w:rsidRDefault="00596FD2" w:rsidP="00596FD2">
      <w:r>
        <w:rPr>
          <w:cs/>
        </w:rPr>
        <w:t xml:space="preserve">จนเสร็จสิ้นตามใบขนสินค้าขาออก </w:t>
      </w:r>
    </w:p>
    <w:p w14:paraId="0FF27CE0" w14:textId="4950BC01" w:rsidR="00596FD2" w:rsidRDefault="00596FD2" w:rsidP="00596FD2">
      <w:r>
        <w:rPr>
          <w:cs/>
        </w:rPr>
        <w:t>ข้อ 52 ให้ผู้ประกอบการทำเนียบท่าเรือ  ผู้ประกอบการสถานที่ที่ส่งออก  หรือผู้ประกอบการ</w:t>
      </w:r>
    </w:p>
    <w:p w14:paraId="64AD4E3A" w14:textId="568FCCE4" w:rsidR="00596FD2" w:rsidRDefault="00596FD2" w:rsidP="00596FD2">
      <w:r>
        <w:rPr>
          <w:cs/>
        </w:rPr>
        <w:t>คลังสินค้า / ผู้ประกอบการเขตปลอดอากร  ณ  สนามบินที่เป็นด่านศุลกากรที่ส่งออก  ทำการชั่งน้ำหนัก</w:t>
      </w:r>
    </w:p>
    <w:p w14:paraId="679EF164" w14:textId="77777777" w:rsidR="00596FD2" w:rsidRDefault="00596FD2" w:rsidP="00596FD2">
      <w:r>
        <w:rPr>
          <w:cs/>
        </w:rPr>
        <w:t>ของตู้คอนเทนเนอร์หรือสินค้า  แล้วออกใบตรวจรับสภาพตู้สินค้าหรือใบชั่ง  (</w:t>
      </w:r>
      <w:r>
        <w:t xml:space="preserve">Equipment  Interchange  </w:t>
      </w:r>
    </w:p>
    <w:p w14:paraId="579F7FDD" w14:textId="77777777" w:rsidR="00596FD2" w:rsidRDefault="00596FD2" w:rsidP="00596FD2">
      <w:proofErr w:type="gramStart"/>
      <w:r>
        <w:t>Receipt  :</w:t>
      </w:r>
      <w:proofErr w:type="gramEnd"/>
      <w:r>
        <w:t xml:space="preserve">  EIR)  </w:t>
      </w:r>
      <w:r>
        <w:rPr>
          <w:cs/>
        </w:rPr>
        <w:t xml:space="preserve">พร้อมกับบันทึกข้อมูลใบตรวจรับสภาพตู้สินค้าหรือใบชั่งสินค้าตามมาตรฐาน </w:t>
      </w:r>
    </w:p>
    <w:p w14:paraId="1CF928C3" w14:textId="2F03D31D" w:rsidR="00596FD2" w:rsidRDefault="00596FD2" w:rsidP="00596FD2">
      <w:r>
        <w:rPr>
          <w:cs/>
        </w:rPr>
        <w:t xml:space="preserve">ที่กรมศุลกากรกำหนดเข้าสู่ระบบคอมพิวเตอร์ของศุลกากร  เพื่อใช้ประกอบการตัดบัญชีใบกำกับการ </w:t>
      </w:r>
    </w:p>
    <w:p w14:paraId="1D9D94C3" w14:textId="77777777" w:rsidR="00596FD2" w:rsidRDefault="00596FD2" w:rsidP="00596FD2">
      <w:r>
        <w:rPr>
          <w:cs/>
        </w:rPr>
        <w:t xml:space="preserve">ขนย้ายสินค้าของศุลกากร </w:t>
      </w:r>
    </w:p>
    <w:p w14:paraId="4160C11A" w14:textId="77777777" w:rsidR="00596FD2" w:rsidRDefault="00596FD2" w:rsidP="00596FD2">
      <w:r>
        <w:rPr>
          <w:cs/>
        </w:rPr>
        <w:lastRenderedPageBreak/>
        <w:t xml:space="preserve">ส่วนที่  4 </w:t>
      </w:r>
    </w:p>
    <w:p w14:paraId="37DCC821" w14:textId="77777777" w:rsidR="00596FD2" w:rsidRDefault="00596FD2" w:rsidP="00596FD2">
      <w:r>
        <w:rPr>
          <w:cs/>
        </w:rPr>
        <w:t xml:space="preserve">การตรวจสอบ  ณ  สถานีรับบรรทุก </w:t>
      </w:r>
    </w:p>
    <w:p w14:paraId="2BF670FB" w14:textId="77777777" w:rsidR="00596FD2" w:rsidRDefault="00596FD2" w:rsidP="00596FD2">
      <w:r>
        <w:rPr>
          <w:cs/>
        </w:rPr>
        <w:t xml:space="preserve"> </w:t>
      </w:r>
    </w:p>
    <w:p w14:paraId="2859229B" w14:textId="77777777" w:rsidR="00596FD2" w:rsidRDefault="00596FD2" w:rsidP="00596FD2">
      <w:r>
        <w:rPr>
          <w:cs/>
        </w:rPr>
        <w:t xml:space="preserve"> </w:t>
      </w:r>
    </w:p>
    <w:p w14:paraId="7E914A7A" w14:textId="27F9D4B3" w:rsidR="00596FD2" w:rsidRDefault="00596FD2" w:rsidP="00596FD2">
      <w:r>
        <w:rPr>
          <w:cs/>
        </w:rPr>
        <w:t xml:space="preserve">ข้อ 53 การตรวจสอบและตัดบัญชีใบกำกับการขนย้ายสินค้า   </w:t>
      </w:r>
    </w:p>
    <w:p w14:paraId="26E3370A" w14:textId="59AECA24" w:rsidR="00596FD2" w:rsidRDefault="00596FD2" w:rsidP="00596FD2">
      <w:r>
        <w:rPr>
          <w:cs/>
        </w:rPr>
        <w:t xml:space="preserve">(1) ให้พนักงานขับรถหรือตัวแทนผู้รับผิดชอบการบรรจุแสดงใบกำกับการขนย้ายสินค้า  (ถ้ามี)  </w:t>
      </w:r>
    </w:p>
    <w:p w14:paraId="75C332E7" w14:textId="31ED5572" w:rsidR="00596FD2" w:rsidRDefault="00596FD2" w:rsidP="00596FD2">
      <w:r>
        <w:rPr>
          <w:cs/>
        </w:rPr>
        <w:t xml:space="preserve">หรือแจ้งเลขที่ใบกำกับการขนย้ายสินค้าที่ระบบคอมพิวเตอร์ของกรมศุลกากรได้กำหนดให้  พร้อมแนบ </w:t>
      </w:r>
    </w:p>
    <w:p w14:paraId="5C84B191" w14:textId="21954A51" w:rsidR="00596FD2" w:rsidRDefault="00596FD2" w:rsidP="00596FD2">
      <w:r>
        <w:rPr>
          <w:cs/>
        </w:rPr>
        <w:t>ใบตรวจรับสภาพตู้หรือใบชั่งสินค้า  (ถ้ามี)  แก่พนักงานศุลกากรที่ประจำสถานีรับบรรทุกหรือจุดรับ</w:t>
      </w:r>
    </w:p>
    <w:p w14:paraId="699CE602" w14:textId="3A922CEC" w:rsidR="00596FD2" w:rsidRDefault="00596FD2" w:rsidP="00596FD2">
      <w:r>
        <w:rPr>
          <w:cs/>
        </w:rPr>
        <w:t xml:space="preserve">บรรทุกสินค้าที่กำหนดนั้น </w:t>
      </w:r>
    </w:p>
    <w:p w14:paraId="4330CEDE" w14:textId="5C81FD8F" w:rsidR="00596FD2" w:rsidRDefault="00596FD2" w:rsidP="00596FD2">
      <w:r>
        <w:rPr>
          <w:cs/>
        </w:rPr>
        <w:t xml:space="preserve">(2) พนักงานศุลกากรจะตรวจสอบเลขที่ใบกำกับการขนย้ายสินค้าที่ได้รับแจ้งว่ามีข้อมูล </w:t>
      </w:r>
    </w:p>
    <w:p w14:paraId="427CE2F4" w14:textId="77777777" w:rsidR="00596FD2" w:rsidRDefault="00596FD2" w:rsidP="00596FD2">
      <w:r>
        <w:rPr>
          <w:cs/>
        </w:rPr>
        <w:t xml:space="preserve">อยู่ในระบบคอมพิวเตอร์ของกรมศุลกากรแล้ว </w:t>
      </w:r>
    </w:p>
    <w:p w14:paraId="4C1B8F58" w14:textId="5108E127" w:rsidR="00596FD2" w:rsidRDefault="00596FD2" w:rsidP="00596FD2">
      <w:r>
        <w:rPr>
          <w:cs/>
        </w:rPr>
        <w:t>(3) ของที่จะนำผ่านสถานีรับบรรทุกหรือจุดรับบรรทุกสินค้าที่กำหนดต้องถูกต้องตรงตามข้อมูล</w:t>
      </w:r>
    </w:p>
    <w:p w14:paraId="5857019A" w14:textId="67AC286D" w:rsidR="00596FD2" w:rsidRDefault="00596FD2" w:rsidP="00596FD2">
      <w:r>
        <w:rPr>
          <w:cs/>
        </w:rPr>
        <w:t xml:space="preserve">ใบกำกับการขนย้ายสินค้า  ดังนี้ </w:t>
      </w:r>
    </w:p>
    <w:p w14:paraId="1CE55A99" w14:textId="77777777" w:rsidR="00596FD2" w:rsidRDefault="00596FD2" w:rsidP="00596FD2">
      <w:r>
        <w:rPr>
          <w:cs/>
        </w:rPr>
        <w:t xml:space="preserve"> </w:t>
      </w:r>
    </w:p>
    <w:p w14:paraId="25D15768" w14:textId="4287C659" w:rsidR="00596FD2" w:rsidRDefault="00596FD2" w:rsidP="00596FD2">
      <w:r>
        <w:rPr>
          <w:cs/>
        </w:rPr>
        <w:t xml:space="preserve">(3.1) ในกรณีบรรจุสินค้าเข้าตู้คอนเทนเนอร์  เลขที่ตู้คอนเทนเนอร์ที่จะนำผ่านสถานี </w:t>
      </w:r>
    </w:p>
    <w:p w14:paraId="6B12F09E" w14:textId="4B11F557" w:rsidR="00596FD2" w:rsidRDefault="00596FD2" w:rsidP="00596FD2">
      <w:r>
        <w:rPr>
          <w:cs/>
        </w:rPr>
        <w:t>รับบรรทุกหรือจุดรับบรรทุกสินค้าที่กำหนดต้องถูกต้องตรงตามข้อมูลใบกำกับการขนย้ายสินค้าในระบบ</w:t>
      </w:r>
    </w:p>
    <w:p w14:paraId="50A5D44F" w14:textId="77777777" w:rsidR="00596FD2" w:rsidRDefault="00596FD2" w:rsidP="00596FD2">
      <w:r>
        <w:rPr>
          <w:cs/>
        </w:rPr>
        <w:t xml:space="preserve">คอมพิวเตอร์ของศุลกากรเท่านั้น   </w:t>
      </w:r>
    </w:p>
    <w:p w14:paraId="04CEBEBC" w14:textId="77777777" w:rsidR="00596FD2" w:rsidRDefault="00596FD2" w:rsidP="00596FD2">
      <w:r>
        <w:rPr>
          <w:cs/>
        </w:rPr>
        <w:t xml:space="preserve"> </w:t>
      </w:r>
    </w:p>
    <w:p w14:paraId="0A77D238" w14:textId="2C90CC6F" w:rsidR="00596FD2" w:rsidRDefault="00596FD2" w:rsidP="00596FD2">
      <w:r>
        <w:rPr>
          <w:cs/>
        </w:rPr>
        <w:lastRenderedPageBreak/>
        <w:t xml:space="preserve">(3.2) ในกรณีบรรจุสินค้าในพาหนะที่จะทำการขนส่งมายังสนามบินที่เป็นด่านศุลกากร </w:t>
      </w:r>
    </w:p>
    <w:p w14:paraId="31C8705B" w14:textId="0CBE35CB" w:rsidR="00596FD2" w:rsidRDefault="00596FD2" w:rsidP="00596FD2">
      <w:r>
        <w:rPr>
          <w:cs/>
        </w:rPr>
        <w:t xml:space="preserve">ที่ส่งออก  ในขณะที่จะนำสินค้าผ่านสถานีรับบรรทุกหรือจุดรับบรรทุกสินค้าที่กำหนด  ให้ผู้รับผิดชอบ </w:t>
      </w:r>
    </w:p>
    <w:p w14:paraId="718B2DDE" w14:textId="5CBD9AC1" w:rsidR="00596FD2" w:rsidRDefault="00596FD2" w:rsidP="00596FD2">
      <w:r>
        <w:rPr>
          <w:cs/>
        </w:rPr>
        <w:t>การบรรจุแจ้งเลขที่  ใบตราส่งสินค้าทางอากาศยาน  (</w:t>
      </w:r>
      <w:r>
        <w:t xml:space="preserve">Air  </w:t>
      </w:r>
      <w:proofErr w:type="spellStart"/>
      <w:r>
        <w:t>WayBill</w:t>
      </w:r>
      <w:proofErr w:type="spellEnd"/>
      <w:r>
        <w:t xml:space="preserve">)  </w:t>
      </w:r>
      <w:r>
        <w:rPr>
          <w:cs/>
        </w:rPr>
        <w:t>ให้พนักงานศุลกากรทราบก่อนนำสินค้า</w:t>
      </w:r>
    </w:p>
    <w:p w14:paraId="036BA38D" w14:textId="5E867687" w:rsidR="00596FD2" w:rsidRDefault="00596FD2" w:rsidP="00596FD2">
      <w:r>
        <w:rPr>
          <w:cs/>
        </w:rPr>
        <w:t xml:space="preserve">ผ่านสถานีรับบรรทุกหรือจุดรับบรรทุกสินค้าที่กำหนด   </w:t>
      </w:r>
    </w:p>
    <w:p w14:paraId="536DFC1D" w14:textId="77777777" w:rsidR="00596FD2" w:rsidRDefault="00596FD2" w:rsidP="00596FD2">
      <w:r>
        <w:rPr>
          <w:cs/>
        </w:rPr>
        <w:t xml:space="preserve"> </w:t>
      </w:r>
    </w:p>
    <w:p w14:paraId="3D6DBE99" w14:textId="6A023D05" w:rsidR="00596FD2" w:rsidRDefault="00596FD2" w:rsidP="00596FD2">
      <w:r>
        <w:rPr>
          <w:cs/>
        </w:rPr>
        <w:t xml:space="preserve">(3.3) ในกรณีการบรรจุสินค้าในยานพาหนะเพื่อทำการขนส่งผ่านเขตแดนทางบก   </w:t>
      </w:r>
    </w:p>
    <w:p w14:paraId="3635DA29" w14:textId="65F5789C" w:rsidR="00596FD2" w:rsidRDefault="00596FD2" w:rsidP="00596FD2">
      <w:r>
        <w:rPr>
          <w:cs/>
        </w:rPr>
        <w:t xml:space="preserve">เลขทะเบียนยานพาหนะที่บรรทุกสินค้ามายังด่านศุลกากรที่ส่งออก  หรือจุดรับบรรทุกที่กำหนดต้องถูกต้อง  </w:t>
      </w:r>
    </w:p>
    <w:p w14:paraId="4AFF23EC" w14:textId="27585BD7" w:rsidR="00596FD2" w:rsidRDefault="00596FD2" w:rsidP="00596FD2">
      <w:r>
        <w:rPr>
          <w:cs/>
        </w:rPr>
        <w:t xml:space="preserve">ตรงตามข้อมูลใบกำกับการขนย้ายสินค้าในระบบคอมพิวเตอร์ของศุลกากรเท่านั้น   </w:t>
      </w:r>
    </w:p>
    <w:p w14:paraId="3911E416" w14:textId="2E882264" w:rsidR="00596FD2" w:rsidRDefault="00596FD2" w:rsidP="00596FD2">
      <w:r>
        <w:rPr>
          <w:cs/>
        </w:rPr>
        <w:t xml:space="preserve">(4) การตรวจสอบตัดบัญชีใบกำกับการขนย้ายสินค้า </w:t>
      </w:r>
    </w:p>
    <w:p w14:paraId="7E67E12D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2367C99" w14:textId="1F898280" w:rsidR="00596FD2" w:rsidRDefault="00596FD2" w:rsidP="00596FD2">
      <w:r>
        <w:rPr>
          <w:cs/>
        </w:rPr>
        <w:t xml:space="preserve">หน้า   48 </w:t>
      </w:r>
    </w:p>
    <w:p w14:paraId="2F56E029" w14:textId="37F00FF3" w:rsidR="00596FD2" w:rsidRDefault="00596FD2" w:rsidP="00596FD2">
      <w:r>
        <w:rPr>
          <w:cs/>
        </w:rPr>
        <w:t xml:space="preserve">(เล่มที่  2) </w:t>
      </w:r>
    </w:p>
    <w:p w14:paraId="32E251FF" w14:textId="771857BF" w:rsidR="00596FD2" w:rsidRDefault="00596FD2" w:rsidP="00596FD2">
      <w:r>
        <w:rPr>
          <w:cs/>
        </w:rPr>
        <w:t xml:space="preserve">เล่ม   137   ตอนพิเศษ   86   ง </w:t>
      </w:r>
    </w:p>
    <w:p w14:paraId="2F7079F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9036913" w14:textId="5BC4114B" w:rsidR="00596FD2" w:rsidRDefault="00596FD2" w:rsidP="00596FD2">
      <w:r>
        <w:rPr>
          <w:cs/>
        </w:rPr>
        <w:t xml:space="preserve">15   เมษายน   2563 </w:t>
      </w:r>
    </w:p>
    <w:p w14:paraId="62E2B2CD" w14:textId="77777777" w:rsidR="00596FD2" w:rsidRDefault="00596FD2" w:rsidP="00596FD2">
      <w:r>
        <w:rPr>
          <w:cs/>
        </w:rPr>
        <w:t xml:space="preserve"> </w:t>
      </w:r>
    </w:p>
    <w:p w14:paraId="2DF24574" w14:textId="77777777" w:rsidR="00596FD2" w:rsidRDefault="00596FD2" w:rsidP="00596FD2">
      <w:r>
        <w:rPr>
          <w:cs/>
        </w:rPr>
        <w:t xml:space="preserve"> </w:t>
      </w:r>
    </w:p>
    <w:p w14:paraId="425F4AF5" w14:textId="77777777" w:rsidR="00596FD2" w:rsidRDefault="00596FD2" w:rsidP="00596FD2">
      <w:r>
        <w:rPr>
          <w:cs/>
        </w:rPr>
        <w:t xml:space="preserve"> </w:t>
      </w:r>
    </w:p>
    <w:p w14:paraId="5CCB6E59" w14:textId="77777777" w:rsidR="00596FD2" w:rsidRDefault="00596FD2" w:rsidP="00596FD2">
      <w:r>
        <w:rPr>
          <w:cs/>
        </w:rPr>
        <w:t xml:space="preserve"> </w:t>
      </w:r>
    </w:p>
    <w:p w14:paraId="035521E7" w14:textId="7BC5EC40" w:rsidR="00596FD2" w:rsidRDefault="00596FD2" w:rsidP="00596FD2">
      <w:r>
        <w:rPr>
          <w:cs/>
        </w:rPr>
        <w:t>(4.1) พนักงานศุลกากรจะตรวจสอบข้อมูลใบขนสินค้าขาออกที่ระบุเลขที่ไว้ในใบกำกับ</w:t>
      </w:r>
    </w:p>
    <w:p w14:paraId="74025F06" w14:textId="5B40E590" w:rsidR="00596FD2" w:rsidRDefault="00596FD2" w:rsidP="00596FD2">
      <w:r>
        <w:rPr>
          <w:cs/>
        </w:rPr>
        <w:t>การขนย้ายสินค้าว่าอยู่ในเงื่อนไขความเสี่ยงที่ระบบคอมพิวเตอร์ของศุลกากรกำหนดว่ารับได้  แล้วทำการตัดบัญชี</w:t>
      </w:r>
    </w:p>
    <w:p w14:paraId="1A046DA8" w14:textId="5E87D92C" w:rsidR="00596FD2" w:rsidRDefault="00596FD2" w:rsidP="00596FD2">
      <w:r>
        <w:rPr>
          <w:cs/>
        </w:rPr>
        <w:t xml:space="preserve">ใบกำกับการขนย้ายสินค้าดังกล่าว  และอนุญาตให้นำสินค้าผ่านสถานีรับบรรทุกหรือจุดรับบรรทุกสินค้า </w:t>
      </w:r>
    </w:p>
    <w:p w14:paraId="36EF95FB" w14:textId="01986EFC" w:rsidR="00596FD2" w:rsidRDefault="00596FD2" w:rsidP="00596FD2">
      <w:r>
        <w:rPr>
          <w:cs/>
        </w:rPr>
        <w:t xml:space="preserve">ที่กำหนดได้   </w:t>
      </w:r>
    </w:p>
    <w:p w14:paraId="205990C2" w14:textId="77777777" w:rsidR="00596FD2" w:rsidRDefault="00596FD2" w:rsidP="00596FD2">
      <w:r>
        <w:rPr>
          <w:cs/>
        </w:rPr>
        <w:t xml:space="preserve"> </w:t>
      </w:r>
    </w:p>
    <w:p w14:paraId="27131C66" w14:textId="72AD71D1" w:rsidR="00596FD2" w:rsidRDefault="00596FD2" w:rsidP="00596FD2">
      <w:r>
        <w:rPr>
          <w:cs/>
        </w:rPr>
        <w:t>(4.2) กรณีที่ใช้ระบบตรวจสอบรหัสโดยใช้ความถี่วิทยุสำหรับติดตามรถขนส่งตู้คอนเทนเนอร์</w:t>
      </w:r>
    </w:p>
    <w:p w14:paraId="23353831" w14:textId="7D7766A1" w:rsidR="00596FD2" w:rsidRDefault="00596FD2" w:rsidP="00596FD2">
      <w:r>
        <w:rPr>
          <w:cs/>
        </w:rPr>
        <w:t xml:space="preserve">หรือยานพาหนะที่ทำการขนย้ายสินค้า  และที่สถานีรับบรรทุกมีตัวอ่านระบบตรวจสอบรหัสโดยใช้ความถี่วิทยุ  </w:t>
      </w:r>
    </w:p>
    <w:p w14:paraId="4BB9800C" w14:textId="77777777" w:rsidR="00596FD2" w:rsidRDefault="00596FD2" w:rsidP="00596FD2">
      <w:r>
        <w:rPr>
          <w:cs/>
        </w:rPr>
        <w:t xml:space="preserve">เมื่อยานพาหนะที่ติดอุปกรณ์ระบบตรวจสอบรหัสโดยใช้ความถี่วิทยุวิ่งผ่านสถานีรับบรรทุกตัวอ่านข้อมูล </w:t>
      </w:r>
    </w:p>
    <w:p w14:paraId="26723ACE" w14:textId="3C79D92C" w:rsidR="00596FD2" w:rsidRDefault="00596FD2" w:rsidP="00596FD2">
      <w:r>
        <w:rPr>
          <w:cs/>
        </w:rPr>
        <w:lastRenderedPageBreak/>
        <w:t>จะอ่านข้อมูลที่ติดมากับตู้คอนเทนเนอร์หรือยานพาหนะที่ทำการขนย้ายสินค้านั้นเข้าระบบคอมพิวเตอร์</w:t>
      </w:r>
    </w:p>
    <w:p w14:paraId="0746C0A3" w14:textId="55395921" w:rsidR="00596FD2" w:rsidRDefault="00596FD2" w:rsidP="00596FD2">
      <w:r>
        <w:rPr>
          <w:cs/>
        </w:rPr>
        <w:t>ของศุลกากร  ถ้าข้อมูลถูกต้องตรงกันระบบคอมพิวเตอร์ของศุลกากรจะตัดบัญชีใบกำกับการขนย้ายสินค้า</w:t>
      </w:r>
    </w:p>
    <w:p w14:paraId="4058F1D9" w14:textId="77777777" w:rsidR="00596FD2" w:rsidRDefault="00596FD2" w:rsidP="00596FD2">
      <w:r>
        <w:rPr>
          <w:cs/>
        </w:rPr>
        <w:t xml:space="preserve">โดยอัตโนมัติ   </w:t>
      </w:r>
    </w:p>
    <w:p w14:paraId="2F42FA5C" w14:textId="61DA8848" w:rsidR="00596FD2" w:rsidRDefault="00596FD2" w:rsidP="00596FD2">
      <w:r>
        <w:rPr>
          <w:cs/>
        </w:rPr>
        <w:t xml:space="preserve">(5) ในวันทำการเดียวกันที่ทำการตัดบัญชีใบกำกับการขนย้ายสินค้า  ระบบคอมพิวเตอร์ </w:t>
      </w:r>
    </w:p>
    <w:p w14:paraId="378B5DCF" w14:textId="0CDE8093" w:rsidR="00596FD2" w:rsidRDefault="00596FD2" w:rsidP="00596FD2">
      <w:r>
        <w:rPr>
          <w:cs/>
        </w:rPr>
        <w:t xml:space="preserve">ของศุลกากรจะตอบกลับข้อมูลการตัดบัญชีใบกำกับการขนย้ายสินค้าไปให้ผู้ส่งข้อมูลใบขนสินค้าขาออก </w:t>
      </w:r>
    </w:p>
    <w:p w14:paraId="789AA57D" w14:textId="318A5B6A" w:rsidR="00596FD2" w:rsidRDefault="00596FD2" w:rsidP="00596FD2">
      <w:r>
        <w:rPr>
          <w:cs/>
        </w:rPr>
        <w:t>ที่ปรากฏเลขที่ใบขนสินค้าในใบกำกับการขนย้ายสินค้านั้น  ทราบถึงการตัดบัญชีใบกำกับการขนย้ายสินค้า</w:t>
      </w:r>
    </w:p>
    <w:p w14:paraId="5FCB9DB3" w14:textId="77777777" w:rsidR="00596FD2" w:rsidRDefault="00596FD2" w:rsidP="00596FD2">
      <w:r>
        <w:rPr>
          <w:cs/>
        </w:rPr>
        <w:t xml:space="preserve">ดังกล่าว   </w:t>
      </w:r>
    </w:p>
    <w:p w14:paraId="216DCE72" w14:textId="77777777" w:rsidR="00596FD2" w:rsidRDefault="00596FD2" w:rsidP="00596FD2">
      <w:r>
        <w:rPr>
          <w:cs/>
        </w:rPr>
        <w:t xml:space="preserve">ข้อ 54 การเปิดตรวจของขาออก </w:t>
      </w:r>
    </w:p>
    <w:p w14:paraId="0C95ACE8" w14:textId="78BC141E" w:rsidR="00596FD2" w:rsidRDefault="00596FD2" w:rsidP="00596FD2">
      <w:r>
        <w:rPr>
          <w:cs/>
        </w:rPr>
        <w:t xml:space="preserve">(1) กรณี  ของขาออกที่มีคำสั่ง  “ให้เปิดตรวจ”   </w:t>
      </w:r>
    </w:p>
    <w:p w14:paraId="6516EA50" w14:textId="77777777" w:rsidR="00596FD2" w:rsidRDefault="00596FD2" w:rsidP="00596FD2">
      <w:r>
        <w:rPr>
          <w:cs/>
        </w:rPr>
        <w:t xml:space="preserve"> </w:t>
      </w:r>
    </w:p>
    <w:p w14:paraId="3B27FB72" w14:textId="77777777" w:rsidR="00596FD2" w:rsidRDefault="00596FD2" w:rsidP="00596FD2">
      <w:r>
        <w:rPr>
          <w:cs/>
        </w:rPr>
        <w:t xml:space="preserve">(1.1) ของส่งออกที่ขนย้ายมายังสถานีหรือจุดรับบรรทุกติดเงื่อนไขความเสี่ยงที่ต้อง  </w:t>
      </w:r>
    </w:p>
    <w:p w14:paraId="07E60BF9" w14:textId="77777777" w:rsidR="00596FD2" w:rsidRDefault="00596FD2" w:rsidP="00596FD2">
      <w:r>
        <w:rPr>
          <w:cs/>
        </w:rPr>
        <w:t xml:space="preserve">ตรวจสอบพิกัด  ราคา  และของ </w:t>
      </w:r>
    </w:p>
    <w:p w14:paraId="1F6614D8" w14:textId="77777777" w:rsidR="00596FD2" w:rsidRDefault="00596FD2" w:rsidP="00596FD2">
      <w:r>
        <w:rPr>
          <w:cs/>
        </w:rPr>
        <w:t xml:space="preserve"> </w:t>
      </w:r>
    </w:p>
    <w:p w14:paraId="2A3A5D97" w14:textId="1A8A49B2" w:rsidR="00596FD2" w:rsidRDefault="00596FD2" w:rsidP="00596FD2">
      <w:r>
        <w:rPr>
          <w:cs/>
        </w:rPr>
        <w:t xml:space="preserve">(1.2) กรณี  ผู้ส่งของออกมีความประสงค์ขอให้เปิดตรวจของที่จะส่งออก  ให้จัดทำ   </w:t>
      </w:r>
    </w:p>
    <w:p w14:paraId="1C252966" w14:textId="1BCC8D29" w:rsidR="00596FD2" w:rsidRDefault="00596FD2" w:rsidP="00596FD2">
      <w:r>
        <w:rPr>
          <w:cs/>
        </w:rPr>
        <w:t xml:space="preserve">คำร้องขอยื่นต่อหัวหน้าหน่วยงานบริการศุลกากร  ณ  ด่านศุลกากร  หรือสนามบินที่เป็นด่านศุลกากร </w:t>
      </w:r>
    </w:p>
    <w:p w14:paraId="58B1E2BA" w14:textId="283487A7" w:rsidR="00596FD2" w:rsidRDefault="00596FD2" w:rsidP="00596FD2">
      <w:r>
        <w:rPr>
          <w:cs/>
        </w:rPr>
        <w:t>ที่ส่งออก  ก่อนการขนย้ายของเข้าไปในสถานีรับบรรทุกหรือก่อนผ่านจุดรับบรรทุกที่กำหนด  เพื่อพิจารณา</w:t>
      </w:r>
    </w:p>
    <w:p w14:paraId="3B53EE02" w14:textId="77777777" w:rsidR="00596FD2" w:rsidRDefault="00596FD2" w:rsidP="00596FD2">
      <w:r>
        <w:rPr>
          <w:cs/>
        </w:rPr>
        <w:lastRenderedPageBreak/>
        <w:t xml:space="preserve">อนุมัติเป็นการเฉพาะราย </w:t>
      </w:r>
    </w:p>
    <w:p w14:paraId="1DDEA6E8" w14:textId="26512B54" w:rsidR="00596FD2" w:rsidRDefault="00596FD2" w:rsidP="00596FD2">
      <w:r>
        <w:rPr>
          <w:cs/>
        </w:rPr>
        <w:t>(2) การตรวจสอบพิกัด  ราคา  และของ  ให้เป็นไปตามหลักเกณฑ์ในเรื่องการกำหนดพิกัดอัตรา</w:t>
      </w:r>
    </w:p>
    <w:p w14:paraId="01B5E681" w14:textId="4C395ADF" w:rsidR="00596FD2" w:rsidRDefault="00596FD2" w:rsidP="00596FD2">
      <w:r>
        <w:rPr>
          <w:cs/>
        </w:rPr>
        <w:t xml:space="preserve">ศุลกากรและการกำหนดราคาศุลกากร </w:t>
      </w:r>
    </w:p>
    <w:p w14:paraId="3A589CA2" w14:textId="77777777" w:rsidR="00596FD2" w:rsidRDefault="00596FD2" w:rsidP="00596FD2">
      <w:r>
        <w:rPr>
          <w:cs/>
        </w:rPr>
        <w:t xml:space="preserve"> </w:t>
      </w:r>
    </w:p>
    <w:p w14:paraId="747DCE6A" w14:textId="77777777" w:rsidR="00596FD2" w:rsidRDefault="00596FD2" w:rsidP="00596FD2">
      <w:r>
        <w:rPr>
          <w:cs/>
        </w:rPr>
        <w:t>(2.1) ระบบคอมพิวเตอร์ของศุลกากรจะแจ้งให้พนักงานศุลกากรหน่วยงานบริการ</w:t>
      </w:r>
    </w:p>
    <w:p w14:paraId="1964A801" w14:textId="6F6AA0BC" w:rsidR="00596FD2" w:rsidRDefault="00596FD2" w:rsidP="00596FD2">
      <w:r>
        <w:rPr>
          <w:cs/>
        </w:rPr>
        <w:t xml:space="preserve">ศุลกากรประจำสถานีรับบรรทุกหรือจุดรับบรรทุกสินค้าทราบถึงเลขที่ใบขนสินค้าขาออกที่ติดเงื่อนไข </w:t>
      </w:r>
    </w:p>
    <w:p w14:paraId="458DECA1" w14:textId="38546E04" w:rsidR="00596FD2" w:rsidRDefault="00596FD2" w:rsidP="00596FD2">
      <w:r>
        <w:rPr>
          <w:cs/>
        </w:rPr>
        <w:t xml:space="preserve">ความเสี่ยง  และกำหนดชื่อพนักงานศุลกากรที่จะทำการตรวจของโดยอัตโนมัติ   </w:t>
      </w:r>
    </w:p>
    <w:p w14:paraId="70BBB427" w14:textId="77777777" w:rsidR="00596FD2" w:rsidRDefault="00596FD2" w:rsidP="00596FD2">
      <w:r>
        <w:rPr>
          <w:cs/>
        </w:rPr>
        <w:t xml:space="preserve"> </w:t>
      </w:r>
    </w:p>
    <w:p w14:paraId="6BFB29F0" w14:textId="1445BF0A" w:rsidR="00596FD2" w:rsidRDefault="00596FD2" w:rsidP="00596FD2">
      <w:r>
        <w:rPr>
          <w:cs/>
        </w:rPr>
        <w:t>(2.2) ระบบคอมพิวเตอร์ของศุลกากรจะตอบกลับข้อมูลการตัดบัญชีใบกำกับการขนย้ายสินค้า</w:t>
      </w:r>
    </w:p>
    <w:p w14:paraId="1D84BA13" w14:textId="77EFDB0B" w:rsidR="00596FD2" w:rsidRDefault="00596FD2" w:rsidP="00596FD2">
      <w:r>
        <w:rPr>
          <w:cs/>
        </w:rPr>
        <w:t xml:space="preserve">ไปให้ผู้ส่งข้อมูลใบขนสินค้าขาออกทราบถึงการตัดบัญชีใบกำกับการขนย้ายสินค้าและการให้เปิดตรวจ  </w:t>
      </w:r>
    </w:p>
    <w:p w14:paraId="07E3354F" w14:textId="77777777" w:rsidR="00596FD2" w:rsidRDefault="00596FD2" w:rsidP="00596FD2">
      <w:r>
        <w:rPr>
          <w:cs/>
        </w:rPr>
        <w:t xml:space="preserve">เพื่อมาติดต่อหน่วยงานบริการศุลกากร  ณ  ด่านศุลกากร  หรือสนามบินที่เป็นด่านศุลกากรที่ส่งออกต่อไป </w:t>
      </w:r>
    </w:p>
    <w:p w14:paraId="3280D956" w14:textId="77777777" w:rsidR="00596FD2" w:rsidRDefault="00596FD2" w:rsidP="00596FD2">
      <w:r>
        <w:rPr>
          <w:cs/>
        </w:rPr>
        <w:t xml:space="preserve"> </w:t>
      </w:r>
    </w:p>
    <w:p w14:paraId="141E9694" w14:textId="42113999" w:rsidR="00596FD2" w:rsidRDefault="00596FD2" w:rsidP="00596FD2">
      <w:r>
        <w:rPr>
          <w:cs/>
        </w:rPr>
        <w:t>(2.3) พนักงานศุลกากรจะแจ้งให้พนักงานขับรถทราบ  และนำรถบรรทุกคอนเทนเนอร์</w:t>
      </w:r>
    </w:p>
    <w:p w14:paraId="7483798A" w14:textId="4980469F" w:rsidR="00596FD2" w:rsidRDefault="00596FD2" w:rsidP="00596FD2">
      <w:r>
        <w:rPr>
          <w:cs/>
        </w:rPr>
        <w:t xml:space="preserve">หรือยานพาหนะที่ใช้ในการขนย้ายสินค้าไปยังจุดตรวจสินค้า  เพื่อปฏิบัติตามคำสั่งการตรวจแล้วแต่กรณี </w:t>
      </w:r>
    </w:p>
    <w:p w14:paraId="72DA91CD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6184A40" w14:textId="7BF8A557" w:rsidR="00596FD2" w:rsidRDefault="00596FD2" w:rsidP="00596FD2">
      <w:r>
        <w:rPr>
          <w:cs/>
        </w:rPr>
        <w:t xml:space="preserve">หน้า   49 </w:t>
      </w:r>
    </w:p>
    <w:p w14:paraId="2CE55EEE" w14:textId="60714599" w:rsidR="00596FD2" w:rsidRDefault="00596FD2" w:rsidP="00596FD2">
      <w:r>
        <w:rPr>
          <w:cs/>
        </w:rPr>
        <w:t xml:space="preserve">(เล่มที่  2) </w:t>
      </w:r>
    </w:p>
    <w:p w14:paraId="76779697" w14:textId="0B5E7728" w:rsidR="00596FD2" w:rsidRDefault="00596FD2" w:rsidP="00596FD2">
      <w:r>
        <w:rPr>
          <w:cs/>
        </w:rPr>
        <w:t xml:space="preserve">เล่ม   137   ตอนพิเศษ   86   ง </w:t>
      </w:r>
    </w:p>
    <w:p w14:paraId="64D91FA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8A05329" w14:textId="544D8277" w:rsidR="00596FD2" w:rsidRDefault="00596FD2" w:rsidP="00596FD2">
      <w:r>
        <w:rPr>
          <w:cs/>
        </w:rPr>
        <w:t xml:space="preserve">15   เมษายน   2563 </w:t>
      </w:r>
    </w:p>
    <w:p w14:paraId="39A331A6" w14:textId="77777777" w:rsidR="00596FD2" w:rsidRDefault="00596FD2" w:rsidP="00596FD2">
      <w:r>
        <w:rPr>
          <w:cs/>
        </w:rPr>
        <w:t xml:space="preserve"> </w:t>
      </w:r>
    </w:p>
    <w:p w14:paraId="44B47A8E" w14:textId="77777777" w:rsidR="00596FD2" w:rsidRDefault="00596FD2" w:rsidP="00596FD2">
      <w:r>
        <w:rPr>
          <w:cs/>
        </w:rPr>
        <w:t xml:space="preserve"> </w:t>
      </w:r>
    </w:p>
    <w:p w14:paraId="5ACE7DD7" w14:textId="77777777" w:rsidR="00596FD2" w:rsidRDefault="00596FD2" w:rsidP="00596FD2">
      <w:r>
        <w:rPr>
          <w:cs/>
        </w:rPr>
        <w:t xml:space="preserve"> </w:t>
      </w:r>
    </w:p>
    <w:p w14:paraId="3EBE7C4B" w14:textId="0D512DA8" w:rsidR="00596FD2" w:rsidRDefault="00596FD2" w:rsidP="00596FD2">
      <w:r>
        <w:rPr>
          <w:cs/>
        </w:rPr>
        <w:t xml:space="preserve">(3) เมื่อตรวจสอบพิกัด  ราคา  และของแล้วเสร็จพนักงานศุลกากรจะทำการบันทึกการตรวจ </w:t>
      </w:r>
    </w:p>
    <w:p w14:paraId="2CB32542" w14:textId="77777777" w:rsidR="00596FD2" w:rsidRDefault="00596FD2" w:rsidP="00596FD2">
      <w:r>
        <w:rPr>
          <w:cs/>
        </w:rPr>
        <w:t xml:space="preserve">ในระบบคอมพิวเตอร์ของศุลกากร   </w:t>
      </w:r>
    </w:p>
    <w:p w14:paraId="6FA930E9" w14:textId="77777777" w:rsidR="00596FD2" w:rsidRDefault="00596FD2" w:rsidP="00596FD2">
      <w:r>
        <w:rPr>
          <w:cs/>
        </w:rPr>
        <w:t xml:space="preserve">ข้อ 55 ของส่งออกทางไปรษณีย์   </w:t>
      </w:r>
    </w:p>
    <w:p w14:paraId="48C655FA" w14:textId="0F3189B8" w:rsidR="00596FD2" w:rsidRDefault="00596FD2" w:rsidP="00596FD2">
      <w:r>
        <w:rPr>
          <w:cs/>
        </w:rPr>
        <w:t>(1) เมื่อตรวจของที่จะส่งแล้ว  หน่วยงานตรวจปล่อยต้องควบคุมให้ผู้ส่งของออกทำการบรรจุ</w:t>
      </w:r>
    </w:p>
    <w:p w14:paraId="7BDD310E" w14:textId="77777777" w:rsidR="00596FD2" w:rsidRDefault="00596FD2" w:rsidP="00596FD2">
      <w:r>
        <w:rPr>
          <w:cs/>
        </w:rPr>
        <w:t xml:space="preserve">และผูกมัดห่อสิ่งของให้แน่นหนาแข็งแรงเหมาะแก่การส่งออกโดยทางไปรษณีย์   </w:t>
      </w:r>
    </w:p>
    <w:p w14:paraId="6FAFF319" w14:textId="77777777" w:rsidR="00596FD2" w:rsidRDefault="00596FD2" w:rsidP="00596FD2">
      <w:r>
        <w:rPr>
          <w:cs/>
        </w:rPr>
        <w:t xml:space="preserve">(2) แล้วบันทึกบนหีบห่อว่าเป็นของส่งออกตามใบขนสินค้าขาออกฉบับใด  ตรวจปล่อยเมื่อใด  </w:t>
      </w:r>
    </w:p>
    <w:p w14:paraId="4C0E0097" w14:textId="77777777" w:rsidR="00596FD2" w:rsidRDefault="00596FD2" w:rsidP="00596FD2">
      <w:r>
        <w:rPr>
          <w:cs/>
        </w:rPr>
        <w:t xml:space="preserve">และประทับตราด่านศุลกากรไปรษณีย์ </w:t>
      </w:r>
    </w:p>
    <w:p w14:paraId="50397A18" w14:textId="7324DA10" w:rsidR="00596FD2" w:rsidRDefault="00596FD2" w:rsidP="00596FD2">
      <w:r>
        <w:rPr>
          <w:cs/>
        </w:rPr>
        <w:t xml:space="preserve">(3) เมื่อที่ทำการไปรษณีย์ได้รับฝากส่งเรียบร้อยแล้ว  พนักงานศุลกากรจะทำการบันทึก </w:t>
      </w:r>
    </w:p>
    <w:p w14:paraId="480DD15F" w14:textId="77777777" w:rsidR="00596FD2" w:rsidRDefault="00596FD2" w:rsidP="00596FD2">
      <w:r>
        <w:rPr>
          <w:cs/>
        </w:rPr>
        <w:t xml:space="preserve">การตรวจในระบบคอมพิวเตอร์ของศุลกากร   </w:t>
      </w:r>
    </w:p>
    <w:p w14:paraId="5525FD81" w14:textId="77777777" w:rsidR="00596FD2" w:rsidRDefault="00596FD2" w:rsidP="00596FD2">
      <w:r>
        <w:rPr>
          <w:cs/>
        </w:rPr>
        <w:t xml:space="preserve">ส่วนที่  5 </w:t>
      </w:r>
    </w:p>
    <w:p w14:paraId="2D7B2F75" w14:textId="5A829B34" w:rsidR="00596FD2" w:rsidRDefault="00596FD2" w:rsidP="00596FD2">
      <w:r>
        <w:rPr>
          <w:cs/>
        </w:rPr>
        <w:t xml:space="preserve">การดำเนินการในกระบวนการศุลกากรในการส่งออก </w:t>
      </w:r>
    </w:p>
    <w:p w14:paraId="69D85D10" w14:textId="77777777" w:rsidR="00596FD2" w:rsidRDefault="00596FD2" w:rsidP="00596FD2">
      <w:r>
        <w:rPr>
          <w:cs/>
        </w:rPr>
        <w:t xml:space="preserve"> </w:t>
      </w:r>
    </w:p>
    <w:p w14:paraId="2C772C8B" w14:textId="77777777" w:rsidR="00596FD2" w:rsidRDefault="00596FD2" w:rsidP="00596FD2">
      <w:r>
        <w:rPr>
          <w:cs/>
        </w:rPr>
        <w:lastRenderedPageBreak/>
        <w:t xml:space="preserve"> </w:t>
      </w:r>
    </w:p>
    <w:p w14:paraId="72F4A264" w14:textId="61446F4E" w:rsidR="00596FD2" w:rsidRDefault="00596FD2" w:rsidP="00596FD2">
      <w:r>
        <w:rPr>
          <w:cs/>
        </w:rPr>
        <w:t>ข้อ 56 ให้ผู้นำของออกดำเนินการในกระบวนการทางศุลกากรให้ครบถ้วนก่อนการตัดบัญชี</w:t>
      </w:r>
    </w:p>
    <w:p w14:paraId="2E06C4A0" w14:textId="572E4EC0" w:rsidR="00596FD2" w:rsidRDefault="00596FD2" w:rsidP="00596FD2">
      <w:r>
        <w:rPr>
          <w:cs/>
        </w:rPr>
        <w:t xml:space="preserve">ใบกำกับการขนย้ายสินค้า  ณ  สถานีรับบรรทุก  หรือจุดรับบรรทุกที่กำหนด </w:t>
      </w:r>
    </w:p>
    <w:p w14:paraId="54B1EFFC" w14:textId="0C029AB3" w:rsidR="00596FD2" w:rsidRDefault="00596FD2" w:rsidP="00596FD2">
      <w:r>
        <w:rPr>
          <w:cs/>
        </w:rPr>
        <w:t xml:space="preserve">(1) กรณีใบขนสินค้าขาออกที่มีคำสั่งยกเว้นการตรวจ   </w:t>
      </w:r>
    </w:p>
    <w:p w14:paraId="495089C9" w14:textId="77777777" w:rsidR="00596FD2" w:rsidRDefault="00596FD2" w:rsidP="00596FD2">
      <w:r>
        <w:rPr>
          <w:cs/>
        </w:rPr>
        <w:t xml:space="preserve"> </w:t>
      </w:r>
    </w:p>
    <w:p w14:paraId="31C2CBCC" w14:textId="6112EDCF" w:rsidR="00596FD2" w:rsidRDefault="00596FD2" w:rsidP="00596FD2">
      <w:r>
        <w:rPr>
          <w:cs/>
        </w:rPr>
        <w:t xml:space="preserve">(1.1) กรณีสามารถดำเนินกระบวนการทางศุลกากรโดยระบบการให้บริการเบ็ดเสร็จ   </w:t>
      </w:r>
    </w:p>
    <w:p w14:paraId="19111A8B" w14:textId="02E57334" w:rsidR="00596FD2" w:rsidRDefault="00596FD2" w:rsidP="00596FD2">
      <w:r>
        <w:rPr>
          <w:cs/>
        </w:rPr>
        <w:t>ณ  จุดเดียวได้  และหน่วยงานที่มีอำนาจตามกฎหมายในการควบคุมการนำเข้า/ส่งออก  ได้ส่งผ่านข้อมูล</w:t>
      </w:r>
    </w:p>
    <w:p w14:paraId="4033FA46" w14:textId="77777777" w:rsidR="00596FD2" w:rsidRDefault="00596FD2" w:rsidP="00596FD2">
      <w:r>
        <w:rPr>
          <w:cs/>
        </w:rPr>
        <w:t xml:space="preserve">การอนุมัติ / อนุญาตเข้าสู่ระบบคอมพิวเตอร์ของศุลกากรโดยผ่านระบบการให้บริการเบ็ดเสร็จ  ณ  จุดเดียว   </w:t>
      </w:r>
    </w:p>
    <w:p w14:paraId="2515169D" w14:textId="77777777" w:rsidR="00596FD2" w:rsidRDefault="00596FD2" w:rsidP="00596FD2">
      <w:r>
        <w:rPr>
          <w:cs/>
        </w:rPr>
        <w:t xml:space="preserve"> </w:t>
      </w:r>
    </w:p>
    <w:p w14:paraId="35114DF1" w14:textId="773296AB" w:rsidR="00596FD2" w:rsidRDefault="00596FD2" w:rsidP="00596FD2">
      <w:r>
        <w:rPr>
          <w:cs/>
        </w:rPr>
        <w:t xml:space="preserve">แล้วระบบคอมพิวเตอร์ของศุลกากรจะทำการบันทึกผลการปล่อยของและข้อมูลเลขที่ </w:t>
      </w:r>
    </w:p>
    <w:p w14:paraId="73E7E646" w14:textId="77777777" w:rsidR="00596FD2" w:rsidRDefault="00596FD2" w:rsidP="00596FD2">
      <w:r>
        <w:rPr>
          <w:cs/>
        </w:rPr>
        <w:t xml:space="preserve">การอนุมัติ/อนุญาตไว้  โดยผู้ส่งของออกไม่ต้องยื่นเอกสารในรูปเอกสารให้ศุลกากรอีก </w:t>
      </w:r>
    </w:p>
    <w:p w14:paraId="2279EF76" w14:textId="77777777" w:rsidR="00596FD2" w:rsidRDefault="00596FD2" w:rsidP="00596FD2">
      <w:r>
        <w:rPr>
          <w:cs/>
        </w:rPr>
        <w:t xml:space="preserve"> </w:t>
      </w:r>
    </w:p>
    <w:p w14:paraId="3AE4483A" w14:textId="03B6493C" w:rsidR="00596FD2" w:rsidRDefault="00596FD2" w:rsidP="00596FD2">
      <w:r>
        <w:rPr>
          <w:cs/>
        </w:rPr>
        <w:t xml:space="preserve">(1.2) กรณีไม่สามารถดำเนินกระบวนการทางศุลกากรโดยระบบการให้บริการเบ็ดเสร็จ  </w:t>
      </w:r>
    </w:p>
    <w:p w14:paraId="62B3A20C" w14:textId="77777777" w:rsidR="00596FD2" w:rsidRDefault="00596FD2" w:rsidP="00596FD2">
      <w:r>
        <w:rPr>
          <w:cs/>
        </w:rPr>
        <w:t xml:space="preserve">ณ  จุดเดียวได้   </w:t>
      </w:r>
    </w:p>
    <w:p w14:paraId="205CA36B" w14:textId="77777777" w:rsidR="00596FD2" w:rsidRDefault="00596FD2" w:rsidP="00596FD2">
      <w:r>
        <w:rPr>
          <w:cs/>
        </w:rPr>
        <w:t xml:space="preserve"> </w:t>
      </w:r>
    </w:p>
    <w:p w14:paraId="1CF5F96B" w14:textId="77777777" w:rsidR="00596FD2" w:rsidRDefault="00596FD2" w:rsidP="00596FD2">
      <w:r>
        <w:rPr>
          <w:cs/>
        </w:rPr>
        <w:t xml:space="preserve"> </w:t>
      </w:r>
    </w:p>
    <w:p w14:paraId="236E4488" w14:textId="77777777" w:rsidR="00596FD2" w:rsidRDefault="00596FD2" w:rsidP="00596FD2">
      <w:r>
        <w:rPr>
          <w:cs/>
        </w:rPr>
        <w:t xml:space="preserve"> (1.2.1) กรณีการอนุมัติ / อนุญาตให้กับของที่ส่งออกตามบัญชีราคาสินค้าที่ส่งออก</w:t>
      </w:r>
    </w:p>
    <w:p w14:paraId="5847D3E5" w14:textId="1013EFE1" w:rsidR="00596FD2" w:rsidRDefault="00596FD2" w:rsidP="00596FD2">
      <w:r>
        <w:rPr>
          <w:cs/>
        </w:rPr>
        <w:t xml:space="preserve">เป็นรายครั้ง  ให้ผู้ส่งของออกนำเอกสารในรูปแบบเอกสาร  เช่น  เอกสารแสดงการได้รับสิทธิพิเศษต่าง ๆ  </w:t>
      </w:r>
    </w:p>
    <w:p w14:paraId="5698E4C3" w14:textId="77777777" w:rsidR="00596FD2" w:rsidRDefault="00596FD2" w:rsidP="00596FD2">
      <w:r>
        <w:rPr>
          <w:cs/>
        </w:rPr>
        <w:lastRenderedPageBreak/>
        <w:t xml:space="preserve">ใบอนุญาต / ใบทะเบียน / หนังสืออนุญาตตามเงื่อนไขของกฎหมายที่เกี่ยวข้อง  ยื่นต่อหน่วยควบคุม </w:t>
      </w:r>
    </w:p>
    <w:p w14:paraId="428CEE3F" w14:textId="77777777" w:rsidR="00596FD2" w:rsidRDefault="00596FD2" w:rsidP="00596FD2">
      <w:r>
        <w:rPr>
          <w:cs/>
        </w:rPr>
        <w:t xml:space="preserve">ทางศุลกากรของด่านศุลกากร  หรือสนามบินที่เป็นด่านศุลกากรสุดท้ายที่ส่งของออกไปนอกราชอาณาจักร  </w:t>
      </w:r>
    </w:p>
    <w:p w14:paraId="339CC5D2" w14:textId="7AE49E00" w:rsidR="00596FD2" w:rsidRDefault="00596FD2" w:rsidP="00596FD2">
      <w:r>
        <w:rPr>
          <w:cs/>
        </w:rPr>
        <w:t xml:space="preserve">ภายในสิบห้าวัน  นับแต่วันตัดบัญชีใบกำกับการขนย้ายสินค้า   </w:t>
      </w:r>
    </w:p>
    <w:p w14:paraId="205DE873" w14:textId="77777777" w:rsidR="00596FD2" w:rsidRDefault="00596FD2" w:rsidP="00596FD2">
      <w:r>
        <w:rPr>
          <w:cs/>
        </w:rPr>
        <w:t xml:space="preserve"> </w:t>
      </w:r>
    </w:p>
    <w:p w14:paraId="4DAB517A" w14:textId="77777777" w:rsidR="00596FD2" w:rsidRDefault="00596FD2" w:rsidP="00596FD2">
      <w:r>
        <w:rPr>
          <w:cs/>
        </w:rPr>
        <w:t xml:space="preserve"> </w:t>
      </w:r>
    </w:p>
    <w:p w14:paraId="40619D05" w14:textId="032A9F21" w:rsidR="00596FD2" w:rsidRDefault="00596FD2" w:rsidP="00596FD2">
      <w:r>
        <w:rPr>
          <w:cs/>
        </w:rPr>
        <w:t xml:space="preserve"> (1.2.2) กรณีการอนุมัติ / อนุญาตให้กับของที่ส่งออกตามปริมาณที่กำหนดไว้ </w:t>
      </w:r>
    </w:p>
    <w:p w14:paraId="7BD1B1A3" w14:textId="77777777" w:rsidR="00596FD2" w:rsidRDefault="00596FD2" w:rsidP="00596FD2">
      <w:r>
        <w:rPr>
          <w:cs/>
        </w:rPr>
        <w:t xml:space="preserve">หรือเป็นรายงวด / รายปี  หรือตามใบขนสินค้าขาออกมากกว่าหนึ่งฉบับ   </w:t>
      </w:r>
    </w:p>
    <w:p w14:paraId="3698BED7" w14:textId="77777777" w:rsidR="00596FD2" w:rsidRDefault="00596FD2" w:rsidP="00596FD2">
      <w:r>
        <w:rPr>
          <w:cs/>
        </w:rPr>
        <w:t xml:space="preserve"> </w:t>
      </w:r>
    </w:p>
    <w:p w14:paraId="1CDE0511" w14:textId="77777777" w:rsidR="00596FD2" w:rsidRDefault="00596FD2" w:rsidP="00596FD2">
      <w:r>
        <w:rPr>
          <w:cs/>
        </w:rPr>
        <w:t xml:space="preserve"> </w:t>
      </w:r>
    </w:p>
    <w:p w14:paraId="0C75112E" w14:textId="77777777" w:rsidR="00596FD2" w:rsidRDefault="00596FD2" w:rsidP="00596FD2">
      <w:r>
        <w:rPr>
          <w:cs/>
        </w:rPr>
        <w:t xml:space="preserve">  </w:t>
      </w:r>
    </w:p>
    <w:p w14:paraId="0220C770" w14:textId="77777777" w:rsidR="00596FD2" w:rsidRDefault="00596FD2" w:rsidP="00596FD2">
      <w:r>
        <w:rPr>
          <w:cs/>
        </w:rPr>
        <w:t xml:space="preserve"> </w:t>
      </w:r>
    </w:p>
    <w:p w14:paraId="3E8FD03B" w14:textId="77777777" w:rsidR="00596FD2" w:rsidRDefault="00596FD2" w:rsidP="00596FD2">
      <w:r>
        <w:rPr>
          <w:cs/>
        </w:rPr>
        <w:t>(1) ให้ผู้ส่งออกยื่นเอกสารในรูปเอกสาร  ณ  จุดรับรองใบขนสินค้า  ขา</w:t>
      </w:r>
    </w:p>
    <w:p w14:paraId="2E343849" w14:textId="0CE70CDF" w:rsidR="00596FD2" w:rsidRDefault="00596FD2" w:rsidP="00596FD2">
      <w:r>
        <w:rPr>
          <w:cs/>
        </w:rPr>
        <w:t>ออกของด่านศุลกากร  หรือสนามบินที่เป็นด่านศุลกากรสุดท้ายที่ได้ทำการส่งของออกไปนอก</w:t>
      </w:r>
    </w:p>
    <w:p w14:paraId="246012A0" w14:textId="24440A61" w:rsidR="00596FD2" w:rsidRDefault="00596FD2" w:rsidP="00596FD2">
      <w:r>
        <w:rPr>
          <w:cs/>
        </w:rPr>
        <w:t xml:space="preserve">ราชอาณาจักร  ภายในสิบห้าวัน  นับแต่วันตัดบัญชีใบกำกับการขนย้ายสินค้า   </w:t>
      </w:r>
    </w:p>
    <w:p w14:paraId="14B75041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78E9611" w14:textId="69D611F6" w:rsidR="00596FD2" w:rsidRDefault="00596FD2" w:rsidP="00596FD2">
      <w:r>
        <w:rPr>
          <w:cs/>
        </w:rPr>
        <w:t xml:space="preserve">หน้า   50 </w:t>
      </w:r>
    </w:p>
    <w:p w14:paraId="141FFCD2" w14:textId="52435E72" w:rsidR="00596FD2" w:rsidRDefault="00596FD2" w:rsidP="00596FD2">
      <w:r>
        <w:rPr>
          <w:cs/>
        </w:rPr>
        <w:t xml:space="preserve">(เล่มที่  2) </w:t>
      </w:r>
    </w:p>
    <w:p w14:paraId="2A32B452" w14:textId="2B4A3766" w:rsidR="00596FD2" w:rsidRDefault="00596FD2" w:rsidP="00596FD2">
      <w:r>
        <w:rPr>
          <w:cs/>
        </w:rPr>
        <w:t xml:space="preserve">เล่ม   137   ตอนพิเศษ   86   ง </w:t>
      </w:r>
    </w:p>
    <w:p w14:paraId="763C71D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7E782CC" w14:textId="19F0D68A" w:rsidR="00596FD2" w:rsidRDefault="00596FD2" w:rsidP="00596FD2">
      <w:r>
        <w:rPr>
          <w:cs/>
        </w:rPr>
        <w:t xml:space="preserve">15   เมษายน   2563 </w:t>
      </w:r>
    </w:p>
    <w:p w14:paraId="5791892D" w14:textId="77777777" w:rsidR="00596FD2" w:rsidRDefault="00596FD2" w:rsidP="00596FD2">
      <w:r>
        <w:rPr>
          <w:cs/>
        </w:rPr>
        <w:t xml:space="preserve"> </w:t>
      </w:r>
    </w:p>
    <w:p w14:paraId="05485E9D" w14:textId="77777777" w:rsidR="00596FD2" w:rsidRDefault="00596FD2" w:rsidP="00596FD2">
      <w:r>
        <w:rPr>
          <w:cs/>
        </w:rPr>
        <w:t xml:space="preserve"> </w:t>
      </w:r>
    </w:p>
    <w:p w14:paraId="446269A7" w14:textId="77777777" w:rsidR="00596FD2" w:rsidRDefault="00596FD2" w:rsidP="00596FD2">
      <w:r>
        <w:rPr>
          <w:cs/>
        </w:rPr>
        <w:t xml:space="preserve"> </w:t>
      </w:r>
    </w:p>
    <w:p w14:paraId="0E7C037D" w14:textId="77777777" w:rsidR="00596FD2" w:rsidRDefault="00596FD2" w:rsidP="00596FD2">
      <w:r>
        <w:rPr>
          <w:cs/>
        </w:rPr>
        <w:t xml:space="preserve"> </w:t>
      </w:r>
    </w:p>
    <w:p w14:paraId="469E8164" w14:textId="77777777" w:rsidR="00596FD2" w:rsidRDefault="00596FD2" w:rsidP="00596FD2">
      <w:r>
        <w:rPr>
          <w:cs/>
        </w:rPr>
        <w:t xml:space="preserve"> </w:t>
      </w:r>
    </w:p>
    <w:p w14:paraId="49D6AEE5" w14:textId="77777777" w:rsidR="00596FD2" w:rsidRDefault="00596FD2" w:rsidP="00596FD2">
      <w:r>
        <w:rPr>
          <w:cs/>
        </w:rPr>
        <w:t xml:space="preserve">  </w:t>
      </w:r>
    </w:p>
    <w:p w14:paraId="4C0071AA" w14:textId="77777777" w:rsidR="00596FD2" w:rsidRDefault="00596FD2" w:rsidP="00596FD2">
      <w:r>
        <w:rPr>
          <w:cs/>
        </w:rPr>
        <w:t xml:space="preserve"> </w:t>
      </w:r>
    </w:p>
    <w:p w14:paraId="481564DE" w14:textId="77777777" w:rsidR="00596FD2" w:rsidRDefault="00596FD2" w:rsidP="00596FD2">
      <w:r>
        <w:rPr>
          <w:cs/>
        </w:rPr>
        <w:t>(2) เพื่อให้พนักงานศุลกากรหน่วยงานบริการศุลกากรตรวจสอบข้อมูลใบ</w:t>
      </w:r>
    </w:p>
    <w:p w14:paraId="77CB77E1" w14:textId="77777777" w:rsidR="00596FD2" w:rsidRDefault="00596FD2" w:rsidP="00596FD2">
      <w:r>
        <w:rPr>
          <w:cs/>
        </w:rPr>
        <w:t>ขนสินค้าขาออกจากระบบคอมพิวเตอร์ของศุลกากรกับเอกสารในรูปเอกสารดังกล่าว  และรับรองปริมาณ</w:t>
      </w:r>
    </w:p>
    <w:p w14:paraId="53C2EDC5" w14:textId="2E85AD52" w:rsidR="00596FD2" w:rsidRDefault="00596FD2" w:rsidP="00596FD2">
      <w:r>
        <w:rPr>
          <w:cs/>
        </w:rPr>
        <w:t xml:space="preserve">การส่งออกตามใบขนสินค้าขาออกไว้ในเอกสารดังกล่าว  พร้อมลงชื่อและวันเดือนปีกำกับไว้ด้วย   </w:t>
      </w:r>
    </w:p>
    <w:p w14:paraId="7828824B" w14:textId="77777777" w:rsidR="00596FD2" w:rsidRDefault="00596FD2" w:rsidP="00596FD2">
      <w:r>
        <w:rPr>
          <w:cs/>
        </w:rPr>
        <w:t xml:space="preserve"> </w:t>
      </w:r>
    </w:p>
    <w:p w14:paraId="451B6E62" w14:textId="77777777" w:rsidR="00596FD2" w:rsidRDefault="00596FD2" w:rsidP="00596FD2">
      <w:r>
        <w:rPr>
          <w:cs/>
        </w:rPr>
        <w:t xml:space="preserve"> </w:t>
      </w:r>
    </w:p>
    <w:p w14:paraId="4866783F" w14:textId="77777777" w:rsidR="00596FD2" w:rsidRDefault="00596FD2" w:rsidP="00596FD2">
      <w:r>
        <w:rPr>
          <w:cs/>
        </w:rPr>
        <w:t xml:space="preserve">  </w:t>
      </w:r>
    </w:p>
    <w:p w14:paraId="1E1FF024" w14:textId="77777777" w:rsidR="00596FD2" w:rsidRDefault="00596FD2" w:rsidP="00596FD2">
      <w:r>
        <w:rPr>
          <w:cs/>
        </w:rPr>
        <w:t xml:space="preserve"> </w:t>
      </w:r>
    </w:p>
    <w:p w14:paraId="4A4C5418" w14:textId="77777777" w:rsidR="00596FD2" w:rsidRDefault="00596FD2" w:rsidP="00596FD2">
      <w:r>
        <w:rPr>
          <w:cs/>
        </w:rPr>
        <w:lastRenderedPageBreak/>
        <w:t>(3) กรณีใบอนุญาตที่เป็นการตัดงวดสุดท้าย  ให้หน่วยงานบริการ</w:t>
      </w:r>
    </w:p>
    <w:p w14:paraId="6D42ED57" w14:textId="77777777" w:rsidR="00596FD2" w:rsidRDefault="00596FD2" w:rsidP="00596FD2">
      <w:r>
        <w:rPr>
          <w:cs/>
        </w:rPr>
        <w:t xml:space="preserve">ศุลกากรจัดส่งให้หน่วยงานเจ้าของใบอนุญาตต่อไป   </w:t>
      </w:r>
    </w:p>
    <w:p w14:paraId="3B980D87" w14:textId="77777777" w:rsidR="00596FD2" w:rsidRDefault="00596FD2" w:rsidP="00596FD2">
      <w:r>
        <w:rPr>
          <w:cs/>
        </w:rPr>
        <w:t xml:space="preserve"> </w:t>
      </w:r>
    </w:p>
    <w:p w14:paraId="534BD5AC" w14:textId="77777777" w:rsidR="00596FD2" w:rsidRDefault="00596FD2" w:rsidP="00596FD2">
      <w:r>
        <w:rPr>
          <w:cs/>
        </w:rPr>
        <w:t xml:space="preserve"> </w:t>
      </w:r>
    </w:p>
    <w:p w14:paraId="1F511B53" w14:textId="77777777" w:rsidR="00596FD2" w:rsidRDefault="00596FD2" w:rsidP="00596FD2">
      <w:r>
        <w:rPr>
          <w:cs/>
        </w:rPr>
        <w:t xml:space="preserve">  </w:t>
      </w:r>
    </w:p>
    <w:p w14:paraId="059211F4" w14:textId="77777777" w:rsidR="00596FD2" w:rsidRDefault="00596FD2" w:rsidP="00596FD2">
      <w:r>
        <w:rPr>
          <w:cs/>
        </w:rPr>
        <w:t xml:space="preserve"> </w:t>
      </w:r>
    </w:p>
    <w:p w14:paraId="4FC7661A" w14:textId="70E469E9" w:rsidR="00596FD2" w:rsidRDefault="00596FD2" w:rsidP="00596FD2">
      <w:r>
        <w:rPr>
          <w:cs/>
        </w:rPr>
        <w:t xml:space="preserve">(4) ให้ผู้ส่งของออกจัดทำสำเนาเอกสารที่รับรองปริมาณการส่งออก </w:t>
      </w:r>
    </w:p>
    <w:p w14:paraId="2FA4D095" w14:textId="30A92910" w:rsidR="00596FD2" w:rsidRDefault="00596FD2" w:rsidP="00596FD2">
      <w:r>
        <w:rPr>
          <w:cs/>
        </w:rPr>
        <w:t xml:space="preserve">แล้วพร้อมรับรองสำเนาถูกต้อง  ยื่นต่อหน่วยควบคุมทางศุลกากรทุกครั้งที่มีการส่งของออก </w:t>
      </w:r>
    </w:p>
    <w:p w14:paraId="60E2B580" w14:textId="77777777" w:rsidR="00596FD2" w:rsidRDefault="00596FD2" w:rsidP="00596FD2">
      <w:r>
        <w:rPr>
          <w:cs/>
        </w:rPr>
        <w:t xml:space="preserve"> </w:t>
      </w:r>
    </w:p>
    <w:p w14:paraId="7459D360" w14:textId="77777777" w:rsidR="00596FD2" w:rsidRDefault="00596FD2" w:rsidP="00596FD2">
      <w:r>
        <w:rPr>
          <w:cs/>
        </w:rPr>
        <w:t>(1.3) กรณียื่นเอกสารในรูปแบบเอกสารต่อหน่วยควบคุมทางศุลกากรภายหลังสิบห้าวัน</w:t>
      </w:r>
    </w:p>
    <w:p w14:paraId="350F0EF3" w14:textId="75F06325" w:rsidR="00596FD2" w:rsidRDefault="00596FD2" w:rsidP="00596FD2">
      <w:r>
        <w:rPr>
          <w:cs/>
        </w:rPr>
        <w:t xml:space="preserve">นับแต่วันตัดบัญชีใบกำกับการขนย้ายสินค้า  พนักงานศุลกากรจะพิจารณาความผิดกรณีไม่ยื่นเอกสาร </w:t>
      </w:r>
    </w:p>
    <w:p w14:paraId="1DBD4A89" w14:textId="77777777" w:rsidR="00596FD2" w:rsidRDefault="00596FD2" w:rsidP="00596FD2">
      <w:r>
        <w:rPr>
          <w:cs/>
        </w:rPr>
        <w:t xml:space="preserve">ในรูปแบบเอกสารในเวลาอันควร </w:t>
      </w:r>
    </w:p>
    <w:p w14:paraId="01E11D79" w14:textId="77777777" w:rsidR="00596FD2" w:rsidRDefault="00596FD2" w:rsidP="00596FD2">
      <w:r>
        <w:rPr>
          <w:cs/>
        </w:rPr>
        <w:t xml:space="preserve"> </w:t>
      </w:r>
    </w:p>
    <w:p w14:paraId="34346B2C" w14:textId="77777777" w:rsidR="00596FD2" w:rsidRDefault="00596FD2" w:rsidP="00596FD2">
      <w:r>
        <w:rPr>
          <w:cs/>
        </w:rPr>
        <w:t xml:space="preserve">(1.4) ให้หน่วยงานควบคุมทางศุลกากร  เป็นผู้รวบรวมใบอนุญาต  หรือใบรับรองการส่งออก  </w:t>
      </w:r>
    </w:p>
    <w:p w14:paraId="5A004403" w14:textId="21429615" w:rsidR="00596FD2" w:rsidRDefault="00596FD2" w:rsidP="00596FD2">
      <w:r>
        <w:rPr>
          <w:cs/>
        </w:rPr>
        <w:t>หรือเอกสารอื่นใดที่ได้รับอนุมัติ  อนุญาต  หรือดำเนินการใด ๆ  ตามกฎหมายอื่นที่เกี่ยวข้องกับการ</w:t>
      </w:r>
    </w:p>
    <w:p w14:paraId="573E0D71" w14:textId="77777777" w:rsidR="00596FD2" w:rsidRDefault="00596FD2" w:rsidP="00596FD2">
      <w:r>
        <w:rPr>
          <w:cs/>
        </w:rPr>
        <w:t xml:space="preserve">ศุลกากร  เพื่อจัดเก็บไว้เป็นหลักฐานในการตรวจสอบภายหลังการตรวจปล่อยต่อไป </w:t>
      </w:r>
    </w:p>
    <w:p w14:paraId="0296868A" w14:textId="16535C15" w:rsidR="00596FD2" w:rsidRDefault="00596FD2" w:rsidP="00596FD2">
      <w:r>
        <w:rPr>
          <w:cs/>
        </w:rPr>
        <w:t xml:space="preserve">(2) กรณีใบขนสินค้าขาออกที่มีคำสั่งให้เปิดตรวจเพื่อตรวจสอบพิกัด  ราคา  และของ   </w:t>
      </w:r>
    </w:p>
    <w:p w14:paraId="63B4117B" w14:textId="77777777" w:rsidR="00596FD2" w:rsidRDefault="00596FD2" w:rsidP="00596FD2">
      <w:r>
        <w:rPr>
          <w:cs/>
        </w:rPr>
        <w:t xml:space="preserve"> </w:t>
      </w:r>
    </w:p>
    <w:p w14:paraId="0E0F821E" w14:textId="7F0AD60F" w:rsidR="00596FD2" w:rsidRDefault="00596FD2" w:rsidP="00596FD2">
      <w:r>
        <w:rPr>
          <w:cs/>
        </w:rPr>
        <w:t xml:space="preserve">(2.1) กรณีสามารถดำเนินกระบวนการทางศุลกากรโดยระบบการให้บริการเบ็ดเสร็จ   </w:t>
      </w:r>
    </w:p>
    <w:p w14:paraId="03FF68A2" w14:textId="77777777" w:rsidR="00596FD2" w:rsidRDefault="00596FD2" w:rsidP="00596FD2">
      <w:r>
        <w:rPr>
          <w:cs/>
        </w:rPr>
        <w:lastRenderedPageBreak/>
        <w:t xml:space="preserve">ณ  จุดเดียวได้  ผู้ส่งของออกไม่ต้องยื่นเอกสารให้ศุลกากรอีก </w:t>
      </w:r>
    </w:p>
    <w:p w14:paraId="785DB703" w14:textId="77777777" w:rsidR="00596FD2" w:rsidRDefault="00596FD2" w:rsidP="00596FD2">
      <w:r>
        <w:rPr>
          <w:cs/>
        </w:rPr>
        <w:t xml:space="preserve"> </w:t>
      </w:r>
    </w:p>
    <w:p w14:paraId="3E42D5B7" w14:textId="1CDD1D98" w:rsidR="00596FD2" w:rsidRDefault="00596FD2" w:rsidP="00596FD2">
      <w:r>
        <w:rPr>
          <w:cs/>
        </w:rPr>
        <w:t xml:space="preserve">(2.2) กรณีไม่สามารถดำเนินกระบวนการทางศุลกากรโดยระบบการให้บริการเบ็ดเสร็จ  </w:t>
      </w:r>
    </w:p>
    <w:p w14:paraId="250DAF6A" w14:textId="080D08B9" w:rsidR="00596FD2" w:rsidRDefault="00596FD2" w:rsidP="00596FD2">
      <w:r>
        <w:rPr>
          <w:cs/>
        </w:rPr>
        <w:t xml:space="preserve">ณ  จุดเดียวได้  ให้ผู้ส่งของออกนำเอกสาร  เช่น  เอกสารแสดงการได้รับสิทธิพิเศษต่าง ๆ  ใบอนุญาต / </w:t>
      </w:r>
    </w:p>
    <w:p w14:paraId="190F387F" w14:textId="10CE1AC6" w:rsidR="00596FD2" w:rsidRDefault="00596FD2" w:rsidP="00596FD2">
      <w:r>
        <w:rPr>
          <w:cs/>
        </w:rPr>
        <w:t>ใบทะเบียน / หนังสืออนุญาตตามเงื่อนไขของกฎหมายที่เกี่ยวข้อง  ยื่นต่อพนักงานศุลกากรขณะทำการ</w:t>
      </w:r>
    </w:p>
    <w:p w14:paraId="77F72272" w14:textId="77777777" w:rsidR="00596FD2" w:rsidRDefault="00596FD2" w:rsidP="00596FD2">
      <w:r>
        <w:rPr>
          <w:cs/>
        </w:rPr>
        <w:t xml:space="preserve">ตรวจของที่ส่งออกนั้น </w:t>
      </w:r>
    </w:p>
    <w:p w14:paraId="5EF16619" w14:textId="77777777" w:rsidR="00596FD2" w:rsidRDefault="00596FD2" w:rsidP="00596FD2">
      <w:r>
        <w:rPr>
          <w:cs/>
        </w:rPr>
        <w:t xml:space="preserve">ส่วนที่  6 </w:t>
      </w:r>
    </w:p>
    <w:p w14:paraId="6DE6C27E" w14:textId="77777777" w:rsidR="00596FD2" w:rsidRDefault="00596FD2" w:rsidP="00596FD2">
      <w:r>
        <w:rPr>
          <w:cs/>
        </w:rPr>
        <w:t xml:space="preserve">การรับบรรทุกของส่งออก </w:t>
      </w:r>
    </w:p>
    <w:p w14:paraId="48C04DD0" w14:textId="77777777" w:rsidR="00596FD2" w:rsidRDefault="00596FD2" w:rsidP="00596FD2">
      <w:r>
        <w:rPr>
          <w:cs/>
        </w:rPr>
        <w:t xml:space="preserve"> </w:t>
      </w:r>
    </w:p>
    <w:p w14:paraId="14761016" w14:textId="77777777" w:rsidR="00596FD2" w:rsidRDefault="00596FD2" w:rsidP="00596FD2">
      <w:r>
        <w:rPr>
          <w:cs/>
        </w:rPr>
        <w:t xml:space="preserve"> </w:t>
      </w:r>
    </w:p>
    <w:p w14:paraId="1053E892" w14:textId="77777777" w:rsidR="00596FD2" w:rsidRDefault="00596FD2" w:rsidP="00596FD2">
      <w:r>
        <w:rPr>
          <w:cs/>
        </w:rPr>
        <w:t xml:space="preserve">ข้อ 57 การรับบรรทุกของที่ส่งออก </w:t>
      </w:r>
    </w:p>
    <w:p w14:paraId="7E0DF4F0" w14:textId="1FAF58D5" w:rsidR="00596FD2" w:rsidRDefault="00596FD2" w:rsidP="00596FD2">
      <w:r>
        <w:rPr>
          <w:cs/>
        </w:rPr>
        <w:t>(1) เมื่อได้มีการตัดบัญชีใบกำกับการขนย้ายแล้ว  ระบบคอมพิวเตอร์ของศุลกากรจะเปลี่ยนสถานะ</w:t>
      </w:r>
    </w:p>
    <w:p w14:paraId="787A9B76" w14:textId="77777777" w:rsidR="00596FD2" w:rsidRDefault="00596FD2" w:rsidP="00596FD2">
      <w:r>
        <w:rPr>
          <w:cs/>
        </w:rPr>
        <w:t xml:space="preserve">ใบขนสินค้าขาออกเป็น  “ใบขนสินค้าที่พร้อมรับบรรทุก”  โดยอัตโนมัติ   </w:t>
      </w:r>
    </w:p>
    <w:p w14:paraId="12AAFCE0" w14:textId="77777777" w:rsidR="00596FD2" w:rsidRDefault="00596FD2" w:rsidP="00596FD2">
      <w:r>
        <w:rPr>
          <w:cs/>
        </w:rPr>
        <w:t>(2) เมื่อมีการส่งออกไปนอกราชอาณาจักรแล้ว  พนักงานศุลกากรจะบันทึกข้อมูลวันที่ส่งออกจริง</w:t>
      </w:r>
    </w:p>
    <w:p w14:paraId="44B3CC5B" w14:textId="77777777" w:rsidR="00596FD2" w:rsidRDefault="00596FD2" w:rsidP="00596FD2">
      <w:r>
        <w:rPr>
          <w:cs/>
        </w:rPr>
        <w:t xml:space="preserve">ในระบบคอมพิวเตอร์ของศุลกากร </w:t>
      </w:r>
    </w:p>
    <w:p w14:paraId="40B394A1" w14:textId="77777777" w:rsidR="00596FD2" w:rsidRDefault="00596FD2" w:rsidP="00596FD2">
      <w:r>
        <w:rPr>
          <w:cs/>
        </w:rPr>
        <w:t xml:space="preserve"> </w:t>
      </w:r>
    </w:p>
    <w:p w14:paraId="4459A899" w14:textId="77777777" w:rsidR="00596FD2" w:rsidRDefault="00596FD2" w:rsidP="00596FD2">
      <w:r>
        <w:rPr>
          <w:cs/>
        </w:rPr>
        <w:t>(2.1) ในกรณีการขนย้ายของโดยเรือ  ณ  ท่าเรือที่ส่งออกจะบันทึกข้อมูลชื่อเรือ  วันเรือออก</w:t>
      </w:r>
    </w:p>
    <w:p w14:paraId="3EA5D3B1" w14:textId="77777777" w:rsidR="00596FD2" w:rsidRDefault="00596FD2" w:rsidP="00596FD2">
      <w:r>
        <w:rPr>
          <w:cs/>
        </w:rPr>
        <w:t xml:space="preserve">เมื่อมีการรายงานเรือออกไปนอกราชอาณาจักรแล้ว </w:t>
      </w:r>
    </w:p>
    <w:p w14:paraId="7AB70C88" w14:textId="77777777" w:rsidR="00596FD2" w:rsidRDefault="00596FD2" w:rsidP="00596FD2">
      <w:r>
        <w:rPr>
          <w:cs/>
        </w:rPr>
        <w:lastRenderedPageBreak/>
        <w:t xml:space="preserve"> </w:t>
      </w:r>
    </w:p>
    <w:p w14:paraId="5B68B870" w14:textId="77777777" w:rsidR="00596FD2" w:rsidRDefault="00596FD2" w:rsidP="00596FD2">
      <w:r>
        <w:rPr>
          <w:cs/>
        </w:rPr>
        <w:t>(2.2) ในกรณีการขนย้ายของโดยอากาศยาน  ณ  สนามบินที่เป็นด่านศุลกากร  อากาศยาน</w:t>
      </w:r>
    </w:p>
    <w:p w14:paraId="5B78846A" w14:textId="77777777" w:rsidR="00596FD2" w:rsidRDefault="00596FD2" w:rsidP="00596FD2">
      <w:r>
        <w:rPr>
          <w:cs/>
        </w:rPr>
        <w:t xml:space="preserve">จะบันทึกข้อมูลเที่ยวบินและวันที่อากาศยานออกเมื่อมีการรายงานอากาศยานออกไปนอกราชอาณาจักรแล้ว </w:t>
      </w:r>
    </w:p>
    <w:p w14:paraId="397CCDA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3EA0571" w14:textId="13424ADE" w:rsidR="00596FD2" w:rsidRDefault="00596FD2" w:rsidP="00596FD2">
      <w:r>
        <w:rPr>
          <w:cs/>
        </w:rPr>
        <w:t xml:space="preserve">หน้า   51 </w:t>
      </w:r>
    </w:p>
    <w:p w14:paraId="43DF7301" w14:textId="75B5F464" w:rsidR="00596FD2" w:rsidRDefault="00596FD2" w:rsidP="00596FD2">
      <w:r>
        <w:rPr>
          <w:cs/>
        </w:rPr>
        <w:t xml:space="preserve">(เล่มที่  2) </w:t>
      </w:r>
    </w:p>
    <w:p w14:paraId="6E4BB49E" w14:textId="72426CA3" w:rsidR="00596FD2" w:rsidRDefault="00596FD2" w:rsidP="00596FD2">
      <w:r>
        <w:rPr>
          <w:cs/>
        </w:rPr>
        <w:t xml:space="preserve">เล่ม   137   ตอนพิเศษ   86   ง </w:t>
      </w:r>
    </w:p>
    <w:p w14:paraId="695D07A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0FAC3F8" w14:textId="3B506BEF" w:rsidR="00596FD2" w:rsidRDefault="00596FD2" w:rsidP="00596FD2">
      <w:r>
        <w:rPr>
          <w:cs/>
        </w:rPr>
        <w:t xml:space="preserve">15   เมษายน   2563 </w:t>
      </w:r>
    </w:p>
    <w:p w14:paraId="1F3CCD13" w14:textId="77777777" w:rsidR="00596FD2" w:rsidRDefault="00596FD2" w:rsidP="00596FD2">
      <w:r>
        <w:rPr>
          <w:cs/>
        </w:rPr>
        <w:t xml:space="preserve"> </w:t>
      </w:r>
    </w:p>
    <w:p w14:paraId="7A940C6B" w14:textId="77777777" w:rsidR="00596FD2" w:rsidRDefault="00596FD2" w:rsidP="00596FD2">
      <w:r>
        <w:rPr>
          <w:cs/>
        </w:rPr>
        <w:t xml:space="preserve"> </w:t>
      </w:r>
    </w:p>
    <w:p w14:paraId="1CAD5FC2" w14:textId="77777777" w:rsidR="00596FD2" w:rsidRDefault="00596FD2" w:rsidP="00596FD2">
      <w:r>
        <w:rPr>
          <w:cs/>
        </w:rPr>
        <w:t xml:space="preserve"> </w:t>
      </w:r>
    </w:p>
    <w:p w14:paraId="423F44C2" w14:textId="77777777" w:rsidR="00596FD2" w:rsidRDefault="00596FD2" w:rsidP="00596FD2">
      <w:r>
        <w:rPr>
          <w:cs/>
        </w:rPr>
        <w:t xml:space="preserve"> </w:t>
      </w:r>
    </w:p>
    <w:p w14:paraId="103D918F" w14:textId="77777777" w:rsidR="00596FD2" w:rsidRDefault="00596FD2" w:rsidP="00596FD2">
      <w:r>
        <w:rPr>
          <w:cs/>
        </w:rPr>
        <w:t>(2.3) ในกรณีการขนย้ายของโดยยานพาหนะทางบก  จะบันทึกข้อมูลยานพาหนะออกไป</w:t>
      </w:r>
    </w:p>
    <w:p w14:paraId="2505CE94" w14:textId="16DFBCB5" w:rsidR="00596FD2" w:rsidRDefault="00596FD2" w:rsidP="00596FD2">
      <w:r>
        <w:rPr>
          <w:cs/>
        </w:rPr>
        <w:t xml:space="preserve">นอกราชอาณาจักร  เมื่อผู้ควบคุมยานพาหนะยื่นใบกำกับการขนย้ายสินค้าโดยให้ใช้เป็นบัญชีสินค้า   </w:t>
      </w:r>
    </w:p>
    <w:p w14:paraId="6AD2BD02" w14:textId="636BBEF3" w:rsidR="00596FD2" w:rsidRDefault="00596FD2" w:rsidP="00596FD2">
      <w:r>
        <w:rPr>
          <w:cs/>
        </w:rPr>
        <w:t xml:space="preserve">(แบบ  ศ.บ.3)  ต่อด่านพรมแดนในการนำยานพาหนะผ่านเขตแดนทางบก </w:t>
      </w:r>
    </w:p>
    <w:p w14:paraId="31A9ED3D" w14:textId="77777777" w:rsidR="00596FD2" w:rsidRDefault="00596FD2" w:rsidP="00596FD2">
      <w:r>
        <w:rPr>
          <w:cs/>
        </w:rPr>
        <w:t xml:space="preserve"> </w:t>
      </w:r>
    </w:p>
    <w:p w14:paraId="5EFF0C35" w14:textId="77777777" w:rsidR="00596FD2" w:rsidRDefault="00596FD2" w:rsidP="00596FD2">
      <w:r>
        <w:rPr>
          <w:cs/>
        </w:rPr>
        <w:t>(2.4) ในกรณีการขนย้ายของโดยรถไฟ  จะบันทึกข้อมูลเที่ยวที่และวันที่ที่รถไฟออกไป</w:t>
      </w:r>
    </w:p>
    <w:p w14:paraId="79843F4B" w14:textId="77777777" w:rsidR="00596FD2" w:rsidRDefault="00596FD2" w:rsidP="00596FD2">
      <w:r>
        <w:rPr>
          <w:cs/>
        </w:rPr>
        <w:t xml:space="preserve">นอกราชอาณาจักร  เมื่อมีการรายงานรถไฟออกไปนอกราชอาณาจักรแล้ว </w:t>
      </w:r>
    </w:p>
    <w:p w14:paraId="617D0B9E" w14:textId="77777777" w:rsidR="00596FD2" w:rsidRDefault="00596FD2" w:rsidP="00596FD2">
      <w:r>
        <w:rPr>
          <w:cs/>
        </w:rPr>
        <w:t xml:space="preserve"> </w:t>
      </w:r>
    </w:p>
    <w:p w14:paraId="1533917B" w14:textId="77777777" w:rsidR="00596FD2" w:rsidRDefault="00596FD2" w:rsidP="00596FD2">
      <w:r>
        <w:rPr>
          <w:cs/>
        </w:rPr>
        <w:t xml:space="preserve">(2.5) ในกรณีการขนย้ายสินค้าโดยวิธีอื่น  เช่น  โดยทางท่อขนส่ง  ทางสายส่งไฟฟ้า   </w:t>
      </w:r>
    </w:p>
    <w:p w14:paraId="7660D06E" w14:textId="77777777" w:rsidR="00596FD2" w:rsidRDefault="00596FD2" w:rsidP="00596FD2">
      <w:r>
        <w:rPr>
          <w:cs/>
        </w:rPr>
        <w:t xml:space="preserve">จะบันทึกข้อมูลวันที่ส่งออกตามรายงานการส่งของออกไปนอกราชอาณาจักร </w:t>
      </w:r>
    </w:p>
    <w:p w14:paraId="7B29075D" w14:textId="06BE9C04" w:rsidR="00596FD2" w:rsidRDefault="00596FD2" w:rsidP="00596FD2">
      <w:r>
        <w:rPr>
          <w:cs/>
        </w:rPr>
        <w:t xml:space="preserve">(3) ระบบคอมพิวเตอร์ของศุลกากรจะทำการประมวลผลการรับบรรทุกโดยอัตโนมัติตามเวลา </w:t>
      </w:r>
    </w:p>
    <w:p w14:paraId="700C8147" w14:textId="4AA63CF9" w:rsidR="00596FD2" w:rsidRDefault="00596FD2" w:rsidP="00596FD2">
      <w:r>
        <w:rPr>
          <w:cs/>
        </w:rPr>
        <w:lastRenderedPageBreak/>
        <w:t xml:space="preserve">ที่กำหนดไว้ </w:t>
      </w:r>
    </w:p>
    <w:p w14:paraId="2AC882CC" w14:textId="7116979A" w:rsidR="00596FD2" w:rsidRDefault="00596FD2" w:rsidP="00596FD2">
      <w:r>
        <w:rPr>
          <w:cs/>
        </w:rPr>
        <w:t>(4) ในวันทำการเดียวกันระบบคอมพิวเตอร์ของศุลกากรจะตอบกลับข้อมูลที่ทำการประมวลผล</w:t>
      </w:r>
    </w:p>
    <w:p w14:paraId="694E8547" w14:textId="77777777" w:rsidR="00596FD2" w:rsidRDefault="00596FD2" w:rsidP="00596FD2">
      <w:r>
        <w:rPr>
          <w:cs/>
        </w:rPr>
        <w:t xml:space="preserve">การรับบรรทุกไปให้ผู้ส่งข้อมูลใบขนสินค้าขาออกนั้น  ทราบถึงการรับบรรทุกสินค้าดังกล่าว   </w:t>
      </w:r>
    </w:p>
    <w:p w14:paraId="045BE557" w14:textId="77777777" w:rsidR="00596FD2" w:rsidRDefault="00596FD2" w:rsidP="00596FD2">
      <w:r>
        <w:rPr>
          <w:cs/>
        </w:rPr>
        <w:t xml:space="preserve">ส่วนที่  7 </w:t>
      </w:r>
    </w:p>
    <w:p w14:paraId="5479E756" w14:textId="77777777" w:rsidR="00596FD2" w:rsidRDefault="00596FD2" w:rsidP="00596FD2">
      <w:r>
        <w:rPr>
          <w:cs/>
        </w:rPr>
        <w:t xml:space="preserve">การขอแก้ไขข้อมูลการส่งออก </w:t>
      </w:r>
    </w:p>
    <w:p w14:paraId="63ACB8F0" w14:textId="77777777" w:rsidR="00596FD2" w:rsidRDefault="00596FD2" w:rsidP="00596FD2">
      <w:r>
        <w:rPr>
          <w:cs/>
        </w:rPr>
        <w:t xml:space="preserve"> </w:t>
      </w:r>
    </w:p>
    <w:p w14:paraId="743FC233" w14:textId="77777777" w:rsidR="00596FD2" w:rsidRDefault="00596FD2" w:rsidP="00596FD2">
      <w:r>
        <w:rPr>
          <w:cs/>
        </w:rPr>
        <w:t xml:space="preserve"> </w:t>
      </w:r>
    </w:p>
    <w:p w14:paraId="4D0A17C3" w14:textId="77777777" w:rsidR="00596FD2" w:rsidRDefault="00596FD2" w:rsidP="00596FD2">
      <w:r>
        <w:rPr>
          <w:cs/>
        </w:rPr>
        <w:t xml:space="preserve">ข้อ 58 ในกรณีที่พบว่าข้อมูลที่เข้าสู่ระบบคอมพิวเตอร์ของศุลกากรแล้วมีความผิดพลาด  </w:t>
      </w:r>
    </w:p>
    <w:p w14:paraId="173E69C9" w14:textId="77777777" w:rsidR="00596FD2" w:rsidRDefault="00596FD2" w:rsidP="00596FD2">
      <w:r>
        <w:rPr>
          <w:cs/>
        </w:rPr>
        <w:t xml:space="preserve">คลาดเคลื่อนไม่ตรงตามความจริง  ให้แจ้งพนักงานศุลกากรทราบโดยพลัน </w:t>
      </w:r>
    </w:p>
    <w:p w14:paraId="506D049B" w14:textId="77777777" w:rsidR="00596FD2" w:rsidRDefault="00596FD2" w:rsidP="00596FD2">
      <w:r>
        <w:rPr>
          <w:cs/>
        </w:rPr>
        <w:t>(1) กรณีที่มีการเปลี่ยน  ชื่อเรือ  เที่ยวเรือ  ชื่ออากาศยาน  หรือเที่ยวบิน  โดยไม่เปลี่ยนเขตท่า</w:t>
      </w:r>
    </w:p>
    <w:p w14:paraId="01569E2E" w14:textId="77777777" w:rsidR="00596FD2" w:rsidRDefault="00596FD2" w:rsidP="00596FD2">
      <w:r>
        <w:rPr>
          <w:cs/>
        </w:rPr>
        <w:t xml:space="preserve">ที่จะขนถ่ายตู้สินค้าลงเรือหรือไม่เปลี่ยนคลังสินค้า </w:t>
      </w:r>
    </w:p>
    <w:p w14:paraId="72FF0574" w14:textId="6FFC1D8D" w:rsidR="00596FD2" w:rsidRDefault="00596FD2" w:rsidP="00596FD2">
      <w:r>
        <w:rPr>
          <w:cs/>
        </w:rPr>
        <w:t>(1.1) ให้ตัวแทนเรือหรือตัวแทนอากาศยานจัดทำคำร้องขอแก้ไขเปลี่ยนแปลง  ยื่นต่อ</w:t>
      </w:r>
    </w:p>
    <w:p w14:paraId="3C811C91" w14:textId="36F61E3E" w:rsidR="00596FD2" w:rsidRDefault="00596FD2" w:rsidP="00596FD2">
      <w:r>
        <w:rPr>
          <w:cs/>
        </w:rPr>
        <w:t xml:space="preserve">พนักงานศุลกากรหน่วยงานบริการศุลกากรของทำเนียบท่าเรือหรือคลังสินค้าที่ส่งออกนั้น   </w:t>
      </w:r>
    </w:p>
    <w:p w14:paraId="4031BB92" w14:textId="76D91ADD" w:rsidR="00596FD2" w:rsidRDefault="00596FD2" w:rsidP="00596FD2">
      <w:r>
        <w:rPr>
          <w:cs/>
        </w:rPr>
        <w:t>(1.2) เมื่อพนักงานศุลกากรพิจารณาและทำการแก้ไขข้อมูลแล้ว  ระบบคอมพิวเตอร์ของ</w:t>
      </w:r>
    </w:p>
    <w:p w14:paraId="4EF5A229" w14:textId="4EB762B7" w:rsidR="00596FD2" w:rsidRDefault="00596FD2" w:rsidP="00596FD2">
      <w:r>
        <w:rPr>
          <w:cs/>
        </w:rPr>
        <w:t xml:space="preserve">ศุลกากรจะเก็บข้อมูลก่อนการแก้ไขและข้อมูลหลังการแก้ไข  พร้อมชื่อพนักงานศุลกากรผู้ทำการแก้ไข  </w:t>
      </w:r>
    </w:p>
    <w:p w14:paraId="405ADBBB" w14:textId="77777777" w:rsidR="00596FD2" w:rsidRDefault="00596FD2" w:rsidP="00596FD2">
      <w:r>
        <w:rPr>
          <w:cs/>
        </w:rPr>
        <w:t xml:space="preserve">โดยไม่ต้องมีการพิจารณาความผิด </w:t>
      </w:r>
    </w:p>
    <w:p w14:paraId="78AC70CB" w14:textId="77777777" w:rsidR="00596FD2" w:rsidRDefault="00596FD2" w:rsidP="00596FD2">
      <w:r>
        <w:rPr>
          <w:cs/>
        </w:rPr>
        <w:t xml:space="preserve">(2) กรณีที่มีการเปลี่ยน  เขตท่าที่จะขนถ่ายตู้สินค้าลงเรือ  คลังสินค้าที่จะบรรทุกขึ้นอากาศยาน  </w:t>
      </w:r>
    </w:p>
    <w:p w14:paraId="0A70101D" w14:textId="77777777" w:rsidR="00596FD2" w:rsidRDefault="00596FD2" w:rsidP="00596FD2">
      <w:r>
        <w:rPr>
          <w:cs/>
        </w:rPr>
        <w:t xml:space="preserve">ท่าเรือที่จะส่งออก  สถานที่ที่จะส่งออก  หรือสนามบินที่เป็นด่านศุลกากร  ที่จะส่งออก   </w:t>
      </w:r>
    </w:p>
    <w:p w14:paraId="0826DF76" w14:textId="77777777" w:rsidR="00596FD2" w:rsidRDefault="00596FD2" w:rsidP="00596FD2">
      <w:r>
        <w:rPr>
          <w:cs/>
        </w:rPr>
        <w:t xml:space="preserve"> </w:t>
      </w:r>
    </w:p>
    <w:p w14:paraId="56576AD0" w14:textId="43E1A20A" w:rsidR="00596FD2" w:rsidRDefault="00596FD2" w:rsidP="00596FD2">
      <w:r>
        <w:rPr>
          <w:cs/>
        </w:rPr>
        <w:t xml:space="preserve">(2.1) ให้ผู้รับผิดชอบการบรรจุจัดทำคำร้องขอแก้ไขเปลี่ยนแปลง  ยื่นต่อพนักงานศุลกากร  </w:t>
      </w:r>
    </w:p>
    <w:p w14:paraId="72A98932" w14:textId="0BC8977B" w:rsidR="00596FD2" w:rsidRDefault="00596FD2" w:rsidP="00596FD2">
      <w:r>
        <w:rPr>
          <w:cs/>
        </w:rPr>
        <w:lastRenderedPageBreak/>
        <w:t xml:space="preserve">ณ  หน่วยงานบริการนั้น ๆ  เพื่อยกเลิกเลขที่ใบกำกับการขนย้ายสินค้าออกจากระบบคอมพิวเตอร์ </w:t>
      </w:r>
    </w:p>
    <w:p w14:paraId="6D0148FC" w14:textId="14C9C6AF" w:rsidR="00596FD2" w:rsidRDefault="00596FD2" w:rsidP="00596FD2">
      <w:r>
        <w:rPr>
          <w:cs/>
        </w:rPr>
        <w:t xml:space="preserve">ของศุลกากรและแก้ไขสถานะของใบขนสินค้าเป็นใบขนสินค้าที่ยังมิได้ตัดบัญชีใบกำกับการขนย้าย </w:t>
      </w:r>
    </w:p>
    <w:p w14:paraId="6559D545" w14:textId="77777777" w:rsidR="00596FD2" w:rsidRDefault="00596FD2" w:rsidP="00596FD2">
      <w:r>
        <w:rPr>
          <w:cs/>
        </w:rPr>
        <w:t xml:space="preserve"> </w:t>
      </w:r>
    </w:p>
    <w:p w14:paraId="42579D4B" w14:textId="4FEE7363" w:rsidR="00596FD2" w:rsidRDefault="00596FD2" w:rsidP="00596FD2">
      <w:r>
        <w:rPr>
          <w:cs/>
        </w:rPr>
        <w:t>(2.2) เมื่อพนักงานศุลกากรพิจารณาอนุญาตและทำการแก้ไขข้อมูลแล้ว  ให้ผู้รับผิดชอบ</w:t>
      </w:r>
    </w:p>
    <w:p w14:paraId="363A2F4C" w14:textId="4262FA40" w:rsidR="00596FD2" w:rsidRDefault="00596FD2" w:rsidP="00596FD2">
      <w:r>
        <w:rPr>
          <w:cs/>
        </w:rPr>
        <w:t xml:space="preserve">การบรรจุส่งข้อมูลใบกำกับการขนย้ายสินค้าที่ถูกต้องมาใหม่  โดยไม่ต้องมีการพิจารณาความผิด </w:t>
      </w:r>
    </w:p>
    <w:p w14:paraId="71354368" w14:textId="2A2B5052" w:rsidR="00596FD2" w:rsidRDefault="00596FD2" w:rsidP="00596FD2">
      <w:r>
        <w:rPr>
          <w:cs/>
        </w:rPr>
        <w:t>(3) กรณีที่ต้องการขอเปิดตู้สินค้า  เพื่อเปลี่ยนถ่ายตู้สินค้าใหม่หรือเพื่อทำการอย่างหนึ่งอย่างใด</w:t>
      </w:r>
    </w:p>
    <w:p w14:paraId="2367F3F4" w14:textId="77777777" w:rsidR="00596FD2" w:rsidRDefault="00596FD2" w:rsidP="00596FD2">
      <w:r>
        <w:rPr>
          <w:cs/>
        </w:rPr>
        <w:t xml:space="preserve">ในเขตด่านศุลกากรจะขนถ่ายตู้สินค้าลงเรือ  คลังสินค้าที่จะบรรทุกขึ้นอากาศยาน   </w:t>
      </w:r>
    </w:p>
    <w:p w14:paraId="6606A530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7FC2291" w14:textId="5A286C12" w:rsidR="00596FD2" w:rsidRDefault="00596FD2" w:rsidP="00596FD2">
      <w:r>
        <w:rPr>
          <w:cs/>
        </w:rPr>
        <w:t xml:space="preserve">หน้า   52 </w:t>
      </w:r>
    </w:p>
    <w:p w14:paraId="0EC6DF62" w14:textId="06F3E71D" w:rsidR="00596FD2" w:rsidRDefault="00596FD2" w:rsidP="00596FD2">
      <w:r>
        <w:rPr>
          <w:cs/>
        </w:rPr>
        <w:t xml:space="preserve">(เล่มที่  2) </w:t>
      </w:r>
    </w:p>
    <w:p w14:paraId="7E7469BF" w14:textId="57A9D7EE" w:rsidR="00596FD2" w:rsidRDefault="00596FD2" w:rsidP="00596FD2">
      <w:r>
        <w:rPr>
          <w:cs/>
        </w:rPr>
        <w:t xml:space="preserve">เล่ม   137   ตอนพิเศษ   86   ง </w:t>
      </w:r>
    </w:p>
    <w:p w14:paraId="5309B89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6FBBB4C" w14:textId="4D026E35" w:rsidR="00596FD2" w:rsidRDefault="00596FD2" w:rsidP="00596FD2">
      <w:r>
        <w:rPr>
          <w:cs/>
        </w:rPr>
        <w:t xml:space="preserve">15   เมษายน   2563 </w:t>
      </w:r>
    </w:p>
    <w:p w14:paraId="724D13CB" w14:textId="77777777" w:rsidR="00596FD2" w:rsidRDefault="00596FD2" w:rsidP="00596FD2">
      <w:r>
        <w:rPr>
          <w:cs/>
        </w:rPr>
        <w:t xml:space="preserve"> </w:t>
      </w:r>
    </w:p>
    <w:p w14:paraId="11FD5400" w14:textId="77777777" w:rsidR="00596FD2" w:rsidRDefault="00596FD2" w:rsidP="00596FD2">
      <w:r>
        <w:rPr>
          <w:cs/>
        </w:rPr>
        <w:t xml:space="preserve"> </w:t>
      </w:r>
    </w:p>
    <w:p w14:paraId="3E8C4437" w14:textId="77777777" w:rsidR="00596FD2" w:rsidRDefault="00596FD2" w:rsidP="00596FD2">
      <w:r>
        <w:rPr>
          <w:cs/>
        </w:rPr>
        <w:t xml:space="preserve"> </w:t>
      </w:r>
    </w:p>
    <w:p w14:paraId="2621BF02" w14:textId="77777777" w:rsidR="00596FD2" w:rsidRDefault="00596FD2" w:rsidP="00596FD2">
      <w:r>
        <w:rPr>
          <w:cs/>
        </w:rPr>
        <w:t xml:space="preserve"> </w:t>
      </w:r>
    </w:p>
    <w:p w14:paraId="77A97F13" w14:textId="719F1AC8" w:rsidR="00596FD2" w:rsidRDefault="00596FD2" w:rsidP="00596FD2">
      <w:r>
        <w:rPr>
          <w:cs/>
        </w:rPr>
        <w:t>(3.1) ให้ผู้รับผิดชอบการบรรจุจัดทำคำร้องขอแก้ไขเปลี่ยนแปลง  โดยให้ผู้ประกอบการ</w:t>
      </w:r>
    </w:p>
    <w:p w14:paraId="3C7CE374" w14:textId="6C3E9119" w:rsidR="00596FD2" w:rsidRDefault="00596FD2" w:rsidP="00596FD2">
      <w:r>
        <w:rPr>
          <w:cs/>
        </w:rPr>
        <w:t xml:space="preserve">ทำเนียบท่าเรือ  ผู้ประกอบการสถานที่  หรือผู้ประกอบการคลังสินค้า  ณ  สนามบินที่เป็นด่านศุลกากร  </w:t>
      </w:r>
    </w:p>
    <w:p w14:paraId="1E2EB42E" w14:textId="479A25E5" w:rsidR="00596FD2" w:rsidRDefault="00596FD2" w:rsidP="00596FD2">
      <w:r>
        <w:rPr>
          <w:cs/>
        </w:rPr>
        <w:t xml:space="preserve">ลงชื่อรับรองในคำร้องด้วย  แล้วยื่นต่อพนักงานศุลกากร  ณ  หน่วยงานบริการนั้น ๆ   </w:t>
      </w:r>
    </w:p>
    <w:p w14:paraId="00C316CA" w14:textId="77777777" w:rsidR="00596FD2" w:rsidRDefault="00596FD2" w:rsidP="00596FD2">
      <w:r>
        <w:rPr>
          <w:cs/>
        </w:rPr>
        <w:t xml:space="preserve"> </w:t>
      </w:r>
    </w:p>
    <w:p w14:paraId="574E0133" w14:textId="77777777" w:rsidR="00596FD2" w:rsidRDefault="00596FD2" w:rsidP="00596FD2">
      <w:r>
        <w:rPr>
          <w:cs/>
        </w:rPr>
        <w:t xml:space="preserve">(3.2) ให้พนักงานศุลกากรหน่วยงานบริการศุลกากรร่วมกับพนักงานศุลกากร   </w:t>
      </w:r>
    </w:p>
    <w:p w14:paraId="6690D5BF" w14:textId="0B840A12" w:rsidR="00596FD2" w:rsidRDefault="00596FD2" w:rsidP="00596FD2">
      <w:r>
        <w:rPr>
          <w:cs/>
        </w:rPr>
        <w:t xml:space="preserve">หน่วยควบคุมทางศุลกากรทำการกำกับควบคุมการเปิดตู้สินค้า  เพื่อทำการเปลี่ยนถ่ายสินค้าเข้าตู้คอนเทนเนอร์ใหม่  </w:t>
      </w:r>
    </w:p>
    <w:p w14:paraId="5D64EBFB" w14:textId="4570BDBE" w:rsidR="00596FD2" w:rsidRDefault="00596FD2" w:rsidP="00596FD2">
      <w:r>
        <w:rPr>
          <w:cs/>
        </w:rPr>
        <w:t xml:space="preserve">หรือการดำเนินการอื่นใดจนเสร็จสิ้น   </w:t>
      </w:r>
    </w:p>
    <w:p w14:paraId="03BDF619" w14:textId="77777777" w:rsidR="00596FD2" w:rsidRDefault="00596FD2" w:rsidP="00596FD2">
      <w:r>
        <w:rPr>
          <w:cs/>
        </w:rPr>
        <w:t xml:space="preserve"> </w:t>
      </w:r>
    </w:p>
    <w:p w14:paraId="2996BE80" w14:textId="37CB511D" w:rsidR="00596FD2" w:rsidRDefault="00596FD2" w:rsidP="00596FD2">
      <w:r>
        <w:rPr>
          <w:cs/>
        </w:rPr>
        <w:t>(3.3) เมื่อดำเนินการแล้วเสร็จ  ให้พนักงานศุลกากรหน่วยงานบริการศุลกากรทำการแก้ไข</w:t>
      </w:r>
    </w:p>
    <w:p w14:paraId="17170ECB" w14:textId="77777777" w:rsidR="00596FD2" w:rsidRDefault="00596FD2" w:rsidP="00596FD2">
      <w:r>
        <w:rPr>
          <w:cs/>
        </w:rPr>
        <w:lastRenderedPageBreak/>
        <w:t xml:space="preserve">ข้อมูลในระบบคอมพิวเตอร์ของศุลกากรให้ถูกต้อง  ระบบคอมพิวเตอร์จะเก็บข้อมูลก่อนการแก้ไข </w:t>
      </w:r>
    </w:p>
    <w:p w14:paraId="6A9F3080" w14:textId="54B1E901" w:rsidR="00596FD2" w:rsidRDefault="00596FD2" w:rsidP="00596FD2">
      <w:r>
        <w:rPr>
          <w:cs/>
        </w:rPr>
        <w:t xml:space="preserve">และข้อมูลหลังการแก้ไข  พร้อมชื่อพนักงานศุลกากรผู้ทำการแก้ไข  โดยไม่ต้องมีการพิจารณาความผิด </w:t>
      </w:r>
    </w:p>
    <w:p w14:paraId="78148586" w14:textId="2469CACE" w:rsidR="00596FD2" w:rsidRDefault="00596FD2" w:rsidP="00596FD2">
      <w:r>
        <w:rPr>
          <w:cs/>
        </w:rPr>
        <w:t>(4) กรณีสินค้าที่ส่งออกไปนอกราชอาณาจักรไม่ครบตามจำนวน  (</w:t>
      </w:r>
      <w:r>
        <w:t xml:space="preserve">Short  Packing)   </w:t>
      </w:r>
    </w:p>
    <w:p w14:paraId="46535C84" w14:textId="77777777" w:rsidR="00596FD2" w:rsidRDefault="00596FD2" w:rsidP="00596FD2">
      <w:r>
        <w:rPr>
          <w:cs/>
        </w:rPr>
        <w:t xml:space="preserve"> </w:t>
      </w:r>
    </w:p>
    <w:p w14:paraId="07111118" w14:textId="5BB97226" w:rsidR="00596FD2" w:rsidRDefault="00596FD2" w:rsidP="00596FD2">
      <w:r>
        <w:rPr>
          <w:cs/>
        </w:rPr>
        <w:t xml:space="preserve">(4.1) ภายในสิบวันนับแต่วันตัดบัญชีใบกำกับการขนย้ายสินค้า  ผู้ส่งของออกสามารถ </w:t>
      </w:r>
    </w:p>
    <w:p w14:paraId="34C970BB" w14:textId="77777777" w:rsidR="00596FD2" w:rsidRDefault="00596FD2" w:rsidP="00596FD2">
      <w:r>
        <w:rPr>
          <w:cs/>
        </w:rPr>
        <w:t xml:space="preserve">ส่งข้อมูลอิเล็กทรอนิกส์เข้าสู่ระบบคอมพิวเตอร์ของศุลกากรเพื่อแก้ไขข้อมูลรายการของสินค้าที่ไม่ได้ส่งออก  </w:t>
      </w:r>
    </w:p>
    <w:p w14:paraId="2EF67373" w14:textId="5DA15AFE" w:rsidR="00596FD2" w:rsidRDefault="00596FD2" w:rsidP="00596FD2">
      <w:r>
        <w:rPr>
          <w:cs/>
        </w:rPr>
        <w:t>และยืนยันปริมาณหรือจำนวนหีบห่อสินค้าที่ส่งออกให้ถูกต้องตรงตามความเป็นจริงได้โดยไม่ต้องพิจารณา</w:t>
      </w:r>
    </w:p>
    <w:p w14:paraId="3FB7E17D" w14:textId="77777777" w:rsidR="00596FD2" w:rsidRDefault="00596FD2" w:rsidP="00596FD2">
      <w:r>
        <w:rPr>
          <w:cs/>
        </w:rPr>
        <w:t xml:space="preserve">ความผิด </w:t>
      </w:r>
    </w:p>
    <w:p w14:paraId="0C5242AB" w14:textId="77777777" w:rsidR="00596FD2" w:rsidRDefault="00596FD2" w:rsidP="00596FD2">
      <w:r>
        <w:rPr>
          <w:cs/>
        </w:rPr>
        <w:t xml:space="preserve"> </w:t>
      </w:r>
    </w:p>
    <w:p w14:paraId="4AD44DD2" w14:textId="5864888E" w:rsidR="00596FD2" w:rsidRDefault="00596FD2" w:rsidP="00596FD2">
      <w:r>
        <w:rPr>
          <w:cs/>
        </w:rPr>
        <w:t>(4.2) การขอแก้ไขข้อมูลรายการของสินค้าที่ไม่ได้ส่งออก  และยืนยันปริมาณหรือจำนวน</w:t>
      </w:r>
    </w:p>
    <w:p w14:paraId="4DBA57DE" w14:textId="2D0F0F34" w:rsidR="00596FD2" w:rsidRDefault="00596FD2" w:rsidP="00596FD2">
      <w:r>
        <w:rPr>
          <w:cs/>
        </w:rPr>
        <w:t xml:space="preserve">หีบห่อสินค้าที่ส่งออกภายหลังสิบวัน  นับแต่วันตัดบัญชีใบกำกับการขนย้ายสินค้าให้   </w:t>
      </w:r>
    </w:p>
    <w:p w14:paraId="00C9ACAE" w14:textId="77777777" w:rsidR="00596FD2" w:rsidRDefault="00596FD2" w:rsidP="00596FD2">
      <w:r>
        <w:rPr>
          <w:cs/>
        </w:rPr>
        <w:t xml:space="preserve"> </w:t>
      </w:r>
    </w:p>
    <w:p w14:paraId="53F23832" w14:textId="77777777" w:rsidR="00596FD2" w:rsidRDefault="00596FD2" w:rsidP="00596FD2">
      <w:r>
        <w:rPr>
          <w:cs/>
        </w:rPr>
        <w:t xml:space="preserve"> </w:t>
      </w:r>
    </w:p>
    <w:p w14:paraId="0E62BDB8" w14:textId="0F540D1B" w:rsidR="00596FD2" w:rsidRDefault="00596FD2" w:rsidP="00596FD2">
      <w:r>
        <w:rPr>
          <w:cs/>
        </w:rPr>
        <w:t xml:space="preserve"> (4.2.1) ให้ผู้ส่งของออกจัดทำคำร้องเพื่อแจ้งรายการของสินค้าที่ไม่ได้ส่งออก   </w:t>
      </w:r>
    </w:p>
    <w:p w14:paraId="7D14FBD4" w14:textId="1F2487BF" w:rsidR="00596FD2" w:rsidRDefault="00596FD2" w:rsidP="00596FD2">
      <w:r>
        <w:rPr>
          <w:cs/>
        </w:rPr>
        <w:t xml:space="preserve">และยืนยันปริมาณหรือจำนวนหีบห่อสินค้าที่ส่งออกให้ถูกต้องตรงตามความเป็นจริงพร้อมแนบเอกสาร </w:t>
      </w:r>
    </w:p>
    <w:p w14:paraId="290DF8DD" w14:textId="77777777" w:rsidR="00596FD2" w:rsidRDefault="00596FD2" w:rsidP="00596FD2">
      <w:r>
        <w:rPr>
          <w:cs/>
        </w:rPr>
        <w:t xml:space="preserve">ที่เกี่ยวข้อง  ยื่นต่อหน่วยควบคุมทางศุลกากรเพื่อพิจารณาเป็นการเฉพาะราย </w:t>
      </w:r>
    </w:p>
    <w:p w14:paraId="18111213" w14:textId="77777777" w:rsidR="00596FD2" w:rsidRDefault="00596FD2" w:rsidP="00596FD2">
      <w:r>
        <w:rPr>
          <w:cs/>
        </w:rPr>
        <w:t xml:space="preserve"> </w:t>
      </w:r>
    </w:p>
    <w:p w14:paraId="61EF29EF" w14:textId="77777777" w:rsidR="00596FD2" w:rsidRDefault="00596FD2" w:rsidP="00596FD2">
      <w:r>
        <w:rPr>
          <w:cs/>
        </w:rPr>
        <w:t xml:space="preserve"> </w:t>
      </w:r>
    </w:p>
    <w:p w14:paraId="2F289728" w14:textId="3AF6A11F" w:rsidR="00596FD2" w:rsidRDefault="00596FD2" w:rsidP="00596FD2">
      <w:r>
        <w:rPr>
          <w:cs/>
        </w:rPr>
        <w:lastRenderedPageBreak/>
        <w:t xml:space="preserve"> (4.2.2) พนักงานศุลกากรจะพิจารณาคำร้องพร้อมการพิจารณาความผิด   </w:t>
      </w:r>
    </w:p>
    <w:p w14:paraId="433BB17F" w14:textId="3643B883" w:rsidR="00596FD2" w:rsidRDefault="00596FD2" w:rsidP="00596FD2">
      <w:r>
        <w:rPr>
          <w:cs/>
        </w:rPr>
        <w:t xml:space="preserve">กรณีที่พิจารณาอนุญาตให้ทำการแก้ไขข้อมูล  และระบบคอมพิวเตอร์ของศุลกากรจะเก็บข้อมูลก่อน </w:t>
      </w:r>
    </w:p>
    <w:p w14:paraId="6415386A" w14:textId="27D6AFAA" w:rsidR="00596FD2" w:rsidRDefault="00596FD2" w:rsidP="00596FD2">
      <w:r>
        <w:rPr>
          <w:cs/>
        </w:rPr>
        <w:t xml:space="preserve">การแก้ไขและข้อมูลหลังการแก้ไข  พร้อมชื่อพนักงานศุลกากรผู้ทำการแก้ไขดังกล่าว   </w:t>
      </w:r>
    </w:p>
    <w:p w14:paraId="1D222E33" w14:textId="7CEB525E" w:rsidR="00596FD2" w:rsidRDefault="00596FD2" w:rsidP="00596FD2">
      <w:r>
        <w:rPr>
          <w:cs/>
        </w:rPr>
        <w:t xml:space="preserve">(5) กรณีเป็นสินค้าเทกองในลักษณะ  </w:t>
      </w:r>
      <w:r>
        <w:t xml:space="preserve">Bulk  Cargo  </w:t>
      </w:r>
      <w:r>
        <w:rPr>
          <w:cs/>
        </w:rPr>
        <w:t>ซึ่งการขนย้ายสินค้ากระทำโดยวิธีอื่น  หรือ</w:t>
      </w:r>
    </w:p>
    <w:p w14:paraId="43531F63" w14:textId="77777777" w:rsidR="00596FD2" w:rsidRDefault="00596FD2" w:rsidP="00596FD2">
      <w:r>
        <w:rPr>
          <w:cs/>
        </w:rPr>
        <w:t>ต้องตรวจสอบปริมาณโดยวิธีวัดระดับเรือ  (</w:t>
      </w:r>
      <w:r>
        <w:t xml:space="preserve">Draft  Survey)   </w:t>
      </w:r>
    </w:p>
    <w:p w14:paraId="66E7F008" w14:textId="77777777" w:rsidR="00596FD2" w:rsidRDefault="00596FD2" w:rsidP="00596FD2">
      <w:r>
        <w:rPr>
          <w:cs/>
        </w:rPr>
        <w:t xml:space="preserve"> </w:t>
      </w:r>
    </w:p>
    <w:p w14:paraId="6AF03F4A" w14:textId="2CF56B83" w:rsidR="00596FD2" w:rsidRDefault="00596FD2" w:rsidP="00596FD2">
      <w:r>
        <w:rPr>
          <w:cs/>
        </w:rPr>
        <w:t>(5.1) ภายในสิบวันนับแต่วันตัดบัญชีใบกำกับการขนย้ายสินค้า  ผู้ส่งของออกสามารถ</w:t>
      </w:r>
    </w:p>
    <w:p w14:paraId="1DB8F8AA" w14:textId="767A3A56" w:rsidR="00596FD2" w:rsidRDefault="00596FD2" w:rsidP="00596FD2">
      <w:r>
        <w:rPr>
          <w:cs/>
        </w:rPr>
        <w:t>จัดทำคำร้องเพื่อแจ้งรายการของสินค้าที่ไม่ได้ส่งออก  และยืนยันปริมาณหรือจำนวนหีบห่อสินค้าที่ส่งออก</w:t>
      </w:r>
    </w:p>
    <w:p w14:paraId="5C28521F" w14:textId="77777777" w:rsidR="00596FD2" w:rsidRDefault="00596FD2" w:rsidP="00596FD2">
      <w:r>
        <w:rPr>
          <w:cs/>
        </w:rPr>
        <w:t xml:space="preserve">ให้ถูกต้องตรงตามความเป็นจริงพร้อมแนบเอกสารที่เกี่ยวข้อง  ยื่นต่อหน่วยงานบริการศุลกากร   </w:t>
      </w:r>
    </w:p>
    <w:p w14:paraId="11E34A3A" w14:textId="544E84BE" w:rsidR="00596FD2" w:rsidRDefault="00596FD2" w:rsidP="00596FD2">
      <w:r>
        <w:rPr>
          <w:cs/>
        </w:rPr>
        <w:t xml:space="preserve">เพื่อพิจารณาอนุญาต  เมื่อพนักงานศุลกากรพิจารณาอนุญาตและทำการแก้ไขข้อมูลแล้ว   </w:t>
      </w:r>
    </w:p>
    <w:p w14:paraId="57A35A2D" w14:textId="77777777" w:rsidR="00596FD2" w:rsidRDefault="00596FD2" w:rsidP="00596FD2">
      <w:r>
        <w:rPr>
          <w:cs/>
        </w:rPr>
        <w:t>ระบบคอมพิวเตอร์ของศุลกากรจะเก็บข้อมูลก่อนการแก้ไขและข้อมูลหลังการแก้ไข  พร้อมชื่อพนักงาน</w:t>
      </w:r>
    </w:p>
    <w:p w14:paraId="30C758A6" w14:textId="430E6015" w:rsidR="00596FD2" w:rsidRDefault="00596FD2" w:rsidP="00596FD2">
      <w:r>
        <w:rPr>
          <w:cs/>
        </w:rPr>
        <w:t xml:space="preserve">ศุลกากรผู้ทำการแก้ไข  โดยไม่ต้องมีการพิจารณาความผิด </w:t>
      </w:r>
    </w:p>
    <w:p w14:paraId="6AA0AC26" w14:textId="77777777" w:rsidR="00596FD2" w:rsidRDefault="00596FD2" w:rsidP="00596FD2">
      <w:r>
        <w:rPr>
          <w:cs/>
        </w:rPr>
        <w:t xml:space="preserve"> </w:t>
      </w:r>
    </w:p>
    <w:p w14:paraId="30F91176" w14:textId="4FE360A4" w:rsidR="00596FD2" w:rsidRDefault="00596FD2" w:rsidP="00596FD2">
      <w:r>
        <w:rPr>
          <w:cs/>
        </w:rPr>
        <w:t>(5.2) การแจ้งรายการของสินค้าที่ไม่ได้ส่งออก  และยืนยันปริมาณหรือจำนวนหีบห่อ</w:t>
      </w:r>
    </w:p>
    <w:p w14:paraId="5E1FA5AC" w14:textId="1591F10A" w:rsidR="00596FD2" w:rsidRDefault="00596FD2" w:rsidP="00596FD2">
      <w:r>
        <w:rPr>
          <w:cs/>
        </w:rPr>
        <w:t xml:space="preserve">สินค้าที่ส่งออกให้ถูกต้องตรงตามความเป็นจริงภายหลังสิบวันนับแต่วันตัดบัญชีใบกำกับการขนย้ายสินค้า  </w:t>
      </w:r>
    </w:p>
    <w:p w14:paraId="7F238E19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20F5463" w14:textId="5F58608B" w:rsidR="00596FD2" w:rsidRDefault="00596FD2" w:rsidP="00596FD2">
      <w:r>
        <w:rPr>
          <w:cs/>
        </w:rPr>
        <w:t xml:space="preserve">หน้า   53 </w:t>
      </w:r>
    </w:p>
    <w:p w14:paraId="712524D1" w14:textId="414FA378" w:rsidR="00596FD2" w:rsidRDefault="00596FD2" w:rsidP="00596FD2">
      <w:r>
        <w:rPr>
          <w:cs/>
        </w:rPr>
        <w:t xml:space="preserve">(เล่มที่  2) </w:t>
      </w:r>
    </w:p>
    <w:p w14:paraId="39025160" w14:textId="52818655" w:rsidR="00596FD2" w:rsidRDefault="00596FD2" w:rsidP="00596FD2">
      <w:r>
        <w:rPr>
          <w:cs/>
        </w:rPr>
        <w:t xml:space="preserve">เล่ม   137   ตอนพิเศษ   86   ง </w:t>
      </w:r>
    </w:p>
    <w:p w14:paraId="28F895A3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39145CF" w14:textId="19EDB6D3" w:rsidR="00596FD2" w:rsidRDefault="00596FD2" w:rsidP="00596FD2">
      <w:r>
        <w:rPr>
          <w:cs/>
        </w:rPr>
        <w:t xml:space="preserve">15   เมษายน   2563 </w:t>
      </w:r>
    </w:p>
    <w:p w14:paraId="57300DDC" w14:textId="77777777" w:rsidR="00596FD2" w:rsidRDefault="00596FD2" w:rsidP="00596FD2">
      <w:r>
        <w:rPr>
          <w:cs/>
        </w:rPr>
        <w:t xml:space="preserve"> </w:t>
      </w:r>
    </w:p>
    <w:p w14:paraId="69908DD5" w14:textId="77777777" w:rsidR="00596FD2" w:rsidRDefault="00596FD2" w:rsidP="00596FD2">
      <w:r>
        <w:rPr>
          <w:cs/>
        </w:rPr>
        <w:t xml:space="preserve"> </w:t>
      </w:r>
    </w:p>
    <w:p w14:paraId="699E0735" w14:textId="77777777" w:rsidR="00596FD2" w:rsidRDefault="00596FD2" w:rsidP="00596FD2">
      <w:r>
        <w:rPr>
          <w:cs/>
        </w:rPr>
        <w:t xml:space="preserve"> </w:t>
      </w:r>
    </w:p>
    <w:p w14:paraId="6E876C7E" w14:textId="33F1A4C2" w:rsidR="00596FD2" w:rsidRDefault="00596FD2" w:rsidP="00596FD2">
      <w:r>
        <w:rPr>
          <w:cs/>
        </w:rPr>
        <w:t>พนักงานศุลกากรจะพิจารณาคำร้องพร้อมการพิจารณาความผิด  กรณีที่พิจารณาอนุญาตให้ทำการแก้ไข</w:t>
      </w:r>
    </w:p>
    <w:p w14:paraId="5C5A21B9" w14:textId="77777777" w:rsidR="00596FD2" w:rsidRDefault="00596FD2" w:rsidP="00596FD2">
      <w:r>
        <w:rPr>
          <w:cs/>
        </w:rPr>
        <w:t>ข้อมูลระบบคอมพิวเตอร์ของศุลกากรจะเก็บข้อมูลก่อนการแก้ไขและข้อมูลหลังการแก้ไข  พร้อมชื่อพนักงาน</w:t>
      </w:r>
    </w:p>
    <w:p w14:paraId="08CC8B1B" w14:textId="39DF3AFE" w:rsidR="00596FD2" w:rsidRDefault="00596FD2" w:rsidP="00596FD2">
      <w:r>
        <w:rPr>
          <w:cs/>
        </w:rPr>
        <w:t xml:space="preserve">ศุลกากรผู้ทำการแก้ไขดังกล่าว   </w:t>
      </w:r>
    </w:p>
    <w:p w14:paraId="2A013692" w14:textId="77777777" w:rsidR="00596FD2" w:rsidRDefault="00596FD2" w:rsidP="00596FD2">
      <w:r>
        <w:rPr>
          <w:cs/>
        </w:rPr>
        <w:t xml:space="preserve">(6) กรณีขอตรวจรับสินค้ากลับคืน  หรือการยกเลิกการส่งออก   </w:t>
      </w:r>
    </w:p>
    <w:p w14:paraId="0B973584" w14:textId="77777777" w:rsidR="00596FD2" w:rsidRDefault="00596FD2" w:rsidP="00596FD2">
      <w:r>
        <w:rPr>
          <w:cs/>
        </w:rPr>
        <w:t xml:space="preserve"> </w:t>
      </w:r>
    </w:p>
    <w:p w14:paraId="42ECBE74" w14:textId="3CABBAA8" w:rsidR="00596FD2" w:rsidRDefault="00596FD2" w:rsidP="00596FD2">
      <w:r>
        <w:rPr>
          <w:cs/>
        </w:rPr>
        <w:t xml:space="preserve">(6.1) กรณีตรวจรับสินค้ากลับคืนบางส่วน  เนื่องจากส่งออกไม่ครบจำนวน   </w:t>
      </w:r>
    </w:p>
    <w:p w14:paraId="0F533625" w14:textId="77777777" w:rsidR="00596FD2" w:rsidRDefault="00596FD2" w:rsidP="00596FD2">
      <w:r>
        <w:rPr>
          <w:cs/>
        </w:rPr>
        <w:t xml:space="preserve"> </w:t>
      </w:r>
    </w:p>
    <w:p w14:paraId="0650E04B" w14:textId="77777777" w:rsidR="00596FD2" w:rsidRDefault="00596FD2" w:rsidP="00596FD2">
      <w:r>
        <w:rPr>
          <w:cs/>
        </w:rPr>
        <w:t xml:space="preserve"> </w:t>
      </w:r>
    </w:p>
    <w:p w14:paraId="67B94F39" w14:textId="0C4C39C6" w:rsidR="00596FD2" w:rsidRDefault="00596FD2" w:rsidP="00596FD2">
      <w:r>
        <w:rPr>
          <w:cs/>
        </w:rPr>
        <w:t xml:space="preserve"> (6.1.1) ให้ผู้ส่งของออกจัดทำคำร้องเพื่อแจ้งรายการของสินค้าที่ไม่ได้ส่งออก   </w:t>
      </w:r>
    </w:p>
    <w:p w14:paraId="4B211D77" w14:textId="4D711B8A" w:rsidR="00596FD2" w:rsidRDefault="00596FD2" w:rsidP="00596FD2">
      <w:r>
        <w:rPr>
          <w:cs/>
        </w:rPr>
        <w:lastRenderedPageBreak/>
        <w:t xml:space="preserve">และยืนยันปริมาณหรือจำนวนหีบห่อสินค้าที่ส่งออกให้ถูกต้องตรงตามความเป็นจริงพร้อมแนบเอกสาร </w:t>
      </w:r>
    </w:p>
    <w:p w14:paraId="50743D50" w14:textId="77777777" w:rsidR="00596FD2" w:rsidRDefault="00596FD2" w:rsidP="00596FD2">
      <w:r>
        <w:rPr>
          <w:cs/>
        </w:rPr>
        <w:t xml:space="preserve">ที่เกี่ยวข้อง  ยื่นต่อหน่วยควบคุมทางศุลกากรเพื่อพิจารณาอนุญาต </w:t>
      </w:r>
    </w:p>
    <w:p w14:paraId="16611329" w14:textId="77777777" w:rsidR="00596FD2" w:rsidRDefault="00596FD2" w:rsidP="00596FD2">
      <w:r>
        <w:rPr>
          <w:cs/>
        </w:rPr>
        <w:t xml:space="preserve"> </w:t>
      </w:r>
    </w:p>
    <w:p w14:paraId="2528D15B" w14:textId="77777777" w:rsidR="00596FD2" w:rsidRDefault="00596FD2" w:rsidP="00596FD2">
      <w:r>
        <w:rPr>
          <w:cs/>
        </w:rPr>
        <w:t xml:space="preserve"> </w:t>
      </w:r>
    </w:p>
    <w:p w14:paraId="29F45226" w14:textId="77777777" w:rsidR="00596FD2" w:rsidRDefault="00596FD2" w:rsidP="00596FD2">
      <w:r>
        <w:rPr>
          <w:cs/>
        </w:rPr>
        <w:t xml:space="preserve"> (6.1.2) เมื่อพนักงานศุลกากรตรวจสอบว่ามีการแก้ไขข้อมูลรายการของสินค้า </w:t>
      </w:r>
    </w:p>
    <w:p w14:paraId="1D00373A" w14:textId="77777777" w:rsidR="00596FD2" w:rsidRDefault="00596FD2" w:rsidP="00596FD2">
      <w:r>
        <w:rPr>
          <w:cs/>
        </w:rPr>
        <w:t xml:space="preserve">ที่ไม่ได้ส่งออกแล้ว  ให้พิจารณาอนุญาตให้รับสินค้ากลับคืนได้  โดยไม่ต้องมีการพิจารณาความผิด </w:t>
      </w:r>
    </w:p>
    <w:p w14:paraId="2C53611F" w14:textId="77777777" w:rsidR="00596FD2" w:rsidRDefault="00596FD2" w:rsidP="00596FD2">
      <w:r>
        <w:rPr>
          <w:cs/>
        </w:rPr>
        <w:t xml:space="preserve"> </w:t>
      </w:r>
    </w:p>
    <w:p w14:paraId="15C1ACD1" w14:textId="77777777" w:rsidR="00596FD2" w:rsidRDefault="00596FD2" w:rsidP="00596FD2">
      <w:r>
        <w:rPr>
          <w:cs/>
        </w:rPr>
        <w:t xml:space="preserve">(6.2) กรณียกเลิกการส่งออกและขอตรวจรับสินค้ากลับคืนทั้งหมด   </w:t>
      </w:r>
    </w:p>
    <w:p w14:paraId="420F9D80" w14:textId="77777777" w:rsidR="00596FD2" w:rsidRDefault="00596FD2" w:rsidP="00596FD2">
      <w:r>
        <w:rPr>
          <w:cs/>
        </w:rPr>
        <w:t xml:space="preserve"> </w:t>
      </w:r>
    </w:p>
    <w:p w14:paraId="6C1A0D97" w14:textId="77777777" w:rsidR="00596FD2" w:rsidRDefault="00596FD2" w:rsidP="00596FD2">
      <w:r>
        <w:rPr>
          <w:cs/>
        </w:rPr>
        <w:t xml:space="preserve"> </w:t>
      </w:r>
    </w:p>
    <w:p w14:paraId="3E884EBE" w14:textId="3B93A868" w:rsidR="00596FD2" w:rsidRDefault="00596FD2" w:rsidP="00596FD2">
      <w:r>
        <w:rPr>
          <w:cs/>
        </w:rPr>
        <w:t xml:space="preserve"> (6.2.1) ให้ผู้ส่งของออกจัดทำคำร้องเพื่อยกเลิกการส่งออกและขอตรวจรับสินค้ากลับคืน  </w:t>
      </w:r>
    </w:p>
    <w:p w14:paraId="0E41B6A7" w14:textId="77777777" w:rsidR="00596FD2" w:rsidRDefault="00596FD2" w:rsidP="00596FD2">
      <w:r>
        <w:rPr>
          <w:cs/>
        </w:rPr>
        <w:t xml:space="preserve">ยื่นต่อหน่วยควบคุมทางศุลกากรเพื่อพิจารณาอนุญาต </w:t>
      </w:r>
    </w:p>
    <w:p w14:paraId="0A08E02A" w14:textId="77777777" w:rsidR="00596FD2" w:rsidRDefault="00596FD2" w:rsidP="00596FD2">
      <w:r>
        <w:rPr>
          <w:cs/>
        </w:rPr>
        <w:t xml:space="preserve"> </w:t>
      </w:r>
    </w:p>
    <w:p w14:paraId="118C6747" w14:textId="77777777" w:rsidR="00596FD2" w:rsidRDefault="00596FD2" w:rsidP="00596FD2">
      <w:r>
        <w:rPr>
          <w:cs/>
        </w:rPr>
        <w:t xml:space="preserve"> </w:t>
      </w:r>
    </w:p>
    <w:p w14:paraId="5262D53A" w14:textId="77777777" w:rsidR="00596FD2" w:rsidRDefault="00596FD2" w:rsidP="00596FD2">
      <w:r>
        <w:rPr>
          <w:cs/>
        </w:rPr>
        <w:t xml:space="preserve"> (6.2.2) ให้พนักงานศุลกากรบันทึกข้อมูลการยกเลิกเลขที่ใบขนสินค้าฉบับนั้น </w:t>
      </w:r>
    </w:p>
    <w:p w14:paraId="349AE205" w14:textId="77777777" w:rsidR="00596FD2" w:rsidRDefault="00596FD2" w:rsidP="00596FD2">
      <w:r>
        <w:rPr>
          <w:cs/>
        </w:rPr>
        <w:t xml:space="preserve">ออกจากระบบก่อนอนุญาตให้ตรวจรับกลับคืนทั้งหมด  โดยไม่ต้องมีการพิจารณาความผิด </w:t>
      </w:r>
    </w:p>
    <w:p w14:paraId="34DDAC63" w14:textId="77777777" w:rsidR="00596FD2" w:rsidRDefault="00596FD2" w:rsidP="00596FD2">
      <w:r>
        <w:rPr>
          <w:cs/>
        </w:rPr>
        <w:t xml:space="preserve">(7) กรณีขอให้เพิ่มเติมข้อมูลเลขที่ใบขนสินค้าขาออกเพื่อรับรองการส่งออก </w:t>
      </w:r>
    </w:p>
    <w:p w14:paraId="372B3240" w14:textId="77777777" w:rsidR="00596FD2" w:rsidRDefault="00596FD2" w:rsidP="00596FD2">
      <w:r>
        <w:rPr>
          <w:cs/>
        </w:rPr>
        <w:t xml:space="preserve"> </w:t>
      </w:r>
    </w:p>
    <w:p w14:paraId="0F338464" w14:textId="4E34C895" w:rsidR="00596FD2" w:rsidRDefault="00596FD2" w:rsidP="00596FD2">
      <w:r>
        <w:rPr>
          <w:cs/>
        </w:rPr>
        <w:t>(7.1) ให้ผู้ส่งของออกจัดทำคำร้อง  ยื่นต่อหน่วยควบคุมทางศุลกากรในกรณีของที่ส่งออก</w:t>
      </w:r>
    </w:p>
    <w:p w14:paraId="466A9A37" w14:textId="0871424C" w:rsidR="00596FD2" w:rsidRDefault="00596FD2" w:rsidP="00596FD2">
      <w:r>
        <w:rPr>
          <w:cs/>
        </w:rPr>
        <w:lastRenderedPageBreak/>
        <w:t>ได้ผ่านสถานีรับบรรทุกหรือจุดรับบรรทุกสินค้าที่กำหนดแล้ว  แต่ผู้รับผิดชอบการบรรจุมิได้จัดส่งข้อมูล</w:t>
      </w:r>
    </w:p>
    <w:p w14:paraId="02AAF811" w14:textId="45590CEE" w:rsidR="00596FD2" w:rsidRDefault="00596FD2" w:rsidP="00596FD2">
      <w:r>
        <w:rPr>
          <w:cs/>
        </w:rPr>
        <w:t xml:space="preserve">เลขที่ใบขนสินค้าขาออกของผู้ส่งของออกมาเพื่อทำการตัดบัญชีใบกำกับการขนย้ายสินค้า   </w:t>
      </w:r>
    </w:p>
    <w:p w14:paraId="73FB4D9C" w14:textId="77777777" w:rsidR="00596FD2" w:rsidRDefault="00596FD2" w:rsidP="00596FD2">
      <w:r>
        <w:rPr>
          <w:cs/>
        </w:rPr>
        <w:t xml:space="preserve"> </w:t>
      </w:r>
    </w:p>
    <w:p w14:paraId="0ADD44AD" w14:textId="77777777" w:rsidR="00596FD2" w:rsidRDefault="00596FD2" w:rsidP="00596FD2">
      <w:r>
        <w:rPr>
          <w:cs/>
        </w:rPr>
        <w:t xml:space="preserve">(7.2) หากพนักงานศุลกากรพิจารณาอนุญาตให้รับรองการส่งออกเป็นการเฉพาะรายแล้ว  </w:t>
      </w:r>
    </w:p>
    <w:p w14:paraId="65A053B9" w14:textId="4A7C1BE0" w:rsidR="00596FD2" w:rsidRDefault="00596FD2" w:rsidP="00596FD2">
      <w:r>
        <w:rPr>
          <w:cs/>
        </w:rPr>
        <w:t>ในการพิจารณาความผิดให้ดำเนินการกับผู้ส่งข้อมูลใบกำกับการขนย้ายสินค้า  และให้ผ่อนผันการปรับแก่ผู้</w:t>
      </w:r>
    </w:p>
    <w:p w14:paraId="52B8C6DC" w14:textId="77777777" w:rsidR="00596FD2" w:rsidRDefault="00596FD2" w:rsidP="00596FD2">
      <w:r>
        <w:rPr>
          <w:cs/>
        </w:rPr>
        <w:t xml:space="preserve">ส่งของออก   </w:t>
      </w:r>
    </w:p>
    <w:p w14:paraId="15B1B9EB" w14:textId="567B0019" w:rsidR="00596FD2" w:rsidRDefault="00596FD2" w:rsidP="00596FD2">
      <w:r>
        <w:rPr>
          <w:cs/>
        </w:rPr>
        <w:t xml:space="preserve">(8) การขอแก้ไขข้อมูลใบขนสินค้าในเรื่องอื่น ๆ  ภายหลังการส่งออก  ให้ผู้ส่งของออกจัดทำ </w:t>
      </w:r>
    </w:p>
    <w:p w14:paraId="5E363799" w14:textId="1CF8804C" w:rsidR="00596FD2" w:rsidRDefault="00596FD2" w:rsidP="00596FD2">
      <w:r>
        <w:rPr>
          <w:cs/>
        </w:rPr>
        <w:t xml:space="preserve">คำร้องขอแก้ไข  ยื่นต่อหน่วยงานบริการศุลกากรที่ทำการส่งออก  เพื่อพิจารณาความผิดที่เกี่ยวข้อง </w:t>
      </w:r>
    </w:p>
    <w:p w14:paraId="60FFD082" w14:textId="3C4CD35D" w:rsidR="00596FD2" w:rsidRDefault="00596FD2" w:rsidP="00596FD2">
      <w:r>
        <w:rPr>
          <w:cs/>
        </w:rPr>
        <w:t>และพิจารณาอนุญาตเป็นการเฉพาะเป็นราย ๆ  ไป  แล้วพนักงานศุลกากรจะทำการแก้ไขข้อมูลในระบบ</w:t>
      </w:r>
    </w:p>
    <w:p w14:paraId="50EEE298" w14:textId="77777777" w:rsidR="00596FD2" w:rsidRDefault="00596FD2" w:rsidP="00596FD2">
      <w:r>
        <w:rPr>
          <w:cs/>
        </w:rPr>
        <w:t xml:space="preserve">คอมพิวเตอร์ของศุลกากรต่อไป   </w:t>
      </w:r>
    </w:p>
    <w:p w14:paraId="4E1BBC1A" w14:textId="77777777" w:rsidR="005C5A41" w:rsidRDefault="005C5A41" w:rsidP="00596FD2"/>
    <w:p w14:paraId="0083C564" w14:textId="77777777" w:rsidR="005C5A41" w:rsidRDefault="005C5A41" w:rsidP="00596FD2"/>
    <w:p w14:paraId="461F4DD4" w14:textId="16DAFE43" w:rsidR="00596FD2" w:rsidRPr="005C5A41" w:rsidRDefault="00596FD2" w:rsidP="00596FD2">
      <w:pPr>
        <w:rPr>
          <w:b/>
          <w:bCs/>
        </w:rPr>
      </w:pPr>
      <w:r w:rsidRPr="005C5A41">
        <w:rPr>
          <w:b/>
          <w:bCs/>
          <w:highlight w:val="cyan"/>
          <w:cs/>
        </w:rPr>
        <w:t>หมวดที่  6 การยื่นรายงานการนำของออก</w:t>
      </w:r>
      <w:r w:rsidRPr="005C5A41">
        <w:rPr>
          <w:b/>
          <w:bCs/>
          <w:cs/>
        </w:rPr>
        <w:t xml:space="preserve"> </w:t>
      </w:r>
    </w:p>
    <w:p w14:paraId="39F9A63E" w14:textId="77777777" w:rsidR="00596FD2" w:rsidRPr="005C5A41" w:rsidRDefault="00596FD2" w:rsidP="00596FD2">
      <w:r w:rsidRPr="005C5A41">
        <w:rPr>
          <w:cs/>
        </w:rPr>
        <w:t xml:space="preserve"> </w:t>
      </w:r>
    </w:p>
    <w:p w14:paraId="396B6567" w14:textId="77777777" w:rsidR="00596FD2" w:rsidRPr="005C5A41" w:rsidRDefault="00596FD2" w:rsidP="00596FD2">
      <w:r w:rsidRPr="005C5A41">
        <w:rPr>
          <w:cs/>
        </w:rPr>
        <w:t xml:space="preserve"> </w:t>
      </w:r>
    </w:p>
    <w:p w14:paraId="681DE1D4" w14:textId="29A5CD3B" w:rsidR="00596FD2" w:rsidRDefault="00596FD2" w:rsidP="00596FD2">
      <w:bookmarkStart w:id="0" w:name="_Hlk140653547"/>
      <w:r>
        <w:rPr>
          <w:cs/>
        </w:rPr>
        <w:t>ข้อ 59 ให้ผู้รับผิดชอบในการขนส่งของออกไปนอกราชอาณาจักร  ทำการรายงานการนำของ</w:t>
      </w:r>
    </w:p>
    <w:p w14:paraId="5D6D71CF" w14:textId="77777777" w:rsidR="00596FD2" w:rsidRDefault="00596FD2" w:rsidP="00596FD2">
      <w:r>
        <w:rPr>
          <w:cs/>
        </w:rPr>
        <w:t xml:space="preserve">ออกไปนอกราชอาณาจักร   </w:t>
      </w:r>
    </w:p>
    <w:p w14:paraId="4AB3EC56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7AE80D0" w14:textId="6A591D70" w:rsidR="00596FD2" w:rsidRDefault="00596FD2" w:rsidP="00596FD2"/>
    <w:p w14:paraId="6C90779D" w14:textId="77777777" w:rsidR="00596FD2" w:rsidRDefault="00596FD2" w:rsidP="00596FD2">
      <w:r>
        <w:rPr>
          <w:cs/>
        </w:rPr>
        <w:t xml:space="preserve">ส่วนที่  1 </w:t>
      </w:r>
    </w:p>
    <w:p w14:paraId="7D49A9E2" w14:textId="5F9369B2" w:rsidR="00596FD2" w:rsidRDefault="00596FD2" w:rsidP="00596FD2">
      <w:r>
        <w:rPr>
          <w:cs/>
        </w:rPr>
        <w:t xml:space="preserve">การรายงานเรือออกและการยื่นบัญชีสินค้าสำหรับเรือ </w:t>
      </w:r>
    </w:p>
    <w:p w14:paraId="0E073A04" w14:textId="77777777" w:rsidR="00596FD2" w:rsidRDefault="00596FD2" w:rsidP="00596FD2">
      <w:r>
        <w:rPr>
          <w:cs/>
        </w:rPr>
        <w:t xml:space="preserve"> </w:t>
      </w:r>
    </w:p>
    <w:p w14:paraId="4649691E" w14:textId="77777777" w:rsidR="00596FD2" w:rsidRDefault="00596FD2" w:rsidP="00596FD2">
      <w:r>
        <w:rPr>
          <w:cs/>
        </w:rPr>
        <w:t xml:space="preserve"> </w:t>
      </w:r>
    </w:p>
    <w:p w14:paraId="0952908C" w14:textId="1F428102" w:rsidR="00596FD2" w:rsidRDefault="00596FD2" w:rsidP="00596FD2">
      <w:r>
        <w:rPr>
          <w:cs/>
        </w:rPr>
        <w:t xml:space="preserve">ข้อ 60 ให้ตัวแทนเรือดำเนินการเกี่ยวกับการรายงานเรือออก  การอนุญาตพิเศษให้ขนสินค้า </w:t>
      </w:r>
    </w:p>
    <w:p w14:paraId="3F800CDF" w14:textId="0EC74CD6" w:rsidR="00596FD2" w:rsidRDefault="00596FD2" w:rsidP="00596FD2">
      <w:r>
        <w:rPr>
          <w:cs/>
        </w:rPr>
        <w:t>ขาออกบรรทุกลงในเรือ  การยื่นบัญชีสินค้าสำหรับเรือขาออกทางอิเล็กทรอนิกส์  และกรณีเรือแวะบรรทุก</w:t>
      </w:r>
    </w:p>
    <w:p w14:paraId="2E7AA1D4" w14:textId="77777777" w:rsidR="00596FD2" w:rsidRDefault="00596FD2" w:rsidP="00596FD2">
      <w:r>
        <w:rPr>
          <w:cs/>
        </w:rPr>
        <w:t xml:space="preserve">สินค้าขาออกหลายท่า  ดังต่อไปนี้ </w:t>
      </w:r>
    </w:p>
    <w:p w14:paraId="319EFB30" w14:textId="13E233DA" w:rsidR="00596FD2" w:rsidRDefault="00596FD2" w:rsidP="00596FD2">
      <w:r>
        <w:rPr>
          <w:cs/>
        </w:rPr>
        <w:t xml:space="preserve">(1) การรายงานเรือออกและการยื่นบัญชีสินค้าสำหรับเรือทางอิเล็กทรอนิกส์ </w:t>
      </w:r>
    </w:p>
    <w:p w14:paraId="3B172A9E" w14:textId="6069628F" w:rsidR="00596FD2" w:rsidRDefault="00596FD2" w:rsidP="00596FD2">
      <w:r>
        <w:rPr>
          <w:cs/>
        </w:rPr>
        <w:t xml:space="preserve">การรายงานเรือออกและการยื่นบัญชีสินค้าสำหรับเรือทางอิเล็กทรอนิกส์  สามารถกระทำได้  </w:t>
      </w:r>
    </w:p>
    <w:p w14:paraId="02CAC27F" w14:textId="77777777" w:rsidR="00596FD2" w:rsidRDefault="00596FD2" w:rsidP="00596FD2">
      <w:r>
        <w:rPr>
          <w:cs/>
        </w:rPr>
        <w:t>โดยวิธีการทางอิเล็กทรอนิกส์  โดยส่งข้อมูลอิเล็กทรอนิกส์พร้อมลงลายมือชื่ออิเล็กทรอนิกส์  (</w:t>
      </w:r>
      <w:r>
        <w:t xml:space="preserve">Digital  </w:t>
      </w:r>
    </w:p>
    <w:p w14:paraId="37944679" w14:textId="77777777" w:rsidR="00596FD2" w:rsidRDefault="00596FD2" w:rsidP="00596FD2">
      <w:proofErr w:type="gramStart"/>
      <w:r>
        <w:t xml:space="preserve">Signature)  </w:t>
      </w:r>
      <w:r>
        <w:rPr>
          <w:cs/>
        </w:rPr>
        <w:t>ของเจ้าของลายมือชื่อ</w:t>
      </w:r>
      <w:proofErr w:type="gramEnd"/>
      <w:r>
        <w:rPr>
          <w:cs/>
        </w:rPr>
        <w:t xml:space="preserve">  ผ่านบุคคลที่เป็นสื่อกลางผู้ให้บริการรับส่งข้อมูลทางอิเล็กทรอนิกส์  </w:t>
      </w:r>
    </w:p>
    <w:p w14:paraId="4E605C9C" w14:textId="77777777" w:rsidR="00596FD2" w:rsidRDefault="00596FD2" w:rsidP="00596FD2">
      <w:r>
        <w:rPr>
          <w:cs/>
        </w:rPr>
        <w:t>(</w:t>
      </w:r>
      <w:r>
        <w:t xml:space="preserve">Value  Added  Network  Services:  VANS)  </w:t>
      </w:r>
      <w:r>
        <w:rPr>
          <w:cs/>
        </w:rPr>
        <w:t>เข้าสู่ระบบคอมพิวเตอร์ของศุลกากรทางอิเล็กทรอนิกส์</w:t>
      </w:r>
    </w:p>
    <w:p w14:paraId="61CDB68B" w14:textId="7CD50E0E" w:rsidR="00596FD2" w:rsidRDefault="00596FD2" w:rsidP="00596FD2">
      <w:r>
        <w:rPr>
          <w:cs/>
        </w:rPr>
        <w:t>ตามมาตรฐานที่กรมศุลกากรกำหนด  (</w:t>
      </w:r>
      <w:proofErr w:type="spellStart"/>
      <w:r>
        <w:t>ebXML</w:t>
      </w:r>
      <w:proofErr w:type="spellEnd"/>
      <w:r>
        <w:t xml:space="preserve">/  XML  Format)  </w:t>
      </w:r>
      <w:r>
        <w:rPr>
          <w:cs/>
        </w:rPr>
        <w:t xml:space="preserve">เสมือนการจัดทำ  ยื่น  ส่ง  รับเอกสาร  </w:t>
      </w:r>
    </w:p>
    <w:p w14:paraId="2BE0E596" w14:textId="77777777" w:rsidR="00596FD2" w:rsidRDefault="00596FD2" w:rsidP="00596FD2">
      <w:r>
        <w:rPr>
          <w:cs/>
        </w:rPr>
        <w:t>และการลงลายมือชื่อในกระดาษและถือว่าเป็นการยื่นรายงานเรือออกทางอิเล็กทรอนิกส์และการยื่นบัญชี</w:t>
      </w:r>
    </w:p>
    <w:p w14:paraId="6DD48554" w14:textId="7737A2D6" w:rsidR="00596FD2" w:rsidRDefault="00596FD2" w:rsidP="00596FD2">
      <w:r>
        <w:rPr>
          <w:cs/>
        </w:rPr>
        <w:lastRenderedPageBreak/>
        <w:t xml:space="preserve">สินค้าสำหรับเรือ  โดยให้ผู้รายงานยานพาหนะออก  หรือตัวแทนผู้รับมอบอำนาจจากนายเรือ   </w:t>
      </w:r>
    </w:p>
    <w:p w14:paraId="0D0BDF8E" w14:textId="02B13979" w:rsidR="00596FD2" w:rsidRDefault="00596FD2" w:rsidP="00596FD2">
      <w:r>
        <w:rPr>
          <w:cs/>
        </w:rPr>
        <w:t xml:space="preserve">จัดทำข้อมูลรายงานเรือออกและการยื่นบัญชีสินค้าสำหรับเรือตามมาตรฐานที่กรมศุลกากรกำหนด   </w:t>
      </w:r>
    </w:p>
    <w:p w14:paraId="1B8BFDC4" w14:textId="77777777" w:rsidR="00596FD2" w:rsidRDefault="00596FD2" w:rsidP="00596FD2">
      <w:r>
        <w:rPr>
          <w:cs/>
        </w:rPr>
        <w:t xml:space="preserve">และเป็นผู้ส่งข้อมูลทางอิเล็กทรอนิกส์เข้าสู่ระบบคอมพิวเตอร์ของศุลกากร  เมื่อระบบคอมพิวเตอร์ </w:t>
      </w:r>
    </w:p>
    <w:p w14:paraId="6492FE00" w14:textId="6DB431B0" w:rsidR="00596FD2" w:rsidRDefault="00596FD2" w:rsidP="00596FD2">
      <w:r>
        <w:rPr>
          <w:cs/>
        </w:rPr>
        <w:t>ของศุลกากรผู้รับข้อมูลได้ทำการตอบรับข้อมูลอิเล็กทรอนิกส์นั้นในการปฏิบัติพิธีการ  ถือเป็นการยื่น</w:t>
      </w:r>
    </w:p>
    <w:p w14:paraId="76272FDF" w14:textId="77777777" w:rsidR="00596FD2" w:rsidRDefault="00596FD2" w:rsidP="00596FD2">
      <w:r>
        <w:rPr>
          <w:cs/>
        </w:rPr>
        <w:t xml:space="preserve">เอกสารนั้น ๆ  ตามกฎหมายว่าด้วยศุลกากรและกฎหมายอื่นที่เกี่ยวข้องกับพิธีการศุลกากรแล้ว  ระบบ  </w:t>
      </w:r>
      <w:r>
        <w:t xml:space="preserve">NSW  </w:t>
      </w:r>
    </w:p>
    <w:p w14:paraId="5864711A" w14:textId="0598E5D5" w:rsidR="00596FD2" w:rsidRDefault="00596FD2" w:rsidP="00596FD2">
      <w:r>
        <w:rPr>
          <w:cs/>
        </w:rPr>
        <w:t>จะทำหน้าที่กระจายข้อมูลให้ทั้งสี่หน่วยงาน  คือ  กรมศุลกากร  กรมเจ้าท่าท่าเรือกรุงเทพ  และท่าเรือ</w:t>
      </w:r>
    </w:p>
    <w:p w14:paraId="2053CC49" w14:textId="77777777" w:rsidR="00596FD2" w:rsidRDefault="00596FD2" w:rsidP="00596FD2">
      <w:r>
        <w:rPr>
          <w:cs/>
        </w:rPr>
        <w:t xml:space="preserve">แหลมฉบัง  เป็นการบูรณาการข้อมูลภาครัฐและภาคเอกชนให้สามารถแลกเปลี่ยนเชื่อมโยงกันได้  ดังนี้ </w:t>
      </w:r>
    </w:p>
    <w:p w14:paraId="49D0DE31" w14:textId="77777777" w:rsidR="00596FD2" w:rsidRDefault="00596FD2" w:rsidP="00596FD2">
      <w:r>
        <w:rPr>
          <w:cs/>
        </w:rPr>
        <w:t xml:space="preserve">(2) การรายงานเรือออก </w:t>
      </w:r>
    </w:p>
    <w:p w14:paraId="6CE8D730" w14:textId="77777777" w:rsidR="00596FD2" w:rsidRDefault="00596FD2" w:rsidP="00596FD2">
      <w:r>
        <w:rPr>
          <w:cs/>
        </w:rPr>
        <w:t xml:space="preserve"> </w:t>
      </w:r>
    </w:p>
    <w:p w14:paraId="3B944107" w14:textId="77777777" w:rsidR="00596FD2" w:rsidRDefault="00596FD2" w:rsidP="00596FD2">
      <w:r>
        <w:rPr>
          <w:cs/>
        </w:rPr>
        <w:t>(2.1) ก่อนขนสินค้าขาออกบรรทุกลงเรือหรือก่อนเรือออก  ให้ผู้รายงานยานพาหนะออก</w:t>
      </w:r>
    </w:p>
    <w:p w14:paraId="418F754C" w14:textId="327EC15B" w:rsidR="00596FD2" w:rsidRDefault="00596FD2" w:rsidP="00596FD2">
      <w:r>
        <w:rPr>
          <w:cs/>
        </w:rPr>
        <w:t>หรือตัวแทนผู้รับมอบอำนาจจากนายเรือจัดทำข้อมูลการรายงานเรือออกไปนอกราชอาณาจักรและการขอ</w:t>
      </w:r>
    </w:p>
    <w:p w14:paraId="3793B096" w14:textId="5506F295" w:rsidR="00596FD2" w:rsidRDefault="00596FD2" w:rsidP="00596FD2">
      <w:r>
        <w:rPr>
          <w:cs/>
        </w:rPr>
        <w:t>อนุญาตพิเศษในการขนสินค้าลงเรือ  (</w:t>
      </w:r>
      <w:r>
        <w:t xml:space="preserve">Vessel  Schedule  :  VSED)  </w:t>
      </w:r>
      <w:r>
        <w:rPr>
          <w:cs/>
        </w:rPr>
        <w:t xml:space="preserve">ตามมาตรฐานที่กรมศุลกากรกำหนด  </w:t>
      </w:r>
    </w:p>
    <w:p w14:paraId="37EA4B60" w14:textId="77777777" w:rsidR="00596FD2" w:rsidRDefault="00596FD2" w:rsidP="00596FD2">
      <w:r>
        <w:rPr>
          <w:cs/>
        </w:rPr>
        <w:t xml:space="preserve">และส่งข้อมูลทางอิเล็กทรอนิกส์ล่วงหน้ายี่สิบสี่ชั่วโมง  ผ่านระบบ  </w:t>
      </w:r>
      <w:r>
        <w:t xml:space="preserve">NSW  </w:t>
      </w:r>
      <w:r>
        <w:rPr>
          <w:cs/>
        </w:rPr>
        <w:t xml:space="preserve">เข้าสู่ระบบคอมพิวเตอร์ </w:t>
      </w:r>
    </w:p>
    <w:p w14:paraId="325A7665" w14:textId="77777777" w:rsidR="00596FD2" w:rsidRDefault="00596FD2" w:rsidP="00596FD2">
      <w:r>
        <w:rPr>
          <w:cs/>
        </w:rPr>
        <w:t xml:space="preserve">ของศุลกากร </w:t>
      </w:r>
    </w:p>
    <w:p w14:paraId="537CD655" w14:textId="77777777" w:rsidR="00596FD2" w:rsidRDefault="00596FD2" w:rsidP="00596FD2">
      <w:r>
        <w:rPr>
          <w:cs/>
        </w:rPr>
        <w:t xml:space="preserve"> </w:t>
      </w:r>
    </w:p>
    <w:p w14:paraId="77376C51" w14:textId="3658AFE6" w:rsidR="00596FD2" w:rsidRDefault="00596FD2" w:rsidP="00596FD2">
      <w:r>
        <w:rPr>
          <w:cs/>
        </w:rPr>
        <w:t xml:space="preserve">(2.2) ระบบคอมพิวเตอร์ของศุลกากรจะตรวจสอบความถูกต้องเบื้องต้นกับแฟ้มข้อมูลอ้างอิง  </w:t>
      </w:r>
    </w:p>
    <w:p w14:paraId="24435FC8" w14:textId="77777777" w:rsidR="00596FD2" w:rsidRDefault="00596FD2" w:rsidP="00596FD2">
      <w:r>
        <w:rPr>
          <w:cs/>
        </w:rPr>
        <w:lastRenderedPageBreak/>
        <w:t xml:space="preserve">และกับข้อมูลการอนุมัติ / อนุญาตตามกฎหมายที่เกี่ยวข้อง  หากไม่พบข้อผิดพลาด  ข้อมูลต้องถูกต้อง </w:t>
      </w:r>
    </w:p>
    <w:p w14:paraId="47BE34FA" w14:textId="21BC8BA5" w:rsidR="00596FD2" w:rsidRDefault="00596FD2" w:rsidP="00596FD2">
      <w:r>
        <w:rPr>
          <w:cs/>
        </w:rPr>
        <w:t xml:space="preserve">ไม่มีข้อผิดพลาดทุกรายการ  ระบบคอมพิวเตอร์ของศุลกากรจึงถือว่า  </w:t>
      </w:r>
      <w:r>
        <w:t xml:space="preserve">Accept  </w:t>
      </w:r>
      <w:r>
        <w:rPr>
          <w:cs/>
        </w:rPr>
        <w:t>และจะกำหนดเลขที่รับ</w:t>
      </w:r>
    </w:p>
    <w:p w14:paraId="670332EF" w14:textId="3453386D" w:rsidR="00596FD2" w:rsidRDefault="00596FD2" w:rsidP="00596FD2">
      <w:r>
        <w:rPr>
          <w:cs/>
        </w:rPr>
        <w:t>รายงานเรือออก  (</w:t>
      </w:r>
      <w:r>
        <w:t xml:space="preserve">Receive  Control  Number)  </w:t>
      </w:r>
      <w:r>
        <w:rPr>
          <w:cs/>
        </w:rPr>
        <w:t>ให้อัตโนมัติ  โดยยานพาหนะหนึ่งลำต่อหนึ่งเลขที่รับ</w:t>
      </w:r>
    </w:p>
    <w:p w14:paraId="00C5EC0C" w14:textId="77777777" w:rsidR="00596FD2" w:rsidRDefault="00596FD2" w:rsidP="00596FD2">
      <w:r>
        <w:rPr>
          <w:cs/>
        </w:rPr>
        <w:t>รายงานเรือออก  (</w:t>
      </w:r>
      <w:r>
        <w:t xml:space="preserve">Receive  Control  Number)  </w:t>
      </w:r>
      <w:r>
        <w:rPr>
          <w:cs/>
        </w:rPr>
        <w:t>และแจ้งเลขที่รับรายงานเรือออก  (</w:t>
      </w:r>
      <w:r>
        <w:t xml:space="preserve">Receive  </w:t>
      </w:r>
    </w:p>
    <w:p w14:paraId="43FD2714" w14:textId="17D7A528" w:rsidR="00596FD2" w:rsidRDefault="00596FD2" w:rsidP="00596FD2">
      <w:proofErr w:type="gramStart"/>
      <w:r>
        <w:t>Control  Number</w:t>
      </w:r>
      <w:proofErr w:type="gramEnd"/>
      <w:r>
        <w:t xml:space="preserve">)  </w:t>
      </w:r>
      <w:r>
        <w:rPr>
          <w:cs/>
        </w:rPr>
        <w:t xml:space="preserve">กลับไปยังผู้รายงานยานพาหนะออกหรือตัวแทนผู้รับมอบอำนาจจากนายเรือ   </w:t>
      </w:r>
    </w:p>
    <w:p w14:paraId="61D1163D" w14:textId="77777777" w:rsidR="00596FD2" w:rsidRDefault="00596FD2" w:rsidP="00596FD2">
      <w:r>
        <w:rPr>
          <w:cs/>
        </w:rPr>
        <w:t xml:space="preserve">หากพบข้อผิดพลาดระบบคอมพิวเตอร์ของศุลกากรจะตอบรหัสข้อผิดพลาดทุกข้อกลับไปให้ผู้ส่งข้อมูล  </w:t>
      </w:r>
    </w:p>
    <w:p w14:paraId="2D4EFDA6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A659AD4" w14:textId="1C3AF1FC" w:rsidR="00596FD2" w:rsidRDefault="00596FD2" w:rsidP="00596FD2">
      <w:r>
        <w:rPr>
          <w:cs/>
        </w:rPr>
        <w:t xml:space="preserve">หน้า   55 </w:t>
      </w:r>
    </w:p>
    <w:p w14:paraId="36F18278" w14:textId="3768E564" w:rsidR="00596FD2" w:rsidRDefault="00596FD2" w:rsidP="00596FD2">
      <w:r>
        <w:rPr>
          <w:cs/>
        </w:rPr>
        <w:t xml:space="preserve">(เล่มที่  2) </w:t>
      </w:r>
    </w:p>
    <w:p w14:paraId="6A270C0F" w14:textId="10241DB4" w:rsidR="00596FD2" w:rsidRDefault="00596FD2" w:rsidP="00596FD2">
      <w:r>
        <w:rPr>
          <w:cs/>
        </w:rPr>
        <w:t xml:space="preserve">เล่ม   137   ตอนพิเศษ   86   ง </w:t>
      </w:r>
    </w:p>
    <w:p w14:paraId="77068CD0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15500F2" w14:textId="6761791C" w:rsidR="00596FD2" w:rsidRDefault="00596FD2" w:rsidP="00596FD2">
      <w:r>
        <w:rPr>
          <w:cs/>
        </w:rPr>
        <w:t xml:space="preserve">15   เมษายน   2563 </w:t>
      </w:r>
    </w:p>
    <w:p w14:paraId="451227A5" w14:textId="77777777" w:rsidR="00596FD2" w:rsidRDefault="00596FD2" w:rsidP="00596FD2">
      <w:r>
        <w:rPr>
          <w:cs/>
        </w:rPr>
        <w:t xml:space="preserve"> </w:t>
      </w:r>
    </w:p>
    <w:p w14:paraId="6487B5B6" w14:textId="77777777" w:rsidR="00596FD2" w:rsidRDefault="00596FD2" w:rsidP="00596FD2">
      <w:r>
        <w:rPr>
          <w:cs/>
        </w:rPr>
        <w:t xml:space="preserve"> </w:t>
      </w:r>
    </w:p>
    <w:p w14:paraId="4552FFFA" w14:textId="77777777" w:rsidR="00596FD2" w:rsidRDefault="00596FD2" w:rsidP="00596FD2">
      <w:r>
        <w:rPr>
          <w:cs/>
        </w:rPr>
        <w:t xml:space="preserve"> </w:t>
      </w:r>
    </w:p>
    <w:p w14:paraId="1C32F323" w14:textId="77777777" w:rsidR="00596FD2" w:rsidRDefault="00596FD2" w:rsidP="00596FD2">
      <w:r>
        <w:rPr>
          <w:cs/>
        </w:rPr>
        <w:t xml:space="preserve">(ตาม  </w:t>
      </w:r>
      <w:r>
        <w:t xml:space="preserve">XML  User)  </w:t>
      </w:r>
      <w:r>
        <w:rPr>
          <w:cs/>
        </w:rPr>
        <w:t xml:space="preserve">ในคราวเดียว  ตามรายการที่พบข้อผิดพลาด  ให้ผู้รายงานยานพาหนะออก </w:t>
      </w:r>
    </w:p>
    <w:p w14:paraId="69A64CF8" w14:textId="413FA00F" w:rsidR="00596FD2" w:rsidRDefault="00596FD2" w:rsidP="00596FD2">
      <w:r>
        <w:rPr>
          <w:cs/>
        </w:rPr>
        <w:t>หรือตัวแทนผู้รับมอบอำนาจจากนายเรือทำการแก้ไขข้อมูลและส่งข้อมูลเฉพาะที่แก้ไขใหม่เข้าสู่ระบบ</w:t>
      </w:r>
    </w:p>
    <w:p w14:paraId="2BE3BC55" w14:textId="77777777" w:rsidR="00596FD2" w:rsidRDefault="00596FD2" w:rsidP="00596FD2">
      <w:r>
        <w:rPr>
          <w:cs/>
        </w:rPr>
        <w:t xml:space="preserve">คอมพิวเตอร์ของศุลกากร  เมื่อระบบคอมพิวเตอร์ของศุลกากรรับข้อมูลรายงานเรือออก  ถือเป็นการ </w:t>
      </w:r>
    </w:p>
    <w:p w14:paraId="5ABCD47B" w14:textId="77777777" w:rsidR="00596FD2" w:rsidRDefault="00596FD2" w:rsidP="00596FD2">
      <w:r>
        <w:rPr>
          <w:cs/>
        </w:rPr>
        <w:t>ออกใบปล่อยเรือและจะแจ้งกลับเลขที่รับรายงานเรือออก  (</w:t>
      </w:r>
      <w:r>
        <w:t xml:space="preserve">Receive  Control  Number  :  RCN)   </w:t>
      </w:r>
    </w:p>
    <w:p w14:paraId="19305717" w14:textId="42E2AC19" w:rsidR="00596FD2" w:rsidRDefault="00596FD2" w:rsidP="00596FD2">
      <w:r>
        <w:rPr>
          <w:cs/>
        </w:rPr>
        <w:t xml:space="preserve">ให้ผู้รายงานยานพาหนะออก  หรือตัวแทนผู้รับมอบอำนาจจากนายเรือทราบ  ถือเป็นการอนุญาตพิเศษ </w:t>
      </w:r>
    </w:p>
    <w:p w14:paraId="6E89D01D" w14:textId="77777777" w:rsidR="00596FD2" w:rsidRDefault="00596FD2" w:rsidP="00596FD2">
      <w:r>
        <w:rPr>
          <w:cs/>
        </w:rPr>
        <w:t>ให้ขนสินค้าขาออกบรรทุกลงในเรือได้  และถือเป็นการลงรายงานเรือในสมุดรายงานเรือออกและยื่นใบ</w:t>
      </w:r>
    </w:p>
    <w:p w14:paraId="3801E2AB" w14:textId="02498B9A" w:rsidR="00596FD2" w:rsidRDefault="00596FD2" w:rsidP="00596FD2">
      <w:r>
        <w:rPr>
          <w:cs/>
        </w:rPr>
        <w:t xml:space="preserve">สำแดงรายการเรือออกแล้ว   </w:t>
      </w:r>
    </w:p>
    <w:p w14:paraId="3B6196F5" w14:textId="77777777" w:rsidR="00596FD2" w:rsidRDefault="00596FD2" w:rsidP="00596FD2">
      <w:r>
        <w:rPr>
          <w:cs/>
        </w:rPr>
        <w:t xml:space="preserve"> </w:t>
      </w:r>
    </w:p>
    <w:p w14:paraId="29E910DE" w14:textId="14C8756C" w:rsidR="00596FD2" w:rsidRDefault="00596FD2" w:rsidP="00596FD2">
      <w:r>
        <w:rPr>
          <w:cs/>
        </w:rPr>
        <w:lastRenderedPageBreak/>
        <w:t xml:space="preserve">(2.3) ให้ผู้รายงานยานพาหนะออกหรือตัวแทนผู้รับมอบอำนาจจากนายเรือจัดทำข้อมูล  </w:t>
      </w:r>
    </w:p>
    <w:p w14:paraId="6D38E2A5" w14:textId="77777777" w:rsidR="00596FD2" w:rsidRDefault="00596FD2" w:rsidP="00596FD2">
      <w:r>
        <w:rPr>
          <w:cs/>
        </w:rPr>
        <w:t>วันเรือออกจริงและเวลาที่เรือออกจากเขตท่า  (</w:t>
      </w:r>
      <w:r>
        <w:t xml:space="preserve">Actual  Date,  Actual  Time)  </w:t>
      </w:r>
      <w:r>
        <w:rPr>
          <w:cs/>
        </w:rPr>
        <w:t xml:space="preserve">ตามมาตรฐาน </w:t>
      </w:r>
    </w:p>
    <w:p w14:paraId="3A5BD784" w14:textId="6EDB64E1" w:rsidR="00596FD2" w:rsidRDefault="00596FD2" w:rsidP="00596FD2">
      <w:r>
        <w:rPr>
          <w:cs/>
        </w:rPr>
        <w:t xml:space="preserve">ที่กรมศุลกากรกำหนด  และส่งข้อมูลทางอิเล็กทรอนิกส์  ผ่านระบบ  </w:t>
      </w:r>
      <w:r>
        <w:t xml:space="preserve">NSW  </w:t>
      </w:r>
      <w:r>
        <w:rPr>
          <w:cs/>
        </w:rPr>
        <w:t xml:space="preserve">เข้าสู่ระบบคอมพิวเตอร์ </w:t>
      </w:r>
    </w:p>
    <w:p w14:paraId="7067BB4A" w14:textId="77777777" w:rsidR="00596FD2" w:rsidRDefault="00596FD2" w:rsidP="00596FD2">
      <w:r>
        <w:rPr>
          <w:cs/>
        </w:rPr>
        <w:t xml:space="preserve">ของศุลกากร  โดยต้องส่งข้อมูลรายงานเรือออกจริงภายใต้  </w:t>
      </w:r>
      <w:r>
        <w:t xml:space="preserve">Reference  Number  </w:t>
      </w:r>
      <w:r>
        <w:rPr>
          <w:cs/>
        </w:rPr>
        <w:t>เดิมเท่านั้น  โดยแจ้ง</w:t>
      </w:r>
    </w:p>
    <w:p w14:paraId="56890C01" w14:textId="77777777" w:rsidR="00596FD2" w:rsidRDefault="00596FD2" w:rsidP="00596FD2">
      <w:r>
        <w:rPr>
          <w:cs/>
        </w:rPr>
        <w:t>วันและเวลาที่เรือออกจากเขตท่าจริง  (</w:t>
      </w:r>
      <w:r>
        <w:t xml:space="preserve">Actual  Date  Actual  Time)  </w:t>
      </w:r>
      <w:r>
        <w:rPr>
          <w:cs/>
        </w:rPr>
        <w:t xml:space="preserve">ภายใต้เลขที่รับรายงานเรือออก </w:t>
      </w:r>
    </w:p>
    <w:p w14:paraId="629E6198" w14:textId="77777777" w:rsidR="00596FD2" w:rsidRDefault="00596FD2" w:rsidP="00596FD2">
      <w:r>
        <w:rPr>
          <w:cs/>
        </w:rPr>
        <w:t xml:space="preserve">ที่ได้รับตอนรายงานเรือออกครั้งแรก  หากไม่พบข้อผิดพลาดจะตอบ  </w:t>
      </w:r>
      <w:r>
        <w:t xml:space="preserve">Accept  </w:t>
      </w:r>
      <w:r>
        <w:rPr>
          <w:cs/>
        </w:rPr>
        <w:t>ด้วยข้อความ  “</w:t>
      </w:r>
      <w:r>
        <w:t xml:space="preserve">VESSEL  </w:t>
      </w:r>
    </w:p>
    <w:p w14:paraId="7112FF40" w14:textId="77777777" w:rsidR="00596FD2" w:rsidRDefault="00596FD2" w:rsidP="00596FD2">
      <w:r>
        <w:t xml:space="preserve">CLOSED / </w:t>
      </w:r>
      <w:proofErr w:type="gramStart"/>
      <w:r>
        <w:t>ACTUAL  DATE</w:t>
      </w:r>
      <w:proofErr w:type="gramEnd"/>
      <w:r>
        <w:t xml:space="preserve">  ACCEPT” </w:t>
      </w:r>
    </w:p>
    <w:p w14:paraId="00D71DD5" w14:textId="77777777" w:rsidR="00596FD2" w:rsidRDefault="00596FD2" w:rsidP="00596FD2">
      <w:r>
        <w:rPr>
          <w:cs/>
        </w:rPr>
        <w:t xml:space="preserve"> </w:t>
      </w:r>
    </w:p>
    <w:p w14:paraId="57A0374A" w14:textId="5A589EE1" w:rsidR="00596FD2" w:rsidRDefault="00596FD2" w:rsidP="00596FD2">
      <w:r>
        <w:rPr>
          <w:cs/>
        </w:rPr>
        <w:t xml:space="preserve">(2.4) ให้ผู้รายงานยานพาหนะออก  หรือตัวแทนผู้รับมอบอำนาจจากนายเรือชำระค่าธรรมเนียม  </w:t>
      </w:r>
    </w:p>
    <w:p w14:paraId="3875F397" w14:textId="77777777" w:rsidR="00596FD2" w:rsidRDefault="00596FD2" w:rsidP="00596FD2">
      <w:r>
        <w:rPr>
          <w:cs/>
        </w:rPr>
        <w:t xml:space="preserve">ใบปล่อยเรือ  และค่าธรรมเนียมประภาคาร </w:t>
      </w:r>
    </w:p>
    <w:p w14:paraId="200EC7C4" w14:textId="77777777" w:rsidR="00596FD2" w:rsidRDefault="00596FD2" w:rsidP="00596FD2">
      <w:r>
        <w:rPr>
          <w:cs/>
        </w:rPr>
        <w:t xml:space="preserve"> </w:t>
      </w:r>
    </w:p>
    <w:p w14:paraId="721270DC" w14:textId="2F4A19DE" w:rsidR="00596FD2" w:rsidRDefault="00596FD2" w:rsidP="00596FD2">
      <w:r>
        <w:rPr>
          <w:cs/>
        </w:rPr>
        <w:t xml:space="preserve">(2.5) การแก้ไข  การยกเลิกข้อมูลรายงานเรือออก </w:t>
      </w:r>
    </w:p>
    <w:p w14:paraId="48808CC6" w14:textId="77777777" w:rsidR="00596FD2" w:rsidRDefault="00596FD2" w:rsidP="00596FD2">
      <w:r>
        <w:rPr>
          <w:cs/>
        </w:rPr>
        <w:t xml:space="preserve"> </w:t>
      </w:r>
    </w:p>
    <w:p w14:paraId="06A574A8" w14:textId="77777777" w:rsidR="00596FD2" w:rsidRDefault="00596FD2" w:rsidP="00596FD2">
      <w:r>
        <w:rPr>
          <w:cs/>
        </w:rPr>
        <w:t xml:space="preserve"> </w:t>
      </w:r>
    </w:p>
    <w:p w14:paraId="1478F3A7" w14:textId="4ED7A104" w:rsidR="00596FD2" w:rsidRDefault="00596FD2" w:rsidP="00596FD2">
      <w:r>
        <w:rPr>
          <w:cs/>
        </w:rPr>
        <w:t xml:space="preserve"> (2.5.1) ภายในยี่สิบสี่ชั่วโมงก่อนถึงวันที่และเวลาที่แจ้งไว้ในข้อมูลการรายงาน </w:t>
      </w:r>
    </w:p>
    <w:p w14:paraId="7F27FDFE" w14:textId="2742E719" w:rsidR="00596FD2" w:rsidRDefault="00596FD2" w:rsidP="00596FD2">
      <w:r>
        <w:rPr>
          <w:cs/>
        </w:rPr>
        <w:t>เรือออกจริง  ให้ผู้รายงานยานพาหนะออกหรือตัวแทนผู้รับมอบอำนาจจากนายเรือ  ส่งข้อมูลแก้ไขเข้าสู่</w:t>
      </w:r>
    </w:p>
    <w:p w14:paraId="3C47FF8C" w14:textId="77777777" w:rsidR="00596FD2" w:rsidRDefault="00596FD2" w:rsidP="00596FD2">
      <w:r>
        <w:rPr>
          <w:cs/>
        </w:rPr>
        <w:t xml:space="preserve">ระบบคอมพิวเตอร์ของศุลกากรได้  โดยไม่ต้องพิจารณาความผิด   </w:t>
      </w:r>
    </w:p>
    <w:p w14:paraId="31236485" w14:textId="77777777" w:rsidR="00596FD2" w:rsidRDefault="00596FD2" w:rsidP="00596FD2">
      <w:r>
        <w:rPr>
          <w:cs/>
        </w:rPr>
        <w:lastRenderedPageBreak/>
        <w:t xml:space="preserve"> </w:t>
      </w:r>
    </w:p>
    <w:p w14:paraId="35D400CF" w14:textId="77777777" w:rsidR="00596FD2" w:rsidRDefault="00596FD2" w:rsidP="00596FD2">
      <w:r>
        <w:rPr>
          <w:cs/>
        </w:rPr>
        <w:t xml:space="preserve"> </w:t>
      </w:r>
    </w:p>
    <w:p w14:paraId="212FCB69" w14:textId="7B16789A" w:rsidR="00596FD2" w:rsidRDefault="00596FD2" w:rsidP="00596FD2">
      <w:r>
        <w:rPr>
          <w:cs/>
        </w:rPr>
        <w:t xml:space="preserve"> ถ้าเกินกำหนดเวลาตามวรรคแรกแต่ไม่เกินสองวันทำการนับแต่เรือออกจริง </w:t>
      </w:r>
    </w:p>
    <w:p w14:paraId="419B3630" w14:textId="77777777" w:rsidR="00596FD2" w:rsidRDefault="00596FD2" w:rsidP="00596FD2">
      <w:r>
        <w:rPr>
          <w:cs/>
        </w:rPr>
        <w:t xml:space="preserve">หรือข้อมูลมีการรายงานเรือออกจริงแล้ว  ระบบไม่อนุญาตให้แก้ไขข้อมูลรายการนั้นอีก  ทั้งนี้  ให้ยื่น </w:t>
      </w:r>
    </w:p>
    <w:p w14:paraId="7A7AAE5E" w14:textId="34729FEC" w:rsidR="00596FD2" w:rsidRDefault="00596FD2" w:rsidP="00596FD2">
      <w:r>
        <w:rPr>
          <w:cs/>
        </w:rPr>
        <w:t>คำร้องขอแก้ไขต่อหน่วยงานบริการศุลกากร  ณ  ท่าเรือที่ส่งของออก  เพื่อพิจารณาอนุญาต  โดยไม่ต้อง</w:t>
      </w:r>
    </w:p>
    <w:p w14:paraId="4F8051AC" w14:textId="77777777" w:rsidR="00596FD2" w:rsidRDefault="00596FD2" w:rsidP="00596FD2">
      <w:r>
        <w:rPr>
          <w:cs/>
        </w:rPr>
        <w:t xml:space="preserve">พิจารณาความผิด </w:t>
      </w:r>
    </w:p>
    <w:p w14:paraId="08CA0157" w14:textId="125CC26B" w:rsidR="00596FD2" w:rsidRDefault="00596FD2" w:rsidP="00596FD2">
      <w:r>
        <w:rPr>
          <w:cs/>
        </w:rPr>
        <w:t xml:space="preserve">กรณีการแก้ไขข้อมูลการรายงานเรือออกจริงเกินกว่าสองวันทำการนับแต่เรือออกจริง   </w:t>
      </w:r>
    </w:p>
    <w:p w14:paraId="48A20F84" w14:textId="741111FC" w:rsidR="00596FD2" w:rsidRDefault="00596FD2" w:rsidP="00596FD2">
      <w:r>
        <w:rPr>
          <w:cs/>
        </w:rPr>
        <w:t>ให้ผู้รายงานยานพาหนะออกหรือตัวแทนผู้รับมอบอำนาจจากนายเรือ  ยื่นคำร้องขอแก้ไขต่อหน่วยงาน</w:t>
      </w:r>
    </w:p>
    <w:p w14:paraId="0C3A1B8A" w14:textId="77777777" w:rsidR="00596FD2" w:rsidRDefault="00596FD2" w:rsidP="00596FD2">
      <w:r>
        <w:rPr>
          <w:cs/>
        </w:rPr>
        <w:t xml:space="preserve">บริการศุลกากร  ณ  ท่าเรือที่ส่งของออก  เพื่อพิจารณาอนุญาต  และพิจารณาความผิดเป็นราย ๆ  ไป  </w:t>
      </w:r>
    </w:p>
    <w:p w14:paraId="2C3F35C8" w14:textId="77777777" w:rsidR="00596FD2" w:rsidRDefault="00596FD2" w:rsidP="00596FD2">
      <w:r>
        <w:rPr>
          <w:cs/>
        </w:rPr>
        <w:t>โดยพนักงานศุลกากรจะขยายเวลาการส่งข้อมูลอิเล็กทรอนิกส์  ให้ผู้รายงานยานพาหนะออกหรือตัวแทน</w:t>
      </w:r>
    </w:p>
    <w:p w14:paraId="0FFEF96C" w14:textId="70969AE0" w:rsidR="00596FD2" w:rsidRDefault="00596FD2" w:rsidP="00596FD2">
      <w:r>
        <w:rPr>
          <w:cs/>
        </w:rPr>
        <w:t xml:space="preserve">ผู้รับมอบอำนาจจากนายเรือทำการส่งข้อมูลแก้ไขรายงานเรือทางอิเล็กทรอนิกส์ </w:t>
      </w:r>
    </w:p>
    <w:p w14:paraId="43B36DD0" w14:textId="77777777" w:rsidR="00596FD2" w:rsidRDefault="00596FD2" w:rsidP="00596FD2">
      <w:r>
        <w:rPr>
          <w:cs/>
        </w:rPr>
        <w:t xml:space="preserve"> </w:t>
      </w:r>
    </w:p>
    <w:p w14:paraId="5588ACA3" w14:textId="77777777" w:rsidR="00596FD2" w:rsidRDefault="00596FD2" w:rsidP="00596FD2">
      <w:r>
        <w:rPr>
          <w:cs/>
        </w:rPr>
        <w:t xml:space="preserve"> </w:t>
      </w:r>
    </w:p>
    <w:p w14:paraId="7753CE84" w14:textId="24AA90C4" w:rsidR="00596FD2" w:rsidRDefault="00596FD2" w:rsidP="00596FD2">
      <w:r>
        <w:rPr>
          <w:cs/>
        </w:rPr>
        <w:t xml:space="preserve"> (2.5.2) การยกเลิกรายงานพาหนะออก  ให้ผู้รายงานยานพาหนะออกหรือตัวแทน</w:t>
      </w:r>
    </w:p>
    <w:p w14:paraId="65268DF8" w14:textId="5E09532B" w:rsidR="00596FD2" w:rsidRDefault="00596FD2" w:rsidP="00596FD2">
      <w:r>
        <w:rPr>
          <w:cs/>
        </w:rPr>
        <w:t xml:space="preserve">ผู้รับมอบอำนาจจากนายเรือทำการส่งข้อมูล  </w:t>
      </w:r>
      <w:r>
        <w:t xml:space="preserve">Cancel  Manifest  Message  </w:t>
      </w:r>
      <w:r>
        <w:rPr>
          <w:cs/>
        </w:rPr>
        <w:t xml:space="preserve">เท่านั้น </w:t>
      </w:r>
    </w:p>
    <w:p w14:paraId="13215237" w14:textId="77777777" w:rsidR="00596FD2" w:rsidRDefault="00596FD2" w:rsidP="00596FD2">
      <w:r>
        <w:rPr>
          <w:cs/>
        </w:rPr>
        <w:t>(3) การส่งข้อมูลรายงานสินค้าโดยตัวแทนเรือทางอิเล็กทรอนิกส์  (</w:t>
      </w:r>
      <w:r>
        <w:t xml:space="preserve">Ship  Agent  Operator  Message) </w:t>
      </w:r>
    </w:p>
    <w:p w14:paraId="005BC9C6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C585079" w14:textId="640B5D6B" w:rsidR="00596FD2" w:rsidRDefault="00596FD2" w:rsidP="00596FD2">
      <w:r>
        <w:rPr>
          <w:cs/>
        </w:rPr>
        <w:t xml:space="preserve">หน้า   56 </w:t>
      </w:r>
    </w:p>
    <w:p w14:paraId="43141DDB" w14:textId="25469DED" w:rsidR="00596FD2" w:rsidRDefault="00596FD2" w:rsidP="00596FD2">
      <w:r>
        <w:rPr>
          <w:cs/>
        </w:rPr>
        <w:t xml:space="preserve">(เล่มที่  2) </w:t>
      </w:r>
    </w:p>
    <w:p w14:paraId="75CA31FF" w14:textId="56F9FF44" w:rsidR="00596FD2" w:rsidRDefault="00596FD2" w:rsidP="00596FD2">
      <w:r>
        <w:rPr>
          <w:cs/>
        </w:rPr>
        <w:t xml:space="preserve">เล่ม   137   ตอนพิเศษ   86   ง </w:t>
      </w:r>
    </w:p>
    <w:p w14:paraId="68ED02DD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793C29B" w14:textId="7E14897D" w:rsidR="00596FD2" w:rsidRDefault="00596FD2" w:rsidP="00596FD2">
      <w:r>
        <w:rPr>
          <w:cs/>
        </w:rPr>
        <w:t xml:space="preserve">15   เมษายน   2563 </w:t>
      </w:r>
    </w:p>
    <w:p w14:paraId="2A9DAAD9" w14:textId="77777777" w:rsidR="00596FD2" w:rsidRDefault="00596FD2" w:rsidP="00596FD2">
      <w:r>
        <w:rPr>
          <w:cs/>
        </w:rPr>
        <w:t xml:space="preserve"> </w:t>
      </w:r>
    </w:p>
    <w:p w14:paraId="7DB007F1" w14:textId="77777777" w:rsidR="00596FD2" w:rsidRDefault="00596FD2" w:rsidP="00596FD2">
      <w:r>
        <w:rPr>
          <w:cs/>
        </w:rPr>
        <w:t xml:space="preserve"> </w:t>
      </w:r>
    </w:p>
    <w:p w14:paraId="652DA2D5" w14:textId="77777777" w:rsidR="00596FD2" w:rsidRDefault="00596FD2" w:rsidP="00596FD2">
      <w:r>
        <w:rPr>
          <w:cs/>
        </w:rPr>
        <w:t xml:space="preserve"> </w:t>
      </w:r>
    </w:p>
    <w:p w14:paraId="22CCB001" w14:textId="77777777" w:rsidR="00596FD2" w:rsidRDefault="00596FD2" w:rsidP="00596FD2">
      <w:r>
        <w:rPr>
          <w:cs/>
        </w:rPr>
        <w:t>การส่งข้อมูลรายงานสินค้าโดยตัวแทนเรือทางอิเล็กทรอนิกส์  (</w:t>
      </w:r>
      <w:r>
        <w:t xml:space="preserve">Ship  Agent  Operator  </w:t>
      </w:r>
    </w:p>
    <w:p w14:paraId="2188DC0C" w14:textId="0C2FD2AC" w:rsidR="00596FD2" w:rsidRDefault="00596FD2" w:rsidP="00596FD2">
      <w:proofErr w:type="gramStart"/>
      <w:r>
        <w:t xml:space="preserve">Message)  </w:t>
      </w:r>
      <w:r>
        <w:rPr>
          <w:cs/>
        </w:rPr>
        <w:t>สามารถกระทำได้โดยวิธีการทางอิเล็กทรอนิกส์</w:t>
      </w:r>
      <w:proofErr w:type="gramEnd"/>
      <w:r>
        <w:rPr>
          <w:cs/>
        </w:rPr>
        <w:t xml:space="preserve">  โดยให้ผู้รายงานยานพาหนะออกหรือผู้ขนส่ง</w:t>
      </w:r>
    </w:p>
    <w:p w14:paraId="1A6E8F5B" w14:textId="3A44B6B9" w:rsidR="00596FD2" w:rsidRDefault="00596FD2" w:rsidP="00596FD2">
      <w:r>
        <w:rPr>
          <w:cs/>
        </w:rPr>
        <w:t xml:space="preserve">ตู้สินค้าหรือเจ้าของสินค้า  (กรณี  </w:t>
      </w:r>
      <w:r>
        <w:t xml:space="preserve">Bulk  Cargo)  </w:t>
      </w:r>
      <w:r>
        <w:rPr>
          <w:cs/>
        </w:rPr>
        <w:t>จัดทำข้อมูลรายงานสินค้าโดยตัวแทนเรือ  (</w:t>
      </w:r>
      <w:r>
        <w:t xml:space="preserve">Ship  </w:t>
      </w:r>
    </w:p>
    <w:p w14:paraId="1E7E451E" w14:textId="401E0DE6" w:rsidR="00596FD2" w:rsidRDefault="00596FD2" w:rsidP="00596FD2">
      <w:proofErr w:type="gramStart"/>
      <w:r>
        <w:t>Agent  Operator</w:t>
      </w:r>
      <w:proofErr w:type="gramEnd"/>
      <w:r>
        <w:t xml:space="preserve">  Message)  </w:t>
      </w:r>
      <w:r>
        <w:rPr>
          <w:cs/>
        </w:rPr>
        <w:t>ตามมาตรฐานที่กรมศุลกากรกำหนด  และเป็นผู้ส่งข้อมูลทางอิเล็กทรอนิกส์</w:t>
      </w:r>
    </w:p>
    <w:p w14:paraId="6D2E4612" w14:textId="420BD540" w:rsidR="00596FD2" w:rsidRDefault="00596FD2" w:rsidP="00596FD2">
      <w:r>
        <w:rPr>
          <w:cs/>
        </w:rPr>
        <w:t>เข้าสู่ระบบคอมพิวเตอร์ของศุลกากร  เมื่อระบบคอมพิวเตอร์ของศุลกากรผู้รับข้อมูลได้ทำการตอบรับ</w:t>
      </w:r>
    </w:p>
    <w:p w14:paraId="234306E5" w14:textId="77777777" w:rsidR="00596FD2" w:rsidRDefault="00596FD2" w:rsidP="00596FD2">
      <w:r>
        <w:rPr>
          <w:cs/>
        </w:rPr>
        <w:t>ข้อมูลอิเล็กทรอนิกส์นั้นในการปฏิบัติพิธีการ  ถือเป็นการยื่นเอกสารนั้น ๆ  ตามกฎหมายว่าด้วยศุลกากร</w:t>
      </w:r>
    </w:p>
    <w:p w14:paraId="5D6C3776" w14:textId="77777777" w:rsidR="00596FD2" w:rsidRDefault="00596FD2" w:rsidP="00596FD2">
      <w:r>
        <w:rPr>
          <w:cs/>
        </w:rPr>
        <w:t xml:space="preserve">และกฎหมายอื่นที่เกี่ยวข้องกับพิธีการศุลกากรแล้ว  ดังนี้ </w:t>
      </w:r>
    </w:p>
    <w:p w14:paraId="1B989385" w14:textId="77777777" w:rsidR="00596FD2" w:rsidRDefault="00596FD2" w:rsidP="00596FD2">
      <w:r>
        <w:rPr>
          <w:cs/>
        </w:rPr>
        <w:t xml:space="preserve"> </w:t>
      </w:r>
    </w:p>
    <w:p w14:paraId="47600D23" w14:textId="73630475" w:rsidR="00596FD2" w:rsidRDefault="00596FD2" w:rsidP="00596FD2">
      <w:r>
        <w:rPr>
          <w:cs/>
        </w:rPr>
        <w:lastRenderedPageBreak/>
        <w:t xml:space="preserve">(3.1) ให้ผู้รายงานยานพาหนะออก  หรือตัวแทนผู้รับมอบอำนาจจากนายเรือ   </w:t>
      </w:r>
    </w:p>
    <w:p w14:paraId="4AE4DDEB" w14:textId="77777777" w:rsidR="00596FD2" w:rsidRDefault="00596FD2" w:rsidP="00596FD2">
      <w:r>
        <w:rPr>
          <w:cs/>
        </w:rPr>
        <w:t xml:space="preserve">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 xml:space="preserve">ภายใต้  </w:t>
      </w:r>
      <w:r>
        <w:t xml:space="preserve">Ship  Agent  Operator   </w:t>
      </w:r>
    </w:p>
    <w:p w14:paraId="492250EB" w14:textId="2BC86170" w:rsidR="00596FD2" w:rsidRDefault="00596FD2" w:rsidP="00596FD2">
      <w:r>
        <w:rPr>
          <w:cs/>
        </w:rPr>
        <w:t xml:space="preserve">จัดทำข้อมูล  โดยแยกเป็นรายผู้รายงานยานพาหนะออก  หรือตัวแทนผู้รับมอบอำนาจจากนายเรือ   </w:t>
      </w:r>
    </w:p>
    <w:p w14:paraId="44872B53" w14:textId="77777777" w:rsidR="00596FD2" w:rsidRDefault="00596FD2" w:rsidP="00596FD2">
      <w:r>
        <w:rPr>
          <w:cs/>
        </w:rPr>
        <w:t xml:space="preserve">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 xml:space="preserve">โดยต้องส่งล่วงหน้าไม่น้อยกว่า </w:t>
      </w:r>
    </w:p>
    <w:p w14:paraId="1095F4D5" w14:textId="77777777" w:rsidR="00596FD2" w:rsidRDefault="00596FD2" w:rsidP="00596FD2">
      <w:r>
        <w:rPr>
          <w:cs/>
        </w:rPr>
        <w:t xml:space="preserve">ยี่สิบสี่ชั่วโมงก่อนวันที่และเวลาที่แจ้งไว้ในข้อมูลการรายงานเรือออกจริง </w:t>
      </w:r>
    </w:p>
    <w:p w14:paraId="63DE5583" w14:textId="77777777" w:rsidR="00596FD2" w:rsidRDefault="00596FD2" w:rsidP="00596FD2">
      <w:r>
        <w:rPr>
          <w:cs/>
        </w:rPr>
        <w:t xml:space="preserve"> </w:t>
      </w:r>
    </w:p>
    <w:p w14:paraId="63835D07" w14:textId="06976374" w:rsidR="00596FD2" w:rsidRDefault="00596FD2" w:rsidP="00596FD2">
      <w:r>
        <w:rPr>
          <w:cs/>
        </w:rPr>
        <w:t xml:space="preserve">(3.2) ระบบคอมพิวเตอร์ของศุลกากรจะตอบรหัสข้อผิดพลาดทุกข้อกลับไปให้ผู้ส่งข้อมูล  </w:t>
      </w:r>
    </w:p>
    <w:p w14:paraId="4194B899" w14:textId="77777777" w:rsidR="00596FD2" w:rsidRDefault="00596FD2" w:rsidP="00596FD2">
      <w:r>
        <w:rPr>
          <w:cs/>
        </w:rPr>
        <w:t xml:space="preserve">(ตาม  </w:t>
      </w:r>
      <w:r>
        <w:t xml:space="preserve">XML  User)  </w:t>
      </w:r>
      <w:r>
        <w:rPr>
          <w:cs/>
        </w:rPr>
        <w:t xml:space="preserve">ตามรายการที่พบข้อผิดพลาด  และ  </w:t>
      </w:r>
      <w:r>
        <w:t xml:space="preserve">Accept  </w:t>
      </w:r>
      <w:r>
        <w:rPr>
          <w:cs/>
        </w:rPr>
        <w:t xml:space="preserve">ตามรายการในคราวเดียว   </w:t>
      </w:r>
    </w:p>
    <w:p w14:paraId="017AA45F" w14:textId="77777777" w:rsidR="00596FD2" w:rsidRDefault="00596FD2" w:rsidP="00596FD2">
      <w:r>
        <w:rPr>
          <w:cs/>
        </w:rPr>
        <w:t xml:space="preserve">หากรายการใดไม่พบข้อผิดพลาดจะตอบ  </w:t>
      </w:r>
      <w:r>
        <w:t xml:space="preserve">Accept  </w:t>
      </w:r>
      <w:r>
        <w:rPr>
          <w:cs/>
        </w:rPr>
        <w:t xml:space="preserve">ตามรายการ  ด้วยข้อความ  </w:t>
      </w:r>
      <w:r>
        <w:t xml:space="preserve">'SHIP  AGENT  </w:t>
      </w:r>
    </w:p>
    <w:p w14:paraId="59007B5F" w14:textId="77777777" w:rsidR="00596FD2" w:rsidRDefault="00596FD2" w:rsidP="00596FD2">
      <w:proofErr w:type="gramStart"/>
      <w:r>
        <w:t>OPERATOR  ACCEPT</w:t>
      </w:r>
      <w:proofErr w:type="gramEnd"/>
      <w:r>
        <w:t xml:space="preserve">'  </w:t>
      </w:r>
      <w:r>
        <w:rPr>
          <w:cs/>
        </w:rPr>
        <w:t xml:space="preserve">กลับไปที่รายการนั้น  และหากรายการใดพบข้อผิดพลาดระบบจะตอบ  </w:t>
      </w:r>
      <w:r>
        <w:t xml:space="preserve">Error  Message  </w:t>
      </w:r>
    </w:p>
    <w:p w14:paraId="0289C176" w14:textId="05F6DCDA" w:rsidR="00596FD2" w:rsidRDefault="00596FD2" w:rsidP="00596FD2">
      <w:r>
        <w:rPr>
          <w:cs/>
        </w:rPr>
        <w:t xml:space="preserve">ตามรายการกลับไป  ในคราวเดียวกัน  ให้ผู้รายงานยานพาหนะออก  หรือตัวแทนผู้รับมอบอำนาจจากนายเรือ  </w:t>
      </w:r>
    </w:p>
    <w:p w14:paraId="79CF718E" w14:textId="0A6457B6" w:rsidR="00596FD2" w:rsidRDefault="00596FD2" w:rsidP="00596FD2">
      <w:r>
        <w:rPr>
          <w:cs/>
        </w:rPr>
        <w:t xml:space="preserve">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>ทำการแก้ไขข้อมูลและส่งข้อมูลเฉพาะที่</w:t>
      </w:r>
    </w:p>
    <w:p w14:paraId="26443C71" w14:textId="77777777" w:rsidR="00596FD2" w:rsidRDefault="00596FD2" w:rsidP="00596FD2">
      <w:r>
        <w:rPr>
          <w:cs/>
        </w:rPr>
        <w:t xml:space="preserve">แก้ไขใหม่เข้าสู่ระบบคอมพิวเตอร์ของของศุลกากร </w:t>
      </w:r>
    </w:p>
    <w:p w14:paraId="22CF7C2A" w14:textId="77777777" w:rsidR="00596FD2" w:rsidRDefault="00596FD2" w:rsidP="00596FD2">
      <w:r>
        <w:rPr>
          <w:cs/>
        </w:rPr>
        <w:t>(4) การส่งข้อมูลบัญชีตู้สินค้า  (</w:t>
      </w:r>
      <w:r>
        <w:t xml:space="preserve">Container  List  Message)  </w:t>
      </w:r>
      <w:r>
        <w:rPr>
          <w:cs/>
        </w:rPr>
        <w:t xml:space="preserve">ทางอิเล็กทรอนิกส์ </w:t>
      </w:r>
    </w:p>
    <w:p w14:paraId="0CDB2B2E" w14:textId="0EFB4D60" w:rsidR="00596FD2" w:rsidRDefault="00596FD2" w:rsidP="00596FD2">
      <w:r>
        <w:rPr>
          <w:cs/>
        </w:rPr>
        <w:t>การส่งข้อมูลบัญชีตู้สินค้า  (</w:t>
      </w:r>
      <w:r>
        <w:t xml:space="preserve">Container  List  Message)  </w:t>
      </w:r>
      <w:r>
        <w:rPr>
          <w:cs/>
        </w:rPr>
        <w:t>ทางอิเล็กทรอนิกส์  สามารถกระทำ</w:t>
      </w:r>
    </w:p>
    <w:p w14:paraId="4F1447F8" w14:textId="4C94BA79" w:rsidR="00596FD2" w:rsidRDefault="00596FD2" w:rsidP="00596FD2">
      <w:r>
        <w:rPr>
          <w:cs/>
        </w:rPr>
        <w:t>ได้โดยวิธีการทางอิเล็กทรอนิกส์  โดยให้ผู้รายงานยานพาหนะออก  หรือตัวแทนผู้รับมอบอำนาจจากนาย</w:t>
      </w:r>
    </w:p>
    <w:p w14:paraId="5819E124" w14:textId="37ED7AE7" w:rsidR="00596FD2" w:rsidRDefault="00596FD2" w:rsidP="00596FD2">
      <w:r>
        <w:rPr>
          <w:cs/>
        </w:rPr>
        <w:lastRenderedPageBreak/>
        <w:t>เรือ  หรือผู้ขนส่งตู้สินค้า  หรือเจ้าของตู้สินค้า  ส่งบัญชีตู้สินค้าโดยจัดทำข้อมูลบัญชีตู้สินค้า  (</w:t>
      </w:r>
      <w:r>
        <w:t xml:space="preserve">Container  </w:t>
      </w:r>
    </w:p>
    <w:p w14:paraId="73DEF911" w14:textId="3A92213A" w:rsidR="00596FD2" w:rsidRDefault="00596FD2" w:rsidP="00596FD2">
      <w:proofErr w:type="gramStart"/>
      <w:r>
        <w:t>List  Message</w:t>
      </w:r>
      <w:proofErr w:type="gramEnd"/>
      <w:r>
        <w:t xml:space="preserve">)  </w:t>
      </w:r>
      <w:r>
        <w:rPr>
          <w:cs/>
        </w:rPr>
        <w:t>ตามมาตรฐานที่กรมศุลกากรกำหนด  และเป็นผู้ส่งข้อมูลทางอิเล็กทรอนิกส์เข้าสู่ระบบ</w:t>
      </w:r>
    </w:p>
    <w:p w14:paraId="4C05FCF5" w14:textId="4765827F" w:rsidR="00596FD2" w:rsidRDefault="00596FD2" w:rsidP="00596FD2">
      <w:r>
        <w:rPr>
          <w:cs/>
        </w:rPr>
        <w:t>คอมพิวเตอร์ของศุลกากร  เมื่อระบบคอมพิวเตอร์ของศุลกากรผู้รับข้อมูลได้ทำการตอบรับข้อมูล</w:t>
      </w:r>
    </w:p>
    <w:p w14:paraId="1CC61F8B" w14:textId="77777777" w:rsidR="00596FD2" w:rsidRDefault="00596FD2" w:rsidP="00596FD2">
      <w:r>
        <w:rPr>
          <w:cs/>
        </w:rPr>
        <w:t xml:space="preserve">อิเล็กทรอนิกส์นั้นในการปฏิบัติพิธีการ  ถือเป็นการยื่นเอกสารนั้น  ๆ  ตามกฎหมายว่าด้วยศุลกากร </w:t>
      </w:r>
    </w:p>
    <w:p w14:paraId="77B4D77B" w14:textId="77777777" w:rsidR="00596FD2" w:rsidRDefault="00596FD2" w:rsidP="00596FD2">
      <w:r>
        <w:rPr>
          <w:cs/>
        </w:rPr>
        <w:t xml:space="preserve">และกฎหมายอื่นที่เกี่ยวข้องกับพิธีการศุลกากรแล้ว  ดังนี้ </w:t>
      </w:r>
    </w:p>
    <w:p w14:paraId="6FBB8E87" w14:textId="77777777" w:rsidR="00596FD2" w:rsidRDefault="00596FD2" w:rsidP="00596FD2">
      <w:r>
        <w:rPr>
          <w:cs/>
        </w:rPr>
        <w:t xml:space="preserve"> </w:t>
      </w:r>
    </w:p>
    <w:p w14:paraId="0957D332" w14:textId="62C9487A" w:rsidR="00596FD2" w:rsidRDefault="00596FD2" w:rsidP="00596FD2">
      <w:r>
        <w:rPr>
          <w:cs/>
        </w:rPr>
        <w:t>(4.1) ให้ผู้ขนส่งตู้สินค้า  หรือเจ้าของตู้สินค้า  หรือผู้รายงานยานพาหนะออกหรือตัวแทน</w:t>
      </w:r>
    </w:p>
    <w:p w14:paraId="094DEC46" w14:textId="40E0D2A3" w:rsidR="00596FD2" w:rsidRDefault="00596FD2" w:rsidP="00596FD2">
      <w:r>
        <w:rPr>
          <w:cs/>
        </w:rPr>
        <w:t>ผู้รับมอบอำนาจจากนายเรือ  ส่งข้อมูลล่วงหน้าไม่น้อยกว่ายี่สิบสี่ชั่วโมงก่อนวันที่และเวลาที่แจ้งไว้ในข้อมูล</w:t>
      </w:r>
    </w:p>
    <w:p w14:paraId="0D6DFB5F" w14:textId="77777777" w:rsidR="00596FD2" w:rsidRDefault="00596FD2" w:rsidP="00596FD2">
      <w:r>
        <w:rPr>
          <w:cs/>
        </w:rPr>
        <w:t xml:space="preserve">การรายงานเรือออกจริง </w:t>
      </w:r>
    </w:p>
    <w:p w14:paraId="4F5118FE" w14:textId="77777777" w:rsidR="00596FD2" w:rsidRDefault="00596FD2" w:rsidP="00596FD2">
      <w:r>
        <w:rPr>
          <w:cs/>
        </w:rPr>
        <w:t xml:space="preserve"> </w:t>
      </w:r>
    </w:p>
    <w:p w14:paraId="7538ABED" w14:textId="38BF6B1C" w:rsidR="00596FD2" w:rsidRDefault="00596FD2" w:rsidP="00596FD2">
      <w:r>
        <w:rPr>
          <w:cs/>
        </w:rPr>
        <w:t xml:space="preserve">(4.2) ระบบคอมพิวเตอร์ของศุลกากรจะตรวจสอบความถูกต้องเบื้องต้นกับแฟ้มข้อมูลอ้างอิง  </w:t>
      </w:r>
    </w:p>
    <w:p w14:paraId="1A289345" w14:textId="77777777" w:rsidR="00596FD2" w:rsidRDefault="00596FD2" w:rsidP="00596FD2">
      <w:r>
        <w:rPr>
          <w:cs/>
        </w:rPr>
        <w:t xml:space="preserve">และกับข้อมูลการอนุมัติ / อนุญาตตามกฎหมายที่เกี่ยวข้อง  ในการตรวจสอบความถูกต้องและความผิดพลาด  </w:t>
      </w:r>
    </w:p>
    <w:p w14:paraId="21A66E66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8E5F89A" w14:textId="6DDBA4E5" w:rsidR="00596FD2" w:rsidRDefault="00596FD2" w:rsidP="00596FD2">
      <w:r>
        <w:rPr>
          <w:cs/>
        </w:rPr>
        <w:t xml:space="preserve">หน้า   57 </w:t>
      </w:r>
    </w:p>
    <w:p w14:paraId="797EF299" w14:textId="295CD149" w:rsidR="00596FD2" w:rsidRDefault="00596FD2" w:rsidP="00596FD2">
      <w:r>
        <w:rPr>
          <w:cs/>
        </w:rPr>
        <w:t xml:space="preserve">(เล่มที่  2) </w:t>
      </w:r>
    </w:p>
    <w:p w14:paraId="162DE2CD" w14:textId="7A93FEA6" w:rsidR="00596FD2" w:rsidRDefault="00596FD2" w:rsidP="00596FD2">
      <w:r>
        <w:rPr>
          <w:cs/>
        </w:rPr>
        <w:t xml:space="preserve">เล่ม   137   ตอนพิเศษ   86   ง </w:t>
      </w:r>
    </w:p>
    <w:p w14:paraId="796298D4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68DEC5C" w14:textId="339CC062" w:rsidR="00596FD2" w:rsidRDefault="00596FD2" w:rsidP="00596FD2">
      <w:r>
        <w:rPr>
          <w:cs/>
        </w:rPr>
        <w:t xml:space="preserve">15   เมษายน   2563 </w:t>
      </w:r>
    </w:p>
    <w:p w14:paraId="1DB15C44" w14:textId="77777777" w:rsidR="00596FD2" w:rsidRDefault="00596FD2" w:rsidP="00596FD2">
      <w:r>
        <w:rPr>
          <w:cs/>
        </w:rPr>
        <w:t xml:space="preserve"> </w:t>
      </w:r>
    </w:p>
    <w:p w14:paraId="382D642F" w14:textId="77777777" w:rsidR="00596FD2" w:rsidRDefault="00596FD2" w:rsidP="00596FD2">
      <w:r>
        <w:rPr>
          <w:cs/>
        </w:rPr>
        <w:t xml:space="preserve"> </w:t>
      </w:r>
    </w:p>
    <w:p w14:paraId="406943DA" w14:textId="77777777" w:rsidR="00596FD2" w:rsidRDefault="00596FD2" w:rsidP="00596FD2">
      <w:r>
        <w:rPr>
          <w:cs/>
        </w:rPr>
        <w:t xml:space="preserve"> </w:t>
      </w:r>
    </w:p>
    <w:p w14:paraId="215CE7CD" w14:textId="77777777" w:rsidR="00596FD2" w:rsidRDefault="00596FD2" w:rsidP="00596FD2">
      <w:r>
        <w:rPr>
          <w:cs/>
        </w:rPr>
        <w:t xml:space="preserve">ระบบคอมพิวเตอร์ของศุลกากรจะตอบรหัสข้อผิดพลาดทุกข้อกลับไปให้ผู้ส่งข้อมูล  (ตาม  </w:t>
      </w:r>
      <w:r>
        <w:t xml:space="preserve">XML  User)  </w:t>
      </w:r>
    </w:p>
    <w:p w14:paraId="043562A4" w14:textId="77777777" w:rsidR="00596FD2" w:rsidRDefault="00596FD2" w:rsidP="00596FD2">
      <w:r>
        <w:rPr>
          <w:cs/>
        </w:rPr>
        <w:t xml:space="preserve">ตามรายการที่พบข้อผิดพลาด  และ  </w:t>
      </w:r>
      <w:r>
        <w:t xml:space="preserve">Accept  </w:t>
      </w:r>
      <w:r>
        <w:rPr>
          <w:cs/>
        </w:rPr>
        <w:t>ตามรายการในคราวเดียว  หากรายการใดไม่พบ</w:t>
      </w:r>
    </w:p>
    <w:p w14:paraId="0F15E5C7" w14:textId="77777777" w:rsidR="00596FD2" w:rsidRDefault="00596FD2" w:rsidP="00596FD2">
      <w:r>
        <w:rPr>
          <w:cs/>
        </w:rPr>
        <w:t xml:space="preserve">ข้อผิดพลาดจะตอบ  </w:t>
      </w:r>
      <w:r>
        <w:t xml:space="preserve">Accept  </w:t>
      </w:r>
      <w:r>
        <w:rPr>
          <w:cs/>
        </w:rPr>
        <w:t xml:space="preserve">ตามรายการ  ด้วยข้อความ  </w:t>
      </w:r>
      <w:r>
        <w:t xml:space="preserve">'CONTAINER  LIST  ACCEPT'  </w:t>
      </w:r>
      <w:r>
        <w:rPr>
          <w:cs/>
        </w:rPr>
        <w:t>กลับไปที่</w:t>
      </w:r>
    </w:p>
    <w:p w14:paraId="561CBF9C" w14:textId="77777777" w:rsidR="00596FD2" w:rsidRDefault="00596FD2" w:rsidP="00596FD2">
      <w:r>
        <w:rPr>
          <w:cs/>
        </w:rPr>
        <w:t xml:space="preserve">รายการนั้น  หากรายการใดพบข้อผิดพลาดระบบจะตอบ  </w:t>
      </w:r>
      <w:r>
        <w:t xml:space="preserve">Error  Message  </w:t>
      </w:r>
      <w:r>
        <w:rPr>
          <w:cs/>
        </w:rPr>
        <w:t xml:space="preserve">ตามรายการกลับไปในคราวเดียวกัน  </w:t>
      </w:r>
    </w:p>
    <w:p w14:paraId="27EFA5FB" w14:textId="1A8479C9" w:rsidR="00596FD2" w:rsidRDefault="00596FD2" w:rsidP="00596FD2">
      <w:r>
        <w:rPr>
          <w:cs/>
        </w:rPr>
        <w:t>โดยให้ผู้ขนส่งตู้สินค้า  หรือเจ้าของตู้สินค้า  หรือผู้รายงานยานพาหนะออก  หรือตัวแทนผู้รับมอบอำนาจ</w:t>
      </w:r>
    </w:p>
    <w:p w14:paraId="2FBF4DA6" w14:textId="2F1954A6" w:rsidR="00596FD2" w:rsidRDefault="00596FD2" w:rsidP="00596FD2">
      <w:r>
        <w:rPr>
          <w:cs/>
        </w:rPr>
        <w:t xml:space="preserve">จากนายเรือ  ทำการแก้ไขข้อมูลและส่งข้อมูลเฉพาะที่แก้ไขใหม่เข้าสู่ระบบคอมพิวเตอร์ของศุลกากร </w:t>
      </w:r>
    </w:p>
    <w:p w14:paraId="5912AD5F" w14:textId="77777777" w:rsidR="00596FD2" w:rsidRDefault="00596FD2" w:rsidP="00596FD2">
      <w:r>
        <w:rPr>
          <w:cs/>
        </w:rPr>
        <w:t>(5) การส่งข้อมูลบัญชีสินค้าทางเรือ  (</w:t>
      </w:r>
      <w:r>
        <w:t xml:space="preserve">Master  Sea  Cargo  Manifest  Message)  </w:t>
      </w:r>
      <w:r>
        <w:rPr>
          <w:cs/>
        </w:rPr>
        <w:t xml:space="preserve">ทางอิเล็กทรอนิกส์ </w:t>
      </w:r>
    </w:p>
    <w:p w14:paraId="3C920E12" w14:textId="77777777" w:rsidR="00596FD2" w:rsidRDefault="00596FD2" w:rsidP="00596FD2">
      <w:r>
        <w:rPr>
          <w:cs/>
        </w:rPr>
        <w:lastRenderedPageBreak/>
        <w:t>การส่งข้อมูลบัญชีสินค้าทางเรือ  (</w:t>
      </w:r>
      <w:r>
        <w:t xml:space="preserve">Master  Sea  Cargo  Manifest  Message)  </w:t>
      </w:r>
      <w:r>
        <w:rPr>
          <w:cs/>
        </w:rPr>
        <w:t>ทางอิเล็กทรอนิกส์</w:t>
      </w:r>
    </w:p>
    <w:p w14:paraId="4A32AC58" w14:textId="3AD628F3" w:rsidR="00596FD2" w:rsidRDefault="00596FD2" w:rsidP="00596FD2">
      <w:r>
        <w:rPr>
          <w:cs/>
        </w:rPr>
        <w:t>สามารถกระทำได้โดยวิธีการทางอิเล็กทรอนิกส์  โดยให้ผู้รายงานยานพาหนะออก  หรือตัวแทนผู้รับมอบอำนาจ</w:t>
      </w:r>
    </w:p>
    <w:p w14:paraId="150A83B6" w14:textId="77777777" w:rsidR="00596FD2" w:rsidRDefault="00596FD2" w:rsidP="00596FD2">
      <w:r>
        <w:rPr>
          <w:cs/>
        </w:rPr>
        <w:t xml:space="preserve">จากนายเรือ  หรือผู้ขนส่งตู้สินค้า  หรือ  เจ้าของสินค้า  (กรณี  </w:t>
      </w:r>
      <w:r>
        <w:t xml:space="preserve">Bulk  Cargo)  </w:t>
      </w:r>
      <w:r>
        <w:rPr>
          <w:cs/>
        </w:rPr>
        <w:t xml:space="preserve">ภายใต้  </w:t>
      </w:r>
      <w:r>
        <w:t xml:space="preserve">Ship  Agent  </w:t>
      </w:r>
    </w:p>
    <w:p w14:paraId="4F6BAB7E" w14:textId="2B18F322" w:rsidR="00596FD2" w:rsidRDefault="00596FD2" w:rsidP="00596FD2">
      <w:proofErr w:type="gramStart"/>
      <w:r>
        <w:t xml:space="preserve">Operator  </w:t>
      </w:r>
      <w:r>
        <w:rPr>
          <w:cs/>
        </w:rPr>
        <w:t>จัดทำข้อมูลบัญชีสินค้าทางเรือ</w:t>
      </w:r>
      <w:proofErr w:type="gramEnd"/>
      <w:r>
        <w:rPr>
          <w:cs/>
        </w:rPr>
        <w:t xml:space="preserve">  (</w:t>
      </w:r>
      <w:r>
        <w:t xml:space="preserve">Master  Sea  Cargo  Manifest  Message)  </w:t>
      </w:r>
      <w:r>
        <w:rPr>
          <w:cs/>
        </w:rPr>
        <w:t>ภายใต้เลขที่</w:t>
      </w:r>
    </w:p>
    <w:p w14:paraId="709EDA76" w14:textId="6E6F5297" w:rsidR="00596FD2" w:rsidRDefault="00596FD2" w:rsidP="00596FD2">
      <w:r>
        <w:rPr>
          <w:cs/>
        </w:rPr>
        <w:t xml:space="preserve">รับรายงานเรือออก  โดยแยกเป็นรายผู้รายงานยานพาหนะออก  หรือตัวแทนผู้รับมอบอำนาจจากนายเรือ  </w:t>
      </w:r>
    </w:p>
    <w:p w14:paraId="192FCAF8" w14:textId="22A9068B" w:rsidR="00596FD2" w:rsidRDefault="00596FD2" w:rsidP="00596FD2">
      <w:r>
        <w:rPr>
          <w:cs/>
        </w:rPr>
        <w:t xml:space="preserve">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 xml:space="preserve">ตามมาตรฐานที่กรมศุลกากรกำหนด   </w:t>
      </w:r>
    </w:p>
    <w:p w14:paraId="598A475C" w14:textId="77777777" w:rsidR="00596FD2" w:rsidRDefault="00596FD2" w:rsidP="00596FD2">
      <w:r>
        <w:rPr>
          <w:cs/>
        </w:rPr>
        <w:t xml:space="preserve">และเป็นผู้ส่งข้อมูลทางอิเล็กทรอนิกส์เข้าสู่ระบบคอมพิวเตอร์ของศุลกากร  เมื่อระบบคอมพิวเตอร์ </w:t>
      </w:r>
    </w:p>
    <w:p w14:paraId="28E08843" w14:textId="29C21BA1" w:rsidR="00596FD2" w:rsidRDefault="00596FD2" w:rsidP="00596FD2">
      <w:r>
        <w:rPr>
          <w:cs/>
        </w:rPr>
        <w:t>ของศุลกากรผู้รับข้อมูลได้ทำการตอบรับข้อมูลอิเล็กทรอนิกส์นั้นในการปฏิบัติพิธีการ  ถือเป็นการยื่น</w:t>
      </w:r>
    </w:p>
    <w:p w14:paraId="48D84523" w14:textId="77777777" w:rsidR="00596FD2" w:rsidRDefault="00596FD2" w:rsidP="00596FD2">
      <w:r>
        <w:rPr>
          <w:cs/>
        </w:rPr>
        <w:t xml:space="preserve">เอกสารนั้น ๆ  ตามกฎหมายว่าด้วยศุลกากรและกฎหมายอื่นที่เกี่ยวข้องกับพิธีการศุลกากรแล้ว  ดังนี้ </w:t>
      </w:r>
    </w:p>
    <w:p w14:paraId="2BE11E8A" w14:textId="77777777" w:rsidR="00596FD2" w:rsidRDefault="00596FD2" w:rsidP="00596FD2">
      <w:r>
        <w:rPr>
          <w:cs/>
        </w:rPr>
        <w:t xml:space="preserve"> </w:t>
      </w:r>
    </w:p>
    <w:p w14:paraId="765D7144" w14:textId="77777777" w:rsidR="00596FD2" w:rsidRDefault="00596FD2" w:rsidP="00596FD2">
      <w:r>
        <w:rPr>
          <w:cs/>
        </w:rPr>
        <w:t xml:space="preserve"> </w:t>
      </w:r>
    </w:p>
    <w:p w14:paraId="79CF356F" w14:textId="515F8CA6" w:rsidR="00596FD2" w:rsidRDefault="00596FD2" w:rsidP="00596FD2">
      <w:r>
        <w:rPr>
          <w:cs/>
        </w:rPr>
        <w:t xml:space="preserve">(5.1) ให้ผู้รายงานยานพาหนะเข้า-ออก  หรือตัวแทนผู้รับมอบอำนาจจากนายเรือ   </w:t>
      </w:r>
    </w:p>
    <w:p w14:paraId="1D41EDB8" w14:textId="77777777" w:rsidR="00596FD2" w:rsidRDefault="00596FD2" w:rsidP="00596FD2">
      <w:r>
        <w:rPr>
          <w:cs/>
        </w:rPr>
        <w:t xml:space="preserve">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 xml:space="preserve">ภายใต้  </w:t>
      </w:r>
      <w:r>
        <w:t xml:space="preserve">Ship  Agent  Operator   </w:t>
      </w:r>
    </w:p>
    <w:p w14:paraId="05497235" w14:textId="2ED28605" w:rsidR="00596FD2" w:rsidRDefault="00596FD2" w:rsidP="00596FD2">
      <w:r>
        <w:rPr>
          <w:cs/>
        </w:rPr>
        <w:t>จัดทำข้อมูลบัญชีสินค้าทางเรือ  (</w:t>
      </w:r>
      <w:r>
        <w:t xml:space="preserve">Master  Sea  Cargo  Manifest  Message)  </w:t>
      </w:r>
      <w:r>
        <w:rPr>
          <w:cs/>
        </w:rPr>
        <w:t>โดยแยกเป็นรายผู้รายงาน</w:t>
      </w:r>
    </w:p>
    <w:p w14:paraId="6DAEFDDE" w14:textId="72A1882C" w:rsidR="00596FD2" w:rsidRDefault="00596FD2" w:rsidP="00596FD2">
      <w:r>
        <w:rPr>
          <w:cs/>
        </w:rPr>
        <w:lastRenderedPageBreak/>
        <w:t xml:space="preserve">ยานพาหนะออก  หรือตัวแทนผู้รับมอบอำนาจจากนายเรือ  หรือผู้ขนส่งตู้สินค้า  หรือเจ้าของสินค้า   </w:t>
      </w:r>
    </w:p>
    <w:p w14:paraId="6D4E2AB4" w14:textId="77777777" w:rsidR="00596FD2" w:rsidRDefault="00596FD2" w:rsidP="00596FD2">
      <w:r>
        <w:rPr>
          <w:cs/>
        </w:rPr>
        <w:t xml:space="preserve">(กรณี  </w:t>
      </w:r>
      <w:r>
        <w:t xml:space="preserve">Bulk  Cargo)  </w:t>
      </w:r>
      <w:r>
        <w:rPr>
          <w:cs/>
        </w:rPr>
        <w:t xml:space="preserve">ส่งบัญชีสินค้าทางเรือล่วงหน้าไม่น้อยกว่ายี่สิบสี่ชั่วโมงก่อนวันที่และเวลาที่แจ้งไว้ </w:t>
      </w:r>
    </w:p>
    <w:p w14:paraId="6AC91B5F" w14:textId="1BCCA350" w:rsidR="00596FD2" w:rsidRDefault="00596FD2" w:rsidP="00596FD2">
      <w:r>
        <w:rPr>
          <w:cs/>
        </w:rPr>
        <w:t xml:space="preserve">ในข้อมูลการรายงานเรือออกจริง  ผ่านระบบ  </w:t>
      </w:r>
      <w:r>
        <w:t xml:space="preserve">NSW  </w:t>
      </w:r>
      <w:r>
        <w:rPr>
          <w:cs/>
        </w:rPr>
        <w:t>ต่อหน่วยงานท่าส่งออก  โดยจัดทำข้อมูลแยกเป็น</w:t>
      </w:r>
    </w:p>
    <w:p w14:paraId="402BFF93" w14:textId="130F6DD9" w:rsidR="00596FD2" w:rsidRDefault="00596FD2" w:rsidP="00596FD2">
      <w:r>
        <w:rPr>
          <w:cs/>
        </w:rPr>
        <w:t xml:space="preserve">รายผู้รายงานยานพาหนะออก  หรือตัวแทนผู้รับมอบอำนาจจากนายเรือ  หรือผู้ขนส่งตู้สินค้า   </w:t>
      </w:r>
    </w:p>
    <w:p w14:paraId="72F8922D" w14:textId="77777777" w:rsidR="00596FD2" w:rsidRDefault="00596FD2" w:rsidP="00596FD2">
      <w:r>
        <w:rPr>
          <w:cs/>
        </w:rPr>
        <w:t xml:space="preserve">หรือเจ้าของสินค้า  (กรณี  </w:t>
      </w:r>
      <w:r>
        <w:t xml:space="preserve">Bulk  Cargo) </w:t>
      </w:r>
    </w:p>
    <w:p w14:paraId="450CB824" w14:textId="77777777" w:rsidR="00596FD2" w:rsidRDefault="00596FD2" w:rsidP="00596FD2">
      <w:r>
        <w:rPr>
          <w:cs/>
        </w:rPr>
        <w:t xml:space="preserve"> </w:t>
      </w:r>
    </w:p>
    <w:p w14:paraId="14011738" w14:textId="756ED70B" w:rsidR="00596FD2" w:rsidRDefault="00596FD2" w:rsidP="00596FD2">
      <w:r>
        <w:rPr>
          <w:cs/>
        </w:rPr>
        <w:t xml:space="preserve">(5.2) ระบบคอมพิวเตอร์ของศุลกากรจะตรวจสอบความถูกต้องเบื้องต้นกับแฟ้มข้อมูลอ้างอิง  </w:t>
      </w:r>
    </w:p>
    <w:p w14:paraId="08E48688" w14:textId="77777777" w:rsidR="00596FD2" w:rsidRDefault="00596FD2" w:rsidP="00596FD2">
      <w:r>
        <w:rPr>
          <w:cs/>
        </w:rPr>
        <w:t xml:space="preserve">และกับข้อมูลการอนุมัติ/อนุญาตตามกฎหมายที่เกี่ยวข้อง  ในการตรวจสอบความถูกต้องและความผิดพลาด  </w:t>
      </w:r>
    </w:p>
    <w:p w14:paraId="4209B1F3" w14:textId="77777777" w:rsidR="00596FD2" w:rsidRDefault="00596FD2" w:rsidP="00596FD2">
      <w:r>
        <w:rPr>
          <w:cs/>
        </w:rPr>
        <w:t xml:space="preserve">ระบบคอมพิวเตอร์ของศุลกากรจะตอบรหัสข้อผิดพลาดทุกข้อกลับไปให้ผู้ส่งข้อมูล  (ตาม  </w:t>
      </w:r>
      <w:r>
        <w:t xml:space="preserve">XML  User)  </w:t>
      </w:r>
    </w:p>
    <w:p w14:paraId="08FC8701" w14:textId="77777777" w:rsidR="00596FD2" w:rsidRDefault="00596FD2" w:rsidP="00596FD2">
      <w:r>
        <w:rPr>
          <w:cs/>
        </w:rPr>
        <w:t xml:space="preserve">ตามรายการที่พบข้อผิดพลาด  และ  </w:t>
      </w:r>
      <w:r>
        <w:t xml:space="preserve">Accept  </w:t>
      </w:r>
      <w:r>
        <w:rPr>
          <w:cs/>
        </w:rPr>
        <w:t>ตามรายการในคราวเดียว  หากรายการใดไม่พบ</w:t>
      </w:r>
    </w:p>
    <w:p w14:paraId="5AD3EF07" w14:textId="77777777" w:rsidR="00596FD2" w:rsidRDefault="00596FD2" w:rsidP="00596FD2">
      <w:r>
        <w:rPr>
          <w:cs/>
        </w:rPr>
        <w:t xml:space="preserve">ข้อผิดพลาดจะตอบ  </w:t>
      </w:r>
      <w:r>
        <w:t xml:space="preserve">Accept  </w:t>
      </w:r>
      <w:r>
        <w:rPr>
          <w:cs/>
        </w:rPr>
        <w:t>ตามรายการ  ด้วยข้อความ  “</w:t>
      </w:r>
      <w:r>
        <w:t xml:space="preserve">MASTER  SEA  CARGO  ACCEPT”   </w:t>
      </w:r>
    </w:p>
    <w:p w14:paraId="0F85CC31" w14:textId="77777777" w:rsidR="00596FD2" w:rsidRDefault="00596FD2" w:rsidP="00596FD2">
      <w:r>
        <w:rPr>
          <w:cs/>
        </w:rPr>
        <w:t xml:space="preserve">กลับไปที่รายการนั้น  หากรายการใดพบข้อผิดพลาดระบบจะตอบ  </w:t>
      </w:r>
      <w:r>
        <w:t xml:space="preserve">Error  Message  </w:t>
      </w:r>
      <w:r>
        <w:rPr>
          <w:cs/>
        </w:rPr>
        <w:t>ตามรายการกลับไป</w:t>
      </w:r>
    </w:p>
    <w:p w14:paraId="1AF735D1" w14:textId="5DDEBBB5" w:rsidR="00596FD2" w:rsidRDefault="00596FD2" w:rsidP="00596FD2">
      <w:r>
        <w:rPr>
          <w:cs/>
        </w:rPr>
        <w:t>ในคราวเดียวกัน  โดยให้ผู้รายงานยานพาหนะออก  หรือตัวแทนผู้รับมอบอำนาจจากนายเรือ  หรือผู้ขนส่ง</w:t>
      </w:r>
    </w:p>
    <w:p w14:paraId="18D84761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C370D69" w14:textId="17517834" w:rsidR="00596FD2" w:rsidRDefault="00596FD2" w:rsidP="00596FD2">
      <w:r>
        <w:rPr>
          <w:cs/>
        </w:rPr>
        <w:t xml:space="preserve">หน้า   58 </w:t>
      </w:r>
    </w:p>
    <w:p w14:paraId="270A3F53" w14:textId="01A79CCC" w:rsidR="00596FD2" w:rsidRDefault="00596FD2" w:rsidP="00596FD2">
      <w:r>
        <w:rPr>
          <w:cs/>
        </w:rPr>
        <w:t xml:space="preserve">(เล่มที่  2) </w:t>
      </w:r>
    </w:p>
    <w:p w14:paraId="4F2C263F" w14:textId="7B622834" w:rsidR="00596FD2" w:rsidRDefault="00596FD2" w:rsidP="00596FD2">
      <w:r>
        <w:rPr>
          <w:cs/>
        </w:rPr>
        <w:t xml:space="preserve">เล่ม   137   ตอนพิเศษ   86   ง </w:t>
      </w:r>
    </w:p>
    <w:p w14:paraId="6BC4299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F7C2C24" w14:textId="789A77AC" w:rsidR="00596FD2" w:rsidRDefault="00596FD2" w:rsidP="00596FD2">
      <w:r>
        <w:rPr>
          <w:cs/>
        </w:rPr>
        <w:t xml:space="preserve">15   เมษายน   2563 </w:t>
      </w:r>
    </w:p>
    <w:p w14:paraId="39B65A63" w14:textId="77777777" w:rsidR="00596FD2" w:rsidRDefault="00596FD2" w:rsidP="00596FD2">
      <w:r>
        <w:rPr>
          <w:cs/>
        </w:rPr>
        <w:t xml:space="preserve"> </w:t>
      </w:r>
    </w:p>
    <w:p w14:paraId="23B664BA" w14:textId="77777777" w:rsidR="00596FD2" w:rsidRDefault="00596FD2" w:rsidP="00596FD2">
      <w:r>
        <w:rPr>
          <w:cs/>
        </w:rPr>
        <w:t xml:space="preserve"> </w:t>
      </w:r>
    </w:p>
    <w:p w14:paraId="27430877" w14:textId="77777777" w:rsidR="00596FD2" w:rsidRDefault="00596FD2" w:rsidP="00596FD2">
      <w:r>
        <w:rPr>
          <w:cs/>
        </w:rPr>
        <w:t xml:space="preserve"> </w:t>
      </w:r>
    </w:p>
    <w:p w14:paraId="51A88F5A" w14:textId="23B7D9BC" w:rsidR="00596FD2" w:rsidRDefault="00596FD2" w:rsidP="00596FD2">
      <w:r>
        <w:rPr>
          <w:cs/>
        </w:rPr>
        <w:t xml:space="preserve">ตู้สินค้า  หรือเจ้าของสินค้า  (กรณี  </w:t>
      </w:r>
      <w:r>
        <w:t xml:space="preserve">Bulk  Cargo)  </w:t>
      </w:r>
      <w:r>
        <w:rPr>
          <w:cs/>
        </w:rPr>
        <w:t>ทำการแก้ไขข้อมูลและส่งข้อมูลเฉพาะที่แก้ไขใหม่เข้าสู่</w:t>
      </w:r>
    </w:p>
    <w:p w14:paraId="4A904C88" w14:textId="77777777" w:rsidR="00596FD2" w:rsidRDefault="00596FD2" w:rsidP="00596FD2">
      <w:r>
        <w:rPr>
          <w:cs/>
        </w:rPr>
        <w:t xml:space="preserve">ระบบคอมพิวเตอร์ของศุลกากร </w:t>
      </w:r>
    </w:p>
    <w:p w14:paraId="1CD4D945" w14:textId="3A7C3473" w:rsidR="00596FD2" w:rsidRDefault="00596FD2" w:rsidP="00596FD2">
      <w:r>
        <w:rPr>
          <w:cs/>
        </w:rPr>
        <w:t xml:space="preserve">(6) การการแก้ไข / ยกเลิกข้อมูล </w:t>
      </w:r>
    </w:p>
    <w:p w14:paraId="2C9FFA11" w14:textId="77777777" w:rsidR="00596FD2" w:rsidRDefault="00596FD2" w:rsidP="00596FD2">
      <w:r>
        <w:rPr>
          <w:cs/>
        </w:rPr>
        <w:t xml:space="preserve"> </w:t>
      </w:r>
    </w:p>
    <w:p w14:paraId="10493B64" w14:textId="3C51EC10" w:rsidR="00596FD2" w:rsidRDefault="00596FD2" w:rsidP="00596FD2">
      <w:r>
        <w:rPr>
          <w:cs/>
        </w:rPr>
        <w:t xml:space="preserve">(6.1) การแก้ไขข้อมูลบัญชีสินค้าทางเรือไม่เกินสองวันทำการนับแต่เรือออกจริง </w:t>
      </w:r>
    </w:p>
    <w:p w14:paraId="64781D4E" w14:textId="77777777" w:rsidR="00596FD2" w:rsidRDefault="00596FD2" w:rsidP="00596FD2">
      <w:r>
        <w:rPr>
          <w:cs/>
        </w:rPr>
        <w:t xml:space="preserve">ให้หน่วยงานบริการศุลกากร  ณ  ท่าเรือที่ส่งออก  พิจารณาอนุญาตโดยไม่พิจารณาความผิด </w:t>
      </w:r>
    </w:p>
    <w:p w14:paraId="6F091917" w14:textId="77777777" w:rsidR="00596FD2" w:rsidRDefault="00596FD2" w:rsidP="00596FD2">
      <w:r>
        <w:rPr>
          <w:cs/>
        </w:rPr>
        <w:t xml:space="preserve"> </w:t>
      </w:r>
    </w:p>
    <w:p w14:paraId="4B148CCD" w14:textId="1BCF276A" w:rsidR="00596FD2" w:rsidRDefault="00596FD2" w:rsidP="00596FD2">
      <w:r>
        <w:rPr>
          <w:cs/>
        </w:rPr>
        <w:t>(6.2) การแก้ไขข้อมูลบัญชีสินค้าทางเรือเกินสองวันทำการนับแต่เรือออกจริงให้หน่วยงาน</w:t>
      </w:r>
    </w:p>
    <w:p w14:paraId="6E6A81A4" w14:textId="77777777" w:rsidR="00596FD2" w:rsidRDefault="00596FD2" w:rsidP="00596FD2">
      <w:r>
        <w:rPr>
          <w:cs/>
        </w:rPr>
        <w:t>บริการศุลกากร  ณ  ท่าเรือที่ส่งออก  พิจารณาอนุญาตเป็นการเฉพาะราย  และพิจารณาความผิดโดยปรับ</w:t>
      </w:r>
    </w:p>
    <w:p w14:paraId="06FC635F" w14:textId="77777777" w:rsidR="00596FD2" w:rsidRDefault="00596FD2" w:rsidP="00596FD2">
      <w:r>
        <w:rPr>
          <w:cs/>
        </w:rPr>
        <w:t xml:space="preserve">ตามเกณฑ์การเปรียบเทียบงดการฟ้องร้อง </w:t>
      </w:r>
    </w:p>
    <w:p w14:paraId="1B7CF17B" w14:textId="77777777" w:rsidR="00596FD2" w:rsidRDefault="00596FD2" w:rsidP="00596FD2">
      <w:r>
        <w:rPr>
          <w:cs/>
        </w:rPr>
        <w:lastRenderedPageBreak/>
        <w:t xml:space="preserve"> </w:t>
      </w:r>
    </w:p>
    <w:p w14:paraId="2348B77A" w14:textId="7D320352" w:rsidR="00596FD2" w:rsidRDefault="00596FD2" w:rsidP="00596FD2">
      <w:r>
        <w:rPr>
          <w:cs/>
        </w:rPr>
        <w:t>(6.3) การแก้ไขข้อมูลบัญชีตู้สินค้า  ถือปฏิบัติเช่นเดียวกับการแก้ไขข้อมูลรายงานสินค้า</w:t>
      </w:r>
    </w:p>
    <w:p w14:paraId="37B39B36" w14:textId="77777777" w:rsidR="00596FD2" w:rsidRDefault="00596FD2" w:rsidP="00596FD2">
      <w:r>
        <w:rPr>
          <w:cs/>
        </w:rPr>
        <w:t xml:space="preserve">โดยตัวแทนเรือ </w:t>
      </w:r>
    </w:p>
    <w:p w14:paraId="005642EF" w14:textId="77777777" w:rsidR="00596FD2" w:rsidRDefault="00596FD2" w:rsidP="00596FD2">
      <w:r>
        <w:rPr>
          <w:cs/>
        </w:rPr>
        <w:t xml:space="preserve"> </w:t>
      </w:r>
    </w:p>
    <w:p w14:paraId="085275E9" w14:textId="1201B036" w:rsidR="00596FD2" w:rsidRDefault="00596FD2" w:rsidP="00596FD2">
      <w:r>
        <w:rPr>
          <w:cs/>
        </w:rPr>
        <w:t>(6.4) การยกเลิกข้อมูลบัญชีตู้สินค้า  ให้ผู้รายงานยานพาหนะออก  หรือตัวแทนผู้รับมอบอำนาจ</w:t>
      </w:r>
    </w:p>
    <w:p w14:paraId="5E823021" w14:textId="14C0EB94" w:rsidR="00596FD2" w:rsidRDefault="00596FD2" w:rsidP="00596FD2">
      <w:r>
        <w:rPr>
          <w:cs/>
        </w:rPr>
        <w:t xml:space="preserve">จากนายเรือ  หรือผู้ขนส่งตู้สินค้า  หรือเจ้าของตู้สินค้า  ทำการส่งข้อมูล  </w:t>
      </w:r>
      <w:r>
        <w:t xml:space="preserve">Cancel  Manifest  Message  </w:t>
      </w:r>
    </w:p>
    <w:p w14:paraId="437D4AF4" w14:textId="77777777" w:rsidR="00596FD2" w:rsidRDefault="00596FD2" w:rsidP="00596FD2">
      <w:r>
        <w:rPr>
          <w:cs/>
        </w:rPr>
        <w:t xml:space="preserve">เท่านั้น </w:t>
      </w:r>
    </w:p>
    <w:p w14:paraId="38B14F8D" w14:textId="77777777" w:rsidR="00596FD2" w:rsidRDefault="00596FD2" w:rsidP="00596FD2">
      <w:r>
        <w:rPr>
          <w:cs/>
        </w:rPr>
        <w:t xml:space="preserve"> </w:t>
      </w:r>
    </w:p>
    <w:p w14:paraId="0545B70F" w14:textId="616C7DF3" w:rsidR="00596FD2" w:rsidRDefault="00596FD2" w:rsidP="00596FD2">
      <w:r>
        <w:rPr>
          <w:cs/>
        </w:rPr>
        <w:t>(6.5) การแก้ไขข้อมูลบัญชีสินค้าทางเรือ  ถือปฏิบัติเช่นเดียวกับการแก้ไขข้อมูลรายงานสินค้า</w:t>
      </w:r>
    </w:p>
    <w:p w14:paraId="5E8C5DF7" w14:textId="77777777" w:rsidR="00596FD2" w:rsidRDefault="00596FD2" w:rsidP="00596FD2">
      <w:r>
        <w:rPr>
          <w:cs/>
        </w:rPr>
        <w:t xml:space="preserve">โดยตัวแทนเรือ </w:t>
      </w:r>
    </w:p>
    <w:p w14:paraId="49FDAA51" w14:textId="77777777" w:rsidR="00596FD2" w:rsidRDefault="00596FD2" w:rsidP="00596FD2">
      <w:r>
        <w:rPr>
          <w:cs/>
        </w:rPr>
        <w:t xml:space="preserve"> </w:t>
      </w:r>
    </w:p>
    <w:p w14:paraId="237BBA3F" w14:textId="7C3DF835" w:rsidR="00596FD2" w:rsidRDefault="00596FD2" w:rsidP="00596FD2">
      <w:r>
        <w:rPr>
          <w:cs/>
        </w:rPr>
        <w:t>(6.6) การยกเลิกข้อมูลบัญชีสินค้าทางเรือ  ให้ผู้รายงานยานพาหนะออก  หรือตัวแทน</w:t>
      </w:r>
    </w:p>
    <w:p w14:paraId="5CA4CE0A" w14:textId="3AC3F0BA" w:rsidR="00596FD2" w:rsidRDefault="00596FD2" w:rsidP="00596FD2">
      <w:r>
        <w:rPr>
          <w:cs/>
        </w:rPr>
        <w:t xml:space="preserve">ผู้รับมอบอำนาจจากนายเรือ  หรือผู้ขนส่งตู้สินค้า  หรือเจ้าของตู้สินค้า  ทำการส่งข้อมูล  </w:t>
      </w:r>
      <w:r>
        <w:t xml:space="preserve">Cancel  </w:t>
      </w:r>
    </w:p>
    <w:p w14:paraId="39813697" w14:textId="77777777" w:rsidR="00596FD2" w:rsidRDefault="00596FD2" w:rsidP="00596FD2">
      <w:proofErr w:type="gramStart"/>
      <w:r>
        <w:t>Manifest  Message</w:t>
      </w:r>
      <w:proofErr w:type="gramEnd"/>
      <w:r>
        <w:t xml:space="preserve">  </w:t>
      </w:r>
      <w:r>
        <w:rPr>
          <w:cs/>
        </w:rPr>
        <w:t xml:space="preserve">เท่านั้น </w:t>
      </w:r>
    </w:p>
    <w:p w14:paraId="2D181A58" w14:textId="77777777" w:rsidR="00596FD2" w:rsidRDefault="00596FD2" w:rsidP="00596FD2">
      <w:r>
        <w:rPr>
          <w:cs/>
        </w:rPr>
        <w:t xml:space="preserve">ส่วนที่  2 </w:t>
      </w:r>
    </w:p>
    <w:p w14:paraId="10B7737E" w14:textId="104BCE35" w:rsidR="00596FD2" w:rsidRDefault="00596FD2" w:rsidP="00596FD2">
      <w:r>
        <w:rPr>
          <w:cs/>
        </w:rPr>
        <w:t xml:space="preserve">การรายงานอากาศยานออกและการยื่นบัญชีสินค้าสำหรับอากาศยาน </w:t>
      </w:r>
    </w:p>
    <w:p w14:paraId="68D67439" w14:textId="77777777" w:rsidR="00596FD2" w:rsidRDefault="00596FD2" w:rsidP="00596FD2">
      <w:r>
        <w:rPr>
          <w:cs/>
        </w:rPr>
        <w:t xml:space="preserve"> </w:t>
      </w:r>
    </w:p>
    <w:p w14:paraId="0635AB8B" w14:textId="77777777" w:rsidR="00596FD2" w:rsidRDefault="00596FD2" w:rsidP="00596FD2">
      <w:r>
        <w:rPr>
          <w:cs/>
        </w:rPr>
        <w:t xml:space="preserve"> </w:t>
      </w:r>
    </w:p>
    <w:p w14:paraId="54029823" w14:textId="42D9E7B0" w:rsidR="00596FD2" w:rsidRDefault="00596FD2" w:rsidP="00596FD2">
      <w:r>
        <w:rPr>
          <w:cs/>
        </w:rPr>
        <w:t>ข้อ 61 ให้ตัวแทนอากาศยานดำเนินการเกี่ยวกับการรายงานอากาศยานออก  และการยื่นบัญชี</w:t>
      </w:r>
    </w:p>
    <w:p w14:paraId="029349BD" w14:textId="79F6A2EF" w:rsidR="00596FD2" w:rsidRDefault="00596FD2" w:rsidP="00596FD2">
      <w:r>
        <w:rPr>
          <w:cs/>
        </w:rPr>
        <w:t xml:space="preserve">สินค้าสำหรับอากาศยานทางอิเล็กทรอนิกส์  ดังต่อไปนี้ </w:t>
      </w:r>
    </w:p>
    <w:p w14:paraId="67809506" w14:textId="77777777" w:rsidR="00596FD2" w:rsidRDefault="00596FD2" w:rsidP="00596FD2">
      <w:r>
        <w:rPr>
          <w:cs/>
        </w:rPr>
        <w:lastRenderedPageBreak/>
        <w:t xml:space="preserve">(1) การรายงานอากาศยานออกไปนอกราชอาณาจักร </w:t>
      </w:r>
    </w:p>
    <w:p w14:paraId="4AE1FE51" w14:textId="77777777" w:rsidR="00596FD2" w:rsidRDefault="00596FD2" w:rsidP="00596FD2">
      <w:r>
        <w:rPr>
          <w:cs/>
        </w:rPr>
        <w:t xml:space="preserve"> </w:t>
      </w:r>
    </w:p>
    <w:p w14:paraId="5AE652EC" w14:textId="3CCAD62D" w:rsidR="00596FD2" w:rsidRDefault="00596FD2" w:rsidP="00596FD2">
      <w:r>
        <w:rPr>
          <w:cs/>
        </w:rPr>
        <w:t xml:space="preserve">(1.1) ก่อนอากาศยานออก  ให้ตัวแทนอากาศยานจัดทำข้อมูลการรายงานอากาศยานออก  </w:t>
      </w:r>
    </w:p>
    <w:p w14:paraId="51081E58" w14:textId="6C87CC5D" w:rsidR="00596FD2" w:rsidRDefault="00596FD2" w:rsidP="00596FD2">
      <w:r>
        <w:rPr>
          <w:cs/>
        </w:rPr>
        <w:t>(</w:t>
      </w:r>
      <w:r>
        <w:t xml:space="preserve">Vessel  Schedule  :  VSED)  </w:t>
      </w:r>
      <w:r>
        <w:rPr>
          <w:cs/>
        </w:rPr>
        <w:t xml:space="preserve">ตามมาตรฐานที่กรมศุลกากรกำหนด  และส่งข้อมูลทางอิเล็กทรอนิกส์ </w:t>
      </w:r>
    </w:p>
    <w:p w14:paraId="3F81046A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  </w:t>
      </w:r>
    </w:p>
    <w:p w14:paraId="5393264E" w14:textId="77777777" w:rsidR="00596FD2" w:rsidRDefault="00596FD2" w:rsidP="00596FD2">
      <w:r>
        <w:rPr>
          <w:cs/>
        </w:rPr>
        <w:t xml:space="preserve"> </w:t>
      </w:r>
    </w:p>
    <w:p w14:paraId="4F316955" w14:textId="77777777" w:rsidR="00596FD2" w:rsidRDefault="00596FD2" w:rsidP="00596FD2">
      <w:r>
        <w:rPr>
          <w:cs/>
        </w:rPr>
        <w:t xml:space="preserve">(1.2) เมื่อระบบคอมพิวเตอร์ของกรมศุลกากรรับข้อมูลรายงานอากาศยานออกแล้ว </w:t>
      </w:r>
    </w:p>
    <w:p w14:paraId="35A2CA68" w14:textId="77777777" w:rsidR="00596FD2" w:rsidRDefault="00596FD2" w:rsidP="00596FD2">
      <w:r>
        <w:rPr>
          <w:cs/>
        </w:rPr>
        <w:t>จะแจ้งกลับเลขที่รับรายงานอากาศยานออก  (</w:t>
      </w:r>
      <w:r>
        <w:t xml:space="preserve">Receive  Control  Number)  </w:t>
      </w:r>
      <w:r>
        <w:rPr>
          <w:cs/>
        </w:rPr>
        <w:t xml:space="preserve">ให้ตัวแทนอากาศยานทราบ  </w:t>
      </w:r>
    </w:p>
    <w:p w14:paraId="413BBA2B" w14:textId="77777777" w:rsidR="00596FD2" w:rsidRDefault="00596FD2" w:rsidP="00596FD2">
      <w:r>
        <w:rPr>
          <w:cs/>
        </w:rPr>
        <w:t xml:space="preserve">ถือเป็นการออกใบปล่อยอากาศยานออกเดินทางไปต่างประเทศได้ </w:t>
      </w:r>
    </w:p>
    <w:p w14:paraId="2B61DAEA" w14:textId="77777777" w:rsidR="00596FD2" w:rsidRDefault="00596FD2" w:rsidP="00596FD2">
      <w:r>
        <w:rPr>
          <w:cs/>
        </w:rPr>
        <w:t xml:space="preserve"> </w:t>
      </w:r>
    </w:p>
    <w:p w14:paraId="64180DEF" w14:textId="2CC6E7AB" w:rsidR="00596FD2" w:rsidRDefault="00596FD2" w:rsidP="00596FD2">
      <w:r>
        <w:rPr>
          <w:cs/>
        </w:rPr>
        <w:t xml:space="preserve">(1.3) ให้ตัวแทนอากาศยานชำระค่าธรรมเนียมใบปล่อยอากาศยาน   </w:t>
      </w:r>
    </w:p>
    <w:p w14:paraId="09DB7C3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43A1803" w14:textId="5094F077" w:rsidR="00596FD2" w:rsidRDefault="00596FD2" w:rsidP="00596FD2">
      <w:r>
        <w:rPr>
          <w:cs/>
        </w:rPr>
        <w:t xml:space="preserve">หน้า   59 </w:t>
      </w:r>
    </w:p>
    <w:p w14:paraId="03B7FB7E" w14:textId="4B68239F" w:rsidR="00596FD2" w:rsidRDefault="00596FD2" w:rsidP="00596FD2">
      <w:r>
        <w:rPr>
          <w:cs/>
        </w:rPr>
        <w:t xml:space="preserve">(เล่มที่  2) </w:t>
      </w:r>
    </w:p>
    <w:p w14:paraId="4437C06E" w14:textId="33D5DA05" w:rsidR="00596FD2" w:rsidRDefault="00596FD2" w:rsidP="00596FD2">
      <w:r>
        <w:rPr>
          <w:cs/>
        </w:rPr>
        <w:t xml:space="preserve">เล่ม   137   ตอนพิเศษ   86   ง </w:t>
      </w:r>
    </w:p>
    <w:p w14:paraId="29DE038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539CAB3" w14:textId="54A3DA2D" w:rsidR="00596FD2" w:rsidRDefault="00596FD2" w:rsidP="00596FD2">
      <w:r>
        <w:rPr>
          <w:cs/>
        </w:rPr>
        <w:t xml:space="preserve">15   เมษายน   2563 </w:t>
      </w:r>
    </w:p>
    <w:p w14:paraId="55221682" w14:textId="77777777" w:rsidR="00596FD2" w:rsidRDefault="00596FD2" w:rsidP="00596FD2">
      <w:r>
        <w:rPr>
          <w:cs/>
        </w:rPr>
        <w:t xml:space="preserve"> </w:t>
      </w:r>
    </w:p>
    <w:p w14:paraId="17C65F22" w14:textId="77777777" w:rsidR="00596FD2" w:rsidRDefault="00596FD2" w:rsidP="00596FD2">
      <w:r>
        <w:rPr>
          <w:cs/>
        </w:rPr>
        <w:t xml:space="preserve"> </w:t>
      </w:r>
    </w:p>
    <w:p w14:paraId="303C5007" w14:textId="77777777" w:rsidR="00596FD2" w:rsidRDefault="00596FD2" w:rsidP="00596FD2">
      <w:r>
        <w:rPr>
          <w:cs/>
        </w:rPr>
        <w:t xml:space="preserve"> </w:t>
      </w:r>
    </w:p>
    <w:p w14:paraId="14D6EA9F" w14:textId="77777777" w:rsidR="00596FD2" w:rsidRDefault="00596FD2" w:rsidP="00596FD2">
      <w:r>
        <w:rPr>
          <w:cs/>
        </w:rPr>
        <w:t xml:space="preserve"> </w:t>
      </w:r>
    </w:p>
    <w:p w14:paraId="13F39395" w14:textId="7E784750" w:rsidR="00596FD2" w:rsidRDefault="00596FD2" w:rsidP="00596FD2">
      <w:r>
        <w:rPr>
          <w:cs/>
        </w:rPr>
        <w:t xml:space="preserve">(1.4) เมื่ออากาศยานออกไปนอกราชอาณาจักรให้ตัวแทนอากาศยานจัดทำข้อมูล </w:t>
      </w:r>
    </w:p>
    <w:p w14:paraId="027168FD" w14:textId="77777777" w:rsidR="00596FD2" w:rsidRDefault="00596FD2" w:rsidP="00596FD2">
      <w:r>
        <w:rPr>
          <w:cs/>
        </w:rPr>
        <w:t xml:space="preserve">วันอากาศยานออกไปนอกราชอาณาจักรจริงและเวลาที่อากาศยานออกจากสนามบินที่เป็นด่านศุลกากร  </w:t>
      </w:r>
    </w:p>
    <w:p w14:paraId="53D56BAE" w14:textId="2029753A" w:rsidR="00596FD2" w:rsidRDefault="00596FD2" w:rsidP="00596FD2">
      <w:r>
        <w:rPr>
          <w:cs/>
        </w:rPr>
        <w:t>(</w:t>
      </w:r>
      <w:r>
        <w:t xml:space="preserve">Actual  Date  Actual  Time)  </w:t>
      </w:r>
      <w:r>
        <w:rPr>
          <w:cs/>
        </w:rPr>
        <w:t>ตามมาตรฐานที่กรมศุลกากรกำหนด  และส่งข้อมูลทางอิเล็กทรอนิกส์</w:t>
      </w:r>
    </w:p>
    <w:p w14:paraId="3D90CDC7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</w:t>
      </w:r>
    </w:p>
    <w:p w14:paraId="7733146C" w14:textId="77777777" w:rsidR="00596FD2" w:rsidRDefault="00596FD2" w:rsidP="00596FD2">
      <w:r>
        <w:rPr>
          <w:cs/>
        </w:rPr>
        <w:t xml:space="preserve"> </w:t>
      </w:r>
    </w:p>
    <w:p w14:paraId="7DA357DC" w14:textId="4975B1F3" w:rsidR="00596FD2" w:rsidRDefault="00596FD2" w:rsidP="00596FD2">
      <w:r>
        <w:rPr>
          <w:cs/>
        </w:rPr>
        <w:t xml:space="preserve">(1.5) ภายในกำหนดยี่สิบสี่ชั่วโมง  นับแต่อากาศยานออกจากสนามบินที่เป็นด่านศุลกากร  </w:t>
      </w:r>
    </w:p>
    <w:p w14:paraId="7E6E9106" w14:textId="77777777" w:rsidR="00596FD2" w:rsidRDefault="00596FD2" w:rsidP="00596FD2">
      <w:r>
        <w:rPr>
          <w:cs/>
        </w:rPr>
        <w:t>ตัวแทนอากาศยานสามารถส่งข้อมูลทางอิเล็กทรอนิกส์เข้าสู่ระบบคอมพิวเตอร์ของศุลกากรเพื่อแก้ไขข้อมูล</w:t>
      </w:r>
    </w:p>
    <w:p w14:paraId="72BE87FD" w14:textId="77777777" w:rsidR="00596FD2" w:rsidRDefault="00596FD2" w:rsidP="00596FD2">
      <w:r>
        <w:rPr>
          <w:cs/>
        </w:rPr>
        <w:t xml:space="preserve">วันอากาศยานออกได้โดยไม่ต้องพิจารณาความผิด   </w:t>
      </w:r>
    </w:p>
    <w:p w14:paraId="1273FC02" w14:textId="77777777" w:rsidR="00596FD2" w:rsidRDefault="00596FD2" w:rsidP="00596FD2">
      <w:r>
        <w:rPr>
          <w:cs/>
        </w:rPr>
        <w:lastRenderedPageBreak/>
        <w:t xml:space="preserve">(2) ให้ตัวแทนอากาศยาน </w:t>
      </w:r>
    </w:p>
    <w:p w14:paraId="06979F63" w14:textId="77777777" w:rsidR="00596FD2" w:rsidRDefault="00596FD2" w:rsidP="00596FD2">
      <w:r>
        <w:rPr>
          <w:cs/>
        </w:rPr>
        <w:t xml:space="preserve"> </w:t>
      </w:r>
    </w:p>
    <w:p w14:paraId="01CA5776" w14:textId="704E65E1" w:rsidR="00596FD2" w:rsidRDefault="00596FD2" w:rsidP="00596FD2">
      <w:r>
        <w:rPr>
          <w:cs/>
        </w:rPr>
        <w:t>(2.1) จัดทำข้อมูลบัญชีสินค้าสำหรับอากาศยาน  (</w:t>
      </w:r>
      <w:r>
        <w:t xml:space="preserve">Air  Cargo  Manifest  :  AMAN)  </w:t>
      </w:r>
    </w:p>
    <w:p w14:paraId="4A89E9B6" w14:textId="6AED8B89" w:rsidR="00596FD2" w:rsidRDefault="00596FD2" w:rsidP="00596FD2">
      <w:r>
        <w:rPr>
          <w:cs/>
        </w:rPr>
        <w:t xml:space="preserve">ตามมาตรฐานที่กรมศุลกากรกำหนด   </w:t>
      </w:r>
    </w:p>
    <w:p w14:paraId="27D7CC87" w14:textId="77777777" w:rsidR="00596FD2" w:rsidRDefault="00596FD2" w:rsidP="00596FD2">
      <w:r>
        <w:rPr>
          <w:cs/>
        </w:rPr>
        <w:t xml:space="preserve"> </w:t>
      </w:r>
    </w:p>
    <w:p w14:paraId="1CCE269F" w14:textId="4EC30D4D" w:rsidR="00596FD2" w:rsidRDefault="00596FD2" w:rsidP="00596FD2">
      <w:r>
        <w:rPr>
          <w:cs/>
        </w:rPr>
        <w:t>(2.2) จัดทำข้อมูลใบตราส่งสินค้าสำหรับอากาศยาน  (</w:t>
      </w:r>
      <w:r>
        <w:t xml:space="preserve">Air  Waybill    Manifest  :  ABIL)  </w:t>
      </w:r>
    </w:p>
    <w:p w14:paraId="2BAC517E" w14:textId="772FAB5C" w:rsidR="00596FD2" w:rsidRDefault="00596FD2" w:rsidP="00596FD2">
      <w:r>
        <w:rPr>
          <w:cs/>
        </w:rPr>
        <w:t xml:space="preserve">ตามมาตรฐานที่กรมศุลกากรกำหนด   </w:t>
      </w:r>
    </w:p>
    <w:p w14:paraId="0CBF1D4D" w14:textId="77777777" w:rsidR="00596FD2" w:rsidRDefault="00596FD2" w:rsidP="00596FD2">
      <w:r>
        <w:rPr>
          <w:cs/>
        </w:rPr>
        <w:t xml:space="preserve"> </w:t>
      </w:r>
    </w:p>
    <w:p w14:paraId="1AD3D43D" w14:textId="77777777" w:rsidR="00596FD2" w:rsidRDefault="00596FD2" w:rsidP="00596FD2">
      <w:r>
        <w:rPr>
          <w:cs/>
        </w:rPr>
        <w:t>(2.3) แล้วส่งข้อมูลทางอิเล็กทรอนิกส์เข้าสู่ระบบคอมพิวเตอร์ของศุลกากรภายใต้เลขที่รับ</w:t>
      </w:r>
    </w:p>
    <w:p w14:paraId="4B81E3A7" w14:textId="77777777" w:rsidR="00596FD2" w:rsidRDefault="00596FD2" w:rsidP="00596FD2">
      <w:r>
        <w:rPr>
          <w:cs/>
        </w:rPr>
        <w:t xml:space="preserve">รายงานอากาศยานออก  ภายในยี่สิบสี่ชั่วโมงนับแต่อากาศยานออกจากสนามบินที่เป็นด่านศุลกากร </w:t>
      </w:r>
    </w:p>
    <w:p w14:paraId="5107600C" w14:textId="77777777" w:rsidR="00596FD2" w:rsidRDefault="00596FD2" w:rsidP="00596FD2">
      <w:r>
        <w:rPr>
          <w:cs/>
        </w:rPr>
        <w:t xml:space="preserve">ในราชอาณาจักร   </w:t>
      </w:r>
    </w:p>
    <w:p w14:paraId="22FC9928" w14:textId="1D4FBF8A" w:rsidR="00596FD2" w:rsidRDefault="00596FD2" w:rsidP="00596FD2">
      <w:r>
        <w:rPr>
          <w:cs/>
        </w:rPr>
        <w:t>(3) การสำแดงเครื่องหมายและเลขหมายหีบห่อ  (</w:t>
      </w:r>
      <w:r>
        <w:t xml:space="preserve">Shipping  Marks)  </w:t>
      </w:r>
      <w:r>
        <w:rPr>
          <w:cs/>
        </w:rPr>
        <w:t>ในข้อมูลบัญชีสินค้า</w:t>
      </w:r>
    </w:p>
    <w:p w14:paraId="4F8C637B" w14:textId="4EE5CADF" w:rsidR="00596FD2" w:rsidRDefault="00596FD2" w:rsidP="00596FD2">
      <w:r>
        <w:rPr>
          <w:cs/>
        </w:rPr>
        <w:t xml:space="preserve">สำหรับอากาศยาน  ถ้าข้อมูลเป็นรูปภาพให้บันทึกเป็น  </w:t>
      </w:r>
      <w:r>
        <w:t xml:space="preserve">Picture  </w:t>
      </w:r>
      <w:r>
        <w:rPr>
          <w:cs/>
        </w:rPr>
        <w:t>แต่ถ้าเป็นข้อความให้บันทึกเป็นข้อความ</w:t>
      </w:r>
    </w:p>
    <w:p w14:paraId="57D13841" w14:textId="46D285C6" w:rsidR="00596FD2" w:rsidRDefault="00596FD2" w:rsidP="00596FD2">
      <w:r>
        <w:rPr>
          <w:cs/>
        </w:rPr>
        <w:t xml:space="preserve">ตามจริง  ตามมาตรฐานที่กรมศุลกากรกำหนด </w:t>
      </w:r>
    </w:p>
    <w:p w14:paraId="1067F5E6" w14:textId="77777777" w:rsidR="00596FD2" w:rsidRDefault="00596FD2" w:rsidP="00596FD2">
      <w:r>
        <w:rPr>
          <w:cs/>
        </w:rPr>
        <w:t xml:space="preserve">(4) ระบบคอมพิวเตอร์ของศุลกากรจะตรวจสอบความถูกต้องเบื้องต้นกับแฟ้มข้อมูลอ้างอิง   </w:t>
      </w:r>
    </w:p>
    <w:p w14:paraId="7F513BB0" w14:textId="77777777" w:rsidR="00596FD2" w:rsidRDefault="00596FD2" w:rsidP="00596FD2">
      <w:r>
        <w:rPr>
          <w:cs/>
        </w:rPr>
        <w:t xml:space="preserve"> </w:t>
      </w:r>
    </w:p>
    <w:p w14:paraId="6A6BC58C" w14:textId="77777777" w:rsidR="00596FD2" w:rsidRDefault="00596FD2" w:rsidP="00596FD2">
      <w:r>
        <w:rPr>
          <w:cs/>
        </w:rPr>
        <w:t xml:space="preserve">(4.1) ถ้าพบข้อผิดพลาดในการตรวจสอบความถูกต้องเบื้องต้น  ระบบคอมพิวเตอร์ </w:t>
      </w:r>
    </w:p>
    <w:p w14:paraId="43867A61" w14:textId="77777777" w:rsidR="00596FD2" w:rsidRDefault="00596FD2" w:rsidP="00596FD2">
      <w:r>
        <w:rPr>
          <w:cs/>
        </w:rPr>
        <w:t xml:space="preserve">ของศุลกากรจะตอบรหัสข้อผิดพลาดกลับไปให้ผู้ส่งข้อมูล </w:t>
      </w:r>
    </w:p>
    <w:p w14:paraId="1911B202" w14:textId="77777777" w:rsidR="00596FD2" w:rsidRDefault="00596FD2" w:rsidP="00596FD2">
      <w:r>
        <w:rPr>
          <w:cs/>
        </w:rPr>
        <w:t xml:space="preserve"> </w:t>
      </w:r>
    </w:p>
    <w:p w14:paraId="56E6B73D" w14:textId="34F43D13" w:rsidR="00596FD2" w:rsidRDefault="00596FD2" w:rsidP="00596FD2">
      <w:r>
        <w:rPr>
          <w:cs/>
        </w:rPr>
        <w:lastRenderedPageBreak/>
        <w:t xml:space="preserve">(4.2) ถ้าไม่พบข้อผิดพลาดระบบคอมพิวเตอร์ของศุลกากรจะนำข้อมูลเที่ยวบินของอากาศยาน  </w:t>
      </w:r>
    </w:p>
    <w:p w14:paraId="6C10880F" w14:textId="262EFB8D" w:rsidR="00596FD2" w:rsidRDefault="00596FD2" w:rsidP="00596FD2">
      <w:r>
        <w:rPr>
          <w:cs/>
        </w:rPr>
        <w:t xml:space="preserve">วันอากาศยานออก  ข้อมูลเลขที่ใบตราส่งตามบัญชีสินค้าสำหรับอากาศยานที่ได้ทำการยืนยันความถูกต้องแล้ว  </w:t>
      </w:r>
    </w:p>
    <w:p w14:paraId="51408CAD" w14:textId="77777777" w:rsidR="00596FD2" w:rsidRDefault="00596FD2" w:rsidP="00596FD2">
      <w:r>
        <w:rPr>
          <w:cs/>
        </w:rPr>
        <w:t xml:space="preserve">เพื่อใช้ในการประมวลผลการปิดบัญชีอากาศยานและ/หรือรับบรรทุกของขาออกต่อไป </w:t>
      </w:r>
    </w:p>
    <w:p w14:paraId="3461B1F9" w14:textId="6FF863B3" w:rsidR="00596FD2" w:rsidRDefault="00596FD2" w:rsidP="00596FD2">
      <w:r>
        <w:rPr>
          <w:cs/>
        </w:rPr>
        <w:t xml:space="preserve">ข้อ 62 การยื่นบัญชีรายชื่อผู้โดยสารขาออกระหว่างประเทศ  สำหรับอากาศยานที่มีผู้โดยสาร  </w:t>
      </w:r>
    </w:p>
    <w:p w14:paraId="22F5713B" w14:textId="5F31A0A7" w:rsidR="00596FD2" w:rsidRDefault="00596FD2" w:rsidP="00596FD2">
      <w:r>
        <w:rPr>
          <w:cs/>
        </w:rPr>
        <w:t xml:space="preserve">และ/หรือลูกเรือ  นอกจากการรายงานอากาศยานออก  ให้ผู้ควบคุมอากาศยาน  หรือผู้รับมอบอำนาจ </w:t>
      </w:r>
    </w:p>
    <w:p w14:paraId="3D059AC2" w14:textId="01818C75" w:rsidR="00596FD2" w:rsidRDefault="00596FD2" w:rsidP="00596FD2">
      <w:r>
        <w:rPr>
          <w:cs/>
        </w:rPr>
        <w:t xml:space="preserve">จากผู้ควบคุมอากาศยาน  หรือตัวแทนอากาศยานดำเนินการ  ดังนี้ </w:t>
      </w:r>
    </w:p>
    <w:p w14:paraId="1B0ED268" w14:textId="314E5373" w:rsidR="00596FD2" w:rsidRDefault="00596FD2" w:rsidP="00596FD2">
      <w:r>
        <w:rPr>
          <w:cs/>
        </w:rPr>
        <w:t>(1) จัดทำบัญชีรายชื่อผู้โดยสารขาออกระหว่างประเทศ  (</w:t>
      </w:r>
      <w:r>
        <w:t xml:space="preserve">Passenger  Manifest)  </w:t>
      </w:r>
      <w:r>
        <w:rPr>
          <w:cs/>
        </w:rPr>
        <w:t xml:space="preserve">เป็นคู่ฉบับ  </w:t>
      </w:r>
    </w:p>
    <w:p w14:paraId="22AA8FAA" w14:textId="0B631A6A" w:rsidR="00596FD2" w:rsidRDefault="00596FD2" w:rsidP="00596FD2">
      <w:r>
        <w:rPr>
          <w:cs/>
        </w:rPr>
        <w:t xml:space="preserve">ตามแบบที่กำหนดใน  </w:t>
      </w:r>
      <w:r>
        <w:t xml:space="preserve">APPENDIX  </w:t>
      </w:r>
      <w:r>
        <w:rPr>
          <w:cs/>
        </w:rPr>
        <w:t xml:space="preserve">2.  </w:t>
      </w:r>
      <w:proofErr w:type="gramStart"/>
      <w:r>
        <w:t>PASSENGER  MANIFEST</w:t>
      </w:r>
      <w:proofErr w:type="gramEnd"/>
      <w:r>
        <w:t xml:space="preserve">,  Annex  </w:t>
      </w:r>
      <w:r>
        <w:rPr>
          <w:cs/>
        </w:rPr>
        <w:t xml:space="preserve">9  :  </w:t>
      </w:r>
      <w:r>
        <w:t xml:space="preserve">Facilitation,  </w:t>
      </w:r>
    </w:p>
    <w:p w14:paraId="045622DC" w14:textId="77777777" w:rsidR="00596FD2" w:rsidRDefault="00596FD2" w:rsidP="00596FD2">
      <w:proofErr w:type="gramStart"/>
      <w:r>
        <w:t>International  Standards</w:t>
      </w:r>
      <w:proofErr w:type="gramEnd"/>
      <w:r>
        <w:t xml:space="preserve">  and  Recommended  Practices  </w:t>
      </w:r>
      <w:r>
        <w:rPr>
          <w:cs/>
        </w:rPr>
        <w:t xml:space="preserve">ขององค์การการบินพลเรืองระหว่างประเทศ  </w:t>
      </w:r>
    </w:p>
    <w:p w14:paraId="77840AF0" w14:textId="77777777" w:rsidR="00596FD2" w:rsidRDefault="00596FD2" w:rsidP="00596FD2">
      <w:r>
        <w:rPr>
          <w:cs/>
        </w:rPr>
        <w:t>(</w:t>
      </w:r>
      <w:r>
        <w:t xml:space="preserve">The  International  Civil  Aviation  Organization  :  ICAO)  </w:t>
      </w:r>
      <w:r>
        <w:rPr>
          <w:cs/>
        </w:rPr>
        <w:t xml:space="preserve">ยื่นต่อสนามบินที่เป็นด่านศุลกากร </w:t>
      </w:r>
    </w:p>
    <w:p w14:paraId="1FA4A229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9EDB3DF" w14:textId="6D2972CC" w:rsidR="00596FD2" w:rsidRDefault="00596FD2" w:rsidP="00596FD2">
      <w:r>
        <w:rPr>
          <w:cs/>
        </w:rPr>
        <w:t xml:space="preserve">หน้า   60 </w:t>
      </w:r>
    </w:p>
    <w:p w14:paraId="7F1A3598" w14:textId="4329FB9C" w:rsidR="00596FD2" w:rsidRDefault="00596FD2" w:rsidP="00596FD2">
      <w:r>
        <w:rPr>
          <w:cs/>
        </w:rPr>
        <w:t xml:space="preserve">(เล่มที่  2) </w:t>
      </w:r>
    </w:p>
    <w:p w14:paraId="2B870247" w14:textId="2E843F42" w:rsidR="00596FD2" w:rsidRDefault="00596FD2" w:rsidP="00596FD2">
      <w:r>
        <w:rPr>
          <w:cs/>
        </w:rPr>
        <w:t xml:space="preserve">เล่ม   137   ตอนพิเศษ   86   ง </w:t>
      </w:r>
    </w:p>
    <w:p w14:paraId="756F339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61ADA82" w14:textId="69A87AFC" w:rsidR="00596FD2" w:rsidRDefault="00596FD2" w:rsidP="00596FD2">
      <w:r>
        <w:rPr>
          <w:cs/>
        </w:rPr>
        <w:t xml:space="preserve">15   เมษายน   2563 </w:t>
      </w:r>
    </w:p>
    <w:p w14:paraId="0F3D7EFA" w14:textId="77777777" w:rsidR="00596FD2" w:rsidRDefault="00596FD2" w:rsidP="00596FD2">
      <w:r>
        <w:rPr>
          <w:cs/>
        </w:rPr>
        <w:t xml:space="preserve"> </w:t>
      </w:r>
    </w:p>
    <w:p w14:paraId="453CF6D1" w14:textId="77777777" w:rsidR="00596FD2" w:rsidRDefault="00596FD2" w:rsidP="00596FD2">
      <w:r>
        <w:rPr>
          <w:cs/>
        </w:rPr>
        <w:t xml:space="preserve"> </w:t>
      </w:r>
    </w:p>
    <w:p w14:paraId="4ED57A07" w14:textId="77777777" w:rsidR="00596FD2" w:rsidRDefault="00596FD2" w:rsidP="00596FD2">
      <w:r>
        <w:rPr>
          <w:cs/>
        </w:rPr>
        <w:t xml:space="preserve"> </w:t>
      </w:r>
    </w:p>
    <w:p w14:paraId="6EB75108" w14:textId="77777777" w:rsidR="00596FD2" w:rsidRDefault="00596FD2" w:rsidP="00596FD2">
      <w:r>
        <w:rPr>
          <w:cs/>
        </w:rPr>
        <w:t>ที่รับผิดชอบ  ในเวลาเดียวกับที่รายงานอากาศยานออก  พร้อมลงรายละเอียดและลายมือชื่อในสมุด</w:t>
      </w:r>
    </w:p>
    <w:p w14:paraId="09AC8EBB" w14:textId="732402C8" w:rsidR="00596FD2" w:rsidRDefault="00596FD2" w:rsidP="00596FD2">
      <w:r>
        <w:rPr>
          <w:cs/>
        </w:rPr>
        <w:t xml:space="preserve">รายงานผู้โดยสารขาออก  (แบบที่  491) </w:t>
      </w:r>
    </w:p>
    <w:p w14:paraId="3BEC41EC" w14:textId="613E7EDB" w:rsidR="00596FD2" w:rsidRDefault="00596FD2" w:rsidP="00596FD2">
      <w:r>
        <w:rPr>
          <w:cs/>
        </w:rPr>
        <w:t>(2) การส่งข้อมูลผู้โดยสารล่วงหน้าซึ่งได้กระทำในรูปของอิเล็กทรอนิกส์  ผ่านระบบข้อมูล</w:t>
      </w:r>
    </w:p>
    <w:p w14:paraId="71A9D818" w14:textId="77777777" w:rsidR="00596FD2" w:rsidRDefault="00596FD2" w:rsidP="00596FD2">
      <w:r>
        <w:rPr>
          <w:cs/>
        </w:rPr>
        <w:t>ตรวจสอบและคัดกรองผู้โดยสารล่วงหน้า  (</w:t>
      </w:r>
      <w:r>
        <w:t xml:space="preserve">Advance  Passenger  Processing  System  :  APPS)  </w:t>
      </w:r>
    </w:p>
    <w:p w14:paraId="1BD3F700" w14:textId="77777777" w:rsidR="00596FD2" w:rsidRDefault="00596FD2" w:rsidP="00596FD2">
      <w:r>
        <w:rPr>
          <w:cs/>
        </w:rPr>
        <w:t>หลังจากผู้โดยสารขึ้นเครื่องบินเรียบร้อยแล้ว  (</w:t>
      </w:r>
      <w:r>
        <w:t xml:space="preserve">Flight  Closed)  </w:t>
      </w:r>
      <w:r>
        <w:rPr>
          <w:cs/>
        </w:rPr>
        <w:t xml:space="preserve">ให้ถือว่ามีผลโดยชอบด้วยกฎหมาย  </w:t>
      </w:r>
    </w:p>
    <w:p w14:paraId="2DB76C3B" w14:textId="3B784D89" w:rsidR="00596FD2" w:rsidRDefault="00596FD2" w:rsidP="00596FD2">
      <w:r>
        <w:rPr>
          <w:cs/>
        </w:rPr>
        <w:t xml:space="preserve">เช่นเดียวกับการดำเนินการยื่นบัญชีรายชื่อผู้โดยสารโดยทางเอกสาร </w:t>
      </w:r>
    </w:p>
    <w:p w14:paraId="70BFD3DF" w14:textId="77777777" w:rsidR="00596FD2" w:rsidRDefault="00596FD2" w:rsidP="00596FD2">
      <w:r>
        <w:rPr>
          <w:cs/>
        </w:rPr>
        <w:t xml:space="preserve">ส่วนที่  3 </w:t>
      </w:r>
    </w:p>
    <w:p w14:paraId="0A2FF3F2" w14:textId="77777777" w:rsidR="00596FD2" w:rsidRDefault="00596FD2" w:rsidP="00596FD2">
      <w:r>
        <w:rPr>
          <w:cs/>
        </w:rPr>
        <w:t xml:space="preserve">การรายงานยานพาหนะออกและการยื่นบัญชีสินค้าทางบก </w:t>
      </w:r>
    </w:p>
    <w:p w14:paraId="6CAE4DF9" w14:textId="77777777" w:rsidR="00596FD2" w:rsidRDefault="00596FD2" w:rsidP="00596FD2">
      <w:r>
        <w:rPr>
          <w:cs/>
        </w:rPr>
        <w:t xml:space="preserve"> </w:t>
      </w:r>
    </w:p>
    <w:p w14:paraId="75F23919" w14:textId="77777777" w:rsidR="00596FD2" w:rsidRDefault="00596FD2" w:rsidP="00596FD2">
      <w:r>
        <w:rPr>
          <w:cs/>
        </w:rPr>
        <w:lastRenderedPageBreak/>
        <w:t xml:space="preserve"> </w:t>
      </w:r>
    </w:p>
    <w:p w14:paraId="688566CC" w14:textId="439BEBAA" w:rsidR="00596FD2" w:rsidRDefault="00596FD2" w:rsidP="00596FD2">
      <w:r>
        <w:rPr>
          <w:cs/>
        </w:rPr>
        <w:t xml:space="preserve">ข้อ 63 ให้ผู้ควบคุมยานพาหนะที่ทำการขนย้ายสินค้าออกนอกราชอาณาจักรผ่านเขตแดนทางบก  </w:t>
      </w:r>
    </w:p>
    <w:p w14:paraId="60C57D8B" w14:textId="29473A07" w:rsidR="00596FD2" w:rsidRDefault="00596FD2" w:rsidP="00596FD2">
      <w:r>
        <w:rPr>
          <w:cs/>
        </w:rPr>
        <w:t>ยื่นใบกำกับการขนย้ายสินค้าต่อพนักงานศุลกากรเมื่อจะนำยานพาหนะผ่านด่านพรมแดนที่ส่งออกโดยไม่</w:t>
      </w:r>
    </w:p>
    <w:p w14:paraId="136E2ABF" w14:textId="77777777" w:rsidR="00596FD2" w:rsidRDefault="00596FD2" w:rsidP="00596FD2">
      <w:r>
        <w:rPr>
          <w:cs/>
        </w:rPr>
        <w:t>ต้องยื่นบัญชีสินค้า  (แบบ  ศ.บ.  3)  อีก  เพื่อใช้ในการประมวลผลการรับบรรทุกของขาออกไปนอก</w:t>
      </w:r>
    </w:p>
    <w:p w14:paraId="046A8E6C" w14:textId="77777777" w:rsidR="00596FD2" w:rsidRDefault="00596FD2" w:rsidP="00596FD2">
      <w:r>
        <w:rPr>
          <w:cs/>
        </w:rPr>
        <w:t xml:space="preserve">ราชอาณาจักรต่อไป </w:t>
      </w:r>
    </w:p>
    <w:p w14:paraId="06E67F15" w14:textId="77777777" w:rsidR="00596FD2" w:rsidRDefault="00596FD2" w:rsidP="00596FD2">
      <w:r>
        <w:rPr>
          <w:cs/>
        </w:rPr>
        <w:t xml:space="preserve">ส่วนที่  4 </w:t>
      </w:r>
    </w:p>
    <w:p w14:paraId="53A604CC" w14:textId="77777777" w:rsidR="00596FD2" w:rsidRDefault="00596FD2" w:rsidP="00596FD2">
      <w:r>
        <w:rPr>
          <w:cs/>
        </w:rPr>
        <w:t xml:space="preserve">การรายงานยานพาหนะออกและการยื่นบัญชีสินค้าทางรถไฟ </w:t>
      </w:r>
    </w:p>
    <w:p w14:paraId="2312DA7B" w14:textId="77777777" w:rsidR="00596FD2" w:rsidRDefault="00596FD2" w:rsidP="00596FD2">
      <w:r>
        <w:rPr>
          <w:cs/>
        </w:rPr>
        <w:t xml:space="preserve"> </w:t>
      </w:r>
    </w:p>
    <w:p w14:paraId="25546864" w14:textId="77777777" w:rsidR="00596FD2" w:rsidRDefault="00596FD2" w:rsidP="00596FD2">
      <w:r>
        <w:rPr>
          <w:cs/>
        </w:rPr>
        <w:t xml:space="preserve"> </w:t>
      </w:r>
    </w:p>
    <w:p w14:paraId="323597A6" w14:textId="77777777" w:rsidR="00596FD2" w:rsidRDefault="00596FD2" w:rsidP="00596FD2">
      <w:r>
        <w:rPr>
          <w:cs/>
        </w:rPr>
        <w:t xml:space="preserve">ข้อ 64 ให้ผู้รับผิดชอบการขนส่งสินค้าทางรถไฟ  หรือของเจ้าของผู้มีสิทธิครอบครองสินค้า </w:t>
      </w:r>
    </w:p>
    <w:p w14:paraId="4D07948B" w14:textId="77777777" w:rsidR="00596FD2" w:rsidRDefault="00596FD2" w:rsidP="00596FD2">
      <w:r>
        <w:rPr>
          <w:cs/>
        </w:rPr>
        <w:t xml:space="preserve">ที่ขนส่งทางรถไฟที่ประสงค์จะยื่นรายงานยานพาหนะที่ขนส่งสินค้าผ่านพรมแดนทางบกออกไป </w:t>
      </w:r>
    </w:p>
    <w:p w14:paraId="36DA7F26" w14:textId="5E99341F" w:rsidR="00596FD2" w:rsidRDefault="00596FD2" w:rsidP="00596FD2">
      <w:r>
        <w:rPr>
          <w:cs/>
        </w:rPr>
        <w:t>นอกราชอาณาจักร  และยื่นบัญชีสินค้าทางอิเล็กทรอนิกส์  ดำเนินการเช่นเดียวกับการรายงานของออก</w:t>
      </w:r>
    </w:p>
    <w:p w14:paraId="774CA8CC" w14:textId="77777777" w:rsidR="00596FD2" w:rsidRDefault="00596FD2" w:rsidP="00596FD2">
      <w:r>
        <w:rPr>
          <w:cs/>
        </w:rPr>
        <w:t xml:space="preserve">และการยื่นบัญชีสินค้าทางเรือโดยอนุโลม  เพื่อใช้ในการประมวลผลการรับบรรทุกของขาออกไป </w:t>
      </w:r>
    </w:p>
    <w:p w14:paraId="52F48BB3" w14:textId="77777777" w:rsidR="00596FD2" w:rsidRDefault="00596FD2" w:rsidP="00596FD2">
      <w:r>
        <w:rPr>
          <w:cs/>
        </w:rPr>
        <w:t xml:space="preserve">นอกราชอาณาจักรต่อไป </w:t>
      </w:r>
    </w:p>
    <w:p w14:paraId="0AA039F5" w14:textId="77777777" w:rsidR="00596FD2" w:rsidRDefault="00596FD2" w:rsidP="00596FD2">
      <w:r>
        <w:rPr>
          <w:cs/>
        </w:rPr>
        <w:t xml:space="preserve">ส่วนที่  5 </w:t>
      </w:r>
    </w:p>
    <w:p w14:paraId="3FDC1D02" w14:textId="77777777" w:rsidR="00596FD2" w:rsidRDefault="00596FD2" w:rsidP="00596FD2">
      <w:r>
        <w:rPr>
          <w:cs/>
        </w:rPr>
        <w:t xml:space="preserve">การรายงานของออกและการยื่นบัญชีสินค้าทางไปรษณีย์ </w:t>
      </w:r>
    </w:p>
    <w:p w14:paraId="7A51A79F" w14:textId="77777777" w:rsidR="00596FD2" w:rsidRDefault="00596FD2" w:rsidP="00596FD2">
      <w:r>
        <w:rPr>
          <w:cs/>
        </w:rPr>
        <w:t xml:space="preserve"> </w:t>
      </w:r>
    </w:p>
    <w:p w14:paraId="29986D0F" w14:textId="77777777" w:rsidR="00596FD2" w:rsidRDefault="00596FD2" w:rsidP="00596FD2">
      <w:r>
        <w:rPr>
          <w:cs/>
        </w:rPr>
        <w:t xml:space="preserve"> </w:t>
      </w:r>
    </w:p>
    <w:p w14:paraId="579C9A4F" w14:textId="0FFF8F23" w:rsidR="00596FD2" w:rsidRDefault="00596FD2" w:rsidP="00596FD2">
      <w:r>
        <w:rPr>
          <w:cs/>
        </w:rPr>
        <w:lastRenderedPageBreak/>
        <w:t>ข้อ 65 เมื่อที่ทำการไปรษณีย์ได้รับฝากส่งเรียบร้อยแล้ว  และพนักงานศุลกากรจะทำการ</w:t>
      </w:r>
    </w:p>
    <w:p w14:paraId="2DD8BBF1" w14:textId="067A8917" w:rsidR="00596FD2" w:rsidRDefault="00596FD2" w:rsidP="00596FD2">
      <w:r>
        <w:rPr>
          <w:cs/>
        </w:rPr>
        <w:t>บันทึกการตรวจในระบบคอมพิวเตอร์ของศุลกากร  ระบบคอมพิวเตอร์ของศุลกากรจะทำการประมวลผล</w:t>
      </w:r>
    </w:p>
    <w:p w14:paraId="6EAECDF6" w14:textId="77777777" w:rsidR="00596FD2" w:rsidRDefault="00596FD2" w:rsidP="00596FD2">
      <w:r>
        <w:rPr>
          <w:cs/>
        </w:rPr>
        <w:t xml:space="preserve">การรับบรรทุกของขาออกไปนอกราชอาณาจักร  ต่อไป </w:t>
      </w:r>
    </w:p>
    <w:p w14:paraId="43204629" w14:textId="77777777" w:rsidR="00596FD2" w:rsidRDefault="00596FD2" w:rsidP="00596FD2">
      <w:r>
        <w:rPr>
          <w:cs/>
        </w:rPr>
        <w:t xml:space="preserve">ส่วนที่  6 </w:t>
      </w:r>
    </w:p>
    <w:p w14:paraId="48306D08" w14:textId="06F9ADD8" w:rsidR="00596FD2" w:rsidRDefault="00596FD2" w:rsidP="00596FD2">
      <w:r>
        <w:rPr>
          <w:cs/>
        </w:rPr>
        <w:t xml:space="preserve">การรายงานของออกและการยื่นบัญชีสินค้าสำหรับของที่ขนส่งทางท่อหรือสายส่งไฟฟ้า </w:t>
      </w:r>
    </w:p>
    <w:p w14:paraId="04D3B975" w14:textId="77777777" w:rsidR="00596FD2" w:rsidRDefault="00596FD2" w:rsidP="00596FD2">
      <w:r>
        <w:rPr>
          <w:cs/>
        </w:rPr>
        <w:t xml:space="preserve"> </w:t>
      </w:r>
    </w:p>
    <w:p w14:paraId="497E600C" w14:textId="77777777" w:rsidR="00596FD2" w:rsidRDefault="00596FD2" w:rsidP="00596FD2">
      <w:r>
        <w:rPr>
          <w:cs/>
        </w:rPr>
        <w:t xml:space="preserve"> </w:t>
      </w:r>
    </w:p>
    <w:p w14:paraId="10377C16" w14:textId="0C9BBA4E" w:rsidR="00596FD2" w:rsidRDefault="00596FD2" w:rsidP="00596FD2">
      <w:r>
        <w:rPr>
          <w:cs/>
        </w:rPr>
        <w:t xml:space="preserve">ข้อ 66 สำหรับของที่ทำการขนส่งทางท่อส่งหรือสายส่งไฟฟ้า   </w:t>
      </w:r>
    </w:p>
    <w:p w14:paraId="3BA015A9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76BBAAE" w14:textId="61C9A539" w:rsidR="00596FD2" w:rsidRDefault="00596FD2" w:rsidP="00596FD2">
      <w:r>
        <w:rPr>
          <w:cs/>
        </w:rPr>
        <w:t xml:space="preserve">หน้า   61 </w:t>
      </w:r>
    </w:p>
    <w:p w14:paraId="4AE56739" w14:textId="562F0604" w:rsidR="00596FD2" w:rsidRDefault="00596FD2" w:rsidP="00596FD2">
      <w:r>
        <w:rPr>
          <w:cs/>
        </w:rPr>
        <w:t xml:space="preserve">(เล่มที่  2) </w:t>
      </w:r>
    </w:p>
    <w:p w14:paraId="5DB5D085" w14:textId="77ADB372" w:rsidR="00596FD2" w:rsidRDefault="00596FD2" w:rsidP="00596FD2">
      <w:r>
        <w:rPr>
          <w:cs/>
        </w:rPr>
        <w:t xml:space="preserve">เล่ม   137   ตอนพิเศษ   86   ง </w:t>
      </w:r>
    </w:p>
    <w:p w14:paraId="230D5DD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2D63E60" w14:textId="39F08838" w:rsidR="00596FD2" w:rsidRDefault="00596FD2" w:rsidP="00596FD2">
      <w:r>
        <w:rPr>
          <w:cs/>
        </w:rPr>
        <w:t xml:space="preserve">15   เมษายน   2563 </w:t>
      </w:r>
    </w:p>
    <w:p w14:paraId="0023BBFA" w14:textId="77777777" w:rsidR="00596FD2" w:rsidRDefault="00596FD2" w:rsidP="00596FD2">
      <w:r>
        <w:rPr>
          <w:cs/>
        </w:rPr>
        <w:t xml:space="preserve"> </w:t>
      </w:r>
    </w:p>
    <w:p w14:paraId="75EF03CA" w14:textId="77777777" w:rsidR="00596FD2" w:rsidRDefault="00596FD2" w:rsidP="00596FD2">
      <w:r>
        <w:rPr>
          <w:cs/>
        </w:rPr>
        <w:t xml:space="preserve"> </w:t>
      </w:r>
    </w:p>
    <w:p w14:paraId="6D714F66" w14:textId="77777777" w:rsidR="00596FD2" w:rsidRDefault="00596FD2" w:rsidP="00596FD2">
      <w:r>
        <w:rPr>
          <w:cs/>
        </w:rPr>
        <w:t xml:space="preserve"> </w:t>
      </w:r>
    </w:p>
    <w:p w14:paraId="2EFFDD63" w14:textId="332496F1" w:rsidR="00596FD2" w:rsidRDefault="00596FD2" w:rsidP="00596FD2">
      <w:r>
        <w:rPr>
          <w:cs/>
        </w:rPr>
        <w:t xml:space="preserve">(1) ให้ผู้ส่งของออกจัดทำข้อมูลบัญชีสินค้าตามมาตรฐานที่กรมศุลกากรกำหนด  แล้วส่งข้อมูล </w:t>
      </w:r>
    </w:p>
    <w:p w14:paraId="28DCF702" w14:textId="77777777" w:rsidR="00596FD2" w:rsidRDefault="00596FD2" w:rsidP="00596FD2">
      <w:r>
        <w:rPr>
          <w:cs/>
        </w:rPr>
        <w:t xml:space="preserve">ใบขนสินค้าขาออกเข้าสู่ระบบคอมพิวเตอร์ของศุลกากร  ภายในวันที่สิบห้าของเดือนถัดจากเดือนที่ส่งของ </w:t>
      </w:r>
    </w:p>
    <w:p w14:paraId="3FFCCB9D" w14:textId="77777777" w:rsidR="00596FD2" w:rsidRDefault="00596FD2" w:rsidP="00596FD2">
      <w:r>
        <w:rPr>
          <w:cs/>
        </w:rPr>
        <w:t xml:space="preserve">ออกไปนอกราชอาณาจักร </w:t>
      </w:r>
    </w:p>
    <w:p w14:paraId="601C0F3D" w14:textId="60ADBFD1" w:rsidR="00596FD2" w:rsidRDefault="00596FD2" w:rsidP="00596FD2">
      <w:r>
        <w:rPr>
          <w:cs/>
        </w:rPr>
        <w:t xml:space="preserve">(2) การยื่นใบขนสินค้าขาออกอย่างน้อยต้องมีเอกสารประกอบ  ดังต่อไปนี้ </w:t>
      </w:r>
    </w:p>
    <w:p w14:paraId="2F8182C2" w14:textId="77777777" w:rsidR="00596FD2" w:rsidRDefault="00596FD2" w:rsidP="00596FD2">
      <w:r>
        <w:rPr>
          <w:cs/>
        </w:rPr>
        <w:t xml:space="preserve"> </w:t>
      </w:r>
    </w:p>
    <w:p w14:paraId="16822006" w14:textId="77777777" w:rsidR="00596FD2" w:rsidRDefault="00596FD2" w:rsidP="00596FD2">
      <w:r>
        <w:rPr>
          <w:cs/>
        </w:rPr>
        <w:t>(ก) บัญชีราคาสินค้า  (</w:t>
      </w:r>
      <w:r>
        <w:t xml:space="preserve">invoice) </w:t>
      </w:r>
    </w:p>
    <w:p w14:paraId="19134DF7" w14:textId="77777777" w:rsidR="00596FD2" w:rsidRDefault="00596FD2" w:rsidP="00596FD2">
      <w:r>
        <w:rPr>
          <w:cs/>
        </w:rPr>
        <w:t xml:space="preserve"> </w:t>
      </w:r>
    </w:p>
    <w:p w14:paraId="14A2B0A9" w14:textId="6252D535" w:rsidR="00596FD2" w:rsidRDefault="00596FD2" w:rsidP="00596FD2">
      <w:r>
        <w:rPr>
          <w:cs/>
        </w:rPr>
        <w:t xml:space="preserve">(ข) เอกสารจำเป็นอื่น ๆ  เช่น  ข้อมูลยืนยันปริมาณและมูลค่าพลังงานไฟฟ้า  เป็นต้น </w:t>
      </w:r>
    </w:p>
    <w:p w14:paraId="405FF226" w14:textId="1C46E414" w:rsidR="00596FD2" w:rsidRDefault="00596FD2" w:rsidP="00596FD2">
      <w:r>
        <w:rPr>
          <w:cs/>
        </w:rPr>
        <w:t>(3) ให้ผู้รับผิดชอบการขนส่งสินค้าทางท่อหรือสายส่งไฟฟ้า  หรือเจ้าของผู้มีสิทธิครอบครองสินค้า</w:t>
      </w:r>
    </w:p>
    <w:p w14:paraId="3BD982D5" w14:textId="37B84E12" w:rsidR="00596FD2" w:rsidRDefault="00596FD2" w:rsidP="00596FD2">
      <w:r>
        <w:rPr>
          <w:cs/>
        </w:rPr>
        <w:t xml:space="preserve">ที่ขนส่งทางทางท่อหรือสายส่งไฟฟ้า  จัดทำข้อมูลยื่นรายงานการส่งออกและบัญชีสินค้าสำหรับของ </w:t>
      </w:r>
    </w:p>
    <w:p w14:paraId="227CF5DB" w14:textId="77777777" w:rsidR="00596FD2" w:rsidRDefault="00596FD2" w:rsidP="00596FD2">
      <w:r>
        <w:rPr>
          <w:cs/>
        </w:rPr>
        <w:lastRenderedPageBreak/>
        <w:t xml:space="preserve">ที่ขนส่งทางท่อหรือสายส่งไฟฟ้า  แล้วส่งข้อมูลทางอิเล็กทรอนิกส์เข้าสู่ระบบคอมพิวเตอร์ของศุลกากร   </w:t>
      </w:r>
    </w:p>
    <w:p w14:paraId="2EF0892F" w14:textId="77777777" w:rsidR="00596FD2" w:rsidRDefault="00596FD2" w:rsidP="00596FD2">
      <w:r>
        <w:rPr>
          <w:cs/>
        </w:rPr>
        <w:t xml:space="preserve">ภายในวันที่สิบห้าของเดือนถัดจากเดือนที่ส่งของออกไปนอกราชอาณาจักร </w:t>
      </w:r>
    </w:p>
    <w:bookmarkEnd w:id="0"/>
    <w:p w14:paraId="1404EA64" w14:textId="77777777" w:rsidR="005C5A41" w:rsidRDefault="005C5A41" w:rsidP="00596FD2"/>
    <w:p w14:paraId="7ECC3DC3" w14:textId="77777777" w:rsidR="005C5A41" w:rsidRDefault="005C5A41" w:rsidP="00596FD2"/>
    <w:p w14:paraId="08E6CE5A" w14:textId="62DE8294" w:rsidR="00596FD2" w:rsidRPr="005C5A41" w:rsidRDefault="00596FD2" w:rsidP="00596FD2">
      <w:pPr>
        <w:rPr>
          <w:b/>
          <w:bCs/>
        </w:rPr>
      </w:pPr>
      <w:r w:rsidRPr="005C5A41">
        <w:rPr>
          <w:b/>
          <w:bCs/>
          <w:highlight w:val="cyan"/>
          <w:cs/>
        </w:rPr>
        <w:t>หมวดที่  7 กระบวนการทางศุลกากรเกี่ยวกับคลังสินค้าทัณฑ์บน</w:t>
      </w:r>
      <w:r w:rsidRPr="005C5A41">
        <w:rPr>
          <w:b/>
          <w:bCs/>
          <w:cs/>
        </w:rPr>
        <w:t xml:space="preserve"> </w:t>
      </w:r>
    </w:p>
    <w:p w14:paraId="19870A4B" w14:textId="77777777" w:rsidR="00596FD2" w:rsidRDefault="00596FD2" w:rsidP="00596FD2">
      <w:r>
        <w:rPr>
          <w:cs/>
        </w:rPr>
        <w:t xml:space="preserve"> </w:t>
      </w:r>
    </w:p>
    <w:p w14:paraId="6CA2B08A" w14:textId="77777777" w:rsidR="00596FD2" w:rsidRDefault="00596FD2" w:rsidP="00596FD2">
      <w:r>
        <w:rPr>
          <w:cs/>
        </w:rPr>
        <w:t xml:space="preserve"> </w:t>
      </w:r>
    </w:p>
    <w:p w14:paraId="385BA168" w14:textId="77777777" w:rsidR="00596FD2" w:rsidRDefault="00596FD2" w:rsidP="00596FD2">
      <w:bookmarkStart w:id="1" w:name="_Hlk140657301"/>
      <w:r>
        <w:rPr>
          <w:cs/>
        </w:rPr>
        <w:t xml:space="preserve">ข้อ 67 ในหมวดนี้   </w:t>
      </w:r>
    </w:p>
    <w:p w14:paraId="2E4BF59D" w14:textId="0025F738" w:rsidR="00596FD2" w:rsidRDefault="00596FD2" w:rsidP="00596FD2">
      <w:r>
        <w:rPr>
          <w:cs/>
        </w:rPr>
        <w:t xml:space="preserve">(1) คำว่า  “ผู้นำของเข้าในคลังสินค้าทัณฑ์บน”  หมายความถึง  ผู้นำของเข้าที่นำของเข้ามา </w:t>
      </w:r>
    </w:p>
    <w:p w14:paraId="331A51EA" w14:textId="77777777" w:rsidR="00596FD2" w:rsidRDefault="00596FD2" w:rsidP="00596FD2">
      <w:r>
        <w:rPr>
          <w:cs/>
        </w:rPr>
        <w:t xml:space="preserve">ในราชอาณาจักรเพื่อขนเข้าเก็บในคลังสินค้าทัณฑ์บน  และเป็นผู้ได้รับใบอนุญาตให้จัดตั้งคลังสินค้าทัณฑ์บน </w:t>
      </w:r>
    </w:p>
    <w:p w14:paraId="13C55B99" w14:textId="0301C19A" w:rsidR="00596FD2" w:rsidRDefault="00596FD2" w:rsidP="00596FD2">
      <w:r>
        <w:rPr>
          <w:cs/>
        </w:rPr>
        <w:t xml:space="preserve">แล้ว  หรือผู้ได้รับใบอนุญาตให้จัดตั้งคลังสินค้าทัณฑ์บนยินยอมให้นำของเข้าเก็บในคลังสินค้าทัณฑ์บน </w:t>
      </w:r>
    </w:p>
    <w:p w14:paraId="1557AB0A" w14:textId="77777777" w:rsidR="00596FD2" w:rsidRDefault="00596FD2" w:rsidP="00596FD2">
      <w:r>
        <w:rPr>
          <w:cs/>
        </w:rPr>
        <w:t xml:space="preserve">นั้น ๆ  ได้ </w:t>
      </w:r>
    </w:p>
    <w:p w14:paraId="5F4969C9" w14:textId="6E24CDAA" w:rsidR="00596FD2" w:rsidRDefault="00596FD2" w:rsidP="00596FD2">
      <w:r>
        <w:rPr>
          <w:cs/>
        </w:rPr>
        <w:t xml:space="preserve">(2) คำว่า  “ผู้นำของเข้าตามมาตรา  126  วรรคสาม”  หมายความถึง  ผู้รับโอนของที่เก็บ </w:t>
      </w:r>
    </w:p>
    <w:p w14:paraId="1E6C24FB" w14:textId="44ECF54F" w:rsidR="00596FD2" w:rsidRDefault="00596FD2" w:rsidP="00596FD2">
      <w:r>
        <w:rPr>
          <w:cs/>
        </w:rPr>
        <w:t>ในคลังสินค้าทัณฑ์บน  เข้าไปในคลังสินค้าทัณฑ์บน  หรือจำหน่ายให้แก่ผู้นำของเข้าตามมาตรา  29  แห่ง</w:t>
      </w:r>
    </w:p>
    <w:p w14:paraId="35D3664F" w14:textId="77777777" w:rsidR="00596FD2" w:rsidRDefault="00596FD2" w:rsidP="00596FD2">
      <w:r>
        <w:rPr>
          <w:cs/>
        </w:rPr>
        <w:t>พระราชบัญญัติศุลกากร  พ.ศ.  2560  หรือผู้มีสิทธิได้รับยกเว้นอากรตามกฎหมายว่าด้วยพิกัดอัตรา</w:t>
      </w:r>
    </w:p>
    <w:p w14:paraId="0A08B63A" w14:textId="74C84817" w:rsidR="00596FD2" w:rsidRDefault="00596FD2" w:rsidP="00596FD2">
      <w:r>
        <w:rPr>
          <w:cs/>
        </w:rPr>
        <w:t>ศุลกากร  หรือผู้มีสิทธิได้รับยกเว้นอากรตามกฎหมายอื่น  โดยให้ถือว่าของนั้นนำเข้ามาในราชอาณาจักร</w:t>
      </w:r>
    </w:p>
    <w:p w14:paraId="0B43742A" w14:textId="3F4DB202" w:rsidR="00596FD2" w:rsidRDefault="00596FD2" w:rsidP="00596FD2">
      <w:r>
        <w:rPr>
          <w:cs/>
        </w:rPr>
        <w:lastRenderedPageBreak/>
        <w:t xml:space="preserve">หรือนำเข้าสำเร็จในเวลาที่ปล่อยของนั้นออกจากคลังสินค้าทัณฑ์บน   </w:t>
      </w:r>
    </w:p>
    <w:p w14:paraId="35CC1F5D" w14:textId="63753AFF" w:rsidR="00596FD2" w:rsidRDefault="00596FD2" w:rsidP="00596FD2">
      <w:r>
        <w:rPr>
          <w:cs/>
        </w:rPr>
        <w:t xml:space="preserve">(3) คำว่า  “ผู้ส่งของออกจากคลังสินค้าทัณฑ์บน”  หมายความถึง   </w:t>
      </w:r>
    </w:p>
    <w:p w14:paraId="72DBFDC9" w14:textId="77777777" w:rsidR="00596FD2" w:rsidRDefault="00596FD2" w:rsidP="00596FD2">
      <w:r>
        <w:rPr>
          <w:cs/>
        </w:rPr>
        <w:t xml:space="preserve"> </w:t>
      </w:r>
    </w:p>
    <w:p w14:paraId="7CA40166" w14:textId="77777777" w:rsidR="00596FD2" w:rsidRDefault="00596FD2" w:rsidP="00596FD2">
      <w:r>
        <w:rPr>
          <w:cs/>
        </w:rPr>
        <w:t>(3.1) ผู้ส่งของจากคลังสินค้าทัณฑ์บนออกไปนอกราชอาณาจักร  ที่ได้ส่งข้อมูลใบขนสินค้า</w:t>
      </w:r>
    </w:p>
    <w:p w14:paraId="3AD6B026" w14:textId="77777777" w:rsidR="00596FD2" w:rsidRDefault="00596FD2" w:rsidP="00596FD2">
      <w:r>
        <w:rPr>
          <w:cs/>
        </w:rPr>
        <w:t xml:space="preserve">ขาออกเข้าสู่ระบบคอมพิวเตอร์ของศุลกากรก่อนการขนย้ายของออกจากคลังสินค้าทัณฑ์บนที่เก็บของนั้น  </w:t>
      </w:r>
    </w:p>
    <w:p w14:paraId="593072A7" w14:textId="505F91B7" w:rsidR="00596FD2" w:rsidRDefault="00596FD2" w:rsidP="00596FD2">
      <w:r>
        <w:rPr>
          <w:cs/>
        </w:rPr>
        <w:t xml:space="preserve">เพื่อเป็นข้อมูลกำกับการขนย้ายของออกจากคลังสินค้าทัณฑ์บน </w:t>
      </w:r>
    </w:p>
    <w:p w14:paraId="32AB4A22" w14:textId="77777777" w:rsidR="00596FD2" w:rsidRDefault="00596FD2" w:rsidP="00596FD2">
      <w:r>
        <w:rPr>
          <w:cs/>
        </w:rPr>
        <w:t xml:space="preserve"> </w:t>
      </w:r>
    </w:p>
    <w:p w14:paraId="7047CF8B" w14:textId="235EBBC7" w:rsidR="00596FD2" w:rsidRDefault="00596FD2" w:rsidP="00596FD2">
      <w:r>
        <w:rPr>
          <w:cs/>
        </w:rPr>
        <w:t>(3.2) ผู้ส่งของจากคลังสินค้าทัณฑ์บนโอนเข้าไปในคลังสินค้าทัณฑ์บนอื่น  หรือจำหน่าย</w:t>
      </w:r>
    </w:p>
    <w:p w14:paraId="0DF1F57F" w14:textId="58205849" w:rsidR="00596FD2" w:rsidRDefault="00596FD2" w:rsidP="00596FD2">
      <w:r>
        <w:rPr>
          <w:cs/>
        </w:rPr>
        <w:t xml:space="preserve">ให้แก่ผู้นำของเข้าตามมาตรา  29  แห่งพระราชบัญญัติศุลกากร  พ.ศ.  2560  หรือจำหน่ายให้แก่ </w:t>
      </w:r>
    </w:p>
    <w:p w14:paraId="1663AF21" w14:textId="700AC2F7" w:rsidR="00596FD2" w:rsidRDefault="00596FD2" w:rsidP="00596FD2">
      <w:r>
        <w:rPr>
          <w:cs/>
        </w:rPr>
        <w:t>ผู้มีสิทธิได้รับยกเว้นอากรตามกฎหมายว่าด้วยพิกัดอัตราศุลกากร  หรือจำหน่ายให้แก่ผู้มีสิทธิได้รับยกเว้น</w:t>
      </w:r>
    </w:p>
    <w:p w14:paraId="09423BFD" w14:textId="77777777" w:rsidR="00596FD2" w:rsidRDefault="00596FD2" w:rsidP="00596FD2">
      <w:r>
        <w:rPr>
          <w:cs/>
        </w:rPr>
        <w:t>อากรตามกฎหมายอื่น  โดยให้ถือว่าของนั้นได้ส่งออกไปนอกราชอาณาจักรในเวลาที่ปล่อยของนั้นออกจาก</w:t>
      </w:r>
    </w:p>
    <w:p w14:paraId="4D0418D3" w14:textId="77777777" w:rsidR="00596FD2" w:rsidRDefault="00596FD2" w:rsidP="00596FD2">
      <w:r>
        <w:rPr>
          <w:cs/>
        </w:rPr>
        <w:t xml:space="preserve">คลังสินค้าทัณฑ์บน   </w:t>
      </w:r>
    </w:p>
    <w:p w14:paraId="31392E2B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9AD0774" w14:textId="24BD99AD" w:rsidR="00596FD2" w:rsidRDefault="00596FD2" w:rsidP="00596FD2">
      <w:r>
        <w:rPr>
          <w:cs/>
        </w:rPr>
        <w:t xml:space="preserve">หน้า   62 </w:t>
      </w:r>
    </w:p>
    <w:p w14:paraId="7E03D331" w14:textId="34D1EB1B" w:rsidR="00596FD2" w:rsidRDefault="00596FD2" w:rsidP="00596FD2">
      <w:r>
        <w:rPr>
          <w:cs/>
        </w:rPr>
        <w:t xml:space="preserve">(เล่มที่  2) </w:t>
      </w:r>
    </w:p>
    <w:p w14:paraId="73C9E7EC" w14:textId="2C31BCBC" w:rsidR="00596FD2" w:rsidRDefault="00596FD2" w:rsidP="00596FD2">
      <w:r>
        <w:rPr>
          <w:cs/>
        </w:rPr>
        <w:t xml:space="preserve">เล่ม   137   ตอนพิเศษ   86   ง </w:t>
      </w:r>
    </w:p>
    <w:p w14:paraId="23D342F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ABBFB47" w14:textId="505AD22A" w:rsidR="00596FD2" w:rsidRDefault="00596FD2" w:rsidP="00596FD2">
      <w:r>
        <w:rPr>
          <w:cs/>
        </w:rPr>
        <w:t xml:space="preserve">15   เมษายน   2563 </w:t>
      </w:r>
    </w:p>
    <w:p w14:paraId="18A3C9EF" w14:textId="77777777" w:rsidR="00596FD2" w:rsidRDefault="00596FD2" w:rsidP="00596FD2">
      <w:r>
        <w:rPr>
          <w:cs/>
        </w:rPr>
        <w:t xml:space="preserve"> </w:t>
      </w:r>
    </w:p>
    <w:p w14:paraId="5E86821B" w14:textId="77777777" w:rsidR="00596FD2" w:rsidRDefault="00596FD2" w:rsidP="00596FD2">
      <w:r>
        <w:rPr>
          <w:cs/>
        </w:rPr>
        <w:t xml:space="preserve"> </w:t>
      </w:r>
    </w:p>
    <w:p w14:paraId="693A2D0F" w14:textId="77777777" w:rsidR="00596FD2" w:rsidRDefault="00596FD2" w:rsidP="00596FD2">
      <w:r>
        <w:rPr>
          <w:cs/>
        </w:rPr>
        <w:t xml:space="preserve"> </w:t>
      </w:r>
    </w:p>
    <w:p w14:paraId="77DF7DD3" w14:textId="7BABBFAF" w:rsidR="00596FD2" w:rsidRDefault="00596FD2" w:rsidP="00596FD2">
      <w:r>
        <w:rPr>
          <w:cs/>
        </w:rPr>
        <w:t>(4) คำว่า  “โอนของเข้าไปในคลังสินค้าทัณฑ์บนอื่น”  หมายความถึง  การโอนของระหว่าง</w:t>
      </w:r>
    </w:p>
    <w:p w14:paraId="53EAFEA3" w14:textId="77777777" w:rsidR="00596FD2" w:rsidRDefault="00596FD2" w:rsidP="00596FD2">
      <w:r>
        <w:rPr>
          <w:cs/>
        </w:rPr>
        <w:t xml:space="preserve">คลังสินค้าทัณฑ์บนที่มีเจ้าของหรือเป็นผู้ได้รับใบอนุญาตให้จัดตั้งคลังสินค้าทัณฑ์บน  เป็นบุคคลหรือ </w:t>
      </w:r>
    </w:p>
    <w:p w14:paraId="79379E22" w14:textId="10632389" w:rsidR="00596FD2" w:rsidRDefault="00596FD2" w:rsidP="00596FD2">
      <w:r>
        <w:rPr>
          <w:cs/>
        </w:rPr>
        <w:t xml:space="preserve">นิติบุคคลที่มีเลขประจำตัวผู้เสียภาษีต่างกัน </w:t>
      </w:r>
    </w:p>
    <w:p w14:paraId="65BA8645" w14:textId="77777777" w:rsidR="00596FD2" w:rsidRDefault="00596FD2" w:rsidP="00596FD2">
      <w:r>
        <w:rPr>
          <w:cs/>
        </w:rPr>
        <w:t xml:space="preserve">ส่วนที่  1 </w:t>
      </w:r>
    </w:p>
    <w:p w14:paraId="3FBDF216" w14:textId="77777777" w:rsidR="00596FD2" w:rsidRDefault="00596FD2" w:rsidP="00596FD2">
      <w:r>
        <w:rPr>
          <w:cs/>
        </w:rPr>
        <w:t xml:space="preserve">บททั่วไป </w:t>
      </w:r>
    </w:p>
    <w:p w14:paraId="74FD1AD8" w14:textId="77777777" w:rsidR="00596FD2" w:rsidRDefault="00596FD2" w:rsidP="00596FD2">
      <w:r>
        <w:rPr>
          <w:cs/>
        </w:rPr>
        <w:t xml:space="preserve"> </w:t>
      </w:r>
    </w:p>
    <w:p w14:paraId="2CFBBD0B" w14:textId="77777777" w:rsidR="00596FD2" w:rsidRDefault="00596FD2" w:rsidP="00596FD2">
      <w:r>
        <w:rPr>
          <w:cs/>
        </w:rPr>
        <w:t xml:space="preserve"> </w:t>
      </w:r>
    </w:p>
    <w:p w14:paraId="50900A1D" w14:textId="34857BB1" w:rsidR="00596FD2" w:rsidRDefault="00596FD2" w:rsidP="00596FD2">
      <w:r>
        <w:rPr>
          <w:cs/>
        </w:rPr>
        <w:t xml:space="preserve">ข้อ 68 กรณีการนำของเข้าไปในหรือออกจากคลังสินค้าทัณฑ์บนในนามของบุคคลอื่นที่มิใช่ </w:t>
      </w:r>
    </w:p>
    <w:p w14:paraId="40E0E070" w14:textId="77777777" w:rsidR="00596FD2" w:rsidRDefault="00596FD2" w:rsidP="00596FD2">
      <w:r>
        <w:rPr>
          <w:cs/>
        </w:rPr>
        <w:t xml:space="preserve">ผู้ได้รับใบอนุญาตให้จัดตั้งคลังสินค้าทัณฑ์บน </w:t>
      </w:r>
    </w:p>
    <w:p w14:paraId="0E0F03BB" w14:textId="03212FE5" w:rsidR="00596FD2" w:rsidRDefault="00596FD2" w:rsidP="00596FD2">
      <w:r>
        <w:rPr>
          <w:cs/>
        </w:rPr>
        <w:t>(1) ผู้นำของเข้าไปในคลังสินค้าทัณฑ์บนหรือผู้นำของออกจากคลังสินค้าทัณฑ์บนต้องได้รับ</w:t>
      </w:r>
    </w:p>
    <w:p w14:paraId="710EC4A5" w14:textId="77777777" w:rsidR="00596FD2" w:rsidRDefault="00596FD2" w:rsidP="00596FD2">
      <w:r>
        <w:rPr>
          <w:cs/>
        </w:rPr>
        <w:t xml:space="preserve">อนุญาตเป็นหนังสือจากผู้ประกอบกิจการคลังสินค้าทัณฑ์บน   </w:t>
      </w:r>
    </w:p>
    <w:p w14:paraId="5E9AD21E" w14:textId="77777777" w:rsidR="00596FD2" w:rsidRDefault="00596FD2" w:rsidP="00596FD2">
      <w:r>
        <w:rPr>
          <w:cs/>
        </w:rPr>
        <w:lastRenderedPageBreak/>
        <w:t xml:space="preserve">(2) ผู้ได้รับใบอนุญาตให้จัดตั้งคลังสินค้าทัณฑ์บนต้องแจ้งการอนุญาตให้พนักงานศุลกากร </w:t>
      </w:r>
    </w:p>
    <w:p w14:paraId="747BC38E" w14:textId="4E0BA1BE" w:rsidR="00596FD2" w:rsidRDefault="00596FD2" w:rsidP="00596FD2">
      <w:r>
        <w:rPr>
          <w:cs/>
        </w:rPr>
        <w:t xml:space="preserve">ที่กำกับคลังสินค้าทัณฑ์บนนั้นทราบ  เพื่อใช้เป็นข้อมูลในการตรวจสอบการปฏิบัติพิธีการศุลกากร  ดังนี้ </w:t>
      </w:r>
    </w:p>
    <w:p w14:paraId="4B0A05B0" w14:textId="77777777" w:rsidR="00596FD2" w:rsidRDefault="00596FD2" w:rsidP="00596FD2">
      <w:r>
        <w:rPr>
          <w:cs/>
        </w:rPr>
        <w:t xml:space="preserve"> </w:t>
      </w:r>
    </w:p>
    <w:p w14:paraId="5A890861" w14:textId="4F27CA89" w:rsidR="00596FD2" w:rsidRDefault="00596FD2" w:rsidP="00596FD2">
      <w:r>
        <w:rPr>
          <w:cs/>
        </w:rPr>
        <w:t xml:space="preserve">(2.1) ชื่อของผู้นำของเข้าที่ได้รับอนุญาตให้นำของเข้าไปเก็บรักษาหรือดำเนินการใด ๆ  </w:t>
      </w:r>
    </w:p>
    <w:p w14:paraId="56134A1A" w14:textId="262133D2" w:rsidR="00596FD2" w:rsidRDefault="00596FD2" w:rsidP="00596FD2">
      <w:r>
        <w:rPr>
          <w:cs/>
        </w:rPr>
        <w:t xml:space="preserve">ในคลังสินค้าทัณฑ์บนของตนหรือในการนำของออกจากคลังสินค้าทัณฑ์บนของตน </w:t>
      </w:r>
    </w:p>
    <w:p w14:paraId="3D0EB19F" w14:textId="77777777" w:rsidR="00596FD2" w:rsidRDefault="00596FD2" w:rsidP="00596FD2">
      <w:r>
        <w:rPr>
          <w:cs/>
        </w:rPr>
        <w:t xml:space="preserve"> </w:t>
      </w:r>
    </w:p>
    <w:p w14:paraId="77C0E2FF" w14:textId="0C468D3A" w:rsidR="00596FD2" w:rsidRDefault="00596FD2" w:rsidP="00596FD2">
      <w:r>
        <w:rPr>
          <w:cs/>
        </w:rPr>
        <w:t xml:space="preserve">(2.2) ของที่ผู้ได้รับใบอนุญาต  อนุญาตให้ผู้อื่นนำเข้าไปเก็บรักษาหรือดำเนินการใด ๆ   </w:t>
      </w:r>
    </w:p>
    <w:p w14:paraId="3DD1405B" w14:textId="0BA17102" w:rsidR="00596FD2" w:rsidRDefault="00596FD2" w:rsidP="00596FD2">
      <w:r>
        <w:rPr>
          <w:cs/>
        </w:rPr>
        <w:t xml:space="preserve">ในคลังสินค้าทัณฑ์บนของตน  หรือในการนำของออกจากคลังสินค้าทัณฑ์บนของตน </w:t>
      </w:r>
    </w:p>
    <w:p w14:paraId="1F9EB64E" w14:textId="77777777" w:rsidR="00596FD2" w:rsidRDefault="00596FD2" w:rsidP="00596FD2">
      <w:r>
        <w:rPr>
          <w:cs/>
        </w:rPr>
        <w:t xml:space="preserve"> </w:t>
      </w:r>
    </w:p>
    <w:p w14:paraId="26C4A09C" w14:textId="7F4CA66E" w:rsidR="00596FD2" w:rsidRDefault="00596FD2" w:rsidP="00596FD2">
      <w:r>
        <w:rPr>
          <w:cs/>
        </w:rPr>
        <w:t xml:space="preserve">(2.3) ช่วงระยะเวลาหรือวันที่ที่อนุญาตให้นำของเข้าไปเก็บรักษาหรือดำเนินการใด ๆ   </w:t>
      </w:r>
    </w:p>
    <w:p w14:paraId="60524514" w14:textId="3597C57E" w:rsidR="00596FD2" w:rsidRDefault="00596FD2" w:rsidP="00596FD2">
      <w:r>
        <w:rPr>
          <w:cs/>
        </w:rPr>
        <w:t xml:space="preserve">ในคลังสินค้าทัณฑ์บนของตน  หรือในการนำของออกจากคลังสินค้าทัณฑ์บนของตน </w:t>
      </w:r>
    </w:p>
    <w:p w14:paraId="4F310A40" w14:textId="2F5D056A" w:rsidR="00596FD2" w:rsidRDefault="00596FD2" w:rsidP="00596FD2">
      <w:r>
        <w:rPr>
          <w:cs/>
        </w:rPr>
        <w:t xml:space="preserve">(3) การอนุญาตบุคคลอื่นนำของเข้าไปในหรือนำของออกจากคลังสินค้าทัณฑ์บนของตน   </w:t>
      </w:r>
    </w:p>
    <w:p w14:paraId="27630800" w14:textId="77777777" w:rsidR="00596FD2" w:rsidRDefault="00596FD2" w:rsidP="00596FD2">
      <w:r>
        <w:rPr>
          <w:cs/>
        </w:rPr>
        <w:t xml:space="preserve">ให้ถือว่าผู้ได้รับใบอนุญาตจัดตั้งคลังสินค้าทัณฑ์บนนั้นยินยอมผูกพันตนเข้ารับผิดชอบในค่าภาษีอากร </w:t>
      </w:r>
    </w:p>
    <w:p w14:paraId="1D36BE2C" w14:textId="1A7A8D10" w:rsidR="00596FD2" w:rsidRDefault="00596FD2" w:rsidP="00596FD2">
      <w:r>
        <w:rPr>
          <w:cs/>
        </w:rPr>
        <w:t xml:space="preserve">หรือค่าเสียหายอันอาจจะเกิดขึ้นจากบุคคลที่ตนอนุญาตเสมือนดำเนินการด้วยตนเอง </w:t>
      </w:r>
    </w:p>
    <w:p w14:paraId="582A4D1D" w14:textId="77777777" w:rsidR="00596FD2" w:rsidRDefault="00596FD2" w:rsidP="00596FD2">
      <w:r>
        <w:rPr>
          <w:cs/>
        </w:rPr>
        <w:t xml:space="preserve">ส่วนที่  2 </w:t>
      </w:r>
    </w:p>
    <w:p w14:paraId="69DD350A" w14:textId="77777777" w:rsidR="00596FD2" w:rsidRDefault="00596FD2" w:rsidP="00596FD2">
      <w:r>
        <w:rPr>
          <w:cs/>
        </w:rPr>
        <w:t xml:space="preserve">การปฏิบัติพิธีการใบขนสินค้าคลังสินค้าทัณฑ์บนทางอิเล็กทรอนิกส์ </w:t>
      </w:r>
    </w:p>
    <w:p w14:paraId="6648A2DD" w14:textId="77777777" w:rsidR="00596FD2" w:rsidRDefault="00596FD2" w:rsidP="00596FD2">
      <w:r>
        <w:rPr>
          <w:cs/>
        </w:rPr>
        <w:t xml:space="preserve"> </w:t>
      </w:r>
    </w:p>
    <w:p w14:paraId="0B9CD726" w14:textId="77777777" w:rsidR="00596FD2" w:rsidRDefault="00596FD2" w:rsidP="00596FD2">
      <w:r>
        <w:rPr>
          <w:cs/>
        </w:rPr>
        <w:t xml:space="preserve"> </w:t>
      </w:r>
    </w:p>
    <w:p w14:paraId="1AF67EA2" w14:textId="27C36E37" w:rsidR="00596FD2" w:rsidRDefault="00596FD2" w:rsidP="00596FD2">
      <w:r>
        <w:rPr>
          <w:cs/>
        </w:rPr>
        <w:t xml:space="preserve">ข้อ 69 ในการปฏิบัติพิธีการศุลกากรหรือดำเนินการในกระบวนการทางศุลกากร </w:t>
      </w:r>
    </w:p>
    <w:p w14:paraId="7D64DEAB" w14:textId="4DED7ADE" w:rsidR="00596FD2" w:rsidRDefault="00596FD2" w:rsidP="00596FD2">
      <w:r>
        <w:rPr>
          <w:cs/>
        </w:rPr>
        <w:lastRenderedPageBreak/>
        <w:t>(1) กับของที่นำเข้ามาในราชอาณาจักรและขนเข้าเก็บในคลังสินค้าทัณฑ์บนภายใต้การควบคุม</w:t>
      </w:r>
    </w:p>
    <w:p w14:paraId="21BF53D0" w14:textId="044BABE9" w:rsidR="00596FD2" w:rsidRDefault="00596FD2" w:rsidP="00596FD2">
      <w:r>
        <w:rPr>
          <w:cs/>
        </w:rPr>
        <w:t xml:space="preserve">ทางศุลกากรในสถานที่ที่กำหนดให้เป็นคลังสินค้าทัณฑ์บนนั้นไม่ต้องชำระค่าภาษีอากรขาเข้า </w:t>
      </w:r>
    </w:p>
    <w:p w14:paraId="43FF189F" w14:textId="77777777" w:rsidR="00596FD2" w:rsidRDefault="00596FD2" w:rsidP="00596FD2">
      <w:r>
        <w:rPr>
          <w:cs/>
        </w:rPr>
        <w:t xml:space="preserve"> </w:t>
      </w:r>
    </w:p>
    <w:p w14:paraId="2C605F3C" w14:textId="5E92DDC9" w:rsidR="00596FD2" w:rsidRDefault="00596FD2" w:rsidP="00596FD2">
      <w:r>
        <w:rPr>
          <w:cs/>
        </w:rPr>
        <w:t xml:space="preserve">(1.1) ให้ผู้นำของเข้าในคลังสินค้าทัณฑ์บนดำเนินการโดยวิธีการทางอิเล็กทรอนิกส์   </w:t>
      </w:r>
    </w:p>
    <w:p w14:paraId="0832419D" w14:textId="77777777" w:rsidR="00596FD2" w:rsidRDefault="00596FD2" w:rsidP="00596FD2">
      <w:r>
        <w:rPr>
          <w:cs/>
        </w:rPr>
        <w:t xml:space="preserve">ณ  ด่านศุลกากร  หรือสนามบินที่เป็นด่านศุลกากรที่ระบุไว้ในบัญชีสินค้าว่ามีชื่อส่งของถึง   </w:t>
      </w:r>
    </w:p>
    <w:p w14:paraId="0B0BDC16" w14:textId="77777777" w:rsidR="00596FD2" w:rsidRDefault="00596FD2" w:rsidP="00596FD2">
      <w:r>
        <w:rPr>
          <w:cs/>
        </w:rPr>
        <w:t xml:space="preserve"> </w:t>
      </w:r>
    </w:p>
    <w:p w14:paraId="6106E65F" w14:textId="6C06E71C" w:rsidR="00596FD2" w:rsidRDefault="00596FD2" w:rsidP="00596FD2">
      <w:r>
        <w:rPr>
          <w:cs/>
        </w:rPr>
        <w:t>(1.2) ของที่นำเข้ามาในราชอาณาจักรเพื่อขนเข้าเก็บในคลังสินค้าทัณฑ์บนและได้ตรวจปล่อย</w:t>
      </w:r>
    </w:p>
    <w:p w14:paraId="60C0B50F" w14:textId="3D642429" w:rsidR="00596FD2" w:rsidRDefault="00596FD2" w:rsidP="00596FD2">
      <w:r>
        <w:rPr>
          <w:cs/>
        </w:rPr>
        <w:t xml:space="preserve">ออกจากด่านศุลกากร  หรือสนามบินที่เป็นด่านศุลกากรที่นำเข้าแล้ว  ให้ถือว่าได้จดแจ้งรายละเอียด </w:t>
      </w:r>
    </w:p>
    <w:p w14:paraId="5BEEE587" w14:textId="49B51909" w:rsidR="00596FD2" w:rsidRDefault="00596FD2" w:rsidP="00596FD2">
      <w:r>
        <w:rPr>
          <w:cs/>
        </w:rPr>
        <w:t xml:space="preserve">แห่งของที่ขนขึ้นเก็บในคลังสินค้าทัณฑ์บน  ทั้งชนิด  คุณภาพ  ปริมาณ  น้ำหนัก  ราคา  หรือเกี่ยวกับอัตราอากร  </w:t>
      </w:r>
    </w:p>
    <w:p w14:paraId="76E84727" w14:textId="4202DBF1" w:rsidR="00596FD2" w:rsidRDefault="00596FD2" w:rsidP="00596FD2">
      <w:r>
        <w:rPr>
          <w:cs/>
        </w:rPr>
        <w:t xml:space="preserve">ถูกต้องตรงตามที่ผู้นำของเข้าในคลังสินค้าทัณฑ์บนได้ส่งข้อมูลเข้าสู่ระบบคอมพิวเตอร์ของศุลกากร </w:t>
      </w:r>
    </w:p>
    <w:p w14:paraId="47FE9E93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E164D8A" w14:textId="1E797A1D" w:rsidR="00596FD2" w:rsidRDefault="00596FD2" w:rsidP="00596FD2">
      <w:r>
        <w:rPr>
          <w:cs/>
        </w:rPr>
        <w:t xml:space="preserve">หน้า   63 </w:t>
      </w:r>
    </w:p>
    <w:p w14:paraId="08A95C56" w14:textId="7F3B0912" w:rsidR="00596FD2" w:rsidRDefault="00596FD2" w:rsidP="00596FD2">
      <w:r>
        <w:rPr>
          <w:cs/>
        </w:rPr>
        <w:t xml:space="preserve">(เล่มที่  2) </w:t>
      </w:r>
    </w:p>
    <w:p w14:paraId="6448015E" w14:textId="3D710900" w:rsidR="00596FD2" w:rsidRDefault="00596FD2" w:rsidP="00596FD2">
      <w:r>
        <w:rPr>
          <w:cs/>
        </w:rPr>
        <w:t xml:space="preserve">เล่ม   137   ตอนพิเศษ   86   ง </w:t>
      </w:r>
    </w:p>
    <w:p w14:paraId="396960D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AB51550" w14:textId="5B705306" w:rsidR="00596FD2" w:rsidRDefault="00596FD2" w:rsidP="00596FD2">
      <w:r>
        <w:rPr>
          <w:cs/>
        </w:rPr>
        <w:t xml:space="preserve">15   เมษายน   2563 </w:t>
      </w:r>
    </w:p>
    <w:p w14:paraId="2FFF658C" w14:textId="77777777" w:rsidR="00596FD2" w:rsidRDefault="00596FD2" w:rsidP="00596FD2">
      <w:r>
        <w:rPr>
          <w:cs/>
        </w:rPr>
        <w:t xml:space="preserve"> </w:t>
      </w:r>
    </w:p>
    <w:p w14:paraId="73E76A46" w14:textId="77777777" w:rsidR="00596FD2" w:rsidRDefault="00596FD2" w:rsidP="00596FD2">
      <w:r>
        <w:rPr>
          <w:cs/>
        </w:rPr>
        <w:t xml:space="preserve"> </w:t>
      </w:r>
    </w:p>
    <w:p w14:paraId="0FE4E509" w14:textId="77777777" w:rsidR="00596FD2" w:rsidRDefault="00596FD2" w:rsidP="00596FD2">
      <w:r>
        <w:rPr>
          <w:cs/>
        </w:rPr>
        <w:t xml:space="preserve"> </w:t>
      </w:r>
    </w:p>
    <w:p w14:paraId="5B33496F" w14:textId="537D4174" w:rsidR="00596FD2" w:rsidRDefault="00596FD2" w:rsidP="00596FD2">
      <w:r>
        <w:rPr>
          <w:cs/>
        </w:rPr>
        <w:t xml:space="preserve">(2) กับของที่จะทำการปล่อยออกจากคลังสินค้าทัณฑ์บน  เพื่อทำการขนย้ายไปยังด่านศุลกากร  </w:t>
      </w:r>
    </w:p>
    <w:p w14:paraId="599505E2" w14:textId="77777777" w:rsidR="00596FD2" w:rsidRDefault="00596FD2" w:rsidP="00596FD2">
      <w:r>
        <w:rPr>
          <w:cs/>
        </w:rPr>
        <w:t xml:space="preserve">หรือสนามบินที่เป็นด่านศุลกากรเพื่อส่งออกไปนอกราชอาณาจักร  โดยยกเว้นการเก็บอากรขาเข้า </w:t>
      </w:r>
    </w:p>
    <w:p w14:paraId="450F91C8" w14:textId="77777777" w:rsidR="00596FD2" w:rsidRDefault="00596FD2" w:rsidP="00596FD2">
      <w:r>
        <w:rPr>
          <w:cs/>
        </w:rPr>
        <w:t>และอากรขาออกแก่ของที่ปล่อยออกไปจากคลังสินค้าทัณฑ์บนเพื่อส่งออกไปนอกราชอาณาจักรไม่ว่าจะ</w:t>
      </w:r>
    </w:p>
    <w:p w14:paraId="015887F7" w14:textId="15799C22" w:rsidR="00596FD2" w:rsidRDefault="00596FD2" w:rsidP="00596FD2">
      <w:r>
        <w:rPr>
          <w:cs/>
        </w:rPr>
        <w:t xml:space="preserve">ปล่อยออกในสภาพเดิมที่นำเข้าหรือสภาพอื่น </w:t>
      </w:r>
    </w:p>
    <w:p w14:paraId="3C64CE32" w14:textId="77777777" w:rsidR="00596FD2" w:rsidRDefault="00596FD2" w:rsidP="00596FD2">
      <w:r>
        <w:rPr>
          <w:cs/>
        </w:rPr>
        <w:t xml:space="preserve"> </w:t>
      </w:r>
    </w:p>
    <w:p w14:paraId="0247283D" w14:textId="5CFBEC39" w:rsidR="00596FD2" w:rsidRDefault="00596FD2" w:rsidP="00596FD2">
      <w:r>
        <w:rPr>
          <w:cs/>
        </w:rPr>
        <w:t xml:space="preserve">(2.1) ให้ผู้ส่งของออกจากคลังสินค้าทัณฑ์บน  ดำเนินการโดยวิธีการทางอิเล็กทรอนิกส์  </w:t>
      </w:r>
    </w:p>
    <w:p w14:paraId="7EDF6374" w14:textId="75B278F5" w:rsidR="00596FD2" w:rsidRDefault="00596FD2" w:rsidP="00596FD2">
      <w:r>
        <w:rPr>
          <w:cs/>
        </w:rPr>
        <w:t xml:space="preserve">ณ  ด่านศุลกากร  หรือสนามบินที่เป็นด่านศุลกากรสุดท้ายที่ระบุไว้ว่าจะทำการขนหรือย้ายขนของ </w:t>
      </w:r>
    </w:p>
    <w:p w14:paraId="5AF75B4B" w14:textId="77777777" w:rsidR="00596FD2" w:rsidRDefault="00596FD2" w:rsidP="00596FD2">
      <w:r>
        <w:rPr>
          <w:cs/>
        </w:rPr>
        <w:t xml:space="preserve">เพื่อส่งออกไปนอกราชอาณาจักร </w:t>
      </w:r>
    </w:p>
    <w:p w14:paraId="5E762A48" w14:textId="77777777" w:rsidR="00596FD2" w:rsidRDefault="00596FD2" w:rsidP="00596FD2">
      <w:r>
        <w:rPr>
          <w:cs/>
        </w:rPr>
        <w:t xml:space="preserve"> </w:t>
      </w:r>
    </w:p>
    <w:p w14:paraId="7640E46B" w14:textId="77777777" w:rsidR="00596FD2" w:rsidRDefault="00596FD2" w:rsidP="00596FD2">
      <w:r>
        <w:rPr>
          <w:cs/>
        </w:rPr>
        <w:t>(2.2) ให้ผู้ส่งของออกจากคลังสินค้าทัณฑ์บน  ส่งข้อมูลใบขนสินค้าขาออกเข้าสู่ระบบ</w:t>
      </w:r>
    </w:p>
    <w:p w14:paraId="3287DC07" w14:textId="77777777" w:rsidR="00596FD2" w:rsidRDefault="00596FD2" w:rsidP="00596FD2">
      <w:r>
        <w:rPr>
          <w:cs/>
        </w:rPr>
        <w:lastRenderedPageBreak/>
        <w:t>คอมพิวเตอร์ของศุลกากรก่อนการขนย้ายสินค้าออกจากคลังสินค้าทัณฑ์บนที่เก็บของนั้น  เพื่อเป็นข้อมูล</w:t>
      </w:r>
    </w:p>
    <w:p w14:paraId="2110B576" w14:textId="1786DF74" w:rsidR="00596FD2" w:rsidRDefault="00596FD2" w:rsidP="00596FD2">
      <w:r>
        <w:rPr>
          <w:cs/>
        </w:rPr>
        <w:t xml:space="preserve">กำกับการขนย้ายของออกจากคลังสินค้าทัณฑ์บนไปยังด่านศุลกากร  หรือสนามบินที่เป็นด่านศุลกากร </w:t>
      </w:r>
    </w:p>
    <w:p w14:paraId="190E3D32" w14:textId="112EB431" w:rsidR="00596FD2" w:rsidRDefault="00596FD2" w:rsidP="00596FD2">
      <w:r>
        <w:rPr>
          <w:cs/>
        </w:rPr>
        <w:t xml:space="preserve">ที่จะทำการส่งของออก </w:t>
      </w:r>
    </w:p>
    <w:p w14:paraId="524E6C06" w14:textId="77777777" w:rsidR="00596FD2" w:rsidRDefault="00596FD2" w:rsidP="00596FD2">
      <w:r>
        <w:rPr>
          <w:cs/>
        </w:rPr>
        <w:t xml:space="preserve">ส่วนที่  3 </w:t>
      </w:r>
    </w:p>
    <w:p w14:paraId="2592F940" w14:textId="77777777" w:rsidR="00596FD2" w:rsidRDefault="00596FD2" w:rsidP="00596FD2">
      <w:r>
        <w:rPr>
          <w:cs/>
        </w:rPr>
        <w:t xml:space="preserve">การปฏิบัติพิธีการใบขนสินค้าโอนย้ายภายในประเทศของคลังสินค้าทัณฑ์บนทางอิเล็กทรอนิกส์ </w:t>
      </w:r>
    </w:p>
    <w:p w14:paraId="1270C247" w14:textId="77777777" w:rsidR="00596FD2" w:rsidRDefault="00596FD2" w:rsidP="00596FD2">
      <w:r>
        <w:rPr>
          <w:cs/>
        </w:rPr>
        <w:t xml:space="preserve"> </w:t>
      </w:r>
    </w:p>
    <w:p w14:paraId="0AD9CFD9" w14:textId="77777777" w:rsidR="00596FD2" w:rsidRDefault="00596FD2" w:rsidP="00596FD2">
      <w:r>
        <w:rPr>
          <w:cs/>
        </w:rPr>
        <w:t xml:space="preserve"> </w:t>
      </w:r>
    </w:p>
    <w:p w14:paraId="61077832" w14:textId="41E0F1DF" w:rsidR="00596FD2" w:rsidRDefault="00596FD2" w:rsidP="00596FD2">
      <w:r>
        <w:rPr>
          <w:cs/>
        </w:rPr>
        <w:t xml:space="preserve">ข้อ 70 การปฏิบัติพิธีการใบขนสินค้าโอนย้ายภายในประเทศทางอิเล็กทรอนิกส์สำหรับของ </w:t>
      </w:r>
    </w:p>
    <w:p w14:paraId="769AF120" w14:textId="141BE415" w:rsidR="00596FD2" w:rsidRDefault="00596FD2" w:rsidP="00596FD2">
      <w:r>
        <w:rPr>
          <w:cs/>
        </w:rPr>
        <w:t xml:space="preserve">ที่ขนย้ายหรือจำหน่ายจากคลังสินค้าทัณฑ์บน </w:t>
      </w:r>
    </w:p>
    <w:p w14:paraId="31214619" w14:textId="77777777" w:rsidR="00596FD2" w:rsidRDefault="00596FD2" w:rsidP="00596FD2">
      <w:r>
        <w:rPr>
          <w:cs/>
        </w:rPr>
        <w:t xml:space="preserve">(1) การส่งข้อมูลใบขนสินค้าขาออกโอนย้ายภายในประเทศ </w:t>
      </w:r>
    </w:p>
    <w:p w14:paraId="648AEF18" w14:textId="77777777" w:rsidR="00596FD2" w:rsidRDefault="00596FD2" w:rsidP="00596FD2">
      <w:r>
        <w:rPr>
          <w:cs/>
        </w:rPr>
        <w:t xml:space="preserve"> </w:t>
      </w:r>
    </w:p>
    <w:p w14:paraId="41034688" w14:textId="3364FC5E" w:rsidR="00596FD2" w:rsidRDefault="00596FD2" w:rsidP="00596FD2">
      <w:r>
        <w:rPr>
          <w:cs/>
        </w:rPr>
        <w:t>(1.1) ให้ผู้ส่งของออกจากคลังสินค้าทัณฑ์บน  จัดทำใบขนสินค้าขาออกโอนย้าย</w:t>
      </w:r>
    </w:p>
    <w:p w14:paraId="35B5AEF1" w14:textId="5B479995" w:rsidR="00596FD2" w:rsidRDefault="00596FD2" w:rsidP="00596FD2">
      <w:r>
        <w:rPr>
          <w:cs/>
        </w:rPr>
        <w:t xml:space="preserve">ภายในประเทศตามมาตรฐานที่กรมศุลกากรกำหนด  โดยให้ถือสภาพของ  ราคาของ  พิกัดอัตราศุลกากร </w:t>
      </w:r>
    </w:p>
    <w:p w14:paraId="16051DBC" w14:textId="5C19B521" w:rsidR="00596FD2" w:rsidRDefault="00596FD2" w:rsidP="00596FD2">
      <w:r>
        <w:rPr>
          <w:cs/>
        </w:rPr>
        <w:t xml:space="preserve">ที่เป็นอยู่ในวันที่จัดทำใบขนสินค้าขาออกนั้น   </w:t>
      </w:r>
    </w:p>
    <w:p w14:paraId="5D526207" w14:textId="77777777" w:rsidR="00596FD2" w:rsidRDefault="00596FD2" w:rsidP="00596FD2">
      <w:r>
        <w:rPr>
          <w:cs/>
        </w:rPr>
        <w:t xml:space="preserve"> </w:t>
      </w:r>
    </w:p>
    <w:p w14:paraId="3C87913E" w14:textId="77777777" w:rsidR="00596FD2" w:rsidRDefault="00596FD2" w:rsidP="00596FD2">
      <w:r>
        <w:rPr>
          <w:cs/>
        </w:rPr>
        <w:t xml:space="preserve">(1.2) กรณีผู้ส่งข้อมูลทางอิเล็กทรอนิกส์เข้าสู่ระบบคอมพิวเตอร์ของศุลกากรก่อนการ </w:t>
      </w:r>
    </w:p>
    <w:p w14:paraId="37DBC42D" w14:textId="77777777" w:rsidR="00596FD2" w:rsidRDefault="00596FD2" w:rsidP="00596FD2">
      <w:r>
        <w:rPr>
          <w:cs/>
        </w:rPr>
        <w:t xml:space="preserve">ขนย้ายสินค้าออกจากคลังสินค้าทัณฑ์บนที่เก็บของนั้น  โดยให้ถือเป็นการส่งออกไปนอกราชอาณาจักร </w:t>
      </w:r>
    </w:p>
    <w:p w14:paraId="0501C539" w14:textId="77777777" w:rsidR="00596FD2" w:rsidRDefault="00596FD2" w:rsidP="00596FD2">
      <w:r>
        <w:rPr>
          <w:cs/>
        </w:rPr>
        <w:t xml:space="preserve">ในขณะที่ปล่อยของนั้นออกจากคลังสินค้าทัณฑ์บน  ได้แก่ </w:t>
      </w:r>
    </w:p>
    <w:p w14:paraId="2FF7CB23" w14:textId="77777777" w:rsidR="00596FD2" w:rsidRDefault="00596FD2" w:rsidP="00596FD2">
      <w:r>
        <w:rPr>
          <w:cs/>
        </w:rPr>
        <w:lastRenderedPageBreak/>
        <w:t xml:space="preserve"> </w:t>
      </w:r>
    </w:p>
    <w:p w14:paraId="5038D6BB" w14:textId="77777777" w:rsidR="00596FD2" w:rsidRDefault="00596FD2" w:rsidP="00596FD2">
      <w:r>
        <w:rPr>
          <w:cs/>
        </w:rPr>
        <w:t xml:space="preserve"> </w:t>
      </w:r>
    </w:p>
    <w:p w14:paraId="2F9295AF" w14:textId="77777777" w:rsidR="00596FD2" w:rsidRDefault="00596FD2" w:rsidP="00596FD2">
      <w:r>
        <w:rPr>
          <w:cs/>
        </w:rPr>
        <w:t xml:space="preserve"> (1.1.1) การปล่อยของออกจากคลังสินค้าทัณฑ์บน  เพื่อโอนไปยังคลังสินค้าทัณฑ์บนอื่น </w:t>
      </w:r>
    </w:p>
    <w:p w14:paraId="25851492" w14:textId="77777777" w:rsidR="00596FD2" w:rsidRDefault="00596FD2" w:rsidP="00596FD2">
      <w:r>
        <w:rPr>
          <w:cs/>
        </w:rPr>
        <w:t xml:space="preserve"> </w:t>
      </w:r>
    </w:p>
    <w:p w14:paraId="7D72EF24" w14:textId="77777777" w:rsidR="00596FD2" w:rsidRDefault="00596FD2" w:rsidP="00596FD2">
      <w:r>
        <w:rPr>
          <w:cs/>
        </w:rPr>
        <w:t xml:space="preserve"> </w:t>
      </w:r>
    </w:p>
    <w:p w14:paraId="3D4D2A92" w14:textId="1DF9C25B" w:rsidR="00596FD2" w:rsidRDefault="00596FD2" w:rsidP="00596FD2">
      <w:r>
        <w:rPr>
          <w:cs/>
        </w:rPr>
        <w:t xml:space="preserve"> (1.1.2) การปล่อยออกจากคลังสินค้าทัณฑ์บน  เพื่อจำหน่ายให้แก่ผู้นำของเข้ามา</w:t>
      </w:r>
    </w:p>
    <w:p w14:paraId="5466EB7E" w14:textId="77777777" w:rsidR="00596FD2" w:rsidRDefault="00596FD2" w:rsidP="00596FD2">
      <w:r>
        <w:rPr>
          <w:cs/>
        </w:rPr>
        <w:t xml:space="preserve">ตามมาตรา  29  แห่งพระราชบัญญัติศุลกากร  พ.ศ.  2560   </w:t>
      </w:r>
    </w:p>
    <w:p w14:paraId="0B65336B" w14:textId="77777777" w:rsidR="00596FD2" w:rsidRDefault="00596FD2" w:rsidP="00596FD2">
      <w:r>
        <w:rPr>
          <w:cs/>
        </w:rPr>
        <w:t xml:space="preserve"> </w:t>
      </w:r>
    </w:p>
    <w:p w14:paraId="44723FE6" w14:textId="77777777" w:rsidR="00596FD2" w:rsidRDefault="00596FD2" w:rsidP="00596FD2">
      <w:r>
        <w:rPr>
          <w:cs/>
        </w:rPr>
        <w:t xml:space="preserve"> </w:t>
      </w:r>
    </w:p>
    <w:p w14:paraId="6E0A44F3" w14:textId="009A4B0D" w:rsidR="00596FD2" w:rsidRDefault="00596FD2" w:rsidP="00596FD2">
      <w:r>
        <w:rPr>
          <w:cs/>
        </w:rPr>
        <w:t xml:space="preserve"> (1.1.3) การปล่อยออกจากคลังสินค้าทัณฑ์บน  เพื่อจำหน่ายให้แก่ผู้มีสิทธิ </w:t>
      </w:r>
    </w:p>
    <w:p w14:paraId="1B041BC9" w14:textId="77777777" w:rsidR="00596FD2" w:rsidRDefault="00596FD2" w:rsidP="00596FD2">
      <w:r>
        <w:rPr>
          <w:cs/>
        </w:rPr>
        <w:t xml:space="preserve">ได้รับยกเว้นอากรตามกฎหมายว่าด้วยพิกัดอัตราศุลกากร </w:t>
      </w:r>
    </w:p>
    <w:p w14:paraId="07AAAB17" w14:textId="77777777" w:rsidR="00596FD2" w:rsidRDefault="00596FD2" w:rsidP="00596FD2">
      <w:r>
        <w:rPr>
          <w:cs/>
        </w:rPr>
        <w:t xml:space="preserve"> </w:t>
      </w:r>
    </w:p>
    <w:p w14:paraId="39724641" w14:textId="77777777" w:rsidR="00596FD2" w:rsidRDefault="00596FD2" w:rsidP="00596FD2">
      <w:r>
        <w:rPr>
          <w:cs/>
        </w:rPr>
        <w:t xml:space="preserve"> </w:t>
      </w:r>
    </w:p>
    <w:p w14:paraId="6FFE0E97" w14:textId="7080CA60" w:rsidR="00596FD2" w:rsidRDefault="00596FD2" w:rsidP="00596FD2">
      <w:r>
        <w:rPr>
          <w:cs/>
        </w:rPr>
        <w:t xml:space="preserve"> (1.1.4) การปล่อยออกจากคลังสินค้าทัณฑ์บน  เพื่อจำหน่ายให้แก่ผู้มีสิทธิ </w:t>
      </w:r>
    </w:p>
    <w:p w14:paraId="0082B50A" w14:textId="77777777" w:rsidR="00596FD2" w:rsidRDefault="00596FD2" w:rsidP="00596FD2">
      <w:r>
        <w:rPr>
          <w:cs/>
        </w:rPr>
        <w:t xml:space="preserve">ได้รับยกเว้นอากรตามกฎหมายอื่น  เช่น  พระราชบัญญัติการนิคมอุตสาหกรรมแห่งประเทศไทย   </w:t>
      </w:r>
    </w:p>
    <w:p w14:paraId="3167EF9D" w14:textId="77777777" w:rsidR="00596FD2" w:rsidRDefault="00596FD2" w:rsidP="00596FD2">
      <w:r>
        <w:rPr>
          <w:cs/>
        </w:rPr>
        <w:t xml:space="preserve">พ.ศ.  2522  หรือพระราชบัญญัติส่งเสริมการลงทุน  พ.ศ.  2520  เป็นต้น   </w:t>
      </w:r>
    </w:p>
    <w:p w14:paraId="7B602F9A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40F1CEC" w14:textId="1E7A82B3" w:rsidR="00596FD2" w:rsidRDefault="00596FD2" w:rsidP="00596FD2">
      <w:r>
        <w:rPr>
          <w:cs/>
        </w:rPr>
        <w:t xml:space="preserve">หน้า   64 </w:t>
      </w:r>
    </w:p>
    <w:p w14:paraId="42D5503E" w14:textId="1C869645" w:rsidR="00596FD2" w:rsidRDefault="00596FD2" w:rsidP="00596FD2">
      <w:r>
        <w:rPr>
          <w:cs/>
        </w:rPr>
        <w:t xml:space="preserve">(เล่มที่  2) </w:t>
      </w:r>
    </w:p>
    <w:p w14:paraId="0C743172" w14:textId="402DC75F" w:rsidR="00596FD2" w:rsidRDefault="00596FD2" w:rsidP="00596FD2">
      <w:r>
        <w:rPr>
          <w:cs/>
        </w:rPr>
        <w:t xml:space="preserve">เล่ม   137   ตอนพิเศษ   86   ง </w:t>
      </w:r>
    </w:p>
    <w:p w14:paraId="60998A80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D633127" w14:textId="0E549589" w:rsidR="00596FD2" w:rsidRDefault="00596FD2" w:rsidP="00596FD2">
      <w:r>
        <w:rPr>
          <w:cs/>
        </w:rPr>
        <w:t xml:space="preserve">15   เมษายน   2563 </w:t>
      </w:r>
    </w:p>
    <w:p w14:paraId="6161B182" w14:textId="77777777" w:rsidR="00596FD2" w:rsidRDefault="00596FD2" w:rsidP="00596FD2">
      <w:r>
        <w:rPr>
          <w:cs/>
        </w:rPr>
        <w:t xml:space="preserve"> </w:t>
      </w:r>
    </w:p>
    <w:p w14:paraId="7BE3AA4E" w14:textId="77777777" w:rsidR="00596FD2" w:rsidRDefault="00596FD2" w:rsidP="00596FD2">
      <w:r>
        <w:rPr>
          <w:cs/>
        </w:rPr>
        <w:t xml:space="preserve"> </w:t>
      </w:r>
    </w:p>
    <w:p w14:paraId="6809699F" w14:textId="77777777" w:rsidR="00596FD2" w:rsidRDefault="00596FD2" w:rsidP="00596FD2">
      <w:r>
        <w:rPr>
          <w:cs/>
        </w:rPr>
        <w:t xml:space="preserve"> </w:t>
      </w:r>
    </w:p>
    <w:p w14:paraId="4C25D932" w14:textId="77777777" w:rsidR="00596FD2" w:rsidRDefault="00596FD2" w:rsidP="00596FD2">
      <w:r>
        <w:rPr>
          <w:cs/>
        </w:rPr>
        <w:t xml:space="preserve"> </w:t>
      </w:r>
    </w:p>
    <w:p w14:paraId="630A243C" w14:textId="77777777" w:rsidR="00596FD2" w:rsidRDefault="00596FD2" w:rsidP="00596FD2">
      <w:r>
        <w:rPr>
          <w:cs/>
        </w:rPr>
        <w:t xml:space="preserve">(1.3) ระบบคอมพิวเตอร์ของศุลกากรจะตรวจสอบความถูกต้องเบื้องต้นกับแฟ้มข้อมูลอ้างอิง   </w:t>
      </w:r>
    </w:p>
    <w:p w14:paraId="171D002B" w14:textId="77777777" w:rsidR="00596FD2" w:rsidRDefault="00596FD2" w:rsidP="00596FD2">
      <w:r>
        <w:rPr>
          <w:cs/>
        </w:rPr>
        <w:t xml:space="preserve"> </w:t>
      </w:r>
    </w:p>
    <w:p w14:paraId="4E9C3A73" w14:textId="77777777" w:rsidR="00596FD2" w:rsidRDefault="00596FD2" w:rsidP="00596FD2">
      <w:r>
        <w:rPr>
          <w:cs/>
        </w:rPr>
        <w:t xml:space="preserve"> </w:t>
      </w:r>
    </w:p>
    <w:p w14:paraId="5A7B3CE5" w14:textId="77777777" w:rsidR="00596FD2" w:rsidRDefault="00596FD2" w:rsidP="00596FD2">
      <w:r>
        <w:rPr>
          <w:cs/>
        </w:rPr>
        <w:t xml:space="preserve"> (1.3.1) ถ้าพบข้อผิดพลาดระบบคอมพิวเตอร์ของศุลกากรจะตอบรหัสข้อผิดพลาด</w:t>
      </w:r>
    </w:p>
    <w:p w14:paraId="44DC0557" w14:textId="6C7B3CD4" w:rsidR="00596FD2" w:rsidRDefault="00596FD2" w:rsidP="00596FD2">
      <w:r>
        <w:rPr>
          <w:cs/>
        </w:rPr>
        <w:t>กลับไปให้ผู้ส่งข้อมูล  ให้ผู้ส่งของออกจากคลังสินค้าทัณฑ์บนทำการแก้ไขข้อมูลและส่งข้อมูลการแก้ไขข้อมูล</w:t>
      </w:r>
    </w:p>
    <w:p w14:paraId="47C5C6E0" w14:textId="77777777" w:rsidR="00596FD2" w:rsidRDefault="00596FD2" w:rsidP="00596FD2">
      <w:r>
        <w:rPr>
          <w:cs/>
        </w:rPr>
        <w:t xml:space="preserve">ใบขนสินค้าขาออกโอนย้ายภายในประเทศเข้าสู่ระบบคอมพิวเตอร์ของศุลกากร   </w:t>
      </w:r>
    </w:p>
    <w:p w14:paraId="096B6B47" w14:textId="77777777" w:rsidR="00596FD2" w:rsidRDefault="00596FD2" w:rsidP="00596FD2">
      <w:r>
        <w:rPr>
          <w:cs/>
        </w:rPr>
        <w:t xml:space="preserve"> </w:t>
      </w:r>
    </w:p>
    <w:p w14:paraId="78FF257B" w14:textId="77777777" w:rsidR="00596FD2" w:rsidRDefault="00596FD2" w:rsidP="00596FD2">
      <w:r>
        <w:rPr>
          <w:cs/>
        </w:rPr>
        <w:t xml:space="preserve"> </w:t>
      </w:r>
    </w:p>
    <w:p w14:paraId="6F4DE3B4" w14:textId="60AD94EA" w:rsidR="00596FD2" w:rsidRDefault="00596FD2" w:rsidP="00596FD2">
      <w:r>
        <w:rPr>
          <w:cs/>
        </w:rPr>
        <w:t xml:space="preserve"> (1.3.2) ถ้าไม่พบข้อผิดพลาดระบบคอมพิวเตอร์ของศุลกากรจะกำหนดเลขที่ </w:t>
      </w:r>
    </w:p>
    <w:p w14:paraId="1A2572B2" w14:textId="221E22CF" w:rsidR="00596FD2" w:rsidRDefault="00596FD2" w:rsidP="00596FD2">
      <w:r>
        <w:rPr>
          <w:cs/>
        </w:rPr>
        <w:t xml:space="preserve">ใบขนสินค้าขาออกโอนย้ายภายในประเทศทางอิเล็กทรอนิกส์จำนวนสิบสี่หลัก </w:t>
      </w:r>
    </w:p>
    <w:p w14:paraId="29ADC559" w14:textId="77777777" w:rsidR="00596FD2" w:rsidRDefault="00596FD2" w:rsidP="00596FD2">
      <w:r>
        <w:rPr>
          <w:cs/>
        </w:rPr>
        <w:lastRenderedPageBreak/>
        <w:t xml:space="preserve"> </w:t>
      </w:r>
    </w:p>
    <w:p w14:paraId="0A78A108" w14:textId="77777777" w:rsidR="00596FD2" w:rsidRDefault="00596FD2" w:rsidP="00596FD2">
      <w:r>
        <w:rPr>
          <w:cs/>
        </w:rPr>
        <w:t>(1.4) ระบบคอมพิวเตอร์ของศุลกากรจะตอบกลับเลขที่ใบขนสินค้าขาออกโอนย้าย</w:t>
      </w:r>
    </w:p>
    <w:p w14:paraId="50C65E23" w14:textId="77777777" w:rsidR="00596FD2" w:rsidRDefault="00596FD2" w:rsidP="00596FD2">
      <w:r>
        <w:rPr>
          <w:cs/>
        </w:rPr>
        <w:t>ภายในประเทศทางอิเล็กทรอนิกส์ไปยังผู้ส่งข้อมูลในสถานะพร้อมตรวจปล่อย  โดยมีประเภทของเอกสารหลัก</w:t>
      </w:r>
    </w:p>
    <w:p w14:paraId="65164153" w14:textId="77777777" w:rsidR="00596FD2" w:rsidRDefault="00596FD2" w:rsidP="00596FD2">
      <w:r>
        <w:rPr>
          <w:cs/>
        </w:rPr>
        <w:t xml:space="preserve">มีค่าเป็น  </w:t>
      </w:r>
      <w:r>
        <w:t xml:space="preserve">B  =  </w:t>
      </w:r>
      <w:r>
        <w:rPr>
          <w:cs/>
        </w:rPr>
        <w:t xml:space="preserve">ใบขนสินค้าขาออกโอนย้ายภายในประเทศ  โดยถือเป็นการยื่นใบขนสินค้าขาออก </w:t>
      </w:r>
    </w:p>
    <w:p w14:paraId="21D4FA7A" w14:textId="77777777" w:rsidR="00596FD2" w:rsidRDefault="00596FD2" w:rsidP="00596FD2">
      <w:r>
        <w:rPr>
          <w:cs/>
        </w:rPr>
        <w:t xml:space="preserve">ต่อศุลกากรแล้ว   </w:t>
      </w:r>
    </w:p>
    <w:p w14:paraId="0299CE53" w14:textId="77777777" w:rsidR="00596FD2" w:rsidRDefault="00596FD2" w:rsidP="00596FD2">
      <w:r>
        <w:rPr>
          <w:cs/>
        </w:rPr>
        <w:t xml:space="preserve"> </w:t>
      </w:r>
    </w:p>
    <w:p w14:paraId="618CFBE0" w14:textId="77777777" w:rsidR="00596FD2" w:rsidRDefault="00596FD2" w:rsidP="00596FD2">
      <w:r>
        <w:rPr>
          <w:cs/>
        </w:rPr>
        <w:t xml:space="preserve">(1.5) การโอนของเข้าไปในคลังสินค้าทัณฑ์บนอื่นที่เป็นบุคคลหรือนิติบุคคลที่มี </w:t>
      </w:r>
    </w:p>
    <w:p w14:paraId="78A7A348" w14:textId="0A9E48DB" w:rsidR="00596FD2" w:rsidRDefault="00596FD2" w:rsidP="00596FD2">
      <w:r>
        <w:rPr>
          <w:cs/>
        </w:rPr>
        <w:t xml:space="preserve">เลขประจำตัวผู้เสียภาษีเดียวกันให้ยื่นใบขนสินค้าขาออกโดยถือเป็นการส่งออกและนำเข้า </w:t>
      </w:r>
    </w:p>
    <w:p w14:paraId="522FE902" w14:textId="77777777" w:rsidR="00596FD2" w:rsidRDefault="00596FD2" w:rsidP="00596FD2">
      <w:r>
        <w:rPr>
          <w:cs/>
        </w:rPr>
        <w:t xml:space="preserve">(2) การส่งข้อมูลใบขนสินค้าขาเข้าโอนย้ายภายในประเทศ </w:t>
      </w:r>
    </w:p>
    <w:p w14:paraId="130AC247" w14:textId="77777777" w:rsidR="00596FD2" w:rsidRDefault="00596FD2" w:rsidP="00596FD2">
      <w:r>
        <w:rPr>
          <w:cs/>
        </w:rPr>
        <w:t xml:space="preserve"> </w:t>
      </w:r>
    </w:p>
    <w:p w14:paraId="1ECBDB63" w14:textId="254B4960" w:rsidR="00596FD2" w:rsidRDefault="00596FD2" w:rsidP="00596FD2">
      <w:r>
        <w:rPr>
          <w:cs/>
        </w:rPr>
        <w:t xml:space="preserve">(2.1) ให้ผู้นำของเข้าตามมาตรา  126  วรรคสาม  แห่งพระราชบัญญัติศุลกากร   </w:t>
      </w:r>
    </w:p>
    <w:p w14:paraId="0DAC2448" w14:textId="0AB08E29" w:rsidR="00596FD2" w:rsidRDefault="00596FD2" w:rsidP="00596FD2">
      <w:r>
        <w:rPr>
          <w:cs/>
        </w:rPr>
        <w:t xml:space="preserve">พ.ศ.  2560  จัดทำใบขนสินค้าขาเข้าโอนย้ายภายในประเทศตามมาตรฐานที่กรมศุลกากรกำหนด   </w:t>
      </w:r>
    </w:p>
    <w:p w14:paraId="1FF8A44B" w14:textId="6F3F043D" w:rsidR="00596FD2" w:rsidRDefault="00596FD2" w:rsidP="00596FD2">
      <w:r>
        <w:rPr>
          <w:cs/>
        </w:rPr>
        <w:t>โดยให้ถือสภาพแห่งของ  ราคาศุลกากร  พิกัดศุลกากร  อัตราศุลกากร  ที่เป็นอยู่ในวันที่จัดทำใบขนสินค้า</w:t>
      </w:r>
    </w:p>
    <w:p w14:paraId="20C38553" w14:textId="77777777" w:rsidR="00596FD2" w:rsidRDefault="00596FD2" w:rsidP="00596FD2">
      <w:r>
        <w:rPr>
          <w:cs/>
        </w:rPr>
        <w:t>ขาออกและให้ระบุเลขที่ใบขนสินค้าขาออกโอนย้ายภายในประเทศนั้นไว้ในข้อมูลใบขนสินค้าขาเข้า</w:t>
      </w:r>
    </w:p>
    <w:p w14:paraId="07DE7DD9" w14:textId="77777777" w:rsidR="00596FD2" w:rsidRDefault="00596FD2" w:rsidP="00596FD2">
      <w:r>
        <w:rPr>
          <w:cs/>
        </w:rPr>
        <w:t xml:space="preserve">โอนย้ายภายในประเทศด้วย </w:t>
      </w:r>
    </w:p>
    <w:p w14:paraId="7D8EA640" w14:textId="77777777" w:rsidR="00596FD2" w:rsidRDefault="00596FD2" w:rsidP="00596FD2">
      <w:r>
        <w:rPr>
          <w:cs/>
        </w:rPr>
        <w:t xml:space="preserve"> </w:t>
      </w:r>
    </w:p>
    <w:p w14:paraId="648CDCD5" w14:textId="77777777" w:rsidR="00596FD2" w:rsidRDefault="00596FD2" w:rsidP="00596FD2">
      <w:r>
        <w:rPr>
          <w:cs/>
        </w:rPr>
        <w:t>(2.2) แล้วเป็นผู้ส่งข้อมูลทางอิเล็กทรอนิกส์เข้าสู่ระบบคอมพิวเตอร์ของศุลกากรก่อนการ</w:t>
      </w:r>
    </w:p>
    <w:p w14:paraId="0B00D3B0" w14:textId="50167C42" w:rsidR="00596FD2" w:rsidRDefault="00596FD2" w:rsidP="00596FD2">
      <w:r>
        <w:rPr>
          <w:cs/>
        </w:rPr>
        <w:t xml:space="preserve">ขนย้ายสินค้าออกจากคลังสินค้าทัณฑ์บนที่เก็บของนั้น  โดยให้ถือเป็นการนำเข้ามาในราชอาณาจักร </w:t>
      </w:r>
    </w:p>
    <w:p w14:paraId="39C5C787" w14:textId="77777777" w:rsidR="00596FD2" w:rsidRDefault="00596FD2" w:rsidP="00596FD2">
      <w:r>
        <w:rPr>
          <w:cs/>
        </w:rPr>
        <w:lastRenderedPageBreak/>
        <w:t xml:space="preserve">ในขณะที่ตรวจปล่อยของนั้น   </w:t>
      </w:r>
    </w:p>
    <w:p w14:paraId="73844F8B" w14:textId="77777777" w:rsidR="00596FD2" w:rsidRDefault="00596FD2" w:rsidP="00596FD2">
      <w:r>
        <w:rPr>
          <w:cs/>
        </w:rPr>
        <w:t xml:space="preserve"> </w:t>
      </w:r>
    </w:p>
    <w:p w14:paraId="35EC8EF8" w14:textId="77777777" w:rsidR="00596FD2" w:rsidRDefault="00596FD2" w:rsidP="00596FD2">
      <w:r>
        <w:rPr>
          <w:cs/>
        </w:rPr>
        <w:t>(2.3) โดยข้อมูลของของที่รับโอนในใบขนสินค้าขาเข้าโอนย้ายภายในประเทศต้องถูกต้อง</w:t>
      </w:r>
    </w:p>
    <w:p w14:paraId="4F358327" w14:textId="10F987CD" w:rsidR="00596FD2" w:rsidRDefault="00596FD2" w:rsidP="00596FD2">
      <w:r>
        <w:rPr>
          <w:cs/>
        </w:rPr>
        <w:t>ตรงกับข้อมูลของของที่โอนหรือจำหน่ายตามใบขนสินค้าขาออกโอนย้ายภายในประเทศที่ได้ส่งเข้าสู่ระบบ</w:t>
      </w:r>
    </w:p>
    <w:p w14:paraId="52F55ECF" w14:textId="77777777" w:rsidR="00596FD2" w:rsidRDefault="00596FD2" w:rsidP="00596FD2">
      <w:r>
        <w:rPr>
          <w:cs/>
        </w:rPr>
        <w:t xml:space="preserve">คอมพิวเตอร์ของศุลกากรแล้ว   </w:t>
      </w:r>
    </w:p>
    <w:p w14:paraId="2A431DC4" w14:textId="77777777" w:rsidR="00596FD2" w:rsidRDefault="00596FD2" w:rsidP="00596FD2">
      <w:r>
        <w:rPr>
          <w:cs/>
        </w:rPr>
        <w:t xml:space="preserve"> </w:t>
      </w:r>
    </w:p>
    <w:p w14:paraId="6BD9B7A0" w14:textId="77777777" w:rsidR="00596FD2" w:rsidRDefault="00596FD2" w:rsidP="00596FD2">
      <w:r>
        <w:rPr>
          <w:cs/>
        </w:rPr>
        <w:t xml:space="preserve">(2.4) ระบบคอมพิวเตอร์ของศุลกากรจะตรวจสอบความถูกต้องเบื้องต้นกับแฟ้มข้อมูลอ้างอิง   </w:t>
      </w:r>
    </w:p>
    <w:p w14:paraId="1A6663A6" w14:textId="77777777" w:rsidR="00596FD2" w:rsidRDefault="00596FD2" w:rsidP="00596FD2">
      <w:r>
        <w:rPr>
          <w:cs/>
        </w:rPr>
        <w:t xml:space="preserve"> </w:t>
      </w:r>
    </w:p>
    <w:p w14:paraId="650987C8" w14:textId="77777777" w:rsidR="00596FD2" w:rsidRDefault="00596FD2" w:rsidP="00596FD2">
      <w:r>
        <w:rPr>
          <w:cs/>
        </w:rPr>
        <w:t xml:space="preserve"> </w:t>
      </w:r>
    </w:p>
    <w:p w14:paraId="39AAF180" w14:textId="77777777" w:rsidR="00596FD2" w:rsidRDefault="00596FD2" w:rsidP="00596FD2">
      <w:r>
        <w:rPr>
          <w:cs/>
        </w:rPr>
        <w:t xml:space="preserve"> (2.4.1) ถ้าพบข้อผิดพลาดระบบคอมพิวเตอร์ของศุลกากรจะตอบรหัสข้อผิดพลาด</w:t>
      </w:r>
    </w:p>
    <w:p w14:paraId="6DFFA047" w14:textId="547EC844" w:rsidR="00596FD2" w:rsidRDefault="00596FD2" w:rsidP="00596FD2">
      <w:r>
        <w:rPr>
          <w:cs/>
        </w:rPr>
        <w:t xml:space="preserve">กลับไปให้ผู้ส่งข้อมูล  ให้ผู้นำของเข้าตามมาตรา  126  วรรคสาม  แห่งพระราชบัญญัติศุลกากร   </w:t>
      </w:r>
    </w:p>
    <w:p w14:paraId="02B4A966" w14:textId="12C9FD8B" w:rsidR="00596FD2" w:rsidRDefault="00596FD2" w:rsidP="00596FD2">
      <w:r>
        <w:rPr>
          <w:cs/>
        </w:rPr>
        <w:t>พ.ศ.  2560  ทำการแก้ไขข้อมูลและส่งข้อมูลการแก้ไขข้อมูลใบขนสินค้าขาเข้าโอนย้ายภายในประเทศ</w:t>
      </w:r>
    </w:p>
    <w:p w14:paraId="67D36D38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  </w:t>
      </w:r>
    </w:p>
    <w:p w14:paraId="3511DBE8" w14:textId="77777777" w:rsidR="00596FD2" w:rsidRDefault="00596FD2" w:rsidP="00596FD2">
      <w:r>
        <w:rPr>
          <w:cs/>
        </w:rPr>
        <w:t xml:space="preserve"> </w:t>
      </w:r>
    </w:p>
    <w:p w14:paraId="092E269B" w14:textId="77777777" w:rsidR="00596FD2" w:rsidRDefault="00596FD2" w:rsidP="00596FD2">
      <w:r>
        <w:rPr>
          <w:cs/>
        </w:rPr>
        <w:t xml:space="preserve"> </w:t>
      </w:r>
    </w:p>
    <w:p w14:paraId="4A8BBB2F" w14:textId="7209B693" w:rsidR="00596FD2" w:rsidRDefault="00596FD2" w:rsidP="00596FD2">
      <w:r>
        <w:rPr>
          <w:cs/>
        </w:rPr>
        <w:t xml:space="preserve"> (2.4.2) ถ้าไม่พบข้อผิดพลาดระบบคอมพิวเตอร์ของศุลกากรจะกำหนดเลขที่ </w:t>
      </w:r>
    </w:p>
    <w:p w14:paraId="6D98E0B9" w14:textId="35296F04" w:rsidR="00596FD2" w:rsidRDefault="00596FD2" w:rsidP="00596FD2">
      <w:r>
        <w:rPr>
          <w:cs/>
        </w:rPr>
        <w:t xml:space="preserve">ใบขนสินค้าขาเข้าโอนย้ายภายในประเทศทางอิเล็กทรอนิกส์จำนวนสิบสี่หลัก  ในสถานะพร้อมตรวจปล่อย   </w:t>
      </w:r>
    </w:p>
    <w:p w14:paraId="1CF21391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DE56CFB" w14:textId="405AC552" w:rsidR="00596FD2" w:rsidRDefault="00596FD2" w:rsidP="00596FD2">
      <w:r>
        <w:rPr>
          <w:cs/>
        </w:rPr>
        <w:t xml:space="preserve">หน้า   65 </w:t>
      </w:r>
    </w:p>
    <w:p w14:paraId="3592A1B7" w14:textId="28E91479" w:rsidR="00596FD2" w:rsidRDefault="00596FD2" w:rsidP="00596FD2">
      <w:r>
        <w:rPr>
          <w:cs/>
        </w:rPr>
        <w:t xml:space="preserve">(เล่มที่  2) </w:t>
      </w:r>
    </w:p>
    <w:p w14:paraId="5552BCBA" w14:textId="221A2AFB" w:rsidR="00596FD2" w:rsidRDefault="00596FD2" w:rsidP="00596FD2">
      <w:r>
        <w:rPr>
          <w:cs/>
        </w:rPr>
        <w:t xml:space="preserve">เล่ม   137   ตอนพิเศษ   86   ง </w:t>
      </w:r>
    </w:p>
    <w:p w14:paraId="621EFDD7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9FD0BE1" w14:textId="68789FCB" w:rsidR="00596FD2" w:rsidRDefault="00596FD2" w:rsidP="00596FD2">
      <w:r>
        <w:rPr>
          <w:cs/>
        </w:rPr>
        <w:t xml:space="preserve">15   เมษายน   2563 </w:t>
      </w:r>
    </w:p>
    <w:p w14:paraId="5BBD8A5B" w14:textId="77777777" w:rsidR="00596FD2" w:rsidRDefault="00596FD2" w:rsidP="00596FD2">
      <w:r>
        <w:rPr>
          <w:cs/>
        </w:rPr>
        <w:t xml:space="preserve"> </w:t>
      </w:r>
    </w:p>
    <w:p w14:paraId="1171BA2D" w14:textId="77777777" w:rsidR="00596FD2" w:rsidRDefault="00596FD2" w:rsidP="00596FD2">
      <w:r>
        <w:rPr>
          <w:cs/>
        </w:rPr>
        <w:t xml:space="preserve"> </w:t>
      </w:r>
    </w:p>
    <w:p w14:paraId="53000027" w14:textId="77777777" w:rsidR="00596FD2" w:rsidRDefault="00596FD2" w:rsidP="00596FD2">
      <w:r>
        <w:rPr>
          <w:cs/>
        </w:rPr>
        <w:t xml:space="preserve"> </w:t>
      </w:r>
    </w:p>
    <w:p w14:paraId="4212ADA9" w14:textId="77777777" w:rsidR="00596FD2" w:rsidRDefault="00596FD2" w:rsidP="00596FD2">
      <w:r>
        <w:rPr>
          <w:cs/>
        </w:rPr>
        <w:t xml:space="preserve"> </w:t>
      </w:r>
    </w:p>
    <w:p w14:paraId="619D0FE6" w14:textId="77777777" w:rsidR="00596FD2" w:rsidRDefault="00596FD2" w:rsidP="00596FD2">
      <w:r>
        <w:rPr>
          <w:cs/>
        </w:rPr>
        <w:t>(2.5) ระบบคอมพิวเตอร์ของศุลกากรจะตอบกลับเลขที่ใบขนสินค้าขาเข้าโอนย้าย</w:t>
      </w:r>
    </w:p>
    <w:p w14:paraId="6177CCC9" w14:textId="77777777" w:rsidR="00596FD2" w:rsidRDefault="00596FD2" w:rsidP="00596FD2">
      <w:r>
        <w:rPr>
          <w:cs/>
        </w:rPr>
        <w:t xml:space="preserve">ภายในประเทศทางอิเล็กทรอนิกส์ไปยังผู้ส่งข้อมูล  โดยมีประเภทของเอกสารหลักมีค่าเป็น  </w:t>
      </w:r>
      <w:r>
        <w:t xml:space="preserve">A  =  </w:t>
      </w:r>
      <w:r>
        <w:rPr>
          <w:cs/>
        </w:rPr>
        <w:t>ใบขนสินค้า</w:t>
      </w:r>
    </w:p>
    <w:p w14:paraId="4BF819E1" w14:textId="77777777" w:rsidR="00596FD2" w:rsidRDefault="00596FD2" w:rsidP="00596FD2">
      <w:r>
        <w:rPr>
          <w:cs/>
        </w:rPr>
        <w:t xml:space="preserve">ขาเข้าโอนย้ายภายในประเทศ  โดยถือเป็นการยื่นใบขนสินค้าขาเข้าโดยถูกต้องต่อศุลกากรแล้ว   </w:t>
      </w:r>
    </w:p>
    <w:p w14:paraId="0805A4EF" w14:textId="77777777" w:rsidR="00596FD2" w:rsidRDefault="00596FD2" w:rsidP="00596FD2">
      <w:r>
        <w:rPr>
          <w:cs/>
        </w:rPr>
        <w:t xml:space="preserve">(3) การตรวจของตามใบขนสินค้าขาเข้าโอนย้ายภายในประเทศตามมาตรา  126  วรรคสาม  </w:t>
      </w:r>
    </w:p>
    <w:p w14:paraId="5B951048" w14:textId="313A92DF" w:rsidR="00596FD2" w:rsidRDefault="00596FD2" w:rsidP="00596FD2">
      <w:r>
        <w:rPr>
          <w:cs/>
        </w:rPr>
        <w:t xml:space="preserve">แห่งพระราชบัญญัติศุลกากร  พ.ศ.  2560  ให้ดำเนินการพร้อมกันกับการตรวจของตามใบขนสินค้า </w:t>
      </w:r>
    </w:p>
    <w:p w14:paraId="009E817D" w14:textId="77777777" w:rsidR="00596FD2" w:rsidRDefault="00596FD2" w:rsidP="00596FD2">
      <w:r>
        <w:rPr>
          <w:cs/>
        </w:rPr>
        <w:t xml:space="preserve">ขาออกโอนย้ายภายในประเทศ  ณ  คลังสินค้าทัณฑ์บนที่เก็บของนั้น </w:t>
      </w:r>
    </w:p>
    <w:p w14:paraId="5BDA3807" w14:textId="77777777" w:rsidR="00596FD2" w:rsidRDefault="00596FD2" w:rsidP="00596FD2">
      <w:r>
        <w:rPr>
          <w:cs/>
        </w:rPr>
        <w:t xml:space="preserve"> </w:t>
      </w:r>
    </w:p>
    <w:p w14:paraId="5DA45768" w14:textId="07F2C761" w:rsidR="00596FD2" w:rsidRDefault="00596FD2" w:rsidP="00596FD2">
      <w:r>
        <w:rPr>
          <w:cs/>
        </w:rPr>
        <w:t xml:space="preserve">(3.1) ระบบคอมพิวเตอร์ของศุลกากรจะทำการแจ้งกลับให้ผู้นำของเข้าตามมาตรา  126  วรรคสาม  </w:t>
      </w:r>
    </w:p>
    <w:p w14:paraId="04BA278C" w14:textId="77777777" w:rsidR="00596FD2" w:rsidRDefault="00596FD2" w:rsidP="00596FD2">
      <w:r>
        <w:rPr>
          <w:cs/>
        </w:rPr>
        <w:lastRenderedPageBreak/>
        <w:t>แห่งพระราชบัญญัติศุลกากร  พ.ศ.  2560  ทราบเพื่อมาติดต่อรับพนักงานศุลกากรหน่วยงานบริการ</w:t>
      </w:r>
    </w:p>
    <w:p w14:paraId="748BD583" w14:textId="5AFF4CF4" w:rsidR="00596FD2" w:rsidRDefault="00596FD2" w:rsidP="00596FD2">
      <w:r>
        <w:rPr>
          <w:cs/>
        </w:rPr>
        <w:t xml:space="preserve">ศุลกากรที่มีเขตอำนาจในการกำกับดูแลคลังสินค้าทัณฑ์บน  ที่เก็บของนั้นเป็นผู้ทำการตรวจสอบพิกัด  ราคา  </w:t>
      </w:r>
    </w:p>
    <w:p w14:paraId="338AF083" w14:textId="77777777" w:rsidR="00596FD2" w:rsidRDefault="00596FD2" w:rsidP="00596FD2">
      <w:r>
        <w:rPr>
          <w:cs/>
        </w:rPr>
        <w:t xml:space="preserve">และของ </w:t>
      </w:r>
    </w:p>
    <w:p w14:paraId="7439970C" w14:textId="77777777" w:rsidR="00596FD2" w:rsidRDefault="00596FD2" w:rsidP="00596FD2">
      <w:r>
        <w:rPr>
          <w:cs/>
        </w:rPr>
        <w:t xml:space="preserve"> </w:t>
      </w:r>
    </w:p>
    <w:p w14:paraId="60648FCF" w14:textId="4F027819" w:rsidR="00596FD2" w:rsidRDefault="00596FD2" w:rsidP="00596FD2">
      <w:r>
        <w:rPr>
          <w:cs/>
        </w:rPr>
        <w:t>(3.2) การตรวจสอบพิกัด  ราคา  และของ  ให้เป็นไปตามหลักเกณฑ์ในเรื่องการกำหนด</w:t>
      </w:r>
    </w:p>
    <w:p w14:paraId="0CEDDA22" w14:textId="4AD99933" w:rsidR="00596FD2" w:rsidRDefault="00596FD2" w:rsidP="00596FD2">
      <w:r>
        <w:rPr>
          <w:cs/>
        </w:rPr>
        <w:t xml:space="preserve">พิกัดอัตราศุลกากร  และให้ใช้หลักเกณฑ์การกำหนดราคาศุลกากรโดยอนุโลม </w:t>
      </w:r>
    </w:p>
    <w:p w14:paraId="1BD60D57" w14:textId="77777777" w:rsidR="00596FD2" w:rsidRDefault="00596FD2" w:rsidP="00596FD2">
      <w:r>
        <w:rPr>
          <w:cs/>
        </w:rPr>
        <w:t xml:space="preserve"> </w:t>
      </w:r>
    </w:p>
    <w:p w14:paraId="7DCA84EA" w14:textId="3365EA7D" w:rsidR="00596FD2" w:rsidRDefault="00596FD2" w:rsidP="00596FD2">
      <w:r>
        <w:rPr>
          <w:cs/>
        </w:rPr>
        <w:t xml:space="preserve">(3.3) เมื่อตรวจสอบพิกัด  ราคา  และของแล้วเสร็จพนักงานศุลกากรจะทำการบันทึก </w:t>
      </w:r>
    </w:p>
    <w:p w14:paraId="5D59FBB1" w14:textId="555D1972" w:rsidR="00596FD2" w:rsidRDefault="00596FD2" w:rsidP="00596FD2">
      <w:r>
        <w:rPr>
          <w:cs/>
        </w:rPr>
        <w:t xml:space="preserve">การตรวจพร้อมวันที่ที่ทำการตรวจปล่อยสินค้าดังกล่าวในระบบคอมพิวเตอร์ของศุลกากร </w:t>
      </w:r>
    </w:p>
    <w:p w14:paraId="6019AAB6" w14:textId="77777777" w:rsidR="00596FD2" w:rsidRDefault="00596FD2" w:rsidP="00596FD2">
      <w:r>
        <w:rPr>
          <w:cs/>
        </w:rPr>
        <w:t xml:space="preserve">(4) การรับบรรทุกของที่ส่งออกจากคลังสินค้าทัณฑ์บนภายในประเทศ </w:t>
      </w:r>
    </w:p>
    <w:p w14:paraId="53B6FA28" w14:textId="77777777" w:rsidR="00596FD2" w:rsidRDefault="00596FD2" w:rsidP="00596FD2">
      <w:r>
        <w:rPr>
          <w:cs/>
        </w:rPr>
        <w:t xml:space="preserve"> </w:t>
      </w:r>
    </w:p>
    <w:p w14:paraId="2DA7BBE8" w14:textId="2A26068C" w:rsidR="00596FD2" w:rsidRDefault="00596FD2" w:rsidP="00596FD2">
      <w:r>
        <w:rPr>
          <w:cs/>
        </w:rPr>
        <w:t>(4.1) ในวันทำการเดียวกันที่พนักงานศุลกากรทำการบันทึกผลการตรวจใบขนสินค้าขาเข้า</w:t>
      </w:r>
    </w:p>
    <w:p w14:paraId="16E071ED" w14:textId="77777777" w:rsidR="00596FD2" w:rsidRDefault="00596FD2" w:rsidP="00596FD2">
      <w:r>
        <w:rPr>
          <w:cs/>
        </w:rPr>
        <w:t xml:space="preserve">โอนย้ายของจากคลังสินค้าทัณฑ์บนภายในประเทศ  ระบบคอมพิวเตอร์ของศุลกากรจะประมวลผล </w:t>
      </w:r>
    </w:p>
    <w:p w14:paraId="3B7F3EE1" w14:textId="77777777" w:rsidR="00596FD2" w:rsidRDefault="00596FD2" w:rsidP="00596FD2">
      <w:r>
        <w:rPr>
          <w:cs/>
        </w:rPr>
        <w:t xml:space="preserve">รับบรรทุกใบขนสินค้าขาออกโอนย้ายของออกจากคลังสินค้าทัณฑ์บนภายในประเทศที่ปรากฏเลขที่ </w:t>
      </w:r>
    </w:p>
    <w:p w14:paraId="1B9C16E8" w14:textId="77777777" w:rsidR="00596FD2" w:rsidRDefault="00596FD2" w:rsidP="00596FD2">
      <w:r>
        <w:rPr>
          <w:cs/>
        </w:rPr>
        <w:t xml:space="preserve">ใบขนสินค้าในข้อมูลใบขนสินค้าขาเข้าโอนย้ายภายในประเทศที่ได้บันทึกผลการตรวจนั้น  โดยอัตโนมัติ   </w:t>
      </w:r>
    </w:p>
    <w:p w14:paraId="4E277B9A" w14:textId="77777777" w:rsidR="00596FD2" w:rsidRDefault="00596FD2" w:rsidP="00596FD2">
      <w:r>
        <w:rPr>
          <w:cs/>
        </w:rPr>
        <w:t xml:space="preserve"> </w:t>
      </w:r>
    </w:p>
    <w:p w14:paraId="5BBD9B0F" w14:textId="29C52458" w:rsidR="00596FD2" w:rsidRDefault="00596FD2" w:rsidP="00596FD2">
      <w:r>
        <w:rPr>
          <w:cs/>
        </w:rPr>
        <w:t>(4.2) ในวันทำการเดียวกันระบบคอมพิวเตอร์ของศุลกากรจะตอบกลับข้อมูลที่ทำการ</w:t>
      </w:r>
    </w:p>
    <w:p w14:paraId="13F27FAB" w14:textId="77777777" w:rsidR="00596FD2" w:rsidRDefault="00596FD2" w:rsidP="00596FD2">
      <w:r>
        <w:rPr>
          <w:cs/>
        </w:rPr>
        <w:lastRenderedPageBreak/>
        <w:t>ประมวลผลการรับบรรทุกไปให้ผู้ส่งข้อมูลใบขนสินค้าขาออกโอนย้ายภายในประเทศนั้น  ทราบถึงการรับ</w:t>
      </w:r>
    </w:p>
    <w:p w14:paraId="59188834" w14:textId="77777777" w:rsidR="00596FD2" w:rsidRDefault="00596FD2" w:rsidP="00596FD2">
      <w:r>
        <w:rPr>
          <w:cs/>
        </w:rPr>
        <w:t xml:space="preserve">บรรทุกสินค้าโอนย้ายภายในประเทศดังกล่าว   </w:t>
      </w:r>
    </w:p>
    <w:p w14:paraId="1D2E1EDD" w14:textId="77777777" w:rsidR="00596FD2" w:rsidRDefault="00596FD2" w:rsidP="00596FD2">
      <w:r>
        <w:rPr>
          <w:cs/>
        </w:rPr>
        <w:t xml:space="preserve">ส่วนที่  4 </w:t>
      </w:r>
    </w:p>
    <w:p w14:paraId="0D62D450" w14:textId="70AC9E1A" w:rsidR="00596FD2" w:rsidRDefault="00596FD2" w:rsidP="00596FD2">
      <w:r>
        <w:rPr>
          <w:cs/>
        </w:rPr>
        <w:t xml:space="preserve">การนำของออกจากคลังสินค้าทัณฑ์บนเพื่อใช้หรือจำหน่ายในราชอาณาจักร </w:t>
      </w:r>
    </w:p>
    <w:p w14:paraId="2377B43E" w14:textId="77777777" w:rsidR="00596FD2" w:rsidRDefault="00596FD2" w:rsidP="00596FD2">
      <w:r>
        <w:rPr>
          <w:cs/>
        </w:rPr>
        <w:t xml:space="preserve"> </w:t>
      </w:r>
    </w:p>
    <w:p w14:paraId="424A6452" w14:textId="77777777" w:rsidR="00596FD2" w:rsidRDefault="00596FD2" w:rsidP="00596FD2">
      <w:r>
        <w:rPr>
          <w:cs/>
        </w:rPr>
        <w:t xml:space="preserve"> </w:t>
      </w:r>
    </w:p>
    <w:p w14:paraId="3AF787AA" w14:textId="38F41967" w:rsidR="00596FD2" w:rsidRDefault="00596FD2" w:rsidP="00596FD2">
      <w:r>
        <w:rPr>
          <w:cs/>
        </w:rPr>
        <w:t xml:space="preserve">ข้อ 71 กรณีการนำของออกจากคลังสินค้าทัณฑ์บนเพื่อใช้หรือจำหน่ายในราชอาณาจักร   </w:t>
      </w:r>
    </w:p>
    <w:p w14:paraId="451C517C" w14:textId="3A811078" w:rsidR="00596FD2" w:rsidRDefault="00596FD2" w:rsidP="00596FD2">
      <w:r>
        <w:rPr>
          <w:cs/>
        </w:rPr>
        <w:t xml:space="preserve">(1) ให้ผู้ที่นำของออกมาจากคลังสินค้าทัณฑ์บนเพื่อใช้หรือจำหน่ายในประเทศมีความรับผิด </w:t>
      </w:r>
    </w:p>
    <w:p w14:paraId="6A6EDBE2" w14:textId="49FD929C" w:rsidR="00596FD2" w:rsidRDefault="00596FD2" w:rsidP="00596FD2">
      <w:r>
        <w:rPr>
          <w:cs/>
        </w:rPr>
        <w:t xml:space="preserve">ในอันต้องชำระภาษีอากรสำหรับของนั้นตั้งแต่เวลาที่ของนั้นนำเข้าสำเร็จ   </w:t>
      </w:r>
    </w:p>
    <w:p w14:paraId="39F66523" w14:textId="220A9C2C" w:rsidR="00596FD2" w:rsidRDefault="00596FD2" w:rsidP="00596FD2">
      <w:r>
        <w:rPr>
          <w:cs/>
        </w:rPr>
        <w:t>(2) ให้ผู้นำของออกจากคลังสินค้าทัณฑ์บนส่งข้อมูลใบขนสินค้าขาเข้าโอนย้ายภายในประเทศ</w:t>
      </w:r>
    </w:p>
    <w:p w14:paraId="3C92C91B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เข้าสู่ระบบคอมพิวเตอร์ของศุลกากรก่อนการขนย้ายสินค้าออกจากคลังสินค้าทัณฑ์บนที่เก็บของนั้น  ดังนี้ </w:t>
      </w:r>
    </w:p>
    <w:p w14:paraId="6639DF08" w14:textId="77777777" w:rsidR="00596FD2" w:rsidRDefault="00596FD2" w:rsidP="00596FD2">
      <w:r>
        <w:rPr>
          <w:cs/>
        </w:rPr>
        <w:t xml:space="preserve"> </w:t>
      </w:r>
    </w:p>
    <w:p w14:paraId="552E2805" w14:textId="43A06612" w:rsidR="00596FD2" w:rsidRDefault="00596FD2" w:rsidP="00596FD2">
      <w:r>
        <w:rPr>
          <w:cs/>
        </w:rPr>
        <w:t xml:space="preserve">(2.1) ให้ใช้อัตราแลกเปลี่ยนเงินตราที่ใช้อยู่ในวันที่นำของนั้นเข้ามาในราชอาณาจักร </w:t>
      </w:r>
    </w:p>
    <w:p w14:paraId="66C23A28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43DF16A" w14:textId="257E33C4" w:rsidR="00596FD2" w:rsidRDefault="00596FD2" w:rsidP="00596FD2">
      <w:r>
        <w:rPr>
          <w:cs/>
        </w:rPr>
        <w:t xml:space="preserve">หน้า   66 </w:t>
      </w:r>
    </w:p>
    <w:p w14:paraId="17634408" w14:textId="3C157955" w:rsidR="00596FD2" w:rsidRDefault="00596FD2" w:rsidP="00596FD2">
      <w:r>
        <w:rPr>
          <w:cs/>
        </w:rPr>
        <w:t xml:space="preserve">(เล่มที่  2) </w:t>
      </w:r>
    </w:p>
    <w:p w14:paraId="5635962F" w14:textId="65AE62F7" w:rsidR="00596FD2" w:rsidRDefault="00596FD2" w:rsidP="00596FD2">
      <w:r>
        <w:rPr>
          <w:cs/>
        </w:rPr>
        <w:t xml:space="preserve">เล่ม   137   ตอนพิเศษ   86   ง </w:t>
      </w:r>
    </w:p>
    <w:p w14:paraId="60CF7A84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29BF3F2" w14:textId="0D782A7E" w:rsidR="00596FD2" w:rsidRDefault="00596FD2" w:rsidP="00596FD2">
      <w:r>
        <w:rPr>
          <w:cs/>
        </w:rPr>
        <w:t xml:space="preserve">15   เมษายน   2563 </w:t>
      </w:r>
    </w:p>
    <w:p w14:paraId="03EA442A" w14:textId="77777777" w:rsidR="00596FD2" w:rsidRDefault="00596FD2" w:rsidP="00596FD2">
      <w:r>
        <w:rPr>
          <w:cs/>
        </w:rPr>
        <w:t xml:space="preserve"> </w:t>
      </w:r>
    </w:p>
    <w:p w14:paraId="4D45AA0B" w14:textId="77777777" w:rsidR="00596FD2" w:rsidRDefault="00596FD2" w:rsidP="00596FD2">
      <w:r>
        <w:rPr>
          <w:cs/>
        </w:rPr>
        <w:t xml:space="preserve"> </w:t>
      </w:r>
    </w:p>
    <w:p w14:paraId="049936F9" w14:textId="77777777" w:rsidR="00596FD2" w:rsidRDefault="00596FD2" w:rsidP="00596FD2">
      <w:r>
        <w:rPr>
          <w:cs/>
        </w:rPr>
        <w:t xml:space="preserve"> </w:t>
      </w:r>
    </w:p>
    <w:p w14:paraId="04DEB32C" w14:textId="77777777" w:rsidR="00596FD2" w:rsidRDefault="00596FD2" w:rsidP="00596FD2">
      <w:r>
        <w:rPr>
          <w:cs/>
        </w:rPr>
        <w:t xml:space="preserve"> </w:t>
      </w:r>
    </w:p>
    <w:p w14:paraId="6E8C41C0" w14:textId="1403590A" w:rsidR="00596FD2" w:rsidRDefault="00596FD2" w:rsidP="00596FD2">
      <w:r>
        <w:rPr>
          <w:cs/>
        </w:rPr>
        <w:t xml:space="preserve">(2.2) ให้ใช้สภาพแห่งของ  ราคาศุลกากร  และพิกัดศุลกากร  ที่เป็นอยู่ในเวลาที่นำเข้าสำเร็จ  </w:t>
      </w:r>
    </w:p>
    <w:p w14:paraId="15C34762" w14:textId="77777777" w:rsidR="00596FD2" w:rsidRDefault="00596FD2" w:rsidP="00596FD2">
      <w:r>
        <w:rPr>
          <w:cs/>
        </w:rPr>
        <w:t xml:space="preserve">แต่อัตราศุลกากรให้ถือตามอัตราศุลกากรที่ใช้อยู่ในเวลาซึ่งได้ปล่อยของเช่นว่านั้นออกไปจากคลังสินค้าทัณฑ์บน  </w:t>
      </w:r>
    </w:p>
    <w:p w14:paraId="7F962BFA" w14:textId="49F5D775" w:rsidR="00596FD2" w:rsidRDefault="00596FD2" w:rsidP="00596FD2">
      <w:r>
        <w:rPr>
          <w:cs/>
        </w:rPr>
        <w:t xml:space="preserve">ไม่ว่าจะปล่อยไปในสภาพเดิมที่นำเข้าหรือในสภาพอื่น </w:t>
      </w:r>
    </w:p>
    <w:p w14:paraId="3F220A8F" w14:textId="77777777" w:rsidR="00596FD2" w:rsidRDefault="00596FD2" w:rsidP="00596FD2">
      <w:r>
        <w:rPr>
          <w:cs/>
        </w:rPr>
        <w:t xml:space="preserve"> </w:t>
      </w:r>
    </w:p>
    <w:p w14:paraId="17FBE9CA" w14:textId="72DDA5B9" w:rsidR="00596FD2" w:rsidRDefault="00596FD2" w:rsidP="00596FD2">
      <w:r>
        <w:rPr>
          <w:cs/>
        </w:rPr>
        <w:t xml:space="preserve">(2.3) กรณีคลังทัณฑ์บนทั่วไปให้ระบุเลขที่ใบขนสินค้าขาเข้าที่นำของนั้นเข้าเก็บ </w:t>
      </w:r>
    </w:p>
    <w:p w14:paraId="3644BC0E" w14:textId="77777777" w:rsidR="00596FD2" w:rsidRDefault="00596FD2" w:rsidP="00596FD2">
      <w:r>
        <w:rPr>
          <w:cs/>
        </w:rPr>
        <w:t xml:space="preserve">ในคลังสินค้าทัณฑ์บนด้วย </w:t>
      </w:r>
    </w:p>
    <w:p w14:paraId="05EF3E7B" w14:textId="71AB5619" w:rsidR="00596FD2" w:rsidRDefault="00596FD2" w:rsidP="00596FD2">
      <w:r>
        <w:rPr>
          <w:cs/>
        </w:rPr>
        <w:t xml:space="preserve">(3) การตรวจปล่อยของที่นำออกไปจากคลังสินค้าทัณฑ์บน  เพื่อใช้หรือจำหน่ายในประเทศ </w:t>
      </w:r>
    </w:p>
    <w:p w14:paraId="463C9C8C" w14:textId="50ABF7F5" w:rsidR="00596FD2" w:rsidRDefault="00596FD2" w:rsidP="00596FD2">
      <w:r>
        <w:rPr>
          <w:cs/>
        </w:rPr>
        <w:t xml:space="preserve">ให้ทำการตรวจปล่อยของที่นำเข้าในประเทศนั้น  ณ  คลังสินค้าทัณฑ์บนที่เก็บของนั้น   </w:t>
      </w:r>
    </w:p>
    <w:p w14:paraId="1E4E729D" w14:textId="6F4CF3DA" w:rsidR="00596FD2" w:rsidRDefault="00596FD2" w:rsidP="00596FD2">
      <w:r>
        <w:rPr>
          <w:cs/>
        </w:rPr>
        <w:t>(4) ของที่ได้นำออกจากคลังสินค้าทัณฑ์บนเพื่อใช้หรือจำหน่ายในประเทศ  เมื่อได้ทำการปล่อย</w:t>
      </w:r>
    </w:p>
    <w:p w14:paraId="428FBD03" w14:textId="3E04718C" w:rsidR="00596FD2" w:rsidRDefault="00596FD2" w:rsidP="00596FD2">
      <w:r>
        <w:rPr>
          <w:cs/>
        </w:rPr>
        <w:lastRenderedPageBreak/>
        <w:t xml:space="preserve">จากคลังสินค้าทัณฑ์บนที่เก็บของนั้นแล้ว  ให้ถือว่าของที่นำออกมาเพื่อใช้หรือจำหน่ายในประเทศนั้น </w:t>
      </w:r>
    </w:p>
    <w:p w14:paraId="1F52FCF9" w14:textId="4476EB96" w:rsidR="00596FD2" w:rsidRDefault="00596FD2" w:rsidP="00596FD2">
      <w:r>
        <w:rPr>
          <w:cs/>
        </w:rPr>
        <w:t xml:space="preserve">ทั้งชนิด  คุณภาพ  ปริมาณ  น้ำหนัก  ราคา  หรือเกี่ยวกับอัตราอากร  ถูกต้องตรงตามที่ผู้นำของเข้าได้ส่ง </w:t>
      </w:r>
    </w:p>
    <w:p w14:paraId="4DBFB0FA" w14:textId="77777777" w:rsidR="00596FD2" w:rsidRDefault="00596FD2" w:rsidP="00596FD2">
      <w:r>
        <w:rPr>
          <w:cs/>
        </w:rPr>
        <w:t xml:space="preserve">ข้อมูลเข้าสู่ระบบคอมพิวเตอร์ของศุลกากร </w:t>
      </w:r>
      <w:bookmarkEnd w:id="1"/>
    </w:p>
    <w:p w14:paraId="39908B16" w14:textId="77777777" w:rsidR="005C5A41" w:rsidRDefault="005C5A41" w:rsidP="00596FD2"/>
    <w:p w14:paraId="726AFF25" w14:textId="77777777" w:rsidR="005C5A41" w:rsidRDefault="005C5A41" w:rsidP="00596FD2"/>
    <w:p w14:paraId="541D6C4F" w14:textId="7C6A69D5" w:rsidR="00596FD2" w:rsidRPr="005C5A41" w:rsidRDefault="00596FD2" w:rsidP="00596FD2">
      <w:pPr>
        <w:rPr>
          <w:b/>
          <w:bCs/>
        </w:rPr>
      </w:pPr>
      <w:bookmarkStart w:id="2" w:name="_Hlk140660326"/>
      <w:r w:rsidRPr="005C5A41">
        <w:rPr>
          <w:b/>
          <w:bCs/>
          <w:highlight w:val="cyan"/>
          <w:cs/>
        </w:rPr>
        <w:t>หมวดที่  8 กระบวนการทางศุลกากรเกี่ยวกับเขตปลอดอากร</w:t>
      </w:r>
      <w:r w:rsidRPr="005C5A41">
        <w:rPr>
          <w:b/>
          <w:bCs/>
          <w:cs/>
        </w:rPr>
        <w:t xml:space="preserve">   </w:t>
      </w:r>
    </w:p>
    <w:p w14:paraId="07D0ECB1" w14:textId="77777777" w:rsidR="00596FD2" w:rsidRDefault="00596FD2" w:rsidP="00596FD2">
      <w:r>
        <w:rPr>
          <w:cs/>
        </w:rPr>
        <w:t xml:space="preserve"> </w:t>
      </w:r>
    </w:p>
    <w:p w14:paraId="7514FB8B" w14:textId="77777777" w:rsidR="00596FD2" w:rsidRDefault="00596FD2" w:rsidP="00596FD2">
      <w:r>
        <w:rPr>
          <w:cs/>
        </w:rPr>
        <w:t xml:space="preserve"> </w:t>
      </w:r>
    </w:p>
    <w:p w14:paraId="4102FB02" w14:textId="77777777" w:rsidR="00596FD2" w:rsidRDefault="00596FD2" w:rsidP="00596FD2">
      <w:r>
        <w:rPr>
          <w:cs/>
        </w:rPr>
        <w:t xml:space="preserve">ข้อ 72 ในประกาศนี้ </w:t>
      </w:r>
    </w:p>
    <w:p w14:paraId="2A644AC7" w14:textId="0D1799F2" w:rsidR="00596FD2" w:rsidRDefault="00596FD2" w:rsidP="00596FD2">
      <w:r>
        <w:rPr>
          <w:cs/>
        </w:rPr>
        <w:t xml:space="preserve">“เขตปลอดอากร”  หมายความว่า  เขตพื้นที่ที่กำหนดไว้  เพื่อประโยชน์ทางอากรศุลกากร   </w:t>
      </w:r>
    </w:p>
    <w:p w14:paraId="64957FF8" w14:textId="77777777" w:rsidR="00596FD2" w:rsidRDefault="00596FD2" w:rsidP="00596FD2">
      <w:r>
        <w:rPr>
          <w:cs/>
        </w:rPr>
        <w:t xml:space="preserve">ในการประกอบอุตสาหกรรม  พาณิชยกรรม  หรือกิจการอื่นที่เป็นประโยชน์แก่การเศรษฐกิจของประเทศ     </w:t>
      </w:r>
    </w:p>
    <w:p w14:paraId="565B3877" w14:textId="77777777" w:rsidR="00596FD2" w:rsidRDefault="00596FD2" w:rsidP="00596FD2">
      <w:r>
        <w:rPr>
          <w:cs/>
        </w:rPr>
        <w:t>“ผู้ได้รับใบอนุญาตจัดตั้งเขตปลอดอากร”  หมายความว่า  ผู้ซึ่งได้รับอนุญาตจากอธิบดีให้จัดตั้ง</w:t>
      </w:r>
    </w:p>
    <w:p w14:paraId="0492123D" w14:textId="1C591B00" w:rsidR="00596FD2" w:rsidRDefault="00596FD2" w:rsidP="00596FD2">
      <w:r>
        <w:rPr>
          <w:cs/>
        </w:rPr>
        <w:t xml:space="preserve">เขตปลอดอากร  โดยต้องเสียค่าธรรมเนียมรายปีตามที่กำหนดในกฎกระทรวง </w:t>
      </w:r>
    </w:p>
    <w:p w14:paraId="72D25BF0" w14:textId="77777777" w:rsidR="00596FD2" w:rsidRDefault="00596FD2" w:rsidP="00596FD2">
      <w:r>
        <w:rPr>
          <w:cs/>
        </w:rPr>
        <w:t>“ผู้ได้รับใบอนุญาตให้ประกอบกิจการในเขตปลอดอากร”  หมายความว่า  ผู้ซึ่งได้รับอนุญาตจาก</w:t>
      </w:r>
    </w:p>
    <w:p w14:paraId="0B1E05B8" w14:textId="043B7114" w:rsidR="00596FD2" w:rsidRDefault="00596FD2" w:rsidP="00596FD2">
      <w:r>
        <w:rPr>
          <w:cs/>
        </w:rPr>
        <w:t xml:space="preserve">อธิบดีให้ประกอบกิจการในเขตปลอดอากร  โดยต้องเสียค่าธรรมเนียมรายปีตามที่กำหนดในกฎกระทรวง </w:t>
      </w:r>
    </w:p>
    <w:p w14:paraId="19CE1D51" w14:textId="77777777" w:rsidR="00596FD2" w:rsidRDefault="00596FD2" w:rsidP="00596FD2">
      <w:r>
        <w:rPr>
          <w:cs/>
        </w:rPr>
        <w:t xml:space="preserve">ส่วนที่  1 </w:t>
      </w:r>
    </w:p>
    <w:p w14:paraId="13476C1E" w14:textId="77777777" w:rsidR="00596FD2" w:rsidRDefault="00596FD2" w:rsidP="00596FD2">
      <w:r>
        <w:rPr>
          <w:cs/>
        </w:rPr>
        <w:t xml:space="preserve">บททั่วไป </w:t>
      </w:r>
    </w:p>
    <w:p w14:paraId="360B7D83" w14:textId="77777777" w:rsidR="00596FD2" w:rsidRDefault="00596FD2" w:rsidP="00596FD2">
      <w:r>
        <w:rPr>
          <w:cs/>
        </w:rPr>
        <w:t xml:space="preserve"> </w:t>
      </w:r>
    </w:p>
    <w:p w14:paraId="71DAD06C" w14:textId="77777777" w:rsidR="00596FD2" w:rsidRDefault="00596FD2" w:rsidP="00596FD2">
      <w:r>
        <w:rPr>
          <w:cs/>
        </w:rPr>
        <w:lastRenderedPageBreak/>
        <w:t xml:space="preserve"> </w:t>
      </w:r>
    </w:p>
    <w:p w14:paraId="727AA429" w14:textId="6D4BD570" w:rsidR="00596FD2" w:rsidRDefault="00596FD2" w:rsidP="00596FD2">
      <w:r>
        <w:rPr>
          <w:cs/>
        </w:rPr>
        <w:t xml:space="preserve">ข้อ 73 การนำของเข้าไปในเขตปลอดอากรหรือนำของออกจากเขตปลอดอากรโดยบุคคลอื่น </w:t>
      </w:r>
    </w:p>
    <w:p w14:paraId="65F8AC82" w14:textId="77777777" w:rsidR="00596FD2" w:rsidRDefault="00596FD2" w:rsidP="00596FD2">
      <w:r>
        <w:rPr>
          <w:cs/>
        </w:rPr>
        <w:t xml:space="preserve">ที่มิใช่ผู้ได้รับใบอนุญาตให้ประกอบกิจการในเขตปลอดอากร </w:t>
      </w:r>
    </w:p>
    <w:p w14:paraId="0FFEDB8F" w14:textId="159F35B1" w:rsidR="00596FD2" w:rsidRDefault="00596FD2" w:rsidP="00596FD2">
      <w:r>
        <w:rPr>
          <w:cs/>
        </w:rPr>
        <w:t>(1) ผู้นำของเข้าไปในเขตปลอดอากรหรือผู้นำของออกจากเขตปลอดอากรต้องได้รับอนุญาตจาก</w:t>
      </w:r>
    </w:p>
    <w:p w14:paraId="3F39B8BE" w14:textId="77777777" w:rsidR="00596FD2" w:rsidRDefault="00596FD2" w:rsidP="00596FD2">
      <w:r>
        <w:rPr>
          <w:cs/>
        </w:rPr>
        <w:t xml:space="preserve">ผู้ได้รับใบอนุญาตให้ประกอบกิจการในเขตปลอดอากร </w:t>
      </w:r>
    </w:p>
    <w:p w14:paraId="247128EB" w14:textId="77777777" w:rsidR="00596FD2" w:rsidRDefault="00596FD2" w:rsidP="00596FD2">
      <w:r>
        <w:rPr>
          <w:cs/>
        </w:rPr>
        <w:t>(2) ผู้ได้รับใบอนุญาตให้ประกอบกิจการในเขตปลอดอากรต้องแจ้งการอนุญาตให้พนักงาน</w:t>
      </w:r>
    </w:p>
    <w:p w14:paraId="243B7552" w14:textId="405BA86E" w:rsidR="00596FD2" w:rsidRDefault="00596FD2" w:rsidP="00596FD2">
      <w:r>
        <w:rPr>
          <w:cs/>
        </w:rPr>
        <w:t xml:space="preserve">ศุลกากรที่กำกับดูแลเขตปลอดอากรทราบตามรูปแบบที่กรมศุลกากรกำหนด  เพื่อใช้เป็นข้อมูล </w:t>
      </w:r>
    </w:p>
    <w:p w14:paraId="18109C3D" w14:textId="77777777" w:rsidR="00596FD2" w:rsidRDefault="00596FD2" w:rsidP="00596FD2">
      <w:r>
        <w:rPr>
          <w:cs/>
        </w:rPr>
        <w:t xml:space="preserve">ในการตรวจสอบ  ดังนี้ </w:t>
      </w:r>
    </w:p>
    <w:p w14:paraId="504694A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EC15888" w14:textId="541BC32D" w:rsidR="00596FD2" w:rsidRDefault="00596FD2" w:rsidP="00596FD2">
      <w:r>
        <w:rPr>
          <w:cs/>
        </w:rPr>
        <w:t xml:space="preserve">หน้า   67 </w:t>
      </w:r>
    </w:p>
    <w:p w14:paraId="1A6E240A" w14:textId="769995C0" w:rsidR="00596FD2" w:rsidRDefault="00596FD2" w:rsidP="00596FD2">
      <w:r>
        <w:rPr>
          <w:cs/>
        </w:rPr>
        <w:t xml:space="preserve">(เล่มที่  2) </w:t>
      </w:r>
    </w:p>
    <w:p w14:paraId="0E6943D1" w14:textId="1760F60C" w:rsidR="00596FD2" w:rsidRDefault="00596FD2" w:rsidP="00596FD2">
      <w:r>
        <w:rPr>
          <w:cs/>
        </w:rPr>
        <w:t xml:space="preserve">เล่ม   137   ตอนพิเศษ   86   ง </w:t>
      </w:r>
    </w:p>
    <w:p w14:paraId="775B548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5C6DAAC" w14:textId="3406A3EC" w:rsidR="00596FD2" w:rsidRDefault="00596FD2" w:rsidP="00596FD2">
      <w:r>
        <w:rPr>
          <w:cs/>
        </w:rPr>
        <w:t xml:space="preserve">15   เมษายน   2563 </w:t>
      </w:r>
    </w:p>
    <w:p w14:paraId="38BFB64D" w14:textId="77777777" w:rsidR="00596FD2" w:rsidRDefault="00596FD2" w:rsidP="00596FD2">
      <w:r>
        <w:rPr>
          <w:cs/>
        </w:rPr>
        <w:t xml:space="preserve"> </w:t>
      </w:r>
    </w:p>
    <w:p w14:paraId="2DC17C32" w14:textId="77777777" w:rsidR="00596FD2" w:rsidRDefault="00596FD2" w:rsidP="00596FD2">
      <w:r>
        <w:rPr>
          <w:cs/>
        </w:rPr>
        <w:t xml:space="preserve"> </w:t>
      </w:r>
    </w:p>
    <w:p w14:paraId="72C643EE" w14:textId="77777777" w:rsidR="00596FD2" w:rsidRDefault="00596FD2" w:rsidP="00596FD2">
      <w:r>
        <w:rPr>
          <w:cs/>
        </w:rPr>
        <w:t xml:space="preserve"> </w:t>
      </w:r>
    </w:p>
    <w:p w14:paraId="3B290363" w14:textId="77777777" w:rsidR="00596FD2" w:rsidRDefault="00596FD2" w:rsidP="00596FD2">
      <w:r>
        <w:rPr>
          <w:cs/>
        </w:rPr>
        <w:t xml:space="preserve"> </w:t>
      </w:r>
    </w:p>
    <w:p w14:paraId="2F73C59B" w14:textId="64D2F1DF" w:rsidR="00596FD2" w:rsidRDefault="00596FD2" w:rsidP="00596FD2">
      <w:r>
        <w:rPr>
          <w:cs/>
        </w:rPr>
        <w:t xml:space="preserve">(2.1) ชื่อของผู้ประกอบการที่ตนอนุญาตให้นำของเข้าไปเก็บรักษา  หรือนำของออก   </w:t>
      </w:r>
    </w:p>
    <w:p w14:paraId="0770A095" w14:textId="278DE467" w:rsidR="00596FD2" w:rsidRDefault="00596FD2" w:rsidP="00596FD2">
      <w:r>
        <w:rPr>
          <w:cs/>
        </w:rPr>
        <w:t xml:space="preserve">หรือดำเนินการใด ๆ  ในสถานประกอบกิจการของตน </w:t>
      </w:r>
    </w:p>
    <w:p w14:paraId="06CD1C5F" w14:textId="77777777" w:rsidR="00596FD2" w:rsidRDefault="00596FD2" w:rsidP="00596FD2">
      <w:r>
        <w:rPr>
          <w:cs/>
        </w:rPr>
        <w:t xml:space="preserve"> </w:t>
      </w:r>
    </w:p>
    <w:p w14:paraId="05C60A62" w14:textId="77777777" w:rsidR="00596FD2" w:rsidRDefault="00596FD2" w:rsidP="00596FD2">
      <w:r>
        <w:rPr>
          <w:cs/>
        </w:rPr>
        <w:t>(2.2) สินค้าที่ผู้ได้รับใบอนุญาตให้ประกอบกิจการในเขตปลอดอากรอนุญาตให้บุคคลอื่น</w:t>
      </w:r>
    </w:p>
    <w:p w14:paraId="198908FA" w14:textId="7930CE46" w:rsidR="00596FD2" w:rsidRDefault="00596FD2" w:rsidP="00596FD2">
      <w:r>
        <w:rPr>
          <w:cs/>
        </w:rPr>
        <w:t xml:space="preserve">นำของเข้าไปเก็บรักษา  หรือนำออก  หรือดำเนินการใด ๆ  ในสถานประกอบกิจการของตน </w:t>
      </w:r>
    </w:p>
    <w:p w14:paraId="392A1B37" w14:textId="77777777" w:rsidR="00596FD2" w:rsidRDefault="00596FD2" w:rsidP="00596FD2">
      <w:r>
        <w:rPr>
          <w:cs/>
        </w:rPr>
        <w:t xml:space="preserve"> </w:t>
      </w:r>
    </w:p>
    <w:p w14:paraId="1F62CFE5" w14:textId="2DFD8D61" w:rsidR="00596FD2" w:rsidRDefault="00596FD2" w:rsidP="00596FD2">
      <w:r>
        <w:rPr>
          <w:cs/>
        </w:rPr>
        <w:t xml:space="preserve">(2.3) ช่วงระยะเวลาหรือวันที่ที่อนุญาตให้นำของเข้าไปเก็บรักษา  หรือนำของออก   </w:t>
      </w:r>
    </w:p>
    <w:p w14:paraId="2CCE3F89" w14:textId="1647F3A9" w:rsidR="00596FD2" w:rsidRDefault="00596FD2" w:rsidP="00596FD2">
      <w:r>
        <w:rPr>
          <w:cs/>
        </w:rPr>
        <w:t xml:space="preserve">หรือดำเนินการใด ๆ  ในสถานประกอบกิจการของตน </w:t>
      </w:r>
    </w:p>
    <w:p w14:paraId="7F683F36" w14:textId="2CDDEAA6" w:rsidR="00596FD2" w:rsidRDefault="00596FD2" w:rsidP="00596FD2">
      <w:r>
        <w:rPr>
          <w:cs/>
        </w:rPr>
        <w:t xml:space="preserve">(3) การอนุญาตให้บุคคลอื่นนำของเข้าไปเขตปลอดอากรหรือนำของออกจากเขตปลอดอากรของตน  </w:t>
      </w:r>
    </w:p>
    <w:p w14:paraId="5D4DEFA7" w14:textId="77777777" w:rsidR="00596FD2" w:rsidRDefault="00596FD2" w:rsidP="00596FD2">
      <w:r>
        <w:rPr>
          <w:cs/>
        </w:rPr>
        <w:lastRenderedPageBreak/>
        <w:t>ให้ถือว่าผู้ได้รับใบอนุญาตให้ประกอบกิจการในเขตปลอดอากรยินยอมผูกพันตนเข้ารับผิดชอบในค่าอากร</w:t>
      </w:r>
    </w:p>
    <w:p w14:paraId="11EFCF62" w14:textId="77777777" w:rsidR="00596FD2" w:rsidRDefault="00596FD2" w:rsidP="00596FD2">
      <w:r>
        <w:rPr>
          <w:cs/>
        </w:rPr>
        <w:t>และภาษีตามกฎหมายอื่น  (ถ้ามี)  หรือค่าเสียหายอันอาจจะเกิดขึ้นจากบุคคลที่ตนอนุญาตเสมือน</w:t>
      </w:r>
    </w:p>
    <w:p w14:paraId="37F3A3CA" w14:textId="098D35BE" w:rsidR="00596FD2" w:rsidRDefault="00596FD2" w:rsidP="00596FD2">
      <w:r>
        <w:rPr>
          <w:cs/>
        </w:rPr>
        <w:t xml:space="preserve">ดำเนินการด้วยตนเอง </w:t>
      </w:r>
    </w:p>
    <w:p w14:paraId="18DF5746" w14:textId="77777777" w:rsidR="00596FD2" w:rsidRDefault="00596FD2" w:rsidP="00596FD2">
      <w:r>
        <w:rPr>
          <w:cs/>
        </w:rPr>
        <w:t xml:space="preserve">ส่วนที่  2 </w:t>
      </w:r>
    </w:p>
    <w:p w14:paraId="4B23D891" w14:textId="77777777" w:rsidR="00596FD2" w:rsidRDefault="00596FD2" w:rsidP="00596FD2">
      <w:r>
        <w:rPr>
          <w:cs/>
        </w:rPr>
        <w:t xml:space="preserve">การปฏิบัติพิธีการใบขนสินค้าเขตปลอดอากรทางอิเล็กทรอนิกส์ </w:t>
      </w:r>
    </w:p>
    <w:p w14:paraId="39381F19" w14:textId="77777777" w:rsidR="00596FD2" w:rsidRDefault="00596FD2" w:rsidP="00596FD2">
      <w:r>
        <w:rPr>
          <w:cs/>
        </w:rPr>
        <w:t xml:space="preserve"> </w:t>
      </w:r>
    </w:p>
    <w:p w14:paraId="390DD58E" w14:textId="77777777" w:rsidR="00596FD2" w:rsidRDefault="00596FD2" w:rsidP="00596FD2">
      <w:r>
        <w:rPr>
          <w:cs/>
        </w:rPr>
        <w:t xml:space="preserve"> </w:t>
      </w:r>
    </w:p>
    <w:p w14:paraId="62C66966" w14:textId="633A5B09" w:rsidR="00596FD2" w:rsidRDefault="00596FD2" w:rsidP="00596FD2">
      <w:r>
        <w:rPr>
          <w:cs/>
        </w:rPr>
        <w:t xml:space="preserve">ข้อ 74 ในการปฏิบัติพิธีการศุลกากรหรือดำเนินการในกระบวนการทางศุลกากร </w:t>
      </w:r>
    </w:p>
    <w:p w14:paraId="70C64C76" w14:textId="7F72F659" w:rsidR="00596FD2" w:rsidRDefault="00596FD2" w:rsidP="00596FD2">
      <w:r>
        <w:rPr>
          <w:cs/>
        </w:rPr>
        <w:t xml:space="preserve">(1) ของที่นำเข้ามาในราชอาณาจักรเพื่อนำเข้าไปในเขตปลอดอากรที่เป็นของยกเว้นอากรขาเข้า   </w:t>
      </w:r>
    </w:p>
    <w:p w14:paraId="027045FA" w14:textId="77777777" w:rsidR="00596FD2" w:rsidRDefault="00596FD2" w:rsidP="00596FD2">
      <w:r>
        <w:rPr>
          <w:cs/>
        </w:rPr>
        <w:t xml:space="preserve"> </w:t>
      </w:r>
    </w:p>
    <w:p w14:paraId="28394C15" w14:textId="553E35A0" w:rsidR="00596FD2" w:rsidRDefault="00596FD2" w:rsidP="00596FD2">
      <w:r>
        <w:rPr>
          <w:cs/>
        </w:rPr>
        <w:t xml:space="preserve">(1.1) ให้ผู้นำของเข้าในเขตปลอดอากรดำเนินการโดยวิธีการทางอิเล็กทรอนิกส์   </w:t>
      </w:r>
    </w:p>
    <w:p w14:paraId="39288751" w14:textId="77777777" w:rsidR="00596FD2" w:rsidRDefault="00596FD2" w:rsidP="00596FD2">
      <w:r>
        <w:rPr>
          <w:cs/>
        </w:rPr>
        <w:t xml:space="preserve">ณ  ด่านศุลกากร  หรือสนามบินที่เป็นด่านศุลกากรที่ระบุไว้ในบัญชีสินค้าว่ามีชื่อส่งของถึง   </w:t>
      </w:r>
    </w:p>
    <w:p w14:paraId="62DBF60E" w14:textId="77777777" w:rsidR="00596FD2" w:rsidRDefault="00596FD2" w:rsidP="00596FD2">
      <w:r>
        <w:rPr>
          <w:cs/>
        </w:rPr>
        <w:t xml:space="preserve"> </w:t>
      </w:r>
    </w:p>
    <w:p w14:paraId="2B7B69CD" w14:textId="2F1C2489" w:rsidR="00596FD2" w:rsidRDefault="00596FD2" w:rsidP="00596FD2">
      <w:r>
        <w:rPr>
          <w:cs/>
        </w:rPr>
        <w:t>(1.2) ของที่นำเข้ามาในราชอาณาจักรเพื่อนำเข้าไปในเขตปลอดอากรและได้ตรวจปล่อย</w:t>
      </w:r>
    </w:p>
    <w:p w14:paraId="3896BAD6" w14:textId="0A1D35EF" w:rsidR="00596FD2" w:rsidRDefault="00596FD2" w:rsidP="00596FD2">
      <w:r>
        <w:rPr>
          <w:cs/>
        </w:rPr>
        <w:t xml:space="preserve">ออกจากด่านศุลกากร  หรือสนามบินที่เป็นด่านศุลกากรที่นำเข้าแล้ว  ให้ถือว่า  ทั้งชนิด  คุณภาพ  </w:t>
      </w:r>
    </w:p>
    <w:p w14:paraId="098A63A9" w14:textId="15F7248E" w:rsidR="00596FD2" w:rsidRDefault="00596FD2" w:rsidP="00596FD2">
      <w:r>
        <w:rPr>
          <w:cs/>
        </w:rPr>
        <w:t xml:space="preserve">ปริมาณ  น้ำหนัก  ราคา  หรือเกี่ยวกับอัตราอากร  ถูกต้องตรงตามที่ผู้นำของเข้าในเขตปลอดอากร </w:t>
      </w:r>
    </w:p>
    <w:p w14:paraId="1D1DFB8D" w14:textId="77777777" w:rsidR="00596FD2" w:rsidRDefault="00596FD2" w:rsidP="00596FD2">
      <w:r>
        <w:rPr>
          <w:cs/>
        </w:rPr>
        <w:t xml:space="preserve">ได้ส่งข้อมูลเข้าสู่ระบบคอมพิวเตอร์ของศุลกากร </w:t>
      </w:r>
    </w:p>
    <w:p w14:paraId="224809B2" w14:textId="52613CAB" w:rsidR="00596FD2" w:rsidRDefault="00596FD2" w:rsidP="00596FD2">
      <w:r>
        <w:rPr>
          <w:cs/>
        </w:rPr>
        <w:t xml:space="preserve">(2) ของที่จะทำการปล่อยออกจากเขตปลอดอากรเพื่อทำการขนย้ายไปยังด่านศุลกากร   </w:t>
      </w:r>
    </w:p>
    <w:p w14:paraId="40A8B15A" w14:textId="77777777" w:rsidR="00596FD2" w:rsidRDefault="00596FD2" w:rsidP="00596FD2">
      <w:r>
        <w:rPr>
          <w:cs/>
        </w:rPr>
        <w:lastRenderedPageBreak/>
        <w:t xml:space="preserve">หรือสนามบินที่เป็นด่านศุลกากรเพื่อส่งออกไปนอกราชอาณาจักร  ให้ยกเว้นภาษีอากรขาออกแก่ของ </w:t>
      </w:r>
    </w:p>
    <w:p w14:paraId="22A8B2AC" w14:textId="75FC2C4B" w:rsidR="00596FD2" w:rsidRDefault="00596FD2" w:rsidP="00596FD2">
      <w:r>
        <w:rPr>
          <w:cs/>
        </w:rPr>
        <w:t xml:space="preserve">ที่ปล่อยออกไปจากเขตปลอดอากรเพื่อส่งออกไปนอกราชอาณาจักร  แต่ไม่รวมถึงการนำของ </w:t>
      </w:r>
    </w:p>
    <w:p w14:paraId="3CDB3651" w14:textId="77777777" w:rsidR="00596FD2" w:rsidRDefault="00596FD2" w:rsidP="00596FD2">
      <w:r>
        <w:rPr>
          <w:cs/>
        </w:rPr>
        <w:t xml:space="preserve">ในราชอาณาจักรที่ต้องเสียอากรขาออกเข้าไปในเขตปลอดอากรและได้ส่งออกไปนอกราชอาณาจักร </w:t>
      </w:r>
    </w:p>
    <w:p w14:paraId="40BFA65B" w14:textId="30A574D1" w:rsidR="00596FD2" w:rsidRDefault="00596FD2" w:rsidP="00596FD2">
      <w:r>
        <w:rPr>
          <w:cs/>
        </w:rPr>
        <w:t xml:space="preserve">ในสภาพเดิมที่นำเข้า </w:t>
      </w:r>
    </w:p>
    <w:p w14:paraId="135DBE3D" w14:textId="77777777" w:rsidR="00596FD2" w:rsidRDefault="00596FD2" w:rsidP="00596FD2">
      <w:r>
        <w:rPr>
          <w:cs/>
        </w:rPr>
        <w:t xml:space="preserve"> </w:t>
      </w:r>
    </w:p>
    <w:p w14:paraId="0E57E116" w14:textId="161539B5" w:rsidR="00596FD2" w:rsidRDefault="00596FD2" w:rsidP="00596FD2">
      <w:r>
        <w:rPr>
          <w:cs/>
        </w:rPr>
        <w:t xml:space="preserve">(2.1) ให้ผู้ส่งของออกจากเขตปลอดอากรดำเนินการโดยวิธีการทางอิเล็กทรอนิกส์   </w:t>
      </w:r>
    </w:p>
    <w:p w14:paraId="5C62C1F0" w14:textId="686FAF6D" w:rsidR="00596FD2" w:rsidRDefault="00596FD2" w:rsidP="00596FD2">
      <w:r>
        <w:rPr>
          <w:cs/>
        </w:rPr>
        <w:t>ณ  ด่านศุลกากร  หรือสนามบินที่เป็นด่านศุลกากรสุดท้ายที่ระบุไว้ว่าจะทำการขนหรือย้ายขนของเพื่อ</w:t>
      </w:r>
    </w:p>
    <w:p w14:paraId="53B6EFD3" w14:textId="77777777" w:rsidR="00596FD2" w:rsidRDefault="00596FD2" w:rsidP="00596FD2">
      <w:r>
        <w:rPr>
          <w:cs/>
        </w:rPr>
        <w:t xml:space="preserve">ส่งออกไปนอกราชอาณาจักร </w:t>
      </w:r>
    </w:p>
    <w:p w14:paraId="2C1B511D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F0388BF" w14:textId="12F2D66F" w:rsidR="00596FD2" w:rsidRDefault="00596FD2" w:rsidP="00596FD2">
      <w:r>
        <w:rPr>
          <w:cs/>
        </w:rPr>
        <w:t xml:space="preserve">หน้า   68 </w:t>
      </w:r>
    </w:p>
    <w:p w14:paraId="35A1DE9B" w14:textId="49A2A190" w:rsidR="00596FD2" w:rsidRDefault="00596FD2" w:rsidP="00596FD2">
      <w:r>
        <w:rPr>
          <w:cs/>
        </w:rPr>
        <w:t xml:space="preserve">(เล่มที่  2) </w:t>
      </w:r>
    </w:p>
    <w:p w14:paraId="1DE5A445" w14:textId="20870341" w:rsidR="00596FD2" w:rsidRDefault="00596FD2" w:rsidP="00596FD2">
      <w:r>
        <w:rPr>
          <w:cs/>
        </w:rPr>
        <w:t xml:space="preserve">เล่ม   137   ตอนพิเศษ   86   ง </w:t>
      </w:r>
    </w:p>
    <w:p w14:paraId="0DDBBB3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1AAFAA3" w14:textId="4D4388DB" w:rsidR="00596FD2" w:rsidRDefault="00596FD2" w:rsidP="00596FD2">
      <w:r>
        <w:rPr>
          <w:cs/>
        </w:rPr>
        <w:t xml:space="preserve">15   เมษายน   2563 </w:t>
      </w:r>
    </w:p>
    <w:p w14:paraId="575E1322" w14:textId="77777777" w:rsidR="00596FD2" w:rsidRDefault="00596FD2" w:rsidP="00596FD2">
      <w:r>
        <w:rPr>
          <w:cs/>
        </w:rPr>
        <w:t xml:space="preserve"> </w:t>
      </w:r>
    </w:p>
    <w:p w14:paraId="4F10E9F9" w14:textId="77777777" w:rsidR="00596FD2" w:rsidRDefault="00596FD2" w:rsidP="00596FD2">
      <w:r>
        <w:rPr>
          <w:cs/>
        </w:rPr>
        <w:t xml:space="preserve"> </w:t>
      </w:r>
    </w:p>
    <w:p w14:paraId="56ECE181" w14:textId="77777777" w:rsidR="00596FD2" w:rsidRDefault="00596FD2" w:rsidP="00596FD2">
      <w:r>
        <w:rPr>
          <w:cs/>
        </w:rPr>
        <w:t xml:space="preserve"> </w:t>
      </w:r>
    </w:p>
    <w:p w14:paraId="5893E8DB" w14:textId="77777777" w:rsidR="00596FD2" w:rsidRDefault="00596FD2" w:rsidP="00596FD2">
      <w:r>
        <w:rPr>
          <w:cs/>
        </w:rPr>
        <w:t xml:space="preserve"> </w:t>
      </w:r>
    </w:p>
    <w:p w14:paraId="3D58EEFA" w14:textId="77777777" w:rsidR="00596FD2" w:rsidRDefault="00596FD2" w:rsidP="00596FD2">
      <w:r>
        <w:rPr>
          <w:cs/>
        </w:rPr>
        <w:t>(2.2) ให้ผู้ส่งของออกจากเขตปลอดอากรส่งข้อมูลใบขนสินค้าขาออกเข้าสู่ระบบ</w:t>
      </w:r>
    </w:p>
    <w:p w14:paraId="17D4C95C" w14:textId="77777777" w:rsidR="00596FD2" w:rsidRDefault="00596FD2" w:rsidP="00596FD2">
      <w:r>
        <w:rPr>
          <w:cs/>
        </w:rPr>
        <w:t>คอมพิวเตอร์ของศุลกากรก่อนการขนย้ายสินค้าออกจากเขตปลอดอากรที่เก็บของนั้น  เพื่อเป็นข้อมูล</w:t>
      </w:r>
    </w:p>
    <w:p w14:paraId="593D8E69" w14:textId="53076125" w:rsidR="00596FD2" w:rsidRDefault="00596FD2" w:rsidP="00596FD2">
      <w:r>
        <w:rPr>
          <w:cs/>
        </w:rPr>
        <w:t>กำกับการขนย้ายของออกจากเขตปลอดอากรไปยังด่านศุลกากร  หรือสนามบินที่เป็นด่านศุลกากรที่จะทำ</w:t>
      </w:r>
    </w:p>
    <w:p w14:paraId="298D30A1" w14:textId="77777777" w:rsidR="00596FD2" w:rsidRDefault="00596FD2" w:rsidP="00596FD2">
      <w:r>
        <w:rPr>
          <w:cs/>
        </w:rPr>
        <w:t xml:space="preserve">การส่งของออก </w:t>
      </w:r>
    </w:p>
    <w:p w14:paraId="288F6C34" w14:textId="77777777" w:rsidR="00596FD2" w:rsidRDefault="00596FD2" w:rsidP="00596FD2">
      <w:r>
        <w:rPr>
          <w:cs/>
        </w:rPr>
        <w:t xml:space="preserve">ส่วนที่  3 </w:t>
      </w:r>
    </w:p>
    <w:p w14:paraId="2136C6F5" w14:textId="77777777" w:rsidR="00596FD2" w:rsidRDefault="00596FD2" w:rsidP="00596FD2">
      <w:r>
        <w:rPr>
          <w:cs/>
        </w:rPr>
        <w:t xml:space="preserve">การปฏิบัติพิธีการใบขนสินค้าขาออกโอนย้ายเข้าเขตปลอดอากรทางอิเล็กทรอนิกส์ </w:t>
      </w:r>
    </w:p>
    <w:p w14:paraId="4D7B6418" w14:textId="77777777" w:rsidR="00596FD2" w:rsidRDefault="00596FD2" w:rsidP="00596FD2">
      <w:r>
        <w:rPr>
          <w:cs/>
        </w:rPr>
        <w:t xml:space="preserve"> </w:t>
      </w:r>
    </w:p>
    <w:p w14:paraId="11BBC450" w14:textId="77777777" w:rsidR="00596FD2" w:rsidRDefault="00596FD2" w:rsidP="00596FD2">
      <w:r>
        <w:rPr>
          <w:cs/>
        </w:rPr>
        <w:t xml:space="preserve"> </w:t>
      </w:r>
    </w:p>
    <w:p w14:paraId="6B66F180" w14:textId="77777777" w:rsidR="00596FD2" w:rsidRDefault="00596FD2" w:rsidP="00596FD2">
      <w:r>
        <w:rPr>
          <w:cs/>
        </w:rPr>
        <w:t>ข้อ 75 การปฏิบัติพิธีการใบขนสินค้าขาออกโอนย้ายเข้าเขตปลอดอากรทางอิเล็กทรอนิกส์</w:t>
      </w:r>
    </w:p>
    <w:p w14:paraId="674B9D6E" w14:textId="221E6077" w:rsidR="00596FD2" w:rsidRDefault="00596FD2" w:rsidP="00596FD2">
      <w:r>
        <w:rPr>
          <w:cs/>
        </w:rPr>
        <w:lastRenderedPageBreak/>
        <w:t xml:space="preserve">สำหรับการนำของที่อยู่ภายในราชอาณาจักรซึ่งจะได้รับยกเว้นอากรหรือคืนเงินอากรเมื่อส่งออกไป </w:t>
      </w:r>
    </w:p>
    <w:p w14:paraId="5AE36E62" w14:textId="7D702411" w:rsidR="00596FD2" w:rsidRDefault="00596FD2" w:rsidP="00596FD2">
      <w:r>
        <w:rPr>
          <w:cs/>
        </w:rPr>
        <w:t xml:space="preserve">นอกราชอาณาจักรนำเข้าไปในเขตปลอดอากร </w:t>
      </w:r>
    </w:p>
    <w:p w14:paraId="620E953E" w14:textId="77777777" w:rsidR="00596FD2" w:rsidRDefault="00596FD2" w:rsidP="00596FD2">
      <w:r>
        <w:rPr>
          <w:cs/>
        </w:rPr>
        <w:t xml:space="preserve">(1) การส่งข้อมูลใบขนสินค้าขาออกโอนย้ายเข้าเขตปลอดอากร </w:t>
      </w:r>
    </w:p>
    <w:p w14:paraId="64805E16" w14:textId="77777777" w:rsidR="00596FD2" w:rsidRDefault="00596FD2" w:rsidP="00596FD2">
      <w:r>
        <w:rPr>
          <w:cs/>
        </w:rPr>
        <w:t xml:space="preserve"> </w:t>
      </w:r>
    </w:p>
    <w:p w14:paraId="2BA667C8" w14:textId="633A8EC6" w:rsidR="00596FD2" w:rsidRDefault="00596FD2" w:rsidP="00596FD2">
      <w:r>
        <w:rPr>
          <w:cs/>
        </w:rPr>
        <w:t>(1.1) ให้ผู้นำของซึ่งได้รับยกเว้นอากรหรือคืนเงินอากรเมื่อส่งออกไปนอกราชอาณาจักร</w:t>
      </w:r>
    </w:p>
    <w:p w14:paraId="29E82BD0" w14:textId="6001BC8A" w:rsidR="00596FD2" w:rsidRDefault="00596FD2" w:rsidP="00596FD2">
      <w:r>
        <w:rPr>
          <w:cs/>
        </w:rPr>
        <w:t xml:space="preserve">และจะนำของดังกล่าวเข้าไปในเขตปลอดอากร   </w:t>
      </w:r>
    </w:p>
    <w:p w14:paraId="4AE5A154" w14:textId="77777777" w:rsidR="00596FD2" w:rsidRDefault="00596FD2" w:rsidP="00596FD2">
      <w:r>
        <w:rPr>
          <w:cs/>
        </w:rPr>
        <w:t xml:space="preserve"> </w:t>
      </w:r>
    </w:p>
    <w:p w14:paraId="666AFA64" w14:textId="77777777" w:rsidR="00596FD2" w:rsidRDefault="00596FD2" w:rsidP="00596FD2">
      <w:r>
        <w:rPr>
          <w:cs/>
        </w:rPr>
        <w:t xml:space="preserve"> </w:t>
      </w:r>
    </w:p>
    <w:p w14:paraId="3114B73B" w14:textId="30C19816" w:rsidR="00596FD2" w:rsidRDefault="00596FD2" w:rsidP="00596FD2">
      <w:r>
        <w:rPr>
          <w:cs/>
        </w:rPr>
        <w:t xml:space="preserve"> (1.1.1) จัดทำข้อมูลการส่งข้อมูลใบขนสินค้าขาออกโอนย้ายเข้าเขตปลอดอากร</w:t>
      </w:r>
    </w:p>
    <w:p w14:paraId="02C6114D" w14:textId="100448D4" w:rsidR="00596FD2" w:rsidRDefault="00596FD2" w:rsidP="00596FD2">
      <w:r>
        <w:rPr>
          <w:cs/>
        </w:rPr>
        <w:t xml:space="preserve">ตามมาตรฐานที่กรมศุลกากรกำหนด  โดยถือสภาพแห่งของ  ราคาศุลกากร  พิกัดอัตราศุลกากรที่เป็นอยู่ </w:t>
      </w:r>
    </w:p>
    <w:p w14:paraId="039279AA" w14:textId="6E9EB5A4" w:rsidR="00596FD2" w:rsidRDefault="00596FD2" w:rsidP="00596FD2">
      <w:r>
        <w:rPr>
          <w:cs/>
        </w:rPr>
        <w:t xml:space="preserve">ในวันที่จัดทำใบขนสินค้าขาออกโอนย้ายเข้าเขตปลอดอากร </w:t>
      </w:r>
    </w:p>
    <w:p w14:paraId="25521533" w14:textId="77777777" w:rsidR="00596FD2" w:rsidRDefault="00596FD2" w:rsidP="00596FD2">
      <w:r>
        <w:rPr>
          <w:cs/>
        </w:rPr>
        <w:t xml:space="preserve"> </w:t>
      </w:r>
    </w:p>
    <w:p w14:paraId="590416F7" w14:textId="77777777" w:rsidR="00596FD2" w:rsidRDefault="00596FD2" w:rsidP="00596FD2">
      <w:r>
        <w:rPr>
          <w:cs/>
        </w:rPr>
        <w:t xml:space="preserve"> </w:t>
      </w:r>
    </w:p>
    <w:p w14:paraId="0CF1DD55" w14:textId="5487EE9E" w:rsidR="00596FD2" w:rsidRDefault="00596FD2" w:rsidP="00596FD2">
      <w:r>
        <w:rPr>
          <w:cs/>
        </w:rPr>
        <w:t xml:space="preserve"> (1.1.2) ส่งข้อมูลทางอิเล็กทรอนิกส์เข้าสู่ระบบคอมพิวเตอร์ของศุลกากรก่อนการ</w:t>
      </w:r>
    </w:p>
    <w:p w14:paraId="35C4CEB6" w14:textId="5D2E2DA7" w:rsidR="00596FD2" w:rsidRDefault="00596FD2" w:rsidP="00596FD2">
      <w:r>
        <w:rPr>
          <w:cs/>
        </w:rPr>
        <w:t>ขนย้ายของดังกล่าวเข้าไปในเขตปลอดอากร  โดยให้ถือเป็นการส่งออกไปนอกราชอาณาจักรในขณะที่นำของนั้น</w:t>
      </w:r>
    </w:p>
    <w:p w14:paraId="5A3AE4DF" w14:textId="77777777" w:rsidR="00596FD2" w:rsidRDefault="00596FD2" w:rsidP="00596FD2">
      <w:r>
        <w:rPr>
          <w:cs/>
        </w:rPr>
        <w:t xml:space="preserve">เข้าไปในเขตปลอดอากร   </w:t>
      </w:r>
    </w:p>
    <w:p w14:paraId="206B272A" w14:textId="77777777" w:rsidR="00596FD2" w:rsidRDefault="00596FD2" w:rsidP="00596FD2">
      <w:r>
        <w:rPr>
          <w:cs/>
        </w:rPr>
        <w:t xml:space="preserve"> </w:t>
      </w:r>
    </w:p>
    <w:p w14:paraId="49CA3C2A" w14:textId="39EE5D3E" w:rsidR="00596FD2" w:rsidRDefault="00596FD2" w:rsidP="00596FD2">
      <w:r>
        <w:rPr>
          <w:cs/>
        </w:rPr>
        <w:t xml:space="preserve">(1.2) ระบบคอมพิวเตอร์ของศุลกากรจะตรวจสอบความถูกต้องเบื้องต้นกับแฟ้มข้อมูลอ้างอิง   </w:t>
      </w:r>
    </w:p>
    <w:p w14:paraId="6E730327" w14:textId="77777777" w:rsidR="00596FD2" w:rsidRDefault="00596FD2" w:rsidP="00596FD2">
      <w:r>
        <w:rPr>
          <w:cs/>
        </w:rPr>
        <w:t xml:space="preserve"> </w:t>
      </w:r>
    </w:p>
    <w:p w14:paraId="4D4CDE96" w14:textId="77777777" w:rsidR="00596FD2" w:rsidRDefault="00596FD2" w:rsidP="00596FD2">
      <w:r>
        <w:rPr>
          <w:cs/>
        </w:rPr>
        <w:lastRenderedPageBreak/>
        <w:t xml:space="preserve"> </w:t>
      </w:r>
    </w:p>
    <w:p w14:paraId="1903FE3B" w14:textId="15989719" w:rsidR="00596FD2" w:rsidRDefault="00596FD2" w:rsidP="00596FD2">
      <w:r>
        <w:rPr>
          <w:cs/>
        </w:rPr>
        <w:t xml:space="preserve"> (1.2.1) ถ้าพบข้อผิดพลาดระบบคอมพิวเตอร์ของศุลกากรจะตอบรหัสข้อผิดพลาด</w:t>
      </w:r>
    </w:p>
    <w:p w14:paraId="493CD9D3" w14:textId="77777777" w:rsidR="00596FD2" w:rsidRDefault="00596FD2" w:rsidP="00596FD2">
      <w:r>
        <w:rPr>
          <w:cs/>
        </w:rPr>
        <w:t>กลับไปให้ผู้ส่งข้อมูล  ให้ผู้ส่งของซึ่งได้รับยกเว้นอากรหรือคืนเงินอากรเมื่อส่งออกไปนอกราชอาณาจักร</w:t>
      </w:r>
    </w:p>
    <w:p w14:paraId="3E7D5CED" w14:textId="6EE9F05D" w:rsidR="00596FD2" w:rsidRDefault="00596FD2" w:rsidP="00596FD2">
      <w:r>
        <w:rPr>
          <w:cs/>
        </w:rPr>
        <w:t>และจะนำของดังกล่าวเข้าไปในเขตปลอดอากรทำการแก้ไขข้อมูล  และส่งข้อมูลการแก้ไขข้อมูลการส่ง</w:t>
      </w:r>
    </w:p>
    <w:p w14:paraId="6A62D1CD" w14:textId="77777777" w:rsidR="00596FD2" w:rsidRDefault="00596FD2" w:rsidP="00596FD2">
      <w:r>
        <w:rPr>
          <w:cs/>
        </w:rPr>
        <w:t xml:space="preserve">ข้อมูลใบขนสินค้าขาออกโอนย้ายเข้าเขตปลอดอากรเข้าสู่ระบบคอมพิวเตอร์ของศุลกากร   </w:t>
      </w:r>
    </w:p>
    <w:p w14:paraId="6C17A047" w14:textId="77777777" w:rsidR="00596FD2" w:rsidRDefault="00596FD2" w:rsidP="00596FD2">
      <w:r>
        <w:rPr>
          <w:cs/>
        </w:rPr>
        <w:t xml:space="preserve"> </w:t>
      </w:r>
    </w:p>
    <w:p w14:paraId="616CB8D4" w14:textId="77777777" w:rsidR="00596FD2" w:rsidRDefault="00596FD2" w:rsidP="00596FD2">
      <w:r>
        <w:rPr>
          <w:cs/>
        </w:rPr>
        <w:t xml:space="preserve"> </w:t>
      </w:r>
    </w:p>
    <w:p w14:paraId="22FB92BB" w14:textId="0A45404F" w:rsidR="00596FD2" w:rsidRDefault="00596FD2" w:rsidP="00596FD2">
      <w:r>
        <w:rPr>
          <w:cs/>
        </w:rPr>
        <w:t xml:space="preserve"> (1.2.2) ถ้าไม่พบข้อผิดพลาดระบบคอมพิวเตอร์ของศุลกากรจะกำหนดเลขที่ </w:t>
      </w:r>
    </w:p>
    <w:p w14:paraId="2838D11F" w14:textId="011475D9" w:rsidR="00596FD2" w:rsidRDefault="00596FD2" w:rsidP="00596FD2">
      <w:r>
        <w:rPr>
          <w:cs/>
        </w:rPr>
        <w:t xml:space="preserve">ใบขนสินค้าขาออกโอนย้ายเข้าเขตปลอดอากรทางอิเล็กทรอนิกส์จำนวนสิบสี่หลัก </w:t>
      </w:r>
    </w:p>
    <w:p w14:paraId="26BB6D27" w14:textId="77777777" w:rsidR="00596FD2" w:rsidRDefault="00596FD2" w:rsidP="00596FD2">
      <w:r>
        <w:rPr>
          <w:cs/>
        </w:rPr>
        <w:t xml:space="preserve"> </w:t>
      </w:r>
    </w:p>
    <w:p w14:paraId="7F57314E" w14:textId="02D35EE2" w:rsidR="00596FD2" w:rsidRDefault="00596FD2" w:rsidP="00596FD2">
      <w:r>
        <w:rPr>
          <w:cs/>
        </w:rPr>
        <w:t>(1.3) ระบบคอมพิวเตอร์ของศุลกากรจะตอบกลับเลขที่ใบขนสินค้าขาออกโอนย้ายเข้าเขต</w:t>
      </w:r>
    </w:p>
    <w:p w14:paraId="4F0B69C2" w14:textId="77777777" w:rsidR="00596FD2" w:rsidRDefault="00596FD2" w:rsidP="00596FD2">
      <w:r>
        <w:rPr>
          <w:cs/>
        </w:rPr>
        <w:t>ปลอดอากรทางอิเล็กทรอนิกส์ไปยังผู้ส่งข้อมูลในสถานะพร้อมตรวจปล่อย  โดยถือเป็นการยื่นใบขนสินค้า</w:t>
      </w:r>
    </w:p>
    <w:p w14:paraId="03E50B07" w14:textId="77777777" w:rsidR="00596FD2" w:rsidRDefault="00596FD2" w:rsidP="00596FD2">
      <w:r>
        <w:rPr>
          <w:cs/>
        </w:rPr>
        <w:t xml:space="preserve">ต่อกรมศุลกากรแล้ว </w:t>
      </w:r>
    </w:p>
    <w:p w14:paraId="04E4ACF7" w14:textId="089D2C13" w:rsidR="00596FD2" w:rsidRDefault="00596FD2" w:rsidP="00596FD2">
      <w:r>
        <w:rPr>
          <w:cs/>
        </w:rPr>
        <w:t xml:space="preserve">(2) การตรวจสอบของพนักงานศุลกากรที่กำกับดูแลเขตปลอดอากร </w:t>
      </w:r>
    </w:p>
    <w:p w14:paraId="53CC33A8" w14:textId="77777777" w:rsidR="00596FD2" w:rsidRDefault="00596FD2" w:rsidP="00596FD2">
      <w:r>
        <w:rPr>
          <w:cs/>
        </w:rPr>
        <w:t xml:space="preserve"> </w:t>
      </w:r>
    </w:p>
    <w:p w14:paraId="5BE68926" w14:textId="4E6FE8CC" w:rsidR="00596FD2" w:rsidRDefault="00596FD2" w:rsidP="00596FD2">
      <w:r>
        <w:rPr>
          <w:cs/>
        </w:rPr>
        <w:t>(2.1) ให้ผู้ประสงค์จะนำของเข้าไปในเขตปลอดอากรขนย้ายของไปยังเขตปลอดอากร</w:t>
      </w:r>
    </w:p>
    <w:p w14:paraId="36285DD5" w14:textId="77777777" w:rsidR="00596FD2" w:rsidRDefault="00596FD2" w:rsidP="00596FD2">
      <w:r>
        <w:rPr>
          <w:cs/>
        </w:rPr>
        <w:t xml:space="preserve">ดังกล่าว   </w:t>
      </w:r>
    </w:p>
    <w:p w14:paraId="45A484DA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3897C2E" w14:textId="55FA6C6D" w:rsidR="00596FD2" w:rsidRDefault="00596FD2" w:rsidP="00596FD2">
      <w:r>
        <w:rPr>
          <w:cs/>
        </w:rPr>
        <w:t xml:space="preserve">หน้า   69 </w:t>
      </w:r>
    </w:p>
    <w:p w14:paraId="5C6DDA82" w14:textId="06FFCBAC" w:rsidR="00596FD2" w:rsidRDefault="00596FD2" w:rsidP="00596FD2">
      <w:r>
        <w:rPr>
          <w:cs/>
        </w:rPr>
        <w:t xml:space="preserve">(เล่มที่  2) </w:t>
      </w:r>
    </w:p>
    <w:p w14:paraId="7D649958" w14:textId="3B5DEA38" w:rsidR="00596FD2" w:rsidRDefault="00596FD2" w:rsidP="00596FD2">
      <w:r>
        <w:rPr>
          <w:cs/>
        </w:rPr>
        <w:t xml:space="preserve">เล่ม   137   ตอนพิเศษ   86   ง </w:t>
      </w:r>
    </w:p>
    <w:p w14:paraId="175BC94C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74613B2" w14:textId="215A1C73" w:rsidR="00596FD2" w:rsidRDefault="00596FD2" w:rsidP="00596FD2">
      <w:r>
        <w:rPr>
          <w:cs/>
        </w:rPr>
        <w:t xml:space="preserve">15   เมษายน   2563 </w:t>
      </w:r>
    </w:p>
    <w:p w14:paraId="166E5827" w14:textId="77777777" w:rsidR="00596FD2" w:rsidRDefault="00596FD2" w:rsidP="00596FD2">
      <w:r>
        <w:rPr>
          <w:cs/>
        </w:rPr>
        <w:t xml:space="preserve"> </w:t>
      </w:r>
    </w:p>
    <w:p w14:paraId="22388465" w14:textId="77777777" w:rsidR="00596FD2" w:rsidRDefault="00596FD2" w:rsidP="00596FD2">
      <w:r>
        <w:rPr>
          <w:cs/>
        </w:rPr>
        <w:t xml:space="preserve"> </w:t>
      </w:r>
    </w:p>
    <w:p w14:paraId="6D3BE151" w14:textId="77777777" w:rsidR="00596FD2" w:rsidRDefault="00596FD2" w:rsidP="00596FD2">
      <w:r>
        <w:rPr>
          <w:cs/>
        </w:rPr>
        <w:t xml:space="preserve"> </w:t>
      </w:r>
    </w:p>
    <w:p w14:paraId="2D3FDD55" w14:textId="77777777" w:rsidR="00596FD2" w:rsidRDefault="00596FD2" w:rsidP="00596FD2">
      <w:r>
        <w:rPr>
          <w:cs/>
        </w:rPr>
        <w:t xml:space="preserve"> </w:t>
      </w:r>
    </w:p>
    <w:p w14:paraId="061AD7EE" w14:textId="77777777" w:rsidR="00596FD2" w:rsidRDefault="00596FD2" w:rsidP="00596FD2">
      <w:r>
        <w:rPr>
          <w:cs/>
        </w:rPr>
        <w:t xml:space="preserve">(2.2) ในการขนของผ่านเข้าไปในเขตปลอดอากร  ให้ผู้ควบคุมยานพาหนะแสดงเลขที่ </w:t>
      </w:r>
    </w:p>
    <w:p w14:paraId="4EDA74F7" w14:textId="5FB1BFCE" w:rsidR="00596FD2" w:rsidRDefault="00596FD2" w:rsidP="00596FD2">
      <w:r>
        <w:rPr>
          <w:cs/>
        </w:rPr>
        <w:t>ใบขนสินค้าขาออกโอนย้ายเข้าเขตปลอดอากรที่กำกับของนั้น  พร้อมเอกสารใบส่งสินค้าให้กับผู้ได้รับ</w:t>
      </w:r>
    </w:p>
    <w:p w14:paraId="2DC607B7" w14:textId="3AB8C386" w:rsidR="00596FD2" w:rsidRDefault="00596FD2" w:rsidP="00596FD2">
      <w:r>
        <w:rPr>
          <w:cs/>
        </w:rPr>
        <w:t xml:space="preserve">ใบอนุญาตให้ประกอบกิจการในเขตปลอดอากร  ในขณะนำของผ่านเข้าไปในเขตปลอดอากรนั้น </w:t>
      </w:r>
    </w:p>
    <w:p w14:paraId="2122C51C" w14:textId="58C9B89E" w:rsidR="00596FD2" w:rsidRDefault="00596FD2" w:rsidP="00596FD2">
      <w:r>
        <w:rPr>
          <w:cs/>
        </w:rPr>
        <w:t>(3) การตรวจสอบของที่จะนำผ่านเข้าไปในเขตปลอดอากร  พนักงานศุลกากรอาจตรวจสอบของ</w:t>
      </w:r>
    </w:p>
    <w:p w14:paraId="4DF07D8A" w14:textId="507E833C" w:rsidR="00596FD2" w:rsidRDefault="00596FD2" w:rsidP="00596FD2">
      <w:r>
        <w:rPr>
          <w:cs/>
        </w:rPr>
        <w:t xml:space="preserve">ขาออกที่นำผ่านเข้าในเขตปลอดอากรเป็นครั้งคราว </w:t>
      </w:r>
    </w:p>
    <w:p w14:paraId="1E0D0415" w14:textId="075211A8" w:rsidR="00596FD2" w:rsidRDefault="00596FD2" w:rsidP="00596FD2">
      <w:r>
        <w:rPr>
          <w:cs/>
        </w:rPr>
        <w:t xml:space="preserve">(4) กรณีของที่นำเข้าไปในเขตปลอดอากรไม่ครบตามจำนวนในใบขนสินค้าขาออกโอนย้าย </w:t>
      </w:r>
    </w:p>
    <w:p w14:paraId="74625126" w14:textId="6DD70BFD" w:rsidR="00596FD2" w:rsidRDefault="00596FD2" w:rsidP="00596FD2">
      <w:r>
        <w:rPr>
          <w:cs/>
        </w:rPr>
        <w:t xml:space="preserve">เข้าเขตปลอดอากร  ให้ผู้ส่งของออกดำเนินการ  ดังนี้   </w:t>
      </w:r>
    </w:p>
    <w:p w14:paraId="7AD00F7E" w14:textId="77777777" w:rsidR="00596FD2" w:rsidRDefault="00596FD2" w:rsidP="00596FD2">
      <w:r>
        <w:rPr>
          <w:cs/>
        </w:rPr>
        <w:t xml:space="preserve"> </w:t>
      </w:r>
    </w:p>
    <w:p w14:paraId="1AEF5C2C" w14:textId="1DDC91DB" w:rsidR="00596FD2" w:rsidRDefault="00596FD2" w:rsidP="00596FD2">
      <w:r>
        <w:rPr>
          <w:cs/>
        </w:rPr>
        <w:t xml:space="preserve">(4.1) กรณีของที่นำเข้าไปในเขตปลอดอากรจำนวนไม่ตรงตามที่ระบุในใบขนสินค้า </w:t>
      </w:r>
    </w:p>
    <w:p w14:paraId="6BAFC026" w14:textId="77777777" w:rsidR="00596FD2" w:rsidRDefault="00596FD2" w:rsidP="00596FD2">
      <w:r>
        <w:rPr>
          <w:cs/>
        </w:rPr>
        <w:lastRenderedPageBreak/>
        <w:t>ขาออกโอนย้ายเข้าเขตปลอดอากร  ให้ผู้ยื่นใบขนสินค้าส่งข้อมูลผ่านระบบศุลกากรอิเล็กทรอนิกส์  (</w:t>
      </w:r>
      <w:r>
        <w:t xml:space="preserve">TCES)  </w:t>
      </w:r>
    </w:p>
    <w:p w14:paraId="506B6C89" w14:textId="36847E71" w:rsidR="00596FD2" w:rsidRDefault="00596FD2" w:rsidP="00596FD2">
      <w:r>
        <w:rPr>
          <w:cs/>
        </w:rPr>
        <w:t>แก้ไขข้อมูลรายการสินค้าให้ถูกต้องตามความเป็นจริง  และยืนยันปริมาณหรือจำนวนหีบห่อสินค้าที่นำเข้า</w:t>
      </w:r>
    </w:p>
    <w:p w14:paraId="442FB1FD" w14:textId="77777777" w:rsidR="00596FD2" w:rsidRDefault="00596FD2" w:rsidP="00596FD2">
      <w:r>
        <w:rPr>
          <w:cs/>
        </w:rPr>
        <w:t xml:space="preserve">ไปในเขตปลอดอากรภายในวันที่สิบของเดือนถัดไป  โดยไม่ต้องพิจารณาความผิด </w:t>
      </w:r>
    </w:p>
    <w:p w14:paraId="74CC182A" w14:textId="77777777" w:rsidR="00596FD2" w:rsidRDefault="00596FD2" w:rsidP="00596FD2">
      <w:r>
        <w:rPr>
          <w:cs/>
        </w:rPr>
        <w:t xml:space="preserve"> </w:t>
      </w:r>
    </w:p>
    <w:p w14:paraId="54C7FA9E" w14:textId="77777777" w:rsidR="00596FD2" w:rsidRDefault="00596FD2" w:rsidP="00596FD2">
      <w:r>
        <w:rPr>
          <w:cs/>
        </w:rPr>
        <w:t>(4.2) การแก้ไขข้อมูลรายการสินค้าภายหลังวันที่สิบของเดือนถัดไป  ให้ผู้ยื่นใบขนสินค้า</w:t>
      </w:r>
    </w:p>
    <w:p w14:paraId="16E666E1" w14:textId="748B7B83" w:rsidR="00596FD2" w:rsidRDefault="00596FD2" w:rsidP="00596FD2">
      <w:r>
        <w:rPr>
          <w:cs/>
        </w:rPr>
        <w:t xml:space="preserve">ขาออกโอนย้ายเข้าเขตปลอดอากร  จัดทำคำร้องพร้อมแนบเอกสารที่เกี่ยวข้องยื่นต่อหน่วยงานศุลกากร </w:t>
      </w:r>
    </w:p>
    <w:p w14:paraId="2005734C" w14:textId="5746325C" w:rsidR="00596FD2" w:rsidRDefault="00596FD2" w:rsidP="00596FD2">
      <w:r>
        <w:rPr>
          <w:cs/>
        </w:rPr>
        <w:t xml:space="preserve">ที่กำกับดูแลเขตปลอดอากรนั้นพิจารณาเป็นการเฉพาะราย </w:t>
      </w:r>
    </w:p>
    <w:p w14:paraId="0C24EEDF" w14:textId="77777777" w:rsidR="00596FD2" w:rsidRDefault="00596FD2" w:rsidP="00596FD2">
      <w:r>
        <w:rPr>
          <w:cs/>
        </w:rPr>
        <w:t xml:space="preserve">(5) กรณีขอตรวจรับสินค้ากลับคืน  หรือการยกเลิกการส่งออก   </w:t>
      </w:r>
    </w:p>
    <w:p w14:paraId="7FECA6B1" w14:textId="77777777" w:rsidR="00596FD2" w:rsidRDefault="00596FD2" w:rsidP="00596FD2">
      <w:r>
        <w:rPr>
          <w:cs/>
        </w:rPr>
        <w:t xml:space="preserve"> </w:t>
      </w:r>
    </w:p>
    <w:p w14:paraId="34C3D1A8" w14:textId="77777777" w:rsidR="00596FD2" w:rsidRDefault="00596FD2" w:rsidP="00596FD2">
      <w:r>
        <w:rPr>
          <w:cs/>
        </w:rPr>
        <w:t xml:space="preserve">(5.1) กรณีตรวจรับสินค้ากลับคืนบางส่วน  เนื่องจากไม่ได้ใช้ในการผลิตสินค้า   </w:t>
      </w:r>
    </w:p>
    <w:p w14:paraId="574EEF86" w14:textId="77777777" w:rsidR="00596FD2" w:rsidRDefault="00596FD2" w:rsidP="00596FD2">
      <w:r>
        <w:rPr>
          <w:cs/>
        </w:rPr>
        <w:t xml:space="preserve"> </w:t>
      </w:r>
    </w:p>
    <w:p w14:paraId="0A47CB30" w14:textId="77777777" w:rsidR="00596FD2" w:rsidRDefault="00596FD2" w:rsidP="00596FD2">
      <w:r>
        <w:rPr>
          <w:cs/>
        </w:rPr>
        <w:t xml:space="preserve"> </w:t>
      </w:r>
    </w:p>
    <w:p w14:paraId="7F4AAC4D" w14:textId="77777777" w:rsidR="00596FD2" w:rsidRDefault="00596FD2" w:rsidP="00596FD2">
      <w:r>
        <w:rPr>
          <w:cs/>
        </w:rPr>
        <w:t xml:space="preserve"> (5.1.1) ให้ผู้ส่งของซึ่งได้รับยกเว้นอากรหรือคืนเงินอากรเมื่อส่งออกไปนอก</w:t>
      </w:r>
    </w:p>
    <w:p w14:paraId="6EC10B31" w14:textId="7DB2C10E" w:rsidR="00596FD2" w:rsidRDefault="00596FD2" w:rsidP="00596FD2">
      <w:r>
        <w:rPr>
          <w:cs/>
        </w:rPr>
        <w:t xml:space="preserve">ราชอาณาจักรและได้นำของนั้นเข้าไปในเขตปลอดอากรแล้ว  จัดทำคำร้องเพื่อแจ้งรายการของสินค้า </w:t>
      </w:r>
    </w:p>
    <w:p w14:paraId="7ED75580" w14:textId="69D99E08" w:rsidR="00596FD2" w:rsidRDefault="00596FD2" w:rsidP="00596FD2">
      <w:r>
        <w:rPr>
          <w:cs/>
        </w:rPr>
        <w:t xml:space="preserve">ที่ต้องการตรวจรับกลับคืนจากเขตปลอดอากร  และยืนยันปริมาณหรือจำนวนหีบห่อสินค้าที่ส่งออกไป </w:t>
      </w:r>
    </w:p>
    <w:p w14:paraId="25F815B3" w14:textId="77777777" w:rsidR="00596FD2" w:rsidRDefault="00596FD2" w:rsidP="00596FD2">
      <w:r>
        <w:rPr>
          <w:cs/>
        </w:rPr>
        <w:t>ในเขตปลอดอากรให้ถูกต้องตรงตามความเป็นจริงพร้อมแนบเอกสารที่เกี่ยวข้อง  ยื่นต่อหน่วยงานศุลกากร</w:t>
      </w:r>
    </w:p>
    <w:p w14:paraId="396533CB" w14:textId="1175B890" w:rsidR="00596FD2" w:rsidRDefault="00596FD2" w:rsidP="00596FD2">
      <w:r>
        <w:rPr>
          <w:cs/>
        </w:rPr>
        <w:lastRenderedPageBreak/>
        <w:t xml:space="preserve">ที่กำกับดูแลเขตปลอดอากรนั้นเพื่อพิจารณาอนุญาต   </w:t>
      </w:r>
    </w:p>
    <w:p w14:paraId="7A80BC53" w14:textId="77777777" w:rsidR="00596FD2" w:rsidRDefault="00596FD2" w:rsidP="00596FD2">
      <w:r>
        <w:rPr>
          <w:cs/>
        </w:rPr>
        <w:t xml:space="preserve"> </w:t>
      </w:r>
    </w:p>
    <w:p w14:paraId="37C5A43B" w14:textId="77777777" w:rsidR="00596FD2" w:rsidRDefault="00596FD2" w:rsidP="00596FD2">
      <w:r>
        <w:rPr>
          <w:cs/>
        </w:rPr>
        <w:t xml:space="preserve"> </w:t>
      </w:r>
    </w:p>
    <w:p w14:paraId="343A2A73" w14:textId="77777777" w:rsidR="00596FD2" w:rsidRDefault="00596FD2" w:rsidP="00596FD2">
      <w:r>
        <w:rPr>
          <w:cs/>
        </w:rPr>
        <w:t xml:space="preserve"> (5.1.2) เมื่อพนักงานศุลกากรตรวจสอบว่ามีการแก้ไขข้อมูลรายการของสินค้า </w:t>
      </w:r>
    </w:p>
    <w:p w14:paraId="367B4E67" w14:textId="77777777" w:rsidR="00596FD2" w:rsidRDefault="00596FD2" w:rsidP="00596FD2">
      <w:r>
        <w:rPr>
          <w:cs/>
        </w:rPr>
        <w:t xml:space="preserve">ที่ไม่ได้ส่งออกแล้ว  ให้พิจารณาอนุญาตให้รับสินค้ากลับคืนได้  โดยไม่ต้องมีการพิจารณาความผิด </w:t>
      </w:r>
    </w:p>
    <w:p w14:paraId="337B89FA" w14:textId="77777777" w:rsidR="00596FD2" w:rsidRDefault="00596FD2" w:rsidP="00596FD2">
      <w:r>
        <w:rPr>
          <w:cs/>
        </w:rPr>
        <w:t xml:space="preserve"> </w:t>
      </w:r>
    </w:p>
    <w:p w14:paraId="25691D61" w14:textId="77777777" w:rsidR="00596FD2" w:rsidRDefault="00596FD2" w:rsidP="00596FD2">
      <w:r>
        <w:rPr>
          <w:cs/>
        </w:rPr>
        <w:t xml:space="preserve">(5.2) กรณียกเลิกการส่งออกและขอตรวจรับสินค้ากลับคืนทั้งหมด   </w:t>
      </w:r>
    </w:p>
    <w:p w14:paraId="4C98D8BF" w14:textId="77777777" w:rsidR="00596FD2" w:rsidRDefault="00596FD2" w:rsidP="00596FD2">
      <w:r>
        <w:rPr>
          <w:cs/>
        </w:rPr>
        <w:t xml:space="preserve"> </w:t>
      </w:r>
    </w:p>
    <w:p w14:paraId="1EBFEE4E" w14:textId="77777777" w:rsidR="00596FD2" w:rsidRDefault="00596FD2" w:rsidP="00596FD2">
      <w:r>
        <w:rPr>
          <w:cs/>
        </w:rPr>
        <w:t xml:space="preserve"> </w:t>
      </w:r>
    </w:p>
    <w:p w14:paraId="4425F4C9" w14:textId="77777777" w:rsidR="00596FD2" w:rsidRDefault="00596FD2" w:rsidP="00596FD2">
      <w:r>
        <w:rPr>
          <w:cs/>
        </w:rPr>
        <w:t xml:space="preserve"> (5.2.1) ให้ผู้ส่งของซึ่งได้รับยกเว้นอากรหรือคืนเงินอากรเมื่อส่งออกไปนอกราชอาณาจักร</w:t>
      </w:r>
    </w:p>
    <w:p w14:paraId="7F2CA3AC" w14:textId="542C5D22" w:rsidR="00596FD2" w:rsidRDefault="00596FD2" w:rsidP="00596FD2">
      <w:r>
        <w:rPr>
          <w:cs/>
        </w:rPr>
        <w:t xml:space="preserve">และได้นำของนั้นเข้าไปในเขตปลอดอากรแล้ว  จัดทำคำร้องเพื่อยกเลิกการส่งออกและขอตรวจรับสินค้ากลับคืน  </w:t>
      </w:r>
    </w:p>
    <w:p w14:paraId="6E9009D3" w14:textId="75798284" w:rsidR="00596FD2" w:rsidRDefault="00596FD2" w:rsidP="00596FD2">
      <w:r>
        <w:rPr>
          <w:cs/>
        </w:rPr>
        <w:t xml:space="preserve">ยื่นต่อหน่วยงานศุลกากรที่กำกับดูแลเขตปลอดอากรเพื่อพิจารณาอนุญาต   </w:t>
      </w:r>
    </w:p>
    <w:p w14:paraId="26D5C5BC" w14:textId="77777777" w:rsidR="00596FD2" w:rsidRDefault="00596FD2" w:rsidP="00596FD2">
      <w:r>
        <w:rPr>
          <w:cs/>
        </w:rPr>
        <w:t xml:space="preserve"> </w:t>
      </w:r>
    </w:p>
    <w:p w14:paraId="720F8E4B" w14:textId="77777777" w:rsidR="00596FD2" w:rsidRDefault="00596FD2" w:rsidP="00596FD2">
      <w:r>
        <w:rPr>
          <w:cs/>
        </w:rPr>
        <w:t xml:space="preserve"> </w:t>
      </w:r>
    </w:p>
    <w:p w14:paraId="59D2BAA5" w14:textId="77777777" w:rsidR="00596FD2" w:rsidRDefault="00596FD2" w:rsidP="00596FD2">
      <w:r>
        <w:rPr>
          <w:cs/>
        </w:rPr>
        <w:t xml:space="preserve"> (5.2.2) ให้พนักงานศุลกากรบันทึกข้อมูลการยกเลิกเลขที่ใบขนสินค้าฉบับนั้น </w:t>
      </w:r>
    </w:p>
    <w:p w14:paraId="044F3F43" w14:textId="77777777" w:rsidR="00596FD2" w:rsidRDefault="00596FD2" w:rsidP="00596FD2">
      <w:r>
        <w:rPr>
          <w:cs/>
        </w:rPr>
        <w:t xml:space="preserve">ออกจากระบบก่อนอนุญาตให้ตรวจรับกลับคืนทั้งหมด  โดยไม่ต้องมีการพิจารณาความผิด </w:t>
      </w:r>
    </w:p>
    <w:p w14:paraId="6F3A8F5B" w14:textId="543701A7" w:rsidR="00596FD2" w:rsidRDefault="00596FD2" w:rsidP="00596FD2">
      <w:r>
        <w:rPr>
          <w:cs/>
        </w:rPr>
        <w:t xml:space="preserve">(6) การจัดทำรายงานการนำของเข้าในเขตปลอดอากร </w:t>
      </w:r>
    </w:p>
    <w:p w14:paraId="349A81BB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66FBD86" w14:textId="0E70ED95" w:rsidR="00596FD2" w:rsidRDefault="00596FD2" w:rsidP="00596FD2">
      <w:r>
        <w:rPr>
          <w:cs/>
        </w:rPr>
        <w:t xml:space="preserve">หน้า   70 </w:t>
      </w:r>
    </w:p>
    <w:p w14:paraId="27C6884F" w14:textId="79A23785" w:rsidR="00596FD2" w:rsidRDefault="00596FD2" w:rsidP="00596FD2">
      <w:r>
        <w:rPr>
          <w:cs/>
        </w:rPr>
        <w:t xml:space="preserve">(เล่มที่  2) </w:t>
      </w:r>
    </w:p>
    <w:p w14:paraId="0668153F" w14:textId="1E873EE4" w:rsidR="00596FD2" w:rsidRDefault="00596FD2" w:rsidP="00596FD2">
      <w:r>
        <w:rPr>
          <w:cs/>
        </w:rPr>
        <w:t xml:space="preserve">เล่ม   137   ตอนพิเศษ   86   ง </w:t>
      </w:r>
    </w:p>
    <w:p w14:paraId="6203BD7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4898009" w14:textId="3713676E" w:rsidR="00596FD2" w:rsidRDefault="00596FD2" w:rsidP="00596FD2">
      <w:r>
        <w:rPr>
          <w:cs/>
        </w:rPr>
        <w:t xml:space="preserve">15   เมษายน   2563 </w:t>
      </w:r>
    </w:p>
    <w:p w14:paraId="6A01BD5F" w14:textId="77777777" w:rsidR="00596FD2" w:rsidRDefault="00596FD2" w:rsidP="00596FD2">
      <w:r>
        <w:rPr>
          <w:cs/>
        </w:rPr>
        <w:t xml:space="preserve"> </w:t>
      </w:r>
    </w:p>
    <w:p w14:paraId="5FCAD920" w14:textId="77777777" w:rsidR="00596FD2" w:rsidRDefault="00596FD2" w:rsidP="00596FD2">
      <w:r>
        <w:rPr>
          <w:cs/>
        </w:rPr>
        <w:t xml:space="preserve"> </w:t>
      </w:r>
    </w:p>
    <w:p w14:paraId="03F884E2" w14:textId="77777777" w:rsidR="00596FD2" w:rsidRDefault="00596FD2" w:rsidP="00596FD2">
      <w:r>
        <w:rPr>
          <w:cs/>
        </w:rPr>
        <w:t xml:space="preserve"> </w:t>
      </w:r>
    </w:p>
    <w:p w14:paraId="700E86EC" w14:textId="77777777" w:rsidR="00596FD2" w:rsidRDefault="00596FD2" w:rsidP="00596FD2">
      <w:r>
        <w:rPr>
          <w:cs/>
        </w:rPr>
        <w:t xml:space="preserve"> </w:t>
      </w:r>
    </w:p>
    <w:p w14:paraId="785B0E1B" w14:textId="77777777" w:rsidR="00596FD2" w:rsidRDefault="00596FD2" w:rsidP="00596FD2">
      <w:r>
        <w:rPr>
          <w:cs/>
        </w:rPr>
        <w:t xml:space="preserve">ให้ผู้ได้รับใบอนุญาตจัดตั้งเขตปลอดอากรที่มีผู้ได้รับใบอนุญาตให้ประกอบกิจการ </w:t>
      </w:r>
    </w:p>
    <w:p w14:paraId="5839241C" w14:textId="4E06DE7F" w:rsidR="00596FD2" w:rsidRDefault="00596FD2" w:rsidP="00596FD2">
      <w:r>
        <w:rPr>
          <w:cs/>
        </w:rPr>
        <w:t xml:space="preserve">ในเขตปลอดอากรที่ประกอบการพาณิชยกรรม  จัดทำข้อมูลรายงานยืนยันการโอนย้ายของเข้าออก </w:t>
      </w:r>
    </w:p>
    <w:p w14:paraId="232B1B38" w14:textId="77777777" w:rsidR="00596FD2" w:rsidRDefault="00596FD2" w:rsidP="00596FD2">
      <w:r>
        <w:rPr>
          <w:cs/>
        </w:rPr>
        <w:t>เขตปลอดอากร  (</w:t>
      </w:r>
      <w:r>
        <w:t xml:space="preserve">Confirmation  of  goods  report)  </w:t>
      </w:r>
      <w:r>
        <w:rPr>
          <w:cs/>
        </w:rPr>
        <w:t xml:space="preserve">ส่งกรมศุลกากร  ดังนี้ </w:t>
      </w:r>
    </w:p>
    <w:p w14:paraId="47BFED0A" w14:textId="77777777" w:rsidR="00596FD2" w:rsidRDefault="00596FD2" w:rsidP="00596FD2">
      <w:r>
        <w:rPr>
          <w:cs/>
        </w:rPr>
        <w:t xml:space="preserve"> </w:t>
      </w:r>
    </w:p>
    <w:p w14:paraId="28F56D3B" w14:textId="77777777" w:rsidR="00596FD2" w:rsidRDefault="00596FD2" w:rsidP="00596FD2">
      <w:r>
        <w:rPr>
          <w:cs/>
        </w:rPr>
        <w:t xml:space="preserve">(6.1) ให้ผู้ได้รับใบอนุญาตให้ประกอบกิจการในเขตปลอดอากรประเภทพาณิชยกรรม   </w:t>
      </w:r>
    </w:p>
    <w:p w14:paraId="6A6C26AE" w14:textId="29ABAF03" w:rsidR="00596FD2" w:rsidRDefault="00596FD2" w:rsidP="00596FD2">
      <w:r>
        <w:rPr>
          <w:cs/>
        </w:rPr>
        <w:t xml:space="preserve">จัดส่งข้อมูลที่เกี่ยวกับการนำของเข้า  การนำของออก  การโอนย้ายของของเขตปลอดอากรตามที่ </w:t>
      </w:r>
    </w:p>
    <w:p w14:paraId="5214CE88" w14:textId="18AE165C" w:rsidR="00596FD2" w:rsidRDefault="00596FD2" w:rsidP="00596FD2">
      <w:r>
        <w:rPr>
          <w:cs/>
        </w:rPr>
        <w:t xml:space="preserve">กรมศุลกากรกำหนด  เช่น  เลขที่ใบขนสินค้า  รหัสสถิติ  พิกัดอัตราศุลกากร  ลำดับรายการ  ปริมาณของ   </w:t>
      </w:r>
    </w:p>
    <w:p w14:paraId="034411C6" w14:textId="14DDCCBE" w:rsidR="00596FD2" w:rsidRDefault="00596FD2" w:rsidP="00596FD2">
      <w:r>
        <w:rPr>
          <w:cs/>
        </w:rPr>
        <w:t xml:space="preserve">น้ำหนักและหน่วยนับ  ให้ผู้ได้รับใบอนุญาตจัดตั้งเขตปลอดอากร  ภายในวันที่สิบห้าของเดือนถัดไป </w:t>
      </w:r>
    </w:p>
    <w:p w14:paraId="656A8EA7" w14:textId="77777777" w:rsidR="00596FD2" w:rsidRDefault="00596FD2" w:rsidP="00596FD2">
      <w:r>
        <w:rPr>
          <w:cs/>
        </w:rPr>
        <w:lastRenderedPageBreak/>
        <w:t xml:space="preserve"> </w:t>
      </w:r>
    </w:p>
    <w:p w14:paraId="43EF7F93" w14:textId="27691FA7" w:rsidR="00596FD2" w:rsidRDefault="00596FD2" w:rsidP="00596FD2">
      <w:r>
        <w:rPr>
          <w:cs/>
        </w:rPr>
        <w:t xml:space="preserve">(6.2) ให้ผู้ได้รับใบอนุญาตจัดตั้งเขตปลอดอากร  ดำเนินการรวบรวมและจัดทำข้อมูล </w:t>
      </w:r>
    </w:p>
    <w:p w14:paraId="55FE1240" w14:textId="77777777" w:rsidR="00596FD2" w:rsidRDefault="00596FD2" w:rsidP="00596FD2">
      <w:r>
        <w:rPr>
          <w:cs/>
        </w:rPr>
        <w:t xml:space="preserve">ตามข้อ  (6.1)  ของผู้ได้รับใบอนุญาตให้ประกอบกิจการในเขตปลอดอากรประเภทพาณิชยกรรม </w:t>
      </w:r>
    </w:p>
    <w:p w14:paraId="0F0F1804" w14:textId="77777777" w:rsidR="00596FD2" w:rsidRDefault="00596FD2" w:rsidP="00596FD2">
      <w:r>
        <w:rPr>
          <w:cs/>
        </w:rPr>
        <w:t xml:space="preserve">ในเขตปลอดอากรของตนเองและจัดส่งให้กรมศุลกากรภายในวันที่ยี่สิบของเดือนถัดไป </w:t>
      </w:r>
    </w:p>
    <w:p w14:paraId="5119011B" w14:textId="404DC06C" w:rsidR="00596FD2" w:rsidRDefault="00596FD2" w:rsidP="00596FD2">
      <w:r>
        <w:rPr>
          <w:cs/>
        </w:rPr>
        <w:t>(7) ระบบคอมพิวเตอร์ของศุลกากรจะทำการประมวลผลการตัดบัญชีเพื่อรับบรรทุกของที่ส่งออก</w:t>
      </w:r>
    </w:p>
    <w:p w14:paraId="474C56BA" w14:textId="77777777" w:rsidR="00596FD2" w:rsidRDefault="00596FD2" w:rsidP="00596FD2">
      <w:r>
        <w:rPr>
          <w:cs/>
        </w:rPr>
        <w:t xml:space="preserve">ตามใบขนสินค้าขาออกโอนย้ายเข้าไปในเขตปลอดอากรโดยอัตโนมัติ </w:t>
      </w:r>
    </w:p>
    <w:p w14:paraId="56A80951" w14:textId="77777777" w:rsidR="00596FD2" w:rsidRDefault="00596FD2" w:rsidP="00596FD2">
      <w:r>
        <w:rPr>
          <w:cs/>
        </w:rPr>
        <w:t xml:space="preserve">ส่วนที่  4 </w:t>
      </w:r>
    </w:p>
    <w:p w14:paraId="077A49E9" w14:textId="77777777" w:rsidR="00596FD2" w:rsidRDefault="00596FD2" w:rsidP="00596FD2">
      <w:r>
        <w:rPr>
          <w:cs/>
        </w:rPr>
        <w:t xml:space="preserve">การปฏิบัติพิธีการใบขนสินค้าขาเข้าโอนย้ายจากเขตปลอดอากรทางอิเล็กทรอนิกส์ </w:t>
      </w:r>
    </w:p>
    <w:p w14:paraId="79722F2E" w14:textId="77777777" w:rsidR="00596FD2" w:rsidRDefault="00596FD2" w:rsidP="00596FD2">
      <w:r>
        <w:rPr>
          <w:cs/>
        </w:rPr>
        <w:t xml:space="preserve"> </w:t>
      </w:r>
    </w:p>
    <w:p w14:paraId="2C88F91D" w14:textId="77777777" w:rsidR="00596FD2" w:rsidRDefault="00596FD2" w:rsidP="00596FD2">
      <w:r>
        <w:rPr>
          <w:cs/>
        </w:rPr>
        <w:t xml:space="preserve"> </w:t>
      </w:r>
    </w:p>
    <w:p w14:paraId="1DC99BB0" w14:textId="77777777" w:rsidR="00596FD2" w:rsidRDefault="00596FD2" w:rsidP="00596FD2">
      <w:r>
        <w:rPr>
          <w:cs/>
        </w:rPr>
        <w:t>ข้อ 76 การปฏิบัติพิธีการใบขนสินค้าขาเข้าโอนย้ายจากเขตปลอดอากรทางอิเล็กทรอนิกส์</w:t>
      </w:r>
    </w:p>
    <w:p w14:paraId="5A6673B8" w14:textId="573C55FD" w:rsidR="00596FD2" w:rsidRDefault="00596FD2" w:rsidP="00596FD2">
      <w:r>
        <w:rPr>
          <w:cs/>
        </w:rPr>
        <w:t>สำหรับการนำของออกจากเขตปลอดอากร  เพื่อใช้หรือจำหน่ายภายในราชอาณาจักร  หรือเพื่อโอนไปยัง</w:t>
      </w:r>
    </w:p>
    <w:p w14:paraId="2772504F" w14:textId="6C0D1DD8" w:rsidR="00596FD2" w:rsidRDefault="00596FD2" w:rsidP="00596FD2">
      <w:r>
        <w:rPr>
          <w:cs/>
        </w:rPr>
        <w:t xml:space="preserve">เขตปลอดอากรอื่น  หรือโอนไปยังคลังสินค้าทัณฑ์บน  หรือเพื่อจำหน่ายให้แก่ผู้นำของเข้ามาตามมาตรา  29  </w:t>
      </w:r>
    </w:p>
    <w:p w14:paraId="677FA0D7" w14:textId="2F54D688" w:rsidR="00596FD2" w:rsidRDefault="00596FD2" w:rsidP="00596FD2">
      <w:r>
        <w:rPr>
          <w:cs/>
        </w:rPr>
        <w:t xml:space="preserve">แห่งพระราชบัญญัติศุลกากร  พ.ศ.  2560  หรือเพื่อจำหน่ายให้แก่ผู้มีสิทธิได้รับยกเว้นอากร </w:t>
      </w:r>
    </w:p>
    <w:p w14:paraId="264A5683" w14:textId="5A793813" w:rsidR="00596FD2" w:rsidRDefault="00596FD2" w:rsidP="00596FD2">
      <w:r>
        <w:rPr>
          <w:cs/>
        </w:rPr>
        <w:t xml:space="preserve">ตามกฎหมายว่าด้วยพิกัดอัตราศุลกากร  หรือเพื่อจำหน่ายให้แก่ผู้มีสิทธิได้รับยกเว้นอากรตามกฎหมายอื่น  </w:t>
      </w:r>
    </w:p>
    <w:p w14:paraId="0CE5A37A" w14:textId="77777777" w:rsidR="00596FD2" w:rsidRDefault="00596FD2" w:rsidP="00596FD2">
      <w:r>
        <w:rPr>
          <w:cs/>
        </w:rPr>
        <w:t xml:space="preserve">เช่น  พระราชบัญญัติการนิคมอุตสาหกรรมแห่งประเทศไทย  พ.ศ.  2522  พระราชบัญญัติส่งเสริมการลงทุน  </w:t>
      </w:r>
    </w:p>
    <w:p w14:paraId="60BD4886" w14:textId="77777777" w:rsidR="00596FD2" w:rsidRDefault="00596FD2" w:rsidP="00596FD2">
      <w:r>
        <w:rPr>
          <w:cs/>
        </w:rPr>
        <w:t xml:space="preserve">พ.ศ.  2520  เป็นต้น </w:t>
      </w:r>
    </w:p>
    <w:p w14:paraId="58942847" w14:textId="5DF7270E" w:rsidR="00596FD2" w:rsidRDefault="00596FD2" w:rsidP="00596FD2">
      <w:r>
        <w:rPr>
          <w:cs/>
        </w:rPr>
        <w:t>(1) ให้ผู้นำของออกจากเขตปลอดอากรเป็นผู้จัดทำข้อมูลใบขนสินค้าขาเข้าโอนย้ายจากเขต</w:t>
      </w:r>
    </w:p>
    <w:p w14:paraId="46D9FF57" w14:textId="1715B5E1" w:rsidR="00596FD2" w:rsidRDefault="00596FD2" w:rsidP="00596FD2">
      <w:r>
        <w:rPr>
          <w:cs/>
        </w:rPr>
        <w:lastRenderedPageBreak/>
        <w:t>ปลอดอากรตามมาตรฐานที่กรมศุลกากรกำหนด  แล้วเป็นผู้ส่งข้อมูลทางอิเล็กทรอนิกส์เข้าสู่ระบบ</w:t>
      </w:r>
    </w:p>
    <w:p w14:paraId="34257463" w14:textId="77777777" w:rsidR="00596FD2" w:rsidRDefault="00596FD2" w:rsidP="00596FD2">
      <w:r>
        <w:rPr>
          <w:cs/>
        </w:rPr>
        <w:t xml:space="preserve">คอมพิวเตอร์ของศุลกากรก่อนการขนย้ายของออกจากเขตปลอดอากร </w:t>
      </w:r>
    </w:p>
    <w:p w14:paraId="1BEED442" w14:textId="77777777" w:rsidR="00596FD2" w:rsidRDefault="00596FD2" w:rsidP="00596FD2">
      <w:r>
        <w:rPr>
          <w:cs/>
        </w:rPr>
        <w:t xml:space="preserve"> </w:t>
      </w:r>
    </w:p>
    <w:p w14:paraId="345196BC" w14:textId="63E7695E" w:rsidR="00596FD2" w:rsidRDefault="00596FD2" w:rsidP="00596FD2">
      <w:r>
        <w:rPr>
          <w:cs/>
        </w:rPr>
        <w:t xml:space="preserve">(1.1) การสำแดงราคา  และฐานราคาในการคำนวณค่าภาษีอากร  สำหรับใบขนสินค้า </w:t>
      </w:r>
    </w:p>
    <w:p w14:paraId="39106AF6" w14:textId="77777777" w:rsidR="00596FD2" w:rsidRDefault="00596FD2" w:rsidP="00596FD2">
      <w:r>
        <w:rPr>
          <w:cs/>
        </w:rPr>
        <w:t xml:space="preserve">ขาเข้าโอนย้ายจากเขตปลอดอากร </w:t>
      </w:r>
    </w:p>
    <w:p w14:paraId="45E42FD7" w14:textId="77777777" w:rsidR="00596FD2" w:rsidRDefault="00596FD2" w:rsidP="00596FD2">
      <w:r>
        <w:rPr>
          <w:cs/>
        </w:rPr>
        <w:t xml:space="preserve"> </w:t>
      </w:r>
    </w:p>
    <w:p w14:paraId="5E0C2817" w14:textId="093C77AC" w:rsidR="00596FD2" w:rsidRDefault="00596FD2" w:rsidP="00596FD2">
      <w:r>
        <w:rPr>
          <w:cs/>
        </w:rPr>
        <w:t xml:space="preserve">(1.2) การคำนวณค่าภาษีอากรตามใบขนสินค้าขาเข้าโอนย้ายจากเขตปลอดอากร </w:t>
      </w:r>
    </w:p>
    <w:p w14:paraId="136AE428" w14:textId="0211DFDD" w:rsidR="00596FD2" w:rsidRDefault="00596FD2" w:rsidP="00596FD2">
      <w:r>
        <w:rPr>
          <w:cs/>
        </w:rPr>
        <w:t>ให้ถือตามสภาพแห่งของ  ราคาศุลกากร  และพิกัดอัตราศุลกากรที่เป็นอยู่ในเวลาที่นำของนั้นออกจากเขต</w:t>
      </w:r>
    </w:p>
    <w:p w14:paraId="06BF984B" w14:textId="77777777" w:rsidR="00596FD2" w:rsidRDefault="00596FD2" w:rsidP="00596FD2">
      <w:r>
        <w:rPr>
          <w:cs/>
        </w:rPr>
        <w:t xml:space="preserve">ปลอดอากร </w:t>
      </w:r>
    </w:p>
    <w:p w14:paraId="7F422CD7" w14:textId="77777777" w:rsidR="00596FD2" w:rsidRDefault="00596FD2" w:rsidP="00596FD2">
      <w:r>
        <w:rPr>
          <w:cs/>
        </w:rPr>
        <w:t xml:space="preserve"> </w:t>
      </w:r>
    </w:p>
    <w:p w14:paraId="28BF2BC5" w14:textId="16E4FA78" w:rsidR="00596FD2" w:rsidRDefault="00596FD2" w:rsidP="00596FD2">
      <w:r>
        <w:rPr>
          <w:cs/>
        </w:rPr>
        <w:t xml:space="preserve">(1.3) ให้นำวิธีการกำหนดราคาศุลกากรสำหรับการนำของเข้ามาในราชอาณาจักรมาใช้ </w:t>
      </w:r>
    </w:p>
    <w:p w14:paraId="48FEDB30" w14:textId="107236BD" w:rsidR="00596FD2" w:rsidRDefault="00596FD2" w:rsidP="00596FD2">
      <w:r>
        <w:rPr>
          <w:cs/>
        </w:rPr>
        <w:t>ในการกำหนดราคา</w:t>
      </w:r>
      <w:proofErr w:type="spellStart"/>
      <w:r>
        <w:rPr>
          <w:cs/>
        </w:rPr>
        <w:t>ศุ</w:t>
      </w:r>
      <w:proofErr w:type="spellEnd"/>
      <w:r>
        <w:rPr>
          <w:cs/>
        </w:rPr>
        <w:t xml:space="preserve">ลการสำหรับของที่นำออกจากเขตปลอดอากร </w:t>
      </w:r>
    </w:p>
    <w:p w14:paraId="742BAA3C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A2EABEB" w14:textId="304DF6B4" w:rsidR="00596FD2" w:rsidRDefault="00596FD2" w:rsidP="00596FD2">
      <w:r>
        <w:rPr>
          <w:cs/>
        </w:rPr>
        <w:t xml:space="preserve">หน้า   71 </w:t>
      </w:r>
    </w:p>
    <w:p w14:paraId="7B863467" w14:textId="2EB7511E" w:rsidR="00596FD2" w:rsidRDefault="00596FD2" w:rsidP="00596FD2">
      <w:r>
        <w:rPr>
          <w:cs/>
        </w:rPr>
        <w:t xml:space="preserve">(เล่มที่  2) </w:t>
      </w:r>
    </w:p>
    <w:p w14:paraId="6695520B" w14:textId="05087EFE" w:rsidR="00596FD2" w:rsidRDefault="00596FD2" w:rsidP="00596FD2">
      <w:r>
        <w:rPr>
          <w:cs/>
        </w:rPr>
        <w:t xml:space="preserve">เล่ม   137   ตอนพิเศษ   86   ง </w:t>
      </w:r>
    </w:p>
    <w:p w14:paraId="09796F4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2AFA7C1" w14:textId="50A79B46" w:rsidR="00596FD2" w:rsidRDefault="00596FD2" w:rsidP="00596FD2">
      <w:r>
        <w:rPr>
          <w:cs/>
        </w:rPr>
        <w:t xml:space="preserve">15   เมษายน   2563 </w:t>
      </w:r>
    </w:p>
    <w:p w14:paraId="77C3553A" w14:textId="77777777" w:rsidR="00596FD2" w:rsidRDefault="00596FD2" w:rsidP="00596FD2">
      <w:r>
        <w:rPr>
          <w:cs/>
        </w:rPr>
        <w:t xml:space="preserve"> </w:t>
      </w:r>
    </w:p>
    <w:p w14:paraId="1BA9822A" w14:textId="77777777" w:rsidR="00596FD2" w:rsidRDefault="00596FD2" w:rsidP="00596FD2">
      <w:r>
        <w:rPr>
          <w:cs/>
        </w:rPr>
        <w:t xml:space="preserve"> </w:t>
      </w:r>
    </w:p>
    <w:p w14:paraId="50F354E8" w14:textId="77777777" w:rsidR="00596FD2" w:rsidRDefault="00596FD2" w:rsidP="00596FD2">
      <w:r>
        <w:rPr>
          <w:cs/>
        </w:rPr>
        <w:t xml:space="preserve"> </w:t>
      </w:r>
    </w:p>
    <w:p w14:paraId="220D2558" w14:textId="77777777" w:rsidR="00596FD2" w:rsidRDefault="00596FD2" w:rsidP="00596FD2">
      <w:r>
        <w:rPr>
          <w:cs/>
        </w:rPr>
        <w:t xml:space="preserve"> </w:t>
      </w:r>
    </w:p>
    <w:p w14:paraId="6D5E6B5F" w14:textId="375D9A8C" w:rsidR="00596FD2" w:rsidRDefault="00596FD2" w:rsidP="00596FD2">
      <w:r>
        <w:rPr>
          <w:cs/>
        </w:rPr>
        <w:t xml:space="preserve">(1.4) กรณีที่ของที่นำออกจากเขตปลอดอากร  เพื่อชำระภาษีอากรมีส่วนผสมของ </w:t>
      </w:r>
    </w:p>
    <w:p w14:paraId="5A4A0383" w14:textId="7481398D" w:rsidR="00596FD2" w:rsidRDefault="00596FD2" w:rsidP="00596FD2">
      <w:r>
        <w:rPr>
          <w:cs/>
        </w:rPr>
        <w:t xml:space="preserve">ของในประเทศที่ได้นำเข้าไปในเขตปลอดอากรโดยไม่มีสิทธิหรือไม่ได้ใช้สิทธิยกเว้นหรือคืนอากร   </w:t>
      </w:r>
    </w:p>
    <w:p w14:paraId="647596EC" w14:textId="77777777" w:rsidR="00596FD2" w:rsidRDefault="00596FD2" w:rsidP="00596FD2">
      <w:r>
        <w:rPr>
          <w:cs/>
        </w:rPr>
        <w:t xml:space="preserve"> </w:t>
      </w:r>
    </w:p>
    <w:p w14:paraId="0E2BCFE0" w14:textId="77777777" w:rsidR="00596FD2" w:rsidRDefault="00596FD2" w:rsidP="00596FD2">
      <w:r>
        <w:rPr>
          <w:cs/>
        </w:rPr>
        <w:t xml:space="preserve"> </w:t>
      </w:r>
    </w:p>
    <w:p w14:paraId="41D28CAE" w14:textId="170E3161" w:rsidR="00596FD2" w:rsidRDefault="00596FD2" w:rsidP="00596FD2">
      <w:r>
        <w:rPr>
          <w:cs/>
        </w:rPr>
        <w:t xml:space="preserve"> (1.4.1) ให้นำราคาของของในประเทศที่ผสมอยู่นั้นตามที่สำแดงไว้ในคำร้องขอ</w:t>
      </w:r>
    </w:p>
    <w:p w14:paraId="456BD3EA" w14:textId="52A382D4" w:rsidR="00596FD2" w:rsidRDefault="00596FD2" w:rsidP="00596FD2">
      <w:r>
        <w:rPr>
          <w:cs/>
        </w:rPr>
        <w:t xml:space="preserve">นำเข้าในเขตปลอดอากรมาหักออกจากราคาของทั้งหมด  และใช้ราคาที่ได้หักราคาของในประเทศ </w:t>
      </w:r>
    </w:p>
    <w:p w14:paraId="54AD96A4" w14:textId="3C85247B" w:rsidR="00596FD2" w:rsidRDefault="00596FD2" w:rsidP="00596FD2">
      <w:r>
        <w:rPr>
          <w:cs/>
        </w:rPr>
        <w:t xml:space="preserve">แล้วมาคำนวณเฉพาะอากรศุลกากร     </w:t>
      </w:r>
    </w:p>
    <w:p w14:paraId="2278FB3B" w14:textId="77777777" w:rsidR="00596FD2" w:rsidRDefault="00596FD2" w:rsidP="00596FD2">
      <w:r>
        <w:rPr>
          <w:cs/>
        </w:rPr>
        <w:t xml:space="preserve"> </w:t>
      </w:r>
    </w:p>
    <w:p w14:paraId="164ABE42" w14:textId="77777777" w:rsidR="00596FD2" w:rsidRDefault="00596FD2" w:rsidP="00596FD2">
      <w:r>
        <w:rPr>
          <w:cs/>
        </w:rPr>
        <w:t xml:space="preserve"> </w:t>
      </w:r>
    </w:p>
    <w:p w14:paraId="4C71A9D1" w14:textId="4309B7DB" w:rsidR="00596FD2" w:rsidRDefault="00596FD2" w:rsidP="00596FD2">
      <w:r>
        <w:rPr>
          <w:cs/>
        </w:rPr>
        <w:t xml:space="preserve"> (1.4.2) ในการคำนวณค่าภาษีตามกฎหมายอื่น  (ถ้ามี)  ให้เป็นไปตามที่กฎหมายอื่นนั้น ๆ  </w:t>
      </w:r>
    </w:p>
    <w:p w14:paraId="3F8C8779" w14:textId="2368D618" w:rsidR="00596FD2" w:rsidRDefault="00596FD2" w:rsidP="00596FD2">
      <w:r>
        <w:rPr>
          <w:cs/>
        </w:rPr>
        <w:t xml:space="preserve">กำหนดไว้  และให้ใช้ราคาศุลกากรสำหรับการนำเข้าที่ไม่ได้หักทอนเป็นฐานในการคำนวณ   </w:t>
      </w:r>
    </w:p>
    <w:p w14:paraId="0D3610EA" w14:textId="77777777" w:rsidR="00596FD2" w:rsidRDefault="00596FD2" w:rsidP="00596FD2">
      <w:r>
        <w:rPr>
          <w:cs/>
        </w:rPr>
        <w:lastRenderedPageBreak/>
        <w:t xml:space="preserve">(2) ระบบคอมพิวเตอร์ของศุลกากรจะตรวจสอบความถูกต้องเบื้องต้นกับแฟ้มข้อมูลอ้างอิง   </w:t>
      </w:r>
    </w:p>
    <w:p w14:paraId="6E33A052" w14:textId="77777777" w:rsidR="00596FD2" w:rsidRDefault="00596FD2" w:rsidP="00596FD2">
      <w:r>
        <w:rPr>
          <w:cs/>
        </w:rPr>
        <w:t xml:space="preserve"> </w:t>
      </w:r>
    </w:p>
    <w:p w14:paraId="4D9A5649" w14:textId="77777777" w:rsidR="00596FD2" w:rsidRDefault="00596FD2" w:rsidP="00596FD2">
      <w:r>
        <w:rPr>
          <w:cs/>
        </w:rPr>
        <w:t xml:space="preserve">(2.1) ถ้าพบข้อผิดพลาดระบบคอมพิวเตอร์ของศุลกากรจะตอบรหัสข้อผิดพลาดกลับไป </w:t>
      </w:r>
    </w:p>
    <w:p w14:paraId="34ED08F5" w14:textId="6D2A1324" w:rsidR="00596FD2" w:rsidRDefault="00596FD2" w:rsidP="00596FD2">
      <w:r>
        <w:rPr>
          <w:cs/>
        </w:rPr>
        <w:t xml:space="preserve">ให้ผู้ส่งข้อมูล  เพื่อทำการแก้ไขข้อมูลและส่งข้อมูลใบขนสินค้าขาเข้าโอนย้ายจากเขตปลอดอากรที่แก้ไขแล้ว </w:t>
      </w:r>
    </w:p>
    <w:p w14:paraId="047D8210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  </w:t>
      </w:r>
    </w:p>
    <w:p w14:paraId="5DF3583B" w14:textId="77777777" w:rsidR="00596FD2" w:rsidRDefault="00596FD2" w:rsidP="00596FD2">
      <w:r>
        <w:rPr>
          <w:cs/>
        </w:rPr>
        <w:t xml:space="preserve"> </w:t>
      </w:r>
    </w:p>
    <w:p w14:paraId="5B8CC705" w14:textId="1A3678EB" w:rsidR="00596FD2" w:rsidRDefault="00596FD2" w:rsidP="00596FD2">
      <w:r>
        <w:rPr>
          <w:cs/>
        </w:rPr>
        <w:t xml:space="preserve">(2.2) ถ้าไม่พบข้อผิดพลาดระบบคอมพิวเตอร์ของศุลกากรจะกำหนดเลขที่ใบขนสินค้า </w:t>
      </w:r>
    </w:p>
    <w:p w14:paraId="42BBE0C2" w14:textId="16351106" w:rsidR="00596FD2" w:rsidRDefault="00596FD2" w:rsidP="00596FD2">
      <w:r>
        <w:rPr>
          <w:cs/>
        </w:rPr>
        <w:t xml:space="preserve">ขาเข้าโอนย้ายจากเขตปลอดอากรทางอิเล็กทรอนิกส์จำนวนสิบสี่หลัก  ในสถานะพร้อมตรวจปล่อย   </w:t>
      </w:r>
    </w:p>
    <w:p w14:paraId="3CAA596E" w14:textId="77777777" w:rsidR="00596FD2" w:rsidRDefault="00596FD2" w:rsidP="00596FD2">
      <w:r>
        <w:rPr>
          <w:cs/>
        </w:rPr>
        <w:t xml:space="preserve"> </w:t>
      </w:r>
    </w:p>
    <w:p w14:paraId="6E359A77" w14:textId="77777777" w:rsidR="00596FD2" w:rsidRDefault="00596FD2" w:rsidP="00596FD2">
      <w:r>
        <w:rPr>
          <w:cs/>
        </w:rPr>
        <w:t>(2.3) ระบบคอมพิวเตอร์ของศุลกากรจะตอบกลับเลขที่ใบขนสินค้าขาเข้าโอนย้ายจากเขต</w:t>
      </w:r>
    </w:p>
    <w:p w14:paraId="1973A857" w14:textId="77777777" w:rsidR="00596FD2" w:rsidRDefault="00596FD2" w:rsidP="00596FD2">
      <w:r>
        <w:rPr>
          <w:cs/>
        </w:rPr>
        <w:t xml:space="preserve">ปลอดอากรทางอิเล็กทรอนิกส์ไปยังผู้ส่งข้อมูล  โดยถือเป็นการยื่นใบขนสินค้าถูกต้องต่อกรมศุลกากร </w:t>
      </w:r>
    </w:p>
    <w:p w14:paraId="050DD4AC" w14:textId="7B7E49A4" w:rsidR="00596FD2" w:rsidRDefault="00596FD2" w:rsidP="00596FD2">
      <w:r>
        <w:rPr>
          <w:cs/>
        </w:rPr>
        <w:t xml:space="preserve">(3) การตรวจของตามใบขนสินค้าขาเข้าโอนย้ายจากเขตปลอดอากรให้ดำเนินการก่อน </w:t>
      </w:r>
    </w:p>
    <w:p w14:paraId="7EA46D66" w14:textId="2830FB9F" w:rsidR="00596FD2" w:rsidRDefault="00596FD2" w:rsidP="00596FD2">
      <w:r>
        <w:rPr>
          <w:cs/>
        </w:rPr>
        <w:t xml:space="preserve">การนำของนั้นออกจากเขตปลอดอากร </w:t>
      </w:r>
    </w:p>
    <w:p w14:paraId="0505D4A0" w14:textId="77777777" w:rsidR="00596FD2" w:rsidRDefault="00596FD2" w:rsidP="00596FD2">
      <w:r>
        <w:rPr>
          <w:cs/>
        </w:rPr>
        <w:t xml:space="preserve"> </w:t>
      </w:r>
    </w:p>
    <w:p w14:paraId="4BBAA743" w14:textId="1F61117E" w:rsidR="00596FD2" w:rsidRDefault="00596FD2" w:rsidP="00596FD2">
      <w:r>
        <w:rPr>
          <w:cs/>
        </w:rPr>
        <w:t>(3.1) ระบบคอมพิวเตอร์ของศุลกากรจะทำการแจ้งกลับให้ผู้ส่งข้อมูลใบขนสินค้าขาเข้า</w:t>
      </w:r>
    </w:p>
    <w:p w14:paraId="52AF8477" w14:textId="6C8526CD" w:rsidR="00596FD2" w:rsidRDefault="00596FD2" w:rsidP="00596FD2">
      <w:r>
        <w:rPr>
          <w:cs/>
        </w:rPr>
        <w:t xml:space="preserve">โอนย้ายจากเขตปลอดอากรทราบ  เพื่อมาติดต่อรับพนักงานศุลกากรที่กำกับดูแลเขตปลอดอากรนั้น </w:t>
      </w:r>
    </w:p>
    <w:p w14:paraId="32799BE1" w14:textId="259B69F2" w:rsidR="00596FD2" w:rsidRDefault="00596FD2" w:rsidP="00596FD2">
      <w:r>
        <w:rPr>
          <w:cs/>
        </w:rPr>
        <w:t xml:space="preserve">เป็นผู้ทำการตรวจสอบพิกัด  ราคา  และของ </w:t>
      </w:r>
    </w:p>
    <w:p w14:paraId="7E5DC79F" w14:textId="77777777" w:rsidR="00596FD2" w:rsidRDefault="00596FD2" w:rsidP="00596FD2">
      <w:r>
        <w:rPr>
          <w:cs/>
        </w:rPr>
        <w:t xml:space="preserve"> </w:t>
      </w:r>
    </w:p>
    <w:p w14:paraId="6EC02A80" w14:textId="528CD10C" w:rsidR="00596FD2" w:rsidRDefault="00596FD2" w:rsidP="00596FD2">
      <w:r>
        <w:rPr>
          <w:cs/>
        </w:rPr>
        <w:lastRenderedPageBreak/>
        <w:t>(3.2) การตรวจสอบพิกัด  ราคา  และของ  ให้เป็นไปตามหลักเกณฑ์ในเรื่องการกำหนด</w:t>
      </w:r>
    </w:p>
    <w:p w14:paraId="5D2B678F" w14:textId="50750DE2" w:rsidR="00596FD2" w:rsidRDefault="00596FD2" w:rsidP="00596FD2">
      <w:r>
        <w:rPr>
          <w:cs/>
        </w:rPr>
        <w:t xml:space="preserve">พิกัดอัตราศุลกากร  และให้ใช้หลักเกณฑ์การกำหนดราคาศุลกากรโดยอนุโลม </w:t>
      </w:r>
    </w:p>
    <w:p w14:paraId="6530CAEA" w14:textId="77777777" w:rsidR="00596FD2" w:rsidRDefault="00596FD2" w:rsidP="00596FD2">
      <w:r>
        <w:rPr>
          <w:cs/>
        </w:rPr>
        <w:t xml:space="preserve"> </w:t>
      </w:r>
    </w:p>
    <w:p w14:paraId="1BE5576A" w14:textId="77777777" w:rsidR="00596FD2" w:rsidRDefault="00596FD2" w:rsidP="00596FD2">
      <w:r>
        <w:rPr>
          <w:cs/>
        </w:rPr>
        <w:t xml:space="preserve"> </w:t>
      </w:r>
    </w:p>
    <w:p w14:paraId="48574045" w14:textId="77777777" w:rsidR="00596FD2" w:rsidRDefault="00596FD2" w:rsidP="00596FD2">
      <w:r>
        <w:rPr>
          <w:cs/>
        </w:rPr>
        <w:t xml:space="preserve"> (3.2.1) ให้ใช้พิกัดอัตราศุลกากรของของในเวลาซึ่งได้ปล่อยของเช่นว่านั้นออกไป</w:t>
      </w:r>
    </w:p>
    <w:p w14:paraId="56496AD6" w14:textId="63620EB7" w:rsidR="00596FD2" w:rsidRDefault="00596FD2" w:rsidP="00596FD2">
      <w:r>
        <w:rPr>
          <w:cs/>
        </w:rPr>
        <w:t xml:space="preserve">จากเขตปลอดอากร  ไม่ว่าจะปล่อยไปในสภาพเดิมที่นำเข้าไปในเขตปลอดอากรหรือในสภาพอื่น </w:t>
      </w:r>
    </w:p>
    <w:p w14:paraId="5994706D" w14:textId="77777777" w:rsidR="00596FD2" w:rsidRDefault="00596FD2" w:rsidP="00596FD2">
      <w:r>
        <w:rPr>
          <w:cs/>
        </w:rPr>
        <w:t xml:space="preserve"> </w:t>
      </w:r>
    </w:p>
    <w:p w14:paraId="2EA9F9E3" w14:textId="77777777" w:rsidR="00596FD2" w:rsidRDefault="00596FD2" w:rsidP="00596FD2">
      <w:r>
        <w:rPr>
          <w:cs/>
        </w:rPr>
        <w:t xml:space="preserve"> </w:t>
      </w:r>
    </w:p>
    <w:p w14:paraId="49E44FB5" w14:textId="77777777" w:rsidR="00596FD2" w:rsidRDefault="00596FD2" w:rsidP="00596FD2">
      <w:r>
        <w:rPr>
          <w:cs/>
        </w:rPr>
        <w:t xml:space="preserve"> (3.2.2) ให้ใช้ราคาศุลกากรตามสภาพแห่งของในเวลาซึ่งได้ปล่อยของเช่นว่านั้น</w:t>
      </w:r>
    </w:p>
    <w:p w14:paraId="56D2AF37" w14:textId="77777777" w:rsidR="00596FD2" w:rsidRDefault="00596FD2" w:rsidP="00596FD2">
      <w:r>
        <w:rPr>
          <w:cs/>
        </w:rPr>
        <w:t xml:space="preserve">ออกไปจากเขตปลอดอากร </w:t>
      </w:r>
    </w:p>
    <w:p w14:paraId="6B98B05D" w14:textId="77777777" w:rsidR="00596FD2" w:rsidRDefault="00596FD2" w:rsidP="00596FD2">
      <w:r>
        <w:rPr>
          <w:cs/>
        </w:rPr>
        <w:t xml:space="preserve"> </w:t>
      </w:r>
    </w:p>
    <w:p w14:paraId="5BB2C264" w14:textId="77777777" w:rsidR="00596FD2" w:rsidRDefault="00596FD2" w:rsidP="00596FD2">
      <w:r>
        <w:rPr>
          <w:cs/>
        </w:rPr>
        <w:t xml:space="preserve"> </w:t>
      </w:r>
    </w:p>
    <w:p w14:paraId="73D851AA" w14:textId="079DC9D5" w:rsidR="00596FD2" w:rsidRDefault="00596FD2" w:rsidP="00596FD2">
      <w:r>
        <w:rPr>
          <w:cs/>
        </w:rPr>
        <w:t xml:space="preserve"> (3.2.3) กรณีของที่นำออกจากเขตปลอดอากรนั้นได้มีการนำไปผลิต  ผสม  </w:t>
      </w:r>
    </w:p>
    <w:p w14:paraId="4CC1D0B5" w14:textId="09BA1340" w:rsidR="00596FD2" w:rsidRDefault="00596FD2" w:rsidP="00596FD2">
      <w:r>
        <w:rPr>
          <w:cs/>
        </w:rPr>
        <w:t xml:space="preserve">ประกอบ  บรรจุ  หรือดำเนินการอื่นใด  โดยมีของที่อยู่ในราชอาณาจักรและนำเข้าไปในเขตปลอดอากร  </w:t>
      </w:r>
    </w:p>
    <w:p w14:paraId="42708399" w14:textId="727171D3" w:rsidR="00596FD2" w:rsidRDefault="00596FD2" w:rsidP="00596FD2">
      <w:r>
        <w:rPr>
          <w:cs/>
        </w:rPr>
        <w:t>โดยไม่มีสิทธิหรือไม่ได้ใช้สิทธิยกเว้นหรือคืนอากรรวมอยู่ด้วย  ไม่ต้องนำราคาของของเช่นว่านั้นมารวมเป็น</w:t>
      </w:r>
    </w:p>
    <w:p w14:paraId="7175683C" w14:textId="0A113A32" w:rsidR="00596FD2" w:rsidRDefault="00596FD2" w:rsidP="00596FD2">
      <w:r>
        <w:rPr>
          <w:cs/>
        </w:rPr>
        <w:t xml:space="preserve">ราคาในการคำนวณอากร   </w:t>
      </w:r>
    </w:p>
    <w:p w14:paraId="402CB5F7" w14:textId="77777777" w:rsidR="00596FD2" w:rsidRDefault="00596FD2" w:rsidP="00596FD2">
      <w:r>
        <w:rPr>
          <w:cs/>
        </w:rPr>
        <w:t xml:space="preserve"> </w:t>
      </w:r>
    </w:p>
    <w:p w14:paraId="0E4D9B6D" w14:textId="77777777" w:rsidR="00596FD2" w:rsidRDefault="00596FD2" w:rsidP="00596FD2">
      <w:r>
        <w:rPr>
          <w:cs/>
        </w:rPr>
        <w:t xml:space="preserve"> </w:t>
      </w:r>
    </w:p>
    <w:p w14:paraId="52505E24" w14:textId="027897C7" w:rsidR="00596FD2" w:rsidRDefault="00596FD2" w:rsidP="00596FD2">
      <w:r>
        <w:rPr>
          <w:cs/>
        </w:rPr>
        <w:t xml:space="preserve"> (3.2.4) ให้ใช้อัตราแลกเปลี่ยนเงินตรา  (ถ้ามี)  ที่ใช้อยู่ในวันที่นำของนั้นออกจาก</w:t>
      </w:r>
    </w:p>
    <w:p w14:paraId="70387819" w14:textId="77777777" w:rsidR="00596FD2" w:rsidRDefault="00596FD2" w:rsidP="00596FD2">
      <w:r>
        <w:rPr>
          <w:cs/>
        </w:rPr>
        <w:lastRenderedPageBreak/>
        <w:t xml:space="preserve">เขตปลอดอากร   </w:t>
      </w:r>
    </w:p>
    <w:p w14:paraId="41643BF0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D5C2C8C" w14:textId="6CFF22D2" w:rsidR="00596FD2" w:rsidRDefault="00596FD2" w:rsidP="00596FD2">
      <w:r>
        <w:rPr>
          <w:cs/>
        </w:rPr>
        <w:t xml:space="preserve">หน้า   72 </w:t>
      </w:r>
    </w:p>
    <w:p w14:paraId="1425BFD8" w14:textId="0480DCFA" w:rsidR="00596FD2" w:rsidRDefault="00596FD2" w:rsidP="00596FD2">
      <w:r>
        <w:rPr>
          <w:cs/>
        </w:rPr>
        <w:t xml:space="preserve">(เล่มที่  2) </w:t>
      </w:r>
    </w:p>
    <w:p w14:paraId="073D71CD" w14:textId="3F79E537" w:rsidR="00596FD2" w:rsidRDefault="00596FD2" w:rsidP="00596FD2">
      <w:r>
        <w:rPr>
          <w:cs/>
        </w:rPr>
        <w:t xml:space="preserve">เล่ม   137   ตอนพิเศษ   86   ง </w:t>
      </w:r>
    </w:p>
    <w:p w14:paraId="5B437F04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76CA979" w14:textId="3ECA3743" w:rsidR="00596FD2" w:rsidRDefault="00596FD2" w:rsidP="00596FD2">
      <w:r>
        <w:rPr>
          <w:cs/>
        </w:rPr>
        <w:t xml:space="preserve">15   เมษายน   2563 </w:t>
      </w:r>
    </w:p>
    <w:p w14:paraId="2EAE6BD0" w14:textId="77777777" w:rsidR="00596FD2" w:rsidRDefault="00596FD2" w:rsidP="00596FD2">
      <w:r>
        <w:rPr>
          <w:cs/>
        </w:rPr>
        <w:t xml:space="preserve"> </w:t>
      </w:r>
    </w:p>
    <w:p w14:paraId="746AD0C4" w14:textId="77777777" w:rsidR="00596FD2" w:rsidRDefault="00596FD2" w:rsidP="00596FD2">
      <w:r>
        <w:rPr>
          <w:cs/>
        </w:rPr>
        <w:t xml:space="preserve"> </w:t>
      </w:r>
    </w:p>
    <w:p w14:paraId="40D7F6F9" w14:textId="77777777" w:rsidR="00596FD2" w:rsidRDefault="00596FD2" w:rsidP="00596FD2">
      <w:r>
        <w:rPr>
          <w:cs/>
        </w:rPr>
        <w:t xml:space="preserve"> </w:t>
      </w:r>
    </w:p>
    <w:p w14:paraId="382A8D64" w14:textId="77777777" w:rsidR="00596FD2" w:rsidRDefault="00596FD2" w:rsidP="00596FD2">
      <w:r>
        <w:rPr>
          <w:cs/>
        </w:rPr>
        <w:t xml:space="preserve"> </w:t>
      </w:r>
    </w:p>
    <w:p w14:paraId="537F147C" w14:textId="60443E82" w:rsidR="00596FD2" w:rsidRDefault="00596FD2" w:rsidP="00596FD2">
      <w:r>
        <w:rPr>
          <w:cs/>
        </w:rPr>
        <w:t xml:space="preserve">(3.3) เมื่อตรวจสอบพิกัด  ราคา  และของแล้วเสร็จพนักงานศุลกากรจะทำการบันทึก </w:t>
      </w:r>
    </w:p>
    <w:p w14:paraId="4D41CD1C" w14:textId="7F1406D3" w:rsidR="00596FD2" w:rsidRDefault="00596FD2" w:rsidP="00596FD2">
      <w:r>
        <w:rPr>
          <w:cs/>
        </w:rPr>
        <w:t>การตรวจพร้อมวันที่ที่ทำการตรวจปล่อยสินค้าดังกล่าวในระบบคอมพิวเตอร์ของศุลกากร  และถือเป็นการ</w:t>
      </w:r>
    </w:p>
    <w:p w14:paraId="706692DF" w14:textId="6A87171C" w:rsidR="00596FD2" w:rsidRDefault="00596FD2" w:rsidP="00596FD2">
      <w:r>
        <w:rPr>
          <w:cs/>
        </w:rPr>
        <w:t>นำของเข้ามาในราชอาณาจักรในเวลาที่ตรวจปล่อยของตามใบขนสินค้าขาเข้าโอนย้ายจากเขตปลอดอากร</w:t>
      </w:r>
    </w:p>
    <w:p w14:paraId="2A1D5DD7" w14:textId="77777777" w:rsidR="00596FD2" w:rsidRDefault="00596FD2" w:rsidP="00596FD2">
      <w:r>
        <w:rPr>
          <w:cs/>
        </w:rPr>
        <w:t xml:space="preserve">ออกจากเขตปลอดอากร   </w:t>
      </w:r>
    </w:p>
    <w:p w14:paraId="43A5B914" w14:textId="03D5CFF4" w:rsidR="00596FD2" w:rsidRDefault="00596FD2" w:rsidP="00596FD2">
      <w:r>
        <w:rPr>
          <w:cs/>
        </w:rPr>
        <w:t xml:space="preserve">(4) ให้นำของที่ตรวจสอบแล้วออกจากเขตปลอดอากรนั้นได้ </w:t>
      </w:r>
    </w:p>
    <w:p w14:paraId="47BA020B" w14:textId="173DA88B" w:rsidR="00596FD2" w:rsidRDefault="00596FD2" w:rsidP="00596FD2">
      <w:r>
        <w:rPr>
          <w:cs/>
        </w:rPr>
        <w:t>ข้อ 77 การนำของในเขตปลอดอากรไปใช้เพื่อการบริโภค  หรือใช้เพื่อประโยชน์อย่างอื่น</w:t>
      </w:r>
    </w:p>
    <w:p w14:paraId="45ED284D" w14:textId="77777777" w:rsidR="00596FD2" w:rsidRDefault="00596FD2" w:rsidP="00596FD2">
      <w:r>
        <w:rPr>
          <w:cs/>
        </w:rPr>
        <w:t xml:space="preserve">นอกเหนือจากวัตถุประสงค์ของการจัดตั้งเขตปลอดอากรหรือการประกอบกิจการในเขตปลอดอากร   </w:t>
      </w:r>
    </w:p>
    <w:p w14:paraId="362FF6AD" w14:textId="0D25D1C5" w:rsidR="00596FD2" w:rsidRDefault="00596FD2" w:rsidP="00596FD2">
      <w:r>
        <w:rPr>
          <w:cs/>
        </w:rPr>
        <w:t xml:space="preserve">ให้ถือว่าเป็นการนำของออกจากเขตปลอดอากร   </w:t>
      </w:r>
    </w:p>
    <w:p w14:paraId="6917297B" w14:textId="6BF8B8BC" w:rsidR="00596FD2" w:rsidRDefault="00596FD2" w:rsidP="00596FD2">
      <w:r>
        <w:rPr>
          <w:cs/>
        </w:rPr>
        <w:lastRenderedPageBreak/>
        <w:t>(1) ให้ผู้ได้รับใบอนุญาตให้ประกอบกิจการในเขตปลอดอากรหรือผู้นำของออกจากเขตปลอดอากร</w:t>
      </w:r>
    </w:p>
    <w:p w14:paraId="389F3D55" w14:textId="1F93E69F" w:rsidR="00596FD2" w:rsidRDefault="00596FD2" w:rsidP="00596FD2">
      <w:r>
        <w:rPr>
          <w:cs/>
        </w:rPr>
        <w:t xml:space="preserve">เป็นผู้จัดทำข้อมูลใบขนสินค้าขาเข้าโอนย้ายชำระภาษีอากรจากเขตปลอดอากรตามมาตรฐานที่ </w:t>
      </w:r>
    </w:p>
    <w:p w14:paraId="5000C410" w14:textId="32F36950" w:rsidR="00596FD2" w:rsidRDefault="00596FD2" w:rsidP="00596FD2">
      <w:r>
        <w:rPr>
          <w:cs/>
        </w:rPr>
        <w:t xml:space="preserve">กรมศุลกากรกำหนด   </w:t>
      </w:r>
    </w:p>
    <w:p w14:paraId="486E8004" w14:textId="53ED4AA3" w:rsidR="00596FD2" w:rsidRDefault="00596FD2" w:rsidP="00596FD2">
      <w:r>
        <w:rPr>
          <w:cs/>
        </w:rPr>
        <w:t>(2) จัดส่งข้อมูลทางอิเล็กทรอนิกส์เข้าสู่ระบบคอมพิวเตอร์ของศุลกากร  เพื่อขอชำระภาษีอากร</w:t>
      </w:r>
    </w:p>
    <w:p w14:paraId="5231EA00" w14:textId="77777777" w:rsidR="00596FD2" w:rsidRDefault="00596FD2" w:rsidP="00596FD2">
      <w:r>
        <w:rPr>
          <w:cs/>
        </w:rPr>
        <w:t xml:space="preserve">ให้ถูกต้องครบถ้วน   </w:t>
      </w:r>
    </w:p>
    <w:p w14:paraId="5FEAE5F4" w14:textId="3F6DA5E9" w:rsidR="00596FD2" w:rsidRDefault="00596FD2" w:rsidP="00596FD2">
      <w:r>
        <w:rPr>
          <w:cs/>
        </w:rPr>
        <w:t xml:space="preserve">(3) การตรวจสอบของให้ดำเนินการเช่นเดียวกับการนำของนั้นออกจากเขตปลอดอากร </w:t>
      </w:r>
    </w:p>
    <w:p w14:paraId="5184A751" w14:textId="7E128020" w:rsidR="00596FD2" w:rsidRDefault="00596FD2" w:rsidP="00596FD2">
      <w:r>
        <w:rPr>
          <w:cs/>
        </w:rPr>
        <w:t>(4) เมื่อตรวจสอบพิกัด  ราคา  และของแล้วเสร็จ  พนักงานศุลกากรจะทำการบันทึกการตรวจ</w:t>
      </w:r>
    </w:p>
    <w:p w14:paraId="6913BAEB" w14:textId="3733D390" w:rsidR="00596FD2" w:rsidRDefault="00596FD2" w:rsidP="00596FD2">
      <w:r>
        <w:rPr>
          <w:cs/>
        </w:rPr>
        <w:t xml:space="preserve">พร้อมวันที่ที่ทำการตรวจปล่อยสินค้าดังกล่าวในระบบคอมพิวเตอร์ของศุลกากร   </w:t>
      </w:r>
    </w:p>
    <w:p w14:paraId="34F6CA2C" w14:textId="24317AAC" w:rsidR="00596FD2" w:rsidRDefault="00596FD2" w:rsidP="00596FD2">
      <w:r>
        <w:rPr>
          <w:cs/>
        </w:rPr>
        <w:t xml:space="preserve">(5) ให้นำของที่ตรวจสอบแล้วไปบริโภคหรือนำไปใช้ประโยชน์อย่างอื่น ๆ  ได้ </w:t>
      </w:r>
    </w:p>
    <w:bookmarkEnd w:id="2"/>
    <w:p w14:paraId="5B8E2A22" w14:textId="77777777" w:rsidR="005C5A41" w:rsidRDefault="005C5A41" w:rsidP="00596FD2"/>
    <w:p w14:paraId="48A487C8" w14:textId="77777777" w:rsidR="005C5A41" w:rsidRDefault="005C5A41" w:rsidP="00596FD2"/>
    <w:p w14:paraId="544AA76B" w14:textId="0DCB231C" w:rsidR="00596FD2" w:rsidRPr="005C5A41" w:rsidRDefault="00596FD2" w:rsidP="00596FD2">
      <w:pPr>
        <w:rPr>
          <w:b/>
          <w:bCs/>
        </w:rPr>
      </w:pPr>
      <w:r w:rsidRPr="005C5A41">
        <w:rPr>
          <w:b/>
          <w:bCs/>
          <w:highlight w:val="cyan"/>
          <w:cs/>
        </w:rPr>
        <w:t>หมวดที่  9 กระบวนการทางศุลกากรเกี่ยวกับเขตประกอบการเสรี</w:t>
      </w:r>
      <w:r w:rsidRPr="005C5A41">
        <w:rPr>
          <w:b/>
          <w:bCs/>
          <w:cs/>
        </w:rPr>
        <w:t xml:space="preserve">   </w:t>
      </w:r>
    </w:p>
    <w:p w14:paraId="4F05852B" w14:textId="77777777" w:rsidR="00596FD2" w:rsidRDefault="00596FD2" w:rsidP="00596FD2">
      <w:r>
        <w:rPr>
          <w:cs/>
        </w:rPr>
        <w:t xml:space="preserve"> </w:t>
      </w:r>
    </w:p>
    <w:p w14:paraId="21D29F89" w14:textId="77777777" w:rsidR="00596FD2" w:rsidRDefault="00596FD2" w:rsidP="00596FD2">
      <w:r>
        <w:rPr>
          <w:cs/>
        </w:rPr>
        <w:t xml:space="preserve"> </w:t>
      </w:r>
    </w:p>
    <w:p w14:paraId="283F073D" w14:textId="77777777" w:rsidR="00596FD2" w:rsidRDefault="00596FD2" w:rsidP="00596FD2">
      <w:r>
        <w:rPr>
          <w:cs/>
        </w:rPr>
        <w:t xml:space="preserve">ข้อ 78 ในหมวดนี้   </w:t>
      </w:r>
    </w:p>
    <w:p w14:paraId="1505790B" w14:textId="77777777" w:rsidR="00596FD2" w:rsidRDefault="00596FD2" w:rsidP="00596FD2">
      <w:r>
        <w:rPr>
          <w:cs/>
        </w:rPr>
        <w:t>“เขตประกอบการเสรี”  ให้มีความหมายตามที่บัญญัติไว้ในกฎหมายว่าด้วยการนิคมอุตสาหกรรม</w:t>
      </w:r>
    </w:p>
    <w:p w14:paraId="0E015239" w14:textId="77777777" w:rsidR="00596FD2" w:rsidRDefault="00596FD2" w:rsidP="00596FD2">
      <w:r>
        <w:rPr>
          <w:cs/>
        </w:rPr>
        <w:t xml:space="preserve">แห่งประเทศไทย </w:t>
      </w:r>
    </w:p>
    <w:p w14:paraId="63BC0329" w14:textId="77777777" w:rsidR="00596FD2" w:rsidRDefault="00596FD2" w:rsidP="00596FD2">
      <w:r>
        <w:rPr>
          <w:cs/>
        </w:rPr>
        <w:t>“ผู้ประกอบอุตสาหกรรม”  ให้มีความหมายตามที่บัญญัติไว้ในกฎหมายว่าด้วยการนิคม</w:t>
      </w:r>
    </w:p>
    <w:p w14:paraId="3ED22D69" w14:textId="77777777" w:rsidR="00596FD2" w:rsidRDefault="00596FD2" w:rsidP="00596FD2">
      <w:r>
        <w:rPr>
          <w:cs/>
        </w:rPr>
        <w:t xml:space="preserve">อุตสาหกรรมแห่งประเทศไทย </w:t>
      </w:r>
    </w:p>
    <w:p w14:paraId="2024F61B" w14:textId="77777777" w:rsidR="00596FD2" w:rsidRDefault="00596FD2" w:rsidP="00596FD2">
      <w:r>
        <w:rPr>
          <w:cs/>
        </w:rPr>
        <w:t>“ผู้ประกอบพาณิชยกรรม”  ให้มีความหมายตามที่บัญญัติไว้ในกฎหมายว่าด้วยการนิคม</w:t>
      </w:r>
    </w:p>
    <w:p w14:paraId="45021EEF" w14:textId="77777777" w:rsidR="00596FD2" w:rsidRDefault="00596FD2" w:rsidP="00596FD2">
      <w:r>
        <w:rPr>
          <w:cs/>
        </w:rPr>
        <w:t xml:space="preserve">อุตสาหกรรมแห่งประเทศไทย </w:t>
      </w:r>
    </w:p>
    <w:p w14:paraId="7D698858" w14:textId="77777777" w:rsidR="00596FD2" w:rsidRDefault="00596FD2" w:rsidP="00596FD2">
      <w:r>
        <w:rPr>
          <w:cs/>
        </w:rPr>
        <w:lastRenderedPageBreak/>
        <w:t xml:space="preserve">“ผู้ประกอบกิจการในเขตประกอบการเสรี”  หมายความถึง  ผู้ประกอบอุตสาหกรรมหรือ </w:t>
      </w:r>
    </w:p>
    <w:p w14:paraId="54A089C9" w14:textId="77777777" w:rsidR="00596FD2" w:rsidRDefault="00596FD2" w:rsidP="00596FD2">
      <w:r>
        <w:rPr>
          <w:cs/>
        </w:rPr>
        <w:t xml:space="preserve">ผู้ประกอบพาณิชยกรรมที่ได้รับอนุญาตตามกฎหมายว่าด้วยการนิคมอุตสาหกรรมแห่งประเทศไทย </w:t>
      </w:r>
    </w:p>
    <w:p w14:paraId="2DD2BA90" w14:textId="2A95B9CB" w:rsidR="00596FD2" w:rsidRDefault="00596FD2" w:rsidP="00596FD2">
      <w:r>
        <w:rPr>
          <w:cs/>
        </w:rPr>
        <w:t>“ผู้นำของเข้าในเขตประกอบการเสรี”  หมายความถึง  ผู้ประกอบอุตสาหกรรมหรือผู้ประกอบ</w:t>
      </w:r>
    </w:p>
    <w:p w14:paraId="084BF84A" w14:textId="3585B798" w:rsidR="00596FD2" w:rsidRDefault="00596FD2" w:rsidP="00596FD2">
      <w:r>
        <w:rPr>
          <w:cs/>
        </w:rPr>
        <w:t xml:space="preserve">พาณิชยกรรม  หรือผู้นำของเข้าอื่นที่นำของเข้ามาในราชอาณาจักรและนำเข้าไปในเขตประกอบการเสรี   </w:t>
      </w:r>
    </w:p>
    <w:p w14:paraId="6580D76B" w14:textId="77777777" w:rsidR="00596FD2" w:rsidRDefault="00596FD2" w:rsidP="00596FD2">
      <w:r>
        <w:rPr>
          <w:cs/>
        </w:rPr>
        <w:t xml:space="preserve">“ผู้ส่งของออกจากเขตประกอบการเสรี”  หมายความถึง   </w:t>
      </w:r>
    </w:p>
    <w:p w14:paraId="1AD507FA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99FCF11" w14:textId="400024E7" w:rsidR="00596FD2" w:rsidRDefault="00596FD2" w:rsidP="00596FD2">
      <w:r>
        <w:rPr>
          <w:cs/>
        </w:rPr>
        <w:t xml:space="preserve">หน้า   73 </w:t>
      </w:r>
    </w:p>
    <w:p w14:paraId="02D7C9CC" w14:textId="24960D80" w:rsidR="00596FD2" w:rsidRDefault="00596FD2" w:rsidP="00596FD2">
      <w:r>
        <w:rPr>
          <w:cs/>
        </w:rPr>
        <w:t xml:space="preserve">(เล่มที่  2) </w:t>
      </w:r>
    </w:p>
    <w:p w14:paraId="2B654C16" w14:textId="44B49E90" w:rsidR="00596FD2" w:rsidRDefault="00596FD2" w:rsidP="00596FD2">
      <w:r>
        <w:rPr>
          <w:cs/>
        </w:rPr>
        <w:t xml:space="preserve">เล่ม   137   ตอนพิเศษ   86   ง </w:t>
      </w:r>
    </w:p>
    <w:p w14:paraId="6824AB94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1D73776" w14:textId="2345624E" w:rsidR="00596FD2" w:rsidRDefault="00596FD2" w:rsidP="00596FD2">
      <w:r>
        <w:rPr>
          <w:cs/>
        </w:rPr>
        <w:t xml:space="preserve">15   เมษายน   2563 </w:t>
      </w:r>
    </w:p>
    <w:p w14:paraId="18779CE3" w14:textId="77777777" w:rsidR="00596FD2" w:rsidRDefault="00596FD2" w:rsidP="00596FD2">
      <w:r>
        <w:rPr>
          <w:cs/>
        </w:rPr>
        <w:t xml:space="preserve"> </w:t>
      </w:r>
    </w:p>
    <w:p w14:paraId="3FCA5CF9" w14:textId="77777777" w:rsidR="00596FD2" w:rsidRDefault="00596FD2" w:rsidP="00596FD2">
      <w:r>
        <w:rPr>
          <w:cs/>
        </w:rPr>
        <w:t xml:space="preserve"> </w:t>
      </w:r>
    </w:p>
    <w:p w14:paraId="515D9240" w14:textId="77777777" w:rsidR="00596FD2" w:rsidRDefault="00596FD2" w:rsidP="00596FD2">
      <w:r>
        <w:rPr>
          <w:cs/>
        </w:rPr>
        <w:t xml:space="preserve"> </w:t>
      </w:r>
    </w:p>
    <w:p w14:paraId="0DC07A45" w14:textId="77777777" w:rsidR="00596FD2" w:rsidRDefault="00596FD2" w:rsidP="00596FD2">
      <w:r>
        <w:rPr>
          <w:cs/>
        </w:rPr>
        <w:t>(ก) ผู้ส่งของออกจากเขตประกอบการเสรีไปนอกราชอาณาจักร  ที่ได้ส่งข้อมูลใบขนสินค้า</w:t>
      </w:r>
    </w:p>
    <w:p w14:paraId="2C1F5474" w14:textId="77777777" w:rsidR="00596FD2" w:rsidRDefault="00596FD2" w:rsidP="00596FD2">
      <w:r>
        <w:rPr>
          <w:cs/>
        </w:rPr>
        <w:t xml:space="preserve">ขาออก  เข้าสู่ระบบคอมพิวเตอร์ของศุลกากรก่อนการขนย้ายสินค้าออกจากเขตประกอบการเสรีที่เก็บของนั้น  </w:t>
      </w:r>
    </w:p>
    <w:p w14:paraId="48F7A023" w14:textId="2BF8487E" w:rsidR="00596FD2" w:rsidRDefault="00596FD2" w:rsidP="00596FD2">
      <w:r>
        <w:rPr>
          <w:cs/>
        </w:rPr>
        <w:t xml:space="preserve">เพื่อเป็นข้อมูลกำกับการขนย้ายของออกจากเขตประกอบการเสรี </w:t>
      </w:r>
    </w:p>
    <w:p w14:paraId="5EC728D1" w14:textId="77777777" w:rsidR="00596FD2" w:rsidRDefault="00596FD2" w:rsidP="00596FD2">
      <w:r>
        <w:rPr>
          <w:cs/>
        </w:rPr>
        <w:t xml:space="preserve">(ข) ผู้ส่งของออกจากเขตประกอบการเสรีแห่งหนึ่งไปยังเขตประกอบการเสรีอีกแห่งหนึ่ง  </w:t>
      </w:r>
    </w:p>
    <w:p w14:paraId="1975CC6B" w14:textId="35551D6B" w:rsidR="00596FD2" w:rsidRDefault="00596FD2" w:rsidP="00596FD2">
      <w:r>
        <w:rPr>
          <w:cs/>
        </w:rPr>
        <w:t xml:space="preserve">หรือโอนของไปยังสิทธิประโยชน์ทางภาษีอื่นที่กฎหมายกำหนดให้ถือเป็นการส่งออกไปนอกราชอาณาจักร  </w:t>
      </w:r>
    </w:p>
    <w:p w14:paraId="572FED53" w14:textId="08A4F5A0" w:rsidR="00596FD2" w:rsidRDefault="00596FD2" w:rsidP="00596FD2">
      <w:r>
        <w:rPr>
          <w:cs/>
        </w:rPr>
        <w:t xml:space="preserve">โดยให้ถือว่าของนั้นได้ส่งออกจากเขตประกอบการเสรีในเวลาที่นำของนั้นออกจากเขตประกอบการเสรี </w:t>
      </w:r>
    </w:p>
    <w:p w14:paraId="64B07BCA" w14:textId="77777777" w:rsidR="00596FD2" w:rsidRDefault="00596FD2" w:rsidP="00596FD2">
      <w:r>
        <w:rPr>
          <w:cs/>
        </w:rPr>
        <w:t xml:space="preserve">ส่วนที่  1 </w:t>
      </w:r>
    </w:p>
    <w:p w14:paraId="6189F123" w14:textId="77777777" w:rsidR="00596FD2" w:rsidRDefault="00596FD2" w:rsidP="00596FD2">
      <w:r>
        <w:rPr>
          <w:cs/>
        </w:rPr>
        <w:t xml:space="preserve">บททั่วไป </w:t>
      </w:r>
    </w:p>
    <w:p w14:paraId="03F4B61E" w14:textId="77777777" w:rsidR="00596FD2" w:rsidRDefault="00596FD2" w:rsidP="00596FD2">
      <w:r>
        <w:rPr>
          <w:cs/>
        </w:rPr>
        <w:t xml:space="preserve"> </w:t>
      </w:r>
    </w:p>
    <w:p w14:paraId="5DFB4DAD" w14:textId="77777777" w:rsidR="00596FD2" w:rsidRDefault="00596FD2" w:rsidP="00596FD2">
      <w:r>
        <w:rPr>
          <w:cs/>
        </w:rPr>
        <w:lastRenderedPageBreak/>
        <w:t xml:space="preserve"> </w:t>
      </w:r>
    </w:p>
    <w:p w14:paraId="0CDFC935" w14:textId="47BB1B77" w:rsidR="00596FD2" w:rsidRDefault="00596FD2" w:rsidP="00596FD2">
      <w:r>
        <w:rPr>
          <w:cs/>
        </w:rPr>
        <w:t xml:space="preserve">ข้อ 79 การนำของเข้าไปในเขตประกอบการเสรีหรือนำของออกจากเขตประกอบการเสรี </w:t>
      </w:r>
    </w:p>
    <w:p w14:paraId="0036A430" w14:textId="77777777" w:rsidR="00596FD2" w:rsidRDefault="00596FD2" w:rsidP="00596FD2">
      <w:r>
        <w:rPr>
          <w:cs/>
        </w:rPr>
        <w:t xml:space="preserve">โดยบุคคลอื่นที่มิใช่ผู้ประกอบกิจการในเขตประกอบการเสรี </w:t>
      </w:r>
    </w:p>
    <w:p w14:paraId="4B45862D" w14:textId="4C690351" w:rsidR="00596FD2" w:rsidRDefault="00596FD2" w:rsidP="00596FD2">
      <w:r>
        <w:rPr>
          <w:cs/>
        </w:rPr>
        <w:t>(1) ผู้นำของเข้าไปในเขตประกอบการเสรี  หรือผู้นำของออกจากเขตประกอบการเสรีต้องได้รับ</w:t>
      </w:r>
    </w:p>
    <w:p w14:paraId="453943CA" w14:textId="77777777" w:rsidR="00596FD2" w:rsidRDefault="00596FD2" w:rsidP="00596FD2">
      <w:r>
        <w:rPr>
          <w:cs/>
        </w:rPr>
        <w:t xml:space="preserve">อนุญาตจากผู้ประกอบกิจการในเขตประกอบการเสรี   </w:t>
      </w:r>
    </w:p>
    <w:p w14:paraId="40EA83A2" w14:textId="13D7202D" w:rsidR="00596FD2" w:rsidRDefault="00596FD2" w:rsidP="00596FD2">
      <w:r>
        <w:rPr>
          <w:cs/>
        </w:rPr>
        <w:t>(2) ผู้ประกอบกิจการในเขตประกอบการเสรีต้องแจ้งการอนุญาตให้พนักงานศุลกากรที่กำกับ</w:t>
      </w:r>
    </w:p>
    <w:p w14:paraId="7FC8C33A" w14:textId="1CA14546" w:rsidR="00596FD2" w:rsidRDefault="00596FD2" w:rsidP="00596FD2">
      <w:r>
        <w:rPr>
          <w:cs/>
        </w:rPr>
        <w:t xml:space="preserve">ดูแลเขตประกอบการเสรีทราบตามรูปแบบที่กรมศุลกากรกำหนด  เพื่อใช้เป็นข้อมูลในการตรวจสอบ  ดังนี้ </w:t>
      </w:r>
    </w:p>
    <w:p w14:paraId="53F67F0E" w14:textId="77777777" w:rsidR="00596FD2" w:rsidRDefault="00596FD2" w:rsidP="00596FD2">
      <w:r>
        <w:rPr>
          <w:cs/>
        </w:rPr>
        <w:t xml:space="preserve"> </w:t>
      </w:r>
    </w:p>
    <w:p w14:paraId="32752702" w14:textId="3E390015" w:rsidR="00596FD2" w:rsidRDefault="00596FD2" w:rsidP="00596FD2">
      <w:r>
        <w:rPr>
          <w:cs/>
        </w:rPr>
        <w:t xml:space="preserve">(2.1) ชื่อของผู้ประกอบการที่ตนอนุญาตให้นำของเข้าไปเก็บรักษา  หรือนำของออก   </w:t>
      </w:r>
    </w:p>
    <w:p w14:paraId="53665948" w14:textId="7242A339" w:rsidR="00596FD2" w:rsidRDefault="00596FD2" w:rsidP="00596FD2">
      <w:r>
        <w:rPr>
          <w:cs/>
        </w:rPr>
        <w:t xml:space="preserve">หรือดำเนินการใด ๆ  ในสถานประกอบกิจการของตน </w:t>
      </w:r>
    </w:p>
    <w:p w14:paraId="187C0C08" w14:textId="77777777" w:rsidR="00596FD2" w:rsidRDefault="00596FD2" w:rsidP="00596FD2">
      <w:r>
        <w:rPr>
          <w:cs/>
        </w:rPr>
        <w:t xml:space="preserve"> </w:t>
      </w:r>
    </w:p>
    <w:p w14:paraId="69E63F75" w14:textId="3CAF511D" w:rsidR="00596FD2" w:rsidRDefault="00596FD2" w:rsidP="00596FD2">
      <w:r>
        <w:rPr>
          <w:cs/>
        </w:rPr>
        <w:t xml:space="preserve">(2.2) ของที่ผู้ประกอบกิจการในเขตประกอบการเสรีอนุญาตให้ผู้อื่นนำของเข้าไปเก็บรักษา  </w:t>
      </w:r>
    </w:p>
    <w:p w14:paraId="411D6051" w14:textId="02CC6572" w:rsidR="00596FD2" w:rsidRDefault="00596FD2" w:rsidP="00596FD2">
      <w:r>
        <w:rPr>
          <w:cs/>
        </w:rPr>
        <w:t xml:space="preserve">หรือนำของออก  หรือดำเนินการใด ๆ  ในสถานประกอบกิจการของตน   </w:t>
      </w:r>
    </w:p>
    <w:p w14:paraId="1F04E416" w14:textId="77777777" w:rsidR="00596FD2" w:rsidRDefault="00596FD2" w:rsidP="00596FD2">
      <w:r>
        <w:rPr>
          <w:cs/>
        </w:rPr>
        <w:t xml:space="preserve"> </w:t>
      </w:r>
    </w:p>
    <w:p w14:paraId="19AEDF9C" w14:textId="39D6EFF3" w:rsidR="00596FD2" w:rsidRDefault="00596FD2" w:rsidP="00596FD2">
      <w:r>
        <w:rPr>
          <w:cs/>
        </w:rPr>
        <w:t xml:space="preserve">(2.3) ช่วงระยะเวลาหรือวันที่ที่อนุญาตให้นำของเข้าไปเก็บรักษา  หรือนำของออก   </w:t>
      </w:r>
    </w:p>
    <w:p w14:paraId="64C51F50" w14:textId="5EC0DD80" w:rsidR="00596FD2" w:rsidRDefault="00596FD2" w:rsidP="00596FD2">
      <w:r>
        <w:rPr>
          <w:cs/>
        </w:rPr>
        <w:t xml:space="preserve">หรือดำเนินการใด ๆ  ในสถานประกอบกิจการของตน   </w:t>
      </w:r>
    </w:p>
    <w:p w14:paraId="794F3060" w14:textId="0A94784C" w:rsidR="00596FD2" w:rsidRDefault="00596FD2" w:rsidP="00596FD2">
      <w:r>
        <w:rPr>
          <w:cs/>
        </w:rPr>
        <w:t xml:space="preserve">(3) การอนุญาตให้บุคคลอื่นนำของเข้าไปหรือนำของออกจากสถานประกอบกิจการของตน </w:t>
      </w:r>
    </w:p>
    <w:p w14:paraId="6DFFDDCA" w14:textId="77777777" w:rsidR="00596FD2" w:rsidRDefault="00596FD2" w:rsidP="00596FD2">
      <w:r>
        <w:rPr>
          <w:cs/>
        </w:rPr>
        <w:t xml:space="preserve">ในเขตประกอบการเสรี  ให้ถือว่าผู้ประกอบกิจการในเขตประกอบการเสรีนั้นยินยอมผูกพันตน </w:t>
      </w:r>
    </w:p>
    <w:p w14:paraId="0BEC8599" w14:textId="77777777" w:rsidR="00596FD2" w:rsidRDefault="00596FD2" w:rsidP="00596FD2">
      <w:r>
        <w:rPr>
          <w:cs/>
        </w:rPr>
        <w:t xml:space="preserve">เข้ารับผิดชอบในค่าอากรและภาษีตามกฎหมายอื่น  (ถ้ามี)  หรือค่าเสียหายอันอาจจะเกิดขึ้นจากบุคคล </w:t>
      </w:r>
    </w:p>
    <w:p w14:paraId="0BCDF1C3" w14:textId="62E0B409" w:rsidR="00596FD2" w:rsidRDefault="00596FD2" w:rsidP="00596FD2">
      <w:r>
        <w:rPr>
          <w:cs/>
        </w:rPr>
        <w:lastRenderedPageBreak/>
        <w:t xml:space="preserve">ที่ตนอนุญาตเสมือนดำเนินการด้วยตนเอง </w:t>
      </w:r>
    </w:p>
    <w:p w14:paraId="76C07BA3" w14:textId="77777777" w:rsidR="00596FD2" w:rsidRDefault="00596FD2" w:rsidP="00596FD2">
      <w:r>
        <w:rPr>
          <w:cs/>
        </w:rPr>
        <w:t xml:space="preserve">ส่วนที่  2 </w:t>
      </w:r>
    </w:p>
    <w:p w14:paraId="51540616" w14:textId="77777777" w:rsidR="00596FD2" w:rsidRDefault="00596FD2" w:rsidP="00596FD2">
      <w:r>
        <w:rPr>
          <w:cs/>
        </w:rPr>
        <w:t xml:space="preserve">การปฏิบัติพิธีการใบขนสินค้าเขตประกอบการเสรีทางอิเล็กทรอนิกส์ </w:t>
      </w:r>
    </w:p>
    <w:p w14:paraId="1F7A6D29" w14:textId="77777777" w:rsidR="00596FD2" w:rsidRDefault="00596FD2" w:rsidP="00596FD2">
      <w:r>
        <w:rPr>
          <w:cs/>
        </w:rPr>
        <w:t xml:space="preserve"> </w:t>
      </w:r>
    </w:p>
    <w:p w14:paraId="36BA7857" w14:textId="77777777" w:rsidR="00596FD2" w:rsidRDefault="00596FD2" w:rsidP="00596FD2">
      <w:r>
        <w:rPr>
          <w:cs/>
        </w:rPr>
        <w:t xml:space="preserve"> </w:t>
      </w:r>
    </w:p>
    <w:p w14:paraId="2AA76F28" w14:textId="6072C3F1" w:rsidR="00596FD2" w:rsidRDefault="00596FD2" w:rsidP="00596FD2">
      <w:r>
        <w:rPr>
          <w:cs/>
        </w:rPr>
        <w:t xml:space="preserve">ข้อ 80 ในการปฏิบัติพิธีการศุลกากรหรือดำเนินการในกระบวนการทางศุลกากร </w:t>
      </w:r>
    </w:p>
    <w:p w14:paraId="74602B4B" w14:textId="7EBF5D8D" w:rsidR="00596FD2" w:rsidRDefault="00596FD2" w:rsidP="00596FD2">
      <w:r>
        <w:rPr>
          <w:cs/>
        </w:rPr>
        <w:t>(1) ของที่นำเข้ามาในราชอาณาจักรเพื่อนำเข้าไปในเขตประกอบการเสรีที่เป็นของยกเว้นอากร</w:t>
      </w:r>
    </w:p>
    <w:p w14:paraId="2869CD51" w14:textId="77777777" w:rsidR="00596FD2" w:rsidRDefault="00596FD2" w:rsidP="00596FD2">
      <w:r>
        <w:rPr>
          <w:cs/>
        </w:rPr>
        <w:t xml:space="preserve">ขาเข้า   </w:t>
      </w:r>
    </w:p>
    <w:p w14:paraId="7DF653A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6DF3DC1F" w14:textId="6DB9651D" w:rsidR="00596FD2" w:rsidRDefault="00596FD2" w:rsidP="00596FD2">
      <w:r>
        <w:rPr>
          <w:cs/>
        </w:rPr>
        <w:t xml:space="preserve">หน้า   74 </w:t>
      </w:r>
    </w:p>
    <w:p w14:paraId="3F5082C7" w14:textId="4AF783FF" w:rsidR="00596FD2" w:rsidRDefault="00596FD2" w:rsidP="00596FD2">
      <w:r>
        <w:rPr>
          <w:cs/>
        </w:rPr>
        <w:t xml:space="preserve">(เล่มที่  2) </w:t>
      </w:r>
    </w:p>
    <w:p w14:paraId="0EB5ED54" w14:textId="3EA6B61E" w:rsidR="00596FD2" w:rsidRDefault="00596FD2" w:rsidP="00596FD2">
      <w:r>
        <w:rPr>
          <w:cs/>
        </w:rPr>
        <w:t xml:space="preserve">เล่ม   137   ตอนพิเศษ   86   ง </w:t>
      </w:r>
    </w:p>
    <w:p w14:paraId="745E6B9B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5530D12" w14:textId="3D2545C0" w:rsidR="00596FD2" w:rsidRDefault="00596FD2" w:rsidP="00596FD2">
      <w:r>
        <w:rPr>
          <w:cs/>
        </w:rPr>
        <w:t xml:space="preserve">15   เมษายน   2563 </w:t>
      </w:r>
    </w:p>
    <w:p w14:paraId="3E295DCE" w14:textId="77777777" w:rsidR="00596FD2" w:rsidRDefault="00596FD2" w:rsidP="00596FD2">
      <w:r>
        <w:rPr>
          <w:cs/>
        </w:rPr>
        <w:t xml:space="preserve"> </w:t>
      </w:r>
    </w:p>
    <w:p w14:paraId="540081C0" w14:textId="77777777" w:rsidR="00596FD2" w:rsidRDefault="00596FD2" w:rsidP="00596FD2">
      <w:r>
        <w:rPr>
          <w:cs/>
        </w:rPr>
        <w:t xml:space="preserve"> </w:t>
      </w:r>
    </w:p>
    <w:p w14:paraId="327E7B64" w14:textId="77777777" w:rsidR="00596FD2" w:rsidRDefault="00596FD2" w:rsidP="00596FD2">
      <w:r>
        <w:rPr>
          <w:cs/>
        </w:rPr>
        <w:t xml:space="preserve"> </w:t>
      </w:r>
    </w:p>
    <w:p w14:paraId="39508099" w14:textId="77777777" w:rsidR="00596FD2" w:rsidRDefault="00596FD2" w:rsidP="00596FD2">
      <w:r>
        <w:rPr>
          <w:cs/>
        </w:rPr>
        <w:t xml:space="preserve"> </w:t>
      </w:r>
    </w:p>
    <w:p w14:paraId="60623C2E" w14:textId="3882B034" w:rsidR="00596FD2" w:rsidRDefault="00596FD2" w:rsidP="00596FD2">
      <w:r>
        <w:rPr>
          <w:cs/>
        </w:rPr>
        <w:t xml:space="preserve">(1.1) ให้ผู้นำของเข้าในเขตประกอบการเสรีดำเนินการโดยวิธีการทางอิเล็กทรอนิกส์   </w:t>
      </w:r>
    </w:p>
    <w:p w14:paraId="33AB9F4E" w14:textId="77777777" w:rsidR="00596FD2" w:rsidRDefault="00596FD2" w:rsidP="00596FD2">
      <w:r>
        <w:rPr>
          <w:cs/>
        </w:rPr>
        <w:t xml:space="preserve">ณ  ด่านศุลกากร  หรือสนามบินที่เป็นด่านศุลกากรที่ระบุไว้ในบัญชีสินค้าว่ามีชื่อส่งของถึง   </w:t>
      </w:r>
    </w:p>
    <w:p w14:paraId="5A0B5112" w14:textId="77777777" w:rsidR="00596FD2" w:rsidRDefault="00596FD2" w:rsidP="00596FD2">
      <w:r>
        <w:rPr>
          <w:cs/>
        </w:rPr>
        <w:t xml:space="preserve"> </w:t>
      </w:r>
    </w:p>
    <w:p w14:paraId="7F32024B" w14:textId="51FDAD68" w:rsidR="00596FD2" w:rsidRDefault="00596FD2" w:rsidP="00596FD2">
      <w:r>
        <w:rPr>
          <w:cs/>
        </w:rPr>
        <w:t>(1.2) ของที่นำเข้ามาในราชอาณาจักรเพื่อนำเข้าไปในเขตประกอบการเสรี  และได้ตรวจ</w:t>
      </w:r>
    </w:p>
    <w:p w14:paraId="3C8EE085" w14:textId="6C7943A9" w:rsidR="00596FD2" w:rsidRDefault="00596FD2" w:rsidP="00596FD2">
      <w:r>
        <w:rPr>
          <w:cs/>
        </w:rPr>
        <w:t xml:space="preserve">ปล่อยออกจากด่านศุลกากร  หรือสนามบินที่เป็นด่านศุลกากรที่นำเข้าแล้ว  ให้ถือว่า  ทั้งชนิด  คุณภาพ  </w:t>
      </w:r>
    </w:p>
    <w:p w14:paraId="50483019" w14:textId="6CFC158C" w:rsidR="00596FD2" w:rsidRDefault="00596FD2" w:rsidP="00596FD2">
      <w:r>
        <w:rPr>
          <w:cs/>
        </w:rPr>
        <w:t>ปริมาณ  น้ำหนัก  ราคา  หรือเกี่ยวกับอัตราอากร  ถูกต้องตรงตามที่ผู้นำของเข้าในเขตประกอบการเสรีได้</w:t>
      </w:r>
    </w:p>
    <w:p w14:paraId="7C6A0A7E" w14:textId="77777777" w:rsidR="00596FD2" w:rsidRDefault="00596FD2" w:rsidP="00596FD2">
      <w:r>
        <w:rPr>
          <w:cs/>
        </w:rPr>
        <w:t xml:space="preserve">ส่งข้อมูลเข้าสู่ระบบคอมพิวเตอร์ของศุลกากร </w:t>
      </w:r>
    </w:p>
    <w:p w14:paraId="0B2174B2" w14:textId="602578E1" w:rsidR="00596FD2" w:rsidRDefault="00596FD2" w:rsidP="00596FD2">
      <w:r>
        <w:rPr>
          <w:cs/>
        </w:rPr>
        <w:t xml:space="preserve">(2) ของที่จะทำการปล่อยออกจากเขตประกอบการเสรีเพื่อทำการขนย้ายไปยังด่านศุลกากร  </w:t>
      </w:r>
    </w:p>
    <w:p w14:paraId="1D8679F4" w14:textId="77777777" w:rsidR="00596FD2" w:rsidRDefault="00596FD2" w:rsidP="00596FD2">
      <w:r>
        <w:rPr>
          <w:cs/>
        </w:rPr>
        <w:lastRenderedPageBreak/>
        <w:t>หรือสนามบินที่เป็นด่านศุลกากรเพื่อส่งออกไปนอกราชอาณาจักร  ให้ยกเว้นภาษีอากรขาออกแก่ของที่</w:t>
      </w:r>
    </w:p>
    <w:p w14:paraId="4B013C57" w14:textId="6E1675FC" w:rsidR="00596FD2" w:rsidRDefault="00596FD2" w:rsidP="00596FD2">
      <w:r>
        <w:rPr>
          <w:cs/>
        </w:rPr>
        <w:t xml:space="preserve">ปล่อยออกไปจากเขตประกอบการเสรีเพื่อส่งออกไปนอกราชอาณาจักร  แต่ไม่รวมถึงการนำของ </w:t>
      </w:r>
    </w:p>
    <w:p w14:paraId="0974A003" w14:textId="77777777" w:rsidR="00596FD2" w:rsidRDefault="00596FD2" w:rsidP="00596FD2">
      <w:r>
        <w:rPr>
          <w:cs/>
        </w:rPr>
        <w:t>ในราชอาณาจักรที่ต้องเสียอากรขาออกเข้าไปในเขตประกอบการเสรีและได้ส่งออกไปนอกราชอาณาจักร</w:t>
      </w:r>
    </w:p>
    <w:p w14:paraId="5A2B54BA" w14:textId="52F15E1E" w:rsidR="00596FD2" w:rsidRDefault="00596FD2" w:rsidP="00596FD2">
      <w:r>
        <w:rPr>
          <w:cs/>
        </w:rPr>
        <w:t xml:space="preserve">ในสภาพเดิมที่นำเข้า </w:t>
      </w:r>
    </w:p>
    <w:p w14:paraId="4B5E41E8" w14:textId="77777777" w:rsidR="00596FD2" w:rsidRDefault="00596FD2" w:rsidP="00596FD2">
      <w:r>
        <w:rPr>
          <w:cs/>
        </w:rPr>
        <w:t xml:space="preserve"> </w:t>
      </w:r>
    </w:p>
    <w:p w14:paraId="7A132F0E" w14:textId="4159C677" w:rsidR="00596FD2" w:rsidRDefault="00596FD2" w:rsidP="00596FD2">
      <w:r>
        <w:rPr>
          <w:cs/>
        </w:rPr>
        <w:t xml:space="preserve">(2.1) ให้ผู้ส่งของออกจากเขตประกอบการเสรีดำเนินการโดยวิธีการทางอิเล็กทรอนิกส์   </w:t>
      </w:r>
    </w:p>
    <w:p w14:paraId="4D011AC1" w14:textId="18CCA86F" w:rsidR="00596FD2" w:rsidRDefault="00596FD2" w:rsidP="00596FD2">
      <w:r>
        <w:rPr>
          <w:cs/>
        </w:rPr>
        <w:t xml:space="preserve">ณ  ด่านศุลกากร  หรือสนามบินที่เป็นด่านศุลกากรสุดท้ายที่ระบุไว้ว่าจะทำการขนหรือย้ายขนของ </w:t>
      </w:r>
    </w:p>
    <w:p w14:paraId="3E6C42E4" w14:textId="77777777" w:rsidR="00596FD2" w:rsidRDefault="00596FD2" w:rsidP="00596FD2">
      <w:r>
        <w:rPr>
          <w:cs/>
        </w:rPr>
        <w:t xml:space="preserve">เพื่อส่งออกไปนอกราชอาณาจักร </w:t>
      </w:r>
    </w:p>
    <w:p w14:paraId="5A4F0A6E" w14:textId="77777777" w:rsidR="00596FD2" w:rsidRDefault="00596FD2" w:rsidP="00596FD2">
      <w:r>
        <w:rPr>
          <w:cs/>
        </w:rPr>
        <w:t xml:space="preserve"> </w:t>
      </w:r>
    </w:p>
    <w:p w14:paraId="2550037E" w14:textId="77777777" w:rsidR="00596FD2" w:rsidRDefault="00596FD2" w:rsidP="00596FD2">
      <w:r>
        <w:rPr>
          <w:cs/>
        </w:rPr>
        <w:t>(2.2) ให้ผู้ส่งของออกจากเขตประกอบการเสรีส่งข้อมูลใบขนสินค้าขาออกเข้าสู่ระบบ</w:t>
      </w:r>
    </w:p>
    <w:p w14:paraId="09A2B0F9" w14:textId="77777777" w:rsidR="00596FD2" w:rsidRDefault="00596FD2" w:rsidP="00596FD2">
      <w:r>
        <w:rPr>
          <w:cs/>
        </w:rPr>
        <w:t>คอมพิวเตอร์ของศุลกากรก่อนการขนย้ายสินค้าออกจากเขตประกอบการเสรีที่เก็บของนั้น  เพื่อเป็นข้อมูล</w:t>
      </w:r>
    </w:p>
    <w:p w14:paraId="416BFCC6" w14:textId="6957B26F" w:rsidR="00596FD2" w:rsidRDefault="00596FD2" w:rsidP="00596FD2">
      <w:r>
        <w:rPr>
          <w:cs/>
        </w:rPr>
        <w:t xml:space="preserve">กำกับการขนย้ายของออกจากเขตประกอบการเสรีไปยังด่านศุลกากร  หรือสนามบินที่เป็นด่านศุลกากร </w:t>
      </w:r>
    </w:p>
    <w:p w14:paraId="66CD1A3C" w14:textId="38FE0993" w:rsidR="00596FD2" w:rsidRDefault="00596FD2" w:rsidP="00596FD2">
      <w:r>
        <w:rPr>
          <w:cs/>
        </w:rPr>
        <w:t xml:space="preserve">ที่จะทำการส่งของออก </w:t>
      </w:r>
    </w:p>
    <w:p w14:paraId="6574559F" w14:textId="77777777" w:rsidR="00596FD2" w:rsidRDefault="00596FD2" w:rsidP="00596FD2">
      <w:r>
        <w:rPr>
          <w:cs/>
        </w:rPr>
        <w:t xml:space="preserve">ส่วนที่  3 </w:t>
      </w:r>
    </w:p>
    <w:p w14:paraId="3B05AF32" w14:textId="77777777" w:rsidR="00596FD2" w:rsidRDefault="00596FD2" w:rsidP="00596FD2">
      <w:r>
        <w:rPr>
          <w:cs/>
        </w:rPr>
        <w:t xml:space="preserve">การปฏิบัติพิธีการใบขนสินค้าขาออกโอนย้ายเข้าเขตประกอบการเสรีทางอิเล็กทรอนิกส์ </w:t>
      </w:r>
    </w:p>
    <w:p w14:paraId="641EE35C" w14:textId="77777777" w:rsidR="00596FD2" w:rsidRDefault="00596FD2" w:rsidP="00596FD2">
      <w:r>
        <w:rPr>
          <w:cs/>
        </w:rPr>
        <w:t xml:space="preserve"> </w:t>
      </w:r>
    </w:p>
    <w:p w14:paraId="1005243B" w14:textId="77777777" w:rsidR="00596FD2" w:rsidRDefault="00596FD2" w:rsidP="00596FD2">
      <w:r>
        <w:rPr>
          <w:cs/>
        </w:rPr>
        <w:t xml:space="preserve"> </w:t>
      </w:r>
    </w:p>
    <w:p w14:paraId="304B9CD0" w14:textId="77777777" w:rsidR="00596FD2" w:rsidRDefault="00596FD2" w:rsidP="00596FD2">
      <w:r>
        <w:rPr>
          <w:cs/>
        </w:rPr>
        <w:t>ข้อ 81 การปฏิบัติพิธีการใบขนสินค้าขาออกโอนย้ายเข้าเขตประกอบการเสรีทางอิเล็กทรอนิกส์</w:t>
      </w:r>
    </w:p>
    <w:p w14:paraId="5FCBA5F0" w14:textId="396208A8" w:rsidR="00596FD2" w:rsidRDefault="00596FD2" w:rsidP="00596FD2">
      <w:r>
        <w:rPr>
          <w:cs/>
        </w:rPr>
        <w:lastRenderedPageBreak/>
        <w:t xml:space="preserve">สำหรับการนำของที่อยู่ภายในราชอาณาจักรซึ่งจะได้รับยกเว้นอากรหรือคืนเงินอากรเมื่อส่งออกไป </w:t>
      </w:r>
    </w:p>
    <w:p w14:paraId="22A9C1E1" w14:textId="38451FE0" w:rsidR="00596FD2" w:rsidRDefault="00596FD2" w:rsidP="00596FD2">
      <w:r>
        <w:rPr>
          <w:cs/>
        </w:rPr>
        <w:t xml:space="preserve">นอกราชอาณาจักรนำเข้าไปในเขตประกอบการเสรี </w:t>
      </w:r>
    </w:p>
    <w:p w14:paraId="657F9879" w14:textId="77777777" w:rsidR="00596FD2" w:rsidRDefault="00596FD2" w:rsidP="00596FD2">
      <w:r>
        <w:rPr>
          <w:cs/>
        </w:rPr>
        <w:t xml:space="preserve">(1) การส่งข้อมูลใบขนสินค้าขาออกโอนย้ายเข้าเขตประกอบการเสรี </w:t>
      </w:r>
    </w:p>
    <w:p w14:paraId="6B093B96" w14:textId="77777777" w:rsidR="00596FD2" w:rsidRDefault="00596FD2" w:rsidP="00596FD2">
      <w:r>
        <w:rPr>
          <w:cs/>
        </w:rPr>
        <w:t xml:space="preserve"> </w:t>
      </w:r>
    </w:p>
    <w:p w14:paraId="5C3FDD54" w14:textId="344A392E" w:rsidR="00596FD2" w:rsidRDefault="00596FD2" w:rsidP="00596FD2">
      <w:r>
        <w:rPr>
          <w:cs/>
        </w:rPr>
        <w:t>(1.1) ให้ผู้นำของซึ่งได้รับยกเว้นอากรหรือคืนเงินอากรเมื่อส่งออกไปนอกราชอาณาจักร</w:t>
      </w:r>
    </w:p>
    <w:p w14:paraId="191AD8D4" w14:textId="42114C0F" w:rsidR="00596FD2" w:rsidRDefault="00596FD2" w:rsidP="00596FD2">
      <w:r>
        <w:rPr>
          <w:cs/>
        </w:rPr>
        <w:t xml:space="preserve">และจะนำของดังกล่าวเข้าไปในเขตประกอบการเสรี </w:t>
      </w:r>
    </w:p>
    <w:p w14:paraId="35FCF36A" w14:textId="77777777" w:rsidR="00596FD2" w:rsidRDefault="00596FD2" w:rsidP="00596FD2">
      <w:r>
        <w:rPr>
          <w:cs/>
        </w:rPr>
        <w:t xml:space="preserve"> </w:t>
      </w:r>
    </w:p>
    <w:p w14:paraId="4412FE67" w14:textId="77777777" w:rsidR="00596FD2" w:rsidRDefault="00596FD2" w:rsidP="00596FD2">
      <w:r>
        <w:rPr>
          <w:cs/>
        </w:rPr>
        <w:t xml:space="preserve"> </w:t>
      </w:r>
    </w:p>
    <w:p w14:paraId="27B6878B" w14:textId="277B679C" w:rsidR="00596FD2" w:rsidRDefault="00596FD2" w:rsidP="00596FD2">
      <w:r>
        <w:rPr>
          <w:cs/>
        </w:rPr>
        <w:t xml:space="preserve"> (1.1.1) จัดทำข้อมูลการส่งข้อมูลใบขนสินค้าขาออกโอนย้ายเข้าเขตประกอบการเสรี </w:t>
      </w:r>
    </w:p>
    <w:p w14:paraId="207A95F9" w14:textId="1AB1C5B0" w:rsidR="00596FD2" w:rsidRDefault="00596FD2" w:rsidP="00596FD2">
      <w:r>
        <w:rPr>
          <w:cs/>
        </w:rPr>
        <w:t xml:space="preserve">ตามมาตรฐานที่กรมศุลกากรกำหนด  โดยถือสภาพแห่งของ  ราคาศุลกากร  พิกัดอัตราศุลกากร </w:t>
      </w:r>
    </w:p>
    <w:p w14:paraId="19D826F5" w14:textId="4AE8AEDE" w:rsidR="00596FD2" w:rsidRDefault="00596FD2" w:rsidP="00596FD2">
      <w:r>
        <w:rPr>
          <w:cs/>
        </w:rPr>
        <w:t xml:space="preserve">ที่เป็นอยู่ในวันที่จัดทำใบขนสินค้าขาออกโอนย้ายเข้าเขตประกอบการเสรี </w:t>
      </w:r>
    </w:p>
    <w:p w14:paraId="145B5302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E8C2A94" w14:textId="50623DE0" w:rsidR="00596FD2" w:rsidRDefault="00596FD2" w:rsidP="00596FD2">
      <w:r>
        <w:rPr>
          <w:cs/>
        </w:rPr>
        <w:t xml:space="preserve">หน้า   75 </w:t>
      </w:r>
    </w:p>
    <w:p w14:paraId="324A21BE" w14:textId="78D63567" w:rsidR="00596FD2" w:rsidRDefault="00596FD2" w:rsidP="00596FD2">
      <w:r>
        <w:rPr>
          <w:cs/>
        </w:rPr>
        <w:t xml:space="preserve">(เล่มที่  2) </w:t>
      </w:r>
    </w:p>
    <w:p w14:paraId="60FD55C8" w14:textId="11FFCB63" w:rsidR="00596FD2" w:rsidRDefault="00596FD2" w:rsidP="00596FD2">
      <w:r>
        <w:rPr>
          <w:cs/>
        </w:rPr>
        <w:t xml:space="preserve">เล่ม   137   ตอนพิเศษ   86   ง </w:t>
      </w:r>
    </w:p>
    <w:p w14:paraId="71D0B8BD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F4C17C1" w14:textId="1B6E6F79" w:rsidR="00596FD2" w:rsidRDefault="00596FD2" w:rsidP="00596FD2">
      <w:r>
        <w:rPr>
          <w:cs/>
        </w:rPr>
        <w:t xml:space="preserve">15   เมษายน   2563 </w:t>
      </w:r>
    </w:p>
    <w:p w14:paraId="553832EF" w14:textId="77777777" w:rsidR="00596FD2" w:rsidRDefault="00596FD2" w:rsidP="00596FD2">
      <w:r>
        <w:rPr>
          <w:cs/>
        </w:rPr>
        <w:t xml:space="preserve"> </w:t>
      </w:r>
    </w:p>
    <w:p w14:paraId="6806E359" w14:textId="77777777" w:rsidR="00596FD2" w:rsidRDefault="00596FD2" w:rsidP="00596FD2">
      <w:r>
        <w:rPr>
          <w:cs/>
        </w:rPr>
        <w:t xml:space="preserve"> </w:t>
      </w:r>
    </w:p>
    <w:p w14:paraId="6B4CB614" w14:textId="77777777" w:rsidR="00596FD2" w:rsidRDefault="00596FD2" w:rsidP="00596FD2">
      <w:r>
        <w:rPr>
          <w:cs/>
        </w:rPr>
        <w:t xml:space="preserve"> </w:t>
      </w:r>
    </w:p>
    <w:p w14:paraId="78F21AEB" w14:textId="77777777" w:rsidR="00596FD2" w:rsidRDefault="00596FD2" w:rsidP="00596FD2">
      <w:r>
        <w:rPr>
          <w:cs/>
        </w:rPr>
        <w:t xml:space="preserve"> </w:t>
      </w:r>
    </w:p>
    <w:p w14:paraId="7AFF9ABC" w14:textId="77777777" w:rsidR="00596FD2" w:rsidRDefault="00596FD2" w:rsidP="00596FD2">
      <w:r>
        <w:rPr>
          <w:cs/>
        </w:rPr>
        <w:t xml:space="preserve"> </w:t>
      </w:r>
    </w:p>
    <w:p w14:paraId="3AE017C2" w14:textId="17E1FA84" w:rsidR="00596FD2" w:rsidRDefault="00596FD2" w:rsidP="00596FD2">
      <w:r>
        <w:rPr>
          <w:cs/>
        </w:rPr>
        <w:t xml:space="preserve"> (1.1.2) ส่งข้อมูลทางอิเล็กทรอนิกส์เข้าสู่ระบบคอมพิวเตอร์ของศุลกากรก่อนการ</w:t>
      </w:r>
    </w:p>
    <w:p w14:paraId="41FC31E3" w14:textId="77777777" w:rsidR="00596FD2" w:rsidRDefault="00596FD2" w:rsidP="00596FD2">
      <w:r>
        <w:rPr>
          <w:cs/>
        </w:rPr>
        <w:t>ขนย้ายของดังกล่าวเข้าไปในเขตประกอบการเสรี  โดยให้ถือเป็นการส่งออกไปนอกราชอาณาจักรในขณะที่</w:t>
      </w:r>
    </w:p>
    <w:p w14:paraId="0312A517" w14:textId="03122B0E" w:rsidR="00596FD2" w:rsidRDefault="00596FD2" w:rsidP="00596FD2">
      <w:r>
        <w:rPr>
          <w:cs/>
        </w:rPr>
        <w:t xml:space="preserve">นำของนั้นเข้าไปในเขตประกอบการเสรี   </w:t>
      </w:r>
    </w:p>
    <w:p w14:paraId="7D540BBD" w14:textId="77777777" w:rsidR="00596FD2" w:rsidRDefault="00596FD2" w:rsidP="00596FD2">
      <w:r>
        <w:rPr>
          <w:cs/>
        </w:rPr>
        <w:t xml:space="preserve"> </w:t>
      </w:r>
    </w:p>
    <w:p w14:paraId="1C534E32" w14:textId="335A1CC3" w:rsidR="00596FD2" w:rsidRDefault="00596FD2" w:rsidP="00596FD2">
      <w:r>
        <w:rPr>
          <w:cs/>
        </w:rPr>
        <w:t xml:space="preserve">(1.2) ระบบคอมพิวเตอร์ของศุลกากรจะตรวจสอบความถูกต้องเบื้องต้นกับแฟ้มข้อมูลอ้างอิง   </w:t>
      </w:r>
    </w:p>
    <w:p w14:paraId="42EB9A5F" w14:textId="77777777" w:rsidR="00596FD2" w:rsidRDefault="00596FD2" w:rsidP="00596FD2">
      <w:r>
        <w:rPr>
          <w:cs/>
        </w:rPr>
        <w:t xml:space="preserve"> </w:t>
      </w:r>
    </w:p>
    <w:p w14:paraId="638E0FEB" w14:textId="77777777" w:rsidR="00596FD2" w:rsidRDefault="00596FD2" w:rsidP="00596FD2">
      <w:r>
        <w:rPr>
          <w:cs/>
        </w:rPr>
        <w:t xml:space="preserve"> </w:t>
      </w:r>
    </w:p>
    <w:p w14:paraId="5C05894E" w14:textId="754DC1F5" w:rsidR="00596FD2" w:rsidRDefault="00596FD2" w:rsidP="00596FD2">
      <w:r>
        <w:rPr>
          <w:cs/>
        </w:rPr>
        <w:t xml:space="preserve"> (1.2.1) ถ้าพบข้อผิดพลาดระบบคอมพิวเตอร์ของศุลกากรจะตอบรหัสข้อผิดพลาด</w:t>
      </w:r>
    </w:p>
    <w:p w14:paraId="5B71547E" w14:textId="77777777" w:rsidR="00596FD2" w:rsidRDefault="00596FD2" w:rsidP="00596FD2">
      <w:r>
        <w:rPr>
          <w:cs/>
        </w:rPr>
        <w:lastRenderedPageBreak/>
        <w:t>กลับไปให้ผู้ส่งข้อมูล  ให้ผู้ส่งของซึ่งได้รับยกเว้นอากรหรือคืนเงินอากรเมื่อส่งออกไปนอกราชอาณาจักร</w:t>
      </w:r>
    </w:p>
    <w:p w14:paraId="25C359D7" w14:textId="08B67189" w:rsidR="00596FD2" w:rsidRDefault="00596FD2" w:rsidP="00596FD2">
      <w:r>
        <w:rPr>
          <w:cs/>
        </w:rPr>
        <w:t xml:space="preserve">และจะนำของดังกล่าวเข้าไปในเขตประกอบการเสรีทำการแก้ไขข้อมูล  และส่งข้อมูลการแก้ไขข้อมูล </w:t>
      </w:r>
    </w:p>
    <w:p w14:paraId="525A4E71" w14:textId="77777777" w:rsidR="00596FD2" w:rsidRDefault="00596FD2" w:rsidP="00596FD2">
      <w:r>
        <w:rPr>
          <w:cs/>
        </w:rPr>
        <w:t xml:space="preserve">การส่งข้อมูลใบขนสินค้าขาออกโอนย้ายเข้าเขตประกอบการเสรีเข้าสู่ระบบคอมพิวเตอร์ของศุลกากร   </w:t>
      </w:r>
    </w:p>
    <w:p w14:paraId="6D802DDF" w14:textId="77777777" w:rsidR="00596FD2" w:rsidRDefault="00596FD2" w:rsidP="00596FD2">
      <w:r>
        <w:rPr>
          <w:cs/>
        </w:rPr>
        <w:t xml:space="preserve"> </w:t>
      </w:r>
    </w:p>
    <w:p w14:paraId="696CC8A2" w14:textId="77777777" w:rsidR="00596FD2" w:rsidRDefault="00596FD2" w:rsidP="00596FD2">
      <w:r>
        <w:rPr>
          <w:cs/>
        </w:rPr>
        <w:t xml:space="preserve"> </w:t>
      </w:r>
    </w:p>
    <w:p w14:paraId="0D59DC2D" w14:textId="747004D0" w:rsidR="00596FD2" w:rsidRDefault="00596FD2" w:rsidP="00596FD2">
      <w:r>
        <w:rPr>
          <w:cs/>
        </w:rPr>
        <w:t xml:space="preserve"> (1.2.2) ถ้าไม่พบข้อผิดพลาดระบบคอมพิวเตอร์ของศุลกากรจะกำหนดเลขที่ </w:t>
      </w:r>
    </w:p>
    <w:p w14:paraId="4B605E59" w14:textId="4003ECB4" w:rsidR="00596FD2" w:rsidRDefault="00596FD2" w:rsidP="00596FD2">
      <w:r>
        <w:rPr>
          <w:cs/>
        </w:rPr>
        <w:t xml:space="preserve">ใบขนสินค้าขาออกโอนย้ายเข้าเขตประกอบการเสรีทางอิเล็กทรอนิกส์จำนวนสิบสี่หลัก </w:t>
      </w:r>
    </w:p>
    <w:p w14:paraId="4B10586B" w14:textId="77777777" w:rsidR="00596FD2" w:rsidRDefault="00596FD2" w:rsidP="00596FD2">
      <w:r>
        <w:rPr>
          <w:cs/>
        </w:rPr>
        <w:t xml:space="preserve"> </w:t>
      </w:r>
    </w:p>
    <w:p w14:paraId="4D1CE3C7" w14:textId="39D9C26F" w:rsidR="00596FD2" w:rsidRDefault="00596FD2" w:rsidP="00596FD2">
      <w:r>
        <w:rPr>
          <w:cs/>
        </w:rPr>
        <w:t>(1.3) ระบบคอมพิวเตอร์ของศุลกากรจะตอบกลับเลขที่ใบขนสินค้าขาออกโอนย้ายเข้าเขต</w:t>
      </w:r>
    </w:p>
    <w:p w14:paraId="685B1A23" w14:textId="77777777" w:rsidR="00596FD2" w:rsidRDefault="00596FD2" w:rsidP="00596FD2">
      <w:r>
        <w:rPr>
          <w:cs/>
        </w:rPr>
        <w:t xml:space="preserve">ประกอบการเสรีทางอิเล็กทรอนิกส์ไปยังผู้ส่งข้อมูลในสถานะพร้อมตรวจปล่อย  โดยถือเป็นการยื่น </w:t>
      </w:r>
    </w:p>
    <w:p w14:paraId="0A06B08C" w14:textId="77777777" w:rsidR="00596FD2" w:rsidRDefault="00596FD2" w:rsidP="00596FD2">
      <w:r>
        <w:rPr>
          <w:cs/>
        </w:rPr>
        <w:t xml:space="preserve">ใบขนสินค้าขาออกต่อกรมศุลกากรแล้ว </w:t>
      </w:r>
    </w:p>
    <w:p w14:paraId="3DAF99B1" w14:textId="249E6705" w:rsidR="00596FD2" w:rsidRDefault="00596FD2" w:rsidP="00596FD2">
      <w:r>
        <w:rPr>
          <w:cs/>
        </w:rPr>
        <w:t xml:space="preserve">(2) การตรวจสอบของพนักงานศุลกากรที่กำกับดูแลเขตประกอบการเสรี </w:t>
      </w:r>
    </w:p>
    <w:p w14:paraId="14A7E2EF" w14:textId="77777777" w:rsidR="00596FD2" w:rsidRDefault="00596FD2" w:rsidP="00596FD2">
      <w:r>
        <w:rPr>
          <w:cs/>
        </w:rPr>
        <w:t xml:space="preserve"> </w:t>
      </w:r>
    </w:p>
    <w:p w14:paraId="07B9B72E" w14:textId="3CA1EA0B" w:rsidR="00596FD2" w:rsidRDefault="00596FD2" w:rsidP="00596FD2">
      <w:r>
        <w:rPr>
          <w:cs/>
        </w:rPr>
        <w:t xml:space="preserve">(2.1) ให้ผู้ประสงค์จะนำของเข้าไปในเขตประกอบการเสรีขนย้ายของไปยังเขตประกอบ </w:t>
      </w:r>
    </w:p>
    <w:p w14:paraId="7AB516B4" w14:textId="77777777" w:rsidR="00596FD2" w:rsidRDefault="00596FD2" w:rsidP="00596FD2">
      <w:r>
        <w:rPr>
          <w:cs/>
        </w:rPr>
        <w:t xml:space="preserve">การเสรีดังกล่าว   </w:t>
      </w:r>
    </w:p>
    <w:p w14:paraId="10350409" w14:textId="77777777" w:rsidR="00596FD2" w:rsidRDefault="00596FD2" w:rsidP="00596FD2">
      <w:r>
        <w:rPr>
          <w:cs/>
        </w:rPr>
        <w:t xml:space="preserve"> </w:t>
      </w:r>
    </w:p>
    <w:p w14:paraId="5CE87E7F" w14:textId="77777777" w:rsidR="00596FD2" w:rsidRDefault="00596FD2" w:rsidP="00596FD2">
      <w:r>
        <w:rPr>
          <w:cs/>
        </w:rPr>
        <w:t>(2.2) ในการขนของผ่านเข้าไปในเขตประกอบการเสรี  ให้ผู้ควบคุมยานพาหนะแสดงเลขที่</w:t>
      </w:r>
    </w:p>
    <w:p w14:paraId="5E49B4F0" w14:textId="7BEC3898" w:rsidR="00596FD2" w:rsidRDefault="00596FD2" w:rsidP="00596FD2">
      <w:r>
        <w:rPr>
          <w:cs/>
        </w:rPr>
        <w:t>ใบขนสินค้าขาออกโอนย้ายเข้าเขตประกอบการเสรีที่กำกับของนั้น  พร้อมเอกสารใบส่งสินค้าให้แก่ผู้ได้รับ</w:t>
      </w:r>
    </w:p>
    <w:p w14:paraId="4CAF3D1E" w14:textId="4EA41DA4" w:rsidR="00596FD2" w:rsidRDefault="00596FD2" w:rsidP="00596FD2">
      <w:r>
        <w:rPr>
          <w:cs/>
        </w:rPr>
        <w:lastRenderedPageBreak/>
        <w:t xml:space="preserve">ใบอนุญาตให้ประกอบกิจการในเขตประกอบการเสรี  ในขณะนำของผ่านเข้าไปในเขตประกอบการเสรีนั้น </w:t>
      </w:r>
    </w:p>
    <w:p w14:paraId="79C8913F" w14:textId="12AE26F5" w:rsidR="00596FD2" w:rsidRDefault="00596FD2" w:rsidP="00596FD2">
      <w:r>
        <w:rPr>
          <w:cs/>
        </w:rPr>
        <w:t>(3) การตรวจสอบของที่จะนำผ่านเข้าไปในเขตประกอบการเสรี  พนักงานศุลกากรอาจตรวจสอบ</w:t>
      </w:r>
    </w:p>
    <w:p w14:paraId="1E790690" w14:textId="6AC63F44" w:rsidR="00596FD2" w:rsidRDefault="00596FD2" w:rsidP="00596FD2">
      <w:r>
        <w:rPr>
          <w:cs/>
        </w:rPr>
        <w:t xml:space="preserve">ของขาออกที่นำผ่านเข้าในเขตประกอบการเสรีเป็นครั้งคราว </w:t>
      </w:r>
    </w:p>
    <w:p w14:paraId="23FD92B6" w14:textId="1201356B" w:rsidR="00596FD2" w:rsidRDefault="00596FD2" w:rsidP="00596FD2">
      <w:r>
        <w:rPr>
          <w:cs/>
        </w:rPr>
        <w:t>(4) กรณีของที่นำเข้าไปในเขตประกอบการเสรีไม่ครบตามจำนวนในใบขนสินค้าขาออกโอนย้ายเข้า</w:t>
      </w:r>
    </w:p>
    <w:p w14:paraId="51F22622" w14:textId="55CDB6B5" w:rsidR="00596FD2" w:rsidRDefault="00596FD2" w:rsidP="00596FD2">
      <w:r>
        <w:rPr>
          <w:cs/>
        </w:rPr>
        <w:t xml:space="preserve">เขตประกอบการเสรี  ให้ผู้ส่งของออกดำเนินการ  ดังนี้   </w:t>
      </w:r>
    </w:p>
    <w:p w14:paraId="51ADD445" w14:textId="77777777" w:rsidR="00596FD2" w:rsidRDefault="00596FD2" w:rsidP="00596FD2">
      <w:r>
        <w:rPr>
          <w:cs/>
        </w:rPr>
        <w:t xml:space="preserve"> </w:t>
      </w:r>
    </w:p>
    <w:p w14:paraId="14B546D1" w14:textId="4A8EB09E" w:rsidR="00596FD2" w:rsidRDefault="00596FD2" w:rsidP="00596FD2">
      <w:r>
        <w:rPr>
          <w:cs/>
        </w:rPr>
        <w:t xml:space="preserve">(4.1) กรณีของที่นำเข้าไปในเขตประกอบการเสรีจำนวนไม่ตรงตามที่ระบุในใบขนสินค้า </w:t>
      </w:r>
    </w:p>
    <w:p w14:paraId="096A7B0C" w14:textId="77777777" w:rsidR="00596FD2" w:rsidRDefault="00596FD2" w:rsidP="00596FD2">
      <w:r>
        <w:rPr>
          <w:cs/>
        </w:rPr>
        <w:t xml:space="preserve">ขาออกโอนย้ายเข้าเขตประกอบการเสรี  ให้ผู้ยื่นใบขนสินค้าส่งข้อมูลผ่านระบบศุลกากรอิเล็กทรอนิกส์  </w:t>
      </w:r>
    </w:p>
    <w:p w14:paraId="54FF3AE6" w14:textId="27305130" w:rsidR="00596FD2" w:rsidRDefault="00596FD2" w:rsidP="00596FD2">
      <w:r>
        <w:rPr>
          <w:cs/>
        </w:rPr>
        <w:t>(</w:t>
      </w:r>
      <w:r>
        <w:t xml:space="preserve">TCES)  </w:t>
      </w:r>
      <w:r>
        <w:rPr>
          <w:cs/>
        </w:rPr>
        <w:t xml:space="preserve">แก้ไขข้อมูลรายการสินค้าให้ถูกต้องตามความเป็นจริง  และยืนยันปริมาณหรือจำนวน   </w:t>
      </w:r>
    </w:p>
    <w:p w14:paraId="5E836497" w14:textId="1371A6F3" w:rsidR="00596FD2" w:rsidRDefault="00596FD2" w:rsidP="00596FD2">
      <w:r>
        <w:rPr>
          <w:cs/>
        </w:rPr>
        <w:t xml:space="preserve">หีบห่อสินค้าที่นำเข้าไปในเขตประกอบการเสรีภายในวันที่สิบของเดือนถัดไป  โดยไม่ต้องพิจารณาความผิด </w:t>
      </w:r>
    </w:p>
    <w:p w14:paraId="71B6E94B" w14:textId="77777777" w:rsidR="00596FD2" w:rsidRDefault="00596FD2" w:rsidP="00596FD2">
      <w:r>
        <w:rPr>
          <w:cs/>
        </w:rPr>
        <w:t xml:space="preserve"> </w:t>
      </w:r>
    </w:p>
    <w:p w14:paraId="1120C66E" w14:textId="77777777" w:rsidR="00596FD2" w:rsidRDefault="00596FD2" w:rsidP="00596FD2">
      <w:r>
        <w:rPr>
          <w:cs/>
        </w:rPr>
        <w:t>(4.2) การแก้ไขข้อมูลรายการสินค้าภายหลังวันที่สิบของเดือนถัดไป  ให้ผู้ยื่นใบขนสินค้า</w:t>
      </w:r>
    </w:p>
    <w:p w14:paraId="316917E5" w14:textId="11E3F4F5" w:rsidR="00596FD2" w:rsidRDefault="00596FD2" w:rsidP="00596FD2">
      <w:r>
        <w:rPr>
          <w:cs/>
        </w:rPr>
        <w:t>ขาออกโอนย้ายเข้าเขตประกอบการเสรี  จัดทำคำร้องพร้อมแนบเอกสารที่เกี่ยวข้องยื่นต่อหน่วยงาน</w:t>
      </w:r>
    </w:p>
    <w:p w14:paraId="27C66CEE" w14:textId="3D62A76B" w:rsidR="00596FD2" w:rsidRDefault="00596FD2" w:rsidP="00596FD2">
      <w:r>
        <w:rPr>
          <w:cs/>
        </w:rPr>
        <w:t xml:space="preserve">ศุลกากรที่กำกับดูแลเขตประกอบการเสรีนั้นพิจารณาเป็นการเฉพาะราย </w:t>
      </w:r>
    </w:p>
    <w:p w14:paraId="024DBDE8" w14:textId="77777777" w:rsidR="00596FD2" w:rsidRDefault="00596FD2" w:rsidP="00596FD2">
      <w:r>
        <w:rPr>
          <w:cs/>
        </w:rPr>
        <w:t xml:space="preserve">(5) กรณีขอตรวจรับสินค้ากลับคืน  หรือการยกเลิกการส่งออก   </w:t>
      </w:r>
    </w:p>
    <w:p w14:paraId="7B7B1FC8" w14:textId="77777777" w:rsidR="00596FD2" w:rsidRDefault="00596FD2" w:rsidP="00596FD2">
      <w:r>
        <w:rPr>
          <w:cs/>
        </w:rPr>
        <w:t xml:space="preserve"> </w:t>
      </w:r>
    </w:p>
    <w:p w14:paraId="3D7F25D5" w14:textId="77777777" w:rsidR="00596FD2" w:rsidRDefault="00596FD2" w:rsidP="00596FD2">
      <w:r>
        <w:rPr>
          <w:cs/>
        </w:rPr>
        <w:t xml:space="preserve">(5.1) กรณีตรวจรับสินค้ากลับคืนบางส่วน  เนื่องจากไม่ได้ใช้ในการผลิตสินค้า   </w:t>
      </w:r>
    </w:p>
    <w:p w14:paraId="51DB359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61A4D50C" w14:textId="4D8F9F33" w:rsidR="00596FD2" w:rsidRDefault="00596FD2" w:rsidP="00596FD2">
      <w:r>
        <w:rPr>
          <w:cs/>
        </w:rPr>
        <w:t xml:space="preserve">หน้า   76 </w:t>
      </w:r>
    </w:p>
    <w:p w14:paraId="0B8E27B9" w14:textId="6FF4A06A" w:rsidR="00596FD2" w:rsidRDefault="00596FD2" w:rsidP="00596FD2">
      <w:r>
        <w:rPr>
          <w:cs/>
        </w:rPr>
        <w:t xml:space="preserve">(เล่มที่  2) </w:t>
      </w:r>
    </w:p>
    <w:p w14:paraId="67968912" w14:textId="7D154718" w:rsidR="00596FD2" w:rsidRDefault="00596FD2" w:rsidP="00596FD2">
      <w:r>
        <w:rPr>
          <w:cs/>
        </w:rPr>
        <w:t xml:space="preserve">เล่ม   137   ตอนพิเศษ   86   ง </w:t>
      </w:r>
    </w:p>
    <w:p w14:paraId="15155F7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FFC2F98" w14:textId="5F5E659E" w:rsidR="00596FD2" w:rsidRDefault="00596FD2" w:rsidP="00596FD2">
      <w:r>
        <w:rPr>
          <w:cs/>
        </w:rPr>
        <w:t xml:space="preserve">15   เมษายน   2563 </w:t>
      </w:r>
    </w:p>
    <w:p w14:paraId="38BAD27B" w14:textId="77777777" w:rsidR="00596FD2" w:rsidRDefault="00596FD2" w:rsidP="00596FD2">
      <w:r>
        <w:rPr>
          <w:cs/>
        </w:rPr>
        <w:t xml:space="preserve"> </w:t>
      </w:r>
    </w:p>
    <w:p w14:paraId="722980B0" w14:textId="77777777" w:rsidR="00596FD2" w:rsidRDefault="00596FD2" w:rsidP="00596FD2">
      <w:r>
        <w:rPr>
          <w:cs/>
        </w:rPr>
        <w:t xml:space="preserve"> </w:t>
      </w:r>
    </w:p>
    <w:p w14:paraId="3D3ACF22" w14:textId="77777777" w:rsidR="00596FD2" w:rsidRDefault="00596FD2" w:rsidP="00596FD2">
      <w:r>
        <w:rPr>
          <w:cs/>
        </w:rPr>
        <w:t xml:space="preserve"> </w:t>
      </w:r>
    </w:p>
    <w:p w14:paraId="1429141C" w14:textId="77777777" w:rsidR="00596FD2" w:rsidRDefault="00596FD2" w:rsidP="00596FD2">
      <w:r>
        <w:rPr>
          <w:cs/>
        </w:rPr>
        <w:t xml:space="preserve"> </w:t>
      </w:r>
    </w:p>
    <w:p w14:paraId="06F537F6" w14:textId="77777777" w:rsidR="00596FD2" w:rsidRDefault="00596FD2" w:rsidP="00596FD2">
      <w:r>
        <w:rPr>
          <w:cs/>
        </w:rPr>
        <w:t xml:space="preserve"> </w:t>
      </w:r>
    </w:p>
    <w:p w14:paraId="08709E47" w14:textId="77777777" w:rsidR="00596FD2" w:rsidRDefault="00596FD2" w:rsidP="00596FD2">
      <w:r>
        <w:rPr>
          <w:cs/>
        </w:rPr>
        <w:t xml:space="preserve"> (5.1.1) ให้ผู้ส่งของซึ่งได้รับยกเว้นอากรหรือคืนเงินอากรเมื่อส่งออกไป </w:t>
      </w:r>
    </w:p>
    <w:p w14:paraId="6374CF53" w14:textId="4E26A51E" w:rsidR="00596FD2" w:rsidRDefault="00596FD2" w:rsidP="00596FD2">
      <w:r>
        <w:rPr>
          <w:cs/>
        </w:rPr>
        <w:t xml:space="preserve">นอกราชอาณาจักรและได้นำของนั้นเข้าไปในเขตประกอบการเสรีแล้ว  จัดทำคำร้องเพื่อแจ้งรายการ </w:t>
      </w:r>
    </w:p>
    <w:p w14:paraId="13429293" w14:textId="4A1D14B5" w:rsidR="00596FD2" w:rsidRDefault="00596FD2" w:rsidP="00596FD2">
      <w:r>
        <w:rPr>
          <w:cs/>
        </w:rPr>
        <w:t>ของสินค้าที่ต้องการตรวจรับกลับคืนจากเขตประกอบการเสรี  และยืนยันปริมาณหรือจำนวนหีบห่อสินค้า</w:t>
      </w:r>
    </w:p>
    <w:p w14:paraId="7BFDC8B2" w14:textId="77777777" w:rsidR="00596FD2" w:rsidRDefault="00596FD2" w:rsidP="00596FD2">
      <w:r>
        <w:rPr>
          <w:cs/>
        </w:rPr>
        <w:t>ที่ส่งออกไปในเขตประกอบการเสรีให้ถูกต้องตรงตามความเป็นจริงพร้อมแนบเอกสารที่เกี่ยวข้อง  ยื่นต่อ</w:t>
      </w:r>
    </w:p>
    <w:p w14:paraId="520956D0" w14:textId="5CAACB0A" w:rsidR="00596FD2" w:rsidRDefault="00596FD2" w:rsidP="00596FD2">
      <w:r>
        <w:rPr>
          <w:cs/>
        </w:rPr>
        <w:t xml:space="preserve">หน่วยงานศุลกากรที่กำกับดูแลเขตประกอบการเสรีนั้นเพื่อพิจารณาอนุญาต   </w:t>
      </w:r>
    </w:p>
    <w:p w14:paraId="4B545708" w14:textId="77777777" w:rsidR="00596FD2" w:rsidRDefault="00596FD2" w:rsidP="00596FD2">
      <w:r>
        <w:rPr>
          <w:cs/>
        </w:rPr>
        <w:t xml:space="preserve"> </w:t>
      </w:r>
    </w:p>
    <w:p w14:paraId="7D9BB634" w14:textId="77777777" w:rsidR="00596FD2" w:rsidRDefault="00596FD2" w:rsidP="00596FD2">
      <w:r>
        <w:rPr>
          <w:cs/>
        </w:rPr>
        <w:t xml:space="preserve"> </w:t>
      </w:r>
    </w:p>
    <w:p w14:paraId="59A9E319" w14:textId="77777777" w:rsidR="00596FD2" w:rsidRDefault="00596FD2" w:rsidP="00596FD2">
      <w:r>
        <w:rPr>
          <w:cs/>
        </w:rPr>
        <w:lastRenderedPageBreak/>
        <w:t xml:space="preserve"> (5.1.2) เมื่อพนักงานศุลกากรตรวจสอบว่ามีการแก้ไขข้อมูลรายการของสินค้า </w:t>
      </w:r>
    </w:p>
    <w:p w14:paraId="657A19CF" w14:textId="77777777" w:rsidR="00596FD2" w:rsidRDefault="00596FD2" w:rsidP="00596FD2">
      <w:r>
        <w:rPr>
          <w:cs/>
        </w:rPr>
        <w:t xml:space="preserve">ที่ไม่ได้ส่งออกแล้ว  ให้พิจารณาอนุญาตให้รับสินค้ากลับคืนได้  โดยไม่ต้องมีการพิจารณาความผิด </w:t>
      </w:r>
    </w:p>
    <w:p w14:paraId="183D1157" w14:textId="77777777" w:rsidR="00596FD2" w:rsidRDefault="00596FD2" w:rsidP="00596FD2">
      <w:r>
        <w:rPr>
          <w:cs/>
        </w:rPr>
        <w:t xml:space="preserve"> </w:t>
      </w:r>
    </w:p>
    <w:p w14:paraId="79CEE2BC" w14:textId="77777777" w:rsidR="00596FD2" w:rsidRDefault="00596FD2" w:rsidP="00596FD2">
      <w:r>
        <w:rPr>
          <w:cs/>
        </w:rPr>
        <w:t xml:space="preserve">(5.2) กรณียกเลิกการส่งออกและขอตรวจรับสินค้ากลับคืนทั้งหมด   </w:t>
      </w:r>
    </w:p>
    <w:p w14:paraId="10DD45FA" w14:textId="77777777" w:rsidR="00596FD2" w:rsidRDefault="00596FD2" w:rsidP="00596FD2">
      <w:r>
        <w:rPr>
          <w:cs/>
        </w:rPr>
        <w:t xml:space="preserve"> </w:t>
      </w:r>
    </w:p>
    <w:p w14:paraId="13D24F15" w14:textId="77777777" w:rsidR="00596FD2" w:rsidRDefault="00596FD2" w:rsidP="00596FD2">
      <w:r>
        <w:rPr>
          <w:cs/>
        </w:rPr>
        <w:t xml:space="preserve"> </w:t>
      </w:r>
    </w:p>
    <w:p w14:paraId="06308225" w14:textId="77777777" w:rsidR="00596FD2" w:rsidRDefault="00596FD2" w:rsidP="00596FD2">
      <w:r>
        <w:rPr>
          <w:cs/>
        </w:rPr>
        <w:t xml:space="preserve"> (5.2.1) ให้ผู้ส่งของซึ่งได้รับยกเว้นอากรหรือคืนเงินอากรเมื่อส่งออกไป </w:t>
      </w:r>
    </w:p>
    <w:p w14:paraId="0DFD6AAF" w14:textId="0494737B" w:rsidR="00596FD2" w:rsidRDefault="00596FD2" w:rsidP="00596FD2">
      <w:r>
        <w:rPr>
          <w:cs/>
        </w:rPr>
        <w:t>นอกราชอาณาจักรและได้นำของนั้นเข้าไปในเขตประกอบการเสรีแล้ว  จัดทำคำร้องเพื่อยกเลิกการส่งออก</w:t>
      </w:r>
    </w:p>
    <w:p w14:paraId="4DF2799D" w14:textId="641596FE" w:rsidR="00596FD2" w:rsidRDefault="00596FD2" w:rsidP="00596FD2">
      <w:r>
        <w:rPr>
          <w:cs/>
        </w:rPr>
        <w:t>และขอตรวจรับสินค้ากลับคืน  ยื่นต่อหน่วยงานศุลกากรที่กำกับดูแลเขตประกอบการเสรีเพื่อพิจารณา</w:t>
      </w:r>
    </w:p>
    <w:p w14:paraId="6A306528" w14:textId="77777777" w:rsidR="00596FD2" w:rsidRDefault="00596FD2" w:rsidP="00596FD2">
      <w:r>
        <w:rPr>
          <w:cs/>
        </w:rPr>
        <w:t xml:space="preserve">อนุญาต   </w:t>
      </w:r>
    </w:p>
    <w:p w14:paraId="5DA5A9AA" w14:textId="77777777" w:rsidR="00596FD2" w:rsidRDefault="00596FD2" w:rsidP="00596FD2">
      <w:r>
        <w:rPr>
          <w:cs/>
        </w:rPr>
        <w:t xml:space="preserve"> </w:t>
      </w:r>
    </w:p>
    <w:p w14:paraId="376ABB72" w14:textId="77777777" w:rsidR="00596FD2" w:rsidRDefault="00596FD2" w:rsidP="00596FD2">
      <w:r>
        <w:rPr>
          <w:cs/>
        </w:rPr>
        <w:t xml:space="preserve"> </w:t>
      </w:r>
    </w:p>
    <w:p w14:paraId="14A5D258" w14:textId="77777777" w:rsidR="00596FD2" w:rsidRDefault="00596FD2" w:rsidP="00596FD2">
      <w:r>
        <w:rPr>
          <w:cs/>
        </w:rPr>
        <w:t xml:space="preserve"> (5.2.2) ให้พนักงานศุลกากรบันทึกข้อมูลการยกเลิกเลขที่ใบขนสินค้าฉบับนั้น </w:t>
      </w:r>
    </w:p>
    <w:p w14:paraId="388329D9" w14:textId="77777777" w:rsidR="00596FD2" w:rsidRDefault="00596FD2" w:rsidP="00596FD2">
      <w:r>
        <w:rPr>
          <w:cs/>
        </w:rPr>
        <w:t xml:space="preserve">ออกจากระบบก่อนอนุญาตให้ตรวจรับกลับคืนทั้งหมด  โดยไม่ต้องมีการพิจารณาความผิด </w:t>
      </w:r>
    </w:p>
    <w:p w14:paraId="1AE9464C" w14:textId="33C35CAD" w:rsidR="00596FD2" w:rsidRDefault="00596FD2" w:rsidP="00596FD2">
      <w:r>
        <w:rPr>
          <w:cs/>
        </w:rPr>
        <w:t>(6) การจัดทำรายงานยืนยันการโอนย้ายของเข้าออกเขตประกอบการเสรี  (</w:t>
      </w:r>
      <w:r>
        <w:t xml:space="preserve">Confirmation  of  </w:t>
      </w:r>
    </w:p>
    <w:p w14:paraId="023A8AA2" w14:textId="77777777" w:rsidR="00596FD2" w:rsidRDefault="00596FD2" w:rsidP="00596FD2">
      <w:proofErr w:type="gramStart"/>
      <w:r>
        <w:t>goods  report</w:t>
      </w:r>
      <w:proofErr w:type="gramEnd"/>
      <w:r>
        <w:t xml:space="preserve">)  </w:t>
      </w:r>
      <w:r>
        <w:rPr>
          <w:cs/>
        </w:rPr>
        <w:t xml:space="preserve">ส่งกรมศุลกากร  ดังนี้ </w:t>
      </w:r>
    </w:p>
    <w:p w14:paraId="1AE52519" w14:textId="77777777" w:rsidR="00596FD2" w:rsidRDefault="00596FD2" w:rsidP="00596FD2">
      <w:r>
        <w:rPr>
          <w:cs/>
        </w:rPr>
        <w:t xml:space="preserve"> </w:t>
      </w:r>
    </w:p>
    <w:p w14:paraId="63CCE50F" w14:textId="77777777" w:rsidR="00596FD2" w:rsidRDefault="00596FD2" w:rsidP="00596FD2">
      <w:r>
        <w:rPr>
          <w:cs/>
        </w:rPr>
        <w:t xml:space="preserve">(6.1) ให้ผู้ประกอบกิจการในเขตประกอบการเสรีที่ประกอบการพาณิชยกรรม   </w:t>
      </w:r>
    </w:p>
    <w:p w14:paraId="467C4B0A" w14:textId="0364302B" w:rsidR="00596FD2" w:rsidRDefault="00596FD2" w:rsidP="00596FD2">
      <w:r>
        <w:rPr>
          <w:cs/>
        </w:rPr>
        <w:lastRenderedPageBreak/>
        <w:t xml:space="preserve">จัดส่งข้อมูลที่เกี่ยวข้องกับการนำของเข้า  การนำของออก  การโอนย้ายของของเขตประกอบการเสรีตามที่ </w:t>
      </w:r>
    </w:p>
    <w:p w14:paraId="29578943" w14:textId="3631780D" w:rsidR="00596FD2" w:rsidRDefault="00596FD2" w:rsidP="00596FD2">
      <w:r>
        <w:rPr>
          <w:cs/>
        </w:rPr>
        <w:t xml:space="preserve">กรมศุลกากรกำหนด  เช่น  เลขที่ใบขนสินค้า  รหัสสถิติ  พิกัดอัตราศุลกากร  ลำดับรายการ  ปริมาณ </w:t>
      </w:r>
    </w:p>
    <w:p w14:paraId="1E39A5E2" w14:textId="5753C35F" w:rsidR="00596FD2" w:rsidRDefault="00596FD2" w:rsidP="00596FD2">
      <w:r>
        <w:rPr>
          <w:cs/>
        </w:rPr>
        <w:t xml:space="preserve">ของน้ำหนัก  และหน่วยนับให้การนิคมอุตสาหกรรมแห่งประเทศไทยภายในวันที่สิบห้าของเดือนถัดไป </w:t>
      </w:r>
    </w:p>
    <w:p w14:paraId="249DA113" w14:textId="77777777" w:rsidR="00596FD2" w:rsidRDefault="00596FD2" w:rsidP="00596FD2">
      <w:r>
        <w:rPr>
          <w:cs/>
        </w:rPr>
        <w:t xml:space="preserve"> </w:t>
      </w:r>
    </w:p>
    <w:p w14:paraId="4E3924CD" w14:textId="3D777588" w:rsidR="00596FD2" w:rsidRDefault="00596FD2" w:rsidP="00596FD2">
      <w:r>
        <w:rPr>
          <w:cs/>
        </w:rPr>
        <w:t xml:space="preserve">(6.2) การนิคมอุตสาหกรรมแห่งประเทศไทยจะดำเนินการรวบรวมและจัดทำข้อมูลตามข้อ  (6.1)  </w:t>
      </w:r>
    </w:p>
    <w:p w14:paraId="0145B095" w14:textId="77777777" w:rsidR="00596FD2" w:rsidRDefault="00596FD2" w:rsidP="00596FD2">
      <w:r>
        <w:rPr>
          <w:cs/>
        </w:rPr>
        <w:t>ของผู้ประกอบกิจการในเขตประกอบการเสรีที่ประกอบการพาณิชยกรรม  และจัดส่งให้กรมศุลกากร</w:t>
      </w:r>
    </w:p>
    <w:p w14:paraId="6993EB04" w14:textId="77777777" w:rsidR="00596FD2" w:rsidRDefault="00596FD2" w:rsidP="00596FD2">
      <w:r>
        <w:rPr>
          <w:cs/>
        </w:rPr>
        <w:t xml:space="preserve">ภายในวันที่ยี่สิบของเดือนถัดไป </w:t>
      </w:r>
    </w:p>
    <w:p w14:paraId="6AABDCB5" w14:textId="23BD7292" w:rsidR="00596FD2" w:rsidRDefault="00596FD2" w:rsidP="00596FD2">
      <w:r>
        <w:rPr>
          <w:cs/>
        </w:rPr>
        <w:t xml:space="preserve">(7) ระบบคอมพิวเตอร์ของศุลกากรจะทำการประมวลผลการตัดบัญชีเพื่อรับบรรทุกของ </w:t>
      </w:r>
    </w:p>
    <w:p w14:paraId="5E3EF267" w14:textId="77777777" w:rsidR="00596FD2" w:rsidRDefault="00596FD2" w:rsidP="00596FD2">
      <w:r>
        <w:rPr>
          <w:cs/>
        </w:rPr>
        <w:t xml:space="preserve">ที่ส่งออกตามใบขนสินค้าขาออกโอนย้ายเข้าไปในเขตประกอบการเสรีโดยอัตโนมัติ </w:t>
      </w:r>
    </w:p>
    <w:p w14:paraId="2FE653C7" w14:textId="77777777" w:rsidR="00596FD2" w:rsidRDefault="00596FD2" w:rsidP="00596FD2">
      <w:r>
        <w:rPr>
          <w:cs/>
        </w:rPr>
        <w:t xml:space="preserve">ส่วนที่  4 </w:t>
      </w:r>
    </w:p>
    <w:p w14:paraId="3228C486" w14:textId="77777777" w:rsidR="00596FD2" w:rsidRDefault="00596FD2" w:rsidP="00596FD2">
      <w:r>
        <w:rPr>
          <w:cs/>
        </w:rPr>
        <w:t xml:space="preserve">การปฏิบัติพิธีการใบขนสินค้าขาเข้าโอนย้ายจากเขตประกอบการเสรีทางอิเล็กทรอนิกส์ </w:t>
      </w:r>
    </w:p>
    <w:p w14:paraId="61080A3E" w14:textId="77777777" w:rsidR="00596FD2" w:rsidRDefault="00596FD2" w:rsidP="00596FD2">
      <w:r>
        <w:rPr>
          <w:cs/>
        </w:rPr>
        <w:t xml:space="preserve"> </w:t>
      </w:r>
    </w:p>
    <w:p w14:paraId="0C7DC3E5" w14:textId="77777777" w:rsidR="00596FD2" w:rsidRDefault="00596FD2" w:rsidP="00596FD2">
      <w:r>
        <w:rPr>
          <w:cs/>
        </w:rPr>
        <w:t xml:space="preserve"> </w:t>
      </w:r>
    </w:p>
    <w:p w14:paraId="4FD0D3B9" w14:textId="77777777" w:rsidR="00596FD2" w:rsidRDefault="00596FD2" w:rsidP="00596FD2">
      <w:r>
        <w:rPr>
          <w:cs/>
        </w:rPr>
        <w:t>ข้อ 82 การปฏิบัติพิธีการใบขนสินค้าขาเข้าโอนย้ายจากเขตประกอบการเสรีทางอิเล็กทรอนิกส์</w:t>
      </w:r>
    </w:p>
    <w:p w14:paraId="19574E81" w14:textId="7F16BCF8" w:rsidR="00596FD2" w:rsidRDefault="00596FD2" w:rsidP="00596FD2">
      <w:r>
        <w:rPr>
          <w:cs/>
        </w:rPr>
        <w:t>สำหรับการนำของออกจากเขตประกอบการเสรี  เพื่อใช้หรือจำหน่ายภายในราชอาณาจักร  หรือเพื่อโอน</w:t>
      </w:r>
    </w:p>
    <w:p w14:paraId="456B6CBA" w14:textId="2C9DD00D" w:rsidR="00596FD2" w:rsidRDefault="00596FD2" w:rsidP="00596FD2">
      <w:r>
        <w:rPr>
          <w:cs/>
        </w:rPr>
        <w:t>ไปยังเขตประกอบการเสรีอื่น  หรือโอนไปยังเขตปลอดอากร  หรือคลังสินค้าทัณฑ์บน  หรือเพื่อจำหน่าย</w:t>
      </w:r>
    </w:p>
    <w:p w14:paraId="4536E872" w14:textId="05B88A4F" w:rsidR="00596FD2" w:rsidRDefault="00596FD2" w:rsidP="00596FD2">
      <w:r>
        <w:rPr>
          <w:cs/>
        </w:rPr>
        <w:lastRenderedPageBreak/>
        <w:t>ให้แก่ผู้นำของเข้ามาตามมาตรา  29  แห่งพระราชบัญญัติศุลกากร  พ.ศ.  2560  หรือเพื่อจำหน่ายให้แก่</w:t>
      </w:r>
    </w:p>
    <w:p w14:paraId="66804530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61EB323B" w14:textId="652EA3AC" w:rsidR="00596FD2" w:rsidRDefault="00596FD2" w:rsidP="00596FD2">
      <w:r>
        <w:rPr>
          <w:cs/>
        </w:rPr>
        <w:t xml:space="preserve">หน้า   77 </w:t>
      </w:r>
    </w:p>
    <w:p w14:paraId="16F2DB93" w14:textId="53ABDCC0" w:rsidR="00596FD2" w:rsidRDefault="00596FD2" w:rsidP="00596FD2">
      <w:r>
        <w:rPr>
          <w:cs/>
        </w:rPr>
        <w:t xml:space="preserve">(เล่มที่  2) </w:t>
      </w:r>
    </w:p>
    <w:p w14:paraId="7DDE5D95" w14:textId="4B3D629A" w:rsidR="00596FD2" w:rsidRDefault="00596FD2" w:rsidP="00596FD2">
      <w:r>
        <w:rPr>
          <w:cs/>
        </w:rPr>
        <w:t xml:space="preserve">เล่ม   137   ตอนพิเศษ   86   ง </w:t>
      </w:r>
    </w:p>
    <w:p w14:paraId="56B90C6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41D74DB" w14:textId="52CAE566" w:rsidR="00596FD2" w:rsidRDefault="00596FD2" w:rsidP="00596FD2">
      <w:r>
        <w:rPr>
          <w:cs/>
        </w:rPr>
        <w:t xml:space="preserve">15   เมษายน   2563 </w:t>
      </w:r>
    </w:p>
    <w:p w14:paraId="4918BA31" w14:textId="77777777" w:rsidR="00596FD2" w:rsidRDefault="00596FD2" w:rsidP="00596FD2">
      <w:r>
        <w:rPr>
          <w:cs/>
        </w:rPr>
        <w:t xml:space="preserve"> </w:t>
      </w:r>
    </w:p>
    <w:p w14:paraId="54ABD253" w14:textId="77777777" w:rsidR="00596FD2" w:rsidRDefault="00596FD2" w:rsidP="00596FD2">
      <w:r>
        <w:rPr>
          <w:cs/>
        </w:rPr>
        <w:t xml:space="preserve"> </w:t>
      </w:r>
    </w:p>
    <w:p w14:paraId="5EB0A2E7" w14:textId="77777777" w:rsidR="00596FD2" w:rsidRDefault="00596FD2" w:rsidP="00596FD2">
      <w:r>
        <w:rPr>
          <w:cs/>
        </w:rPr>
        <w:t xml:space="preserve"> </w:t>
      </w:r>
    </w:p>
    <w:p w14:paraId="39664F36" w14:textId="44275417" w:rsidR="00596FD2" w:rsidRDefault="00596FD2" w:rsidP="00596FD2">
      <w:r>
        <w:rPr>
          <w:cs/>
        </w:rPr>
        <w:t>ผู้มีสิทธิได้รับยกเว้นอากรตามกฎหมายว่าด้วยพิกัดอัตราศุลกากร  หรือเพื่อจำหน่ายให้แก่ผู้มีสิทธิได้รับ</w:t>
      </w:r>
    </w:p>
    <w:p w14:paraId="24F9958C" w14:textId="77777777" w:rsidR="00596FD2" w:rsidRDefault="00596FD2" w:rsidP="00596FD2">
      <w:r>
        <w:rPr>
          <w:cs/>
        </w:rPr>
        <w:t xml:space="preserve">ยกเว้นอากรตามกฎหมายอื่น  เช่น  พระราชบัญญัติส่งเสริมการลงทุน  พ.ศ.  2520  เป็นต้น </w:t>
      </w:r>
    </w:p>
    <w:p w14:paraId="15EAE7EA" w14:textId="4A2EA149" w:rsidR="00596FD2" w:rsidRDefault="00596FD2" w:rsidP="00596FD2">
      <w:r>
        <w:rPr>
          <w:cs/>
        </w:rPr>
        <w:t xml:space="preserve">(1) ให้ผู้นำของออกจากเขตประกอบการเสรีเป็นผู้จัดทำข้อมูลใบขนสินค้าขาเข้าโอนย้าย </w:t>
      </w:r>
    </w:p>
    <w:p w14:paraId="6FCFBD7E" w14:textId="5FC9D818" w:rsidR="00596FD2" w:rsidRDefault="00596FD2" w:rsidP="00596FD2">
      <w:r>
        <w:rPr>
          <w:cs/>
        </w:rPr>
        <w:t xml:space="preserve">จากเขตประกอบการเสรีตามมาตรฐานที่กรมศุลกากรกำหนด  แล้วเป็นผู้ส่งข้อมูลทางอิเล็กทรอนิกส์ </w:t>
      </w:r>
    </w:p>
    <w:p w14:paraId="0FA5818A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เข้าสู่ระบบคอมพิวเตอร์ของศุลกากรก่อนการขนย้ายของออกจากเขตประกอบการเสรี </w:t>
      </w:r>
    </w:p>
    <w:p w14:paraId="5B673ADC" w14:textId="77777777" w:rsidR="00596FD2" w:rsidRDefault="00596FD2" w:rsidP="00596FD2">
      <w:r>
        <w:rPr>
          <w:cs/>
        </w:rPr>
        <w:t xml:space="preserve"> </w:t>
      </w:r>
    </w:p>
    <w:p w14:paraId="2249FED0" w14:textId="7BFD1A35" w:rsidR="00596FD2" w:rsidRDefault="00596FD2" w:rsidP="00596FD2">
      <w:r>
        <w:rPr>
          <w:cs/>
        </w:rPr>
        <w:t xml:space="preserve">(1.1) การสำแดงราคา  และฐานราคาในการคำนวณค่าภาษีอากร  สำหรับใบขนสินค้า </w:t>
      </w:r>
    </w:p>
    <w:p w14:paraId="0BC132D4" w14:textId="77777777" w:rsidR="00596FD2" w:rsidRDefault="00596FD2" w:rsidP="00596FD2">
      <w:r>
        <w:rPr>
          <w:cs/>
        </w:rPr>
        <w:t xml:space="preserve">ขาเข้าโอนย้ายจากเขตประกอบการเสรี </w:t>
      </w:r>
    </w:p>
    <w:p w14:paraId="0DC7AA83" w14:textId="77777777" w:rsidR="00596FD2" w:rsidRDefault="00596FD2" w:rsidP="00596FD2">
      <w:r>
        <w:rPr>
          <w:cs/>
        </w:rPr>
        <w:t xml:space="preserve"> </w:t>
      </w:r>
    </w:p>
    <w:p w14:paraId="3FE51F9C" w14:textId="17B066C4" w:rsidR="00596FD2" w:rsidRDefault="00596FD2" w:rsidP="00596FD2">
      <w:r>
        <w:rPr>
          <w:cs/>
        </w:rPr>
        <w:t xml:space="preserve">(1.2) การคำนวณค่าภาษีอากรตามใบขนสินค้าขาเข้าโอนย้ายจากเขตประกอบการเสรี </w:t>
      </w:r>
    </w:p>
    <w:p w14:paraId="53FA6A1B" w14:textId="459EC14F" w:rsidR="00596FD2" w:rsidRDefault="00596FD2" w:rsidP="00596FD2">
      <w:r>
        <w:rPr>
          <w:cs/>
        </w:rPr>
        <w:lastRenderedPageBreak/>
        <w:t xml:space="preserve">ให้ถือตามสภาพแห่งของ  ราคาศุลกากร  และพิกัดอัตราศุลกากรที่เป็นอยู่ในเวลาที่นำของนั้นออกจาก </w:t>
      </w:r>
    </w:p>
    <w:p w14:paraId="48C55DC2" w14:textId="77777777" w:rsidR="00596FD2" w:rsidRDefault="00596FD2" w:rsidP="00596FD2">
      <w:r>
        <w:rPr>
          <w:cs/>
        </w:rPr>
        <w:t xml:space="preserve">เขตประกอบการเสรี   </w:t>
      </w:r>
    </w:p>
    <w:p w14:paraId="56AAAE0C" w14:textId="77777777" w:rsidR="00596FD2" w:rsidRDefault="00596FD2" w:rsidP="00596FD2">
      <w:r>
        <w:rPr>
          <w:cs/>
        </w:rPr>
        <w:t xml:space="preserve"> </w:t>
      </w:r>
    </w:p>
    <w:p w14:paraId="6CE3E2A4" w14:textId="27D043AC" w:rsidR="00596FD2" w:rsidRDefault="00596FD2" w:rsidP="00596FD2">
      <w:r>
        <w:rPr>
          <w:cs/>
        </w:rPr>
        <w:t xml:space="preserve">(1.3) ให้นำวิธีการกำหนดราคาศุลกากรสำหรับการนำของเข้ามาในราชอาณาจักรมาใช้ </w:t>
      </w:r>
    </w:p>
    <w:p w14:paraId="7D7A9713" w14:textId="311FC7E4" w:rsidR="00596FD2" w:rsidRDefault="00596FD2" w:rsidP="00596FD2">
      <w:r>
        <w:rPr>
          <w:cs/>
        </w:rPr>
        <w:t xml:space="preserve">ในการกำหนดราคาศุลกากรสำหรับของที่นำออกจากเขตประกอบการเสรี </w:t>
      </w:r>
    </w:p>
    <w:p w14:paraId="6302AA83" w14:textId="77777777" w:rsidR="00596FD2" w:rsidRDefault="00596FD2" w:rsidP="00596FD2">
      <w:r>
        <w:rPr>
          <w:cs/>
        </w:rPr>
        <w:t xml:space="preserve"> </w:t>
      </w:r>
    </w:p>
    <w:p w14:paraId="7854521B" w14:textId="550B644B" w:rsidR="00596FD2" w:rsidRDefault="00596FD2" w:rsidP="00596FD2">
      <w:r>
        <w:rPr>
          <w:cs/>
        </w:rPr>
        <w:t xml:space="preserve">(1.4) กรณีที่ของที่นำออกจากเขตประกอบการเสรี  เพื่อชำระภาษีอากรมีส่วนผสม </w:t>
      </w:r>
    </w:p>
    <w:p w14:paraId="55DED2F0" w14:textId="50CF1EDD" w:rsidR="00596FD2" w:rsidRDefault="00596FD2" w:rsidP="00596FD2">
      <w:r>
        <w:rPr>
          <w:cs/>
        </w:rPr>
        <w:t xml:space="preserve">ของของในประเทศที่ได้นำเข้าไปในเขตประกอบการเสรีโดยไม่มีสิทธิหรือไม่ได้ใช้สิทธิยกเว้นหรือคืนอากร   </w:t>
      </w:r>
    </w:p>
    <w:p w14:paraId="604F2836" w14:textId="77777777" w:rsidR="00596FD2" w:rsidRDefault="00596FD2" w:rsidP="00596FD2">
      <w:r>
        <w:rPr>
          <w:cs/>
        </w:rPr>
        <w:t xml:space="preserve"> </w:t>
      </w:r>
    </w:p>
    <w:p w14:paraId="57C69674" w14:textId="77777777" w:rsidR="00596FD2" w:rsidRDefault="00596FD2" w:rsidP="00596FD2">
      <w:r>
        <w:rPr>
          <w:cs/>
        </w:rPr>
        <w:t xml:space="preserve"> </w:t>
      </w:r>
    </w:p>
    <w:p w14:paraId="7886BD20" w14:textId="75527491" w:rsidR="00596FD2" w:rsidRDefault="00596FD2" w:rsidP="00596FD2">
      <w:r>
        <w:rPr>
          <w:cs/>
        </w:rPr>
        <w:t xml:space="preserve"> (1.4.1) ให้นำราคาของของในประเทศที่ผสมอยู่นั้นตามที่สำแดงไว้ในคำร้องขอ</w:t>
      </w:r>
    </w:p>
    <w:p w14:paraId="64125E6C" w14:textId="1F23CEF7" w:rsidR="00596FD2" w:rsidRDefault="00596FD2" w:rsidP="00596FD2">
      <w:r>
        <w:rPr>
          <w:cs/>
        </w:rPr>
        <w:t>นำเข้าในเขตประกอบการเสรีมาหักออกจากราคาของทั้งหมด  และใช้ราคาที่ได้หักราคาของในประเทศ</w:t>
      </w:r>
    </w:p>
    <w:p w14:paraId="2FBD415B" w14:textId="058F198C" w:rsidR="00596FD2" w:rsidRDefault="00596FD2" w:rsidP="00596FD2">
      <w:r>
        <w:rPr>
          <w:cs/>
        </w:rPr>
        <w:t xml:space="preserve">แล้วมาคำนวณเฉพาะอากรศุลกากร     </w:t>
      </w:r>
    </w:p>
    <w:p w14:paraId="0A811E06" w14:textId="77777777" w:rsidR="00596FD2" w:rsidRDefault="00596FD2" w:rsidP="00596FD2">
      <w:r>
        <w:rPr>
          <w:cs/>
        </w:rPr>
        <w:t xml:space="preserve"> </w:t>
      </w:r>
    </w:p>
    <w:p w14:paraId="1669771E" w14:textId="77777777" w:rsidR="00596FD2" w:rsidRDefault="00596FD2" w:rsidP="00596FD2">
      <w:r>
        <w:rPr>
          <w:cs/>
        </w:rPr>
        <w:t xml:space="preserve"> </w:t>
      </w:r>
    </w:p>
    <w:p w14:paraId="670B7072" w14:textId="1F2A953A" w:rsidR="00596FD2" w:rsidRDefault="00596FD2" w:rsidP="00596FD2">
      <w:r>
        <w:rPr>
          <w:cs/>
        </w:rPr>
        <w:t xml:space="preserve"> (1.4.2) ในการคำนวณค่าภาษีตามกฎหมายอื่น  (ถ้ามี)  ให้เป็นไปตามที่กฎหมาย</w:t>
      </w:r>
    </w:p>
    <w:p w14:paraId="3CE5A83F" w14:textId="28532947" w:rsidR="00596FD2" w:rsidRDefault="00596FD2" w:rsidP="00596FD2">
      <w:r>
        <w:rPr>
          <w:cs/>
        </w:rPr>
        <w:t xml:space="preserve">อื่นนั้น ๆ  กำหนดไว้  และให้ใช้ราคาศุลกากรสำหรับการนำเข้าที่ไม่ได้หักทอนเป็นฐานในการคำนวณ </w:t>
      </w:r>
    </w:p>
    <w:p w14:paraId="517442C4" w14:textId="77777777" w:rsidR="00596FD2" w:rsidRDefault="00596FD2" w:rsidP="00596FD2">
      <w:r>
        <w:rPr>
          <w:cs/>
        </w:rPr>
        <w:t xml:space="preserve">(2) ระบบคอมพิวเตอร์ของศุลกากรจะตรวจสอบความถูกต้องเบื้องต้นกับแฟ้มข้อมูลอ้างอิง   </w:t>
      </w:r>
    </w:p>
    <w:p w14:paraId="743236C9" w14:textId="77777777" w:rsidR="00596FD2" w:rsidRDefault="00596FD2" w:rsidP="00596FD2">
      <w:r>
        <w:rPr>
          <w:cs/>
        </w:rPr>
        <w:lastRenderedPageBreak/>
        <w:t xml:space="preserve"> </w:t>
      </w:r>
    </w:p>
    <w:p w14:paraId="456CB834" w14:textId="77777777" w:rsidR="00596FD2" w:rsidRDefault="00596FD2" w:rsidP="00596FD2">
      <w:r>
        <w:rPr>
          <w:cs/>
        </w:rPr>
        <w:t>(2.1) ถ้าพบข้อผิดพลาดระบบคอมพิวเตอร์ของศุลกากรจะตอบรหัสข้อผิดพลาดกลับไปให้</w:t>
      </w:r>
    </w:p>
    <w:p w14:paraId="76E36E0A" w14:textId="3ACC653B" w:rsidR="00596FD2" w:rsidRDefault="00596FD2" w:rsidP="00596FD2">
      <w:r>
        <w:rPr>
          <w:cs/>
        </w:rPr>
        <w:t>ผู้ส่งข้อมูล  เพื่อทำการแก้ไขข้อมูลและส่งข้อมูลใบขนสินค้าขาเข้าโอนย้ายจากเขตประกอบการเสรีที่แก้ไขแล้ว</w:t>
      </w:r>
    </w:p>
    <w:p w14:paraId="0E017CF5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  </w:t>
      </w:r>
    </w:p>
    <w:p w14:paraId="6A237847" w14:textId="77777777" w:rsidR="00596FD2" w:rsidRDefault="00596FD2" w:rsidP="00596FD2">
      <w:r>
        <w:rPr>
          <w:cs/>
        </w:rPr>
        <w:t xml:space="preserve"> </w:t>
      </w:r>
    </w:p>
    <w:p w14:paraId="6DCA1B40" w14:textId="4D8E7387" w:rsidR="00596FD2" w:rsidRDefault="00596FD2" w:rsidP="00596FD2">
      <w:r>
        <w:rPr>
          <w:cs/>
        </w:rPr>
        <w:t xml:space="preserve">(2.2) ถ้าไม่พบข้อผิดพลาดระบบคอมพิวเตอร์ของศุลกากรจะกำหนดเลขที่ใบขนสินค้า </w:t>
      </w:r>
    </w:p>
    <w:p w14:paraId="7D844FD2" w14:textId="13130101" w:rsidR="00596FD2" w:rsidRDefault="00596FD2" w:rsidP="00596FD2">
      <w:r>
        <w:rPr>
          <w:cs/>
        </w:rPr>
        <w:t xml:space="preserve">ขาเข้าโอนย้ายจากเขตประกอบการเสรีทางอิเล็กทรอนิกส์จำนวนสิบสี่หลัก  ในสถานะพร้อมตรวจปล่อย   </w:t>
      </w:r>
    </w:p>
    <w:p w14:paraId="57F728F1" w14:textId="77777777" w:rsidR="00596FD2" w:rsidRDefault="00596FD2" w:rsidP="00596FD2">
      <w:r>
        <w:rPr>
          <w:cs/>
        </w:rPr>
        <w:t xml:space="preserve"> </w:t>
      </w:r>
    </w:p>
    <w:p w14:paraId="3FEA96EB" w14:textId="77777777" w:rsidR="00596FD2" w:rsidRDefault="00596FD2" w:rsidP="00596FD2">
      <w:r>
        <w:rPr>
          <w:cs/>
        </w:rPr>
        <w:t>(2.3) ระบบคอมพิวเตอร์ของศุลกากรจะตอบกลับเลขที่ใบขนสินค้าขาเข้าโอนย้ายจากเขต</w:t>
      </w:r>
    </w:p>
    <w:p w14:paraId="25AC8865" w14:textId="77777777" w:rsidR="00596FD2" w:rsidRDefault="00596FD2" w:rsidP="00596FD2">
      <w:r>
        <w:rPr>
          <w:cs/>
        </w:rPr>
        <w:t xml:space="preserve">ประกอบการเสรีทางอิเล็กทรอนิกส์ไปยังผู้ส่งข้อมูล  โดยถือเป็นการยื่นใบขนสินค้าถูกต้องต่อกรมศุลกากร </w:t>
      </w:r>
    </w:p>
    <w:p w14:paraId="66F9480E" w14:textId="77B71076" w:rsidR="00596FD2" w:rsidRDefault="00596FD2" w:rsidP="00596FD2">
      <w:r>
        <w:rPr>
          <w:cs/>
        </w:rPr>
        <w:t xml:space="preserve">(3) การตรวจของตามใบขนสินค้าขาเข้าโอนย้ายจากเขตประกอบการเสรีให้ดำเนินการก่อน </w:t>
      </w:r>
    </w:p>
    <w:p w14:paraId="044E383A" w14:textId="1B081A7D" w:rsidR="00596FD2" w:rsidRDefault="00596FD2" w:rsidP="00596FD2">
      <w:r>
        <w:rPr>
          <w:cs/>
        </w:rPr>
        <w:t xml:space="preserve">การนำของนั้นออกจากเขตประกอบการเสรี </w:t>
      </w:r>
    </w:p>
    <w:p w14:paraId="47CFB534" w14:textId="77777777" w:rsidR="00596FD2" w:rsidRDefault="00596FD2" w:rsidP="00596FD2">
      <w:r>
        <w:rPr>
          <w:cs/>
        </w:rPr>
        <w:t xml:space="preserve"> </w:t>
      </w:r>
    </w:p>
    <w:p w14:paraId="06676536" w14:textId="1467FED5" w:rsidR="00596FD2" w:rsidRDefault="00596FD2" w:rsidP="00596FD2">
      <w:r>
        <w:rPr>
          <w:cs/>
        </w:rPr>
        <w:t>(3.1) ระบบคอมพิวเตอร์ของศุลกากรจะทำการแจ้งกลับให้ผู้ส่งข้อมูลใบขนสินค้าขาเข้า</w:t>
      </w:r>
    </w:p>
    <w:p w14:paraId="47A26983" w14:textId="3AD64B30" w:rsidR="00596FD2" w:rsidRDefault="00596FD2" w:rsidP="00596FD2">
      <w:r>
        <w:rPr>
          <w:cs/>
        </w:rPr>
        <w:t>โอนย้ายจากเขตประกอบการเสรีทราบ  เพื่อมาติดต่อรับพนักงานศุลกากรที่กำกับดูแลเขตประกอบการเสรี</w:t>
      </w:r>
    </w:p>
    <w:p w14:paraId="3CB69677" w14:textId="683734E7" w:rsidR="00596FD2" w:rsidRDefault="00596FD2" w:rsidP="00596FD2">
      <w:r>
        <w:rPr>
          <w:cs/>
        </w:rPr>
        <w:t xml:space="preserve">นั้นเป็นผู้ทำการตรวจสอบพิกัด  ราคา  และของ </w:t>
      </w:r>
    </w:p>
    <w:p w14:paraId="43B71ED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6326B5C8" w14:textId="4EA45F2F" w:rsidR="00596FD2" w:rsidRDefault="00596FD2" w:rsidP="00596FD2">
      <w:r>
        <w:rPr>
          <w:cs/>
        </w:rPr>
        <w:t xml:space="preserve">หน้า   78 </w:t>
      </w:r>
    </w:p>
    <w:p w14:paraId="5F18A2C7" w14:textId="3B010962" w:rsidR="00596FD2" w:rsidRDefault="00596FD2" w:rsidP="00596FD2">
      <w:r>
        <w:rPr>
          <w:cs/>
        </w:rPr>
        <w:t xml:space="preserve">(เล่มที่  2) </w:t>
      </w:r>
    </w:p>
    <w:p w14:paraId="4F29A66D" w14:textId="5ECF750D" w:rsidR="00596FD2" w:rsidRDefault="00596FD2" w:rsidP="00596FD2">
      <w:r>
        <w:rPr>
          <w:cs/>
        </w:rPr>
        <w:t xml:space="preserve">เล่ม   137   ตอนพิเศษ   86   ง </w:t>
      </w:r>
    </w:p>
    <w:p w14:paraId="0BE2804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B603E73" w14:textId="1B82CCCF" w:rsidR="00596FD2" w:rsidRDefault="00596FD2" w:rsidP="00596FD2">
      <w:r>
        <w:rPr>
          <w:cs/>
        </w:rPr>
        <w:t xml:space="preserve">15   เมษายน   2563 </w:t>
      </w:r>
    </w:p>
    <w:p w14:paraId="064871A9" w14:textId="77777777" w:rsidR="00596FD2" w:rsidRDefault="00596FD2" w:rsidP="00596FD2">
      <w:r>
        <w:rPr>
          <w:cs/>
        </w:rPr>
        <w:t xml:space="preserve"> </w:t>
      </w:r>
    </w:p>
    <w:p w14:paraId="243D167F" w14:textId="77777777" w:rsidR="00596FD2" w:rsidRDefault="00596FD2" w:rsidP="00596FD2">
      <w:r>
        <w:rPr>
          <w:cs/>
        </w:rPr>
        <w:t xml:space="preserve"> </w:t>
      </w:r>
    </w:p>
    <w:p w14:paraId="5694BF28" w14:textId="77777777" w:rsidR="00596FD2" w:rsidRDefault="00596FD2" w:rsidP="00596FD2">
      <w:r>
        <w:rPr>
          <w:cs/>
        </w:rPr>
        <w:t xml:space="preserve"> </w:t>
      </w:r>
    </w:p>
    <w:p w14:paraId="23764424" w14:textId="77777777" w:rsidR="00596FD2" w:rsidRDefault="00596FD2" w:rsidP="00596FD2">
      <w:r>
        <w:rPr>
          <w:cs/>
        </w:rPr>
        <w:t xml:space="preserve"> </w:t>
      </w:r>
    </w:p>
    <w:p w14:paraId="0B20CE0E" w14:textId="4961C34A" w:rsidR="00596FD2" w:rsidRDefault="00596FD2" w:rsidP="00596FD2">
      <w:r>
        <w:rPr>
          <w:cs/>
        </w:rPr>
        <w:t>(3.2) การตรวจสอบพิกัด  ราคา  และของ  ให้เป็นไปตามหลักเกณฑ์ในเรื่องการกำหนด</w:t>
      </w:r>
    </w:p>
    <w:p w14:paraId="048DB2AD" w14:textId="4987069E" w:rsidR="00596FD2" w:rsidRDefault="00596FD2" w:rsidP="00596FD2">
      <w:r>
        <w:rPr>
          <w:cs/>
        </w:rPr>
        <w:t xml:space="preserve">พิกัดอัตราศุลกากร  และให้ใช้หลักเกณฑ์การกำหนดราคาศุลกากรโดยอนุโลม </w:t>
      </w:r>
    </w:p>
    <w:p w14:paraId="4B0C442E" w14:textId="77777777" w:rsidR="00596FD2" w:rsidRDefault="00596FD2" w:rsidP="00596FD2">
      <w:r>
        <w:rPr>
          <w:cs/>
        </w:rPr>
        <w:t xml:space="preserve"> </w:t>
      </w:r>
    </w:p>
    <w:p w14:paraId="30A06E6E" w14:textId="77777777" w:rsidR="00596FD2" w:rsidRDefault="00596FD2" w:rsidP="00596FD2">
      <w:r>
        <w:rPr>
          <w:cs/>
        </w:rPr>
        <w:t xml:space="preserve"> </w:t>
      </w:r>
    </w:p>
    <w:p w14:paraId="15B94403" w14:textId="77777777" w:rsidR="00596FD2" w:rsidRDefault="00596FD2" w:rsidP="00596FD2">
      <w:r>
        <w:rPr>
          <w:cs/>
        </w:rPr>
        <w:t xml:space="preserve"> (3.2.1) ให้ใช้พิกัดอัตราศุลกากรของของในเวลาซึ่งได้ปล่อยของเช่นว่านั้นออกไป</w:t>
      </w:r>
    </w:p>
    <w:p w14:paraId="7F72D697" w14:textId="3CAF9CCA" w:rsidR="00596FD2" w:rsidRDefault="00596FD2" w:rsidP="00596FD2">
      <w:r>
        <w:rPr>
          <w:cs/>
        </w:rPr>
        <w:t xml:space="preserve">จากเขตประกอบการเสรี  ไม่ว่าจะปล่อยไปในสภาพเดิมที่นำเข้าไปในเขตประกอบการเสรีหรือในสภาพอื่น </w:t>
      </w:r>
    </w:p>
    <w:p w14:paraId="739F6533" w14:textId="77777777" w:rsidR="00596FD2" w:rsidRDefault="00596FD2" w:rsidP="00596FD2">
      <w:r>
        <w:rPr>
          <w:cs/>
        </w:rPr>
        <w:t xml:space="preserve"> </w:t>
      </w:r>
    </w:p>
    <w:p w14:paraId="44FA4997" w14:textId="77777777" w:rsidR="00596FD2" w:rsidRDefault="00596FD2" w:rsidP="00596FD2">
      <w:r>
        <w:rPr>
          <w:cs/>
        </w:rPr>
        <w:t xml:space="preserve"> </w:t>
      </w:r>
    </w:p>
    <w:p w14:paraId="50E60DA1" w14:textId="77777777" w:rsidR="00596FD2" w:rsidRDefault="00596FD2" w:rsidP="00596FD2">
      <w:r>
        <w:rPr>
          <w:cs/>
        </w:rPr>
        <w:t xml:space="preserve"> (3.2.2) ให้ใช้ราคาศุลกากรตามสภาพแห่งของในเวลาซึ่งได้ปล่อยของเช่นว่านั้น</w:t>
      </w:r>
    </w:p>
    <w:p w14:paraId="24A5C949" w14:textId="77777777" w:rsidR="00596FD2" w:rsidRDefault="00596FD2" w:rsidP="00596FD2">
      <w:r>
        <w:rPr>
          <w:cs/>
        </w:rPr>
        <w:t xml:space="preserve">ออกไปจากเขตประกอบการเสรี </w:t>
      </w:r>
    </w:p>
    <w:p w14:paraId="0727A94C" w14:textId="77777777" w:rsidR="00596FD2" w:rsidRDefault="00596FD2" w:rsidP="00596FD2">
      <w:r>
        <w:rPr>
          <w:cs/>
        </w:rPr>
        <w:lastRenderedPageBreak/>
        <w:t xml:space="preserve"> </w:t>
      </w:r>
    </w:p>
    <w:p w14:paraId="17968FCB" w14:textId="77777777" w:rsidR="00596FD2" w:rsidRDefault="00596FD2" w:rsidP="00596FD2">
      <w:r>
        <w:rPr>
          <w:cs/>
        </w:rPr>
        <w:t xml:space="preserve"> </w:t>
      </w:r>
    </w:p>
    <w:p w14:paraId="061727A8" w14:textId="396414D2" w:rsidR="00596FD2" w:rsidRDefault="00596FD2" w:rsidP="00596FD2">
      <w:r>
        <w:rPr>
          <w:cs/>
        </w:rPr>
        <w:t xml:space="preserve"> (3.2.3) กรณีของที่นำออกจากเขตประกอบการเสรีนั้นได้มีการนำไปผลิต  ผสม  </w:t>
      </w:r>
    </w:p>
    <w:p w14:paraId="41590164" w14:textId="6B4511F4" w:rsidR="00596FD2" w:rsidRDefault="00596FD2" w:rsidP="00596FD2">
      <w:r>
        <w:rPr>
          <w:cs/>
        </w:rPr>
        <w:t xml:space="preserve">ประกอบ  บรรจุ  หรือดำเนินการอื่นใด  โดยมีของที่อยู่ในราชอาณาจักรและนำเข้าไปในเขตประกอบการเสรี  </w:t>
      </w:r>
    </w:p>
    <w:p w14:paraId="0E973D5C" w14:textId="3A9878C6" w:rsidR="00596FD2" w:rsidRDefault="00596FD2" w:rsidP="00596FD2">
      <w:r>
        <w:rPr>
          <w:cs/>
        </w:rPr>
        <w:t>โดยไม่มีสิทธิหรือไม่ได้ใช้สิทธิยกเว้นหรือคืนอากรรวมอยู่ด้วย  ไม่ต้องนำราคาของของเช่นว่านั้นมารวมเป็น</w:t>
      </w:r>
    </w:p>
    <w:p w14:paraId="5B19B8B4" w14:textId="7B8C225B" w:rsidR="00596FD2" w:rsidRDefault="00596FD2" w:rsidP="00596FD2">
      <w:r>
        <w:rPr>
          <w:cs/>
        </w:rPr>
        <w:t xml:space="preserve">ราคาในการคำนวณอากร   </w:t>
      </w:r>
    </w:p>
    <w:p w14:paraId="04CFB9C5" w14:textId="77777777" w:rsidR="00596FD2" w:rsidRDefault="00596FD2" w:rsidP="00596FD2">
      <w:r>
        <w:rPr>
          <w:cs/>
        </w:rPr>
        <w:t xml:space="preserve"> </w:t>
      </w:r>
    </w:p>
    <w:p w14:paraId="30166F04" w14:textId="77777777" w:rsidR="00596FD2" w:rsidRDefault="00596FD2" w:rsidP="00596FD2">
      <w:r>
        <w:rPr>
          <w:cs/>
        </w:rPr>
        <w:t xml:space="preserve"> </w:t>
      </w:r>
    </w:p>
    <w:p w14:paraId="67ADCBFC" w14:textId="6019A93C" w:rsidR="00596FD2" w:rsidRDefault="00596FD2" w:rsidP="00596FD2">
      <w:r>
        <w:rPr>
          <w:cs/>
        </w:rPr>
        <w:t xml:space="preserve"> (3.2.4) ให้ใช้อัตราแลกเปลี่ยนเงินตรา  (ถ้ามี)  ที่ใช้อยู่ในวันที่นำของนั้นออกจาก</w:t>
      </w:r>
    </w:p>
    <w:p w14:paraId="11777318" w14:textId="77777777" w:rsidR="00596FD2" w:rsidRDefault="00596FD2" w:rsidP="00596FD2">
      <w:r>
        <w:rPr>
          <w:cs/>
        </w:rPr>
        <w:t xml:space="preserve">เขตประกอบการเสรี   </w:t>
      </w:r>
    </w:p>
    <w:p w14:paraId="2E870C74" w14:textId="77777777" w:rsidR="00596FD2" w:rsidRDefault="00596FD2" w:rsidP="00596FD2">
      <w:r>
        <w:rPr>
          <w:cs/>
        </w:rPr>
        <w:t xml:space="preserve"> </w:t>
      </w:r>
    </w:p>
    <w:p w14:paraId="0DF5827B" w14:textId="681E6F86" w:rsidR="00596FD2" w:rsidRDefault="00596FD2" w:rsidP="00596FD2">
      <w:r>
        <w:rPr>
          <w:cs/>
        </w:rPr>
        <w:t xml:space="preserve">(3.3) เมื่อตรวจสอบพิกัด  ราคา  และของแล้วเสร็จพนักงานศุลกากรจะทำการบันทึก </w:t>
      </w:r>
    </w:p>
    <w:p w14:paraId="1E9B4EF9" w14:textId="2D25682C" w:rsidR="00596FD2" w:rsidRDefault="00596FD2" w:rsidP="00596FD2">
      <w:r>
        <w:rPr>
          <w:cs/>
        </w:rPr>
        <w:t xml:space="preserve">การตรวจพร้อมวันที่ที่ทำการตรวจปล่อยสินค้าดังกล่าวในระบบคอมพิวเตอร์ของศุลกากร  และถือเป็นการนำ </w:t>
      </w:r>
    </w:p>
    <w:p w14:paraId="47317954" w14:textId="77777777" w:rsidR="00596FD2" w:rsidRDefault="00596FD2" w:rsidP="00596FD2">
      <w:r>
        <w:rPr>
          <w:cs/>
        </w:rPr>
        <w:t xml:space="preserve">ของเข้ามาในราชอาณาจักรในเวลาที่ตรวจปล่อยของตามใบขนสินค้าขาเข้าโอนย้ายจากเขตประกอบการเสรี </w:t>
      </w:r>
    </w:p>
    <w:p w14:paraId="5008614F" w14:textId="77777777" w:rsidR="00596FD2" w:rsidRDefault="00596FD2" w:rsidP="00596FD2">
      <w:r>
        <w:rPr>
          <w:cs/>
        </w:rPr>
        <w:t xml:space="preserve">ออกจากเขตประกอบการเสรี   </w:t>
      </w:r>
    </w:p>
    <w:p w14:paraId="6C89ECB6" w14:textId="7A9F570A" w:rsidR="00596FD2" w:rsidRDefault="00596FD2" w:rsidP="00596FD2">
      <w:r>
        <w:rPr>
          <w:cs/>
        </w:rPr>
        <w:t xml:space="preserve">(4) ให้นำของที่ตรวจสอบแล้วออกจากเขตประกอบการเสรีนั้นได้ </w:t>
      </w:r>
    </w:p>
    <w:p w14:paraId="024AFA3B" w14:textId="67EF48F1" w:rsidR="00596FD2" w:rsidRDefault="00596FD2" w:rsidP="00596FD2">
      <w:r>
        <w:rPr>
          <w:cs/>
        </w:rPr>
        <w:t xml:space="preserve">ข้อ 83 การนำของในเขตประกอบการเสรีไปใช้เพื่อการบริโภค  หรือใช้เพื่อประโยชน์อย่างอื่น </w:t>
      </w:r>
    </w:p>
    <w:p w14:paraId="116E6382" w14:textId="77777777" w:rsidR="00596FD2" w:rsidRDefault="00596FD2" w:rsidP="00596FD2">
      <w:r>
        <w:rPr>
          <w:cs/>
        </w:rPr>
        <w:lastRenderedPageBreak/>
        <w:t xml:space="preserve">นอกเหนือจากวัตถุประสงค์ของการจัดตั้งเขตประกอบการเสรีหรือการประกอบกิจการในเขตประกอบการเสรี   </w:t>
      </w:r>
    </w:p>
    <w:p w14:paraId="52EC1CF0" w14:textId="3CCAA32A" w:rsidR="00596FD2" w:rsidRDefault="00596FD2" w:rsidP="00596FD2">
      <w:r>
        <w:rPr>
          <w:cs/>
        </w:rPr>
        <w:t xml:space="preserve">ให้ถือว่าเป็นการนำของออกจากเขตประกอบการเสรี   </w:t>
      </w:r>
    </w:p>
    <w:p w14:paraId="471F0232" w14:textId="380B7E40" w:rsidR="00596FD2" w:rsidRDefault="00596FD2" w:rsidP="00596FD2">
      <w:r>
        <w:rPr>
          <w:cs/>
        </w:rPr>
        <w:t>(1) ให้ผู้ประกอบกิจการในเขตประกอบการเสรีหรือผู้นำของออกจากเขตประกอบการเสรีเป็น</w:t>
      </w:r>
    </w:p>
    <w:p w14:paraId="0BA41E4B" w14:textId="02EFB0FE" w:rsidR="00596FD2" w:rsidRDefault="00596FD2" w:rsidP="00596FD2">
      <w:r>
        <w:rPr>
          <w:cs/>
        </w:rPr>
        <w:t xml:space="preserve">ผู้จัดทำข้อมูลใบขนสินค้าขาเข้าโอนย้ายชำระภาษีอากรจากเขตประกอบการเสรีตามมาตรฐานที่ </w:t>
      </w:r>
    </w:p>
    <w:p w14:paraId="322AECD4" w14:textId="49A2A224" w:rsidR="00596FD2" w:rsidRDefault="00596FD2" w:rsidP="00596FD2">
      <w:r>
        <w:rPr>
          <w:cs/>
        </w:rPr>
        <w:t xml:space="preserve">กรมศุลกากรกำหนด   </w:t>
      </w:r>
    </w:p>
    <w:p w14:paraId="33CC42BB" w14:textId="4EC515AB" w:rsidR="00596FD2" w:rsidRDefault="00596FD2" w:rsidP="00596FD2">
      <w:r>
        <w:rPr>
          <w:cs/>
        </w:rPr>
        <w:t>(2) จัดส่งข้อมูลทางอิเล็กทรอนิกส์เข้าสู่ระบบคอมพิวเตอร์ของศุลกากร  เพื่อขอชำระภาษีอากร</w:t>
      </w:r>
    </w:p>
    <w:p w14:paraId="3E28BEE0" w14:textId="77777777" w:rsidR="00596FD2" w:rsidRDefault="00596FD2" w:rsidP="00596FD2">
      <w:r>
        <w:rPr>
          <w:cs/>
        </w:rPr>
        <w:t xml:space="preserve">ให้ถูกต้องครบถ้วน   </w:t>
      </w:r>
    </w:p>
    <w:p w14:paraId="3C2F6108" w14:textId="44F26B92" w:rsidR="00596FD2" w:rsidRDefault="00596FD2" w:rsidP="00596FD2">
      <w:r>
        <w:rPr>
          <w:cs/>
        </w:rPr>
        <w:t xml:space="preserve">(3) การตรวจสอบของให้ดำเนินการเช่นเดียวกับการนำของนั้นออกจากเขตปลอดอากร </w:t>
      </w:r>
    </w:p>
    <w:p w14:paraId="00AA3897" w14:textId="16187C2C" w:rsidR="00596FD2" w:rsidRDefault="00596FD2" w:rsidP="00596FD2">
      <w:r>
        <w:rPr>
          <w:cs/>
        </w:rPr>
        <w:t>(4) เมื่อตรวจสอบพิกัด  ราคา  และของแล้วเสร็จ  พนักงานศุลกากรจะทำการบันทึกการตรวจ</w:t>
      </w:r>
    </w:p>
    <w:p w14:paraId="1D49B3AD" w14:textId="40BA2803" w:rsidR="00596FD2" w:rsidRDefault="00596FD2" w:rsidP="00596FD2">
      <w:r>
        <w:rPr>
          <w:cs/>
        </w:rPr>
        <w:t xml:space="preserve">พร้อมวันที่ที่ทำการตรวจปล่อยสินค้าดังกล่าวในระบบคอมพิวเตอร์ของศุลกากร   </w:t>
      </w:r>
    </w:p>
    <w:p w14:paraId="2F7EBDE1" w14:textId="77917F5F" w:rsidR="00596FD2" w:rsidRDefault="00596FD2" w:rsidP="00596FD2">
      <w:r>
        <w:rPr>
          <w:cs/>
        </w:rPr>
        <w:t xml:space="preserve">(5) ให้นำของที่ตรวจสอบแล้วไปบริโภคหรือนำไปใช้ประโยชน์อย่างอื่น ๆ  ได้ </w:t>
      </w:r>
    </w:p>
    <w:p w14:paraId="2C473166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23EF148" w14:textId="41EF8F25" w:rsidR="00596FD2" w:rsidRDefault="00596FD2" w:rsidP="00596FD2">
      <w:r>
        <w:rPr>
          <w:cs/>
        </w:rPr>
        <w:t xml:space="preserve">หน้า   79 </w:t>
      </w:r>
    </w:p>
    <w:p w14:paraId="03BB237A" w14:textId="2C7CFC61" w:rsidR="00596FD2" w:rsidRDefault="00596FD2" w:rsidP="00596FD2">
      <w:r>
        <w:rPr>
          <w:cs/>
        </w:rPr>
        <w:t xml:space="preserve">(เล่มที่  2) </w:t>
      </w:r>
    </w:p>
    <w:p w14:paraId="3D4C9FB1" w14:textId="07B2379E" w:rsidR="00596FD2" w:rsidRDefault="00596FD2" w:rsidP="00596FD2">
      <w:r>
        <w:rPr>
          <w:cs/>
        </w:rPr>
        <w:t xml:space="preserve">เล่ม   137   ตอนพิเศษ   86   ง </w:t>
      </w:r>
    </w:p>
    <w:p w14:paraId="3F970EC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11E10EE" w14:textId="77DC0B03" w:rsidR="00596FD2" w:rsidRDefault="00596FD2" w:rsidP="00596FD2">
      <w:r>
        <w:rPr>
          <w:cs/>
        </w:rPr>
        <w:t xml:space="preserve">15   เมษายน   2563 </w:t>
      </w:r>
    </w:p>
    <w:p w14:paraId="197C35E2" w14:textId="77777777" w:rsidR="00596FD2" w:rsidRDefault="00596FD2" w:rsidP="00596FD2">
      <w:r>
        <w:rPr>
          <w:cs/>
        </w:rPr>
        <w:t xml:space="preserve"> </w:t>
      </w:r>
    </w:p>
    <w:p w14:paraId="4D2BD426" w14:textId="77777777" w:rsidR="00596FD2" w:rsidRDefault="00596FD2" w:rsidP="00596FD2">
      <w:r>
        <w:rPr>
          <w:cs/>
        </w:rPr>
        <w:t xml:space="preserve"> </w:t>
      </w:r>
    </w:p>
    <w:p w14:paraId="2576A6B9" w14:textId="77777777" w:rsidR="00596FD2" w:rsidRDefault="00596FD2" w:rsidP="00596FD2">
      <w:r>
        <w:rPr>
          <w:cs/>
        </w:rPr>
        <w:t xml:space="preserve"> </w:t>
      </w:r>
    </w:p>
    <w:p w14:paraId="59CA8CBF" w14:textId="6AF9E7AF" w:rsidR="00596FD2" w:rsidRPr="005C5A41" w:rsidRDefault="00596FD2" w:rsidP="00596FD2">
      <w:pPr>
        <w:rPr>
          <w:b/>
          <w:bCs/>
        </w:rPr>
      </w:pPr>
      <w:r w:rsidRPr="005C5A41">
        <w:rPr>
          <w:b/>
          <w:bCs/>
          <w:highlight w:val="cyan"/>
          <w:cs/>
        </w:rPr>
        <w:t>หมวดที่  10 กระบวนการทางศุลกากรเกี่ยวกับการคืนอากรตามมาตรา  29  แห่งพระราชบัญญัติศุลกากร  พ.ศ.  2560</w:t>
      </w:r>
      <w:r w:rsidRPr="005C5A41">
        <w:rPr>
          <w:b/>
          <w:bCs/>
          <w:cs/>
        </w:rPr>
        <w:t xml:space="preserve">   </w:t>
      </w:r>
    </w:p>
    <w:p w14:paraId="4A867046" w14:textId="77777777" w:rsidR="00596FD2" w:rsidRDefault="00596FD2" w:rsidP="00596FD2">
      <w:r>
        <w:rPr>
          <w:cs/>
        </w:rPr>
        <w:t xml:space="preserve"> </w:t>
      </w:r>
    </w:p>
    <w:p w14:paraId="228E150F" w14:textId="77777777" w:rsidR="00596FD2" w:rsidRDefault="00596FD2" w:rsidP="00596FD2">
      <w:r>
        <w:rPr>
          <w:cs/>
        </w:rPr>
        <w:t xml:space="preserve"> </w:t>
      </w:r>
    </w:p>
    <w:p w14:paraId="3FCA9BF1" w14:textId="08C745C1" w:rsidR="00596FD2" w:rsidRDefault="00596FD2" w:rsidP="00596FD2">
      <w:r>
        <w:rPr>
          <w:cs/>
        </w:rPr>
        <w:t xml:space="preserve">ข้อ 84 ผู้นำของเข้าที่ประสงค์จะยื่นแสดงความจำนงขออนุมัติหลักการเพื่อขอคืนอากร </w:t>
      </w:r>
    </w:p>
    <w:p w14:paraId="5ACD4EEE" w14:textId="0966CD05" w:rsidR="00596FD2" w:rsidRDefault="00596FD2" w:rsidP="00596FD2">
      <w:r>
        <w:rPr>
          <w:cs/>
        </w:rPr>
        <w:t xml:space="preserve">ตามมาตรา  29  จะต้องเป็นนิติบุคคลประเภทบริษัทจำกัด  บริษัทมหาชนจำกัด  ห้างหุ้นส่วนจำกัด   </w:t>
      </w:r>
    </w:p>
    <w:p w14:paraId="1159ED43" w14:textId="14E2B17E" w:rsidR="00596FD2" w:rsidRDefault="00596FD2" w:rsidP="00596FD2">
      <w:r>
        <w:rPr>
          <w:cs/>
        </w:rPr>
        <w:t xml:space="preserve">หรือห้างหุ้นส่วนสามัญนิติบุคคล  และต้องยื่นแสดงความจำนงขออนุมัติหลักการ  ต่อสำนักสิทธิประโยชน์ </w:t>
      </w:r>
    </w:p>
    <w:p w14:paraId="41EFCCED" w14:textId="267E68CB" w:rsidR="00596FD2" w:rsidRDefault="00596FD2" w:rsidP="00596FD2">
      <w:r>
        <w:rPr>
          <w:cs/>
        </w:rPr>
        <w:t xml:space="preserve">ทางภาษีอากร  เมื่อได้รับการอนุมัติหลักการแล้ว  จะได้รับเลขรหัสผู้นำของเข้าและเลขทะเบียนสิทธิ </w:t>
      </w:r>
    </w:p>
    <w:p w14:paraId="279572AC" w14:textId="78153A62" w:rsidR="00596FD2" w:rsidRDefault="00596FD2" w:rsidP="00596FD2">
      <w:r>
        <w:rPr>
          <w:cs/>
        </w:rPr>
        <w:t xml:space="preserve">ประโยชน์  ให้นำเฉพาะเลขทะเบียนสิทธิประโยชน์ไปสำแดงในการปฏิบัติพิธีการ </w:t>
      </w:r>
    </w:p>
    <w:p w14:paraId="2B5CEA68" w14:textId="47BD572E" w:rsidR="00596FD2" w:rsidRDefault="00596FD2" w:rsidP="00596FD2">
      <w:r>
        <w:rPr>
          <w:cs/>
        </w:rPr>
        <w:t>ข้อ 85 ก่อนผ่านพิธีการศุลกากรหรือส่งข้อมูลใบขนสินค้าขาออก  ให้ผู้นำของเข้ายื่นบัญชี</w:t>
      </w:r>
    </w:p>
    <w:p w14:paraId="26995AEB" w14:textId="3A2E1B13" w:rsidR="00596FD2" w:rsidRDefault="00596FD2" w:rsidP="00596FD2">
      <w:r>
        <w:rPr>
          <w:cs/>
        </w:rPr>
        <w:lastRenderedPageBreak/>
        <w:t>วัตถุดิบและสูตรการผลิต  (ถ้ามี)  เพื่อใช้เป็นเกณฑ์ในการคำนวณคืนอากรตามมาตรา  29  ตามแบบ</w:t>
      </w:r>
    </w:p>
    <w:p w14:paraId="6441B99E" w14:textId="77777777" w:rsidR="00596FD2" w:rsidRDefault="00596FD2" w:rsidP="00596FD2">
      <w:r>
        <w:rPr>
          <w:cs/>
        </w:rPr>
        <w:t>แสดงสูตรการผลิต  และข้อมูลรายละเอียดของผลิตภัณฑ์ที่ส่งออกในรูปสื่ออิเล็กทรอนิกส์ตามแบบที่</w:t>
      </w:r>
    </w:p>
    <w:p w14:paraId="487AD0D8" w14:textId="4A1B544F" w:rsidR="00596FD2" w:rsidRDefault="00596FD2" w:rsidP="00596FD2">
      <w:r>
        <w:rPr>
          <w:cs/>
        </w:rPr>
        <w:t xml:space="preserve">ศุลกากรกำหนด  ยื่นต่อสำนักสิทธิประโยชน์ทางภาษีอากร  เพื่อนำเข้าสู่ระบบคอมพิวเตอร์ของศุลกากร  </w:t>
      </w:r>
    </w:p>
    <w:p w14:paraId="2AAABE45" w14:textId="244B13F9" w:rsidR="00596FD2" w:rsidRDefault="00596FD2" w:rsidP="00596FD2">
      <w:r>
        <w:rPr>
          <w:cs/>
        </w:rPr>
        <w:t xml:space="preserve">เมื่อได้รับเลขที่สูตรการผลิตแล้วให้นำไปสำแดงในการส่งออก     </w:t>
      </w:r>
    </w:p>
    <w:p w14:paraId="735221B3" w14:textId="77777777" w:rsidR="00596FD2" w:rsidRDefault="00596FD2" w:rsidP="00596FD2">
      <w:r>
        <w:rPr>
          <w:cs/>
        </w:rPr>
        <w:t xml:space="preserve">ข้อ 86 ก่อนผ่านพิธีการศุลกากรหรือส่งข้อมูลใบขนสินค้าขาออก  ให้ผู้ส่งของออกที่ผ่านพิธีการ </w:t>
      </w:r>
    </w:p>
    <w:p w14:paraId="30E3B88E" w14:textId="269D574B" w:rsidR="00596FD2" w:rsidRDefault="00596FD2" w:rsidP="00596FD2">
      <w:r>
        <w:rPr>
          <w:cs/>
        </w:rPr>
        <w:t xml:space="preserve">ศุลกากรทางอิเล็กทรอนิกส์และมีการโอนสิทธิ์การขอคืนอากรให้ผู้นำของเข้าใช้ข้อมูลการส่งออก </w:t>
      </w:r>
    </w:p>
    <w:p w14:paraId="2B2BE20D" w14:textId="57A82554" w:rsidR="00596FD2" w:rsidRDefault="00596FD2" w:rsidP="00596FD2">
      <w:r>
        <w:rPr>
          <w:cs/>
        </w:rPr>
        <w:t xml:space="preserve">สำหรับตัดบัญชีวัตถุดิบที่นำเข้าเพื่อขอคืนอากรตามมาตรา  29  จัดทำตารางโอนสิทธิ์  โดยสำแดงข้อมูล </w:t>
      </w:r>
    </w:p>
    <w:p w14:paraId="4D8BC49E" w14:textId="72A88DFD" w:rsidR="00596FD2" w:rsidRDefault="00596FD2" w:rsidP="00596FD2">
      <w:r>
        <w:rPr>
          <w:cs/>
        </w:rPr>
        <w:t xml:space="preserve">ของผู้โอนสิทธิ์  (ผู้ส่งของออก)  และข้อมูลของผู้รับโอนสิทธิ์  (ผู้นำของเข้า)  ในแบบแสดงรายการโอนสิทธิ์   </w:t>
      </w:r>
    </w:p>
    <w:p w14:paraId="0602CE93" w14:textId="4B2BB348" w:rsidR="00596FD2" w:rsidRDefault="00596FD2" w:rsidP="00596FD2">
      <w:r>
        <w:rPr>
          <w:cs/>
        </w:rPr>
        <w:t xml:space="preserve">และบันทึกลงสื่ออิเล็กทรอนิกส์ตามแบบที่ศุลกากรกำหนด  ยื่นต่อสำนักสิทธิประโยชน์ทางภาษีอากร   </w:t>
      </w:r>
    </w:p>
    <w:p w14:paraId="34BB8378" w14:textId="4C09F7F2" w:rsidR="00596FD2" w:rsidRDefault="00596FD2" w:rsidP="00596FD2">
      <w:r>
        <w:rPr>
          <w:cs/>
        </w:rPr>
        <w:t xml:space="preserve">เพื่อนำเข้าสู่ระบบคอมพิวเตอร์ของศุลกากร  เมื่อได้รับเลขที่ตารางโอนสิทธิ์แล้วให้ไปสำแดงในการส่งออก  </w:t>
      </w:r>
    </w:p>
    <w:p w14:paraId="18AF5090" w14:textId="23AEE802" w:rsidR="00596FD2" w:rsidRDefault="00596FD2" w:rsidP="00596FD2">
      <w:r>
        <w:rPr>
          <w:cs/>
        </w:rPr>
        <w:t xml:space="preserve">(กรณีผู้ส่งของออกไม่ใช่ผู้นำของเข้า) </w:t>
      </w:r>
    </w:p>
    <w:p w14:paraId="18B2601C" w14:textId="27383BCA" w:rsidR="00596FD2" w:rsidRDefault="00596FD2" w:rsidP="00596FD2">
      <w:r>
        <w:rPr>
          <w:cs/>
        </w:rPr>
        <w:t xml:space="preserve">ข้อ 87 การนำของเข้าจากต่างประเทศ  ให้ผู้นำของเข้าที่ใช้สิทธิขอคืนอากรตามมาตรา  29  </w:t>
      </w:r>
    </w:p>
    <w:p w14:paraId="0E1DC3B4" w14:textId="074D0C20" w:rsidR="00596FD2" w:rsidRDefault="00596FD2" w:rsidP="00596FD2">
      <w:r>
        <w:rPr>
          <w:cs/>
        </w:rPr>
        <w:t>จัดทำข้อมูลใบขนสินค้าขาเข้าตามมาตรฐานที่กรมศุลกากรกำหนด  แล้วส่งข้อมูลทางอิเล็กทรอนิกส์เข้าสู่</w:t>
      </w:r>
    </w:p>
    <w:p w14:paraId="26E98657" w14:textId="77777777" w:rsidR="00596FD2" w:rsidRDefault="00596FD2" w:rsidP="00596FD2">
      <w:r>
        <w:rPr>
          <w:cs/>
        </w:rPr>
        <w:t xml:space="preserve">ระบบคอมพิวเตอร์ของศุลกากร  โดย </w:t>
      </w:r>
    </w:p>
    <w:p w14:paraId="67D3890D" w14:textId="77777777" w:rsidR="00596FD2" w:rsidRDefault="00596FD2" w:rsidP="00596FD2">
      <w:r>
        <w:rPr>
          <w:cs/>
        </w:rPr>
        <w:t>(1) ในส่วนรายละเอียดของใบขนสินค้าขาเข้าแต่ละรายการ  (</w:t>
      </w:r>
      <w:r>
        <w:t xml:space="preserve">Import  Declaration  Detail)  </w:t>
      </w:r>
      <w:r>
        <w:rPr>
          <w:cs/>
        </w:rPr>
        <w:t>ใน</w:t>
      </w:r>
    </w:p>
    <w:p w14:paraId="393DA292" w14:textId="77777777" w:rsidR="00596FD2" w:rsidRDefault="00596FD2" w:rsidP="00596FD2">
      <w:r>
        <w:rPr>
          <w:cs/>
        </w:rPr>
        <w:lastRenderedPageBreak/>
        <w:t xml:space="preserve">ช่องการใช้สิทธิ์ขอคืนอากรตามมาตรา  29  ต้องมีค่าเท่ากับ  </w:t>
      </w:r>
      <w:r>
        <w:t xml:space="preserve">Y  </w:t>
      </w:r>
      <w:r>
        <w:rPr>
          <w:cs/>
        </w:rPr>
        <w:t>เท่านั้น  และให้ระบุเลขทะเบียนสิทธิ</w:t>
      </w:r>
    </w:p>
    <w:p w14:paraId="0C9295A1" w14:textId="77777777" w:rsidR="00596FD2" w:rsidRDefault="00596FD2" w:rsidP="00596FD2">
      <w:r>
        <w:rPr>
          <w:cs/>
        </w:rPr>
        <w:t xml:space="preserve">ประโยชน์ทางภาษีอากร  ในช่อง  </w:t>
      </w:r>
      <w:r>
        <w:t xml:space="preserve">Import  Tax  Incentives  ID   </w:t>
      </w:r>
    </w:p>
    <w:p w14:paraId="6E830C1D" w14:textId="77777777" w:rsidR="00596FD2" w:rsidRDefault="00596FD2" w:rsidP="00596FD2">
      <w:r>
        <w:rPr>
          <w:cs/>
        </w:rPr>
        <w:t>(2) ในส่วนรายละเอียดของใบขนสินค้าขาเข้าแต่ละรายการ  (</w:t>
      </w:r>
      <w:r>
        <w:t xml:space="preserve">Import  Declaration  Detail)  </w:t>
      </w:r>
    </w:p>
    <w:p w14:paraId="3474B171" w14:textId="77777777" w:rsidR="00596FD2" w:rsidRDefault="00596FD2" w:rsidP="00596FD2">
      <w:r>
        <w:rPr>
          <w:cs/>
        </w:rPr>
        <w:t>ช่องการใช้สิทธิพิเศษ  (</w:t>
      </w:r>
      <w:r>
        <w:t xml:space="preserve">Privilege  Code)  </w:t>
      </w:r>
      <w:r>
        <w:rPr>
          <w:cs/>
        </w:rPr>
        <w:t>ช่องอัตราอากรลดหย่อน  (เปอร์เซ็นต์)  (</w:t>
      </w:r>
      <w:r>
        <w:t xml:space="preserve">Exemption  Rate)  </w:t>
      </w:r>
    </w:p>
    <w:p w14:paraId="7BC80E18" w14:textId="77777777" w:rsidR="00596FD2" w:rsidRDefault="00596FD2" w:rsidP="00596FD2">
      <w:r>
        <w:rPr>
          <w:cs/>
        </w:rPr>
        <w:t>ช่องค่าอากร  (</w:t>
      </w:r>
      <w:r>
        <w:t xml:space="preserve">Duty  Amount)  </w:t>
      </w:r>
      <w:r>
        <w:rPr>
          <w:cs/>
        </w:rPr>
        <w:t xml:space="preserve">ให้ปฏิบัติ  ดังนี้ </w:t>
      </w:r>
    </w:p>
    <w:p w14:paraId="44D1AAF3" w14:textId="77777777" w:rsidR="00596FD2" w:rsidRDefault="00596FD2" w:rsidP="00596FD2">
      <w:r>
        <w:rPr>
          <w:cs/>
        </w:rPr>
        <w:t xml:space="preserve"> </w:t>
      </w:r>
    </w:p>
    <w:p w14:paraId="3A980C69" w14:textId="30ADB94F" w:rsidR="00596FD2" w:rsidRDefault="00596FD2" w:rsidP="00596FD2">
      <w:r>
        <w:rPr>
          <w:cs/>
        </w:rPr>
        <w:t>(2.1) กรณีชำระอากร  ให้ระบุสิทธิ์ที่มีขณะนำเข้า  เช่น  มาตรา  12</w:t>
      </w:r>
      <w:r>
        <w:t xml:space="preserve">,  WTO,  TAU,  </w:t>
      </w:r>
    </w:p>
    <w:p w14:paraId="7620F3B4" w14:textId="1E26AD55" w:rsidR="00596FD2" w:rsidRDefault="00596FD2" w:rsidP="00596FD2">
      <w:proofErr w:type="gramStart"/>
      <w:r>
        <w:t xml:space="preserve">AFTA  </w:t>
      </w:r>
      <w:r>
        <w:rPr>
          <w:cs/>
        </w:rPr>
        <w:t>เป็นต้น</w:t>
      </w:r>
      <w:proofErr w:type="gramEnd"/>
      <w:r>
        <w:rPr>
          <w:cs/>
        </w:rPr>
        <w:t xml:space="preserve">  และต้องคำนวณค่าภาษีอากรตามปกติ </w:t>
      </w:r>
    </w:p>
    <w:p w14:paraId="69323F3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7B11B4B" w14:textId="03671AF9" w:rsidR="00596FD2" w:rsidRDefault="00596FD2" w:rsidP="00596FD2">
      <w:r>
        <w:rPr>
          <w:cs/>
        </w:rPr>
        <w:t xml:space="preserve">หน้า   80 </w:t>
      </w:r>
    </w:p>
    <w:p w14:paraId="7070EA0E" w14:textId="0DDD4899" w:rsidR="00596FD2" w:rsidRDefault="00596FD2" w:rsidP="00596FD2">
      <w:r>
        <w:rPr>
          <w:cs/>
        </w:rPr>
        <w:t xml:space="preserve">(เล่มที่  2) </w:t>
      </w:r>
    </w:p>
    <w:p w14:paraId="36D004D0" w14:textId="1B4068FD" w:rsidR="00596FD2" w:rsidRDefault="00596FD2" w:rsidP="00596FD2">
      <w:r>
        <w:rPr>
          <w:cs/>
        </w:rPr>
        <w:t xml:space="preserve">เล่ม   137   ตอนพิเศษ   86   ง </w:t>
      </w:r>
    </w:p>
    <w:p w14:paraId="65555E6D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71464A6" w14:textId="75592656" w:rsidR="00596FD2" w:rsidRDefault="00596FD2" w:rsidP="00596FD2">
      <w:r>
        <w:rPr>
          <w:cs/>
        </w:rPr>
        <w:t xml:space="preserve">15   เมษายน   2563 </w:t>
      </w:r>
    </w:p>
    <w:p w14:paraId="0466011C" w14:textId="77777777" w:rsidR="00596FD2" w:rsidRDefault="00596FD2" w:rsidP="00596FD2">
      <w:r>
        <w:rPr>
          <w:cs/>
        </w:rPr>
        <w:t xml:space="preserve"> </w:t>
      </w:r>
    </w:p>
    <w:p w14:paraId="5845499D" w14:textId="77777777" w:rsidR="00596FD2" w:rsidRDefault="00596FD2" w:rsidP="00596FD2">
      <w:r>
        <w:rPr>
          <w:cs/>
        </w:rPr>
        <w:t xml:space="preserve"> </w:t>
      </w:r>
    </w:p>
    <w:p w14:paraId="7525FFF2" w14:textId="77777777" w:rsidR="00596FD2" w:rsidRDefault="00596FD2" w:rsidP="00596FD2">
      <w:r>
        <w:rPr>
          <w:cs/>
        </w:rPr>
        <w:t xml:space="preserve"> </w:t>
      </w:r>
    </w:p>
    <w:p w14:paraId="4DD8E70A" w14:textId="77777777" w:rsidR="00596FD2" w:rsidRDefault="00596FD2" w:rsidP="00596FD2">
      <w:r>
        <w:rPr>
          <w:cs/>
        </w:rPr>
        <w:t xml:space="preserve"> </w:t>
      </w:r>
    </w:p>
    <w:p w14:paraId="15245BDA" w14:textId="1CF64760" w:rsidR="00596FD2" w:rsidRDefault="00596FD2" w:rsidP="00596FD2">
      <w:r>
        <w:rPr>
          <w:cs/>
        </w:rPr>
        <w:t>(2.2) กรณีวางประกันตามมาตรา  30  สำหรับผู้ได้รับอนุมัติหลักการให้ลดอัตราอากรลง</w:t>
      </w:r>
    </w:p>
    <w:p w14:paraId="2EE47F48" w14:textId="056DA3CC" w:rsidR="00596FD2" w:rsidRDefault="00596FD2" w:rsidP="00596FD2">
      <w:r>
        <w:rPr>
          <w:cs/>
        </w:rPr>
        <w:t xml:space="preserve">เหลือกึ่งหนึ่งของอัตราที่เรียกเก็บเป็นการทั่วไป  ให้ระบุ  </w:t>
      </w:r>
      <w:r>
        <w:t xml:space="preserve">Privilege  Code  =  </w:t>
      </w:r>
      <w:r>
        <w:rPr>
          <w:cs/>
        </w:rPr>
        <w:t>226  และสำหรับผู้ได้รับ</w:t>
      </w:r>
    </w:p>
    <w:p w14:paraId="0EF3B2C5" w14:textId="77777777" w:rsidR="00596FD2" w:rsidRDefault="00596FD2" w:rsidP="00596FD2">
      <w:r>
        <w:rPr>
          <w:cs/>
        </w:rPr>
        <w:t xml:space="preserve">อนุมัติหลักการให้ลดอัตราอากรลงเหลือร้อยละห้า  ให้ระบุ  </w:t>
      </w:r>
      <w:r>
        <w:t xml:space="preserve">Privilege  Code  =  </w:t>
      </w:r>
      <w:r>
        <w:rPr>
          <w:cs/>
        </w:rPr>
        <w:t xml:space="preserve">227  ตามอัตราปกติเท่านั้น  </w:t>
      </w:r>
    </w:p>
    <w:p w14:paraId="361DD93A" w14:textId="40A46B5D" w:rsidR="00596FD2" w:rsidRDefault="00596FD2" w:rsidP="00596FD2">
      <w:r>
        <w:rPr>
          <w:cs/>
        </w:rPr>
        <w:t xml:space="preserve">และการชำระอากรตรวจสอบกับหลักการตามมาตรา  29  เช่น </w:t>
      </w:r>
    </w:p>
    <w:p w14:paraId="32235F9C" w14:textId="77777777" w:rsidR="00596FD2" w:rsidRDefault="00596FD2" w:rsidP="00596FD2">
      <w:r>
        <w:rPr>
          <w:cs/>
        </w:rPr>
        <w:t xml:space="preserve"> </w:t>
      </w:r>
    </w:p>
    <w:p w14:paraId="1217BFD6" w14:textId="77777777" w:rsidR="00596FD2" w:rsidRDefault="00596FD2" w:rsidP="00596FD2">
      <w:r>
        <w:rPr>
          <w:cs/>
        </w:rPr>
        <w:t xml:space="preserve"> </w:t>
      </w:r>
    </w:p>
    <w:p w14:paraId="34273841" w14:textId="66375A85" w:rsidR="00596FD2" w:rsidRDefault="00596FD2" w:rsidP="00596FD2">
      <w:r>
        <w:rPr>
          <w:cs/>
        </w:rPr>
        <w:t xml:space="preserve"> (ก) ชำระอากรเต็มจำนวน </w:t>
      </w:r>
    </w:p>
    <w:p w14:paraId="5FA5E257" w14:textId="77777777" w:rsidR="00596FD2" w:rsidRDefault="00596FD2" w:rsidP="00596FD2">
      <w:r>
        <w:rPr>
          <w:cs/>
        </w:rPr>
        <w:t xml:space="preserve"> </w:t>
      </w:r>
    </w:p>
    <w:p w14:paraId="79E8FD71" w14:textId="77777777" w:rsidR="00596FD2" w:rsidRDefault="00596FD2" w:rsidP="00596FD2">
      <w:r>
        <w:rPr>
          <w:cs/>
        </w:rPr>
        <w:t xml:space="preserve"> </w:t>
      </w:r>
    </w:p>
    <w:p w14:paraId="7A4FD015" w14:textId="77777777" w:rsidR="00596FD2" w:rsidRDefault="00596FD2" w:rsidP="00596FD2">
      <w:r>
        <w:rPr>
          <w:cs/>
        </w:rPr>
        <w:lastRenderedPageBreak/>
        <w:t xml:space="preserve"> (ข) ลดเหลือกึ่งหนึ่งจากอากรที่เรียกเก็บเป็นการทั่วไป  ตามมาตรา  12  แห่ง </w:t>
      </w:r>
    </w:p>
    <w:p w14:paraId="62EEB588" w14:textId="2C5C214A" w:rsidR="00596FD2" w:rsidRDefault="00596FD2" w:rsidP="00596FD2">
      <w:r>
        <w:rPr>
          <w:cs/>
        </w:rPr>
        <w:t xml:space="preserve">พระราชกำหนดพิกัดอัตราศุลกากร  ให้บันทึก  </w:t>
      </w:r>
      <w:r>
        <w:t xml:space="preserve">Exemption  Rate  =  </w:t>
      </w:r>
      <w:r>
        <w:rPr>
          <w:cs/>
        </w:rPr>
        <w:t xml:space="preserve">50 </w:t>
      </w:r>
    </w:p>
    <w:p w14:paraId="7AB6FEA4" w14:textId="77777777" w:rsidR="00596FD2" w:rsidRDefault="00596FD2" w:rsidP="00596FD2">
      <w:r>
        <w:rPr>
          <w:cs/>
        </w:rPr>
        <w:t xml:space="preserve"> </w:t>
      </w:r>
    </w:p>
    <w:p w14:paraId="5953CA6B" w14:textId="77777777" w:rsidR="00596FD2" w:rsidRDefault="00596FD2" w:rsidP="00596FD2">
      <w:r>
        <w:rPr>
          <w:cs/>
        </w:rPr>
        <w:t xml:space="preserve"> </w:t>
      </w:r>
    </w:p>
    <w:p w14:paraId="7E8959FC" w14:textId="77777777" w:rsidR="00596FD2" w:rsidRDefault="00596FD2" w:rsidP="00596FD2">
      <w:r>
        <w:rPr>
          <w:cs/>
        </w:rPr>
        <w:t xml:space="preserve"> (ค) ลดลงเหลือร้อยละห้าจากอากรที่เรียกเก็บเป็นการทั่วไป  ตามมาตรา  12  แห่ง</w:t>
      </w:r>
    </w:p>
    <w:p w14:paraId="764E270F" w14:textId="768FB680" w:rsidR="00596FD2" w:rsidRDefault="00596FD2" w:rsidP="00596FD2">
      <w:r>
        <w:rPr>
          <w:cs/>
        </w:rPr>
        <w:t xml:space="preserve">พระราชกำหนดพิกัดอัตราศุลกากร  ให้บันทึก  </w:t>
      </w:r>
      <w:r>
        <w:t xml:space="preserve">Exemption  Rate  =  </w:t>
      </w:r>
      <w:r>
        <w:rPr>
          <w:cs/>
        </w:rPr>
        <w:t xml:space="preserve">5 </w:t>
      </w:r>
    </w:p>
    <w:p w14:paraId="2F3D56DF" w14:textId="77777777" w:rsidR="00596FD2" w:rsidRDefault="00596FD2" w:rsidP="00596FD2">
      <w:r>
        <w:rPr>
          <w:cs/>
        </w:rPr>
        <w:t xml:space="preserve"> </w:t>
      </w:r>
    </w:p>
    <w:p w14:paraId="5F3A7C8E" w14:textId="77777777" w:rsidR="00596FD2" w:rsidRDefault="00596FD2" w:rsidP="00596FD2">
      <w:r>
        <w:rPr>
          <w:cs/>
        </w:rPr>
        <w:t xml:space="preserve"> </w:t>
      </w:r>
    </w:p>
    <w:p w14:paraId="61C941BB" w14:textId="3831D068" w:rsidR="00596FD2" w:rsidRDefault="00596FD2" w:rsidP="00596FD2">
      <w:r>
        <w:rPr>
          <w:cs/>
        </w:rPr>
        <w:t xml:space="preserve"> การวางประกันตามมาตรา  30  สำหรับของนำเข้าตามมาตรา  29  ให้บันทึกการ</w:t>
      </w:r>
    </w:p>
    <w:p w14:paraId="00EB7D3A" w14:textId="77777777" w:rsidR="00596FD2" w:rsidRDefault="00596FD2" w:rsidP="00596FD2">
      <w:r>
        <w:rPr>
          <w:cs/>
        </w:rPr>
        <w:t xml:space="preserve">วางประกัน  โดยระบุเหตุผลการวางประกันในช่อง  </w:t>
      </w:r>
      <w:r>
        <w:t>Deposit  Reason  Code  (D</w:t>
      </w:r>
      <w:r>
        <w:rPr>
          <w:cs/>
        </w:rPr>
        <w:t>09)  ที่ส่วนรายการใน</w:t>
      </w:r>
    </w:p>
    <w:p w14:paraId="652FC8D3" w14:textId="5B60C535" w:rsidR="00596FD2" w:rsidRDefault="00596FD2" w:rsidP="00596FD2">
      <w:r>
        <w:rPr>
          <w:cs/>
        </w:rPr>
        <w:t>ใบขนสินค้า  (</w:t>
      </w:r>
      <w:r>
        <w:t xml:space="preserve">Deposit)  </w:t>
      </w:r>
      <w:r>
        <w:rPr>
          <w:cs/>
        </w:rPr>
        <w:t xml:space="preserve">ระบุจำนวนเงินวางประกันในช่อง  </w:t>
      </w:r>
      <w:r>
        <w:t xml:space="preserve">Deposit  Amount  </w:t>
      </w:r>
      <w:r>
        <w:rPr>
          <w:cs/>
        </w:rPr>
        <w:t xml:space="preserve">ที่ส่วนรายการใน </w:t>
      </w:r>
    </w:p>
    <w:p w14:paraId="75382DAD" w14:textId="77777777" w:rsidR="00596FD2" w:rsidRDefault="00596FD2" w:rsidP="00596FD2">
      <w:r>
        <w:rPr>
          <w:cs/>
        </w:rPr>
        <w:t>ใบขนสินค้า  (</w:t>
      </w:r>
      <w:r>
        <w:t xml:space="preserve">Duty)  </w:t>
      </w:r>
      <w:r>
        <w:rPr>
          <w:cs/>
        </w:rPr>
        <w:t>และที่ส่วนรายการในใบขนสินค้า  (</w:t>
      </w:r>
      <w:r>
        <w:t xml:space="preserve">Deposit)  </w:t>
      </w:r>
      <w:r>
        <w:rPr>
          <w:cs/>
        </w:rPr>
        <w:t>โดย  อากรศุลกากรให้ยกยอดมาจากอากร</w:t>
      </w:r>
    </w:p>
    <w:p w14:paraId="073D4827" w14:textId="77777777" w:rsidR="00596FD2" w:rsidRDefault="00596FD2" w:rsidP="00596FD2">
      <w:r>
        <w:rPr>
          <w:cs/>
        </w:rPr>
        <w:t xml:space="preserve">ศุลกากรที่ตรวจสอบกับหลักการ  มาวางประกัน  ภาษีสรรพสามิตและค่าภาษีอากรอื่น ๆ  ต้องวาง </w:t>
      </w:r>
    </w:p>
    <w:p w14:paraId="5505AED9" w14:textId="3FFEA6B2" w:rsidR="00596FD2" w:rsidRDefault="00596FD2" w:rsidP="00596FD2">
      <w:r>
        <w:rPr>
          <w:cs/>
        </w:rPr>
        <w:t xml:space="preserve">ประกันเต็มจำนวน  ภาษีมูลค่าเพิ่มต้องชำระเต็มไม่สามารถวางประกันได้  สำหรับการวางประกันให้ปัด </w:t>
      </w:r>
    </w:p>
    <w:p w14:paraId="56119AE4" w14:textId="77777777" w:rsidR="00596FD2" w:rsidRDefault="00596FD2" w:rsidP="00596FD2">
      <w:r>
        <w:rPr>
          <w:cs/>
        </w:rPr>
        <w:t xml:space="preserve">เศษของสตางค์  (ทศนิยมหลักที่สาม)  ตามหลักสากล </w:t>
      </w:r>
    </w:p>
    <w:p w14:paraId="7C6FF16B" w14:textId="19CB8FB1" w:rsidR="00596FD2" w:rsidRDefault="00596FD2" w:rsidP="00596FD2">
      <w:r>
        <w:rPr>
          <w:cs/>
        </w:rPr>
        <w:t xml:space="preserve">ข้อ 88 การส่งของออกไปต่างประเทศ  ให้จัดทำข้อมูลใบขนสินค้าขาออกตามมาตรฐานที่ </w:t>
      </w:r>
    </w:p>
    <w:p w14:paraId="6D8D98D8" w14:textId="33C14B17" w:rsidR="00596FD2" w:rsidRDefault="00596FD2" w:rsidP="00596FD2">
      <w:r>
        <w:rPr>
          <w:cs/>
        </w:rPr>
        <w:t xml:space="preserve">กรมศุลกากรกำหนด  แล้วส่งข้อมูลทางอิเล็กทรอนิกส์เข้าสู่ระบบคอมพิวเตอร์ของศุลกากร  โดย </w:t>
      </w:r>
    </w:p>
    <w:p w14:paraId="6C2D83C9" w14:textId="77777777" w:rsidR="00596FD2" w:rsidRDefault="00596FD2" w:rsidP="00596FD2">
      <w:r>
        <w:rPr>
          <w:cs/>
        </w:rPr>
        <w:lastRenderedPageBreak/>
        <w:t>(1) ระบุเลขทะเบียนสิทธิประโยชน์ทางภาษีอากร  ที่ส่วนควบคุม  (</w:t>
      </w:r>
      <w:r>
        <w:t xml:space="preserve">Control)  </w:t>
      </w:r>
      <w:r>
        <w:rPr>
          <w:cs/>
        </w:rPr>
        <w:t xml:space="preserve">ในช่อง  </w:t>
      </w:r>
      <w:r>
        <w:t xml:space="preserve">Export  </w:t>
      </w:r>
    </w:p>
    <w:p w14:paraId="2925B6D3" w14:textId="77777777" w:rsidR="00596FD2" w:rsidRDefault="00596FD2" w:rsidP="00596FD2">
      <w:proofErr w:type="gramStart"/>
      <w:r>
        <w:t>Tax  Incentives</w:t>
      </w:r>
      <w:proofErr w:type="gramEnd"/>
      <w:r>
        <w:t xml:space="preserve">  ID     </w:t>
      </w:r>
    </w:p>
    <w:p w14:paraId="26E3796C" w14:textId="77777777" w:rsidR="00596FD2" w:rsidRDefault="00596FD2" w:rsidP="00596FD2">
      <w:r>
        <w:rPr>
          <w:cs/>
        </w:rPr>
        <w:t>(2) ในส่วนรายละเอียดของใบขนสินค้าขาออกแต่ละรายการ  (</w:t>
      </w:r>
      <w:r>
        <w:t xml:space="preserve">Export  Declaration  Detail)  </w:t>
      </w:r>
    </w:p>
    <w:p w14:paraId="7FB5E39F" w14:textId="77777777" w:rsidR="00596FD2" w:rsidRDefault="00596FD2" w:rsidP="00596FD2">
      <w:r>
        <w:rPr>
          <w:cs/>
        </w:rPr>
        <w:t xml:space="preserve">ในช่อง  การใช้สิทธิ์ขอคืนอากรตามมาตรา  29  ต้องมีค่าเท่ากับ  </w:t>
      </w:r>
      <w:r>
        <w:t xml:space="preserve">Y  </w:t>
      </w:r>
      <w:r>
        <w:rPr>
          <w:cs/>
        </w:rPr>
        <w:t xml:space="preserve">เท่านั้น   </w:t>
      </w:r>
    </w:p>
    <w:p w14:paraId="7FEA3E39" w14:textId="77777777" w:rsidR="00596FD2" w:rsidRDefault="00596FD2" w:rsidP="00596FD2">
      <w:r>
        <w:rPr>
          <w:cs/>
        </w:rPr>
        <w:t>(3) ในส่วนรายละเอียดของใบขนสินค้าขาออกแต่ละรายการ  (</w:t>
      </w:r>
      <w:r>
        <w:t xml:space="preserve">Export  Declaration  </w:t>
      </w:r>
      <w:proofErr w:type="spellStart"/>
      <w:r>
        <w:t>etail</w:t>
      </w:r>
      <w:proofErr w:type="spellEnd"/>
      <w:r>
        <w:t xml:space="preserve">)  </w:t>
      </w:r>
    </w:p>
    <w:p w14:paraId="58620D76" w14:textId="77777777" w:rsidR="00596FD2" w:rsidRDefault="00596FD2" w:rsidP="00596FD2">
      <w:r>
        <w:rPr>
          <w:cs/>
        </w:rPr>
        <w:t>ช่องการใช้สิทธิพิเศษ  (</w:t>
      </w:r>
      <w:r>
        <w:t xml:space="preserve">Privilege  Tariff)  </w:t>
      </w:r>
      <w:r>
        <w:rPr>
          <w:cs/>
        </w:rPr>
        <w:t>ช่องอัตราอากรขาออก  (</w:t>
      </w:r>
      <w:r>
        <w:t xml:space="preserve">Export  Tariff)  </w:t>
      </w:r>
      <w:r>
        <w:rPr>
          <w:cs/>
        </w:rPr>
        <w:t xml:space="preserve">ช่องพิกัดศุลกากร  </w:t>
      </w:r>
    </w:p>
    <w:p w14:paraId="44AB5257" w14:textId="70962241" w:rsidR="00596FD2" w:rsidRDefault="00596FD2" w:rsidP="00596FD2">
      <w:r>
        <w:rPr>
          <w:cs/>
        </w:rPr>
        <w:t>(</w:t>
      </w:r>
      <w:r>
        <w:t xml:space="preserve">Tariff  Code)  </w:t>
      </w:r>
      <w:r>
        <w:rPr>
          <w:cs/>
        </w:rPr>
        <w:t xml:space="preserve">ให้ปฏิบัติตามระเบียบว่าด้วยวิธีการสำแดงใบขนสินค้าขาออก   </w:t>
      </w:r>
    </w:p>
    <w:p w14:paraId="7B82B1B6" w14:textId="77777777" w:rsidR="00596FD2" w:rsidRDefault="00596FD2" w:rsidP="00596FD2">
      <w:r>
        <w:rPr>
          <w:cs/>
        </w:rPr>
        <w:t>(4) ในส่วนรายละเอียดของใบขนสินค้าขาออกแต่ละรายการ  (</w:t>
      </w:r>
      <w:r>
        <w:t xml:space="preserve">Export  Declaration  Detail)  </w:t>
      </w:r>
    </w:p>
    <w:p w14:paraId="5FE898B6" w14:textId="77777777" w:rsidR="00596FD2" w:rsidRDefault="00596FD2" w:rsidP="00596FD2">
      <w:r>
        <w:rPr>
          <w:cs/>
        </w:rPr>
        <w:t>ให้ระบุสูตรการผลิตที่ขอคืนอากรตามมาตรา  29  ในช่อง  เลขที่สูตรการผลิต  (</w:t>
      </w:r>
      <w:r>
        <w:t xml:space="preserve">Model  Number)  </w:t>
      </w:r>
      <w:proofErr w:type="spellStart"/>
      <w:r>
        <w:rPr>
          <w:cs/>
        </w:rPr>
        <w:t>เวอร์ชั่น</w:t>
      </w:r>
      <w:proofErr w:type="spellEnd"/>
    </w:p>
    <w:p w14:paraId="79377939" w14:textId="77777777" w:rsidR="00596FD2" w:rsidRDefault="00596FD2" w:rsidP="00596FD2">
      <w:r>
        <w:rPr>
          <w:cs/>
        </w:rPr>
        <w:t>ของสูตรการผลิตในช่อง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  (</w:t>
      </w:r>
      <w:r>
        <w:t xml:space="preserve">Model  Version)  </w:t>
      </w:r>
      <w:r>
        <w:rPr>
          <w:cs/>
        </w:rPr>
        <w:t xml:space="preserve">กรณีเป็นสูตรการผลิตจากระบบ  </w:t>
      </w:r>
    </w:p>
    <w:p w14:paraId="60326A41" w14:textId="0EC2EBC2" w:rsidR="00596FD2" w:rsidRDefault="00596FD2" w:rsidP="00596FD2">
      <w:r>
        <w:t>e-</w:t>
      </w:r>
      <w:proofErr w:type="gramStart"/>
      <w:r>
        <w:t xml:space="preserve">Formular  </w:t>
      </w:r>
      <w:r>
        <w:rPr>
          <w:cs/>
        </w:rPr>
        <w:t>ให้ใส่</w:t>
      </w:r>
      <w:proofErr w:type="gramEnd"/>
      <w:r>
        <w:rPr>
          <w:cs/>
        </w:rPr>
        <w:t xml:space="preserve">  “555”  หรือ  “999”  และเลขประจำตัวผู้เสียภาษีอากรของบริษัทผู้ยื่นสูตร </w:t>
      </w:r>
    </w:p>
    <w:p w14:paraId="092324D8" w14:textId="02E2D6C3" w:rsidR="00596FD2" w:rsidRDefault="00596FD2" w:rsidP="00596FD2">
      <w:r>
        <w:rPr>
          <w:cs/>
        </w:rPr>
        <w:t>การผลิตในช่องเลขประจำตัวผู้เสียภาษีอากร  (</w:t>
      </w:r>
      <w:r>
        <w:t xml:space="preserve">Model  Company  Tax  Number)   </w:t>
      </w:r>
    </w:p>
    <w:p w14:paraId="24493528" w14:textId="77777777" w:rsidR="00596FD2" w:rsidRDefault="00596FD2" w:rsidP="00596FD2">
      <w:r>
        <w:rPr>
          <w:cs/>
        </w:rPr>
        <w:t>(5) ในส่วนรายละเอียดของใบขนสินค้าขาออกแต่ละรายการ  (</w:t>
      </w:r>
      <w:r>
        <w:t xml:space="preserve">Export  Declaration  Detail)  </w:t>
      </w:r>
    </w:p>
    <w:p w14:paraId="27890C56" w14:textId="7EA6E060" w:rsidR="00596FD2" w:rsidRDefault="00596FD2" w:rsidP="00596FD2">
      <w:r>
        <w:rPr>
          <w:cs/>
        </w:rPr>
        <w:t>ให้ระบุเลขที่ตารางโอนสิทธิ์ในช่องเลขที่ตารางโอนสิทธิ์  (29</w:t>
      </w:r>
      <w:r>
        <w:t xml:space="preserve">  Transfer  Number)   </w:t>
      </w:r>
    </w:p>
    <w:p w14:paraId="4FAAF9B0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6D39A27C" w14:textId="09F57AD7" w:rsidR="00596FD2" w:rsidRDefault="00596FD2" w:rsidP="00596FD2">
      <w:r>
        <w:rPr>
          <w:cs/>
        </w:rPr>
        <w:t xml:space="preserve">หน้า   81 </w:t>
      </w:r>
    </w:p>
    <w:p w14:paraId="571B6F2C" w14:textId="45FB8BF7" w:rsidR="00596FD2" w:rsidRDefault="00596FD2" w:rsidP="00596FD2">
      <w:r>
        <w:rPr>
          <w:cs/>
        </w:rPr>
        <w:t xml:space="preserve">(เล่มที่  2) </w:t>
      </w:r>
    </w:p>
    <w:p w14:paraId="5284DC33" w14:textId="37143B16" w:rsidR="00596FD2" w:rsidRDefault="00596FD2" w:rsidP="00596FD2">
      <w:r>
        <w:rPr>
          <w:cs/>
        </w:rPr>
        <w:t xml:space="preserve">เล่ม   137   ตอนพิเศษ   86   ง </w:t>
      </w:r>
    </w:p>
    <w:p w14:paraId="4E007BF9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3A0EB6F" w14:textId="7078BB49" w:rsidR="00596FD2" w:rsidRDefault="00596FD2" w:rsidP="00596FD2">
      <w:r>
        <w:rPr>
          <w:cs/>
        </w:rPr>
        <w:t xml:space="preserve">15   เมษายน   2563 </w:t>
      </w:r>
    </w:p>
    <w:p w14:paraId="4F74AAFC" w14:textId="77777777" w:rsidR="00596FD2" w:rsidRDefault="00596FD2" w:rsidP="00596FD2">
      <w:r>
        <w:rPr>
          <w:cs/>
        </w:rPr>
        <w:t xml:space="preserve"> </w:t>
      </w:r>
    </w:p>
    <w:p w14:paraId="49D05F16" w14:textId="77777777" w:rsidR="00596FD2" w:rsidRDefault="00596FD2" w:rsidP="00596FD2">
      <w:r>
        <w:rPr>
          <w:cs/>
        </w:rPr>
        <w:t xml:space="preserve"> </w:t>
      </w:r>
    </w:p>
    <w:p w14:paraId="59DCAB27" w14:textId="77777777" w:rsidR="00596FD2" w:rsidRDefault="00596FD2" w:rsidP="00596FD2">
      <w:r>
        <w:rPr>
          <w:cs/>
        </w:rPr>
        <w:t xml:space="preserve"> </w:t>
      </w:r>
    </w:p>
    <w:p w14:paraId="019EE10C" w14:textId="77777777" w:rsidR="00596FD2" w:rsidRDefault="00596FD2" w:rsidP="00596FD2">
      <w:r>
        <w:rPr>
          <w:cs/>
        </w:rPr>
        <w:t>ข้อ 89 การโอนย้ายของออกจากคลังสินค้าทัณฑ์บน  เพื่อโอนย้ายของเข้าโดยใช้สิทธิ์ขอคืน</w:t>
      </w:r>
    </w:p>
    <w:p w14:paraId="472C2FB9" w14:textId="04EAA41B" w:rsidR="00596FD2" w:rsidRDefault="00596FD2" w:rsidP="00596FD2">
      <w:r>
        <w:rPr>
          <w:cs/>
        </w:rPr>
        <w:t xml:space="preserve">อากรตามมาตรา  29  ให้จัดทำข้อมูลใบขนสินค้าตามมาตรฐานที่กรมศุลกากรกำหนด  แล้วส่งข้อมูล </w:t>
      </w:r>
    </w:p>
    <w:p w14:paraId="052FA60D" w14:textId="77777777" w:rsidR="00596FD2" w:rsidRDefault="00596FD2" w:rsidP="00596FD2">
      <w:r>
        <w:rPr>
          <w:cs/>
        </w:rPr>
        <w:t xml:space="preserve">ทางอิเล็กทรอนิกส์เข้าสู่ระบบคอมพิวเตอร์ของศุลกากร  ดังนี้ </w:t>
      </w:r>
    </w:p>
    <w:p w14:paraId="1001F780" w14:textId="77777777" w:rsidR="00596FD2" w:rsidRDefault="00596FD2" w:rsidP="00596FD2">
      <w:r>
        <w:rPr>
          <w:cs/>
        </w:rPr>
        <w:t>(1) ผู้ส่งของออก  ส่งใบขนสินค้าขาออกโอนย้ายภายในประเทศ  (</w:t>
      </w:r>
      <w:r>
        <w:t xml:space="preserve">B)  </w:t>
      </w:r>
      <w:r>
        <w:rPr>
          <w:cs/>
        </w:rPr>
        <w:t xml:space="preserve">ให้ระบุค่า  ดังนี้ </w:t>
      </w:r>
    </w:p>
    <w:p w14:paraId="36809482" w14:textId="77777777" w:rsidR="00596FD2" w:rsidRDefault="00596FD2" w:rsidP="00596FD2">
      <w:r>
        <w:rPr>
          <w:cs/>
        </w:rPr>
        <w:t xml:space="preserve"> </w:t>
      </w:r>
    </w:p>
    <w:p w14:paraId="7DCE231A" w14:textId="77777777" w:rsidR="00596FD2" w:rsidRDefault="00596FD2" w:rsidP="00596FD2">
      <w:r>
        <w:rPr>
          <w:cs/>
        </w:rPr>
        <w:t xml:space="preserve">- </w:t>
      </w:r>
    </w:p>
    <w:p w14:paraId="6825A184" w14:textId="6C24D0EF" w:rsidR="00596FD2" w:rsidRDefault="00596FD2" w:rsidP="00596FD2"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 xml:space="preserve">รหัสสถานที่ตรวจปล่อยของคลังสินค้าทัณฑ์บนที่นำออก   </w:t>
      </w:r>
    </w:p>
    <w:p w14:paraId="06B23593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7DBDFC19" w14:textId="77777777" w:rsidR="00596FD2" w:rsidRDefault="00596FD2" w:rsidP="00596FD2">
      <w:r>
        <w:rPr>
          <w:cs/>
        </w:rPr>
        <w:t xml:space="preserve"> </w:t>
      </w:r>
    </w:p>
    <w:p w14:paraId="7C7D5805" w14:textId="77777777" w:rsidR="00596FD2" w:rsidRDefault="00596FD2" w:rsidP="00596FD2">
      <w:r>
        <w:rPr>
          <w:cs/>
        </w:rPr>
        <w:t xml:space="preserve">- </w:t>
      </w:r>
    </w:p>
    <w:p w14:paraId="6FA6AB47" w14:textId="7E55FD2B" w:rsidR="00596FD2" w:rsidRDefault="00596FD2" w:rsidP="00596FD2">
      <w:r>
        <w:rPr>
          <w:cs/>
        </w:rPr>
        <w:t xml:space="preserve">ระบุ  </w:t>
      </w:r>
      <w:r>
        <w:t xml:space="preserve">Load  Port  =  </w:t>
      </w:r>
      <w:r>
        <w:rPr>
          <w:cs/>
        </w:rPr>
        <w:t xml:space="preserve">รหัสสถานที่รับบรรทุกของคลังสินค้าทัณฑ์บนที่นำออก   </w:t>
      </w:r>
    </w:p>
    <w:p w14:paraId="6805BF8C" w14:textId="77777777" w:rsidR="00596FD2" w:rsidRDefault="00596FD2" w:rsidP="00596FD2">
      <w:r>
        <w:rPr>
          <w:cs/>
        </w:rPr>
        <w:lastRenderedPageBreak/>
        <w:t xml:space="preserve">ที่ส่วนควบคุมในใบขนสินค้า </w:t>
      </w:r>
    </w:p>
    <w:p w14:paraId="3F924855" w14:textId="77777777" w:rsidR="00596FD2" w:rsidRDefault="00596FD2" w:rsidP="00596FD2">
      <w:r>
        <w:rPr>
          <w:cs/>
        </w:rPr>
        <w:t xml:space="preserve"> </w:t>
      </w:r>
    </w:p>
    <w:p w14:paraId="69EDC2FD" w14:textId="77777777" w:rsidR="00596FD2" w:rsidRDefault="00596FD2" w:rsidP="00596FD2">
      <w:r>
        <w:rPr>
          <w:cs/>
        </w:rPr>
        <w:t xml:space="preserve">- </w:t>
      </w:r>
    </w:p>
    <w:p w14:paraId="615E4324" w14:textId="77777777" w:rsidR="00596FD2" w:rsidRDefault="00596FD2" w:rsidP="00596FD2">
      <w:r>
        <w:rPr>
          <w:cs/>
        </w:rPr>
        <w:t xml:space="preserve">ระบุ  </w:t>
      </w:r>
      <w:r>
        <w:t xml:space="preserve">Export  Tax  Incentives  ID  =  </w:t>
      </w:r>
      <w:r>
        <w:rPr>
          <w:cs/>
        </w:rPr>
        <w:t xml:space="preserve">เลขทะเบียนสิทธิประโยชน์คลังสินค้าทัณฑ์บน </w:t>
      </w:r>
    </w:p>
    <w:p w14:paraId="7842B71B" w14:textId="461DED81" w:rsidR="00596FD2" w:rsidRDefault="00596FD2" w:rsidP="00596FD2">
      <w:r>
        <w:rPr>
          <w:cs/>
        </w:rPr>
        <w:t xml:space="preserve">ที่นำของออก  ที่ส่วนควบคุมในใบขนสินค้า </w:t>
      </w:r>
    </w:p>
    <w:p w14:paraId="327790C1" w14:textId="77777777" w:rsidR="00596FD2" w:rsidRDefault="00596FD2" w:rsidP="00596FD2">
      <w:r>
        <w:rPr>
          <w:cs/>
        </w:rPr>
        <w:t xml:space="preserve"> </w:t>
      </w:r>
    </w:p>
    <w:p w14:paraId="2FF8FF07" w14:textId="77777777" w:rsidR="00596FD2" w:rsidRDefault="00596FD2" w:rsidP="00596FD2">
      <w:r>
        <w:rPr>
          <w:cs/>
        </w:rPr>
        <w:t xml:space="preserve">- </w:t>
      </w:r>
    </w:p>
    <w:p w14:paraId="7E5C6AE2" w14:textId="77777777" w:rsidR="00596FD2" w:rsidRDefault="00596FD2" w:rsidP="00596FD2">
      <w:r>
        <w:rPr>
          <w:cs/>
        </w:rPr>
        <w:t xml:space="preserve">ระบุ  </w:t>
      </w:r>
      <w:r>
        <w:t xml:space="preserve">Bond  =  Y  </w:t>
      </w:r>
      <w:r>
        <w:rPr>
          <w:cs/>
        </w:rPr>
        <w:t xml:space="preserve">ที่ส่วนรายการในใบขนสินค้า </w:t>
      </w:r>
    </w:p>
    <w:p w14:paraId="3A7D5AE9" w14:textId="77777777" w:rsidR="00596FD2" w:rsidRDefault="00596FD2" w:rsidP="00596FD2">
      <w:r>
        <w:rPr>
          <w:cs/>
        </w:rPr>
        <w:t xml:space="preserve"> </w:t>
      </w:r>
    </w:p>
    <w:p w14:paraId="76156B64" w14:textId="77777777" w:rsidR="00596FD2" w:rsidRDefault="00596FD2" w:rsidP="00596FD2">
      <w:r>
        <w:rPr>
          <w:cs/>
        </w:rPr>
        <w:t xml:space="preserve">- </w:t>
      </w:r>
    </w:p>
    <w:p w14:paraId="2EC5D7DC" w14:textId="77777777" w:rsidR="00596FD2" w:rsidRDefault="00596FD2" w:rsidP="00596FD2">
      <w:r>
        <w:rPr>
          <w:cs/>
        </w:rPr>
        <w:t xml:space="preserve">ระบุ  </w:t>
      </w:r>
      <w:r>
        <w:t xml:space="preserve">Import  Tax  Incentives  ID  =  </w:t>
      </w:r>
      <w:r>
        <w:rPr>
          <w:cs/>
        </w:rPr>
        <w:t xml:space="preserve">เลขทะเบียนสิทธิประโยชน์การขอคืนอากร </w:t>
      </w:r>
    </w:p>
    <w:p w14:paraId="76F6E890" w14:textId="33614A5E" w:rsidR="00596FD2" w:rsidRDefault="00596FD2" w:rsidP="00596FD2">
      <w:r>
        <w:rPr>
          <w:cs/>
        </w:rPr>
        <w:t xml:space="preserve">ตามมาตรา  29  ที่นำของเข้า  ที่ส่วนรายการในใบขนสินค้า </w:t>
      </w:r>
    </w:p>
    <w:p w14:paraId="7944CDC0" w14:textId="77777777" w:rsidR="00596FD2" w:rsidRDefault="00596FD2" w:rsidP="00596FD2">
      <w:r>
        <w:rPr>
          <w:cs/>
        </w:rPr>
        <w:t xml:space="preserve"> </w:t>
      </w:r>
    </w:p>
    <w:p w14:paraId="5F963F40" w14:textId="77777777" w:rsidR="00596FD2" w:rsidRDefault="00596FD2" w:rsidP="00596FD2">
      <w:r>
        <w:rPr>
          <w:cs/>
        </w:rPr>
        <w:t xml:space="preserve">- </w:t>
      </w:r>
    </w:p>
    <w:p w14:paraId="220567DF" w14:textId="77777777" w:rsidR="00596FD2" w:rsidRDefault="00596FD2" w:rsidP="00596FD2">
      <w:r>
        <w:rPr>
          <w:cs/>
        </w:rPr>
        <w:t>กรณีมีสูตรการผลิต  ให้ระบุสูตรการผลิตที่ขอคืนอากรตามมาตรา  29  ในช่อง  เลขที่</w:t>
      </w:r>
    </w:p>
    <w:p w14:paraId="446EA5E3" w14:textId="77777777" w:rsidR="00596FD2" w:rsidRDefault="00596FD2" w:rsidP="00596FD2">
      <w:r>
        <w:rPr>
          <w:cs/>
        </w:rPr>
        <w:t>สูตรการผลิต  (</w:t>
      </w:r>
      <w:r>
        <w:t xml:space="preserve">Model  Number)  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ของสูตรการผลิตในช่อง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  (</w:t>
      </w:r>
      <w:r>
        <w:t xml:space="preserve">Model  Version)  </w:t>
      </w:r>
    </w:p>
    <w:p w14:paraId="63DEC111" w14:textId="172C05D9" w:rsidR="00596FD2" w:rsidRDefault="00596FD2" w:rsidP="00596FD2">
      <w:r>
        <w:rPr>
          <w:cs/>
        </w:rPr>
        <w:t xml:space="preserve">กรณีเป็นสูตรการผลิตจากระบบ  </w:t>
      </w:r>
      <w:r>
        <w:t xml:space="preserve">e-Formular  </w:t>
      </w:r>
      <w:r>
        <w:rPr>
          <w:cs/>
        </w:rPr>
        <w:t xml:space="preserve">ให้ใส่  “555”  หรือ  “999”  และเลขประจำตัว </w:t>
      </w:r>
    </w:p>
    <w:p w14:paraId="73A18D94" w14:textId="1C22985E" w:rsidR="00596FD2" w:rsidRDefault="00596FD2" w:rsidP="00596FD2">
      <w:r>
        <w:rPr>
          <w:cs/>
        </w:rPr>
        <w:t>ผู้เสียภาษีอากรของบริษัทผู้ยื่นสูตรการผลิตในช่องเลขประจำตัวผู้เสียภาษีอากร  (</w:t>
      </w:r>
      <w:r>
        <w:t xml:space="preserve">Model  Company  </w:t>
      </w:r>
    </w:p>
    <w:p w14:paraId="17C14FE5" w14:textId="77777777" w:rsidR="00596FD2" w:rsidRDefault="00596FD2" w:rsidP="00596FD2">
      <w:proofErr w:type="gramStart"/>
      <w:r>
        <w:t>Tax  Number</w:t>
      </w:r>
      <w:proofErr w:type="gramEnd"/>
      <w:r>
        <w:t xml:space="preserve">) </w:t>
      </w:r>
    </w:p>
    <w:p w14:paraId="6E22B1AC" w14:textId="53A31248" w:rsidR="00596FD2" w:rsidRDefault="00596FD2" w:rsidP="00596FD2">
      <w:r>
        <w:rPr>
          <w:cs/>
        </w:rPr>
        <w:lastRenderedPageBreak/>
        <w:t>(2) ผู้นำของเข้า  ส่งใบขนสินค้าขาเข้าโอนย้ายภายในประเทศ  (</w:t>
      </w:r>
      <w:r>
        <w:t xml:space="preserve">A)  </w:t>
      </w:r>
      <w:r>
        <w:rPr>
          <w:cs/>
        </w:rPr>
        <w:t xml:space="preserve">ให้ระบุค่า  ดังนี้ </w:t>
      </w:r>
    </w:p>
    <w:p w14:paraId="4406F724" w14:textId="77777777" w:rsidR="00596FD2" w:rsidRDefault="00596FD2" w:rsidP="00596FD2">
      <w:r>
        <w:rPr>
          <w:cs/>
        </w:rPr>
        <w:t xml:space="preserve"> </w:t>
      </w:r>
    </w:p>
    <w:p w14:paraId="5A43EA08" w14:textId="77777777" w:rsidR="00596FD2" w:rsidRDefault="00596FD2" w:rsidP="00596FD2">
      <w:r>
        <w:rPr>
          <w:cs/>
        </w:rPr>
        <w:t xml:space="preserve">- </w:t>
      </w:r>
    </w:p>
    <w:p w14:paraId="7A761975" w14:textId="72907E55" w:rsidR="00596FD2" w:rsidRDefault="00596FD2" w:rsidP="00596FD2"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 xml:space="preserve">รหัสสถานที่ตรวจปล่อยของคลังสินค้าทัณฑ์บนที่นำออก </w:t>
      </w:r>
    </w:p>
    <w:p w14:paraId="1FBB9491" w14:textId="77777777" w:rsidR="00596FD2" w:rsidRDefault="00596FD2" w:rsidP="00596FD2">
      <w:r>
        <w:rPr>
          <w:cs/>
        </w:rPr>
        <w:t xml:space="preserve"> </w:t>
      </w:r>
    </w:p>
    <w:p w14:paraId="7A3F4A46" w14:textId="77777777" w:rsidR="00596FD2" w:rsidRDefault="00596FD2" w:rsidP="00596FD2">
      <w:r>
        <w:rPr>
          <w:cs/>
        </w:rPr>
        <w:t xml:space="preserve">- </w:t>
      </w:r>
    </w:p>
    <w:p w14:paraId="69116A32" w14:textId="652A8E3E" w:rsidR="00596FD2" w:rsidRDefault="00596FD2" w:rsidP="00596FD2">
      <w:r>
        <w:rPr>
          <w:cs/>
        </w:rPr>
        <w:t xml:space="preserve">ระบุ  </w:t>
      </w:r>
      <w:r>
        <w:t xml:space="preserve">Discharge  Port  =  </w:t>
      </w:r>
      <w:r>
        <w:rPr>
          <w:cs/>
        </w:rPr>
        <w:t xml:space="preserve">รหัสสถานที่รับบรรทุกของคลังสินค้าทัณฑ์บนที่นำออก   </w:t>
      </w:r>
    </w:p>
    <w:p w14:paraId="5C23E949" w14:textId="77777777" w:rsidR="00596FD2" w:rsidRDefault="00596FD2" w:rsidP="00596FD2">
      <w:r>
        <w:rPr>
          <w:cs/>
        </w:rPr>
        <w:t xml:space="preserve"> </w:t>
      </w:r>
    </w:p>
    <w:p w14:paraId="68B98FA7" w14:textId="77777777" w:rsidR="00596FD2" w:rsidRDefault="00596FD2" w:rsidP="00596FD2">
      <w:r>
        <w:rPr>
          <w:cs/>
        </w:rPr>
        <w:t xml:space="preserve">- </w:t>
      </w:r>
    </w:p>
    <w:p w14:paraId="31C8D65B" w14:textId="77777777" w:rsidR="00596FD2" w:rsidRDefault="00596FD2" w:rsidP="00596FD2">
      <w:r>
        <w:rPr>
          <w:cs/>
        </w:rPr>
        <w:t xml:space="preserve">ระบุ  </w:t>
      </w:r>
      <w:r>
        <w:t xml:space="preserve">Export  Tax  Incentives  ID  =  </w:t>
      </w:r>
      <w:r>
        <w:rPr>
          <w:cs/>
        </w:rPr>
        <w:t xml:space="preserve">เลขทะเบียนสิทธิประโยชน์คลังสินค้าทัณฑ์บน </w:t>
      </w:r>
    </w:p>
    <w:p w14:paraId="00D42EFD" w14:textId="09BCD0EE" w:rsidR="00596FD2" w:rsidRDefault="00596FD2" w:rsidP="00596FD2">
      <w:r>
        <w:rPr>
          <w:cs/>
        </w:rPr>
        <w:t xml:space="preserve">ที่นำของออก  ที่ส่วนควบคุมในใบขนสินค้า </w:t>
      </w:r>
    </w:p>
    <w:p w14:paraId="671B4FCA" w14:textId="77777777" w:rsidR="00596FD2" w:rsidRDefault="00596FD2" w:rsidP="00596FD2">
      <w:r>
        <w:rPr>
          <w:cs/>
        </w:rPr>
        <w:t xml:space="preserve"> </w:t>
      </w:r>
    </w:p>
    <w:p w14:paraId="1DD0D4D9" w14:textId="77777777" w:rsidR="00596FD2" w:rsidRDefault="00596FD2" w:rsidP="00596FD2">
      <w:r>
        <w:rPr>
          <w:cs/>
        </w:rPr>
        <w:t xml:space="preserve">- </w:t>
      </w:r>
    </w:p>
    <w:p w14:paraId="6F824D50" w14:textId="77777777" w:rsidR="00596FD2" w:rsidRDefault="00596FD2" w:rsidP="00596FD2">
      <w:r>
        <w:rPr>
          <w:cs/>
        </w:rPr>
        <w:t xml:space="preserve">ระบุ  การใช้สิทธิ์ขอคืนอากรตามมาตรา  29  =  </w:t>
      </w:r>
      <w:r>
        <w:t xml:space="preserve">Y  </w:t>
      </w:r>
      <w:r>
        <w:rPr>
          <w:cs/>
        </w:rPr>
        <w:t xml:space="preserve">ที่ส่วนรายการในใบขนสินค้า   </w:t>
      </w:r>
    </w:p>
    <w:p w14:paraId="74DCF703" w14:textId="77777777" w:rsidR="00596FD2" w:rsidRDefault="00596FD2" w:rsidP="00596FD2">
      <w:r>
        <w:rPr>
          <w:cs/>
        </w:rPr>
        <w:t xml:space="preserve"> </w:t>
      </w:r>
    </w:p>
    <w:p w14:paraId="5BFD1F28" w14:textId="77777777" w:rsidR="00596FD2" w:rsidRDefault="00596FD2" w:rsidP="00596FD2">
      <w:r>
        <w:rPr>
          <w:cs/>
        </w:rPr>
        <w:t xml:space="preserve">- </w:t>
      </w:r>
    </w:p>
    <w:p w14:paraId="18A11F1F" w14:textId="77777777" w:rsidR="00596FD2" w:rsidRDefault="00596FD2" w:rsidP="00596FD2">
      <w:r>
        <w:rPr>
          <w:cs/>
        </w:rPr>
        <w:t xml:space="preserve">ระบุ  </w:t>
      </w:r>
      <w:r>
        <w:t xml:space="preserve">Import  Tax  Incentives  ID  =  </w:t>
      </w:r>
      <w:r>
        <w:rPr>
          <w:cs/>
        </w:rPr>
        <w:t>เลขทะเบียนสิทธิประโยชน์การขอคืนอากร</w:t>
      </w:r>
    </w:p>
    <w:p w14:paraId="783396B7" w14:textId="66232D8E" w:rsidR="00596FD2" w:rsidRDefault="00596FD2" w:rsidP="00596FD2">
      <w:r>
        <w:rPr>
          <w:cs/>
        </w:rPr>
        <w:t xml:space="preserve">ตามมาตรา  29  ที่นำของเข้า  ที่ส่วนรายการในใบขนสินค้า </w:t>
      </w:r>
    </w:p>
    <w:p w14:paraId="6E29DBFF" w14:textId="77777777" w:rsidR="00596FD2" w:rsidRDefault="00596FD2" w:rsidP="00596FD2">
      <w:r>
        <w:rPr>
          <w:cs/>
        </w:rPr>
        <w:t>ข้อ 90 การโอนย้ายของออกจากสิทธิประโยชน์การคืนอากรตามมาตรา  29  เพื่อโอนย้ายของ</w:t>
      </w:r>
    </w:p>
    <w:p w14:paraId="56E9A6AB" w14:textId="62488CFF" w:rsidR="00596FD2" w:rsidRDefault="00596FD2" w:rsidP="00596FD2">
      <w:r>
        <w:rPr>
          <w:cs/>
        </w:rPr>
        <w:t>เข้าไปในคลังสินค้าทัณฑ์บน  ให้จัดทำข้อมูลใบขนสินค้าตามมาตรฐานที่กรมศุลกากรกำหนด  แล้วส่งข้อมูล</w:t>
      </w:r>
    </w:p>
    <w:p w14:paraId="5CABD0A6" w14:textId="77777777" w:rsidR="00596FD2" w:rsidRDefault="00596FD2" w:rsidP="00596FD2">
      <w:r>
        <w:rPr>
          <w:cs/>
        </w:rPr>
        <w:lastRenderedPageBreak/>
        <w:t xml:space="preserve">ทางอิเล็กทรอนิกส์เข้าสู่ระบบคอมพิวเตอร์ของศุลกากร  โดย </w:t>
      </w:r>
    </w:p>
    <w:p w14:paraId="46706B0A" w14:textId="77777777" w:rsidR="00596FD2" w:rsidRDefault="00596FD2" w:rsidP="00596FD2">
      <w:r>
        <w:rPr>
          <w:cs/>
        </w:rPr>
        <w:t>(1) ผู้ส่งของออก  ส่งใบขนสินค้าขาออกโอนย้ายภายในประเทศ  (</w:t>
      </w:r>
      <w:r>
        <w:t xml:space="preserve">B)  </w:t>
      </w:r>
      <w:r>
        <w:rPr>
          <w:cs/>
        </w:rPr>
        <w:t xml:space="preserve">ให้ระบุค่า  ดังนี้ </w:t>
      </w:r>
    </w:p>
    <w:p w14:paraId="61C72656" w14:textId="77777777" w:rsidR="00596FD2" w:rsidRDefault="00596FD2" w:rsidP="00596FD2">
      <w:r>
        <w:rPr>
          <w:cs/>
        </w:rPr>
        <w:t xml:space="preserve"> </w:t>
      </w:r>
    </w:p>
    <w:p w14:paraId="3016AAED" w14:textId="77777777" w:rsidR="00596FD2" w:rsidRDefault="00596FD2" w:rsidP="00596FD2">
      <w:r>
        <w:rPr>
          <w:cs/>
        </w:rPr>
        <w:t xml:space="preserve">- </w:t>
      </w:r>
    </w:p>
    <w:p w14:paraId="70A81F56" w14:textId="44F5911F" w:rsidR="00596FD2" w:rsidRDefault="00596FD2" w:rsidP="00596FD2"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 xml:space="preserve">รหัสสถานที่ตรวจปล่อยของคลังสินค้าทัณฑ์บนที่นำสินค้าเข้าเก็บ  </w:t>
      </w:r>
    </w:p>
    <w:p w14:paraId="7CC70CE4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7B46815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ADC997B" w14:textId="0A161440" w:rsidR="00596FD2" w:rsidRDefault="00596FD2" w:rsidP="00596FD2">
      <w:r>
        <w:rPr>
          <w:cs/>
        </w:rPr>
        <w:t xml:space="preserve">หน้า   82 </w:t>
      </w:r>
    </w:p>
    <w:p w14:paraId="5BF8EA69" w14:textId="10C73174" w:rsidR="00596FD2" w:rsidRDefault="00596FD2" w:rsidP="00596FD2">
      <w:r>
        <w:rPr>
          <w:cs/>
        </w:rPr>
        <w:t xml:space="preserve">(เล่มที่  2) </w:t>
      </w:r>
    </w:p>
    <w:p w14:paraId="7745991B" w14:textId="675F8FD5" w:rsidR="00596FD2" w:rsidRDefault="00596FD2" w:rsidP="00596FD2">
      <w:r>
        <w:rPr>
          <w:cs/>
        </w:rPr>
        <w:t xml:space="preserve">เล่ม   137   ตอนพิเศษ   86   ง </w:t>
      </w:r>
    </w:p>
    <w:p w14:paraId="440F8E47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3D2222C" w14:textId="7F2C363D" w:rsidR="00596FD2" w:rsidRDefault="00596FD2" w:rsidP="00596FD2">
      <w:r>
        <w:rPr>
          <w:cs/>
        </w:rPr>
        <w:t xml:space="preserve">15   เมษายน   2563 </w:t>
      </w:r>
    </w:p>
    <w:p w14:paraId="4F75A66F" w14:textId="77777777" w:rsidR="00596FD2" w:rsidRDefault="00596FD2" w:rsidP="00596FD2">
      <w:r>
        <w:rPr>
          <w:cs/>
        </w:rPr>
        <w:t xml:space="preserve"> </w:t>
      </w:r>
    </w:p>
    <w:p w14:paraId="6F7ECFDB" w14:textId="77777777" w:rsidR="00596FD2" w:rsidRDefault="00596FD2" w:rsidP="00596FD2">
      <w:r>
        <w:rPr>
          <w:cs/>
        </w:rPr>
        <w:t xml:space="preserve"> </w:t>
      </w:r>
    </w:p>
    <w:p w14:paraId="6EF8F519" w14:textId="77777777" w:rsidR="00596FD2" w:rsidRDefault="00596FD2" w:rsidP="00596FD2">
      <w:r>
        <w:rPr>
          <w:cs/>
        </w:rPr>
        <w:t xml:space="preserve"> </w:t>
      </w:r>
    </w:p>
    <w:p w14:paraId="5FDFB9B0" w14:textId="77777777" w:rsidR="00596FD2" w:rsidRDefault="00596FD2" w:rsidP="00596FD2">
      <w:r>
        <w:rPr>
          <w:cs/>
        </w:rPr>
        <w:t xml:space="preserve"> </w:t>
      </w:r>
    </w:p>
    <w:p w14:paraId="24E38DA6" w14:textId="77777777" w:rsidR="00596FD2" w:rsidRDefault="00596FD2" w:rsidP="00596FD2">
      <w:r>
        <w:rPr>
          <w:cs/>
        </w:rPr>
        <w:t xml:space="preserve">- </w:t>
      </w:r>
    </w:p>
    <w:p w14:paraId="48BDE4AF" w14:textId="2A696460" w:rsidR="00596FD2" w:rsidRDefault="00596FD2" w:rsidP="00596FD2">
      <w:r>
        <w:rPr>
          <w:cs/>
        </w:rPr>
        <w:t xml:space="preserve">ระบุ  </w:t>
      </w:r>
      <w:r>
        <w:t xml:space="preserve">Load  Port  =  </w:t>
      </w:r>
      <w:r>
        <w:rPr>
          <w:cs/>
        </w:rPr>
        <w:t xml:space="preserve">รหัสสถานที่รับบรรทุกของคลังสินค้าทัณฑ์บนที่นำสินค้าเข้าเก็บ  </w:t>
      </w:r>
    </w:p>
    <w:p w14:paraId="37FADD13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2DFFF107" w14:textId="77777777" w:rsidR="00596FD2" w:rsidRDefault="00596FD2" w:rsidP="00596FD2">
      <w:r>
        <w:rPr>
          <w:cs/>
        </w:rPr>
        <w:t xml:space="preserve"> </w:t>
      </w:r>
    </w:p>
    <w:p w14:paraId="4ECE6C30" w14:textId="77777777" w:rsidR="00596FD2" w:rsidRDefault="00596FD2" w:rsidP="00596FD2">
      <w:r>
        <w:rPr>
          <w:cs/>
        </w:rPr>
        <w:t xml:space="preserve">- </w:t>
      </w:r>
    </w:p>
    <w:p w14:paraId="601954B0" w14:textId="77777777" w:rsidR="00596FD2" w:rsidRDefault="00596FD2" w:rsidP="00596FD2">
      <w:r>
        <w:rPr>
          <w:cs/>
        </w:rPr>
        <w:t xml:space="preserve">ระบุ  </w:t>
      </w:r>
      <w:r>
        <w:t xml:space="preserve">Export  Tax  Incentives  ID  =  </w:t>
      </w:r>
      <w:r>
        <w:rPr>
          <w:cs/>
        </w:rPr>
        <w:t xml:space="preserve">เลขทะเบียนสิทธิประโยชน์การคืนอากร </w:t>
      </w:r>
    </w:p>
    <w:p w14:paraId="46D2C951" w14:textId="77777777" w:rsidR="00596FD2" w:rsidRDefault="00596FD2" w:rsidP="00596FD2">
      <w:r>
        <w:rPr>
          <w:cs/>
        </w:rPr>
        <w:t xml:space="preserve">ตามมาตรา  29  ที่ส่วนควบคุมในใบขนสินค้า </w:t>
      </w:r>
    </w:p>
    <w:p w14:paraId="1F81F90D" w14:textId="77777777" w:rsidR="00596FD2" w:rsidRDefault="00596FD2" w:rsidP="00596FD2">
      <w:r>
        <w:rPr>
          <w:cs/>
        </w:rPr>
        <w:t xml:space="preserve"> </w:t>
      </w:r>
    </w:p>
    <w:p w14:paraId="583C2C48" w14:textId="77777777" w:rsidR="00596FD2" w:rsidRDefault="00596FD2" w:rsidP="00596FD2">
      <w:r>
        <w:rPr>
          <w:cs/>
        </w:rPr>
        <w:t xml:space="preserve">- </w:t>
      </w:r>
    </w:p>
    <w:p w14:paraId="177BA7B7" w14:textId="77777777" w:rsidR="00596FD2" w:rsidRDefault="00596FD2" w:rsidP="00596FD2">
      <w:r>
        <w:rPr>
          <w:cs/>
        </w:rPr>
        <w:t xml:space="preserve">ระบุ  การใช้สิทธิ์ขอคืนอากรตามมาตรา  29  =  </w:t>
      </w:r>
      <w:r>
        <w:t xml:space="preserve">Y  </w:t>
      </w:r>
      <w:r>
        <w:rPr>
          <w:cs/>
        </w:rPr>
        <w:t xml:space="preserve">ที่ส่วนรายการในใบขนสินค้า   </w:t>
      </w:r>
    </w:p>
    <w:p w14:paraId="7DDDDDFC" w14:textId="77777777" w:rsidR="00596FD2" w:rsidRDefault="00596FD2" w:rsidP="00596FD2">
      <w:r>
        <w:rPr>
          <w:cs/>
        </w:rPr>
        <w:t xml:space="preserve"> </w:t>
      </w:r>
    </w:p>
    <w:p w14:paraId="439A09D4" w14:textId="77777777" w:rsidR="00596FD2" w:rsidRDefault="00596FD2" w:rsidP="00596FD2">
      <w:r>
        <w:rPr>
          <w:cs/>
        </w:rPr>
        <w:lastRenderedPageBreak/>
        <w:t xml:space="preserve">- </w:t>
      </w:r>
    </w:p>
    <w:p w14:paraId="0777D878" w14:textId="77777777" w:rsidR="00596FD2" w:rsidRDefault="00596FD2" w:rsidP="00596FD2">
      <w:r>
        <w:rPr>
          <w:cs/>
        </w:rPr>
        <w:t>ให้ระบุสูตรการผลิตที่ขอคืนอากรตามมาตรา  29  ในช่อง  เลขที่สูตรการผลิต  (</w:t>
      </w:r>
      <w:r>
        <w:t xml:space="preserve">Model  </w:t>
      </w:r>
    </w:p>
    <w:p w14:paraId="1BB82DE4" w14:textId="77777777" w:rsidR="00596FD2" w:rsidRDefault="00596FD2" w:rsidP="00596FD2">
      <w:proofErr w:type="gramStart"/>
      <w:r>
        <w:t xml:space="preserve">Number)  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ของสูตรการผลิตในช่อง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</w:t>
      </w:r>
      <w:proofErr w:type="gramEnd"/>
      <w:r>
        <w:rPr>
          <w:cs/>
        </w:rPr>
        <w:t xml:space="preserve">  (</w:t>
      </w:r>
      <w:r>
        <w:t xml:space="preserve">Model  Version)  </w:t>
      </w:r>
      <w:r>
        <w:rPr>
          <w:cs/>
        </w:rPr>
        <w:t>กรณีเป็นสูตร</w:t>
      </w:r>
    </w:p>
    <w:p w14:paraId="03C54372" w14:textId="77C680E8" w:rsidR="00596FD2" w:rsidRDefault="00596FD2" w:rsidP="00596FD2">
      <w:r>
        <w:rPr>
          <w:cs/>
        </w:rPr>
        <w:t xml:space="preserve">การผลิตจากระบบ  </w:t>
      </w:r>
      <w:r>
        <w:t xml:space="preserve">e-Formular  </w:t>
      </w:r>
      <w:r>
        <w:rPr>
          <w:cs/>
        </w:rPr>
        <w:t xml:space="preserve">ให้ใส่  “555”  หรือ  “999”  และเลขประจำตัวผู้เสียภาษีอากร </w:t>
      </w:r>
    </w:p>
    <w:p w14:paraId="41B9280F" w14:textId="26B0400B" w:rsidR="00596FD2" w:rsidRDefault="00596FD2" w:rsidP="00596FD2">
      <w:r>
        <w:rPr>
          <w:cs/>
        </w:rPr>
        <w:t>ของบริษัทผู้ยื่นสูตรการผลิตในช่องเลขประจำตัวผู้เสียภาษีอากร  (</w:t>
      </w:r>
      <w:r>
        <w:t xml:space="preserve">Model  Company  Tax  Number) </w:t>
      </w:r>
    </w:p>
    <w:p w14:paraId="77429167" w14:textId="77777777" w:rsidR="00596FD2" w:rsidRDefault="00596FD2" w:rsidP="00596FD2">
      <w:r>
        <w:rPr>
          <w:cs/>
        </w:rPr>
        <w:t xml:space="preserve"> </w:t>
      </w:r>
    </w:p>
    <w:p w14:paraId="4FD100F9" w14:textId="77777777" w:rsidR="00596FD2" w:rsidRDefault="00596FD2" w:rsidP="00596FD2">
      <w:r>
        <w:rPr>
          <w:cs/>
        </w:rPr>
        <w:t xml:space="preserve">- </w:t>
      </w:r>
    </w:p>
    <w:p w14:paraId="201F214F" w14:textId="77777777" w:rsidR="00596FD2" w:rsidRDefault="00596FD2" w:rsidP="00596FD2">
      <w:r>
        <w:rPr>
          <w:cs/>
        </w:rPr>
        <w:t xml:space="preserve">ระบุ  </w:t>
      </w:r>
      <w:r>
        <w:t xml:space="preserve">Import  Tax  Incentives  ID  =  </w:t>
      </w:r>
      <w:r>
        <w:rPr>
          <w:cs/>
        </w:rPr>
        <w:t xml:space="preserve">เลขทะเบียนสิทธิประโยชน์คลังสินค้าทัณฑ์บน </w:t>
      </w:r>
    </w:p>
    <w:p w14:paraId="654D86CC" w14:textId="350D1F39" w:rsidR="00596FD2" w:rsidRDefault="00596FD2" w:rsidP="00596FD2">
      <w:r>
        <w:rPr>
          <w:cs/>
        </w:rPr>
        <w:t xml:space="preserve">ที่นำของเข้าที่ส่วนรายการในใบขนสินค้า </w:t>
      </w:r>
    </w:p>
    <w:p w14:paraId="6A393BAA" w14:textId="17E6AC69" w:rsidR="00596FD2" w:rsidRDefault="00596FD2" w:rsidP="00596FD2">
      <w:r>
        <w:rPr>
          <w:cs/>
        </w:rPr>
        <w:t>(2) ผู้นำของเข้า  ส่งใบขนสินค้าขาเข้าโอนย้ายภายในประเทศ  (</w:t>
      </w:r>
      <w:r>
        <w:t xml:space="preserve">A)  </w:t>
      </w:r>
      <w:r>
        <w:rPr>
          <w:cs/>
        </w:rPr>
        <w:t xml:space="preserve">ให้ระบุค่า  ดังนี้ </w:t>
      </w:r>
    </w:p>
    <w:p w14:paraId="30B2D6C1" w14:textId="77777777" w:rsidR="00596FD2" w:rsidRDefault="00596FD2" w:rsidP="00596FD2">
      <w:r>
        <w:rPr>
          <w:cs/>
        </w:rPr>
        <w:t xml:space="preserve"> </w:t>
      </w:r>
    </w:p>
    <w:p w14:paraId="57E57677" w14:textId="77777777" w:rsidR="00596FD2" w:rsidRDefault="00596FD2" w:rsidP="00596FD2">
      <w:r>
        <w:rPr>
          <w:cs/>
        </w:rPr>
        <w:t xml:space="preserve">- </w:t>
      </w:r>
    </w:p>
    <w:p w14:paraId="18FE9098" w14:textId="165BD2C6" w:rsidR="00596FD2" w:rsidRDefault="00596FD2" w:rsidP="00596FD2"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 xml:space="preserve">รหัสสถานที่ตรวจปล่อยของคลังสินค้าทัณฑ์บนที่นำสินค้าเข้าเก็บ  </w:t>
      </w:r>
    </w:p>
    <w:p w14:paraId="78FDD721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3D330ADE" w14:textId="77777777" w:rsidR="00596FD2" w:rsidRDefault="00596FD2" w:rsidP="00596FD2">
      <w:r>
        <w:rPr>
          <w:cs/>
        </w:rPr>
        <w:t xml:space="preserve"> </w:t>
      </w:r>
    </w:p>
    <w:p w14:paraId="6A34C67B" w14:textId="77777777" w:rsidR="00596FD2" w:rsidRDefault="00596FD2" w:rsidP="00596FD2">
      <w:r>
        <w:rPr>
          <w:cs/>
        </w:rPr>
        <w:t xml:space="preserve">- </w:t>
      </w:r>
    </w:p>
    <w:p w14:paraId="05AF42BD" w14:textId="4DFB5B91" w:rsidR="00596FD2" w:rsidRDefault="00596FD2" w:rsidP="00596FD2">
      <w:r>
        <w:rPr>
          <w:cs/>
        </w:rPr>
        <w:t xml:space="preserve">ระบุ  </w:t>
      </w:r>
      <w:r>
        <w:t xml:space="preserve">Discharge  Port  =  </w:t>
      </w:r>
      <w:r>
        <w:rPr>
          <w:cs/>
        </w:rPr>
        <w:t>รหัสสถานที่รับบรรทุกของคลังสินค้าทัณฑ์บนที่นำ</w:t>
      </w:r>
    </w:p>
    <w:p w14:paraId="2FA00F46" w14:textId="77777777" w:rsidR="00596FD2" w:rsidRDefault="00596FD2" w:rsidP="00596FD2">
      <w:r>
        <w:rPr>
          <w:cs/>
        </w:rPr>
        <w:t xml:space="preserve">สินค้าเข้าเก็บ  ที่ส่วนควบคุมในใบขนสินค้า </w:t>
      </w:r>
    </w:p>
    <w:p w14:paraId="2A76B644" w14:textId="77777777" w:rsidR="00596FD2" w:rsidRDefault="00596FD2" w:rsidP="00596FD2">
      <w:r>
        <w:rPr>
          <w:cs/>
        </w:rPr>
        <w:lastRenderedPageBreak/>
        <w:t xml:space="preserve"> </w:t>
      </w:r>
    </w:p>
    <w:p w14:paraId="273B0D45" w14:textId="77777777" w:rsidR="00596FD2" w:rsidRDefault="00596FD2" w:rsidP="00596FD2">
      <w:r>
        <w:rPr>
          <w:cs/>
        </w:rPr>
        <w:t xml:space="preserve">- </w:t>
      </w:r>
    </w:p>
    <w:p w14:paraId="1F78DD3F" w14:textId="77777777" w:rsidR="00596FD2" w:rsidRDefault="00596FD2" w:rsidP="00596FD2">
      <w:r>
        <w:rPr>
          <w:cs/>
        </w:rPr>
        <w:t xml:space="preserve">ระบุ  </w:t>
      </w:r>
      <w:r>
        <w:t xml:space="preserve">Export  Tax  Incentives  ID  =  </w:t>
      </w:r>
      <w:r>
        <w:rPr>
          <w:cs/>
        </w:rPr>
        <w:t>เลขทะเบียนสิทธิประโยชน์การขอคืนอากร</w:t>
      </w:r>
    </w:p>
    <w:p w14:paraId="7ACC70CE" w14:textId="77777777" w:rsidR="00596FD2" w:rsidRDefault="00596FD2" w:rsidP="00596FD2">
      <w:r>
        <w:rPr>
          <w:cs/>
        </w:rPr>
        <w:t xml:space="preserve">ตามมาตรา  29  ที่ส่วนควบคุมในใบขนสินค้า </w:t>
      </w:r>
    </w:p>
    <w:p w14:paraId="10109483" w14:textId="77777777" w:rsidR="00596FD2" w:rsidRDefault="00596FD2" w:rsidP="00596FD2">
      <w:r>
        <w:rPr>
          <w:cs/>
        </w:rPr>
        <w:t xml:space="preserve"> </w:t>
      </w:r>
    </w:p>
    <w:p w14:paraId="671E1ADD" w14:textId="77777777" w:rsidR="00596FD2" w:rsidRDefault="00596FD2" w:rsidP="00596FD2">
      <w:r>
        <w:rPr>
          <w:cs/>
        </w:rPr>
        <w:t xml:space="preserve">- </w:t>
      </w:r>
    </w:p>
    <w:p w14:paraId="08F96FBF" w14:textId="77777777" w:rsidR="00596FD2" w:rsidRDefault="00596FD2" w:rsidP="00596FD2">
      <w:r>
        <w:rPr>
          <w:cs/>
        </w:rPr>
        <w:t xml:space="preserve">ระบุ  </w:t>
      </w:r>
      <w:r>
        <w:t xml:space="preserve">Bond  =  Y  </w:t>
      </w:r>
      <w:r>
        <w:rPr>
          <w:cs/>
        </w:rPr>
        <w:t xml:space="preserve">ที่ส่วนรายการในใบขนสินค้า </w:t>
      </w:r>
    </w:p>
    <w:p w14:paraId="6440B598" w14:textId="77777777" w:rsidR="00596FD2" w:rsidRDefault="00596FD2" w:rsidP="00596FD2">
      <w:r>
        <w:rPr>
          <w:cs/>
        </w:rPr>
        <w:t xml:space="preserve"> </w:t>
      </w:r>
    </w:p>
    <w:p w14:paraId="218385CD" w14:textId="77777777" w:rsidR="00596FD2" w:rsidRDefault="00596FD2" w:rsidP="00596FD2">
      <w:r>
        <w:rPr>
          <w:cs/>
        </w:rPr>
        <w:t xml:space="preserve">- </w:t>
      </w:r>
    </w:p>
    <w:p w14:paraId="4DB0CD6F" w14:textId="77777777" w:rsidR="00596FD2" w:rsidRDefault="00596FD2" w:rsidP="00596FD2">
      <w:r>
        <w:rPr>
          <w:cs/>
        </w:rPr>
        <w:t xml:space="preserve">ระบุ  </w:t>
      </w:r>
      <w:r>
        <w:t xml:space="preserve">Import  Tax  Incentives  ID  =  </w:t>
      </w:r>
      <w:r>
        <w:rPr>
          <w:cs/>
        </w:rPr>
        <w:t xml:space="preserve">เลขทะเบียนสิทธิประโยชน์คลังสินค้าทัณฑ์บน </w:t>
      </w:r>
    </w:p>
    <w:p w14:paraId="12C5EB80" w14:textId="4C653747" w:rsidR="00596FD2" w:rsidRDefault="00596FD2" w:rsidP="00596FD2">
      <w:r>
        <w:rPr>
          <w:cs/>
        </w:rPr>
        <w:t xml:space="preserve">ที่นำของเข้า  ที่ส่วนรายการในใบขนสินค้า </w:t>
      </w:r>
    </w:p>
    <w:p w14:paraId="4DE84E9D" w14:textId="77777777" w:rsidR="00596FD2" w:rsidRDefault="00596FD2" w:rsidP="00596FD2">
      <w:r>
        <w:rPr>
          <w:cs/>
        </w:rPr>
        <w:t xml:space="preserve">ข้อ 91 การโอนย้ายของออกจากเขตปลอดอากร  เพื่อโอนย้ายของเข้าโดยใช้สิทธิประโยชน์ </w:t>
      </w:r>
    </w:p>
    <w:p w14:paraId="641CB0F4" w14:textId="42A5303B" w:rsidR="00596FD2" w:rsidRDefault="00596FD2" w:rsidP="00596FD2">
      <w:r>
        <w:rPr>
          <w:cs/>
        </w:rPr>
        <w:t>การคืนอากรตามมาตรา  29  ให้จัดทำข้อมูลใบขนสินค้าตามมาตรฐานที่กรมศุลกากรกำหนด  แล้วส่ง</w:t>
      </w:r>
    </w:p>
    <w:p w14:paraId="3BBD6B44" w14:textId="2CECF4EC" w:rsidR="00596FD2" w:rsidRDefault="00596FD2" w:rsidP="00596FD2">
      <w:r>
        <w:rPr>
          <w:cs/>
        </w:rPr>
        <w:t>ข้อมูลทางอิเล็กทรอนิกส์เข้าสู่ระบบคอมพิวเตอร์ของศุลกากร  โดย  ผู้นำของเข้า  ส่งใบขนสินค้าขาเข้า</w:t>
      </w:r>
    </w:p>
    <w:p w14:paraId="6CC8D562" w14:textId="77777777" w:rsidR="00596FD2" w:rsidRDefault="00596FD2" w:rsidP="00596FD2">
      <w:r>
        <w:rPr>
          <w:cs/>
        </w:rPr>
        <w:t>โอนย้ายออกจากเขตปลอดอากร  (</w:t>
      </w:r>
      <w:r>
        <w:t xml:space="preserve">C)  </w:t>
      </w:r>
      <w:r>
        <w:rPr>
          <w:cs/>
        </w:rPr>
        <w:t xml:space="preserve">ให้ระบุค่า  ดังนี้ </w:t>
      </w:r>
    </w:p>
    <w:p w14:paraId="6FAF0DF4" w14:textId="77777777" w:rsidR="00596FD2" w:rsidRDefault="00596FD2" w:rsidP="00596FD2">
      <w:r>
        <w:rPr>
          <w:cs/>
        </w:rPr>
        <w:t xml:space="preserve"> </w:t>
      </w:r>
    </w:p>
    <w:p w14:paraId="29B74580" w14:textId="77777777" w:rsidR="00596FD2" w:rsidRDefault="00596FD2" w:rsidP="00596FD2">
      <w:r>
        <w:rPr>
          <w:cs/>
        </w:rPr>
        <w:t xml:space="preserve">- </w:t>
      </w:r>
    </w:p>
    <w:p w14:paraId="76F1FCB7" w14:textId="63EF7FDE" w:rsidR="00596FD2" w:rsidRDefault="00596FD2" w:rsidP="00596FD2"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 xml:space="preserve">รหัสสถานที่ตรวจปล่อยของเขตปลอดอากรที่นำออก   </w:t>
      </w:r>
    </w:p>
    <w:p w14:paraId="3C78E1AE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0476AAF4" w14:textId="77777777" w:rsidR="00596FD2" w:rsidRDefault="00596FD2" w:rsidP="00596FD2">
      <w:r>
        <w:rPr>
          <w:cs/>
        </w:rPr>
        <w:lastRenderedPageBreak/>
        <w:t xml:space="preserve"> </w:t>
      </w:r>
    </w:p>
    <w:p w14:paraId="578904D7" w14:textId="77777777" w:rsidR="00596FD2" w:rsidRDefault="00596FD2" w:rsidP="00596FD2">
      <w:r>
        <w:rPr>
          <w:cs/>
        </w:rPr>
        <w:t xml:space="preserve">- </w:t>
      </w:r>
    </w:p>
    <w:p w14:paraId="3E8BA0C5" w14:textId="6077B829" w:rsidR="00596FD2" w:rsidRDefault="00596FD2" w:rsidP="00596FD2">
      <w:r>
        <w:rPr>
          <w:cs/>
        </w:rPr>
        <w:t xml:space="preserve">ระบุ  </w:t>
      </w:r>
      <w:r>
        <w:t xml:space="preserve">Load  Port  =  </w:t>
      </w:r>
      <w:r>
        <w:rPr>
          <w:cs/>
        </w:rPr>
        <w:t xml:space="preserve">รหัสสถานที่รับบรรทุกของเขตปลอดอากรที่นำออก   </w:t>
      </w:r>
    </w:p>
    <w:p w14:paraId="0DA3784A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534A76BD" w14:textId="77777777" w:rsidR="00596FD2" w:rsidRDefault="00596FD2" w:rsidP="00596FD2">
      <w:r>
        <w:rPr>
          <w:cs/>
        </w:rPr>
        <w:t xml:space="preserve"> </w:t>
      </w:r>
    </w:p>
    <w:p w14:paraId="6ABA11EA" w14:textId="77777777" w:rsidR="00596FD2" w:rsidRDefault="00596FD2" w:rsidP="00596FD2">
      <w:r>
        <w:rPr>
          <w:cs/>
        </w:rPr>
        <w:t xml:space="preserve">- </w:t>
      </w:r>
    </w:p>
    <w:p w14:paraId="7F4E355D" w14:textId="77777777" w:rsidR="00596FD2" w:rsidRDefault="00596FD2" w:rsidP="00596FD2">
      <w:r>
        <w:rPr>
          <w:cs/>
        </w:rPr>
        <w:t xml:space="preserve">ระบุ  </w:t>
      </w:r>
      <w:r>
        <w:t xml:space="preserve">Export  Tax  Incentives  ID  =  </w:t>
      </w:r>
      <w:r>
        <w:rPr>
          <w:cs/>
        </w:rPr>
        <w:t xml:space="preserve">เลขทะเบียนสิทธิประโยชน์เขตปลอดอากร </w:t>
      </w:r>
    </w:p>
    <w:p w14:paraId="76623E8C" w14:textId="2E9D1950" w:rsidR="00596FD2" w:rsidRDefault="00596FD2" w:rsidP="00596FD2">
      <w:r>
        <w:rPr>
          <w:cs/>
        </w:rPr>
        <w:t xml:space="preserve">ที่นำของออก  ที่ส่วนควบคุมในใบขนสินค้า </w:t>
      </w:r>
    </w:p>
    <w:p w14:paraId="3206742D" w14:textId="77777777" w:rsidR="00596FD2" w:rsidRDefault="00596FD2" w:rsidP="00596FD2">
      <w:r>
        <w:rPr>
          <w:cs/>
        </w:rPr>
        <w:t xml:space="preserve"> </w:t>
      </w:r>
    </w:p>
    <w:p w14:paraId="3CA3AACE" w14:textId="77777777" w:rsidR="00596FD2" w:rsidRDefault="00596FD2" w:rsidP="00596FD2">
      <w:r>
        <w:rPr>
          <w:cs/>
        </w:rPr>
        <w:t xml:space="preserve">- </w:t>
      </w:r>
    </w:p>
    <w:p w14:paraId="6DDC6D1C" w14:textId="77777777" w:rsidR="00596FD2" w:rsidRDefault="00596FD2" w:rsidP="00596FD2">
      <w:r>
        <w:rPr>
          <w:cs/>
        </w:rPr>
        <w:t xml:space="preserve">ระบุ  การใช้สิทธิ์ขอคืนอากรตามมาตรา  29    =  </w:t>
      </w:r>
      <w:r>
        <w:t xml:space="preserve">Y  </w:t>
      </w:r>
      <w:r>
        <w:rPr>
          <w:cs/>
        </w:rPr>
        <w:t xml:space="preserve">ที่ส่วนรายการในใบขนสินค้า   </w:t>
      </w:r>
    </w:p>
    <w:p w14:paraId="3C52C7E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ECCB992" w14:textId="0A5309F0" w:rsidR="00596FD2" w:rsidRDefault="00596FD2" w:rsidP="00596FD2">
      <w:r>
        <w:rPr>
          <w:cs/>
        </w:rPr>
        <w:t xml:space="preserve">หน้า   83 </w:t>
      </w:r>
    </w:p>
    <w:p w14:paraId="1EF7F427" w14:textId="70E80EF3" w:rsidR="00596FD2" w:rsidRDefault="00596FD2" w:rsidP="00596FD2">
      <w:r>
        <w:rPr>
          <w:cs/>
        </w:rPr>
        <w:t xml:space="preserve">(เล่มที่  2) </w:t>
      </w:r>
    </w:p>
    <w:p w14:paraId="295E350A" w14:textId="5500FD44" w:rsidR="00596FD2" w:rsidRDefault="00596FD2" w:rsidP="00596FD2">
      <w:r>
        <w:rPr>
          <w:cs/>
        </w:rPr>
        <w:t xml:space="preserve">เล่ม   137   ตอนพิเศษ   86   ง </w:t>
      </w:r>
    </w:p>
    <w:p w14:paraId="1E25954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2DD8E8E" w14:textId="1116F8AD" w:rsidR="00596FD2" w:rsidRDefault="00596FD2" w:rsidP="00596FD2">
      <w:r>
        <w:rPr>
          <w:cs/>
        </w:rPr>
        <w:t xml:space="preserve">15   เมษายน   2563 </w:t>
      </w:r>
    </w:p>
    <w:p w14:paraId="28B2A06C" w14:textId="77777777" w:rsidR="00596FD2" w:rsidRDefault="00596FD2" w:rsidP="00596FD2">
      <w:r>
        <w:rPr>
          <w:cs/>
        </w:rPr>
        <w:t xml:space="preserve"> </w:t>
      </w:r>
    </w:p>
    <w:p w14:paraId="67C129F8" w14:textId="77777777" w:rsidR="00596FD2" w:rsidRDefault="00596FD2" w:rsidP="00596FD2">
      <w:r>
        <w:rPr>
          <w:cs/>
        </w:rPr>
        <w:t xml:space="preserve"> </w:t>
      </w:r>
    </w:p>
    <w:p w14:paraId="78740E05" w14:textId="77777777" w:rsidR="00596FD2" w:rsidRDefault="00596FD2" w:rsidP="00596FD2">
      <w:r>
        <w:rPr>
          <w:cs/>
        </w:rPr>
        <w:t xml:space="preserve"> </w:t>
      </w:r>
    </w:p>
    <w:p w14:paraId="174ACA7C" w14:textId="77777777" w:rsidR="00596FD2" w:rsidRDefault="00596FD2" w:rsidP="00596FD2">
      <w:r>
        <w:rPr>
          <w:cs/>
        </w:rPr>
        <w:t xml:space="preserve"> </w:t>
      </w:r>
    </w:p>
    <w:p w14:paraId="2B46A37B" w14:textId="77777777" w:rsidR="00596FD2" w:rsidRDefault="00596FD2" w:rsidP="00596FD2">
      <w:r>
        <w:rPr>
          <w:cs/>
        </w:rPr>
        <w:t xml:space="preserve">- </w:t>
      </w:r>
    </w:p>
    <w:p w14:paraId="4FFA7482" w14:textId="77777777" w:rsidR="00596FD2" w:rsidRDefault="00596FD2" w:rsidP="00596FD2">
      <w:r>
        <w:rPr>
          <w:cs/>
        </w:rPr>
        <w:t xml:space="preserve">ระบุ  </w:t>
      </w:r>
      <w:r>
        <w:t xml:space="preserve">Import  Tax  Incentives  ID  =  </w:t>
      </w:r>
      <w:r>
        <w:rPr>
          <w:cs/>
        </w:rPr>
        <w:t xml:space="preserve">เลขทะเบียนสิทธิประโยชน์การคืนอากร </w:t>
      </w:r>
    </w:p>
    <w:p w14:paraId="56547C5D" w14:textId="77777777" w:rsidR="00596FD2" w:rsidRDefault="00596FD2" w:rsidP="00596FD2">
      <w:r>
        <w:rPr>
          <w:cs/>
        </w:rPr>
        <w:t xml:space="preserve">ตามมาตรา  29  ที่ส่วนรายการในใบขนสินค้า </w:t>
      </w:r>
    </w:p>
    <w:p w14:paraId="0233CD29" w14:textId="77777777" w:rsidR="00596FD2" w:rsidRDefault="00596FD2" w:rsidP="00596FD2">
      <w:r>
        <w:rPr>
          <w:cs/>
        </w:rPr>
        <w:t xml:space="preserve">ข้อ 92 การโอนย้ายของออกจากสิทธิประโยชน์การคืนอากรตามมาตรา  29  เพื่อโอนย้าย </w:t>
      </w:r>
    </w:p>
    <w:p w14:paraId="18525B6A" w14:textId="4033A531" w:rsidR="00596FD2" w:rsidRDefault="00596FD2" w:rsidP="00596FD2">
      <w:r>
        <w:rPr>
          <w:cs/>
        </w:rPr>
        <w:t xml:space="preserve">ของเข้าโดยใช้สิทธิเขตปลอดอากร  ให้จัดทำข้อมูลใบขนสินค้าตามมาตรฐานที่กรมศุลกากรกำหนด   </w:t>
      </w:r>
    </w:p>
    <w:p w14:paraId="2A89A9DC" w14:textId="77777777" w:rsidR="00596FD2" w:rsidRDefault="00596FD2" w:rsidP="00596FD2">
      <w:r>
        <w:rPr>
          <w:cs/>
        </w:rPr>
        <w:t>แล้วส่งข้อมูลทางอิเล็กทรอนิกส์เข้าสู่ระบบคอมพิวเตอร์ของศุลกากร  โดย  ผู้ส่งของออก  ส่งใบขนสินค้า</w:t>
      </w:r>
    </w:p>
    <w:p w14:paraId="7E4617D0" w14:textId="77777777" w:rsidR="00596FD2" w:rsidRDefault="00596FD2" w:rsidP="00596FD2">
      <w:r>
        <w:rPr>
          <w:cs/>
        </w:rPr>
        <w:t>ขาออกโอนย้ายเข้าเขตปลอดอากร  (</w:t>
      </w:r>
      <w:r>
        <w:t xml:space="preserve">D)  </w:t>
      </w:r>
      <w:r>
        <w:rPr>
          <w:cs/>
        </w:rPr>
        <w:t xml:space="preserve">ให้ระบุค่า  ดังนี้ </w:t>
      </w:r>
    </w:p>
    <w:p w14:paraId="620C7DEC" w14:textId="77777777" w:rsidR="00596FD2" w:rsidRDefault="00596FD2" w:rsidP="00596FD2">
      <w:r>
        <w:rPr>
          <w:cs/>
        </w:rPr>
        <w:t xml:space="preserve"> </w:t>
      </w:r>
    </w:p>
    <w:p w14:paraId="1447AE37" w14:textId="77777777" w:rsidR="00596FD2" w:rsidRDefault="00596FD2" w:rsidP="00596FD2">
      <w:r>
        <w:rPr>
          <w:cs/>
        </w:rPr>
        <w:t xml:space="preserve">- </w:t>
      </w:r>
    </w:p>
    <w:p w14:paraId="1CF3218A" w14:textId="5A32035A" w:rsidR="00596FD2" w:rsidRDefault="00596FD2" w:rsidP="00596FD2"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 xml:space="preserve">รหัสสถานที่ตรวจปล่อยของเขตปลอดอากรที่นำของเข้า   </w:t>
      </w:r>
    </w:p>
    <w:p w14:paraId="365A6F65" w14:textId="77777777" w:rsidR="00596FD2" w:rsidRDefault="00596FD2" w:rsidP="00596FD2">
      <w:r>
        <w:rPr>
          <w:cs/>
        </w:rPr>
        <w:lastRenderedPageBreak/>
        <w:t xml:space="preserve">ที่ส่วนควบคุมในใบขนสินค้า </w:t>
      </w:r>
    </w:p>
    <w:p w14:paraId="46703B60" w14:textId="77777777" w:rsidR="00596FD2" w:rsidRDefault="00596FD2" w:rsidP="00596FD2">
      <w:r>
        <w:rPr>
          <w:cs/>
        </w:rPr>
        <w:t xml:space="preserve"> </w:t>
      </w:r>
    </w:p>
    <w:p w14:paraId="5AA2A8DE" w14:textId="77777777" w:rsidR="00596FD2" w:rsidRDefault="00596FD2" w:rsidP="00596FD2">
      <w:r>
        <w:rPr>
          <w:cs/>
        </w:rPr>
        <w:t xml:space="preserve">- </w:t>
      </w:r>
    </w:p>
    <w:p w14:paraId="2D352211" w14:textId="5BA37C62" w:rsidR="00596FD2" w:rsidRDefault="00596FD2" w:rsidP="00596FD2">
      <w:r>
        <w:rPr>
          <w:cs/>
        </w:rPr>
        <w:t xml:space="preserve">ระบุ  </w:t>
      </w:r>
      <w:r>
        <w:t xml:space="preserve">Load  Port  =  </w:t>
      </w:r>
      <w:r>
        <w:rPr>
          <w:cs/>
        </w:rPr>
        <w:t xml:space="preserve">รหัสสถานที่รับบรรทุกของเขตปลอดอากรที่นำของเข้า   </w:t>
      </w:r>
    </w:p>
    <w:p w14:paraId="6A68C2B6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5002A678" w14:textId="77777777" w:rsidR="00596FD2" w:rsidRDefault="00596FD2" w:rsidP="00596FD2">
      <w:r>
        <w:rPr>
          <w:cs/>
        </w:rPr>
        <w:t xml:space="preserve"> </w:t>
      </w:r>
    </w:p>
    <w:p w14:paraId="10B92815" w14:textId="77777777" w:rsidR="00596FD2" w:rsidRDefault="00596FD2" w:rsidP="00596FD2">
      <w:r>
        <w:rPr>
          <w:cs/>
        </w:rPr>
        <w:t xml:space="preserve">- </w:t>
      </w:r>
    </w:p>
    <w:p w14:paraId="2A4362FB" w14:textId="77777777" w:rsidR="00596FD2" w:rsidRDefault="00596FD2" w:rsidP="00596FD2">
      <w:r>
        <w:rPr>
          <w:cs/>
        </w:rPr>
        <w:t xml:space="preserve">ระบุ  </w:t>
      </w:r>
      <w:r>
        <w:t xml:space="preserve">Export  Tax  Incentives  ID  =  </w:t>
      </w:r>
      <w:r>
        <w:rPr>
          <w:cs/>
        </w:rPr>
        <w:t xml:space="preserve">เลขทะเบียนสิทธิประโยชน์การคืนอากร </w:t>
      </w:r>
    </w:p>
    <w:p w14:paraId="7638F73F" w14:textId="77777777" w:rsidR="00596FD2" w:rsidRDefault="00596FD2" w:rsidP="00596FD2">
      <w:r>
        <w:rPr>
          <w:cs/>
        </w:rPr>
        <w:t xml:space="preserve">ตามมาตรา  29  ที่ส่วนควบคุมในใบขนสินค้า </w:t>
      </w:r>
    </w:p>
    <w:p w14:paraId="02721158" w14:textId="77777777" w:rsidR="00596FD2" w:rsidRDefault="00596FD2" w:rsidP="00596FD2">
      <w:r>
        <w:rPr>
          <w:cs/>
        </w:rPr>
        <w:t xml:space="preserve"> </w:t>
      </w:r>
    </w:p>
    <w:p w14:paraId="6D100E58" w14:textId="77777777" w:rsidR="00596FD2" w:rsidRDefault="00596FD2" w:rsidP="00596FD2">
      <w:r>
        <w:rPr>
          <w:cs/>
        </w:rPr>
        <w:t xml:space="preserve">- </w:t>
      </w:r>
    </w:p>
    <w:p w14:paraId="1C033AB6" w14:textId="77777777" w:rsidR="00596FD2" w:rsidRDefault="00596FD2" w:rsidP="00596FD2">
      <w:r>
        <w:rPr>
          <w:cs/>
        </w:rPr>
        <w:t xml:space="preserve">ระบุ  การใช้สิทธิ์ขอคืนอากรตามมาตรา  29    =  </w:t>
      </w:r>
      <w:r>
        <w:t xml:space="preserve">Y  </w:t>
      </w:r>
      <w:r>
        <w:rPr>
          <w:cs/>
        </w:rPr>
        <w:t xml:space="preserve">ที่ส่วนรายการในใบขนสินค้า   </w:t>
      </w:r>
    </w:p>
    <w:p w14:paraId="42F02285" w14:textId="77777777" w:rsidR="00596FD2" w:rsidRDefault="00596FD2" w:rsidP="00596FD2">
      <w:r>
        <w:rPr>
          <w:cs/>
        </w:rPr>
        <w:t xml:space="preserve"> </w:t>
      </w:r>
    </w:p>
    <w:p w14:paraId="11693052" w14:textId="77777777" w:rsidR="00596FD2" w:rsidRDefault="00596FD2" w:rsidP="00596FD2">
      <w:r>
        <w:rPr>
          <w:cs/>
        </w:rPr>
        <w:t xml:space="preserve">- </w:t>
      </w:r>
    </w:p>
    <w:p w14:paraId="0B6F71C4" w14:textId="77777777" w:rsidR="00596FD2" w:rsidRDefault="00596FD2" w:rsidP="00596FD2">
      <w:r>
        <w:rPr>
          <w:cs/>
        </w:rPr>
        <w:t xml:space="preserve">ให้ระบุสูตรการผลิตที่ขอคืนอากรตามมาตรา  29  ในช่อง  เลขที่สูตรการผลิต  </w:t>
      </w:r>
    </w:p>
    <w:p w14:paraId="4D6C139D" w14:textId="77777777" w:rsidR="00596FD2" w:rsidRDefault="00596FD2" w:rsidP="00596FD2">
      <w:r>
        <w:rPr>
          <w:cs/>
        </w:rPr>
        <w:t>(</w:t>
      </w:r>
      <w:r>
        <w:t xml:space="preserve">Model  Number)  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ของสูตรการผลิตในช่อง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  (</w:t>
      </w:r>
      <w:r>
        <w:t xml:space="preserve">Model  Version)   </w:t>
      </w:r>
    </w:p>
    <w:p w14:paraId="46395CB4" w14:textId="50CBA184" w:rsidR="00596FD2" w:rsidRDefault="00596FD2" w:rsidP="00596FD2">
      <w:r>
        <w:rPr>
          <w:cs/>
        </w:rPr>
        <w:t xml:space="preserve">กรณีเป็นสูตรการผลิตจากระบบ  </w:t>
      </w:r>
      <w:r>
        <w:t xml:space="preserve">e-Formular  </w:t>
      </w:r>
      <w:r>
        <w:rPr>
          <w:cs/>
        </w:rPr>
        <w:t xml:space="preserve">ให้ใส่  “555”  หรือ  “999”  และเลขประจำตัว </w:t>
      </w:r>
    </w:p>
    <w:p w14:paraId="21A64A19" w14:textId="331FFE1E" w:rsidR="00596FD2" w:rsidRDefault="00596FD2" w:rsidP="00596FD2">
      <w:r>
        <w:rPr>
          <w:cs/>
        </w:rPr>
        <w:t>ผู้เสียภาษีอากรของบริษัทผู้ยื่นสูตรการผลิตในช่องเลขประจำตัวผู้เสียภาษีอากร  (</w:t>
      </w:r>
      <w:r>
        <w:t xml:space="preserve">Model  Company  </w:t>
      </w:r>
    </w:p>
    <w:p w14:paraId="0375595B" w14:textId="77777777" w:rsidR="00596FD2" w:rsidRDefault="00596FD2" w:rsidP="00596FD2">
      <w:proofErr w:type="gramStart"/>
      <w:r>
        <w:t>Tax  Number</w:t>
      </w:r>
      <w:proofErr w:type="gramEnd"/>
      <w:r>
        <w:t xml:space="preserve">) </w:t>
      </w:r>
    </w:p>
    <w:p w14:paraId="47F1BB58" w14:textId="77777777" w:rsidR="00596FD2" w:rsidRDefault="00596FD2" w:rsidP="00596FD2">
      <w:r>
        <w:rPr>
          <w:cs/>
        </w:rPr>
        <w:lastRenderedPageBreak/>
        <w:t xml:space="preserve"> </w:t>
      </w:r>
    </w:p>
    <w:p w14:paraId="1FACFD28" w14:textId="77777777" w:rsidR="00596FD2" w:rsidRDefault="00596FD2" w:rsidP="00596FD2">
      <w:r>
        <w:rPr>
          <w:cs/>
        </w:rPr>
        <w:t xml:space="preserve">- </w:t>
      </w:r>
    </w:p>
    <w:p w14:paraId="4A78A75F" w14:textId="77777777" w:rsidR="00596FD2" w:rsidRDefault="00596FD2" w:rsidP="00596FD2">
      <w:r>
        <w:rPr>
          <w:cs/>
        </w:rPr>
        <w:t xml:space="preserve">ระบุ  </w:t>
      </w:r>
      <w:r>
        <w:t xml:space="preserve">Import  Tax  Incentives  ID  =  </w:t>
      </w:r>
      <w:r>
        <w:rPr>
          <w:cs/>
        </w:rPr>
        <w:t xml:space="preserve">เลขทะเบียนสิทธิประโยชน์ผู้ประกอบการ </w:t>
      </w:r>
    </w:p>
    <w:p w14:paraId="11B9B810" w14:textId="34DB5C09" w:rsidR="00596FD2" w:rsidRDefault="00596FD2" w:rsidP="00596FD2">
      <w:r>
        <w:rPr>
          <w:cs/>
        </w:rPr>
        <w:t xml:space="preserve">ในเขตปลอดอากรที่นำของเข้า  ที่ส่วนรายการในใบขนสินค้า </w:t>
      </w:r>
    </w:p>
    <w:p w14:paraId="1CD6FB68" w14:textId="77777777" w:rsidR="00596FD2" w:rsidRDefault="00596FD2" w:rsidP="00596FD2">
      <w:r>
        <w:rPr>
          <w:cs/>
        </w:rPr>
        <w:t xml:space="preserve">ข้อ 93 การโอนย้ายของออกจากสิทธิประโยชน์การคืนอากรตามมาตรา  29  เพื่อโอนย้าย </w:t>
      </w:r>
    </w:p>
    <w:p w14:paraId="7E778418" w14:textId="1421CAA2" w:rsidR="00596FD2" w:rsidRDefault="00596FD2" w:rsidP="00596FD2">
      <w:r>
        <w:rPr>
          <w:cs/>
        </w:rPr>
        <w:t xml:space="preserve">ของเข้าโดยใช้สิทธิเขตประกอบการเสรี  ให้จัดทำข้อมูลใบขนสินค้าตามมาตรฐานที่กรมศุลกากรกำหนด  </w:t>
      </w:r>
    </w:p>
    <w:p w14:paraId="4A137937" w14:textId="77777777" w:rsidR="00596FD2" w:rsidRDefault="00596FD2" w:rsidP="00596FD2">
      <w:r>
        <w:rPr>
          <w:cs/>
        </w:rPr>
        <w:t>แล้วส่งข้อมูลทางอิเล็กทรอนิกส์เข้าสู่ระบบคอมพิวเตอร์ของศุลกากร  โดย  ผู้ส่งของออก  ส่งใบขนสินค้า</w:t>
      </w:r>
    </w:p>
    <w:p w14:paraId="681E0D6B" w14:textId="77777777" w:rsidR="00596FD2" w:rsidRDefault="00596FD2" w:rsidP="00596FD2">
      <w:r>
        <w:rPr>
          <w:cs/>
        </w:rPr>
        <w:t>ขาออกโอนย้ายเข้าเขตประกอบการเสรี  (</w:t>
      </w:r>
      <w:r>
        <w:t xml:space="preserve">D)  </w:t>
      </w:r>
      <w:r>
        <w:rPr>
          <w:cs/>
        </w:rPr>
        <w:t xml:space="preserve">ให้ระบุค่า  ดังนี้ </w:t>
      </w:r>
    </w:p>
    <w:p w14:paraId="63F5A4ED" w14:textId="77777777" w:rsidR="00596FD2" w:rsidRDefault="00596FD2" w:rsidP="00596FD2">
      <w:r>
        <w:rPr>
          <w:cs/>
        </w:rPr>
        <w:t xml:space="preserve"> </w:t>
      </w:r>
    </w:p>
    <w:p w14:paraId="61C4F6E1" w14:textId="77777777" w:rsidR="00596FD2" w:rsidRDefault="00596FD2" w:rsidP="00596FD2">
      <w:r>
        <w:rPr>
          <w:cs/>
        </w:rPr>
        <w:t xml:space="preserve">- </w:t>
      </w:r>
    </w:p>
    <w:p w14:paraId="5C400D53" w14:textId="1DB437BB" w:rsidR="00596FD2" w:rsidRDefault="00596FD2" w:rsidP="00596FD2"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 xml:space="preserve">รหัสสถานที่ตรวจปล่อยของเขตประกอบการเสรีที่นำของเข้า  </w:t>
      </w:r>
    </w:p>
    <w:p w14:paraId="204BFF19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1E8622AC" w14:textId="77777777" w:rsidR="00596FD2" w:rsidRDefault="00596FD2" w:rsidP="00596FD2">
      <w:r>
        <w:rPr>
          <w:cs/>
        </w:rPr>
        <w:t xml:space="preserve"> </w:t>
      </w:r>
    </w:p>
    <w:p w14:paraId="1AECE9FE" w14:textId="77777777" w:rsidR="00596FD2" w:rsidRDefault="00596FD2" w:rsidP="00596FD2">
      <w:r>
        <w:rPr>
          <w:cs/>
        </w:rPr>
        <w:t xml:space="preserve">- </w:t>
      </w:r>
    </w:p>
    <w:p w14:paraId="0DD97005" w14:textId="6FE1CA80" w:rsidR="00596FD2" w:rsidRDefault="00596FD2" w:rsidP="00596FD2">
      <w:r>
        <w:rPr>
          <w:cs/>
        </w:rPr>
        <w:t xml:space="preserve">ระบุ  </w:t>
      </w:r>
      <w:r>
        <w:t xml:space="preserve">Load  Port  =  </w:t>
      </w:r>
      <w:r>
        <w:rPr>
          <w:cs/>
        </w:rPr>
        <w:t xml:space="preserve">รหัสสถานที่รับบรรทุกของเขตประกอบการเสรีที่นำของเข้า   </w:t>
      </w:r>
    </w:p>
    <w:p w14:paraId="69AB32E0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67CBAB04" w14:textId="77777777" w:rsidR="00596FD2" w:rsidRDefault="00596FD2" w:rsidP="00596FD2">
      <w:r>
        <w:rPr>
          <w:cs/>
        </w:rPr>
        <w:t xml:space="preserve"> </w:t>
      </w:r>
    </w:p>
    <w:p w14:paraId="0B6CAB06" w14:textId="77777777" w:rsidR="00596FD2" w:rsidRDefault="00596FD2" w:rsidP="00596FD2">
      <w:r>
        <w:rPr>
          <w:cs/>
        </w:rPr>
        <w:t xml:space="preserve">- </w:t>
      </w:r>
    </w:p>
    <w:p w14:paraId="62E9AE3D" w14:textId="77777777" w:rsidR="00596FD2" w:rsidRDefault="00596FD2" w:rsidP="00596FD2">
      <w:r>
        <w:rPr>
          <w:cs/>
        </w:rPr>
        <w:t xml:space="preserve">ระบุ  </w:t>
      </w:r>
      <w:r>
        <w:t xml:space="preserve">Export  Tax  Incentives  ID  =  </w:t>
      </w:r>
      <w:r>
        <w:rPr>
          <w:cs/>
        </w:rPr>
        <w:t xml:space="preserve">เลขทะเบียนสิทธิประโยชน์การคืนอากร </w:t>
      </w:r>
    </w:p>
    <w:p w14:paraId="39CE48AE" w14:textId="77777777" w:rsidR="00596FD2" w:rsidRDefault="00596FD2" w:rsidP="00596FD2">
      <w:r>
        <w:rPr>
          <w:cs/>
        </w:rPr>
        <w:lastRenderedPageBreak/>
        <w:t xml:space="preserve">ตามมาตรา  29  ที่ส่วนควบคุมในใบขนสินค้า </w:t>
      </w:r>
    </w:p>
    <w:p w14:paraId="39C711FB" w14:textId="77777777" w:rsidR="00596FD2" w:rsidRDefault="00596FD2" w:rsidP="00596FD2">
      <w:r>
        <w:rPr>
          <w:cs/>
        </w:rPr>
        <w:t xml:space="preserve"> </w:t>
      </w:r>
    </w:p>
    <w:p w14:paraId="25098AB3" w14:textId="77777777" w:rsidR="00596FD2" w:rsidRDefault="00596FD2" w:rsidP="00596FD2">
      <w:r>
        <w:rPr>
          <w:cs/>
        </w:rPr>
        <w:t xml:space="preserve">- </w:t>
      </w:r>
    </w:p>
    <w:p w14:paraId="7A1AB78F" w14:textId="77777777" w:rsidR="00596FD2" w:rsidRDefault="00596FD2" w:rsidP="00596FD2">
      <w:r>
        <w:rPr>
          <w:cs/>
        </w:rPr>
        <w:t xml:space="preserve">ระบุ  การใช้สิทธิ์ขอคืนอากรตามมาตรา  29    =  </w:t>
      </w:r>
      <w:r>
        <w:t xml:space="preserve">Y  </w:t>
      </w:r>
      <w:r>
        <w:rPr>
          <w:cs/>
        </w:rPr>
        <w:t xml:space="preserve">ที่ส่วนรายการในใบขนสินค้า   </w:t>
      </w:r>
    </w:p>
    <w:p w14:paraId="6E00F48A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5B23B42" w14:textId="19AB8BBF" w:rsidR="00596FD2" w:rsidRDefault="00596FD2" w:rsidP="00596FD2">
      <w:r>
        <w:rPr>
          <w:cs/>
        </w:rPr>
        <w:t xml:space="preserve">หน้า   84 </w:t>
      </w:r>
    </w:p>
    <w:p w14:paraId="119826D3" w14:textId="7C0783F2" w:rsidR="00596FD2" w:rsidRDefault="00596FD2" w:rsidP="00596FD2">
      <w:r>
        <w:rPr>
          <w:cs/>
        </w:rPr>
        <w:t xml:space="preserve">(เล่มที่  2) </w:t>
      </w:r>
    </w:p>
    <w:p w14:paraId="151629F2" w14:textId="224F078C" w:rsidR="00596FD2" w:rsidRDefault="00596FD2" w:rsidP="00596FD2">
      <w:r>
        <w:rPr>
          <w:cs/>
        </w:rPr>
        <w:t xml:space="preserve">เล่ม   137   ตอนพิเศษ   86   ง </w:t>
      </w:r>
    </w:p>
    <w:p w14:paraId="0E53F2B9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5935376" w14:textId="6AA88F44" w:rsidR="00596FD2" w:rsidRDefault="00596FD2" w:rsidP="00596FD2">
      <w:r>
        <w:rPr>
          <w:cs/>
        </w:rPr>
        <w:t xml:space="preserve">15   เมษายน   2563 </w:t>
      </w:r>
    </w:p>
    <w:p w14:paraId="3FF5AECF" w14:textId="77777777" w:rsidR="00596FD2" w:rsidRDefault="00596FD2" w:rsidP="00596FD2">
      <w:r>
        <w:rPr>
          <w:cs/>
        </w:rPr>
        <w:t xml:space="preserve"> </w:t>
      </w:r>
    </w:p>
    <w:p w14:paraId="4F4005FA" w14:textId="77777777" w:rsidR="00596FD2" w:rsidRDefault="00596FD2" w:rsidP="00596FD2">
      <w:r>
        <w:rPr>
          <w:cs/>
        </w:rPr>
        <w:t xml:space="preserve"> </w:t>
      </w:r>
    </w:p>
    <w:p w14:paraId="66322C4C" w14:textId="77777777" w:rsidR="00596FD2" w:rsidRDefault="00596FD2" w:rsidP="00596FD2">
      <w:r>
        <w:rPr>
          <w:cs/>
        </w:rPr>
        <w:t xml:space="preserve"> </w:t>
      </w:r>
    </w:p>
    <w:p w14:paraId="2DDA4FB4" w14:textId="77777777" w:rsidR="00596FD2" w:rsidRDefault="00596FD2" w:rsidP="00596FD2">
      <w:r>
        <w:rPr>
          <w:cs/>
        </w:rPr>
        <w:t xml:space="preserve"> </w:t>
      </w:r>
    </w:p>
    <w:p w14:paraId="2B307C0A" w14:textId="77777777" w:rsidR="00596FD2" w:rsidRDefault="00596FD2" w:rsidP="00596FD2">
      <w:r>
        <w:rPr>
          <w:cs/>
        </w:rPr>
        <w:t xml:space="preserve">- </w:t>
      </w:r>
    </w:p>
    <w:p w14:paraId="7E1368B1" w14:textId="77777777" w:rsidR="00596FD2" w:rsidRDefault="00596FD2" w:rsidP="00596FD2">
      <w:r>
        <w:rPr>
          <w:cs/>
        </w:rPr>
        <w:t xml:space="preserve">ให้ระบุสูตรการผลิตที่ขอคืนอากรตามมาตรา  29  ในช่อง  เลขที่สูตรการผลิต  </w:t>
      </w:r>
    </w:p>
    <w:p w14:paraId="49A43F11" w14:textId="77777777" w:rsidR="00596FD2" w:rsidRDefault="00596FD2" w:rsidP="00596FD2">
      <w:r>
        <w:rPr>
          <w:cs/>
        </w:rPr>
        <w:t>(</w:t>
      </w:r>
      <w:r>
        <w:t xml:space="preserve">Model  Number)  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ของสูตรการผลิตในช่อง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  (</w:t>
      </w:r>
      <w:r>
        <w:t xml:space="preserve">Model  Version)  </w:t>
      </w:r>
      <w:r>
        <w:rPr>
          <w:cs/>
        </w:rPr>
        <w:t>กรณี</w:t>
      </w:r>
    </w:p>
    <w:p w14:paraId="3D145740" w14:textId="45C645E1" w:rsidR="00596FD2" w:rsidRDefault="00596FD2" w:rsidP="00596FD2">
      <w:r>
        <w:rPr>
          <w:cs/>
        </w:rPr>
        <w:t xml:space="preserve">เป็นสูตรการผลิตจากระบบ  </w:t>
      </w:r>
      <w:r>
        <w:t xml:space="preserve">e-Formular  </w:t>
      </w:r>
      <w:r>
        <w:rPr>
          <w:cs/>
        </w:rPr>
        <w:t>ให้ใส่  “555”  หรือ  “999”  และเลขประจำตัวผู้เสียภาษี</w:t>
      </w:r>
    </w:p>
    <w:p w14:paraId="5064178D" w14:textId="087321FA" w:rsidR="00596FD2" w:rsidRDefault="00596FD2" w:rsidP="00596FD2">
      <w:r>
        <w:rPr>
          <w:cs/>
        </w:rPr>
        <w:t>อากรของบริษัทผู้ยื่นสูตรการผลิตในช่องเลขประจำตัวผู้เสียภาษีอากร  (</w:t>
      </w:r>
      <w:r>
        <w:t xml:space="preserve">Model  Company  Tax  Number) </w:t>
      </w:r>
    </w:p>
    <w:p w14:paraId="2AE86C3E" w14:textId="77777777" w:rsidR="00596FD2" w:rsidRDefault="00596FD2" w:rsidP="00596FD2">
      <w:r>
        <w:rPr>
          <w:cs/>
        </w:rPr>
        <w:t xml:space="preserve"> </w:t>
      </w:r>
    </w:p>
    <w:p w14:paraId="318D4F35" w14:textId="77777777" w:rsidR="00596FD2" w:rsidRDefault="00596FD2" w:rsidP="00596FD2">
      <w:r>
        <w:rPr>
          <w:cs/>
        </w:rPr>
        <w:t xml:space="preserve">- </w:t>
      </w:r>
    </w:p>
    <w:p w14:paraId="15245F13" w14:textId="77777777" w:rsidR="00596FD2" w:rsidRDefault="00596FD2" w:rsidP="00596FD2">
      <w:r>
        <w:rPr>
          <w:cs/>
        </w:rPr>
        <w:t xml:space="preserve">ระบุ  </w:t>
      </w:r>
      <w:r>
        <w:t xml:space="preserve">Import  Tax  Incentives  ID  =  </w:t>
      </w:r>
      <w:r>
        <w:rPr>
          <w:cs/>
        </w:rPr>
        <w:t xml:space="preserve">เลขทะเบียนสิทธิประโยชน์ผู้ประกอบการ </w:t>
      </w:r>
    </w:p>
    <w:p w14:paraId="2F6025EF" w14:textId="793F075D" w:rsidR="00596FD2" w:rsidRDefault="00596FD2" w:rsidP="00596FD2">
      <w:r>
        <w:rPr>
          <w:cs/>
        </w:rPr>
        <w:lastRenderedPageBreak/>
        <w:t xml:space="preserve">ในเขตประกอบการเสรีที่นำของเข้า  ที่ส่วนรายการในใบขนสินค้า </w:t>
      </w:r>
    </w:p>
    <w:p w14:paraId="7AC4BE1F" w14:textId="103A1139" w:rsidR="00596FD2" w:rsidRPr="005C5A41" w:rsidRDefault="00596FD2" w:rsidP="00596FD2">
      <w:pPr>
        <w:rPr>
          <w:b/>
          <w:bCs/>
        </w:rPr>
      </w:pPr>
      <w:r w:rsidRPr="005C5A41">
        <w:rPr>
          <w:b/>
          <w:bCs/>
          <w:highlight w:val="cyan"/>
          <w:cs/>
        </w:rPr>
        <w:t>หมวดที่  11 การปฏิบัติพิธีการกรณีเครื่องคอมพิวเตอร์ขัดข้อง</w:t>
      </w:r>
      <w:r w:rsidRPr="005C5A41">
        <w:rPr>
          <w:b/>
          <w:bCs/>
          <w:cs/>
        </w:rPr>
        <w:t xml:space="preserve">   </w:t>
      </w:r>
    </w:p>
    <w:p w14:paraId="68BE9D86" w14:textId="77777777" w:rsidR="00596FD2" w:rsidRDefault="00596FD2" w:rsidP="00596FD2">
      <w:r>
        <w:rPr>
          <w:cs/>
        </w:rPr>
        <w:t xml:space="preserve"> </w:t>
      </w:r>
    </w:p>
    <w:p w14:paraId="73AE1E07" w14:textId="77777777" w:rsidR="00596FD2" w:rsidRDefault="00596FD2" w:rsidP="00596FD2">
      <w:r>
        <w:rPr>
          <w:cs/>
        </w:rPr>
        <w:t xml:space="preserve"> </w:t>
      </w:r>
    </w:p>
    <w:p w14:paraId="79C2F883" w14:textId="77777777" w:rsidR="00596FD2" w:rsidRDefault="00596FD2" w:rsidP="00596FD2">
      <w:r>
        <w:rPr>
          <w:cs/>
        </w:rPr>
        <w:t xml:space="preserve">ข้อ 94 ในกรณีที่เครื่องคอมพิวเตอร์ของกรมศุลกากร  หรือของผู้ให้บริการรับ-ส่งข้อมูล </w:t>
      </w:r>
    </w:p>
    <w:p w14:paraId="47C4B11A" w14:textId="77777777" w:rsidR="00596FD2" w:rsidRDefault="00596FD2" w:rsidP="00596FD2">
      <w:r>
        <w:rPr>
          <w:cs/>
        </w:rPr>
        <w:t xml:space="preserve">ทางอิเล็กทรอนิกส์เสีย  ระบบสื่อสารของศุลกากรขัดข้อง  ระบบไฟฟ้าขัดข้อง  หรือมีปัญหาอื่น   </w:t>
      </w:r>
    </w:p>
    <w:p w14:paraId="5FCB017E" w14:textId="77777777" w:rsidR="00596FD2" w:rsidRDefault="00596FD2" w:rsidP="00596FD2">
      <w:r>
        <w:rPr>
          <w:cs/>
        </w:rPr>
        <w:t xml:space="preserve">อันเป็นเหตุให้ไม่สามารถปฏิบัติพิธีการศุลกากรด้วยระบบอิเล็กทรอนิกส์ได้  ให้ปฏิบัติพิธีการศุลกากร </w:t>
      </w:r>
    </w:p>
    <w:p w14:paraId="0A0530D1" w14:textId="77777777" w:rsidR="00596FD2" w:rsidRDefault="00596FD2" w:rsidP="00596FD2">
      <w:r>
        <w:rPr>
          <w:cs/>
        </w:rPr>
        <w:t>ในรูปแบบกระดาษ  (</w:t>
      </w:r>
      <w:r>
        <w:t xml:space="preserve">Manual)  </w:t>
      </w:r>
      <w:r>
        <w:rPr>
          <w:cs/>
        </w:rPr>
        <w:t xml:space="preserve">ได้  ดังต่อไปนี้ </w:t>
      </w:r>
    </w:p>
    <w:p w14:paraId="042E86F0" w14:textId="77777777" w:rsidR="00596FD2" w:rsidRDefault="00596FD2" w:rsidP="00596FD2">
      <w:r>
        <w:rPr>
          <w:cs/>
        </w:rPr>
        <w:t>(1) ภายในหนึ่งชั่วโมง  นับแต่เครื่องคอมพิวเตอร์ของกรมศุลกากร  หรือของผู้ให้บริการรับ-ส่ง</w:t>
      </w:r>
    </w:p>
    <w:p w14:paraId="07FB63D5" w14:textId="75FB3038" w:rsidR="00596FD2" w:rsidRDefault="00596FD2" w:rsidP="00596FD2">
      <w:r>
        <w:rPr>
          <w:cs/>
        </w:rPr>
        <w:t>ข้อมูลทางอิเล็กทรอนิกส์เสีย  ระบบสื่อสารของศุลกากรขัดข้อง  ระบบไฟฟ้าขัดข้อง  ผู้อำนวยการสำนัก</w:t>
      </w:r>
    </w:p>
    <w:p w14:paraId="52319029" w14:textId="6DD776F5" w:rsidR="00596FD2" w:rsidRDefault="00596FD2" w:rsidP="00596FD2">
      <w:r>
        <w:rPr>
          <w:cs/>
        </w:rPr>
        <w:t xml:space="preserve">เทคโนโลยีสารสนเทศและการสื่อสารหรือผู้ทำการแทน  จะแจ้งข้อมูลข่าวสารไปยังสมาคมต่าง ๆ   </w:t>
      </w:r>
    </w:p>
    <w:p w14:paraId="52744E0F" w14:textId="6695F3A9" w:rsidR="00596FD2" w:rsidRDefault="00596FD2" w:rsidP="00596FD2">
      <w:r>
        <w:rPr>
          <w:cs/>
        </w:rPr>
        <w:t xml:space="preserve">เช่น  สภาอุตสาหกรรมแห่งประเทศไทย  สภาหอการค้าไทย  สมาคมผู้นำเข้าและผู้ส่งออกระดับมาตรฐานเออีโอ  </w:t>
      </w:r>
    </w:p>
    <w:p w14:paraId="52E37522" w14:textId="20FD9056" w:rsidR="00596FD2" w:rsidRDefault="00596FD2" w:rsidP="00596FD2">
      <w:r>
        <w:rPr>
          <w:cs/>
        </w:rPr>
        <w:t xml:space="preserve">สมาคมชิปปิ้งแห่งประเทศไทย  ตัวแทนผู้ประกอบการและสำนักงาน/ด่านศุลกากร  เป็นต้น   </w:t>
      </w:r>
    </w:p>
    <w:p w14:paraId="7B117177" w14:textId="77777777" w:rsidR="00596FD2" w:rsidRDefault="00596FD2" w:rsidP="00596FD2">
      <w:r>
        <w:rPr>
          <w:cs/>
        </w:rPr>
        <w:t>ผ่านทางโทรศัพท์  ระบบไปรษณีย์อิเล็กทรอนิกส์  (</w:t>
      </w:r>
      <w:r>
        <w:t xml:space="preserve">e-mail)  </w:t>
      </w:r>
      <w:r>
        <w:rPr>
          <w:cs/>
        </w:rPr>
        <w:t>ระบบข้อความสั้น  (</w:t>
      </w:r>
      <w:r>
        <w:t xml:space="preserve">SMS)  </w:t>
      </w:r>
      <w:r>
        <w:rPr>
          <w:cs/>
        </w:rPr>
        <w:t>เพื่อให้ทราบกรณี</w:t>
      </w:r>
    </w:p>
    <w:p w14:paraId="673AD372" w14:textId="35EE7724" w:rsidR="00596FD2" w:rsidRDefault="00596FD2" w:rsidP="00596FD2">
      <w:r>
        <w:rPr>
          <w:cs/>
        </w:rPr>
        <w:t>ระบบขัดข้อง  และจัดทำประกาศข้อมูลข่าวสารทางระบบอินเทอร์เน็ต  ระบบอินทราเน็ต  เมื่อได้รับแจ้ง</w:t>
      </w:r>
    </w:p>
    <w:p w14:paraId="56CEA7EF" w14:textId="55827963" w:rsidR="00596FD2" w:rsidRDefault="00596FD2" w:rsidP="00596FD2">
      <w:r>
        <w:rPr>
          <w:cs/>
        </w:rPr>
        <w:t>เหตุขัดข้อง  หัวหน้าหน่วยงานบริการศุลกากร  นายด่านศุลกากร  หรือผู้ทำการแทน  จะพิจารณาสั่งการ</w:t>
      </w:r>
    </w:p>
    <w:p w14:paraId="510D6EC3" w14:textId="4F48B738" w:rsidR="00596FD2" w:rsidRDefault="00596FD2" w:rsidP="00596FD2">
      <w:r>
        <w:rPr>
          <w:cs/>
        </w:rPr>
        <w:lastRenderedPageBreak/>
        <w:t xml:space="preserve">ให้ปฏิบัติพิธีการศุลกากรในรูปแบบกระดาษได้  ณ  จุดบริการที่ได้ประกาศกำหนดไว้ </w:t>
      </w:r>
    </w:p>
    <w:p w14:paraId="0B5F211C" w14:textId="77777777" w:rsidR="00596FD2" w:rsidRDefault="00596FD2" w:rsidP="00596FD2">
      <w:r>
        <w:rPr>
          <w:cs/>
        </w:rPr>
        <w:t xml:space="preserve">(2) กรณีด่านศุลกากร  พบว่าในพื้นที่รับผิดชอบมีปัญหาที่เป็นเหตุให้ระบบขัดข้อง   </w:t>
      </w:r>
    </w:p>
    <w:p w14:paraId="5B85E2B9" w14:textId="4EAC7C7D" w:rsidR="00596FD2" w:rsidRDefault="00596FD2" w:rsidP="00596FD2">
      <w:r>
        <w:rPr>
          <w:cs/>
        </w:rPr>
        <w:t>เช่น  กระแสไฟฟ้าขัดข้อง  หรือสัญญาณของระบบการรับ-ส่งข้อมูลขัดข้อง  ทำให้ไม่สามารถรับ-ส่งข้อมูล</w:t>
      </w:r>
    </w:p>
    <w:p w14:paraId="3A57ABD9" w14:textId="4889D032" w:rsidR="00596FD2" w:rsidRDefault="00596FD2" w:rsidP="00596FD2">
      <w:r>
        <w:rPr>
          <w:cs/>
        </w:rPr>
        <w:t xml:space="preserve">ทางอิเล็กทรอนิกส์ได้  นายด่านศุลกากรหรือผู้ทำการแทน  จะพิจารณาสั่งการให้ปฏิบัติพิธีการศุลกากร </w:t>
      </w:r>
    </w:p>
    <w:p w14:paraId="5068791A" w14:textId="11FE2891" w:rsidR="00596FD2" w:rsidRDefault="00596FD2" w:rsidP="00596FD2">
      <w:r>
        <w:rPr>
          <w:cs/>
        </w:rPr>
        <w:t xml:space="preserve">ในรูปแบบกระดาษได้  ณ  จุดบริการที่ได้ประกาศกำหนดไว้ </w:t>
      </w:r>
    </w:p>
    <w:p w14:paraId="52FAA90B" w14:textId="77777777" w:rsidR="00596FD2" w:rsidRDefault="00596FD2" w:rsidP="00596FD2">
      <w:r>
        <w:rPr>
          <w:cs/>
        </w:rPr>
        <w:t xml:space="preserve">(3) การยื่นใบขนสินค้าขาเข้าในรูปแบบกระดาษ  และการตรวจปล่อยใบขนสินค้าขาเข้า   </w:t>
      </w:r>
    </w:p>
    <w:p w14:paraId="7533F996" w14:textId="2FFBA804" w:rsidR="00596FD2" w:rsidRDefault="00596FD2" w:rsidP="00596FD2">
      <w:r>
        <w:rPr>
          <w:cs/>
        </w:rPr>
        <w:t xml:space="preserve">กรณีระบบคอมพิวเตอร์ของศุลกากรขัดข้อง  ผู้นำของเข้าไม่ต้องชำระค่าธรรมเนียมในการบันทึกข้อมูล </w:t>
      </w:r>
    </w:p>
    <w:p w14:paraId="65FAF397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  </w:t>
      </w:r>
    </w:p>
    <w:p w14:paraId="675FCAAF" w14:textId="77777777" w:rsidR="00596FD2" w:rsidRDefault="00596FD2" w:rsidP="00596FD2">
      <w:r>
        <w:rPr>
          <w:cs/>
        </w:rPr>
        <w:t xml:space="preserve"> </w:t>
      </w:r>
    </w:p>
    <w:p w14:paraId="60EF8BD1" w14:textId="77777777" w:rsidR="00596FD2" w:rsidRDefault="00596FD2" w:rsidP="00596FD2">
      <w:r>
        <w:rPr>
          <w:cs/>
        </w:rPr>
        <w:t xml:space="preserve">(3.1) การยื่นใบขนสินค้าขาเข้าในรูปแบบกระดาษ </w:t>
      </w:r>
    </w:p>
    <w:p w14:paraId="60D3AE82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3DAAC69" w14:textId="7AF660A8" w:rsidR="00596FD2" w:rsidRDefault="00596FD2" w:rsidP="00596FD2">
      <w:r>
        <w:rPr>
          <w:cs/>
        </w:rPr>
        <w:t xml:space="preserve">หน้า   85 </w:t>
      </w:r>
    </w:p>
    <w:p w14:paraId="6715034C" w14:textId="4968EF43" w:rsidR="00596FD2" w:rsidRDefault="00596FD2" w:rsidP="00596FD2">
      <w:r>
        <w:rPr>
          <w:cs/>
        </w:rPr>
        <w:t xml:space="preserve">(เล่มที่  2) </w:t>
      </w:r>
    </w:p>
    <w:p w14:paraId="2C2C5B91" w14:textId="31587AF7" w:rsidR="00596FD2" w:rsidRDefault="00596FD2" w:rsidP="00596FD2">
      <w:r>
        <w:rPr>
          <w:cs/>
        </w:rPr>
        <w:t xml:space="preserve">เล่ม   137   ตอนพิเศษ   86   ง </w:t>
      </w:r>
    </w:p>
    <w:p w14:paraId="3CC1A52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BEA0DC7" w14:textId="68865792" w:rsidR="00596FD2" w:rsidRDefault="00596FD2" w:rsidP="00596FD2">
      <w:r>
        <w:rPr>
          <w:cs/>
        </w:rPr>
        <w:t xml:space="preserve">15   เมษายน   2563 </w:t>
      </w:r>
    </w:p>
    <w:p w14:paraId="0D1F7D1D" w14:textId="77777777" w:rsidR="00596FD2" w:rsidRDefault="00596FD2" w:rsidP="00596FD2">
      <w:r>
        <w:rPr>
          <w:cs/>
        </w:rPr>
        <w:t xml:space="preserve"> </w:t>
      </w:r>
    </w:p>
    <w:p w14:paraId="0C0F71B8" w14:textId="77777777" w:rsidR="00596FD2" w:rsidRDefault="00596FD2" w:rsidP="00596FD2">
      <w:r>
        <w:rPr>
          <w:cs/>
        </w:rPr>
        <w:t xml:space="preserve"> </w:t>
      </w:r>
    </w:p>
    <w:p w14:paraId="478A4B74" w14:textId="77777777" w:rsidR="00596FD2" w:rsidRDefault="00596FD2" w:rsidP="00596FD2">
      <w:r>
        <w:rPr>
          <w:cs/>
        </w:rPr>
        <w:t xml:space="preserve"> </w:t>
      </w:r>
    </w:p>
    <w:p w14:paraId="1F7D700B" w14:textId="77777777" w:rsidR="00596FD2" w:rsidRDefault="00596FD2" w:rsidP="00596FD2">
      <w:r>
        <w:rPr>
          <w:cs/>
        </w:rPr>
        <w:t xml:space="preserve"> </w:t>
      </w:r>
    </w:p>
    <w:p w14:paraId="2A4013BD" w14:textId="77777777" w:rsidR="00596FD2" w:rsidRDefault="00596FD2" w:rsidP="00596FD2">
      <w:r>
        <w:rPr>
          <w:cs/>
        </w:rPr>
        <w:t xml:space="preserve"> </w:t>
      </w:r>
    </w:p>
    <w:p w14:paraId="774206E8" w14:textId="3C02510F" w:rsidR="00596FD2" w:rsidRDefault="00596FD2" w:rsidP="00596FD2">
      <w:r>
        <w:rPr>
          <w:cs/>
        </w:rPr>
        <w:t xml:space="preserve"> (3.1.1) กรณีที่ผู้นำของเข้ายังมิได้ส่งข้อมูลใบขนสินค้าขาเข้าเข้าสู่ระบบ</w:t>
      </w:r>
    </w:p>
    <w:p w14:paraId="3B0FFCE6" w14:textId="6F41DE0E" w:rsidR="00596FD2" w:rsidRDefault="00596FD2" w:rsidP="00596FD2">
      <w:r>
        <w:rPr>
          <w:cs/>
        </w:rPr>
        <w:t xml:space="preserve">คอมพิวเตอร์ของศุลกากร  ให้ผู้นำของเข้าจัดทำใบขนสินค้าขาเข้าในรูปแบบกระดาษ  ตามแบบที่ </w:t>
      </w:r>
    </w:p>
    <w:p w14:paraId="6F65DEE4" w14:textId="3111CFEA" w:rsidR="00596FD2" w:rsidRDefault="00596FD2" w:rsidP="00596FD2">
      <w:r>
        <w:rPr>
          <w:cs/>
        </w:rPr>
        <w:t xml:space="preserve">กรมศุลกากรกำหนด  แนบท้ายประกาศนี้  พร้อมเอกสารประกอบในรูปแบบกระดาษ  ได้แก่ </w:t>
      </w:r>
    </w:p>
    <w:p w14:paraId="3224BAC7" w14:textId="77777777" w:rsidR="00596FD2" w:rsidRDefault="00596FD2" w:rsidP="00596FD2">
      <w:r>
        <w:rPr>
          <w:cs/>
        </w:rPr>
        <w:t xml:space="preserve"> </w:t>
      </w:r>
    </w:p>
    <w:p w14:paraId="461E3823" w14:textId="77777777" w:rsidR="00596FD2" w:rsidRDefault="00596FD2" w:rsidP="00596FD2">
      <w:r>
        <w:rPr>
          <w:cs/>
        </w:rPr>
        <w:t xml:space="preserve"> </w:t>
      </w:r>
    </w:p>
    <w:p w14:paraId="105C7A5F" w14:textId="77777777" w:rsidR="00596FD2" w:rsidRDefault="00596FD2" w:rsidP="00596FD2">
      <w:r>
        <w:rPr>
          <w:cs/>
        </w:rPr>
        <w:t xml:space="preserve">  </w:t>
      </w:r>
    </w:p>
    <w:p w14:paraId="46CF5851" w14:textId="77777777" w:rsidR="00596FD2" w:rsidRDefault="00596FD2" w:rsidP="00596FD2">
      <w:r>
        <w:rPr>
          <w:cs/>
        </w:rPr>
        <w:t xml:space="preserve"> </w:t>
      </w:r>
    </w:p>
    <w:p w14:paraId="1B7BF20C" w14:textId="77777777" w:rsidR="00596FD2" w:rsidRDefault="00596FD2" w:rsidP="00596FD2">
      <w:r>
        <w:rPr>
          <w:cs/>
        </w:rPr>
        <w:t>- ต้นฉบับใบตราส่งสินค้า  (</w:t>
      </w:r>
      <w:r>
        <w:t xml:space="preserve">Bill  of  lading  or  House  Air  Waybill  or  </w:t>
      </w:r>
    </w:p>
    <w:p w14:paraId="7D0168EF" w14:textId="77777777" w:rsidR="00596FD2" w:rsidRDefault="00596FD2" w:rsidP="00596FD2">
      <w:proofErr w:type="gramStart"/>
      <w:r>
        <w:t>Delivery  Order</w:t>
      </w:r>
      <w:proofErr w:type="gramEnd"/>
      <w:r>
        <w:t xml:space="preserve">) </w:t>
      </w:r>
    </w:p>
    <w:p w14:paraId="3A2389F7" w14:textId="77777777" w:rsidR="00596FD2" w:rsidRDefault="00596FD2" w:rsidP="00596FD2">
      <w:r>
        <w:rPr>
          <w:cs/>
        </w:rPr>
        <w:t xml:space="preserve"> </w:t>
      </w:r>
    </w:p>
    <w:p w14:paraId="0070AD5D" w14:textId="77777777" w:rsidR="00596FD2" w:rsidRDefault="00596FD2" w:rsidP="00596FD2">
      <w:r>
        <w:rPr>
          <w:cs/>
        </w:rPr>
        <w:lastRenderedPageBreak/>
        <w:t xml:space="preserve"> </w:t>
      </w:r>
    </w:p>
    <w:p w14:paraId="7DB77A16" w14:textId="77777777" w:rsidR="00596FD2" w:rsidRDefault="00596FD2" w:rsidP="00596FD2">
      <w:r>
        <w:rPr>
          <w:cs/>
        </w:rPr>
        <w:t xml:space="preserve">  </w:t>
      </w:r>
    </w:p>
    <w:p w14:paraId="02D38BC4" w14:textId="77777777" w:rsidR="00596FD2" w:rsidRDefault="00596FD2" w:rsidP="00596FD2">
      <w:r>
        <w:rPr>
          <w:cs/>
        </w:rPr>
        <w:t xml:space="preserve"> </w:t>
      </w:r>
    </w:p>
    <w:p w14:paraId="08A5A145" w14:textId="77777777" w:rsidR="00596FD2" w:rsidRDefault="00596FD2" w:rsidP="00596FD2">
      <w:r>
        <w:rPr>
          <w:cs/>
        </w:rPr>
        <w:t>- บัญชีราคาสินค้า  (</w:t>
      </w:r>
      <w:r>
        <w:t xml:space="preserve">Invoice) </w:t>
      </w:r>
    </w:p>
    <w:p w14:paraId="552876FC" w14:textId="77777777" w:rsidR="00596FD2" w:rsidRDefault="00596FD2" w:rsidP="00596FD2">
      <w:r>
        <w:rPr>
          <w:cs/>
        </w:rPr>
        <w:t xml:space="preserve"> </w:t>
      </w:r>
    </w:p>
    <w:p w14:paraId="0C6984BF" w14:textId="77777777" w:rsidR="00596FD2" w:rsidRDefault="00596FD2" w:rsidP="00596FD2">
      <w:r>
        <w:rPr>
          <w:cs/>
        </w:rPr>
        <w:t xml:space="preserve"> </w:t>
      </w:r>
    </w:p>
    <w:p w14:paraId="47164A75" w14:textId="77777777" w:rsidR="00596FD2" w:rsidRDefault="00596FD2" w:rsidP="00596FD2">
      <w:r>
        <w:rPr>
          <w:cs/>
        </w:rPr>
        <w:t xml:space="preserve">  </w:t>
      </w:r>
    </w:p>
    <w:p w14:paraId="3D3357C0" w14:textId="77777777" w:rsidR="00596FD2" w:rsidRDefault="00596FD2" w:rsidP="00596FD2">
      <w:r>
        <w:rPr>
          <w:cs/>
        </w:rPr>
        <w:t xml:space="preserve"> </w:t>
      </w:r>
    </w:p>
    <w:p w14:paraId="75BA3424" w14:textId="77777777" w:rsidR="00596FD2" w:rsidRDefault="00596FD2" w:rsidP="00596FD2">
      <w:r>
        <w:rPr>
          <w:cs/>
        </w:rPr>
        <w:t>- บัญชีรายละเอียดบรรจุหีบห่อ  (</w:t>
      </w:r>
      <w:r>
        <w:t>Packing  List)  (</w:t>
      </w:r>
      <w:r>
        <w:rPr>
          <w:cs/>
        </w:rPr>
        <w:t xml:space="preserve">ถ้ามี) </w:t>
      </w:r>
    </w:p>
    <w:p w14:paraId="036F4FA7" w14:textId="77777777" w:rsidR="00596FD2" w:rsidRDefault="00596FD2" w:rsidP="00596FD2">
      <w:r>
        <w:rPr>
          <w:cs/>
        </w:rPr>
        <w:t xml:space="preserve"> </w:t>
      </w:r>
    </w:p>
    <w:p w14:paraId="604F75D5" w14:textId="77777777" w:rsidR="00596FD2" w:rsidRDefault="00596FD2" w:rsidP="00596FD2">
      <w:r>
        <w:rPr>
          <w:cs/>
        </w:rPr>
        <w:t xml:space="preserve"> </w:t>
      </w:r>
    </w:p>
    <w:p w14:paraId="6368671C" w14:textId="77777777" w:rsidR="00596FD2" w:rsidRDefault="00596FD2" w:rsidP="00596FD2">
      <w:r>
        <w:rPr>
          <w:cs/>
        </w:rPr>
        <w:t xml:space="preserve">  </w:t>
      </w:r>
    </w:p>
    <w:p w14:paraId="37488B3E" w14:textId="77777777" w:rsidR="00596FD2" w:rsidRDefault="00596FD2" w:rsidP="00596FD2">
      <w:r>
        <w:rPr>
          <w:cs/>
        </w:rPr>
        <w:t xml:space="preserve"> </w:t>
      </w:r>
    </w:p>
    <w:p w14:paraId="75129CD7" w14:textId="77777777" w:rsidR="00596FD2" w:rsidRDefault="00596FD2" w:rsidP="00596FD2">
      <w:r>
        <w:rPr>
          <w:cs/>
        </w:rPr>
        <w:t>- ใบแจ้งยอดเบี้ยประกัน  (</w:t>
      </w:r>
      <w:r>
        <w:t>Insurance  Premium  Invoice)  (</w:t>
      </w:r>
      <w:r>
        <w:rPr>
          <w:cs/>
        </w:rPr>
        <w:t xml:space="preserve">ถ้ามี) </w:t>
      </w:r>
    </w:p>
    <w:p w14:paraId="6617E3B5" w14:textId="77777777" w:rsidR="00596FD2" w:rsidRDefault="00596FD2" w:rsidP="00596FD2">
      <w:r>
        <w:rPr>
          <w:cs/>
        </w:rPr>
        <w:t xml:space="preserve"> </w:t>
      </w:r>
    </w:p>
    <w:p w14:paraId="3D877D7B" w14:textId="77777777" w:rsidR="00596FD2" w:rsidRDefault="00596FD2" w:rsidP="00596FD2">
      <w:r>
        <w:rPr>
          <w:cs/>
        </w:rPr>
        <w:t xml:space="preserve"> </w:t>
      </w:r>
    </w:p>
    <w:p w14:paraId="11E5B2A6" w14:textId="77777777" w:rsidR="00596FD2" w:rsidRDefault="00596FD2" w:rsidP="00596FD2">
      <w:r>
        <w:rPr>
          <w:cs/>
        </w:rPr>
        <w:t xml:space="preserve">  </w:t>
      </w:r>
    </w:p>
    <w:p w14:paraId="3403516A" w14:textId="77777777" w:rsidR="00596FD2" w:rsidRDefault="00596FD2" w:rsidP="00596FD2">
      <w:r>
        <w:rPr>
          <w:cs/>
        </w:rPr>
        <w:t xml:space="preserve"> </w:t>
      </w:r>
    </w:p>
    <w:p w14:paraId="7E571171" w14:textId="4BF27D6F" w:rsidR="00596FD2" w:rsidRDefault="00596FD2" w:rsidP="00596FD2">
      <w:r>
        <w:rPr>
          <w:cs/>
        </w:rPr>
        <w:t xml:space="preserve">- ใบอนุญาตหรือหนังสืออนุญาตสำหรับของควบคุมการนำเข้า  (ถ้ามี) </w:t>
      </w:r>
    </w:p>
    <w:p w14:paraId="6D451642" w14:textId="77777777" w:rsidR="00596FD2" w:rsidRDefault="00596FD2" w:rsidP="00596FD2">
      <w:r>
        <w:rPr>
          <w:cs/>
        </w:rPr>
        <w:t xml:space="preserve"> </w:t>
      </w:r>
    </w:p>
    <w:p w14:paraId="0E73C5B6" w14:textId="77777777" w:rsidR="00596FD2" w:rsidRDefault="00596FD2" w:rsidP="00596FD2">
      <w:r>
        <w:rPr>
          <w:cs/>
        </w:rPr>
        <w:t xml:space="preserve"> </w:t>
      </w:r>
    </w:p>
    <w:p w14:paraId="0A74819B" w14:textId="77777777" w:rsidR="00596FD2" w:rsidRDefault="00596FD2" w:rsidP="00596FD2">
      <w:r>
        <w:rPr>
          <w:cs/>
        </w:rPr>
        <w:lastRenderedPageBreak/>
        <w:t xml:space="preserve">  </w:t>
      </w:r>
    </w:p>
    <w:p w14:paraId="329CCA69" w14:textId="77777777" w:rsidR="00596FD2" w:rsidRDefault="00596FD2" w:rsidP="00596FD2">
      <w:r>
        <w:rPr>
          <w:cs/>
        </w:rPr>
        <w:t xml:space="preserve"> </w:t>
      </w:r>
    </w:p>
    <w:p w14:paraId="440DF357" w14:textId="36C977E0" w:rsidR="00596FD2" w:rsidRDefault="00596FD2" w:rsidP="00596FD2">
      <w:r>
        <w:rPr>
          <w:cs/>
        </w:rPr>
        <w:t>- ใบรับรองแหล่งกำเนิดสินค้า  (</w:t>
      </w:r>
      <w:r>
        <w:t>Certificate  of  Origin)  (</w:t>
      </w:r>
      <w:r>
        <w:rPr>
          <w:cs/>
        </w:rPr>
        <w:t xml:space="preserve">ถ้ามี) </w:t>
      </w:r>
    </w:p>
    <w:p w14:paraId="663D183C" w14:textId="77777777" w:rsidR="00596FD2" w:rsidRDefault="00596FD2" w:rsidP="00596FD2">
      <w:r>
        <w:rPr>
          <w:cs/>
        </w:rPr>
        <w:t xml:space="preserve"> </w:t>
      </w:r>
    </w:p>
    <w:p w14:paraId="50D7A883" w14:textId="77777777" w:rsidR="00596FD2" w:rsidRDefault="00596FD2" w:rsidP="00596FD2">
      <w:r>
        <w:rPr>
          <w:cs/>
        </w:rPr>
        <w:t xml:space="preserve"> </w:t>
      </w:r>
    </w:p>
    <w:p w14:paraId="7C6886F2" w14:textId="77777777" w:rsidR="00596FD2" w:rsidRDefault="00596FD2" w:rsidP="00596FD2">
      <w:r>
        <w:rPr>
          <w:cs/>
        </w:rPr>
        <w:t xml:space="preserve">  </w:t>
      </w:r>
    </w:p>
    <w:p w14:paraId="510DFE8E" w14:textId="77777777" w:rsidR="00596FD2" w:rsidRDefault="00596FD2" w:rsidP="00596FD2">
      <w:r>
        <w:rPr>
          <w:cs/>
        </w:rPr>
        <w:t xml:space="preserve"> </w:t>
      </w:r>
    </w:p>
    <w:p w14:paraId="20EB652E" w14:textId="2FC25B1C" w:rsidR="00596FD2" w:rsidRDefault="00596FD2" w:rsidP="00596FD2">
      <w:r>
        <w:rPr>
          <w:cs/>
        </w:rPr>
        <w:t xml:space="preserve">- เอกสารอื่นที่จำเป็น  เช่น  </w:t>
      </w:r>
      <w:r>
        <w:t xml:space="preserve">Catalogue  </w:t>
      </w:r>
      <w:r>
        <w:rPr>
          <w:cs/>
        </w:rPr>
        <w:t xml:space="preserve">แสดงคุณลักษณะการใช้งาน </w:t>
      </w:r>
    </w:p>
    <w:p w14:paraId="01955627" w14:textId="77777777" w:rsidR="00596FD2" w:rsidRDefault="00596FD2" w:rsidP="00596FD2">
      <w:r>
        <w:rPr>
          <w:cs/>
        </w:rPr>
        <w:t xml:space="preserve"> </w:t>
      </w:r>
    </w:p>
    <w:p w14:paraId="5916D1BC" w14:textId="77777777" w:rsidR="00596FD2" w:rsidRDefault="00596FD2" w:rsidP="00596FD2">
      <w:r>
        <w:rPr>
          <w:cs/>
        </w:rPr>
        <w:t xml:space="preserve"> </w:t>
      </w:r>
    </w:p>
    <w:p w14:paraId="5B7902A5" w14:textId="5559E0D4" w:rsidR="00596FD2" w:rsidRDefault="00596FD2" w:rsidP="00596FD2">
      <w:r>
        <w:rPr>
          <w:cs/>
        </w:rPr>
        <w:t xml:space="preserve"> โดยให้ผู้นำของเข้าทำการลงนามในใบขนสินค้าขาเข้าและเอกสารประกอบทุกฉบับ  </w:t>
      </w:r>
    </w:p>
    <w:p w14:paraId="4C676814" w14:textId="5808E832" w:rsidR="00596FD2" w:rsidRDefault="00596FD2" w:rsidP="00596FD2">
      <w:r>
        <w:rPr>
          <w:cs/>
        </w:rPr>
        <w:t xml:space="preserve">จำนวนสองชุด  ยื่นต่อหน่วยงานบริการศุลกากร  ณ  จุดบริการที่ได้ประกาศกำหนดไว้ </w:t>
      </w:r>
    </w:p>
    <w:p w14:paraId="3610B5F0" w14:textId="77777777" w:rsidR="00596FD2" w:rsidRDefault="00596FD2" w:rsidP="00596FD2">
      <w:r>
        <w:rPr>
          <w:cs/>
        </w:rPr>
        <w:t xml:space="preserve"> </w:t>
      </w:r>
    </w:p>
    <w:p w14:paraId="3A207687" w14:textId="77777777" w:rsidR="00596FD2" w:rsidRDefault="00596FD2" w:rsidP="00596FD2">
      <w:r>
        <w:rPr>
          <w:cs/>
        </w:rPr>
        <w:t xml:space="preserve"> </w:t>
      </w:r>
    </w:p>
    <w:p w14:paraId="0A6FF7AE" w14:textId="19DBB14F" w:rsidR="00596FD2" w:rsidRDefault="00596FD2" w:rsidP="00596FD2">
      <w:r>
        <w:rPr>
          <w:cs/>
        </w:rPr>
        <w:t xml:space="preserve"> (3.1.2) กรณีผู้นำของเข้าได้ส่งข้อมูลใบขนสินค้าขาเข้าเข้าสู่ระบบคอมพิวเตอร์ </w:t>
      </w:r>
    </w:p>
    <w:p w14:paraId="047D9180" w14:textId="77777777" w:rsidR="00596FD2" w:rsidRDefault="00596FD2" w:rsidP="00596FD2">
      <w:r>
        <w:rPr>
          <w:cs/>
        </w:rPr>
        <w:t xml:space="preserve">ของศุลกากรแล้ว  ก่อนระบบคอมพิวเตอร์ของศุลกากรขัดข้อง  แต่ยังมิได้รับการตอบกลับเลขที่ </w:t>
      </w:r>
    </w:p>
    <w:p w14:paraId="60439352" w14:textId="26512343" w:rsidR="00596FD2" w:rsidRDefault="00596FD2" w:rsidP="00596FD2">
      <w:r>
        <w:rPr>
          <w:cs/>
        </w:rPr>
        <w:t xml:space="preserve">ใบขนสินค้าขาเข้าจากระบบคอมพิวเตอร์ของศุลกากร  ให้ผู้นำของเข้าจัดทำใบขนสินค้าขาเข้า   </w:t>
      </w:r>
    </w:p>
    <w:p w14:paraId="1B7796FE" w14:textId="6F2763A4" w:rsidR="00596FD2" w:rsidRDefault="00596FD2" w:rsidP="00596FD2">
      <w:r>
        <w:rPr>
          <w:cs/>
        </w:rPr>
        <w:t xml:space="preserve">พร้อมใบรายละเอียดใบขนสินค้าขาเข้าที่พิมพ์ออกจากระบบคอมพิวเตอร์ของผู้นำของเข้า  ซึ่งมีเลขที่  </w:t>
      </w:r>
    </w:p>
    <w:p w14:paraId="55E85ED2" w14:textId="77777777" w:rsidR="00596FD2" w:rsidRDefault="00596FD2" w:rsidP="00596FD2">
      <w:proofErr w:type="gramStart"/>
      <w:r>
        <w:t>Reference  No.</w:t>
      </w:r>
      <w:proofErr w:type="gramEnd"/>
      <w:r>
        <w:t xml:space="preserve">  </w:t>
      </w:r>
      <w:r>
        <w:rPr>
          <w:cs/>
        </w:rPr>
        <w:t xml:space="preserve">และเอกสารในรูปแบบกระดาษเช่นเดียวกับข้อ  (3.1.1)  โดยลงนามในใบขนสินค้า </w:t>
      </w:r>
    </w:p>
    <w:p w14:paraId="4E8A823E" w14:textId="408D9A9F" w:rsidR="00596FD2" w:rsidRDefault="00596FD2" w:rsidP="00596FD2">
      <w:r>
        <w:rPr>
          <w:cs/>
        </w:rPr>
        <w:lastRenderedPageBreak/>
        <w:t>ขาเข้าและเอกสารทุกฉบับ  จำนวนสองชุด  ยื่นต่อหน่วยงานบริการศุลกากร  ณ  จุดบริการที่ได้ประกาศ</w:t>
      </w:r>
    </w:p>
    <w:p w14:paraId="32B36A34" w14:textId="6F2C5E60" w:rsidR="00596FD2" w:rsidRDefault="00596FD2" w:rsidP="00596FD2">
      <w:r>
        <w:rPr>
          <w:cs/>
        </w:rPr>
        <w:t xml:space="preserve">กำหนดไว้ </w:t>
      </w:r>
    </w:p>
    <w:p w14:paraId="27FE1306" w14:textId="77777777" w:rsidR="00596FD2" w:rsidRDefault="00596FD2" w:rsidP="00596FD2">
      <w:r>
        <w:rPr>
          <w:cs/>
        </w:rPr>
        <w:t xml:space="preserve"> </w:t>
      </w:r>
    </w:p>
    <w:p w14:paraId="592CA79E" w14:textId="77777777" w:rsidR="00596FD2" w:rsidRDefault="00596FD2" w:rsidP="00596FD2">
      <w:r>
        <w:rPr>
          <w:cs/>
        </w:rPr>
        <w:t xml:space="preserve"> </w:t>
      </w:r>
    </w:p>
    <w:p w14:paraId="21273B75" w14:textId="435EE420" w:rsidR="00596FD2" w:rsidRDefault="00596FD2" w:rsidP="00596FD2">
      <w:r>
        <w:rPr>
          <w:cs/>
        </w:rPr>
        <w:t xml:space="preserve"> (3.1.3) กรณีผู้นำของเข้าได้ส่งข้อมูลใบขนสินค้าขาเข้าเข้าสู่ระบบคอมพิวเตอร์ </w:t>
      </w:r>
    </w:p>
    <w:p w14:paraId="7920AFEC" w14:textId="77777777" w:rsidR="00596FD2" w:rsidRDefault="00596FD2" w:rsidP="00596FD2">
      <w:r>
        <w:rPr>
          <w:cs/>
        </w:rPr>
        <w:t xml:space="preserve">ของศุลกากร  และได้รับการตอบกลับเลขที่ใบขนสินค้าขาเข้าจากระบบคอมพิวเตอร์ของศุลกากร   </w:t>
      </w:r>
    </w:p>
    <w:p w14:paraId="7609E851" w14:textId="208CA860" w:rsidR="00596FD2" w:rsidRDefault="00596FD2" w:rsidP="00596FD2">
      <w:r>
        <w:rPr>
          <w:cs/>
        </w:rPr>
        <w:t>ก่อนระบบคอมพิวเตอร์ของศุลกากรขัดข้อง  ให้ผู้นำของเข้าพิมพ์ใบขนสินค้าขาเข้า  พร้อมใบรายละเอียด</w:t>
      </w:r>
    </w:p>
    <w:p w14:paraId="752267BB" w14:textId="3C16E18B" w:rsidR="00596FD2" w:rsidRDefault="00596FD2" w:rsidP="00596FD2">
      <w:r>
        <w:rPr>
          <w:cs/>
        </w:rPr>
        <w:t xml:space="preserve">ใบขนสินค้าขาเข้าที่พิมพ์ออกจากระบบคอมพิวเตอร์ของผู้นำของเข้า  ซึ่งมีเลขที่  </w:t>
      </w:r>
      <w:r>
        <w:t xml:space="preserve">Reference  No.   </w:t>
      </w:r>
    </w:p>
    <w:p w14:paraId="43F257F6" w14:textId="77777777" w:rsidR="00596FD2" w:rsidRDefault="00596FD2" w:rsidP="00596FD2">
      <w:r>
        <w:rPr>
          <w:cs/>
        </w:rPr>
        <w:t xml:space="preserve">และเลขที่ใบขนสินค้าขาเข้าแทนการยื่นเอกสารประกอบในรูปแบบกระดาษ  และลงนามในใบขนสินค้า </w:t>
      </w:r>
    </w:p>
    <w:p w14:paraId="432548EA" w14:textId="09CDDF91" w:rsidR="00596FD2" w:rsidRDefault="00596FD2" w:rsidP="00596FD2">
      <w:r>
        <w:rPr>
          <w:cs/>
        </w:rPr>
        <w:t xml:space="preserve">ขาเข้าและเอกสารทุกฉบับ  จำนวนสองชุด  ยื่นต่อหน่วยงานบริการศุลกากร  ณ  จุดบริการที่ได้ประกาศ </w:t>
      </w:r>
    </w:p>
    <w:p w14:paraId="086B1CF7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042EF0C" w14:textId="75DA90C6" w:rsidR="00596FD2" w:rsidRDefault="00596FD2" w:rsidP="00596FD2">
      <w:r>
        <w:rPr>
          <w:cs/>
        </w:rPr>
        <w:t xml:space="preserve">หน้า   86 </w:t>
      </w:r>
    </w:p>
    <w:p w14:paraId="72D9657D" w14:textId="0E733839" w:rsidR="00596FD2" w:rsidRDefault="00596FD2" w:rsidP="00596FD2">
      <w:r>
        <w:rPr>
          <w:cs/>
        </w:rPr>
        <w:t xml:space="preserve">(เล่มที่  2) </w:t>
      </w:r>
    </w:p>
    <w:p w14:paraId="19176D37" w14:textId="22A3E5EF" w:rsidR="00596FD2" w:rsidRDefault="00596FD2" w:rsidP="00596FD2">
      <w:r>
        <w:rPr>
          <w:cs/>
        </w:rPr>
        <w:t xml:space="preserve">เล่ม   137   ตอนพิเศษ   86   ง </w:t>
      </w:r>
    </w:p>
    <w:p w14:paraId="32C593C0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0C1EC23" w14:textId="6317826F" w:rsidR="00596FD2" w:rsidRDefault="00596FD2" w:rsidP="00596FD2">
      <w:r>
        <w:rPr>
          <w:cs/>
        </w:rPr>
        <w:t xml:space="preserve">15   เมษายน   2563 </w:t>
      </w:r>
    </w:p>
    <w:p w14:paraId="0A8CEE2F" w14:textId="77777777" w:rsidR="00596FD2" w:rsidRDefault="00596FD2" w:rsidP="00596FD2">
      <w:r>
        <w:rPr>
          <w:cs/>
        </w:rPr>
        <w:t xml:space="preserve"> </w:t>
      </w:r>
    </w:p>
    <w:p w14:paraId="5B9A3107" w14:textId="77777777" w:rsidR="00596FD2" w:rsidRDefault="00596FD2" w:rsidP="00596FD2">
      <w:r>
        <w:rPr>
          <w:cs/>
        </w:rPr>
        <w:t xml:space="preserve"> </w:t>
      </w:r>
    </w:p>
    <w:p w14:paraId="4557BCF9" w14:textId="77777777" w:rsidR="00596FD2" w:rsidRDefault="00596FD2" w:rsidP="00596FD2">
      <w:r>
        <w:rPr>
          <w:cs/>
        </w:rPr>
        <w:t xml:space="preserve"> </w:t>
      </w:r>
    </w:p>
    <w:p w14:paraId="51F977B8" w14:textId="77777777" w:rsidR="00596FD2" w:rsidRDefault="00596FD2" w:rsidP="00596FD2">
      <w:r>
        <w:rPr>
          <w:cs/>
        </w:rPr>
        <w:t xml:space="preserve"> </w:t>
      </w:r>
    </w:p>
    <w:p w14:paraId="6A72B0D2" w14:textId="77777777" w:rsidR="00596FD2" w:rsidRDefault="00596FD2" w:rsidP="00596FD2">
      <w:r>
        <w:rPr>
          <w:cs/>
        </w:rPr>
        <w:t xml:space="preserve">(3.2) </w:t>
      </w:r>
    </w:p>
    <w:p w14:paraId="4CF66678" w14:textId="26E197CE" w:rsidR="00596FD2" w:rsidRDefault="00596FD2" w:rsidP="00596FD2">
      <w:r>
        <w:rPr>
          <w:cs/>
        </w:rPr>
        <w:t xml:space="preserve">การออกเลขที่ใบขนสินค้าในรูปแบบกระดาษ  จำนวนสิบสี่หลัก  ดังนี้ </w:t>
      </w:r>
    </w:p>
    <w:p w14:paraId="23C5DEF0" w14:textId="77777777" w:rsidR="00596FD2" w:rsidRDefault="00596FD2" w:rsidP="00596FD2">
      <w:proofErr w:type="gramStart"/>
      <w:r>
        <w:t>AAAA  X</w:t>
      </w:r>
      <w:proofErr w:type="gramEnd"/>
      <w:r>
        <w:t xml:space="preserve">  YY  MM  NNNNN </w:t>
      </w:r>
    </w:p>
    <w:p w14:paraId="790672C1" w14:textId="77777777" w:rsidR="00596FD2" w:rsidRDefault="00596FD2" w:rsidP="00596FD2">
      <w:r>
        <w:rPr>
          <w:cs/>
        </w:rPr>
        <w:t xml:space="preserve">  </w:t>
      </w:r>
    </w:p>
    <w:p w14:paraId="076D4097" w14:textId="77777777" w:rsidR="00596FD2" w:rsidRDefault="00596FD2" w:rsidP="00596FD2">
      <w:r>
        <w:rPr>
          <w:cs/>
        </w:rPr>
        <w:t xml:space="preserve"> </w:t>
      </w:r>
    </w:p>
    <w:p w14:paraId="055398AE" w14:textId="77777777" w:rsidR="00596FD2" w:rsidRDefault="00596FD2" w:rsidP="00596FD2">
      <w:r>
        <w:rPr>
          <w:cs/>
        </w:rPr>
        <w:t xml:space="preserve"> </w:t>
      </w:r>
    </w:p>
    <w:p w14:paraId="73150B0C" w14:textId="77777777" w:rsidR="00596FD2" w:rsidRDefault="00596FD2" w:rsidP="00596FD2">
      <w:r>
        <w:rPr>
          <w:cs/>
        </w:rPr>
        <w:t xml:space="preserve">  </w:t>
      </w:r>
    </w:p>
    <w:p w14:paraId="0955C246" w14:textId="77777777" w:rsidR="00596FD2" w:rsidRDefault="00596FD2" w:rsidP="00596FD2">
      <w:r>
        <w:rPr>
          <w:cs/>
        </w:rPr>
        <w:t xml:space="preserve"> </w:t>
      </w:r>
    </w:p>
    <w:p w14:paraId="3A0AB519" w14:textId="77777777" w:rsidR="00596FD2" w:rsidRDefault="00596FD2" w:rsidP="00596FD2">
      <w:r>
        <w:rPr>
          <w:cs/>
        </w:rPr>
        <w:t xml:space="preserve"> </w:t>
      </w:r>
    </w:p>
    <w:p w14:paraId="47D2465D" w14:textId="77777777" w:rsidR="00596FD2" w:rsidRDefault="00596FD2" w:rsidP="00596FD2">
      <w:r>
        <w:rPr>
          <w:cs/>
        </w:rPr>
        <w:t xml:space="preserve">  </w:t>
      </w:r>
    </w:p>
    <w:p w14:paraId="68E24628" w14:textId="77777777" w:rsidR="00596FD2" w:rsidRDefault="00596FD2" w:rsidP="00596FD2">
      <w:r>
        <w:rPr>
          <w:cs/>
        </w:rPr>
        <w:t xml:space="preserve"> </w:t>
      </w:r>
    </w:p>
    <w:p w14:paraId="4BAA6DB5" w14:textId="77777777" w:rsidR="00596FD2" w:rsidRDefault="00596FD2" w:rsidP="00596FD2">
      <w:proofErr w:type="gramStart"/>
      <w:r>
        <w:lastRenderedPageBreak/>
        <w:t xml:space="preserve">Running  </w:t>
      </w:r>
      <w:r>
        <w:rPr>
          <w:cs/>
        </w:rPr>
        <w:t>5</w:t>
      </w:r>
      <w:proofErr w:type="gramEnd"/>
      <w:r>
        <w:rPr>
          <w:cs/>
        </w:rPr>
        <w:t xml:space="preserve">  หลัก  เริ่มต้นด้วย  00001 </w:t>
      </w:r>
    </w:p>
    <w:p w14:paraId="643F9849" w14:textId="77777777" w:rsidR="00596FD2" w:rsidRDefault="00596FD2" w:rsidP="00596FD2">
      <w:r>
        <w:rPr>
          <w:cs/>
        </w:rPr>
        <w:t xml:space="preserve"> </w:t>
      </w:r>
    </w:p>
    <w:p w14:paraId="76C2190F" w14:textId="77777777" w:rsidR="00596FD2" w:rsidRDefault="00596FD2" w:rsidP="00596FD2">
      <w:r>
        <w:rPr>
          <w:cs/>
        </w:rPr>
        <w:t xml:space="preserve"> </w:t>
      </w:r>
    </w:p>
    <w:p w14:paraId="0F484DE9" w14:textId="77777777" w:rsidR="00596FD2" w:rsidRDefault="00596FD2" w:rsidP="00596FD2">
      <w:r>
        <w:rPr>
          <w:cs/>
        </w:rPr>
        <w:t xml:space="preserve">  </w:t>
      </w:r>
    </w:p>
    <w:p w14:paraId="63E1A80D" w14:textId="77777777" w:rsidR="00596FD2" w:rsidRDefault="00596FD2" w:rsidP="00596FD2">
      <w:r>
        <w:rPr>
          <w:cs/>
        </w:rPr>
        <w:t xml:space="preserve"> </w:t>
      </w:r>
    </w:p>
    <w:p w14:paraId="62F8F4B4" w14:textId="77777777" w:rsidR="00596FD2" w:rsidRDefault="00596FD2" w:rsidP="00596FD2">
      <w:r>
        <w:rPr>
          <w:cs/>
        </w:rPr>
        <w:t xml:space="preserve"> </w:t>
      </w:r>
    </w:p>
    <w:p w14:paraId="03D09282" w14:textId="77777777" w:rsidR="00596FD2" w:rsidRDefault="00596FD2" w:rsidP="00596FD2">
      <w:r>
        <w:rPr>
          <w:cs/>
        </w:rPr>
        <w:t xml:space="preserve">  </w:t>
      </w:r>
    </w:p>
    <w:p w14:paraId="73913507" w14:textId="77777777" w:rsidR="00596FD2" w:rsidRDefault="00596FD2" w:rsidP="00596FD2">
      <w:r>
        <w:rPr>
          <w:cs/>
        </w:rPr>
        <w:t xml:space="preserve"> </w:t>
      </w:r>
    </w:p>
    <w:p w14:paraId="24AC4967" w14:textId="77777777" w:rsidR="00596FD2" w:rsidRDefault="00596FD2" w:rsidP="00596FD2">
      <w:r>
        <w:rPr>
          <w:cs/>
        </w:rPr>
        <w:t xml:space="preserve">เดือน  2  หลัก </w:t>
      </w:r>
    </w:p>
    <w:p w14:paraId="0088B1A3" w14:textId="77777777" w:rsidR="00596FD2" w:rsidRDefault="00596FD2" w:rsidP="00596FD2">
      <w:r>
        <w:rPr>
          <w:cs/>
        </w:rPr>
        <w:t xml:space="preserve"> </w:t>
      </w:r>
    </w:p>
    <w:p w14:paraId="17137D0E" w14:textId="77777777" w:rsidR="00596FD2" w:rsidRDefault="00596FD2" w:rsidP="00596FD2">
      <w:r>
        <w:rPr>
          <w:cs/>
        </w:rPr>
        <w:t xml:space="preserve"> </w:t>
      </w:r>
    </w:p>
    <w:p w14:paraId="61B13676" w14:textId="77777777" w:rsidR="00596FD2" w:rsidRDefault="00596FD2" w:rsidP="00596FD2">
      <w:r>
        <w:rPr>
          <w:cs/>
        </w:rPr>
        <w:t xml:space="preserve">  </w:t>
      </w:r>
    </w:p>
    <w:p w14:paraId="668330EF" w14:textId="77777777" w:rsidR="00596FD2" w:rsidRDefault="00596FD2" w:rsidP="00596FD2">
      <w:r>
        <w:rPr>
          <w:cs/>
        </w:rPr>
        <w:t xml:space="preserve"> </w:t>
      </w:r>
    </w:p>
    <w:p w14:paraId="51F91DBC" w14:textId="77777777" w:rsidR="00596FD2" w:rsidRDefault="00596FD2" w:rsidP="00596FD2">
      <w:r>
        <w:rPr>
          <w:cs/>
        </w:rPr>
        <w:t xml:space="preserve"> </w:t>
      </w:r>
    </w:p>
    <w:p w14:paraId="5CF69820" w14:textId="77777777" w:rsidR="00596FD2" w:rsidRDefault="00596FD2" w:rsidP="00596FD2">
      <w:r>
        <w:rPr>
          <w:cs/>
        </w:rPr>
        <w:t xml:space="preserve">  </w:t>
      </w:r>
    </w:p>
    <w:p w14:paraId="7B36F3DD" w14:textId="77777777" w:rsidR="00596FD2" w:rsidRDefault="00596FD2" w:rsidP="00596FD2">
      <w:r>
        <w:rPr>
          <w:cs/>
        </w:rPr>
        <w:t xml:space="preserve"> </w:t>
      </w:r>
    </w:p>
    <w:p w14:paraId="0636693D" w14:textId="77777777" w:rsidR="00596FD2" w:rsidRDefault="00596FD2" w:rsidP="00596FD2">
      <w:r>
        <w:rPr>
          <w:cs/>
        </w:rPr>
        <w:t xml:space="preserve">ปี  พ.ศ.  2  หลัก </w:t>
      </w:r>
    </w:p>
    <w:p w14:paraId="706FF7B0" w14:textId="77777777" w:rsidR="00596FD2" w:rsidRDefault="00596FD2" w:rsidP="00596FD2">
      <w:r>
        <w:rPr>
          <w:cs/>
        </w:rPr>
        <w:t xml:space="preserve"> </w:t>
      </w:r>
    </w:p>
    <w:p w14:paraId="127E136D" w14:textId="77777777" w:rsidR="00596FD2" w:rsidRDefault="00596FD2" w:rsidP="00596FD2">
      <w:r>
        <w:rPr>
          <w:cs/>
        </w:rPr>
        <w:t xml:space="preserve"> </w:t>
      </w:r>
    </w:p>
    <w:p w14:paraId="09BBF313" w14:textId="77777777" w:rsidR="00596FD2" w:rsidRDefault="00596FD2" w:rsidP="00596FD2">
      <w:r>
        <w:rPr>
          <w:cs/>
        </w:rPr>
        <w:t xml:space="preserve">  </w:t>
      </w:r>
    </w:p>
    <w:p w14:paraId="0A68D568" w14:textId="77777777" w:rsidR="00596FD2" w:rsidRDefault="00596FD2" w:rsidP="00596FD2">
      <w:r>
        <w:rPr>
          <w:cs/>
        </w:rPr>
        <w:t xml:space="preserve"> </w:t>
      </w:r>
    </w:p>
    <w:p w14:paraId="72CF9E6A" w14:textId="77777777" w:rsidR="00596FD2" w:rsidRDefault="00596FD2" w:rsidP="00596FD2">
      <w:r>
        <w:rPr>
          <w:cs/>
        </w:rPr>
        <w:lastRenderedPageBreak/>
        <w:t xml:space="preserve"> </w:t>
      </w:r>
    </w:p>
    <w:p w14:paraId="21FD4C16" w14:textId="77777777" w:rsidR="00596FD2" w:rsidRDefault="00596FD2" w:rsidP="00596FD2">
      <w:r>
        <w:rPr>
          <w:cs/>
        </w:rPr>
        <w:t xml:space="preserve">  </w:t>
      </w:r>
    </w:p>
    <w:p w14:paraId="0D5C99F9" w14:textId="77777777" w:rsidR="00596FD2" w:rsidRDefault="00596FD2" w:rsidP="00596FD2">
      <w:r>
        <w:rPr>
          <w:cs/>
        </w:rPr>
        <w:t xml:space="preserve"> </w:t>
      </w:r>
    </w:p>
    <w:p w14:paraId="348B9EDA" w14:textId="77777777" w:rsidR="00596FD2" w:rsidRDefault="00596FD2" w:rsidP="00596FD2">
      <w:r>
        <w:rPr>
          <w:cs/>
        </w:rPr>
        <w:t xml:space="preserve">ประเภทของเอกสาร  1  หลัก  มีค่าดังนี้ </w:t>
      </w:r>
    </w:p>
    <w:p w14:paraId="6B59F047" w14:textId="77777777" w:rsidR="00596FD2" w:rsidRDefault="00596FD2" w:rsidP="00596FD2">
      <w:r>
        <w:rPr>
          <w:cs/>
        </w:rPr>
        <w:t xml:space="preserve"> </w:t>
      </w:r>
    </w:p>
    <w:p w14:paraId="7463C0E3" w14:textId="77777777" w:rsidR="00596FD2" w:rsidRDefault="00596FD2" w:rsidP="00596FD2">
      <w:r>
        <w:rPr>
          <w:cs/>
        </w:rPr>
        <w:t xml:space="preserve"> </w:t>
      </w:r>
    </w:p>
    <w:p w14:paraId="31EBB04A" w14:textId="77777777" w:rsidR="00596FD2" w:rsidRDefault="00596FD2" w:rsidP="00596FD2">
      <w:r>
        <w:rPr>
          <w:cs/>
        </w:rPr>
        <w:t xml:space="preserve">  </w:t>
      </w:r>
    </w:p>
    <w:p w14:paraId="39D6C90C" w14:textId="77777777" w:rsidR="00596FD2" w:rsidRDefault="00596FD2" w:rsidP="00596FD2">
      <w:r>
        <w:rPr>
          <w:cs/>
        </w:rPr>
        <w:t xml:space="preserve"> </w:t>
      </w:r>
    </w:p>
    <w:p w14:paraId="7FEB93BE" w14:textId="77777777" w:rsidR="00596FD2" w:rsidRDefault="00596FD2" w:rsidP="00596FD2">
      <w:r>
        <w:rPr>
          <w:cs/>
        </w:rPr>
        <w:t xml:space="preserve"> </w:t>
      </w:r>
    </w:p>
    <w:p w14:paraId="0B8FDDAF" w14:textId="77777777" w:rsidR="00596FD2" w:rsidRDefault="00596FD2" w:rsidP="00596FD2">
      <w:r>
        <w:rPr>
          <w:cs/>
        </w:rPr>
        <w:t xml:space="preserve">  </w:t>
      </w:r>
    </w:p>
    <w:p w14:paraId="29382737" w14:textId="77777777" w:rsidR="00596FD2" w:rsidRDefault="00596FD2" w:rsidP="00596FD2">
      <w:r>
        <w:rPr>
          <w:cs/>
        </w:rPr>
        <w:t xml:space="preserve"> </w:t>
      </w:r>
    </w:p>
    <w:p w14:paraId="6A453C00" w14:textId="77777777" w:rsidR="00596FD2" w:rsidRDefault="00596FD2" w:rsidP="00596FD2">
      <w:proofErr w:type="gramStart"/>
      <w:r>
        <w:t>O  =</w:t>
      </w:r>
      <w:proofErr w:type="gramEnd"/>
      <w:r>
        <w:t xml:space="preserve">  </w:t>
      </w:r>
      <w:r>
        <w:rPr>
          <w:cs/>
        </w:rPr>
        <w:t xml:space="preserve">ใบขนสินค้าขาเข้า </w:t>
      </w:r>
    </w:p>
    <w:p w14:paraId="7D1BAFBA" w14:textId="77777777" w:rsidR="00596FD2" w:rsidRDefault="00596FD2" w:rsidP="00596FD2">
      <w:r>
        <w:rPr>
          <w:cs/>
        </w:rPr>
        <w:t xml:space="preserve"> </w:t>
      </w:r>
    </w:p>
    <w:p w14:paraId="2A3169B5" w14:textId="77777777" w:rsidR="00596FD2" w:rsidRDefault="00596FD2" w:rsidP="00596FD2">
      <w:r>
        <w:rPr>
          <w:cs/>
        </w:rPr>
        <w:t xml:space="preserve"> </w:t>
      </w:r>
    </w:p>
    <w:p w14:paraId="44B11766" w14:textId="77777777" w:rsidR="00596FD2" w:rsidRDefault="00596FD2" w:rsidP="00596FD2">
      <w:r>
        <w:rPr>
          <w:cs/>
        </w:rPr>
        <w:t xml:space="preserve">  </w:t>
      </w:r>
    </w:p>
    <w:p w14:paraId="58DB8B4E" w14:textId="77777777" w:rsidR="00596FD2" w:rsidRDefault="00596FD2" w:rsidP="00596FD2">
      <w:r>
        <w:rPr>
          <w:cs/>
        </w:rPr>
        <w:t xml:space="preserve"> </w:t>
      </w:r>
    </w:p>
    <w:p w14:paraId="797C14B6" w14:textId="77777777" w:rsidR="00596FD2" w:rsidRDefault="00596FD2" w:rsidP="00596FD2">
      <w:r>
        <w:rPr>
          <w:cs/>
        </w:rPr>
        <w:t xml:space="preserve"> </w:t>
      </w:r>
    </w:p>
    <w:p w14:paraId="2833811B" w14:textId="77777777" w:rsidR="00596FD2" w:rsidRDefault="00596FD2" w:rsidP="00596FD2">
      <w:r>
        <w:rPr>
          <w:cs/>
        </w:rPr>
        <w:t xml:space="preserve">  </w:t>
      </w:r>
    </w:p>
    <w:p w14:paraId="5AECAD5E" w14:textId="77777777" w:rsidR="00596FD2" w:rsidRDefault="00596FD2" w:rsidP="00596FD2">
      <w:r>
        <w:rPr>
          <w:cs/>
        </w:rPr>
        <w:t xml:space="preserve"> </w:t>
      </w:r>
    </w:p>
    <w:p w14:paraId="44C3D0B5" w14:textId="77777777" w:rsidR="00596FD2" w:rsidRDefault="00596FD2" w:rsidP="00596FD2">
      <w:proofErr w:type="gramStart"/>
      <w:r>
        <w:t>A  =</w:t>
      </w:r>
      <w:proofErr w:type="gramEnd"/>
      <w:r>
        <w:t xml:space="preserve">  </w:t>
      </w:r>
      <w:r>
        <w:rPr>
          <w:cs/>
        </w:rPr>
        <w:t xml:space="preserve">ใบขนสินค้าขาเข้าโอนย้ายภายในประเทศ </w:t>
      </w:r>
    </w:p>
    <w:p w14:paraId="272A7643" w14:textId="77777777" w:rsidR="00596FD2" w:rsidRDefault="00596FD2" w:rsidP="00596FD2">
      <w:r>
        <w:rPr>
          <w:cs/>
        </w:rPr>
        <w:t xml:space="preserve"> </w:t>
      </w:r>
    </w:p>
    <w:p w14:paraId="2307BF42" w14:textId="77777777" w:rsidR="00596FD2" w:rsidRDefault="00596FD2" w:rsidP="00596FD2">
      <w:r>
        <w:rPr>
          <w:cs/>
        </w:rPr>
        <w:lastRenderedPageBreak/>
        <w:t xml:space="preserve"> </w:t>
      </w:r>
    </w:p>
    <w:p w14:paraId="7B41156C" w14:textId="77777777" w:rsidR="00596FD2" w:rsidRDefault="00596FD2" w:rsidP="00596FD2">
      <w:r>
        <w:rPr>
          <w:cs/>
        </w:rPr>
        <w:t xml:space="preserve">  </w:t>
      </w:r>
    </w:p>
    <w:p w14:paraId="0ADFD742" w14:textId="77777777" w:rsidR="00596FD2" w:rsidRDefault="00596FD2" w:rsidP="00596FD2">
      <w:r>
        <w:rPr>
          <w:cs/>
        </w:rPr>
        <w:t xml:space="preserve"> </w:t>
      </w:r>
    </w:p>
    <w:p w14:paraId="4851BEBE" w14:textId="77777777" w:rsidR="00596FD2" w:rsidRDefault="00596FD2" w:rsidP="00596FD2">
      <w:r>
        <w:rPr>
          <w:cs/>
        </w:rPr>
        <w:t xml:space="preserve"> </w:t>
      </w:r>
    </w:p>
    <w:p w14:paraId="030F489B" w14:textId="77777777" w:rsidR="00596FD2" w:rsidRDefault="00596FD2" w:rsidP="00596FD2">
      <w:r>
        <w:rPr>
          <w:cs/>
        </w:rPr>
        <w:t xml:space="preserve">  </w:t>
      </w:r>
    </w:p>
    <w:p w14:paraId="7C612404" w14:textId="77777777" w:rsidR="00596FD2" w:rsidRDefault="00596FD2" w:rsidP="00596FD2">
      <w:r>
        <w:rPr>
          <w:cs/>
        </w:rPr>
        <w:t xml:space="preserve"> </w:t>
      </w:r>
    </w:p>
    <w:p w14:paraId="35AFB91F" w14:textId="77777777" w:rsidR="00596FD2" w:rsidRDefault="00596FD2" w:rsidP="00596FD2">
      <w:proofErr w:type="gramStart"/>
      <w:r>
        <w:t>C  =</w:t>
      </w:r>
      <w:proofErr w:type="gramEnd"/>
      <w:r>
        <w:t xml:space="preserve">  </w:t>
      </w:r>
      <w:r>
        <w:rPr>
          <w:cs/>
        </w:rPr>
        <w:t xml:space="preserve">ใบขนสินค้าขาเข้าโอนย้ายจากเขตปลอดอากร </w:t>
      </w:r>
    </w:p>
    <w:p w14:paraId="315DBAFF" w14:textId="77777777" w:rsidR="00596FD2" w:rsidRDefault="00596FD2" w:rsidP="00596FD2">
      <w:r>
        <w:rPr>
          <w:cs/>
        </w:rPr>
        <w:t xml:space="preserve"> </w:t>
      </w:r>
    </w:p>
    <w:p w14:paraId="73DB8F37" w14:textId="77777777" w:rsidR="00596FD2" w:rsidRDefault="00596FD2" w:rsidP="00596FD2">
      <w:r>
        <w:rPr>
          <w:cs/>
        </w:rPr>
        <w:t xml:space="preserve"> </w:t>
      </w:r>
    </w:p>
    <w:p w14:paraId="4912353B" w14:textId="77777777" w:rsidR="00596FD2" w:rsidRDefault="00596FD2" w:rsidP="00596FD2">
      <w:r>
        <w:rPr>
          <w:cs/>
        </w:rPr>
        <w:t xml:space="preserve">  </w:t>
      </w:r>
    </w:p>
    <w:p w14:paraId="5A90E2D6" w14:textId="77777777" w:rsidR="00596FD2" w:rsidRDefault="00596FD2" w:rsidP="00596FD2">
      <w:r>
        <w:rPr>
          <w:cs/>
        </w:rPr>
        <w:t xml:space="preserve"> </w:t>
      </w:r>
    </w:p>
    <w:p w14:paraId="035B13BF" w14:textId="77777777" w:rsidR="00596FD2" w:rsidRDefault="00596FD2" w:rsidP="00596FD2">
      <w:r>
        <w:rPr>
          <w:cs/>
        </w:rPr>
        <w:t xml:space="preserve"> </w:t>
      </w:r>
    </w:p>
    <w:p w14:paraId="58113E5B" w14:textId="77777777" w:rsidR="00596FD2" w:rsidRDefault="00596FD2" w:rsidP="00596FD2">
      <w:r>
        <w:rPr>
          <w:cs/>
        </w:rPr>
        <w:t xml:space="preserve">  </w:t>
      </w:r>
    </w:p>
    <w:p w14:paraId="28921D33" w14:textId="77777777" w:rsidR="00596FD2" w:rsidRDefault="00596FD2" w:rsidP="00596FD2">
      <w:r>
        <w:rPr>
          <w:cs/>
        </w:rPr>
        <w:t xml:space="preserve"> </w:t>
      </w:r>
    </w:p>
    <w:p w14:paraId="0876F5D6" w14:textId="344068C0" w:rsidR="00596FD2" w:rsidRDefault="00596FD2" w:rsidP="00596FD2">
      <w:proofErr w:type="gramStart"/>
      <w:r>
        <w:t>P  =</w:t>
      </w:r>
      <w:proofErr w:type="gramEnd"/>
      <w:r>
        <w:t xml:space="preserve">  </w:t>
      </w:r>
      <w:r>
        <w:rPr>
          <w:cs/>
        </w:rPr>
        <w:t xml:space="preserve">ใบขนสินค้าขาเข้าโอนย้ายชำระภาษีอากร </w:t>
      </w:r>
    </w:p>
    <w:p w14:paraId="56C1D115" w14:textId="77777777" w:rsidR="00596FD2" w:rsidRDefault="00596FD2" w:rsidP="00596FD2">
      <w:r>
        <w:rPr>
          <w:cs/>
        </w:rPr>
        <w:t xml:space="preserve"> </w:t>
      </w:r>
    </w:p>
    <w:p w14:paraId="647EF143" w14:textId="77777777" w:rsidR="00596FD2" w:rsidRDefault="00596FD2" w:rsidP="00596FD2">
      <w:r>
        <w:rPr>
          <w:cs/>
        </w:rPr>
        <w:t xml:space="preserve"> </w:t>
      </w:r>
    </w:p>
    <w:p w14:paraId="74FA80FC" w14:textId="77777777" w:rsidR="00596FD2" w:rsidRDefault="00596FD2" w:rsidP="00596FD2">
      <w:r>
        <w:rPr>
          <w:cs/>
        </w:rPr>
        <w:t xml:space="preserve">  </w:t>
      </w:r>
    </w:p>
    <w:p w14:paraId="49334818" w14:textId="77777777" w:rsidR="00596FD2" w:rsidRDefault="00596FD2" w:rsidP="00596FD2">
      <w:r>
        <w:rPr>
          <w:cs/>
        </w:rPr>
        <w:t xml:space="preserve"> </w:t>
      </w:r>
    </w:p>
    <w:p w14:paraId="4F61A6FF" w14:textId="77777777" w:rsidR="00596FD2" w:rsidRDefault="00596FD2" w:rsidP="00596FD2">
      <w:r>
        <w:rPr>
          <w:cs/>
        </w:rPr>
        <w:t xml:space="preserve"> </w:t>
      </w:r>
    </w:p>
    <w:p w14:paraId="70505C26" w14:textId="77777777" w:rsidR="00596FD2" w:rsidRDefault="00596FD2" w:rsidP="00596FD2">
      <w:r>
        <w:rPr>
          <w:cs/>
        </w:rPr>
        <w:t xml:space="preserve">  </w:t>
      </w:r>
    </w:p>
    <w:p w14:paraId="55EC2400" w14:textId="77777777" w:rsidR="00596FD2" w:rsidRDefault="00596FD2" w:rsidP="00596FD2">
      <w:r>
        <w:rPr>
          <w:cs/>
        </w:rPr>
        <w:lastRenderedPageBreak/>
        <w:t xml:space="preserve"> </w:t>
      </w:r>
    </w:p>
    <w:p w14:paraId="5F2DFA20" w14:textId="77777777" w:rsidR="00596FD2" w:rsidRDefault="00596FD2" w:rsidP="00596FD2">
      <w:r>
        <w:rPr>
          <w:cs/>
        </w:rPr>
        <w:t xml:space="preserve">รหัสสถานที่ปฏิบัติพิธีการศุลกากร  4  หลัก </w:t>
      </w:r>
    </w:p>
    <w:p w14:paraId="01E18D92" w14:textId="77777777" w:rsidR="00596FD2" w:rsidRDefault="00596FD2" w:rsidP="00596FD2">
      <w:r>
        <w:rPr>
          <w:cs/>
        </w:rPr>
        <w:t xml:space="preserve"> </w:t>
      </w:r>
    </w:p>
    <w:p w14:paraId="4500DBC0" w14:textId="77777777" w:rsidR="00596FD2" w:rsidRDefault="00596FD2" w:rsidP="00596FD2">
      <w:r>
        <w:rPr>
          <w:cs/>
        </w:rPr>
        <w:t xml:space="preserve"> </w:t>
      </w:r>
    </w:p>
    <w:p w14:paraId="4CFB3A0E" w14:textId="65ED430B" w:rsidR="00596FD2" w:rsidRDefault="00596FD2" w:rsidP="00596FD2">
      <w:r>
        <w:rPr>
          <w:cs/>
        </w:rPr>
        <w:t xml:space="preserve"> (3.2.1) กรณีที่ผู้นำของเข้ายังมิได้ส่งข้อมูลใบขนสินค้าขาเข้าเข้าสู่ระบบ</w:t>
      </w:r>
    </w:p>
    <w:p w14:paraId="5CEF0BBE" w14:textId="032B7367" w:rsidR="00596FD2" w:rsidRDefault="00596FD2" w:rsidP="00596FD2">
      <w:r>
        <w:rPr>
          <w:cs/>
        </w:rPr>
        <w:t xml:space="preserve">คอมพิวเตอร์ของศุลกากร  พนักงานศุลกากรผู้มีอำนาจหน้าที่หรือผู้ที่ได้รับมอบหมายจะตรวจสอบ </w:t>
      </w:r>
    </w:p>
    <w:p w14:paraId="59A25E00" w14:textId="77777777" w:rsidR="00596FD2" w:rsidRDefault="00596FD2" w:rsidP="00596FD2">
      <w:r>
        <w:rPr>
          <w:cs/>
        </w:rPr>
        <w:t xml:space="preserve">ใบขนสินค้าขาเข้าในรูปแบบกระดาษ  พร้อมเอกสารประกอบในรูปแบบกระดาษ  และออกเลขที่ </w:t>
      </w:r>
    </w:p>
    <w:p w14:paraId="44FD0802" w14:textId="77777777" w:rsidR="00596FD2" w:rsidRDefault="00596FD2" w:rsidP="00596FD2">
      <w:r>
        <w:rPr>
          <w:cs/>
        </w:rPr>
        <w:t>ใบขนสินค้าขาเข้าในรูปแบบกระดาษโดยประทับหรือเขียนเลขที่ใบขนสินค้าไว้ที่มุมบนด้านขวาของต้นฉบับ</w:t>
      </w:r>
    </w:p>
    <w:p w14:paraId="3A28FEAE" w14:textId="429E8E3F" w:rsidR="00596FD2" w:rsidRDefault="00596FD2" w:rsidP="00596FD2">
      <w:r>
        <w:rPr>
          <w:cs/>
        </w:rPr>
        <w:t>ใบขนสินค้าและสำเนาคู่ฉบับ  และลงลายมือชื่อพร้อมวัน  เดือน  ปี  กำกับเอกสารประกอบใบขนสินค้า</w:t>
      </w:r>
    </w:p>
    <w:p w14:paraId="51BF3DC4" w14:textId="77777777" w:rsidR="00596FD2" w:rsidRDefault="00596FD2" w:rsidP="00596FD2">
      <w:r>
        <w:rPr>
          <w:cs/>
        </w:rPr>
        <w:t xml:space="preserve">ทุกฉบับ </w:t>
      </w:r>
    </w:p>
    <w:p w14:paraId="30B158E7" w14:textId="77777777" w:rsidR="00596FD2" w:rsidRDefault="00596FD2" w:rsidP="00596FD2">
      <w:r>
        <w:rPr>
          <w:cs/>
        </w:rPr>
        <w:t xml:space="preserve"> </w:t>
      </w:r>
    </w:p>
    <w:p w14:paraId="1EAC6173" w14:textId="77777777" w:rsidR="00596FD2" w:rsidRDefault="00596FD2" w:rsidP="00596FD2">
      <w:r>
        <w:rPr>
          <w:cs/>
        </w:rPr>
        <w:t xml:space="preserve"> </w:t>
      </w:r>
    </w:p>
    <w:p w14:paraId="56232FD9" w14:textId="483EDC8E" w:rsidR="00596FD2" w:rsidRDefault="00596FD2" w:rsidP="00596FD2">
      <w:r>
        <w:rPr>
          <w:cs/>
        </w:rPr>
        <w:t xml:space="preserve"> (3.2.2) กรณีที่ผู้นำของเข้าได้ส่งข้อมูลใบขนสินค้าขาเข้าเข้าสู่ระบบคอมพิวเตอร์</w:t>
      </w:r>
    </w:p>
    <w:p w14:paraId="1EEF8514" w14:textId="77777777" w:rsidR="00596FD2" w:rsidRDefault="00596FD2" w:rsidP="00596FD2">
      <w:r>
        <w:rPr>
          <w:cs/>
        </w:rPr>
        <w:t xml:space="preserve">ของศุลกากรแล้ว  ก่อนระบบคอมพิวเตอร์ของศุลกากรขัดข้อง  แต่ยังมิได้รับการตอบกลับเลขที่ </w:t>
      </w:r>
    </w:p>
    <w:p w14:paraId="65D123A9" w14:textId="7D3601DB" w:rsidR="00596FD2" w:rsidRDefault="00596FD2" w:rsidP="00596FD2">
      <w:r>
        <w:rPr>
          <w:cs/>
        </w:rPr>
        <w:t>ใบขนสินค้าขาเข้าจากระบบคอมพิวเตอร์ของศุลกากร  พนักงานศุลกากรผู้มีอำนาจหน้าที่หรือผู้ที่ได้รับ</w:t>
      </w:r>
    </w:p>
    <w:p w14:paraId="2351EA9B" w14:textId="77777777" w:rsidR="00596FD2" w:rsidRDefault="00596FD2" w:rsidP="00596FD2">
      <w:r>
        <w:rPr>
          <w:cs/>
        </w:rPr>
        <w:t xml:space="preserve">มอบหมาย  จะตรวจสอบใบขนสินค้าขาเข้าในรูปแบบกระดาษ  พร้อมเอกสารประกอบในรูปแบบกระดาษให้  </w:t>
      </w:r>
    </w:p>
    <w:p w14:paraId="18A1F87B" w14:textId="77777777" w:rsidR="00596FD2" w:rsidRDefault="00596FD2" w:rsidP="00596FD2">
      <w:r>
        <w:rPr>
          <w:cs/>
        </w:rPr>
        <w:t>ถูกต้องก่อนออกเลขที่ใบขนสินค้าในรูปแบบกระดาษโดยประทับหรือเขียนเลขที่ใบขนสินค้าไว้ที่มุมบน</w:t>
      </w:r>
    </w:p>
    <w:p w14:paraId="18C634B1" w14:textId="0EAB471A" w:rsidR="00596FD2" w:rsidRDefault="00596FD2" w:rsidP="00596FD2">
      <w:r>
        <w:rPr>
          <w:cs/>
        </w:rPr>
        <w:lastRenderedPageBreak/>
        <w:t>ด้านขวาของต้นฉบับใบขนสินค้าและสำเนาคู่ฉบับ  และลงลายมือชื่อพร้อมวัน  เดือน  ปี  กำกับเอกสาร</w:t>
      </w:r>
    </w:p>
    <w:p w14:paraId="06E03203" w14:textId="77777777" w:rsidR="00596FD2" w:rsidRDefault="00596FD2" w:rsidP="00596FD2">
      <w:r>
        <w:rPr>
          <w:cs/>
        </w:rPr>
        <w:t xml:space="preserve">ประกอบใบขนสินค้าทุกฉบับ </w:t>
      </w:r>
    </w:p>
    <w:p w14:paraId="61EB4A0C" w14:textId="77777777" w:rsidR="00596FD2" w:rsidRDefault="00596FD2" w:rsidP="00596FD2">
      <w:r>
        <w:rPr>
          <w:cs/>
        </w:rPr>
        <w:t xml:space="preserve"> </w:t>
      </w:r>
    </w:p>
    <w:p w14:paraId="1A84879A" w14:textId="77777777" w:rsidR="00596FD2" w:rsidRDefault="00596FD2" w:rsidP="00596FD2">
      <w:r>
        <w:rPr>
          <w:cs/>
        </w:rPr>
        <w:t xml:space="preserve"> </w:t>
      </w:r>
    </w:p>
    <w:p w14:paraId="6952DF3B" w14:textId="4F54E791" w:rsidR="00596FD2" w:rsidRDefault="00596FD2" w:rsidP="00596FD2">
      <w:r>
        <w:rPr>
          <w:cs/>
        </w:rPr>
        <w:t xml:space="preserve"> (3.2.3) กรณีผู้นำของเข้าได้ส่งข้อมูลใบขนสินค้าขาเข้าเข้าสู่ระบบคอมพิวเตอร์ </w:t>
      </w:r>
    </w:p>
    <w:p w14:paraId="2B4AD4CB" w14:textId="77777777" w:rsidR="00596FD2" w:rsidRDefault="00596FD2" w:rsidP="00596FD2">
      <w:r>
        <w:rPr>
          <w:cs/>
        </w:rPr>
        <w:t xml:space="preserve">ของศุลกากรและได้รับการตอบกลับเลขที่ใบขนสินค้าขาเข้าจากระบบคอมพิวเตอร์ของศุลกากร   </w:t>
      </w:r>
    </w:p>
    <w:p w14:paraId="70D23AF9" w14:textId="360134B1" w:rsidR="00596FD2" w:rsidRDefault="00596FD2" w:rsidP="00596FD2">
      <w:r>
        <w:rPr>
          <w:cs/>
        </w:rPr>
        <w:t xml:space="preserve">ก่อนระบบคอมพิวเตอร์ของศุลกากรขัดข้อง  พนักงานศุลกากรผู้มีอำนาจหน้าที่หรือผู้ที่ได้รับมอบหมาย  </w:t>
      </w:r>
    </w:p>
    <w:p w14:paraId="4C2D4A62" w14:textId="587EFCF7" w:rsidR="00596FD2" w:rsidRDefault="00596FD2" w:rsidP="00596FD2">
      <w:r>
        <w:rPr>
          <w:cs/>
        </w:rPr>
        <w:t>จะลงนามกำกับเลขที่ใบขนสินค้าขาเข้าของต้นฉบับใบขนสินค้าและสำเนาคู่ฉบับ  และลงลายมือชื่อพร้อม</w:t>
      </w:r>
    </w:p>
    <w:p w14:paraId="008B690C" w14:textId="40234F96" w:rsidR="00596FD2" w:rsidRDefault="00596FD2" w:rsidP="00596FD2">
      <w:r>
        <w:rPr>
          <w:cs/>
        </w:rPr>
        <w:t xml:space="preserve">วัน  เดือน  ปี  กำกับเอกสารประกอบใบขนสินค้าทุกฉบับ </w:t>
      </w:r>
    </w:p>
    <w:p w14:paraId="7F49A3DC" w14:textId="77777777" w:rsidR="00596FD2" w:rsidRDefault="00596FD2" w:rsidP="00596FD2">
      <w:r>
        <w:rPr>
          <w:cs/>
        </w:rPr>
        <w:t xml:space="preserve"> </w:t>
      </w:r>
    </w:p>
    <w:p w14:paraId="47201919" w14:textId="77777777" w:rsidR="00596FD2" w:rsidRDefault="00596FD2" w:rsidP="00596FD2">
      <w:r>
        <w:rPr>
          <w:cs/>
        </w:rPr>
        <w:t xml:space="preserve">(3.3) การสั่งการตรวจใบขนสินค้าขาเข้าในรูปแบบกระดาษ </w:t>
      </w:r>
    </w:p>
    <w:p w14:paraId="356FA1EF" w14:textId="77777777" w:rsidR="00596FD2" w:rsidRDefault="00596FD2" w:rsidP="00596FD2">
      <w:r>
        <w:rPr>
          <w:cs/>
        </w:rPr>
        <w:t xml:space="preserve"> </w:t>
      </w:r>
    </w:p>
    <w:p w14:paraId="16A41D1A" w14:textId="77777777" w:rsidR="00596FD2" w:rsidRDefault="00596FD2" w:rsidP="00596FD2">
      <w:r>
        <w:rPr>
          <w:cs/>
        </w:rPr>
        <w:t xml:space="preserve"> </w:t>
      </w:r>
    </w:p>
    <w:p w14:paraId="30FD28AA" w14:textId="62DCB9F4" w:rsidR="00596FD2" w:rsidRDefault="00596FD2" w:rsidP="00596FD2">
      <w:r>
        <w:rPr>
          <w:cs/>
        </w:rPr>
        <w:t xml:space="preserve"> (3.3.1) พนักงานศุลกากรผู้มีอำนาจหน้าที่หรือผู้ที่ได้รับมอบหมาย  จะรับรองยอด</w:t>
      </w:r>
    </w:p>
    <w:p w14:paraId="7B0DE0C3" w14:textId="4F1101BD" w:rsidR="00596FD2" w:rsidRDefault="00596FD2" w:rsidP="00596FD2">
      <w:r>
        <w:rPr>
          <w:cs/>
        </w:rPr>
        <w:t xml:space="preserve">ค่าภาษีอากรที่ต้องชำระตามใบขนสินค้าขาเข้า  โดยจะเขียนยอดรวมค่าภาษีอากรด้วยหมึกสีแดง   </w:t>
      </w:r>
    </w:p>
    <w:p w14:paraId="5E74A554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BF77789" w14:textId="3E382F53" w:rsidR="00596FD2" w:rsidRDefault="00596FD2" w:rsidP="00596FD2">
      <w:r>
        <w:rPr>
          <w:cs/>
        </w:rPr>
        <w:t xml:space="preserve">หน้า   87 </w:t>
      </w:r>
    </w:p>
    <w:p w14:paraId="1FB18B74" w14:textId="7F8651BD" w:rsidR="00596FD2" w:rsidRDefault="00596FD2" w:rsidP="00596FD2">
      <w:r>
        <w:rPr>
          <w:cs/>
        </w:rPr>
        <w:t xml:space="preserve">(เล่มที่  2) </w:t>
      </w:r>
    </w:p>
    <w:p w14:paraId="793F9BF5" w14:textId="199832FE" w:rsidR="00596FD2" w:rsidRDefault="00596FD2" w:rsidP="00596FD2">
      <w:r>
        <w:rPr>
          <w:cs/>
        </w:rPr>
        <w:t xml:space="preserve">เล่ม   137   ตอนพิเศษ   86   ง </w:t>
      </w:r>
    </w:p>
    <w:p w14:paraId="184EF666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84F6C37" w14:textId="4216788B" w:rsidR="00596FD2" w:rsidRDefault="00596FD2" w:rsidP="00596FD2">
      <w:r>
        <w:rPr>
          <w:cs/>
        </w:rPr>
        <w:t xml:space="preserve">15   เมษายน   2563 </w:t>
      </w:r>
    </w:p>
    <w:p w14:paraId="09F74690" w14:textId="77777777" w:rsidR="00596FD2" w:rsidRDefault="00596FD2" w:rsidP="00596FD2">
      <w:r>
        <w:rPr>
          <w:cs/>
        </w:rPr>
        <w:t xml:space="preserve"> </w:t>
      </w:r>
    </w:p>
    <w:p w14:paraId="6E5AA7D9" w14:textId="77777777" w:rsidR="00596FD2" w:rsidRDefault="00596FD2" w:rsidP="00596FD2">
      <w:r>
        <w:rPr>
          <w:cs/>
        </w:rPr>
        <w:t xml:space="preserve"> </w:t>
      </w:r>
    </w:p>
    <w:p w14:paraId="26E6301C" w14:textId="77777777" w:rsidR="00596FD2" w:rsidRDefault="00596FD2" w:rsidP="00596FD2">
      <w:r>
        <w:rPr>
          <w:cs/>
        </w:rPr>
        <w:t xml:space="preserve"> </w:t>
      </w:r>
    </w:p>
    <w:p w14:paraId="67D07ACF" w14:textId="2AAA9212" w:rsidR="00596FD2" w:rsidRDefault="00596FD2" w:rsidP="00596FD2">
      <w:r>
        <w:rPr>
          <w:cs/>
        </w:rPr>
        <w:t>หากไม่มีค่าภาษีอากรที่ต้องชำระจะเขียนคำว่า  “ไม่มีค่าภาษีอากรที่ต้องชำระ”  แล้วลงลายมือชื่อพร้อม</w:t>
      </w:r>
    </w:p>
    <w:p w14:paraId="440452D5" w14:textId="23A56E03" w:rsidR="00596FD2" w:rsidRDefault="00596FD2" w:rsidP="00596FD2">
      <w:r>
        <w:rPr>
          <w:cs/>
        </w:rPr>
        <w:t xml:space="preserve">ประทับตราชื่อกำกับไว้ที่ต้นฉบับใบขนสินค้าและสำเนาคู่ฉบับ </w:t>
      </w:r>
    </w:p>
    <w:p w14:paraId="74EA83FA" w14:textId="77777777" w:rsidR="00596FD2" w:rsidRDefault="00596FD2" w:rsidP="00596FD2">
      <w:r>
        <w:rPr>
          <w:cs/>
        </w:rPr>
        <w:t xml:space="preserve"> </w:t>
      </w:r>
    </w:p>
    <w:p w14:paraId="63D5FC6A" w14:textId="77777777" w:rsidR="00596FD2" w:rsidRDefault="00596FD2" w:rsidP="00596FD2">
      <w:r>
        <w:rPr>
          <w:cs/>
        </w:rPr>
        <w:t xml:space="preserve"> </w:t>
      </w:r>
    </w:p>
    <w:p w14:paraId="23414C3F" w14:textId="6DD3564B" w:rsidR="00596FD2" w:rsidRDefault="00596FD2" w:rsidP="00596FD2">
      <w:r>
        <w:rPr>
          <w:cs/>
        </w:rPr>
        <w:t xml:space="preserve"> (3.3.2) พนักงานศุลกากรผู้มีอำนาจหน้าที่หรือผู้ที่ได้รับมอบหมาย  จะสั่งการตรวจ  </w:t>
      </w:r>
    </w:p>
    <w:p w14:paraId="1B16C948" w14:textId="77777777" w:rsidR="00596FD2" w:rsidRDefault="00596FD2" w:rsidP="00596FD2">
      <w:r>
        <w:rPr>
          <w:cs/>
        </w:rPr>
        <w:t>เป็น  “ตรวจสอบพิกัด  ราคา  และของ”  (</w:t>
      </w:r>
      <w:r>
        <w:t xml:space="preserve">Red  Line)  </w:t>
      </w:r>
      <w:r>
        <w:rPr>
          <w:cs/>
        </w:rPr>
        <w:t>เท่านั้น  และเมื่อสั่งการตรวจในใบขนสินค้าขาเข้า</w:t>
      </w:r>
    </w:p>
    <w:p w14:paraId="54349211" w14:textId="1901DAA9" w:rsidR="00596FD2" w:rsidRDefault="00596FD2" w:rsidP="00596FD2">
      <w:r>
        <w:rPr>
          <w:cs/>
        </w:rPr>
        <w:t xml:space="preserve">ในรูปแบบกระดาษแล้ว  จะมอบต้นฉบับใบขนสินค้าและสำเนาคู่ฉบับ  คืนแก่ผู้นำของเข้า   </w:t>
      </w:r>
    </w:p>
    <w:p w14:paraId="7FD477E1" w14:textId="187C8D38" w:rsidR="00596FD2" w:rsidRDefault="00596FD2" w:rsidP="00596FD2">
      <w:r>
        <w:rPr>
          <w:cs/>
        </w:rPr>
        <w:t xml:space="preserve">เพื่อเป็นหลักฐานในการปฏิบัติพิธีการในขั้นตอนการชำระภาษีอากร  และการตรวจปล่อยสินค้าต่อไป </w:t>
      </w:r>
    </w:p>
    <w:p w14:paraId="1507ED8C" w14:textId="77777777" w:rsidR="00596FD2" w:rsidRDefault="00596FD2" w:rsidP="00596FD2">
      <w:r>
        <w:rPr>
          <w:cs/>
        </w:rPr>
        <w:t xml:space="preserve"> </w:t>
      </w:r>
    </w:p>
    <w:p w14:paraId="6C30E29B" w14:textId="62C65A31" w:rsidR="00596FD2" w:rsidRDefault="00596FD2" w:rsidP="00596FD2">
      <w:r>
        <w:rPr>
          <w:cs/>
        </w:rPr>
        <w:lastRenderedPageBreak/>
        <w:t>(3.4) การชำระค่าภาษีอากร  ให้ผู้นำของเข้าชำระค่าภาษีอากรต่อหน่วยรับชำระค่าภาษี</w:t>
      </w:r>
    </w:p>
    <w:p w14:paraId="2A7250D7" w14:textId="19F4C272" w:rsidR="00596FD2" w:rsidRDefault="00596FD2" w:rsidP="00596FD2">
      <w:r>
        <w:rPr>
          <w:cs/>
        </w:rPr>
        <w:t>อากรของด่านศุลกากร  หรือสนามบินที่เป็นด่านศุลกากรที่นำของเข้า  พร้อมใบขนสินค้าขาเข้าในรูปแบบ</w:t>
      </w:r>
    </w:p>
    <w:p w14:paraId="7E941DBF" w14:textId="77777777" w:rsidR="00596FD2" w:rsidRDefault="00596FD2" w:rsidP="00596FD2">
      <w:r>
        <w:rPr>
          <w:cs/>
        </w:rPr>
        <w:t xml:space="preserve">กระดาษ </w:t>
      </w:r>
    </w:p>
    <w:p w14:paraId="134619D5" w14:textId="77777777" w:rsidR="00596FD2" w:rsidRDefault="00596FD2" w:rsidP="00596FD2">
      <w:r>
        <w:rPr>
          <w:cs/>
        </w:rPr>
        <w:t xml:space="preserve"> </w:t>
      </w:r>
    </w:p>
    <w:p w14:paraId="0359B429" w14:textId="77777777" w:rsidR="00596FD2" w:rsidRDefault="00596FD2" w:rsidP="00596FD2">
      <w:r>
        <w:rPr>
          <w:cs/>
        </w:rPr>
        <w:t xml:space="preserve"> </w:t>
      </w:r>
    </w:p>
    <w:p w14:paraId="236129B7" w14:textId="766A77B0" w:rsidR="00596FD2" w:rsidRDefault="00596FD2" w:rsidP="00596FD2">
      <w:r>
        <w:rPr>
          <w:cs/>
        </w:rPr>
        <w:t xml:space="preserve"> (3.4.1) พนักงานศุลกากรหน่วยรับชำระค่าภาษีอากร  จะออกใบเสร็จรับเงิน  </w:t>
      </w:r>
    </w:p>
    <w:p w14:paraId="618A1A62" w14:textId="77777777" w:rsidR="00596FD2" w:rsidRDefault="00596FD2" w:rsidP="00596FD2">
      <w:proofErr w:type="spellStart"/>
      <w:r>
        <w:rPr>
          <w:cs/>
        </w:rPr>
        <w:t>กศ</w:t>
      </w:r>
      <w:proofErr w:type="spellEnd"/>
      <w:r>
        <w:rPr>
          <w:cs/>
        </w:rPr>
        <w:t>ก.  121  โดยเขียนหรือประทับตราว่า  “ใบเสร็จรับเงินชั่วคราว”  และเขียนเลขที่ใบขนสินค้าขาเข้า</w:t>
      </w:r>
    </w:p>
    <w:p w14:paraId="0A2317B1" w14:textId="6DF8E4B5" w:rsidR="00596FD2" w:rsidRDefault="00596FD2" w:rsidP="00596FD2">
      <w:r>
        <w:rPr>
          <w:cs/>
        </w:rPr>
        <w:t>กำกับไว้แล้วลงลายมือชื่อพร้อมประทับตราชื่อผู้รับเงิน  วัน  เดือน  ปีกำกับในต้นฉบับใบเสร็จรับเงิน</w:t>
      </w:r>
    </w:p>
    <w:p w14:paraId="7F509EF7" w14:textId="47958327" w:rsidR="00596FD2" w:rsidRDefault="00596FD2" w:rsidP="00596FD2">
      <w:r>
        <w:rPr>
          <w:cs/>
        </w:rPr>
        <w:t xml:space="preserve">ชั่วคราวและสำเนาคู่ฉบับ  โดยวิธีสอดกระดาษคาร์บอน </w:t>
      </w:r>
    </w:p>
    <w:p w14:paraId="52EF5660" w14:textId="77777777" w:rsidR="00596FD2" w:rsidRDefault="00596FD2" w:rsidP="00596FD2">
      <w:r>
        <w:rPr>
          <w:cs/>
        </w:rPr>
        <w:t xml:space="preserve"> </w:t>
      </w:r>
    </w:p>
    <w:p w14:paraId="42D18966" w14:textId="77777777" w:rsidR="00596FD2" w:rsidRDefault="00596FD2" w:rsidP="00596FD2">
      <w:r>
        <w:rPr>
          <w:cs/>
        </w:rPr>
        <w:t xml:space="preserve"> </w:t>
      </w:r>
    </w:p>
    <w:p w14:paraId="7B90F6CD" w14:textId="2D8E2057" w:rsidR="00596FD2" w:rsidRDefault="00596FD2" w:rsidP="00596FD2">
      <w:r>
        <w:rPr>
          <w:cs/>
        </w:rPr>
        <w:t xml:space="preserve"> (3.4.2) หัวหน้าหน่วยรับชำระค่าภาษีอากรหรือผู้ที่ได้รับมอบหมาย  จะลงลายมือชื่อ</w:t>
      </w:r>
    </w:p>
    <w:p w14:paraId="03591422" w14:textId="097E6D7D" w:rsidR="00596FD2" w:rsidRDefault="00596FD2" w:rsidP="00596FD2">
      <w:r>
        <w:rPr>
          <w:cs/>
        </w:rPr>
        <w:t xml:space="preserve">พร้อมประทับตราชื่อและวัน  เดือน  ปี  กำกับในต้นฉบับใบเสร็จรับเงินชั่วคราวและสำเนาคู่ฉบับ   </w:t>
      </w:r>
    </w:p>
    <w:p w14:paraId="0B6600FF" w14:textId="77777777" w:rsidR="00596FD2" w:rsidRDefault="00596FD2" w:rsidP="00596FD2">
      <w:r>
        <w:rPr>
          <w:cs/>
        </w:rPr>
        <w:t xml:space="preserve">เพื่อรับรองว่าเครื่องคอมพิวเตอร์ขัดข้องจริง </w:t>
      </w:r>
    </w:p>
    <w:p w14:paraId="6340E34B" w14:textId="77777777" w:rsidR="00596FD2" w:rsidRDefault="00596FD2" w:rsidP="00596FD2">
      <w:r>
        <w:rPr>
          <w:cs/>
        </w:rPr>
        <w:t xml:space="preserve"> </w:t>
      </w:r>
    </w:p>
    <w:p w14:paraId="4B5C97FA" w14:textId="77777777" w:rsidR="00596FD2" w:rsidRDefault="00596FD2" w:rsidP="00596FD2">
      <w:r>
        <w:rPr>
          <w:cs/>
        </w:rPr>
        <w:t xml:space="preserve"> </w:t>
      </w:r>
    </w:p>
    <w:p w14:paraId="3A3F2298" w14:textId="5BE78FAC" w:rsidR="00596FD2" w:rsidRDefault="00596FD2" w:rsidP="00596FD2">
      <w:r>
        <w:rPr>
          <w:cs/>
        </w:rPr>
        <w:t xml:space="preserve"> (3.4.3) พนักงานศุลกากรหน่วยรับชำระค่าภาษีอากรจะมอบต้นฉบับใบเสร็จ </w:t>
      </w:r>
    </w:p>
    <w:p w14:paraId="231EF3B8" w14:textId="32EEB850" w:rsidR="00596FD2" w:rsidRDefault="00596FD2" w:rsidP="00596FD2">
      <w:r>
        <w:rPr>
          <w:cs/>
        </w:rPr>
        <w:t>รับเงินชั่วคราวและคืนใบขนสินค้าในรูปแบบกระดาษให้ผู้นำของเข้า  เพื่อเป็นหลักฐานในการตรวจปล่อย</w:t>
      </w:r>
    </w:p>
    <w:p w14:paraId="75788CCB" w14:textId="77777777" w:rsidR="00596FD2" w:rsidRDefault="00596FD2" w:rsidP="00596FD2">
      <w:r>
        <w:rPr>
          <w:cs/>
        </w:rPr>
        <w:lastRenderedPageBreak/>
        <w:t xml:space="preserve">สินค้าต่อไป </w:t>
      </w:r>
    </w:p>
    <w:p w14:paraId="2CBE355E" w14:textId="77777777" w:rsidR="00596FD2" w:rsidRDefault="00596FD2" w:rsidP="00596FD2">
      <w:r>
        <w:rPr>
          <w:cs/>
        </w:rPr>
        <w:t xml:space="preserve"> </w:t>
      </w:r>
    </w:p>
    <w:p w14:paraId="1812271A" w14:textId="77777777" w:rsidR="00596FD2" w:rsidRDefault="00596FD2" w:rsidP="00596FD2">
      <w:r>
        <w:rPr>
          <w:cs/>
        </w:rPr>
        <w:t xml:space="preserve">(3.5) การตรวจปล่อยสินค้า </w:t>
      </w:r>
    </w:p>
    <w:p w14:paraId="0B72BCA8" w14:textId="77777777" w:rsidR="00596FD2" w:rsidRDefault="00596FD2" w:rsidP="00596FD2">
      <w:r>
        <w:rPr>
          <w:cs/>
        </w:rPr>
        <w:t xml:space="preserve"> </w:t>
      </w:r>
    </w:p>
    <w:p w14:paraId="4BBC32F3" w14:textId="77777777" w:rsidR="00596FD2" w:rsidRDefault="00596FD2" w:rsidP="00596FD2">
      <w:r>
        <w:rPr>
          <w:cs/>
        </w:rPr>
        <w:t xml:space="preserve"> </w:t>
      </w:r>
    </w:p>
    <w:p w14:paraId="0DFB7DC8" w14:textId="015DA966" w:rsidR="00596FD2" w:rsidRDefault="00596FD2" w:rsidP="00596FD2">
      <w:r>
        <w:rPr>
          <w:cs/>
        </w:rPr>
        <w:t xml:space="preserve"> (3.5.1) ให้ผู้นำของเข้านำต้นฉบับใบเสร็จรับเงินชั่วคราวและต้นฉบับใบขนสินค้า</w:t>
      </w:r>
    </w:p>
    <w:p w14:paraId="04150B8C" w14:textId="727315A1" w:rsidR="00596FD2" w:rsidRDefault="00596FD2" w:rsidP="00596FD2">
      <w:r>
        <w:rPr>
          <w:cs/>
        </w:rPr>
        <w:t>ขาเข้าในรูปแบบกระดาษและสำเนาคู่ฉบับ  ไปติดต่อพนักงานศุลกากรผู้มีอำนาจหน้าที่หรือผู้ที่ได้รับ</w:t>
      </w:r>
    </w:p>
    <w:p w14:paraId="36689B94" w14:textId="77777777" w:rsidR="00596FD2" w:rsidRDefault="00596FD2" w:rsidP="00596FD2">
      <w:r>
        <w:rPr>
          <w:cs/>
        </w:rPr>
        <w:t xml:space="preserve">มอบหมาย  ณ  โรงพักสินค้า  เพื่อสั่งการให้โรงพักสินค้าจัดเตรียมของให้พนักงานศุลกากรตรวจสอบ </w:t>
      </w:r>
    </w:p>
    <w:p w14:paraId="66254C90" w14:textId="77777777" w:rsidR="00596FD2" w:rsidRDefault="00596FD2" w:rsidP="00596FD2">
      <w:r>
        <w:rPr>
          <w:cs/>
        </w:rPr>
        <w:t xml:space="preserve"> </w:t>
      </w:r>
    </w:p>
    <w:p w14:paraId="3FF71B4F" w14:textId="77777777" w:rsidR="00596FD2" w:rsidRDefault="00596FD2" w:rsidP="00596FD2">
      <w:r>
        <w:rPr>
          <w:cs/>
        </w:rPr>
        <w:t xml:space="preserve"> </w:t>
      </w:r>
    </w:p>
    <w:p w14:paraId="05DF8E3A" w14:textId="76AB275B" w:rsidR="00596FD2" w:rsidRDefault="00596FD2" w:rsidP="00596FD2">
      <w:r>
        <w:rPr>
          <w:cs/>
        </w:rPr>
        <w:t xml:space="preserve"> (3.5.2) พนักงานศุลกากรผู้มีอำนาจหน้าที่หรือผู้ที่ได้รับมอบหมายจะทำการ</w:t>
      </w:r>
    </w:p>
    <w:p w14:paraId="6C600974" w14:textId="77777777" w:rsidR="00596FD2" w:rsidRDefault="00596FD2" w:rsidP="00596FD2">
      <w:r>
        <w:rPr>
          <w:cs/>
        </w:rPr>
        <w:t xml:space="preserve">ตรวจสอบใบขนสินค้าขาเข้า  ใบเสร็จรับเงินก่อนแล้วจึงตรวจสอบพิกัด  ราคาและของ </w:t>
      </w:r>
    </w:p>
    <w:p w14:paraId="3B57A4CC" w14:textId="77777777" w:rsidR="00596FD2" w:rsidRDefault="00596FD2" w:rsidP="00596FD2">
      <w:r>
        <w:rPr>
          <w:cs/>
        </w:rPr>
        <w:t xml:space="preserve"> </w:t>
      </w:r>
    </w:p>
    <w:p w14:paraId="2C59F11D" w14:textId="77777777" w:rsidR="00596FD2" w:rsidRDefault="00596FD2" w:rsidP="00596FD2">
      <w:r>
        <w:rPr>
          <w:cs/>
        </w:rPr>
        <w:t xml:space="preserve"> </w:t>
      </w:r>
    </w:p>
    <w:p w14:paraId="1183B88F" w14:textId="77777777" w:rsidR="00596FD2" w:rsidRDefault="00596FD2" w:rsidP="00596FD2">
      <w:r>
        <w:rPr>
          <w:cs/>
        </w:rPr>
        <w:t xml:space="preserve">  </w:t>
      </w:r>
    </w:p>
    <w:p w14:paraId="054C0352" w14:textId="77777777" w:rsidR="00596FD2" w:rsidRDefault="00596FD2" w:rsidP="00596FD2">
      <w:r>
        <w:rPr>
          <w:cs/>
        </w:rPr>
        <w:t xml:space="preserve"> </w:t>
      </w:r>
    </w:p>
    <w:p w14:paraId="50280B33" w14:textId="77777777" w:rsidR="00596FD2" w:rsidRDefault="00596FD2" w:rsidP="00596FD2">
      <w:r>
        <w:rPr>
          <w:cs/>
        </w:rPr>
        <w:t>หากถูกต้องจะบันทึกผลการตรวจปล่อยและลงลายมือชื่อพร้อม</w:t>
      </w:r>
    </w:p>
    <w:p w14:paraId="2B427606" w14:textId="1FA1A128" w:rsidR="00596FD2" w:rsidRDefault="00596FD2" w:rsidP="00596FD2">
      <w:r>
        <w:rPr>
          <w:cs/>
        </w:rPr>
        <w:t>ประทับตราชื่อ  ที่ด้านหลังต้นฉบับใบขนสินค้าขาเข้าในรูปแบบกระดาษและสำเนาคู่ฉบับ  โดยวิธีสอด</w:t>
      </w:r>
    </w:p>
    <w:p w14:paraId="2FB69D7F" w14:textId="0C7E8C22" w:rsidR="00596FD2" w:rsidRDefault="00596FD2" w:rsidP="00596FD2">
      <w:r>
        <w:rPr>
          <w:cs/>
        </w:rPr>
        <w:lastRenderedPageBreak/>
        <w:t>กระดาษคาร์บอน  และจะบันทึกคำว่า  “ตรวจปล่อยสินค้าแล้ว”  ที่ต้นฉบับใบเสร็จรับเงินชั่วคราว  พร้อม</w:t>
      </w:r>
    </w:p>
    <w:p w14:paraId="0BC4D866" w14:textId="5489F4FF" w:rsidR="00596FD2" w:rsidRDefault="00596FD2" w:rsidP="00596FD2">
      <w:r>
        <w:rPr>
          <w:cs/>
        </w:rPr>
        <w:t xml:space="preserve">ลงลายมือชื่อและประทับตราชื่อ  วัน  เดือน  ปี  กำกับ </w:t>
      </w:r>
    </w:p>
    <w:p w14:paraId="19AE6A91" w14:textId="77777777" w:rsidR="00596FD2" w:rsidRDefault="00596FD2" w:rsidP="00596FD2">
      <w:r>
        <w:rPr>
          <w:cs/>
        </w:rPr>
        <w:t xml:space="preserve"> </w:t>
      </w:r>
    </w:p>
    <w:p w14:paraId="533B0847" w14:textId="77777777" w:rsidR="00596FD2" w:rsidRDefault="00596FD2" w:rsidP="00596FD2">
      <w:r>
        <w:rPr>
          <w:cs/>
        </w:rPr>
        <w:t xml:space="preserve"> </w:t>
      </w:r>
    </w:p>
    <w:p w14:paraId="1AB97033" w14:textId="77777777" w:rsidR="00596FD2" w:rsidRDefault="00596FD2" w:rsidP="00596FD2">
      <w:r>
        <w:rPr>
          <w:cs/>
        </w:rPr>
        <w:t xml:space="preserve">  </w:t>
      </w:r>
    </w:p>
    <w:p w14:paraId="5712174A" w14:textId="77777777" w:rsidR="00596FD2" w:rsidRDefault="00596FD2" w:rsidP="00596FD2">
      <w:r>
        <w:rPr>
          <w:cs/>
        </w:rPr>
        <w:t xml:space="preserve"> </w:t>
      </w:r>
    </w:p>
    <w:p w14:paraId="6C1445A6" w14:textId="02301892" w:rsidR="00596FD2" w:rsidRDefault="00596FD2" w:rsidP="00596FD2">
      <w:r>
        <w:rPr>
          <w:cs/>
        </w:rPr>
        <w:t>หากพบว่าไม่ถูกต้องตรงกันกับที่สำแดงในใบขนสินค้าขาเข้าในรูปแบบ</w:t>
      </w:r>
    </w:p>
    <w:p w14:paraId="60C0F45A" w14:textId="063FF367" w:rsidR="00596FD2" w:rsidRDefault="00596FD2" w:rsidP="00596FD2">
      <w:r>
        <w:rPr>
          <w:cs/>
        </w:rPr>
        <w:t xml:space="preserve">กระดาษพนักงานศุลกากรผู้มีอำนาจหน้าที่หรือผู้ที่ได้รับมอบหมายจะดำเนินการตามระเบียบต่อไป </w:t>
      </w:r>
    </w:p>
    <w:p w14:paraId="656B150F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813BDA9" w14:textId="6BDB42AC" w:rsidR="00596FD2" w:rsidRDefault="00596FD2" w:rsidP="00596FD2">
      <w:r>
        <w:rPr>
          <w:cs/>
        </w:rPr>
        <w:t xml:space="preserve">หน้า   88 </w:t>
      </w:r>
    </w:p>
    <w:p w14:paraId="085FD4BD" w14:textId="06E5EC71" w:rsidR="00596FD2" w:rsidRDefault="00596FD2" w:rsidP="00596FD2">
      <w:r>
        <w:rPr>
          <w:cs/>
        </w:rPr>
        <w:t xml:space="preserve">(เล่มที่  2) </w:t>
      </w:r>
    </w:p>
    <w:p w14:paraId="5F71100E" w14:textId="01BF2886" w:rsidR="00596FD2" w:rsidRDefault="00596FD2" w:rsidP="00596FD2">
      <w:r>
        <w:rPr>
          <w:cs/>
        </w:rPr>
        <w:t xml:space="preserve">เล่ม   137   ตอนพิเศษ   86   ง </w:t>
      </w:r>
    </w:p>
    <w:p w14:paraId="0F81C82C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0E906B9" w14:textId="14857EA3" w:rsidR="00596FD2" w:rsidRDefault="00596FD2" w:rsidP="00596FD2">
      <w:r>
        <w:rPr>
          <w:cs/>
        </w:rPr>
        <w:t xml:space="preserve">15   เมษายน   2563 </w:t>
      </w:r>
    </w:p>
    <w:p w14:paraId="06B3864E" w14:textId="77777777" w:rsidR="00596FD2" w:rsidRDefault="00596FD2" w:rsidP="00596FD2">
      <w:r>
        <w:rPr>
          <w:cs/>
        </w:rPr>
        <w:t xml:space="preserve"> </w:t>
      </w:r>
    </w:p>
    <w:p w14:paraId="3034206D" w14:textId="77777777" w:rsidR="00596FD2" w:rsidRDefault="00596FD2" w:rsidP="00596FD2">
      <w:r>
        <w:rPr>
          <w:cs/>
        </w:rPr>
        <w:t xml:space="preserve"> </w:t>
      </w:r>
    </w:p>
    <w:p w14:paraId="5ACCBC84" w14:textId="77777777" w:rsidR="00596FD2" w:rsidRDefault="00596FD2" w:rsidP="00596FD2">
      <w:r>
        <w:rPr>
          <w:cs/>
        </w:rPr>
        <w:t xml:space="preserve"> </w:t>
      </w:r>
    </w:p>
    <w:p w14:paraId="7B68FE03" w14:textId="77777777" w:rsidR="00596FD2" w:rsidRDefault="00596FD2" w:rsidP="00596FD2">
      <w:r>
        <w:rPr>
          <w:cs/>
        </w:rPr>
        <w:t xml:space="preserve"> </w:t>
      </w:r>
    </w:p>
    <w:p w14:paraId="05E5AA63" w14:textId="77777777" w:rsidR="00596FD2" w:rsidRDefault="00596FD2" w:rsidP="00596FD2">
      <w:r>
        <w:rPr>
          <w:cs/>
        </w:rPr>
        <w:t xml:space="preserve"> </w:t>
      </w:r>
    </w:p>
    <w:p w14:paraId="56C63DA7" w14:textId="0CD3EA95" w:rsidR="00596FD2" w:rsidRDefault="00596FD2" w:rsidP="00596FD2">
      <w:r>
        <w:rPr>
          <w:cs/>
        </w:rPr>
        <w:t xml:space="preserve"> (3.5.3) พนักงานศุลกากรผู้มีอำนาจหน้าที่หรือผู้ที่ได้รับมอบหมายจะคืนสำเนา </w:t>
      </w:r>
    </w:p>
    <w:p w14:paraId="0E381786" w14:textId="6822912F" w:rsidR="00596FD2" w:rsidRDefault="00596FD2" w:rsidP="00596FD2">
      <w:r>
        <w:rPr>
          <w:cs/>
        </w:rPr>
        <w:t xml:space="preserve">คู่ฉบับใบขนสินค้าขาเข้าในรูปแบบกระดาษ  และต้นฉบับใบเสร็จรับเงินชั่วคราว  ให้ผู้นำของเข้า   </w:t>
      </w:r>
    </w:p>
    <w:p w14:paraId="18EB19B8" w14:textId="60FA5488" w:rsidR="00596FD2" w:rsidRDefault="00596FD2" w:rsidP="00596FD2">
      <w:r>
        <w:rPr>
          <w:cs/>
        </w:rPr>
        <w:t xml:space="preserve">เพื่อติดต่อโรงพักสินค้าในการนำของออกจากอารักขาศุลกากร  ส่วนต้นฉบับใบขนสินค้าขาเข้าในรูปแบบกระดาษ  </w:t>
      </w:r>
    </w:p>
    <w:p w14:paraId="0E465780" w14:textId="4773A0D1" w:rsidR="00596FD2" w:rsidRDefault="00596FD2" w:rsidP="00596FD2">
      <w:r>
        <w:rPr>
          <w:cs/>
        </w:rPr>
        <w:t>พนักงานศุลกากรผู้มีอำนาจหน้าที่หรือผู้ที่ได้รับมอบหมายจะจัดเก็บไว้  เพื่อเป็นหลักฐานในการตรวจสอบ</w:t>
      </w:r>
    </w:p>
    <w:p w14:paraId="3B97910F" w14:textId="77777777" w:rsidR="00596FD2" w:rsidRDefault="00596FD2" w:rsidP="00596FD2">
      <w:r>
        <w:rPr>
          <w:cs/>
        </w:rPr>
        <w:t xml:space="preserve">ต่อไป </w:t>
      </w:r>
    </w:p>
    <w:p w14:paraId="40A4B1D5" w14:textId="77777777" w:rsidR="00596FD2" w:rsidRDefault="00596FD2" w:rsidP="00596FD2">
      <w:r>
        <w:rPr>
          <w:cs/>
        </w:rPr>
        <w:t xml:space="preserve"> </w:t>
      </w:r>
    </w:p>
    <w:p w14:paraId="094719DD" w14:textId="05B34141" w:rsidR="00596FD2" w:rsidRDefault="00596FD2" w:rsidP="00596FD2">
      <w:r>
        <w:rPr>
          <w:cs/>
        </w:rPr>
        <w:t xml:space="preserve">(3.6) กรณีการยื่นใบขนสินค้าขาเข้าในรูปแบบกระดาษ  การชำระค่าภาษีอากร  (ถ้ามี)  </w:t>
      </w:r>
    </w:p>
    <w:p w14:paraId="07B7F2D4" w14:textId="054F8781" w:rsidR="00596FD2" w:rsidRDefault="00596FD2" w:rsidP="00596FD2">
      <w:r>
        <w:rPr>
          <w:cs/>
        </w:rPr>
        <w:lastRenderedPageBreak/>
        <w:t>และการตรวจปล่อยใบขนสินค้าขาเข้าดังกล่าว  ถือเป็นกรณีมีความจำเป็นที่ต้องนำของออกไปจากอารักขา</w:t>
      </w:r>
    </w:p>
    <w:p w14:paraId="36EB63B1" w14:textId="5A52FEB7" w:rsidR="00596FD2" w:rsidRDefault="00596FD2" w:rsidP="00596FD2">
      <w:r>
        <w:rPr>
          <w:cs/>
        </w:rPr>
        <w:t>ศุลกากรโดยรีบด่วน  โดยยังไม่ต้องทำใบขนสินค้าขาเข้าทางอิเล็กทรอนิกส์โดยครบถ้วน  ดังนั้น  เมื่อระบบ</w:t>
      </w:r>
    </w:p>
    <w:p w14:paraId="7F5C4B5F" w14:textId="067D3C2F" w:rsidR="00596FD2" w:rsidRDefault="00596FD2" w:rsidP="00596FD2">
      <w:r>
        <w:rPr>
          <w:cs/>
        </w:rPr>
        <w:t>คอมพิวเตอร์ของศุลกากรกลับมาใช้งานได้ตามปกติ  ให้ผู้นำของเข้านำสำเนาคู่ฉบับใบขนสินค้าในรูปแบบ</w:t>
      </w:r>
    </w:p>
    <w:p w14:paraId="12C4860F" w14:textId="2A826146" w:rsidR="00596FD2" w:rsidRDefault="00596FD2" w:rsidP="00596FD2">
      <w:r>
        <w:rPr>
          <w:cs/>
        </w:rPr>
        <w:t>กระดาษและต้นฉบับใบเสร็จรับเงินชั่วคราว  (ถ้ามี)  มาติดต่อหน่วยงานบริการศุลกากรที่ทำการตรวจ</w:t>
      </w:r>
    </w:p>
    <w:p w14:paraId="18579B62" w14:textId="77777777" w:rsidR="00596FD2" w:rsidRDefault="00596FD2" w:rsidP="00596FD2">
      <w:r>
        <w:rPr>
          <w:cs/>
        </w:rPr>
        <w:t xml:space="preserve">ปล่อยสินค้าเพื่อเป็นการปฏิบัติพิธีการศุลกากรให้ครบถ้วน </w:t>
      </w:r>
    </w:p>
    <w:p w14:paraId="73F0BF56" w14:textId="77777777" w:rsidR="00596FD2" w:rsidRDefault="00596FD2" w:rsidP="00596FD2">
      <w:r>
        <w:rPr>
          <w:cs/>
        </w:rPr>
        <w:t xml:space="preserve"> </w:t>
      </w:r>
    </w:p>
    <w:p w14:paraId="75E9440B" w14:textId="77777777" w:rsidR="00596FD2" w:rsidRDefault="00596FD2" w:rsidP="00596FD2">
      <w:r>
        <w:rPr>
          <w:cs/>
        </w:rPr>
        <w:t xml:space="preserve"> </w:t>
      </w:r>
    </w:p>
    <w:p w14:paraId="10E4594D" w14:textId="77777777" w:rsidR="00596FD2" w:rsidRDefault="00596FD2" w:rsidP="00596FD2">
      <w:r>
        <w:rPr>
          <w:cs/>
        </w:rPr>
        <w:t xml:space="preserve"> (3.6.1) กรณีใช้เลขที่ใบขนสินค้าขาเข้าที่ได้รับการตอบกลับมาก่อนระบบ</w:t>
      </w:r>
    </w:p>
    <w:p w14:paraId="2342A9D4" w14:textId="5CF9ACF9" w:rsidR="00596FD2" w:rsidRDefault="00596FD2" w:rsidP="00596FD2">
      <w:r>
        <w:rPr>
          <w:cs/>
        </w:rPr>
        <w:t>คอมพิวเตอร์ของศุลกากรขัดข้อง  พนักงานศุลกากรผู้มีอำนาจหน้าที่หรือผู้ที่ได้รับมอบหมาย  จะลงลายมือชื่อ</w:t>
      </w:r>
    </w:p>
    <w:p w14:paraId="4F79EF19" w14:textId="5982DB55" w:rsidR="00596FD2" w:rsidRDefault="00596FD2" w:rsidP="00596FD2">
      <w:r>
        <w:rPr>
          <w:cs/>
        </w:rPr>
        <w:t xml:space="preserve">พร้อมประทับตราชื่อและวัน  เดือน  ปี  กำกับที่เลขที่ใบขนสินค้าในต้นฉบับใบเสร็จรับเงินชั่วคราว </w:t>
      </w:r>
    </w:p>
    <w:p w14:paraId="13D67E0F" w14:textId="77777777" w:rsidR="00596FD2" w:rsidRDefault="00596FD2" w:rsidP="00596FD2">
      <w:r>
        <w:rPr>
          <w:cs/>
        </w:rPr>
        <w:t xml:space="preserve"> </w:t>
      </w:r>
    </w:p>
    <w:p w14:paraId="26AEAF1C" w14:textId="77777777" w:rsidR="00596FD2" w:rsidRDefault="00596FD2" w:rsidP="00596FD2">
      <w:r>
        <w:rPr>
          <w:cs/>
        </w:rPr>
        <w:t xml:space="preserve"> </w:t>
      </w:r>
    </w:p>
    <w:p w14:paraId="16809EB7" w14:textId="77777777" w:rsidR="00596FD2" w:rsidRDefault="00596FD2" w:rsidP="00596FD2">
      <w:r>
        <w:rPr>
          <w:cs/>
        </w:rPr>
        <w:t xml:space="preserve"> (3.6.2) กรณีมีการส่งข้อมูลใบขนสินค้าขาเข้ามาในระบบคอมพิวเตอร์ของศุลกากร  </w:t>
      </w:r>
    </w:p>
    <w:p w14:paraId="5F558847" w14:textId="77777777" w:rsidR="00596FD2" w:rsidRDefault="00596FD2" w:rsidP="00596FD2">
      <w:r>
        <w:rPr>
          <w:cs/>
        </w:rPr>
        <w:t xml:space="preserve">และมีข้อมูลใบขนสินค้าเลขที่ดังกล่าวเป็นใบขนสินค้าที่ได้ตัดบัญชีสินค้ารายใบตราส่ง  พนักงานศุลกากร </w:t>
      </w:r>
    </w:p>
    <w:p w14:paraId="6F59F5AA" w14:textId="177A58CF" w:rsidR="00596FD2" w:rsidRDefault="00596FD2" w:rsidP="00596FD2">
      <w:r>
        <w:rPr>
          <w:cs/>
        </w:rPr>
        <w:t xml:space="preserve">ผู้มีอำนาจหน้าที่หรือผู้ที่ได้รับมอบหมายจะตรวจสอบข้อมูลใบขนสินค้าขาเข้าที่ได้ตัดบัญชีสินค้า </w:t>
      </w:r>
    </w:p>
    <w:p w14:paraId="69326DD8" w14:textId="77777777" w:rsidR="00596FD2" w:rsidRDefault="00596FD2" w:rsidP="00596FD2">
      <w:r>
        <w:rPr>
          <w:cs/>
        </w:rPr>
        <w:t xml:space="preserve">รายใบตราส่งในระบบคอมพิวเตอร์ของศุลกากรกับต้นฉบับใบขนสินค้าขาเข้าในรูปแบบกระดาษ </w:t>
      </w:r>
    </w:p>
    <w:p w14:paraId="4EACF7AC" w14:textId="2E679452" w:rsidR="00596FD2" w:rsidRDefault="00596FD2" w:rsidP="00596FD2">
      <w:r>
        <w:rPr>
          <w:cs/>
        </w:rPr>
        <w:lastRenderedPageBreak/>
        <w:t xml:space="preserve">ที่เจ้าหน้าที่จัดเก็บไว้และสำเนาคู่ฉบับที่ผู้นำของเข้านำมายื่น </w:t>
      </w:r>
    </w:p>
    <w:p w14:paraId="5CA65328" w14:textId="77777777" w:rsidR="00596FD2" w:rsidRDefault="00596FD2" w:rsidP="00596FD2">
      <w:r>
        <w:rPr>
          <w:cs/>
        </w:rPr>
        <w:t xml:space="preserve"> </w:t>
      </w:r>
    </w:p>
    <w:p w14:paraId="73D0FEEB" w14:textId="77777777" w:rsidR="00596FD2" w:rsidRDefault="00596FD2" w:rsidP="00596FD2">
      <w:r>
        <w:rPr>
          <w:cs/>
        </w:rPr>
        <w:t xml:space="preserve"> </w:t>
      </w:r>
    </w:p>
    <w:p w14:paraId="33D071F6" w14:textId="77777777" w:rsidR="00596FD2" w:rsidRDefault="00596FD2" w:rsidP="00596FD2">
      <w:r>
        <w:rPr>
          <w:cs/>
        </w:rPr>
        <w:t xml:space="preserve">  </w:t>
      </w:r>
    </w:p>
    <w:p w14:paraId="5EB0B61E" w14:textId="77777777" w:rsidR="00596FD2" w:rsidRDefault="00596FD2" w:rsidP="00596FD2">
      <w:r>
        <w:rPr>
          <w:cs/>
        </w:rPr>
        <w:t xml:space="preserve"> </w:t>
      </w:r>
    </w:p>
    <w:p w14:paraId="3C478F3D" w14:textId="63091B61" w:rsidR="00596FD2" w:rsidRDefault="00596FD2" w:rsidP="00596FD2">
      <w:r>
        <w:rPr>
          <w:cs/>
        </w:rPr>
        <w:t>หากพบว่าข้อมูลถูกต้องตรงกัน  พนักงานศุลกากรผู้มีอำนาจหน้าที่หรือผู้ที่</w:t>
      </w:r>
    </w:p>
    <w:p w14:paraId="204EF80B" w14:textId="77777777" w:rsidR="00596FD2" w:rsidRDefault="00596FD2" w:rsidP="00596FD2">
      <w:r>
        <w:rPr>
          <w:cs/>
        </w:rPr>
        <w:t>ได้รับมอบหมายจะยกเลิกเลขที่ใบขนสินค้าขาเข้าในรูปแบบกระดาษ  และใช้เลขที่ใบขนสินค้าขาเข้าที่ตัด</w:t>
      </w:r>
    </w:p>
    <w:p w14:paraId="108E9285" w14:textId="77777777" w:rsidR="00596FD2" w:rsidRDefault="00596FD2" w:rsidP="00596FD2">
      <w:r>
        <w:rPr>
          <w:cs/>
        </w:rPr>
        <w:t xml:space="preserve">บัญชีสินค้ารายใบตราส่งในระบบคอมพิวเตอร์ของศุลกากรแทน  โดยจะขีดฆ่าเลขที่ใบขนสินค้าขาเข้า </w:t>
      </w:r>
    </w:p>
    <w:p w14:paraId="4897A799" w14:textId="77777777" w:rsidR="00596FD2" w:rsidRDefault="00596FD2" w:rsidP="00596FD2">
      <w:r>
        <w:rPr>
          <w:cs/>
        </w:rPr>
        <w:t xml:space="preserve">ในรูปแบบกระดาษและบันทึกเลขที่ใบขนสินค้าขาเข้าที่ได้ตัดบัญชีสินค้ารายใบตราส่งลงในต้นฉบับ </w:t>
      </w:r>
    </w:p>
    <w:p w14:paraId="7D0563A8" w14:textId="0296F716" w:rsidR="00596FD2" w:rsidRDefault="00596FD2" w:rsidP="00596FD2">
      <w:r>
        <w:rPr>
          <w:cs/>
        </w:rPr>
        <w:t>ใบขนสินค้าขาเข้าในรูปแบบกระดาษและบนสำเนาคู่ฉบับ  และต้นฉบับใบเสร็จเงินชั่วคราว  แล้วลงลายมือชื่อ</w:t>
      </w:r>
    </w:p>
    <w:p w14:paraId="52CD2462" w14:textId="094A0854" w:rsidR="00596FD2" w:rsidRDefault="00596FD2" w:rsidP="00596FD2">
      <w:r>
        <w:rPr>
          <w:cs/>
        </w:rPr>
        <w:t xml:space="preserve">พร้อมประทับตราชื่อและวัน  เดือน  ปี  กำกับ </w:t>
      </w:r>
    </w:p>
    <w:p w14:paraId="22F9A349" w14:textId="77777777" w:rsidR="00596FD2" w:rsidRDefault="00596FD2" w:rsidP="00596FD2">
      <w:r>
        <w:rPr>
          <w:cs/>
        </w:rPr>
        <w:t xml:space="preserve"> </w:t>
      </w:r>
    </w:p>
    <w:p w14:paraId="5DF9FFA2" w14:textId="77777777" w:rsidR="00596FD2" w:rsidRDefault="00596FD2" w:rsidP="00596FD2">
      <w:r>
        <w:rPr>
          <w:cs/>
        </w:rPr>
        <w:t xml:space="preserve"> </w:t>
      </w:r>
    </w:p>
    <w:p w14:paraId="5AD0DB11" w14:textId="77777777" w:rsidR="00596FD2" w:rsidRDefault="00596FD2" w:rsidP="00596FD2">
      <w:r>
        <w:rPr>
          <w:cs/>
        </w:rPr>
        <w:t xml:space="preserve">  </w:t>
      </w:r>
    </w:p>
    <w:p w14:paraId="197106A0" w14:textId="77777777" w:rsidR="00596FD2" w:rsidRDefault="00596FD2" w:rsidP="00596FD2">
      <w:r>
        <w:rPr>
          <w:cs/>
        </w:rPr>
        <w:t xml:space="preserve"> </w:t>
      </w:r>
    </w:p>
    <w:p w14:paraId="2017EDBC" w14:textId="77777777" w:rsidR="00596FD2" w:rsidRDefault="00596FD2" w:rsidP="00596FD2">
      <w:r>
        <w:rPr>
          <w:cs/>
        </w:rPr>
        <w:t>หากพบว่าข้อมูลใบขนสินค้าที่ได้ตัดบัญชีสินค้ารายใบตราส่งในระบบ</w:t>
      </w:r>
    </w:p>
    <w:p w14:paraId="51081552" w14:textId="77777777" w:rsidR="00596FD2" w:rsidRDefault="00596FD2" w:rsidP="00596FD2">
      <w:r>
        <w:rPr>
          <w:cs/>
        </w:rPr>
        <w:t xml:space="preserve">คอมพิวเตอร์ของศุลกากร  ไม่ถูกต้องกันกับใบขนสินค้าขาเข้าในรูปแบบกระดาษ  พนักงานศุลกากร </w:t>
      </w:r>
    </w:p>
    <w:p w14:paraId="3E26C454" w14:textId="254E34FE" w:rsidR="00596FD2" w:rsidRDefault="00596FD2" w:rsidP="00596FD2">
      <w:r>
        <w:rPr>
          <w:cs/>
        </w:rPr>
        <w:t xml:space="preserve">ผู้มีอำนาจหน้าที่หรือผู้ที่ได้รับมอบหมายจะดำเนินการตามระเบียบต่อไป </w:t>
      </w:r>
    </w:p>
    <w:p w14:paraId="7046A6AD" w14:textId="77777777" w:rsidR="00596FD2" w:rsidRDefault="00596FD2" w:rsidP="00596FD2">
      <w:r>
        <w:rPr>
          <w:cs/>
        </w:rPr>
        <w:lastRenderedPageBreak/>
        <w:t xml:space="preserve"> </w:t>
      </w:r>
    </w:p>
    <w:p w14:paraId="617524B8" w14:textId="77777777" w:rsidR="00596FD2" w:rsidRDefault="00596FD2" w:rsidP="00596FD2">
      <w:r>
        <w:rPr>
          <w:cs/>
        </w:rPr>
        <w:t xml:space="preserve"> </w:t>
      </w:r>
    </w:p>
    <w:p w14:paraId="660E9A02" w14:textId="77777777" w:rsidR="00596FD2" w:rsidRDefault="00596FD2" w:rsidP="00596FD2">
      <w:r>
        <w:rPr>
          <w:cs/>
        </w:rPr>
        <w:t xml:space="preserve"> (3.6.3) กรณีไม่มีการส่งข้อมูลใบขนสินค้าขาเข้าเข้ามาในระบบคอมพิวเตอร์ </w:t>
      </w:r>
    </w:p>
    <w:p w14:paraId="59371F88" w14:textId="589C3F51" w:rsidR="00596FD2" w:rsidRDefault="00596FD2" w:rsidP="00596FD2">
      <w:r>
        <w:rPr>
          <w:cs/>
        </w:rPr>
        <w:t>ของศุลกากร  หรือไม่มีเลขที่ใบขนสินค้ามาตัดบัญชีสินค้ารายใบตราส่ง  พนักงานศุลกากรผู้มีอำนาจหน้าที่</w:t>
      </w:r>
    </w:p>
    <w:p w14:paraId="32C19852" w14:textId="77777777" w:rsidR="00596FD2" w:rsidRDefault="00596FD2" w:rsidP="00596FD2">
      <w:r>
        <w:rPr>
          <w:cs/>
        </w:rPr>
        <w:t xml:space="preserve">หรือผู้ที่ได้รับมอบหมายจะบันทึกข้อมูลใบขนสินค้าขาเข้าลงในระบบคอมพิวเตอร์ของศุลกากร   </w:t>
      </w:r>
    </w:p>
    <w:p w14:paraId="47FD5B8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DAE214A" w14:textId="7B91ABCE" w:rsidR="00596FD2" w:rsidRDefault="00596FD2" w:rsidP="00596FD2">
      <w:r>
        <w:rPr>
          <w:cs/>
        </w:rPr>
        <w:t xml:space="preserve">หน้า   89 </w:t>
      </w:r>
    </w:p>
    <w:p w14:paraId="7C3FF164" w14:textId="11D93DB2" w:rsidR="00596FD2" w:rsidRDefault="00596FD2" w:rsidP="00596FD2">
      <w:r>
        <w:rPr>
          <w:cs/>
        </w:rPr>
        <w:t xml:space="preserve">(เล่มที่  2) </w:t>
      </w:r>
    </w:p>
    <w:p w14:paraId="3C1C7D8B" w14:textId="4E891747" w:rsidR="00596FD2" w:rsidRDefault="00596FD2" w:rsidP="00596FD2">
      <w:r>
        <w:rPr>
          <w:cs/>
        </w:rPr>
        <w:t xml:space="preserve">เล่ม   137   ตอนพิเศษ   86   ง </w:t>
      </w:r>
    </w:p>
    <w:p w14:paraId="2C090CD9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23EA204" w14:textId="1E465895" w:rsidR="00596FD2" w:rsidRDefault="00596FD2" w:rsidP="00596FD2">
      <w:r>
        <w:rPr>
          <w:cs/>
        </w:rPr>
        <w:t xml:space="preserve">15   เมษายน   2563 </w:t>
      </w:r>
    </w:p>
    <w:p w14:paraId="67DA74B4" w14:textId="77777777" w:rsidR="00596FD2" w:rsidRDefault="00596FD2" w:rsidP="00596FD2">
      <w:r>
        <w:rPr>
          <w:cs/>
        </w:rPr>
        <w:t xml:space="preserve"> </w:t>
      </w:r>
    </w:p>
    <w:p w14:paraId="42BC03F8" w14:textId="77777777" w:rsidR="00596FD2" w:rsidRDefault="00596FD2" w:rsidP="00596FD2">
      <w:r>
        <w:rPr>
          <w:cs/>
        </w:rPr>
        <w:t xml:space="preserve"> </w:t>
      </w:r>
    </w:p>
    <w:p w14:paraId="41F10E1F" w14:textId="77777777" w:rsidR="00596FD2" w:rsidRDefault="00596FD2" w:rsidP="00596FD2">
      <w:r>
        <w:rPr>
          <w:cs/>
        </w:rPr>
        <w:t xml:space="preserve"> </w:t>
      </w:r>
    </w:p>
    <w:p w14:paraId="57B78A9C" w14:textId="77777777" w:rsidR="00596FD2" w:rsidRDefault="00596FD2" w:rsidP="00596FD2">
      <w:r>
        <w:rPr>
          <w:cs/>
        </w:rPr>
        <w:t xml:space="preserve">โดยใช้เลขที่ใบขนสินค้าขาเข้าในรูปแบบกระดาษที่ออกให้เดิม  และลงลายมือชื่อพร้อมประทับตราชื่อ </w:t>
      </w:r>
    </w:p>
    <w:p w14:paraId="374D6A39" w14:textId="1F6EACE1" w:rsidR="00596FD2" w:rsidRDefault="00596FD2" w:rsidP="00596FD2">
      <w:r>
        <w:rPr>
          <w:cs/>
        </w:rPr>
        <w:t xml:space="preserve">และวัน  เดือน  ปี  กำกับที่เลขที่ใบขนสินค้าขาเข้าบนต้นฉบับใบเสร็จรับเงินชั่วคราว </w:t>
      </w:r>
    </w:p>
    <w:p w14:paraId="2FF0E799" w14:textId="77777777" w:rsidR="00596FD2" w:rsidRDefault="00596FD2" w:rsidP="00596FD2">
      <w:r>
        <w:rPr>
          <w:cs/>
        </w:rPr>
        <w:t xml:space="preserve"> </w:t>
      </w:r>
    </w:p>
    <w:p w14:paraId="47F198B8" w14:textId="77777777" w:rsidR="00596FD2" w:rsidRDefault="00596FD2" w:rsidP="00596FD2">
      <w:r>
        <w:rPr>
          <w:cs/>
        </w:rPr>
        <w:t>(3.7) การติดต่อขอรับใบเสร็จรับเงิน  (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122) </w:t>
      </w:r>
    </w:p>
    <w:p w14:paraId="1A7CB745" w14:textId="77777777" w:rsidR="00596FD2" w:rsidRDefault="00596FD2" w:rsidP="00596FD2">
      <w:r>
        <w:rPr>
          <w:cs/>
        </w:rPr>
        <w:t xml:space="preserve"> </w:t>
      </w:r>
    </w:p>
    <w:p w14:paraId="3D8F7F2C" w14:textId="77777777" w:rsidR="00596FD2" w:rsidRDefault="00596FD2" w:rsidP="00596FD2">
      <w:r>
        <w:rPr>
          <w:cs/>
        </w:rPr>
        <w:t xml:space="preserve"> </w:t>
      </w:r>
    </w:p>
    <w:p w14:paraId="450EA229" w14:textId="109430F6" w:rsidR="00596FD2" w:rsidRDefault="00596FD2" w:rsidP="00596FD2">
      <w:r>
        <w:rPr>
          <w:cs/>
        </w:rPr>
        <w:t xml:space="preserve"> (3.7.1) หลังจากผู้นำของเข้าดำเนินการตามข้อ  (3.6)  แล้ว  ให้ผู้นำของเข้านำต้นฉบับ</w:t>
      </w:r>
    </w:p>
    <w:p w14:paraId="5D6FDD4D" w14:textId="1764D245" w:rsidR="00596FD2" w:rsidRDefault="00596FD2" w:rsidP="00596FD2">
      <w:r>
        <w:rPr>
          <w:cs/>
        </w:rPr>
        <w:t xml:space="preserve">ใบเสร็จรับเงินชั่วคราว  ไปติดต่อหน่วยรับชำระค่าภาษีอากรของด่านศุลกากร  หรือสนามบินที่เป็น </w:t>
      </w:r>
    </w:p>
    <w:p w14:paraId="2789CE15" w14:textId="133E514F" w:rsidR="00596FD2" w:rsidRDefault="00596FD2" w:rsidP="00596FD2">
      <w:r>
        <w:rPr>
          <w:cs/>
        </w:rPr>
        <w:t xml:space="preserve">ด่านศุลกากรที่นำของเข้า  เพื่อคืนใบเสร็จรับเงินชั่วคราว </w:t>
      </w:r>
    </w:p>
    <w:p w14:paraId="6CB3BFD0" w14:textId="77777777" w:rsidR="00596FD2" w:rsidRDefault="00596FD2" w:rsidP="00596FD2">
      <w:r>
        <w:rPr>
          <w:cs/>
        </w:rPr>
        <w:t xml:space="preserve"> </w:t>
      </w:r>
    </w:p>
    <w:p w14:paraId="46D273A4" w14:textId="77777777" w:rsidR="00596FD2" w:rsidRDefault="00596FD2" w:rsidP="00596FD2">
      <w:r>
        <w:rPr>
          <w:cs/>
        </w:rPr>
        <w:lastRenderedPageBreak/>
        <w:t xml:space="preserve"> </w:t>
      </w:r>
    </w:p>
    <w:p w14:paraId="12AB35C5" w14:textId="15524348" w:rsidR="00596FD2" w:rsidRDefault="00596FD2" w:rsidP="00596FD2">
      <w:r>
        <w:rPr>
          <w:cs/>
        </w:rPr>
        <w:t xml:space="preserve"> (3.7.2) พนักงานศุลกากรหน่วยรับชำระค่าภาษีอากร  จะนำสำเนาใบเสร็จรับเงิน</w:t>
      </w:r>
    </w:p>
    <w:p w14:paraId="4D3A7C37" w14:textId="77777777" w:rsidR="00596FD2" w:rsidRDefault="00596FD2" w:rsidP="00596FD2">
      <w:r>
        <w:rPr>
          <w:cs/>
        </w:rPr>
        <w:t xml:space="preserve">ชั่วคราวมาตรวจสอบกับต้นฉบับใบเสร็จรับเงินชั่วคราวที่มีเจ้าหน้าที่รับรองเลขที่ใบขนสินค้าขาเข้าแล้ว  </w:t>
      </w:r>
    </w:p>
    <w:p w14:paraId="57BC25EB" w14:textId="111A92B0" w:rsidR="00596FD2" w:rsidRDefault="00596FD2" w:rsidP="00596FD2">
      <w:r>
        <w:rPr>
          <w:cs/>
        </w:rPr>
        <w:t xml:space="preserve">และบันทึกข้อมูลการรับชำระเงินลงในระบบคอมพิวเตอร์ </w:t>
      </w:r>
    </w:p>
    <w:p w14:paraId="68077D56" w14:textId="77777777" w:rsidR="00596FD2" w:rsidRDefault="00596FD2" w:rsidP="00596FD2">
      <w:r>
        <w:rPr>
          <w:cs/>
        </w:rPr>
        <w:t xml:space="preserve"> </w:t>
      </w:r>
    </w:p>
    <w:p w14:paraId="02604BB3" w14:textId="77777777" w:rsidR="00596FD2" w:rsidRDefault="00596FD2" w:rsidP="00596FD2">
      <w:r>
        <w:rPr>
          <w:cs/>
        </w:rPr>
        <w:t xml:space="preserve"> </w:t>
      </w:r>
    </w:p>
    <w:p w14:paraId="4344C461" w14:textId="3F6DF5AE" w:rsidR="00596FD2" w:rsidRDefault="00596FD2" w:rsidP="00596FD2">
      <w:r>
        <w:rPr>
          <w:cs/>
        </w:rPr>
        <w:t xml:space="preserve"> (3.7.3) พนักงานศุลกากรหน่วยรับชำระค่าภาษีอากร  จะมอบใบเสร็จรับเงิน  </w:t>
      </w:r>
    </w:p>
    <w:p w14:paraId="402E997A" w14:textId="254E02D1" w:rsidR="00596FD2" w:rsidRDefault="00596FD2" w:rsidP="00596FD2">
      <w:r>
        <w:rPr>
          <w:cs/>
        </w:rPr>
        <w:t>(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122)  ให้ผู้นำของเข้า </w:t>
      </w:r>
    </w:p>
    <w:p w14:paraId="56C2BECD" w14:textId="77777777" w:rsidR="00596FD2" w:rsidRDefault="00596FD2" w:rsidP="00596FD2">
      <w:r>
        <w:rPr>
          <w:cs/>
        </w:rPr>
        <w:t xml:space="preserve"> </w:t>
      </w:r>
    </w:p>
    <w:p w14:paraId="081EA461" w14:textId="77777777" w:rsidR="00596FD2" w:rsidRDefault="00596FD2" w:rsidP="00596FD2">
      <w:r>
        <w:rPr>
          <w:cs/>
        </w:rPr>
        <w:t xml:space="preserve">(3.8) การบันทึกผลการตรวจปล่อยสินค้าเมื่อระบบคอมพิวเตอร์ของศุลกากรกลับมา </w:t>
      </w:r>
    </w:p>
    <w:p w14:paraId="1A94D1EA" w14:textId="77777777" w:rsidR="00596FD2" w:rsidRDefault="00596FD2" w:rsidP="00596FD2">
      <w:r>
        <w:rPr>
          <w:cs/>
        </w:rPr>
        <w:t xml:space="preserve">ใช้งานได้ตามปกติ </w:t>
      </w:r>
    </w:p>
    <w:p w14:paraId="5A45CC15" w14:textId="77777777" w:rsidR="00596FD2" w:rsidRDefault="00596FD2" w:rsidP="00596FD2">
      <w:r>
        <w:rPr>
          <w:cs/>
        </w:rPr>
        <w:t xml:space="preserve"> </w:t>
      </w:r>
    </w:p>
    <w:p w14:paraId="42B325CF" w14:textId="77777777" w:rsidR="00596FD2" w:rsidRDefault="00596FD2" w:rsidP="00596FD2">
      <w:r>
        <w:rPr>
          <w:cs/>
        </w:rPr>
        <w:t xml:space="preserve"> </w:t>
      </w:r>
    </w:p>
    <w:p w14:paraId="6DBE4A6B" w14:textId="64D061F4" w:rsidR="00596FD2" w:rsidRDefault="00596FD2" w:rsidP="00596FD2">
      <w:r>
        <w:rPr>
          <w:cs/>
        </w:rPr>
        <w:t xml:space="preserve"> (3.8.1) ให้ผู้นำของเข้านำใบเสร็จรับเงิน  (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122)  และสำเนาคู่ฉบับ </w:t>
      </w:r>
    </w:p>
    <w:p w14:paraId="3839CB01" w14:textId="6A574E29" w:rsidR="00596FD2" w:rsidRDefault="00596FD2" w:rsidP="00596FD2">
      <w:r>
        <w:rPr>
          <w:cs/>
        </w:rPr>
        <w:t xml:space="preserve">ใบขนสินค้าขาเข้าในรูปแบบกระดาษ  มาติดต่อหน่วยงานบริการศุลกากรที่ทำการตรวจปล่อยสินค้า </w:t>
      </w:r>
    </w:p>
    <w:p w14:paraId="1C2DC101" w14:textId="77777777" w:rsidR="00596FD2" w:rsidRDefault="00596FD2" w:rsidP="00596FD2">
      <w:r>
        <w:rPr>
          <w:cs/>
        </w:rPr>
        <w:t xml:space="preserve"> </w:t>
      </w:r>
    </w:p>
    <w:p w14:paraId="2251FC76" w14:textId="77777777" w:rsidR="00596FD2" w:rsidRDefault="00596FD2" w:rsidP="00596FD2">
      <w:r>
        <w:rPr>
          <w:cs/>
        </w:rPr>
        <w:t xml:space="preserve"> </w:t>
      </w:r>
    </w:p>
    <w:p w14:paraId="3E4EFE14" w14:textId="19450738" w:rsidR="00596FD2" w:rsidRDefault="00596FD2" w:rsidP="00596FD2">
      <w:r>
        <w:rPr>
          <w:cs/>
        </w:rPr>
        <w:t xml:space="preserve"> (3.8.2) พนักงานศุลกากรผู้มีอำนาจหน้าที่หรือผู้ที่ได้รับมอบหมายจะบันทึกผล </w:t>
      </w:r>
    </w:p>
    <w:p w14:paraId="77761C7B" w14:textId="77777777" w:rsidR="00596FD2" w:rsidRDefault="00596FD2" w:rsidP="00596FD2">
      <w:r>
        <w:rPr>
          <w:cs/>
        </w:rPr>
        <w:t xml:space="preserve">การตรวจปล่อยสินค้าในระบบคอมพิวเตอร์ของศุลกากรเลขที่ใบขนสินค้าขาเข้าในใบเสร็จรับเงิน   </w:t>
      </w:r>
    </w:p>
    <w:p w14:paraId="092F8503" w14:textId="77777777" w:rsidR="00596FD2" w:rsidRDefault="00596FD2" w:rsidP="00596FD2">
      <w:r>
        <w:rPr>
          <w:cs/>
        </w:rPr>
        <w:lastRenderedPageBreak/>
        <w:t>(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122)  หากเป็นกรณีที่มีการยกเลิกใบขนสินค้าขาเข้าในรูปแบบกระดาษ  จะบันทึกเลขที่ </w:t>
      </w:r>
    </w:p>
    <w:p w14:paraId="7F0E6DF9" w14:textId="77777777" w:rsidR="00596FD2" w:rsidRDefault="00596FD2" w:rsidP="00596FD2">
      <w:r>
        <w:rPr>
          <w:cs/>
        </w:rPr>
        <w:t>ใบขนสินค้าขาเข้าในรูปแบบกระดาษไว้ในช่องหมายเหตุการตรวจปล่อย  (</w:t>
      </w:r>
      <w:r>
        <w:t xml:space="preserve">Remark)  </w:t>
      </w:r>
      <w:r>
        <w:rPr>
          <w:cs/>
        </w:rPr>
        <w:t xml:space="preserve">ด้วย </w:t>
      </w:r>
    </w:p>
    <w:p w14:paraId="679DD7E6" w14:textId="77777777" w:rsidR="00596FD2" w:rsidRDefault="00596FD2" w:rsidP="00596FD2">
      <w:r>
        <w:rPr>
          <w:cs/>
        </w:rPr>
        <w:t xml:space="preserve"> </w:t>
      </w:r>
    </w:p>
    <w:p w14:paraId="2D7088DE" w14:textId="7C865EB6" w:rsidR="00596FD2" w:rsidRDefault="00596FD2" w:rsidP="00596FD2">
      <w:r>
        <w:rPr>
          <w:cs/>
        </w:rPr>
        <w:t xml:space="preserve">(3.9) ให้ผู้นำของเข้าดำเนินการตามข้อ  (3.6)  –  (3.8)  ให้ครบถ้วนภายในสิบห้าวัน  </w:t>
      </w:r>
    </w:p>
    <w:p w14:paraId="513F7F38" w14:textId="77777777" w:rsidR="00596FD2" w:rsidRDefault="00596FD2" w:rsidP="00596FD2">
      <w:r>
        <w:rPr>
          <w:cs/>
        </w:rPr>
        <w:t xml:space="preserve">นับแต่วันที่รับมอบของไปจากอารักขาของศุลกากร </w:t>
      </w:r>
    </w:p>
    <w:p w14:paraId="0C0067A1" w14:textId="1747688D" w:rsidR="00596FD2" w:rsidRDefault="00596FD2" w:rsidP="00596FD2">
      <w:r>
        <w:rPr>
          <w:cs/>
        </w:rPr>
        <w:t xml:space="preserve">(4) การยื่นใบขนสินค้าขาออกในรูปแบบกระดาษ  และ/หรือ  ใบกำกับการขนย้ายสินค้า </w:t>
      </w:r>
    </w:p>
    <w:p w14:paraId="06944EA1" w14:textId="77777777" w:rsidR="00596FD2" w:rsidRDefault="00596FD2" w:rsidP="00596FD2">
      <w:r>
        <w:rPr>
          <w:cs/>
        </w:rPr>
        <w:t xml:space="preserve">ในรูปแบบกระดาษ  และการตรวจปล่อยใบขนสินค้าขาออก  กรณีระบบคอมพิวเตอร์ของศุลกากรขัดข้อง  </w:t>
      </w:r>
    </w:p>
    <w:p w14:paraId="02992061" w14:textId="0CCB05B6" w:rsidR="00596FD2" w:rsidRDefault="00596FD2" w:rsidP="00596FD2">
      <w:r>
        <w:rPr>
          <w:cs/>
        </w:rPr>
        <w:t xml:space="preserve">ผู้นำของออกไม่ต้องชำระค่าธรรมเนียมในการบันทึกข้อมูลเข้าสู่ระบบคอมพิวเตอร์ของศุลกากร   </w:t>
      </w:r>
    </w:p>
    <w:p w14:paraId="477BCAF5" w14:textId="77777777" w:rsidR="00596FD2" w:rsidRDefault="00596FD2" w:rsidP="00596FD2">
      <w:r>
        <w:rPr>
          <w:cs/>
        </w:rPr>
        <w:t xml:space="preserve"> </w:t>
      </w:r>
    </w:p>
    <w:p w14:paraId="7325E8CD" w14:textId="77777777" w:rsidR="00596FD2" w:rsidRDefault="00596FD2" w:rsidP="00596FD2">
      <w:r>
        <w:rPr>
          <w:cs/>
        </w:rPr>
        <w:t xml:space="preserve">(4.1) การยื่นใบขนสินค้าขาออกในรูปแบบกระดาษ </w:t>
      </w:r>
    </w:p>
    <w:p w14:paraId="1061027A" w14:textId="77777777" w:rsidR="00596FD2" w:rsidRDefault="00596FD2" w:rsidP="00596FD2">
      <w:r>
        <w:rPr>
          <w:cs/>
        </w:rPr>
        <w:t xml:space="preserve"> </w:t>
      </w:r>
    </w:p>
    <w:p w14:paraId="74A8BB7D" w14:textId="77777777" w:rsidR="00596FD2" w:rsidRDefault="00596FD2" w:rsidP="00596FD2">
      <w:r>
        <w:rPr>
          <w:cs/>
        </w:rPr>
        <w:t xml:space="preserve"> </w:t>
      </w:r>
    </w:p>
    <w:p w14:paraId="082D9AF5" w14:textId="77777777" w:rsidR="00596FD2" w:rsidRDefault="00596FD2" w:rsidP="00596FD2">
      <w:r>
        <w:rPr>
          <w:cs/>
        </w:rPr>
        <w:t xml:space="preserve"> (4.1.1) กรณีที่ผู้ส่งของออกยังมิได้ส่งข้อมูลใบขนสินค้าขาออกเข้าสู่ระบบ</w:t>
      </w:r>
    </w:p>
    <w:p w14:paraId="589E55E3" w14:textId="68DF96B7" w:rsidR="00596FD2" w:rsidRDefault="00596FD2" w:rsidP="00596FD2">
      <w:r>
        <w:rPr>
          <w:cs/>
        </w:rPr>
        <w:t xml:space="preserve">คอมพิวเตอร์ของศุลกากร  ผู้ส่งของออกจัดทำใบขนสินค้าขาออกในรูปแบบกระดาษ  ตามแบบที่ </w:t>
      </w:r>
    </w:p>
    <w:p w14:paraId="4D51B7BC" w14:textId="127D53CE" w:rsidR="00596FD2" w:rsidRDefault="00596FD2" w:rsidP="00596FD2">
      <w:r>
        <w:rPr>
          <w:cs/>
        </w:rPr>
        <w:t xml:space="preserve">กรมศุลกากรกำหนดแนบท้ายประกาศนี้  พร้อมเอกสารประกอบในรูปแบบกระดาษ  ได้แก่ </w:t>
      </w:r>
    </w:p>
    <w:p w14:paraId="53029212" w14:textId="77777777" w:rsidR="00596FD2" w:rsidRDefault="00596FD2" w:rsidP="00596FD2">
      <w:r>
        <w:rPr>
          <w:cs/>
        </w:rPr>
        <w:t xml:space="preserve"> </w:t>
      </w:r>
    </w:p>
    <w:p w14:paraId="24AA9029" w14:textId="77777777" w:rsidR="00596FD2" w:rsidRDefault="00596FD2" w:rsidP="00596FD2">
      <w:r>
        <w:rPr>
          <w:cs/>
        </w:rPr>
        <w:t xml:space="preserve"> </w:t>
      </w:r>
    </w:p>
    <w:p w14:paraId="3E6943A5" w14:textId="77777777" w:rsidR="00596FD2" w:rsidRDefault="00596FD2" w:rsidP="00596FD2">
      <w:r>
        <w:rPr>
          <w:cs/>
        </w:rPr>
        <w:t xml:space="preserve">  </w:t>
      </w:r>
    </w:p>
    <w:p w14:paraId="6754E71B" w14:textId="77777777" w:rsidR="00596FD2" w:rsidRDefault="00596FD2" w:rsidP="00596FD2">
      <w:r>
        <w:rPr>
          <w:cs/>
        </w:rPr>
        <w:t xml:space="preserve"> </w:t>
      </w:r>
    </w:p>
    <w:p w14:paraId="3F32F2AA" w14:textId="77777777" w:rsidR="00596FD2" w:rsidRDefault="00596FD2" w:rsidP="00596FD2">
      <w:r>
        <w:rPr>
          <w:cs/>
        </w:rPr>
        <w:t>- บัญชีราคาสินค้า  (</w:t>
      </w:r>
      <w:r>
        <w:t xml:space="preserve">Invoice) </w:t>
      </w:r>
    </w:p>
    <w:p w14:paraId="20944744" w14:textId="77777777" w:rsidR="00596FD2" w:rsidRDefault="00596FD2" w:rsidP="00596FD2">
      <w:r>
        <w:rPr>
          <w:cs/>
        </w:rPr>
        <w:lastRenderedPageBreak/>
        <w:t xml:space="preserve"> </w:t>
      </w:r>
    </w:p>
    <w:p w14:paraId="737EB791" w14:textId="77777777" w:rsidR="00596FD2" w:rsidRDefault="00596FD2" w:rsidP="00596FD2">
      <w:r>
        <w:rPr>
          <w:cs/>
        </w:rPr>
        <w:t xml:space="preserve"> </w:t>
      </w:r>
    </w:p>
    <w:p w14:paraId="5F553AE6" w14:textId="77777777" w:rsidR="00596FD2" w:rsidRDefault="00596FD2" w:rsidP="00596FD2">
      <w:r>
        <w:rPr>
          <w:cs/>
        </w:rPr>
        <w:t xml:space="preserve">  </w:t>
      </w:r>
    </w:p>
    <w:p w14:paraId="63C161E5" w14:textId="77777777" w:rsidR="00596FD2" w:rsidRDefault="00596FD2" w:rsidP="00596FD2">
      <w:r>
        <w:rPr>
          <w:cs/>
        </w:rPr>
        <w:t xml:space="preserve"> </w:t>
      </w:r>
    </w:p>
    <w:p w14:paraId="0CD56DF4" w14:textId="77777777" w:rsidR="00596FD2" w:rsidRDefault="00596FD2" w:rsidP="00596FD2">
      <w:r>
        <w:rPr>
          <w:cs/>
        </w:rPr>
        <w:t>- บัญชีรายละเอียดบรรจุหีบห่อ  (</w:t>
      </w:r>
      <w:r>
        <w:t>Packing  List)  (</w:t>
      </w:r>
      <w:r>
        <w:rPr>
          <w:cs/>
        </w:rPr>
        <w:t xml:space="preserve">ถ้ามี) </w:t>
      </w:r>
    </w:p>
    <w:p w14:paraId="72E7E25C" w14:textId="77777777" w:rsidR="00596FD2" w:rsidRDefault="00596FD2" w:rsidP="00596FD2">
      <w:r>
        <w:rPr>
          <w:cs/>
        </w:rPr>
        <w:t xml:space="preserve"> </w:t>
      </w:r>
    </w:p>
    <w:p w14:paraId="44E3D084" w14:textId="77777777" w:rsidR="00596FD2" w:rsidRDefault="00596FD2" w:rsidP="00596FD2">
      <w:r>
        <w:rPr>
          <w:cs/>
        </w:rPr>
        <w:t xml:space="preserve"> </w:t>
      </w:r>
    </w:p>
    <w:p w14:paraId="72C343C6" w14:textId="77777777" w:rsidR="00596FD2" w:rsidRDefault="00596FD2" w:rsidP="00596FD2">
      <w:r>
        <w:rPr>
          <w:cs/>
        </w:rPr>
        <w:t xml:space="preserve">  </w:t>
      </w:r>
    </w:p>
    <w:p w14:paraId="480BEB61" w14:textId="77777777" w:rsidR="00596FD2" w:rsidRDefault="00596FD2" w:rsidP="00596FD2">
      <w:r>
        <w:rPr>
          <w:cs/>
        </w:rPr>
        <w:t xml:space="preserve"> </w:t>
      </w:r>
    </w:p>
    <w:p w14:paraId="0C51CA2C" w14:textId="32E7CA40" w:rsidR="00596FD2" w:rsidRDefault="00596FD2" w:rsidP="00596FD2">
      <w:r>
        <w:rPr>
          <w:cs/>
        </w:rPr>
        <w:t xml:space="preserve">- ใบอนุญาตหรือหนังสืออนุญาตสำหรับของควบคุมการส่งออก  (ถ้ามี) </w:t>
      </w:r>
    </w:p>
    <w:p w14:paraId="38C5BCF9" w14:textId="77777777" w:rsidR="00596FD2" w:rsidRDefault="00596FD2" w:rsidP="00596FD2">
      <w:r>
        <w:rPr>
          <w:cs/>
        </w:rPr>
        <w:t xml:space="preserve"> </w:t>
      </w:r>
    </w:p>
    <w:p w14:paraId="14EF5EC6" w14:textId="77777777" w:rsidR="00596FD2" w:rsidRDefault="00596FD2" w:rsidP="00596FD2">
      <w:r>
        <w:rPr>
          <w:cs/>
        </w:rPr>
        <w:t xml:space="preserve"> </w:t>
      </w:r>
    </w:p>
    <w:p w14:paraId="3E137BE4" w14:textId="77777777" w:rsidR="00596FD2" w:rsidRDefault="00596FD2" w:rsidP="00596FD2">
      <w:r>
        <w:rPr>
          <w:cs/>
        </w:rPr>
        <w:t xml:space="preserve">  </w:t>
      </w:r>
    </w:p>
    <w:p w14:paraId="0C84A8E2" w14:textId="77777777" w:rsidR="00596FD2" w:rsidRDefault="00596FD2" w:rsidP="00596FD2">
      <w:r>
        <w:rPr>
          <w:cs/>
        </w:rPr>
        <w:t xml:space="preserve"> </w:t>
      </w:r>
    </w:p>
    <w:p w14:paraId="584F8B6A" w14:textId="6C879E3A" w:rsidR="00596FD2" w:rsidRDefault="00596FD2" w:rsidP="00596FD2">
      <w:r>
        <w:rPr>
          <w:cs/>
        </w:rPr>
        <w:t>- ใบรับรองแหล่งกำเนิดสินค้า  (</w:t>
      </w:r>
      <w:r>
        <w:t>Certificate  of  Origin)  (</w:t>
      </w:r>
      <w:r>
        <w:rPr>
          <w:cs/>
        </w:rPr>
        <w:t xml:space="preserve">ถ้ามี) </w:t>
      </w:r>
    </w:p>
    <w:p w14:paraId="7EA44CE0" w14:textId="77777777" w:rsidR="00596FD2" w:rsidRDefault="00596FD2" w:rsidP="00596FD2">
      <w:r>
        <w:rPr>
          <w:cs/>
        </w:rPr>
        <w:t xml:space="preserve"> </w:t>
      </w:r>
    </w:p>
    <w:p w14:paraId="002638BF" w14:textId="77777777" w:rsidR="00596FD2" w:rsidRDefault="00596FD2" w:rsidP="00596FD2">
      <w:r>
        <w:rPr>
          <w:cs/>
        </w:rPr>
        <w:t xml:space="preserve"> </w:t>
      </w:r>
    </w:p>
    <w:p w14:paraId="555BA52B" w14:textId="77777777" w:rsidR="00596FD2" w:rsidRDefault="00596FD2" w:rsidP="00596FD2">
      <w:r>
        <w:rPr>
          <w:cs/>
        </w:rPr>
        <w:t xml:space="preserve">  </w:t>
      </w:r>
    </w:p>
    <w:p w14:paraId="37DC3BCA" w14:textId="77777777" w:rsidR="00596FD2" w:rsidRDefault="00596FD2" w:rsidP="00596FD2">
      <w:r>
        <w:rPr>
          <w:cs/>
        </w:rPr>
        <w:t xml:space="preserve"> </w:t>
      </w:r>
    </w:p>
    <w:p w14:paraId="16EE7C18" w14:textId="7FCC13A7" w:rsidR="00596FD2" w:rsidRDefault="00596FD2" w:rsidP="00596FD2">
      <w:r>
        <w:rPr>
          <w:cs/>
        </w:rPr>
        <w:t xml:space="preserve">- เอกสารอื่นที่จำเป็น </w:t>
      </w:r>
    </w:p>
    <w:p w14:paraId="561B51AD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1193316" w14:textId="238B4DD0" w:rsidR="00596FD2" w:rsidRDefault="00596FD2" w:rsidP="00596FD2">
      <w:r>
        <w:rPr>
          <w:cs/>
        </w:rPr>
        <w:t xml:space="preserve">หน้า   90 </w:t>
      </w:r>
    </w:p>
    <w:p w14:paraId="6EC9B9A4" w14:textId="5DDA0BCA" w:rsidR="00596FD2" w:rsidRDefault="00596FD2" w:rsidP="00596FD2">
      <w:r>
        <w:rPr>
          <w:cs/>
        </w:rPr>
        <w:t xml:space="preserve">(เล่มที่  2) </w:t>
      </w:r>
    </w:p>
    <w:p w14:paraId="4BE3C316" w14:textId="77A5D2D9" w:rsidR="00596FD2" w:rsidRDefault="00596FD2" w:rsidP="00596FD2">
      <w:r>
        <w:rPr>
          <w:cs/>
        </w:rPr>
        <w:t xml:space="preserve">เล่ม   137   ตอนพิเศษ   86   ง </w:t>
      </w:r>
    </w:p>
    <w:p w14:paraId="7BBFFC3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F3C4A17" w14:textId="363AA852" w:rsidR="00596FD2" w:rsidRDefault="00596FD2" w:rsidP="00596FD2">
      <w:r>
        <w:rPr>
          <w:cs/>
        </w:rPr>
        <w:t xml:space="preserve">15   เมษายน   2563 </w:t>
      </w:r>
    </w:p>
    <w:p w14:paraId="16F30224" w14:textId="77777777" w:rsidR="00596FD2" w:rsidRDefault="00596FD2" w:rsidP="00596FD2">
      <w:r>
        <w:rPr>
          <w:cs/>
        </w:rPr>
        <w:t xml:space="preserve"> </w:t>
      </w:r>
    </w:p>
    <w:p w14:paraId="03A5D1E2" w14:textId="77777777" w:rsidR="00596FD2" w:rsidRDefault="00596FD2" w:rsidP="00596FD2">
      <w:r>
        <w:rPr>
          <w:cs/>
        </w:rPr>
        <w:t xml:space="preserve"> </w:t>
      </w:r>
    </w:p>
    <w:p w14:paraId="0B71846D" w14:textId="77777777" w:rsidR="00596FD2" w:rsidRDefault="00596FD2" w:rsidP="00596FD2">
      <w:r>
        <w:rPr>
          <w:cs/>
        </w:rPr>
        <w:t xml:space="preserve"> </w:t>
      </w:r>
    </w:p>
    <w:p w14:paraId="1CF1FB5A" w14:textId="77777777" w:rsidR="00596FD2" w:rsidRDefault="00596FD2" w:rsidP="00596FD2">
      <w:r>
        <w:rPr>
          <w:cs/>
        </w:rPr>
        <w:t xml:space="preserve"> </w:t>
      </w:r>
    </w:p>
    <w:p w14:paraId="0A44768D" w14:textId="77777777" w:rsidR="00596FD2" w:rsidRDefault="00596FD2" w:rsidP="00596FD2">
      <w:r>
        <w:rPr>
          <w:cs/>
        </w:rPr>
        <w:t xml:space="preserve"> </w:t>
      </w:r>
    </w:p>
    <w:p w14:paraId="7F84C44E" w14:textId="4A1B04EA" w:rsidR="00596FD2" w:rsidRDefault="00596FD2" w:rsidP="00596FD2">
      <w:r>
        <w:rPr>
          <w:cs/>
        </w:rPr>
        <w:t xml:space="preserve"> โดยผู้ส่งของออกทำการลงนามในใบขนสินค้าขาออกและเอกสารประกอบทุกฉบับ  </w:t>
      </w:r>
    </w:p>
    <w:p w14:paraId="236BD04F" w14:textId="4A949C39" w:rsidR="00596FD2" w:rsidRDefault="00596FD2" w:rsidP="00596FD2">
      <w:r>
        <w:rPr>
          <w:cs/>
        </w:rPr>
        <w:t xml:space="preserve">จำนวนสองชุด  ยื่นต่อหน่วยงานบริการศุลกากร  ณ  จุดบริการที่ได้ประกาศกำหนดไว้ </w:t>
      </w:r>
    </w:p>
    <w:p w14:paraId="7A2336CB" w14:textId="77777777" w:rsidR="00596FD2" w:rsidRDefault="00596FD2" w:rsidP="00596FD2">
      <w:r>
        <w:rPr>
          <w:cs/>
        </w:rPr>
        <w:t xml:space="preserve"> </w:t>
      </w:r>
    </w:p>
    <w:p w14:paraId="33FA109E" w14:textId="77777777" w:rsidR="00596FD2" w:rsidRDefault="00596FD2" w:rsidP="00596FD2">
      <w:r>
        <w:rPr>
          <w:cs/>
        </w:rPr>
        <w:t xml:space="preserve"> </w:t>
      </w:r>
    </w:p>
    <w:p w14:paraId="1B5C5571" w14:textId="77777777" w:rsidR="00596FD2" w:rsidRDefault="00596FD2" w:rsidP="00596FD2">
      <w:r>
        <w:rPr>
          <w:cs/>
        </w:rPr>
        <w:t xml:space="preserve"> (4.1.2) กรณีผู้ส่งของออกได้ส่งข้อมูลใบขนสินค้าขาออกเข้าสู่ระบบคอมพิวเตอร์</w:t>
      </w:r>
    </w:p>
    <w:p w14:paraId="404693F0" w14:textId="77777777" w:rsidR="00596FD2" w:rsidRDefault="00596FD2" w:rsidP="00596FD2">
      <w:r>
        <w:rPr>
          <w:cs/>
        </w:rPr>
        <w:t xml:space="preserve">ของศุลกากรแล้ว  ก่อนระบบคอมพิวเตอร์ของศุลกากรขัดข้อง  แต่ยังมิได้รับการตอบกลับเลขที่ </w:t>
      </w:r>
    </w:p>
    <w:p w14:paraId="6EA62764" w14:textId="337333EA" w:rsidR="00596FD2" w:rsidRDefault="00596FD2" w:rsidP="00596FD2">
      <w:r>
        <w:rPr>
          <w:cs/>
        </w:rPr>
        <w:t xml:space="preserve">ใบขนสินค้าขาออกจากระบบคอมพิวเตอร์ของกรมศุลกากร  ให้ผู้ส่งของออกจัดทำใบขนสินค้าขาออก  </w:t>
      </w:r>
    </w:p>
    <w:p w14:paraId="774212EC" w14:textId="77777777" w:rsidR="00596FD2" w:rsidRDefault="00596FD2" w:rsidP="00596FD2">
      <w:r>
        <w:rPr>
          <w:cs/>
        </w:rPr>
        <w:t xml:space="preserve">พร้อมใบรายละเอียดใบขนสินค้าขาออกที่พิมพ์ออกจากระบบคอมพิวเตอร์ของผู้ส่งของออก  ซึ่งมีเลขที่  </w:t>
      </w:r>
    </w:p>
    <w:p w14:paraId="3CDCE1A5" w14:textId="1426E924" w:rsidR="00596FD2" w:rsidRDefault="00596FD2" w:rsidP="00596FD2">
      <w:proofErr w:type="gramStart"/>
      <w:r>
        <w:lastRenderedPageBreak/>
        <w:t>Reference  No.</w:t>
      </w:r>
      <w:proofErr w:type="gramEnd"/>
      <w:r>
        <w:t xml:space="preserve">  </w:t>
      </w:r>
      <w:r>
        <w:rPr>
          <w:cs/>
        </w:rPr>
        <w:t>และเอกสารในรูปแบบกระดาษเช่นเดียวกับข้อ  (4.1.1)  โดยทำการลงนามในใบขน</w:t>
      </w:r>
    </w:p>
    <w:p w14:paraId="00C93ECD" w14:textId="4BB5D8B5" w:rsidR="00596FD2" w:rsidRDefault="00596FD2" w:rsidP="00596FD2">
      <w:r>
        <w:rPr>
          <w:cs/>
        </w:rPr>
        <w:t>สินค้าขาออกและเอกสารทุกฉบับ  จำนวนสองชุด  ยื่นต่อหน่วยงานบริการศุลกากร  ณ  จุดบริการที่ได้</w:t>
      </w:r>
    </w:p>
    <w:p w14:paraId="437AF95E" w14:textId="795078D3" w:rsidR="00596FD2" w:rsidRDefault="00596FD2" w:rsidP="00596FD2">
      <w:r>
        <w:rPr>
          <w:cs/>
        </w:rPr>
        <w:t xml:space="preserve">ประกาศกำหนดไว้ </w:t>
      </w:r>
    </w:p>
    <w:p w14:paraId="5FBD5C25" w14:textId="77777777" w:rsidR="00596FD2" w:rsidRDefault="00596FD2" w:rsidP="00596FD2">
      <w:r>
        <w:rPr>
          <w:cs/>
        </w:rPr>
        <w:t xml:space="preserve"> </w:t>
      </w:r>
    </w:p>
    <w:p w14:paraId="7E84EA4E" w14:textId="77777777" w:rsidR="00596FD2" w:rsidRDefault="00596FD2" w:rsidP="00596FD2">
      <w:r>
        <w:rPr>
          <w:cs/>
        </w:rPr>
        <w:t xml:space="preserve"> </w:t>
      </w:r>
    </w:p>
    <w:p w14:paraId="4C1D9DA2" w14:textId="77777777" w:rsidR="00596FD2" w:rsidRDefault="00596FD2" w:rsidP="00596FD2">
      <w:r>
        <w:rPr>
          <w:cs/>
        </w:rPr>
        <w:t xml:space="preserve"> (4.1.3) กรณีผู้ส่งของออกได้ส่งข้อมูลใบขนสินค้าขาออกเข้าสู่ระบบคอมพิวเตอร์</w:t>
      </w:r>
    </w:p>
    <w:p w14:paraId="27352DE3" w14:textId="77777777" w:rsidR="00596FD2" w:rsidRDefault="00596FD2" w:rsidP="00596FD2">
      <w:r>
        <w:rPr>
          <w:cs/>
        </w:rPr>
        <w:t xml:space="preserve">ของศุลกากร  และได้รับการตอบกลับเลขที่ใบขนสินค้าขาออกจากระบบคอมพิวเตอร์ของศุลกากร   </w:t>
      </w:r>
    </w:p>
    <w:p w14:paraId="3E2E35BB" w14:textId="77777777" w:rsidR="00596FD2" w:rsidRDefault="00596FD2" w:rsidP="00596FD2">
      <w:r>
        <w:rPr>
          <w:cs/>
        </w:rPr>
        <w:t>ก่อนระบบคอมพิวเตอร์ของศุลกากรขัดข้อง  ให้ผู้ส่งของออกพิมพ์ใบขนสินค้าขาออก  พร้อมใบ</w:t>
      </w:r>
    </w:p>
    <w:p w14:paraId="0DD01FBA" w14:textId="77777777" w:rsidR="00596FD2" w:rsidRDefault="00596FD2" w:rsidP="00596FD2">
      <w:r>
        <w:rPr>
          <w:cs/>
        </w:rPr>
        <w:t xml:space="preserve">รายละเอียดใบขนสินค้าขาออกที่พิมพ์ออกจากระบบคอมพิวเตอร์ของผู้ส่งของออก  ซึ่งมีเลขที่  </w:t>
      </w:r>
    </w:p>
    <w:p w14:paraId="045DDF6B" w14:textId="0543D1D6" w:rsidR="00596FD2" w:rsidRDefault="00596FD2" w:rsidP="00596FD2">
      <w:proofErr w:type="gramStart"/>
      <w:r>
        <w:t>Reference  No.</w:t>
      </w:r>
      <w:proofErr w:type="gramEnd"/>
      <w:r>
        <w:t xml:space="preserve">  </w:t>
      </w:r>
      <w:r>
        <w:rPr>
          <w:cs/>
        </w:rPr>
        <w:t>และเลขที่ใบขนสินค้าขาออกแทนการยื่นเอกสารประกอบในรูปแบบกระดาษ  และทำ</w:t>
      </w:r>
    </w:p>
    <w:p w14:paraId="2050ABDE" w14:textId="4333B680" w:rsidR="00596FD2" w:rsidRDefault="00596FD2" w:rsidP="00596FD2">
      <w:r>
        <w:rPr>
          <w:cs/>
        </w:rPr>
        <w:t xml:space="preserve">การลงนามในใบขนสินค้าขาออกและเอกสารทุกฉบับ  จำนวนสองชุด  ยื่นต่อหน่วยงานบริการศุลกากร   </w:t>
      </w:r>
    </w:p>
    <w:p w14:paraId="51DE2CA1" w14:textId="46E5CC0A" w:rsidR="00596FD2" w:rsidRDefault="00596FD2" w:rsidP="00596FD2">
      <w:r>
        <w:rPr>
          <w:cs/>
        </w:rPr>
        <w:t xml:space="preserve">ณ  จุดบริการที่ได้ประกาศกำหนดไว้ </w:t>
      </w:r>
    </w:p>
    <w:p w14:paraId="5362F32E" w14:textId="77777777" w:rsidR="00596FD2" w:rsidRDefault="00596FD2" w:rsidP="00596FD2">
      <w:r>
        <w:rPr>
          <w:cs/>
        </w:rPr>
        <w:t xml:space="preserve"> </w:t>
      </w:r>
    </w:p>
    <w:p w14:paraId="16180B9F" w14:textId="73127BB2" w:rsidR="00596FD2" w:rsidRDefault="00596FD2" w:rsidP="00596FD2">
      <w:r>
        <w:rPr>
          <w:cs/>
        </w:rPr>
        <w:t xml:space="preserve">(4.2) การออกเลขที่ใบขนสินค้าขาออกในรูปแบบกระดาษ  จำนวนสิบสี่หลัก  ดังนี้ </w:t>
      </w:r>
    </w:p>
    <w:p w14:paraId="3382996C" w14:textId="77777777" w:rsidR="00596FD2" w:rsidRDefault="00596FD2" w:rsidP="00596FD2">
      <w:proofErr w:type="gramStart"/>
      <w:r>
        <w:t>AAAA  X</w:t>
      </w:r>
      <w:proofErr w:type="gramEnd"/>
      <w:r>
        <w:t xml:space="preserve">  YY  MM  NNNNN </w:t>
      </w:r>
    </w:p>
    <w:p w14:paraId="344482BA" w14:textId="77777777" w:rsidR="00596FD2" w:rsidRDefault="00596FD2" w:rsidP="00596FD2">
      <w:r>
        <w:rPr>
          <w:cs/>
        </w:rPr>
        <w:t xml:space="preserve">  </w:t>
      </w:r>
    </w:p>
    <w:p w14:paraId="4357DFC7" w14:textId="77777777" w:rsidR="00596FD2" w:rsidRDefault="00596FD2" w:rsidP="00596FD2">
      <w:r>
        <w:rPr>
          <w:cs/>
        </w:rPr>
        <w:t xml:space="preserve"> </w:t>
      </w:r>
    </w:p>
    <w:p w14:paraId="1D30B6B4" w14:textId="77777777" w:rsidR="00596FD2" w:rsidRDefault="00596FD2" w:rsidP="00596FD2">
      <w:r>
        <w:rPr>
          <w:cs/>
        </w:rPr>
        <w:t xml:space="preserve"> </w:t>
      </w:r>
    </w:p>
    <w:p w14:paraId="70DDCFF5" w14:textId="77777777" w:rsidR="00596FD2" w:rsidRDefault="00596FD2" w:rsidP="00596FD2">
      <w:r>
        <w:rPr>
          <w:cs/>
        </w:rPr>
        <w:lastRenderedPageBreak/>
        <w:t xml:space="preserve">  </w:t>
      </w:r>
    </w:p>
    <w:p w14:paraId="087FEF88" w14:textId="77777777" w:rsidR="00596FD2" w:rsidRDefault="00596FD2" w:rsidP="00596FD2">
      <w:r>
        <w:rPr>
          <w:cs/>
        </w:rPr>
        <w:t xml:space="preserve"> </w:t>
      </w:r>
    </w:p>
    <w:p w14:paraId="2F14DBE5" w14:textId="77777777" w:rsidR="00596FD2" w:rsidRDefault="00596FD2" w:rsidP="00596FD2">
      <w:r>
        <w:rPr>
          <w:cs/>
        </w:rPr>
        <w:t xml:space="preserve"> </w:t>
      </w:r>
    </w:p>
    <w:p w14:paraId="4E44AF77" w14:textId="77777777" w:rsidR="00596FD2" w:rsidRDefault="00596FD2" w:rsidP="00596FD2">
      <w:r>
        <w:rPr>
          <w:cs/>
        </w:rPr>
        <w:t xml:space="preserve">  </w:t>
      </w:r>
    </w:p>
    <w:p w14:paraId="3C0C48D0" w14:textId="77777777" w:rsidR="00596FD2" w:rsidRDefault="00596FD2" w:rsidP="00596FD2">
      <w:r>
        <w:rPr>
          <w:cs/>
        </w:rPr>
        <w:t xml:space="preserve"> </w:t>
      </w:r>
    </w:p>
    <w:p w14:paraId="3E523292" w14:textId="77777777" w:rsidR="00596FD2" w:rsidRDefault="00596FD2" w:rsidP="00596FD2">
      <w:proofErr w:type="gramStart"/>
      <w:r>
        <w:t xml:space="preserve">Running  </w:t>
      </w:r>
      <w:r>
        <w:rPr>
          <w:cs/>
        </w:rPr>
        <w:t>5</w:t>
      </w:r>
      <w:proofErr w:type="gramEnd"/>
      <w:r>
        <w:rPr>
          <w:cs/>
        </w:rPr>
        <w:t xml:space="preserve">  หลัก  เริ่มต้นด้วย  00001 </w:t>
      </w:r>
    </w:p>
    <w:p w14:paraId="726AF12A" w14:textId="77777777" w:rsidR="00596FD2" w:rsidRDefault="00596FD2" w:rsidP="00596FD2">
      <w:r>
        <w:rPr>
          <w:cs/>
        </w:rPr>
        <w:t xml:space="preserve"> </w:t>
      </w:r>
    </w:p>
    <w:p w14:paraId="0BB2C834" w14:textId="77777777" w:rsidR="00596FD2" w:rsidRDefault="00596FD2" w:rsidP="00596FD2">
      <w:r>
        <w:rPr>
          <w:cs/>
        </w:rPr>
        <w:t xml:space="preserve"> </w:t>
      </w:r>
    </w:p>
    <w:p w14:paraId="64B734C0" w14:textId="77777777" w:rsidR="00596FD2" w:rsidRDefault="00596FD2" w:rsidP="00596FD2">
      <w:r>
        <w:rPr>
          <w:cs/>
        </w:rPr>
        <w:t xml:space="preserve">  </w:t>
      </w:r>
    </w:p>
    <w:p w14:paraId="636F9CFD" w14:textId="77777777" w:rsidR="00596FD2" w:rsidRDefault="00596FD2" w:rsidP="00596FD2">
      <w:r>
        <w:rPr>
          <w:cs/>
        </w:rPr>
        <w:t xml:space="preserve"> </w:t>
      </w:r>
    </w:p>
    <w:p w14:paraId="4BE67DAF" w14:textId="77777777" w:rsidR="00596FD2" w:rsidRDefault="00596FD2" w:rsidP="00596FD2">
      <w:r>
        <w:rPr>
          <w:cs/>
        </w:rPr>
        <w:t xml:space="preserve"> </w:t>
      </w:r>
    </w:p>
    <w:p w14:paraId="6470925E" w14:textId="77777777" w:rsidR="00596FD2" w:rsidRDefault="00596FD2" w:rsidP="00596FD2">
      <w:r>
        <w:rPr>
          <w:cs/>
        </w:rPr>
        <w:t xml:space="preserve">  </w:t>
      </w:r>
    </w:p>
    <w:p w14:paraId="4DABFA49" w14:textId="77777777" w:rsidR="00596FD2" w:rsidRDefault="00596FD2" w:rsidP="00596FD2">
      <w:r>
        <w:rPr>
          <w:cs/>
        </w:rPr>
        <w:t xml:space="preserve"> </w:t>
      </w:r>
    </w:p>
    <w:p w14:paraId="59ADB010" w14:textId="77777777" w:rsidR="00596FD2" w:rsidRDefault="00596FD2" w:rsidP="00596FD2">
      <w:r>
        <w:rPr>
          <w:cs/>
        </w:rPr>
        <w:t xml:space="preserve">เดือน  2  หลัก </w:t>
      </w:r>
    </w:p>
    <w:p w14:paraId="77484514" w14:textId="77777777" w:rsidR="00596FD2" w:rsidRDefault="00596FD2" w:rsidP="00596FD2">
      <w:r>
        <w:rPr>
          <w:cs/>
        </w:rPr>
        <w:t xml:space="preserve"> </w:t>
      </w:r>
    </w:p>
    <w:p w14:paraId="2A8F065B" w14:textId="77777777" w:rsidR="00596FD2" w:rsidRDefault="00596FD2" w:rsidP="00596FD2">
      <w:r>
        <w:rPr>
          <w:cs/>
        </w:rPr>
        <w:t xml:space="preserve"> </w:t>
      </w:r>
    </w:p>
    <w:p w14:paraId="4BF38EB9" w14:textId="77777777" w:rsidR="00596FD2" w:rsidRDefault="00596FD2" w:rsidP="00596FD2">
      <w:r>
        <w:rPr>
          <w:cs/>
        </w:rPr>
        <w:t xml:space="preserve">  </w:t>
      </w:r>
    </w:p>
    <w:p w14:paraId="59B73BDA" w14:textId="77777777" w:rsidR="00596FD2" w:rsidRDefault="00596FD2" w:rsidP="00596FD2">
      <w:r>
        <w:rPr>
          <w:cs/>
        </w:rPr>
        <w:t xml:space="preserve"> </w:t>
      </w:r>
    </w:p>
    <w:p w14:paraId="65800292" w14:textId="77777777" w:rsidR="00596FD2" w:rsidRDefault="00596FD2" w:rsidP="00596FD2">
      <w:r>
        <w:rPr>
          <w:cs/>
        </w:rPr>
        <w:t xml:space="preserve"> </w:t>
      </w:r>
    </w:p>
    <w:p w14:paraId="7AEF75D9" w14:textId="77777777" w:rsidR="00596FD2" w:rsidRDefault="00596FD2" w:rsidP="00596FD2">
      <w:r>
        <w:rPr>
          <w:cs/>
        </w:rPr>
        <w:t xml:space="preserve">  </w:t>
      </w:r>
    </w:p>
    <w:p w14:paraId="4F890BBA" w14:textId="77777777" w:rsidR="00596FD2" w:rsidRDefault="00596FD2" w:rsidP="00596FD2">
      <w:r>
        <w:rPr>
          <w:cs/>
        </w:rPr>
        <w:t xml:space="preserve"> </w:t>
      </w:r>
    </w:p>
    <w:p w14:paraId="5793CF30" w14:textId="77777777" w:rsidR="00596FD2" w:rsidRDefault="00596FD2" w:rsidP="00596FD2">
      <w:r>
        <w:rPr>
          <w:cs/>
        </w:rPr>
        <w:lastRenderedPageBreak/>
        <w:t xml:space="preserve">ปี  พ.ศ.  2  หลัก </w:t>
      </w:r>
    </w:p>
    <w:p w14:paraId="5C803E80" w14:textId="77777777" w:rsidR="00596FD2" w:rsidRDefault="00596FD2" w:rsidP="00596FD2">
      <w:r>
        <w:rPr>
          <w:cs/>
        </w:rPr>
        <w:t xml:space="preserve"> </w:t>
      </w:r>
    </w:p>
    <w:p w14:paraId="3EEA9B14" w14:textId="77777777" w:rsidR="00596FD2" w:rsidRDefault="00596FD2" w:rsidP="00596FD2">
      <w:r>
        <w:rPr>
          <w:cs/>
        </w:rPr>
        <w:t xml:space="preserve"> </w:t>
      </w:r>
    </w:p>
    <w:p w14:paraId="494C1B4B" w14:textId="77777777" w:rsidR="00596FD2" w:rsidRDefault="00596FD2" w:rsidP="00596FD2">
      <w:r>
        <w:rPr>
          <w:cs/>
        </w:rPr>
        <w:t xml:space="preserve">  </w:t>
      </w:r>
    </w:p>
    <w:p w14:paraId="07BFDB99" w14:textId="77777777" w:rsidR="00596FD2" w:rsidRDefault="00596FD2" w:rsidP="00596FD2">
      <w:r>
        <w:rPr>
          <w:cs/>
        </w:rPr>
        <w:t xml:space="preserve"> </w:t>
      </w:r>
    </w:p>
    <w:p w14:paraId="66583DC5" w14:textId="77777777" w:rsidR="00596FD2" w:rsidRDefault="00596FD2" w:rsidP="00596FD2">
      <w:r>
        <w:rPr>
          <w:cs/>
        </w:rPr>
        <w:t xml:space="preserve"> </w:t>
      </w:r>
    </w:p>
    <w:p w14:paraId="62468974" w14:textId="77777777" w:rsidR="00596FD2" w:rsidRDefault="00596FD2" w:rsidP="00596FD2">
      <w:r>
        <w:rPr>
          <w:cs/>
        </w:rPr>
        <w:t xml:space="preserve">  </w:t>
      </w:r>
    </w:p>
    <w:p w14:paraId="47140DA4" w14:textId="77777777" w:rsidR="00596FD2" w:rsidRDefault="00596FD2" w:rsidP="00596FD2">
      <w:r>
        <w:rPr>
          <w:cs/>
        </w:rPr>
        <w:t xml:space="preserve"> </w:t>
      </w:r>
    </w:p>
    <w:p w14:paraId="675C38FF" w14:textId="77777777" w:rsidR="00596FD2" w:rsidRDefault="00596FD2" w:rsidP="00596FD2">
      <w:r>
        <w:rPr>
          <w:cs/>
        </w:rPr>
        <w:t xml:space="preserve">ประเภทของเอกสาร  1  หลัก  มีค่าดังนี้ </w:t>
      </w:r>
    </w:p>
    <w:p w14:paraId="58038878" w14:textId="77777777" w:rsidR="00596FD2" w:rsidRDefault="00596FD2" w:rsidP="00596FD2">
      <w:r>
        <w:rPr>
          <w:cs/>
        </w:rPr>
        <w:t xml:space="preserve"> </w:t>
      </w:r>
    </w:p>
    <w:p w14:paraId="1A974AC6" w14:textId="77777777" w:rsidR="00596FD2" w:rsidRDefault="00596FD2" w:rsidP="00596FD2">
      <w:r>
        <w:rPr>
          <w:cs/>
        </w:rPr>
        <w:t xml:space="preserve"> </w:t>
      </w:r>
    </w:p>
    <w:p w14:paraId="391C45FA" w14:textId="77777777" w:rsidR="00596FD2" w:rsidRDefault="00596FD2" w:rsidP="00596FD2">
      <w:r>
        <w:rPr>
          <w:cs/>
        </w:rPr>
        <w:t xml:space="preserve">  </w:t>
      </w:r>
    </w:p>
    <w:p w14:paraId="0CB55C91" w14:textId="77777777" w:rsidR="00596FD2" w:rsidRDefault="00596FD2" w:rsidP="00596FD2">
      <w:r>
        <w:rPr>
          <w:cs/>
        </w:rPr>
        <w:t xml:space="preserve"> </w:t>
      </w:r>
    </w:p>
    <w:p w14:paraId="24ACEADD" w14:textId="77777777" w:rsidR="00596FD2" w:rsidRDefault="00596FD2" w:rsidP="00596FD2">
      <w:r>
        <w:rPr>
          <w:cs/>
        </w:rPr>
        <w:t xml:space="preserve"> </w:t>
      </w:r>
    </w:p>
    <w:p w14:paraId="18BADF01" w14:textId="77777777" w:rsidR="00596FD2" w:rsidRDefault="00596FD2" w:rsidP="00596FD2">
      <w:r>
        <w:rPr>
          <w:cs/>
        </w:rPr>
        <w:t xml:space="preserve">  </w:t>
      </w:r>
    </w:p>
    <w:p w14:paraId="5409DE1D" w14:textId="77777777" w:rsidR="00596FD2" w:rsidRDefault="00596FD2" w:rsidP="00596FD2">
      <w:r>
        <w:rPr>
          <w:cs/>
        </w:rPr>
        <w:t xml:space="preserve"> </w:t>
      </w:r>
    </w:p>
    <w:p w14:paraId="199AD395" w14:textId="77777777" w:rsidR="00596FD2" w:rsidRDefault="00596FD2" w:rsidP="00596FD2">
      <w:proofErr w:type="gramStart"/>
      <w:r>
        <w:t>O  =</w:t>
      </w:r>
      <w:proofErr w:type="gramEnd"/>
      <w:r>
        <w:t xml:space="preserve">  </w:t>
      </w:r>
      <w:r>
        <w:rPr>
          <w:cs/>
        </w:rPr>
        <w:t xml:space="preserve">ใบขนสินค้าขาเข้า </w:t>
      </w:r>
    </w:p>
    <w:p w14:paraId="63B3B4D2" w14:textId="77777777" w:rsidR="00596FD2" w:rsidRDefault="00596FD2" w:rsidP="00596FD2">
      <w:r>
        <w:rPr>
          <w:cs/>
        </w:rPr>
        <w:t xml:space="preserve"> </w:t>
      </w:r>
    </w:p>
    <w:p w14:paraId="002CD740" w14:textId="77777777" w:rsidR="00596FD2" w:rsidRDefault="00596FD2" w:rsidP="00596FD2">
      <w:r>
        <w:rPr>
          <w:cs/>
        </w:rPr>
        <w:t xml:space="preserve"> </w:t>
      </w:r>
    </w:p>
    <w:p w14:paraId="534A687F" w14:textId="77777777" w:rsidR="00596FD2" w:rsidRDefault="00596FD2" w:rsidP="00596FD2">
      <w:r>
        <w:rPr>
          <w:cs/>
        </w:rPr>
        <w:t xml:space="preserve">  </w:t>
      </w:r>
    </w:p>
    <w:p w14:paraId="6897BD75" w14:textId="77777777" w:rsidR="00596FD2" w:rsidRDefault="00596FD2" w:rsidP="00596FD2">
      <w:r>
        <w:rPr>
          <w:cs/>
        </w:rPr>
        <w:t xml:space="preserve"> </w:t>
      </w:r>
    </w:p>
    <w:p w14:paraId="204C1A42" w14:textId="77777777" w:rsidR="00596FD2" w:rsidRDefault="00596FD2" w:rsidP="00596FD2">
      <w:r>
        <w:rPr>
          <w:cs/>
        </w:rPr>
        <w:lastRenderedPageBreak/>
        <w:t xml:space="preserve"> </w:t>
      </w:r>
    </w:p>
    <w:p w14:paraId="229806E8" w14:textId="77777777" w:rsidR="00596FD2" w:rsidRDefault="00596FD2" w:rsidP="00596FD2">
      <w:r>
        <w:rPr>
          <w:cs/>
        </w:rPr>
        <w:t xml:space="preserve">  </w:t>
      </w:r>
    </w:p>
    <w:p w14:paraId="3D4DBD36" w14:textId="77777777" w:rsidR="00596FD2" w:rsidRDefault="00596FD2" w:rsidP="00596FD2">
      <w:r>
        <w:rPr>
          <w:cs/>
        </w:rPr>
        <w:t xml:space="preserve"> </w:t>
      </w:r>
    </w:p>
    <w:p w14:paraId="6A608CAB" w14:textId="77777777" w:rsidR="00596FD2" w:rsidRDefault="00596FD2" w:rsidP="00596FD2">
      <w:proofErr w:type="gramStart"/>
      <w:r>
        <w:t>A  =</w:t>
      </w:r>
      <w:proofErr w:type="gramEnd"/>
      <w:r>
        <w:t xml:space="preserve">  </w:t>
      </w:r>
      <w:r>
        <w:rPr>
          <w:cs/>
        </w:rPr>
        <w:t xml:space="preserve">ใบขนสินค้าขาเข้าโอนย้ายภายในประเทศ </w:t>
      </w:r>
    </w:p>
    <w:p w14:paraId="150163FA" w14:textId="77777777" w:rsidR="00596FD2" w:rsidRDefault="00596FD2" w:rsidP="00596FD2">
      <w:r>
        <w:rPr>
          <w:cs/>
        </w:rPr>
        <w:t xml:space="preserve"> </w:t>
      </w:r>
    </w:p>
    <w:p w14:paraId="716517DA" w14:textId="77777777" w:rsidR="00596FD2" w:rsidRDefault="00596FD2" w:rsidP="00596FD2">
      <w:r>
        <w:rPr>
          <w:cs/>
        </w:rPr>
        <w:t xml:space="preserve"> </w:t>
      </w:r>
    </w:p>
    <w:p w14:paraId="4E510293" w14:textId="77777777" w:rsidR="00596FD2" w:rsidRDefault="00596FD2" w:rsidP="00596FD2">
      <w:r>
        <w:rPr>
          <w:cs/>
        </w:rPr>
        <w:t xml:space="preserve">  </w:t>
      </w:r>
    </w:p>
    <w:p w14:paraId="14DCAF53" w14:textId="77777777" w:rsidR="00596FD2" w:rsidRDefault="00596FD2" w:rsidP="00596FD2">
      <w:r>
        <w:rPr>
          <w:cs/>
        </w:rPr>
        <w:t xml:space="preserve"> </w:t>
      </w:r>
    </w:p>
    <w:p w14:paraId="713EC889" w14:textId="77777777" w:rsidR="00596FD2" w:rsidRDefault="00596FD2" w:rsidP="00596FD2">
      <w:r>
        <w:rPr>
          <w:cs/>
        </w:rPr>
        <w:t xml:space="preserve"> </w:t>
      </w:r>
    </w:p>
    <w:p w14:paraId="10A01141" w14:textId="77777777" w:rsidR="00596FD2" w:rsidRDefault="00596FD2" w:rsidP="00596FD2">
      <w:r>
        <w:rPr>
          <w:cs/>
        </w:rPr>
        <w:t xml:space="preserve">  </w:t>
      </w:r>
    </w:p>
    <w:p w14:paraId="67C2AA3A" w14:textId="77777777" w:rsidR="00596FD2" w:rsidRDefault="00596FD2" w:rsidP="00596FD2">
      <w:r>
        <w:rPr>
          <w:cs/>
        </w:rPr>
        <w:t xml:space="preserve"> </w:t>
      </w:r>
    </w:p>
    <w:p w14:paraId="32095514" w14:textId="77777777" w:rsidR="00596FD2" w:rsidRDefault="00596FD2" w:rsidP="00596FD2">
      <w:proofErr w:type="gramStart"/>
      <w:r>
        <w:t>C  =</w:t>
      </w:r>
      <w:proofErr w:type="gramEnd"/>
      <w:r>
        <w:t xml:space="preserve">  </w:t>
      </w:r>
      <w:r>
        <w:rPr>
          <w:cs/>
        </w:rPr>
        <w:t xml:space="preserve">ใบขนสินค้าขาเข้าโอนย้ายจากเขตปลอดอากร </w:t>
      </w:r>
    </w:p>
    <w:p w14:paraId="2B11AA39" w14:textId="77777777" w:rsidR="00596FD2" w:rsidRDefault="00596FD2" w:rsidP="00596FD2">
      <w:r>
        <w:rPr>
          <w:cs/>
        </w:rPr>
        <w:t xml:space="preserve"> </w:t>
      </w:r>
    </w:p>
    <w:p w14:paraId="5FBC0AE5" w14:textId="77777777" w:rsidR="00596FD2" w:rsidRDefault="00596FD2" w:rsidP="00596FD2">
      <w:r>
        <w:rPr>
          <w:cs/>
        </w:rPr>
        <w:t xml:space="preserve"> </w:t>
      </w:r>
    </w:p>
    <w:p w14:paraId="4BFAEA41" w14:textId="77777777" w:rsidR="00596FD2" w:rsidRDefault="00596FD2" w:rsidP="00596FD2">
      <w:r>
        <w:rPr>
          <w:cs/>
        </w:rPr>
        <w:t xml:space="preserve">  </w:t>
      </w:r>
    </w:p>
    <w:p w14:paraId="73F98B23" w14:textId="77777777" w:rsidR="00596FD2" w:rsidRDefault="00596FD2" w:rsidP="00596FD2">
      <w:r>
        <w:rPr>
          <w:cs/>
        </w:rPr>
        <w:t xml:space="preserve"> </w:t>
      </w:r>
    </w:p>
    <w:p w14:paraId="475BC183" w14:textId="77777777" w:rsidR="00596FD2" w:rsidRDefault="00596FD2" w:rsidP="00596FD2">
      <w:r>
        <w:rPr>
          <w:cs/>
        </w:rPr>
        <w:t xml:space="preserve"> </w:t>
      </w:r>
    </w:p>
    <w:p w14:paraId="261BABEA" w14:textId="77777777" w:rsidR="00596FD2" w:rsidRDefault="00596FD2" w:rsidP="00596FD2">
      <w:r>
        <w:rPr>
          <w:cs/>
        </w:rPr>
        <w:t xml:space="preserve">  </w:t>
      </w:r>
    </w:p>
    <w:p w14:paraId="0E9EE403" w14:textId="77777777" w:rsidR="00596FD2" w:rsidRDefault="00596FD2" w:rsidP="00596FD2">
      <w:r>
        <w:rPr>
          <w:cs/>
        </w:rPr>
        <w:t xml:space="preserve"> </w:t>
      </w:r>
    </w:p>
    <w:p w14:paraId="009DFCD1" w14:textId="523FF074" w:rsidR="00596FD2" w:rsidRDefault="00596FD2" w:rsidP="00596FD2">
      <w:proofErr w:type="gramStart"/>
      <w:r>
        <w:t>P  =</w:t>
      </w:r>
      <w:proofErr w:type="gramEnd"/>
      <w:r>
        <w:t xml:space="preserve">  </w:t>
      </w:r>
      <w:r>
        <w:rPr>
          <w:cs/>
        </w:rPr>
        <w:t xml:space="preserve">ใบขนสินค้าขาเข้าโอนย้ายชำระภาษีอากร </w:t>
      </w:r>
    </w:p>
    <w:p w14:paraId="47F89A78" w14:textId="77777777" w:rsidR="00596FD2" w:rsidRDefault="00596FD2" w:rsidP="00596FD2">
      <w:r>
        <w:rPr>
          <w:cs/>
        </w:rPr>
        <w:t xml:space="preserve"> </w:t>
      </w:r>
    </w:p>
    <w:p w14:paraId="274ABE72" w14:textId="77777777" w:rsidR="00596FD2" w:rsidRDefault="00596FD2" w:rsidP="00596FD2">
      <w:r>
        <w:rPr>
          <w:cs/>
        </w:rPr>
        <w:lastRenderedPageBreak/>
        <w:t xml:space="preserve"> </w:t>
      </w:r>
    </w:p>
    <w:p w14:paraId="7978D9FA" w14:textId="77777777" w:rsidR="00596FD2" w:rsidRDefault="00596FD2" w:rsidP="00596FD2">
      <w:r>
        <w:rPr>
          <w:cs/>
        </w:rPr>
        <w:t xml:space="preserve">  </w:t>
      </w:r>
    </w:p>
    <w:p w14:paraId="2C4F3F5C" w14:textId="77777777" w:rsidR="00596FD2" w:rsidRDefault="00596FD2" w:rsidP="00596FD2">
      <w:r>
        <w:rPr>
          <w:cs/>
        </w:rPr>
        <w:t xml:space="preserve"> </w:t>
      </w:r>
    </w:p>
    <w:p w14:paraId="773E89DB" w14:textId="77777777" w:rsidR="00596FD2" w:rsidRDefault="00596FD2" w:rsidP="00596FD2">
      <w:r>
        <w:rPr>
          <w:cs/>
        </w:rPr>
        <w:t xml:space="preserve"> </w:t>
      </w:r>
    </w:p>
    <w:p w14:paraId="353B83CE" w14:textId="77777777" w:rsidR="00596FD2" w:rsidRDefault="00596FD2" w:rsidP="00596FD2">
      <w:r>
        <w:rPr>
          <w:cs/>
        </w:rPr>
        <w:t xml:space="preserve">  </w:t>
      </w:r>
    </w:p>
    <w:p w14:paraId="473C4962" w14:textId="77777777" w:rsidR="00596FD2" w:rsidRDefault="00596FD2" w:rsidP="00596FD2">
      <w:r>
        <w:rPr>
          <w:cs/>
        </w:rPr>
        <w:t xml:space="preserve"> </w:t>
      </w:r>
    </w:p>
    <w:p w14:paraId="6ED7FC61" w14:textId="77777777" w:rsidR="00596FD2" w:rsidRDefault="00596FD2" w:rsidP="00596FD2">
      <w:r>
        <w:rPr>
          <w:cs/>
        </w:rPr>
        <w:t xml:space="preserve">รหัสสถานที่ปฏิบัติพิธีการศุลกากร  4  หลัก </w:t>
      </w:r>
    </w:p>
    <w:p w14:paraId="6EFA15E3" w14:textId="77777777" w:rsidR="00596FD2" w:rsidRDefault="00596FD2" w:rsidP="00596FD2">
      <w:r>
        <w:rPr>
          <w:cs/>
        </w:rPr>
        <w:t xml:space="preserve"> </w:t>
      </w:r>
    </w:p>
    <w:p w14:paraId="0B26A106" w14:textId="77777777" w:rsidR="00596FD2" w:rsidRDefault="00596FD2" w:rsidP="00596FD2">
      <w:r>
        <w:rPr>
          <w:cs/>
        </w:rPr>
        <w:t xml:space="preserve"> </w:t>
      </w:r>
    </w:p>
    <w:p w14:paraId="63FC2AE2" w14:textId="77777777" w:rsidR="00596FD2" w:rsidRDefault="00596FD2" w:rsidP="00596FD2">
      <w:r>
        <w:rPr>
          <w:cs/>
        </w:rPr>
        <w:t xml:space="preserve"> (4.2.1) กรณีที่ผู้ส่งของออกยังมิได้ส่งข้อมูลในขนสินค้าขาออกเข้าสู่ระบบ</w:t>
      </w:r>
    </w:p>
    <w:p w14:paraId="5C0619C9" w14:textId="1C158783" w:rsidR="00596FD2" w:rsidRDefault="00596FD2" w:rsidP="00596FD2">
      <w:r>
        <w:rPr>
          <w:cs/>
        </w:rPr>
        <w:t xml:space="preserve">คอมพิวเตอร์ของศุลกากร  พนักงานศุลกากรผู้มีอำนาจหน้าที่หรือผู้ที่ได้รับมอบหมายจะตรวจสอบ </w:t>
      </w:r>
    </w:p>
    <w:p w14:paraId="71180D42" w14:textId="77777777" w:rsidR="00596FD2" w:rsidRDefault="00596FD2" w:rsidP="00596FD2">
      <w:r>
        <w:rPr>
          <w:cs/>
        </w:rPr>
        <w:t>ใบขนสินค้าขาออกในรูปแบบกระดาษ  พร้อมเอกสารประกอบในรูปแบบกระดาษ  และออกเลขที่ใบขน</w:t>
      </w:r>
    </w:p>
    <w:p w14:paraId="42C183A1" w14:textId="77777777" w:rsidR="00596FD2" w:rsidRDefault="00596FD2" w:rsidP="00596FD2">
      <w:r>
        <w:rPr>
          <w:cs/>
        </w:rPr>
        <w:t xml:space="preserve">สินค้าขาออกในรูปแบบกระดาษโดยประทับหรือเขียนเลขที่ใบขนสินค้าไว้ที่มุมบนด้านขวาของต้นฉบับ </w:t>
      </w:r>
    </w:p>
    <w:p w14:paraId="14E38BA3" w14:textId="122BCCEA" w:rsidR="00596FD2" w:rsidRDefault="00596FD2" w:rsidP="00596FD2">
      <w:r>
        <w:rPr>
          <w:cs/>
        </w:rPr>
        <w:t>ใบขนสินค้าและสำเนาคู่ฉบับ  และลงลายมือชื่อพร้อมวัน  เดือน  ปี  กำกับเอกสารประกอบใบขนสินค้า</w:t>
      </w:r>
    </w:p>
    <w:p w14:paraId="78709F03" w14:textId="77777777" w:rsidR="00596FD2" w:rsidRDefault="00596FD2" w:rsidP="00596FD2">
      <w:r>
        <w:rPr>
          <w:cs/>
        </w:rPr>
        <w:t xml:space="preserve">ทุกฉบับ </w:t>
      </w:r>
    </w:p>
    <w:p w14:paraId="13913C24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5BCE2E8" w14:textId="31959AB1" w:rsidR="00596FD2" w:rsidRDefault="00596FD2" w:rsidP="00596FD2">
      <w:r>
        <w:rPr>
          <w:cs/>
        </w:rPr>
        <w:t xml:space="preserve">หน้า   91 </w:t>
      </w:r>
    </w:p>
    <w:p w14:paraId="7A59B01A" w14:textId="4D2CBB36" w:rsidR="00596FD2" w:rsidRDefault="00596FD2" w:rsidP="00596FD2">
      <w:r>
        <w:rPr>
          <w:cs/>
        </w:rPr>
        <w:t xml:space="preserve">(เล่มที่  2) </w:t>
      </w:r>
    </w:p>
    <w:p w14:paraId="5DC5BCC5" w14:textId="471E6330" w:rsidR="00596FD2" w:rsidRDefault="00596FD2" w:rsidP="00596FD2">
      <w:r>
        <w:rPr>
          <w:cs/>
        </w:rPr>
        <w:t xml:space="preserve">เล่ม   137   ตอนพิเศษ   86   ง </w:t>
      </w:r>
    </w:p>
    <w:p w14:paraId="05E7BDF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6706662" w14:textId="307794CA" w:rsidR="00596FD2" w:rsidRDefault="00596FD2" w:rsidP="00596FD2">
      <w:r>
        <w:rPr>
          <w:cs/>
        </w:rPr>
        <w:t xml:space="preserve">15   เมษายน   2563 </w:t>
      </w:r>
    </w:p>
    <w:p w14:paraId="41147E6A" w14:textId="77777777" w:rsidR="00596FD2" w:rsidRDefault="00596FD2" w:rsidP="00596FD2">
      <w:r>
        <w:rPr>
          <w:cs/>
        </w:rPr>
        <w:t xml:space="preserve"> </w:t>
      </w:r>
    </w:p>
    <w:p w14:paraId="4A4286EB" w14:textId="77777777" w:rsidR="00596FD2" w:rsidRDefault="00596FD2" w:rsidP="00596FD2">
      <w:r>
        <w:rPr>
          <w:cs/>
        </w:rPr>
        <w:t xml:space="preserve"> </w:t>
      </w:r>
    </w:p>
    <w:p w14:paraId="753EBA1D" w14:textId="77777777" w:rsidR="00596FD2" w:rsidRDefault="00596FD2" w:rsidP="00596FD2">
      <w:r>
        <w:rPr>
          <w:cs/>
        </w:rPr>
        <w:t xml:space="preserve"> </w:t>
      </w:r>
    </w:p>
    <w:p w14:paraId="0276D516" w14:textId="77777777" w:rsidR="00596FD2" w:rsidRDefault="00596FD2" w:rsidP="00596FD2">
      <w:r>
        <w:rPr>
          <w:cs/>
        </w:rPr>
        <w:t xml:space="preserve"> </w:t>
      </w:r>
    </w:p>
    <w:p w14:paraId="23D96BDC" w14:textId="77777777" w:rsidR="00596FD2" w:rsidRDefault="00596FD2" w:rsidP="00596FD2">
      <w:r>
        <w:rPr>
          <w:cs/>
        </w:rPr>
        <w:t xml:space="preserve"> </w:t>
      </w:r>
    </w:p>
    <w:p w14:paraId="670B999C" w14:textId="77777777" w:rsidR="00596FD2" w:rsidRDefault="00596FD2" w:rsidP="00596FD2">
      <w:r>
        <w:rPr>
          <w:cs/>
        </w:rPr>
        <w:t xml:space="preserve"> (4.2.2) กรณีผู้ส่งของออกได้ส่งข้อมูลใบขนสินค้าขาออกเข้าสู่ระบบคอมพิวเตอร์</w:t>
      </w:r>
    </w:p>
    <w:p w14:paraId="4310D97A" w14:textId="77777777" w:rsidR="00596FD2" w:rsidRDefault="00596FD2" w:rsidP="00596FD2">
      <w:r>
        <w:rPr>
          <w:cs/>
        </w:rPr>
        <w:t xml:space="preserve">ของศุลกากรแล้ว  ก่อนระบบคอมพิวเตอร์ของศุลกากรขัดข้อง  แต่ยังมิได้รับการตอบกลับเลขที่ </w:t>
      </w:r>
    </w:p>
    <w:p w14:paraId="7873F50F" w14:textId="6F09664F" w:rsidR="00596FD2" w:rsidRDefault="00596FD2" w:rsidP="00596FD2">
      <w:r>
        <w:rPr>
          <w:cs/>
        </w:rPr>
        <w:t>ใบขนสินค้าขาออกจากระบบคอมพิวเตอร์ของศุลกากร  พนักงานศุลกากรผู้มีอำนาจหน้าที่หรือผู้ที่ได้รับ</w:t>
      </w:r>
    </w:p>
    <w:p w14:paraId="138D3531" w14:textId="77777777" w:rsidR="00596FD2" w:rsidRDefault="00596FD2" w:rsidP="00596FD2">
      <w:r>
        <w:rPr>
          <w:cs/>
        </w:rPr>
        <w:t>มอบหมายจะออกเลขที่ใบขนสินค้าขาออกในรูปแบบกระดาษโดยประทับหรือเขียนเลขที่ใบขนสินค้าไว้ที่</w:t>
      </w:r>
    </w:p>
    <w:p w14:paraId="2B3E4C47" w14:textId="6154496D" w:rsidR="00596FD2" w:rsidRDefault="00596FD2" w:rsidP="00596FD2">
      <w:r>
        <w:rPr>
          <w:cs/>
        </w:rPr>
        <w:t xml:space="preserve">มุมบนด้านขวาของต้นฉบับใบขนสินค้าและสำเนาคู่ฉบับ  และลงลายมือชื่อพร้อมวัน  เดือน  ปี   </w:t>
      </w:r>
    </w:p>
    <w:p w14:paraId="10011178" w14:textId="5453EF97" w:rsidR="00596FD2" w:rsidRDefault="00596FD2" w:rsidP="00596FD2">
      <w:r>
        <w:rPr>
          <w:cs/>
        </w:rPr>
        <w:t xml:space="preserve">กำกับเอกสารประกอบใบขนสินค้าทุกฉบับ </w:t>
      </w:r>
    </w:p>
    <w:p w14:paraId="1407DB9F" w14:textId="77777777" w:rsidR="00596FD2" w:rsidRDefault="00596FD2" w:rsidP="00596FD2">
      <w:r>
        <w:rPr>
          <w:cs/>
        </w:rPr>
        <w:t xml:space="preserve"> </w:t>
      </w:r>
    </w:p>
    <w:p w14:paraId="0C8130FE" w14:textId="77777777" w:rsidR="00596FD2" w:rsidRDefault="00596FD2" w:rsidP="00596FD2">
      <w:r>
        <w:rPr>
          <w:cs/>
        </w:rPr>
        <w:t xml:space="preserve"> </w:t>
      </w:r>
    </w:p>
    <w:p w14:paraId="534125A9" w14:textId="77777777" w:rsidR="00596FD2" w:rsidRDefault="00596FD2" w:rsidP="00596FD2">
      <w:r>
        <w:rPr>
          <w:cs/>
        </w:rPr>
        <w:lastRenderedPageBreak/>
        <w:t xml:space="preserve"> (4.2.3) กรณีผู้ส่งของออกได้ส่งข้อมูลใบขนสินค้าขาออกเข้าสู่ระบบคอมพิวเตอร์</w:t>
      </w:r>
    </w:p>
    <w:p w14:paraId="054EB6BD" w14:textId="77777777" w:rsidR="00596FD2" w:rsidRDefault="00596FD2" w:rsidP="00596FD2">
      <w:r>
        <w:rPr>
          <w:cs/>
        </w:rPr>
        <w:t xml:space="preserve">ของศุลกากรและได้รับการตอบกลับเลขที่ใบขนสินค้าขาออกจากระบบคอมพิวเตอร์ของศุลกากร   </w:t>
      </w:r>
    </w:p>
    <w:p w14:paraId="37C52B2E" w14:textId="586C7473" w:rsidR="00596FD2" w:rsidRDefault="00596FD2" w:rsidP="00596FD2">
      <w:r>
        <w:rPr>
          <w:cs/>
        </w:rPr>
        <w:t xml:space="preserve">ก่อนระบบคอมพิวเตอร์ของศุลกากรขัดข้อง  พนักงานศุลกากรผู้มีอำนาจหน้าที่หรือผู้ที่ได้รับมอบหมาย </w:t>
      </w:r>
    </w:p>
    <w:p w14:paraId="2216583B" w14:textId="3901FD07" w:rsidR="00596FD2" w:rsidRDefault="00596FD2" w:rsidP="00596FD2">
      <w:r>
        <w:rPr>
          <w:cs/>
        </w:rPr>
        <w:t xml:space="preserve">จะลงนามกำกับเลขที่ใบขนสินค้าขาออกของใบขนสินค้าทั้งสองฉบับ  และลงลายมือชื่อพร้อมวัน  เดือน  ปี  </w:t>
      </w:r>
    </w:p>
    <w:p w14:paraId="4E43A513" w14:textId="7B010727" w:rsidR="00596FD2" w:rsidRDefault="00596FD2" w:rsidP="00596FD2">
      <w:r>
        <w:rPr>
          <w:cs/>
        </w:rPr>
        <w:t xml:space="preserve">กำกับเอกสารประกอบใบขนสินค้าทุกฉบับ </w:t>
      </w:r>
    </w:p>
    <w:p w14:paraId="1420BB59" w14:textId="77777777" w:rsidR="00596FD2" w:rsidRDefault="00596FD2" w:rsidP="00596FD2">
      <w:r>
        <w:rPr>
          <w:cs/>
        </w:rPr>
        <w:t xml:space="preserve"> </w:t>
      </w:r>
    </w:p>
    <w:p w14:paraId="46BFF8F5" w14:textId="77777777" w:rsidR="00596FD2" w:rsidRDefault="00596FD2" w:rsidP="00596FD2">
      <w:r>
        <w:rPr>
          <w:cs/>
        </w:rPr>
        <w:t xml:space="preserve">(4.3) การสั่งการตรวจใบขนสินค้าขาออกในรูปแบบกระดาษ </w:t>
      </w:r>
    </w:p>
    <w:p w14:paraId="4DBEAE9D" w14:textId="77777777" w:rsidR="00596FD2" w:rsidRDefault="00596FD2" w:rsidP="00596FD2">
      <w:r>
        <w:rPr>
          <w:cs/>
        </w:rPr>
        <w:t xml:space="preserve"> </w:t>
      </w:r>
    </w:p>
    <w:p w14:paraId="273D8E2F" w14:textId="77777777" w:rsidR="00596FD2" w:rsidRDefault="00596FD2" w:rsidP="00596FD2">
      <w:r>
        <w:rPr>
          <w:cs/>
        </w:rPr>
        <w:t xml:space="preserve"> </w:t>
      </w:r>
    </w:p>
    <w:p w14:paraId="7F84700C" w14:textId="77710EC4" w:rsidR="00596FD2" w:rsidRDefault="00596FD2" w:rsidP="00596FD2">
      <w:r>
        <w:rPr>
          <w:cs/>
        </w:rPr>
        <w:t xml:space="preserve"> (4.3.1) พนักงานศุลกากรผู้มีอำนาจหน้าที่หรือผู้ที่ได้รับมอบหมายจะลงนามรับรอง</w:t>
      </w:r>
    </w:p>
    <w:p w14:paraId="16CB676F" w14:textId="66244A10" w:rsidR="00596FD2" w:rsidRDefault="00596FD2" w:rsidP="00596FD2">
      <w:r>
        <w:rPr>
          <w:cs/>
        </w:rPr>
        <w:t xml:space="preserve">ยอดค่าภาษีอากรที่ต้องชำระ  (ถ้ามี)  ตามใบขนสินค้าขาออกที่ต้นฉบับใบขนสินค้าและสำเนาคู่ฉบับ </w:t>
      </w:r>
    </w:p>
    <w:p w14:paraId="144BD688" w14:textId="77777777" w:rsidR="00596FD2" w:rsidRDefault="00596FD2" w:rsidP="00596FD2">
      <w:r>
        <w:rPr>
          <w:cs/>
        </w:rPr>
        <w:t xml:space="preserve"> </w:t>
      </w:r>
    </w:p>
    <w:p w14:paraId="3C71E4A4" w14:textId="77777777" w:rsidR="00596FD2" w:rsidRDefault="00596FD2" w:rsidP="00596FD2">
      <w:r>
        <w:rPr>
          <w:cs/>
        </w:rPr>
        <w:t xml:space="preserve"> </w:t>
      </w:r>
    </w:p>
    <w:p w14:paraId="785D3B1F" w14:textId="7250A426" w:rsidR="00596FD2" w:rsidRDefault="00596FD2" w:rsidP="00596FD2">
      <w:r>
        <w:rPr>
          <w:cs/>
        </w:rPr>
        <w:t xml:space="preserve"> (4.3.2) พนักงานศุลกากรผู้มีอำนาจหน้าที่หรือผู้ที่ได้รับมอบหมาย  จะสั่งการตรวจ</w:t>
      </w:r>
    </w:p>
    <w:p w14:paraId="2BB20268" w14:textId="77777777" w:rsidR="00596FD2" w:rsidRDefault="00596FD2" w:rsidP="00596FD2">
      <w:r>
        <w:rPr>
          <w:cs/>
        </w:rPr>
        <w:t>เป็น  “ตรวจสอบพิกัด  ราคา  และของ”  (</w:t>
      </w:r>
      <w:r>
        <w:t xml:space="preserve">Red  Line)  </w:t>
      </w:r>
      <w:r>
        <w:rPr>
          <w:cs/>
        </w:rPr>
        <w:t>หรือ  “ยกเว้นการตรวจ”  (</w:t>
      </w:r>
      <w:r>
        <w:t xml:space="preserve">Green  Line)   </w:t>
      </w:r>
    </w:p>
    <w:p w14:paraId="67132A38" w14:textId="77777777" w:rsidR="00596FD2" w:rsidRDefault="00596FD2" w:rsidP="00596FD2">
      <w:r>
        <w:rPr>
          <w:cs/>
        </w:rPr>
        <w:t xml:space="preserve">โดยใช้หลักการบริหารความเสี่ยง  และเมื่อสั่งการตรวจในใบขนสินค้าขาออกในรูปแบบกระดาษแล้ว   </w:t>
      </w:r>
    </w:p>
    <w:p w14:paraId="65478966" w14:textId="68F2B544" w:rsidR="00596FD2" w:rsidRDefault="00596FD2" w:rsidP="00596FD2">
      <w:r>
        <w:rPr>
          <w:cs/>
        </w:rPr>
        <w:lastRenderedPageBreak/>
        <w:t xml:space="preserve">จะมอบต้นฉบับใบขนสินค้าขาออกและสำเนาคู่ฉบับคืนแก่ผู้ส่งของออก  เพื่อเป็นหลักฐานในการปฏิบัติ </w:t>
      </w:r>
    </w:p>
    <w:p w14:paraId="046EECD8" w14:textId="3FDC7AD2" w:rsidR="00596FD2" w:rsidRDefault="00596FD2" w:rsidP="00596FD2">
      <w:r>
        <w:rPr>
          <w:cs/>
        </w:rPr>
        <w:t xml:space="preserve">พิธีการในขั้นตอนการชำระภาษีอากรและการตรวจปล่อยสินค้าต่อไป </w:t>
      </w:r>
    </w:p>
    <w:p w14:paraId="2E80C554" w14:textId="77777777" w:rsidR="00596FD2" w:rsidRDefault="00596FD2" w:rsidP="00596FD2">
      <w:r>
        <w:rPr>
          <w:cs/>
        </w:rPr>
        <w:t xml:space="preserve"> </w:t>
      </w:r>
    </w:p>
    <w:p w14:paraId="1D1EFD76" w14:textId="6446E781" w:rsidR="00596FD2" w:rsidRDefault="00596FD2" w:rsidP="00596FD2">
      <w:r>
        <w:rPr>
          <w:cs/>
        </w:rPr>
        <w:t>(4.4) การชำระค่าภาษีอากร  (ถ้ามี)  ให้ผู้ส่งของออกชำระค่าภาษีอากรต่อหน่วยรับชำระ</w:t>
      </w:r>
    </w:p>
    <w:p w14:paraId="48EE5875" w14:textId="3944F7B5" w:rsidR="00596FD2" w:rsidRDefault="00596FD2" w:rsidP="00596FD2">
      <w:r>
        <w:rPr>
          <w:cs/>
        </w:rPr>
        <w:t>ค่าภาษีอากรของด่านศุลกากร  หรือสนามบินที่เป็นด่านศุลกากรที่ส่งของออก  และดำเนินการเช่นเดียวกับ</w:t>
      </w:r>
    </w:p>
    <w:p w14:paraId="7AC44A01" w14:textId="012D0E27" w:rsidR="00596FD2" w:rsidRDefault="00596FD2" w:rsidP="00596FD2">
      <w:r>
        <w:rPr>
          <w:cs/>
        </w:rPr>
        <w:t xml:space="preserve">การชำระค่าภาษีอากรสำหรับใบขนสินค้าขาเข้า </w:t>
      </w:r>
    </w:p>
    <w:p w14:paraId="57580FD5" w14:textId="77777777" w:rsidR="00596FD2" w:rsidRDefault="00596FD2" w:rsidP="00596FD2">
      <w:r>
        <w:rPr>
          <w:cs/>
        </w:rPr>
        <w:t xml:space="preserve"> </w:t>
      </w:r>
    </w:p>
    <w:p w14:paraId="686447CD" w14:textId="134AEF72" w:rsidR="00596FD2" w:rsidRDefault="00596FD2" w:rsidP="00596FD2">
      <w:r>
        <w:rPr>
          <w:cs/>
        </w:rPr>
        <w:t>(4.5) การยื่นใบกำกับการขนย้ายสินค้าในรูปแบบกระดาษกรณีผู้ส่งของออกได้ดำเนินการ</w:t>
      </w:r>
    </w:p>
    <w:p w14:paraId="6A23731D" w14:textId="77777777" w:rsidR="00596FD2" w:rsidRDefault="00596FD2" w:rsidP="00596FD2">
      <w:r>
        <w:rPr>
          <w:cs/>
        </w:rPr>
        <w:t xml:space="preserve">ตามข้อ  (4.2)  และข้อ  (4.3)  แล้ว </w:t>
      </w:r>
    </w:p>
    <w:p w14:paraId="6D041219" w14:textId="77777777" w:rsidR="00596FD2" w:rsidRDefault="00596FD2" w:rsidP="00596FD2">
      <w:r>
        <w:rPr>
          <w:cs/>
        </w:rPr>
        <w:t xml:space="preserve"> </w:t>
      </w:r>
    </w:p>
    <w:p w14:paraId="50373EDE" w14:textId="77777777" w:rsidR="00596FD2" w:rsidRDefault="00596FD2" w:rsidP="00596FD2">
      <w:r>
        <w:rPr>
          <w:cs/>
        </w:rPr>
        <w:t xml:space="preserve"> </w:t>
      </w:r>
    </w:p>
    <w:p w14:paraId="7273B92A" w14:textId="5ABF0C27" w:rsidR="00596FD2" w:rsidRDefault="00596FD2" w:rsidP="00596FD2">
      <w:r>
        <w:rPr>
          <w:cs/>
        </w:rPr>
        <w:t xml:space="preserve"> (4.5.1) กรณีมีเลขที่ใบกำกับการขนย้ายสินค้าที่ผู้รับผิดชอบการบรรจุได้ส่งข้อมูล</w:t>
      </w:r>
    </w:p>
    <w:p w14:paraId="5C937D63" w14:textId="76E0F73E" w:rsidR="00596FD2" w:rsidRDefault="00596FD2" w:rsidP="00596FD2">
      <w:r>
        <w:rPr>
          <w:cs/>
        </w:rPr>
        <w:t>ใบกำกับการขนย้ายสินค้าเข้าสู่ระบบคอมพิวเตอร์ของศุลกากร  และได้รับการตอบกลับเลขที่ใบขนสินค้า</w:t>
      </w:r>
    </w:p>
    <w:p w14:paraId="213E25FE" w14:textId="77777777" w:rsidR="00596FD2" w:rsidRDefault="00596FD2" w:rsidP="00596FD2">
      <w:r>
        <w:rPr>
          <w:cs/>
        </w:rPr>
        <w:t>ขาออกจากระบบคอมพิวเตอร์ของศุลกากร  ก่อนระบบคอมพิวเตอร์ของศุลกากรขัดข้อง  ให้ผู้รับผิดชอบ</w:t>
      </w:r>
    </w:p>
    <w:p w14:paraId="684451BF" w14:textId="73802D40" w:rsidR="00596FD2" w:rsidRDefault="00596FD2" w:rsidP="00596FD2">
      <w:r>
        <w:rPr>
          <w:cs/>
        </w:rPr>
        <w:t xml:space="preserve">การบรรจุพิมพ์ใบกำกับการขนย้ายสินค้า  พร้อมใบขนสินค้าขาออก  และ/หรือ  ต้นฉบับใบขนสินค้า </w:t>
      </w:r>
    </w:p>
    <w:p w14:paraId="2000E960" w14:textId="52769168" w:rsidR="00596FD2" w:rsidRDefault="00596FD2" w:rsidP="00596FD2">
      <w:r>
        <w:rPr>
          <w:cs/>
        </w:rPr>
        <w:t xml:space="preserve">ขาออกในรูปแบบกระดาษพร้อมสำเนาคู่ฉบับ  และทำการลงนามในใบกำกับการขนย้ายสินค้า   </w:t>
      </w:r>
    </w:p>
    <w:p w14:paraId="5E05CB4F" w14:textId="1DC4D8BE" w:rsidR="00596FD2" w:rsidRDefault="00596FD2" w:rsidP="00596FD2">
      <w:r>
        <w:rPr>
          <w:cs/>
        </w:rPr>
        <w:t xml:space="preserve">จำนวนสองชุด  ยื่นต่อหน่วยงานบริการศุลกากร  ณ  จุดบริการที่ได้ประกาศกำหนดไว้ </w:t>
      </w:r>
    </w:p>
    <w:p w14:paraId="1F5581D3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E623340" w14:textId="16EAAAB6" w:rsidR="00596FD2" w:rsidRDefault="00596FD2" w:rsidP="00596FD2">
      <w:r>
        <w:rPr>
          <w:cs/>
        </w:rPr>
        <w:t xml:space="preserve">หน้า   92 </w:t>
      </w:r>
    </w:p>
    <w:p w14:paraId="0854EF8D" w14:textId="1AA50740" w:rsidR="00596FD2" w:rsidRDefault="00596FD2" w:rsidP="00596FD2">
      <w:r>
        <w:rPr>
          <w:cs/>
        </w:rPr>
        <w:t xml:space="preserve">(เล่มที่  2) </w:t>
      </w:r>
    </w:p>
    <w:p w14:paraId="3D76AAC5" w14:textId="10A3308F" w:rsidR="00596FD2" w:rsidRDefault="00596FD2" w:rsidP="00596FD2">
      <w:r>
        <w:rPr>
          <w:cs/>
        </w:rPr>
        <w:t xml:space="preserve">เล่ม   137   ตอนพิเศษ   86   ง </w:t>
      </w:r>
    </w:p>
    <w:p w14:paraId="0C822A66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8A154EE" w14:textId="34C3FE26" w:rsidR="00596FD2" w:rsidRDefault="00596FD2" w:rsidP="00596FD2">
      <w:r>
        <w:rPr>
          <w:cs/>
        </w:rPr>
        <w:t xml:space="preserve">15   เมษายน   2563 </w:t>
      </w:r>
    </w:p>
    <w:p w14:paraId="60443268" w14:textId="77777777" w:rsidR="00596FD2" w:rsidRDefault="00596FD2" w:rsidP="00596FD2">
      <w:r>
        <w:rPr>
          <w:cs/>
        </w:rPr>
        <w:t xml:space="preserve"> </w:t>
      </w:r>
    </w:p>
    <w:p w14:paraId="334EBB0A" w14:textId="77777777" w:rsidR="00596FD2" w:rsidRDefault="00596FD2" w:rsidP="00596FD2">
      <w:r>
        <w:rPr>
          <w:cs/>
        </w:rPr>
        <w:t xml:space="preserve"> </w:t>
      </w:r>
    </w:p>
    <w:p w14:paraId="6E6A40C0" w14:textId="77777777" w:rsidR="00596FD2" w:rsidRDefault="00596FD2" w:rsidP="00596FD2">
      <w:r>
        <w:rPr>
          <w:cs/>
        </w:rPr>
        <w:t xml:space="preserve"> </w:t>
      </w:r>
    </w:p>
    <w:p w14:paraId="7D4308F2" w14:textId="77777777" w:rsidR="00596FD2" w:rsidRDefault="00596FD2" w:rsidP="00596FD2">
      <w:r>
        <w:rPr>
          <w:cs/>
        </w:rPr>
        <w:t xml:space="preserve"> </w:t>
      </w:r>
    </w:p>
    <w:p w14:paraId="0FBB2E38" w14:textId="77777777" w:rsidR="00596FD2" w:rsidRDefault="00596FD2" w:rsidP="00596FD2">
      <w:r>
        <w:rPr>
          <w:cs/>
        </w:rPr>
        <w:t xml:space="preserve"> </w:t>
      </w:r>
    </w:p>
    <w:p w14:paraId="1AE8C907" w14:textId="0280EA96" w:rsidR="00596FD2" w:rsidRDefault="00596FD2" w:rsidP="00596FD2">
      <w:r>
        <w:rPr>
          <w:cs/>
        </w:rPr>
        <w:t xml:space="preserve"> (4.5.2) กรณีไม่มีเลขที่ใบกำกับการขนย้ายสินค้า  ให้ผู้รับผิดชอบการบรรจุที่ทำ</w:t>
      </w:r>
    </w:p>
    <w:p w14:paraId="6F74CB3C" w14:textId="6BD7554A" w:rsidR="00596FD2" w:rsidRDefault="00596FD2" w:rsidP="00596FD2">
      <w:r>
        <w:rPr>
          <w:cs/>
        </w:rPr>
        <w:t>การส่งของออกทางท่าเรือ  หรือด่านศุลกากรทางบกจัดทำใบกำกับการขนย้ายสินค้าในรูปแบบกระดาษ</w:t>
      </w:r>
    </w:p>
    <w:p w14:paraId="6EA5B7C0" w14:textId="72B09C81" w:rsidR="00596FD2" w:rsidRDefault="00596FD2" w:rsidP="00596FD2">
      <w:r>
        <w:rPr>
          <w:cs/>
        </w:rPr>
        <w:t xml:space="preserve">ตามแบบที่กรมศุลกากรกำหนดแนบท้ายประกาศนี้  จำนวนสองชุด  พร้อมใบขนสินค้าขาออก  และ/หรือ  </w:t>
      </w:r>
    </w:p>
    <w:p w14:paraId="668743CC" w14:textId="277ECA40" w:rsidR="00596FD2" w:rsidRDefault="00596FD2" w:rsidP="00596FD2">
      <w:r>
        <w:rPr>
          <w:cs/>
        </w:rPr>
        <w:t xml:space="preserve">ต้นฉบับใบขนสินค้าขาออกในรูปแบบกระดาษพร้อมสำเนาคู่ฉบับ  ยื่นต่อหน่วยงานบริการศุลกากร   </w:t>
      </w:r>
    </w:p>
    <w:p w14:paraId="6E40DD78" w14:textId="3F106229" w:rsidR="00596FD2" w:rsidRDefault="00596FD2" w:rsidP="00596FD2">
      <w:r>
        <w:rPr>
          <w:cs/>
        </w:rPr>
        <w:t xml:space="preserve">ณ  จุดบริการที่ได้ประกาศกำหนดไว้ </w:t>
      </w:r>
    </w:p>
    <w:p w14:paraId="497D482B" w14:textId="77777777" w:rsidR="00596FD2" w:rsidRDefault="00596FD2" w:rsidP="00596FD2">
      <w:r>
        <w:rPr>
          <w:cs/>
        </w:rPr>
        <w:t xml:space="preserve"> </w:t>
      </w:r>
    </w:p>
    <w:p w14:paraId="664671F6" w14:textId="1268C736" w:rsidR="00596FD2" w:rsidRDefault="00596FD2" w:rsidP="00596FD2">
      <w:r>
        <w:rPr>
          <w:cs/>
        </w:rPr>
        <w:t xml:space="preserve">(4.6) การออกเลขที่ใบกำกับการขนย้ายสินค้าในรูปแบบกระดาษ  จำนวนสิบสองหลัก  </w:t>
      </w:r>
    </w:p>
    <w:p w14:paraId="378ECA20" w14:textId="77777777" w:rsidR="00596FD2" w:rsidRDefault="00596FD2" w:rsidP="00596FD2">
      <w:r>
        <w:rPr>
          <w:cs/>
        </w:rPr>
        <w:lastRenderedPageBreak/>
        <w:t xml:space="preserve">ดังนี้ </w:t>
      </w:r>
    </w:p>
    <w:p w14:paraId="7BED0CB5" w14:textId="77777777" w:rsidR="00596FD2" w:rsidRDefault="00596FD2" w:rsidP="00596FD2">
      <w:proofErr w:type="gramStart"/>
      <w:r>
        <w:t>AAAA  YY</w:t>
      </w:r>
      <w:proofErr w:type="gramEnd"/>
      <w:r>
        <w:t xml:space="preserve">  MM  NNNN </w:t>
      </w:r>
    </w:p>
    <w:p w14:paraId="500D68D9" w14:textId="77777777" w:rsidR="00596FD2" w:rsidRDefault="00596FD2" w:rsidP="00596FD2">
      <w:r>
        <w:rPr>
          <w:cs/>
        </w:rPr>
        <w:t xml:space="preserve">  </w:t>
      </w:r>
    </w:p>
    <w:p w14:paraId="2D7C38A8" w14:textId="77777777" w:rsidR="00596FD2" w:rsidRDefault="00596FD2" w:rsidP="00596FD2">
      <w:r>
        <w:rPr>
          <w:cs/>
        </w:rPr>
        <w:t xml:space="preserve"> </w:t>
      </w:r>
    </w:p>
    <w:p w14:paraId="1196471F" w14:textId="77777777" w:rsidR="00596FD2" w:rsidRDefault="00596FD2" w:rsidP="00596FD2">
      <w:r>
        <w:rPr>
          <w:cs/>
        </w:rPr>
        <w:t xml:space="preserve"> </w:t>
      </w:r>
    </w:p>
    <w:p w14:paraId="4D332BAE" w14:textId="77777777" w:rsidR="00596FD2" w:rsidRDefault="00596FD2" w:rsidP="00596FD2">
      <w:r>
        <w:rPr>
          <w:cs/>
        </w:rPr>
        <w:t xml:space="preserve">  </w:t>
      </w:r>
    </w:p>
    <w:p w14:paraId="3F1F8DA0" w14:textId="77777777" w:rsidR="00596FD2" w:rsidRDefault="00596FD2" w:rsidP="00596FD2">
      <w:r>
        <w:rPr>
          <w:cs/>
        </w:rPr>
        <w:t xml:space="preserve"> </w:t>
      </w:r>
    </w:p>
    <w:p w14:paraId="3888FDAE" w14:textId="77777777" w:rsidR="00596FD2" w:rsidRDefault="00596FD2" w:rsidP="00596FD2">
      <w:r>
        <w:rPr>
          <w:cs/>
        </w:rPr>
        <w:t xml:space="preserve"> </w:t>
      </w:r>
    </w:p>
    <w:p w14:paraId="7A78CBC8" w14:textId="77777777" w:rsidR="00596FD2" w:rsidRDefault="00596FD2" w:rsidP="00596FD2">
      <w:r>
        <w:rPr>
          <w:cs/>
        </w:rPr>
        <w:t xml:space="preserve">  </w:t>
      </w:r>
    </w:p>
    <w:p w14:paraId="072EB41E" w14:textId="77777777" w:rsidR="00596FD2" w:rsidRDefault="00596FD2" w:rsidP="00596FD2">
      <w:r>
        <w:rPr>
          <w:cs/>
        </w:rPr>
        <w:t xml:space="preserve"> </w:t>
      </w:r>
    </w:p>
    <w:p w14:paraId="25C08B23" w14:textId="77777777" w:rsidR="00596FD2" w:rsidRDefault="00596FD2" w:rsidP="00596FD2">
      <w:proofErr w:type="gramStart"/>
      <w:r>
        <w:t xml:space="preserve">Running  </w:t>
      </w:r>
      <w:r>
        <w:rPr>
          <w:cs/>
        </w:rPr>
        <w:t>4</w:t>
      </w:r>
      <w:proofErr w:type="gramEnd"/>
      <w:r>
        <w:rPr>
          <w:cs/>
        </w:rPr>
        <w:t xml:space="preserve">  หลัก  เริ่มต้นด้วย  0001 </w:t>
      </w:r>
    </w:p>
    <w:p w14:paraId="66A685F2" w14:textId="77777777" w:rsidR="00596FD2" w:rsidRDefault="00596FD2" w:rsidP="00596FD2">
      <w:r>
        <w:rPr>
          <w:cs/>
        </w:rPr>
        <w:t xml:space="preserve"> </w:t>
      </w:r>
    </w:p>
    <w:p w14:paraId="1D6D72A7" w14:textId="77777777" w:rsidR="00596FD2" w:rsidRDefault="00596FD2" w:rsidP="00596FD2">
      <w:r>
        <w:rPr>
          <w:cs/>
        </w:rPr>
        <w:t xml:space="preserve"> </w:t>
      </w:r>
    </w:p>
    <w:p w14:paraId="0AD42D10" w14:textId="77777777" w:rsidR="00596FD2" w:rsidRDefault="00596FD2" w:rsidP="00596FD2">
      <w:r>
        <w:rPr>
          <w:cs/>
        </w:rPr>
        <w:t xml:space="preserve">  </w:t>
      </w:r>
    </w:p>
    <w:p w14:paraId="08D181BA" w14:textId="77777777" w:rsidR="00596FD2" w:rsidRDefault="00596FD2" w:rsidP="00596FD2">
      <w:r>
        <w:rPr>
          <w:cs/>
        </w:rPr>
        <w:t xml:space="preserve"> </w:t>
      </w:r>
    </w:p>
    <w:p w14:paraId="686A77E9" w14:textId="77777777" w:rsidR="00596FD2" w:rsidRDefault="00596FD2" w:rsidP="00596FD2">
      <w:r>
        <w:rPr>
          <w:cs/>
        </w:rPr>
        <w:t xml:space="preserve"> </w:t>
      </w:r>
    </w:p>
    <w:p w14:paraId="57872073" w14:textId="77777777" w:rsidR="00596FD2" w:rsidRDefault="00596FD2" w:rsidP="00596FD2">
      <w:r>
        <w:rPr>
          <w:cs/>
        </w:rPr>
        <w:t xml:space="preserve">  </w:t>
      </w:r>
    </w:p>
    <w:p w14:paraId="75F4D0D0" w14:textId="77777777" w:rsidR="00596FD2" w:rsidRDefault="00596FD2" w:rsidP="00596FD2">
      <w:r>
        <w:rPr>
          <w:cs/>
        </w:rPr>
        <w:t xml:space="preserve"> </w:t>
      </w:r>
    </w:p>
    <w:p w14:paraId="4BFBB120" w14:textId="77777777" w:rsidR="00596FD2" w:rsidRDefault="00596FD2" w:rsidP="00596FD2">
      <w:r>
        <w:rPr>
          <w:cs/>
        </w:rPr>
        <w:t xml:space="preserve">เดือน  2  หลัก </w:t>
      </w:r>
    </w:p>
    <w:p w14:paraId="11C6F251" w14:textId="77777777" w:rsidR="00596FD2" w:rsidRDefault="00596FD2" w:rsidP="00596FD2">
      <w:r>
        <w:rPr>
          <w:cs/>
        </w:rPr>
        <w:t xml:space="preserve"> </w:t>
      </w:r>
    </w:p>
    <w:p w14:paraId="184AD12A" w14:textId="77777777" w:rsidR="00596FD2" w:rsidRDefault="00596FD2" w:rsidP="00596FD2">
      <w:r>
        <w:rPr>
          <w:cs/>
        </w:rPr>
        <w:t xml:space="preserve"> </w:t>
      </w:r>
    </w:p>
    <w:p w14:paraId="0946F388" w14:textId="77777777" w:rsidR="00596FD2" w:rsidRDefault="00596FD2" w:rsidP="00596FD2">
      <w:r>
        <w:rPr>
          <w:cs/>
        </w:rPr>
        <w:lastRenderedPageBreak/>
        <w:t xml:space="preserve">  </w:t>
      </w:r>
    </w:p>
    <w:p w14:paraId="01F94F86" w14:textId="77777777" w:rsidR="00596FD2" w:rsidRDefault="00596FD2" w:rsidP="00596FD2">
      <w:r>
        <w:rPr>
          <w:cs/>
        </w:rPr>
        <w:t xml:space="preserve"> </w:t>
      </w:r>
    </w:p>
    <w:p w14:paraId="546C741C" w14:textId="77777777" w:rsidR="00596FD2" w:rsidRDefault="00596FD2" w:rsidP="00596FD2">
      <w:r>
        <w:rPr>
          <w:cs/>
        </w:rPr>
        <w:t xml:space="preserve"> </w:t>
      </w:r>
    </w:p>
    <w:p w14:paraId="5FAF4B5C" w14:textId="77777777" w:rsidR="00596FD2" w:rsidRDefault="00596FD2" w:rsidP="00596FD2">
      <w:r>
        <w:rPr>
          <w:cs/>
        </w:rPr>
        <w:t xml:space="preserve">  </w:t>
      </w:r>
    </w:p>
    <w:p w14:paraId="62EAFC8F" w14:textId="77777777" w:rsidR="00596FD2" w:rsidRDefault="00596FD2" w:rsidP="00596FD2">
      <w:r>
        <w:rPr>
          <w:cs/>
        </w:rPr>
        <w:t xml:space="preserve"> </w:t>
      </w:r>
    </w:p>
    <w:p w14:paraId="6BE7E89E" w14:textId="77777777" w:rsidR="00596FD2" w:rsidRDefault="00596FD2" w:rsidP="00596FD2">
      <w:r>
        <w:rPr>
          <w:cs/>
        </w:rPr>
        <w:t xml:space="preserve">ปี  พ.ศ.  2  หลัก </w:t>
      </w:r>
    </w:p>
    <w:p w14:paraId="3AD3DA1A" w14:textId="77777777" w:rsidR="00596FD2" w:rsidRDefault="00596FD2" w:rsidP="00596FD2">
      <w:r>
        <w:rPr>
          <w:cs/>
        </w:rPr>
        <w:t xml:space="preserve"> </w:t>
      </w:r>
    </w:p>
    <w:p w14:paraId="6C62F614" w14:textId="77777777" w:rsidR="00596FD2" w:rsidRDefault="00596FD2" w:rsidP="00596FD2">
      <w:r>
        <w:rPr>
          <w:cs/>
        </w:rPr>
        <w:t xml:space="preserve"> </w:t>
      </w:r>
    </w:p>
    <w:p w14:paraId="2B8746EB" w14:textId="77777777" w:rsidR="00596FD2" w:rsidRDefault="00596FD2" w:rsidP="00596FD2">
      <w:r>
        <w:rPr>
          <w:cs/>
        </w:rPr>
        <w:t xml:space="preserve">  </w:t>
      </w:r>
    </w:p>
    <w:p w14:paraId="7FB85D57" w14:textId="77777777" w:rsidR="00596FD2" w:rsidRDefault="00596FD2" w:rsidP="00596FD2">
      <w:r>
        <w:rPr>
          <w:cs/>
        </w:rPr>
        <w:t xml:space="preserve"> </w:t>
      </w:r>
    </w:p>
    <w:p w14:paraId="5EE1C6BE" w14:textId="77777777" w:rsidR="00596FD2" w:rsidRDefault="00596FD2" w:rsidP="00596FD2">
      <w:r>
        <w:rPr>
          <w:cs/>
        </w:rPr>
        <w:t xml:space="preserve"> </w:t>
      </w:r>
    </w:p>
    <w:p w14:paraId="169255D8" w14:textId="77777777" w:rsidR="00596FD2" w:rsidRDefault="00596FD2" w:rsidP="00596FD2">
      <w:r>
        <w:rPr>
          <w:cs/>
        </w:rPr>
        <w:t xml:space="preserve">  </w:t>
      </w:r>
    </w:p>
    <w:p w14:paraId="06F40BC0" w14:textId="77777777" w:rsidR="00596FD2" w:rsidRDefault="00596FD2" w:rsidP="00596FD2">
      <w:r>
        <w:rPr>
          <w:cs/>
        </w:rPr>
        <w:t xml:space="preserve"> </w:t>
      </w:r>
    </w:p>
    <w:p w14:paraId="5B7374C7" w14:textId="77777777" w:rsidR="00596FD2" w:rsidRDefault="00596FD2" w:rsidP="00596FD2">
      <w:r>
        <w:rPr>
          <w:cs/>
        </w:rPr>
        <w:t xml:space="preserve">รหัสสถานที่ปฏิบัติพิธีการศุลกากร  4  หลัก </w:t>
      </w:r>
    </w:p>
    <w:p w14:paraId="7753E0B0" w14:textId="77777777" w:rsidR="00596FD2" w:rsidRDefault="00596FD2" w:rsidP="00596FD2">
      <w:r>
        <w:rPr>
          <w:cs/>
        </w:rPr>
        <w:t xml:space="preserve"> </w:t>
      </w:r>
    </w:p>
    <w:p w14:paraId="67DFBD71" w14:textId="77777777" w:rsidR="00596FD2" w:rsidRDefault="00596FD2" w:rsidP="00596FD2">
      <w:r>
        <w:rPr>
          <w:cs/>
        </w:rPr>
        <w:t xml:space="preserve"> </w:t>
      </w:r>
    </w:p>
    <w:p w14:paraId="0D737B7C" w14:textId="593EDF5F" w:rsidR="00596FD2" w:rsidRDefault="00596FD2" w:rsidP="00596FD2">
      <w:r>
        <w:rPr>
          <w:cs/>
        </w:rPr>
        <w:t xml:space="preserve"> (4.6.1) กรณีมีเลขที่ใบกำกับการขนย้ายสินค้าแล้ว  พนักงานศุลกากรผู้มีอำนาจหน้าที่</w:t>
      </w:r>
    </w:p>
    <w:p w14:paraId="2254F8F3" w14:textId="44A0C8C9" w:rsidR="00596FD2" w:rsidRDefault="00596FD2" w:rsidP="00596FD2">
      <w:r>
        <w:rPr>
          <w:cs/>
        </w:rPr>
        <w:t>หรือผู้ที่ได้รับมอบหมายจะลงนามกำกับเลขที่ใบกำกับการขนย้ายสินค้าของต้นฉบับใบกำกับการขนย้าย</w:t>
      </w:r>
    </w:p>
    <w:p w14:paraId="30DF3EE5" w14:textId="1772F026" w:rsidR="00596FD2" w:rsidRDefault="00596FD2" w:rsidP="00596FD2">
      <w:r>
        <w:rPr>
          <w:cs/>
        </w:rPr>
        <w:t xml:space="preserve">สินค้าพร้อมสำเนาคู่ฉบับ  และลงลายมือชื่อพร้อมวัน  เดือน  ปี  กำกับ </w:t>
      </w:r>
    </w:p>
    <w:p w14:paraId="7F7CAF01" w14:textId="77777777" w:rsidR="00596FD2" w:rsidRDefault="00596FD2" w:rsidP="00596FD2">
      <w:r>
        <w:rPr>
          <w:cs/>
        </w:rPr>
        <w:t xml:space="preserve"> </w:t>
      </w:r>
    </w:p>
    <w:p w14:paraId="6D52B511" w14:textId="77777777" w:rsidR="00596FD2" w:rsidRDefault="00596FD2" w:rsidP="00596FD2">
      <w:r>
        <w:rPr>
          <w:cs/>
        </w:rPr>
        <w:lastRenderedPageBreak/>
        <w:t xml:space="preserve"> </w:t>
      </w:r>
    </w:p>
    <w:p w14:paraId="18F9492F" w14:textId="5A79DDBB" w:rsidR="00596FD2" w:rsidRDefault="00596FD2" w:rsidP="00596FD2">
      <w:r>
        <w:rPr>
          <w:cs/>
        </w:rPr>
        <w:t xml:space="preserve"> (4.6.2) กรณีไม่มีเลขที่ใบกำกับการขนย้ายสินค้า  พนักงานศุลกากรผู้มีอำนาจหน้าที่</w:t>
      </w:r>
    </w:p>
    <w:p w14:paraId="2E795B3B" w14:textId="6FE0F6C8" w:rsidR="00596FD2" w:rsidRDefault="00596FD2" w:rsidP="00596FD2">
      <w:r>
        <w:rPr>
          <w:cs/>
        </w:rPr>
        <w:t xml:space="preserve">หรือผู้ที่ได้รับมอบหมาย  จะออกเลขที่ใบกำกับการขนย้ายสินค้าในรูปแบบกระดาษ  โดยประทับ </w:t>
      </w:r>
    </w:p>
    <w:p w14:paraId="00ADA108" w14:textId="33BF8581" w:rsidR="00596FD2" w:rsidRDefault="00596FD2" w:rsidP="00596FD2">
      <w:r>
        <w:rPr>
          <w:cs/>
        </w:rPr>
        <w:t xml:space="preserve">หรือเขียนเลขที่ใบกำกับการขนย้ายสินค้าไว้ที่มุมบนด้านขวาของต้นฉบับใบกำกับการขนย้ายสินค้า </w:t>
      </w:r>
    </w:p>
    <w:p w14:paraId="20076508" w14:textId="7F2768DA" w:rsidR="00596FD2" w:rsidRDefault="00596FD2" w:rsidP="00596FD2">
      <w:r>
        <w:rPr>
          <w:cs/>
        </w:rPr>
        <w:t xml:space="preserve">พร้อมสำเนาคู่ฉบับ  และลงลายมือชื่อพร้อมวัน  เดือน  ปี  กำกับ </w:t>
      </w:r>
    </w:p>
    <w:p w14:paraId="56BBB56E" w14:textId="77777777" w:rsidR="00596FD2" w:rsidRDefault="00596FD2" w:rsidP="00596FD2">
      <w:r>
        <w:rPr>
          <w:cs/>
        </w:rPr>
        <w:t xml:space="preserve"> </w:t>
      </w:r>
    </w:p>
    <w:p w14:paraId="7A2C13E9" w14:textId="77326CD3" w:rsidR="00596FD2" w:rsidRDefault="00596FD2" w:rsidP="00596FD2">
      <w:r>
        <w:rPr>
          <w:cs/>
        </w:rPr>
        <w:t xml:space="preserve">(4.7) การตัดบัญชีใบกำกับการขนย้ายสินค้าและการตรวจปล่อยสินค้า </w:t>
      </w:r>
    </w:p>
    <w:p w14:paraId="0804DD2A" w14:textId="77777777" w:rsidR="00596FD2" w:rsidRDefault="00596FD2" w:rsidP="00596FD2">
      <w:r>
        <w:rPr>
          <w:cs/>
        </w:rPr>
        <w:t xml:space="preserve"> </w:t>
      </w:r>
    </w:p>
    <w:p w14:paraId="3DA55020" w14:textId="77777777" w:rsidR="00596FD2" w:rsidRDefault="00596FD2" w:rsidP="00596FD2">
      <w:r>
        <w:rPr>
          <w:cs/>
        </w:rPr>
        <w:t xml:space="preserve"> </w:t>
      </w:r>
    </w:p>
    <w:p w14:paraId="09FFBA7D" w14:textId="111016E2" w:rsidR="00596FD2" w:rsidRDefault="00596FD2" w:rsidP="00596FD2">
      <w:r>
        <w:rPr>
          <w:cs/>
        </w:rPr>
        <w:t xml:space="preserve"> (4.7.1) ให้ผู้ส่งของออกนำต้นฉบับใบกำกับการขนย้ายสินค้าในรูปแบบกระดาษ</w:t>
      </w:r>
    </w:p>
    <w:p w14:paraId="32A1FF3D" w14:textId="1EC7BA5D" w:rsidR="00596FD2" w:rsidRDefault="00596FD2" w:rsidP="00596FD2">
      <w:r>
        <w:rPr>
          <w:cs/>
        </w:rPr>
        <w:t>พร้อมสำเนาคู่ฉบับ  และต้นฉบับใบขนสินค้าขาออกในรูปแบบกระดาษพร้อมสำเนาคู่ฉบับ  ไปติดต่อ</w:t>
      </w:r>
    </w:p>
    <w:p w14:paraId="0BC998FC" w14:textId="7325355C" w:rsidR="00596FD2" w:rsidRDefault="00596FD2" w:rsidP="00596FD2">
      <w:r>
        <w:rPr>
          <w:cs/>
        </w:rPr>
        <w:t>พนักงานศุลกากรผู้มีอำนาจหน้าที่หรือผู้ทีได้รับมอบหมาย  ณ  โรงพักสินค้า  เพื่อบันทึกการตัดบัญชี</w:t>
      </w:r>
    </w:p>
    <w:p w14:paraId="4FFEBC82" w14:textId="37EEF074" w:rsidR="00596FD2" w:rsidRDefault="00596FD2" w:rsidP="00596FD2">
      <w:r>
        <w:rPr>
          <w:cs/>
        </w:rPr>
        <w:t xml:space="preserve">ใบกำกับการขนย้ายสินค้าในรูปแบบกระดาษ </w:t>
      </w:r>
    </w:p>
    <w:p w14:paraId="7A92B392" w14:textId="77777777" w:rsidR="00596FD2" w:rsidRDefault="00596FD2" w:rsidP="00596FD2">
      <w:r>
        <w:rPr>
          <w:cs/>
        </w:rPr>
        <w:t xml:space="preserve"> </w:t>
      </w:r>
    </w:p>
    <w:p w14:paraId="68FFDAE7" w14:textId="77777777" w:rsidR="00596FD2" w:rsidRDefault="00596FD2" w:rsidP="00596FD2">
      <w:r>
        <w:rPr>
          <w:cs/>
        </w:rPr>
        <w:t xml:space="preserve"> </w:t>
      </w:r>
    </w:p>
    <w:p w14:paraId="3A7DBB4A" w14:textId="77777777" w:rsidR="00596FD2" w:rsidRDefault="00596FD2" w:rsidP="00596FD2">
      <w:r>
        <w:rPr>
          <w:cs/>
        </w:rPr>
        <w:t xml:space="preserve"> (4.7.2) กรณีสั่งการตรวจเป็น  “ยกเว้นการตรวจ”  (</w:t>
      </w:r>
      <w:r>
        <w:t xml:space="preserve">Green  Line)  </w:t>
      </w:r>
      <w:r>
        <w:rPr>
          <w:cs/>
        </w:rPr>
        <w:t>พนักงานศุลกากร</w:t>
      </w:r>
    </w:p>
    <w:p w14:paraId="0486EAE4" w14:textId="5897933F" w:rsidR="00596FD2" w:rsidRDefault="00596FD2" w:rsidP="00596FD2">
      <w:r>
        <w:rPr>
          <w:cs/>
        </w:rPr>
        <w:t xml:space="preserve">ผู้มีอำนาจหน้าที่หรือผู้ที่ได้รับมอบหมายจะบันทึกคำว่า  “ยกเว้นการตรวจ”  ในต้นฉบับใบกำกับการ </w:t>
      </w:r>
    </w:p>
    <w:p w14:paraId="46EDDA9C" w14:textId="50CAE977" w:rsidR="00596FD2" w:rsidRDefault="00596FD2" w:rsidP="00596FD2">
      <w:r>
        <w:rPr>
          <w:cs/>
        </w:rPr>
        <w:t xml:space="preserve">ขนย้ายสินค้าพร้อมสำเนาคู่ฉบับ  โดยวิธีสอดกระดาษคาร์บอน  พร้อมลงลายมือชื่อและประทับตรา </w:t>
      </w:r>
    </w:p>
    <w:p w14:paraId="2DE86BD7" w14:textId="6EFC5AF0" w:rsidR="00596FD2" w:rsidRDefault="00596FD2" w:rsidP="00596FD2">
      <w:r>
        <w:rPr>
          <w:cs/>
        </w:rPr>
        <w:lastRenderedPageBreak/>
        <w:t>ชื่อวัน  เดือน  ปี  กำกับ  และจะคืนสำเนาคู่ฉบับใบขนสินค้าขาออกในรูปแบบกระดาษ  และสำเนาคู่ฉบับ</w:t>
      </w:r>
    </w:p>
    <w:p w14:paraId="487DD06D" w14:textId="282EF214" w:rsidR="00596FD2" w:rsidRDefault="00596FD2" w:rsidP="00596FD2">
      <w:r>
        <w:rPr>
          <w:cs/>
        </w:rPr>
        <w:t>ใบกำกับการขนย้ายสินค้าในรูปแบบกระดาษให้ผู้ส่งของออกเพื่อส่งมอบของให้โรงพักสินค้าเพื่อส่งออก</w:t>
      </w:r>
    </w:p>
    <w:p w14:paraId="1DB1BDB7" w14:textId="0B838C05" w:rsidR="00596FD2" w:rsidRDefault="00596FD2" w:rsidP="00596FD2">
      <w:r>
        <w:rPr>
          <w:cs/>
        </w:rPr>
        <w:t xml:space="preserve">ต่อไป  ส่วนต้นฉบับใบขนสินค้าขาออกและต้นฉบับใบกำกับการขนย้ายสินค้าในรูปแบบกระดาษ   </w:t>
      </w:r>
    </w:p>
    <w:p w14:paraId="46C7E055" w14:textId="69224C10" w:rsidR="00596FD2" w:rsidRDefault="00596FD2" w:rsidP="00596FD2">
      <w:r>
        <w:rPr>
          <w:cs/>
        </w:rPr>
        <w:t>พนักงานศุลกากรผู้มีอำนาจหน้าที่หรือผู้ที่ได้รับมอบหมายจะจัดเก็บไว้  เพื่อเป็นหลักฐานในการตรวจสอบ</w:t>
      </w:r>
    </w:p>
    <w:p w14:paraId="7CF60853" w14:textId="77777777" w:rsidR="00596FD2" w:rsidRDefault="00596FD2" w:rsidP="00596FD2">
      <w:r>
        <w:rPr>
          <w:cs/>
        </w:rPr>
        <w:t xml:space="preserve">ต่อไป </w:t>
      </w:r>
    </w:p>
    <w:p w14:paraId="05AA4421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0044FB9" w14:textId="7CDED6B0" w:rsidR="00596FD2" w:rsidRDefault="00596FD2" w:rsidP="00596FD2">
      <w:r>
        <w:rPr>
          <w:cs/>
        </w:rPr>
        <w:t xml:space="preserve">หน้า   93 </w:t>
      </w:r>
    </w:p>
    <w:p w14:paraId="70734CB6" w14:textId="19EB3020" w:rsidR="00596FD2" w:rsidRDefault="00596FD2" w:rsidP="00596FD2">
      <w:r>
        <w:rPr>
          <w:cs/>
        </w:rPr>
        <w:t xml:space="preserve">(เล่มที่  2) </w:t>
      </w:r>
    </w:p>
    <w:p w14:paraId="1252E086" w14:textId="63CB7F51" w:rsidR="00596FD2" w:rsidRDefault="00596FD2" w:rsidP="00596FD2">
      <w:r>
        <w:rPr>
          <w:cs/>
        </w:rPr>
        <w:t xml:space="preserve">เล่ม   137   ตอนพิเศษ   86   ง </w:t>
      </w:r>
    </w:p>
    <w:p w14:paraId="107C38A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895BBC1" w14:textId="3F71FAF0" w:rsidR="00596FD2" w:rsidRDefault="00596FD2" w:rsidP="00596FD2">
      <w:r>
        <w:rPr>
          <w:cs/>
        </w:rPr>
        <w:t xml:space="preserve">15   เมษายน   2563 </w:t>
      </w:r>
    </w:p>
    <w:p w14:paraId="73509C39" w14:textId="77777777" w:rsidR="00596FD2" w:rsidRDefault="00596FD2" w:rsidP="00596FD2">
      <w:r>
        <w:rPr>
          <w:cs/>
        </w:rPr>
        <w:t xml:space="preserve"> </w:t>
      </w:r>
    </w:p>
    <w:p w14:paraId="768630FD" w14:textId="77777777" w:rsidR="00596FD2" w:rsidRDefault="00596FD2" w:rsidP="00596FD2">
      <w:r>
        <w:rPr>
          <w:cs/>
        </w:rPr>
        <w:t xml:space="preserve"> </w:t>
      </w:r>
    </w:p>
    <w:p w14:paraId="15124489" w14:textId="77777777" w:rsidR="00596FD2" w:rsidRDefault="00596FD2" w:rsidP="00596FD2">
      <w:r>
        <w:rPr>
          <w:cs/>
        </w:rPr>
        <w:t xml:space="preserve"> </w:t>
      </w:r>
    </w:p>
    <w:p w14:paraId="78DC0186" w14:textId="77777777" w:rsidR="00596FD2" w:rsidRDefault="00596FD2" w:rsidP="00596FD2">
      <w:r>
        <w:rPr>
          <w:cs/>
        </w:rPr>
        <w:t xml:space="preserve"> </w:t>
      </w:r>
    </w:p>
    <w:p w14:paraId="2B337601" w14:textId="77777777" w:rsidR="00596FD2" w:rsidRDefault="00596FD2" w:rsidP="00596FD2">
      <w:r>
        <w:rPr>
          <w:cs/>
        </w:rPr>
        <w:t xml:space="preserve"> </w:t>
      </w:r>
    </w:p>
    <w:p w14:paraId="7042D5CF" w14:textId="77777777" w:rsidR="00596FD2" w:rsidRDefault="00596FD2" w:rsidP="00596FD2">
      <w:r>
        <w:rPr>
          <w:cs/>
        </w:rPr>
        <w:t xml:space="preserve"> (4.7.3) กรณีสั่งการตรวจเป็น  “ตรวจสอบพิกัด  ราคา  และของ”  (</w:t>
      </w:r>
      <w:r>
        <w:t xml:space="preserve">Red  Line)  </w:t>
      </w:r>
    </w:p>
    <w:p w14:paraId="4F11510C" w14:textId="46D992E8" w:rsidR="00596FD2" w:rsidRDefault="00596FD2" w:rsidP="00596FD2">
      <w:r>
        <w:rPr>
          <w:cs/>
        </w:rPr>
        <w:t xml:space="preserve">พนักงานศุลกากรผู้มีอำนาจหน้าที่หรือผู้ที่ได้รับมอบหมายจะทำการตรวจสอบพิกัด  ราคา  และของ </w:t>
      </w:r>
    </w:p>
    <w:p w14:paraId="665F1418" w14:textId="77777777" w:rsidR="00596FD2" w:rsidRDefault="00596FD2" w:rsidP="00596FD2">
      <w:r>
        <w:rPr>
          <w:cs/>
        </w:rPr>
        <w:t xml:space="preserve"> </w:t>
      </w:r>
    </w:p>
    <w:p w14:paraId="6892DBA5" w14:textId="77777777" w:rsidR="00596FD2" w:rsidRDefault="00596FD2" w:rsidP="00596FD2">
      <w:r>
        <w:rPr>
          <w:cs/>
        </w:rPr>
        <w:t xml:space="preserve"> </w:t>
      </w:r>
    </w:p>
    <w:p w14:paraId="65013D9A" w14:textId="77777777" w:rsidR="00596FD2" w:rsidRDefault="00596FD2" w:rsidP="00596FD2">
      <w:r>
        <w:rPr>
          <w:cs/>
        </w:rPr>
        <w:t xml:space="preserve">  </w:t>
      </w:r>
    </w:p>
    <w:p w14:paraId="7BA53607" w14:textId="77777777" w:rsidR="00596FD2" w:rsidRDefault="00596FD2" w:rsidP="00596FD2">
      <w:r>
        <w:rPr>
          <w:cs/>
        </w:rPr>
        <w:t xml:space="preserve"> </w:t>
      </w:r>
    </w:p>
    <w:p w14:paraId="0C1698C4" w14:textId="77777777" w:rsidR="00596FD2" w:rsidRDefault="00596FD2" w:rsidP="00596FD2">
      <w:r>
        <w:rPr>
          <w:cs/>
        </w:rPr>
        <w:t xml:space="preserve">หากถูกต้องจะบันทึกผลการตรวจปล่อยและลงลายมือชื่อพร้อมประทับตราชื่อ  </w:t>
      </w:r>
    </w:p>
    <w:p w14:paraId="59EF522C" w14:textId="546169E8" w:rsidR="00596FD2" w:rsidRDefault="00596FD2" w:rsidP="00596FD2">
      <w:r>
        <w:rPr>
          <w:cs/>
        </w:rPr>
        <w:t xml:space="preserve">ที่ด้านหลังต้นฉบับใบขนสินค้าขาออกในรูปแบบกระดาษพร้อมสำเนาคู่ฉบับ  โดยวิธีสอดกระดาษคาร์บอน  </w:t>
      </w:r>
    </w:p>
    <w:p w14:paraId="4D3039F3" w14:textId="12F13E79" w:rsidR="00596FD2" w:rsidRDefault="00596FD2" w:rsidP="00596FD2">
      <w:r>
        <w:rPr>
          <w:cs/>
        </w:rPr>
        <w:lastRenderedPageBreak/>
        <w:t xml:space="preserve">และจะบันทึกคำว่า  “ตรวจปล่อยสินค้าแล้ว”  ในต้นฉบับใบกำกับการขนย้ายสินค้าพร้อมสำเนาคู่ฉบับ  </w:t>
      </w:r>
    </w:p>
    <w:p w14:paraId="4E2C028F" w14:textId="4C53D807" w:rsidR="00596FD2" w:rsidRDefault="00596FD2" w:rsidP="00596FD2">
      <w:r>
        <w:rPr>
          <w:cs/>
        </w:rPr>
        <w:t xml:space="preserve">โดยวิธีสอดกระดาษคาร์บอน  พร้อมลงลายมือชื่อและประทับตราชื่อ  วัน  เดือน  ปี  กำกับ </w:t>
      </w:r>
    </w:p>
    <w:p w14:paraId="096AF547" w14:textId="77777777" w:rsidR="00596FD2" w:rsidRDefault="00596FD2" w:rsidP="00596FD2">
      <w:r>
        <w:rPr>
          <w:cs/>
        </w:rPr>
        <w:t xml:space="preserve"> </w:t>
      </w:r>
    </w:p>
    <w:p w14:paraId="675069A6" w14:textId="77777777" w:rsidR="00596FD2" w:rsidRDefault="00596FD2" w:rsidP="00596FD2">
      <w:r>
        <w:rPr>
          <w:cs/>
        </w:rPr>
        <w:t xml:space="preserve"> </w:t>
      </w:r>
    </w:p>
    <w:p w14:paraId="12F202BD" w14:textId="77777777" w:rsidR="00596FD2" w:rsidRDefault="00596FD2" w:rsidP="00596FD2">
      <w:r>
        <w:rPr>
          <w:cs/>
        </w:rPr>
        <w:t xml:space="preserve">  </w:t>
      </w:r>
    </w:p>
    <w:p w14:paraId="695FC2AE" w14:textId="77777777" w:rsidR="00596FD2" w:rsidRDefault="00596FD2" w:rsidP="00596FD2">
      <w:r>
        <w:rPr>
          <w:cs/>
        </w:rPr>
        <w:t xml:space="preserve"> </w:t>
      </w:r>
    </w:p>
    <w:p w14:paraId="19BC8BFE" w14:textId="485D3D9F" w:rsidR="00596FD2" w:rsidRDefault="00596FD2" w:rsidP="00596FD2">
      <w:r>
        <w:rPr>
          <w:cs/>
        </w:rPr>
        <w:t xml:space="preserve">หากพบว่าไม่ถูกต้องตรงกันกับที่สำแดงในใบขนสินค้าขาออกในรูปแบบกระดาษ  </w:t>
      </w:r>
    </w:p>
    <w:p w14:paraId="71534FA2" w14:textId="3C867DE6" w:rsidR="00596FD2" w:rsidRDefault="00596FD2" w:rsidP="00596FD2">
      <w:r>
        <w:rPr>
          <w:cs/>
        </w:rPr>
        <w:t xml:space="preserve">พนักงานศุลกากรผู้มีอำนาจหน้าที่หรือผู้ที่ได้รับมอบหมายจะดำเนินการตามระเบียบต่อไป </w:t>
      </w:r>
    </w:p>
    <w:p w14:paraId="2422FB2E" w14:textId="77777777" w:rsidR="00596FD2" w:rsidRDefault="00596FD2" w:rsidP="00596FD2">
      <w:r>
        <w:rPr>
          <w:cs/>
        </w:rPr>
        <w:t xml:space="preserve"> </w:t>
      </w:r>
    </w:p>
    <w:p w14:paraId="6D0ADAF7" w14:textId="77777777" w:rsidR="00596FD2" w:rsidRDefault="00596FD2" w:rsidP="00596FD2">
      <w:r>
        <w:rPr>
          <w:cs/>
        </w:rPr>
        <w:t xml:space="preserve"> </w:t>
      </w:r>
    </w:p>
    <w:p w14:paraId="547F2BF7" w14:textId="14F13DD5" w:rsidR="00596FD2" w:rsidRDefault="00596FD2" w:rsidP="00596FD2">
      <w:r>
        <w:rPr>
          <w:cs/>
        </w:rPr>
        <w:t xml:space="preserve"> (4.7.4) พนักงานศุลกากรผู้มีอำนาจหน้าที่หรือผู้ที่ได้รับมอบหมายจะคืนสำเนาคู่ฉบับ</w:t>
      </w:r>
    </w:p>
    <w:p w14:paraId="2DC694D9" w14:textId="2B77A6BB" w:rsidR="00596FD2" w:rsidRDefault="00596FD2" w:rsidP="00596FD2">
      <w:r>
        <w:rPr>
          <w:cs/>
        </w:rPr>
        <w:t xml:space="preserve">ใบขนสินค้าขาออกในรูปแบบกระดาษ  และสำเนาคู่ฉบับใบกำกับการขนย้ายสินค้าในรูปแบบกระดาษ </w:t>
      </w:r>
    </w:p>
    <w:p w14:paraId="364914CF" w14:textId="35E04269" w:rsidR="00596FD2" w:rsidRDefault="00596FD2" w:rsidP="00596FD2">
      <w:r>
        <w:rPr>
          <w:cs/>
        </w:rPr>
        <w:t>ที่ได้ลงลายมือชื่อกำกับแล้วให้ผู้ส่งของออก  เพื่อเป็นหลักฐานในการส่งมอบของให้โรงพักสินค้าเพื่อส่งออก</w:t>
      </w:r>
    </w:p>
    <w:p w14:paraId="2CB02A15" w14:textId="4DB47166" w:rsidR="00596FD2" w:rsidRDefault="00596FD2" w:rsidP="00596FD2">
      <w:r>
        <w:rPr>
          <w:cs/>
        </w:rPr>
        <w:t xml:space="preserve">ต่อไป  ส่วนต้นฉบับใบขนสินค้าขาออกและต้นฉบับใบกำกับการขนย้ายสินค้าในรูปแบบกระดาษ   </w:t>
      </w:r>
    </w:p>
    <w:p w14:paraId="7D4B3C25" w14:textId="27B374F5" w:rsidR="00596FD2" w:rsidRDefault="00596FD2" w:rsidP="00596FD2">
      <w:r>
        <w:rPr>
          <w:cs/>
        </w:rPr>
        <w:t>พนักงานศุลกากรผู้มีอำนาจหน้าที่หรือผู้ที่ได้รับมอบหมายจะจัดเก็บไว้เพื่อเป็นหลักฐานในการตรวจสอบ</w:t>
      </w:r>
    </w:p>
    <w:p w14:paraId="4A4F5373" w14:textId="77777777" w:rsidR="00596FD2" w:rsidRDefault="00596FD2" w:rsidP="00596FD2">
      <w:r>
        <w:rPr>
          <w:cs/>
        </w:rPr>
        <w:t xml:space="preserve">ต่อไป </w:t>
      </w:r>
    </w:p>
    <w:p w14:paraId="60412DEE" w14:textId="77777777" w:rsidR="00596FD2" w:rsidRDefault="00596FD2" w:rsidP="00596FD2">
      <w:r>
        <w:rPr>
          <w:cs/>
        </w:rPr>
        <w:t xml:space="preserve"> </w:t>
      </w:r>
    </w:p>
    <w:p w14:paraId="3F8BE46B" w14:textId="2E198CFF" w:rsidR="00596FD2" w:rsidRDefault="00596FD2" w:rsidP="00596FD2">
      <w:r>
        <w:rPr>
          <w:cs/>
        </w:rPr>
        <w:t xml:space="preserve">(4.8) กรณีการยื่นใบขนสินค้าขาออกในรูปแบบกระดาษ  และ/หรือ  ใบกำกับ </w:t>
      </w:r>
    </w:p>
    <w:p w14:paraId="74C6B85B" w14:textId="28491B4E" w:rsidR="00596FD2" w:rsidRDefault="00596FD2" w:rsidP="00596FD2">
      <w:r>
        <w:rPr>
          <w:cs/>
        </w:rPr>
        <w:lastRenderedPageBreak/>
        <w:t xml:space="preserve">การขนย้ายสินค้าในรูปแบบกระดาษ  การชำระค่าภาษีอากร  (ถ้ามี)  และการตรวจปล่อยใบขนสินค้า </w:t>
      </w:r>
    </w:p>
    <w:p w14:paraId="069B72F3" w14:textId="3172924F" w:rsidR="00596FD2" w:rsidRDefault="00596FD2" w:rsidP="00596FD2">
      <w:r>
        <w:rPr>
          <w:cs/>
        </w:rPr>
        <w:t>ขาออกถือเป็นกรณีมีความจำเป็นที่ต้องส่งของออกไปนอกราชอาณาจักรโดยรีบด่วนโดยยังไม่ต้องทำใบขน</w:t>
      </w:r>
    </w:p>
    <w:p w14:paraId="1495795F" w14:textId="77777777" w:rsidR="00596FD2" w:rsidRDefault="00596FD2" w:rsidP="00596FD2">
      <w:r>
        <w:rPr>
          <w:cs/>
        </w:rPr>
        <w:t>สินค้าขาออกทางอิเล็กทรอนิกส์โดยครบถ้วน  ดังนั้น  เมื่อระบบคอมพิวเตอร์ของศุลกากรกลับมาใช้งานได้</w:t>
      </w:r>
    </w:p>
    <w:p w14:paraId="455DE19E" w14:textId="3ED9B745" w:rsidR="00596FD2" w:rsidRDefault="00596FD2" w:rsidP="00596FD2">
      <w:r>
        <w:rPr>
          <w:cs/>
        </w:rPr>
        <w:t>ตามปกติ  ให้ผู้ส่งของออกนำสำเนาคู่ฉบับใบขนสินค้าขาออกในรูปแบบกระดาษ  และสำเนาคู่ฉบับ</w:t>
      </w:r>
    </w:p>
    <w:p w14:paraId="3DA53567" w14:textId="71D8CA3F" w:rsidR="00596FD2" w:rsidRDefault="00596FD2" w:rsidP="00596FD2">
      <w:r>
        <w:rPr>
          <w:cs/>
        </w:rPr>
        <w:t xml:space="preserve">ใบกำกับการขนย้ายสินค้าในรูปแบบกระดาษ  มาติดต่อหน่วยงานบริการศุลกากรที่ทำการตรวจปล่อยสินค้า  </w:t>
      </w:r>
    </w:p>
    <w:p w14:paraId="05FE8371" w14:textId="77777777" w:rsidR="00596FD2" w:rsidRDefault="00596FD2" w:rsidP="00596FD2">
      <w:r>
        <w:rPr>
          <w:cs/>
        </w:rPr>
        <w:t xml:space="preserve">เพื่อเป็นการปฏิบัติพิธีการศุลกากรให้ครบถ้วน </w:t>
      </w:r>
    </w:p>
    <w:p w14:paraId="1005436C" w14:textId="77777777" w:rsidR="00596FD2" w:rsidRDefault="00596FD2" w:rsidP="00596FD2">
      <w:r>
        <w:rPr>
          <w:cs/>
        </w:rPr>
        <w:t xml:space="preserve"> </w:t>
      </w:r>
    </w:p>
    <w:p w14:paraId="34F830A5" w14:textId="77777777" w:rsidR="00596FD2" w:rsidRDefault="00596FD2" w:rsidP="00596FD2">
      <w:r>
        <w:rPr>
          <w:cs/>
        </w:rPr>
        <w:t xml:space="preserve"> </w:t>
      </w:r>
    </w:p>
    <w:p w14:paraId="306EFC70" w14:textId="42580E72" w:rsidR="00596FD2" w:rsidRDefault="00596FD2" w:rsidP="00596FD2">
      <w:r>
        <w:rPr>
          <w:cs/>
        </w:rPr>
        <w:t xml:space="preserve"> (4.8.1) กรณีมีเลขที่ใบขนสินค้าขาออกและเลขที่ใบกำกับการขนย้ายสินค้า   </w:t>
      </w:r>
    </w:p>
    <w:p w14:paraId="2CD72E01" w14:textId="09A5F056" w:rsidR="00596FD2" w:rsidRDefault="00596FD2" w:rsidP="00596FD2">
      <w:r>
        <w:rPr>
          <w:cs/>
        </w:rPr>
        <w:t>เป็นเลขที่ได้รับการตอบกลับมาก่อนระบบคอมพิวเตอร์ของศุลกากรขัดข้อง  พนักงานศุลกากรผู้มีอำนาจ</w:t>
      </w:r>
    </w:p>
    <w:p w14:paraId="560CA39E" w14:textId="6FB039E4" w:rsidR="00596FD2" w:rsidRDefault="00596FD2" w:rsidP="00596FD2">
      <w:r>
        <w:rPr>
          <w:cs/>
        </w:rPr>
        <w:t>หน้าที่หรือผู้ที่ได้รับมอบหมายจะบันทึกการตัดบัญชีใบกำกับการขนย้ายสินค้า  พร้อมบันทึกผลการตรวจ</w:t>
      </w:r>
    </w:p>
    <w:p w14:paraId="3DEDDAA3" w14:textId="77777777" w:rsidR="00596FD2" w:rsidRDefault="00596FD2" w:rsidP="00596FD2">
      <w:r>
        <w:rPr>
          <w:cs/>
        </w:rPr>
        <w:t xml:space="preserve">ปล่อยสินค้าในระบบคอมพิวเตอร์ของศุลกากร </w:t>
      </w:r>
    </w:p>
    <w:p w14:paraId="68E96AD1" w14:textId="77777777" w:rsidR="00596FD2" w:rsidRDefault="00596FD2" w:rsidP="00596FD2">
      <w:r>
        <w:rPr>
          <w:cs/>
        </w:rPr>
        <w:t xml:space="preserve"> </w:t>
      </w:r>
    </w:p>
    <w:p w14:paraId="5DB3B854" w14:textId="77777777" w:rsidR="00596FD2" w:rsidRDefault="00596FD2" w:rsidP="00596FD2">
      <w:r>
        <w:rPr>
          <w:cs/>
        </w:rPr>
        <w:t xml:space="preserve"> </w:t>
      </w:r>
    </w:p>
    <w:p w14:paraId="52B357A4" w14:textId="77777777" w:rsidR="00596FD2" w:rsidRDefault="00596FD2" w:rsidP="00596FD2">
      <w:r>
        <w:rPr>
          <w:cs/>
        </w:rPr>
        <w:t xml:space="preserve"> (4.8.2) กรณีมีเลขที่ใบขนสินค้าขาออกเป็นเลขที่ได้รับการตอบกลับมาก่อนระบบ</w:t>
      </w:r>
    </w:p>
    <w:p w14:paraId="45360259" w14:textId="6787379D" w:rsidR="00596FD2" w:rsidRDefault="00596FD2" w:rsidP="00596FD2">
      <w:r>
        <w:rPr>
          <w:cs/>
        </w:rPr>
        <w:lastRenderedPageBreak/>
        <w:t>คอมพิวเตอร์ของศุลกากรขัดข้อง  แต่ไม่มีเลขที่ใบกำกับการขนย้ายสินค้า  พนักงานศุลกากรผู้มีอำนาจ</w:t>
      </w:r>
    </w:p>
    <w:p w14:paraId="4404ED05" w14:textId="4E1C3898" w:rsidR="00596FD2" w:rsidRDefault="00596FD2" w:rsidP="00596FD2">
      <w:r>
        <w:rPr>
          <w:cs/>
        </w:rPr>
        <w:t xml:space="preserve">หน้าที่หรือผู้ที่ได้รับมอบหมายจะบันทึกข้อมูลใบกำกับการขนย้ายสินค้าลงในระบบคอมพิวเตอร์ </w:t>
      </w:r>
    </w:p>
    <w:p w14:paraId="0C05A6BF" w14:textId="356BC355" w:rsidR="00596FD2" w:rsidRDefault="00596FD2" w:rsidP="00596FD2">
      <w:r>
        <w:rPr>
          <w:cs/>
        </w:rPr>
        <w:t xml:space="preserve">ของศุลกากร  โดยใช้เลขที่ใบกำกับการขนย้ายสินค้าในรูปแบบกระดาษที่ออกให้เดิม  พร้อมบันทึก </w:t>
      </w:r>
    </w:p>
    <w:p w14:paraId="4FDA9D44" w14:textId="3DD21770" w:rsidR="00596FD2" w:rsidRDefault="00596FD2" w:rsidP="00596FD2">
      <w:r>
        <w:rPr>
          <w:cs/>
        </w:rPr>
        <w:t>การตัดบัญชีใบกำกับการขนย้ายสินค้า  และบันทึกผลการตรวจปล่อยสินค้าในระบบคอมพิวเตอร์ของ</w:t>
      </w:r>
    </w:p>
    <w:p w14:paraId="10D0162B" w14:textId="77777777" w:rsidR="00596FD2" w:rsidRDefault="00596FD2" w:rsidP="00596FD2">
      <w:r>
        <w:rPr>
          <w:cs/>
        </w:rPr>
        <w:t xml:space="preserve">ศุลกากร </w:t>
      </w:r>
    </w:p>
    <w:p w14:paraId="19EF28A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6F6FE30" w14:textId="07DC50B1" w:rsidR="00596FD2" w:rsidRDefault="00596FD2" w:rsidP="00596FD2">
      <w:r>
        <w:rPr>
          <w:cs/>
        </w:rPr>
        <w:t xml:space="preserve">หน้า   94 </w:t>
      </w:r>
    </w:p>
    <w:p w14:paraId="4C822C69" w14:textId="4F17D67B" w:rsidR="00596FD2" w:rsidRDefault="00596FD2" w:rsidP="00596FD2">
      <w:r>
        <w:rPr>
          <w:cs/>
        </w:rPr>
        <w:t xml:space="preserve">(เล่มที่  2) </w:t>
      </w:r>
    </w:p>
    <w:p w14:paraId="38EEA218" w14:textId="04A0FB95" w:rsidR="00596FD2" w:rsidRDefault="00596FD2" w:rsidP="00596FD2">
      <w:r>
        <w:rPr>
          <w:cs/>
        </w:rPr>
        <w:t xml:space="preserve">เล่ม   137   ตอนพิเศษ   86   ง </w:t>
      </w:r>
    </w:p>
    <w:p w14:paraId="35CD466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F13263A" w14:textId="1308238D" w:rsidR="00596FD2" w:rsidRDefault="00596FD2" w:rsidP="00596FD2">
      <w:r>
        <w:rPr>
          <w:cs/>
        </w:rPr>
        <w:t xml:space="preserve">15   เมษายน   2563 </w:t>
      </w:r>
    </w:p>
    <w:p w14:paraId="3CAE511E" w14:textId="77777777" w:rsidR="00596FD2" w:rsidRDefault="00596FD2" w:rsidP="00596FD2">
      <w:r>
        <w:rPr>
          <w:cs/>
        </w:rPr>
        <w:t xml:space="preserve"> </w:t>
      </w:r>
    </w:p>
    <w:p w14:paraId="066AC1C5" w14:textId="77777777" w:rsidR="00596FD2" w:rsidRDefault="00596FD2" w:rsidP="00596FD2">
      <w:r>
        <w:rPr>
          <w:cs/>
        </w:rPr>
        <w:t xml:space="preserve"> </w:t>
      </w:r>
    </w:p>
    <w:p w14:paraId="48985C30" w14:textId="77777777" w:rsidR="00596FD2" w:rsidRDefault="00596FD2" w:rsidP="00596FD2">
      <w:r>
        <w:rPr>
          <w:cs/>
        </w:rPr>
        <w:t xml:space="preserve"> </w:t>
      </w:r>
    </w:p>
    <w:p w14:paraId="18156B11" w14:textId="77777777" w:rsidR="00596FD2" w:rsidRDefault="00596FD2" w:rsidP="00596FD2">
      <w:r>
        <w:rPr>
          <w:cs/>
        </w:rPr>
        <w:t xml:space="preserve"> </w:t>
      </w:r>
    </w:p>
    <w:p w14:paraId="08B9258C" w14:textId="77777777" w:rsidR="00596FD2" w:rsidRDefault="00596FD2" w:rsidP="00596FD2">
      <w:r>
        <w:rPr>
          <w:cs/>
        </w:rPr>
        <w:t xml:space="preserve"> </w:t>
      </w:r>
    </w:p>
    <w:p w14:paraId="41E23271" w14:textId="77777777" w:rsidR="00596FD2" w:rsidRDefault="00596FD2" w:rsidP="00596FD2">
      <w:r>
        <w:rPr>
          <w:cs/>
        </w:rPr>
        <w:t xml:space="preserve"> (4.8.3) กรณีได้รับเลขที่ใบขนสินค้าขาออกที่ระบบคอมพิวเตอร์ของศุลกากร </w:t>
      </w:r>
    </w:p>
    <w:p w14:paraId="1DB5F6F0" w14:textId="2886F0BB" w:rsidR="00596FD2" w:rsidRDefault="00596FD2" w:rsidP="00596FD2">
      <w:r>
        <w:rPr>
          <w:cs/>
        </w:rPr>
        <w:t xml:space="preserve">ตอบกลับภายในเวลา  24.00  น.  ของวันที่ระบบคอมพิวเตอร์ขัดข้อง  แต่ไม่มีเลขที่ใบกำกับการขนย้ายสินค้า  </w:t>
      </w:r>
    </w:p>
    <w:p w14:paraId="68CF1F84" w14:textId="071F0760" w:rsidR="00596FD2" w:rsidRDefault="00596FD2" w:rsidP="00596FD2">
      <w:r>
        <w:rPr>
          <w:cs/>
        </w:rPr>
        <w:t>พนักงานศุลกากรผู้มีอำนาจหน้าที่หรือผู้ที่ได้รับมอบหมายจะตรวจสอบข้อมูลใบขนสินค้าขาออกที่ระบบ</w:t>
      </w:r>
    </w:p>
    <w:p w14:paraId="6CF8EBFC" w14:textId="77777777" w:rsidR="00596FD2" w:rsidRDefault="00596FD2" w:rsidP="00596FD2">
      <w:r>
        <w:rPr>
          <w:cs/>
        </w:rPr>
        <w:t>คอมพิวเตอร์ของศุลกากรตอบกลับภายในเวลา  24.00  น.  ของวันที่ระบบคอมพิวเตอร์ขัดข้องกับข้อมูล</w:t>
      </w:r>
    </w:p>
    <w:p w14:paraId="24820501" w14:textId="77777777" w:rsidR="00596FD2" w:rsidRDefault="00596FD2" w:rsidP="00596FD2">
      <w:r>
        <w:rPr>
          <w:cs/>
        </w:rPr>
        <w:t xml:space="preserve">ใบขนสินค้าขาออกในรูปแบบกระดาษ </w:t>
      </w:r>
    </w:p>
    <w:p w14:paraId="2B06C4EA" w14:textId="77777777" w:rsidR="00596FD2" w:rsidRDefault="00596FD2" w:rsidP="00596FD2">
      <w:r>
        <w:rPr>
          <w:cs/>
        </w:rPr>
        <w:t xml:space="preserve"> </w:t>
      </w:r>
    </w:p>
    <w:p w14:paraId="3DBD1EC6" w14:textId="77777777" w:rsidR="00596FD2" w:rsidRDefault="00596FD2" w:rsidP="00596FD2">
      <w:r>
        <w:rPr>
          <w:cs/>
        </w:rPr>
        <w:t xml:space="preserve"> </w:t>
      </w:r>
    </w:p>
    <w:p w14:paraId="1B525CA3" w14:textId="77777777" w:rsidR="00596FD2" w:rsidRDefault="00596FD2" w:rsidP="00596FD2">
      <w:r>
        <w:rPr>
          <w:cs/>
        </w:rPr>
        <w:lastRenderedPageBreak/>
        <w:t xml:space="preserve">  </w:t>
      </w:r>
    </w:p>
    <w:p w14:paraId="41B8905D" w14:textId="77777777" w:rsidR="00596FD2" w:rsidRDefault="00596FD2" w:rsidP="00596FD2">
      <w:r>
        <w:rPr>
          <w:cs/>
        </w:rPr>
        <w:t xml:space="preserve"> </w:t>
      </w:r>
    </w:p>
    <w:p w14:paraId="60870DA2" w14:textId="2F1669E4" w:rsidR="00596FD2" w:rsidRDefault="00596FD2" w:rsidP="00596FD2">
      <w:r>
        <w:rPr>
          <w:cs/>
        </w:rPr>
        <w:t xml:space="preserve">หากพบว่าข้อมูลถูกต้องตรงกัน  พนักงานศุลกากรผู้มีอำนาจหน้าที่ </w:t>
      </w:r>
    </w:p>
    <w:p w14:paraId="3822F57D" w14:textId="77777777" w:rsidR="00596FD2" w:rsidRDefault="00596FD2" w:rsidP="00596FD2">
      <w:r>
        <w:rPr>
          <w:cs/>
        </w:rPr>
        <w:t xml:space="preserve">หรือผู้ที่ได้รับมอบหมายจะยกเลิกใบขนสินค้าขาออกในรูปแบบกระดาษ  และใช้เลขที่ใบขนสินค้าขาออก </w:t>
      </w:r>
    </w:p>
    <w:p w14:paraId="30309CFE" w14:textId="77777777" w:rsidR="00596FD2" w:rsidRDefault="00596FD2" w:rsidP="00596FD2">
      <w:r>
        <w:rPr>
          <w:cs/>
        </w:rPr>
        <w:t xml:space="preserve">ที่ระบบคอมพิวเตอร์ของศุลกากรตอบกลับภายในเวลา  24.00  น.  ของวันที่ระบบคอมพิวเตอร์ขัดข้อง  </w:t>
      </w:r>
    </w:p>
    <w:p w14:paraId="54039B48" w14:textId="77777777" w:rsidR="00596FD2" w:rsidRDefault="00596FD2" w:rsidP="00596FD2">
      <w:r>
        <w:rPr>
          <w:cs/>
        </w:rPr>
        <w:t>โดยจะขีดฆ่าเลขที่ใบขนสินค้าขาออกในรูปแบบกระดาษ  และบันทึกเลขที่ใบขนสินค้าขาออกที่ระบบ</w:t>
      </w:r>
    </w:p>
    <w:p w14:paraId="2968FF49" w14:textId="77777777" w:rsidR="00596FD2" w:rsidRDefault="00596FD2" w:rsidP="00596FD2">
      <w:r>
        <w:rPr>
          <w:cs/>
        </w:rPr>
        <w:t xml:space="preserve">คอมพิวเตอร์ของศุลกากรตอบกลับภายในเวลา  24.00  น.  ของวันที่ระบบคอมพิวเตอร์ขัดข้องแทน  </w:t>
      </w:r>
    </w:p>
    <w:p w14:paraId="3C165D1A" w14:textId="579CFB2A" w:rsidR="00596FD2" w:rsidRDefault="00596FD2" w:rsidP="00596FD2">
      <w:r>
        <w:rPr>
          <w:cs/>
        </w:rPr>
        <w:t>พร้อมลงลายมือชื่อพร้อมประทับตราชื่อและวัน  เดือน  ปี  กำกับและบันทึกข้อมูลใบกำกับการขนย้าย</w:t>
      </w:r>
    </w:p>
    <w:p w14:paraId="40FE7028" w14:textId="418B2148" w:rsidR="00596FD2" w:rsidRDefault="00596FD2" w:rsidP="00596FD2">
      <w:r>
        <w:rPr>
          <w:cs/>
        </w:rPr>
        <w:t xml:space="preserve">สินค้าลงในระบบคอมพิวเตอร์ของศุลกากรโดยใช้เลขที่ใบกำกับการขนย้ายสินค้าในรูปแบบกระดาษ   </w:t>
      </w:r>
    </w:p>
    <w:p w14:paraId="7C2193D5" w14:textId="42EE18CA" w:rsidR="00596FD2" w:rsidRDefault="00596FD2" w:rsidP="00596FD2">
      <w:r>
        <w:rPr>
          <w:cs/>
        </w:rPr>
        <w:t xml:space="preserve">ที่ออกให้เดิม  พร้อมบันทึกการตัดบัญชีใบกำกับการขนย้ายสินค้า  และบันทึกผลการตรวจปล่อยสินค้า </w:t>
      </w:r>
    </w:p>
    <w:p w14:paraId="2F314266" w14:textId="77777777" w:rsidR="00596FD2" w:rsidRDefault="00596FD2" w:rsidP="00596FD2">
      <w:r>
        <w:rPr>
          <w:cs/>
        </w:rPr>
        <w:t xml:space="preserve">ในระบบคอมพิวเตอร์ของศุลกากร  โดยจะบันทึกเลขที่ใบขนสินค้าขาออกในรูปแบบกระดาษไว้ในหมายเหตุ  </w:t>
      </w:r>
    </w:p>
    <w:p w14:paraId="0FCD0BD0" w14:textId="77777777" w:rsidR="00596FD2" w:rsidRDefault="00596FD2" w:rsidP="00596FD2">
      <w:r>
        <w:rPr>
          <w:cs/>
        </w:rPr>
        <w:t>การตรวจปล่อย  (</w:t>
      </w:r>
      <w:r>
        <w:t xml:space="preserve">Remark)  </w:t>
      </w:r>
      <w:r>
        <w:rPr>
          <w:cs/>
        </w:rPr>
        <w:t>หรือ  (</w:t>
      </w:r>
      <w:r>
        <w:t xml:space="preserve">Memo)  </w:t>
      </w:r>
      <w:r>
        <w:rPr>
          <w:cs/>
        </w:rPr>
        <w:t xml:space="preserve">ด้วย </w:t>
      </w:r>
    </w:p>
    <w:p w14:paraId="484AEC59" w14:textId="77777777" w:rsidR="00596FD2" w:rsidRDefault="00596FD2" w:rsidP="00596FD2">
      <w:r>
        <w:rPr>
          <w:cs/>
        </w:rPr>
        <w:t xml:space="preserve"> </w:t>
      </w:r>
    </w:p>
    <w:p w14:paraId="7D59FE9A" w14:textId="77777777" w:rsidR="00596FD2" w:rsidRDefault="00596FD2" w:rsidP="00596FD2">
      <w:r>
        <w:rPr>
          <w:cs/>
        </w:rPr>
        <w:t xml:space="preserve"> </w:t>
      </w:r>
    </w:p>
    <w:p w14:paraId="008945D9" w14:textId="77777777" w:rsidR="00596FD2" w:rsidRDefault="00596FD2" w:rsidP="00596FD2">
      <w:r>
        <w:rPr>
          <w:cs/>
        </w:rPr>
        <w:t xml:space="preserve">  </w:t>
      </w:r>
    </w:p>
    <w:p w14:paraId="2D493886" w14:textId="77777777" w:rsidR="00596FD2" w:rsidRDefault="00596FD2" w:rsidP="00596FD2">
      <w:r>
        <w:rPr>
          <w:cs/>
        </w:rPr>
        <w:lastRenderedPageBreak/>
        <w:t xml:space="preserve"> </w:t>
      </w:r>
    </w:p>
    <w:p w14:paraId="6D0A4A57" w14:textId="77777777" w:rsidR="00596FD2" w:rsidRDefault="00596FD2" w:rsidP="00596FD2">
      <w:r>
        <w:rPr>
          <w:cs/>
        </w:rPr>
        <w:t xml:space="preserve">หากพบว่าข้อมูลใบขนสินค้าขาออกที่ระบบคอมพิวเตอร์ของศุลกากร </w:t>
      </w:r>
    </w:p>
    <w:p w14:paraId="3ED2D2E5" w14:textId="77777777" w:rsidR="00596FD2" w:rsidRDefault="00596FD2" w:rsidP="00596FD2">
      <w:r>
        <w:rPr>
          <w:cs/>
        </w:rPr>
        <w:t>ตอบกลับภายในเวลา  24.00  น.  ของวันที่ระบบคอมพิวเตอร์ขัดข้อง  ไม่ถูกต้องตรงกันกับใบขนสินค้า</w:t>
      </w:r>
    </w:p>
    <w:p w14:paraId="38F170FC" w14:textId="4D24C281" w:rsidR="00596FD2" w:rsidRDefault="00596FD2" w:rsidP="00596FD2">
      <w:r>
        <w:rPr>
          <w:cs/>
        </w:rPr>
        <w:t>ขาออกในรูปแบบกระดาษ  พนักงานศุลกากรผู้มีอำนาจหน้าที่หรือผู้ที่ได้รับมอบหมายจะดำเนินการตาม</w:t>
      </w:r>
    </w:p>
    <w:p w14:paraId="21884C90" w14:textId="77777777" w:rsidR="00596FD2" w:rsidRDefault="00596FD2" w:rsidP="00596FD2">
      <w:r>
        <w:rPr>
          <w:cs/>
        </w:rPr>
        <w:t xml:space="preserve">ระเบียบต่อไป </w:t>
      </w:r>
    </w:p>
    <w:p w14:paraId="04EE0210" w14:textId="77777777" w:rsidR="00596FD2" w:rsidRDefault="00596FD2" w:rsidP="00596FD2">
      <w:r>
        <w:rPr>
          <w:cs/>
        </w:rPr>
        <w:t xml:space="preserve"> </w:t>
      </w:r>
    </w:p>
    <w:p w14:paraId="39D1D9CF" w14:textId="77777777" w:rsidR="00596FD2" w:rsidRDefault="00596FD2" w:rsidP="00596FD2">
      <w:r>
        <w:rPr>
          <w:cs/>
        </w:rPr>
        <w:t xml:space="preserve"> </w:t>
      </w:r>
    </w:p>
    <w:p w14:paraId="429DA44E" w14:textId="77777777" w:rsidR="00596FD2" w:rsidRDefault="00596FD2" w:rsidP="00596FD2">
      <w:r>
        <w:rPr>
          <w:cs/>
        </w:rPr>
        <w:t xml:space="preserve"> (4.8.4) กรณีที่ไม่มีเลขที่ใบขนสินค้าขาออกที่ระบบคอมพิวเตอร์ของศุลกากร </w:t>
      </w:r>
    </w:p>
    <w:p w14:paraId="34B51077" w14:textId="1D9230EA" w:rsidR="00596FD2" w:rsidRDefault="00596FD2" w:rsidP="00596FD2">
      <w:r>
        <w:rPr>
          <w:cs/>
        </w:rPr>
        <w:t xml:space="preserve">ตอบกลับภายในเวลา  24.00  น.  ของวันที่ระบบคอมพิวเตอร์ขัดข้อง  และไม่มีเลขที่ใบกำกับการขนย้ายสินค้า  </w:t>
      </w:r>
    </w:p>
    <w:p w14:paraId="21456DB0" w14:textId="3177BF68" w:rsidR="00596FD2" w:rsidRDefault="00596FD2" w:rsidP="00596FD2">
      <w:r>
        <w:rPr>
          <w:cs/>
        </w:rPr>
        <w:t>พนักงานศุลกากรผู้มีอำนาจหน้าที่หรือผู้ที่ได้รับมอบหมายจะบันทึกข้อมูลใบขนสินค้าขาออกในรูปแบบ</w:t>
      </w:r>
    </w:p>
    <w:p w14:paraId="7F8DC536" w14:textId="0B55A1DB" w:rsidR="00596FD2" w:rsidRDefault="00596FD2" w:rsidP="00596FD2">
      <w:r>
        <w:rPr>
          <w:cs/>
        </w:rPr>
        <w:t>กระดาษที่ได้ตรวจปล่อยแล้ว  พร้อมข้อมูลใบกำกับการขนย้ายสินค้าในรูปแบบกระดาษ  ลงในระบบ</w:t>
      </w:r>
    </w:p>
    <w:p w14:paraId="7CD3A55F" w14:textId="79AD2218" w:rsidR="00596FD2" w:rsidRDefault="00596FD2" w:rsidP="00596FD2">
      <w:r>
        <w:rPr>
          <w:cs/>
        </w:rPr>
        <w:t xml:space="preserve">คอมพิวเตอร์ของศุลกากรโดยใช้เลขที่ใบขนสินค้าขาออกในรูปแบบกระดาษ  และเลขที่ใบกำกับ </w:t>
      </w:r>
    </w:p>
    <w:p w14:paraId="5E7C17FC" w14:textId="1DA93250" w:rsidR="00596FD2" w:rsidRDefault="00596FD2" w:rsidP="00596FD2">
      <w:r>
        <w:rPr>
          <w:cs/>
        </w:rPr>
        <w:t xml:space="preserve">การขนย้ายสินค้าในรูปแบบกระดาษที่ออกให้เดิม  พร้อมบันทึกการตัดบัญชีใบกำกับการขนย้ายสินค้า  </w:t>
      </w:r>
    </w:p>
    <w:p w14:paraId="59B0FCBB" w14:textId="77777777" w:rsidR="00596FD2" w:rsidRDefault="00596FD2" w:rsidP="00596FD2">
      <w:r>
        <w:rPr>
          <w:cs/>
        </w:rPr>
        <w:t xml:space="preserve">และบันทึกผลการตรวจปล่อยสินค้าในระบบคอมพิวเตอร์ของศุลกากร </w:t>
      </w:r>
    </w:p>
    <w:p w14:paraId="75DC7822" w14:textId="77777777" w:rsidR="00596FD2" w:rsidRDefault="00596FD2" w:rsidP="00596FD2">
      <w:r>
        <w:rPr>
          <w:cs/>
        </w:rPr>
        <w:t xml:space="preserve"> </w:t>
      </w:r>
    </w:p>
    <w:p w14:paraId="25F9A744" w14:textId="206325F4" w:rsidR="00596FD2" w:rsidRDefault="00596FD2" w:rsidP="00596FD2">
      <w:r>
        <w:rPr>
          <w:cs/>
        </w:rPr>
        <w:t>(4.9) การติดต่อขอรับใบเสร็จรับเงิน  (</w:t>
      </w:r>
      <w:proofErr w:type="spellStart"/>
      <w:r>
        <w:rPr>
          <w:cs/>
        </w:rPr>
        <w:t>กศ</w:t>
      </w:r>
      <w:proofErr w:type="spellEnd"/>
      <w:r>
        <w:rPr>
          <w:cs/>
        </w:rPr>
        <w:t>ก.  122)  (ถ้ามี)  ให้ผู้ส่งของออกดำเนินการ</w:t>
      </w:r>
    </w:p>
    <w:p w14:paraId="7592995E" w14:textId="00776417" w:rsidR="00596FD2" w:rsidRDefault="00596FD2" w:rsidP="00596FD2">
      <w:r>
        <w:rPr>
          <w:cs/>
        </w:rPr>
        <w:lastRenderedPageBreak/>
        <w:t>เช่นเดียวกับการขอรับใบเสร็จรับเงิน  (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122)  สำหรับใบขนสินค้าขาเข้า” </w:t>
      </w:r>
    </w:p>
    <w:p w14:paraId="141297CC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8562F46" w14:textId="4CB1D710" w:rsidR="00596FD2" w:rsidRDefault="00596FD2" w:rsidP="00596FD2">
      <w:r>
        <w:rPr>
          <w:cs/>
        </w:rPr>
        <w:t xml:space="preserve">หน้า   95 </w:t>
      </w:r>
    </w:p>
    <w:p w14:paraId="0D6052D2" w14:textId="6B5BB66E" w:rsidR="00596FD2" w:rsidRDefault="00596FD2" w:rsidP="00596FD2">
      <w:r>
        <w:rPr>
          <w:cs/>
        </w:rPr>
        <w:t xml:space="preserve">(เล่มที่  2) </w:t>
      </w:r>
    </w:p>
    <w:p w14:paraId="4355F338" w14:textId="693CF9C2" w:rsidR="00596FD2" w:rsidRDefault="00596FD2" w:rsidP="00596FD2">
      <w:r>
        <w:rPr>
          <w:cs/>
        </w:rPr>
        <w:t xml:space="preserve">เล่ม   137   ตอนพิเศษ   86   ง </w:t>
      </w:r>
    </w:p>
    <w:p w14:paraId="5360764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6A6277C" w14:textId="6FCF69AB" w:rsidR="00596FD2" w:rsidRDefault="00596FD2" w:rsidP="00596FD2">
      <w:r>
        <w:rPr>
          <w:cs/>
        </w:rPr>
        <w:t xml:space="preserve">15   เมษายน   2563 </w:t>
      </w:r>
    </w:p>
    <w:p w14:paraId="1F458189" w14:textId="77777777" w:rsidR="00596FD2" w:rsidRDefault="00596FD2" w:rsidP="00596FD2">
      <w:r>
        <w:rPr>
          <w:cs/>
        </w:rPr>
        <w:t xml:space="preserve"> </w:t>
      </w:r>
    </w:p>
    <w:p w14:paraId="4887352B" w14:textId="77777777" w:rsidR="00596FD2" w:rsidRDefault="00596FD2" w:rsidP="00596FD2">
      <w:r>
        <w:rPr>
          <w:cs/>
        </w:rPr>
        <w:t xml:space="preserve"> </w:t>
      </w:r>
    </w:p>
    <w:p w14:paraId="060F88A5" w14:textId="77777777" w:rsidR="00596FD2" w:rsidRDefault="00596FD2" w:rsidP="00596FD2">
      <w:r>
        <w:rPr>
          <w:cs/>
        </w:rPr>
        <w:t xml:space="preserve"> </w:t>
      </w:r>
    </w:p>
    <w:p w14:paraId="34BFDB19" w14:textId="1EB379DF" w:rsidR="00596FD2" w:rsidRPr="005C5A41" w:rsidRDefault="00596FD2" w:rsidP="00596FD2">
      <w:pPr>
        <w:rPr>
          <w:b/>
          <w:bCs/>
        </w:rPr>
      </w:pPr>
      <w:r w:rsidRPr="005C5A41">
        <w:rPr>
          <w:b/>
          <w:bCs/>
          <w:highlight w:val="cyan"/>
          <w:cs/>
        </w:rPr>
        <w:t>หมวดที่  12 บทเบ็ดเสร็จทั่วไป</w:t>
      </w:r>
      <w:r w:rsidRPr="005C5A41">
        <w:rPr>
          <w:b/>
          <w:bCs/>
          <w:cs/>
        </w:rPr>
        <w:t xml:space="preserve"> </w:t>
      </w:r>
    </w:p>
    <w:p w14:paraId="3F452F90" w14:textId="77777777" w:rsidR="00596FD2" w:rsidRDefault="00596FD2" w:rsidP="00596FD2">
      <w:r>
        <w:rPr>
          <w:cs/>
        </w:rPr>
        <w:t xml:space="preserve"> </w:t>
      </w:r>
    </w:p>
    <w:p w14:paraId="5C3E8D37" w14:textId="77777777" w:rsidR="00596FD2" w:rsidRDefault="00596FD2" w:rsidP="00596FD2">
      <w:r>
        <w:rPr>
          <w:cs/>
        </w:rPr>
        <w:t xml:space="preserve"> </w:t>
      </w:r>
    </w:p>
    <w:p w14:paraId="66BC5204" w14:textId="77777777" w:rsidR="00596FD2" w:rsidRDefault="00596FD2" w:rsidP="00596FD2">
      <w:r>
        <w:rPr>
          <w:cs/>
        </w:rPr>
        <w:t xml:space="preserve">ข้อ 95 การยื่นใบขนสินค้าโดยใช้เคาน์เตอร์บริการบันทึกข้อมูลเข้าสู่ระบบคอมพิวเตอร์ </w:t>
      </w:r>
    </w:p>
    <w:p w14:paraId="61A357E4" w14:textId="77777777" w:rsidR="00596FD2" w:rsidRDefault="00596FD2" w:rsidP="00596FD2">
      <w:r>
        <w:rPr>
          <w:cs/>
        </w:rPr>
        <w:t xml:space="preserve">ของศุลกากร </w:t>
      </w:r>
    </w:p>
    <w:p w14:paraId="526FAA02" w14:textId="2B3F3DD3" w:rsidR="00596FD2" w:rsidRDefault="00596FD2" w:rsidP="00596FD2">
      <w:r>
        <w:rPr>
          <w:cs/>
        </w:rPr>
        <w:t xml:space="preserve">(1) กรณีที่ผู้นำของเข้า/ผู้ส่งของออก  ประสงค์จะยื่นปฏิบัติพิธีการศุลกากรใบขนสินค้า </w:t>
      </w:r>
    </w:p>
    <w:p w14:paraId="20D9E2F3" w14:textId="77777777" w:rsidR="00596FD2" w:rsidRDefault="00596FD2" w:rsidP="00596FD2">
      <w:r>
        <w:rPr>
          <w:cs/>
        </w:rPr>
        <w:t xml:space="preserve">โดยใช้เคาน์เตอร์บริการบันทึกข้อมูลเข้าสู่ระบบคอมพิวเตอร์ของศุลกากร </w:t>
      </w:r>
    </w:p>
    <w:p w14:paraId="61E43E0C" w14:textId="77777777" w:rsidR="00596FD2" w:rsidRDefault="00596FD2" w:rsidP="00596FD2">
      <w:r>
        <w:rPr>
          <w:cs/>
        </w:rPr>
        <w:t xml:space="preserve"> </w:t>
      </w:r>
    </w:p>
    <w:p w14:paraId="0C2D2DED" w14:textId="34FF43A2" w:rsidR="00596FD2" w:rsidRDefault="00596FD2" w:rsidP="00596FD2">
      <w:r>
        <w:rPr>
          <w:cs/>
        </w:rPr>
        <w:t xml:space="preserve">(1.1) ให้ผู้นำของเข้า/ผู้ส่งของออกนำบัญชีราคาสินค้าและเอกสารประกอบใบขนสินค้าอื่น </w:t>
      </w:r>
    </w:p>
    <w:p w14:paraId="3C478F3A" w14:textId="77777777" w:rsidR="00596FD2" w:rsidRDefault="00596FD2" w:rsidP="00596FD2">
      <w:r>
        <w:rPr>
          <w:cs/>
        </w:rPr>
        <w:t xml:space="preserve">ๆ  มายื่นต่อเคาน์เตอร์บริการ </w:t>
      </w:r>
    </w:p>
    <w:p w14:paraId="204E6B68" w14:textId="77777777" w:rsidR="00596FD2" w:rsidRDefault="00596FD2" w:rsidP="00596FD2">
      <w:r>
        <w:rPr>
          <w:cs/>
        </w:rPr>
        <w:t xml:space="preserve"> </w:t>
      </w:r>
    </w:p>
    <w:p w14:paraId="7B7B2542" w14:textId="77777777" w:rsidR="00596FD2" w:rsidRDefault="00596FD2" w:rsidP="00596FD2">
      <w:r>
        <w:rPr>
          <w:cs/>
        </w:rPr>
        <w:t>(1.2) ให้เคาน์เตอร์บริการเป็นผู้บันทึกข้อมูลจากเอกสารดังกล่าว  แล้วส่งข้อมูล</w:t>
      </w:r>
    </w:p>
    <w:p w14:paraId="3E5142D2" w14:textId="77777777" w:rsidR="00596FD2" w:rsidRDefault="00596FD2" w:rsidP="00596FD2">
      <w:r>
        <w:rPr>
          <w:cs/>
        </w:rPr>
        <w:lastRenderedPageBreak/>
        <w:t xml:space="preserve">อิเล็กทรอนิกส์ในการปฏิบัติพิธีการศุลกากรพร้อมแนบลายมือชื่ออิเล็กทรอนิกส์ของเคาน์เตอร์บริการ   </w:t>
      </w:r>
    </w:p>
    <w:p w14:paraId="4E7D5738" w14:textId="77777777" w:rsidR="00596FD2" w:rsidRDefault="00596FD2" w:rsidP="00596FD2">
      <w:r>
        <w:rPr>
          <w:cs/>
        </w:rPr>
        <w:t xml:space="preserve">ผ่านผู้ให้บริการรับส่งข้อมูลทางอิเล็กทรอนิกส์เข้าสู่ระบบคอมพิวเตอร์ของศุลกากร   </w:t>
      </w:r>
    </w:p>
    <w:p w14:paraId="3987CC85" w14:textId="77777777" w:rsidR="00596FD2" w:rsidRDefault="00596FD2" w:rsidP="00596FD2">
      <w:r>
        <w:rPr>
          <w:cs/>
        </w:rPr>
        <w:t xml:space="preserve"> </w:t>
      </w:r>
    </w:p>
    <w:p w14:paraId="29BDE79B" w14:textId="77777777" w:rsidR="00596FD2" w:rsidRDefault="00596FD2" w:rsidP="00596FD2">
      <w:r>
        <w:rPr>
          <w:cs/>
        </w:rPr>
        <w:t xml:space="preserve">(1.3) ระบบคอมพิวเตอร์ของศุลกากรจะตรวจสอบความถูกต้องเบื้องต้นกับแฟ้มข้อมูลอ้างอิง  </w:t>
      </w:r>
    </w:p>
    <w:p w14:paraId="756ADE40" w14:textId="77777777" w:rsidR="00596FD2" w:rsidRDefault="00596FD2" w:rsidP="00596FD2">
      <w:r>
        <w:rPr>
          <w:cs/>
        </w:rPr>
        <w:t xml:space="preserve">ตรวจสอบ  กับข้อมูลการอนุมัติ/อนุญาตตามกฎหมายที่เกี่ยวข้อง  ถ้าไม่พบข้อผิดพลาดระบบ </w:t>
      </w:r>
    </w:p>
    <w:p w14:paraId="1FDD3F41" w14:textId="1B99190A" w:rsidR="00596FD2" w:rsidRDefault="00596FD2" w:rsidP="00596FD2">
      <w:r>
        <w:rPr>
          <w:cs/>
        </w:rPr>
        <w:t xml:space="preserve">คอมพิวเตอร์ของศุลกากรจะกำหนดเลขที่ใบขนสินค้าทางอิเล็กทรอนิกส์จำนวนสิบสี่หลัก  ในสถานะ </w:t>
      </w:r>
    </w:p>
    <w:p w14:paraId="05D059CA" w14:textId="56CEE505" w:rsidR="00596FD2" w:rsidRDefault="00596FD2" w:rsidP="00596FD2">
      <w:r>
        <w:rPr>
          <w:cs/>
        </w:rPr>
        <w:t xml:space="preserve">พร้อมชำระค่าภาษีอากร  (ถ้ามี)   </w:t>
      </w:r>
    </w:p>
    <w:p w14:paraId="25113E33" w14:textId="77777777" w:rsidR="00596FD2" w:rsidRDefault="00596FD2" w:rsidP="00596FD2">
      <w:r>
        <w:rPr>
          <w:cs/>
        </w:rPr>
        <w:t xml:space="preserve"> </w:t>
      </w:r>
    </w:p>
    <w:p w14:paraId="218BFDA0" w14:textId="77777777" w:rsidR="00596FD2" w:rsidRDefault="00596FD2" w:rsidP="00596FD2">
      <w:r>
        <w:rPr>
          <w:cs/>
        </w:rPr>
        <w:t xml:space="preserve">(1.4) เมื่อได้รับตอบกลับเลขที่ใบขนสินค้าแล้ว  ให้เคาน์เตอร์บริการจัดพิมพ์ใบขนสินค้า </w:t>
      </w:r>
    </w:p>
    <w:p w14:paraId="128DA776" w14:textId="077A7C29" w:rsidR="00596FD2" w:rsidRDefault="00596FD2" w:rsidP="00596FD2">
      <w:r>
        <w:rPr>
          <w:cs/>
        </w:rPr>
        <w:t>ในรูปแบบเอกสารจำนวนสองฉบับ  แล้วให้ผู้นำของเข้า/ผู้ส่งของออกตรวจสอบและลงนามในใบขนสินค้า</w:t>
      </w:r>
    </w:p>
    <w:p w14:paraId="5F5E2684" w14:textId="77777777" w:rsidR="00596FD2" w:rsidRDefault="00596FD2" w:rsidP="00596FD2">
      <w:r>
        <w:rPr>
          <w:cs/>
        </w:rPr>
        <w:t xml:space="preserve">และในเอกสารประกอบทุกฉบับ   </w:t>
      </w:r>
    </w:p>
    <w:p w14:paraId="39F88F30" w14:textId="77777777" w:rsidR="00596FD2" w:rsidRDefault="00596FD2" w:rsidP="00596FD2">
      <w:r>
        <w:rPr>
          <w:cs/>
        </w:rPr>
        <w:t xml:space="preserve"> </w:t>
      </w:r>
    </w:p>
    <w:p w14:paraId="0F99FA3C" w14:textId="0BAD3E3B" w:rsidR="00596FD2" w:rsidRDefault="00596FD2" w:rsidP="00596FD2">
      <w:r>
        <w:rPr>
          <w:cs/>
        </w:rPr>
        <w:t>(1.5) เมื่อเคาน์เตอร์บริการดำเนินการแล้วเสร็จ  ให้มอบใบขนสินค้าพร้อมเอกสาร</w:t>
      </w:r>
    </w:p>
    <w:p w14:paraId="21218273" w14:textId="77777777" w:rsidR="00596FD2" w:rsidRDefault="00596FD2" w:rsidP="00596FD2">
      <w:r>
        <w:rPr>
          <w:cs/>
        </w:rPr>
        <w:t xml:space="preserve">ใบอนุญาต  หรือเอกสารการขอใช้สิทธิพิเศษต่าง ๆ  คืนให้ผู้ปฏิบัติพิธีการจัดเก็บไว้หนึ่งฉบับ   </w:t>
      </w:r>
    </w:p>
    <w:p w14:paraId="1D964787" w14:textId="7A4195AE" w:rsidR="00596FD2" w:rsidRDefault="00596FD2" w:rsidP="00596FD2">
      <w:r>
        <w:rPr>
          <w:cs/>
        </w:rPr>
        <w:t xml:space="preserve">เพื่อดำเนินการในขั้นตอนการชำระภาษีอากรและการตรวจปล่อยต่อไป </w:t>
      </w:r>
    </w:p>
    <w:p w14:paraId="2942C00A" w14:textId="77777777" w:rsidR="00596FD2" w:rsidRDefault="00596FD2" w:rsidP="00596FD2">
      <w:r>
        <w:rPr>
          <w:cs/>
        </w:rPr>
        <w:t xml:space="preserve"> </w:t>
      </w:r>
    </w:p>
    <w:p w14:paraId="00CE09BE" w14:textId="718D2F68" w:rsidR="00596FD2" w:rsidRDefault="00596FD2" w:rsidP="00596FD2">
      <w:r>
        <w:rPr>
          <w:cs/>
        </w:rPr>
        <w:t>(1.6) ใบขนสินค้าอีกหนึ่งฉบับพร้อมสำเนาเอกสารใบอนุญาต  หรือเอกสารการขอใช้สิทธิ</w:t>
      </w:r>
    </w:p>
    <w:p w14:paraId="7B5863C9" w14:textId="256272C4" w:rsidR="00596FD2" w:rsidRDefault="00596FD2" w:rsidP="00596FD2">
      <w:r>
        <w:rPr>
          <w:cs/>
        </w:rPr>
        <w:t xml:space="preserve">พิเศษต่าง ๆ  ให้เคาน์เตอร์บริการเก็บรวบรวม  และจัดส่งให้สำนักตรวจสอบอากร  กรมศุลกากร   </w:t>
      </w:r>
    </w:p>
    <w:p w14:paraId="08F904D8" w14:textId="77777777" w:rsidR="00596FD2" w:rsidRDefault="00596FD2" w:rsidP="00596FD2">
      <w:r>
        <w:rPr>
          <w:cs/>
        </w:rPr>
        <w:lastRenderedPageBreak/>
        <w:t xml:space="preserve">เป็นรายเดือนภายในวันที่ห้าของเดือนถัดไป  นับแต่วันที่จัดพิมพ์ใบขนสินค้านั้น   </w:t>
      </w:r>
    </w:p>
    <w:p w14:paraId="543B83FF" w14:textId="4E93D0C1" w:rsidR="00596FD2" w:rsidRDefault="00596FD2" w:rsidP="00596FD2">
      <w:r>
        <w:rPr>
          <w:cs/>
        </w:rPr>
        <w:t>(2) กรณีการยื่นปฏิบัติพิธีการสำหรับเอกสารอื่น ๆ  โดยใช้เคาน์เตอร์บริการบันทึกข้อมูลเข้าสู่</w:t>
      </w:r>
    </w:p>
    <w:p w14:paraId="0A43A9F4" w14:textId="59B66BA2" w:rsidR="00596FD2" w:rsidRDefault="00596FD2" w:rsidP="00596FD2">
      <w:r>
        <w:rPr>
          <w:cs/>
        </w:rPr>
        <w:t>ระบบคอมพิวเตอร์ของศุลกากรเช่นใบกำกับการขนย้ายสินค้า  ให้เคาน์เตอร์บริการดำเนินการบันทึกข้อมูล</w:t>
      </w:r>
    </w:p>
    <w:p w14:paraId="60DBA0B9" w14:textId="77777777" w:rsidR="00596FD2" w:rsidRDefault="00596FD2" w:rsidP="00596FD2">
      <w:r>
        <w:rPr>
          <w:cs/>
        </w:rPr>
        <w:t xml:space="preserve">และส่งข้อมูลเข้าสู่ระบบคอมพิวเตอร์ของศุลกากรเช่นเดียวกับใบขนสินค้าโดยอนุโลม </w:t>
      </w:r>
    </w:p>
    <w:p w14:paraId="64B1C40E" w14:textId="0B849BAA" w:rsidR="00596FD2" w:rsidRDefault="00596FD2" w:rsidP="00596FD2">
      <w:r>
        <w:rPr>
          <w:cs/>
        </w:rPr>
        <w:t>(3) การชำระเงิน  หรือการรับของจากอารักขาศุลกากร  หรือการนำของผ่านสถานีรับบรรทุก</w:t>
      </w:r>
    </w:p>
    <w:p w14:paraId="12BB27AD" w14:textId="6FE17556" w:rsidR="00596FD2" w:rsidRDefault="00596FD2" w:rsidP="00596FD2">
      <w:r>
        <w:rPr>
          <w:cs/>
        </w:rPr>
        <w:t xml:space="preserve">หรือจุดรับบรรทุกที่กำหนดให้ดำเนินการเช่นเดียวกับกรณีใบขนสินค้าที่ยื่นปฏิบัติพิธีการใบขนสินค้า </w:t>
      </w:r>
    </w:p>
    <w:p w14:paraId="30EDE27A" w14:textId="77777777" w:rsidR="00596FD2" w:rsidRDefault="00596FD2" w:rsidP="00596FD2">
      <w:r>
        <w:rPr>
          <w:cs/>
        </w:rPr>
        <w:t xml:space="preserve">ในรูปแบบเอกสารต่อไป </w:t>
      </w:r>
    </w:p>
    <w:p w14:paraId="311638DD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C904842" w14:textId="1DA8FE63" w:rsidR="00596FD2" w:rsidRDefault="00596FD2" w:rsidP="00596FD2">
      <w:r>
        <w:rPr>
          <w:cs/>
        </w:rPr>
        <w:t xml:space="preserve">หน้า   96 </w:t>
      </w:r>
    </w:p>
    <w:p w14:paraId="0630DAE1" w14:textId="40AD81B4" w:rsidR="00596FD2" w:rsidRDefault="00596FD2" w:rsidP="00596FD2">
      <w:r>
        <w:rPr>
          <w:cs/>
        </w:rPr>
        <w:t xml:space="preserve">(เล่มที่  2) </w:t>
      </w:r>
    </w:p>
    <w:p w14:paraId="1B49A77B" w14:textId="1E9A2BE4" w:rsidR="00596FD2" w:rsidRDefault="00596FD2" w:rsidP="00596FD2">
      <w:r>
        <w:rPr>
          <w:cs/>
        </w:rPr>
        <w:t xml:space="preserve">เล่ม   137   ตอนพิเศษ   86   ง </w:t>
      </w:r>
    </w:p>
    <w:p w14:paraId="73AAE6EF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E6A4313" w14:textId="188AB16E" w:rsidR="00596FD2" w:rsidRDefault="00596FD2" w:rsidP="00596FD2">
      <w:r>
        <w:rPr>
          <w:cs/>
        </w:rPr>
        <w:t xml:space="preserve">15   เมษายน   2563 </w:t>
      </w:r>
    </w:p>
    <w:p w14:paraId="4D9C319A" w14:textId="77777777" w:rsidR="00596FD2" w:rsidRDefault="00596FD2" w:rsidP="00596FD2">
      <w:r>
        <w:rPr>
          <w:cs/>
        </w:rPr>
        <w:t xml:space="preserve"> </w:t>
      </w:r>
    </w:p>
    <w:p w14:paraId="7C27CAF7" w14:textId="77777777" w:rsidR="00596FD2" w:rsidRDefault="00596FD2" w:rsidP="00596FD2">
      <w:r>
        <w:rPr>
          <w:cs/>
        </w:rPr>
        <w:t xml:space="preserve"> </w:t>
      </w:r>
    </w:p>
    <w:p w14:paraId="1DA266C2" w14:textId="77777777" w:rsidR="00596FD2" w:rsidRDefault="00596FD2" w:rsidP="00596FD2">
      <w:r>
        <w:rPr>
          <w:cs/>
        </w:rPr>
        <w:t xml:space="preserve"> </w:t>
      </w:r>
    </w:p>
    <w:p w14:paraId="7A4CF238" w14:textId="694279F8" w:rsidR="00596FD2" w:rsidRDefault="00596FD2" w:rsidP="00596FD2">
      <w:r>
        <w:rPr>
          <w:cs/>
        </w:rPr>
        <w:t xml:space="preserve">ข้อ 96 การจัดทำและยื่นใบขนสินค้าในรูปแบบเอกสาร </w:t>
      </w:r>
    </w:p>
    <w:p w14:paraId="74F55510" w14:textId="6DF99971" w:rsidR="00596FD2" w:rsidRDefault="00596FD2" w:rsidP="00596FD2">
      <w:r>
        <w:rPr>
          <w:cs/>
        </w:rPr>
        <w:t xml:space="preserve">(1) ในการจัดทำใบขนสินค้าต้องใช้แบบใบขนสินค้าขาเข้า/ใบขนสินค้าขาออก/ใบขนสินค้า </w:t>
      </w:r>
    </w:p>
    <w:p w14:paraId="02CD376F" w14:textId="3AE6893F" w:rsidR="00596FD2" w:rsidRDefault="00596FD2" w:rsidP="00596FD2">
      <w:r>
        <w:rPr>
          <w:cs/>
        </w:rPr>
        <w:t xml:space="preserve">ผ่านแดน/ใบขนสินค้าถ่ายลำ  หรือเอกสารอื่นที่กำหนดใช้แทนใบขนสินค้าตามที่ประกาศกำหนด </w:t>
      </w:r>
    </w:p>
    <w:p w14:paraId="15D4511A" w14:textId="77777777" w:rsidR="00596FD2" w:rsidRDefault="00596FD2" w:rsidP="00596FD2">
      <w:r>
        <w:rPr>
          <w:cs/>
        </w:rPr>
        <w:t xml:space="preserve">ในเรื่องดังกล่าว   </w:t>
      </w:r>
    </w:p>
    <w:p w14:paraId="0D3819A2" w14:textId="58BEFAB5" w:rsidR="00596FD2" w:rsidRDefault="00596FD2" w:rsidP="00596FD2">
      <w:r>
        <w:rPr>
          <w:cs/>
        </w:rPr>
        <w:t xml:space="preserve">(2) การจัดชุดเอกสารประกอบในขนสินค้าให้เป็นไปตามประกาศกำหนดในเรื่องดังกล่าว </w:t>
      </w:r>
    </w:p>
    <w:p w14:paraId="3C3C1566" w14:textId="4550C6C1" w:rsidR="00596FD2" w:rsidRDefault="00596FD2" w:rsidP="00596FD2">
      <w:r>
        <w:rPr>
          <w:cs/>
        </w:rPr>
        <w:t xml:space="preserve">(3) การสำแดงรายการในใบขนสินค้า  ให้สำแดงตามคำอธิบายรายการที่ต้องสำแดงใน </w:t>
      </w:r>
    </w:p>
    <w:p w14:paraId="680DB0B6" w14:textId="1CD538DB" w:rsidR="00596FD2" w:rsidRDefault="00596FD2" w:rsidP="00596FD2">
      <w:r>
        <w:rPr>
          <w:cs/>
        </w:rPr>
        <w:t xml:space="preserve">ใบขนสินค้าตามที่ประกาศกำหนดในเรื่องนั้น ๆ </w:t>
      </w:r>
    </w:p>
    <w:p w14:paraId="70411AF8" w14:textId="3A0C3D03" w:rsidR="00596FD2" w:rsidRDefault="00596FD2" w:rsidP="00596FD2">
      <w:r>
        <w:rPr>
          <w:cs/>
        </w:rPr>
        <w:t xml:space="preserve">ข้อ 97 ในการปฏิบัติพิธีการศุลกากรผู้นำของเข้าและ/หรือผู้ส่งของออกสามารถจัดทำ </w:t>
      </w:r>
    </w:p>
    <w:p w14:paraId="0CB488AB" w14:textId="77777777" w:rsidR="00596FD2" w:rsidRDefault="00596FD2" w:rsidP="00596FD2">
      <w:r>
        <w:rPr>
          <w:cs/>
        </w:rPr>
        <w:t>ใบขนสินค้าในรูปแบบเอกสาร  เพื่อยื่นต่อพนักงานศุลกากร  ณ  ด่านศุลกากร  หรือสนามบินที่เป็นด่าน</w:t>
      </w:r>
    </w:p>
    <w:p w14:paraId="04EBC33E" w14:textId="08877669" w:rsidR="00596FD2" w:rsidRDefault="00596FD2" w:rsidP="00596FD2">
      <w:r>
        <w:rPr>
          <w:cs/>
        </w:rPr>
        <w:t xml:space="preserve">ศุลกากรที่นำของเข้าหรือส่งของออกได้ </w:t>
      </w:r>
    </w:p>
    <w:p w14:paraId="63ADE110" w14:textId="77777777" w:rsidR="00596FD2" w:rsidRDefault="00596FD2" w:rsidP="00596FD2">
      <w:r>
        <w:rPr>
          <w:cs/>
        </w:rPr>
        <w:t xml:space="preserve">(1) การยื่นใบขนสินค้าเพื่อปฏิบัติพิธีการศุลกากร </w:t>
      </w:r>
    </w:p>
    <w:p w14:paraId="209FFDDA" w14:textId="77777777" w:rsidR="00596FD2" w:rsidRDefault="00596FD2" w:rsidP="00596FD2">
      <w:r>
        <w:rPr>
          <w:cs/>
        </w:rPr>
        <w:lastRenderedPageBreak/>
        <w:t xml:space="preserve"> </w:t>
      </w:r>
    </w:p>
    <w:p w14:paraId="34DA6246" w14:textId="77777777" w:rsidR="00596FD2" w:rsidRDefault="00596FD2" w:rsidP="00596FD2">
      <w:r>
        <w:rPr>
          <w:cs/>
        </w:rPr>
        <w:t xml:space="preserve">(1.1) ให้ยื่นใบขนสินค้าในรูปแบบเอกสารต่อพนักงานศุลกากร  ณ  ด่านศุลกากร   </w:t>
      </w:r>
    </w:p>
    <w:p w14:paraId="38F8D53F" w14:textId="6DBCDAC9" w:rsidR="00596FD2" w:rsidRDefault="00596FD2" w:rsidP="00596FD2">
      <w:r>
        <w:rPr>
          <w:cs/>
        </w:rPr>
        <w:t xml:space="preserve">หรือสนามบินที่เป็นด่านศุลกากรที่นำของเข้าหรือส่งของออก  ดังนี้ </w:t>
      </w:r>
    </w:p>
    <w:p w14:paraId="3D19A61B" w14:textId="77777777" w:rsidR="00596FD2" w:rsidRDefault="00596FD2" w:rsidP="00596FD2">
      <w:r>
        <w:rPr>
          <w:cs/>
        </w:rPr>
        <w:t xml:space="preserve"> </w:t>
      </w:r>
    </w:p>
    <w:p w14:paraId="1C0639F2" w14:textId="77777777" w:rsidR="00596FD2" w:rsidRDefault="00596FD2" w:rsidP="00596FD2">
      <w:r>
        <w:rPr>
          <w:cs/>
        </w:rPr>
        <w:t xml:space="preserve"> </w:t>
      </w:r>
    </w:p>
    <w:p w14:paraId="35E9AE1D" w14:textId="77777777" w:rsidR="00596FD2" w:rsidRDefault="00596FD2" w:rsidP="00596FD2">
      <w:r>
        <w:rPr>
          <w:cs/>
        </w:rPr>
        <w:t xml:space="preserve"> (1.1.1) ใบขนสินค้าพร้อมเอกสารประกอบใบขนสินค้า  เช่น  บัญชีราคาสินค้า  </w:t>
      </w:r>
    </w:p>
    <w:p w14:paraId="60C96706" w14:textId="181D9CE0" w:rsidR="00596FD2" w:rsidRDefault="00596FD2" w:rsidP="00596FD2">
      <w:r>
        <w:rPr>
          <w:cs/>
        </w:rPr>
        <w:t xml:space="preserve">ใบอนุญาตการนำเข้า/ส่งออก  เอกสารแสดงการใช้สิทธิพิเศษต่าง ๆ  เป็นต้น  และแบบรายละเอียด </w:t>
      </w:r>
    </w:p>
    <w:p w14:paraId="29823EE0" w14:textId="087CD880" w:rsidR="00596FD2" w:rsidRDefault="00596FD2" w:rsidP="00596FD2">
      <w:r>
        <w:rPr>
          <w:cs/>
        </w:rPr>
        <w:t xml:space="preserve">ข้อมูลใบขนสินค้าจำนวนหนึ่งฉบับ  ซึ่งได้ลงลายมือชื่อผู้นำของเข้า/ผู้ส่งของออกแล้ว  เพื่อใช้เป็นชุด   </w:t>
      </w:r>
    </w:p>
    <w:p w14:paraId="04B2EE39" w14:textId="72BA25E4" w:rsidR="00596FD2" w:rsidRDefault="00596FD2" w:rsidP="00596FD2">
      <w:r>
        <w:rPr>
          <w:cs/>
        </w:rPr>
        <w:t xml:space="preserve">ใบขนสินค้าสำหรับผู้นำของเข้าหรือส่งของออกในการปฏิบัติพิธีการศุลกากรในรูปแบบเอกสาร </w:t>
      </w:r>
    </w:p>
    <w:p w14:paraId="5F69A1D3" w14:textId="77777777" w:rsidR="00596FD2" w:rsidRDefault="00596FD2" w:rsidP="00596FD2">
      <w:r>
        <w:rPr>
          <w:cs/>
        </w:rPr>
        <w:t xml:space="preserve"> </w:t>
      </w:r>
    </w:p>
    <w:p w14:paraId="7272006E" w14:textId="77777777" w:rsidR="00596FD2" w:rsidRDefault="00596FD2" w:rsidP="00596FD2">
      <w:r>
        <w:rPr>
          <w:cs/>
        </w:rPr>
        <w:t xml:space="preserve"> </w:t>
      </w:r>
    </w:p>
    <w:p w14:paraId="1A876191" w14:textId="167B228F" w:rsidR="00596FD2" w:rsidRDefault="00596FD2" w:rsidP="00596FD2">
      <w:r>
        <w:rPr>
          <w:cs/>
        </w:rPr>
        <w:t xml:space="preserve"> (1.1.2) ใบขนสินค้าพร้อมสำเนาเอกสารประกอบจำนวนหนึ่งฉบับ  ซึ่งได้ลงลายมือ</w:t>
      </w:r>
    </w:p>
    <w:p w14:paraId="56B6B6D7" w14:textId="73BAFB92" w:rsidR="00596FD2" w:rsidRDefault="00596FD2" w:rsidP="00596FD2">
      <w:r>
        <w:rPr>
          <w:cs/>
        </w:rPr>
        <w:t xml:space="preserve">ชื่อผู้นำของเข้า/ผู้ส่งของออกแล้ว  เพื่อใช้เป็นชุดใบขนสินค้าสำหรับกรมศุลกากรจัดเก็บ </w:t>
      </w:r>
    </w:p>
    <w:p w14:paraId="3A9134AA" w14:textId="77777777" w:rsidR="00596FD2" w:rsidRDefault="00596FD2" w:rsidP="00596FD2">
      <w:r>
        <w:rPr>
          <w:cs/>
        </w:rPr>
        <w:t xml:space="preserve"> </w:t>
      </w:r>
    </w:p>
    <w:p w14:paraId="6F9E4070" w14:textId="08BA6436" w:rsidR="00596FD2" w:rsidRDefault="00596FD2" w:rsidP="00596FD2">
      <w:r>
        <w:rPr>
          <w:cs/>
        </w:rPr>
        <w:t>(1.2) พนักงานศุลกากรจะทำการตรวจสอบพิธีการพร้อมบันทึกข้อมูลเข้าสู่ระบบ</w:t>
      </w:r>
    </w:p>
    <w:p w14:paraId="251AEAFF" w14:textId="77777777" w:rsidR="00596FD2" w:rsidRDefault="00596FD2" w:rsidP="00596FD2">
      <w:r>
        <w:rPr>
          <w:cs/>
        </w:rPr>
        <w:t>คอมพิวเตอร์ของศุลกากร  แล้วจัดพิมพ์ข้อมูลที่บันทึกรายละเอียดข้อมูลใบขนสินค้าในระบบคอมพิวเตอร์</w:t>
      </w:r>
    </w:p>
    <w:p w14:paraId="14B5F81B" w14:textId="77777777" w:rsidR="00596FD2" w:rsidRDefault="00596FD2" w:rsidP="00596FD2">
      <w:r>
        <w:rPr>
          <w:cs/>
        </w:rPr>
        <w:t xml:space="preserve">ของใบขนสินค้าฉบับดังกล่าว   </w:t>
      </w:r>
    </w:p>
    <w:p w14:paraId="23FBD184" w14:textId="77777777" w:rsidR="00596FD2" w:rsidRDefault="00596FD2" w:rsidP="00596FD2">
      <w:r>
        <w:rPr>
          <w:cs/>
        </w:rPr>
        <w:t xml:space="preserve"> </w:t>
      </w:r>
    </w:p>
    <w:p w14:paraId="0EA18727" w14:textId="77777777" w:rsidR="00596FD2" w:rsidRDefault="00596FD2" w:rsidP="00596FD2">
      <w:r>
        <w:rPr>
          <w:cs/>
        </w:rPr>
        <w:lastRenderedPageBreak/>
        <w:t xml:space="preserve">(1.3) ให้ผู้ปฏิบัติพิธีการตรวจสอบข้อมูลที่บันทึกรายละเอียดข้อมูลใบขนสินค้า   </w:t>
      </w:r>
    </w:p>
    <w:p w14:paraId="65CAA09B" w14:textId="77777777" w:rsidR="00596FD2" w:rsidRDefault="00596FD2" w:rsidP="00596FD2">
      <w:r>
        <w:rPr>
          <w:cs/>
        </w:rPr>
        <w:t xml:space="preserve">หากถูกต้องครบถ้วนแล้วให้ลงนามรับรองเพื่อยื่นยันความถูกต้อง  และมอบให้พนักงานศุลกากรเก็บไว้ </w:t>
      </w:r>
    </w:p>
    <w:p w14:paraId="2980586A" w14:textId="77777777" w:rsidR="00596FD2" w:rsidRDefault="00596FD2" w:rsidP="00596FD2">
      <w:r>
        <w:rPr>
          <w:cs/>
        </w:rPr>
        <w:t xml:space="preserve">รวมกับชุดใบขนสินค้าขาเข้าที่กรมศุลกากรจัดเก็บ </w:t>
      </w:r>
    </w:p>
    <w:p w14:paraId="3BCCA8E2" w14:textId="77777777" w:rsidR="00596FD2" w:rsidRDefault="00596FD2" w:rsidP="00596FD2">
      <w:r>
        <w:rPr>
          <w:cs/>
        </w:rPr>
        <w:t xml:space="preserve"> </w:t>
      </w:r>
    </w:p>
    <w:p w14:paraId="3577BFCB" w14:textId="77777777" w:rsidR="00596FD2" w:rsidRDefault="00596FD2" w:rsidP="00596FD2">
      <w:r>
        <w:rPr>
          <w:cs/>
        </w:rPr>
        <w:t>(1.4) พนักงานศุลกากรจะบันทึกเลขที่ใบขนสินค้าที่ระบบคอมพิวเตอร์ของศุลกากร</w:t>
      </w:r>
    </w:p>
    <w:p w14:paraId="4E05927B" w14:textId="3B51C166" w:rsidR="00596FD2" w:rsidRDefault="00596FD2" w:rsidP="00596FD2">
      <w:r>
        <w:rPr>
          <w:cs/>
        </w:rPr>
        <w:t>กำหนดให้ลงบนใบขนสินค้าในรูปแบบกระดาษที่ผู้นำของเข้า/ผู้ส่งของออกยื่นปฏิบัติพิธีการนั้นที่มุมบน</w:t>
      </w:r>
    </w:p>
    <w:p w14:paraId="46D15A51" w14:textId="4EC7F46A" w:rsidR="00596FD2" w:rsidRDefault="00596FD2" w:rsidP="00596FD2">
      <w:r>
        <w:rPr>
          <w:cs/>
        </w:rPr>
        <w:t xml:space="preserve">ด้านขวาด้วยตัวอักษรสีแดงทั้งสองฉบับ  และมอบใบขนสินค้าใบขนสินค้าชุดสำหรับผู้นำของเข้า </w:t>
      </w:r>
    </w:p>
    <w:p w14:paraId="6882A2E6" w14:textId="77777777" w:rsidR="00596FD2" w:rsidRDefault="00596FD2" w:rsidP="00596FD2">
      <w:r>
        <w:rPr>
          <w:cs/>
        </w:rPr>
        <w:t xml:space="preserve">หรือส่งของออกในการปฏิบัติพิธีการศุลกากรในรูปแบบเอกสารคืนให้ผู้ปฏิบัติพิธีการจัดเก็บไว้หนึ่งฉบับ  </w:t>
      </w:r>
    </w:p>
    <w:p w14:paraId="76B04AB6" w14:textId="600DAD10" w:rsidR="00596FD2" w:rsidRDefault="00596FD2" w:rsidP="00596FD2">
      <w:r>
        <w:rPr>
          <w:cs/>
        </w:rPr>
        <w:t xml:space="preserve">เพื่อดำเนินการในขั้นตอนการชำระภาษีอากรและการตรวจปล่อยต่อไป </w:t>
      </w:r>
    </w:p>
    <w:p w14:paraId="642F1D4E" w14:textId="77777777" w:rsidR="00596FD2" w:rsidRDefault="00596FD2" w:rsidP="00596FD2">
      <w:r>
        <w:rPr>
          <w:cs/>
        </w:rPr>
        <w:t xml:space="preserve"> </w:t>
      </w:r>
    </w:p>
    <w:p w14:paraId="7E841678" w14:textId="40DC8DC0" w:rsidR="00596FD2" w:rsidRDefault="00596FD2" w:rsidP="00596FD2">
      <w:r>
        <w:rPr>
          <w:cs/>
        </w:rPr>
        <w:t>(1.5) ใบขนสินค้าอีกหนึ่งฉบับ  พนักงานศุลกากรจะเก็บรวบรวมจัดส่งให้สำนักตรวจสอบ</w:t>
      </w:r>
    </w:p>
    <w:p w14:paraId="2C5EF155" w14:textId="77777777" w:rsidR="00596FD2" w:rsidRDefault="00596FD2" w:rsidP="00596FD2">
      <w:r>
        <w:rPr>
          <w:cs/>
        </w:rPr>
        <w:t xml:space="preserve">อากรเป็นรายเดือนภายในวันที่ห้าของเดือนถัดไป  นับแต่วันที่ออกเลขที่ใบขนสินค้าดังกล่าว </w:t>
      </w:r>
    </w:p>
    <w:p w14:paraId="515D078B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8F74C24" w14:textId="1D55E96F" w:rsidR="00596FD2" w:rsidRDefault="00596FD2" w:rsidP="00596FD2">
      <w:r>
        <w:rPr>
          <w:cs/>
        </w:rPr>
        <w:t xml:space="preserve">หน้า   97 </w:t>
      </w:r>
    </w:p>
    <w:p w14:paraId="4230E974" w14:textId="36C41EB1" w:rsidR="00596FD2" w:rsidRDefault="00596FD2" w:rsidP="00596FD2">
      <w:r>
        <w:rPr>
          <w:cs/>
        </w:rPr>
        <w:t xml:space="preserve">(เล่มที่  2) </w:t>
      </w:r>
    </w:p>
    <w:p w14:paraId="6978E207" w14:textId="62A673EA" w:rsidR="00596FD2" w:rsidRDefault="00596FD2" w:rsidP="00596FD2">
      <w:r>
        <w:rPr>
          <w:cs/>
        </w:rPr>
        <w:t xml:space="preserve">เล่ม   137   ตอนพิเศษ   86   ง </w:t>
      </w:r>
    </w:p>
    <w:p w14:paraId="5D840D0B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DF54B6B" w14:textId="21BFBC24" w:rsidR="00596FD2" w:rsidRDefault="00596FD2" w:rsidP="00596FD2">
      <w:r>
        <w:rPr>
          <w:cs/>
        </w:rPr>
        <w:t xml:space="preserve">15   เมษายน   2563 </w:t>
      </w:r>
    </w:p>
    <w:p w14:paraId="365B1B58" w14:textId="77777777" w:rsidR="00596FD2" w:rsidRDefault="00596FD2" w:rsidP="00596FD2">
      <w:r>
        <w:rPr>
          <w:cs/>
        </w:rPr>
        <w:t xml:space="preserve"> </w:t>
      </w:r>
    </w:p>
    <w:p w14:paraId="6034BFC8" w14:textId="77777777" w:rsidR="00596FD2" w:rsidRDefault="00596FD2" w:rsidP="00596FD2">
      <w:r>
        <w:rPr>
          <w:cs/>
        </w:rPr>
        <w:t xml:space="preserve"> </w:t>
      </w:r>
    </w:p>
    <w:p w14:paraId="62AE3A10" w14:textId="77777777" w:rsidR="00596FD2" w:rsidRDefault="00596FD2" w:rsidP="00596FD2">
      <w:r>
        <w:rPr>
          <w:cs/>
        </w:rPr>
        <w:t xml:space="preserve"> </w:t>
      </w:r>
    </w:p>
    <w:p w14:paraId="50F672EB" w14:textId="047097A7" w:rsidR="00596FD2" w:rsidRDefault="00596FD2" w:rsidP="00596FD2">
      <w:r>
        <w:rPr>
          <w:cs/>
        </w:rPr>
        <w:t xml:space="preserve">(2) การชำระค่าภาษีอากร </w:t>
      </w:r>
    </w:p>
    <w:p w14:paraId="19A38BEC" w14:textId="77777777" w:rsidR="00596FD2" w:rsidRDefault="00596FD2" w:rsidP="00596FD2">
      <w:r>
        <w:rPr>
          <w:cs/>
        </w:rPr>
        <w:t xml:space="preserve"> </w:t>
      </w:r>
    </w:p>
    <w:p w14:paraId="323B9B73" w14:textId="21778224" w:rsidR="00596FD2" w:rsidRDefault="00596FD2" w:rsidP="00596FD2">
      <w:r>
        <w:rPr>
          <w:cs/>
        </w:rPr>
        <w:t xml:space="preserve">(2.1) ให้ผู้นำของเข้า  และ/หรือ  ผู้ส่งของออก  นำใบขนสินค้าที่กำหนดเลขที่ </w:t>
      </w:r>
    </w:p>
    <w:p w14:paraId="33C765E4" w14:textId="20FFAFA9" w:rsidR="00596FD2" w:rsidRDefault="00596FD2" w:rsidP="00596FD2">
      <w:r>
        <w:rPr>
          <w:cs/>
        </w:rPr>
        <w:t xml:space="preserve">ใบขนสินค้าแล้วยื่นต่อหน่วยการเงินของด่านศุลกากร  หรือสนามบินที่เป็นด่านศุลกากรที่นำของเข้า </w:t>
      </w:r>
    </w:p>
    <w:p w14:paraId="039CB0E0" w14:textId="77777777" w:rsidR="00596FD2" w:rsidRDefault="00596FD2" w:rsidP="00596FD2">
      <w:r>
        <w:rPr>
          <w:cs/>
        </w:rPr>
        <w:t xml:space="preserve">และหรือส่งออกนั้น </w:t>
      </w:r>
    </w:p>
    <w:p w14:paraId="2D3A3B12" w14:textId="77777777" w:rsidR="00596FD2" w:rsidRDefault="00596FD2" w:rsidP="00596FD2">
      <w:r>
        <w:rPr>
          <w:cs/>
        </w:rPr>
        <w:t xml:space="preserve"> </w:t>
      </w:r>
    </w:p>
    <w:p w14:paraId="2DF8F622" w14:textId="564A3DDB" w:rsidR="00596FD2" w:rsidRDefault="00596FD2" w:rsidP="00596FD2">
      <w:r>
        <w:rPr>
          <w:cs/>
        </w:rPr>
        <w:t xml:space="preserve">(2.2) เมื่อพนักงานศุลกากรรับชำระเงินและออกใบเสร็จรับเงินแล้วให้ประทับตรา </w:t>
      </w:r>
    </w:p>
    <w:p w14:paraId="430752F7" w14:textId="531AADBA" w:rsidR="00596FD2" w:rsidRDefault="00596FD2" w:rsidP="00596FD2">
      <w:r>
        <w:rPr>
          <w:cs/>
        </w:rPr>
        <w:t xml:space="preserve">ชำระอากร/วางประกันแล้วและลงลายมือชื่อกำกับในใบขนสินค้าในรูปแบบเอกสารเพื่อมอบคืน </w:t>
      </w:r>
    </w:p>
    <w:p w14:paraId="0B0694B1" w14:textId="77777777" w:rsidR="00596FD2" w:rsidRDefault="00596FD2" w:rsidP="00596FD2">
      <w:r>
        <w:rPr>
          <w:cs/>
        </w:rPr>
        <w:t xml:space="preserve">ให้ผู้ปฏิบัติพิธีการ </w:t>
      </w:r>
    </w:p>
    <w:p w14:paraId="1682FE4E" w14:textId="5A8280EF" w:rsidR="00596FD2" w:rsidRDefault="00596FD2" w:rsidP="00596FD2">
      <w:r>
        <w:rPr>
          <w:cs/>
        </w:rPr>
        <w:t xml:space="preserve">(3) กรณีการนำของเข้า  ในการรับของจากอารักขาศุลกากร   </w:t>
      </w:r>
    </w:p>
    <w:p w14:paraId="3A62AC0F" w14:textId="77777777" w:rsidR="00596FD2" w:rsidRDefault="00596FD2" w:rsidP="00596FD2">
      <w:r>
        <w:rPr>
          <w:cs/>
        </w:rPr>
        <w:t xml:space="preserve"> </w:t>
      </w:r>
    </w:p>
    <w:p w14:paraId="766F9E5A" w14:textId="280E865D" w:rsidR="00596FD2" w:rsidRDefault="00596FD2" w:rsidP="00596FD2">
      <w:r>
        <w:rPr>
          <w:cs/>
        </w:rPr>
        <w:lastRenderedPageBreak/>
        <w:t xml:space="preserve">(3.1) ให้ผู้นำของเข้านำใบขนสินค้าที่กำหนดเลขที่ใบขนสินค้าแล้วพร้อมใบเสร็จรับเงิน </w:t>
      </w:r>
    </w:p>
    <w:p w14:paraId="331AD9E8" w14:textId="12FCD2F5" w:rsidR="00596FD2" w:rsidRDefault="00596FD2" w:rsidP="00596FD2">
      <w:r>
        <w:rPr>
          <w:cs/>
        </w:rPr>
        <w:t xml:space="preserve">ยื่นต่อหน่วยงานบริการศุลกากร  ณ  ด่านศุลกากร  หรือสนามบินที่เป็นด่านศุลกากรที่นำของเข้านั้น </w:t>
      </w:r>
    </w:p>
    <w:p w14:paraId="282672D3" w14:textId="77777777" w:rsidR="00596FD2" w:rsidRDefault="00596FD2" w:rsidP="00596FD2">
      <w:r>
        <w:rPr>
          <w:cs/>
        </w:rPr>
        <w:t xml:space="preserve"> </w:t>
      </w:r>
    </w:p>
    <w:p w14:paraId="660FBE73" w14:textId="349CD8C7" w:rsidR="00596FD2" w:rsidRDefault="00596FD2" w:rsidP="00596FD2">
      <w:r>
        <w:rPr>
          <w:cs/>
        </w:rPr>
        <w:t xml:space="preserve">(3.2) กรณีใบขนสินค้าขาเข้าที่มีคำสั่งยกเว้นการตรวจ </w:t>
      </w:r>
    </w:p>
    <w:p w14:paraId="050A2BA8" w14:textId="77777777" w:rsidR="00596FD2" w:rsidRDefault="00596FD2" w:rsidP="00596FD2">
      <w:r>
        <w:rPr>
          <w:cs/>
        </w:rPr>
        <w:t xml:space="preserve"> </w:t>
      </w:r>
    </w:p>
    <w:p w14:paraId="72397264" w14:textId="77777777" w:rsidR="00596FD2" w:rsidRDefault="00596FD2" w:rsidP="00596FD2">
      <w:r>
        <w:rPr>
          <w:cs/>
        </w:rPr>
        <w:t xml:space="preserve"> </w:t>
      </w:r>
    </w:p>
    <w:p w14:paraId="20E66688" w14:textId="11EBBBB3" w:rsidR="00596FD2" w:rsidRDefault="00596FD2" w:rsidP="00596FD2">
      <w:r>
        <w:rPr>
          <w:cs/>
        </w:rPr>
        <w:t xml:space="preserve"> (3.2.1) ให้พนักงานศุลกากรหน่วยงานบริการตรวจสอบคำสั่งการตรวจของ </w:t>
      </w:r>
    </w:p>
    <w:p w14:paraId="41F84127" w14:textId="77777777" w:rsidR="00596FD2" w:rsidRDefault="00596FD2" w:rsidP="00596FD2">
      <w:r>
        <w:rPr>
          <w:cs/>
        </w:rPr>
        <w:t xml:space="preserve">ใบขนสินค้าขาเข้านั้น   </w:t>
      </w:r>
    </w:p>
    <w:p w14:paraId="6BE85586" w14:textId="77777777" w:rsidR="00596FD2" w:rsidRDefault="00596FD2" w:rsidP="00596FD2">
      <w:r>
        <w:rPr>
          <w:cs/>
        </w:rPr>
        <w:t xml:space="preserve"> </w:t>
      </w:r>
    </w:p>
    <w:p w14:paraId="4B25E626" w14:textId="77777777" w:rsidR="00596FD2" w:rsidRDefault="00596FD2" w:rsidP="00596FD2">
      <w:r>
        <w:rPr>
          <w:cs/>
        </w:rPr>
        <w:t xml:space="preserve"> </w:t>
      </w:r>
    </w:p>
    <w:p w14:paraId="07FB0C03" w14:textId="76D53247" w:rsidR="00596FD2" w:rsidRDefault="00596FD2" w:rsidP="00596FD2">
      <w:r>
        <w:rPr>
          <w:cs/>
        </w:rPr>
        <w:t xml:space="preserve"> (3.2.2) กรณีใบขนสินค้าขาเข้าที่มีคำสั่งไม่ต้องตรวจสอบพิกัด  ราคา  และของ  </w:t>
      </w:r>
    </w:p>
    <w:p w14:paraId="45087827" w14:textId="77777777" w:rsidR="00596FD2" w:rsidRDefault="00596FD2" w:rsidP="00596FD2">
      <w:r>
        <w:rPr>
          <w:cs/>
        </w:rPr>
        <w:t>พนักงานศุลกากรหน่วยงานบริการจะจัดเก็บเอกสารใบอนุญาตหรือเอกสารเกี่ยวกับการขอใช้สิทธิ</w:t>
      </w:r>
    </w:p>
    <w:p w14:paraId="70F63852" w14:textId="77777777" w:rsidR="00596FD2" w:rsidRDefault="00596FD2" w:rsidP="00596FD2">
      <w:r>
        <w:rPr>
          <w:cs/>
        </w:rPr>
        <w:t xml:space="preserve">ประโยชน์ไว้  แล้วบันทึกหลังใบขนสินค้าในรูปแบบเอกสารว่า  “ไม่ต้องตรวจสอบพิกัดราคาและของ”  </w:t>
      </w:r>
    </w:p>
    <w:p w14:paraId="30DB9EEC" w14:textId="4A174477" w:rsidR="00596FD2" w:rsidRDefault="00596FD2" w:rsidP="00596FD2">
      <w:r>
        <w:rPr>
          <w:cs/>
        </w:rPr>
        <w:t xml:space="preserve">และลงลายมือชื่อกำกับในใบขนสินค้าในรูปแบบเอกสารเพื่อมอบคืนให้ผู้ปฏิบัติพิธีการ </w:t>
      </w:r>
    </w:p>
    <w:p w14:paraId="746C8465" w14:textId="77777777" w:rsidR="00596FD2" w:rsidRDefault="00596FD2" w:rsidP="00596FD2">
      <w:r>
        <w:rPr>
          <w:cs/>
        </w:rPr>
        <w:t xml:space="preserve"> </w:t>
      </w:r>
    </w:p>
    <w:p w14:paraId="02200D88" w14:textId="77777777" w:rsidR="00596FD2" w:rsidRDefault="00596FD2" w:rsidP="00596FD2">
      <w:r>
        <w:rPr>
          <w:cs/>
        </w:rPr>
        <w:t xml:space="preserve"> </w:t>
      </w:r>
    </w:p>
    <w:p w14:paraId="22B3D12E" w14:textId="0FD81EAB" w:rsidR="00596FD2" w:rsidRDefault="00596FD2" w:rsidP="00596FD2">
      <w:r>
        <w:rPr>
          <w:cs/>
        </w:rPr>
        <w:t xml:space="preserve"> (3.2.3) ให้ผู้นำของเข้าแจ้งเลขที่ใบตราส่งให้เจ้าหน้าที่โรงพักสินค้าทราบเพื่อติดต่อ</w:t>
      </w:r>
    </w:p>
    <w:p w14:paraId="676CA315" w14:textId="77777777" w:rsidR="00596FD2" w:rsidRDefault="00596FD2" w:rsidP="00596FD2">
      <w:r>
        <w:rPr>
          <w:cs/>
        </w:rPr>
        <w:t xml:space="preserve">รับสินค้ากับโรงพักสินค้า </w:t>
      </w:r>
    </w:p>
    <w:p w14:paraId="4DB95783" w14:textId="77777777" w:rsidR="00596FD2" w:rsidRDefault="00596FD2" w:rsidP="00596FD2">
      <w:r>
        <w:rPr>
          <w:cs/>
        </w:rPr>
        <w:t xml:space="preserve"> </w:t>
      </w:r>
    </w:p>
    <w:p w14:paraId="5A5F123B" w14:textId="76A29D72" w:rsidR="00596FD2" w:rsidRDefault="00596FD2" w:rsidP="00596FD2">
      <w:r>
        <w:rPr>
          <w:cs/>
        </w:rPr>
        <w:lastRenderedPageBreak/>
        <w:t xml:space="preserve">(3.3) กรณีใบขนสินค้าขาเข้าที่มีคำสั่งให้ตรวจสอบพิกัด  ราคา  และของ   </w:t>
      </w:r>
    </w:p>
    <w:p w14:paraId="0C4B52E1" w14:textId="77777777" w:rsidR="00596FD2" w:rsidRDefault="00596FD2" w:rsidP="00596FD2">
      <w:r>
        <w:rPr>
          <w:cs/>
        </w:rPr>
        <w:t xml:space="preserve"> </w:t>
      </w:r>
    </w:p>
    <w:p w14:paraId="40B7355D" w14:textId="77777777" w:rsidR="00596FD2" w:rsidRDefault="00596FD2" w:rsidP="00596FD2">
      <w:r>
        <w:rPr>
          <w:cs/>
        </w:rPr>
        <w:t xml:space="preserve"> </w:t>
      </w:r>
    </w:p>
    <w:p w14:paraId="4F871065" w14:textId="42E8E398" w:rsidR="00596FD2" w:rsidRDefault="00596FD2" w:rsidP="00596FD2">
      <w:r>
        <w:rPr>
          <w:cs/>
        </w:rPr>
        <w:t xml:space="preserve"> (3.3.1) ให้พนักงานศุลกากรหน่วยงานบริการตรวจสอบคำสั่งการตรวจของใบขน</w:t>
      </w:r>
    </w:p>
    <w:p w14:paraId="0B8CC3D8" w14:textId="77777777" w:rsidR="00596FD2" w:rsidRDefault="00596FD2" w:rsidP="00596FD2">
      <w:r>
        <w:rPr>
          <w:cs/>
        </w:rPr>
        <w:t xml:space="preserve">สินค้าขาเข้านั้น   </w:t>
      </w:r>
    </w:p>
    <w:p w14:paraId="3241DE15" w14:textId="77777777" w:rsidR="00596FD2" w:rsidRDefault="00596FD2" w:rsidP="00596FD2">
      <w:r>
        <w:rPr>
          <w:cs/>
        </w:rPr>
        <w:t xml:space="preserve"> </w:t>
      </w:r>
    </w:p>
    <w:p w14:paraId="23F19057" w14:textId="77777777" w:rsidR="00596FD2" w:rsidRDefault="00596FD2" w:rsidP="00596FD2">
      <w:r>
        <w:rPr>
          <w:cs/>
        </w:rPr>
        <w:t xml:space="preserve"> </w:t>
      </w:r>
    </w:p>
    <w:p w14:paraId="053B22BD" w14:textId="15A87103" w:rsidR="00596FD2" w:rsidRDefault="00596FD2" w:rsidP="00596FD2">
      <w:r>
        <w:rPr>
          <w:cs/>
        </w:rPr>
        <w:t xml:space="preserve"> (3.3.2) กรณีใบขนสินค้าขาเข้าที่มีคำสั่งให้ตรวจสอบพิกัด  ราคา  และของ   </w:t>
      </w:r>
    </w:p>
    <w:p w14:paraId="48B06AED" w14:textId="0AB8A2EE" w:rsidR="00596FD2" w:rsidRDefault="00596FD2" w:rsidP="00596FD2">
      <w:r>
        <w:rPr>
          <w:cs/>
        </w:rPr>
        <w:t xml:space="preserve">ให้ผู้นำของเข้าติดต่อโรงพักสินค้าเพื่อเตรียมของให้ตรวจสอบ  การตรวจสอบพิกัด  ราคา  และของ   </w:t>
      </w:r>
    </w:p>
    <w:p w14:paraId="3302DDC4" w14:textId="20699FEE" w:rsidR="00596FD2" w:rsidRDefault="00596FD2" w:rsidP="00596FD2">
      <w:r>
        <w:rPr>
          <w:cs/>
        </w:rPr>
        <w:t xml:space="preserve">ให้เป็นไปตามหลักเกณฑ์ในเรื่องการกำหนดพิกัดอัตราศุลกากรและการกำหนดราคาราคาศุลกากร </w:t>
      </w:r>
    </w:p>
    <w:p w14:paraId="10026F9D" w14:textId="77777777" w:rsidR="00596FD2" w:rsidRDefault="00596FD2" w:rsidP="00596FD2">
      <w:r>
        <w:rPr>
          <w:cs/>
        </w:rPr>
        <w:t xml:space="preserve"> </w:t>
      </w:r>
    </w:p>
    <w:p w14:paraId="4880917B" w14:textId="77777777" w:rsidR="00596FD2" w:rsidRDefault="00596FD2" w:rsidP="00596FD2">
      <w:r>
        <w:rPr>
          <w:cs/>
        </w:rPr>
        <w:t xml:space="preserve"> </w:t>
      </w:r>
    </w:p>
    <w:p w14:paraId="075A0569" w14:textId="18741E56" w:rsidR="00596FD2" w:rsidRDefault="00596FD2" w:rsidP="00596FD2">
      <w:r>
        <w:rPr>
          <w:cs/>
        </w:rPr>
        <w:t xml:space="preserve"> (3.3.3) พนักงานศุลกากรผู้ได้รับมอบหมายจะทำการตรวจสอบให้ตรวจสอบพิกัด  </w:t>
      </w:r>
    </w:p>
    <w:p w14:paraId="238E4BF0" w14:textId="77777777" w:rsidR="00596FD2" w:rsidRDefault="00596FD2" w:rsidP="00596FD2">
      <w:r>
        <w:rPr>
          <w:cs/>
        </w:rPr>
        <w:t>ราคา  และของ  เมื่อพนักงานศุลกากรตรวจสอบพิกัดราคาและของแล้วไม่พบความผิดใด ๆ  พนักงาน</w:t>
      </w:r>
    </w:p>
    <w:p w14:paraId="2503F1E8" w14:textId="77777777" w:rsidR="00596FD2" w:rsidRDefault="00596FD2" w:rsidP="00596FD2">
      <w:r>
        <w:rPr>
          <w:cs/>
        </w:rPr>
        <w:t xml:space="preserve">ศุลกากรหน่วยงานบริการจะจัดเก็บเอกสารใบอนุญาตหรือเอกสารเกี่ยวกับการขอใช้สิทธิประโยชน์ไว้   </w:t>
      </w:r>
    </w:p>
    <w:p w14:paraId="23642235" w14:textId="77777777" w:rsidR="00596FD2" w:rsidRDefault="00596FD2" w:rsidP="00596FD2">
      <w:r>
        <w:rPr>
          <w:cs/>
        </w:rPr>
        <w:t>แล้วบันทึกผลการตรวจในระบบคอมพิวเตอร์ของศุลกากรพร้อมบันทึกการตรวจหลังใบขนสินค้าในรูปแบบ</w:t>
      </w:r>
    </w:p>
    <w:p w14:paraId="53810553" w14:textId="3AF5056D" w:rsidR="00596FD2" w:rsidRDefault="00596FD2" w:rsidP="00596FD2">
      <w:r>
        <w:rPr>
          <w:cs/>
        </w:rPr>
        <w:t>เอกสารว่า  “ผ่านการตรวจสอบพิกัดราคาและของแล้ว”  และลงลายมือชื่อกำกับในใบขนสินค้าในรูปแบบ</w:t>
      </w:r>
    </w:p>
    <w:p w14:paraId="17B6123A" w14:textId="77777777" w:rsidR="00596FD2" w:rsidRDefault="00596FD2" w:rsidP="00596FD2">
      <w:r>
        <w:rPr>
          <w:cs/>
        </w:rPr>
        <w:lastRenderedPageBreak/>
        <w:t xml:space="preserve">กระดาษเพื่อมอบคืนให้ผู้ปฏิบัติพิธีการ </w:t>
      </w:r>
    </w:p>
    <w:p w14:paraId="3EE60314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910DF19" w14:textId="20E0E2FC" w:rsidR="00596FD2" w:rsidRDefault="00596FD2" w:rsidP="00596FD2">
      <w:r>
        <w:rPr>
          <w:cs/>
        </w:rPr>
        <w:t xml:space="preserve">หน้า   98 </w:t>
      </w:r>
    </w:p>
    <w:p w14:paraId="374B8AD7" w14:textId="2C5E1ECE" w:rsidR="00596FD2" w:rsidRDefault="00596FD2" w:rsidP="00596FD2">
      <w:r>
        <w:rPr>
          <w:cs/>
        </w:rPr>
        <w:t xml:space="preserve">(เล่มที่  2) </w:t>
      </w:r>
    </w:p>
    <w:p w14:paraId="681A1BE4" w14:textId="6B2E945B" w:rsidR="00596FD2" w:rsidRDefault="00596FD2" w:rsidP="00596FD2">
      <w:r>
        <w:rPr>
          <w:cs/>
        </w:rPr>
        <w:t xml:space="preserve">เล่ม   137   ตอนพิเศษ   86   ง </w:t>
      </w:r>
    </w:p>
    <w:p w14:paraId="4CACE619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00438FB" w14:textId="28DFB2B5" w:rsidR="00596FD2" w:rsidRDefault="00596FD2" w:rsidP="00596FD2">
      <w:r>
        <w:rPr>
          <w:cs/>
        </w:rPr>
        <w:t xml:space="preserve">15   เมษายน   2563 </w:t>
      </w:r>
    </w:p>
    <w:p w14:paraId="5D0ABE3D" w14:textId="77777777" w:rsidR="00596FD2" w:rsidRDefault="00596FD2" w:rsidP="00596FD2">
      <w:r>
        <w:rPr>
          <w:cs/>
        </w:rPr>
        <w:t xml:space="preserve"> </w:t>
      </w:r>
    </w:p>
    <w:p w14:paraId="003107D3" w14:textId="77777777" w:rsidR="00596FD2" w:rsidRDefault="00596FD2" w:rsidP="00596FD2">
      <w:r>
        <w:rPr>
          <w:cs/>
        </w:rPr>
        <w:t xml:space="preserve"> </w:t>
      </w:r>
    </w:p>
    <w:p w14:paraId="7405DF13" w14:textId="77777777" w:rsidR="00596FD2" w:rsidRDefault="00596FD2" w:rsidP="00596FD2">
      <w:r>
        <w:rPr>
          <w:cs/>
        </w:rPr>
        <w:t xml:space="preserve"> </w:t>
      </w:r>
    </w:p>
    <w:p w14:paraId="204BC94D" w14:textId="77777777" w:rsidR="00596FD2" w:rsidRDefault="00596FD2" w:rsidP="00596FD2">
      <w:r>
        <w:rPr>
          <w:cs/>
        </w:rPr>
        <w:t xml:space="preserve"> </w:t>
      </w:r>
    </w:p>
    <w:p w14:paraId="16765855" w14:textId="77777777" w:rsidR="00596FD2" w:rsidRDefault="00596FD2" w:rsidP="00596FD2">
      <w:r>
        <w:rPr>
          <w:cs/>
        </w:rPr>
        <w:t xml:space="preserve"> </w:t>
      </w:r>
    </w:p>
    <w:p w14:paraId="552761AF" w14:textId="3FCBDEC2" w:rsidR="00596FD2" w:rsidRDefault="00596FD2" w:rsidP="00596FD2">
      <w:r>
        <w:rPr>
          <w:cs/>
        </w:rPr>
        <w:t xml:space="preserve"> (3.3.4) ให้ผู้นำของเข้าแจ้งเลขที่ใบตราส่งให้เจ้าหน้าที่โรงพักสินค้าทราบเพื่อติดต่อ</w:t>
      </w:r>
    </w:p>
    <w:p w14:paraId="62DB683D" w14:textId="77777777" w:rsidR="00596FD2" w:rsidRDefault="00596FD2" w:rsidP="00596FD2">
      <w:r>
        <w:rPr>
          <w:cs/>
        </w:rPr>
        <w:t xml:space="preserve">รับสินค้ากับโรงพักสินค้า     </w:t>
      </w:r>
    </w:p>
    <w:p w14:paraId="163ADB0F" w14:textId="703BA91C" w:rsidR="00596FD2" w:rsidRDefault="00596FD2" w:rsidP="00596FD2">
      <w:r>
        <w:rPr>
          <w:cs/>
        </w:rPr>
        <w:t xml:space="preserve">(4) กรณีการส่งของออก  ในการนำของผ่านสถานีรับบรรทุกหรือจุดรับบรรทุกที่กำหนด </w:t>
      </w:r>
    </w:p>
    <w:p w14:paraId="6AF27B54" w14:textId="77777777" w:rsidR="00596FD2" w:rsidRDefault="00596FD2" w:rsidP="00596FD2">
      <w:r>
        <w:rPr>
          <w:cs/>
        </w:rPr>
        <w:t xml:space="preserve"> </w:t>
      </w:r>
    </w:p>
    <w:p w14:paraId="73723E26" w14:textId="6B334F8E" w:rsidR="00596FD2" w:rsidRDefault="00596FD2" w:rsidP="00596FD2">
      <w:r>
        <w:rPr>
          <w:cs/>
        </w:rPr>
        <w:t xml:space="preserve">(4.1) ให้ผู้ส่งของออกยื่นใบกำกับการขนย้ายสินค้าของใบขนสินค้าขาออกดังกล่าว </w:t>
      </w:r>
    </w:p>
    <w:p w14:paraId="00C722BB" w14:textId="3DD0A1BA" w:rsidR="00596FD2" w:rsidRDefault="00596FD2" w:rsidP="00596FD2">
      <w:r>
        <w:rPr>
          <w:cs/>
        </w:rPr>
        <w:t xml:space="preserve">ต่อหน่วยงานบริการ  ณ  ด่านศุลกากร  หรือสนามบินที่เป็นด่านศุลกากรที่ส่งของออกก่อนนำของ </w:t>
      </w:r>
    </w:p>
    <w:p w14:paraId="728C1B33" w14:textId="343CBDFB" w:rsidR="00596FD2" w:rsidRDefault="00596FD2" w:rsidP="00596FD2">
      <w:r>
        <w:rPr>
          <w:cs/>
        </w:rPr>
        <w:t xml:space="preserve">ในการนำของผ่านสถานีรับบรรทุกหรือจุดรับบรรทุกที่กำหนด </w:t>
      </w:r>
    </w:p>
    <w:p w14:paraId="03FC675F" w14:textId="77777777" w:rsidR="00596FD2" w:rsidRDefault="00596FD2" w:rsidP="00596FD2">
      <w:r>
        <w:rPr>
          <w:cs/>
        </w:rPr>
        <w:t xml:space="preserve"> </w:t>
      </w:r>
    </w:p>
    <w:p w14:paraId="05165F7D" w14:textId="115A2F66" w:rsidR="00596FD2" w:rsidRDefault="00596FD2" w:rsidP="00596FD2">
      <w:r>
        <w:rPr>
          <w:cs/>
        </w:rPr>
        <w:t xml:space="preserve">(4.2) พนักงานศุลกากรจะตรวจสอบใบกำกับการขนย้ายสินค้าพร้อมคำสั่งการตรวจ </w:t>
      </w:r>
    </w:p>
    <w:p w14:paraId="4659E5D3" w14:textId="1E75C657" w:rsidR="00596FD2" w:rsidRDefault="00596FD2" w:rsidP="00596FD2">
      <w:r>
        <w:rPr>
          <w:cs/>
        </w:rPr>
        <w:t xml:space="preserve">ของใบขนสินค้าตามใบกำกับการขนย้ายนั้นจากระบบคอมพิวเตอร์ของศุลกากร </w:t>
      </w:r>
    </w:p>
    <w:p w14:paraId="01D297F6" w14:textId="77777777" w:rsidR="00596FD2" w:rsidRDefault="00596FD2" w:rsidP="00596FD2">
      <w:r>
        <w:rPr>
          <w:cs/>
        </w:rPr>
        <w:lastRenderedPageBreak/>
        <w:t xml:space="preserve"> </w:t>
      </w:r>
    </w:p>
    <w:p w14:paraId="071C76B6" w14:textId="77777777" w:rsidR="00596FD2" w:rsidRDefault="00596FD2" w:rsidP="00596FD2">
      <w:r>
        <w:rPr>
          <w:cs/>
        </w:rPr>
        <w:t xml:space="preserve"> </w:t>
      </w:r>
    </w:p>
    <w:p w14:paraId="6A02DC63" w14:textId="555DD959" w:rsidR="00596FD2" w:rsidRDefault="00596FD2" w:rsidP="00596FD2">
      <w:r>
        <w:rPr>
          <w:cs/>
        </w:rPr>
        <w:t xml:space="preserve"> (4.2.1) กรณีใบขนสินค้าขาออกที่มีคำสั่งยกเว้นการตรวจ  ให้นำของผ่านสถานีรับ</w:t>
      </w:r>
    </w:p>
    <w:p w14:paraId="0ACDC29C" w14:textId="6131875B" w:rsidR="00596FD2" w:rsidRDefault="00596FD2" w:rsidP="00596FD2">
      <w:r>
        <w:rPr>
          <w:cs/>
        </w:rPr>
        <w:t xml:space="preserve">บรรทุกหรือจุดรับบรรทุกที่กำหนด   </w:t>
      </w:r>
    </w:p>
    <w:p w14:paraId="12AFA082" w14:textId="77777777" w:rsidR="00596FD2" w:rsidRDefault="00596FD2" w:rsidP="00596FD2">
      <w:r>
        <w:rPr>
          <w:cs/>
        </w:rPr>
        <w:t xml:space="preserve"> </w:t>
      </w:r>
    </w:p>
    <w:p w14:paraId="76AD59CA" w14:textId="77777777" w:rsidR="00596FD2" w:rsidRDefault="00596FD2" w:rsidP="00596FD2">
      <w:r>
        <w:rPr>
          <w:cs/>
        </w:rPr>
        <w:t xml:space="preserve"> </w:t>
      </w:r>
    </w:p>
    <w:p w14:paraId="735A8DEB" w14:textId="65B8D63B" w:rsidR="00596FD2" w:rsidRDefault="00596FD2" w:rsidP="00596FD2">
      <w:r>
        <w:rPr>
          <w:cs/>
        </w:rPr>
        <w:t xml:space="preserve"> (4.2.2) กรณีใบขนสินค้าขาออกที่มีคำสั่งให้ตรวจสอบพิกัด  ราคา  และของ  </w:t>
      </w:r>
    </w:p>
    <w:p w14:paraId="7403742B" w14:textId="0C846734" w:rsidR="00596FD2" w:rsidRDefault="00596FD2" w:rsidP="00596FD2">
      <w:r>
        <w:rPr>
          <w:cs/>
        </w:rPr>
        <w:t xml:space="preserve">พนักงานศุลกากรจะแจ้งให้นำของที่จะส่งออกไปดำเนินการตามคำสั่งการตรวจต่อไป </w:t>
      </w:r>
    </w:p>
    <w:p w14:paraId="438C82F1" w14:textId="77777777" w:rsidR="00596FD2" w:rsidRDefault="00596FD2" w:rsidP="00596FD2">
      <w:r>
        <w:rPr>
          <w:cs/>
        </w:rPr>
        <w:t xml:space="preserve"> </w:t>
      </w:r>
    </w:p>
    <w:p w14:paraId="008831FE" w14:textId="77777777" w:rsidR="00596FD2" w:rsidRDefault="00596FD2" w:rsidP="00596FD2">
      <w:r>
        <w:rPr>
          <w:cs/>
        </w:rPr>
        <w:t xml:space="preserve"> </w:t>
      </w:r>
    </w:p>
    <w:p w14:paraId="03F299F8" w14:textId="77777777" w:rsidR="00596FD2" w:rsidRDefault="00596FD2" w:rsidP="00596FD2">
      <w:r>
        <w:rPr>
          <w:cs/>
        </w:rPr>
        <w:t xml:space="preserve"> (4.2.3) เมื่อพนักงานศุลกากรตรวจสอบพิกัดราคาและของแล้ว  ให้บันทึกผล </w:t>
      </w:r>
    </w:p>
    <w:p w14:paraId="0D097785" w14:textId="77777777" w:rsidR="00596FD2" w:rsidRDefault="00596FD2" w:rsidP="00596FD2">
      <w:r>
        <w:rPr>
          <w:cs/>
        </w:rPr>
        <w:t xml:space="preserve">การตรวจในระบบคอมพิวเตอร์ของศุลกากรพร้อมบันทึกการตรวจหลังใบขนสินค้าในรูปแบบเอกสารว่า  </w:t>
      </w:r>
    </w:p>
    <w:p w14:paraId="3F3ADFAC" w14:textId="7BBBB49C" w:rsidR="00596FD2" w:rsidRDefault="00596FD2" w:rsidP="00596FD2">
      <w:r>
        <w:rPr>
          <w:cs/>
        </w:rPr>
        <w:t xml:space="preserve">“ผ่านการตรวจสอบพิกัดราคาและของแล้ว”  และลงลายมือชื่อกำกับ </w:t>
      </w:r>
    </w:p>
    <w:p w14:paraId="31357B72" w14:textId="66572265" w:rsidR="00596FD2" w:rsidRPr="005C5A41" w:rsidRDefault="00596FD2" w:rsidP="00596FD2">
      <w:pPr>
        <w:rPr>
          <w:rFonts w:hint="cs"/>
          <w:b/>
          <w:bCs/>
        </w:rPr>
      </w:pPr>
      <w:r w:rsidRPr="005C5A41">
        <w:rPr>
          <w:b/>
          <w:bCs/>
          <w:highlight w:val="cyan"/>
          <w:cs/>
        </w:rPr>
        <w:t>หมวดที่  13 บทเฉพาะกาล</w:t>
      </w:r>
      <w:r w:rsidRPr="005C5A41">
        <w:rPr>
          <w:b/>
          <w:bCs/>
          <w:cs/>
        </w:rPr>
        <w:t xml:space="preserve"> </w:t>
      </w:r>
    </w:p>
    <w:p w14:paraId="6BCD8CF1" w14:textId="77777777" w:rsidR="00596FD2" w:rsidRDefault="00596FD2" w:rsidP="00596FD2">
      <w:r>
        <w:rPr>
          <w:cs/>
        </w:rPr>
        <w:t xml:space="preserve"> </w:t>
      </w:r>
    </w:p>
    <w:p w14:paraId="47A4F329" w14:textId="77777777" w:rsidR="00596FD2" w:rsidRDefault="00596FD2" w:rsidP="00596FD2">
      <w:r>
        <w:rPr>
          <w:cs/>
        </w:rPr>
        <w:t xml:space="preserve"> </w:t>
      </w:r>
    </w:p>
    <w:p w14:paraId="1E113E3E" w14:textId="65B2A2A2" w:rsidR="00596FD2" w:rsidRDefault="00596FD2" w:rsidP="00596FD2">
      <w:r>
        <w:rPr>
          <w:cs/>
        </w:rPr>
        <w:t xml:space="preserve">ข้อ 98 ประกาศนี้กำหนดขึ้นเพื่อให้บังคับในการปฏิบัติพิธีการศุลกากรทางอิเล็กทรอนิกส์   </w:t>
      </w:r>
    </w:p>
    <w:p w14:paraId="168D9BE7" w14:textId="5E7A6661" w:rsidR="00596FD2" w:rsidRDefault="00596FD2" w:rsidP="00596FD2">
      <w:r>
        <w:rPr>
          <w:cs/>
        </w:rPr>
        <w:t xml:space="preserve">ในการปฏิบัติพิธีการศุลกากร  บรรดาประกาศ  หรือคำสั่งหรือระเบียบอื่นใด  ในส่วนที่ได้กำหนดไว้แล้ว </w:t>
      </w:r>
    </w:p>
    <w:p w14:paraId="51A2BC6B" w14:textId="2EB768EA" w:rsidR="00596FD2" w:rsidRDefault="00596FD2" w:rsidP="00596FD2">
      <w:r>
        <w:rPr>
          <w:cs/>
        </w:rPr>
        <w:lastRenderedPageBreak/>
        <w:t>ในประกาศนี้  หรือซึ่งขัดหรือแย้งกับประกาศนี้ให้ใช้ประกาศนี้บังคับ  เว้นแต่กรณีที่ประกาศ  หรือคำสั่ง</w:t>
      </w:r>
    </w:p>
    <w:p w14:paraId="6B2323FE" w14:textId="6B9951CA" w:rsidR="00596FD2" w:rsidRDefault="00596FD2" w:rsidP="00596FD2">
      <w:r>
        <w:rPr>
          <w:cs/>
        </w:rPr>
        <w:t xml:space="preserve">หรือระเบียบใดกำหนดขึ้นเพื่อใช้บังคับหรือให้สิทธิประโยชน์แก่ผู้นำของเข้าหรือผู้ส่งของออก </w:t>
      </w:r>
    </w:p>
    <w:p w14:paraId="3E28C048" w14:textId="1C2B3E81" w:rsidR="00596FD2" w:rsidRDefault="00596FD2" w:rsidP="00596FD2">
      <w:r>
        <w:rPr>
          <w:cs/>
        </w:rPr>
        <w:t xml:space="preserve">เป็นการเฉพาะก็ให้ถือปฏิบัติตามประกาศ  หรือคำสั่ง  หรือระเบียบที่กำหนดไว้สำหรับเรื่องนั้น ๆ </w:t>
      </w:r>
    </w:p>
    <w:p w14:paraId="3C65717C" w14:textId="412F63F7" w:rsidR="00596FD2" w:rsidRDefault="00596FD2" w:rsidP="00596FD2">
      <w:r>
        <w:rPr>
          <w:cs/>
        </w:rPr>
        <w:t xml:space="preserve">ข้อ 99 ประกาศนี้ให้ใช้บังคับตั้งแต่วันที่  8  พฤษภาคม  พ.ศ.  2561  เป็นต้นไป </w:t>
      </w:r>
    </w:p>
    <w:p w14:paraId="1ABF6808" w14:textId="77777777" w:rsidR="00596FD2" w:rsidRDefault="00596FD2" w:rsidP="00596FD2">
      <w:r>
        <w:rPr>
          <w:cs/>
        </w:rPr>
        <w:t xml:space="preserve"> </w:t>
      </w:r>
    </w:p>
    <w:p w14:paraId="3C06C769" w14:textId="5EB5481F" w:rsidR="00596FD2" w:rsidRDefault="00596FD2" w:rsidP="00596FD2">
      <w:r>
        <w:rPr>
          <w:cs/>
        </w:rPr>
        <w:t xml:space="preserve">ประกาศ  ณ  วันที่  8  พฤษภาคม  พ.ศ.  2561 </w:t>
      </w:r>
    </w:p>
    <w:p w14:paraId="6B1CCC14" w14:textId="77777777" w:rsidR="00596FD2" w:rsidRDefault="00596FD2" w:rsidP="00596FD2">
      <w:r>
        <w:rPr>
          <w:cs/>
        </w:rPr>
        <w:t>กุ</w:t>
      </w:r>
      <w:proofErr w:type="spellStart"/>
      <w:r>
        <w:rPr>
          <w:cs/>
        </w:rPr>
        <w:t>ลิศ</w:t>
      </w:r>
      <w:proofErr w:type="spellEnd"/>
      <w:r>
        <w:rPr>
          <w:cs/>
        </w:rPr>
        <w:t xml:space="preserve">  สมบัติศิริ </w:t>
      </w:r>
    </w:p>
    <w:p w14:paraId="4ACDF94D" w14:textId="77777777" w:rsidR="00596FD2" w:rsidRDefault="00596FD2" w:rsidP="00596FD2">
      <w:r>
        <w:rPr>
          <w:cs/>
        </w:rPr>
        <w:t xml:space="preserve">อธิบดีกรมศุลกากร </w:t>
      </w:r>
    </w:p>
    <w:p w14:paraId="40D8401E" w14:textId="5AE1D750" w:rsidR="00FE7A9D" w:rsidRPr="00596FD2" w:rsidRDefault="00596FD2" w:rsidP="00596FD2">
      <w:r>
        <w:rPr>
          <w:cs/>
        </w:rPr>
        <w:br w:type="page"/>
      </w:r>
    </w:p>
    <w:sectPr w:rsidR="00FE7A9D" w:rsidRPr="0059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64"/>
    <w:rsid w:val="00093F90"/>
    <w:rsid w:val="00205664"/>
    <w:rsid w:val="00276A56"/>
    <w:rsid w:val="005959DE"/>
    <w:rsid w:val="00596FD2"/>
    <w:rsid w:val="005C5A41"/>
    <w:rsid w:val="007B7054"/>
    <w:rsid w:val="007F52EC"/>
    <w:rsid w:val="00BC5EC7"/>
    <w:rsid w:val="00ED5948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4E5D"/>
  <w15:chartTrackingRefBased/>
  <w15:docId w15:val="{06BA1C9D-30DF-4D9A-BA9F-4D863DDE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333</Pages>
  <Words>32530</Words>
  <Characters>185425</Characters>
  <Application>Microsoft Office Word</Application>
  <DocSecurity>0</DocSecurity>
  <Lines>1545</Lines>
  <Paragraphs>435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3</cp:revision>
  <dcterms:created xsi:type="dcterms:W3CDTF">2023-07-18T07:37:00Z</dcterms:created>
  <dcterms:modified xsi:type="dcterms:W3CDTF">2023-07-19T09:32:00Z</dcterms:modified>
</cp:coreProperties>
</file>