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42B" w:rsidRDefault="00A17DD9" w:rsidP="00A17DD9">
      <w:pPr>
        <w:pStyle w:val="NoSpacing"/>
        <w:jc w:val="center"/>
      </w:pPr>
      <w:r>
        <w:t>Parameters for Vaccination</w:t>
      </w:r>
    </w:p>
    <w:p w:rsidR="00A17DD9" w:rsidRDefault="00A17DD9" w:rsidP="00A17DD9">
      <w:pPr>
        <w:pStyle w:val="NoSpacing"/>
        <w:jc w:val="center"/>
      </w:pPr>
      <w:r>
        <w:t>April 17, 2021</w:t>
      </w:r>
    </w:p>
    <w:p w:rsidR="00A17DD9" w:rsidRDefault="00A17DD9" w:rsidP="00A17DD9">
      <w:pPr>
        <w:pStyle w:val="NoSpacing"/>
        <w:jc w:val="center"/>
      </w:pPr>
    </w:p>
    <w:p w:rsidR="00A17DD9" w:rsidRDefault="00A17DD9" w:rsidP="00A17DD9">
      <w:pPr>
        <w:pStyle w:val="NoSpacing"/>
        <w:rPr>
          <w:u w:val="single"/>
        </w:rPr>
      </w:pPr>
      <w:r>
        <w:rPr>
          <w:u w:val="single"/>
        </w:rPr>
        <w:t>Introduction</w:t>
      </w:r>
    </w:p>
    <w:p w:rsidR="00A17DD9" w:rsidRDefault="00A17DD9" w:rsidP="00A17DD9">
      <w:pPr>
        <w:pStyle w:val="NoSpacing"/>
      </w:pPr>
      <w:r>
        <w:t>Before I do any coding, it would be important to outline the approach, the parameter model, so that the parameter csv file can be produced correctly and the dual routines parse them into the appropriate global and personal variables.</w:t>
      </w:r>
    </w:p>
    <w:p w:rsidR="00A17DD9" w:rsidRDefault="00A17DD9" w:rsidP="00A17DD9">
      <w:pPr>
        <w:pStyle w:val="NoSpacing"/>
      </w:pPr>
    </w:p>
    <w:p w:rsidR="00A17DD9" w:rsidRDefault="00A17DD9" w:rsidP="00A17DD9">
      <w:pPr>
        <w:pStyle w:val="NoSpacing"/>
      </w:pPr>
      <w:r>
        <w:t>Then we can code the routines with more certainty.</w:t>
      </w:r>
    </w:p>
    <w:p w:rsidR="00A17DD9" w:rsidRDefault="00A17DD9" w:rsidP="00A17DD9">
      <w:pPr>
        <w:pStyle w:val="NoSpacing"/>
      </w:pPr>
    </w:p>
    <w:p w:rsidR="00A17DD9" w:rsidRDefault="00A17DD9" w:rsidP="00A17DD9">
      <w:pPr>
        <w:pStyle w:val="NoSpacing"/>
        <w:rPr>
          <w:u w:val="single"/>
        </w:rPr>
      </w:pPr>
      <w:r>
        <w:rPr>
          <w:u w:val="single"/>
        </w:rPr>
        <w:t xml:space="preserve">The </w:t>
      </w:r>
      <w:r w:rsidR="002F139E">
        <w:rPr>
          <w:u w:val="single"/>
        </w:rPr>
        <w:t xml:space="preserve">PROTECTION LEVEL </w:t>
      </w:r>
      <w:r>
        <w:rPr>
          <w:u w:val="single"/>
        </w:rPr>
        <w:t>Model</w:t>
      </w:r>
      <w:r w:rsidR="002F139E">
        <w:rPr>
          <w:u w:val="single"/>
        </w:rPr>
        <w:t>s</w:t>
      </w:r>
    </w:p>
    <w:p w:rsidR="00A17DD9" w:rsidRDefault="009A60DC" w:rsidP="00A17DD9">
      <w:pPr>
        <w:pStyle w:val="NoSpacing"/>
      </w:pPr>
      <w:r>
        <w:t>There are two situations that we need to deal with: a single jab, and two jabs. We can differentiate them through timing parameters.</w:t>
      </w:r>
    </w:p>
    <w:p w:rsidR="009A60DC" w:rsidRDefault="009A60DC" w:rsidP="00A17DD9">
      <w:pPr>
        <w:pStyle w:val="NoSpacing"/>
      </w:pPr>
    </w:p>
    <w:p w:rsidR="009A60DC" w:rsidRDefault="009A60DC" w:rsidP="00A17DD9">
      <w:pPr>
        <w:pStyle w:val="NoSpacing"/>
      </w:pPr>
      <w:r>
        <w:t xml:space="preserve">We focus first on the one-jab model, </w:t>
      </w:r>
      <w:proofErr w:type="gramStart"/>
      <w:r>
        <w:t>then</w:t>
      </w:r>
      <w:proofErr w:type="gramEnd"/>
      <w:r>
        <w:t xml:space="preserve"> we will expand the model to accommodate two jabs.</w:t>
      </w:r>
    </w:p>
    <w:p w:rsidR="009A60DC" w:rsidRDefault="009A60DC" w:rsidP="00A17DD9">
      <w:pPr>
        <w:pStyle w:val="NoSpacing"/>
      </w:pPr>
    </w:p>
    <w:p w:rsidR="009A60DC" w:rsidRDefault="009A60DC" w:rsidP="00A17DD9">
      <w:pPr>
        <w:pStyle w:val="NoSpacing"/>
      </w:pPr>
      <w:r>
        <w:t xml:space="preserve">The parameters deal with time in terms of DAYS, and PROTECT-LEVELs of </w:t>
      </w:r>
      <w:r w:rsidR="00A53862">
        <w:t>resistance to infection</w:t>
      </w:r>
      <w:r>
        <w:t xml:space="preserve"> (</w:t>
      </w:r>
      <w:proofErr w:type="spellStart"/>
      <w:r>
        <w:t>eg</w:t>
      </w:r>
      <w:proofErr w:type="spellEnd"/>
      <w:r>
        <w:t xml:space="preserve"> 70%). By 70% we mean algorithmically that if a susceptible person comes into contact with an infective, we generate a random number between 0 and 1, and if the number is greater than 0.7 then the person infection can proceed.</w:t>
      </w:r>
    </w:p>
    <w:p w:rsidR="00D223FF" w:rsidRDefault="00D223FF" w:rsidP="00A17DD9">
      <w:pPr>
        <w:pStyle w:val="NoSpacing"/>
      </w:pPr>
    </w:p>
    <w:p w:rsidR="00D223FF" w:rsidRPr="00D223FF" w:rsidRDefault="00D223FF" w:rsidP="00A17DD9">
      <w:pPr>
        <w:pStyle w:val="NoSpacing"/>
        <w:rPr>
          <w:b/>
          <w:i/>
        </w:rPr>
      </w:pPr>
      <w:r w:rsidRPr="00D223FF">
        <w:rPr>
          <w:b/>
          <w:i/>
        </w:rPr>
        <w:t>ONE INJECTION MODEL</w:t>
      </w:r>
    </w:p>
    <w:p w:rsidR="00A53862" w:rsidRDefault="00A53862" w:rsidP="00A17DD9">
      <w:pPr>
        <w:pStyle w:val="NoSpacing"/>
      </w:pPr>
    </w:p>
    <w:p w:rsidR="00A53862" w:rsidRDefault="00A53862" w:rsidP="00A17DD9">
      <w:pPr>
        <w:pStyle w:val="NoSpacing"/>
      </w:pPr>
      <w:r>
        <w:t>The model looks like this, graphically:</w:t>
      </w:r>
    </w:p>
    <w:p w:rsidR="00A53862" w:rsidRDefault="00FB0FFD" w:rsidP="00A17DD9">
      <w:pPr>
        <w:pStyle w:val="NoSpacing"/>
      </w:pPr>
      <w:r>
        <w:rPr>
          <w:noProof/>
          <w:lang w:eastAsia="en-CA"/>
        </w:rPr>
        <mc:AlternateContent>
          <mc:Choice Requires="wps">
            <w:drawing>
              <wp:anchor distT="0" distB="0" distL="114300" distR="114300" simplePos="0" relativeHeight="251668480" behindDoc="0" locked="0" layoutInCell="1" allowOverlap="1" wp14:anchorId="173A4314" wp14:editId="312C015A">
                <wp:simplePos x="0" y="0"/>
                <wp:positionH relativeFrom="column">
                  <wp:posOffset>720090</wp:posOffset>
                </wp:positionH>
                <wp:positionV relativeFrom="paragraph">
                  <wp:posOffset>165100</wp:posOffset>
                </wp:positionV>
                <wp:extent cx="990600" cy="205740"/>
                <wp:effectExtent l="0" t="0" r="0" b="381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05740"/>
                        </a:xfrm>
                        <a:prstGeom prst="rect">
                          <a:avLst/>
                        </a:prstGeom>
                        <a:noFill/>
                        <a:ln w="0">
                          <a:noFill/>
                          <a:miter lim="800000"/>
                          <a:headEnd/>
                          <a:tailEnd/>
                        </a:ln>
                      </wps:spPr>
                      <wps:txbx>
                        <w:txbxContent>
                          <w:p w:rsidR="00FB0FFD" w:rsidRPr="00FB0FFD" w:rsidRDefault="005523B0" w:rsidP="00FB0FFD">
                            <w:pPr>
                              <w:rPr>
                                <w:sz w:val="16"/>
                                <w:szCs w:val="16"/>
                              </w:rPr>
                            </w:pPr>
                            <w:r>
                              <w:rPr>
                                <w:sz w:val="16"/>
                                <w:szCs w:val="16"/>
                              </w:rPr>
                              <w:t>Level.P1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6.7pt;margin-top:13pt;width:78pt;height:16.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vOxBAIAAO4DAAAOAAAAZHJzL2Uyb0RvYy54bWysU8Fu2zAMvQ/YPwi6L3aCtGmMOEXXrsOA&#10;rhvQ7gMYWY6FSaImKbGzrx8lp2nQ3YbpIEgk9cj3SK2uB6PZXvqg0NZ8Oik5k1Zgo+y25j+e7z9c&#10;cRYi2AY0Wlnzgwz8ev3+3ap3lZxhh7qRnhGIDVXvat7F6KqiCKKTBsIEnbTkbNEbiHT126Lx0BO6&#10;0cWsLC+LHn3jPAoZAlnvRidfZ/y2lSJ+a9sgI9M1p9pi3n3eN2kv1iuoth5cp8SxDPiHKgwoS0lP&#10;UHcQge28+gvKKOExYBsnAk2BbauEzByIzbR8w+apAyczFxInuJNM4f/Bisf9d89UU/MFZxYMtehZ&#10;DpF9xIHNkjq9CxUFPTkKiwOZqcuZaXAPKH4GZvG2A7uVN95j30loqLppelmcPR1xQgLZ9F+xoTSw&#10;i5iBhtabJB2JwQidunQ4dSaVIsi4XJaXJXkEuWblxWKeO1dA9fLY+RA/SzQsHWruqfEZHPYPIaZi&#10;oHoJSbks3iutc/O1ZX3K98ZsVKTB1MrU/KpMaxyVRPCTbfLLCEqPZ0LX9sg4kRzpxmEzUGCSYYPN&#10;gbh7HAeQPgwdOvS/Oetp+Goefu3AS870F0v6LadzYshivswvFjO6+HPP5twDVhBUzSNn4/E25gkf&#10;Gd2Qzq3KGrxWcqyVhipLc/wAaWrP7znq9Zuu/wAAAP//AwBQSwMEFAAGAAgAAAAhANx16tDfAAAA&#10;CQEAAA8AAABkcnMvZG93bnJldi54bWxMj8FOwzAQRO9I/IO1SNyok7REJcSpUAVIqD3Qkg9wkiUO&#10;xOsodtr071lOcJzZp9mZfDPbXpxw9J0jBfEiAoFUu6ajVkH58XK3BuGDpkb3jlDBBT1siuurXGeN&#10;O9MBT8fQCg4hn2kFJoQhk9LXBq32Czcg8e3TjVYHlmMrm1GfOdz2MomiVFrdEX8wesCtwfr7OFkF&#10;0/LtUu1ed4d0/0xfJn4vsduWSt3ezE+PIALO4Q+G3/pcHQruVLmJGi961vFyxaiCJOVNDCTpAxuV&#10;gvv1CmSRy/8Lih8AAAD//wMAUEsBAi0AFAAGAAgAAAAhALaDOJL+AAAA4QEAABMAAAAAAAAAAAAA&#10;AAAAAAAAAFtDb250ZW50X1R5cGVzXS54bWxQSwECLQAUAAYACAAAACEAOP0h/9YAAACUAQAACwAA&#10;AAAAAAAAAAAAAAAvAQAAX3JlbHMvLnJlbHNQSwECLQAUAAYACAAAACEAomLzsQQCAADuAwAADgAA&#10;AAAAAAAAAAAAAAAuAgAAZHJzL2Uyb0RvYy54bWxQSwECLQAUAAYACAAAACEA3HXq0N8AAAAJAQAA&#10;DwAAAAAAAAAAAAAAAABeBAAAZHJzL2Rvd25yZXYueG1sUEsFBgAAAAAEAAQA8wAAAGoFAAAAAA==&#10;" filled="f" stroked="f" strokeweight="0">
                <v:textbox>
                  <w:txbxContent>
                    <w:p w:rsidR="00FB0FFD" w:rsidRPr="00FB0FFD" w:rsidRDefault="005523B0" w:rsidP="00FB0FFD">
                      <w:pPr>
                        <w:rPr>
                          <w:sz w:val="16"/>
                          <w:szCs w:val="16"/>
                        </w:rPr>
                      </w:pPr>
                      <w:r>
                        <w:rPr>
                          <w:sz w:val="16"/>
                          <w:szCs w:val="16"/>
                        </w:rPr>
                        <w:t>Level.P1</w:t>
                      </w:r>
                    </w:p>
                  </w:txbxContent>
                </v:textbox>
              </v:shape>
            </w:pict>
          </mc:Fallback>
        </mc:AlternateContent>
      </w:r>
    </w:p>
    <w:p w:rsidR="00FB0FFD" w:rsidRDefault="00FB0FFD" w:rsidP="00A17DD9">
      <w:pPr>
        <w:pStyle w:val="NoSpacing"/>
        <w:rPr>
          <w:sz w:val="18"/>
          <w:szCs w:val="18"/>
        </w:rPr>
      </w:pPr>
      <w:r>
        <w:rPr>
          <w:noProof/>
          <w:lang w:eastAsia="en-CA"/>
        </w:rPr>
        <mc:AlternateContent>
          <mc:Choice Requires="wps">
            <w:drawing>
              <wp:anchor distT="0" distB="0" distL="114300" distR="114300" simplePos="0" relativeHeight="251664384" behindDoc="0" locked="0" layoutInCell="1" allowOverlap="1" wp14:anchorId="60CDDCC3" wp14:editId="549B1994">
                <wp:simplePos x="0" y="0"/>
                <wp:positionH relativeFrom="column">
                  <wp:posOffset>1367790</wp:posOffset>
                </wp:positionH>
                <wp:positionV relativeFrom="paragraph">
                  <wp:posOffset>97155</wp:posOffset>
                </wp:positionV>
                <wp:extent cx="0" cy="350520"/>
                <wp:effectExtent l="95250" t="38100" r="95250" b="49530"/>
                <wp:wrapNone/>
                <wp:docPr id="6" name="Straight Arrow Connector 6"/>
                <wp:cNvGraphicFramePr/>
                <a:graphic xmlns:a="http://schemas.openxmlformats.org/drawingml/2006/main">
                  <a:graphicData uri="http://schemas.microsoft.com/office/word/2010/wordprocessingShape">
                    <wps:wsp>
                      <wps:cNvCnPr/>
                      <wps:spPr>
                        <a:xfrm>
                          <a:off x="0" y="0"/>
                          <a:ext cx="0" cy="35052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107.7pt;margin-top:7.65pt;width:0;height:27.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d0o1wEAABUEAAAOAAAAZHJzL2Uyb0RvYy54bWysU9uO0zAUfEfiHyy/06RFW6Gq6WrVBV4Q&#10;VCx8gNc5biz5pmPTJH/PsZNmEayQQPvixJeZMzM+3t8O1rALYNTeNXy9qjkDJ32r3bnh3799ePOO&#10;s5iEa4XxDho+QuS3h9ev9n3YwcZ33rSAjEhc3PWh4V1KYVdVUXZgRVz5AI42lUcrEk3xXLUoemK3&#10;ptrU9bbqPbYBvYQYafV+2uSHwq8UyPRFqQiJmYaTtlRGLONjHqvDXuzOKEKn5SxD/IcKK7SjogvV&#10;vUiC/UD9B5XVEn30Kq2kt5VXSksoHsjNuv7NzUMnAhQvFE4MS0zx5Wjl58sJmW4bvuXMCUtX9JBQ&#10;6HOX2B2i79nRO0cxemTbnFYf4o5AR3fCeRbDCbP1QaHNXzLFhpLwuCQMQ2JyWpS0+vamvtmU8Ksn&#10;XMCYPoK3LP80PM4ylvrrErC4fIqJKhPwCshFjctjB6J971qWxkBGRNY/3XAS2jyzQSQZWGVTk43y&#10;l0YDE+lXUBQOCZ+Kl7aEo0F2EdRQQkpwaZ1LFCY6nWFKG7MA66L6r8D5fIZCadl/AS+IUtm7tICt&#10;dh6fq56Gq2Q1nb8mMPnOETz6diwXXKKh3isO53eSm/vXeYE/vebDTwAAAP//AwBQSwMEFAAGAAgA&#10;AAAhAOcD8rHdAAAACQEAAA8AAABkcnMvZG93bnJldi54bWxMj8FOwzAMhu9IvENkJG4s3UahKk0n&#10;QIJDL4OBxNVtQlvWOFWSrd3bY8QBjvb/6ffnYjPbQRyND70jBctFAsJQ43RPrYL3t6erDESISBoH&#10;R0bByQTYlOdnBebaTfRqjrvYCi6hkKOCLsYxlzI0nbEYFm40xNmn8xYjj76V2uPE5XaQqyS5kRZ7&#10;4gsdjuaxM81+d7AKnqf1vnrYjlV6wpewrbL66yPzSl1ezPd3IKKZ4x8MP/qsDiU71e5AOohBwWqZ&#10;XjPKQboGwcDvolZwm6Qgy0L+/6D8BgAA//8DAFBLAQItABQABgAIAAAAIQC2gziS/gAAAOEBAAAT&#10;AAAAAAAAAAAAAAAAAAAAAABbQ29udGVudF9UeXBlc10ueG1sUEsBAi0AFAAGAAgAAAAhADj9If/W&#10;AAAAlAEAAAsAAAAAAAAAAAAAAAAALwEAAF9yZWxzLy5yZWxzUEsBAi0AFAAGAAgAAAAhAAVB3SjX&#10;AQAAFQQAAA4AAAAAAAAAAAAAAAAALgIAAGRycy9lMm9Eb2MueG1sUEsBAi0AFAAGAAgAAAAhAOcD&#10;8rHdAAAACQEAAA8AAAAAAAAAAAAAAAAAMQQAAGRycy9kb3ducmV2LnhtbFBLBQYAAAAABAAEAPMA&#10;AAA7BQAAAAA=&#10;" strokecolor="#4579b8 [3044]">
                <v:stroke startarrow="open" endarrow="open"/>
              </v:shape>
            </w:pict>
          </mc:Fallback>
        </mc:AlternateContent>
      </w:r>
      <w:r w:rsidR="00A53862">
        <w:rPr>
          <w:noProof/>
          <w:lang w:eastAsia="en-CA"/>
        </w:rPr>
        <mc:AlternateContent>
          <mc:Choice Requires="wps">
            <w:drawing>
              <wp:anchor distT="0" distB="0" distL="114300" distR="114300" simplePos="0" relativeHeight="251662336" behindDoc="0" locked="0" layoutInCell="1" allowOverlap="1" wp14:anchorId="5D311C74" wp14:editId="401D783D">
                <wp:simplePos x="0" y="0"/>
                <wp:positionH relativeFrom="column">
                  <wp:posOffset>2491740</wp:posOffset>
                </wp:positionH>
                <wp:positionV relativeFrom="paragraph">
                  <wp:posOffset>74295</wp:posOffset>
                </wp:positionV>
                <wp:extent cx="731520" cy="281940"/>
                <wp:effectExtent l="0" t="0" r="30480" b="22860"/>
                <wp:wrapNone/>
                <wp:docPr id="4" name="Straight Connector 4"/>
                <wp:cNvGraphicFramePr/>
                <a:graphic xmlns:a="http://schemas.openxmlformats.org/drawingml/2006/main">
                  <a:graphicData uri="http://schemas.microsoft.com/office/word/2010/wordprocessingShape">
                    <wps:wsp>
                      <wps:cNvCnPr/>
                      <wps:spPr>
                        <a:xfrm>
                          <a:off x="0" y="0"/>
                          <a:ext cx="731520" cy="28194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96.2pt,5.85pt" to="253.8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JEOywEAAOwDAAAOAAAAZHJzL2Uyb0RvYy54bWysU12v0zAMfUfiP0R5Z23HgEu17j5sghcE&#10;Exd+QG7qrJHyJSes3b/HSbdeBEgIxIub2D62z4m7vZ+sYWfAqL3reLOqOQMnfa/dqeNfv7x7ccdZ&#10;TML1wngHHb9A5Pe758+2Y2hh7QdvekBGRVxsx9DxIaXQVlWUA1gRVz6Ao6DyaEWiK56qHsVI1a2p&#10;1nX9uho99gG9hBjJe5iDfFfqKwUyfVIqQmKm4zRbKhaLfcy22m1Fe0IRBi2vY4h/mMIK7ajpUuog&#10;kmDfUP9SymqJPnqVVtLbyiulJRQOxKapf2LzMIgAhQuJE8MiU/x/ZeXH8xGZ7ju+4cwJS0/0kFDo&#10;05DY3jtHAnpkm6zTGGJL6Xt3xOsthiNm0pNCm79Eh01F28uiLUyJSXK+edm8WtMLSAqt75q3m6J9&#10;9QQOGNN78JblQ8eNdpm6aMX5Q0zUkFJvKdltXLbZcxBxYGdBD9zTKU9KqTlc5YnnGcspXQzM0M+g&#10;iDNN1ZQWZdtgb3AuI6QEl5qlEmVnmNLGLMD6z8BrfoZC2cS/AS+I0tm7tICtdh5/1z1Nt5HVnH9T&#10;YOadJXj0/aW8XpGGVqpodV3/vLM/3gv86SfdfQcAAP//AwBQSwMEFAAGAAgAAAAhADzAaEnfAAAA&#10;CQEAAA8AAABkcnMvZG93bnJldi54bWxMj8FOwzAMhu9IvENkJC6IJS2s20rTCaFxRhubtGPWZG1F&#10;4pQmXQtPjznBzdb/6ffnYj05yy6mD61HCclMADNYed1iLWH//nq/BBaiQq2sRyPhywRYl9dXhcq1&#10;H3FrLrtYMyrBkCsJTYxdznmoGuNUmPnOIGVn3zsVae1rrns1UrmzPBUi4061SBca1ZmXxlQfu8FJ&#10;mG82x+/6c7xLh+5weFt5YZdiL+XtzfT8BCyaKf7B8KtP6lCS08kPqAOzEh5W6SOhFCQLYATMxSID&#10;dqIhS4CXBf//QfkDAAD//wMAUEsBAi0AFAAGAAgAAAAhALaDOJL+AAAA4QEAABMAAAAAAAAAAAAA&#10;AAAAAAAAAFtDb250ZW50X1R5cGVzXS54bWxQSwECLQAUAAYACAAAACEAOP0h/9YAAACUAQAACwAA&#10;AAAAAAAAAAAAAAAvAQAAX3JlbHMvLnJlbHNQSwECLQAUAAYACAAAACEADrSRDssBAADsAwAADgAA&#10;AAAAAAAAAAAAAAAuAgAAZHJzL2Uyb0RvYy54bWxQSwECLQAUAAYACAAAACEAPMBoSd8AAAAJAQAA&#10;DwAAAAAAAAAAAAAAAAAlBAAAZHJzL2Rvd25yZXYueG1sUEsFBgAAAAAEAAQA8wAAADEFAAAAAA==&#10;" strokecolor="#4579b8 [3044]">
                <v:stroke dashstyle="dash"/>
              </v:line>
            </w:pict>
          </mc:Fallback>
        </mc:AlternateContent>
      </w:r>
      <w:r w:rsidR="00A53862">
        <w:rPr>
          <w:noProof/>
          <w:lang w:eastAsia="en-CA"/>
        </w:rPr>
        <mc:AlternateContent>
          <mc:Choice Requires="wps">
            <w:drawing>
              <wp:anchor distT="0" distB="0" distL="114300" distR="114300" simplePos="0" relativeHeight="251661312" behindDoc="0" locked="0" layoutInCell="1" allowOverlap="1" wp14:anchorId="459A9DCB" wp14:editId="57A44239">
                <wp:simplePos x="0" y="0"/>
                <wp:positionH relativeFrom="column">
                  <wp:posOffset>1386840</wp:posOffset>
                </wp:positionH>
                <wp:positionV relativeFrom="paragraph">
                  <wp:posOffset>74295</wp:posOffset>
                </wp:positionV>
                <wp:extent cx="11049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09.2pt,5.85pt" to="196.2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GM5tgEAAMMDAAAOAAAAZHJzL2Uyb0RvYy54bWysU8GOEzEMvSPxD1HudGZ2EYJRp3voCi4I&#10;Kpb9gGzG6URK4sgJnfbvcdJ2FgESAnHxxImf7ffsWd8dvRMHoGQxDLJbtVJA0DjasB/k49f3r95K&#10;kbIKo3IYYJAnSPJu8/LFeo493OCEbgQSnCSkfo6DnHKOfdMkPYFXaYURAj8aJK8yu7RvRlIzZ/eu&#10;uWnbN82MNEZCDSnx7f35UW5qfmNA58/GJMjCDZJ7y9VStU/FNpu16vek4mT1pQ31D114ZQMXXVLd&#10;q6zEN7K/pPJWEyY0eaXRN2iM1VA5MJuu/YnNw6QiVC4sToqLTOn/pdWfDjsSdhzkrRRBeR7RQyZl&#10;91MWWwyBBUQSt0WnOaaew7dhRxcvxR0V0kdDvnyZjjhWbU+LtnDMQvNl17Wv37U8An19a56BkVL+&#10;AOhFOQzS2VBoq14dPqbMxTj0GsJOaeRcup7yyUEJduELGKZSilV0XSLYOhIHxeNXWkPIXaHC+Wp0&#10;gRnr3AJs/wy8xBco1AX7G/CCqJUx5AXsbUD6XfV8vLZszvFXBc68iwRPOJ7qUKo0vCmV4WWryyr+&#10;6Ff487+3+Q4AAP//AwBQSwMEFAAGAAgAAAAhAJJgFPPfAAAACQEAAA8AAABkcnMvZG93bnJldi54&#10;bWxMj8FOwzAQRO9I/IO1SFwQdRJaCCFOBUhVD4AQDR/gxksSEa+j2ElTvp5FHOC4M0+zM/l6tp2Y&#10;cPCtIwXxIgKBVDnTUq3gvdxcpiB80GR05wgVHNHDujg9yXVm3IHecNqFWnAI+UwraELoMyl91aDV&#10;fuF6JPY+3GB14HOopRn0gcNtJ5MoupZWt8QfGt3jY4PV5260CrabB3xaHcd6aVbb8mIqn1++XlOl&#10;zs/m+zsQAefwB8NPfa4OBXfau5GMF52CJE6XjLIR34Bg4Oo2YWH/K8gil/8XFN8AAAD//wMAUEsB&#10;Ai0AFAAGAAgAAAAhALaDOJL+AAAA4QEAABMAAAAAAAAAAAAAAAAAAAAAAFtDb250ZW50X1R5cGVz&#10;XS54bWxQSwECLQAUAAYACAAAACEAOP0h/9YAAACUAQAACwAAAAAAAAAAAAAAAAAvAQAAX3JlbHMv&#10;LnJlbHNQSwECLQAUAAYACAAAACEAaiRjObYBAADDAwAADgAAAAAAAAAAAAAAAAAuAgAAZHJzL2Uy&#10;b0RvYy54bWxQSwECLQAUAAYACAAAACEAkmAU898AAAAJAQAADwAAAAAAAAAAAAAAAAAQBAAAZHJz&#10;L2Rvd25yZXYueG1sUEsFBgAAAAAEAAQA8wAAABwFAAAAAA==&#10;" strokecolor="#4579b8 [3044]"/>
            </w:pict>
          </mc:Fallback>
        </mc:AlternateContent>
      </w:r>
      <w:r w:rsidR="00A53862">
        <w:rPr>
          <w:noProof/>
          <w:lang w:eastAsia="en-CA"/>
        </w:rPr>
        <mc:AlternateContent>
          <mc:Choice Requires="wps">
            <w:drawing>
              <wp:anchor distT="0" distB="0" distL="114300" distR="114300" simplePos="0" relativeHeight="251660288" behindDoc="0" locked="0" layoutInCell="1" allowOverlap="1" wp14:anchorId="538D5780" wp14:editId="7062BEAF">
                <wp:simplePos x="0" y="0"/>
                <wp:positionH relativeFrom="column">
                  <wp:posOffset>929640</wp:posOffset>
                </wp:positionH>
                <wp:positionV relativeFrom="paragraph">
                  <wp:posOffset>74295</wp:posOffset>
                </wp:positionV>
                <wp:extent cx="438150" cy="384810"/>
                <wp:effectExtent l="0" t="0" r="19050" b="34290"/>
                <wp:wrapNone/>
                <wp:docPr id="2" name="Straight Connector 2"/>
                <wp:cNvGraphicFramePr/>
                <a:graphic xmlns:a="http://schemas.openxmlformats.org/drawingml/2006/main">
                  <a:graphicData uri="http://schemas.microsoft.com/office/word/2010/wordprocessingShape">
                    <wps:wsp>
                      <wps:cNvCnPr/>
                      <wps:spPr>
                        <a:xfrm flipV="1">
                          <a:off x="0" y="0"/>
                          <a:ext cx="438150" cy="384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2pt,5.85pt" to="107.7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ZmkxwEAANEDAAAOAAAAZHJzL2Uyb0RvYy54bWysU02P0zAQvSPxHyzfaZLugqqo6R66gguC&#10;imW5e51xY8lfGpsm/feMnTYgQEis9mJl7Hlv5r2ZbO8ma9gJMGrvOt6sas7ASd9rd+z449f3bzac&#10;xSRcL4x30PEzRH63e/1qO4YW1n7wpgdkROJiO4aODymFtqqiHMCKuPIBHD0qj1YkCvFY9ShGYrem&#10;Wtf1u2r02Af0EmKk2/v5ke8Kv1Ig02elIiRmOk69pXJiOZ/yWe22oj2iCIOWlzbEM7qwQjsqulDd&#10;iyTYd9R/UFkt0Uev0kp6W3mltISigdQ09W9qHgYRoGghc2JYbIovRys/nQ7IdN/xNWdOWBrRQ0Kh&#10;j0Nie+8cGeiRrbNPY4gtpe/dAS9RDAfMoieFlimjwzdagWIDCWNTcfm8uAxTYpIub282zVuahaSn&#10;m83tpilTqGaaTBcwpg/gLcsfHTfaZRNEK04fY6LSlHpNoSC3NTdSvtLZQE427gsoEkYF55bKSsHe&#10;IDsJWgYhJbjUZGHEV7IzTGljFmBdyv4TeMnPUCjr9j/gBVEqe5cWsNXO49+qp+nasprzrw7MurMF&#10;T74/lxEVa2hvisLLjufF/DUu8J9/4u4HAAAA//8DAFBLAwQUAAYACAAAACEAkS3IPdwAAAAJAQAA&#10;DwAAAGRycy9kb3ducmV2LnhtbEyPQU/DMAyF70j8h8hI3FjaUjZUmk6IsTNigMQxa0xbSJwqybb2&#10;32NO7OZnPz1/r15Pzoojhjh4UpAvMhBIrTcDdQre37Y39yBi0mS09YQKZoywbi4val0Zf6JXPO5S&#10;JziEYqUV9CmNlZSx7dHpuPAjEt++fHA6sQydNEGfONxZWWTZUjo9EH/o9YhPPbY/u4NTEG33/D1/&#10;zH5TmDBvtvETX/JSqeur6fEBRMIp/ZvhD5/RoWGmvT+QicKyLpclW3nIVyDYUOR3vNgrWBW3IJta&#10;njdofgEAAP//AwBQSwECLQAUAAYACAAAACEAtoM4kv4AAADhAQAAEwAAAAAAAAAAAAAAAAAAAAAA&#10;W0NvbnRlbnRfVHlwZXNdLnhtbFBLAQItABQABgAIAAAAIQA4/SH/1gAAAJQBAAALAAAAAAAAAAAA&#10;AAAAAC8BAABfcmVscy8ucmVsc1BLAQItABQABgAIAAAAIQBS2ZmkxwEAANEDAAAOAAAAAAAAAAAA&#10;AAAAAC4CAABkcnMvZTJvRG9jLnhtbFBLAQItABQABgAIAAAAIQCRLcg93AAAAAkBAAAPAAAAAAAA&#10;AAAAAAAAACEEAABkcnMvZG93bnJldi54bWxQSwUGAAAAAAQABADzAAAAKgUAAAAA&#10;" strokecolor="#4579b8 [3044]"/>
            </w:pict>
          </mc:Fallback>
        </mc:AlternateContent>
      </w:r>
    </w:p>
    <w:p w:rsidR="00A53862" w:rsidRDefault="00FB0FFD" w:rsidP="00A17DD9">
      <w:pPr>
        <w:pStyle w:val="NoSpacing"/>
      </w:pPr>
      <w:r>
        <w:rPr>
          <w:noProof/>
          <w:lang w:eastAsia="en-CA"/>
        </w:rPr>
        <mc:AlternateContent>
          <mc:Choice Requires="wps">
            <w:drawing>
              <wp:anchor distT="0" distB="0" distL="114300" distR="114300" simplePos="0" relativeHeight="251666432" behindDoc="0" locked="0" layoutInCell="1" allowOverlap="1" wp14:anchorId="3276CDAD" wp14:editId="12BD37E6">
                <wp:simplePos x="0" y="0"/>
                <wp:positionH relativeFrom="column">
                  <wp:posOffset>3985260</wp:posOffset>
                </wp:positionH>
                <wp:positionV relativeFrom="paragraph">
                  <wp:posOffset>95250</wp:posOffset>
                </wp:positionV>
                <wp:extent cx="990600" cy="205740"/>
                <wp:effectExtent l="0" t="0" r="0"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05740"/>
                        </a:xfrm>
                        <a:prstGeom prst="rect">
                          <a:avLst/>
                        </a:prstGeom>
                        <a:noFill/>
                        <a:ln w="0">
                          <a:noFill/>
                          <a:miter lim="800000"/>
                          <a:headEnd/>
                          <a:tailEnd/>
                        </a:ln>
                      </wps:spPr>
                      <wps:txbx>
                        <w:txbxContent>
                          <w:p w:rsidR="00FB0FFD" w:rsidRPr="00FB0FFD" w:rsidRDefault="00FB0FFD">
                            <w:pPr>
                              <w:rPr>
                                <w:sz w:val="16"/>
                                <w:szCs w:val="16"/>
                              </w:rPr>
                            </w:pPr>
                            <w:r w:rsidRPr="00FB0FFD">
                              <w:rPr>
                                <w:sz w:val="16"/>
                                <w:szCs w:val="16"/>
                              </w:rPr>
                              <w:t>Residual level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13.8pt;margin-top:7.5pt;width:78pt;height:16.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0siCAIAAPcDAAAOAAAAZHJzL2Uyb0RvYy54bWysU9tuGyEQfa/Uf0C817t2nTheeR2lSVNV&#10;Si9S0g8Ys6wXFRgK2Lvu13dgHcdK36rygJgLhzlnhtX1YDTbSx8U2ppPJyVn0gpslN3W/MfT/bsr&#10;zkIE24BGK2t+kIFfr9++WfWukjPsUDfSMwKxoepdzbsYXVUUQXTSQJigk5aCLXoDkUy/LRoPPaEb&#10;XczK8rLo0TfOo5AhkPduDPJ1xm9bKeK3tg0yMl1zqi3m3ed9k/ZivYJq68F1ShzLgH+owoCy9OgJ&#10;6g4isJ1Xf0EZJTwGbONEoCmwbZWQmQOxmZav2Dx24GTmQuIEd5Ip/D9Y8XX/3TPV1Px9ueDMgqEm&#10;Pckhsg84sFnSp3ehorRHR4lxIDf1OXMN7gHFz8As3nZgt/LGe+w7CQ3VN003i7OrI05IIJv+Czb0&#10;DOwiZqCh9SaJR3IwQqc+HU69SaUIci6X5WVJEUGhWXmxmOfeFVA9X3Y+xE8SDUuHmntqfQaH/UOI&#10;qRionlPSWxbvlda5/dqyPr33ym1UpNHUytT8qkxrHJZE8KNt8s0ISo9nQtf2yDiRHOnGYTNkcbMc&#10;SY0NNgeSwOM4ifRz6NCh/81ZT1NY8/BrB15ypj9bknE5nRNRFrMxv1jMyPDnkc15BKwgqJpHzsbj&#10;bcyjPhK7IblblaV4qeRYMk1XVuj4E9L4nts56+W/rv8AAAD//wMAUEsDBBQABgAIAAAAIQDfpnv3&#10;3wAAAAkBAAAPAAAAZHJzL2Rvd25yZXYueG1sTI/NTsMwEITvSLyDtUjcqNMfkiqNU6EKkFA50JIH&#10;cOJtEojXUey06duznOC4M59mZ7LtZDtxxsG3jhTMZxEIpMqZlmoFxefLwxqED5qM7hyhgit62Oa3&#10;N5lOjbvQAc/HUAsOIZ9qBU0IfSqlrxq02s9cj8TeyQ1WBz6HWppBXzjcdnIRRbG0uiX+0Ogedw1W&#10;38fRKhiXb9dy/7o/xO/P9NXMPwpsd4VS93fT0wZEwCn8wfBbn6tDzp1KN5LxolMQL5KYUTYeeRMD&#10;yXrJQqlglaxA5pn8vyD/AQAA//8DAFBLAQItABQABgAIAAAAIQC2gziS/gAAAOEBAAATAAAAAAAA&#10;AAAAAAAAAAAAAABbQ29udGVudF9UeXBlc10ueG1sUEsBAi0AFAAGAAgAAAAhADj9If/WAAAAlAEA&#10;AAsAAAAAAAAAAAAAAAAALwEAAF9yZWxzLy5yZWxzUEsBAi0AFAAGAAgAAAAhACxvSyIIAgAA9wMA&#10;AA4AAAAAAAAAAAAAAAAALgIAAGRycy9lMm9Eb2MueG1sUEsBAi0AFAAGAAgAAAAhAN+me/ffAAAA&#10;CQEAAA8AAAAAAAAAAAAAAAAAYgQAAGRycy9kb3ducmV2LnhtbFBLBQYAAAAABAAEAPMAAABuBQAA&#10;AAA=&#10;" filled="f" stroked="f" strokeweight="0">
                <v:textbox>
                  <w:txbxContent>
                    <w:p w:rsidR="00FB0FFD" w:rsidRPr="00FB0FFD" w:rsidRDefault="00FB0FFD">
                      <w:pPr>
                        <w:rPr>
                          <w:sz w:val="16"/>
                          <w:szCs w:val="16"/>
                        </w:rPr>
                      </w:pPr>
                      <w:r w:rsidRPr="00FB0FFD">
                        <w:rPr>
                          <w:sz w:val="16"/>
                          <w:szCs w:val="16"/>
                        </w:rPr>
                        <w:t>Residual level</w:t>
                      </w:r>
                    </w:p>
                  </w:txbxContent>
                </v:textbox>
              </v:shape>
            </w:pict>
          </mc:Fallback>
        </mc:AlternateContent>
      </w:r>
      <w:r w:rsidR="00A53862">
        <w:tab/>
      </w:r>
    </w:p>
    <w:p w:rsidR="00A53862" w:rsidRPr="00A53862" w:rsidRDefault="00A53862" w:rsidP="00A17DD9">
      <w:pPr>
        <w:pStyle w:val="NoSpacing"/>
        <w:rPr>
          <w:sz w:val="16"/>
          <w:szCs w:val="16"/>
        </w:rPr>
      </w:pPr>
      <w:r>
        <w:rPr>
          <w:noProof/>
          <w:lang w:eastAsia="en-CA"/>
        </w:rPr>
        <mc:AlternateContent>
          <mc:Choice Requires="wps">
            <w:drawing>
              <wp:anchor distT="0" distB="0" distL="114300" distR="114300" simplePos="0" relativeHeight="251663360" behindDoc="0" locked="0" layoutInCell="1" allowOverlap="1">
                <wp:simplePos x="0" y="0"/>
                <wp:positionH relativeFrom="column">
                  <wp:posOffset>3223260</wp:posOffset>
                </wp:positionH>
                <wp:positionV relativeFrom="paragraph">
                  <wp:posOffset>45720</wp:posOffset>
                </wp:positionV>
                <wp:extent cx="762000" cy="0"/>
                <wp:effectExtent l="0" t="0" r="0" b="19050"/>
                <wp:wrapNone/>
                <wp:docPr id="5" name="Straight Connector 5"/>
                <wp:cNvGraphicFramePr/>
                <a:graphic xmlns:a="http://schemas.openxmlformats.org/drawingml/2006/main">
                  <a:graphicData uri="http://schemas.microsoft.com/office/word/2010/wordprocessingShape">
                    <wps:wsp>
                      <wps:cNvCnPr/>
                      <wps:spPr>
                        <a:xfrm>
                          <a:off x="0" y="0"/>
                          <a:ext cx="762000" cy="0"/>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53.8pt,3.6pt" to="313.8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1HMxwEAAOkDAAAOAAAAZHJzL2Uyb0RvYy54bWysU8Fu2zAMvQ/YPwi6L04KtBuMOD0k6C7D&#10;FqzbB6gyFQuQRIHSEufvR8mJO6wDhg290BLFR/I90uv70TtxBEoWQydXi6UUEDT2Nhw6+f3bw7sP&#10;UqSsQq8cBujkGZK837x9sz7FFm5wQNcDCU4SUnuKnRxyjm3TJD2AV2mBEQI/GiSvMl/p0PSkTpzd&#10;u+ZmubxrTkh9JNSQEnt306Pc1PzGgM5fjEmQhesk95arpWqfim02a9UeSMXB6ksb6j+68MoGLjqn&#10;2qmsxA+yL1J5qwkTmrzQ6Bs0xmqoHJjNavkbm8dBRahcWJwUZ5nS66XVn497Erbv5K0UQXke0WMm&#10;ZQ9DFlsMgQVEErdFp1NMLYdvw54utxT3VEiPhnz5Mh0xVm3Ps7YwZqHZ+f6Ox8UT0Nen5hkXKeWP&#10;gF6UQyedDYW1atXxU8pci0OvIcXtQrHFs1NpEEfFs03ntMNc2uTgEtCUdqcG6ymfHUzgr2CYMLe0&#10;qkXqqsHW0ZRIaQ0hr+ZMHF1gxjo3A5d/B17iCxTqGv4LeEbUyhjyDPY2IP2peh6vLZsp/qrAxLtI&#10;8IT9uY6uSsP7VLW67H5Z2F/vFf78h25+AgAA//8DAFBLAwQUAAYACAAAACEAprBYI9wAAAAHAQAA&#10;DwAAAGRycy9kb3ducmV2LnhtbEyOwW7CMBBE75X4B2sr9VKB00hNUBoHAVIv7aUNVVVuJt4mEfba&#10;ig2Ev6/pBY5PM5p55WI0mh1x8L0lAU+zBBhSY1VPrYCvzet0DswHSUpqSyjgjB4W1eSulIWyJ/rE&#10;Yx1aFkfIF1JAF4IrOPdNh0b6mXVIMfu1g5Eh4tByNchTHDeap0mScSN7ig+ddLjusNnXByNAL/fr&#10;n+/6bbXVH+8GXXCP53wrxMP9uHwBFnAM1zJc9KM6VNFpZw+kPNMCnpM8i1UBeQos5ll64d0/86rk&#10;t/7VHwAAAP//AwBQSwECLQAUAAYACAAAACEAtoM4kv4AAADhAQAAEwAAAAAAAAAAAAAAAAAAAAAA&#10;W0NvbnRlbnRfVHlwZXNdLnhtbFBLAQItABQABgAIAAAAIQA4/SH/1gAAAJQBAAALAAAAAAAAAAAA&#10;AAAAAC8BAABfcmVscy8ucmVsc1BLAQItABQABgAIAAAAIQBCN1HMxwEAAOkDAAAOAAAAAAAAAAAA&#10;AAAAAC4CAABkcnMvZTJvRG9jLnhtbFBLAQItABQABgAIAAAAIQCmsFgj3AAAAAcBAAAPAAAAAAAA&#10;AAAAAAAAACEEAABkcnMvZG93bnJldi54bWxQSwUGAAAAAAQABADzAAAAKgUAAAAA&#10;" strokecolor="#4579b8 [3044]">
                <v:stroke dashstyle="1 1"/>
              </v:line>
            </w:pict>
          </mc:Fallback>
        </mc:AlternateContent>
      </w:r>
      <w:r>
        <w:rPr>
          <w:noProof/>
          <w:lang w:eastAsia="en-CA"/>
        </w:rPr>
        <mc:AlternateContent>
          <mc:Choice Requires="wps">
            <w:drawing>
              <wp:anchor distT="0" distB="0" distL="114300" distR="114300" simplePos="0" relativeHeight="251659264" behindDoc="0" locked="0" layoutInCell="1" allowOverlap="1">
                <wp:simplePos x="0" y="0"/>
                <wp:positionH relativeFrom="column">
                  <wp:posOffset>929640</wp:posOffset>
                </wp:positionH>
                <wp:positionV relativeFrom="paragraph">
                  <wp:posOffset>137160</wp:posOffset>
                </wp:positionV>
                <wp:extent cx="3055620" cy="0"/>
                <wp:effectExtent l="0" t="0" r="11430" b="19050"/>
                <wp:wrapNone/>
                <wp:docPr id="1" name="Straight Connector 1"/>
                <wp:cNvGraphicFramePr/>
                <a:graphic xmlns:a="http://schemas.openxmlformats.org/drawingml/2006/main">
                  <a:graphicData uri="http://schemas.microsoft.com/office/word/2010/wordprocessingShape">
                    <wps:wsp>
                      <wps:cNvCnPr/>
                      <wps:spPr>
                        <a:xfrm>
                          <a:off x="0" y="0"/>
                          <a:ext cx="3055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3.2pt,10.8pt" to="313.8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kTtwEAAMMDAAAOAAAAZHJzL2Uyb0RvYy54bWysU8Fu2zAMvQ/YPwi6L3YytBiMOD2k6C7D&#10;FqzbB6gyFQuQRIHSEufvRymJO6wDhg290KLER/I90uu7yTtxAEoWQy+Xi1YKCBoHG/a9/P7t4d0H&#10;KVJWYVAOA/TyBEnebd6+WR9jBysc0Q1AgpOE1B1jL8ecY9c0SY/gVVpghMCPBsmrzC7tm4HUkbN7&#10;16za9rY5Ig2RUENKfHt/fpSbmt8Y0PmLMQmycL3k3nK1VO1Tsc1mrbo9qThafWlD/UcXXtnARedU&#10;9yor8YPsi1TeasKEJi80+gaNsRoqB2azbH9j8ziqCJULi5PiLFN6vbT682FHwg48OymC8jyix0zK&#10;7scsthgCC4gklkWnY0wdh2/Dji5eijsqpCdDvnyZjpiqtqdZW5iy0Hz5vr25uV3xCPT1rXkGRkr5&#10;I6AX5dBLZ0OhrTp1+JQyF+PQawg7pZFz6XrKJwcl2IWvYJgKF1tWdF0i2DoSB8XjV1pDyJUK56vR&#10;BWasczOw/TvwEl+gUBfsX8AzolbGkGewtwHpT9XzdG3ZnOOvCpx5FwmecDjVoVRpeFOqYpetLqv4&#10;q1/hz//e5icAAAD//wMAUEsDBBQABgAIAAAAIQBqClgY3wAAAAkBAAAPAAAAZHJzL2Rvd25yZXYu&#10;eG1sTI9BT4NAEIXvJv6HzZh4MXYpodggS6MmTQ/aGIs/YMuOQGRnCbtQ6q93jAe9zZt5efO9fDPb&#10;Tkw4+NaRguUiAoFUOdNSreC93N6uQfigyejOESo4o4dNcXmR68y4E73hdAi14BDymVbQhNBnUvqq&#10;Qav9wvVIfPtwg9WB5VBLM+gTh9tOxlGUSqtb4g+N7vGpwerzMFoFu+0jPq/OY52Y1a68mcqX/dfr&#10;Wqnrq/nhHkTAOfyZ4Qef0aFgpqMbyXjRsU7ShK0K4mUKgg1pfMfD8Xchi1z+b1B8AwAA//8DAFBL&#10;AQItABQABgAIAAAAIQC2gziS/gAAAOEBAAATAAAAAAAAAAAAAAAAAAAAAABbQ29udGVudF9UeXBl&#10;c10ueG1sUEsBAi0AFAAGAAgAAAAhADj9If/WAAAAlAEAAAsAAAAAAAAAAAAAAAAALwEAAF9yZWxz&#10;Ly5yZWxzUEsBAi0AFAAGAAgAAAAhAMKH6RO3AQAAwwMAAA4AAAAAAAAAAAAAAAAALgIAAGRycy9l&#10;Mm9Eb2MueG1sUEsBAi0AFAAGAAgAAAAhAGoKWBjfAAAACQEAAA8AAAAAAAAAAAAAAAAAEQQAAGRy&#10;cy9kb3ducmV2LnhtbFBLBQYAAAAABAAEAPMAAAAdBQAAAAA=&#10;" strokecolor="#4579b8 [3044]"/>
            </w:pict>
          </mc:Fallback>
        </mc:AlternateContent>
      </w:r>
      <w:r>
        <w:tab/>
      </w:r>
      <w:r w:rsidR="00FB0FFD">
        <w:rPr>
          <w:sz w:val="16"/>
          <w:szCs w:val="16"/>
        </w:rPr>
        <w:t xml:space="preserve"> </w:t>
      </w:r>
      <w:bookmarkStart w:id="0" w:name="_GoBack"/>
      <w:bookmarkEnd w:id="0"/>
    </w:p>
    <w:p w:rsidR="009A60DC" w:rsidRPr="00A53862" w:rsidRDefault="00A53862" w:rsidP="00A17DD9">
      <w:pPr>
        <w:pStyle w:val="NoSpacing"/>
        <w:rPr>
          <w:sz w:val="18"/>
          <w:szCs w:val="18"/>
        </w:rPr>
      </w:pPr>
      <w:r>
        <w:tab/>
      </w:r>
      <w:r w:rsidR="005523B0">
        <w:t xml:space="preserve">         </w:t>
      </w:r>
      <w:r w:rsidR="005523B0">
        <w:rPr>
          <w:sz w:val="18"/>
          <w:szCs w:val="18"/>
        </w:rPr>
        <w:t>T.jab1</w:t>
      </w:r>
      <w:r w:rsidRPr="00A53862">
        <w:rPr>
          <w:sz w:val="18"/>
          <w:szCs w:val="18"/>
        </w:rPr>
        <w:t xml:space="preserve">      </w:t>
      </w:r>
      <w:r w:rsidR="005523B0">
        <w:rPr>
          <w:sz w:val="18"/>
          <w:szCs w:val="18"/>
        </w:rPr>
        <w:t xml:space="preserve"> </w:t>
      </w:r>
      <w:r w:rsidRPr="00A53862">
        <w:rPr>
          <w:sz w:val="18"/>
          <w:szCs w:val="18"/>
        </w:rPr>
        <w:t xml:space="preserve"> T.eff</w:t>
      </w:r>
      <w:r w:rsidR="00D223FF">
        <w:rPr>
          <w:sz w:val="18"/>
          <w:szCs w:val="18"/>
        </w:rPr>
        <w:t>1</w:t>
      </w:r>
      <w:r w:rsidRPr="00A53862">
        <w:rPr>
          <w:sz w:val="18"/>
          <w:szCs w:val="18"/>
        </w:rPr>
        <w:tab/>
      </w:r>
      <w:r w:rsidRPr="00A53862">
        <w:rPr>
          <w:sz w:val="18"/>
          <w:szCs w:val="18"/>
        </w:rPr>
        <w:tab/>
        <w:t xml:space="preserve">    </w:t>
      </w:r>
      <w:proofErr w:type="spellStart"/>
      <w:r w:rsidRPr="00A53862">
        <w:rPr>
          <w:sz w:val="18"/>
          <w:szCs w:val="18"/>
        </w:rPr>
        <w:t>T.dec</w:t>
      </w:r>
      <w:proofErr w:type="spellEnd"/>
      <w:r w:rsidRPr="00A53862">
        <w:rPr>
          <w:sz w:val="18"/>
          <w:szCs w:val="18"/>
        </w:rPr>
        <w:t xml:space="preserve">            T.res</w:t>
      </w:r>
      <w:r w:rsidRPr="00A53862">
        <w:rPr>
          <w:sz w:val="18"/>
          <w:szCs w:val="18"/>
        </w:rPr>
        <w:tab/>
      </w:r>
      <w:r w:rsidRPr="00A53862">
        <w:rPr>
          <w:sz w:val="18"/>
          <w:szCs w:val="18"/>
        </w:rPr>
        <w:tab/>
      </w:r>
    </w:p>
    <w:p w:rsidR="00A53862" w:rsidRDefault="00A53862" w:rsidP="00A17DD9">
      <w:pPr>
        <w:pStyle w:val="NoSpacing"/>
        <w:rPr>
          <w:sz w:val="18"/>
          <w:szCs w:val="18"/>
        </w:rPr>
      </w:pPr>
    </w:p>
    <w:p w:rsidR="005523B0" w:rsidRPr="005523B0" w:rsidRDefault="005523B0" w:rsidP="00A17DD9">
      <w:pPr>
        <w:pStyle w:val="NoSpacing"/>
      </w:pPr>
      <w:r w:rsidRPr="005523B0">
        <w:t>To explain the diagram above:</w:t>
      </w:r>
    </w:p>
    <w:p w:rsidR="005523B0" w:rsidRPr="005523B0" w:rsidRDefault="005523B0" w:rsidP="00A17DD9">
      <w:pPr>
        <w:pStyle w:val="NoSpacing"/>
      </w:pPr>
    </w:p>
    <w:p w:rsidR="005523B0" w:rsidRPr="005523B0" w:rsidRDefault="005523B0" w:rsidP="00A17DD9">
      <w:pPr>
        <w:pStyle w:val="NoSpacing"/>
      </w:pPr>
      <w:r w:rsidRPr="005523B0">
        <w:tab/>
        <w:t>T.jab1</w:t>
      </w:r>
      <w:r w:rsidRPr="005523B0">
        <w:tab/>
      </w:r>
      <w:r w:rsidRPr="005523B0">
        <w:tab/>
        <w:t>day at which the first vaccination takes place</w:t>
      </w:r>
    </w:p>
    <w:p w:rsidR="005523B0" w:rsidRPr="005523B0" w:rsidRDefault="005523B0" w:rsidP="00A17DD9">
      <w:pPr>
        <w:pStyle w:val="NoSpacing"/>
      </w:pPr>
      <w:r w:rsidRPr="005523B0">
        <w:tab/>
        <w:t>T.eff</w:t>
      </w:r>
      <w:r w:rsidR="00D223FF">
        <w:t>1</w:t>
      </w:r>
      <w:r w:rsidRPr="005523B0">
        <w:tab/>
      </w:r>
      <w:r w:rsidRPr="005523B0">
        <w:tab/>
        <w:t>day at which the vaccine reaches maximum effectiveness after one jab</w:t>
      </w:r>
    </w:p>
    <w:p w:rsidR="005523B0" w:rsidRPr="005523B0" w:rsidRDefault="005523B0" w:rsidP="00A17DD9">
      <w:pPr>
        <w:pStyle w:val="NoSpacing"/>
      </w:pPr>
      <w:r w:rsidRPr="005523B0">
        <w:tab/>
        <w:t>Level.P1</w:t>
      </w:r>
      <w:r w:rsidRPr="005523B0">
        <w:tab/>
        <w:t>level of protection achieved after one vaccination</w:t>
      </w:r>
    </w:p>
    <w:p w:rsidR="005523B0" w:rsidRPr="005523B0" w:rsidRDefault="005523B0" w:rsidP="00A17DD9">
      <w:pPr>
        <w:pStyle w:val="NoSpacing"/>
      </w:pPr>
      <w:r w:rsidRPr="005523B0">
        <w:tab/>
      </w:r>
      <w:r w:rsidRPr="005523B0">
        <w:tab/>
      </w:r>
      <w:r w:rsidRPr="005523B0">
        <w:tab/>
      </w:r>
      <w:proofErr w:type="gramStart"/>
      <w:r w:rsidRPr="005523B0">
        <w:t>protection</w:t>
      </w:r>
      <w:proofErr w:type="gramEnd"/>
      <w:r w:rsidRPr="005523B0">
        <w:t xml:space="preserve"> grows (linearly) from T.jab1 to </w:t>
      </w:r>
      <w:proofErr w:type="spellStart"/>
      <w:r w:rsidRPr="005523B0">
        <w:t>T.eff</w:t>
      </w:r>
      <w:proofErr w:type="spellEnd"/>
    </w:p>
    <w:p w:rsidR="005523B0" w:rsidRPr="005523B0" w:rsidRDefault="005523B0" w:rsidP="00A17DD9">
      <w:pPr>
        <w:pStyle w:val="NoSpacing"/>
      </w:pPr>
      <w:r w:rsidRPr="005523B0">
        <w:tab/>
      </w:r>
      <w:proofErr w:type="spellStart"/>
      <w:r w:rsidRPr="005523B0">
        <w:t>T.dec</w:t>
      </w:r>
      <w:proofErr w:type="spellEnd"/>
      <w:r w:rsidRPr="005523B0">
        <w:tab/>
      </w:r>
      <w:r w:rsidRPr="005523B0">
        <w:tab/>
        <w:t xml:space="preserve">day at which the Protection-Level starts </w:t>
      </w:r>
      <w:r w:rsidR="00D223FF">
        <w:t>to decline</w:t>
      </w:r>
    </w:p>
    <w:p w:rsidR="005523B0" w:rsidRPr="005523B0" w:rsidRDefault="005523B0" w:rsidP="00A17DD9">
      <w:pPr>
        <w:pStyle w:val="NoSpacing"/>
      </w:pPr>
      <w:r w:rsidRPr="005523B0">
        <w:tab/>
        <w:t>T.res</w:t>
      </w:r>
      <w:r w:rsidRPr="005523B0">
        <w:tab/>
      </w:r>
      <w:r w:rsidRPr="005523B0">
        <w:tab/>
        <w:t>day at which the Protection-Level becomes residual</w:t>
      </w:r>
    </w:p>
    <w:p w:rsidR="005523B0" w:rsidRPr="005523B0" w:rsidRDefault="005523B0" w:rsidP="00A17DD9">
      <w:pPr>
        <w:pStyle w:val="NoSpacing"/>
      </w:pPr>
      <w:r w:rsidRPr="005523B0">
        <w:tab/>
      </w:r>
      <w:proofErr w:type="spellStart"/>
      <w:r w:rsidRPr="005523B0">
        <w:t>Level.R</w:t>
      </w:r>
      <w:proofErr w:type="spellEnd"/>
      <w:r w:rsidRPr="005523B0">
        <w:tab/>
      </w:r>
      <w:r w:rsidRPr="005523B0">
        <w:tab/>
        <w:t>Residual level of protection (could be zero, could be any +</w:t>
      </w:r>
      <w:proofErr w:type="spellStart"/>
      <w:r w:rsidRPr="005523B0">
        <w:t>ve</w:t>
      </w:r>
      <w:proofErr w:type="spellEnd"/>
      <w:r w:rsidRPr="005523B0">
        <w:t xml:space="preserve"> percent)</w:t>
      </w:r>
    </w:p>
    <w:p w:rsidR="005523B0" w:rsidRPr="005523B0" w:rsidRDefault="005523B0" w:rsidP="00A17DD9">
      <w:pPr>
        <w:pStyle w:val="NoSpacing"/>
      </w:pPr>
    </w:p>
    <w:p w:rsidR="005523B0" w:rsidRPr="005523B0" w:rsidRDefault="005523B0" w:rsidP="00A17DD9">
      <w:pPr>
        <w:pStyle w:val="NoSpacing"/>
      </w:pPr>
      <w:r w:rsidRPr="005523B0">
        <w:t>With these parameters, we can model any vaccine (although the changes may not be linear but for want of better evidence, we will use linear as a first approximation.</w:t>
      </w:r>
    </w:p>
    <w:p w:rsidR="00A53862" w:rsidRDefault="00A53862" w:rsidP="00A17DD9">
      <w:pPr>
        <w:pStyle w:val="NoSpacing"/>
      </w:pPr>
    </w:p>
    <w:p w:rsidR="00D223FF" w:rsidRDefault="00D223FF" w:rsidP="00A17DD9">
      <w:pPr>
        <w:pStyle w:val="NoSpacing"/>
      </w:pPr>
    </w:p>
    <w:p w:rsidR="00D223FF" w:rsidRDefault="00D223FF" w:rsidP="00A17DD9">
      <w:pPr>
        <w:pStyle w:val="NoSpacing"/>
        <w:rPr>
          <w:i/>
        </w:rPr>
      </w:pPr>
      <w:r>
        <w:rPr>
          <w:b/>
          <w:i/>
        </w:rPr>
        <w:t>TWO INJECTION MODEL-A</w:t>
      </w:r>
    </w:p>
    <w:p w:rsidR="00D223FF" w:rsidRPr="00D223FF" w:rsidRDefault="00D223FF" w:rsidP="00A17DD9">
      <w:pPr>
        <w:pStyle w:val="NoSpacing"/>
      </w:pPr>
      <w:r>
        <w:t>There are two cases for the two injection vaccines. The first is (whether or not following the manufacturer recommendations) when the second vaccination is given before any decline in effectiveness, and the second is after a decline begins.</w:t>
      </w:r>
    </w:p>
    <w:p w:rsidR="00FB0FFD" w:rsidRDefault="00FB0FFD" w:rsidP="00A17DD9">
      <w:pPr>
        <w:pStyle w:val="NoSpacing"/>
      </w:pPr>
    </w:p>
    <w:p w:rsidR="00FB0FFD" w:rsidRDefault="002B3A04" w:rsidP="00A17DD9">
      <w:pPr>
        <w:pStyle w:val="NoSpacing"/>
      </w:pPr>
      <w:r>
        <w:rPr>
          <w:noProof/>
          <w:lang w:eastAsia="en-CA"/>
        </w:rPr>
        <w:lastRenderedPageBreak/>
        <mc:AlternateContent>
          <mc:Choice Requires="wps">
            <w:drawing>
              <wp:anchor distT="0" distB="0" distL="114300" distR="114300" simplePos="0" relativeHeight="251706368" behindDoc="0" locked="0" layoutInCell="1" allowOverlap="1" wp14:anchorId="3F8C32A2" wp14:editId="007F526A">
                <wp:simplePos x="0" y="0"/>
                <wp:positionH relativeFrom="column">
                  <wp:posOffset>3307080</wp:posOffset>
                </wp:positionH>
                <wp:positionV relativeFrom="paragraph">
                  <wp:posOffset>23495</wp:posOffset>
                </wp:positionV>
                <wp:extent cx="990600" cy="205740"/>
                <wp:effectExtent l="0" t="0" r="0" b="3810"/>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05740"/>
                        </a:xfrm>
                        <a:prstGeom prst="rect">
                          <a:avLst/>
                        </a:prstGeom>
                        <a:noFill/>
                        <a:ln w="0">
                          <a:noFill/>
                          <a:miter lim="800000"/>
                          <a:headEnd/>
                          <a:tailEnd/>
                        </a:ln>
                      </wps:spPr>
                      <wps:txbx>
                        <w:txbxContent>
                          <w:p w:rsidR="002B3A04" w:rsidRPr="00FB0FFD" w:rsidRDefault="002B3A04" w:rsidP="002B3A04">
                            <w:pPr>
                              <w:rPr>
                                <w:sz w:val="16"/>
                                <w:szCs w:val="16"/>
                              </w:rPr>
                            </w:pPr>
                            <w:r>
                              <w:rPr>
                                <w:sz w:val="16"/>
                                <w:szCs w:val="16"/>
                              </w:rPr>
                              <w:t>New effective level</w:t>
                            </w:r>
                            <w:r w:rsidRPr="00FB0FFD">
                              <w:rPr>
                                <w:sz w:val="16"/>
                                <w:szCs w:val="16"/>
                              </w:rPr>
                              <w:t xml:space="preserve"> </w:t>
                            </w:r>
                            <w:proofErr w:type="spellStart"/>
                            <w:r w:rsidRPr="00FB0FFD">
                              <w:rPr>
                                <w:sz w:val="16"/>
                                <w:szCs w:val="16"/>
                              </w:rPr>
                              <w:t>level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60.4pt;margin-top:1.85pt;width:78pt;height:16.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OjVCAIAAPcDAAAOAAAAZHJzL2Uyb0RvYy54bWysU9tuGyEQfa/Uf0C817t2nYtXXkdp0lSV&#10;0ouU9APGLOtFBYYC9q779RlYx7GSt6o8IObCYc6ZYXk1GM120geFtubTScmZtAIbZTc1//V49+GS&#10;sxDBNqDRyprvZeBXq/fvlr2r5Aw71I30jEBsqHpX8y5GVxVFEJ00ECbopKVgi95AJNNvisZDT+hG&#10;F7OyPC969I3zKGQI5L0dg3yV8dtWivijbYOMTNecaot593lfp71YLaHaeHCdEocy4B+qMKAsPXqE&#10;uoUIbOvVGyijhMeAbZwINAW2rRIycyA20/IVm4cOnMxcSJzgjjKF/wcrvu9+eqaamn8s55xZMNSk&#10;RzlE9gkHNkv69C5UlPbgKDEO5KY+Z67B3aP4HZjFmw7sRl57j30noaH6pulmcXJ1xAkJZN1/w4ae&#10;gW3EDDS03iTxSA5G6NSn/bE3qRRBzsWiPC8pIig0K88u5rl3BVTPl50P8YtEw9Kh5p5an8Fhdx9i&#10;Kgaq55T0lsU7pXVuv7asT++9chsVaTS1MjW/LNMahyUR/GybfDOC0uOZ0LU9ME4kR7pxWA9Z3KOQ&#10;a2z2JIHHcRLp59ChQ/+Xs56msObhzxa85Ex/tSTjYjonoixmY352MSPDn0bWpxGwgqBqHjkbjzcx&#10;j/pI7JrkblWWIvVlrORQMk1XVujwE9L4nto56+W/rp4AAAD//wMAUEsDBBQABgAIAAAAIQA8Bu+w&#10;3QAAAAgBAAAPAAAAZHJzL2Rvd25yZXYueG1sTI9BTsMwEEX3SNzBGiR21EkrUhTiVKgCJFQWtOQA&#10;TjzEgXgcxU6b3p5hRZdPf/T/m2Izu14ccQydJwXpIgGB1HjTUaug+ny5ewARoiaje0+o4IwBNuX1&#10;VaFz40+0x+MhtoJLKORagY1xyKUMjUWnw8IPSJx9+dHpyDi20oz6xOWul8skyaTTHfGC1QNuLTY/&#10;h8kpmFZv53r3uttn78/0bdOPCrttpdTtzfz0CCLiHP+P4U+f1aFkp9pPZILoFdwvE1aPClZrEJxn&#10;64y5Zs5SkGUhLx8ofwEAAP//AwBQSwECLQAUAAYACAAAACEAtoM4kv4AAADhAQAAEwAAAAAAAAAA&#10;AAAAAAAAAAAAW0NvbnRlbnRfVHlwZXNdLnhtbFBLAQItABQABgAIAAAAIQA4/SH/1gAAAJQBAAAL&#10;AAAAAAAAAAAAAAAAAC8BAABfcmVscy8ucmVsc1BLAQItABQABgAIAAAAIQB7SOjVCAIAAPcDAAAO&#10;AAAAAAAAAAAAAAAAAC4CAABkcnMvZTJvRG9jLnhtbFBLAQItABQABgAIAAAAIQA8Bu+w3QAAAAgB&#10;AAAPAAAAAAAAAAAAAAAAAGIEAABkcnMvZG93bnJldi54bWxQSwUGAAAAAAQABADzAAAAbAUAAAAA&#10;" filled="f" stroked="f" strokeweight="0">
                <v:textbox>
                  <w:txbxContent>
                    <w:p w:rsidR="002B3A04" w:rsidRPr="00FB0FFD" w:rsidRDefault="002B3A04" w:rsidP="002B3A04">
                      <w:pPr>
                        <w:rPr>
                          <w:sz w:val="16"/>
                          <w:szCs w:val="16"/>
                        </w:rPr>
                      </w:pPr>
                      <w:r>
                        <w:rPr>
                          <w:sz w:val="16"/>
                          <w:szCs w:val="16"/>
                        </w:rPr>
                        <w:t>New effective level</w:t>
                      </w:r>
                      <w:r w:rsidRPr="00FB0FFD">
                        <w:rPr>
                          <w:sz w:val="16"/>
                          <w:szCs w:val="16"/>
                        </w:rPr>
                        <w:t xml:space="preserve"> </w:t>
                      </w:r>
                      <w:proofErr w:type="spellStart"/>
                      <w:r w:rsidRPr="00FB0FFD">
                        <w:rPr>
                          <w:sz w:val="16"/>
                          <w:szCs w:val="16"/>
                        </w:rPr>
                        <w:t>level</w:t>
                      </w:r>
                      <w:proofErr w:type="spellEnd"/>
                    </w:p>
                  </w:txbxContent>
                </v:textbox>
              </v:shape>
            </w:pict>
          </mc:Fallback>
        </mc:AlternateContent>
      </w:r>
      <w:r w:rsidR="00FB0FFD">
        <w:rPr>
          <w:noProof/>
          <w:lang w:eastAsia="en-CA"/>
        </w:rPr>
        <mc:AlternateContent>
          <mc:Choice Requires="wps">
            <w:drawing>
              <wp:anchor distT="0" distB="0" distL="114300" distR="114300" simplePos="0" relativeHeight="251682816" behindDoc="0" locked="0" layoutInCell="1" allowOverlap="1" wp14:anchorId="7830708C" wp14:editId="755A9F98">
                <wp:simplePos x="0" y="0"/>
                <wp:positionH relativeFrom="column">
                  <wp:posOffset>2259330</wp:posOffset>
                </wp:positionH>
                <wp:positionV relativeFrom="paragraph">
                  <wp:posOffset>138430</wp:posOffset>
                </wp:positionV>
                <wp:extent cx="0" cy="278130"/>
                <wp:effectExtent l="95250" t="38100" r="57150" b="64770"/>
                <wp:wrapNone/>
                <wp:docPr id="25" name="Straight Arrow Connector 25"/>
                <wp:cNvGraphicFramePr/>
                <a:graphic xmlns:a="http://schemas.openxmlformats.org/drawingml/2006/main">
                  <a:graphicData uri="http://schemas.microsoft.com/office/word/2010/wordprocessingShape">
                    <wps:wsp>
                      <wps:cNvCnPr/>
                      <wps:spPr>
                        <a:xfrm>
                          <a:off x="0" y="0"/>
                          <a:ext cx="0" cy="27813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5" o:spid="_x0000_s1026" type="#_x0000_t32" style="position:absolute;margin-left:177.9pt;margin-top:10.9pt;width:0;height:21.9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TS+2AEAABcEAAAOAAAAZHJzL2Uyb0RvYy54bWysU9uO0zAQfUfiHyy/0yRFwKpqukJd4AVB&#10;xcIHeJ1xY8k3jU2T/D1jJ80iWCGBeJnE9pwzc47H+9vRGnYBjNq7ljebmjNw0nfanVv+7ev7Fzec&#10;xSRcJ4x30PIJIr89PH+2H8IOtr73pgNkROLibggt71MKu6qKsgcr4sYHcHSoPFqRaInnqkMxELs1&#10;1bauX1eDxy6glxAj7d7Nh/xQ+JUCmT4rFSEx03LqLZWIJT7kWB32YndGEXotlzbEP3RhhXZUdKW6&#10;E0mw76h/o7Jaoo9epY30tvJKaQlFA6lp6l/U3PciQNFC5sSw2hT/H638dDkh013Lt684c8LSHd0n&#10;FPrcJ/YW0Q/s6J0jHz0ySiG/hhB3BDu6Ey6rGE6YxY8Kbf6SLDYWj6fVYxgTk/OmpN3tm5vmZbG/&#10;esQFjOkDeMvyT8vj0sfaQFMsFpePMVFlAl4BuahxOfYguneuY2kKpERkAfMdJ6HNEwdEkoFVFjXL&#10;KH9pMjCTfgFF9lDjc/EymHA0yC6CRkpICS41uURhouwMU9qYFViXrv8IXPIzFMrQ/g14RZTK3qUV&#10;bLXz+FT1NF5bVnP+1YFZd7bgwXdTueBiDU1fUbi8lDzeP68L/PE9H34AAAD//wMAUEsDBBQABgAI&#10;AAAAIQBgMXw23gAAAAkBAAAPAAAAZHJzL2Rvd25yZXYueG1sTI9BT4NAEIXvJv6HzZh4s0vbQAiy&#10;NGqiBy7VauJ1YKdAy+4Sdlvov3eMB3uazJuX977JN7PpxZlG3zmrYLmIQJCtne5so+Dr8/UhBeED&#10;Wo29s6TgQh42xe1Njpl2k/2g8y40gkOsz1BBG8KQSenrlgz6hRvI8m3vRoOB17GResSJw00vV1GU&#10;SIOd5YYWB3ppqT7uTkbB27Q+ls/boYwv+O63ZVodvtNRqfu7+ekRRKA5/JvhF5/RoWCmyp2s9qJX&#10;sI5jRg8KVkuebPgTKgVJnIAscnn9QfEDAAD//wMAUEsBAi0AFAAGAAgAAAAhALaDOJL+AAAA4QEA&#10;ABMAAAAAAAAAAAAAAAAAAAAAAFtDb250ZW50X1R5cGVzXS54bWxQSwECLQAUAAYACAAAACEAOP0h&#10;/9YAAACUAQAACwAAAAAAAAAAAAAAAAAvAQAAX3JlbHMvLnJlbHNQSwECLQAUAAYACAAAACEAkk00&#10;vtgBAAAXBAAADgAAAAAAAAAAAAAAAAAuAgAAZHJzL2Uyb0RvYy54bWxQSwECLQAUAAYACAAAACEA&#10;YDF8Nt4AAAAJAQAADwAAAAAAAAAAAAAAAAAyBAAAZHJzL2Rvd25yZXYueG1sUEsFBgAAAAAEAAQA&#10;8wAAAD0FAAAAAA==&#10;" strokecolor="#4579b8 [3044]">
                <v:stroke startarrow="open" endarrow="open"/>
              </v:shape>
            </w:pict>
          </mc:Fallback>
        </mc:AlternateContent>
      </w:r>
      <w:r w:rsidR="00FB0FFD">
        <w:rPr>
          <w:noProof/>
          <w:lang w:eastAsia="en-CA"/>
        </w:rPr>
        <mc:AlternateContent>
          <mc:Choice Requires="wps">
            <w:drawing>
              <wp:anchor distT="0" distB="0" distL="114300" distR="114300" simplePos="0" relativeHeight="251680768" behindDoc="0" locked="0" layoutInCell="1" allowOverlap="1" wp14:anchorId="30A98A46" wp14:editId="732A633D">
                <wp:simplePos x="0" y="0"/>
                <wp:positionH relativeFrom="column">
                  <wp:posOffset>2183130</wp:posOffset>
                </wp:positionH>
                <wp:positionV relativeFrom="paragraph">
                  <wp:posOffset>138430</wp:posOffset>
                </wp:positionV>
                <wp:extent cx="1040130" cy="0"/>
                <wp:effectExtent l="0" t="0" r="26670" b="19050"/>
                <wp:wrapNone/>
                <wp:docPr id="24" name="Straight Connector 24"/>
                <wp:cNvGraphicFramePr/>
                <a:graphic xmlns:a="http://schemas.openxmlformats.org/drawingml/2006/main">
                  <a:graphicData uri="http://schemas.microsoft.com/office/word/2010/wordprocessingShape">
                    <wps:wsp>
                      <wps:cNvCnPr/>
                      <wps:spPr>
                        <a:xfrm>
                          <a:off x="0" y="0"/>
                          <a:ext cx="10401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4"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71.9pt,10.9pt" to="253.8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1ITtwEAAMUDAAAOAAAAZHJzL2Uyb0RvYy54bWysU8GOEzEMvSPxD1HudGbKCqFRp3voCi4I&#10;KhY+IJtxOpGSOHJCp/17nLSdRYCEQFw8cexn+714Nvcn78QRKFkMg+xWrRQQNI42HAb59cu7V2+l&#10;SFmFUTkMMMgzJHm/ffliM8ce1jihG4EEFwmpn+Mgp5xj3zRJT+BVWmGEwEGD5FVmlw7NSGrm6t41&#10;67Z908xIYyTUkBLfPlyCclvrGwM6fzImQRZukDxbrpaqfSq22W5UfyAVJ6uvY6h/mMIrG7jpUupB&#10;ZSW+kf2llLeaMKHJK42+QWOshsqB2XTtT2weJxWhcmFxUlxkSv+vrP543JOw4yDXd1IE5fmNHjMp&#10;e5iy2GEIrCCS4CArNcfUM2AX9nT1UtxToX0y5MuXCYlTVfe8qAunLDRfdu1d273mR9C3WPMMjJTy&#10;e0AvymGQzoZCXPXq+CFlbsaptxR2yiCX1vWUzw5KsgufwTCZ0qyi6xrBzpE4Kl4ApTWE3BUqXK9m&#10;F5ixzi3A9s/Aa36BQl2xvwEviNoZQ17A3gak33XPp9vI5pJ/U+DCu0jwhOO5PkqVhnelMrzudVnG&#10;H/0Kf/77tt8BAAD//wMAUEsDBBQABgAIAAAAIQDSfNQH4QAAAAkBAAAPAAAAZHJzL2Rvd25yZXYu&#10;eG1sTI/NTsMwEITvSLyDtUhcUOv0J20V4lSAVPVAEaLhAdx4SSLidRQ7acrTs4gDnFY7O5r5Nt2O&#10;thEDdr52pGA2jUAgFc7UVCp4z3eTDQgfNBndOEIFF/Swza6vUp0Yd6Y3HI6hFBxCPtEKqhDaREpf&#10;VGi1n7oWiW8frrM68NqV0nT6zOG2kfMoWkmra+KGSrf4VGHxeeytgv3uEZ/jS18uTbzP74b88PL1&#10;ulHq9mZ8uAcRcAx/ZvjBZ3TImOnkejJeNAoWywWjBwXzGU82xNF6BeL0K8gslf8/yL4BAAD//wMA&#10;UEsBAi0AFAAGAAgAAAAhALaDOJL+AAAA4QEAABMAAAAAAAAAAAAAAAAAAAAAAFtDb250ZW50X1R5&#10;cGVzXS54bWxQSwECLQAUAAYACAAAACEAOP0h/9YAAACUAQAACwAAAAAAAAAAAAAAAAAvAQAAX3Jl&#10;bHMvLnJlbHNQSwECLQAUAAYACAAAACEARCtSE7cBAADFAwAADgAAAAAAAAAAAAAAAAAuAgAAZHJz&#10;L2Uyb0RvYy54bWxQSwECLQAUAAYACAAAACEA0nzUB+EAAAAJAQAADwAAAAAAAAAAAAAAAAARBAAA&#10;ZHJzL2Rvd25yZXYueG1sUEsFBgAAAAAEAAQA8wAAAB8FAAAAAA==&#10;" strokecolor="#4579b8 [3044]"/>
            </w:pict>
          </mc:Fallback>
        </mc:AlternateContent>
      </w:r>
      <w:r w:rsidR="00FB0FFD">
        <w:rPr>
          <w:noProof/>
          <w:lang w:eastAsia="en-CA"/>
        </w:rPr>
        <mc:AlternateContent>
          <mc:Choice Requires="wps">
            <w:drawing>
              <wp:anchor distT="0" distB="0" distL="114300" distR="114300" simplePos="0" relativeHeight="251679744" behindDoc="0" locked="0" layoutInCell="1" allowOverlap="1" wp14:anchorId="3C2E03C3" wp14:editId="4C531932">
                <wp:simplePos x="0" y="0"/>
                <wp:positionH relativeFrom="column">
                  <wp:posOffset>1981200</wp:posOffset>
                </wp:positionH>
                <wp:positionV relativeFrom="paragraph">
                  <wp:posOffset>138430</wp:posOffset>
                </wp:positionV>
                <wp:extent cx="201930" cy="278130"/>
                <wp:effectExtent l="0" t="0" r="26670" b="26670"/>
                <wp:wrapNone/>
                <wp:docPr id="23" name="Straight Connector 23"/>
                <wp:cNvGraphicFramePr/>
                <a:graphic xmlns:a="http://schemas.openxmlformats.org/drawingml/2006/main">
                  <a:graphicData uri="http://schemas.microsoft.com/office/word/2010/wordprocessingShape">
                    <wps:wsp>
                      <wps:cNvCnPr/>
                      <wps:spPr>
                        <a:xfrm flipV="1">
                          <a:off x="0" y="0"/>
                          <a:ext cx="201930" cy="2781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156pt,10.9pt" to="171.9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xMWxQEAANMDAAAOAAAAZHJzL2Uyb0RvYy54bWysU01v1DAQvSPxHyzf2WS3EpRosz1s1V5Q&#10;u6LA3XXGG0v+0thssv+esZMNqCAkUC+W7Zn3Zt7zeHszWsNOgFF71/L1quYMnPSddseWf/1y9+6a&#10;s5iE64TxDlp+hshvdm/fbIfQwMb33nSAjEhcbIbQ8j6l0FRVlD1YEVc+gKOg8mhFoiMeqw7FQOzW&#10;VJu6fl8NHruAXkKMdHs7Bfmu8CsFMj0qFSEx03LqLZUVy/qc12q3Fc0RRei1nNsQ/9GFFdpR0YXq&#10;ViTBvqP+jcpqiT56lVbS28orpSUUDaRmXb9Q89SLAEULmRPDYlN8PVr5cDog013LN1ecOWHpjZ4S&#10;Cn3sE9t758hBj4yC5NQQYkOAvTvgfIrhgFn2qNAyZXT4RkNQjCBpbCw+nxefYUxM0iVJ/XhFryEp&#10;tPlwvaY98VUTTaYLGNM9eMvypuVGu2yDaMTpU0xT6iWFcLmtqZGyS2cDOdm4z6BIGhWcWipDBXuD&#10;7CRoHISU4NJ6Ll2yM0xpYxZgXcr+FTjnZyiUgfsX8IIolb1LC9hq5/FP1dN4aVlN+RcHJt3Zgmff&#10;ncsTFWtocoq585Tn0fz1XOA//+LuBwAAAP//AwBQSwMEFAAGAAgAAAAhAFVTVXDcAAAACQEAAA8A&#10;AABkcnMvZG93bnJldi54bWxMj01PwzAMhu9I/IfISNxY+jEqVJpOiLEzYoDEMWtMW0icKsm29t9j&#10;TnCz5Vevn6fZzM6KE4Y4elKQrzIQSJ03I/UK3l53N3cgYtJktPWEChaMsGkvLxpdG3+mFzztUy+4&#10;hGKtFQwpTbWUsRvQ6bjyExLfPn1wOvEaemmCPnO5s7LIsko6PRJ/GPSEjwN23/ujUxBt//S1vC9+&#10;W5iwbHfxA5/ztVLXV/PDPYiEc/oLwy8+o0PLTAd/JBOFVVDmBbskBUXOChwo1yUPBwXVbQWybeR/&#10;g/YHAAD//wMAUEsBAi0AFAAGAAgAAAAhALaDOJL+AAAA4QEAABMAAAAAAAAAAAAAAAAAAAAAAFtD&#10;b250ZW50X1R5cGVzXS54bWxQSwECLQAUAAYACAAAACEAOP0h/9YAAACUAQAACwAAAAAAAAAAAAAA&#10;AAAvAQAAX3JlbHMvLnJlbHNQSwECLQAUAAYACAAAACEAA3MTFsUBAADTAwAADgAAAAAAAAAAAAAA&#10;AAAuAgAAZHJzL2Uyb0RvYy54bWxQSwECLQAUAAYACAAAACEAVVNVcNwAAAAJAQAADwAAAAAAAAAA&#10;AAAAAAAfBAAAZHJzL2Rvd25yZXYueG1sUEsFBgAAAAAEAAQA8wAAACgFAAAAAA==&#10;" strokecolor="#4579b8 [3044]"/>
            </w:pict>
          </mc:Fallback>
        </mc:AlternateContent>
      </w:r>
    </w:p>
    <w:p w:rsidR="00FB0FFD" w:rsidRDefault="00D223FF" w:rsidP="00FB0FFD">
      <w:pPr>
        <w:pStyle w:val="NoSpacing"/>
      </w:pPr>
      <w:r>
        <w:rPr>
          <w:noProof/>
          <w:lang w:eastAsia="en-CA"/>
        </w:rPr>
        <mc:AlternateContent>
          <mc:Choice Requires="wps">
            <w:drawing>
              <wp:anchor distT="0" distB="0" distL="114300" distR="114300" simplePos="0" relativeHeight="251678720" behindDoc="0" locked="0" layoutInCell="1" allowOverlap="1" wp14:anchorId="6062A46B" wp14:editId="434A96EE">
                <wp:simplePos x="0" y="0"/>
                <wp:positionH relativeFrom="column">
                  <wp:posOffset>689610</wp:posOffset>
                </wp:positionH>
                <wp:positionV relativeFrom="paragraph">
                  <wp:posOffset>132715</wp:posOffset>
                </wp:positionV>
                <wp:extent cx="617220" cy="205740"/>
                <wp:effectExtent l="0" t="0" r="0" b="381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 cy="205740"/>
                        </a:xfrm>
                        <a:prstGeom prst="rect">
                          <a:avLst/>
                        </a:prstGeom>
                        <a:noFill/>
                        <a:ln w="0">
                          <a:noFill/>
                          <a:miter lim="800000"/>
                          <a:headEnd/>
                          <a:tailEnd/>
                        </a:ln>
                      </wps:spPr>
                      <wps:txbx>
                        <w:txbxContent>
                          <w:p w:rsidR="00FB0FFD" w:rsidRPr="00FB0FFD" w:rsidRDefault="00D223FF" w:rsidP="00FB0FFD">
                            <w:pPr>
                              <w:rPr>
                                <w:sz w:val="16"/>
                                <w:szCs w:val="16"/>
                              </w:rPr>
                            </w:pPr>
                            <w:r>
                              <w:rPr>
                                <w:sz w:val="16"/>
                                <w:szCs w:val="16"/>
                              </w:rPr>
                              <w:t>Level.P1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54.3pt;margin-top:10.45pt;width:48.6pt;height:16.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9/OCAIAAPYDAAAOAAAAZHJzL2Uyb0RvYy54bWysU9tu2zAMfR+wfxD0vtjx0suMOEXXrsOA&#10;7gK0+wBGlmNhkqhJSuzs60fJSRZ0b8P0IEikeMhzSC1vRqPZTvqg0DZ8Pis5k1Zgq+ym4d+fH95c&#10;cxYi2BY0WtnwvQz8ZvX61XJwtaywR91KzwjEhnpwDe9jdHVRBNFLA2GGTlpydugNRLr6TdF6GAjd&#10;6KIqy8tiQN86j0KGQNb7yclXGb/rpIhfuy7IyHTDqbaYd5/3ddqL1RLqjQfXK3EoA/6hCgPKUtIT&#10;1D1EYFuv/oIySngM2MWZQFNg1ykhMwdiMy9fsHnqwcnMhcQJ7iRT+H+w4svum2eqbXhVcWbBUI+e&#10;5RjZexxZleQZXKjp1ZOjd3EkM7U5Uw3uEcWPwCze9WA38tZ7HHoJLZU3T5HFWeiEExLIeviMLaWB&#10;bcQMNHbeJO1IDUbo1Kb9qTWpFEHGy/lVVZFHkKsqL64WuXUF1Mdg50P8KNGwdGi4p85ncNg9hpiK&#10;gfr4JOWy+KC0zt3Xlg0p3wuzUZEmUyvT8OsyrWlWEsEPts2REZSezoSu7YFxIjnRjeN6zNq+PQq5&#10;xnZPEnicBpE+Dh169L84G2gIGx5+bsFLzvQnSzK+my+IKIv5sri4Sgr4c8/63ANWEFTDI2fT8S7m&#10;SZ+I3ZLcncpSpL5MlRxKpuHKCh0+Qpre83t+9ee7rn4DAAD//wMAUEsDBBQABgAIAAAAIQA7y9rI&#10;3wAAAAkBAAAPAAAAZHJzL2Rvd25yZXYueG1sTI/RToNAEEXfTfyHzZj4ZncLKanI0phGTUz7YCsf&#10;sMAIKDtL2KWlf+/4VB9v5uTOudlmtr044eg7RxqWCwUCqXJ1R42G4vP1YQ3CB0O16R2hhgt62OS3&#10;N5lJa3emA56OoRFcQj41GtoQhlRKX7VojV+4AYlvX260JnAcG1mP5szltpeRUom0piP+0JoBty1W&#10;P8fJapji90u5e9sdkv0LfbfLjwK7baH1/d38/AQi4ByuMPzpszrk7FS6iWoves5qnTCqIVKPIBiI&#10;1Iq3lBpWcQwyz+T/BfkvAAAA//8DAFBLAQItABQABgAIAAAAIQC2gziS/gAAAOEBAAATAAAAAAAA&#10;AAAAAAAAAAAAAABbQ29udGVudF9UeXBlc10ueG1sUEsBAi0AFAAGAAgAAAAhADj9If/WAAAAlAEA&#10;AAsAAAAAAAAAAAAAAAAALwEAAF9yZWxzLy5yZWxzUEsBAi0AFAAGAAgAAAAhACwf384IAgAA9gMA&#10;AA4AAAAAAAAAAAAAAAAALgIAAGRycy9lMm9Eb2MueG1sUEsBAi0AFAAGAAgAAAAhADvL2sjfAAAA&#10;CQEAAA8AAAAAAAAAAAAAAAAAYgQAAGRycy9kb3ducmV2LnhtbFBLBQYAAAAABAAEAPMAAABuBQAA&#10;AAA=&#10;" filled="f" stroked="f" strokeweight="0">
                <v:textbox>
                  <w:txbxContent>
                    <w:p w:rsidR="00FB0FFD" w:rsidRPr="00FB0FFD" w:rsidRDefault="00D223FF" w:rsidP="00FB0FFD">
                      <w:pPr>
                        <w:rPr>
                          <w:sz w:val="16"/>
                          <w:szCs w:val="16"/>
                        </w:rPr>
                      </w:pPr>
                      <w:r>
                        <w:rPr>
                          <w:sz w:val="16"/>
                          <w:szCs w:val="16"/>
                        </w:rPr>
                        <w:t>Level.P1</w:t>
                      </w:r>
                    </w:p>
                  </w:txbxContent>
                </v:textbox>
              </v:shape>
            </w:pict>
          </mc:Fallback>
        </mc:AlternateContent>
      </w:r>
      <w:r w:rsidR="00A029D7">
        <w:rPr>
          <w:noProof/>
          <w:lang w:eastAsia="en-CA"/>
        </w:rPr>
        <mc:AlternateContent>
          <mc:Choice Requires="wps">
            <w:drawing>
              <wp:anchor distT="0" distB="0" distL="114300" distR="114300" simplePos="0" relativeHeight="251702272" behindDoc="0" locked="0" layoutInCell="1" allowOverlap="1" wp14:anchorId="4804D4A7" wp14:editId="7C5EEACD">
                <wp:simplePos x="0" y="0"/>
                <wp:positionH relativeFrom="column">
                  <wp:posOffset>2320290</wp:posOffset>
                </wp:positionH>
                <wp:positionV relativeFrom="paragraph">
                  <wp:posOffset>14605</wp:posOffset>
                </wp:positionV>
                <wp:extent cx="529590" cy="228600"/>
                <wp:effectExtent l="0" t="0" r="3810" b="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90" cy="228600"/>
                        </a:xfrm>
                        <a:prstGeom prst="rect">
                          <a:avLst/>
                        </a:prstGeom>
                        <a:solidFill>
                          <a:srgbClr val="FFFFFF"/>
                        </a:solidFill>
                        <a:ln w="9525">
                          <a:noFill/>
                          <a:miter lim="800000"/>
                          <a:headEnd/>
                          <a:tailEnd/>
                        </a:ln>
                      </wps:spPr>
                      <wps:txbx>
                        <w:txbxContent>
                          <w:p w:rsidR="00A029D7" w:rsidRPr="00A029D7" w:rsidRDefault="00D223FF">
                            <w:pPr>
                              <w:rPr>
                                <w:sz w:val="16"/>
                                <w:szCs w:val="16"/>
                              </w:rPr>
                            </w:pPr>
                            <w:proofErr w:type="spellStart"/>
                            <w:r>
                              <w:rPr>
                                <w:sz w:val="16"/>
                                <w:szCs w:val="16"/>
                              </w:rPr>
                              <w:t>P.</w:t>
                            </w:r>
                            <w:r w:rsidR="00A029D7" w:rsidRPr="00A029D7">
                              <w:rPr>
                                <w:sz w:val="16"/>
                                <w:szCs w:val="16"/>
                              </w:rPr>
                              <w:t>del</w:t>
                            </w:r>
                            <w:r w:rsidR="002B3A04">
                              <w:rPr>
                                <w:sz w:val="16"/>
                                <w:szCs w:val="16"/>
                              </w:rPr>
                              <w:t>ta</w:t>
                            </w:r>
                            <w:proofErr w:type="spellEnd"/>
                            <w:r w:rsidR="00A029D7">
                              <w:rPr>
                                <w:noProof/>
                                <w:sz w:val="16"/>
                                <w:szCs w:val="16"/>
                                <w:lang w:eastAsia="en-CA"/>
                              </w:rPr>
                              <w:drawing>
                                <wp:inline distT="0" distB="0" distL="0" distR="0" wp14:anchorId="2FDA4597" wp14:editId="63AC8865">
                                  <wp:extent cx="219710" cy="45632"/>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710" cy="45632"/>
                                          </a:xfrm>
                                          <a:prstGeom prst="rect">
                                            <a:avLst/>
                                          </a:prstGeom>
                                          <a:noFill/>
                                          <a:ln>
                                            <a:noFill/>
                                          </a:ln>
                                        </pic:spPr>
                                      </pic:pic>
                                    </a:graphicData>
                                  </a:graphic>
                                </wp:inline>
                              </w:drawing>
                            </w:r>
                            <w:r w:rsidR="00A029D7" w:rsidRPr="00A029D7">
                              <w:rPr>
                                <w:sz w:val="16"/>
                                <w:szCs w:val="16"/>
                              </w:rPr>
                              <w:t>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82.7pt;margin-top:1.15pt;width:41.7pt;height:1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4PyIQIAACMEAAAOAAAAZHJzL2Uyb0RvYy54bWysU9Fu2yAUfZ+0f0C8L3aspEusOFWXLtOk&#10;rpvU9gMwxjEacBmQ2NnX74KTLOreqvGAuNzL4XDOZXU7aEUOwnkJpqLTSU6JMBwaaXYVfXneflhQ&#10;4gMzDVNgREWPwtPb9ft3q96WooAOVCMcQRDjy95WtAvBllnmeSc08xOwwmCyBadZwNDtssaxHtG1&#10;yoo8v8l6cI11wIX3uHs/Juk64bet4OF723oRiKoocgtpdmmu45ytV6zcOWY7yU802BtYaCYNXnqB&#10;umeBkb2T/0BpyR14aMOEg86gbSUX6Q34mmn+6jVPHbMivQXF8fYik/9/sPzx8MMR2VS0WKJVhmk0&#10;6VkMgXyCgRRRn976EsueLBaGAbfR5/RWbx+A//TEwKZjZifunIO+E6xBftN4Mrs6OuL4CFL336DB&#10;a9g+QAIaWqejeCgHQXT06XjxJlLhuDkvlvMlZjimimJxkyfvMlaeD1vnwxcBmsRFRR1an8DZ4cGH&#10;SIaV55J4lwclm61UKgVuV2+UIweGbbJNI/F/VaYM6Su6nBfzhGwgnk8dpGXANlZSV3SRxzE2VhTj&#10;s2lSSWBSjWtkosxJnSjIKE0Y6iEZMTuLXkNzRLkcjF2LvwwXHbjflPTYsRX1v/bMCUrUV4OSL6ez&#10;WWzxFMzmHwsM3HWmvs4wwxGqooGScbkJ6VtEOQzcoTWtTLJFD0cmJ8rYiUnN06+JrX4dp6q/f3v9&#10;BwAA//8DAFBLAwQUAAYACAAAACEAqKOLzt0AAAAIAQAADwAAAGRycy9kb3ducmV2LnhtbEyP0U6D&#10;QBBF3038h82Y+GLsYqEUKUujJhpfW/sBCzsFUnaWsNtC/97xyT5Ozs2dc4vtbHtxwdF3jhS8LCIQ&#10;SLUzHTUKDj+fzxkIHzQZ3TtCBVf0sC3v7wqdGzfRDi/70AguIZ9rBW0IQy6lr1u02i/cgMTs6Ear&#10;A59jI82oJy63vVxGUSqt7og/tHrAjxbr0/5sFRy/p6fV61R9hcN6l6TvultX7qrU48P8tgERcA7/&#10;YfjTZ3Uo2alyZzJe9AridJVwVMEyBsE8STKeUjHIYpBlIW8HlL8AAAD//wMAUEsBAi0AFAAGAAgA&#10;AAAhALaDOJL+AAAA4QEAABMAAAAAAAAAAAAAAAAAAAAAAFtDb250ZW50X1R5cGVzXS54bWxQSwEC&#10;LQAUAAYACAAAACEAOP0h/9YAAACUAQAACwAAAAAAAAAAAAAAAAAvAQAAX3JlbHMvLnJlbHNQSwEC&#10;LQAUAAYACAAAACEAIL+D8iECAAAjBAAADgAAAAAAAAAAAAAAAAAuAgAAZHJzL2Uyb0RvYy54bWxQ&#10;SwECLQAUAAYACAAAACEAqKOLzt0AAAAIAQAADwAAAAAAAAAAAAAAAAB7BAAAZHJzL2Rvd25yZXYu&#10;eG1sUEsFBgAAAAAEAAQA8wAAAIUFAAAAAA==&#10;" stroked="f">
                <v:textbox>
                  <w:txbxContent>
                    <w:p w:rsidR="00A029D7" w:rsidRPr="00A029D7" w:rsidRDefault="00D223FF">
                      <w:pPr>
                        <w:rPr>
                          <w:sz w:val="16"/>
                          <w:szCs w:val="16"/>
                        </w:rPr>
                      </w:pPr>
                      <w:proofErr w:type="spellStart"/>
                      <w:r>
                        <w:rPr>
                          <w:sz w:val="16"/>
                          <w:szCs w:val="16"/>
                        </w:rPr>
                        <w:t>P.</w:t>
                      </w:r>
                      <w:r w:rsidR="00A029D7" w:rsidRPr="00A029D7">
                        <w:rPr>
                          <w:sz w:val="16"/>
                          <w:szCs w:val="16"/>
                        </w:rPr>
                        <w:t>del</w:t>
                      </w:r>
                      <w:r w:rsidR="002B3A04">
                        <w:rPr>
                          <w:sz w:val="16"/>
                          <w:szCs w:val="16"/>
                        </w:rPr>
                        <w:t>ta</w:t>
                      </w:r>
                      <w:proofErr w:type="spellEnd"/>
                      <w:r w:rsidR="00A029D7">
                        <w:rPr>
                          <w:noProof/>
                          <w:sz w:val="16"/>
                          <w:szCs w:val="16"/>
                          <w:lang w:eastAsia="en-CA"/>
                        </w:rPr>
                        <w:drawing>
                          <wp:inline distT="0" distB="0" distL="0" distR="0" wp14:anchorId="2FDA4597" wp14:editId="63AC8865">
                            <wp:extent cx="219710" cy="45632"/>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710" cy="45632"/>
                                    </a:xfrm>
                                    <a:prstGeom prst="rect">
                                      <a:avLst/>
                                    </a:prstGeom>
                                    <a:noFill/>
                                    <a:ln>
                                      <a:noFill/>
                                    </a:ln>
                                  </pic:spPr>
                                </pic:pic>
                              </a:graphicData>
                            </a:graphic>
                          </wp:inline>
                        </w:drawing>
                      </w:r>
                      <w:r w:rsidR="00A029D7" w:rsidRPr="00A029D7">
                        <w:rPr>
                          <w:sz w:val="16"/>
                          <w:szCs w:val="16"/>
                        </w:rPr>
                        <w:t>ta</w:t>
                      </w:r>
                    </w:p>
                  </w:txbxContent>
                </v:textbox>
              </v:shape>
            </w:pict>
          </mc:Fallback>
        </mc:AlternateContent>
      </w:r>
    </w:p>
    <w:p w:rsidR="00FB0FFD" w:rsidRDefault="00FB0FFD" w:rsidP="00FB0FFD">
      <w:pPr>
        <w:pStyle w:val="NoSpacing"/>
        <w:rPr>
          <w:sz w:val="18"/>
          <w:szCs w:val="18"/>
        </w:rPr>
      </w:pPr>
      <w:r>
        <w:rPr>
          <w:noProof/>
          <w:lang w:eastAsia="en-CA"/>
        </w:rPr>
        <mc:AlternateContent>
          <mc:Choice Requires="wps">
            <w:drawing>
              <wp:anchor distT="0" distB="0" distL="114300" distR="114300" simplePos="0" relativeHeight="251675648" behindDoc="0" locked="0" layoutInCell="1" allowOverlap="1" wp14:anchorId="6357D3BF" wp14:editId="3B633821">
                <wp:simplePos x="0" y="0"/>
                <wp:positionH relativeFrom="column">
                  <wp:posOffset>1367790</wp:posOffset>
                </wp:positionH>
                <wp:positionV relativeFrom="paragraph">
                  <wp:posOffset>97155</wp:posOffset>
                </wp:positionV>
                <wp:extent cx="0" cy="350520"/>
                <wp:effectExtent l="95250" t="38100" r="95250" b="49530"/>
                <wp:wrapNone/>
                <wp:docPr id="8" name="Straight Arrow Connector 8"/>
                <wp:cNvGraphicFramePr/>
                <a:graphic xmlns:a="http://schemas.openxmlformats.org/drawingml/2006/main">
                  <a:graphicData uri="http://schemas.microsoft.com/office/word/2010/wordprocessingShape">
                    <wps:wsp>
                      <wps:cNvCnPr/>
                      <wps:spPr>
                        <a:xfrm>
                          <a:off x="0" y="0"/>
                          <a:ext cx="0" cy="35052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107.7pt;margin-top:7.65pt;width:0;height:27.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UMT1gEAABUEAAAOAAAAZHJzL2Uyb0RvYy54bWysU9uO0zAQfUfiHyy/06RFi1ZR0xXqAi8I&#10;KhY+wOuMG0u+aWya5O8ZO2kWwQoJxMskvpwzc86M93ejNewCGLV3Ld9uas7ASd9pd275t6/vX91y&#10;FpNwnTDeQcsniPzu8PLFfggN7HzvTQfIiMTFZggt71MKTVVF2YMVceMDODpUHq1ItMRz1aEYiN2a&#10;alfXb6rBYxfQS4iRdu/nQ34o/EqBTJ+VipCYaTnVlkrEEh9zrA570ZxRhF7LpQzxD1VYoR0lXanu&#10;RRLsO+rfqKyW6KNXaSO9rbxSWkLRQGq29S9qHnoRoGghc2JYbYr/j1Z+upyQ6a7l1CgnLLXoIaHQ&#10;5z6xt4h+YEfvHNnokd1mt4YQGwId3QmXVQwnzNJHhTZ/SRQbi8PT6jCMicl5U9Lu65v6ZlfMr55w&#10;AWP6AN6y/NPyuJSx5t8Wg8XlY0yUmYBXQE5qXI49iO6d61iaAgkRuf65w0lo88wBkWRglUXNMspf&#10;mgzMpF9AkTlU+Jy8jCUcDbKLoIESUoJL25yiMNHtDFPamBVYl6r/CFzuZyiUkf0b8Ioomb1LK9hq&#10;5/G57Gm8lqzm+1cHZt3ZgkffTaXBxRqavaJweSd5uH9eF/jTaz78AAAA//8DAFBLAwQUAAYACAAA&#10;ACEA5wPysd0AAAAJAQAADwAAAGRycy9kb3ducmV2LnhtbEyPwU7DMAyG70i8Q2QkbizdRqEqTSdA&#10;gkMvg4HE1W1CW9Y4VZKt3dtjxAGO9v/p9+diM9tBHI0PvSMFy0UCwlDjdE+tgve3p6sMRIhIGgdH&#10;RsHJBNiU52cF5tpN9GqOu9gKLqGQo4IuxjGXMjSdsRgWbjTE2afzFiOPvpXa48TldpCrJLmRFnvi&#10;Cx2O5rEzzX53sAqep/W+etiOVXrCl7CtsvrrI/NKXV7M93cgopnjHww/+qwOJTvV7kA6iEHBaple&#10;M8pBugbBwO+iVnCbpCDLQv7/oPwGAAD//wMAUEsBAi0AFAAGAAgAAAAhALaDOJL+AAAA4QEAABMA&#10;AAAAAAAAAAAAAAAAAAAAAFtDb250ZW50X1R5cGVzXS54bWxQSwECLQAUAAYACAAAACEAOP0h/9YA&#10;AACUAQAACwAAAAAAAAAAAAAAAAAvAQAAX3JlbHMvLnJlbHNQSwECLQAUAAYACAAAACEA+h1DE9YB&#10;AAAVBAAADgAAAAAAAAAAAAAAAAAuAgAAZHJzL2Uyb0RvYy54bWxQSwECLQAUAAYACAAAACEA5wPy&#10;sd0AAAAJAQAADwAAAAAAAAAAAAAAAAAwBAAAZHJzL2Rvd25yZXYueG1sUEsFBgAAAAAEAAQA8wAA&#10;ADoFAAAAAA==&#10;" strokecolor="#4579b8 [3044]">
                <v:stroke startarrow="open" endarrow="open"/>
              </v:shape>
            </w:pict>
          </mc:Fallback>
        </mc:AlternateContent>
      </w:r>
      <w:r>
        <w:rPr>
          <w:noProof/>
          <w:lang w:eastAsia="en-CA"/>
        </w:rPr>
        <mc:AlternateContent>
          <mc:Choice Requires="wps">
            <w:drawing>
              <wp:anchor distT="0" distB="0" distL="114300" distR="114300" simplePos="0" relativeHeight="251673600" behindDoc="0" locked="0" layoutInCell="1" allowOverlap="1" wp14:anchorId="686D197C" wp14:editId="3C779F89">
                <wp:simplePos x="0" y="0"/>
                <wp:positionH relativeFrom="column">
                  <wp:posOffset>2491740</wp:posOffset>
                </wp:positionH>
                <wp:positionV relativeFrom="paragraph">
                  <wp:posOffset>74295</wp:posOffset>
                </wp:positionV>
                <wp:extent cx="731520" cy="281940"/>
                <wp:effectExtent l="0" t="0" r="30480" b="22860"/>
                <wp:wrapNone/>
                <wp:docPr id="9" name="Straight Connector 9"/>
                <wp:cNvGraphicFramePr/>
                <a:graphic xmlns:a="http://schemas.openxmlformats.org/drawingml/2006/main">
                  <a:graphicData uri="http://schemas.microsoft.com/office/word/2010/wordprocessingShape">
                    <wps:wsp>
                      <wps:cNvCnPr/>
                      <wps:spPr>
                        <a:xfrm>
                          <a:off x="0" y="0"/>
                          <a:ext cx="731520" cy="281940"/>
                        </a:xfrm>
                        <a:prstGeom prst="line">
                          <a:avLst/>
                        </a:prstGeom>
                        <a:ln>
                          <a:solidFill>
                            <a:schemeClr val="accent6">
                              <a:lumMod val="60000"/>
                              <a:lumOff val="4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96.2pt,5.85pt" to="253.8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O8Y+wEAAF4EAAAOAAAAZHJzL2Uyb0RvYy54bWysVNtu2zAMfR+wfxD0vtjOuqwx4vQhQfey&#10;S9BuH6DqEguQREFS4+TvR8mJ212AosP8QEsUzyF5RHt1c7SGHGSIGlxHm1lNiXQchHb7jv74fvvu&#10;mpKYmBPMgJMdPclIb9Zv36wG38o59GCEDARJXGwH39E+Jd9WVeS9tCzOwEuHhwqCZQm3YV+JwAZk&#10;t6aa1/WiGiAIH4DLGNG7HQ/puvArJXn6plSUiZiOYm2p2FDsQ7bVesXafWC+1/xcBvuHKizTDpNO&#10;VFuWGHkM+g8qq3mACCrNONgKlNJclh6wm6b+rZv7nnlZekFxop9kiv+Pln897ALRoqNLShyzeEX3&#10;KTC97xPZgHMoIASyzDoNPrYYvnG7cN5Fvwu56aMKNr+xHXIs2p4mbeUxEY7Oj++bD3O8AY5H8+tm&#10;eVW0r57APsT0SYIledFRo11unbXs8DkmTIihl5DsNi7bCEaLW21M2eShkRsTyIHhdTPOpUuLQmIe&#10;7RcQo39R4zNePLpxPEb31cWNicr4ZaaS9pckuYYti/0IErjKVIjJBVVZo1GVskonI8di76RClVGH&#10;ptQzJXheajMxYXSGKWxsAtYvA8/xGSrL7L8GPCFKZnBpAlvtIPwtezpeSlZj/EWBse8swQOIU5mX&#10;Ig0OcdHq/MHlr+T5vsCffgvrnwAAAP//AwBQSwMEFAAGAAgAAAAhADkjeg/eAAAACQEAAA8AAABk&#10;cnMvZG93bnJldi54bWxMj0FPwzAMhe9I/IfISNxY2rG1W2k6TQjEjWkDoR3T1jQViVM12Vb+PeYE&#10;N1vv+fl75WZyVpxxDL0nBeksAYHU+LanTsH72/PdCkSImlptPaGCbwywqa6vSl20/kJ7PB9iJziE&#10;QqEVmBiHQsrQGHQ6zPyAxNqnH52OvI6dbEd94XBn5TxJMul0T/zB6AEfDTZfh5NjDPo4Jma7e1ri&#10;q8lteFnU671X6vZm2j6AiDjFPzP84vMNVMxU+xO1QVgF9+v5gq0spDkINiyTPANR85ClIKtS/m9Q&#10;/QAAAP//AwBQSwECLQAUAAYACAAAACEAtoM4kv4AAADhAQAAEwAAAAAAAAAAAAAAAAAAAAAAW0Nv&#10;bnRlbnRfVHlwZXNdLnhtbFBLAQItABQABgAIAAAAIQA4/SH/1gAAAJQBAAALAAAAAAAAAAAAAAAA&#10;AC8BAABfcmVscy8ucmVsc1BLAQItABQABgAIAAAAIQD0cO8Y+wEAAF4EAAAOAAAAAAAAAAAAAAAA&#10;AC4CAABkcnMvZTJvRG9jLnhtbFBLAQItABQABgAIAAAAIQA5I3oP3gAAAAkBAAAPAAAAAAAAAAAA&#10;AAAAAFUEAABkcnMvZG93bnJldi54bWxQSwUGAAAAAAQABADzAAAAYAUAAAAA&#10;" strokecolor="#fabf8f [1945]">
                <v:stroke dashstyle="dash"/>
              </v:line>
            </w:pict>
          </mc:Fallback>
        </mc:AlternateContent>
      </w:r>
      <w:r>
        <w:rPr>
          <w:noProof/>
          <w:lang w:eastAsia="en-CA"/>
        </w:rPr>
        <mc:AlternateContent>
          <mc:Choice Requires="wps">
            <w:drawing>
              <wp:anchor distT="0" distB="0" distL="114300" distR="114300" simplePos="0" relativeHeight="251672576" behindDoc="0" locked="0" layoutInCell="1" allowOverlap="1" wp14:anchorId="54301D6A" wp14:editId="54E552C2">
                <wp:simplePos x="0" y="0"/>
                <wp:positionH relativeFrom="column">
                  <wp:posOffset>1386840</wp:posOffset>
                </wp:positionH>
                <wp:positionV relativeFrom="paragraph">
                  <wp:posOffset>74295</wp:posOffset>
                </wp:positionV>
                <wp:extent cx="110490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09.2pt,5.85pt" to="196.2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mXrtgEAAMUDAAAOAAAAZHJzL2Uyb0RvYy54bWysU8GOEzEMvSPxD1HudGZWCMGo0z10tVwQ&#10;VCx8QDbjdCIlceSETvv3OGk7i1gkBNqLJ479bL8Xz/r26J04ACWLYZDdqpUCgsbRhv0gv3+7f/Ne&#10;ipRVGJXDAIM8QZK3m9ev1nPs4QYndCOQ4CIh9XMc5JRz7Jsm6Qm8SiuMEDhokLzK7NK+GUnNXN27&#10;5qZt3zUz0hgJNaTEt3fnoNzU+saAzl+MSZCFGyTPlqulah+LbTZr1e9JxcnqyxjqP6bwygZuupS6&#10;U1mJH2SflfJWEyY0eaXRN2iM1VA5MJuu/Y3Nw6QiVC4sToqLTOnlyurPhx0JO/LbsTxBeX6jh0zK&#10;7qcsthgCK4gkOMhKzTH1DNiGHV28FHdUaB8N+fJlQuJY1T0t6sIxC82XXde+/dByF32NNU/ASCl/&#10;BPSiHAbpbCjEVa8On1LmZpx6TWGnDHJuXU/55KAku/AVDJMpzSq6rhFsHYmD4gVQWkPIXaHC9Wp2&#10;gRnr3AJs/w685Bco1BX7F/CCqJ0x5AXsbUD6U/d8vI5szvlXBc68iwSPOJ7qo1RpeFcqw8tel2X8&#10;1a/wp79v8xMAAP//AwBQSwMEFAAGAAgAAAAhAJJgFPPfAAAACQEAAA8AAABkcnMvZG93bnJldi54&#10;bWxMj8FOwzAQRO9I/IO1SFwQdRJaCCFOBUhVD4AQDR/gxksSEa+j2ElTvp5FHOC4M0+zM/l6tp2Y&#10;cPCtIwXxIgKBVDnTUq3gvdxcpiB80GR05wgVHNHDujg9yXVm3IHecNqFWnAI+UwraELoMyl91aDV&#10;fuF6JPY+3GB14HOopRn0gcNtJ5MoupZWt8QfGt3jY4PV5260CrabB3xaHcd6aVbb8mIqn1++XlOl&#10;zs/m+zsQAefwB8NPfa4OBXfau5GMF52CJE6XjLIR34Bg4Oo2YWH/K8gil/8XFN8AAAD//wMAUEsB&#10;Ai0AFAAGAAgAAAAhALaDOJL+AAAA4QEAABMAAAAAAAAAAAAAAAAAAAAAAFtDb250ZW50X1R5cGVz&#10;XS54bWxQSwECLQAUAAYACAAAACEAOP0h/9YAAACUAQAACwAAAAAAAAAAAAAAAAAvAQAAX3JlbHMv&#10;LnJlbHNQSwECLQAUAAYACAAAACEAF4pl67YBAADFAwAADgAAAAAAAAAAAAAAAAAuAgAAZHJzL2Uy&#10;b0RvYy54bWxQSwECLQAUAAYACAAAACEAkmAU898AAAAJAQAADwAAAAAAAAAAAAAAAAAQBAAAZHJz&#10;L2Rvd25yZXYueG1sUEsFBgAAAAAEAAQA8wAAABwFAAAAAA==&#10;" strokecolor="#4579b8 [3044]"/>
            </w:pict>
          </mc:Fallback>
        </mc:AlternateContent>
      </w:r>
      <w:r>
        <w:rPr>
          <w:noProof/>
          <w:lang w:eastAsia="en-CA"/>
        </w:rPr>
        <mc:AlternateContent>
          <mc:Choice Requires="wps">
            <w:drawing>
              <wp:anchor distT="0" distB="0" distL="114300" distR="114300" simplePos="0" relativeHeight="251671552" behindDoc="0" locked="0" layoutInCell="1" allowOverlap="1" wp14:anchorId="7CA4C1DA" wp14:editId="57ADBF2E">
                <wp:simplePos x="0" y="0"/>
                <wp:positionH relativeFrom="column">
                  <wp:posOffset>929640</wp:posOffset>
                </wp:positionH>
                <wp:positionV relativeFrom="paragraph">
                  <wp:posOffset>74295</wp:posOffset>
                </wp:positionV>
                <wp:extent cx="438150" cy="384810"/>
                <wp:effectExtent l="0" t="0" r="19050" b="34290"/>
                <wp:wrapNone/>
                <wp:docPr id="11" name="Straight Connector 11"/>
                <wp:cNvGraphicFramePr/>
                <a:graphic xmlns:a="http://schemas.openxmlformats.org/drawingml/2006/main">
                  <a:graphicData uri="http://schemas.microsoft.com/office/word/2010/wordprocessingShape">
                    <wps:wsp>
                      <wps:cNvCnPr/>
                      <wps:spPr>
                        <a:xfrm flipV="1">
                          <a:off x="0" y="0"/>
                          <a:ext cx="438150" cy="384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2pt,5.85pt" to="107.7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Zo3xwEAANMDAAAOAAAAZHJzL2Uyb0RvYy54bWysU01v2zAMvQ/ofxB0X2y33RAYcXpIsV6G&#10;LVjX3VWZigXoC5QaO/9+lJx4QzcM2LCLYIl8j3yP9OZusoYdAaP2ruPNquYMnPS9doeOP3398HbN&#10;WUzC9cJ4Bx0/QeR326s3mzG0cO0Hb3pARiQutmPo+JBSaKsqygGsiCsfwFFQebQi0RUPVY9iJHZr&#10;quu6fl+NHvuAXkKM9Ho/B/m28CsFMn1WKkJipuPUWyonlvM5n9V2I9oDijBoeW5D/EMXVmhHRReq&#10;e5EEe0H9C5XVEn30Kq2kt5VXSksoGkhNU79S8ziIAEULmRPDYlP8f7Ty03GPTPc0u4YzJyzN6DGh&#10;0IchsZ13jhz0yChITo0htgTYuT2ebzHsMcueFFqmjA7fiKgYQdLYVHw+LT7DlJikx9ubdfOOpiEp&#10;dLO+XTdlDtVMk+kCxvQA3rL80XGjXbZBtOL4MSYqTamXFLrktuZGylc6GcjJxn0BRdKo4NxSWSrY&#10;GWRHQesgpASXijDiK9kZprQxC7AuZf8IPOdnKJSF+xvwgiiVvUsL2Grn8XfV03RpWc35Fwdm3dmC&#10;Z9+fyoiKNbQ5xbHzlufV/Ple4D/+xe13AAAA//8DAFBLAwQUAAYACAAAACEAkS3IPdwAAAAJAQAA&#10;DwAAAGRycy9kb3ducmV2LnhtbEyPQU/DMAyF70j8h8hI3FjaUjZUmk6IsTNigMQxa0xbSJwqybb2&#10;32NO7OZnPz1/r15Pzoojhjh4UpAvMhBIrTcDdQre37Y39yBi0mS09YQKZoywbi4val0Zf6JXPO5S&#10;JziEYqUV9CmNlZSx7dHpuPAjEt++fHA6sQydNEGfONxZWWTZUjo9EH/o9YhPPbY/u4NTEG33/D1/&#10;zH5TmDBvtvETX/JSqeur6fEBRMIp/ZvhD5/RoWGmvT+QicKyLpclW3nIVyDYUOR3vNgrWBW3IJta&#10;njdofgEAAP//AwBQSwECLQAUAAYACAAAACEAtoM4kv4AAADhAQAAEwAAAAAAAAAAAAAAAAAAAAAA&#10;W0NvbnRlbnRfVHlwZXNdLnhtbFBLAQItABQABgAIAAAAIQA4/SH/1gAAAJQBAAALAAAAAAAAAAAA&#10;AAAAAC8BAABfcmVscy8ucmVsc1BLAQItABQABgAIAAAAIQDX8Zo3xwEAANMDAAAOAAAAAAAAAAAA&#10;AAAAAC4CAABkcnMvZTJvRG9jLnhtbFBLAQItABQABgAIAAAAIQCRLcg93AAAAAkBAAAPAAAAAAAA&#10;AAAAAAAAACEEAABkcnMvZG93bnJldi54bWxQSwUGAAAAAAQABADzAAAAKgUAAAAA&#10;" strokecolor="#4579b8 [3044]"/>
            </w:pict>
          </mc:Fallback>
        </mc:AlternateContent>
      </w:r>
    </w:p>
    <w:p w:rsidR="00FB0FFD" w:rsidRDefault="00FB0FFD" w:rsidP="00FB0FFD">
      <w:pPr>
        <w:pStyle w:val="NoSpacing"/>
      </w:pPr>
      <w:r>
        <w:rPr>
          <w:noProof/>
          <w:lang w:eastAsia="en-CA"/>
        </w:rPr>
        <mc:AlternateContent>
          <mc:Choice Requires="wps">
            <w:drawing>
              <wp:anchor distT="0" distB="0" distL="114300" distR="114300" simplePos="0" relativeHeight="251676672" behindDoc="0" locked="0" layoutInCell="1" allowOverlap="1" wp14:anchorId="4520C5EE" wp14:editId="15562364">
                <wp:simplePos x="0" y="0"/>
                <wp:positionH relativeFrom="column">
                  <wp:posOffset>3985260</wp:posOffset>
                </wp:positionH>
                <wp:positionV relativeFrom="paragraph">
                  <wp:posOffset>95250</wp:posOffset>
                </wp:positionV>
                <wp:extent cx="990600" cy="205740"/>
                <wp:effectExtent l="0" t="0" r="0" b="381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05740"/>
                        </a:xfrm>
                        <a:prstGeom prst="rect">
                          <a:avLst/>
                        </a:prstGeom>
                        <a:noFill/>
                        <a:ln w="0">
                          <a:noFill/>
                          <a:miter lim="800000"/>
                          <a:headEnd/>
                          <a:tailEnd/>
                        </a:ln>
                      </wps:spPr>
                      <wps:txbx>
                        <w:txbxContent>
                          <w:p w:rsidR="00FB0FFD" w:rsidRPr="00FB0FFD" w:rsidRDefault="00FB0FFD" w:rsidP="00FB0FFD">
                            <w:pPr>
                              <w:rPr>
                                <w:sz w:val="16"/>
                                <w:szCs w:val="16"/>
                              </w:rPr>
                            </w:pPr>
                            <w:r w:rsidRPr="00FB0FFD">
                              <w:rPr>
                                <w:sz w:val="16"/>
                                <w:szCs w:val="16"/>
                              </w:rPr>
                              <w:t>Residual level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13.8pt;margin-top:7.5pt;width:78pt;height:16.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v8QCAIAAPYDAAAOAAAAZHJzL2Uyb0RvYy54bWysU9tu2zAMfR+wfxD0vtgJkrYx4hRduw4D&#10;ugvQ7gMYWY6FSaImKbGzrx8lJ1nQvQ3TgyCR1CHPIbW6HYxme+mDQlvz6aTkTFqBjbLbmn9/eXx3&#10;w1mIYBvQaGXNDzLw2/XbN6veVXKGHepGekYgNlS9q3kXo6uKIohOGggTdNKSs0VvINLVb4vGQ0/o&#10;RhezsrwqevSN8yhkCGR9GJ18nfHbVor4tW2DjEzXnGqLefd536S9WK+g2npwnRLHMuAfqjCgLCU9&#10;Qz1ABLbz6i8oo4THgG2cCDQFtq0SMnMgNtPyFZvnDpzMXEic4M4yhf8HK77sv3mmGurdjDMLhnr0&#10;IofI3uPAZkme3oWKop4dxcWBzBSaqQb3hOJHYBbvO7Bbeec99p2EhsqbppfFxdMRJySQTf8ZG0oD&#10;u4gZaGi9SdqRGozQqU2Hc2tSKYKMy2V5VZJHkGtWLq7nuXUFVKfHzof4UaJh6VBzT53P4LB/CjEV&#10;A9UpJOWy+Ki0zt3XlvUp3yuzUZEmUytT85syrXFWEsEPtskvIyg9ngld2yPjRHKkG4fNkLVdnITc&#10;YHMgCTyOg0gfhw4d+l+c9TSENQ8/d+AlZ/qTJRmX0zkRZTFf5ovrGV38pWdz6QErCKrmkbPxeB/z&#10;pI/E7kjuVmUpUl/GSo4l03BlhY4fIU3v5T1H/fmu698AAAD//wMAUEsDBBQABgAIAAAAIQDfpnv3&#10;3wAAAAkBAAAPAAAAZHJzL2Rvd25yZXYueG1sTI/NTsMwEITvSLyDtUjcqNMfkiqNU6EKkFA50JIH&#10;cOJtEojXUey06duznOC4M59mZ7LtZDtxxsG3jhTMZxEIpMqZlmoFxefLwxqED5qM7hyhgit62Oa3&#10;N5lOjbvQAc/HUAsOIZ9qBU0IfSqlrxq02s9cj8TeyQ1WBz6HWppBXzjcdnIRRbG0uiX+0Ogedw1W&#10;38fRKhiXb9dy/7o/xO/P9NXMPwpsd4VS93fT0wZEwCn8wfBbn6tDzp1KN5LxolMQL5KYUTYeeRMD&#10;yXrJQqlglaxA5pn8vyD/AQAA//8DAFBLAQItABQABgAIAAAAIQC2gziS/gAAAOEBAAATAAAAAAAA&#10;AAAAAAAAAAAAAABbQ29udGVudF9UeXBlc10ueG1sUEsBAi0AFAAGAAgAAAAhADj9If/WAAAAlAEA&#10;AAsAAAAAAAAAAAAAAAAALwEAAF9yZWxzLy5yZWxzUEsBAi0AFAAGAAgAAAAhADjq/xAIAgAA9gMA&#10;AA4AAAAAAAAAAAAAAAAALgIAAGRycy9lMm9Eb2MueG1sUEsBAi0AFAAGAAgAAAAhAN+me/ffAAAA&#10;CQEAAA8AAAAAAAAAAAAAAAAAYgQAAGRycy9kb3ducmV2LnhtbFBLBQYAAAAABAAEAPMAAABuBQAA&#10;AAA=&#10;" filled="f" stroked="f" strokeweight="0">
                <v:textbox>
                  <w:txbxContent>
                    <w:p w:rsidR="00FB0FFD" w:rsidRPr="00FB0FFD" w:rsidRDefault="00FB0FFD" w:rsidP="00FB0FFD">
                      <w:pPr>
                        <w:rPr>
                          <w:sz w:val="16"/>
                          <w:szCs w:val="16"/>
                        </w:rPr>
                      </w:pPr>
                      <w:r w:rsidRPr="00FB0FFD">
                        <w:rPr>
                          <w:sz w:val="16"/>
                          <w:szCs w:val="16"/>
                        </w:rPr>
                        <w:t>Residual level</w:t>
                      </w:r>
                    </w:p>
                  </w:txbxContent>
                </v:textbox>
              </v:shape>
            </w:pict>
          </mc:Fallback>
        </mc:AlternateContent>
      </w:r>
      <w:r>
        <w:tab/>
      </w:r>
    </w:p>
    <w:p w:rsidR="00FB0FFD" w:rsidRPr="00A53862" w:rsidRDefault="00FB0FFD" w:rsidP="00FB0FFD">
      <w:pPr>
        <w:pStyle w:val="NoSpacing"/>
        <w:rPr>
          <w:sz w:val="16"/>
          <w:szCs w:val="16"/>
        </w:rPr>
      </w:pPr>
      <w:r>
        <w:rPr>
          <w:noProof/>
          <w:lang w:eastAsia="en-CA"/>
        </w:rPr>
        <mc:AlternateContent>
          <mc:Choice Requires="wps">
            <w:drawing>
              <wp:anchor distT="0" distB="0" distL="114300" distR="114300" simplePos="0" relativeHeight="251674624" behindDoc="0" locked="0" layoutInCell="1" allowOverlap="1" wp14:anchorId="2AFA5E6B" wp14:editId="620509FB">
                <wp:simplePos x="0" y="0"/>
                <wp:positionH relativeFrom="column">
                  <wp:posOffset>3223260</wp:posOffset>
                </wp:positionH>
                <wp:positionV relativeFrom="paragraph">
                  <wp:posOffset>45720</wp:posOffset>
                </wp:positionV>
                <wp:extent cx="762000" cy="0"/>
                <wp:effectExtent l="0" t="0" r="0" b="19050"/>
                <wp:wrapNone/>
                <wp:docPr id="13" name="Straight Connector 13"/>
                <wp:cNvGraphicFramePr/>
                <a:graphic xmlns:a="http://schemas.openxmlformats.org/drawingml/2006/main">
                  <a:graphicData uri="http://schemas.microsoft.com/office/word/2010/wordprocessingShape">
                    <wps:wsp>
                      <wps:cNvCnPr/>
                      <wps:spPr>
                        <a:xfrm>
                          <a:off x="0" y="0"/>
                          <a:ext cx="762000" cy="0"/>
                        </a:xfrm>
                        <a:prstGeom prst="line">
                          <a:avLst/>
                        </a:prstGeom>
                        <a:ln>
                          <a:solidFill>
                            <a:schemeClr val="accent6">
                              <a:lumMod val="60000"/>
                              <a:lumOff val="4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53.8pt,3.6pt" to="313.8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c+B9QEAAF0EAAAOAAAAZHJzL2Uyb0RvYy54bWysVNuO2yAQfa/Uf0C8N3a2VVpZcfYh0fal&#10;l6jbfgCLIUYCBjFsbP99B5x4txepatUXDMOcmTNnBm9vR2fZWUU04Fu+XtWcKS+hM/7U8m9f7169&#10;4wyT8J2w4FXLJ4X8dvfyxXYIjbqBHmynIqMgHpshtLxPKTRVhbJXTuAKgvJ0qSE6kegYT1UXxUDR&#10;na1u6npTDRC7EEEqRLIe5ku+K/G1VjJ91hpVYrblxC2VNZb1Ia/VbiuaUxShN/JCQ/wDCyeMp6RL&#10;qINIgj1G80soZ2QEBJ1WElwFWhupSg1Uzbr+qZr7XgRVaiFxMCwy4f8LKz+dj5GZjnr3mjMvHPXo&#10;PkVhTn1ie/CeFITI6JKUGgI2BNj7Y7ycMBxjLnvU0eUvFcTGou60qKvGxCQZ326oYdQDeb2qnnAh&#10;YnqvwLG8abk1PtctGnH+gIlykevVJZutzyuCNd2dsbYc8sSovY3sLKjXQkrl06YEsY/uI3SzfUMU&#10;Ll0nM83GbH5zNVOiMns5Ukn7Q5LM4SCwn0E44QFSFoZQmVKVBZolKbs0WTXT/aI0iUwirAujJcVz&#10;suslEnlnmKbSFmD9Z+DFP0NVGf2/AS+Ikhl8WsDOeIi/y57GK2U9+18VmOvOEjxAN5VhKdLQDBet&#10;Lu8tP5Ln5wJ/+ivsvgMAAP//AwBQSwMEFAAGAAgAAAAhAABzbf3ZAAAABwEAAA8AAABkcnMvZG93&#10;bnJldi54bWxMjsFOwzAQRO9I/IO1SNyo0yASFOJUBQnRE4IWiesmXpIIex1stw1/j8sFjk8zmnn1&#10;arZGHMiH0bGC5SIDQdw5PXKv4G33eHULIkRkjcYxKfimAKvm/KzGSrsjv9JhG3uRRjhUqGCIcaqk&#10;DN1AFsPCTcQp+3DeYkzoe6k9HtO4NTLPskJaHDk9DDjRw0Dd53ZvFczj9Qvdr0tcmt2z39jN05dp&#10;35W6vJjXdyAizfGvDCf9pA5NcmrdnnUQRsFNVhapqqDMQaS8yE/c/rJsavnfv/kBAAD//wMAUEsB&#10;Ai0AFAAGAAgAAAAhALaDOJL+AAAA4QEAABMAAAAAAAAAAAAAAAAAAAAAAFtDb250ZW50X1R5cGVz&#10;XS54bWxQSwECLQAUAAYACAAAACEAOP0h/9YAAACUAQAACwAAAAAAAAAAAAAAAAAvAQAAX3JlbHMv&#10;LnJlbHNQSwECLQAUAAYACAAAACEAH6XPgfUBAABdBAAADgAAAAAAAAAAAAAAAAAuAgAAZHJzL2Uy&#10;b0RvYy54bWxQSwECLQAUAAYACAAAACEAAHNt/dkAAAAHAQAADwAAAAAAAAAAAAAAAABPBAAAZHJz&#10;L2Rvd25yZXYueG1sUEsFBgAAAAAEAAQA8wAAAFUFAAAAAA==&#10;" strokecolor="#fabf8f [1945]">
                <v:stroke dashstyle="1 1"/>
              </v:line>
            </w:pict>
          </mc:Fallback>
        </mc:AlternateContent>
      </w:r>
      <w:r>
        <w:rPr>
          <w:noProof/>
          <w:lang w:eastAsia="en-CA"/>
        </w:rPr>
        <mc:AlternateContent>
          <mc:Choice Requires="wps">
            <w:drawing>
              <wp:anchor distT="0" distB="0" distL="114300" distR="114300" simplePos="0" relativeHeight="251670528" behindDoc="0" locked="0" layoutInCell="1" allowOverlap="1" wp14:anchorId="765CDD96" wp14:editId="63ADC9E9">
                <wp:simplePos x="0" y="0"/>
                <wp:positionH relativeFrom="column">
                  <wp:posOffset>929640</wp:posOffset>
                </wp:positionH>
                <wp:positionV relativeFrom="paragraph">
                  <wp:posOffset>137160</wp:posOffset>
                </wp:positionV>
                <wp:extent cx="3055620" cy="0"/>
                <wp:effectExtent l="0" t="0" r="11430" b="19050"/>
                <wp:wrapNone/>
                <wp:docPr id="14" name="Straight Connector 14"/>
                <wp:cNvGraphicFramePr/>
                <a:graphic xmlns:a="http://schemas.openxmlformats.org/drawingml/2006/main">
                  <a:graphicData uri="http://schemas.microsoft.com/office/word/2010/wordprocessingShape">
                    <wps:wsp>
                      <wps:cNvCnPr/>
                      <wps:spPr>
                        <a:xfrm>
                          <a:off x="0" y="0"/>
                          <a:ext cx="3055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73.2pt,10.8pt" to="313.8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SxHuQEAAMUDAAAOAAAAZHJzL2Uyb0RvYy54bWysU8GOEzEMvSPxD1HudKaFXaFRp3voarkg&#10;qFj4gGzG6URK4sgJnfbvcdJ2FgESAu0lE8d+tt+zZ3139E4cgJLF0MvlopUCgsbBhn0vv319ePNe&#10;ipRVGJTDAL08QZJ3m9ev1lPsYIUjugFIcJKQuin2csw5dk2T9AhepQVGCOw0SF5lNmnfDKQmzu5d&#10;s2rb22ZCGiKhhpT49f7slJua3xjQ+bMxCbJwveTecj2pnk/lbDZr1e1JxdHqSxvqP7rwygYuOqe6&#10;V1mJ72R/S+WtJkxo8kKjb9AYq6FyYDbL9hc2j6OKULmwOCnOMqWXS6s/HXYk7MCzeydFUJ5n9JhJ&#10;2f2YxRZDYAWRBDtZqSmmjgHbsKOLleKOCu2jIV++TEgcq7qnWV04ZqH58W17c3O74iHoq695BkZK&#10;+QOgF+XSS2dDIa46dfiYMhfj0GsIG6WRc+l6yycHJdiFL2CYDBdbVnRdI9g6EgfFC6C0hpCXhQrn&#10;q9EFZqxzM7D9O/ASX6BQV+xfwDOiVsaQZ7C3AelP1fPx2rI5x18VOPMuEjzhcKpDqdLwrlSGl70u&#10;y/izXeHPf9/mBwAAAP//AwBQSwMEFAAGAAgAAAAhAGoKWBjfAAAACQEAAA8AAABkcnMvZG93bnJl&#10;di54bWxMj0FPg0AQhe8m/ofNmHgxdimh2CBLoyZND9oYiz9gy45AZGcJu1Dqr3eMB73Nm3l58718&#10;M9tOTDj41pGC5SICgVQ501Kt4L3c3q5B+KDJ6M4RKjijh01xeZHrzLgTveF0CLXgEPKZVtCE0GdS&#10;+qpBq/3C9Uh8+3CD1YHlUEsz6BOH207GUZRKq1viD43u8anB6vMwWgW77SM+r85jnZjVrryZypf9&#10;1+taqeur+eEeRMA5/JnhB5/RoWCmoxvJeNGxTtKErQriZQqCDWl8x8PxdyGLXP5vUHwDAAD//wMA&#10;UEsBAi0AFAAGAAgAAAAhALaDOJL+AAAA4QEAABMAAAAAAAAAAAAAAAAAAAAAAFtDb250ZW50X1R5&#10;cGVzXS54bWxQSwECLQAUAAYACAAAACEAOP0h/9YAAACUAQAACwAAAAAAAAAAAAAAAAAvAQAAX3Jl&#10;bHMvLnJlbHNQSwECLQAUAAYACAAAACEAkb0sR7kBAADFAwAADgAAAAAAAAAAAAAAAAAuAgAAZHJz&#10;L2Uyb0RvYy54bWxQSwECLQAUAAYACAAAACEAagpYGN8AAAAJAQAADwAAAAAAAAAAAAAAAAATBAAA&#10;ZHJzL2Rvd25yZXYueG1sUEsFBgAAAAAEAAQA8wAAAB8FAAAAAA==&#10;" strokecolor="#4579b8 [3044]"/>
            </w:pict>
          </mc:Fallback>
        </mc:AlternateContent>
      </w:r>
      <w:r>
        <w:tab/>
      </w:r>
      <w:r>
        <w:rPr>
          <w:sz w:val="16"/>
          <w:szCs w:val="16"/>
        </w:rPr>
        <w:t xml:space="preserve"> </w:t>
      </w:r>
    </w:p>
    <w:p w:rsidR="00FB0FFD" w:rsidRPr="00A029D7" w:rsidRDefault="00FB0FFD" w:rsidP="00FB0FFD">
      <w:pPr>
        <w:pStyle w:val="NoSpacing"/>
        <w:rPr>
          <w:sz w:val="14"/>
          <w:szCs w:val="14"/>
        </w:rPr>
      </w:pPr>
      <w:r>
        <w:tab/>
      </w:r>
      <w:r>
        <w:tab/>
      </w:r>
      <w:r w:rsidRPr="00A029D7">
        <w:rPr>
          <w:sz w:val="14"/>
          <w:szCs w:val="14"/>
        </w:rPr>
        <w:t xml:space="preserve">T0       </w:t>
      </w:r>
      <w:r w:rsidR="00A029D7">
        <w:rPr>
          <w:sz w:val="14"/>
          <w:szCs w:val="14"/>
        </w:rPr>
        <w:t xml:space="preserve">     </w:t>
      </w:r>
      <w:r w:rsidRPr="00A029D7">
        <w:rPr>
          <w:sz w:val="14"/>
          <w:szCs w:val="14"/>
        </w:rPr>
        <w:t>T.eff</w:t>
      </w:r>
      <w:r w:rsidR="00A029D7">
        <w:rPr>
          <w:sz w:val="14"/>
          <w:szCs w:val="14"/>
        </w:rPr>
        <w:t>1</w:t>
      </w:r>
      <w:r w:rsidRPr="00A029D7">
        <w:rPr>
          <w:sz w:val="14"/>
          <w:szCs w:val="14"/>
        </w:rPr>
        <w:tab/>
      </w:r>
      <w:r w:rsidR="00A029D7">
        <w:rPr>
          <w:sz w:val="14"/>
          <w:szCs w:val="14"/>
        </w:rPr>
        <w:t xml:space="preserve"> </w:t>
      </w:r>
      <w:proofErr w:type="gramStart"/>
      <w:r w:rsidRPr="00A029D7">
        <w:rPr>
          <w:sz w:val="14"/>
          <w:szCs w:val="14"/>
        </w:rPr>
        <w:t>T.jab2</w:t>
      </w:r>
      <w:r w:rsidR="002B3A04">
        <w:rPr>
          <w:sz w:val="14"/>
          <w:szCs w:val="14"/>
        </w:rPr>
        <w:t xml:space="preserve">  T.eff2</w:t>
      </w:r>
      <w:proofErr w:type="gramEnd"/>
      <w:r w:rsidR="002B3A04">
        <w:rPr>
          <w:sz w:val="14"/>
          <w:szCs w:val="14"/>
        </w:rPr>
        <w:t xml:space="preserve">     </w:t>
      </w:r>
      <w:proofErr w:type="spellStart"/>
      <w:r w:rsidRPr="00A029D7">
        <w:rPr>
          <w:sz w:val="14"/>
          <w:szCs w:val="14"/>
        </w:rPr>
        <w:t>T.dec</w:t>
      </w:r>
      <w:proofErr w:type="spellEnd"/>
      <w:r w:rsidRPr="00A029D7">
        <w:rPr>
          <w:sz w:val="14"/>
          <w:szCs w:val="14"/>
        </w:rPr>
        <w:t xml:space="preserve">            </w:t>
      </w:r>
      <w:r w:rsidR="00A029D7">
        <w:rPr>
          <w:sz w:val="14"/>
          <w:szCs w:val="14"/>
        </w:rPr>
        <w:t xml:space="preserve">              </w:t>
      </w:r>
      <w:r w:rsidRPr="00A029D7">
        <w:rPr>
          <w:sz w:val="14"/>
          <w:szCs w:val="14"/>
        </w:rPr>
        <w:t>T.res</w:t>
      </w:r>
      <w:r w:rsidRPr="00A029D7">
        <w:rPr>
          <w:sz w:val="14"/>
          <w:szCs w:val="14"/>
        </w:rPr>
        <w:tab/>
      </w:r>
      <w:r w:rsidRPr="00A029D7">
        <w:rPr>
          <w:sz w:val="14"/>
          <w:szCs w:val="14"/>
        </w:rPr>
        <w:tab/>
      </w:r>
    </w:p>
    <w:p w:rsidR="00FB0FFD" w:rsidRPr="00A53862" w:rsidRDefault="00FB0FFD" w:rsidP="00FB0FFD">
      <w:pPr>
        <w:pStyle w:val="NoSpacing"/>
        <w:rPr>
          <w:sz w:val="18"/>
          <w:szCs w:val="18"/>
        </w:rPr>
      </w:pPr>
    </w:p>
    <w:p w:rsidR="00FB0FFD" w:rsidRDefault="00FB0FFD" w:rsidP="00A17DD9">
      <w:pPr>
        <w:pStyle w:val="NoSpacing"/>
      </w:pPr>
    </w:p>
    <w:p w:rsidR="00FB0FFD" w:rsidRDefault="00D223FF" w:rsidP="00A17DD9">
      <w:pPr>
        <w:pStyle w:val="NoSpacing"/>
      </w:pPr>
      <w:r>
        <w:t>Expanding on the ONE INJECTION MODEL, we have the additional parameters:</w:t>
      </w:r>
    </w:p>
    <w:p w:rsidR="00D223FF" w:rsidRDefault="00D223FF" w:rsidP="00A17DD9">
      <w:pPr>
        <w:pStyle w:val="NoSpacing"/>
      </w:pPr>
    </w:p>
    <w:p w:rsidR="00D223FF" w:rsidRDefault="00D223FF" w:rsidP="00A17DD9">
      <w:pPr>
        <w:pStyle w:val="NoSpacing"/>
      </w:pPr>
      <w:r>
        <w:tab/>
        <w:t>T.jab2</w:t>
      </w:r>
      <w:r>
        <w:tab/>
      </w:r>
      <w:r>
        <w:tab/>
        <w:t>day on which the second injection is given</w:t>
      </w:r>
    </w:p>
    <w:p w:rsidR="00D223FF" w:rsidRDefault="00D223FF" w:rsidP="00A17DD9">
      <w:pPr>
        <w:pStyle w:val="NoSpacing"/>
      </w:pPr>
      <w:r>
        <w:tab/>
        <w:t>T.eff2</w:t>
      </w:r>
      <w:r>
        <w:tab/>
      </w:r>
      <w:r>
        <w:tab/>
        <w:t>day on which the second vaccination protection reaches maximum</w:t>
      </w:r>
    </w:p>
    <w:p w:rsidR="00D223FF" w:rsidRDefault="00D223FF" w:rsidP="00A17DD9">
      <w:pPr>
        <w:pStyle w:val="NoSpacing"/>
      </w:pPr>
      <w:r>
        <w:tab/>
        <w:t>P.delta</w:t>
      </w:r>
      <w:r w:rsidR="001160D8">
        <w:t>1</w:t>
      </w:r>
      <w:r>
        <w:tab/>
      </w:r>
      <w:r>
        <w:tab/>
        <w:t>the increase in effectiveness due to the second vaccination</w:t>
      </w:r>
    </w:p>
    <w:p w:rsidR="00D223FF" w:rsidRDefault="00D223FF" w:rsidP="00A17DD9">
      <w:pPr>
        <w:pStyle w:val="NoSpacing"/>
      </w:pPr>
    </w:p>
    <w:p w:rsidR="00D223FF" w:rsidRDefault="00D223FF" w:rsidP="00A17DD9">
      <w:pPr>
        <w:pStyle w:val="NoSpacing"/>
      </w:pPr>
      <w:r>
        <w:t xml:space="preserve">In this approach, the </w:t>
      </w:r>
      <w:proofErr w:type="spellStart"/>
      <w:r>
        <w:t>T.dec</w:t>
      </w:r>
      <w:proofErr w:type="spellEnd"/>
      <w:r>
        <w:t xml:space="preserve"> and T.res parameters will not be useful, as long as the new effective level of protection is assumed to be longer than the duration of any simulation.</w:t>
      </w:r>
    </w:p>
    <w:p w:rsidR="00D223FF" w:rsidRDefault="00D223FF" w:rsidP="00A17DD9">
      <w:pPr>
        <w:pStyle w:val="NoSpacing"/>
      </w:pPr>
    </w:p>
    <w:p w:rsidR="00D223FF" w:rsidRDefault="00D223FF" w:rsidP="00A17DD9">
      <w:pPr>
        <w:pStyle w:val="NoSpacing"/>
      </w:pPr>
    </w:p>
    <w:p w:rsidR="00D223FF" w:rsidRDefault="00D223FF" w:rsidP="00A17DD9">
      <w:pPr>
        <w:pStyle w:val="NoSpacing"/>
        <w:rPr>
          <w:b/>
          <w:i/>
        </w:rPr>
      </w:pPr>
      <w:proofErr w:type="gramStart"/>
      <w:r>
        <w:rPr>
          <w:b/>
          <w:i/>
        </w:rPr>
        <w:t>TWO IN</w:t>
      </w:r>
      <w:r w:rsidR="00CC7DED">
        <w:rPr>
          <w:b/>
          <w:i/>
        </w:rPr>
        <w:t>J</w:t>
      </w:r>
      <w:r>
        <w:rPr>
          <w:b/>
          <w:i/>
        </w:rPr>
        <w:t>ECTION MODEL-B</w:t>
      </w:r>
      <w:proofErr w:type="gramEnd"/>
    </w:p>
    <w:p w:rsidR="00D223FF" w:rsidRDefault="00D223FF" w:rsidP="00A17DD9">
      <w:pPr>
        <w:pStyle w:val="NoSpacing"/>
      </w:pPr>
      <w:r>
        <w:t>This is the situation in which the second injection is given after the effects of the first have started to decline. We will therefore need the parameters:</w:t>
      </w:r>
    </w:p>
    <w:p w:rsidR="00D223FF" w:rsidRDefault="00D223FF" w:rsidP="00A17DD9">
      <w:pPr>
        <w:pStyle w:val="NoSpacing"/>
      </w:pPr>
    </w:p>
    <w:p w:rsidR="00D223FF" w:rsidRDefault="00D223FF" w:rsidP="00A17DD9">
      <w:pPr>
        <w:pStyle w:val="NoSpacing"/>
      </w:pPr>
      <w:r>
        <w:tab/>
      </w:r>
      <w:proofErr w:type="spellStart"/>
      <w:r>
        <w:t>T.dec</w:t>
      </w:r>
      <w:proofErr w:type="spellEnd"/>
      <w:r>
        <w:tab/>
      </w:r>
      <w:r>
        <w:tab/>
        <w:t>day first vaccine protection starts to diminish</w:t>
      </w:r>
    </w:p>
    <w:p w:rsidR="00D223FF" w:rsidRDefault="00D223FF" w:rsidP="00A17DD9">
      <w:pPr>
        <w:pStyle w:val="NoSpacing"/>
      </w:pPr>
      <w:r>
        <w:tab/>
        <w:t>T.res</w:t>
      </w:r>
      <w:r>
        <w:tab/>
      </w:r>
      <w:r>
        <w:tab/>
        <w:t>day the decline reaches the residual level of protection</w:t>
      </w:r>
    </w:p>
    <w:p w:rsidR="00D223FF" w:rsidRDefault="00D223FF" w:rsidP="00A17DD9">
      <w:pPr>
        <w:pStyle w:val="NoSpacing"/>
      </w:pPr>
      <w:r>
        <w:tab/>
        <w:t>P.res</w:t>
      </w:r>
      <w:r>
        <w:tab/>
      </w:r>
      <w:r>
        <w:tab/>
        <w:t>the residual level of protection, needed t</w:t>
      </w:r>
      <w:r w:rsidR="002F139E">
        <w:t>o calculate the rate of decline</w:t>
      </w:r>
      <w:r>
        <w:tab/>
      </w:r>
      <w:r>
        <w:tab/>
      </w:r>
    </w:p>
    <w:p w:rsidR="00FB0FFD" w:rsidRDefault="00FB0FFD" w:rsidP="00FB0FFD">
      <w:pPr>
        <w:pStyle w:val="NoSpacing"/>
      </w:pPr>
    </w:p>
    <w:p w:rsidR="00FB0FFD" w:rsidRDefault="00A029D7" w:rsidP="00FB0FFD">
      <w:pPr>
        <w:pStyle w:val="NoSpacing"/>
      </w:pPr>
      <w:r>
        <w:rPr>
          <w:noProof/>
          <w:lang w:eastAsia="en-CA"/>
        </w:rPr>
        <mc:AlternateContent>
          <mc:Choice Requires="wps">
            <w:drawing>
              <wp:anchor distT="0" distB="0" distL="114300" distR="114300" simplePos="0" relativeHeight="251704320" behindDoc="0" locked="0" layoutInCell="1" allowOverlap="1" wp14:anchorId="1A05B487" wp14:editId="67EB695F">
                <wp:simplePos x="0" y="0"/>
                <wp:positionH relativeFrom="column">
                  <wp:posOffset>3223260</wp:posOffset>
                </wp:positionH>
                <wp:positionV relativeFrom="paragraph">
                  <wp:posOffset>154305</wp:posOffset>
                </wp:positionV>
                <wp:extent cx="411480" cy="228600"/>
                <wp:effectExtent l="0" t="0" r="762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228600"/>
                        </a:xfrm>
                        <a:prstGeom prst="rect">
                          <a:avLst/>
                        </a:prstGeom>
                        <a:solidFill>
                          <a:srgbClr val="FFFFFF"/>
                        </a:solidFill>
                        <a:ln w="9525">
                          <a:noFill/>
                          <a:miter lim="800000"/>
                          <a:headEnd/>
                          <a:tailEnd/>
                        </a:ln>
                      </wps:spPr>
                      <wps:txbx>
                        <w:txbxContent>
                          <w:p w:rsidR="00A029D7" w:rsidRPr="00A029D7" w:rsidRDefault="00A029D7" w:rsidP="00A029D7">
                            <w:pPr>
                              <w:rPr>
                                <w:sz w:val="16"/>
                                <w:szCs w:val="16"/>
                              </w:rPr>
                            </w:pPr>
                            <w:proofErr w:type="gramStart"/>
                            <w:r w:rsidRPr="00A029D7">
                              <w:rPr>
                                <w:sz w:val="16"/>
                                <w:szCs w:val="16"/>
                              </w:rPr>
                              <w:t>del</w:t>
                            </w:r>
                            <w:r w:rsidR="002B3A04">
                              <w:rPr>
                                <w:sz w:val="16"/>
                                <w:szCs w:val="16"/>
                              </w:rPr>
                              <w:t>ta</w:t>
                            </w:r>
                            <w:proofErr w:type="gramEnd"/>
                            <w:r>
                              <w:rPr>
                                <w:noProof/>
                                <w:sz w:val="16"/>
                                <w:szCs w:val="16"/>
                                <w:lang w:eastAsia="en-CA"/>
                              </w:rPr>
                              <w:drawing>
                                <wp:inline distT="0" distB="0" distL="0" distR="0" wp14:anchorId="1CFD808B" wp14:editId="4439098C">
                                  <wp:extent cx="219710" cy="45632"/>
                                  <wp:effectExtent l="0" t="0" r="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710" cy="45632"/>
                                          </a:xfrm>
                                          <a:prstGeom prst="rect">
                                            <a:avLst/>
                                          </a:prstGeom>
                                          <a:noFill/>
                                          <a:ln>
                                            <a:noFill/>
                                          </a:ln>
                                        </pic:spPr>
                                      </pic:pic>
                                    </a:graphicData>
                                  </a:graphic>
                                </wp:inline>
                              </w:drawing>
                            </w:r>
                            <w:r w:rsidRPr="00A029D7">
                              <w:rPr>
                                <w:sz w:val="16"/>
                                <w:szCs w:val="16"/>
                              </w:rPr>
                              <w:t>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53.8pt;margin-top:12.15pt;width:32.4pt;height:1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8lzIgIAACMEAAAOAAAAZHJzL2Uyb0RvYy54bWysU9uO2yAQfa/Uf0C8N740SbNWnNU221SV&#10;thdptx+AMY5RgaFAYm+/vgNO0mj7VpUHxDDD4cyZmfXtqBU5CuclmJoWs5wSYTi00uxr+v1p92ZF&#10;iQ/MtEyBETV9Fp7ebl6/Wg+2EiX0oFrhCIIYXw22pn0Itsoyz3uhmZ+BFQadHTjNAppun7WODYiu&#10;VVbm+TIbwLXWARfe4+395KSbhN91goevXedFIKqmyC2k3aW9iXu2WbNq75jtJT/RYP/AQjNp8NML&#10;1D0LjByc/AtKS+7AQxdmHHQGXSe5SDlgNkX+IpvHnlmRckFxvL3I5P8fLP9y/OaIbGv6Ni8pMUxj&#10;kZ7EGMh7GEkZ9RmsrzDs0WJgGPEa65xy9fYB+A9PDGx7ZvbizjkYesFa5FfEl9nV0wnHR5Bm+Awt&#10;fsMOARLQ2DkdxUM5CKJjnZ4vtYlUOF7Oi2K+Qg9HV1mulnmqXcaq82PrfPgoQJN4qKnD0idwdnzw&#10;IZJh1Tkk/uVByXYnlUqG2zdb5ciRYZvs0kr8X4QpQ4aa3izKRUI2EN+nDtIyYBsrqWu6yuOaGiuK&#10;8cG0KSQwqaYzMlHmpE4UZJImjM2YCrE8i95A+4xyOZi6FqcMDz24X5QM2LE19T8PzAlK1CeDkt8U&#10;83ls8WTMF+9KNNy1p7n2MMMRqqaBkum4DWksohwG7rA0nUyyxRpOTE6UsROTmqepia1+baeoP7O9&#10;+Q0AAP//AwBQSwMEFAAGAAgAAAAhAIn8GyzeAAAACQEAAA8AAABkcnMvZG93bnJldi54bWxMj8tO&#10;wzAQRfdI/IM1SGwQdUjzaEMmFSCB2Lb0AybxNImI7Sh2m/TvMStYju7RvWfK3aIHceHJ9dYgPK0i&#10;EGwaq3rTIhy/3h83IJwno2iwhhGu7GBX3d6UVCg7mz1fDr4VocS4ghA678dCStd0rMmt7MgmZCc7&#10;afLhnFqpJppDuR5kHEWZ1NSbsNDRyG8dN9+Hs0Y4fc4P6XauP/wx3yfZK/V5ba+I93fLyzMIz4v/&#10;g+FXP6hDFZxqezbKiQEhjfIsoAhxsgYRgDSPExA1QhatQVal/P9B9QMAAP//AwBQSwECLQAUAAYA&#10;CAAAACEAtoM4kv4AAADhAQAAEwAAAAAAAAAAAAAAAAAAAAAAW0NvbnRlbnRfVHlwZXNdLnhtbFBL&#10;AQItABQABgAIAAAAIQA4/SH/1gAAAJQBAAALAAAAAAAAAAAAAAAAAC8BAABfcmVscy8ucmVsc1BL&#10;AQItABQABgAIAAAAIQB0p8lzIgIAACMEAAAOAAAAAAAAAAAAAAAAAC4CAABkcnMvZTJvRG9jLnht&#10;bFBLAQItABQABgAIAAAAIQCJ/Bss3gAAAAkBAAAPAAAAAAAAAAAAAAAAAHwEAABkcnMvZG93bnJl&#10;di54bWxQSwUGAAAAAAQABADzAAAAhwUAAAAA&#10;" stroked="f">
                <v:textbox>
                  <w:txbxContent>
                    <w:p w:rsidR="00A029D7" w:rsidRPr="00A029D7" w:rsidRDefault="00A029D7" w:rsidP="00A029D7">
                      <w:pPr>
                        <w:rPr>
                          <w:sz w:val="16"/>
                          <w:szCs w:val="16"/>
                        </w:rPr>
                      </w:pPr>
                      <w:proofErr w:type="gramStart"/>
                      <w:r w:rsidRPr="00A029D7">
                        <w:rPr>
                          <w:sz w:val="16"/>
                          <w:szCs w:val="16"/>
                        </w:rPr>
                        <w:t>del</w:t>
                      </w:r>
                      <w:r w:rsidR="002B3A04">
                        <w:rPr>
                          <w:sz w:val="16"/>
                          <w:szCs w:val="16"/>
                        </w:rPr>
                        <w:t>ta</w:t>
                      </w:r>
                      <w:proofErr w:type="gramEnd"/>
                      <w:r>
                        <w:rPr>
                          <w:noProof/>
                          <w:sz w:val="16"/>
                          <w:szCs w:val="16"/>
                          <w:lang w:eastAsia="en-CA"/>
                        </w:rPr>
                        <w:drawing>
                          <wp:inline distT="0" distB="0" distL="0" distR="0" wp14:anchorId="1CFD808B" wp14:editId="4439098C">
                            <wp:extent cx="219710" cy="45632"/>
                            <wp:effectExtent l="0" t="0" r="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710" cy="45632"/>
                                    </a:xfrm>
                                    <a:prstGeom prst="rect">
                                      <a:avLst/>
                                    </a:prstGeom>
                                    <a:noFill/>
                                    <a:ln>
                                      <a:noFill/>
                                    </a:ln>
                                  </pic:spPr>
                                </pic:pic>
                              </a:graphicData>
                            </a:graphic>
                          </wp:inline>
                        </w:drawing>
                      </w:r>
                      <w:r w:rsidRPr="00A029D7">
                        <w:rPr>
                          <w:sz w:val="16"/>
                          <w:szCs w:val="16"/>
                        </w:rPr>
                        <w:t>ta</w:t>
                      </w:r>
                    </w:p>
                  </w:txbxContent>
                </v:textbox>
              </v:shape>
            </w:pict>
          </mc:Fallback>
        </mc:AlternateContent>
      </w:r>
      <w:r w:rsidR="00FB0FFD">
        <w:rPr>
          <w:noProof/>
          <w:lang w:eastAsia="en-CA"/>
        </w:rPr>
        <mc:AlternateContent>
          <mc:Choice Requires="wpg">
            <w:drawing>
              <wp:anchor distT="0" distB="0" distL="114300" distR="114300" simplePos="0" relativeHeight="251695104" behindDoc="0" locked="0" layoutInCell="1" allowOverlap="1" wp14:anchorId="7B737C27" wp14:editId="186ED8FC">
                <wp:simplePos x="0" y="0"/>
                <wp:positionH relativeFrom="column">
                  <wp:posOffset>2849880</wp:posOffset>
                </wp:positionH>
                <wp:positionV relativeFrom="paragraph">
                  <wp:posOffset>100965</wp:posOffset>
                </wp:positionV>
                <wp:extent cx="1242060" cy="300990"/>
                <wp:effectExtent l="0" t="38100" r="34290" b="60960"/>
                <wp:wrapNone/>
                <wp:docPr id="293" name="Group 293"/>
                <wp:cNvGraphicFramePr/>
                <a:graphic xmlns:a="http://schemas.openxmlformats.org/drawingml/2006/main">
                  <a:graphicData uri="http://schemas.microsoft.com/office/word/2010/wordprocessingGroup">
                    <wpg:wgp>
                      <wpg:cNvGrpSpPr/>
                      <wpg:grpSpPr>
                        <a:xfrm>
                          <a:off x="0" y="0"/>
                          <a:ext cx="1242060" cy="300990"/>
                          <a:chOff x="0" y="0"/>
                          <a:chExt cx="1242060" cy="300990"/>
                        </a:xfrm>
                      </wpg:grpSpPr>
                      <wps:wsp>
                        <wps:cNvPr id="28" name="Straight Connector 28"/>
                        <wps:cNvCnPr/>
                        <wps:spPr>
                          <a:xfrm flipV="1">
                            <a:off x="0" y="0"/>
                            <a:ext cx="201930" cy="2781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201930" y="0"/>
                            <a:ext cx="10401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278130" y="0"/>
                            <a:ext cx="0" cy="30099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93" o:spid="_x0000_s1026" style="position:absolute;margin-left:224.4pt;margin-top:7.95pt;width:97.8pt;height:23.7pt;z-index:251695104" coordsize="12420,3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nzOjQIAAMsJAAAOAAAAZHJzL2Uyb0RvYy54bWzslt9v2yAQx98n7X9AvK92nCptrDjVlHZ5&#10;mbaq2fZOMdhIGBDQOPnvd+AfrZosVTtpD1NfHBvuuLsPXy4srnaNRFtmndCqwJOzFCOmqC6Fqgr8&#10;88eXT5cYOU9USaRWrMB75vDV8uOHRWtylulay5JZBIsol7emwLX3Jk8SR2vWEHemDVMwybVtiIdP&#10;WyWlJS2s3sgkS9NZ0mpbGqspcw5Gr7tJvIzrc86o/865Yx7JAkNuPj5tfN6HZ7JckLyyxNSC9mmQ&#10;N2TREKEg6LjUNfEEPVhxsFQjqNVOc39GdZNozgVlsQaoZpI+q2Zt9YOJtVR5W5kRE6B9xunNy9Jv&#10;21uLRFngbD7FSJEGNinGRWEA8LSmysFqbc3G3Np+oOq+QsU7bpvwC7WgXQS7H8GynUcUBifZeZbO&#10;gD+FuWmazuc9eVrD9hy40frmtGMyhE1CdmMyrQERuUdO7u84bWpiWMTvAoGBEyi6w7Txloiq9mil&#10;lQKlaYuyyw5ZdFipnpfLHaAbYCEuhfkFUKJgTmEDScynPbXs4nIC78B/LJ7kxjq/ZrpB4aXAUqiQ&#10;L8nJ9qvznelgAn4BT5dIfPN7yYKxVHeMgwTCPkXvePjYSlq0JXBsCKVM+UkfOloHNy6kHB3Tlx17&#10;++DK4sF8jfPoESNr5UfnRihtj0X3uyFl3tkPBLq6A4J7Xe7jFkU0oJyg9n8hoYtTErp4WUKBQi+c&#10;QSNHDl16ngbJxEP3rpz/QzmzA+V8tla3T1vQ7HX66foKOtTPQbv+c+NxfSccG2HXSI62odBwwl7U&#10;jJQ3qkR+b+Avh4QqQuIk90TIIxMQPTi+d7GOwMkuBibxxhD/LPrbTbiSPP2OKB/vYMvfAAAA//8D&#10;AFBLAwQUAAYACAAAACEAKeucTuAAAAAJAQAADwAAAGRycy9kb3ducmV2LnhtbEyPQUvDQBCF74L/&#10;YRnBm93EbEsbsymlqKci2ArS2zaZJqHZ2ZDdJum/dzzp7Q3v8d432XqyrRiw940jDfEsAoFUuLKh&#10;SsPX4e1pCcIHQ6VpHaGGG3pY5/d3mUlLN9InDvtQCS4hnxoNdQhdKqUvarTGz1yHxN7Z9dYEPvtK&#10;lr0Zudy28jmKFtKahnihNh1uaywu+6vV8D6acZPEr8Puct7ejof5x/cuRq0fH6bNC4iAU/gLwy8+&#10;o0POTCd3pdKLVoNSS0YPbMxXIDiwUEqBOLFIEpB5Jv9/kP8AAAD//wMAUEsBAi0AFAAGAAgAAAAh&#10;ALaDOJL+AAAA4QEAABMAAAAAAAAAAAAAAAAAAAAAAFtDb250ZW50X1R5cGVzXS54bWxQSwECLQAU&#10;AAYACAAAACEAOP0h/9YAAACUAQAACwAAAAAAAAAAAAAAAAAvAQAAX3JlbHMvLnJlbHNQSwECLQAU&#10;AAYACAAAACEAnNZ8zo0CAADLCQAADgAAAAAAAAAAAAAAAAAuAgAAZHJzL2Uyb0RvYy54bWxQSwEC&#10;LQAUAAYACAAAACEAKeucTuAAAAAJAQAADwAAAAAAAAAAAAAAAADnBAAAZHJzL2Rvd25yZXYueG1s&#10;UEsFBgAAAAAEAAQA8wAAAPQFAAAAAA==&#10;">
                <v:line id="Straight Connector 28" o:spid="_x0000_s1027" style="position:absolute;flip:y;visibility:visible;mso-wrap-style:square" from="0,0" to="2019,2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MJRcMAAADbAAAADwAAAGRycy9kb3ducmV2LnhtbERPTWvCQBC9C/6HZQRvdaMWLdFNEEEa&#10;LKi1PXgcsmMSzM6m2a1J++u7h4LHx/tep72pxZ1aV1lWMJ1EIIhzqysuFHx+7J5eQDiPrLG2TAp+&#10;yEGaDAdrjLXt+J3uZ1+IEMIuRgWl900spctLMugmtiEO3NW2Bn2AbSF1i10IN7WcRdFCGqw4NJTY&#10;0Lak/Hb+NgqyjPf7X94dL9PT16ufV2+H526p1HjUb1YgPPX+If53Z1rBLIwNX8IPkM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jCUXDAAAA2wAAAA8AAAAAAAAAAAAA&#10;AAAAoQIAAGRycy9kb3ducmV2LnhtbFBLBQYAAAAABAAEAPkAAACRAwAAAAA=&#10;" strokecolor="#4579b8 [3044]"/>
                <v:line id="Straight Connector 27" o:spid="_x0000_s1028" style="position:absolute;visibility:visible;mso-wrap-style:square" from="2019,0" to="124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mvUcUAAADbAAAADwAAAGRycy9kb3ducmV2LnhtbESP3WrCQBSE7wt9h+UUeqebRupP6ioi&#10;CNL2RtsHOGZPk2D2bLp71Nin7xaEXg4z8w0zX/auVWcKsfFs4GmYgSIuvW24MvD5sRlMQUVBtth6&#10;JgNXirBc3N/NsbD+wjs676VSCcKxQAO1SFdoHcuaHMah74iT9+WDQ0kyVNoGvCS4a3WeZWPtsOG0&#10;UGNH65rK4/7kDHy/vW/j9dDmMn7+eT2G1XQmo2jM40O/egEl1Mt/+NbeWgP5BP6+pB+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XmvUcUAAADbAAAADwAAAAAAAAAA&#10;AAAAAAChAgAAZHJzL2Rvd25yZXYueG1sUEsFBgAAAAAEAAQA+QAAAJMDAAAAAA==&#10;" strokecolor="#4579b8 [3044]"/>
                <v:shape id="Straight Arrow Connector 26" o:spid="_x0000_s1029" type="#_x0000_t32" style="position:absolute;left:2781;width:0;height:30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d+sMAAADbAAAADwAAAGRycy9kb3ducmV2LnhtbESPwWrDMBBE74H+g9hAb4kcN6TGjWJK&#10;oNAek9rQ49ZaWybWyliK4/x9VSj0OMzMG2ZfzLYXE42+c6xgs05AENdOd9wqKD/fVhkIH5A19o5J&#10;wZ08FIeHxR5z7W58oukcWhEh7HNUYEIYcil9bciiX7uBOHqNGy2GKMdW6hFvEW57mSbJTlrsOC4Y&#10;HOhoqL6cr1ZB8sx2U1VlZicy4ePrqdnevxulHpfz6wuIQHP4D/+137WCdAe/X+IPkI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anfrDAAAA2wAAAA8AAAAAAAAAAAAA&#10;AAAAoQIAAGRycy9kb3ducmV2LnhtbFBLBQYAAAAABAAEAPkAAACRAwAAAAA=&#10;" strokecolor="#4579b8 [3044]">
                  <v:stroke startarrow="open" endarrow="open"/>
                </v:shape>
              </v:group>
            </w:pict>
          </mc:Fallback>
        </mc:AlternateContent>
      </w:r>
      <w:r w:rsidR="00FB0FFD">
        <w:rPr>
          <w:noProof/>
          <w:lang w:eastAsia="en-CA"/>
        </w:rPr>
        <mc:AlternateContent>
          <mc:Choice Requires="wps">
            <w:drawing>
              <wp:anchor distT="0" distB="0" distL="114300" distR="114300" simplePos="0" relativeHeight="251692032" behindDoc="0" locked="0" layoutInCell="1" allowOverlap="1" wp14:anchorId="6F86F5EA" wp14:editId="2794FEF5">
                <wp:simplePos x="0" y="0"/>
                <wp:positionH relativeFrom="column">
                  <wp:posOffset>510540</wp:posOffset>
                </wp:positionH>
                <wp:positionV relativeFrom="paragraph">
                  <wp:posOffset>123825</wp:posOffset>
                </wp:positionV>
                <wp:extent cx="990600" cy="205740"/>
                <wp:effectExtent l="0" t="0" r="0" b="381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05740"/>
                        </a:xfrm>
                        <a:prstGeom prst="rect">
                          <a:avLst/>
                        </a:prstGeom>
                        <a:noFill/>
                        <a:ln w="0">
                          <a:noFill/>
                          <a:miter lim="800000"/>
                          <a:headEnd/>
                          <a:tailEnd/>
                        </a:ln>
                      </wps:spPr>
                      <wps:txbx>
                        <w:txbxContent>
                          <w:p w:rsidR="00FB0FFD" w:rsidRPr="00FB0FFD" w:rsidRDefault="00FB0FFD" w:rsidP="00FB0FFD">
                            <w:pPr>
                              <w:rPr>
                                <w:sz w:val="16"/>
                                <w:szCs w:val="16"/>
                              </w:rPr>
                            </w:pPr>
                            <w:r>
                              <w:rPr>
                                <w:sz w:val="16"/>
                                <w:szCs w:val="16"/>
                              </w:rPr>
                              <w:t>Effective</w:t>
                            </w:r>
                            <w:r w:rsidRPr="00FB0FFD">
                              <w:rPr>
                                <w:sz w:val="16"/>
                                <w:szCs w:val="16"/>
                              </w:rPr>
                              <w:t xml:space="preserve"> level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40.2pt;margin-top:9.75pt;width:78pt;height:16.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WN7CAIAAPYDAAAOAAAAZHJzL2Uyb0RvYy54bWysU9tuGyEQfa/Uf0C817u2nDheeR2lSVNV&#10;Si9S0g8Ys6wXFRgK2Lvu13dgbddK36rygJgLhzlnhtXtYDTbSx8U2ppPJyVn0gpslN3W/PvL47sb&#10;zkIE24BGK2t+kIHfrt++WfWukjPsUDfSMwKxoepdzbsYXVUUQXTSQJigk5aCLXoDkUy/LRoPPaEb&#10;XczK8rro0TfOo5AhkPdhDPJ1xm9bKeLXtg0yMl1zqi3m3ed9k/ZivYJq68F1ShzLgH+owoCy9OgZ&#10;6gEisJ1Xf0EZJTwGbONEoCmwbZWQmQOxmZav2Dx34GTmQuIEd5Yp/D9Y8WX/zTPV1Hy25MyCoR69&#10;yCGy9ziwWZKnd6GirGdHeXEgN7U5Uw3uCcWPwCzed2C38s577DsJDZU3TTeLi6sjTkggm/4zNvQM&#10;7CJmoKH1JmlHajBCpzYdzq1JpQhyLpfldUkRQaFZebWY59YVUJ0uOx/iR4mGpUPNPXU+g8P+KcRU&#10;DFSnlPSWxUelde6+tqxP771yGxVpMrUyNb8p0xpnJRH8YJt8M4LS45nQtT0yTiRHunHYDFnbxUnI&#10;DTYHksDjOIj0cejQof/FWU9DWPPwcwdecqY/WZJxOZ0TURazMb9azMjwl5HNZQSsIKiaR87G433M&#10;kz4SuyO5W5WlSH0ZKzmWTMOVFTp+hDS9l3bO+vNd178BAAD//wMAUEsDBBQABgAIAAAAIQBfzws/&#10;3wAAAAgBAAAPAAAAZHJzL2Rvd25yZXYueG1sTI/BTsMwEETvSPyDtUjcqJOWRm2IU6EKkKpyoCUf&#10;4CRLHIjXUey06d+zPcFxZ0azb7LNZDtxwsG3jhTEswgEUuXqlhoFxefrwwqED5pq3TlCBRf0sMlv&#10;bzKd1u5MBzwdQyO4hHyqFZgQ+lRKXxm02s9cj8TelxusDnwOjawHfeZy28l5FCXS6pb4g9E9bg1W&#10;P8fRKhgXu0u5f9sfkvcX+jbxR4HttlDq/m56fgIRcAp/YbjiMzrkzFS6kWovOgWr6JGTrK+XINif&#10;LxIWSgXLeA0yz+T/AfkvAAAA//8DAFBLAQItABQABgAIAAAAIQC2gziS/gAAAOEBAAATAAAAAAAA&#10;AAAAAAAAAAAAAABbQ29udGVudF9UeXBlc10ueG1sUEsBAi0AFAAGAAgAAAAhADj9If/WAAAAlAEA&#10;AAsAAAAAAAAAAAAAAAAALwEAAF9yZWxzLy5yZWxzUEsBAi0AFAAGAAgAAAAhACPBY3sIAgAA9gMA&#10;AA4AAAAAAAAAAAAAAAAALgIAAGRycy9lMm9Eb2MueG1sUEsBAi0AFAAGAAgAAAAhAF/PCz/fAAAA&#10;CAEAAA8AAAAAAAAAAAAAAAAAYgQAAGRycy9kb3ducmV2LnhtbFBLBQYAAAAABAAEAPMAAABuBQAA&#10;AAA=&#10;" filled="f" stroked="f" strokeweight="0">
                <v:textbox>
                  <w:txbxContent>
                    <w:p w:rsidR="00FB0FFD" w:rsidRPr="00FB0FFD" w:rsidRDefault="00FB0FFD" w:rsidP="00FB0FFD">
                      <w:pPr>
                        <w:rPr>
                          <w:sz w:val="16"/>
                          <w:szCs w:val="16"/>
                        </w:rPr>
                      </w:pPr>
                      <w:r>
                        <w:rPr>
                          <w:sz w:val="16"/>
                          <w:szCs w:val="16"/>
                        </w:rPr>
                        <w:t>Effective</w:t>
                      </w:r>
                      <w:r w:rsidRPr="00FB0FFD">
                        <w:rPr>
                          <w:sz w:val="16"/>
                          <w:szCs w:val="16"/>
                        </w:rPr>
                        <w:t xml:space="preserve"> level</w:t>
                      </w:r>
                    </w:p>
                  </w:txbxContent>
                </v:textbox>
              </v:shape>
            </w:pict>
          </mc:Fallback>
        </mc:AlternateContent>
      </w:r>
    </w:p>
    <w:p w:rsidR="00FB0FFD" w:rsidRDefault="00FB0FFD" w:rsidP="00FB0FFD">
      <w:pPr>
        <w:pStyle w:val="NoSpacing"/>
        <w:rPr>
          <w:sz w:val="18"/>
          <w:szCs w:val="18"/>
        </w:rPr>
      </w:pPr>
      <w:r>
        <w:rPr>
          <w:noProof/>
          <w:lang w:eastAsia="en-CA"/>
        </w:rPr>
        <mc:AlternateContent>
          <mc:Choice Requires="wps">
            <w:drawing>
              <wp:anchor distT="0" distB="0" distL="114300" distR="114300" simplePos="0" relativeHeight="251689984" behindDoc="0" locked="0" layoutInCell="1" allowOverlap="1" wp14:anchorId="2259B169" wp14:editId="65F7DBCA">
                <wp:simplePos x="0" y="0"/>
                <wp:positionH relativeFrom="column">
                  <wp:posOffset>1367790</wp:posOffset>
                </wp:positionH>
                <wp:positionV relativeFrom="paragraph">
                  <wp:posOffset>97155</wp:posOffset>
                </wp:positionV>
                <wp:extent cx="0" cy="350520"/>
                <wp:effectExtent l="95250" t="38100" r="95250" b="49530"/>
                <wp:wrapNone/>
                <wp:docPr id="30" name="Straight Arrow Connector 30"/>
                <wp:cNvGraphicFramePr/>
                <a:graphic xmlns:a="http://schemas.openxmlformats.org/drawingml/2006/main">
                  <a:graphicData uri="http://schemas.microsoft.com/office/word/2010/wordprocessingShape">
                    <wps:wsp>
                      <wps:cNvCnPr/>
                      <wps:spPr>
                        <a:xfrm>
                          <a:off x="0" y="0"/>
                          <a:ext cx="0" cy="35052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107.7pt;margin-top:7.65pt;width:0;height:27.6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5Z41wEAABcEAAAOAAAAZHJzL2Uyb0RvYy54bWysU9uO0zAQfUfiHyy/06RdLUJR0xXqAi8I&#10;KhY+wOuMG0u+aWya5O8ZO2kWwQoJxMsktuecmXM83t+N1rALYNTetXy7qTkDJ32n3bnl376+f/WG&#10;s5iE64TxDlo+QeR3h5cv9kNoYOd7bzpARiQuNkNoeZ9SaKoqyh6siBsfwNGh8mhFoiWeqw7FQOzW&#10;VLu6fl0NHruAXkKMtHs/H/JD4VcKZPqsVITETMupt1QilviYY3XYi+aMIvRaLm2If+jCCu2o6Ep1&#10;L5Jg31H/RmW1RB+9ShvpbeWV0hKKBlKzrX9R89CLAEULmRPDalP8f7Ty0+WETHctvyF7nLB0Rw8J&#10;hT73ib1F9AM7eufIR4+MUsivIcSGYEd3wmUVwwmz+FGhzV+Sxcbi8bR6DGNict6UtHtzW9/uCl31&#10;hAsY0wfwluWflselj7WBbbFYXD7GRJUJeAXkosbl2IPo3rmOpSmQEpEFzHechDbPHBBJBlZZ1Cyj&#10;/KXJwEz6BRTZQ43PxctgwtEguwgaKSEluLTNJQoTZWeY0saswLp0/Ufgkp+hUIb2b8ArolT2Lq1g&#10;q53H56qn8dqymvOvDsy6swWPvpvKBRdraPqKwuWl5PH+eV3gT+/58AMAAP//AwBQSwMEFAAGAAgA&#10;AAAhAOcD8rHdAAAACQEAAA8AAABkcnMvZG93bnJldi54bWxMj8FOwzAMhu9IvENkJG4s3UahKk0n&#10;QIJDL4OBxNVtQlvWOFWSrd3bY8QBjvb/6ffnYjPbQRyND70jBctFAsJQ43RPrYL3t6erDESISBoH&#10;R0bByQTYlOdnBebaTfRqjrvYCi6hkKOCLsYxlzI0nbEYFm40xNmn8xYjj76V2uPE5XaQqyS5kRZ7&#10;4gsdjuaxM81+d7AKnqf1vnrYjlV6wpewrbL66yPzSl1ezPd3IKKZ4x8MP/qsDiU71e5AOohBwWqZ&#10;XjPKQboGwcDvolZwm6Qgy0L+/6D8BgAA//8DAFBLAQItABQABgAIAAAAIQC2gziS/gAAAOEBAAAT&#10;AAAAAAAAAAAAAAAAAAAAAABbQ29udGVudF9UeXBlc10ueG1sUEsBAi0AFAAGAAgAAAAhADj9If/W&#10;AAAAlAEAAAsAAAAAAAAAAAAAAAAALwEAAF9yZWxzLy5yZWxzUEsBAi0AFAAGAAgAAAAhAHsflnjX&#10;AQAAFwQAAA4AAAAAAAAAAAAAAAAALgIAAGRycy9lMm9Eb2MueG1sUEsBAi0AFAAGAAgAAAAhAOcD&#10;8rHdAAAACQEAAA8AAAAAAAAAAAAAAAAAMQQAAGRycy9kb3ducmV2LnhtbFBLBQYAAAAABAAEAPMA&#10;AAA7BQAAAAA=&#10;" strokecolor="#4579b8 [3044]">
                <v:stroke startarrow="open" endarrow="open"/>
              </v:shape>
            </w:pict>
          </mc:Fallback>
        </mc:AlternateContent>
      </w:r>
      <w:r>
        <w:rPr>
          <w:noProof/>
          <w:lang w:eastAsia="en-CA"/>
        </w:rPr>
        <mc:AlternateContent>
          <mc:Choice Requires="wps">
            <w:drawing>
              <wp:anchor distT="0" distB="0" distL="114300" distR="114300" simplePos="0" relativeHeight="251687936" behindDoc="0" locked="0" layoutInCell="1" allowOverlap="1" wp14:anchorId="70B7BBA2" wp14:editId="53A61B3B">
                <wp:simplePos x="0" y="0"/>
                <wp:positionH relativeFrom="column">
                  <wp:posOffset>2491740</wp:posOffset>
                </wp:positionH>
                <wp:positionV relativeFrom="paragraph">
                  <wp:posOffset>74295</wp:posOffset>
                </wp:positionV>
                <wp:extent cx="731520" cy="281940"/>
                <wp:effectExtent l="0" t="0" r="30480" b="22860"/>
                <wp:wrapNone/>
                <wp:docPr id="31" name="Straight Connector 31"/>
                <wp:cNvGraphicFramePr/>
                <a:graphic xmlns:a="http://schemas.openxmlformats.org/drawingml/2006/main">
                  <a:graphicData uri="http://schemas.microsoft.com/office/word/2010/wordprocessingShape">
                    <wps:wsp>
                      <wps:cNvCnPr/>
                      <wps:spPr>
                        <a:xfrm>
                          <a:off x="0" y="0"/>
                          <a:ext cx="731520" cy="28194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96.2pt,5.85pt" to="253.8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TMzzgEAAO4DAAAOAAAAZHJzL2Uyb0RvYy54bWysU9uO0zAQfUfiHyy/0yRdLrtR031oBS8I&#10;KhY+wOuMG0u+aWya9O8ZO20WARJaxMvEnpkzM+eMs7mfrGEnwKi963izqjkDJ32v3bHj376+f3XL&#10;WUzC9cJ4Bx0/Q+T325cvNmNoYe0Hb3pARkVcbMfQ8SGl0FZVlANYEVc+gKOg8mhFoiseqx7FSNWt&#10;qdZ1/bYaPfYBvYQYybufg3xb6isFMn1WKkJipuM0WyoWi33MttpuRHtEEQYtL2OIf5jCCu2o6VJq&#10;L5Jg31H/VspqiT56lVbS28orpSUUDsSmqX9h8zCIAIULiRPDIlP8f2Xlp9MBme47ftNw5oSlHT0k&#10;FPo4JLbzzpGCHhkFSakxxJYAO3fAyy2GA2bak0Kbv0SITUXd86IuTIlJcr67ad6saQeSQuvb5u51&#10;Ub96AgeM6QN4y/Kh40a7TF604vQxJmpIqdeU7DYu2+zZiziwk6AV93TKk1JqDld54nnGckpnAzP0&#10;CyhiTVM1pUV5b7AzOJcRUoJLhXOpRNkZprQxC7D+O/CSn6FQ3uJzwAuidPYuLWCrncc/dU/TdWQ1&#10;518VmHlnCR59fy7bK9LQoypaXX6A/Gp/vhf402+6/QEAAP//AwBQSwMEFAAGAAgAAAAhADzAaEnf&#10;AAAACQEAAA8AAABkcnMvZG93bnJldi54bWxMj8FOwzAMhu9IvENkJC6IJS2s20rTCaFxRhubtGPW&#10;ZG1F4pQmXQtPjznBzdb/6ffnYj05yy6mD61HCclMADNYed1iLWH//nq/BBaiQq2sRyPhywRYl9dX&#10;hcq1H3FrLrtYMyrBkCsJTYxdznmoGuNUmPnOIGVn3zsVae1rrns1UrmzPBUi4061SBca1ZmXxlQf&#10;u8FJmG82x+/6c7xLh+5weFt5YZdiL+XtzfT8BCyaKf7B8KtP6lCS08kPqAOzEh5W6SOhFCQLYATM&#10;xSIDdqIhS4CXBf//QfkDAAD//wMAUEsBAi0AFAAGAAgAAAAhALaDOJL+AAAA4QEAABMAAAAAAAAA&#10;AAAAAAAAAAAAAFtDb250ZW50X1R5cGVzXS54bWxQSwECLQAUAAYACAAAACEAOP0h/9YAAACUAQAA&#10;CwAAAAAAAAAAAAAAAAAvAQAAX3JlbHMvLnJlbHNQSwECLQAUAAYACAAAACEAOiEzM84BAADuAwAA&#10;DgAAAAAAAAAAAAAAAAAuAgAAZHJzL2Uyb0RvYy54bWxQSwECLQAUAAYACAAAACEAPMBoSd8AAAAJ&#10;AQAADwAAAAAAAAAAAAAAAAAoBAAAZHJzL2Rvd25yZXYueG1sUEsFBgAAAAAEAAQA8wAAADQFAAAA&#10;AA==&#10;" strokecolor="#4579b8 [3044]">
                <v:stroke dashstyle="dash"/>
              </v:line>
            </w:pict>
          </mc:Fallback>
        </mc:AlternateContent>
      </w:r>
      <w:r>
        <w:rPr>
          <w:noProof/>
          <w:lang w:eastAsia="en-CA"/>
        </w:rPr>
        <mc:AlternateContent>
          <mc:Choice Requires="wps">
            <w:drawing>
              <wp:anchor distT="0" distB="0" distL="114300" distR="114300" simplePos="0" relativeHeight="251686912" behindDoc="0" locked="0" layoutInCell="1" allowOverlap="1" wp14:anchorId="266F7722" wp14:editId="1D3A1EE2">
                <wp:simplePos x="0" y="0"/>
                <wp:positionH relativeFrom="column">
                  <wp:posOffset>1386840</wp:posOffset>
                </wp:positionH>
                <wp:positionV relativeFrom="paragraph">
                  <wp:posOffset>74295</wp:posOffset>
                </wp:positionV>
                <wp:extent cx="1104900" cy="0"/>
                <wp:effectExtent l="0" t="0" r="19050" b="19050"/>
                <wp:wrapNone/>
                <wp:docPr id="288" name="Straight Connector 288"/>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8"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09.2pt,5.85pt" to="196.2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GbJuAEAAMcDAAAOAAAAZHJzL2Uyb0RvYy54bWysU8GOEzEMvSPxD1HudGYqhJZRp3voCi4I&#10;KhY+IJtxOpGSOHJCp/17nLSdRYCEQFwycexn+z17Nvcn78QRKFkMg+xWrRQQNI42HAb59cu7V3dS&#10;pKzCqBwGGOQZkrzfvnyxmWMPa5zQjUCCk4TUz3GQU86xb5qkJ/AqrTBCYKdB8iqzSYdmJDVzdu+a&#10;ddu+aWakMRJqSIlfHy5Oua35jQGdPxmTIAs3SO4t15Pq+VTOZrtR/YFUnKy+tqH+oQuvbOCiS6oH&#10;lZX4RvaXVN5qwoQmrzT6Bo2xGioHZtO1P7F5nFSEyoXFSXGRKf2/tPrjcU/CjoNc3/GogvI8pMdM&#10;yh6mLHYYAkuIJIqXtZpj6hmyC3u6WinuqRA/GfLly5TEqep7XvSFUxaaH7uuff225THom695BkZK&#10;+T2gF+UySGdDoa56dfyQMhfj0FsIG6WRS+l6y2cHJdiFz2CYTilW0XWRYOdIHBWvgNIaQu4KFc5X&#10;owvMWOcWYPtn4DW+QKEu2d+AF0StjCEvYG8D0u+q59OtZXOJvylw4V0keMLxXIdSpeFtqQyvm13W&#10;8Ue7wp//v+13AAAA//8DAFBLAwQUAAYACAAAACEAkmAU898AAAAJAQAADwAAAGRycy9kb3ducmV2&#10;LnhtbEyPwU7DMBBE70j8g7VIXBB1EloIIU4FSFUPgBANH+DGSxIRr6PYSVO+nkUc4LgzT7Mz+Xq2&#10;nZhw8K0jBfEiAoFUOdNSreC93FymIHzQZHTnCBUc0cO6OD3JdWbcgd5w2oVacAj5TCtoQugzKX3V&#10;oNV+4Xok9j7cYHXgc6ilGfSBw20nkyi6lla3xB8a3eNjg9XnbrQKtpsHfFodx3ppVtvyYiqfX75e&#10;U6XOz+b7OxAB5/AHw099rg4Fd9q7kYwXnYIkTpeMshHfgGDg6jZhYf8ryCKX/xcU3wAAAP//AwBQ&#10;SwECLQAUAAYACAAAACEAtoM4kv4AAADhAQAAEwAAAAAAAAAAAAAAAAAAAAAAW0NvbnRlbnRfVHlw&#10;ZXNdLnhtbFBLAQItABQABgAIAAAAIQA4/SH/1gAAAJQBAAALAAAAAAAAAAAAAAAAAC8BAABfcmVs&#10;cy8ucmVsc1BLAQItABQABgAIAAAAIQCQ7GbJuAEAAMcDAAAOAAAAAAAAAAAAAAAAAC4CAABkcnMv&#10;ZTJvRG9jLnhtbFBLAQItABQABgAIAAAAIQCSYBTz3wAAAAkBAAAPAAAAAAAAAAAAAAAAABIEAABk&#10;cnMvZG93bnJldi54bWxQSwUGAAAAAAQABADzAAAAHgUAAAAA&#10;" strokecolor="#4579b8 [3044]"/>
            </w:pict>
          </mc:Fallback>
        </mc:AlternateContent>
      </w:r>
      <w:r>
        <w:rPr>
          <w:noProof/>
          <w:lang w:eastAsia="en-CA"/>
        </w:rPr>
        <mc:AlternateContent>
          <mc:Choice Requires="wps">
            <w:drawing>
              <wp:anchor distT="0" distB="0" distL="114300" distR="114300" simplePos="0" relativeHeight="251685888" behindDoc="0" locked="0" layoutInCell="1" allowOverlap="1" wp14:anchorId="59BF7B2C" wp14:editId="21E5343B">
                <wp:simplePos x="0" y="0"/>
                <wp:positionH relativeFrom="column">
                  <wp:posOffset>929640</wp:posOffset>
                </wp:positionH>
                <wp:positionV relativeFrom="paragraph">
                  <wp:posOffset>74295</wp:posOffset>
                </wp:positionV>
                <wp:extent cx="438150" cy="384810"/>
                <wp:effectExtent l="0" t="0" r="19050" b="34290"/>
                <wp:wrapNone/>
                <wp:docPr id="289" name="Straight Connector 289"/>
                <wp:cNvGraphicFramePr/>
                <a:graphic xmlns:a="http://schemas.openxmlformats.org/drawingml/2006/main">
                  <a:graphicData uri="http://schemas.microsoft.com/office/word/2010/wordprocessingShape">
                    <wps:wsp>
                      <wps:cNvCnPr/>
                      <wps:spPr>
                        <a:xfrm flipV="1">
                          <a:off x="0" y="0"/>
                          <a:ext cx="438150" cy="384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9"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2pt,5.85pt" to="107.7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6EkyQEAANUDAAAOAAAAZHJzL2Uyb0RvYy54bWysU02P0zAQvSPxHyzfaZLugkrUdA9dwQVB&#10;xQJ3rzNuLPlLY9Ok/56x0wYECInVXqzYM+/NvDeT7d1kDTsBRu1dx5tVzRk46Xvtjh3/+uXdqw1n&#10;MQnXC+MddPwMkd/tXr7YjqGFtR+86QEZkbjYjqHjQ0qhraooB7AirnwAR0Hl0YpEVzxWPYqR2K2p&#10;1nX9pho99gG9hBjp9X4O8l3hVwpk+qRUhMRMx6m3VE4s52M+q91WtEcUYdDy0oZ4QhdWaEdFF6p7&#10;kQT7jvoPKqsl+uhVWklvK6+UllA0kJqm/k3NwyACFC1kTgyLTfH5aOXH0wGZ7ju+3rzlzAlLQ3pI&#10;KPRxSGzvnSMLPbIcJa/GEFuC7N0BL7cYDpiFTwotU0aHb7QGxQoSx6bi9HlxGqbEJD3e3mya1zQP&#10;SaGbze2mKZOoZppMFzCm9+Atyx8dN9plI0QrTh9iotKUek2hS25rbqR8pbOBnGzcZ1AkjgrOLZW1&#10;gr1BdhK0EEJKcKnJwoivZGeY0sYswLqU/Sfwkp+hUFbuf8ALolT2Li1gq53Hv1VP07VlNedfHZh1&#10;ZwsefX8uIyrW0O4UhZc9z8v5673Af/6Nux8AAAD//wMAUEsDBBQABgAIAAAAIQCRLcg93AAAAAkB&#10;AAAPAAAAZHJzL2Rvd25yZXYueG1sTI9BT8MwDIXvSPyHyEjcWNpSNlSaToixM2KAxDFrTFtInCrJ&#10;tvbfY07s5mc/PX+vXk/OiiOGOHhSkC8yEEitNwN1Ct7ftjf3IGLSZLT1hApmjLBuLi9qXRl/olc8&#10;7lInOIRipRX0KY2VlLHt0em48CMS3758cDqxDJ00QZ843FlZZNlSOj0Qf+j1iE89tj+7g1MQbff8&#10;PX/MflOYMG+28RNf8lKp66vp8QFEwin9m+EPn9GhYaa9P5CJwrIulyVbechXINhQ5He82CtYFbcg&#10;m1qeN2h+AQAA//8DAFBLAQItABQABgAIAAAAIQC2gziS/gAAAOEBAAATAAAAAAAAAAAAAAAAAAAA&#10;AABbQ29udGVudF9UeXBlc10ueG1sUEsBAi0AFAAGAAgAAAAhADj9If/WAAAAlAEAAAsAAAAAAAAA&#10;AAAAAAAALwEAAF9yZWxzLy5yZWxzUEsBAi0AFAAGAAgAAAAhAKM/oSTJAQAA1QMAAA4AAAAAAAAA&#10;AAAAAAAALgIAAGRycy9lMm9Eb2MueG1sUEsBAi0AFAAGAAgAAAAhAJEtyD3cAAAACQEAAA8AAAAA&#10;AAAAAAAAAAAAIwQAAGRycy9kb3ducmV2LnhtbFBLBQYAAAAABAAEAPMAAAAsBQAAAAA=&#10;" strokecolor="#4579b8 [3044]"/>
            </w:pict>
          </mc:Fallback>
        </mc:AlternateContent>
      </w:r>
    </w:p>
    <w:p w:rsidR="00FB0FFD" w:rsidRDefault="00A029D7" w:rsidP="00FB0FFD">
      <w:pPr>
        <w:pStyle w:val="NoSpacing"/>
      </w:pPr>
      <w:r>
        <w:rPr>
          <w:noProof/>
          <w:lang w:eastAsia="en-CA"/>
        </w:rPr>
        <mc:AlternateContent>
          <mc:Choice Requires="wps">
            <w:drawing>
              <wp:anchor distT="0" distB="0" distL="114300" distR="114300" simplePos="0" relativeHeight="251700224" behindDoc="0" locked="0" layoutInCell="1" allowOverlap="1" wp14:anchorId="554FFC50" wp14:editId="788F6FF0">
                <wp:simplePos x="0" y="0"/>
                <wp:positionH relativeFrom="column">
                  <wp:posOffset>3985260</wp:posOffset>
                </wp:positionH>
                <wp:positionV relativeFrom="paragraph">
                  <wp:posOffset>95250</wp:posOffset>
                </wp:positionV>
                <wp:extent cx="990600" cy="205740"/>
                <wp:effectExtent l="0" t="0" r="0" b="381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05740"/>
                        </a:xfrm>
                        <a:prstGeom prst="rect">
                          <a:avLst/>
                        </a:prstGeom>
                        <a:noFill/>
                        <a:ln w="0">
                          <a:noFill/>
                          <a:miter lim="800000"/>
                          <a:headEnd/>
                          <a:tailEnd/>
                        </a:ln>
                      </wps:spPr>
                      <wps:txbx>
                        <w:txbxContent>
                          <w:p w:rsidR="00A029D7" w:rsidRPr="00FB0FFD" w:rsidRDefault="00A029D7" w:rsidP="00A029D7">
                            <w:pPr>
                              <w:rPr>
                                <w:sz w:val="16"/>
                                <w:szCs w:val="16"/>
                              </w:rPr>
                            </w:pPr>
                            <w:r w:rsidRPr="00FB0FFD">
                              <w:rPr>
                                <w:sz w:val="16"/>
                                <w:szCs w:val="16"/>
                              </w:rPr>
                              <w:t>Residual level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313.8pt;margin-top:7.5pt;width:78pt;height:16.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SLnCQIAAPcDAAAOAAAAZHJzL2Uyb0RvYy54bWysU9tuGyEQfa/Uf0C817u2nDheeR2lSVNV&#10;Si9S0g8Ys6wXFRgK2Lvu13dgbddK36rygJgLhzlnhtXtYDTbSx8U2ppPJyVn0gpslN3W/PvL47sb&#10;zkIE24BGK2t+kIHfrt++WfWukjPsUDfSMwKxoepdzbsYXVUUQXTSQJigk5aCLXoDkUy/LRoPPaEb&#10;XczK8rro0TfOo5AhkPdhDPJ1xm9bKeLXtg0yMl1zqi3m3ed9k/ZivYJq68F1ShzLgH+owoCy9OgZ&#10;6gEisJ1Xf0EZJTwGbONEoCmwbZWQmQOxmZav2Dx34GTmQuIEd5Yp/D9Y8WX/zTPV1Hy2XHBmwVCT&#10;XuQQ2Xsc2Czp07tQUdqzo8Q4kJv6nLkG94TiR2AW7zuwW3nnPfadhIbqm6abxcXVESckkE3/GRt6&#10;BnYRM9DQepPEIzkYoVOfDufepFIEOZfL8rqkiKDQrLxazHPvCqhOl50P8aNEw9Kh5p5an8Fh/xRi&#10;KgaqU0p6y+Kj0jq3X1vWp/deuY2KNJpamZrflGmNw5IIfrBNvhlB6fFM6NoeGSeSI904bIYs7s1J&#10;yA02B5LA4ziJ9HPo0KH/xVlPU1jz8HMHXnKmP1mScTmdE1EWszG/WszI8JeRzWUErCComkfOxuN9&#10;zKM+ErsjuVuVpUh9GSs5lkzTlRU6/oQ0vpd2zvrzX9e/AQAA//8DAFBLAwQUAAYACAAAACEA36Z7&#10;998AAAAJAQAADwAAAGRycy9kb3ducmV2LnhtbEyPzU7DMBCE70i8g7VI3KjTH5IqjVOhCpBQOdCS&#10;B3DibRKI11HstOnbs5zguDOfZmey7WQ7ccbBt44UzGcRCKTKmZZqBcXny8MahA+ajO4coYIretjm&#10;tzeZTo270AHPx1ALDiGfagVNCH0qpa8atNrPXI/E3skNVgc+h1qaQV843HZyEUWxtLol/tDoHncN&#10;Vt/H0SoYl2/Xcv+6P8Tvz/TVzD8KbHeFUvd309MGRMAp/MHwW5+rQ86dSjeS8aJTEC+SmFE2HnkT&#10;A8l6yUKpYJWsQOaZ/L8g/wEAAP//AwBQSwECLQAUAAYACAAAACEAtoM4kv4AAADhAQAAEwAAAAAA&#10;AAAAAAAAAAAAAAAAW0NvbnRlbnRfVHlwZXNdLnhtbFBLAQItABQABgAIAAAAIQA4/SH/1gAAAJQB&#10;AAALAAAAAAAAAAAAAAAAAC8BAABfcmVscy8ucmVsc1BLAQItABQABgAIAAAAIQBZdSLnCQIAAPcD&#10;AAAOAAAAAAAAAAAAAAAAAC4CAABkcnMvZTJvRG9jLnhtbFBLAQItABQABgAIAAAAIQDfpnv33wAA&#10;AAkBAAAPAAAAAAAAAAAAAAAAAGMEAABkcnMvZG93bnJldi54bWxQSwUGAAAAAAQABADzAAAAbwUA&#10;AAAA&#10;" filled="f" stroked="f" strokeweight="0">
                <v:textbox>
                  <w:txbxContent>
                    <w:p w:rsidR="00A029D7" w:rsidRPr="00FB0FFD" w:rsidRDefault="00A029D7" w:rsidP="00A029D7">
                      <w:pPr>
                        <w:rPr>
                          <w:sz w:val="16"/>
                          <w:szCs w:val="16"/>
                        </w:rPr>
                      </w:pPr>
                      <w:r w:rsidRPr="00FB0FFD">
                        <w:rPr>
                          <w:sz w:val="16"/>
                          <w:szCs w:val="16"/>
                        </w:rPr>
                        <w:t>Residual level</w:t>
                      </w:r>
                    </w:p>
                  </w:txbxContent>
                </v:textbox>
              </v:shape>
            </w:pict>
          </mc:Fallback>
        </mc:AlternateContent>
      </w:r>
      <w:r>
        <w:rPr>
          <w:noProof/>
          <w:lang w:eastAsia="en-CA"/>
        </w:rPr>
        <mc:AlternateContent>
          <mc:Choice Requires="wps">
            <w:drawing>
              <wp:anchor distT="0" distB="0" distL="114300" distR="114300" simplePos="0" relativeHeight="251696128" behindDoc="0" locked="0" layoutInCell="1" allowOverlap="1" wp14:anchorId="32227254" wp14:editId="6E88E0DF">
                <wp:simplePos x="0" y="0"/>
                <wp:positionH relativeFrom="column">
                  <wp:posOffset>2727960</wp:posOffset>
                </wp:positionH>
                <wp:positionV relativeFrom="paragraph">
                  <wp:posOffset>92075</wp:posOffset>
                </wp:positionV>
                <wp:extent cx="1162050" cy="0"/>
                <wp:effectExtent l="0" t="0" r="19050" b="19050"/>
                <wp:wrapNone/>
                <wp:docPr id="294" name="Straight Connector 294"/>
                <wp:cNvGraphicFramePr/>
                <a:graphic xmlns:a="http://schemas.openxmlformats.org/drawingml/2006/main">
                  <a:graphicData uri="http://schemas.microsoft.com/office/word/2010/wordprocessingShape">
                    <wps:wsp>
                      <wps:cNvCnPr/>
                      <wps:spPr>
                        <a:xfrm>
                          <a:off x="0" y="0"/>
                          <a:ext cx="116205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4"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214.8pt,7.25pt" to="306.3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ok11AEAAAgEAAAOAAAAZHJzL2Uyb0RvYy54bWysU02P0zAQvSPxHyzfaZIKVhA13UNX5YKg&#10;Ytkf4DrjxJK/NDZN+u8Zu212BUgIRA6Ox573Zt6zvbmfrWEnwKi963izqjkDJ32v3dDxp2/7N+85&#10;i0m4XhjvoONniPx++/rVZgotrP3oTQ/IiMTFdgodH1MKbVVFOYIVceUDONpUHq1IFOJQ9SgmYrem&#10;Wtf1XTV57AN6CTHS6sNlk28Lv1Ig0xelIiRmOk69pTJiGY95rLYb0Q4owqjltQ3xD11YoR0VXage&#10;RBLsO+pfqKyW6KNXaSW9rbxSWkLRQGqa+ic1j6MIULSQOTEsNsX/Rys/nw7IdN/x9Ye3nDlh6ZAe&#10;Ewo9jIntvHNkoUeWd8mrKcSWIDt3wGsUwwGz8FmhzX+SxObi73nxF+bEJC02zd26fkfHIG971TMw&#10;YEwfwVuWJx032mXpohWnTzFRMUq9peRl4/IYvdH9XhtTAhyOO4PsJOiw9/uavtwzAV+kUZShVVZy&#10;6b3M0tnAhfYrKPIjd1vKl5sIC62QElxqrrzGUXaGKWphAdZ/Bl7zMxTKLf0b8IIolb1LC9hq5/F3&#10;1dN8a1ld8m8OXHRnC46+P5dTLdbQdSvOXZ9Gvs8v4wJ/fsDbHwAAAP//AwBQSwMEFAAGAAgAAAAh&#10;AL3R3hTdAAAACQEAAA8AAABkcnMvZG93bnJldi54bWxMj8FOwzAQRO9I/IO1SNyonahEEOJUFYIL&#10;nChVJW5uvE3SxOsQu2n4exZxgOPOPM3OFKvZ9WLCMbSeNCQLBQKp8ralWsP2/fnmDkSIhqzpPaGG&#10;LwywKi8vCpNbf6Y3nDaxFhxCITcamhiHXMpQNehMWPgBib2DH52JfI61tKM5c7jrZapUJp1piT80&#10;ZsDHBqtuc3IaYnaMO5t9vnTJttt9qFc1qfWT1tdX8/oBRMQ5/sHwU5+rQ8md9v5ENohewzK9zxhl&#10;Y3kLgoEsSVnY/wqyLOT/BeU3AAAA//8DAFBLAQItABQABgAIAAAAIQC2gziS/gAAAOEBAAATAAAA&#10;AAAAAAAAAAAAAAAAAABbQ29udGVudF9UeXBlc10ueG1sUEsBAi0AFAAGAAgAAAAhADj9If/WAAAA&#10;lAEAAAsAAAAAAAAAAAAAAAAALwEAAF9yZWxzLy5yZWxzUEsBAi0AFAAGAAgAAAAhALtSiTXUAQAA&#10;CAQAAA4AAAAAAAAAAAAAAAAALgIAAGRycy9lMm9Eb2MueG1sUEsBAi0AFAAGAAgAAAAhAL3R3hTd&#10;AAAACQEAAA8AAAAAAAAAAAAAAAAALgQAAGRycy9kb3ducmV2LnhtbFBLBQYAAAAABAAEAPMAAAA4&#10;BQAAAAA=&#10;" strokecolor="red"/>
            </w:pict>
          </mc:Fallback>
        </mc:AlternateContent>
      </w:r>
      <w:r w:rsidR="00FB0FFD">
        <w:tab/>
      </w:r>
    </w:p>
    <w:p w:rsidR="00FB0FFD" w:rsidRPr="00A53862" w:rsidRDefault="00A029D7" w:rsidP="00FB0FFD">
      <w:pPr>
        <w:pStyle w:val="NoSpacing"/>
        <w:rPr>
          <w:sz w:val="16"/>
          <w:szCs w:val="16"/>
        </w:rPr>
      </w:pPr>
      <w:r>
        <w:rPr>
          <w:noProof/>
          <w:lang w:eastAsia="en-CA"/>
        </w:rPr>
        <mc:AlternateContent>
          <mc:Choice Requires="wps">
            <w:drawing>
              <wp:anchor distT="0" distB="0" distL="114300" distR="114300" simplePos="0" relativeHeight="251698176" behindDoc="0" locked="0" layoutInCell="1" allowOverlap="1" wp14:anchorId="1427BB7B" wp14:editId="535029E3">
                <wp:simplePos x="0" y="0"/>
                <wp:positionH relativeFrom="column">
                  <wp:posOffset>3223260</wp:posOffset>
                </wp:positionH>
                <wp:positionV relativeFrom="paragraph">
                  <wp:posOffset>45720</wp:posOffset>
                </wp:positionV>
                <wp:extent cx="762000" cy="0"/>
                <wp:effectExtent l="0" t="0" r="0" b="19050"/>
                <wp:wrapNone/>
                <wp:docPr id="296" name="Straight Connector 296"/>
                <wp:cNvGraphicFramePr/>
                <a:graphic xmlns:a="http://schemas.openxmlformats.org/drawingml/2006/main">
                  <a:graphicData uri="http://schemas.microsoft.com/office/word/2010/wordprocessingShape">
                    <wps:wsp>
                      <wps:cNvCnPr/>
                      <wps:spPr>
                        <a:xfrm>
                          <a:off x="0" y="0"/>
                          <a:ext cx="762000" cy="0"/>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6"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53.8pt,3.6pt" to="313.8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kaHyAEAAO0DAAAOAAAAZHJzL2Uyb0RvYy54bWysU8GOEzEMvSPxD1HudNoeCow63UMruCCo&#10;WPiAbMbpREriyAnt9O9xMu0sAiQE4uJJHD/b79mzfRi9E2egZDF0crVYSgFBY2/DqZNfv7x79UaK&#10;lFXolcMAnbxCkg+7ly+2l9jCGgd0PZDgJCG1l9jJIefYNk3SA3iVFhgh8KNB8irzlU5NT+rC2b1r&#10;1svlprkg9ZFQQ0rsPUyPclfzGwM6fzImQRauk9xbrpaqfSq22W1VeyIVB6tvbah/6MIrG7jonOqg&#10;shLfyP6SyltNmNDkhUbfoDFWQ+XAbFbLn9g8DipC5cLipDjLlP5fWv3xfCRh+06u326kCMrzkB4z&#10;KXsasthjCCwhkiivrNUlppYh+3Ck2y3FIxXioyFfvkxJjFXf66wvjFlodr7e8Mh4Cvr+1DzjIqX8&#10;HtCLcuiks6EwV606f0iZa3HoPaS4XSi2eA4qDeKseL7pmg6YS5scXAKa0u7UYD3lq4MJ/BkMk+aW&#10;VrVIXTfYO5oSKa0h5NWciaMLzFjnZuDyz8BbfIFCXcW/Ac+IWhlDnsHeBqTfVc/jvWUzxd8VmHgX&#10;CZ6wv9bRVWl4p6pWt/0vS/vjvcKf/9LddwAAAP//AwBQSwMEFAAGAAgAAAAhAKawWCPcAAAABwEA&#10;AA8AAABkcnMvZG93bnJldi54bWxMjsFuwjAQRO+V+AdrK/VSgdNITVAaBwFSL+2lDVVVbibeJhH2&#10;2ooNhL+v6QWOTzOaeeViNJodcfC9JQFPswQYUmNVT62Ar83rdA7MB0lKakso4IweFtXkrpSFsif6&#10;xGMdWhZHyBdSQBeCKzj3TYdG+pl1SDH7tYORIeLQcjXIUxw3mqdJknEje4oPnXS47rDZ1wcjQC/3&#10;65/v+m211R/vBl1wj+d8K8TD/bh8ARZwDNcyXPSjOlTRaWcPpDzTAp6TPItVAXkKLOZZeuHdP/Oq&#10;5Lf+1R8AAAD//wMAUEsBAi0AFAAGAAgAAAAhALaDOJL+AAAA4QEAABMAAAAAAAAAAAAAAAAAAAAA&#10;AFtDb250ZW50X1R5cGVzXS54bWxQSwECLQAUAAYACAAAACEAOP0h/9YAAACUAQAACwAAAAAAAAAA&#10;AAAAAAAvAQAAX3JlbHMvLnJlbHNQSwECLQAUAAYACAAAACEAxSZGh8gBAADtAwAADgAAAAAAAAAA&#10;AAAAAAAuAgAAZHJzL2Uyb0RvYy54bWxQSwECLQAUAAYACAAAACEAprBYI9wAAAAHAQAADwAAAAAA&#10;AAAAAAAAAAAiBAAAZHJzL2Rvd25yZXYueG1sUEsFBgAAAAAEAAQA8wAAACsFAAAAAA==&#10;" strokecolor="#4579b8 [3044]">
                <v:stroke dashstyle="1 1"/>
              </v:line>
            </w:pict>
          </mc:Fallback>
        </mc:AlternateContent>
      </w:r>
      <w:r w:rsidR="00FB0FFD">
        <w:rPr>
          <w:noProof/>
          <w:lang w:eastAsia="en-CA"/>
        </w:rPr>
        <mc:AlternateContent>
          <mc:Choice Requires="wps">
            <w:drawing>
              <wp:anchor distT="0" distB="0" distL="114300" distR="114300" simplePos="0" relativeHeight="251684864" behindDoc="0" locked="0" layoutInCell="1" allowOverlap="1" wp14:anchorId="4563B8E4" wp14:editId="1DB8CAFD">
                <wp:simplePos x="0" y="0"/>
                <wp:positionH relativeFrom="column">
                  <wp:posOffset>929640</wp:posOffset>
                </wp:positionH>
                <wp:positionV relativeFrom="paragraph">
                  <wp:posOffset>137160</wp:posOffset>
                </wp:positionV>
                <wp:extent cx="3055620" cy="0"/>
                <wp:effectExtent l="0" t="0" r="11430" b="19050"/>
                <wp:wrapNone/>
                <wp:docPr id="292" name="Straight Connector 292"/>
                <wp:cNvGraphicFramePr/>
                <a:graphic xmlns:a="http://schemas.openxmlformats.org/drawingml/2006/main">
                  <a:graphicData uri="http://schemas.microsoft.com/office/word/2010/wordprocessingShape">
                    <wps:wsp>
                      <wps:cNvCnPr/>
                      <wps:spPr>
                        <a:xfrm>
                          <a:off x="0" y="0"/>
                          <a:ext cx="3055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2"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73.2pt,10.8pt" to="313.8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CHugEAAMcDAAAOAAAAZHJzL2Uyb0RvYy54bWysU8GOEzEMvSPxD1HudKZFu4JRp3voarkg&#10;qFj4gGzG6URK4sgJnfbvcdJ2FgESAu3FE8d+tt+LZ3139E4cgJLF0MvlopUCgsbBhn0vv319ePNO&#10;ipRVGJTDAL08QZJ3m9ev1lPsYIUjugFIcJGQuin2csw5dk2T9AhepQVGCBw0SF5ldmnfDKQmru5d&#10;s2rb22ZCGiKhhpT49v4clJta3xjQ+bMxCbJwveTZcrVU7VOxzWatuj2pOFp9GUP9xxRe2cBN51L3&#10;KivxnexvpbzVhAlNXmj0DRpjNVQOzGbZ/sLmcVQRKhcWJ8VZpvRyZfWnw46EHXq5er+SIijPj/SY&#10;Sdn9mMUWQ2AJkUSJslZTTB1DtmFHFy/FHRXiR0O+fJmSOFZ9T7O+cMxC8+Xb9ubmdsXPoK+x5hkY&#10;KeUPgF6UQy+dDYW66tThY8rcjFOvKeyUQc6t6ymfHJRkF76AYTrcbFnRdZFg60gcFK+A0hpCXhYq&#10;XK9mF5ixzs3A9u/AS36BQl2yfwHPiNoZQ57B3gakP3XPx+vI5px/VeDMu0jwhMOpPkqVhrelMrxs&#10;dlnHn/0Kf/7/Nj8AAAD//wMAUEsDBBQABgAIAAAAIQBqClgY3wAAAAkBAAAPAAAAZHJzL2Rvd25y&#10;ZXYueG1sTI9BT4NAEIXvJv6HzZh4MXYpodggS6MmTQ/aGIs/YMuOQGRnCbtQ6q93jAe9zZt5efO9&#10;fDPbTkw4+NaRguUiAoFUOdNSreC93N6uQfigyejOESo4o4dNcXmR68y4E73hdAi14BDymVbQhNBn&#10;UvqqQav9wvVIfPtwg9WB5VBLM+gTh9tOxlGUSqtb4g+N7vGpwerzMFoFu+0jPq/OY52Y1a68mcqX&#10;/dfrWqnrq/nhHkTAOfyZ4Qef0aFgpqMbyXjRsU7ShK0K4mUKgg1pfMfD8Xchi1z+b1B8AwAA//8D&#10;AFBLAQItABQABgAIAAAAIQC2gziS/gAAAOEBAAATAAAAAAAAAAAAAAAAAAAAAABbQ29udGVudF9U&#10;eXBlc10ueG1sUEsBAi0AFAAGAAgAAAAhADj9If/WAAAAlAEAAAsAAAAAAAAAAAAAAAAALwEAAF9y&#10;ZWxzLy5yZWxzUEsBAi0AFAAGAAgAAAAhAHmH4Ie6AQAAxwMAAA4AAAAAAAAAAAAAAAAALgIAAGRy&#10;cy9lMm9Eb2MueG1sUEsBAi0AFAAGAAgAAAAhAGoKWBjfAAAACQEAAA8AAAAAAAAAAAAAAAAAFAQA&#10;AGRycy9kb3ducmV2LnhtbFBLBQYAAAAABAAEAPMAAAAgBQAAAAA=&#10;" strokecolor="#4579b8 [3044]"/>
            </w:pict>
          </mc:Fallback>
        </mc:AlternateContent>
      </w:r>
      <w:r w:rsidR="00FB0FFD">
        <w:tab/>
      </w:r>
      <w:r w:rsidR="00FB0FFD">
        <w:rPr>
          <w:sz w:val="16"/>
          <w:szCs w:val="16"/>
        </w:rPr>
        <w:t xml:space="preserve"> </w:t>
      </w:r>
    </w:p>
    <w:p w:rsidR="00FB0FFD" w:rsidRPr="00A029D7" w:rsidRDefault="00FB0FFD" w:rsidP="00FB0FFD">
      <w:pPr>
        <w:pStyle w:val="NoSpacing"/>
        <w:rPr>
          <w:sz w:val="14"/>
          <w:szCs w:val="14"/>
        </w:rPr>
      </w:pPr>
      <w:r>
        <w:tab/>
      </w:r>
      <w:r>
        <w:tab/>
      </w:r>
      <w:r w:rsidRPr="00A029D7">
        <w:rPr>
          <w:sz w:val="14"/>
          <w:szCs w:val="14"/>
        </w:rPr>
        <w:t xml:space="preserve">T0       </w:t>
      </w:r>
      <w:r w:rsidR="00A029D7" w:rsidRPr="00A029D7">
        <w:rPr>
          <w:sz w:val="14"/>
          <w:szCs w:val="14"/>
        </w:rPr>
        <w:t xml:space="preserve">    </w:t>
      </w:r>
      <w:r w:rsidRPr="00A029D7">
        <w:rPr>
          <w:sz w:val="14"/>
          <w:szCs w:val="14"/>
        </w:rPr>
        <w:t>T.eff</w:t>
      </w:r>
      <w:r w:rsidR="00A029D7">
        <w:rPr>
          <w:sz w:val="14"/>
          <w:szCs w:val="14"/>
        </w:rPr>
        <w:t>1</w:t>
      </w:r>
      <w:r w:rsidRPr="00A029D7">
        <w:rPr>
          <w:sz w:val="14"/>
          <w:szCs w:val="14"/>
        </w:rPr>
        <w:tab/>
      </w:r>
      <w:r w:rsidRPr="00A029D7">
        <w:rPr>
          <w:sz w:val="14"/>
          <w:szCs w:val="14"/>
        </w:rPr>
        <w:tab/>
        <w:t xml:space="preserve">   </w:t>
      </w:r>
      <w:r w:rsidR="00A029D7" w:rsidRPr="00A029D7">
        <w:rPr>
          <w:sz w:val="14"/>
          <w:szCs w:val="14"/>
        </w:rPr>
        <w:t xml:space="preserve"> </w:t>
      </w:r>
      <w:proofErr w:type="spellStart"/>
      <w:r w:rsidR="00A029D7" w:rsidRPr="00A029D7">
        <w:rPr>
          <w:sz w:val="14"/>
          <w:szCs w:val="14"/>
        </w:rPr>
        <w:t>T.dec</w:t>
      </w:r>
      <w:proofErr w:type="spellEnd"/>
      <w:r w:rsidR="00A029D7" w:rsidRPr="00A029D7">
        <w:rPr>
          <w:sz w:val="14"/>
          <w:szCs w:val="14"/>
        </w:rPr>
        <w:t xml:space="preserve">     </w:t>
      </w:r>
      <w:r w:rsidR="002B3A04">
        <w:rPr>
          <w:sz w:val="14"/>
          <w:szCs w:val="14"/>
        </w:rPr>
        <w:t xml:space="preserve">  </w:t>
      </w:r>
      <w:proofErr w:type="gramStart"/>
      <w:r w:rsidR="00A029D7" w:rsidRPr="00A029D7">
        <w:rPr>
          <w:sz w:val="14"/>
          <w:szCs w:val="14"/>
        </w:rPr>
        <w:t>T.jab2</w:t>
      </w:r>
      <w:r w:rsidRPr="00A029D7">
        <w:rPr>
          <w:sz w:val="14"/>
          <w:szCs w:val="14"/>
        </w:rPr>
        <w:t xml:space="preserve"> </w:t>
      </w:r>
      <w:r w:rsidR="00A029D7">
        <w:rPr>
          <w:sz w:val="14"/>
          <w:szCs w:val="14"/>
        </w:rPr>
        <w:t xml:space="preserve"> T.eff2</w:t>
      </w:r>
      <w:proofErr w:type="gramEnd"/>
      <w:r w:rsidR="002B3A04">
        <w:rPr>
          <w:sz w:val="14"/>
          <w:szCs w:val="14"/>
        </w:rPr>
        <w:t xml:space="preserve">   </w:t>
      </w:r>
      <w:r w:rsidR="00A029D7" w:rsidRPr="00A029D7">
        <w:rPr>
          <w:sz w:val="14"/>
          <w:szCs w:val="14"/>
        </w:rPr>
        <w:t>T.res</w:t>
      </w:r>
      <w:r w:rsidRPr="00A029D7">
        <w:rPr>
          <w:sz w:val="14"/>
          <w:szCs w:val="14"/>
        </w:rPr>
        <w:t xml:space="preserve">   </w:t>
      </w:r>
      <w:r w:rsidRPr="00A029D7">
        <w:rPr>
          <w:sz w:val="14"/>
          <w:szCs w:val="14"/>
        </w:rPr>
        <w:tab/>
      </w:r>
    </w:p>
    <w:p w:rsidR="00FB0FFD" w:rsidRDefault="00FB0FFD" w:rsidP="00A17DD9">
      <w:pPr>
        <w:pStyle w:val="NoSpacing"/>
      </w:pPr>
    </w:p>
    <w:p w:rsidR="002F139E" w:rsidRDefault="002F139E" w:rsidP="00A17DD9">
      <w:pPr>
        <w:pStyle w:val="NoSpacing"/>
      </w:pPr>
      <w:r>
        <w:t>In addition, the new parameters of:</w:t>
      </w:r>
    </w:p>
    <w:p w:rsidR="002F139E" w:rsidRDefault="002F139E" w:rsidP="00A17DD9">
      <w:pPr>
        <w:pStyle w:val="NoSpacing"/>
      </w:pPr>
    </w:p>
    <w:p w:rsidR="002F139E" w:rsidRDefault="002F139E" w:rsidP="00A17DD9">
      <w:pPr>
        <w:pStyle w:val="NoSpacing"/>
      </w:pPr>
      <w:r>
        <w:tab/>
        <w:t>T.jab2</w:t>
      </w:r>
      <w:r>
        <w:tab/>
      </w:r>
      <w:r>
        <w:tab/>
        <w:t>day of second vaccination</w:t>
      </w:r>
    </w:p>
    <w:p w:rsidR="002F139E" w:rsidRDefault="002F139E" w:rsidP="00A17DD9">
      <w:pPr>
        <w:pStyle w:val="NoSpacing"/>
      </w:pPr>
      <w:r>
        <w:tab/>
        <w:t>T.eff2</w:t>
      </w:r>
      <w:r>
        <w:tab/>
      </w:r>
      <w:r>
        <w:tab/>
        <w:t>day second vaccination reaches its maximum effect</w:t>
      </w:r>
    </w:p>
    <w:p w:rsidR="002F139E" w:rsidRDefault="002F139E" w:rsidP="00A17DD9">
      <w:pPr>
        <w:pStyle w:val="NoSpacing"/>
      </w:pPr>
      <w:r>
        <w:tab/>
        <w:t>P.delta</w:t>
      </w:r>
      <w:r w:rsidR="001160D8">
        <w:t>2</w:t>
      </w:r>
      <w:r w:rsidR="001160D8">
        <w:tab/>
      </w:r>
      <w:r>
        <w:t>the additional protection conferred by the second vaccination</w:t>
      </w:r>
    </w:p>
    <w:p w:rsidR="002F139E" w:rsidRDefault="002F139E" w:rsidP="00A17DD9">
      <w:pPr>
        <w:pStyle w:val="NoSpacing"/>
      </w:pPr>
      <w:r>
        <w:tab/>
      </w:r>
      <w:r>
        <w:tab/>
      </w:r>
      <w:r>
        <w:tab/>
      </w:r>
      <w:proofErr w:type="gramStart"/>
      <w:r>
        <w:t>this</w:t>
      </w:r>
      <w:proofErr w:type="gramEnd"/>
      <w:r>
        <w:t xml:space="preserve"> value may or may not be the same as in the MODEL-A</w:t>
      </w:r>
    </w:p>
    <w:p w:rsidR="002F139E" w:rsidRDefault="002F139E" w:rsidP="00A17DD9">
      <w:pPr>
        <w:pStyle w:val="NoSpacing"/>
      </w:pPr>
    </w:p>
    <w:p w:rsidR="002F139E" w:rsidRDefault="002F139E" w:rsidP="00A17DD9">
      <w:pPr>
        <w:pStyle w:val="NoSpacing"/>
      </w:pPr>
      <w:r>
        <w:t>These will be sufficient for the program to calculate the degree of protection that an agent has, given the day of the first vaccination, and the day of the potential infection being considered.</w:t>
      </w:r>
    </w:p>
    <w:p w:rsidR="00063863" w:rsidRDefault="00063863" w:rsidP="00A17DD9">
      <w:pPr>
        <w:pStyle w:val="NoSpacing"/>
      </w:pPr>
    </w:p>
    <w:p w:rsidR="00063863" w:rsidRDefault="00063863" w:rsidP="00A17DD9">
      <w:pPr>
        <w:pStyle w:val="NoSpacing"/>
        <w:rPr>
          <w:b/>
          <w:u w:val="single"/>
        </w:rPr>
      </w:pPr>
      <w:r>
        <w:rPr>
          <w:b/>
          <w:u w:val="single"/>
        </w:rPr>
        <w:t xml:space="preserve">Disjunctive </w:t>
      </w:r>
      <w:r w:rsidR="00017A64">
        <w:rPr>
          <w:b/>
          <w:u w:val="single"/>
        </w:rPr>
        <w:t>vs Conjunctive Protection</w:t>
      </w:r>
    </w:p>
    <w:p w:rsidR="00063863" w:rsidRDefault="00063863" w:rsidP="00A17DD9">
      <w:pPr>
        <w:pStyle w:val="NoSpacing"/>
      </w:pPr>
      <w:r>
        <w:t xml:space="preserve">The term “disjunctive” here is to interpret </w:t>
      </w:r>
      <w:r w:rsidRPr="00063863">
        <w:rPr>
          <w:b/>
          <w:u w:val="single"/>
        </w:rPr>
        <w:t>efficacy</w:t>
      </w:r>
      <w:r>
        <w:t xml:space="preserve"> as purely population-based. In other words, if the efficacy is 80%, then 80% of the population gets FULL protection, and 20% get NO protection. For the user, it is BINARY, but the vaccinated population as individuals do not know which portion to which they belong.</w:t>
      </w:r>
    </w:p>
    <w:p w:rsidR="00063863" w:rsidRDefault="00063863" w:rsidP="00A17DD9">
      <w:pPr>
        <w:pStyle w:val="NoSpacing"/>
      </w:pPr>
    </w:p>
    <w:p w:rsidR="00063863" w:rsidRDefault="00063863" w:rsidP="00A17DD9">
      <w:pPr>
        <w:pStyle w:val="NoSpacing"/>
      </w:pPr>
      <w:r>
        <w:lastRenderedPageBreak/>
        <w:t>The term “conjunctive” will interpret efficacy as PERSONAL. In other words, if the efficacy is 80%, then upon a susceptible being challenged by an exposure to an infective, the odds are 80% that this will result in an infection, this being determined through a random( ) function returning a value between 0 and 1.</w:t>
      </w:r>
    </w:p>
    <w:p w:rsidR="00063863" w:rsidRDefault="00063863" w:rsidP="00A17DD9">
      <w:pPr>
        <w:pStyle w:val="NoSpacing"/>
      </w:pPr>
    </w:p>
    <w:p w:rsidR="00063863" w:rsidRDefault="00063863" w:rsidP="00A17DD9">
      <w:pPr>
        <w:pStyle w:val="NoSpacing"/>
      </w:pPr>
      <w:r>
        <w:t>If the physiological model is that of the vaccinated person responding with a level of antibody to the virus, then the group response is that a certain number will reach a threshold of full resistance, while the rest do not. This is the efficacy for the disjunctive model.</w:t>
      </w:r>
    </w:p>
    <w:p w:rsidR="00063863" w:rsidRDefault="00063863" w:rsidP="00A17DD9">
      <w:pPr>
        <w:pStyle w:val="NoSpacing"/>
      </w:pPr>
    </w:p>
    <w:p w:rsidR="00063863" w:rsidRDefault="00063863" w:rsidP="00A17DD9">
      <w:pPr>
        <w:pStyle w:val="NoSpacing"/>
      </w:pPr>
      <w:r>
        <w:t xml:space="preserve">The </w:t>
      </w:r>
      <w:r w:rsidRPr="00017A64">
        <w:rPr>
          <w:u w:val="single"/>
        </w:rPr>
        <w:t>conjunctive</w:t>
      </w:r>
      <w:r>
        <w:t xml:space="preserve"> model is somewhat more easily related to the concept of effectiveness, in which other factors may be involved, such as duration of exposure, viral dose of exposure, ambient air circulation, intrinsic physiological factors (stress, fatigue, comorbidity, </w:t>
      </w:r>
      <w:proofErr w:type="spellStart"/>
      <w:r>
        <w:t>etc</w:t>
      </w:r>
      <w:proofErr w:type="spellEnd"/>
      <w:r>
        <w:t>) so that a “level of protection of 80%” means that for every person, there is some chance that an encounter may or may not result in an infection. If the conjunctive probability is high, then the exposure is less likely to happen.</w:t>
      </w:r>
    </w:p>
    <w:p w:rsidR="00017A64" w:rsidRDefault="00017A64" w:rsidP="00A17DD9">
      <w:pPr>
        <w:pStyle w:val="NoSpacing"/>
      </w:pPr>
    </w:p>
    <w:p w:rsidR="00017A64" w:rsidRDefault="00017A64" w:rsidP="00A17DD9">
      <w:pPr>
        <w:pStyle w:val="NoSpacing"/>
      </w:pPr>
      <w:r>
        <w:t>Of course, we could combine the two, and use the disjunctive model to partition the vaccinated population, but apply a conjunctive probability to every exposure. Since this protection is zero for those not infected in our simulation, we could set this to any arbitrary level we wish in the scenario exploration mode, so that the conversation that “if you get it, it will be milder” would translate in our case, to additional persons protected from infective encounters.</w:t>
      </w:r>
    </w:p>
    <w:p w:rsidR="00017A64" w:rsidRDefault="00017A64" w:rsidP="00A17DD9">
      <w:pPr>
        <w:pStyle w:val="NoSpacing"/>
      </w:pPr>
    </w:p>
    <w:p w:rsidR="00017A64" w:rsidRDefault="00017A64" w:rsidP="00A17DD9">
      <w:pPr>
        <w:pStyle w:val="NoSpacing"/>
        <w:rPr>
          <w:b/>
          <w:u w:val="single"/>
        </w:rPr>
      </w:pPr>
      <w:r>
        <w:rPr>
          <w:b/>
          <w:u w:val="single"/>
        </w:rPr>
        <w:t>Pfizer EUA and the NEJM Discussion</w:t>
      </w:r>
    </w:p>
    <w:p w:rsidR="00017A64" w:rsidRDefault="00017A64" w:rsidP="00A17DD9">
      <w:pPr>
        <w:pStyle w:val="NoSpacing"/>
      </w:pPr>
      <w:r>
        <w:t>The following parameters have been gleaned from the Pfizer EUA [</w:t>
      </w:r>
      <w:proofErr w:type="gramStart"/>
      <w:r>
        <w:t>url</w:t>
      </w:r>
      <w:proofErr w:type="gramEnd"/>
      <w:r>
        <w:t>:] and the NEJM article [ref]. Consider the</w:t>
      </w:r>
      <w:r w:rsidR="007F1A67">
        <w:t xml:space="preserve"> Pfizer time-line.</w:t>
      </w:r>
      <w:r w:rsidR="007F1A67">
        <w:tab/>
      </w:r>
      <w:r w:rsidR="007F1A67">
        <w:tab/>
      </w:r>
      <w:r w:rsidR="007F1A67">
        <w:tab/>
      </w:r>
      <w:r w:rsidR="007F1A67">
        <w:tab/>
      </w:r>
      <w:r w:rsidR="007F1A67">
        <w:tab/>
      </w:r>
      <w:r w:rsidR="007F1A67">
        <w:tab/>
      </w:r>
      <w:r w:rsidR="007F1A67">
        <w:tab/>
      </w:r>
      <w:r w:rsidR="007F1A67">
        <w:tab/>
      </w:r>
      <w:r w:rsidR="007F1A67">
        <w:tab/>
      </w:r>
      <w:r w:rsidR="007F1A67">
        <w:tab/>
      </w:r>
      <w:r w:rsidR="007F1A67">
        <w:tab/>
      </w:r>
      <w:r w:rsidR="007F1A67">
        <w:tab/>
      </w:r>
      <w:r w:rsidR="007F1A67">
        <w:tab/>
      </w:r>
      <w:r w:rsidR="007F1A67">
        <w:tab/>
      </w:r>
      <w:r w:rsidR="007F1A67">
        <w:tab/>
      </w:r>
      <w:r w:rsidR="007F1A67">
        <w:tab/>
      </w:r>
      <w:r w:rsidR="007F1A67">
        <w:tab/>
      </w:r>
      <w:r w:rsidR="007F1A67">
        <w:tab/>
      </w:r>
      <w:r w:rsidR="007F1A67">
        <w:tab/>
      </w:r>
      <w:r w:rsidR="007F1A67">
        <w:tab/>
      </w:r>
      <w:r w:rsidR="007F1A67">
        <w:tab/>
        <w:t xml:space="preserve">         </w:t>
      </w:r>
      <w:proofErr w:type="spellStart"/>
      <w:r w:rsidR="007F1A67">
        <w:t>Dropoff</w:t>
      </w:r>
      <w:proofErr w:type="spellEnd"/>
    </w:p>
    <w:p w:rsidR="00DF786B" w:rsidRPr="00DF786B" w:rsidRDefault="007F1A67" w:rsidP="00A17DD9">
      <w:pPr>
        <w:pStyle w:val="NoSpacing"/>
        <w:rPr>
          <w:sz w:val="16"/>
          <w:szCs w:val="16"/>
        </w:rPr>
      </w:pPr>
      <w:r>
        <w:rPr>
          <w:noProof/>
          <w:lang w:eastAsia="en-CA"/>
        </w:rPr>
        <mc:AlternateContent>
          <mc:Choice Requires="wps">
            <w:drawing>
              <wp:anchor distT="0" distB="0" distL="114300" distR="114300" simplePos="0" relativeHeight="251715584" behindDoc="0" locked="0" layoutInCell="1" allowOverlap="1" wp14:anchorId="00710D38" wp14:editId="0C14DD09">
                <wp:simplePos x="0" y="0"/>
                <wp:positionH relativeFrom="column">
                  <wp:posOffset>731520</wp:posOffset>
                </wp:positionH>
                <wp:positionV relativeFrom="paragraph">
                  <wp:posOffset>14605</wp:posOffset>
                </wp:positionV>
                <wp:extent cx="0" cy="758190"/>
                <wp:effectExtent l="0" t="0" r="19050" b="22860"/>
                <wp:wrapNone/>
                <wp:docPr id="316" name="Straight Connector 316"/>
                <wp:cNvGraphicFramePr/>
                <a:graphic xmlns:a="http://schemas.openxmlformats.org/drawingml/2006/main">
                  <a:graphicData uri="http://schemas.microsoft.com/office/word/2010/wordprocessingShape">
                    <wps:wsp>
                      <wps:cNvCnPr/>
                      <wps:spPr>
                        <a:xfrm>
                          <a:off x="0" y="0"/>
                          <a:ext cx="0" cy="7581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16" o:spid="_x0000_s1026" style="position:absolute;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7.6pt,1.15pt" to="57.6pt,6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pcEugEAAMYDAAAOAAAAZHJzL2Uyb0RvYy54bWysU01v1DAQvSPxHyzf2SRFlBJttoet4IJg&#10;RcsPcJ3xxpK/NHY32X/P2NnNIoqEqHpxPPa8N/OeJ+vbyRp2AIzau443q5ozcNL32u07/vPh87sb&#10;zmISrhfGO+j4ESK/3bx9sx5DC1d+8KYHZETiYjuGjg8phbaqohzAirjyARxdKo9WJApxX/UoRmK3&#10;prqq6+tq9NgH9BJipNO7+ZJvCr9SINN3pSIkZjpOvaWyYlkf81pt1qLdowiDlqc2xAu6sEI7KrpQ&#10;3Ykk2BPqZ1RWS/TRq7SS3lZeKS2haCA1Tf2HmvtBBChayJwYFpvi69HKb4cdMt13/H1zzZkTlh7p&#10;PqHQ+yGxrXeOLPTI8i15NYbYEmTrdniKYthhFj4ptPlLkthU/D0u/sKUmJwPJZ1+/HDTfCrWVxdc&#10;wJi+gLcsbzputMvKRSsOX2OiWpR6TqEg9zFXLrt0NJCTjfsBitRQraagyxzB1iA7CJoAISW41GQl&#10;xFeyM0xpYxZg/W/gKT9DoczY/4AXRKnsXVrAVjuPf6uepnPLas4/OzDrzhY8+v5Y3qRYQ8NSFJ4G&#10;O0/j73GBX36/zS8AAAD//wMAUEsDBBQABgAIAAAAIQDhVo1w3gAAAAkBAAAPAAAAZHJzL2Rvd25y&#10;ZXYueG1sTI/BTsMwEETvSPyDtUhcEHUSCFQhTgVIVQ8UIRo+wI2XJCJeR7GTpnw9Wy5w26cZzc7k&#10;q9l2YsLBt44UxIsIBFLlTEu1go9yfb0E4YMmoztHqOCIHlbF+VmuM+MO9I7TLtSCQ8hnWkETQp9J&#10;6asGrfYL1yOx9ukGqwPjUEsz6AOH204mUXQnrW6JPzS6x+cGq6/daBVs1k/4kh7H+takm/JqKrev&#10;329LpS4v5scHEAHn8GeGU32uDgV32ruRjBcdc5wmbFWQ3IA46b+85yOJ70EWufy/oPgBAAD//wMA&#10;UEsBAi0AFAAGAAgAAAAhALaDOJL+AAAA4QEAABMAAAAAAAAAAAAAAAAAAAAAAFtDb250ZW50X1R5&#10;cGVzXS54bWxQSwECLQAUAAYACAAAACEAOP0h/9YAAACUAQAACwAAAAAAAAAAAAAAAAAvAQAAX3Jl&#10;bHMvLnJlbHNQSwECLQAUAAYACAAAACEAbT6XBLoBAADGAwAADgAAAAAAAAAAAAAAAAAuAgAAZHJz&#10;L2Uyb0RvYy54bWxQSwECLQAUAAYACAAAACEA4VaNcN4AAAAJAQAADwAAAAAAAAAAAAAAAAAUBAAA&#10;ZHJzL2Rvd25yZXYueG1sUEsFBgAAAAAEAAQA8wAAAB8FAAAAAA==&#10;" strokecolor="#4579b8 [3044]"/>
            </w:pict>
          </mc:Fallback>
        </mc:AlternateContent>
      </w:r>
      <w:r w:rsidR="00DF786B">
        <w:rPr>
          <w:noProof/>
          <w:lang w:eastAsia="en-CA"/>
        </w:rPr>
        <mc:AlternateContent>
          <mc:Choice Requires="wps">
            <w:drawing>
              <wp:anchor distT="0" distB="0" distL="114300" distR="114300" simplePos="0" relativeHeight="251726848" behindDoc="0" locked="0" layoutInCell="1" allowOverlap="1" wp14:anchorId="22CAE594" wp14:editId="5CD62A38">
                <wp:simplePos x="0" y="0"/>
                <wp:positionH relativeFrom="column">
                  <wp:posOffset>3425190</wp:posOffset>
                </wp:positionH>
                <wp:positionV relativeFrom="paragraph">
                  <wp:posOffset>132715</wp:posOffset>
                </wp:positionV>
                <wp:extent cx="1809750" cy="3810"/>
                <wp:effectExtent l="0" t="76200" r="19050" b="110490"/>
                <wp:wrapNone/>
                <wp:docPr id="323" name="Straight Arrow Connector 323"/>
                <wp:cNvGraphicFramePr/>
                <a:graphic xmlns:a="http://schemas.openxmlformats.org/drawingml/2006/main">
                  <a:graphicData uri="http://schemas.microsoft.com/office/word/2010/wordprocessingShape">
                    <wps:wsp>
                      <wps:cNvCnPr/>
                      <wps:spPr>
                        <a:xfrm>
                          <a:off x="0" y="0"/>
                          <a:ext cx="1809750" cy="3810"/>
                        </a:xfrm>
                        <a:prstGeom prst="straightConnector1">
                          <a:avLst/>
                        </a:prstGeom>
                        <a:ln>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3" o:spid="_x0000_s1026" type="#_x0000_t32" style="position:absolute;margin-left:269.7pt;margin-top:10.45pt;width:142.5pt;height:.3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p7Q6gEAADgEAAAOAAAAZHJzL2Uyb0RvYy54bWysU9uO0zAQfUfiHyy/0yStgG7UdIValhcE&#10;FQsf4Dp2Ysk3jU2T/j1jJ81ykxCIl0nGnjMz58x4dz8aTS4CgnK2odWqpERY7lplu4Z++fzwYktJ&#10;iMy2TDsrGnoVgd7vnz/bDb4Wa9c73QogmMSGevAN7WP0dVEE3gvDwsp5YfFSOjAsogtd0QIbMLvR&#10;xbosXxWDg9aD4yIEPD1Ol3Sf80spePwoZRCR6IZibzFbyPacbLHfsboD5nvF5zbYP3RhmLJYdEl1&#10;ZJGRr6B+SWUUBxecjCvuTOGkVFxkDsimKn9i89gzLzIXFCf4Rabw/9LyD5cTENU2dLPeUGKZwSE9&#10;RmCq6yN5A+AGcnDWopAOSIpBxQYfagQe7AlmL/gTJPqjBJO+SIyMWeXrorIYI+F4WG3Lu9cvcRgc&#10;7zbbKg+heMJ6CPGdcIakn4aGuZmliyoLzS7vQ8TqCLwBUmFtkw1Oq/ZBaZ0d6M4HDeTCcAfu1scS&#10;a0/AH8IiU/qtbUm8epSAJeZzWMpZJM4Ty/wXr1pM9T4JifolXrmvvLliqcc4FzZWSyaMTjCJvS3A&#10;8s/AOT5BRd7qvwEviFzZ2biAjbIOflc9jreW5RR/U2DinSQ4u/aa55+lwfXMs5ifUtr/7/0Mf3rw&#10;+28AAAD//wMAUEsDBBQABgAIAAAAIQC/fMsG4AAAAAkBAAAPAAAAZHJzL2Rvd25yZXYueG1sTI89&#10;T8MwEIZ3JP6DdUhs1G5oUBriVAhRBlCFWhgY3fiapMTnKHbb0F/PMcF47z16P4rF6DpxxCG0njRM&#10;JwoEUuVtS7WGj/flTQYiREPWdJ5QwzcGWJSXF4XJrT/RGo+bWAs2oZAbDU2MfS5lqBp0Jkx8j8S/&#10;nR+ciXwOtbSDObG562Si1J10piVOaEyPjw1WX5uD45B6/3TepfKVsvXbMnn53K/U81nr66vx4R5E&#10;xDH+wfBbn6tDyZ22/kA2iE5DejufMaohUXMQDGTJjIUtC9MUZFnI/wvKHwAAAP//AwBQSwECLQAU&#10;AAYACAAAACEAtoM4kv4AAADhAQAAEwAAAAAAAAAAAAAAAAAAAAAAW0NvbnRlbnRfVHlwZXNdLnht&#10;bFBLAQItABQABgAIAAAAIQA4/SH/1gAAAJQBAAALAAAAAAAAAAAAAAAAAC8BAABfcmVscy8ucmVs&#10;c1BLAQItABQABgAIAAAAIQAs8p7Q6gEAADgEAAAOAAAAAAAAAAAAAAAAAC4CAABkcnMvZTJvRG9j&#10;LnhtbFBLAQItABQABgAIAAAAIQC/fMsG4AAAAAkBAAAPAAAAAAAAAAAAAAAAAEQEAABkcnMvZG93&#10;bnJldi54bWxQSwUGAAAAAAQABADzAAAAUQUAAAAA&#10;" strokecolor="#92d050">
                <v:stroke endarrow="open"/>
              </v:shape>
            </w:pict>
          </mc:Fallback>
        </mc:AlternateContent>
      </w:r>
      <w:r w:rsidR="00DF786B">
        <w:rPr>
          <w:noProof/>
          <w:lang w:eastAsia="en-CA"/>
        </w:rPr>
        <mc:AlternateContent>
          <mc:Choice Requires="wps">
            <w:drawing>
              <wp:anchor distT="0" distB="0" distL="114300" distR="114300" simplePos="0" relativeHeight="251725824" behindDoc="0" locked="0" layoutInCell="1" allowOverlap="1" wp14:anchorId="1F1E7CD0" wp14:editId="6FA70290">
                <wp:simplePos x="0" y="0"/>
                <wp:positionH relativeFrom="column">
                  <wp:posOffset>2758440</wp:posOffset>
                </wp:positionH>
                <wp:positionV relativeFrom="paragraph">
                  <wp:posOffset>140335</wp:posOffset>
                </wp:positionV>
                <wp:extent cx="647700" cy="0"/>
                <wp:effectExtent l="38100" t="76200" r="19050" b="114300"/>
                <wp:wrapNone/>
                <wp:docPr id="322" name="Straight Arrow Connector 322"/>
                <wp:cNvGraphicFramePr/>
                <a:graphic xmlns:a="http://schemas.openxmlformats.org/drawingml/2006/main">
                  <a:graphicData uri="http://schemas.microsoft.com/office/word/2010/wordprocessingShape">
                    <wps:wsp>
                      <wps:cNvCnPr/>
                      <wps:spPr>
                        <a:xfrm>
                          <a:off x="0" y="0"/>
                          <a:ext cx="647700" cy="0"/>
                        </a:xfrm>
                        <a:prstGeom prst="straightConnector1">
                          <a:avLst/>
                        </a:prstGeom>
                        <a:ln>
                          <a:solidFill>
                            <a:schemeClr val="accent2">
                              <a:lumMod val="40000"/>
                              <a:lumOff val="60000"/>
                            </a:schemeClr>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2" o:spid="_x0000_s1026" type="#_x0000_t32" style="position:absolute;margin-left:217.2pt;margin-top:11.05pt;width:51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5jACAIAAIsEAAAOAAAAZHJzL2Uyb0RvYy54bWysVMtu2zAQvBfoPxC815LdwCkMy0HhNL30&#10;ESTtBzB8WARILrFkLPvvu6RsJW2DAi2qAyUuObM7w6XWVwfv2F5jshA6Pp+1nOkgQdmw6/j3bzdv&#10;3nGWsghKOAi640ed+NXm9av1EFd6AT04pZERSUirIXa8zzmumibJXnuRZhB1oEUD6EWmKe4ahWIg&#10;du+aRdsumwFQRQSpU6Lo9bjIN5XfGC3zV2OSzsx1nGrLdcQ6PpSx2azFaoci9laeyhD/UIUXNlDS&#10;iepaZMEe0f5G5a1ESGDyTIJvwBgrddVAaubtL2ruexF11ULmpDjZlP4frfyyv0VmVcffLhacBeHp&#10;kO4zCrvrM3uPCAPbQghkJCAre8ixIaYVAbfhFk+zFG+xyD8Y9OVNwtihunycXNaHzCQFlxeXly2d&#10;hTwvNU+4iCl/1OBZ+eh4OhUyVTCvJov9p5QpMwHPgJLUhTImcFbdWOfqpPSR3jpke0EdIKTUIS8q&#10;iXv0n0GN8YuWnrEXKEwdM4aX5zAlqh1ZmGran5L0WqgPQbF8jGSeKJ6NXFlY98ICsZVSm2LjaFz9&#10;ykenRxl32tCRkFWj3Cn1cxHzkqIy0e4CMyR5ArZV4h+Bp/0FqutF+RvwhKiZIeQJ7G0AfCl7PpxL&#10;NuP+swOj7mLBA6hjbalqDXV8VXi6neVKPZ9X+NM/ZPMDAAD//wMAUEsDBBQABgAIAAAAIQD7fO9C&#10;3QAAAAkBAAAPAAAAZHJzL2Rvd25yZXYueG1sTI/BTsMwDIbvSLxDZCQuaEvbdQNK02mA2J2xA9yy&#10;1jTVEqc02da9PUYc4Ojfn35/Lpejs+KIQ+g8KUinCQik2jcdtQq2by+TOxAhamq09YQKzhhgWV1e&#10;lLpo/Ile8biJreASCoVWYGLsCylDbdDpMPU9Eu8+/eB05HFoZTPoE5c7K7MkWUinO+ILRvf4ZLDe&#10;bw5Owb3pv9J0vrarm/05+5CP+H77jEpdX42rBxARx/gHw48+q0PFTjt/oCYIqyCf5TmjCrIsBcHA&#10;fLbgYPcbyKqU/z+ovgEAAP//AwBQSwECLQAUAAYACAAAACEAtoM4kv4AAADhAQAAEwAAAAAAAAAA&#10;AAAAAAAAAAAAW0NvbnRlbnRfVHlwZXNdLnhtbFBLAQItABQABgAIAAAAIQA4/SH/1gAAAJQBAAAL&#10;AAAAAAAAAAAAAAAAAC8BAABfcmVscy8ucmVsc1BLAQItABQABgAIAAAAIQBbx5jACAIAAIsEAAAO&#10;AAAAAAAAAAAAAAAAAC4CAABkcnMvZTJvRG9jLnhtbFBLAQItABQABgAIAAAAIQD7fO9C3QAAAAkB&#10;AAAPAAAAAAAAAAAAAAAAAGIEAABkcnMvZG93bnJldi54bWxQSwUGAAAAAAQABADzAAAAbAUAAAAA&#10;" strokecolor="#e5b8b7 [1301]">
                <v:stroke startarrow="open" endarrow="open"/>
              </v:shape>
            </w:pict>
          </mc:Fallback>
        </mc:AlternateContent>
      </w:r>
      <w:r w:rsidR="00DF786B">
        <w:rPr>
          <w:noProof/>
          <w:lang w:eastAsia="en-CA"/>
        </w:rPr>
        <mc:AlternateContent>
          <mc:Choice Requires="wps">
            <w:drawing>
              <wp:anchor distT="0" distB="0" distL="114300" distR="114300" simplePos="0" relativeHeight="251724800" behindDoc="0" locked="0" layoutInCell="1" allowOverlap="1" wp14:anchorId="751A47B2" wp14:editId="0C3D5B66">
                <wp:simplePos x="0" y="0"/>
                <wp:positionH relativeFrom="column">
                  <wp:posOffset>1386840</wp:posOffset>
                </wp:positionH>
                <wp:positionV relativeFrom="paragraph">
                  <wp:posOffset>132715</wp:posOffset>
                </wp:positionV>
                <wp:extent cx="1371600" cy="7620"/>
                <wp:effectExtent l="38100" t="76200" r="0" b="106680"/>
                <wp:wrapNone/>
                <wp:docPr id="321" name="Straight Arrow Connector 321"/>
                <wp:cNvGraphicFramePr/>
                <a:graphic xmlns:a="http://schemas.openxmlformats.org/drawingml/2006/main">
                  <a:graphicData uri="http://schemas.microsoft.com/office/word/2010/wordprocessingShape">
                    <wps:wsp>
                      <wps:cNvCnPr/>
                      <wps:spPr>
                        <a:xfrm>
                          <a:off x="0" y="0"/>
                          <a:ext cx="1371600" cy="7620"/>
                        </a:xfrm>
                        <a:prstGeom prst="straightConnector1">
                          <a:avLst/>
                        </a:prstGeom>
                        <a:ln>
                          <a:solidFill>
                            <a:schemeClr val="bg2">
                              <a:lumMod val="90000"/>
                            </a:schemeClr>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1" o:spid="_x0000_s1026" type="#_x0000_t32" style="position:absolute;margin-left:109.2pt;margin-top:10.45pt;width:108pt;height:.6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N4sBAIAAHQEAAAOAAAAZHJzL2Uyb0RvYy54bWysVF1v2yAUfZ+0/4B4X2ynUrpFcaopXfey&#10;j2jdfgDBECMBF11onPz7XXDiVlulqdX8gA3cc+65h4tXN0dn2UFhNOBb3sxqzpSX0Bm/b/mvn3fv&#10;3nMWk/CdsOBVy08q8pv12zerISzVHHqwnUJGJD4uh9DyPqWwrKooe+VEnEFQnjY1oBOJprivOhQD&#10;sTtbzet6UQ2AXUCQKkZavR03+brwa61k+q51VInZlpO2VEYs4y6P1XollnsUoTfyLEO8QoUTxlPS&#10;iepWJMEe0PxF5YxEiKDTTIKrQGsjVamBqmnqP6q570VQpRYyJ4bJpvj/aOW3wxaZ6Vp+NW8488LR&#10;Id0nFGbfJ/YREQa2Ae/JSECWY8ixIcQlATd+i+dZDFvM5R81uvymwtixuHyaXFbHxCQtNlfXzaKm&#10;w5C0d72Yl0OoHrEBY/qswLH80fJ4FjOpaIrR4vAlJspOwAsgJ7Y+jxGs6e6MtWWSe0ltLLKDoC7Y&#10;7eeFwD64r9CNax9qenJlxFZaL4ePs6dMvRLdJ9+xdArkksjmjA2UhLHPbBBb1lNlv0aHylc6WTVq&#10;/aE0eZ89KZKm1KMqIaXyqThemCg6wzTVNQHrfwPP8Rmqyo14CXhClMzg0wR2xgM+lz0dL5L1GH9x&#10;YKw7W7CD7lR6p1hDrV28Pl/DfHeezgv88Wex/g0AAP//AwBQSwMEFAAGAAgAAAAhAN+AcKvbAAAA&#10;CQEAAA8AAABkcnMvZG93bnJldi54bWxMj8FOwzAQRO9I/IO1SFwQdRICCiFOhZC49EbbD3DjJYmw&#10;1yF2WufvWU5w250dzbxttslZccY5jJ4U5JsMBFLnzUi9guPh/b4CEaImo60nVLBigG17fdXo2vgL&#10;feB5H3vBIRRqrWCIcaqlDN2AToeNn5D49ulnpyOvcy/NrC8c7qwssuxJOj0SNwx6wrcBu6/94rh3&#10;HR+X3XqIebr7tit2yVW7pNTtTXp9ARExxT8z/OIzOrTMdPILmSCsgiKvSrbykD2DYEP5ULJwYqHI&#10;QbaN/P9B+wMAAP//AwBQSwECLQAUAAYACAAAACEAtoM4kv4AAADhAQAAEwAAAAAAAAAAAAAAAAAA&#10;AAAAW0NvbnRlbnRfVHlwZXNdLnhtbFBLAQItABQABgAIAAAAIQA4/SH/1gAAAJQBAAALAAAAAAAA&#10;AAAAAAAAAC8BAABfcmVscy8ucmVsc1BLAQItABQABgAIAAAAIQB2fN4sBAIAAHQEAAAOAAAAAAAA&#10;AAAAAAAAAC4CAABkcnMvZTJvRG9jLnhtbFBLAQItABQABgAIAAAAIQDfgHCr2wAAAAkBAAAPAAAA&#10;AAAAAAAAAAAAAF4EAABkcnMvZG93bnJldi54bWxQSwUGAAAAAAQABADzAAAAZgUAAAAA&#10;" strokecolor="#ddd8c2 [2894]">
                <v:stroke startarrow="open" endarrow="open"/>
              </v:shape>
            </w:pict>
          </mc:Fallback>
        </mc:AlternateContent>
      </w:r>
      <w:r w:rsidR="00DF786B">
        <w:rPr>
          <w:noProof/>
          <w:lang w:eastAsia="en-CA"/>
        </w:rPr>
        <mc:AlternateContent>
          <mc:Choice Requires="wps">
            <w:drawing>
              <wp:anchor distT="0" distB="0" distL="114300" distR="114300" simplePos="0" relativeHeight="251717632" behindDoc="0" locked="0" layoutInCell="1" allowOverlap="1" wp14:anchorId="0DDD68DC" wp14:editId="020C6A8F">
                <wp:simplePos x="0" y="0"/>
                <wp:positionH relativeFrom="column">
                  <wp:posOffset>1386840</wp:posOffset>
                </wp:positionH>
                <wp:positionV relativeFrom="paragraph">
                  <wp:posOffset>10795</wp:posOffset>
                </wp:positionV>
                <wp:extent cx="0" cy="228600"/>
                <wp:effectExtent l="0" t="0" r="19050" b="19050"/>
                <wp:wrapNone/>
                <wp:docPr id="317" name="Straight Connector 317"/>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7"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109.2pt,.85pt" to="109.2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PIyuQEAAMYDAAAOAAAAZHJzL2Uyb0RvYy54bWysU8tu2zAQvBfIPxC8x5JcIA0Eyzk4SC9F&#10;azTtBzDU0iLAF5aMJf99l5StFEmBokUuFJfcmd0ZrjZ3kzXsCBi1dx1vVjVn4KTvtTt0/OePh+tb&#10;zmISrhfGO+j4CSK/21592IyhhbUfvOkBGZG42I6h40NKoa2qKAewIq58AEeXyqMViUI8VD2Kkdit&#10;qdZ1fVONHvuAXkKMdHo/X/Jt4VcKZPqmVITETMept1RWLOtTXqvtRrQHFGHQ8tyG+I8urNCOii5U&#10;9yIJ9oz6DZXVEn30Kq2kt5VXSksoGkhNU79S8ziIAEULmRPDYlN8P1r59bhHpvuOf2w+ceaEpUd6&#10;TCj0YUhs550jCz2yfEtejSG2BNm5PZ6jGPaYhU8Kbf6SJDYVf0+LvzAlJudDSafr9e1NXayvXnAB&#10;Y/oM3rK86bjRLisXrTh+iYlqUeolhYLcx1y57NLJQE427jsoUkO1moIucwQ7g+woaAKElOBSk5UQ&#10;X8nOMKWNWYD134Hn/AyFMmP/Al4QpbJ3aQFb7Tz+qXqaLi2rOf/iwKw7W/Dk+1N5k2INDUtReB7s&#10;PI2/xwX+8vttfwEAAP//AwBQSwMEFAAGAAgAAAAhADs1VO3eAAAACAEAAA8AAABkcnMvZG93bnJl&#10;di54bWxMj9FKw0AQRd8F/2EZwRdpN62tCTGbokLpg4rY9AO22TEJZmdDdpOmfr0jPujj5VzunMk2&#10;k23FiL1vHClYzCMQSKUzDVUKDsV2loDwQZPRrSNUcEYPm/zyItOpcSd6x3EfKsEj5FOtoA6hS6X0&#10;ZY1W+7nrkJh9uN7qwLGvpOn1icdtK5dRdCetbogv1LrDpxrLz/1gFey2j/i8Pg/Vyqx3xc1YvLx+&#10;vSVKXV9ND/cgAk7hrww/+qwOOTsd3UDGi1bBcpGsuMogBsH8Nx8V3MYxyDyT/x/IvwEAAP//AwBQ&#10;SwECLQAUAAYACAAAACEAtoM4kv4AAADhAQAAEwAAAAAAAAAAAAAAAAAAAAAAW0NvbnRlbnRfVHlw&#10;ZXNdLnhtbFBLAQItABQABgAIAAAAIQA4/SH/1gAAAJQBAAALAAAAAAAAAAAAAAAAAC8BAABfcmVs&#10;cy8ucmVsc1BLAQItABQABgAIAAAAIQBeEPIyuQEAAMYDAAAOAAAAAAAAAAAAAAAAAC4CAABkcnMv&#10;ZTJvRG9jLnhtbFBLAQItABQABgAIAAAAIQA7NVTt3gAAAAgBAAAPAAAAAAAAAAAAAAAAABMEAABk&#10;cnMvZG93bnJldi54bWxQSwUGAAAAAAQABADzAAAAHgUAAAAA&#10;" strokecolor="#4579b8 [3044]"/>
            </w:pict>
          </mc:Fallback>
        </mc:AlternateContent>
      </w:r>
      <w:r w:rsidR="00DF786B">
        <w:rPr>
          <w:noProof/>
          <w:lang w:eastAsia="en-CA"/>
        </w:rPr>
        <mc:AlternateContent>
          <mc:Choice Requires="wps">
            <w:drawing>
              <wp:anchor distT="0" distB="0" distL="114300" distR="114300" simplePos="0" relativeHeight="251723776" behindDoc="0" locked="0" layoutInCell="1" allowOverlap="1" wp14:anchorId="3160B0FD" wp14:editId="6572A6DD">
                <wp:simplePos x="0" y="0"/>
                <wp:positionH relativeFrom="column">
                  <wp:posOffset>3406140</wp:posOffset>
                </wp:positionH>
                <wp:positionV relativeFrom="paragraph">
                  <wp:posOffset>10795</wp:posOffset>
                </wp:positionV>
                <wp:extent cx="0" cy="228600"/>
                <wp:effectExtent l="0" t="0" r="19050" b="19050"/>
                <wp:wrapNone/>
                <wp:docPr id="320" name="Straight Connector 320"/>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0"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268.2pt,.85pt" to="268.2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3CatwEAAMYDAAAOAAAAZHJzL2Uyb0RvYy54bWysU8GO0zAQvSPxD5bvNGmRVquo6R66gguC&#10;ioUP8DrjxpLtscamTf+esdNmESAhEBfHY897M+95sn2YvBMnoGQx9HK9aqWAoHGw4djLr1/evbmX&#10;ImUVBuUwQC8vkOTD7vWr7Tl2sMER3QAkmCSk7hx7OeYcu6ZJegSv0gojBL40SF5lDunYDKTOzO5d&#10;s2nbu+aMNERCDSnx6eN8KXeV3xjQ+ZMxCbJwveTecl2prs9lbXZb1R1JxdHqaxvqH7rwygYuulA9&#10;qqzEN7K/UHmrCROavNLoGzTGaqgaWM26/UnN06giVC1sToqLTen/0eqPpwMJO/Ty7Yb9CcrzIz1l&#10;UvY4ZrHHENhCJFFu2atzTB1D9uFA1yjFAxXhkyFfvixJTNXfy+IvTFno+VDz6WZzf9dWuuYFFynl&#10;94BelE0vnQ1FuerU6UPKXItTbykclD7mynWXLw5KsgufwbAarrWu6DpHsHckToonQGkNIa+LEuar&#10;2QVmrHMLsP0z8JpfoFBn7G/AC6JWxpAXsLcB6XfV83Rr2cz5Nwdm3cWCZxwu9U2qNTwsVeF1sMs0&#10;/hhX+Mvvt/sOAAD//wMAUEsDBBQABgAIAAAAIQCRDvrY3gAAAAgBAAAPAAAAZHJzL2Rvd25yZXYu&#10;eG1sTI/RSsNAEEXfBf9hGcEXsRtt05Q0m6JC6YOK2PQDttkxCWZnQ3aTpn69Iz7o4+Vc7pzJNpNt&#10;xYi9bxwpuJtFIJBKZxqqFByK7e0KhA+ajG4doYIzetjklxeZTo070TuO+1AJHiGfagV1CF0qpS9r&#10;tNrPXIfE7MP1VgeOfSVNr088blt5H0VLaXVDfKHWHT7VWH7uB6tgt33E5/g8VAsT74qbsXh5/Xpb&#10;KXV9NT2sQQScwl8ZfvRZHXJ2OrqBjBetgni+XHCVQQKC+W8+KpgnCcg8k/8fyL8BAAD//wMAUEsB&#10;Ai0AFAAGAAgAAAAhALaDOJL+AAAA4QEAABMAAAAAAAAAAAAAAAAAAAAAAFtDb250ZW50X1R5cGVz&#10;XS54bWxQSwECLQAUAAYACAAAACEAOP0h/9YAAACUAQAACwAAAAAAAAAAAAAAAAAvAQAAX3JlbHMv&#10;LnJlbHNQSwECLQAUAAYACAAAACEATKNwmrcBAADGAwAADgAAAAAAAAAAAAAAAAAuAgAAZHJzL2Uy&#10;b0RvYy54bWxQSwECLQAUAAYACAAAACEAkQ762N4AAAAIAQAADwAAAAAAAAAAAAAAAAARBAAAZHJz&#10;L2Rvd25yZXYueG1sUEsFBgAAAAAEAAQA8wAAABwFAAAAAA==&#10;" strokecolor="#4579b8 [3044]"/>
            </w:pict>
          </mc:Fallback>
        </mc:AlternateContent>
      </w:r>
      <w:r w:rsidR="00DF786B">
        <w:rPr>
          <w:noProof/>
          <w:lang w:eastAsia="en-CA"/>
        </w:rPr>
        <mc:AlternateContent>
          <mc:Choice Requires="wps">
            <w:drawing>
              <wp:anchor distT="0" distB="0" distL="114300" distR="114300" simplePos="0" relativeHeight="251721728" behindDoc="0" locked="0" layoutInCell="1" allowOverlap="1" wp14:anchorId="7A784BAA" wp14:editId="73FBC1B9">
                <wp:simplePos x="0" y="0"/>
                <wp:positionH relativeFrom="column">
                  <wp:posOffset>2758440</wp:posOffset>
                </wp:positionH>
                <wp:positionV relativeFrom="paragraph">
                  <wp:posOffset>18415</wp:posOffset>
                </wp:positionV>
                <wp:extent cx="0" cy="228600"/>
                <wp:effectExtent l="0" t="0" r="19050" b="19050"/>
                <wp:wrapNone/>
                <wp:docPr id="319" name="Straight Connector 319"/>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9"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217.2pt,1.45pt" to="217.2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feuQEAAMYDAAAOAAAAZHJzL2Uyb0RvYy54bWysU8tu2zAQvBfIPxC8x5JcIEgFyzk4SC9F&#10;azTtBzDU0iLAF5aMJf99l5StFEmBokUuFJfcmd0ZrjZ3kzXsCBi1dx1vVjVn4KTvtTt0/OePh+tb&#10;zmISrhfGO+j4CSK/21592IyhhbUfvOkBGZG42I6h40NKoa2qKAewIq58AEeXyqMViUI8VD2Kkdit&#10;qdZ1fVONHvuAXkKMdHo/X/Jt4VcKZPqmVITETMept1RWLOtTXqvtRrQHFGHQ8tyG+I8urNCOii5U&#10;9yIJ9oz6DZXVEn30Kq2kt5VXSksoGkhNU79S8ziIAEULmRPDYlN8P1r59bhHpvuOf2w+ceaEpUd6&#10;TCj0YUhs550jCz2yfEtejSG2BNm5PZ6jGPaYhU8Kbf6SJDYVf0+LvzAlJudDSafr9e1NXayvXnAB&#10;Y/oM3rK86bjRLisXrTh+iYlqUeolhYLcx1y57NLJQE427jsoUkO1moIucwQ7g+woaAKElOBSk5UQ&#10;X8nOMKWNWYD134Hn/AyFMmP/Al4QpbJ3aQFb7Tz+qXqaLi2rOf/iwKw7W/Dk+1N5k2INDUtReB7s&#10;PI2/xwX+8vttfwEAAP//AwBQSwMEFAAGAAgAAAAhAPHji8feAAAACAEAAA8AAABkcnMvZG93bnJl&#10;di54bWxMj0FLw0AUhO+C/2F5ghdpN7appDEvRYXSg4rY9Adss88kmH0bsps09de74kGPwwwz32Sb&#10;ybRipN41lhFu5xEI4tLqhiuEQ7GdJSCcV6xVa5kQzuRgk19eZCrV9sTvNO59JUIJu1Qh1N53qZSu&#10;rMkoN7cdcfA+bG+UD7KvpO7VKZSbVi6i6E4a1XBYqFVHTzWVn/vBIOy2j/S8Og9VrFe74mYsXl6/&#10;3hLE66vp4R6Ep8n/heEHP6BDHpiOdmDtRIsQL+M4RBEWaxDB/9VHhGWyBpln8v+B/BsAAP//AwBQ&#10;SwECLQAUAAYACAAAACEAtoM4kv4AAADhAQAAEwAAAAAAAAAAAAAAAAAAAAAAW0NvbnRlbnRfVHlw&#10;ZXNdLnhtbFBLAQItABQABgAIAAAAIQA4/SH/1gAAAJQBAAALAAAAAAAAAAAAAAAAAC8BAABfcmVs&#10;cy8ucmVsc1BLAQItABQABgAIAAAAIQBcL+feuQEAAMYDAAAOAAAAAAAAAAAAAAAAAC4CAABkcnMv&#10;ZTJvRG9jLnhtbFBLAQItABQABgAIAAAAIQDx44vH3gAAAAgBAAAPAAAAAAAAAAAAAAAAABMEAABk&#10;cnMvZG93bnJldi54bWxQSwUGAAAAAAQABADzAAAAHgUAAAAA&#10;" strokecolor="#4579b8 [3044]"/>
            </w:pict>
          </mc:Fallback>
        </mc:AlternateContent>
      </w:r>
      <w:r w:rsidR="00DF786B">
        <w:t xml:space="preserve">                                                            </w:t>
      </w:r>
      <w:r w:rsidR="00DF786B" w:rsidRPr="00DF786B">
        <w:rPr>
          <w:sz w:val="16"/>
          <w:szCs w:val="16"/>
        </w:rPr>
        <w:t>52.4%</w:t>
      </w:r>
      <w:r w:rsidR="00DF786B">
        <w:rPr>
          <w:sz w:val="16"/>
          <w:szCs w:val="16"/>
        </w:rPr>
        <w:t xml:space="preserve">                                   90.5%                                       94.8%</w:t>
      </w:r>
    </w:p>
    <w:p w:rsidR="00017A64" w:rsidRPr="00017A64" w:rsidRDefault="007F1A67" w:rsidP="00A17DD9">
      <w:pPr>
        <w:pStyle w:val="NoSpacing"/>
      </w:pPr>
      <w:r>
        <w:rPr>
          <w:noProof/>
          <w:lang w:eastAsia="en-CA"/>
        </w:rPr>
        <mc:AlternateContent>
          <mc:Choice Requires="wps">
            <w:drawing>
              <wp:anchor distT="0" distB="0" distL="114300" distR="114300" simplePos="0" relativeHeight="251719680" behindDoc="0" locked="0" layoutInCell="1" allowOverlap="1" wp14:anchorId="7D041D16" wp14:editId="21DCCFBA">
                <wp:simplePos x="0" y="0"/>
                <wp:positionH relativeFrom="column">
                  <wp:posOffset>5574030</wp:posOffset>
                </wp:positionH>
                <wp:positionV relativeFrom="paragraph">
                  <wp:posOffset>69215</wp:posOffset>
                </wp:positionV>
                <wp:extent cx="0" cy="228600"/>
                <wp:effectExtent l="0" t="0" r="19050" b="19050"/>
                <wp:wrapNone/>
                <wp:docPr id="318" name="Straight Connector 318"/>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8"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438.9pt,5.45pt" to="438.9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YnPuAEAAMYDAAAOAAAAZHJzL2Uyb0RvYy54bWysU8GO0zAQvSPxD5bvNGmRVquo6R66gguC&#10;ioUP8DrjxpLtscamTf+esdNmESAhEBfHY897M+95sn2YvBMnoGQx9HK9aqWAoHGw4djLr1/evbmX&#10;ImUVBuUwQC8vkOTD7vWr7Tl2sMER3QAkmCSk7hx7OeYcu6ZJegSv0gojBL40SF5lDunYDKTOzO5d&#10;s2nbu+aMNERCDSnx6eN8KXeV3xjQ+ZMxCbJwveTecl2prs9lbXZb1R1JxdHqaxvqH7rwygYuulA9&#10;qqzEN7K/UHmrCROavNLoGzTGaqgaWM26/UnN06giVC1sToqLTen/0eqPpwMJO/Ty7ZqfKijPj/SU&#10;SdnjmMUeQ2ALkUS5Za/OMXUM2YcDXaMUD1SET4Z8+bIkMVV/L4u/MGWh50PNp5vN/V1brW9ecJFS&#10;fg/oRdn00tlQlKtOnT6kzLU49ZbCQeljrlx3+eKgJLvwGQyr4Vrriq5zBHtH4qR4ApTWEPK6KGG+&#10;ml1gxjq3ANs/A6/5BQp1xv4GvCBqZQx5AXsbkH5XPU+3ls2cf3Ng1l0seMbhUt+kWsPDUhVeB7tM&#10;449xhb/8frvvAAAA//8DAFBLAwQUAAYACAAAACEAqCI/w+AAAAAJAQAADwAAAGRycy9kb3ducmV2&#10;LnhtbEyPzU7DMBCE70h9B2uRuCDqgPqThjgVIFU9QFXR8ABuvCRR43UUO2nK07OIAxxnZzTzbboe&#10;bSMG7HztSMH9NAKBVDhTU6ngI9/cxSB80GR04wgVXNDDOptcpTox7kzvOBxCKbiEfKIVVCG0iZS+&#10;qNBqP3UtEnufrrM6sOxKaTp95nLbyIcoWkira+KFSrf4UmFxOvRWwXbzjK/zS1/OzHyb3w752+5r&#10;Hyt1cz0+PYIIOIa/MPzgMzpkzHR0PRkvGgXxcsnogY1oBYIDv4ejgtliBTJL5f8Psm8AAAD//wMA&#10;UEsBAi0AFAAGAAgAAAAhALaDOJL+AAAA4QEAABMAAAAAAAAAAAAAAAAAAAAAAFtDb250ZW50X1R5&#10;cGVzXS54bWxQSwECLQAUAAYACAAAACEAOP0h/9YAAACUAQAACwAAAAAAAAAAAAAAAAAvAQAAX3Jl&#10;bHMvLnJlbHNQSwECLQAUAAYACAAAACEABx2Jz7gBAADGAwAADgAAAAAAAAAAAAAAAAAuAgAAZHJz&#10;L2Uyb0RvYy54bWxQSwECLQAUAAYACAAAACEAqCI/w+AAAAAJAQAADwAAAAAAAAAAAAAAAAASBAAA&#10;ZHJzL2Rvd25yZXYueG1sUEsFBgAAAAAEAAQA8wAAAB8FAAAAAA==&#10;" strokecolor="#4579b8 [3044]"/>
            </w:pict>
          </mc:Fallback>
        </mc:AlternateContent>
      </w:r>
      <w:r w:rsidR="00DF786B">
        <w:rPr>
          <w:noProof/>
          <w:lang w:eastAsia="en-CA"/>
        </w:rPr>
        <mc:AlternateContent>
          <mc:Choice Requires="wps">
            <w:drawing>
              <wp:anchor distT="0" distB="0" distL="114300" distR="114300" simplePos="0" relativeHeight="251714560" behindDoc="0" locked="0" layoutInCell="1" allowOverlap="1">
                <wp:simplePos x="0" y="0"/>
                <wp:positionH relativeFrom="column">
                  <wp:posOffset>731520</wp:posOffset>
                </wp:positionH>
                <wp:positionV relativeFrom="paragraph">
                  <wp:posOffset>68580</wp:posOffset>
                </wp:positionV>
                <wp:extent cx="4255770" cy="7620"/>
                <wp:effectExtent l="0" t="0" r="11430" b="30480"/>
                <wp:wrapNone/>
                <wp:docPr id="315" name="Straight Connector 315"/>
                <wp:cNvGraphicFramePr/>
                <a:graphic xmlns:a="http://schemas.openxmlformats.org/drawingml/2006/main">
                  <a:graphicData uri="http://schemas.microsoft.com/office/word/2010/wordprocessingShape">
                    <wps:wsp>
                      <wps:cNvCnPr/>
                      <wps:spPr>
                        <a:xfrm>
                          <a:off x="0" y="0"/>
                          <a:ext cx="425577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5"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57.6pt,5.4pt" to="392.7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FgcvwEAAMoDAAAOAAAAZHJzL2Uyb0RvYy54bWysU01v2zAMvQ/ofxB0X2xnSzMYcXpI0V2G&#10;LVi3H6DKVCxAX6C02Pn3o5TEHdoBw4ZdaFHkI/me6M3dZA07AkbtXcebRc0ZOOl77Q4d//7t4e0H&#10;zmISrhfGO+j4CSK/29682YyhhaUfvOkBGRVxsR1Dx4eUQltVUQ5gRVz4AI6CyqMViVw8VD2Kkapb&#10;Uy3r+rYaPfYBvYQY6fb+HOTbUl8pkOmLUhESMx2n2VKxWOxTttV2I9oDijBoeRlD/MMUVmhHTedS&#10;9yIJ9gP1q1JWS/TRq7SQ3lZeKS2hcCA2Tf2CzeMgAhQuJE4Ms0zx/5WVn497ZLrv+LtmxZkTlh7p&#10;MaHQhyGxnXeOJPTIcpS0GkNsCbJze7x4MewxE58U2vwlSmwq+p5mfWFKTNLl++VqtV7TM0iKrW+X&#10;Rf7qGRswpo/gLcuHjhvtMnvRiuOnmKgfpV5TyMmznLuXUzoZyMnGfQVFjKhfU9Bll2BnkB0FbYGQ&#10;ElxqMhuqV7IzTGljZmD9Z+AlP0Oh7NnfgGdE6exdmsFWO4+/656m68jqnH9V4Mw7S/Dk+1N5lyIN&#10;LUxheFnuvJG/+gX+/AtufwIAAP//AwBQSwMEFAAGAAgAAAAhAOfbLjfgAAAACQEAAA8AAABkcnMv&#10;ZG93bnJldi54bWxMj0FPg0AQhe8m/ofNmHgx7VJSlCBLoyZND9oYS3/Alh2ByM4SdqHUX+940tu8&#10;mZc338s3s+3EhINvHSlYLSMQSJUzLdUKjuV2kYLwQZPRnSNUcEEPm+L6KteZcWf6wOkQasEh5DOt&#10;oAmhz6T0VYNW+6Xrkfj26QarA8uhlmbQZw63nYyj6F5a3RJ/aHSPLw1WX4fRKthtn/E1uYz12iS7&#10;8m4q3/bf76lStzfz0yOIgHP4M8MvPqNDwUwnN5LxomO9SmK28hBxBTY8pMkaxIkXcQSyyOX/BsUP&#10;AAAA//8DAFBLAQItABQABgAIAAAAIQC2gziS/gAAAOEBAAATAAAAAAAAAAAAAAAAAAAAAABbQ29u&#10;dGVudF9UeXBlc10ueG1sUEsBAi0AFAAGAAgAAAAhADj9If/WAAAAlAEAAAsAAAAAAAAAAAAAAAAA&#10;LwEAAF9yZWxzLy5yZWxzUEsBAi0AFAAGAAgAAAAhAItcWBy/AQAAygMAAA4AAAAAAAAAAAAAAAAA&#10;LgIAAGRycy9lMm9Eb2MueG1sUEsBAi0AFAAGAAgAAAAhAOfbLjfgAAAACQEAAA8AAAAAAAAAAAAA&#10;AAAAGQQAAGRycy9kb3ducmV2LnhtbFBLBQYAAAAABAAEAPMAAAAmBQAAAAA=&#10;" strokecolor="#4579b8 [3044]"/>
            </w:pict>
          </mc:Fallback>
        </mc:AlternateContent>
      </w:r>
    </w:p>
    <w:p w:rsidR="00063863" w:rsidRPr="00DF786B" w:rsidRDefault="00DF786B" w:rsidP="00A17DD9">
      <w:pPr>
        <w:pStyle w:val="NoSpacing"/>
        <w:rPr>
          <w:sz w:val="16"/>
          <w:szCs w:val="16"/>
        </w:rPr>
      </w:pPr>
      <w:r>
        <w:t xml:space="preserve">                   </w:t>
      </w:r>
      <w:r>
        <w:rPr>
          <w:sz w:val="16"/>
          <w:szCs w:val="16"/>
        </w:rPr>
        <w:t>Dose1</w:t>
      </w:r>
      <w:r>
        <w:rPr>
          <w:sz w:val="16"/>
          <w:szCs w:val="16"/>
        </w:rPr>
        <w:tab/>
        <w:t xml:space="preserve">                 +7                                             </w:t>
      </w:r>
      <w:r w:rsidR="007F1A67">
        <w:rPr>
          <w:sz w:val="16"/>
          <w:szCs w:val="16"/>
        </w:rPr>
        <w:t xml:space="preserve"> Dose 2(</w:t>
      </w:r>
      <w:r>
        <w:rPr>
          <w:sz w:val="16"/>
          <w:szCs w:val="16"/>
        </w:rPr>
        <w:t>+21</w:t>
      </w:r>
      <w:r w:rsidR="007F1A67">
        <w:rPr>
          <w:sz w:val="16"/>
          <w:szCs w:val="16"/>
        </w:rPr>
        <w:t>)</w:t>
      </w:r>
      <w:r>
        <w:rPr>
          <w:sz w:val="16"/>
          <w:szCs w:val="16"/>
        </w:rPr>
        <w:t xml:space="preserve">                 +28</w:t>
      </w:r>
      <w:r w:rsidR="007F1A67">
        <w:rPr>
          <w:sz w:val="16"/>
          <w:szCs w:val="16"/>
        </w:rPr>
        <w:t xml:space="preserve">                                                                                        ??</w:t>
      </w:r>
    </w:p>
    <w:p w:rsidR="00063863" w:rsidRDefault="007F1A67" w:rsidP="00A17DD9">
      <w:pPr>
        <w:pStyle w:val="NoSpacing"/>
      </w:pPr>
      <w:r>
        <w:t xml:space="preserve">                                                                                 </w:t>
      </w:r>
    </w:p>
    <w:p w:rsidR="007F1A67" w:rsidRDefault="007F1A67" w:rsidP="00A17DD9">
      <w:pPr>
        <w:pStyle w:val="NoSpacing"/>
      </w:pPr>
      <w:r>
        <w:rPr>
          <w:noProof/>
          <w:lang w:eastAsia="en-CA"/>
        </w:rPr>
        <mc:AlternateContent>
          <mc:Choice Requires="wps">
            <w:drawing>
              <wp:anchor distT="0" distB="0" distL="114300" distR="114300" simplePos="0" relativeHeight="251727872" behindDoc="0" locked="0" layoutInCell="1" allowOverlap="1" wp14:anchorId="405CEED8" wp14:editId="4843B26E">
                <wp:simplePos x="0" y="0"/>
                <wp:positionH relativeFrom="column">
                  <wp:posOffset>712470</wp:posOffset>
                </wp:positionH>
                <wp:positionV relativeFrom="paragraph">
                  <wp:posOffset>153035</wp:posOffset>
                </wp:positionV>
                <wp:extent cx="3897630" cy="0"/>
                <wp:effectExtent l="0" t="76200" r="26670" b="114300"/>
                <wp:wrapNone/>
                <wp:docPr id="324" name="Straight Arrow Connector 324"/>
                <wp:cNvGraphicFramePr/>
                <a:graphic xmlns:a="http://schemas.openxmlformats.org/drawingml/2006/main">
                  <a:graphicData uri="http://schemas.microsoft.com/office/word/2010/wordprocessingShape">
                    <wps:wsp>
                      <wps:cNvCnPr/>
                      <wps:spPr>
                        <a:xfrm>
                          <a:off x="0" y="0"/>
                          <a:ext cx="3897630" cy="0"/>
                        </a:xfrm>
                        <a:prstGeom prst="straightConnector1">
                          <a:avLst/>
                        </a:prstGeom>
                        <a:ln>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24" o:spid="_x0000_s1026" type="#_x0000_t32" style="position:absolute;margin-left:56.1pt;margin-top:12.05pt;width:306.9pt;height:0;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Cb76wEAADUEAAAOAAAAZHJzL2Uyb0RvYy54bWysU9uO0zAQfUfiHyy/06QtLLtR0xVqWV4Q&#10;VCx8gOvYjSXbY41N0/49Y6fNchMSiJdJxp4zM+fMeHV/cpYdFUYDvuXzWc2Z8hI64w8t//L54cUt&#10;ZzEJ3wkLXrX8rCK/Xz9/thpCoxbQg+0UMkriYzOElvcphaaqouyVE3EGQXm61IBOJHLxUHUoBsru&#10;bLWo65tqAOwCglQx0ul2vOTrkl9rJdNHraNKzLacekvFYrH7bKv1SjQHFKE38tKG+IcunDCeik6p&#10;tiIJ9hXNL6mckQgRdJpJcBVobaQqHIjNvP6JzWMvgipcSJwYJpni/0srPxx3yEzX8uXiJWdeOBrS&#10;Y0JhDn1ibxBhYBvwnoQEZDmGFBtCbAi48Tu8eDHsMNM/aXT5S8TYqah8nlRWp8QkHS5v717fLGkY&#10;8npXPQEDxvROgWP5p+Xx0snUwryoLI7vY6LSBLwCclXrs41gTfdgrC0OHvYbi+woaAHuFtv6VZk5&#10;AX8IS8LYt75j6RyIv8i0M1EKyzmrTHikWP7S2aqx3ielSTwiNfZV1lZN9YSUyqf5lImiM0xTbxOw&#10;LoT+CLzEZ6gqK/034AlRKoNPE9gZD/i76ul0bVmP8VcFRt5Zgj105zL8Ig3tZtHq8o7y8n/vF/jT&#10;a19/AwAA//8DAFBLAwQUAAYACAAAACEAGMJ/a98AAAAJAQAADwAAAGRycy9kb3ducmV2LnhtbEyP&#10;QU/CQBCF7yb8h82QeJNtN4qkdEuMEQ8aQ0APHpfu0Ba6s013gcqvd4wHPb6Zl/e+ly8G14oT9qHx&#10;pCGdJCCQSm8bqjR8vC9vZiBCNGRN6wk1fGGARTG6yk1m/ZnWeNrESnAIhcxoqGPsMilDWaMzYeI7&#10;JP7tfO9MZNlX0vbmzOGulSpJptKZhrihNh0+1lgeNkfHJdX+6bK7k680W6+W6uVz/5Y8X7S+Hg8P&#10;cxARh/hnhh98RoeCmbb+SDaIlnWqFFs1qNsUBBvu1ZTHbX8Pssjl/wXFNwAAAP//AwBQSwECLQAU&#10;AAYACAAAACEAtoM4kv4AAADhAQAAEwAAAAAAAAAAAAAAAAAAAAAAW0NvbnRlbnRfVHlwZXNdLnht&#10;bFBLAQItABQABgAIAAAAIQA4/SH/1gAAAJQBAAALAAAAAAAAAAAAAAAAAC8BAABfcmVscy8ucmVs&#10;c1BLAQItABQABgAIAAAAIQBtACb76wEAADUEAAAOAAAAAAAAAAAAAAAAAC4CAABkcnMvZTJvRG9j&#10;LnhtbFBLAQItABQABgAIAAAAIQAYwn9r3wAAAAkBAAAPAAAAAAAAAAAAAAAAAEUEAABkcnMvZG93&#10;bnJldi54bWxQSwUGAAAAAAQABADzAAAAUQUAAAAA&#10;" strokecolor="#92d050">
                <v:stroke endarrow="open"/>
              </v:shape>
            </w:pict>
          </mc:Fallback>
        </mc:AlternateContent>
      </w:r>
      <w:r>
        <w:tab/>
      </w:r>
      <w:r>
        <w:tab/>
      </w:r>
      <w:r>
        <w:tab/>
      </w:r>
      <w:r>
        <w:tab/>
      </w:r>
      <w:r>
        <w:tab/>
      </w:r>
      <w:r w:rsidRPr="007F1A67">
        <w:rPr>
          <w:color w:val="00B050"/>
        </w:rPr>
        <w:t>90.5%</w:t>
      </w:r>
      <w:r>
        <w:rPr>
          <w:color w:val="00B050"/>
        </w:rPr>
        <w:tab/>
      </w:r>
      <w:r>
        <w:rPr>
          <w:color w:val="00B050"/>
        </w:rPr>
        <w:tab/>
      </w:r>
      <w:r>
        <w:rPr>
          <w:color w:val="00B050"/>
        </w:rPr>
        <w:tab/>
      </w:r>
      <w:r>
        <w:rPr>
          <w:color w:val="00B050"/>
        </w:rPr>
        <w:tab/>
        <w:t xml:space="preserve">           ???</w:t>
      </w:r>
    </w:p>
    <w:p w:rsidR="00DF786B" w:rsidRDefault="007F1A67" w:rsidP="00A17DD9">
      <w:pPr>
        <w:pStyle w:val="NoSpacing"/>
      </w:pPr>
      <w:r>
        <w:t xml:space="preserve">                                                    </w:t>
      </w:r>
    </w:p>
    <w:p w:rsidR="00DF786B" w:rsidRDefault="007F1A67" w:rsidP="00A17DD9">
      <w:pPr>
        <w:pStyle w:val="NoSpacing"/>
      </w:pPr>
      <w:r>
        <w:t>This represents the parameter set for the Disjunctive model.</w:t>
      </w:r>
      <w:r w:rsidR="00862219">
        <w:t xml:space="preserve"> To assist with implementation, we have changed CovidSIMVL to vaccinate absolute numbers rather than percentages.</w:t>
      </w:r>
    </w:p>
    <w:p w:rsidR="00DF786B" w:rsidRPr="00063863" w:rsidRDefault="00DF786B" w:rsidP="00A17DD9">
      <w:pPr>
        <w:pStyle w:val="NoSpacing"/>
      </w:pPr>
    </w:p>
    <w:p w:rsidR="002F139E" w:rsidRDefault="002F139E" w:rsidP="00A17DD9">
      <w:pPr>
        <w:pStyle w:val="NoSpacing"/>
      </w:pPr>
    </w:p>
    <w:p w:rsidR="002F139E" w:rsidRPr="002F139E" w:rsidRDefault="002F139E" w:rsidP="00A17DD9">
      <w:pPr>
        <w:pStyle w:val="NoSpacing"/>
        <w:rPr>
          <w:u w:val="single"/>
        </w:rPr>
      </w:pPr>
      <w:r w:rsidRPr="002F139E">
        <w:rPr>
          <w:u w:val="single"/>
        </w:rPr>
        <w:t>THE TRANSMIT LEVEL MODEL</w:t>
      </w:r>
    </w:p>
    <w:p w:rsidR="002F139E" w:rsidRDefault="002F139E" w:rsidP="002F139E">
      <w:pPr>
        <w:pStyle w:val="NoSpacing"/>
      </w:pPr>
      <w:r>
        <w:t xml:space="preserve">The </w:t>
      </w:r>
      <w:r>
        <w:t xml:space="preserve">vaccination models do </w:t>
      </w:r>
      <w:r>
        <w:t xml:space="preserve">not integrate viral growth with vaccination, so that viral temporal dynamics continue. Therefore, the converse of becoming infected needs to be taken into account, which is the probability of infecting a susceptible by an agent that has been vaccinated. We do not have biological knowledge of what this probability is with the different vaccines, so we will set this as a parameter. </w:t>
      </w:r>
    </w:p>
    <w:p w:rsidR="002F139E" w:rsidRDefault="002F139E" w:rsidP="002F139E">
      <w:pPr>
        <w:pStyle w:val="NoSpacing"/>
      </w:pPr>
    </w:p>
    <w:p w:rsidR="002F139E" w:rsidRDefault="002F139E" w:rsidP="002F139E">
      <w:pPr>
        <w:pStyle w:val="NoSpacing"/>
      </w:pPr>
      <w:r>
        <w:t>When a vaccinated infective agent contacts a susceptible, the TRANSMIT-LEVEL is applied in the same way. If we generate a random number, and it is less than the TRANSMIT-LEVEL</w:t>
      </w:r>
      <w:proofErr w:type="gramStart"/>
      <w:r>
        <w:t>,  then</w:t>
      </w:r>
      <w:proofErr w:type="gramEnd"/>
      <w:r>
        <w:t xml:space="preserve"> the infection may proceed. </w:t>
      </w:r>
    </w:p>
    <w:p w:rsidR="00227C9B" w:rsidRDefault="00227C9B" w:rsidP="002F139E">
      <w:pPr>
        <w:pStyle w:val="NoSpacing"/>
      </w:pPr>
    </w:p>
    <w:p w:rsidR="002F139E" w:rsidRDefault="002F139E" w:rsidP="002F139E">
      <w:pPr>
        <w:pStyle w:val="NoSpacing"/>
      </w:pPr>
      <w:r>
        <w:t xml:space="preserve">At this time, we will not use a detailed approach as in the PROTECTION-LEVEL models, but we do have some choices. </w:t>
      </w:r>
    </w:p>
    <w:p w:rsidR="002F139E" w:rsidRDefault="002F139E" w:rsidP="002F139E">
      <w:pPr>
        <w:pStyle w:val="NoSpacing"/>
      </w:pPr>
    </w:p>
    <w:p w:rsidR="002F139E" w:rsidRDefault="002F139E" w:rsidP="00227C9B">
      <w:pPr>
        <w:pStyle w:val="NoSpacing"/>
        <w:numPr>
          <w:ilvl w:val="0"/>
          <w:numId w:val="2"/>
        </w:numPr>
      </w:pPr>
      <w:r>
        <w:lastRenderedPageBreak/>
        <w:t>We can assign a fixed number to the T-LEVEL for a vaccinated agent, so that regardless of the P-LEVEL, the T-LEVEL is the same, from the first vaccinated day.</w:t>
      </w:r>
    </w:p>
    <w:p w:rsidR="002F139E" w:rsidRDefault="002F139E" w:rsidP="002F139E">
      <w:pPr>
        <w:pStyle w:val="NoSpacing"/>
      </w:pPr>
    </w:p>
    <w:p w:rsidR="002F139E" w:rsidRDefault="002F139E" w:rsidP="00227C9B">
      <w:pPr>
        <w:pStyle w:val="NoSpacing"/>
        <w:numPr>
          <w:ilvl w:val="0"/>
          <w:numId w:val="2"/>
        </w:numPr>
      </w:pPr>
      <w:r>
        <w:t>Another approach is to use the T-LEVEL as a function of the P-LEVEL, so it can be the complement of the P-LEVEL, or it can be a percentage of the P-LEVEL.</w:t>
      </w:r>
    </w:p>
    <w:p w:rsidR="00FB16EF" w:rsidRDefault="00FB16EF" w:rsidP="002F139E">
      <w:pPr>
        <w:pStyle w:val="NoSpacing"/>
      </w:pPr>
    </w:p>
    <w:p w:rsidR="00FB16EF" w:rsidRDefault="00FB16EF" w:rsidP="002F139E">
      <w:pPr>
        <w:pStyle w:val="NoSpacing"/>
      </w:pPr>
      <w:r>
        <w:t>So we will offer two modes: the first is a fixed level of Transmission, the second is a % of the complement of the P-LEVEL.</w:t>
      </w:r>
    </w:p>
    <w:p w:rsidR="00FB16EF" w:rsidRDefault="00FB16EF" w:rsidP="002F139E">
      <w:pPr>
        <w:pStyle w:val="NoSpacing"/>
      </w:pPr>
    </w:p>
    <w:p w:rsidR="00D73272" w:rsidRDefault="00227C9B" w:rsidP="00A17DD9">
      <w:pPr>
        <w:pStyle w:val="NoSpacing"/>
        <w:rPr>
          <w:b/>
          <w:u w:val="single"/>
        </w:rPr>
      </w:pPr>
      <w:r>
        <w:rPr>
          <w:b/>
          <w:u w:val="single"/>
        </w:rPr>
        <w:t>POPULATION</w:t>
      </w:r>
      <w:r w:rsidR="00D73272">
        <w:rPr>
          <w:b/>
          <w:u w:val="single"/>
        </w:rPr>
        <w:t xml:space="preserve"> VS PERSONAL </w:t>
      </w:r>
      <w:r>
        <w:rPr>
          <w:b/>
          <w:u w:val="single"/>
        </w:rPr>
        <w:t>PERSPECTIVE ON THE MODEL</w:t>
      </w:r>
    </w:p>
    <w:p w:rsidR="00227C9B" w:rsidRDefault="00227C9B" w:rsidP="00A17DD9">
      <w:pPr>
        <w:pStyle w:val="NoSpacing"/>
      </w:pPr>
      <w:r>
        <w:t>The classic definition of vaccine efficacy is through comparing a clinical trial in which the infection rate in a vaccinated group is compared with the infection rate in a matching placebo group, at a certain elapsed time from the date of first vaccination, with specifications like no illness in the 7 days preceding the first injection.</w:t>
      </w:r>
    </w:p>
    <w:p w:rsidR="00227C9B" w:rsidRDefault="00227C9B" w:rsidP="00A17DD9">
      <w:pPr>
        <w:pStyle w:val="NoSpacing"/>
      </w:pPr>
    </w:p>
    <w:p w:rsidR="00227C9B" w:rsidRDefault="00227C9B" w:rsidP="00A17DD9">
      <w:pPr>
        <w:pStyle w:val="NoSpacing"/>
      </w:pPr>
      <w:r>
        <w:t>For example, the Pfizer EULA gives the efficacy as 95%</w:t>
      </w:r>
    </w:p>
    <w:p w:rsidR="00227C9B" w:rsidRDefault="00227C9B" w:rsidP="00A17DD9">
      <w:pPr>
        <w:pStyle w:val="NoSpacing"/>
      </w:pPr>
    </w:p>
    <w:p w:rsidR="00227C9B" w:rsidRDefault="00227C9B" w:rsidP="00A17DD9">
      <w:pPr>
        <w:pStyle w:val="NoSpacing"/>
      </w:pPr>
    </w:p>
    <w:p w:rsidR="00227C9B" w:rsidRDefault="00227C9B" w:rsidP="00A17DD9">
      <w:pPr>
        <w:pStyle w:val="NoSpacing"/>
      </w:pPr>
    </w:p>
    <w:p w:rsidR="00227C9B" w:rsidRDefault="00227C9B" w:rsidP="00A17DD9">
      <w:pPr>
        <w:pStyle w:val="NoSpacing"/>
      </w:pPr>
    </w:p>
    <w:p w:rsidR="00227C9B" w:rsidRDefault="00227C9B" w:rsidP="00A17DD9">
      <w:pPr>
        <w:pStyle w:val="NoSpacing"/>
      </w:pPr>
    </w:p>
    <w:p w:rsidR="00227C9B" w:rsidRDefault="00227C9B" w:rsidP="00A17DD9">
      <w:pPr>
        <w:pStyle w:val="NoSpacing"/>
      </w:pPr>
    </w:p>
    <w:p w:rsidR="00D73272" w:rsidRDefault="00D73272" w:rsidP="00A17DD9">
      <w:pPr>
        <w:pStyle w:val="NoSpacing"/>
      </w:pPr>
      <w:r>
        <w:t xml:space="preserve">We can apply a stochastic variation to the parameters for each calculation using the routine </w:t>
      </w:r>
      <w:proofErr w:type="spellStart"/>
      <w:r>
        <w:t>stochast</w:t>
      </w:r>
      <w:proofErr w:type="spellEnd"/>
      <w:r>
        <w:t>(</w:t>
      </w:r>
      <w:proofErr w:type="spellStart"/>
      <w:r>
        <w:t>x</w:t>
      </w:r>
      <w:proofErr w:type="gramStart"/>
      <w:r>
        <w:t>,y</w:t>
      </w:r>
      <w:proofErr w:type="spellEnd"/>
      <w:proofErr w:type="gramEnd"/>
      <w:r>
        <w:t>), without having to individualize each person, except for the day of vaccination, unless different persons get different 2</w:t>
      </w:r>
      <w:r w:rsidRPr="00D73272">
        <w:rPr>
          <w:vertAlign w:val="superscript"/>
        </w:rPr>
        <w:t>nd</w:t>
      </w:r>
      <w:r>
        <w:t xml:space="preserve"> vaccination periods.</w:t>
      </w:r>
    </w:p>
    <w:p w:rsidR="00D73272" w:rsidRDefault="00D73272" w:rsidP="00A17DD9">
      <w:pPr>
        <w:pStyle w:val="NoSpacing"/>
      </w:pPr>
    </w:p>
    <w:p w:rsidR="00D73272" w:rsidRDefault="00D73272" w:rsidP="00A17DD9">
      <w:pPr>
        <w:pStyle w:val="NoSpacing"/>
      </w:pPr>
      <w:r>
        <w:t>If the second is true, then it creates some problems in the parameter file approach, which really only sets global variables.</w:t>
      </w:r>
    </w:p>
    <w:p w:rsidR="00D73272" w:rsidRDefault="00D73272" w:rsidP="00A17DD9">
      <w:pPr>
        <w:pStyle w:val="NoSpacing"/>
      </w:pPr>
    </w:p>
    <w:p w:rsidR="00D73272" w:rsidRDefault="00D73272" w:rsidP="00A17DD9">
      <w:pPr>
        <w:pStyle w:val="NoSpacing"/>
      </w:pPr>
      <w:r>
        <w:t>To set individual parameters, we need to resort to the population csv file. We will start with the SINGLE injection, global variable approach, and grow from there.</w:t>
      </w:r>
    </w:p>
    <w:p w:rsidR="00D73272" w:rsidRDefault="00D73272" w:rsidP="00A17DD9">
      <w:pPr>
        <w:pStyle w:val="NoSpacing"/>
      </w:pPr>
    </w:p>
    <w:p w:rsidR="00D73272" w:rsidRDefault="00D73272" w:rsidP="00A17DD9">
      <w:pPr>
        <w:pStyle w:val="NoSpacing"/>
        <w:rPr>
          <w:b/>
          <w:u w:val="single"/>
        </w:rPr>
      </w:pPr>
      <w:r>
        <w:rPr>
          <w:b/>
          <w:u w:val="single"/>
        </w:rPr>
        <w:t>TRIALS using the Multiverse and Vaccination Models</w:t>
      </w:r>
    </w:p>
    <w:p w:rsidR="00D73272" w:rsidRDefault="00D73272" w:rsidP="00A17DD9">
      <w:pPr>
        <w:pStyle w:val="NoSpacing"/>
      </w:pPr>
      <w:r>
        <w:t xml:space="preserve">The STAR multiverse permits us to mix populations that are discrete who inhabit universes with possibly different </w:t>
      </w:r>
      <w:r w:rsidR="00144CA5">
        <w:t>epidemic dynamics.</w:t>
      </w:r>
    </w:p>
    <w:p w:rsidR="00144CA5" w:rsidRDefault="00144CA5" w:rsidP="00A17DD9">
      <w:pPr>
        <w:pStyle w:val="NoSpacing"/>
      </w:pPr>
    </w:p>
    <w:p w:rsidR="00144CA5" w:rsidRDefault="00144CA5" w:rsidP="00A17DD9">
      <w:pPr>
        <w:pStyle w:val="NoSpacing"/>
      </w:pPr>
      <w:r>
        <w:t xml:space="preserve">So one trial we can configure is to have Universes that are age-independent but with different length of effectiveness, so we can see what happens if the 16wk wait for the second injection is too long, and have each Universe have a different </w:t>
      </w:r>
      <w:proofErr w:type="spellStart"/>
      <w:r>
        <w:t>P.dec</w:t>
      </w:r>
      <w:proofErr w:type="spellEnd"/>
      <w:r>
        <w:t xml:space="preserve"> day.</w:t>
      </w:r>
    </w:p>
    <w:p w:rsidR="00C01F8E" w:rsidRDefault="00C01F8E" w:rsidP="00A17DD9">
      <w:pPr>
        <w:pStyle w:val="NoSpacing"/>
      </w:pPr>
    </w:p>
    <w:p w:rsidR="00C01F8E" w:rsidRDefault="00C01F8E" w:rsidP="00A17DD9">
      <w:pPr>
        <w:pStyle w:val="NoSpacing"/>
        <w:rPr>
          <w:b/>
          <w:u w:val="single"/>
        </w:rPr>
      </w:pPr>
      <w:r>
        <w:rPr>
          <w:b/>
          <w:u w:val="single"/>
        </w:rPr>
        <w:t>STAR Configuration</w:t>
      </w:r>
    </w:p>
    <w:p w:rsidR="00C01F8E" w:rsidRDefault="00C01F8E" w:rsidP="00A17DD9">
      <w:pPr>
        <w:pStyle w:val="NoSpacing"/>
        <w:rPr>
          <w:b/>
          <w:u w:val="single"/>
        </w:rPr>
      </w:pPr>
      <w:r w:rsidRPr="00C01F8E">
        <w:rPr>
          <w:b/>
          <w:u w:val="single"/>
        </w:rPr>
        <w:drawing>
          <wp:anchor distT="0" distB="0" distL="114300" distR="114300" simplePos="0" relativeHeight="251707392" behindDoc="1" locked="0" layoutInCell="1" allowOverlap="1" wp14:anchorId="14321746" wp14:editId="60B38490">
            <wp:simplePos x="0" y="0"/>
            <wp:positionH relativeFrom="column">
              <wp:posOffset>-41910</wp:posOffset>
            </wp:positionH>
            <wp:positionV relativeFrom="paragraph">
              <wp:posOffset>101600</wp:posOffset>
            </wp:positionV>
            <wp:extent cx="840740" cy="723900"/>
            <wp:effectExtent l="0" t="0" r="0" b="0"/>
            <wp:wrapTight wrapText="bothSides">
              <wp:wrapPolygon edited="0">
                <wp:start x="0" y="0"/>
                <wp:lineTo x="0" y="21032"/>
                <wp:lineTo x="21045" y="21032"/>
                <wp:lineTo x="21045" y="0"/>
                <wp:lineTo x="0" y="0"/>
              </wp:wrapPolygon>
            </wp:wrapTight>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0740" cy="723900"/>
                    </a:xfrm>
                    <a:prstGeom prst="rect">
                      <a:avLst/>
                    </a:prstGeom>
                  </pic:spPr>
                </pic:pic>
              </a:graphicData>
            </a:graphic>
            <wp14:sizeRelH relativeFrom="page">
              <wp14:pctWidth>0</wp14:pctWidth>
            </wp14:sizeRelH>
            <wp14:sizeRelV relativeFrom="page">
              <wp14:pctHeight>0</wp14:pctHeight>
            </wp14:sizeRelV>
          </wp:anchor>
        </w:drawing>
      </w:r>
    </w:p>
    <w:p w:rsidR="00C01F8E" w:rsidRDefault="00C01F8E" w:rsidP="00A17DD9">
      <w:pPr>
        <w:pStyle w:val="NoSpacing"/>
      </w:pPr>
      <w:r>
        <w:t>Population: 100 per site – 7 Villages, one Mixer, one Generator</w:t>
      </w:r>
    </w:p>
    <w:p w:rsidR="00C01F8E" w:rsidRDefault="00C01F8E" w:rsidP="00A17DD9">
      <w:pPr>
        <w:pStyle w:val="NoSpacing"/>
      </w:pPr>
      <w:r>
        <w:t>Movement – 10 per day to Mixer; stay for 8 hrs synchronous</w:t>
      </w:r>
    </w:p>
    <w:p w:rsidR="00BD0634" w:rsidRDefault="00C01F8E" w:rsidP="00A17DD9">
      <w:pPr>
        <w:pStyle w:val="NoSpacing"/>
      </w:pPr>
      <w:r>
        <w:t xml:space="preserve">      - </w:t>
      </w:r>
      <w:proofErr w:type="gramStart"/>
      <w:r>
        <w:t>in</w:t>
      </w:r>
      <w:proofErr w:type="gramEnd"/>
      <w:r>
        <w:t xml:space="preserve"> addition, 10 from Mixer to Generator non-overlap for 8 hrs</w:t>
      </w:r>
    </w:p>
    <w:p w:rsidR="00BD0634" w:rsidRDefault="00BD0634" w:rsidP="00A17DD9">
      <w:pPr>
        <w:pStyle w:val="NoSpacing"/>
        <w:rPr>
          <w:u w:val="single"/>
        </w:rPr>
      </w:pPr>
      <w:r>
        <w:rPr>
          <w:u w:val="single"/>
        </w:rPr>
        <w:t>THE FAST MODEL</w:t>
      </w:r>
    </w:p>
    <w:p w:rsidR="00C01F8E" w:rsidRDefault="00C01F8E" w:rsidP="00A17DD9">
      <w:pPr>
        <w:pStyle w:val="NoSpacing"/>
      </w:pPr>
      <w:r>
        <w:lastRenderedPageBreak/>
        <w:t>The parameter file was established by trial and error to provide a base (no vaccination) of near 100% infection of all Universes within the longest time possible (so that we can use 120 days of pre-jab2). The ages were all set to 0, and the Family Key all set to 2, to neutralize age and family distinctions.</w:t>
      </w:r>
    </w:p>
    <w:p w:rsidR="00C01F8E" w:rsidRDefault="00C01F8E" w:rsidP="00A17DD9">
      <w:pPr>
        <w:pStyle w:val="NoSpacing"/>
      </w:pPr>
    </w:p>
    <w:p w:rsidR="00C01F8E" w:rsidRDefault="00C01F8E" w:rsidP="00A17DD9">
      <w:pPr>
        <w:pStyle w:val="NoSpacing"/>
      </w:pPr>
      <w:r w:rsidRPr="00C01F8E">
        <w:drawing>
          <wp:anchor distT="0" distB="0" distL="114300" distR="114300" simplePos="0" relativeHeight="251708416" behindDoc="1" locked="0" layoutInCell="1" allowOverlap="1">
            <wp:simplePos x="0" y="0"/>
            <wp:positionH relativeFrom="column">
              <wp:posOffset>-26670</wp:posOffset>
            </wp:positionH>
            <wp:positionV relativeFrom="paragraph">
              <wp:posOffset>224790</wp:posOffset>
            </wp:positionV>
            <wp:extent cx="975360" cy="1607185"/>
            <wp:effectExtent l="19050" t="19050" r="15240" b="12065"/>
            <wp:wrapTight wrapText="bothSides">
              <wp:wrapPolygon edited="0">
                <wp:start x="-422" y="-256"/>
                <wp:lineTo x="-422" y="21506"/>
                <wp:lineTo x="21516" y="21506"/>
                <wp:lineTo x="21516" y="-256"/>
                <wp:lineTo x="-422" y="-256"/>
              </wp:wrapPolygon>
            </wp:wrapTight>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5360" cy="1607185"/>
                    </a:xfrm>
                    <a:prstGeom prst="rect">
                      <a:avLst/>
                    </a:prstGeom>
                    <a:noFill/>
                    <a:ln w="6350">
                      <a:solidFill>
                        <a:schemeClr val="tx1"/>
                      </a:solidFill>
                    </a:ln>
                  </pic:spPr>
                </pic:pic>
              </a:graphicData>
            </a:graphic>
            <wp14:sizeRelH relativeFrom="page">
              <wp14:pctWidth>0</wp14:pctWidth>
            </wp14:sizeRelH>
            <wp14:sizeRelV relativeFrom="page">
              <wp14:pctHeight>0</wp14:pctHeight>
            </wp14:sizeRelV>
          </wp:anchor>
        </w:drawing>
      </w:r>
      <w:r w:rsidR="00096AD8">
        <w:t xml:space="preserve">The </w:t>
      </w:r>
      <w:proofErr w:type="spellStart"/>
      <w:r w:rsidR="00096AD8">
        <w:t>HzR</w:t>
      </w:r>
      <w:proofErr w:type="spellEnd"/>
      <w:r w:rsidR="00096AD8">
        <w:t xml:space="preserve"> was set at 3.5 as a </w:t>
      </w:r>
      <w:proofErr w:type="gramStart"/>
      <w:r w:rsidR="00096AD8">
        <w:t>global,</w:t>
      </w:r>
      <w:proofErr w:type="gramEnd"/>
      <w:r w:rsidR="00096AD8">
        <w:t xml:space="preserve"> and expanded by a size factor of 1.5 for the Villages so that they would go to full infection without vaccination.</w:t>
      </w:r>
    </w:p>
    <w:p w:rsidR="00096AD8" w:rsidRDefault="00096AD8" w:rsidP="00A17DD9">
      <w:pPr>
        <w:pStyle w:val="NoSpacing"/>
      </w:pPr>
    </w:p>
    <w:p w:rsidR="00096AD8" w:rsidRDefault="00096AD8" w:rsidP="00A17DD9">
      <w:pPr>
        <w:pStyle w:val="NoSpacing"/>
      </w:pPr>
      <w:r>
        <w:t xml:space="preserve">The generator was set to Mingle Factor (“mF”) of 0.4 and a </w:t>
      </w:r>
      <w:proofErr w:type="spellStart"/>
      <w:r>
        <w:t>sizeF</w:t>
      </w:r>
      <w:proofErr w:type="spellEnd"/>
      <w:r>
        <w:t xml:space="preserve"> of 0.4 to prolong the issue of infectives to the Mixer for as long as possible while going close to full infection for its population.</w:t>
      </w:r>
    </w:p>
    <w:p w:rsidR="00096AD8" w:rsidRDefault="00096AD8" w:rsidP="00A17DD9">
      <w:pPr>
        <w:pStyle w:val="NoSpacing"/>
      </w:pPr>
    </w:p>
    <w:p w:rsidR="00096AD8" w:rsidRDefault="00096AD8" w:rsidP="00A17DD9">
      <w:pPr>
        <w:pStyle w:val="NoSpacing"/>
      </w:pPr>
      <w:r>
        <w:t xml:space="preserve">The Mixer was set to a </w:t>
      </w:r>
      <w:proofErr w:type="spellStart"/>
      <w:r>
        <w:t>sizeF</w:t>
      </w:r>
      <w:proofErr w:type="spellEnd"/>
      <w:r>
        <w:t xml:space="preserve"> of 0.8 as it gets 180 population, and it is desirable to keep it active for as long as possible, but also to ensure that all visitors from Villages eventually get infected.</w:t>
      </w:r>
    </w:p>
    <w:p w:rsidR="00096AD8" w:rsidRDefault="00096AD8" w:rsidP="00A17DD9">
      <w:pPr>
        <w:pStyle w:val="NoSpacing"/>
      </w:pPr>
    </w:p>
    <w:p w:rsidR="00227C9B" w:rsidRDefault="00227C9B" w:rsidP="00A17DD9">
      <w:pPr>
        <w:pStyle w:val="NoSpacing"/>
      </w:pPr>
    </w:p>
    <w:p w:rsidR="00096AD8" w:rsidRDefault="00096AD8" w:rsidP="00A17DD9">
      <w:pPr>
        <w:pStyle w:val="NoSpacing"/>
        <w:rPr>
          <w:u w:val="single"/>
        </w:rPr>
      </w:pPr>
      <w:r>
        <w:rPr>
          <w:u w:val="single"/>
        </w:rPr>
        <w:t>The Vaccine Parameters</w:t>
      </w:r>
    </w:p>
    <w:p w:rsidR="00096AD8" w:rsidRDefault="00096AD8" w:rsidP="00A17DD9">
      <w:pPr>
        <w:pStyle w:val="NoSpacing"/>
      </w:pPr>
      <w:r>
        <w:t>This STAR configuration gives us the option of setting each Village to a different vaccine profile. We used the following profiles, and issued messages for:</w:t>
      </w:r>
    </w:p>
    <w:p w:rsidR="00096AD8" w:rsidRDefault="00096AD8" w:rsidP="00A17DD9">
      <w:pPr>
        <w:pStyle w:val="NoSpacing"/>
      </w:pPr>
    </w:p>
    <w:p w:rsidR="00096AD8" w:rsidRDefault="00096AD8" w:rsidP="00A17DD9">
      <w:pPr>
        <w:pStyle w:val="NoSpacing"/>
      </w:pPr>
      <w:r>
        <w:tab/>
        <w:t xml:space="preserve">- </w:t>
      </w:r>
      <w:proofErr w:type="gramStart"/>
      <w:r>
        <w:t>successful</w:t>
      </w:r>
      <w:proofErr w:type="gramEnd"/>
      <w:r>
        <w:t xml:space="preserve"> infection in a Universe by and to agent IDs with both probabilities (to come)</w:t>
      </w:r>
    </w:p>
    <w:p w:rsidR="00096AD8" w:rsidRDefault="00096AD8" w:rsidP="00A17DD9">
      <w:pPr>
        <w:pStyle w:val="NoSpacing"/>
      </w:pPr>
      <w:r>
        <w:tab/>
        <w:t xml:space="preserve">- Infection prevented in </w:t>
      </w:r>
      <w:proofErr w:type="spellStart"/>
      <w:r>
        <w:t>Ux</w:t>
      </w:r>
      <w:proofErr w:type="spellEnd"/>
      <w:r>
        <w:t xml:space="preserve"> with agent IDs, probabilities, and Vaccination Sector</w:t>
      </w:r>
    </w:p>
    <w:p w:rsidR="00096AD8" w:rsidRDefault="00096AD8" w:rsidP="00A17DD9">
      <w:pPr>
        <w:pStyle w:val="NoSpacing"/>
      </w:pPr>
      <w:r>
        <w:tab/>
        <w:t xml:space="preserve">- Transmission prevented infection with </w:t>
      </w:r>
      <w:proofErr w:type="spellStart"/>
      <w:r>
        <w:t>Ux</w:t>
      </w:r>
      <w:proofErr w:type="spellEnd"/>
      <w:r>
        <w:t>, agent IDs, probabilities and Vaccination Sector</w:t>
      </w:r>
    </w:p>
    <w:p w:rsidR="00096AD8" w:rsidRDefault="00096AD8" w:rsidP="00A17DD9">
      <w:pPr>
        <w:pStyle w:val="NoSpacing"/>
      </w:pPr>
    </w:p>
    <w:p w:rsidR="00096AD8" w:rsidRDefault="00096AD8" w:rsidP="00A17DD9">
      <w:pPr>
        <w:pStyle w:val="NoSpacing"/>
      </w:pPr>
      <w:r>
        <w:t>We set the probabilities according to the following model</w:t>
      </w:r>
      <w:r w:rsidR="0036557F">
        <w:t xml:space="preserve"> for Universe 2</w:t>
      </w:r>
    </w:p>
    <w:p w:rsidR="00096AD8" w:rsidRPr="00096AD8" w:rsidRDefault="0036557F" w:rsidP="0036557F">
      <w:pPr>
        <w:pStyle w:val="NoSpacing"/>
        <w:jc w:val="center"/>
      </w:pPr>
      <w:r>
        <w:rPr>
          <w:noProof/>
          <w:lang w:eastAsia="en-CA"/>
        </w:rPr>
        <mc:AlternateContent>
          <mc:Choice Requires="wps">
            <w:drawing>
              <wp:anchor distT="0" distB="0" distL="114300" distR="114300" simplePos="0" relativeHeight="251711488" behindDoc="0" locked="0" layoutInCell="1" allowOverlap="1" wp14:anchorId="40123237" wp14:editId="151D33D0">
                <wp:simplePos x="0" y="0"/>
                <wp:positionH relativeFrom="column">
                  <wp:posOffset>2373630</wp:posOffset>
                </wp:positionH>
                <wp:positionV relativeFrom="paragraph">
                  <wp:posOffset>460375</wp:posOffset>
                </wp:positionV>
                <wp:extent cx="0" cy="125730"/>
                <wp:effectExtent l="0" t="0" r="19050" b="26670"/>
                <wp:wrapNone/>
                <wp:docPr id="310" name="Straight Connector 310"/>
                <wp:cNvGraphicFramePr/>
                <a:graphic xmlns:a="http://schemas.openxmlformats.org/drawingml/2006/main">
                  <a:graphicData uri="http://schemas.microsoft.com/office/word/2010/wordprocessingShape">
                    <wps:wsp>
                      <wps:cNvCnPr/>
                      <wps:spPr>
                        <a:xfrm>
                          <a:off x="0" y="0"/>
                          <a:ext cx="0" cy="12573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0"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9pt,36.25pt" to="186.9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xa60wEAAAcEAAAOAAAAZHJzL2Uyb0RvYy54bWysU9uO0zAQfUfiHyy/0yRdcVHUdB+6Ki8I&#10;Kpb9ANcZN5Z809i06d8zdtLsCpAQiDw4HnvOmTnH9uZ+tIadAaP2ruPNquYMnPS9dqeOP33bv/nA&#10;WUzC9cJ4Bx2/QuT329evNpfQwtoP3vSAjEhcbC+h40NKoa2qKAewIq58AEebyqMViUI8VT2KC7Fb&#10;U63r+l118dgH9BJipNWHaZNvC79SINMXpSIkZjpOvaUyYhmPeay2G9GeUIRBy7kN8Q9dWKEdFV2o&#10;HkQS7DvqX6isluijV2klva28UlpC0UBqmvonNY+DCFC0kDkxLDbF/0crP58PyHTf8buG/HHC0iE9&#10;JhT6NCS2886RhR5Z3iWvLiG2BNm5A85RDAfMwkeFNv9JEhuLv9fFXxgTk9OipNVm/fb9XaGrnnEB&#10;Y/oI3rI86bjRLisXrTh/iolqUeotJS8bl8foje732pgS4Om4M8jOgs56v6/pyy0T8EUaRRlaZSFT&#10;62WWrgYm2q+gyA5qtinly0WEhVZICS41M69xlJ1hilpYgPWfgXN+hkK5pH8DXhClsndpAVvtPP6u&#10;ehpvLasp/+bApDtbcPT9tRxqsYZuW3Fufhn5Or+MC/z5/W5/AAAA//8DAFBLAwQUAAYACAAAACEA&#10;ZW/WTN4AAAAJAQAADwAAAGRycy9kb3ducmV2LnhtbEyPwU7DMBBE70j8g7VI3KjdRKQQsqkqBBc4&#10;UapK3Nx4SULidYjdNPw9RhzguLOjmTfFera9mGj0rWOE5UKBIK6cablG2L0+Xt2A8EGz0b1jQvgi&#10;D+vy/KzQuXEnfqFpG2oRQ9jnGqEJYcil9FVDVvuFG4jj792NVod4jrU0oz7FcNvLRKlMWt1ybGj0&#10;QPcNVd32aBFC9hH2Jvt86pa7bv+mntWkNg+Ilxfz5g5EoDn8meEHP6JDGZkO7sjGix4hXaURPSCs&#10;kmsQ0fArHBBukxRkWcj/C8pvAAAA//8DAFBLAQItABQABgAIAAAAIQC2gziS/gAAAOEBAAATAAAA&#10;AAAAAAAAAAAAAAAAAABbQ29udGVudF9UeXBlc10ueG1sUEsBAi0AFAAGAAgAAAAhADj9If/WAAAA&#10;lAEAAAsAAAAAAAAAAAAAAAAALwEAAF9yZWxzLy5yZWxzUEsBAi0AFAAGAAgAAAAhALjDFrrTAQAA&#10;BwQAAA4AAAAAAAAAAAAAAAAALgIAAGRycy9lMm9Eb2MueG1sUEsBAi0AFAAGAAgAAAAhAGVv1kze&#10;AAAACQEAAA8AAAAAAAAAAAAAAAAALQQAAGRycy9kb3ducmV2LnhtbFBLBQYAAAAABAAEAPMAAAA4&#10;BQAAAAA=&#10;" strokecolor="red"/>
            </w:pict>
          </mc:Fallback>
        </mc:AlternateContent>
      </w:r>
      <w:r>
        <w:rPr>
          <w:noProof/>
          <w:lang w:eastAsia="en-CA"/>
        </w:rPr>
        <mc:AlternateContent>
          <mc:Choice Requires="wps">
            <w:drawing>
              <wp:anchor distT="0" distB="0" distL="114300" distR="114300" simplePos="0" relativeHeight="251710464" behindDoc="0" locked="0" layoutInCell="1" allowOverlap="1" wp14:anchorId="1C595F26" wp14:editId="2BA3EB34">
                <wp:simplePos x="0" y="0"/>
                <wp:positionH relativeFrom="column">
                  <wp:posOffset>1990725</wp:posOffset>
                </wp:positionH>
                <wp:positionV relativeFrom="paragraph">
                  <wp:posOffset>285750</wp:posOffset>
                </wp:positionV>
                <wp:extent cx="1120140" cy="228600"/>
                <wp:effectExtent l="0" t="0" r="3810" b="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140" cy="228600"/>
                        </a:xfrm>
                        <a:prstGeom prst="rect">
                          <a:avLst/>
                        </a:prstGeom>
                        <a:solidFill>
                          <a:srgbClr val="FFFFFF"/>
                        </a:solidFill>
                        <a:ln w="9525">
                          <a:noFill/>
                          <a:miter lim="800000"/>
                          <a:headEnd/>
                          <a:tailEnd/>
                        </a:ln>
                      </wps:spPr>
                      <wps:txbx>
                        <w:txbxContent>
                          <w:p w:rsidR="0036557F" w:rsidRPr="0036557F" w:rsidRDefault="0036557F">
                            <w:pPr>
                              <w:rPr>
                                <w:color w:val="FF0000"/>
                                <w:sz w:val="14"/>
                                <w:szCs w:val="14"/>
                              </w:rPr>
                            </w:pPr>
                            <w:r w:rsidRPr="0036557F">
                              <w:rPr>
                                <w:color w:val="FF0000"/>
                                <w:sz w:val="14"/>
                                <w:szCs w:val="14"/>
                              </w:rPr>
                              <w:t>Current Day CD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56.75pt;margin-top:22.5pt;width:88.2pt;height:1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btIgIAACQEAAAOAAAAZHJzL2Uyb0RvYy54bWysU9uO2yAQfa/Uf0C8N3bcZJtYcVbbbFNV&#10;2l6k3X4AxjhGBYYCiZ1+fQecpNHu26p+QIxnOJw5Z1jdDlqRg3BegqnodJJTIgyHRppdRX8+bd8t&#10;KPGBmYYpMKKiR+Hp7frtm1VvS1FAB6oRjiCI8WVvK9qFYMss87wTmvkJWGEw2YLTLGDodlnjWI/o&#10;WmVFnt9kPbjGOuDCe/x7PybpOuG3reDhe9t6EYiqKHILaXVpreOarVes3DlmO8lPNNgrWGgmDV56&#10;gbpngZG9ky+gtOQOPLRhwkFn0LaSi9QDdjPNn3Xz2DErUi8ojrcXmfz/g+XfDj8ckU1F3+dLSgzT&#10;aNKTGAL5CAMpoj699SWWPVosDAP+Rp9Tr94+AP/liYFNx8xO3DkHfSdYg/ym8WR2dXTE8RGk7r9C&#10;g9ewfYAENLROR/FQDoLo6NPx4k2kwuOVUxRohimOuaJY3OTJvIyV59PW+fBZgCZxU1GH3id0dnjw&#10;IbJh5bkkXuZByWYrlUqB29Ub5ciB4Zxs05caeFamDOkrupwX84RsIJ5PI6RlwDlWUld0kcdvnKyo&#10;xifTpJLApBr3yESZkzxRkVGbMNRDcmJ5Vr2G5oh6ORjHFp8ZbjpwfyjpcWQr6n/vmROUqC8GNV9O&#10;Z1GgkILZ/EOBgbvO1NcZZjhCVTRQMm43Ib2LKIeBO/SmlUm2aOLI5EQZRzGpeXo2cdav41T173Gv&#10;/wIAAP//AwBQSwMEFAAGAAgAAAAhAHYC3KreAAAACQEAAA8AAABkcnMvZG93bnJldi54bWxMj9FO&#10;g0AQRd9N/IfNmPhi7IKFFpChURONr639gIWdApHdJey20L93fNLHyZzce265W8wgLjT53lmEeBWB&#10;INs43dsW4fj1/piB8EFZrQZnCeFKHnbV7U2pCu1mu6fLIbSCQ6wvFEIXwlhI6ZuOjPIrN5Ll38lN&#10;RgU+p1bqSc0cbgb5FEUbaVRvuaFTI7111Hwfzgbh9Dk/pPlcf4Tjdp9sXlW/rd0V8f5ueXkGEWgJ&#10;fzD86rM6VOxUu7PVXgwI63idMoqQpLyJgSTLcxA1QhZHIKtS/l9Q/QAAAP//AwBQSwECLQAUAAYA&#10;CAAAACEAtoM4kv4AAADhAQAAEwAAAAAAAAAAAAAAAAAAAAAAW0NvbnRlbnRfVHlwZXNdLnhtbFBL&#10;AQItABQABgAIAAAAIQA4/SH/1gAAAJQBAAALAAAAAAAAAAAAAAAAAC8BAABfcmVscy8ucmVsc1BL&#10;AQItABQABgAIAAAAIQDB/JbtIgIAACQEAAAOAAAAAAAAAAAAAAAAAC4CAABkcnMvZTJvRG9jLnht&#10;bFBLAQItABQABgAIAAAAIQB2Atyq3gAAAAkBAAAPAAAAAAAAAAAAAAAAAHwEAABkcnMvZG93bnJl&#10;di54bWxQSwUGAAAAAAQABADzAAAAhwUAAAAA&#10;" stroked="f">
                <v:textbox>
                  <w:txbxContent>
                    <w:p w:rsidR="0036557F" w:rsidRPr="0036557F" w:rsidRDefault="0036557F">
                      <w:pPr>
                        <w:rPr>
                          <w:color w:val="FF0000"/>
                          <w:sz w:val="14"/>
                          <w:szCs w:val="14"/>
                        </w:rPr>
                      </w:pPr>
                      <w:r w:rsidRPr="0036557F">
                        <w:rPr>
                          <w:color w:val="FF0000"/>
                          <w:sz w:val="14"/>
                          <w:szCs w:val="14"/>
                        </w:rPr>
                        <w:t>Current Day CD</w:t>
                      </w:r>
                    </w:p>
                  </w:txbxContent>
                </v:textbox>
              </v:shape>
            </w:pict>
          </mc:Fallback>
        </mc:AlternateContent>
      </w:r>
      <w:r w:rsidRPr="0036557F">
        <w:drawing>
          <wp:inline distT="0" distB="0" distL="0" distR="0" wp14:anchorId="4A82FEC9" wp14:editId="1E753725">
            <wp:extent cx="4347210" cy="789093"/>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49770" cy="789558"/>
                    </a:xfrm>
                    <a:prstGeom prst="rect">
                      <a:avLst/>
                    </a:prstGeom>
                  </pic:spPr>
                </pic:pic>
              </a:graphicData>
            </a:graphic>
          </wp:inline>
        </w:drawing>
      </w:r>
    </w:p>
    <w:p w:rsidR="00144CA5" w:rsidRPr="0036557F" w:rsidRDefault="0036557F" w:rsidP="00A17DD9">
      <w:pPr>
        <w:pStyle w:val="NoSpacing"/>
        <w:rPr>
          <w:sz w:val="18"/>
          <w:szCs w:val="18"/>
        </w:rPr>
      </w:pPr>
      <w:r>
        <w:tab/>
      </w:r>
      <w:r>
        <w:tab/>
        <w:t xml:space="preserve"> --- </w:t>
      </w:r>
      <w:r w:rsidRPr="0036557F">
        <w:rPr>
          <w:sz w:val="14"/>
          <w:szCs w:val="14"/>
        </w:rPr>
        <w:t>Sector 1</w:t>
      </w:r>
      <w:r>
        <w:rPr>
          <w:sz w:val="14"/>
          <w:szCs w:val="14"/>
        </w:rPr>
        <w:t>-----| --------------------Sector 2 ---------- | --Sector 3 ------------- | ------- Sector 4 ---------</w:t>
      </w:r>
    </w:p>
    <w:p w:rsidR="00C01F8E" w:rsidRDefault="00C01F8E" w:rsidP="00A17DD9">
      <w:pPr>
        <w:pStyle w:val="NoSpacing"/>
      </w:pPr>
    </w:p>
    <w:p w:rsidR="0036557F" w:rsidRDefault="0036557F" w:rsidP="00A17DD9">
      <w:pPr>
        <w:pStyle w:val="NoSpacing"/>
      </w:pPr>
      <w:r w:rsidRPr="0036557F">
        <w:drawing>
          <wp:anchor distT="0" distB="0" distL="114300" distR="114300" simplePos="0" relativeHeight="251712512" behindDoc="1" locked="0" layoutInCell="1" allowOverlap="1" wp14:anchorId="45FC0578" wp14:editId="706AA814">
            <wp:simplePos x="0" y="0"/>
            <wp:positionH relativeFrom="column">
              <wp:posOffset>19050</wp:posOffset>
            </wp:positionH>
            <wp:positionV relativeFrom="paragraph">
              <wp:posOffset>20320</wp:posOffset>
            </wp:positionV>
            <wp:extent cx="1573530" cy="593090"/>
            <wp:effectExtent l="19050" t="19050" r="26670" b="16510"/>
            <wp:wrapTight wrapText="bothSides">
              <wp:wrapPolygon edited="0">
                <wp:start x="-262" y="-694"/>
                <wp:lineTo x="-262" y="21507"/>
                <wp:lineTo x="21705" y="21507"/>
                <wp:lineTo x="21705" y="-694"/>
                <wp:lineTo x="-262" y="-694"/>
              </wp:wrapPolygon>
            </wp:wrapTight>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3530" cy="593090"/>
                    </a:xfrm>
                    <a:prstGeom prst="rect">
                      <a:avLst/>
                    </a:prstGeom>
                    <a:noFill/>
                    <a:ln w="6350">
                      <a:solidFill>
                        <a:schemeClr val="tx1"/>
                      </a:solidFill>
                    </a:ln>
                  </pic:spPr>
                </pic:pic>
              </a:graphicData>
            </a:graphic>
            <wp14:sizeRelH relativeFrom="page">
              <wp14:pctWidth>0</wp14:pctWidth>
            </wp14:sizeRelH>
            <wp14:sizeRelV relativeFrom="page">
              <wp14:pctHeight>0</wp14:pctHeight>
            </wp14:sizeRelV>
          </wp:anchor>
        </w:drawing>
      </w:r>
      <w:r w:rsidR="00317390">
        <w:t>In this the current BC model, the vaccine takes effect (T.eff1) on Day 14 from the day of vaccination (T.jab1), rising linearly to Level.P1 of 72%.</w:t>
      </w:r>
    </w:p>
    <w:p w:rsidR="00317390" w:rsidRDefault="00317390" w:rsidP="00A17DD9">
      <w:pPr>
        <w:pStyle w:val="NoSpacing"/>
      </w:pPr>
      <w:r>
        <w:t xml:space="preserve">It stays at this level till </w:t>
      </w:r>
      <w:proofErr w:type="spellStart"/>
      <w:r>
        <w:t>T.dec</w:t>
      </w:r>
      <w:proofErr w:type="spellEnd"/>
      <w:r>
        <w:t xml:space="preserve"> of 120, when the efficacy starts decreasing, again linearly to T.res of 180 days, at which time it reaches a Residual Level of 25%.</w:t>
      </w:r>
    </w:p>
    <w:p w:rsidR="00317390" w:rsidRDefault="00317390" w:rsidP="00A17DD9">
      <w:pPr>
        <w:pStyle w:val="NoSpacing"/>
      </w:pPr>
    </w:p>
    <w:p w:rsidR="00317390" w:rsidRDefault="00317390" w:rsidP="00A17DD9">
      <w:pPr>
        <w:pStyle w:val="NoSpacing"/>
      </w:pPr>
      <w:r>
        <w:t>This model is decremented for Villages 3</w:t>
      </w:r>
      <w:proofErr w:type="gramStart"/>
      <w:r>
        <w:t>,4</w:t>
      </w:r>
      <w:proofErr w:type="gramEnd"/>
      <w:r>
        <w:t xml:space="preserve"> and 5 by 20 days for </w:t>
      </w:r>
      <w:proofErr w:type="spellStart"/>
      <w:r>
        <w:t>T.dec</w:t>
      </w:r>
      <w:proofErr w:type="spellEnd"/>
      <w:r>
        <w:t xml:space="preserve"> (time effectiveness starts decreasing) and T.res (time it falls to residual effectiveness). So these are, for </w:t>
      </w:r>
      <w:proofErr w:type="spellStart"/>
      <w:r>
        <w:t>T.dec</w:t>
      </w:r>
      <w:proofErr w:type="spellEnd"/>
      <w:r>
        <w:t>, values of 100, 80 and 60 days. The corresponding T.res would be 160, 140 and 120 days post-vaccination.</w:t>
      </w:r>
    </w:p>
    <w:p w:rsidR="00317390" w:rsidRDefault="00317390" w:rsidP="00A17DD9">
      <w:pPr>
        <w:pStyle w:val="NoSpacing"/>
      </w:pPr>
    </w:p>
    <w:p w:rsidR="00317390" w:rsidRDefault="00BD0634" w:rsidP="00A17DD9">
      <w:pPr>
        <w:pStyle w:val="NoSpacing"/>
      </w:pPr>
      <w:r w:rsidRPr="00317390">
        <w:drawing>
          <wp:anchor distT="0" distB="0" distL="114300" distR="114300" simplePos="0" relativeHeight="251713536" behindDoc="1" locked="0" layoutInCell="1" allowOverlap="1" wp14:anchorId="73B2E130" wp14:editId="3075EE6B">
            <wp:simplePos x="0" y="0"/>
            <wp:positionH relativeFrom="column">
              <wp:posOffset>2034540</wp:posOffset>
            </wp:positionH>
            <wp:positionV relativeFrom="paragraph">
              <wp:posOffset>250190</wp:posOffset>
            </wp:positionV>
            <wp:extent cx="2743200" cy="1147445"/>
            <wp:effectExtent l="19050" t="19050" r="19050" b="14605"/>
            <wp:wrapTight wrapText="bothSides">
              <wp:wrapPolygon edited="0">
                <wp:start x="-150" y="-359"/>
                <wp:lineTo x="-150" y="21516"/>
                <wp:lineTo x="21600" y="21516"/>
                <wp:lineTo x="21600" y="-359"/>
                <wp:lineTo x="-150" y="-359"/>
              </wp:wrapPolygon>
            </wp:wrapTight>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1147445"/>
                    </a:xfrm>
                    <a:prstGeom prst="rect">
                      <a:avLst/>
                    </a:prstGeom>
                    <a:noFill/>
                    <a:ln w="6350">
                      <a:solidFill>
                        <a:schemeClr val="tx1"/>
                      </a:solidFill>
                    </a:ln>
                  </pic:spPr>
                </pic:pic>
              </a:graphicData>
            </a:graphic>
            <wp14:sizeRelH relativeFrom="page">
              <wp14:pctWidth>0</wp14:pctWidth>
            </wp14:sizeRelH>
            <wp14:sizeRelV relativeFrom="page">
              <wp14:pctHeight>0</wp14:pctHeight>
            </wp14:sizeRelV>
          </wp:anchor>
        </w:drawing>
      </w:r>
      <w:r w:rsidR="00317390">
        <w:t>For Villages 6</w:t>
      </w:r>
      <w:proofErr w:type="gramStart"/>
      <w:r w:rsidR="00317390">
        <w:t>,7,8</w:t>
      </w:r>
      <w:proofErr w:type="gramEnd"/>
      <w:r w:rsidR="00317390">
        <w:t xml:space="preserve"> we decrement by 10 to get </w:t>
      </w:r>
      <w:proofErr w:type="spellStart"/>
      <w:r w:rsidR="00317390">
        <w:t>T.dec</w:t>
      </w:r>
      <w:proofErr w:type="spellEnd"/>
      <w:r w:rsidR="00317390">
        <w:t xml:space="preserve"> of 50,40 and 30 with T.res of 100, 90 and 80 days. The following is a summary table</w:t>
      </w:r>
      <w:r>
        <w:t>.</w:t>
      </w:r>
    </w:p>
    <w:p w:rsidR="00317390" w:rsidRDefault="00317390" w:rsidP="00A17DD9">
      <w:pPr>
        <w:pStyle w:val="NoSpacing"/>
      </w:pPr>
    </w:p>
    <w:p w:rsidR="00317390" w:rsidRDefault="00317390" w:rsidP="00A17DD9">
      <w:pPr>
        <w:pStyle w:val="NoSpacing"/>
      </w:pPr>
    </w:p>
    <w:p w:rsidR="0036557F" w:rsidRDefault="0036557F" w:rsidP="00A17DD9">
      <w:pPr>
        <w:pStyle w:val="NoSpacing"/>
      </w:pPr>
    </w:p>
    <w:p w:rsidR="0036557F" w:rsidRDefault="0036557F" w:rsidP="00A17DD9">
      <w:pPr>
        <w:pStyle w:val="NoSpacing"/>
      </w:pPr>
    </w:p>
    <w:p w:rsidR="0036557F" w:rsidRDefault="00BD0634" w:rsidP="00BD0634">
      <w:pPr>
        <w:pStyle w:val="NoSpacing"/>
        <w:tabs>
          <w:tab w:val="left" w:pos="2316"/>
        </w:tabs>
      </w:pPr>
      <w:r>
        <w:lastRenderedPageBreak/>
        <w:tab/>
      </w:r>
    </w:p>
    <w:p w:rsidR="0036557F" w:rsidRPr="00BD0634" w:rsidRDefault="00BD0634" w:rsidP="00A17DD9">
      <w:pPr>
        <w:pStyle w:val="NoSpacing"/>
        <w:rPr>
          <w:u w:val="single"/>
        </w:rPr>
      </w:pPr>
      <w:r w:rsidRPr="00BD0634">
        <w:rPr>
          <w:u w:val="single"/>
        </w:rPr>
        <w:t>TRIALS of the STAR-FAST Model</w:t>
      </w:r>
    </w:p>
    <w:p w:rsidR="00BD0634" w:rsidRDefault="00BD0634" w:rsidP="00A17DD9">
      <w:pPr>
        <w:pStyle w:val="NoSpacing"/>
      </w:pPr>
      <w:r>
        <w:t>CovidSIMVL was run with the following vaccination schedules:</w:t>
      </w:r>
    </w:p>
    <w:p w:rsidR="00BD0634" w:rsidRDefault="00BD0634" w:rsidP="00A17DD9">
      <w:pPr>
        <w:pStyle w:val="NoSpacing"/>
      </w:pPr>
    </w:p>
    <w:p w:rsidR="00BD0634" w:rsidRDefault="00BD0634" w:rsidP="00BD0634">
      <w:pPr>
        <w:pStyle w:val="NoSpacing"/>
        <w:numPr>
          <w:ilvl w:val="0"/>
          <w:numId w:val="1"/>
        </w:numPr>
      </w:pPr>
      <w:r>
        <w:t>No one vaccinated</w:t>
      </w:r>
    </w:p>
    <w:p w:rsidR="00BD0634" w:rsidRDefault="00BD0634" w:rsidP="00BD0634">
      <w:pPr>
        <w:pStyle w:val="NoSpacing"/>
        <w:numPr>
          <w:ilvl w:val="0"/>
          <w:numId w:val="1"/>
        </w:numPr>
      </w:pPr>
      <w:r>
        <w:t>70% vaccinated at gen=0</w:t>
      </w:r>
    </w:p>
    <w:p w:rsidR="00BD0634" w:rsidRDefault="00BD0634" w:rsidP="00BD0634">
      <w:pPr>
        <w:pStyle w:val="NoSpacing"/>
        <w:numPr>
          <w:ilvl w:val="0"/>
          <w:numId w:val="1"/>
        </w:numPr>
      </w:pPr>
      <w:r>
        <w:t>80% vaccinated initially</w:t>
      </w:r>
    </w:p>
    <w:p w:rsidR="00BD0634" w:rsidRDefault="00BD0634" w:rsidP="00BD0634">
      <w:pPr>
        <w:pStyle w:val="NoSpacing"/>
        <w:numPr>
          <w:ilvl w:val="0"/>
          <w:numId w:val="1"/>
        </w:numPr>
      </w:pPr>
      <w:r>
        <w:t>90% vaccinated initially</w:t>
      </w:r>
    </w:p>
    <w:p w:rsidR="00BD0634" w:rsidRDefault="00BD0634" w:rsidP="00BD0634">
      <w:pPr>
        <w:pStyle w:val="NoSpacing"/>
        <w:numPr>
          <w:ilvl w:val="0"/>
          <w:numId w:val="1"/>
        </w:numPr>
      </w:pPr>
      <w:r>
        <w:t>99% vaccinated initially</w:t>
      </w:r>
    </w:p>
    <w:p w:rsidR="00BD0634" w:rsidRDefault="00BD0634" w:rsidP="00BD0634">
      <w:pPr>
        <w:pStyle w:val="NoSpacing"/>
      </w:pPr>
    </w:p>
    <w:p w:rsidR="00BD0634" w:rsidRDefault="00BD0634" w:rsidP="00BD0634">
      <w:pPr>
        <w:pStyle w:val="NoSpacing"/>
      </w:pPr>
      <w:r>
        <w:t>We let the trials run to termination, which is the time at which no further infectives exist in any of the Universes – thus, no further changes in state were possible.</w:t>
      </w:r>
    </w:p>
    <w:p w:rsidR="00BD0634" w:rsidRDefault="00BD0634" w:rsidP="00BD0634">
      <w:pPr>
        <w:pStyle w:val="NoSpacing"/>
      </w:pPr>
    </w:p>
    <w:p w:rsidR="00BD0634" w:rsidRDefault="00BD0634" w:rsidP="00BD0634">
      <w:pPr>
        <w:pStyle w:val="NoSpacing"/>
      </w:pPr>
      <w:r>
        <w:t>The total times, total uninfected in aggregate and in each Universe, were recorded. The details of infections prevented and transmissions prevented due to vaccinations were recorded in console.log but not yet analysed in any detail.</w:t>
      </w:r>
    </w:p>
    <w:p w:rsidR="00BD0634" w:rsidRDefault="00BD0634" w:rsidP="00BD0634">
      <w:pPr>
        <w:pStyle w:val="NoSpacing"/>
      </w:pPr>
    </w:p>
    <w:p w:rsidR="00BD0634" w:rsidRDefault="00BD0634" w:rsidP="00BD0634">
      <w:pPr>
        <w:pStyle w:val="NoSpacing"/>
      </w:pPr>
      <w:r>
        <w:t>The results were:</w:t>
      </w:r>
      <w:r w:rsidR="002F12FE">
        <w:t xml:space="preserve"> 700 were vaccinated.</w:t>
      </w:r>
    </w:p>
    <w:p w:rsidR="000F7634" w:rsidRDefault="000F7634" w:rsidP="00BD0634">
      <w:pPr>
        <w:pStyle w:val="NoSpacing"/>
      </w:pPr>
    </w:p>
    <w:p w:rsidR="000F7634" w:rsidRDefault="000F7634" w:rsidP="00BD0634">
      <w:pPr>
        <w:pStyle w:val="NoSpacing"/>
      </w:pPr>
      <w:r w:rsidRPr="000F7634">
        <w:drawing>
          <wp:inline distT="0" distB="0" distL="0" distR="0" wp14:anchorId="67AEF012" wp14:editId="3D3CD4F4">
            <wp:extent cx="5943600" cy="816317"/>
            <wp:effectExtent l="19050" t="19050" r="19050" b="22225"/>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16317"/>
                    </a:xfrm>
                    <a:prstGeom prst="rect">
                      <a:avLst/>
                    </a:prstGeom>
                    <a:noFill/>
                    <a:ln w="6350">
                      <a:solidFill>
                        <a:schemeClr val="tx1"/>
                      </a:solidFill>
                    </a:ln>
                  </pic:spPr>
                </pic:pic>
              </a:graphicData>
            </a:graphic>
          </wp:inline>
        </w:drawing>
      </w:r>
    </w:p>
    <w:p w:rsidR="000F7634" w:rsidRDefault="000F7634" w:rsidP="00BD0634">
      <w:pPr>
        <w:pStyle w:val="NoSpacing"/>
      </w:pPr>
    </w:p>
    <w:p w:rsidR="000F7634" w:rsidRDefault="000F7634" w:rsidP="00BD0634">
      <w:pPr>
        <w:pStyle w:val="NoSpacing"/>
        <w:rPr>
          <w:u w:val="single"/>
        </w:rPr>
      </w:pPr>
      <w:r w:rsidRPr="000F7634">
        <w:rPr>
          <w:u w:val="single"/>
        </w:rPr>
        <w:t>Interpretation</w:t>
      </w:r>
    </w:p>
    <w:p w:rsidR="000F7634" w:rsidRDefault="000F7634" w:rsidP="00BD0634">
      <w:pPr>
        <w:pStyle w:val="NoSpacing"/>
      </w:pPr>
      <w:r>
        <w:t>These uninfected numbers are perhaps much lower than expected, given that vaccinations of 70% of the population took place at gen=0.</w:t>
      </w:r>
    </w:p>
    <w:p w:rsidR="000F7634" w:rsidRDefault="000F7634" w:rsidP="00BD0634">
      <w:pPr>
        <w:pStyle w:val="NoSpacing"/>
      </w:pPr>
    </w:p>
    <w:p w:rsidR="000F7634" w:rsidRDefault="000F7634" w:rsidP="00BD0634">
      <w:pPr>
        <w:pStyle w:val="NoSpacing"/>
      </w:pPr>
      <w:r>
        <w:t>The following considerations should cause a re-thinking of what it means to be vaccinated at the 70% level.</w:t>
      </w:r>
    </w:p>
    <w:p w:rsidR="000F7634" w:rsidRDefault="000F7634" w:rsidP="00BD0634">
      <w:pPr>
        <w:pStyle w:val="NoSpacing"/>
      </w:pPr>
    </w:p>
    <w:p w:rsidR="000F7634" w:rsidRDefault="000F7634" w:rsidP="00BD0634">
      <w:pPr>
        <w:pStyle w:val="NoSpacing"/>
      </w:pPr>
      <w:r>
        <w:t xml:space="preserve">Protection of one event is 7 times out of 10 </w:t>
      </w:r>
      <w:proofErr w:type="spellStart"/>
      <w:r>
        <w:t>ie</w:t>
      </w:r>
      <w:proofErr w:type="spellEnd"/>
      <w:r>
        <w:t xml:space="preserve"> 70%. The conjoint probability of protection from two successive infection events is 0.7*0.7 = 0.49 already less than 50%.</w:t>
      </w:r>
    </w:p>
    <w:p w:rsidR="000F7634" w:rsidRDefault="000F7634" w:rsidP="00BD0634">
      <w:pPr>
        <w:pStyle w:val="NoSpacing"/>
      </w:pPr>
    </w:p>
    <w:p w:rsidR="000F7634" w:rsidRDefault="000F7634" w:rsidP="00BD0634">
      <w:pPr>
        <w:pStyle w:val="NoSpacing"/>
      </w:pPr>
      <w:r>
        <w:t>The</w:t>
      </w:r>
      <w:r w:rsidR="00CA03A3">
        <w:t xml:space="preserve"> pressure to infect comes from the base activity for the specific epidemic, which was set to high (so all would be infected if no vaccination). This pressure continues, and it does not take many successive 0.7 events to make the breakthrough.</w:t>
      </w:r>
    </w:p>
    <w:p w:rsidR="00CA03A3" w:rsidRDefault="00CA03A3" w:rsidP="00BD0634">
      <w:pPr>
        <w:pStyle w:val="NoSpacing"/>
      </w:pPr>
    </w:p>
    <w:p w:rsidR="00CA03A3" w:rsidRDefault="00CA03A3" w:rsidP="00BD0634">
      <w:pPr>
        <w:pStyle w:val="NoSpacing"/>
      </w:pPr>
      <w:r>
        <w:t xml:space="preserve">So the right model is that if infection events keep occurring, the analogy is then of a resistance, which is broken over time (a few successive events). It is INEVITABLE, if infection events keep occurring such that the </w:t>
      </w:r>
      <w:proofErr w:type="spellStart"/>
      <w:r>
        <w:t>p^n</w:t>
      </w:r>
      <w:proofErr w:type="spellEnd"/>
      <w:r>
        <w:t xml:space="preserve"> is small.</w:t>
      </w:r>
    </w:p>
    <w:p w:rsidR="00CA03A3" w:rsidRDefault="00CA03A3" w:rsidP="00BD0634">
      <w:pPr>
        <w:pStyle w:val="NoSpacing"/>
      </w:pPr>
    </w:p>
    <w:p w:rsidR="00CA03A3" w:rsidRDefault="00CA03A3" w:rsidP="00BD0634">
      <w:pPr>
        <w:pStyle w:val="NoSpacing"/>
      </w:pPr>
      <w:r>
        <w:t>Only if in the lifetime of an infective, the likelihood of meeting a susceptible is very small, will vaccination make a real difference.</w:t>
      </w:r>
    </w:p>
    <w:p w:rsidR="00CA03A3" w:rsidRDefault="00CA03A3" w:rsidP="00BD0634">
      <w:pPr>
        <w:pStyle w:val="NoSpacing"/>
      </w:pPr>
    </w:p>
    <w:p w:rsidR="00CA03A3" w:rsidRPr="00CA03A3" w:rsidRDefault="00CA03A3" w:rsidP="00BD0634">
      <w:pPr>
        <w:pStyle w:val="NoSpacing"/>
        <w:rPr>
          <w:color w:val="FF0000"/>
        </w:rPr>
      </w:pPr>
      <w:r w:rsidRPr="00CA03A3">
        <w:rPr>
          <w:color w:val="FF0000"/>
        </w:rPr>
        <w:t>SO THE MAIN POSITIVE RESULT IN FAST EPIDEMICS IS TO SLOW DOWN THE TEMPORAL DYNAMICS BUT NOT THE OUTCOMES OF THE EPIDEMIC BY MUCH (DEPENDING ON THE INTRINSIC RATES).</w:t>
      </w:r>
    </w:p>
    <w:p w:rsidR="00CA03A3" w:rsidRDefault="00CA03A3" w:rsidP="00BD0634">
      <w:pPr>
        <w:pStyle w:val="NoSpacing"/>
      </w:pPr>
    </w:p>
    <w:p w:rsidR="00CA03A3" w:rsidRDefault="00CA03A3" w:rsidP="00BD0634">
      <w:pPr>
        <w:pStyle w:val="NoSpacing"/>
      </w:pPr>
      <w:r>
        <w:t>We can run these trials for slower epidemics, but we will not be starting from a base of full infections. However, we will use WAVE settings for a non-VAX situation and go from there.</w:t>
      </w:r>
    </w:p>
    <w:p w:rsidR="00CA03A3" w:rsidRPr="000F7634" w:rsidRDefault="00CA03A3" w:rsidP="00BD0634">
      <w:pPr>
        <w:pStyle w:val="NoSpacing"/>
      </w:pPr>
    </w:p>
    <w:p w:rsidR="00BD0634" w:rsidRDefault="00BD0634" w:rsidP="00BD0634">
      <w:pPr>
        <w:pStyle w:val="NoSpacing"/>
      </w:pPr>
    </w:p>
    <w:p w:rsidR="00BD0634" w:rsidRPr="00BD0634" w:rsidRDefault="00BD0634" w:rsidP="00BD0634">
      <w:pPr>
        <w:pStyle w:val="NoSpacing"/>
      </w:pPr>
    </w:p>
    <w:p w:rsidR="00144CA5" w:rsidRDefault="00144CA5" w:rsidP="00A17DD9">
      <w:pPr>
        <w:pStyle w:val="NoSpacing"/>
      </w:pPr>
      <w:r>
        <w:t xml:space="preserve">Then we can extend this to inject the second vaccine upon some P.jab2 day, as a parameter for each Universe…..so that the parameters will be Universe specific? But if the infection takes place in a MIXING chamber </w:t>
      </w:r>
      <w:proofErr w:type="gramStart"/>
      <w:r>
        <w:t>Universe, that</w:t>
      </w:r>
      <w:proofErr w:type="gramEnd"/>
      <w:r>
        <w:t xml:space="preserve"> will not hold.</w:t>
      </w:r>
    </w:p>
    <w:p w:rsidR="00144CA5" w:rsidRDefault="00144CA5" w:rsidP="00A17DD9">
      <w:pPr>
        <w:pStyle w:val="NoSpacing"/>
      </w:pPr>
    </w:p>
    <w:p w:rsidR="00144CA5" w:rsidRDefault="00144CA5" w:rsidP="00A17DD9">
      <w:pPr>
        <w:pStyle w:val="NoSpacing"/>
      </w:pPr>
      <w:r>
        <w:t>What we can do is to initialize each person with the Vaccine characteristics from the Universe they start in, so that the person carries the model, and no matter in what Universe the infection is considered, the models are of the agents themselves.</w:t>
      </w:r>
    </w:p>
    <w:p w:rsidR="00144CA5" w:rsidRDefault="00144CA5" w:rsidP="00A17DD9">
      <w:pPr>
        <w:pStyle w:val="NoSpacing"/>
      </w:pPr>
    </w:p>
    <w:p w:rsidR="00144CA5" w:rsidRDefault="00144CA5" w:rsidP="00A17DD9">
      <w:pPr>
        <w:pStyle w:val="NoSpacing"/>
      </w:pPr>
      <w:r>
        <w:t>This method spares our having to define each person in the population.csv file with their vaccination models.</w:t>
      </w:r>
    </w:p>
    <w:p w:rsidR="00144CA5" w:rsidRDefault="00144CA5" w:rsidP="00A17DD9">
      <w:pPr>
        <w:pStyle w:val="NoSpacing"/>
      </w:pPr>
    </w:p>
    <w:p w:rsidR="00144CA5" w:rsidRDefault="00144CA5" w:rsidP="00A17DD9">
      <w:pPr>
        <w:pStyle w:val="NoSpacing"/>
      </w:pPr>
      <w:r>
        <w:t>We will then expand this to the other Models, and to the Transmission Models….</w:t>
      </w:r>
    </w:p>
    <w:p w:rsidR="00144CA5" w:rsidRDefault="00144CA5" w:rsidP="00A17DD9">
      <w:pPr>
        <w:pStyle w:val="NoSpacing"/>
      </w:pPr>
    </w:p>
    <w:p w:rsidR="00144CA5" w:rsidRPr="00D73272" w:rsidRDefault="00144CA5" w:rsidP="00A17DD9">
      <w:pPr>
        <w:pStyle w:val="NoSpacing"/>
      </w:pPr>
    </w:p>
    <w:sectPr w:rsidR="00144CA5" w:rsidRPr="00D73272" w:rsidSect="00A17DD9">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6054B3"/>
    <w:multiLevelType w:val="hybridMultilevel"/>
    <w:tmpl w:val="C758EE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66424FC4"/>
    <w:multiLevelType w:val="hybridMultilevel"/>
    <w:tmpl w:val="E3FE112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DD9"/>
    <w:rsid w:val="00017A64"/>
    <w:rsid w:val="00063863"/>
    <w:rsid w:val="00096AD8"/>
    <w:rsid w:val="000F7634"/>
    <w:rsid w:val="001160D8"/>
    <w:rsid w:val="00144CA5"/>
    <w:rsid w:val="001C646B"/>
    <w:rsid w:val="00227C9B"/>
    <w:rsid w:val="002B3A04"/>
    <w:rsid w:val="002F12FE"/>
    <w:rsid w:val="002F139E"/>
    <w:rsid w:val="00317390"/>
    <w:rsid w:val="003616A6"/>
    <w:rsid w:val="0036557F"/>
    <w:rsid w:val="005523B0"/>
    <w:rsid w:val="007F1A67"/>
    <w:rsid w:val="00862219"/>
    <w:rsid w:val="0099742B"/>
    <w:rsid w:val="009A60DC"/>
    <w:rsid w:val="00A029D7"/>
    <w:rsid w:val="00A17DD9"/>
    <w:rsid w:val="00A53862"/>
    <w:rsid w:val="00B4694F"/>
    <w:rsid w:val="00BD0634"/>
    <w:rsid w:val="00C01F8E"/>
    <w:rsid w:val="00CA03A3"/>
    <w:rsid w:val="00CC7DED"/>
    <w:rsid w:val="00D223FF"/>
    <w:rsid w:val="00D305BB"/>
    <w:rsid w:val="00D73272"/>
    <w:rsid w:val="00DF786B"/>
    <w:rsid w:val="00EC41F0"/>
    <w:rsid w:val="00FB0FFD"/>
    <w:rsid w:val="00FB16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9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7DD9"/>
    <w:pPr>
      <w:spacing w:after="0" w:line="240" w:lineRule="auto"/>
    </w:pPr>
  </w:style>
  <w:style w:type="paragraph" w:styleId="BalloonText">
    <w:name w:val="Balloon Text"/>
    <w:basedOn w:val="Normal"/>
    <w:link w:val="BalloonTextChar"/>
    <w:uiPriority w:val="99"/>
    <w:semiHidden/>
    <w:unhideWhenUsed/>
    <w:rsid w:val="00FB0F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F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9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7DD9"/>
    <w:pPr>
      <w:spacing w:after="0" w:line="240" w:lineRule="auto"/>
    </w:pPr>
  </w:style>
  <w:style w:type="paragraph" w:styleId="BalloonText">
    <w:name w:val="Balloon Text"/>
    <w:basedOn w:val="Normal"/>
    <w:link w:val="BalloonTextChar"/>
    <w:uiPriority w:val="99"/>
    <w:semiHidden/>
    <w:unhideWhenUsed/>
    <w:rsid w:val="00FB0F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F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1134</TotalTime>
  <Pages>1</Pages>
  <Words>2114</Words>
  <Characters>12056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dc:creator>
  <cp:lastModifiedBy>Ernie</cp:lastModifiedBy>
  <cp:revision>4</cp:revision>
  <dcterms:created xsi:type="dcterms:W3CDTF">2021-04-23T21:40:00Z</dcterms:created>
  <dcterms:modified xsi:type="dcterms:W3CDTF">2021-04-30T17:03:00Z</dcterms:modified>
</cp:coreProperties>
</file>