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D18" w:rsidRDefault="00FE6D18" w:rsidP="00FE6D18">
      <w:pPr>
        <w:pStyle w:val="Cmsor1"/>
        <w:jc w:val="center"/>
      </w:pPr>
      <w:r>
        <w:t>Ecsedi – Takács Hibabeküldő alkalmazás – Frontend</w:t>
      </w:r>
    </w:p>
    <w:p w:rsidR="00FE6D18" w:rsidRDefault="00FE6D18" w:rsidP="00FE6D18">
      <w:pPr>
        <w:pStyle w:val="Cmsor2"/>
        <w:jc w:val="center"/>
      </w:pPr>
      <w:r>
        <w:t>Fejlesztési dokumentáció</w:t>
      </w:r>
    </w:p>
    <w:p w:rsidR="00FE6D18" w:rsidRDefault="00FE6D18" w:rsidP="00FE6D18"/>
    <w:p w:rsidR="00FE6D18" w:rsidRPr="00FE6D18" w:rsidRDefault="00FE6D18">
      <w:pPr>
        <w:rPr>
          <w:b/>
        </w:rPr>
      </w:pPr>
      <w:r w:rsidRPr="00FE6D18">
        <w:rPr>
          <w:b/>
        </w:rPr>
        <w:t>A webes alkalmazás a hibabeküldő applikáció admin felületeként szolgál. Itt van minden lehetőség az összes bejelentés megtekintésére, szerkesztésére, törlésére, az összes felhasználó megtekintésére jelenleg.</w:t>
      </w:r>
    </w:p>
    <w:p w:rsidR="00FE6D18" w:rsidRDefault="00FE6D18">
      <w:r>
        <w:t>Legfőbb funkciók: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Regisztráció / Bejelentkezés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Felhasználói profil megtekintés / a felhasználó bejelentéseinek listázása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Összes bejelentés listázása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Egy adott bejelentés megtekintése / törlése / szerkesztése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Új bejelentés beküldése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Törölt bejelentések megtekintése</w:t>
      </w:r>
    </w:p>
    <w:p w:rsidR="00FE6D18" w:rsidRPr="00FE6D18" w:rsidRDefault="00FE6D18" w:rsidP="00FE6D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Összes felhasználó listázása</w:t>
      </w:r>
    </w:p>
    <w:p w:rsidR="00FE6D18" w:rsidRDefault="00FE6D18"/>
    <w:p w:rsidR="00FE6D18" w:rsidRPr="00FE6D18" w:rsidRDefault="00FE6D18">
      <w:pPr>
        <w:rPr>
          <w:b/>
        </w:rPr>
      </w:pPr>
      <w:r w:rsidRPr="00FE6D18">
        <w:rPr>
          <w:b/>
        </w:rPr>
        <w:t>További fejlesztési lehetőségek: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Felhasználók szerkesztése / törlése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Bejelentés képek módosítása / törlése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Szűrési / listázási / keresési opciók hozzáadása</w:t>
      </w:r>
    </w:p>
    <w:p w:rsidR="00FE6D18" w:rsidRDefault="00FE6D18" w:rsidP="00FE6D18"/>
    <w:p w:rsidR="00FE6D18" w:rsidRPr="00FE6D18" w:rsidRDefault="00FE6D18" w:rsidP="00FE6D18">
      <w:pPr>
        <w:rPr>
          <w:b/>
        </w:rPr>
      </w:pPr>
      <w:r w:rsidRPr="00FE6D18">
        <w:rPr>
          <w:b/>
        </w:rPr>
        <w:t xml:space="preserve">Alkalmazás telepítése / indítása: 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Xampp telepítése / Apache és MySQL szerver indítása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VS Code indítása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Backend indítása</w:t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Frontend telepítése (terminálban):</w:t>
      </w:r>
    </w:p>
    <w:p w:rsidR="00FE6D18" w:rsidRDefault="00FE6D18" w:rsidP="00FE6D18">
      <w:pPr>
        <w:pStyle w:val="Listaszerbekezds"/>
        <w:numPr>
          <w:ilvl w:val="1"/>
          <w:numId w:val="1"/>
        </w:numPr>
      </w:pPr>
      <w:r>
        <w:t>git clone</w:t>
      </w:r>
    </w:p>
    <w:p w:rsidR="00FE6D18" w:rsidRDefault="00FE6D18" w:rsidP="00FE6D18">
      <w:pPr>
        <w:pStyle w:val="Listaszerbekezds"/>
        <w:numPr>
          <w:ilvl w:val="1"/>
          <w:numId w:val="1"/>
        </w:numPr>
      </w:pPr>
      <w:r>
        <w:t>npm install</w:t>
      </w:r>
      <w:r>
        <w:br/>
      </w:r>
    </w:p>
    <w:p w:rsidR="00FE6D18" w:rsidRDefault="00FE6D18" w:rsidP="00FE6D18">
      <w:pPr>
        <w:pStyle w:val="Listaszerbekezds"/>
        <w:numPr>
          <w:ilvl w:val="0"/>
          <w:numId w:val="1"/>
        </w:numPr>
      </w:pPr>
      <w:r>
        <w:t>Frontend indítása (terminálban):</w:t>
      </w:r>
    </w:p>
    <w:p w:rsidR="00FE6D18" w:rsidRDefault="00FE6D18" w:rsidP="00FE6D18">
      <w:pPr>
        <w:pStyle w:val="Listaszerbekezds"/>
        <w:numPr>
          <w:ilvl w:val="1"/>
          <w:numId w:val="1"/>
        </w:numPr>
      </w:pPr>
      <w:r>
        <w:t>npm run dev</w:t>
      </w:r>
      <w:r>
        <w:br/>
      </w:r>
      <w:r>
        <w:br/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hu-HU"/>
        </w:rPr>
        <w:t>## Követelmények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NodeJS 18.18.1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Vite 5.2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VSCode (a kód futtatásához)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Xampp (a MySQL adatbázis futtatásához)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Hibabeküldő alkalmazás backend egyidejű futtatása</w:t>
      </w:r>
    </w:p>
    <w:p w:rsidR="00FE6D18" w:rsidRPr="00FE6D18" w:rsidRDefault="00FE6D18" w:rsidP="00FE6D18">
      <w:pPr>
        <w:pStyle w:val="Listaszerbekezds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FE6D18">
        <w:rPr>
          <w:rFonts w:ascii="Consolas" w:eastAsia="Times New Roman" w:hAnsi="Consolas" w:cs="Times New Roman"/>
          <w:color w:val="6796E6"/>
          <w:sz w:val="21"/>
          <w:szCs w:val="21"/>
          <w:lang w:eastAsia="hu-HU"/>
        </w:rPr>
        <w:t>-</w:t>
      </w:r>
      <w:r w:rsidRPr="00FE6D1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A .env fájl a backendben kerül létrehozásra</w:t>
      </w:r>
    </w:p>
    <w:p w:rsidR="00FE6D18" w:rsidRDefault="00FE6D18" w:rsidP="00FE6D18"/>
    <w:p w:rsidR="00FE6D18" w:rsidRDefault="00FE6D18">
      <w:r>
        <w:br w:type="page"/>
      </w:r>
    </w:p>
    <w:p w:rsidR="00FE6D18" w:rsidRDefault="00E8158B" w:rsidP="00E8158B">
      <w:pPr>
        <w:pStyle w:val="Cmsor2"/>
      </w:pPr>
      <w:r>
        <w:lastRenderedPageBreak/>
        <w:t>Funkciók bemutatása</w:t>
      </w:r>
    </w:p>
    <w:p w:rsidR="00E8158B" w:rsidRDefault="00E8158B" w:rsidP="00E8158B"/>
    <w:p w:rsidR="00E8158B" w:rsidRDefault="00E8158B" w:rsidP="00E8158B">
      <w:r w:rsidRPr="00E8158B">
        <w:rPr>
          <w:b/>
        </w:rPr>
        <w:t>Főoldal</w:t>
      </w:r>
      <w:r>
        <w:t>: Jelenleg egy videó fut a háttérben, amin animált szöveg jelenik meg. Fenti gombokon keresztül lehetőség van a regisztrálásra, bejelentkezésre.</w:t>
      </w:r>
    </w:p>
    <w:p w:rsidR="00E8158B" w:rsidRDefault="00E8158B" w:rsidP="00E8158B">
      <w:r>
        <w:rPr>
          <w:noProof/>
          <w:lang w:eastAsia="hu-HU"/>
        </w:rPr>
        <w:drawing>
          <wp:inline distT="0" distB="0" distL="0" distR="0" wp14:anchorId="2CC71F0B" wp14:editId="54BADC4B">
            <wp:extent cx="5760720" cy="30175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8B" w:rsidRDefault="00E8158B" w:rsidP="00E8158B"/>
    <w:p w:rsidR="00E8158B" w:rsidRDefault="00E8158B" w:rsidP="00E8158B">
      <w:r w:rsidRPr="00E8158B">
        <w:rPr>
          <w:b/>
        </w:rPr>
        <w:t>Regisztráció</w:t>
      </w:r>
      <w:r>
        <w:t>: Űrlap segítségével megadjuk a szükséges információkat: név, email cím, jelszó. Majd a gombra kattintva üzenet jelzi a sikeres regisztrációt. Ezt követően megjelenik a bejelentkezési oldal.</w:t>
      </w:r>
    </w:p>
    <w:p w:rsidR="00E8158B" w:rsidRDefault="00E8158B" w:rsidP="00E8158B">
      <w:r>
        <w:rPr>
          <w:noProof/>
          <w:lang w:eastAsia="hu-HU"/>
        </w:rPr>
        <w:drawing>
          <wp:inline distT="0" distB="0" distL="0" distR="0" wp14:anchorId="6F026864" wp14:editId="478D3321">
            <wp:extent cx="5760720" cy="169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8B" w:rsidRDefault="00E8158B" w:rsidP="00E8158B">
      <w:r w:rsidRPr="00E8158B">
        <w:rPr>
          <w:b/>
        </w:rPr>
        <w:t>Bejelentkezés</w:t>
      </w:r>
      <w:r>
        <w:t>: Űrlap segítségével megadjuk a szükséges email és jelszó adatokat. Gombra kattintva belépünk a felhasználói fiók oldalra.</w:t>
      </w:r>
    </w:p>
    <w:p w:rsidR="00E8158B" w:rsidRDefault="00E8158B" w:rsidP="00E8158B">
      <w:r>
        <w:rPr>
          <w:noProof/>
          <w:lang w:eastAsia="hu-HU"/>
        </w:rPr>
        <w:drawing>
          <wp:inline distT="0" distB="0" distL="0" distR="0" wp14:anchorId="41457198" wp14:editId="5A95C05D">
            <wp:extent cx="5760720" cy="13347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8B" w:rsidRDefault="00E8158B">
      <w:r>
        <w:br w:type="page"/>
      </w:r>
    </w:p>
    <w:p w:rsidR="00E8158B" w:rsidRDefault="00E8158B" w:rsidP="00E8158B">
      <w:r w:rsidRPr="00E8158B">
        <w:rPr>
          <w:b/>
        </w:rPr>
        <w:lastRenderedPageBreak/>
        <w:t>Profil oldal</w:t>
      </w:r>
      <w:r>
        <w:t>: Megjeleníti a nevünket, email címünket. Illetve van kijelentkezés és kijelentkezés minden honnan. A frontend minden eszközről érkező bejelentkezést külön tokennel azonosít, ezért van lehetőség egy adott vagy az összes eszközről kijelentkeznünk.</w:t>
      </w:r>
    </w:p>
    <w:p w:rsidR="00E8158B" w:rsidRDefault="00E8158B" w:rsidP="00E8158B">
      <w:r>
        <w:t>Az oldalon megjelennek a saját bejelentéseink. Ezeket van lehetőségünk törölnünk, vagy a bejelentés oldalt megnyitnunk.</w:t>
      </w:r>
    </w:p>
    <w:p w:rsidR="00E8158B" w:rsidRDefault="00E8158B" w:rsidP="00E8158B">
      <w:r>
        <w:rPr>
          <w:noProof/>
          <w:lang w:eastAsia="hu-HU"/>
        </w:rPr>
        <w:drawing>
          <wp:inline distT="0" distB="0" distL="0" distR="0" wp14:anchorId="1094A894" wp14:editId="79BDD962">
            <wp:extent cx="4162425" cy="2182153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026" cy="21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8B" w:rsidRDefault="00E8158B" w:rsidP="00E8158B"/>
    <w:p w:rsidR="00E8158B" w:rsidRDefault="00E8158B" w:rsidP="00E8158B">
      <w:pPr>
        <w:rPr>
          <w:noProof/>
          <w:lang w:eastAsia="hu-HU"/>
        </w:rPr>
      </w:pPr>
      <w:r w:rsidRPr="00E8158B">
        <w:rPr>
          <w:b/>
        </w:rPr>
        <w:t>Összes Bejelentés:</w:t>
      </w:r>
      <w:r>
        <w:t xml:space="preserve"> Megjeleníti az applikációba küldött összes bejelentést. A bejelentések háttérszíne azt jelzi, hogy az ügy feldolgozása hol tart. Sárga beérkezett bejelentése, kék folyamatban, zöld kész, piros elutasítva. A kártyán megjelenik a bejelentéshez csatolt kép, a bejelentés sorszáma, neve, helyszíne. Két gombunk van: Bővebben a bejelentés oldalára vezet. Törlés törli a bejelentést.</w:t>
      </w:r>
      <w:r w:rsidRPr="00E8158B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4B0BCB5E" wp14:editId="1E85A5D9">
            <wp:extent cx="4416324" cy="409892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628" cy="41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8B" w:rsidRDefault="00E8158B">
      <w:pPr>
        <w:rPr>
          <w:noProof/>
          <w:lang w:eastAsia="hu-HU"/>
        </w:rPr>
      </w:pPr>
      <w:r>
        <w:rPr>
          <w:noProof/>
          <w:lang w:eastAsia="hu-HU"/>
        </w:rPr>
        <w:br w:type="page"/>
      </w:r>
    </w:p>
    <w:p w:rsidR="00E8158B" w:rsidRDefault="00E8158B" w:rsidP="00E8158B">
      <w:r w:rsidRPr="008755B6">
        <w:rPr>
          <w:b/>
        </w:rPr>
        <w:lastRenderedPageBreak/>
        <w:t>Összes Felhasználó:</w:t>
      </w:r>
      <w:r>
        <w:t xml:space="preserve"> Megjeleníti az alkalmazásba regisztrált felhasználókat. Megkapjuk a sorszámukat,</w:t>
      </w:r>
      <w:r w:rsidR="008755B6">
        <w:t xml:space="preserve"> nevüket, email címüket, admin jogukat. </w:t>
      </w:r>
    </w:p>
    <w:p w:rsidR="008755B6" w:rsidRDefault="008755B6" w:rsidP="00E8158B">
      <w:r>
        <w:rPr>
          <w:noProof/>
          <w:lang w:eastAsia="hu-HU"/>
        </w:rPr>
        <w:drawing>
          <wp:inline distT="0" distB="0" distL="0" distR="0" wp14:anchorId="7C99B55A" wp14:editId="5C186BAA">
            <wp:extent cx="5760720" cy="27463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 w:rsidP="00E8158B">
      <w:r w:rsidRPr="008755B6">
        <w:rPr>
          <w:b/>
        </w:rPr>
        <w:t>Lomtár</w:t>
      </w:r>
      <w:r>
        <w:t>: A törölt bejelentések megjelenítése.</w:t>
      </w:r>
    </w:p>
    <w:p w:rsidR="008755B6" w:rsidRDefault="008755B6" w:rsidP="00E8158B">
      <w:r>
        <w:rPr>
          <w:noProof/>
          <w:lang w:eastAsia="hu-HU"/>
        </w:rPr>
        <w:drawing>
          <wp:inline distT="0" distB="0" distL="0" distR="0" wp14:anchorId="3FFB9000" wp14:editId="36ABE11D">
            <wp:extent cx="5760720" cy="254635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>
      <w:r>
        <w:br w:type="page"/>
      </w:r>
    </w:p>
    <w:p w:rsidR="008755B6" w:rsidRDefault="008755B6" w:rsidP="00E8158B">
      <w:r w:rsidRPr="008755B6">
        <w:rPr>
          <w:b/>
        </w:rPr>
        <w:lastRenderedPageBreak/>
        <w:t xml:space="preserve">Egy bejelentés megtekintése: </w:t>
      </w:r>
      <w:r>
        <w:t>Megjeleníti a bejelentés képét, sorszámát, nevét, leírását, helyét, állapotát. Ezeket az adatokat a képernyő jobb oldalán lévő űrlapon keresztül módosíthatjuk is. A törlés gomb törli a bejelentést, a vissza gomb visszavezet az összes bejelentés oldalra.</w:t>
      </w:r>
    </w:p>
    <w:p w:rsidR="008755B6" w:rsidRDefault="008755B6" w:rsidP="00E8158B">
      <w:r>
        <w:rPr>
          <w:noProof/>
          <w:lang w:eastAsia="hu-HU"/>
        </w:rPr>
        <w:drawing>
          <wp:inline distT="0" distB="0" distL="0" distR="0" wp14:anchorId="57ABD251" wp14:editId="1C5806AE">
            <wp:extent cx="5760720" cy="3600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 w:rsidP="00E8158B">
      <w:r w:rsidRPr="008755B6">
        <w:rPr>
          <w:b/>
        </w:rPr>
        <w:t>Bejelentés küldése</w:t>
      </w:r>
      <w:r>
        <w:t>: új bejelentés létrehozása és beküldése az alábbi űrlappal. Fontos megjegyezni, az itt beküldött bejelentések képe elmentődik a backend storage mappájában is.</w:t>
      </w:r>
    </w:p>
    <w:p w:rsidR="008755B6" w:rsidRDefault="008755B6" w:rsidP="00E8158B">
      <w:r>
        <w:rPr>
          <w:noProof/>
          <w:lang w:eastAsia="hu-HU"/>
        </w:rPr>
        <w:drawing>
          <wp:inline distT="0" distB="0" distL="0" distR="0" wp14:anchorId="560FB817" wp14:editId="50507145">
            <wp:extent cx="5760720" cy="22555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 w:rsidP="00E8158B">
      <w:pPr>
        <w:rPr>
          <w:b/>
        </w:rPr>
      </w:pPr>
    </w:p>
    <w:p w:rsidR="008755B6" w:rsidRDefault="008755B6" w:rsidP="00E8158B">
      <w:r w:rsidRPr="008755B6">
        <w:rPr>
          <w:b/>
        </w:rPr>
        <w:t>Kijelentkezés</w:t>
      </w:r>
      <w:r>
        <w:t xml:space="preserve"> gomb kilépteti a felületről a felhasználót és visszavezet a bejelentkezési oldalra.</w:t>
      </w:r>
    </w:p>
    <w:p w:rsidR="008755B6" w:rsidRDefault="008755B6">
      <w:r>
        <w:br w:type="page"/>
      </w:r>
    </w:p>
    <w:p w:rsidR="008755B6" w:rsidRDefault="008755B6" w:rsidP="008755B6">
      <w:pPr>
        <w:pStyle w:val="Cmsor2"/>
        <w:jc w:val="center"/>
      </w:pPr>
      <w:r>
        <w:lastRenderedPageBreak/>
        <w:t>Kiemelt kódrészletek</w:t>
      </w:r>
    </w:p>
    <w:p w:rsidR="008755B6" w:rsidRDefault="008755B6" w:rsidP="008755B6"/>
    <w:p w:rsidR="008755B6" w:rsidRDefault="008755B6" w:rsidP="008755B6">
      <w:r w:rsidRPr="008755B6">
        <w:rPr>
          <w:b/>
        </w:rPr>
        <w:t>App.jsx</w:t>
      </w:r>
      <w:r>
        <w:t>: A honlap linkjeit RouterProviderrel hozzuk létre.</w:t>
      </w:r>
    </w:p>
    <w:p w:rsidR="008755B6" w:rsidRDefault="008755B6" w:rsidP="008755B6">
      <w:r>
        <w:rPr>
          <w:noProof/>
          <w:lang w:eastAsia="hu-HU"/>
        </w:rPr>
        <w:drawing>
          <wp:inline distT="0" distB="0" distL="0" distR="0" wp14:anchorId="4C8FE9DE" wp14:editId="02B726C0">
            <wp:extent cx="5760720" cy="269367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 w:rsidP="008755B6">
      <w:r w:rsidRPr="008755B6">
        <w:rPr>
          <w:b/>
        </w:rPr>
        <w:t>AuthContext.jsx</w:t>
      </w:r>
      <w:r>
        <w:t>: AuthProvider segítségével történik a felhasználó jelenlétének a vizsgálata. A bejelentkezést követően minden tevékenységben részt vesz ez a kontextus.</w:t>
      </w:r>
    </w:p>
    <w:p w:rsidR="008755B6" w:rsidRDefault="008755B6" w:rsidP="008755B6">
      <w:r>
        <w:rPr>
          <w:noProof/>
          <w:lang w:eastAsia="hu-HU"/>
        </w:rPr>
        <w:drawing>
          <wp:inline distT="0" distB="0" distL="0" distR="0" wp14:anchorId="2F30CA0A" wp14:editId="3C8B9889">
            <wp:extent cx="5760720" cy="41973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B6" w:rsidRDefault="008755B6" w:rsidP="008755B6"/>
    <w:p w:rsidR="008755B6" w:rsidRPr="008755B6" w:rsidRDefault="008755B6" w:rsidP="008755B6"/>
    <w:p w:rsidR="00E8158B" w:rsidRDefault="008755B6" w:rsidP="00E8158B">
      <w:r w:rsidRPr="008755B6">
        <w:rPr>
          <w:b/>
        </w:rPr>
        <w:lastRenderedPageBreak/>
        <w:t>Layout.jsx:</w:t>
      </w:r>
      <w:r>
        <w:t xml:space="preserve"> A menüben megjelenő gombok a felhasználó bejelentkezése és jelenléte alapján változnak.</w:t>
      </w:r>
    </w:p>
    <w:p w:rsidR="008755B6" w:rsidRDefault="008755B6" w:rsidP="00E8158B">
      <w:r>
        <w:rPr>
          <w:noProof/>
          <w:lang w:eastAsia="hu-HU"/>
        </w:rPr>
        <w:drawing>
          <wp:inline distT="0" distB="0" distL="0" distR="0" wp14:anchorId="6BA32622" wp14:editId="7F1635BD">
            <wp:extent cx="5760720" cy="55689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1D" w:rsidRDefault="0018531D">
      <w:r>
        <w:br w:type="page"/>
      </w:r>
    </w:p>
    <w:p w:rsidR="0018531D" w:rsidRDefault="0018531D" w:rsidP="00E8158B">
      <w:r w:rsidRPr="0018531D">
        <w:rPr>
          <w:b/>
        </w:rPr>
        <w:lastRenderedPageBreak/>
        <w:t>ShowTicket.jsx:</w:t>
      </w:r>
      <w:r>
        <w:t xml:space="preserve"> A komponens segítségével jelenítem meg a kért bejelentést. Itt egyszerre több aszinkron függvény fut (GET, PATCH). A kért bejelentés ID-jét a useParams segítségével olvasom be.</w:t>
      </w:r>
    </w:p>
    <w:p w:rsidR="0018531D" w:rsidRDefault="0018531D" w:rsidP="00E8158B">
      <w:r>
        <w:rPr>
          <w:noProof/>
          <w:lang w:eastAsia="hu-HU"/>
        </w:rPr>
        <w:drawing>
          <wp:inline distT="0" distB="0" distL="0" distR="0" wp14:anchorId="71C72AB4" wp14:editId="280C05A3">
            <wp:extent cx="5760720" cy="446214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1D" w:rsidRDefault="0018531D" w:rsidP="00E8158B">
      <w:r>
        <w:t xml:space="preserve">Ennek segítségével készült el a bejelentés kártyák alatti </w:t>
      </w:r>
      <w:r w:rsidRPr="0018531D">
        <w:rPr>
          <w:b/>
        </w:rPr>
        <w:t>Bővebben</w:t>
      </w:r>
      <w:r>
        <w:t xml:space="preserve"> </w:t>
      </w:r>
      <w:r w:rsidRPr="0018531D">
        <w:rPr>
          <w:b/>
        </w:rPr>
        <w:t>gomb</w:t>
      </w:r>
      <w:r>
        <w:t xml:space="preserve">. A </w:t>
      </w:r>
      <w:r w:rsidRPr="0018531D">
        <w:rPr>
          <w:b/>
        </w:rPr>
        <w:t>Törlés</w:t>
      </w:r>
      <w:r>
        <w:t xml:space="preserve"> </w:t>
      </w:r>
      <w:r w:rsidRPr="0018531D">
        <w:rPr>
          <w:b/>
        </w:rPr>
        <w:t>gomb</w:t>
      </w:r>
      <w:r>
        <w:t xml:space="preserve"> is külön komponensben fut. A rest api delete kérés azon keresztül történik.</w:t>
      </w:r>
    </w:p>
    <w:p w:rsidR="0018531D" w:rsidRDefault="0018531D" w:rsidP="00E8158B">
      <w:r>
        <w:rPr>
          <w:noProof/>
          <w:lang w:eastAsia="hu-HU"/>
        </w:rPr>
        <w:drawing>
          <wp:inline distT="0" distB="0" distL="0" distR="0" wp14:anchorId="6648B14F" wp14:editId="7B6DA0BC">
            <wp:extent cx="4543425" cy="25812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1D" w:rsidRDefault="0018531D">
      <w:r>
        <w:br w:type="page"/>
      </w:r>
    </w:p>
    <w:p w:rsidR="0018531D" w:rsidRDefault="0018531D" w:rsidP="0018531D">
      <w:pPr>
        <w:pStyle w:val="Cmsor2"/>
        <w:jc w:val="center"/>
      </w:pPr>
      <w:r>
        <w:lastRenderedPageBreak/>
        <w:t>A projektet készítette:</w:t>
      </w:r>
    </w:p>
    <w:p w:rsidR="0018531D" w:rsidRPr="0018531D" w:rsidRDefault="0018531D" w:rsidP="0018531D">
      <w:bookmarkStart w:id="0" w:name="_GoBack"/>
      <w:bookmarkEnd w:id="0"/>
    </w:p>
    <w:p w:rsidR="0018531D" w:rsidRDefault="0018531D" w:rsidP="0018531D">
      <w:pPr>
        <w:pStyle w:val="Listaszerbekezds"/>
        <w:numPr>
          <w:ilvl w:val="0"/>
          <w:numId w:val="2"/>
        </w:numPr>
      </w:pPr>
      <w:r>
        <w:t>Ecsedi Tamás (Backend, Frontend)</w:t>
      </w:r>
    </w:p>
    <w:p w:rsidR="0018531D" w:rsidRDefault="0018531D" w:rsidP="0018531D">
      <w:pPr>
        <w:pStyle w:val="Listaszerbekezds"/>
        <w:numPr>
          <w:ilvl w:val="0"/>
          <w:numId w:val="2"/>
        </w:numPr>
      </w:pPr>
      <w:r>
        <w:t>Takács László (Backend, Mobil)</w:t>
      </w:r>
    </w:p>
    <w:p w:rsidR="0018531D" w:rsidRPr="00E8158B" w:rsidRDefault="0018531D" w:rsidP="0018531D">
      <w:pPr>
        <w:pStyle w:val="Listaszerbekezds"/>
        <w:numPr>
          <w:ilvl w:val="0"/>
          <w:numId w:val="2"/>
        </w:numPr>
      </w:pPr>
      <w:r>
        <w:t>Leadva: 2023. április</w:t>
      </w:r>
    </w:p>
    <w:sectPr w:rsidR="0018531D" w:rsidRPr="00E815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4651"/>
    <w:multiLevelType w:val="hybridMultilevel"/>
    <w:tmpl w:val="E4BCC39E"/>
    <w:lvl w:ilvl="0" w:tplc="D75EC4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D7A29"/>
    <w:multiLevelType w:val="hybridMultilevel"/>
    <w:tmpl w:val="7ED669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6CE"/>
    <w:rsid w:val="0018531D"/>
    <w:rsid w:val="003856CE"/>
    <w:rsid w:val="008755B6"/>
    <w:rsid w:val="00A13CE5"/>
    <w:rsid w:val="00E8158B"/>
    <w:rsid w:val="00FE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D7E1D"/>
  <w15:chartTrackingRefBased/>
  <w15:docId w15:val="{4977C9C0-1A26-4992-BB43-16B8021A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E6D18"/>
  </w:style>
  <w:style w:type="paragraph" w:styleId="Cmsor1">
    <w:name w:val="heading 1"/>
    <w:basedOn w:val="Norml"/>
    <w:next w:val="Norml"/>
    <w:link w:val="Cmsor1Char"/>
    <w:uiPriority w:val="9"/>
    <w:qFormat/>
    <w:rsid w:val="00FE6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E6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E6D1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FE6D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E6D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8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517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Ecsi</dc:creator>
  <cp:keywords/>
  <dc:description/>
  <cp:lastModifiedBy>Ecsi</cp:lastModifiedBy>
  <cp:revision>2</cp:revision>
  <dcterms:created xsi:type="dcterms:W3CDTF">2024-04-23T17:08:00Z</dcterms:created>
  <dcterms:modified xsi:type="dcterms:W3CDTF">2024-04-23T17:50:00Z</dcterms:modified>
</cp:coreProperties>
</file>