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Introduction: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ab/>
        <w:t>Pivot is the simple program, return the grouped data with the count.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Sample Test Outputs: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python pivot.py -by Age -o csv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********* CSV Format Output ***************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Age,Count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7,1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45,1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25,1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18,1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20,1</w:t>
      </w:r>
      <w:r/>
    </w:p>
    <w:p>
      <w:pPr>
        <w:pStyle w:val="Normal"/>
        <w:pBdr>
          <w:bottom w:val="thickThinSmallGap" w:sz="20" w:space="2" w:color="000000"/>
        </w:pBd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python pivot.py -by Age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********* String Format Output ************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Age Count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7 1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45 1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25 1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18 1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20 1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*******************************************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python pivot.py -by Gender  -by Location -o HTML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********* HTML Format Output **************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&lt;table&gt;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&lt;th&gt;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&lt;td&gt;Gender&lt;/td&gt;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&lt;td&gt;Location&lt;/td&gt;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&lt;td&gt;Count&lt;/td&gt;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&lt;/th&gt;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&lt;tr&gt;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&lt;td&gt;M&lt;/td&gt;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&lt;td&gt;Location3&lt;/td&gt;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&lt;td&gt;1&lt;/td&gt;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&lt;/tr&gt;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&lt;tr&gt;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&lt;td&gt;F&lt;/td&gt;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&lt;td&gt;Location2&lt;/td&gt;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&lt;td&gt;3&lt;/td&gt;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&lt;/tr&gt;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&lt;tr&gt;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&lt;td&gt;M&lt;/td&gt;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&lt;td&gt;Location1&lt;/td&gt;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&lt;td&gt;1&lt;/td&gt;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&lt;/tr&gt;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&lt;/table&gt;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*****************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$ python pivot.py -by Genter  -by Location -o HTML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Please specify the valid groups. For Example Name, Location, Gender and Age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9533</TotalTime>
  <Application>LibreOffice/4.3.3.2$Linux_X86_64 LibreOffice_project/430m0$Build-2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2014-12-24T03:57:52Z</dcterms:created>
  <dc:language>en-US</dc:language>
  <dcterms:modified xsi:type="dcterms:W3CDTF">2014-12-24T10:14:29Z</dcterms:modified>
  <cp:revision>6</cp:revision>
</cp:coreProperties>
</file>