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D98B" w14:textId="77777777" w:rsidR="00725D73" w:rsidRPr="008462D5" w:rsidRDefault="00725D73" w:rsidP="00701D20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 xml:space="preserve">Programma : LTE </w:t>
      </w:r>
    </w:p>
    <w:p w14:paraId="1C8658EE" w14:textId="77777777" w:rsidR="00725D73" w:rsidRPr="008462D5" w:rsidRDefault="00725D73" w:rsidP="00701D20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>Docente  :</w:t>
      </w:r>
      <w:r w:rsidR="00FA630B" w:rsidRPr="008462D5">
        <w:rPr>
          <w:rFonts w:ascii="Arial Narrow" w:hAnsi="Arial Narrow"/>
          <w:sz w:val="20"/>
          <w:szCs w:val="20"/>
        </w:rPr>
        <w:t xml:space="preserve"> prof.</w:t>
      </w:r>
      <w:r w:rsidRPr="008462D5">
        <w:rPr>
          <w:rFonts w:ascii="Arial Narrow" w:hAnsi="Arial Narrow"/>
          <w:sz w:val="20"/>
          <w:szCs w:val="20"/>
        </w:rPr>
        <w:t xml:space="preserve"> Stefano Arioni</w:t>
      </w:r>
    </w:p>
    <w:p w14:paraId="690E551C" w14:textId="77777777" w:rsidR="00725D73" w:rsidRPr="008462D5" w:rsidRDefault="00340E1C" w:rsidP="00701D20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>Classe : 3</w:t>
      </w:r>
      <w:r w:rsidR="008E4D9C" w:rsidRPr="008462D5">
        <w:rPr>
          <w:rFonts w:ascii="Arial Narrow" w:hAnsi="Arial Narrow"/>
          <w:sz w:val="20"/>
          <w:szCs w:val="20"/>
        </w:rPr>
        <w:t>M</w:t>
      </w:r>
    </w:p>
    <w:p w14:paraId="65E40B48" w14:textId="114AA522" w:rsidR="00725D73" w:rsidRPr="008462D5" w:rsidRDefault="00340E1C" w:rsidP="00701D20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>A.S. 20</w:t>
      </w:r>
      <w:r w:rsidR="00AB6650">
        <w:rPr>
          <w:rFonts w:ascii="Arial Narrow" w:hAnsi="Arial Narrow"/>
          <w:sz w:val="20"/>
          <w:szCs w:val="20"/>
        </w:rPr>
        <w:t>22</w:t>
      </w:r>
      <w:r w:rsidRPr="008462D5">
        <w:rPr>
          <w:rFonts w:ascii="Arial Narrow" w:hAnsi="Arial Narrow"/>
          <w:sz w:val="20"/>
          <w:szCs w:val="20"/>
        </w:rPr>
        <w:t>/</w:t>
      </w:r>
      <w:r w:rsidR="00AB6650">
        <w:rPr>
          <w:rFonts w:ascii="Arial Narrow" w:hAnsi="Arial Narrow"/>
          <w:sz w:val="20"/>
          <w:szCs w:val="20"/>
        </w:rPr>
        <w:t>23</w:t>
      </w:r>
    </w:p>
    <w:p w14:paraId="7891A983" w14:textId="77777777" w:rsidR="001D7F5C" w:rsidRPr="008462D5" w:rsidRDefault="001D7F5C" w:rsidP="00701D20">
      <w:pPr>
        <w:rPr>
          <w:rFonts w:ascii="Arial Narrow" w:hAnsi="Arial Narrow"/>
          <w:sz w:val="20"/>
          <w:szCs w:val="20"/>
        </w:rPr>
      </w:pPr>
    </w:p>
    <w:p w14:paraId="0720F710" w14:textId="77777777" w:rsidR="00725D73" w:rsidRPr="008462D5" w:rsidRDefault="00725D73" w:rsidP="00701D20">
      <w:pPr>
        <w:rPr>
          <w:rFonts w:ascii="Arial Narrow" w:hAnsi="Arial Narrow"/>
          <w:sz w:val="20"/>
          <w:szCs w:val="20"/>
        </w:rPr>
      </w:pPr>
    </w:p>
    <w:p w14:paraId="16B2C6A7" w14:textId="77777777" w:rsidR="00725D73" w:rsidRPr="008462D5" w:rsidRDefault="00725D73" w:rsidP="00701D20">
      <w:pPr>
        <w:rPr>
          <w:rFonts w:ascii="Arial Narrow" w:hAnsi="Arial Narrow"/>
          <w:sz w:val="20"/>
          <w:szCs w:val="20"/>
        </w:rPr>
      </w:pPr>
    </w:p>
    <w:p w14:paraId="637BC417" w14:textId="77777777" w:rsidR="0033763B" w:rsidRPr="008462D5" w:rsidRDefault="0033763B" w:rsidP="0033763B">
      <w:pPr>
        <w:rPr>
          <w:rFonts w:ascii="Arial Narrow" w:hAnsi="Arial Narrow"/>
          <w:sz w:val="20"/>
          <w:szCs w:val="20"/>
        </w:rPr>
      </w:pPr>
    </w:p>
    <w:p w14:paraId="1E1E94E1" w14:textId="4B3955E7" w:rsidR="0033763B" w:rsidRPr="008462D5" w:rsidRDefault="0033763B" w:rsidP="0033763B">
      <w:pPr>
        <w:rPr>
          <w:rStyle w:val="Enfasigrassetto"/>
          <w:rFonts w:ascii="Arial Narrow" w:hAnsi="Arial Narrow"/>
        </w:rPr>
      </w:pPr>
      <w:r w:rsidRPr="008462D5">
        <w:rPr>
          <w:rFonts w:ascii="Arial Narrow" w:hAnsi="Arial Narrow"/>
          <w:sz w:val="20"/>
          <w:szCs w:val="20"/>
        </w:rPr>
        <w:t>Programmazio</w:t>
      </w:r>
      <w:r w:rsidR="00871B48" w:rsidRPr="008462D5">
        <w:rPr>
          <w:rFonts w:ascii="Arial Narrow" w:hAnsi="Arial Narrow"/>
          <w:sz w:val="20"/>
          <w:szCs w:val="20"/>
        </w:rPr>
        <w:t xml:space="preserve">ne didattica – Programma </w:t>
      </w:r>
      <w:r w:rsidR="00AB6650">
        <w:rPr>
          <w:rStyle w:val="Enfasigrassetto"/>
          <w:rFonts w:ascii="Arial Narrow" w:hAnsi="Arial Narrow"/>
        </w:rPr>
        <w:t>Consuntivo</w:t>
      </w:r>
    </w:p>
    <w:p w14:paraId="16422C25" w14:textId="77777777" w:rsidR="00AA4C58" w:rsidRPr="008462D5" w:rsidRDefault="00AA4C58" w:rsidP="0033763B">
      <w:pPr>
        <w:rPr>
          <w:rFonts w:ascii="Arial Narrow" w:hAnsi="Arial Narrow"/>
          <w:sz w:val="20"/>
          <w:szCs w:val="20"/>
        </w:rPr>
      </w:pPr>
    </w:p>
    <w:p w14:paraId="03A447F5" w14:textId="77777777" w:rsidR="0033763B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 xml:space="preserve"> </w:t>
      </w:r>
    </w:p>
    <w:p w14:paraId="5069448A" w14:textId="77777777" w:rsidR="001D7F5C" w:rsidRPr="008462D5" w:rsidRDefault="001D7F5C" w:rsidP="0033763B">
      <w:pPr>
        <w:rPr>
          <w:rFonts w:ascii="Arial Narrow" w:hAnsi="Arial Narrow"/>
          <w:sz w:val="20"/>
          <w:szCs w:val="20"/>
        </w:rPr>
      </w:pPr>
    </w:p>
    <w:p w14:paraId="7177475C" w14:textId="77777777" w:rsidR="008630C7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</w:rPr>
        <w:t>Conoscenze</w:t>
      </w:r>
      <w:r w:rsidR="00FA630B" w:rsidRPr="008462D5">
        <w:rPr>
          <w:rFonts w:ascii="Arial Narrow" w:hAnsi="Arial Narrow"/>
          <w:sz w:val="20"/>
          <w:szCs w:val="20"/>
        </w:rPr>
        <w:t>:</w:t>
      </w:r>
    </w:p>
    <w:p w14:paraId="07F97D7A" w14:textId="77777777" w:rsidR="008630C7" w:rsidRPr="008462D5" w:rsidRDefault="008630C7" w:rsidP="0033763B">
      <w:pPr>
        <w:rPr>
          <w:rFonts w:ascii="Arial Narrow" w:hAnsi="Arial Narrow"/>
          <w:sz w:val="20"/>
          <w:szCs w:val="20"/>
        </w:rPr>
      </w:pPr>
    </w:p>
    <w:p w14:paraId="094F57E9" w14:textId="77777777" w:rsidR="0033763B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>La segnaletica antinfortunistica I dispositivi di protezione individuale e collettiva Regole di comportamento nell’ambiente e nei luoghi di vita e di lavoro I principi di funzionamento e la corretta utilizzazione degli strumenti di lavoro e dei dispositivi di laboratorio/officina. Le normali condizioni di funzionalità delle apparecchiature e dei dispositivi di interesse, con particolare approfondimento per il trapano a colonna, il tornio, la fresatrice ed i dispositivi utilizzati per filettare. Grandezze fondamentali e derivate e unità di misura. Principi di funzionamento della strumentazione di misura. Funzionamento e corretto utilizzo</w:t>
      </w:r>
      <w:r w:rsidR="00FA630B" w:rsidRPr="008462D5">
        <w:rPr>
          <w:rFonts w:ascii="Arial Narrow" w:hAnsi="Arial Narrow"/>
          <w:sz w:val="20"/>
          <w:szCs w:val="20"/>
        </w:rPr>
        <w:t xml:space="preserve"> in sicurezza</w:t>
      </w:r>
      <w:r w:rsidRPr="008462D5">
        <w:rPr>
          <w:rFonts w:ascii="Arial Narrow" w:hAnsi="Arial Narrow"/>
          <w:sz w:val="20"/>
          <w:szCs w:val="20"/>
        </w:rPr>
        <w:t xml:space="preserve"> delle macchine utensili: trapano, tornio parallelo e fresatrice cilindrica frontale.</w:t>
      </w:r>
    </w:p>
    <w:p w14:paraId="43EC4E06" w14:textId="77777777" w:rsidR="00AA4C58" w:rsidRPr="008462D5" w:rsidRDefault="00AA4C58" w:rsidP="0033763B">
      <w:pPr>
        <w:rPr>
          <w:rFonts w:ascii="Arial Narrow" w:hAnsi="Arial Narrow"/>
          <w:sz w:val="20"/>
          <w:szCs w:val="20"/>
        </w:rPr>
      </w:pPr>
    </w:p>
    <w:p w14:paraId="5B7A27DA" w14:textId="77777777" w:rsidR="00AA4C58" w:rsidRPr="008462D5" w:rsidRDefault="00AA4C58" w:rsidP="0033763B">
      <w:pPr>
        <w:rPr>
          <w:rFonts w:ascii="Arial Narrow" w:hAnsi="Arial Narrow"/>
          <w:sz w:val="20"/>
          <w:szCs w:val="20"/>
        </w:rPr>
      </w:pPr>
    </w:p>
    <w:p w14:paraId="7857B0B5" w14:textId="77777777" w:rsidR="0033763B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 xml:space="preserve"> </w:t>
      </w:r>
    </w:p>
    <w:p w14:paraId="5722F9C7" w14:textId="77777777" w:rsidR="008630C7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</w:rPr>
        <w:t>Abilità</w:t>
      </w:r>
      <w:r w:rsidR="00FA630B" w:rsidRPr="008462D5">
        <w:rPr>
          <w:rFonts w:ascii="Arial Narrow" w:hAnsi="Arial Narrow"/>
          <w:sz w:val="20"/>
          <w:szCs w:val="20"/>
        </w:rPr>
        <w:t>:</w:t>
      </w:r>
    </w:p>
    <w:p w14:paraId="73D52207" w14:textId="77777777" w:rsidR="008630C7" w:rsidRPr="008462D5" w:rsidRDefault="008630C7" w:rsidP="0033763B">
      <w:pPr>
        <w:rPr>
          <w:rFonts w:ascii="Arial Narrow" w:hAnsi="Arial Narrow"/>
          <w:sz w:val="20"/>
          <w:szCs w:val="20"/>
        </w:rPr>
      </w:pPr>
    </w:p>
    <w:p w14:paraId="52876578" w14:textId="77777777" w:rsidR="0033763B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 xml:space="preserve">Individuare i pericoli e valutare i rischi Riconoscere e interpretare la segnaletica antinfortunistica Individuare i dispositivi a protezione delle persone degli impianti Assumere comportamenti adeguati ai rischi Descrivere e riconoscere le principali proprietà dei materiali in relazione al loro impiego Utilizzare strumenti e metodi di misura di base. Descrivere i principi di funzionamento e le caratteristiche degli strumenti di misura Dispositivi per la misura delle grandezze principali. Corretto impiego delle macchine e strumentazione presenti in officina: il trapano a colonna, il tornio, la fresatrice ed i dispositivi utilizzati per filettare. Redigere relazioni tecniche e fogli di lavorazione. Rispettare le regole e i tempi Individuare le caratteristiche della qualità </w:t>
      </w:r>
    </w:p>
    <w:p w14:paraId="2F4CA169" w14:textId="77777777" w:rsidR="00AA4C58" w:rsidRPr="008462D5" w:rsidRDefault="00AA4C58" w:rsidP="0033763B">
      <w:pPr>
        <w:rPr>
          <w:rFonts w:ascii="Arial Narrow" w:hAnsi="Arial Narrow"/>
          <w:sz w:val="20"/>
          <w:szCs w:val="20"/>
        </w:rPr>
      </w:pPr>
    </w:p>
    <w:p w14:paraId="29D8F371" w14:textId="77777777" w:rsidR="00AA4C58" w:rsidRPr="008462D5" w:rsidRDefault="00AA4C58" w:rsidP="0033763B">
      <w:pPr>
        <w:rPr>
          <w:rFonts w:ascii="Arial Narrow" w:hAnsi="Arial Narrow"/>
          <w:sz w:val="20"/>
          <w:szCs w:val="20"/>
        </w:rPr>
      </w:pPr>
    </w:p>
    <w:p w14:paraId="02FFF5AB" w14:textId="77777777" w:rsidR="008A731F" w:rsidRPr="008462D5" w:rsidRDefault="008A731F" w:rsidP="0033763B">
      <w:pPr>
        <w:rPr>
          <w:rFonts w:ascii="Arial Narrow" w:hAnsi="Arial Narrow"/>
          <w:sz w:val="20"/>
          <w:szCs w:val="20"/>
        </w:rPr>
      </w:pPr>
    </w:p>
    <w:p w14:paraId="30805CC4" w14:textId="77777777" w:rsidR="008A731F" w:rsidRPr="008462D5" w:rsidRDefault="008A731F" w:rsidP="0033763B">
      <w:pPr>
        <w:rPr>
          <w:rFonts w:ascii="Arial Narrow" w:hAnsi="Arial Narrow"/>
          <w:sz w:val="20"/>
          <w:szCs w:val="20"/>
        </w:rPr>
      </w:pPr>
    </w:p>
    <w:p w14:paraId="47739529" w14:textId="77777777" w:rsidR="008A731F" w:rsidRPr="008462D5" w:rsidRDefault="008A731F" w:rsidP="0033763B">
      <w:pPr>
        <w:rPr>
          <w:rFonts w:ascii="Arial Narrow" w:hAnsi="Arial Narrow"/>
          <w:sz w:val="20"/>
          <w:szCs w:val="20"/>
        </w:rPr>
      </w:pPr>
    </w:p>
    <w:p w14:paraId="382E1B17" w14:textId="77777777" w:rsidR="0033763B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 xml:space="preserve"> </w:t>
      </w:r>
    </w:p>
    <w:p w14:paraId="5BD208FC" w14:textId="77777777" w:rsidR="008630C7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</w:rPr>
        <w:t>Cont</w:t>
      </w:r>
      <w:r w:rsidR="00FA630B" w:rsidRPr="008462D5">
        <w:rPr>
          <w:rFonts w:ascii="Arial Narrow" w:hAnsi="Arial Narrow"/>
        </w:rPr>
        <w:t>enuti</w:t>
      </w:r>
      <w:r w:rsidR="00FA630B" w:rsidRPr="008462D5">
        <w:rPr>
          <w:rFonts w:ascii="Arial Narrow" w:hAnsi="Arial Narrow"/>
          <w:sz w:val="20"/>
          <w:szCs w:val="20"/>
        </w:rPr>
        <w:t xml:space="preserve">  (esercitazioni pratiche)</w:t>
      </w:r>
      <w:r w:rsidR="008630C7" w:rsidRPr="008462D5">
        <w:rPr>
          <w:rFonts w:ascii="Arial Narrow" w:hAnsi="Arial Narrow"/>
          <w:sz w:val="20"/>
          <w:szCs w:val="20"/>
        </w:rPr>
        <w:t>:</w:t>
      </w:r>
    </w:p>
    <w:p w14:paraId="23AF9E44" w14:textId="77777777" w:rsidR="008630C7" w:rsidRPr="008462D5" w:rsidRDefault="008630C7" w:rsidP="0033763B">
      <w:pPr>
        <w:rPr>
          <w:rFonts w:ascii="Arial Narrow" w:hAnsi="Arial Narrow"/>
          <w:sz w:val="20"/>
          <w:szCs w:val="20"/>
        </w:rPr>
      </w:pPr>
    </w:p>
    <w:p w14:paraId="23574DB4" w14:textId="77777777" w:rsidR="008630C7" w:rsidRPr="008462D5" w:rsidRDefault="008630C7" w:rsidP="0033763B">
      <w:pPr>
        <w:rPr>
          <w:rFonts w:ascii="Arial Narrow" w:hAnsi="Arial Narrow"/>
          <w:sz w:val="20"/>
          <w:szCs w:val="20"/>
        </w:rPr>
      </w:pPr>
    </w:p>
    <w:p w14:paraId="674CB24D" w14:textId="77777777" w:rsidR="0044117D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 xml:space="preserve"> </w:t>
      </w:r>
      <w:r w:rsidRPr="008462D5">
        <w:rPr>
          <w:rFonts w:ascii="Arial Narrow" w:hAnsi="Arial Narrow"/>
        </w:rPr>
        <w:t>Primo quadrimestre</w:t>
      </w:r>
      <w:r w:rsidRPr="008462D5">
        <w:rPr>
          <w:rFonts w:ascii="Arial Narrow" w:hAnsi="Arial Narrow"/>
          <w:sz w:val="20"/>
          <w:szCs w:val="20"/>
        </w:rPr>
        <w:t xml:space="preserve"> : Esercitazioni di metrologia, con corretto uso del calibro, micrometro e comparatore.</w:t>
      </w:r>
    </w:p>
    <w:p w14:paraId="046131DB" w14:textId="77777777" w:rsidR="008A731F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Style w:val="Enfasigrassetto"/>
          <w:rFonts w:ascii="Arial Narrow" w:hAnsi="Arial Narrow"/>
        </w:rPr>
        <w:t>UDA 1</w:t>
      </w:r>
      <w:r w:rsidRPr="008462D5">
        <w:rPr>
          <w:rFonts w:ascii="Arial Narrow" w:hAnsi="Arial Narrow" w:cs="Arial Narrow"/>
          <w:sz w:val="20"/>
          <w:szCs w:val="20"/>
        </w:rPr>
        <w:t>- Unità didattica di apprendiment</w:t>
      </w:r>
      <w:r w:rsidR="00871B48" w:rsidRPr="008462D5">
        <w:rPr>
          <w:rFonts w:ascii="Arial Narrow" w:hAnsi="Arial Narrow" w:cs="Arial Narrow"/>
          <w:sz w:val="20"/>
          <w:szCs w:val="20"/>
        </w:rPr>
        <w:t>o 1° quadrimestre. Dal disegno al</w:t>
      </w:r>
      <w:r w:rsidRPr="008462D5">
        <w:rPr>
          <w:rFonts w:ascii="Arial Narrow" w:hAnsi="Arial Narrow" w:cs="Arial Narrow"/>
          <w:sz w:val="20"/>
          <w:szCs w:val="20"/>
        </w:rPr>
        <w:t xml:space="preserve"> progetto: cartellino di </w:t>
      </w:r>
      <w:r w:rsidRPr="008462D5">
        <w:rPr>
          <w:rFonts w:ascii="Arial Narrow" w:hAnsi="Arial Narrow"/>
          <w:sz w:val="20"/>
          <w:szCs w:val="20"/>
        </w:rPr>
        <w:t>lavorazione ed esecuzione</w:t>
      </w:r>
      <w:r w:rsidR="00340E1C" w:rsidRPr="008462D5">
        <w:rPr>
          <w:rFonts w:ascii="Arial Narrow" w:hAnsi="Arial Narrow"/>
          <w:sz w:val="20"/>
          <w:szCs w:val="20"/>
        </w:rPr>
        <w:t xml:space="preserve"> pratica di un particolare meccanico</w:t>
      </w:r>
      <w:r w:rsidRPr="008462D5">
        <w:rPr>
          <w:rFonts w:ascii="Arial Narrow" w:hAnsi="Arial Narrow"/>
          <w:sz w:val="20"/>
          <w:szCs w:val="20"/>
        </w:rPr>
        <w:t xml:space="preserve"> con operazioni di tornitura</w:t>
      </w:r>
      <w:r w:rsidR="001D7F5C" w:rsidRPr="008462D5">
        <w:rPr>
          <w:rFonts w:ascii="Arial Narrow" w:hAnsi="Arial Narrow"/>
          <w:sz w:val="20"/>
          <w:szCs w:val="20"/>
        </w:rPr>
        <w:t xml:space="preserve"> e</w:t>
      </w:r>
      <w:r w:rsidRPr="008462D5">
        <w:rPr>
          <w:rFonts w:ascii="Arial Narrow" w:hAnsi="Arial Narrow"/>
          <w:sz w:val="20"/>
          <w:szCs w:val="20"/>
        </w:rPr>
        <w:t xml:space="preserve"> </w:t>
      </w:r>
      <w:r w:rsidR="0044117D" w:rsidRPr="008462D5">
        <w:rPr>
          <w:rFonts w:ascii="Arial Narrow" w:hAnsi="Arial Narrow" w:cs="Arial Narrow"/>
          <w:sz w:val="20"/>
          <w:szCs w:val="20"/>
        </w:rPr>
        <w:t xml:space="preserve">con </w:t>
      </w:r>
      <w:r w:rsidR="001D7F5C" w:rsidRPr="008462D5">
        <w:rPr>
          <w:rFonts w:ascii="Arial Narrow" w:hAnsi="Arial Narrow" w:cs="Arial Narrow"/>
          <w:sz w:val="20"/>
          <w:szCs w:val="20"/>
        </w:rPr>
        <w:t xml:space="preserve">la </w:t>
      </w:r>
      <w:r w:rsidR="0044117D" w:rsidRPr="008462D5">
        <w:rPr>
          <w:rFonts w:ascii="Arial Narrow" w:hAnsi="Arial Narrow" w:cs="Arial Narrow"/>
          <w:sz w:val="20"/>
          <w:szCs w:val="20"/>
        </w:rPr>
        <w:t xml:space="preserve">scelta </w:t>
      </w:r>
      <w:r w:rsidR="001D7F5C" w:rsidRPr="008462D5">
        <w:rPr>
          <w:rFonts w:ascii="Arial Narrow" w:hAnsi="Arial Narrow" w:cs="Arial Narrow"/>
          <w:sz w:val="20"/>
          <w:szCs w:val="20"/>
        </w:rPr>
        <w:t xml:space="preserve">dei corretti </w:t>
      </w:r>
      <w:r w:rsidR="0044117D" w:rsidRPr="008462D5">
        <w:rPr>
          <w:rFonts w:ascii="Arial Narrow" w:hAnsi="Arial Narrow" w:cs="Arial Narrow"/>
          <w:sz w:val="20"/>
          <w:szCs w:val="20"/>
        </w:rPr>
        <w:t xml:space="preserve"> parametri di taglio ,calcolo dei tempi di macchina e studio dei cicli di lavoro</w:t>
      </w:r>
      <w:r w:rsidR="0044117D" w:rsidRPr="008462D5">
        <w:rPr>
          <w:rFonts w:ascii="Arial Narrow" w:hAnsi="Arial Narrow"/>
          <w:sz w:val="20"/>
          <w:szCs w:val="20"/>
        </w:rPr>
        <w:t xml:space="preserve"> </w:t>
      </w:r>
      <w:r w:rsidR="00C71F94" w:rsidRPr="008462D5">
        <w:rPr>
          <w:rFonts w:ascii="Arial Narrow" w:hAnsi="Arial Narrow"/>
          <w:sz w:val="20"/>
          <w:szCs w:val="20"/>
        </w:rPr>
        <w:t>con sfacciatura, sgrossatura e finitura,</w:t>
      </w:r>
      <w:r w:rsidRPr="008462D5">
        <w:rPr>
          <w:rFonts w:ascii="Arial Narrow" w:hAnsi="Arial Narrow"/>
          <w:sz w:val="20"/>
          <w:szCs w:val="20"/>
        </w:rPr>
        <w:t xml:space="preserve"> </w:t>
      </w:r>
      <w:r w:rsidR="0044117D" w:rsidRPr="008462D5">
        <w:rPr>
          <w:rFonts w:ascii="Arial Narrow" w:hAnsi="Arial Narrow"/>
          <w:sz w:val="20"/>
          <w:szCs w:val="20"/>
        </w:rPr>
        <w:t xml:space="preserve">creazione di gole, godronatura , foratura e </w:t>
      </w:r>
      <w:r w:rsidRPr="008462D5">
        <w:rPr>
          <w:rFonts w:ascii="Arial Narrow" w:hAnsi="Arial Narrow"/>
          <w:sz w:val="20"/>
          <w:szCs w:val="20"/>
        </w:rPr>
        <w:t xml:space="preserve"> filettatura di un pezzo cilindrico grezzo in acciaio avente dim</w:t>
      </w:r>
      <w:r w:rsidR="00871B48" w:rsidRPr="008462D5">
        <w:rPr>
          <w:rFonts w:ascii="Arial Narrow" w:hAnsi="Arial Narrow"/>
          <w:sz w:val="20"/>
          <w:szCs w:val="20"/>
        </w:rPr>
        <w:t>ensioni finali come da particolare a disegno.</w:t>
      </w:r>
      <w:r w:rsidR="008630C7" w:rsidRPr="008462D5">
        <w:rPr>
          <w:rFonts w:ascii="Arial Narrow" w:hAnsi="Arial Narrow"/>
          <w:sz w:val="20"/>
          <w:szCs w:val="20"/>
        </w:rPr>
        <w:t xml:space="preserve"> </w:t>
      </w:r>
    </w:p>
    <w:p w14:paraId="1FC25808" w14:textId="77777777" w:rsidR="008A731F" w:rsidRPr="008462D5" w:rsidRDefault="008A731F" w:rsidP="008A731F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>Cartellino d</w:t>
      </w:r>
      <w:r w:rsidR="00C71F94" w:rsidRPr="008462D5">
        <w:rPr>
          <w:rFonts w:ascii="Arial Narrow" w:hAnsi="Arial Narrow"/>
          <w:sz w:val="20"/>
          <w:szCs w:val="20"/>
        </w:rPr>
        <w:t>i lavorazione sul lavoro svolto contenente tutte le indicazioni necessarie alla realizzazione pratica del pezzo in oggetto.</w:t>
      </w:r>
    </w:p>
    <w:p w14:paraId="7DB7EA98" w14:textId="77777777" w:rsidR="0033763B" w:rsidRPr="008462D5" w:rsidRDefault="008630C7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>Collaudo dimensionale</w:t>
      </w:r>
      <w:r w:rsidR="00CB73EE" w:rsidRPr="008462D5">
        <w:rPr>
          <w:rFonts w:ascii="Arial Narrow" w:hAnsi="Arial Narrow"/>
          <w:sz w:val="20"/>
          <w:szCs w:val="20"/>
        </w:rPr>
        <w:t>.</w:t>
      </w:r>
    </w:p>
    <w:p w14:paraId="13AFB232" w14:textId="77777777" w:rsidR="00AA4C58" w:rsidRPr="008462D5" w:rsidRDefault="00AA4C58" w:rsidP="0033763B">
      <w:pPr>
        <w:rPr>
          <w:rFonts w:ascii="Arial Narrow" w:hAnsi="Arial Narrow"/>
          <w:sz w:val="20"/>
          <w:szCs w:val="20"/>
        </w:rPr>
      </w:pPr>
    </w:p>
    <w:p w14:paraId="5653EE12" w14:textId="77777777" w:rsidR="0033763B" w:rsidRPr="008462D5" w:rsidRDefault="0033763B" w:rsidP="0033763B">
      <w:pPr>
        <w:rPr>
          <w:rFonts w:ascii="Arial Narrow" w:hAnsi="Arial Narrow"/>
          <w:sz w:val="20"/>
          <w:szCs w:val="20"/>
        </w:rPr>
      </w:pPr>
      <w:r w:rsidRPr="008462D5">
        <w:rPr>
          <w:rFonts w:ascii="Arial Narrow" w:hAnsi="Arial Narrow"/>
          <w:sz w:val="20"/>
          <w:szCs w:val="20"/>
        </w:rPr>
        <w:t xml:space="preserve"> </w:t>
      </w:r>
    </w:p>
    <w:p w14:paraId="6CE1146F" w14:textId="77777777" w:rsidR="008A731F" w:rsidRPr="008462D5" w:rsidRDefault="008A731F" w:rsidP="0033763B">
      <w:pPr>
        <w:rPr>
          <w:rFonts w:ascii="Arial Narrow" w:hAnsi="Arial Narrow"/>
          <w:sz w:val="20"/>
          <w:szCs w:val="20"/>
        </w:rPr>
      </w:pPr>
    </w:p>
    <w:p w14:paraId="11D9D5BF" w14:textId="77777777" w:rsidR="008A731F" w:rsidRPr="008462D5" w:rsidRDefault="008A731F" w:rsidP="0033763B">
      <w:pPr>
        <w:rPr>
          <w:rFonts w:ascii="Arial Narrow" w:hAnsi="Arial Narrow"/>
          <w:sz w:val="20"/>
          <w:szCs w:val="20"/>
        </w:rPr>
      </w:pPr>
    </w:p>
    <w:p w14:paraId="6CE9B7C2" w14:textId="77777777" w:rsidR="008A731F" w:rsidRPr="008462D5" w:rsidRDefault="0033763B" w:rsidP="0033763B">
      <w:pPr>
        <w:rPr>
          <w:rFonts w:ascii="Arial Narrow" w:hAnsi="Arial Narrow" w:cs="Arial Narrow"/>
          <w:sz w:val="20"/>
          <w:szCs w:val="20"/>
        </w:rPr>
      </w:pPr>
      <w:r w:rsidRPr="008462D5">
        <w:rPr>
          <w:rFonts w:ascii="Arial Narrow" w:hAnsi="Arial Narrow"/>
        </w:rPr>
        <w:t>Secondo quadrimestre</w:t>
      </w:r>
      <w:r w:rsidRPr="008462D5">
        <w:rPr>
          <w:rFonts w:ascii="Arial Narrow" w:hAnsi="Arial Narrow"/>
          <w:sz w:val="20"/>
          <w:szCs w:val="20"/>
        </w:rPr>
        <w:t xml:space="preserve"> : Relazione tecnica sul tornio</w:t>
      </w:r>
      <w:r w:rsidR="00CB73EE" w:rsidRPr="008462D5">
        <w:rPr>
          <w:rFonts w:ascii="Arial Narrow" w:hAnsi="Arial Narrow"/>
          <w:sz w:val="20"/>
          <w:szCs w:val="20"/>
        </w:rPr>
        <w:t xml:space="preserve"> parallelo</w:t>
      </w:r>
      <w:r w:rsidRPr="008462D5">
        <w:rPr>
          <w:rFonts w:ascii="Arial Narrow" w:hAnsi="Arial Narrow"/>
          <w:sz w:val="20"/>
          <w:szCs w:val="20"/>
        </w:rPr>
        <w:t xml:space="preserve"> e suo funzionamento.  Relazione tecnica sulla fresatrice e suo funzionamento.  Cartellino di lavorazione ed esecuzione del pezzo con operazioni di </w:t>
      </w:r>
      <w:r w:rsidR="00871B48" w:rsidRPr="008462D5">
        <w:rPr>
          <w:rFonts w:ascii="Arial Narrow" w:hAnsi="Arial Narrow"/>
          <w:sz w:val="20"/>
          <w:szCs w:val="20"/>
        </w:rPr>
        <w:t>fresatura con riduzioni di spessore su parallelepipedo in acciaio</w:t>
      </w:r>
      <w:r w:rsidR="0044117D" w:rsidRPr="008462D5">
        <w:rPr>
          <w:rFonts w:ascii="Arial Narrow" w:hAnsi="Arial Narrow"/>
          <w:sz w:val="20"/>
          <w:szCs w:val="20"/>
        </w:rPr>
        <w:t>.</w:t>
      </w:r>
      <w:r w:rsidR="0044117D" w:rsidRPr="008462D5">
        <w:rPr>
          <w:rFonts w:ascii="Arial Narrow" w:hAnsi="Arial Narrow" w:cs="Arial Narrow"/>
          <w:sz w:val="20"/>
          <w:szCs w:val="20"/>
        </w:rPr>
        <w:t xml:space="preserve"> Esercitazioni di fresatura e foratura (lavorazione su parallelepipedo) con scelta dei parametri di taglio,</w:t>
      </w:r>
      <w:r w:rsidR="00CB73EE" w:rsidRPr="008462D5">
        <w:rPr>
          <w:rFonts w:ascii="Arial Narrow" w:hAnsi="Arial Narrow" w:cs="Arial Narrow"/>
          <w:sz w:val="20"/>
          <w:szCs w:val="20"/>
        </w:rPr>
        <w:t xml:space="preserve"> </w:t>
      </w:r>
      <w:r w:rsidR="0044117D" w:rsidRPr="008462D5">
        <w:rPr>
          <w:rFonts w:ascii="Arial Narrow" w:hAnsi="Arial Narrow" w:cs="Arial Narrow"/>
          <w:sz w:val="20"/>
          <w:szCs w:val="20"/>
        </w:rPr>
        <w:t>calcolo dei tempi di macchina e studio del ciclo di lavoro. Esecuzione pratica di parallelepipedi a misura , forati e filettati .</w:t>
      </w:r>
    </w:p>
    <w:p w14:paraId="5D3B703B" w14:textId="77777777" w:rsidR="0033763B" w:rsidRPr="008462D5" w:rsidRDefault="00871B48" w:rsidP="0033763B">
      <w:pPr>
        <w:rPr>
          <w:rFonts w:ascii="Arial Narrow" w:hAnsi="Arial Narrow" w:cs="Arial Narrow"/>
          <w:sz w:val="20"/>
          <w:szCs w:val="20"/>
        </w:rPr>
      </w:pPr>
      <w:r w:rsidRPr="008462D5">
        <w:rPr>
          <w:rStyle w:val="Enfasigrassetto"/>
          <w:rFonts w:ascii="Arial Narrow" w:hAnsi="Arial Narrow"/>
        </w:rPr>
        <w:t xml:space="preserve"> </w:t>
      </w:r>
      <w:r w:rsidR="0033763B" w:rsidRPr="008462D5">
        <w:rPr>
          <w:rStyle w:val="Enfasigrassetto"/>
          <w:rFonts w:ascii="Arial Narrow" w:hAnsi="Arial Narrow"/>
        </w:rPr>
        <w:t>UDA 2</w:t>
      </w:r>
      <w:r w:rsidR="0033763B" w:rsidRPr="008462D5">
        <w:rPr>
          <w:rFonts w:ascii="Arial Narrow" w:hAnsi="Arial Narrow" w:cs="Arial Narrow"/>
          <w:sz w:val="20"/>
          <w:szCs w:val="20"/>
        </w:rPr>
        <w:t xml:space="preserve"> – Unità didattica di apprendimento 2° quadrimestre. Dal disegno di progetto: cartellino di lavorazione ed esecuzione in gruppi di q</w:t>
      </w:r>
      <w:r w:rsidR="00340E1C" w:rsidRPr="008462D5">
        <w:rPr>
          <w:rFonts w:ascii="Arial Narrow" w:hAnsi="Arial Narrow" w:cs="Arial Narrow"/>
          <w:sz w:val="20"/>
          <w:szCs w:val="20"/>
        </w:rPr>
        <w:t>uattro studenti, di un parallelepipedo in acciaio a misura con operazioni di foratura e filettatura.</w:t>
      </w:r>
    </w:p>
    <w:p w14:paraId="4C4D70DB" w14:textId="77777777" w:rsidR="00725D73" w:rsidRPr="008462D5" w:rsidRDefault="00725D73" w:rsidP="00701D20">
      <w:pPr>
        <w:rPr>
          <w:rFonts w:ascii="Arial Narrow" w:hAnsi="Arial Narrow"/>
          <w:sz w:val="20"/>
          <w:szCs w:val="20"/>
        </w:rPr>
      </w:pPr>
    </w:p>
    <w:p w14:paraId="51EF7133" w14:textId="77777777" w:rsidR="00871B48" w:rsidRPr="008462D5" w:rsidRDefault="00871B48" w:rsidP="00701D20">
      <w:pPr>
        <w:rPr>
          <w:rFonts w:ascii="Arial Narrow" w:hAnsi="Arial Narrow"/>
          <w:sz w:val="20"/>
          <w:szCs w:val="20"/>
        </w:rPr>
      </w:pPr>
    </w:p>
    <w:p w14:paraId="69D6A417" w14:textId="77777777" w:rsidR="008A731F" w:rsidRPr="008462D5" w:rsidRDefault="008A731F" w:rsidP="00701D20">
      <w:pPr>
        <w:rPr>
          <w:rFonts w:ascii="Arial Narrow" w:hAnsi="Arial Narrow"/>
          <w:sz w:val="20"/>
          <w:szCs w:val="20"/>
        </w:rPr>
      </w:pPr>
    </w:p>
    <w:p w14:paraId="6A61FC24" w14:textId="46D02EB9" w:rsidR="00871B48" w:rsidRPr="008462D5" w:rsidRDefault="00AB6650" w:rsidP="00871B48">
      <w:pPr>
        <w:rPr>
          <w:rFonts w:ascii="Arial Narrow" w:hAnsi="Arial Narrow" w:cs="Arial Narrow"/>
          <w:sz w:val="20"/>
          <w:szCs w:val="20"/>
        </w:rPr>
      </w:pPr>
      <w:r>
        <w:rPr>
          <w:rFonts w:ascii="Arial Narrow" w:hAnsi="Arial Narrow" w:cs="Arial Narrow"/>
          <w:sz w:val="20"/>
          <w:szCs w:val="20"/>
        </w:rPr>
        <w:lastRenderedPageBreak/>
        <w:t xml:space="preserve">Cenni sul </w:t>
      </w:r>
      <w:r w:rsidR="00871B48" w:rsidRPr="008462D5">
        <w:rPr>
          <w:rFonts w:ascii="Arial Narrow" w:hAnsi="Arial Narrow" w:cs="Arial Narrow"/>
          <w:sz w:val="20"/>
          <w:szCs w:val="20"/>
        </w:rPr>
        <w:t xml:space="preserve">Tornio a controllo numerico C.N.C mod. OSAI LINEA </w:t>
      </w:r>
      <w:proofErr w:type="gramStart"/>
      <w:r w:rsidR="00871B48" w:rsidRPr="008462D5">
        <w:rPr>
          <w:rFonts w:ascii="Arial Narrow" w:hAnsi="Arial Narrow" w:cs="Arial Narrow"/>
          <w:sz w:val="20"/>
          <w:szCs w:val="20"/>
        </w:rPr>
        <w:t>8600 ,</w:t>
      </w:r>
      <w:proofErr w:type="gramEnd"/>
      <w:r w:rsidR="00871B48" w:rsidRPr="008462D5">
        <w:rPr>
          <w:rFonts w:ascii="Arial Narrow" w:hAnsi="Arial Narrow" w:cs="Arial Narrow"/>
          <w:sz w:val="20"/>
          <w:szCs w:val="20"/>
        </w:rPr>
        <w:t xml:space="preserve"> descrizione moduli di comando,esempi di programmazione con sistema assoluto e incrementale con l’impiego dei codici </w:t>
      </w:r>
      <w:proofErr w:type="spellStart"/>
      <w:r w:rsidR="00871B48" w:rsidRPr="008462D5">
        <w:rPr>
          <w:rFonts w:ascii="Arial Narrow" w:hAnsi="Arial Narrow" w:cs="Arial Narrow"/>
          <w:sz w:val="20"/>
          <w:szCs w:val="20"/>
        </w:rPr>
        <w:t>triletterali</w:t>
      </w:r>
      <w:proofErr w:type="spellEnd"/>
      <w:r w:rsidR="00871B48" w:rsidRPr="008462D5">
        <w:rPr>
          <w:rFonts w:ascii="Arial Narrow" w:hAnsi="Arial Narrow" w:cs="Arial Narrow"/>
          <w:sz w:val="20"/>
          <w:szCs w:val="20"/>
        </w:rPr>
        <w:t xml:space="preserve"> e funzioni di movimento principali.</w:t>
      </w:r>
      <w:r w:rsidR="001D7F5C" w:rsidRPr="008462D5">
        <w:rPr>
          <w:rFonts w:ascii="Arial Narrow" w:hAnsi="Arial Narrow" w:cs="Arial Narrow"/>
          <w:sz w:val="20"/>
          <w:szCs w:val="20"/>
        </w:rPr>
        <w:t xml:space="preserve"> Esempi di programmazione e  inserimento di un semplice programma nella memoria del C.N.C</w:t>
      </w:r>
      <w:r w:rsidR="008A731F" w:rsidRPr="008462D5">
        <w:rPr>
          <w:rFonts w:ascii="Arial Narrow" w:hAnsi="Arial Narrow" w:cs="Arial Narrow"/>
          <w:sz w:val="20"/>
          <w:szCs w:val="20"/>
        </w:rPr>
        <w:t>.</w:t>
      </w:r>
    </w:p>
    <w:p w14:paraId="4C12DF99" w14:textId="77777777" w:rsidR="00871B48" w:rsidRPr="008462D5" w:rsidRDefault="00871B48" w:rsidP="00871B48">
      <w:pPr>
        <w:rPr>
          <w:rFonts w:ascii="Arial Narrow" w:hAnsi="Arial Narrow" w:cs="Arial Narrow"/>
          <w:sz w:val="20"/>
          <w:szCs w:val="20"/>
        </w:rPr>
      </w:pPr>
    </w:p>
    <w:p w14:paraId="0B18C75A" w14:textId="77777777" w:rsidR="00871B48" w:rsidRPr="008462D5" w:rsidRDefault="00871B48" w:rsidP="00701D20">
      <w:pPr>
        <w:rPr>
          <w:rFonts w:ascii="Arial Narrow" w:hAnsi="Arial Narrow"/>
          <w:sz w:val="20"/>
          <w:szCs w:val="20"/>
        </w:rPr>
      </w:pPr>
    </w:p>
    <w:p w14:paraId="50A48835" w14:textId="77777777" w:rsidR="00725D73" w:rsidRPr="008462D5" w:rsidRDefault="00725D73" w:rsidP="00701D20">
      <w:pPr>
        <w:rPr>
          <w:rFonts w:ascii="Arial Narrow" w:hAnsi="Arial Narrow"/>
          <w:sz w:val="20"/>
          <w:szCs w:val="20"/>
        </w:rPr>
      </w:pPr>
    </w:p>
    <w:p w14:paraId="530A4227" w14:textId="77777777" w:rsidR="00C71F94" w:rsidRPr="008462D5" w:rsidRDefault="00C71F94" w:rsidP="00701D20">
      <w:pPr>
        <w:rPr>
          <w:rFonts w:ascii="Arial Narrow" w:hAnsi="Arial Narrow"/>
          <w:sz w:val="20"/>
          <w:szCs w:val="20"/>
        </w:rPr>
      </w:pPr>
    </w:p>
    <w:p w14:paraId="4B98B765" w14:textId="77777777" w:rsidR="00C71F94" w:rsidRPr="008462D5" w:rsidRDefault="00C71F94" w:rsidP="00701D20">
      <w:pPr>
        <w:rPr>
          <w:rFonts w:ascii="Arial Narrow" w:hAnsi="Arial Narrow"/>
          <w:sz w:val="20"/>
          <w:szCs w:val="20"/>
        </w:rPr>
      </w:pPr>
    </w:p>
    <w:p w14:paraId="3CC086BE" w14:textId="77777777" w:rsidR="008462D5" w:rsidRPr="008462D5" w:rsidRDefault="008462D5" w:rsidP="008462D5">
      <w:pPr>
        <w:autoSpaceDE w:val="0"/>
        <w:rPr>
          <w:rFonts w:ascii="Arial Narrow" w:hAnsi="Arial Narrow" w:cs="ArialNarrow"/>
          <w:sz w:val="20"/>
          <w:szCs w:val="20"/>
        </w:rPr>
      </w:pPr>
      <w:r w:rsidRPr="008462D5">
        <w:rPr>
          <w:rFonts w:ascii="Arial Narrow" w:hAnsi="Arial Narrow" w:cs="ArialNarrow"/>
          <w:sz w:val="20"/>
          <w:szCs w:val="20"/>
        </w:rPr>
        <w:t>Metodologia : lezione frontale con coinvolgimento di ogni singolo alunno durante ogni esperienza pratica laboratoriale e formazione di gruppi di lavoro per la  progettazione e la realizzazione di un particolare meccanico alla Fresatrice.</w:t>
      </w:r>
    </w:p>
    <w:p w14:paraId="40FDF3D3" w14:textId="77777777" w:rsidR="00E500A2" w:rsidRDefault="00E500A2" w:rsidP="00701D20">
      <w:pPr>
        <w:rPr>
          <w:rFonts w:ascii="Arial Narrow" w:hAnsi="Arial Narrow"/>
          <w:sz w:val="20"/>
          <w:szCs w:val="20"/>
        </w:rPr>
      </w:pPr>
    </w:p>
    <w:p w14:paraId="697FC675" w14:textId="77777777" w:rsidR="00530D2E" w:rsidRDefault="00530D2E" w:rsidP="00701D20">
      <w:pPr>
        <w:rPr>
          <w:rFonts w:ascii="Arial Narrow" w:hAnsi="Arial Narrow"/>
          <w:sz w:val="20"/>
          <w:szCs w:val="20"/>
        </w:rPr>
      </w:pPr>
    </w:p>
    <w:p w14:paraId="65ED6A6A" w14:textId="77777777" w:rsidR="00530D2E" w:rsidRDefault="00530D2E" w:rsidP="00701D20">
      <w:pPr>
        <w:rPr>
          <w:rFonts w:ascii="Arial Narrow" w:hAnsi="Arial Narrow"/>
          <w:sz w:val="20"/>
          <w:szCs w:val="20"/>
        </w:rPr>
      </w:pPr>
    </w:p>
    <w:p w14:paraId="601864A2" w14:textId="77777777" w:rsidR="00530D2E" w:rsidRDefault="00530D2E" w:rsidP="00701D20">
      <w:pPr>
        <w:rPr>
          <w:rFonts w:ascii="Arial Narrow" w:hAnsi="Arial Narrow"/>
          <w:sz w:val="20"/>
          <w:szCs w:val="20"/>
        </w:rPr>
      </w:pPr>
    </w:p>
    <w:p w14:paraId="22D98BEC" w14:textId="77777777" w:rsidR="00530D2E" w:rsidRDefault="00530D2E" w:rsidP="00701D20">
      <w:pPr>
        <w:rPr>
          <w:rFonts w:ascii="Arial Narrow" w:hAnsi="Arial Narrow"/>
          <w:sz w:val="20"/>
          <w:szCs w:val="20"/>
        </w:rPr>
      </w:pPr>
    </w:p>
    <w:p w14:paraId="0ED993E3" w14:textId="77777777" w:rsidR="00530D2E" w:rsidRPr="00E21908" w:rsidRDefault="00530D2E" w:rsidP="00701D20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>Il Docente:</w:t>
      </w:r>
    </w:p>
    <w:sectPr w:rsidR="00530D2E" w:rsidRPr="00E21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0"/>
    <w:rsid w:val="00116549"/>
    <w:rsid w:val="001D7F5C"/>
    <w:rsid w:val="00304B6B"/>
    <w:rsid w:val="0033763B"/>
    <w:rsid w:val="00340E1C"/>
    <w:rsid w:val="0044117D"/>
    <w:rsid w:val="00452B27"/>
    <w:rsid w:val="00512944"/>
    <w:rsid w:val="00530D2E"/>
    <w:rsid w:val="00534AC8"/>
    <w:rsid w:val="00606509"/>
    <w:rsid w:val="006D4EDD"/>
    <w:rsid w:val="00701D20"/>
    <w:rsid w:val="007255A2"/>
    <w:rsid w:val="00725D73"/>
    <w:rsid w:val="008462D5"/>
    <w:rsid w:val="008630C7"/>
    <w:rsid w:val="00871B48"/>
    <w:rsid w:val="008A731F"/>
    <w:rsid w:val="008E4D9C"/>
    <w:rsid w:val="00A7146D"/>
    <w:rsid w:val="00AA4C58"/>
    <w:rsid w:val="00AB6650"/>
    <w:rsid w:val="00C71F94"/>
    <w:rsid w:val="00CB73EE"/>
    <w:rsid w:val="00E21908"/>
    <w:rsid w:val="00E500A2"/>
    <w:rsid w:val="00EA51D1"/>
    <w:rsid w:val="00FA630B"/>
    <w:rsid w:val="00FB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E2E9EA"/>
  <w15:docId w15:val="{A52EB4FB-6A27-45B3-A41B-331EDC80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qFormat/>
    <w:rsid w:val="00FA6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87</vt:lpstr>
    </vt:vector>
  </TitlesOfParts>
  <Company>Microsoft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</dc:title>
  <dc:creator>utente</dc:creator>
  <cp:lastModifiedBy>Docenti</cp:lastModifiedBy>
  <cp:revision>2</cp:revision>
  <cp:lastPrinted>2015-10-19T08:57:00Z</cp:lastPrinted>
  <dcterms:created xsi:type="dcterms:W3CDTF">2023-06-21T12:20:00Z</dcterms:created>
  <dcterms:modified xsi:type="dcterms:W3CDTF">2023-06-21T12:20:00Z</dcterms:modified>
</cp:coreProperties>
</file>