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2A" w:rsidRDefault="0000192A">
      <w:bookmarkStart w:id="0" w:name="_GoBack"/>
      <w:bookmarkEnd w:id="0"/>
    </w:p>
    <w:p w:rsidR="0000192A" w:rsidRDefault="00BD01BF" w:rsidP="00592BF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0192A">
        <w:rPr>
          <w:b/>
          <w:sz w:val="20"/>
          <w:szCs w:val="20"/>
        </w:rPr>
        <w:tab/>
      </w:r>
      <w:r w:rsidR="0000192A">
        <w:rPr>
          <w:b/>
          <w:sz w:val="20"/>
          <w:szCs w:val="20"/>
        </w:rPr>
        <w:tab/>
      </w:r>
      <w:r w:rsidR="0000192A">
        <w:rPr>
          <w:b/>
          <w:sz w:val="20"/>
          <w:szCs w:val="20"/>
        </w:rPr>
        <w:tab/>
      </w:r>
      <w:r w:rsidR="0000192A">
        <w:rPr>
          <w:b/>
          <w:sz w:val="20"/>
          <w:szCs w:val="20"/>
        </w:rPr>
        <w:tab/>
      </w:r>
      <w:r w:rsidR="0000192A">
        <w:rPr>
          <w:b/>
          <w:sz w:val="20"/>
          <w:szCs w:val="20"/>
        </w:rPr>
        <w:tab/>
      </w:r>
      <w:r w:rsidR="0000192A" w:rsidRPr="004C4799">
        <w:rPr>
          <w:b/>
          <w:sz w:val="20"/>
          <w:szCs w:val="20"/>
        </w:rPr>
        <w:t xml:space="preserve">Al Dirigente Scolastico </w:t>
      </w:r>
      <w:r w:rsidR="0000192A">
        <w:rPr>
          <w:b/>
          <w:sz w:val="20"/>
          <w:szCs w:val="20"/>
        </w:rPr>
        <w:t>dell’ IISS “L. Einaudi – D. Chiodo”</w:t>
      </w:r>
    </w:p>
    <w:p w:rsidR="0000192A" w:rsidRPr="00782C8A" w:rsidRDefault="0000192A" w:rsidP="00782C8A">
      <w:pPr>
        <w:rPr>
          <w:b/>
          <w:sz w:val="20"/>
          <w:szCs w:val="20"/>
        </w:rPr>
      </w:pPr>
    </w:p>
    <w:p w:rsidR="0000192A" w:rsidRPr="004C4799" w:rsidRDefault="0000192A" w:rsidP="00891061">
      <w:pPr>
        <w:jc w:val="both"/>
        <w:rPr>
          <w:b/>
          <w:sz w:val="20"/>
          <w:szCs w:val="20"/>
        </w:rPr>
      </w:pPr>
      <w:r w:rsidRPr="004C4799">
        <w:rPr>
          <w:b/>
          <w:sz w:val="20"/>
          <w:szCs w:val="20"/>
        </w:rPr>
        <w:t xml:space="preserve">Oggetto: richiesta </w:t>
      </w:r>
      <w:r>
        <w:rPr>
          <w:b/>
          <w:sz w:val="20"/>
          <w:szCs w:val="20"/>
        </w:rPr>
        <w:t xml:space="preserve">di </w:t>
      </w:r>
      <w:r w:rsidR="00AF2438">
        <w:rPr>
          <w:b/>
          <w:sz w:val="20"/>
          <w:szCs w:val="20"/>
        </w:rPr>
        <w:t>manutenzione</w:t>
      </w:r>
    </w:p>
    <w:p w:rsidR="0000192A" w:rsidRPr="004C4799" w:rsidRDefault="0000192A" w:rsidP="00891061">
      <w:pPr>
        <w:jc w:val="both"/>
        <w:rPr>
          <w:b/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6716"/>
      </w:tblGrid>
      <w:tr w:rsidR="0000192A" w:rsidRPr="00480F86" w:rsidTr="00AF2438">
        <w:trPr>
          <w:trHeight w:val="284"/>
        </w:trPr>
        <w:tc>
          <w:tcPr>
            <w:tcW w:w="3652" w:type="dxa"/>
          </w:tcPr>
          <w:p w:rsidR="0000192A" w:rsidRPr="0011282C" w:rsidRDefault="00AF2438" w:rsidP="00AF2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</w:t>
            </w:r>
            <w:r w:rsidR="0000192A" w:rsidRPr="0011282C">
              <w:rPr>
                <w:sz w:val="20"/>
                <w:szCs w:val="20"/>
              </w:rPr>
              <w:t xml:space="preserve"> sottoscritto/a </w:t>
            </w:r>
            <w:r w:rsidR="0000192A" w:rsidRPr="0011282C">
              <w:rPr>
                <w:sz w:val="16"/>
                <w:szCs w:val="16"/>
              </w:rPr>
              <w:t>(Cognome, Nome)</w:t>
            </w:r>
          </w:p>
        </w:tc>
        <w:tc>
          <w:tcPr>
            <w:tcW w:w="6716" w:type="dxa"/>
          </w:tcPr>
          <w:p w:rsidR="0000192A" w:rsidRPr="0011282C" w:rsidRDefault="0000192A" w:rsidP="00CA3145">
            <w:pPr>
              <w:rPr>
                <w:sz w:val="20"/>
                <w:szCs w:val="20"/>
              </w:rPr>
            </w:pPr>
          </w:p>
        </w:tc>
      </w:tr>
    </w:tbl>
    <w:p w:rsidR="0000192A" w:rsidRPr="00480F86" w:rsidRDefault="0000192A" w:rsidP="00CA3145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6716"/>
      </w:tblGrid>
      <w:tr w:rsidR="0000192A" w:rsidRPr="00480F86" w:rsidTr="00AF2438">
        <w:trPr>
          <w:trHeight w:val="284"/>
        </w:trPr>
        <w:tc>
          <w:tcPr>
            <w:tcW w:w="3652" w:type="dxa"/>
          </w:tcPr>
          <w:p w:rsidR="0000192A" w:rsidRPr="0011282C" w:rsidRDefault="0000192A" w:rsidP="00CA3145">
            <w:pPr>
              <w:rPr>
                <w:sz w:val="20"/>
                <w:szCs w:val="20"/>
              </w:rPr>
            </w:pPr>
            <w:r w:rsidRPr="0011282C">
              <w:rPr>
                <w:sz w:val="20"/>
                <w:szCs w:val="20"/>
              </w:rPr>
              <w:t xml:space="preserve">in qualità di </w:t>
            </w:r>
            <w:r w:rsidRPr="0011282C">
              <w:rPr>
                <w:sz w:val="16"/>
                <w:szCs w:val="16"/>
              </w:rPr>
              <w:t>(Docente, A.A.; A.T., C.S.)</w:t>
            </w:r>
          </w:p>
        </w:tc>
        <w:tc>
          <w:tcPr>
            <w:tcW w:w="6716" w:type="dxa"/>
          </w:tcPr>
          <w:p w:rsidR="0000192A" w:rsidRPr="0011282C" w:rsidRDefault="0000192A" w:rsidP="00314B36">
            <w:pPr>
              <w:rPr>
                <w:sz w:val="20"/>
                <w:szCs w:val="20"/>
              </w:rPr>
            </w:pPr>
          </w:p>
        </w:tc>
      </w:tr>
    </w:tbl>
    <w:p w:rsidR="0000192A" w:rsidRPr="00480F86" w:rsidRDefault="0000192A" w:rsidP="00CA3145">
      <w:pPr>
        <w:rPr>
          <w:sz w:val="20"/>
          <w:szCs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6716"/>
      </w:tblGrid>
      <w:tr w:rsidR="0000192A" w:rsidRPr="00480F86" w:rsidTr="00AF2438">
        <w:trPr>
          <w:trHeight w:val="284"/>
        </w:trPr>
        <w:tc>
          <w:tcPr>
            <w:tcW w:w="3652" w:type="dxa"/>
          </w:tcPr>
          <w:p w:rsidR="0000192A" w:rsidRPr="0011282C" w:rsidRDefault="00AF2438" w:rsidP="00AF24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chiede</w:t>
            </w:r>
          </w:p>
        </w:tc>
        <w:tc>
          <w:tcPr>
            <w:tcW w:w="6716" w:type="dxa"/>
          </w:tcPr>
          <w:p w:rsidR="0000192A" w:rsidRPr="0011282C" w:rsidRDefault="0000192A" w:rsidP="00E127D3">
            <w:pPr>
              <w:rPr>
                <w:sz w:val="20"/>
                <w:szCs w:val="20"/>
              </w:rPr>
            </w:pPr>
          </w:p>
        </w:tc>
      </w:tr>
    </w:tbl>
    <w:p w:rsidR="0000192A" w:rsidRDefault="0000192A" w:rsidP="00480F86">
      <w:pPr>
        <w:rPr>
          <w:sz w:val="20"/>
          <w:szCs w:val="20"/>
        </w:rPr>
      </w:pPr>
    </w:p>
    <w:p w:rsidR="0000192A" w:rsidRDefault="0000192A" w:rsidP="00480F86">
      <w:pPr>
        <w:rPr>
          <w:sz w:val="20"/>
          <w:szCs w:val="20"/>
        </w:rPr>
      </w:pPr>
      <w:r w:rsidRPr="00480F86">
        <w:rPr>
          <w:sz w:val="20"/>
          <w:szCs w:val="20"/>
        </w:rPr>
        <w:t>, del materiale nella quantità e della qualità di seguito descritte.</w:t>
      </w:r>
    </w:p>
    <w:p w:rsidR="0000192A" w:rsidRPr="00480F86" w:rsidRDefault="0000192A" w:rsidP="00480F86">
      <w:pPr>
        <w:rPr>
          <w:sz w:val="20"/>
          <w:szCs w:val="20"/>
        </w:rPr>
      </w:pPr>
    </w:p>
    <w:tbl>
      <w:tblPr>
        <w:tblW w:w="50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1134"/>
        <w:gridCol w:w="1559"/>
        <w:gridCol w:w="4779"/>
        <w:gridCol w:w="891"/>
      </w:tblGrid>
      <w:tr w:rsidR="0042615A" w:rsidRPr="004C4799" w:rsidTr="00297642">
        <w:trPr>
          <w:trHeight w:val="678"/>
        </w:trPr>
        <w:tc>
          <w:tcPr>
            <w:tcW w:w="831" w:type="pct"/>
            <w:vAlign w:val="center"/>
          </w:tcPr>
          <w:p w:rsidR="0042615A" w:rsidRPr="004C4799" w:rsidRDefault="00AF2438" w:rsidP="00546539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intervento</w:t>
            </w:r>
            <w:r w:rsidR="0042615A" w:rsidRPr="004C4799">
              <w:rPr>
                <w:b/>
                <w:sz w:val="20"/>
                <w:szCs w:val="20"/>
              </w:rPr>
              <w:t xml:space="preserve"> richiesto</w:t>
            </w:r>
          </w:p>
        </w:tc>
        <w:tc>
          <w:tcPr>
            <w:tcW w:w="565" w:type="pct"/>
            <w:vAlign w:val="center"/>
          </w:tcPr>
          <w:p w:rsidR="0042615A" w:rsidRPr="004C4799" w:rsidRDefault="0042615A" w:rsidP="00B85EAF">
            <w:pPr>
              <w:pStyle w:val="Intestazione"/>
              <w:tabs>
                <w:tab w:val="clear" w:pos="4819"/>
                <w:tab w:val="clear" w:pos="9638"/>
              </w:tabs>
              <w:ind w:left="-105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Costo appr.x</w:t>
            </w:r>
          </w:p>
        </w:tc>
        <w:tc>
          <w:tcPr>
            <w:tcW w:w="777" w:type="pct"/>
            <w:vAlign w:val="center"/>
          </w:tcPr>
          <w:p w:rsidR="0042615A" w:rsidRPr="004C4799" w:rsidRDefault="0042615A" w:rsidP="0042615A">
            <w:pPr>
              <w:pStyle w:val="Intestazione"/>
              <w:tabs>
                <w:tab w:val="clear" w:pos="4819"/>
                <w:tab w:val="clear" w:pos="9638"/>
              </w:tabs>
              <w:ind w:left="-105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Reparto</w:t>
            </w:r>
          </w:p>
        </w:tc>
        <w:tc>
          <w:tcPr>
            <w:tcW w:w="2382" w:type="pct"/>
            <w:vAlign w:val="center"/>
          </w:tcPr>
          <w:p w:rsidR="0042615A" w:rsidRPr="004C4799" w:rsidRDefault="0042615A" w:rsidP="004715B5">
            <w:pPr>
              <w:pStyle w:val="Intestazione"/>
              <w:tabs>
                <w:tab w:val="clear" w:pos="4819"/>
                <w:tab w:val="clear" w:pos="9638"/>
              </w:tabs>
              <w:ind w:left="-105" w:right="-108"/>
              <w:jc w:val="center"/>
              <w:rPr>
                <w:b/>
                <w:sz w:val="20"/>
                <w:szCs w:val="20"/>
              </w:rPr>
            </w:pPr>
            <w:r w:rsidRPr="004C4799">
              <w:rPr>
                <w:b/>
                <w:sz w:val="20"/>
                <w:szCs w:val="20"/>
              </w:rPr>
              <w:t>Specifiche descrittive:</w:t>
            </w:r>
          </w:p>
          <w:p w:rsidR="0042615A" w:rsidRPr="004C4799" w:rsidRDefault="0042615A" w:rsidP="004715B5">
            <w:pPr>
              <w:pStyle w:val="Intestazione"/>
              <w:tabs>
                <w:tab w:val="clear" w:pos="4819"/>
                <w:tab w:val="clear" w:pos="9638"/>
              </w:tabs>
              <w:ind w:right="-108"/>
              <w:jc w:val="center"/>
              <w:rPr>
                <w:sz w:val="20"/>
                <w:szCs w:val="20"/>
              </w:rPr>
            </w:pPr>
            <w:r w:rsidRPr="004C4799">
              <w:rPr>
                <w:b/>
                <w:sz w:val="20"/>
                <w:szCs w:val="20"/>
              </w:rPr>
              <w:t>modello, marca, catalogo, codice riferimento</w:t>
            </w:r>
          </w:p>
        </w:tc>
        <w:tc>
          <w:tcPr>
            <w:tcW w:w="444" w:type="pct"/>
          </w:tcPr>
          <w:p w:rsidR="0042615A" w:rsidRPr="004C4799" w:rsidRDefault="0042615A" w:rsidP="00546539">
            <w:pPr>
              <w:pStyle w:val="Intestazione"/>
              <w:tabs>
                <w:tab w:val="clear" w:pos="4819"/>
                <w:tab w:val="clear" w:pos="9638"/>
              </w:tabs>
              <w:ind w:left="-108" w:right="-108"/>
              <w:jc w:val="center"/>
              <w:rPr>
                <w:b/>
                <w:sz w:val="20"/>
                <w:szCs w:val="20"/>
              </w:rPr>
            </w:pPr>
          </w:p>
          <w:p w:rsidR="0042615A" w:rsidRPr="004C4799" w:rsidRDefault="0042615A" w:rsidP="00546539">
            <w:pPr>
              <w:pStyle w:val="Intestazione"/>
              <w:tabs>
                <w:tab w:val="clear" w:pos="4819"/>
                <w:tab w:val="clear" w:pos="9638"/>
              </w:tabs>
              <w:ind w:left="-108" w:right="-108"/>
              <w:jc w:val="center"/>
              <w:rPr>
                <w:b/>
                <w:sz w:val="20"/>
                <w:szCs w:val="20"/>
              </w:rPr>
            </w:pPr>
            <w:r w:rsidRPr="004C4799">
              <w:rPr>
                <w:b/>
                <w:sz w:val="20"/>
                <w:szCs w:val="20"/>
              </w:rPr>
              <w:t>quantità</w:t>
            </w:r>
          </w:p>
        </w:tc>
      </w:tr>
      <w:tr w:rsidR="0042615A" w:rsidRPr="00413D3B" w:rsidTr="00297642">
        <w:trPr>
          <w:trHeight w:val="227"/>
        </w:trPr>
        <w:tc>
          <w:tcPr>
            <w:tcW w:w="831" w:type="pct"/>
          </w:tcPr>
          <w:p w:rsidR="0042615A" w:rsidRPr="006B09E5" w:rsidRDefault="0042615A" w:rsidP="006B09E5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5" w:type="pct"/>
          </w:tcPr>
          <w:p w:rsidR="0042615A" w:rsidRPr="004416A0" w:rsidRDefault="0042615A" w:rsidP="00B85EAF">
            <w:pPr>
              <w:spacing w:before="100" w:beforeAutospacing="1" w:after="100" w:afterAutospacing="1"/>
              <w:jc w:val="center"/>
              <w:outlineLvl w:val="0"/>
              <w:rPr>
                <w:rFonts w:asciiTheme="minorHAnsi" w:hAnsiTheme="minorHAnsi" w:cstheme="minorHAnsi"/>
                <w:bCs/>
                <w:kern w:val="36"/>
                <w:sz w:val="22"/>
                <w:szCs w:val="22"/>
              </w:rPr>
            </w:pPr>
          </w:p>
        </w:tc>
        <w:tc>
          <w:tcPr>
            <w:tcW w:w="777" w:type="pct"/>
          </w:tcPr>
          <w:p w:rsidR="0042615A" w:rsidRPr="0042615A" w:rsidRDefault="0042615A" w:rsidP="00921C02">
            <w:pPr>
              <w:rPr>
                <w:rFonts w:ascii="HelveticaNeueLT Std" w:hAnsi="HelveticaNeueLT Std"/>
                <w:sz w:val="16"/>
                <w:szCs w:val="16"/>
              </w:rPr>
            </w:pPr>
          </w:p>
        </w:tc>
        <w:tc>
          <w:tcPr>
            <w:tcW w:w="2382" w:type="pct"/>
            <w:vAlign w:val="bottom"/>
          </w:tcPr>
          <w:p w:rsidR="0042615A" w:rsidRPr="00AF2438" w:rsidRDefault="0042615A" w:rsidP="00921C02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44" w:type="pct"/>
          </w:tcPr>
          <w:p w:rsidR="0042615A" w:rsidRPr="004416A0" w:rsidRDefault="0042615A" w:rsidP="00F20824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2615A" w:rsidRPr="00413D3B" w:rsidTr="00297642">
        <w:trPr>
          <w:trHeight w:val="132"/>
        </w:trPr>
        <w:tc>
          <w:tcPr>
            <w:tcW w:w="831" w:type="pct"/>
          </w:tcPr>
          <w:p w:rsidR="0042615A" w:rsidRPr="006B09E5" w:rsidRDefault="0042615A" w:rsidP="006B09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5" w:type="pct"/>
          </w:tcPr>
          <w:p w:rsidR="0042615A" w:rsidRPr="004416A0" w:rsidRDefault="0042615A" w:rsidP="00B85EA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7" w:type="pct"/>
          </w:tcPr>
          <w:p w:rsidR="0042615A" w:rsidRPr="0042615A" w:rsidRDefault="0042615A" w:rsidP="00114D8B">
            <w:pPr>
              <w:rPr>
                <w:rFonts w:ascii="HelveticaNeueLT Std" w:hAnsi="HelveticaNeueLT Std"/>
                <w:sz w:val="16"/>
                <w:szCs w:val="16"/>
              </w:rPr>
            </w:pPr>
          </w:p>
        </w:tc>
        <w:tc>
          <w:tcPr>
            <w:tcW w:w="2382" w:type="pct"/>
            <w:vAlign w:val="bottom"/>
          </w:tcPr>
          <w:p w:rsidR="0042615A" w:rsidRPr="0042615A" w:rsidRDefault="0042615A" w:rsidP="00114D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44" w:type="pct"/>
          </w:tcPr>
          <w:p w:rsidR="0042615A" w:rsidRPr="004416A0" w:rsidRDefault="0042615A" w:rsidP="00F20824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2615A" w:rsidRPr="00413D3B" w:rsidTr="00297642">
        <w:trPr>
          <w:trHeight w:val="227"/>
        </w:trPr>
        <w:tc>
          <w:tcPr>
            <w:tcW w:w="831" w:type="pct"/>
          </w:tcPr>
          <w:p w:rsidR="0042615A" w:rsidRPr="006B09E5" w:rsidRDefault="0042615A" w:rsidP="006B09E5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65" w:type="pct"/>
          </w:tcPr>
          <w:p w:rsidR="0042615A" w:rsidRPr="00761D0C" w:rsidRDefault="0042615A" w:rsidP="00B85EAF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777" w:type="pct"/>
          </w:tcPr>
          <w:p w:rsidR="0042615A" w:rsidRDefault="0042615A" w:rsidP="0042615A">
            <w:pPr>
              <w:spacing w:before="100" w:beforeAutospacing="1" w:after="100" w:afterAutospacing="1"/>
              <w:outlineLvl w:val="0"/>
              <w:rPr>
                <w:rFonts w:ascii="HelveticaNeueLT Std" w:hAnsi="HelveticaNeueLT Std"/>
                <w:sz w:val="16"/>
                <w:szCs w:val="16"/>
              </w:rPr>
            </w:pPr>
          </w:p>
        </w:tc>
        <w:tc>
          <w:tcPr>
            <w:tcW w:w="2382" w:type="pct"/>
            <w:vAlign w:val="center"/>
          </w:tcPr>
          <w:p w:rsidR="0042615A" w:rsidRPr="00412566" w:rsidRDefault="0042615A" w:rsidP="00041986">
            <w:pPr>
              <w:spacing w:before="100" w:beforeAutospacing="1" w:after="100" w:afterAutospacing="1"/>
              <w:outlineLvl w:val="0"/>
              <w:rPr>
                <w:rFonts w:ascii="HelveticaNeueLT Std" w:hAnsi="HelveticaNeueLT Std"/>
                <w:sz w:val="16"/>
                <w:szCs w:val="16"/>
              </w:rPr>
            </w:pPr>
          </w:p>
        </w:tc>
        <w:tc>
          <w:tcPr>
            <w:tcW w:w="444" w:type="pct"/>
          </w:tcPr>
          <w:p w:rsidR="0042615A" w:rsidRPr="00761D0C" w:rsidRDefault="0042615A" w:rsidP="00F20824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  <w:tr w:rsidR="0042615A" w:rsidRPr="00413D3B" w:rsidTr="00297642">
        <w:trPr>
          <w:trHeight w:val="227"/>
        </w:trPr>
        <w:tc>
          <w:tcPr>
            <w:tcW w:w="831" w:type="pct"/>
          </w:tcPr>
          <w:p w:rsidR="0042615A" w:rsidRPr="006B09E5" w:rsidRDefault="0042615A" w:rsidP="006B09E5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565" w:type="pct"/>
          </w:tcPr>
          <w:p w:rsidR="0042615A" w:rsidRPr="00761D0C" w:rsidRDefault="0042615A" w:rsidP="00B85EAF">
            <w:pPr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777" w:type="pct"/>
          </w:tcPr>
          <w:p w:rsidR="0042615A" w:rsidRPr="00412566" w:rsidRDefault="0042615A" w:rsidP="00041986">
            <w:pPr>
              <w:rPr>
                <w:rFonts w:ascii="HelveticaNeueLT Std" w:hAnsi="HelveticaNeueLT Std"/>
                <w:sz w:val="16"/>
                <w:szCs w:val="16"/>
              </w:rPr>
            </w:pPr>
          </w:p>
        </w:tc>
        <w:tc>
          <w:tcPr>
            <w:tcW w:w="2382" w:type="pct"/>
            <w:vAlign w:val="center"/>
          </w:tcPr>
          <w:p w:rsidR="0042615A" w:rsidRPr="00AF2438" w:rsidRDefault="0042615A" w:rsidP="00AF2438">
            <w:pPr>
              <w:rPr>
                <w:rFonts w:ascii="HelveticaNeueLT Std" w:hAnsi="HelveticaNeueLT Std"/>
                <w:sz w:val="20"/>
                <w:szCs w:val="20"/>
              </w:rPr>
            </w:pPr>
          </w:p>
        </w:tc>
        <w:tc>
          <w:tcPr>
            <w:tcW w:w="444" w:type="pct"/>
          </w:tcPr>
          <w:p w:rsidR="0042615A" w:rsidRPr="00761D0C" w:rsidRDefault="0042615A" w:rsidP="00F20824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</w:tbl>
    <w:p w:rsidR="0000192A" w:rsidRDefault="0000192A" w:rsidP="00891061">
      <w:pPr>
        <w:pStyle w:val="Intestazione"/>
        <w:tabs>
          <w:tab w:val="clear" w:pos="4819"/>
          <w:tab w:val="clear" w:pos="9638"/>
        </w:tabs>
        <w:spacing w:line="360" w:lineRule="auto"/>
        <w:rPr>
          <w:b/>
          <w:sz w:val="16"/>
          <w:szCs w:val="16"/>
        </w:rPr>
      </w:pPr>
    </w:p>
    <w:p w:rsidR="0000192A" w:rsidRPr="004C4799" w:rsidRDefault="0000192A" w:rsidP="00891061">
      <w:pPr>
        <w:pStyle w:val="Intestazione"/>
        <w:tabs>
          <w:tab w:val="clear" w:pos="4819"/>
          <w:tab w:val="clear" w:pos="9638"/>
        </w:tabs>
        <w:spacing w:line="360" w:lineRule="auto"/>
        <w:rPr>
          <w:b/>
          <w:sz w:val="20"/>
          <w:szCs w:val="20"/>
        </w:rPr>
      </w:pPr>
      <w:r w:rsidRPr="004C4799">
        <w:rPr>
          <w:b/>
          <w:sz w:val="20"/>
          <w:szCs w:val="20"/>
        </w:rPr>
        <w:t>La richiesta è così motivata: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0368"/>
      </w:tblGrid>
      <w:tr w:rsidR="0000192A" w:rsidRPr="004C4799" w:rsidTr="00BD01BF">
        <w:trPr>
          <w:trHeight w:val="497"/>
        </w:trPr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:rsidR="0000192A" w:rsidRPr="004C4799" w:rsidRDefault="0000192A" w:rsidP="003E0E5E">
            <w:pPr>
              <w:pStyle w:val="Intestazione"/>
              <w:tabs>
                <w:tab w:val="clear" w:pos="4819"/>
                <w:tab w:val="clear" w:pos="9638"/>
              </w:tabs>
              <w:spacing w:line="360" w:lineRule="auto"/>
              <w:rPr>
                <w:sz w:val="20"/>
                <w:szCs w:val="20"/>
              </w:rPr>
            </w:pPr>
          </w:p>
        </w:tc>
      </w:tr>
    </w:tbl>
    <w:p w:rsidR="0000192A" w:rsidRDefault="0000192A" w:rsidP="00891061">
      <w:pPr>
        <w:pStyle w:val="Intestazione"/>
        <w:tabs>
          <w:tab w:val="clear" w:pos="4819"/>
          <w:tab w:val="clear" w:pos="9638"/>
        </w:tabs>
        <w:rPr>
          <w:sz w:val="20"/>
          <w:szCs w:val="20"/>
        </w:rPr>
      </w:pPr>
    </w:p>
    <w:p w:rsidR="00BD01BF" w:rsidRDefault="00BD01BF" w:rsidP="00891061">
      <w:pPr>
        <w:pStyle w:val="Intestazione"/>
        <w:tabs>
          <w:tab w:val="clear" w:pos="4819"/>
          <w:tab w:val="clear" w:pos="9638"/>
        </w:tabs>
        <w:rPr>
          <w:sz w:val="20"/>
          <w:szCs w:val="20"/>
        </w:rPr>
      </w:pPr>
    </w:p>
    <w:p w:rsidR="00BD01BF" w:rsidRDefault="00BD01BF" w:rsidP="00891061">
      <w:pPr>
        <w:pStyle w:val="Intestazione"/>
        <w:tabs>
          <w:tab w:val="clear" w:pos="4819"/>
          <w:tab w:val="clear" w:pos="9638"/>
        </w:tabs>
        <w:rPr>
          <w:sz w:val="20"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b/>
            <w:sz w:val="20"/>
            <w:szCs w:val="20"/>
          </w:rPr>
          <w:t>La Spezia</w:t>
        </w:r>
      </w:smartTag>
      <w:r>
        <w:rPr>
          <w:b/>
          <w:sz w:val="20"/>
          <w:szCs w:val="20"/>
        </w:rPr>
        <w:t xml:space="preserve">, </w:t>
      </w:r>
      <w:r w:rsidR="00A3214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Firma __________________________</w:t>
      </w:r>
    </w:p>
    <w:p w:rsidR="0000192A" w:rsidRPr="004C4799" w:rsidRDefault="0000192A" w:rsidP="00891061">
      <w:pPr>
        <w:pStyle w:val="Intestazione"/>
        <w:tabs>
          <w:tab w:val="clear" w:pos="4819"/>
          <w:tab w:val="clear" w:pos="9638"/>
        </w:tabs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94"/>
        <w:gridCol w:w="7354"/>
      </w:tblGrid>
      <w:tr w:rsidR="0000192A" w:rsidRPr="004C4799" w:rsidTr="00546539">
        <w:tc>
          <w:tcPr>
            <w:tcW w:w="10368" w:type="dxa"/>
            <w:gridSpan w:val="2"/>
          </w:tcPr>
          <w:p w:rsidR="0000192A" w:rsidRPr="004C4799" w:rsidRDefault="0000192A" w:rsidP="00546539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b/>
                <w:sz w:val="20"/>
                <w:szCs w:val="20"/>
              </w:rPr>
            </w:pPr>
            <w:r w:rsidRPr="004C4799">
              <w:rPr>
                <w:b/>
                <w:sz w:val="20"/>
                <w:szCs w:val="20"/>
                <w:highlight w:val="lightGray"/>
              </w:rPr>
              <w:t>Parte riservata all’Amministrazione</w:t>
            </w:r>
          </w:p>
        </w:tc>
      </w:tr>
      <w:tr w:rsidR="0000192A" w:rsidRPr="004C4799" w:rsidTr="00546539">
        <w:trPr>
          <w:trHeight w:val="263"/>
        </w:trPr>
        <w:tc>
          <w:tcPr>
            <w:tcW w:w="2628" w:type="dxa"/>
            <w:vMerge w:val="restart"/>
            <w:vAlign w:val="center"/>
          </w:tcPr>
          <w:p w:rsidR="0000192A" w:rsidRPr="004C4799" w:rsidRDefault="0000192A" w:rsidP="00546539">
            <w:pPr>
              <w:pStyle w:val="Intestazione"/>
              <w:tabs>
                <w:tab w:val="clear" w:pos="4819"/>
                <w:tab w:val="clear" w:pos="9638"/>
              </w:tabs>
              <w:rPr>
                <w:b/>
                <w:sz w:val="20"/>
                <w:szCs w:val="20"/>
              </w:rPr>
            </w:pPr>
            <w:r w:rsidRPr="004C4799">
              <w:rPr>
                <w:b/>
                <w:sz w:val="20"/>
                <w:szCs w:val="20"/>
              </w:rPr>
              <w:t>Il materiale richiesto è</w:t>
            </w:r>
          </w:p>
        </w:tc>
        <w:tc>
          <w:tcPr>
            <w:tcW w:w="7740" w:type="dxa"/>
          </w:tcPr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>Congruente con le necessità dell’Istituto</w:t>
            </w:r>
          </w:p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>Non congruente con le necessità di Istituto</w:t>
            </w:r>
          </w:p>
        </w:tc>
      </w:tr>
      <w:tr w:rsidR="0000192A" w:rsidRPr="004C4799" w:rsidTr="00546539">
        <w:trPr>
          <w:trHeight w:val="262"/>
        </w:trPr>
        <w:tc>
          <w:tcPr>
            <w:tcW w:w="2628" w:type="dxa"/>
            <w:vMerge/>
          </w:tcPr>
          <w:p w:rsidR="0000192A" w:rsidRPr="004C4799" w:rsidRDefault="0000192A" w:rsidP="00546539">
            <w:pPr>
              <w:pStyle w:val="Intestazione"/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</w:p>
        </w:tc>
        <w:tc>
          <w:tcPr>
            <w:tcW w:w="7740" w:type="dxa"/>
          </w:tcPr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 xml:space="preserve">Acquistabile esclusivamente presso </w:t>
            </w:r>
            <w:smartTag w:uri="urn:schemas-microsoft-com:office:smarttags" w:element="PersonName">
              <w:smartTagPr>
                <w:attr w:name="ProductID" w:val="La Direttrice S.G"/>
              </w:smartTagPr>
              <w:r w:rsidRPr="004C4799">
                <w:rPr>
                  <w:sz w:val="20"/>
                  <w:szCs w:val="20"/>
                </w:rPr>
                <w:t>la Ditta</w:t>
              </w:r>
            </w:smartTag>
            <w:r w:rsidRPr="004C4799">
              <w:rPr>
                <w:sz w:val="20"/>
                <w:szCs w:val="20"/>
              </w:rPr>
              <w:t xml:space="preserve"> ______</w:t>
            </w:r>
            <w:r>
              <w:rPr>
                <w:sz w:val="20"/>
                <w:szCs w:val="20"/>
              </w:rPr>
              <w:t>_______________</w:t>
            </w:r>
            <w:r w:rsidRPr="004C4799">
              <w:rPr>
                <w:sz w:val="20"/>
                <w:szCs w:val="20"/>
              </w:rPr>
              <w:t>______</w:t>
            </w:r>
          </w:p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>Acquistabile a seguito di licitazione privata o RdO</w:t>
            </w:r>
          </w:p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 xml:space="preserve">Acquistabile direttamente </w:t>
            </w:r>
          </w:p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>Non è acquistabile perché incompatibile con le vigenti norme</w:t>
            </w:r>
          </w:p>
        </w:tc>
      </w:tr>
      <w:tr w:rsidR="0000192A" w:rsidRPr="004C4799" w:rsidTr="00546539">
        <w:trPr>
          <w:trHeight w:val="262"/>
        </w:trPr>
        <w:tc>
          <w:tcPr>
            <w:tcW w:w="2628" w:type="dxa"/>
            <w:vMerge/>
          </w:tcPr>
          <w:p w:rsidR="0000192A" w:rsidRPr="004C4799" w:rsidRDefault="0000192A" w:rsidP="00546539">
            <w:pPr>
              <w:pStyle w:val="Intestazione"/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</w:p>
        </w:tc>
        <w:tc>
          <w:tcPr>
            <w:tcW w:w="7740" w:type="dxa"/>
          </w:tcPr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>Ascrivibile all’Aggr A0</w:t>
            </w:r>
            <w:r w:rsidR="00185C12">
              <w:rPr>
                <w:sz w:val="20"/>
                <w:szCs w:val="20"/>
              </w:rPr>
              <w:t>_</w:t>
            </w:r>
            <w:r w:rsidRPr="004C4799">
              <w:rPr>
                <w:sz w:val="20"/>
                <w:szCs w:val="20"/>
              </w:rPr>
              <w:t xml:space="preserve"> del Programma annuale 20</w:t>
            </w:r>
            <w:r w:rsidR="00675E24">
              <w:rPr>
                <w:sz w:val="20"/>
                <w:szCs w:val="20"/>
              </w:rPr>
              <w:t>2</w:t>
            </w:r>
            <w:r w:rsidR="00C90724">
              <w:rPr>
                <w:sz w:val="20"/>
                <w:szCs w:val="20"/>
              </w:rPr>
              <w:t>_</w:t>
            </w:r>
          </w:p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>Non è compatibile con il Bilancio di Istituto perché troppo costoso</w:t>
            </w:r>
          </w:p>
        </w:tc>
      </w:tr>
      <w:tr w:rsidR="0000192A" w:rsidRPr="004C4799" w:rsidTr="00546539">
        <w:trPr>
          <w:trHeight w:val="262"/>
        </w:trPr>
        <w:tc>
          <w:tcPr>
            <w:tcW w:w="2628" w:type="dxa"/>
          </w:tcPr>
          <w:p w:rsidR="0000192A" w:rsidRPr="004C4799" w:rsidRDefault="0000192A" w:rsidP="00546539">
            <w:pPr>
              <w:pStyle w:val="Intestazione"/>
              <w:tabs>
                <w:tab w:val="clear" w:pos="4819"/>
                <w:tab w:val="clear" w:pos="9638"/>
              </w:tabs>
              <w:rPr>
                <w:b/>
                <w:sz w:val="20"/>
                <w:szCs w:val="20"/>
              </w:rPr>
            </w:pPr>
            <w:r w:rsidRPr="004C4799">
              <w:rPr>
                <w:b/>
                <w:sz w:val="20"/>
                <w:szCs w:val="20"/>
              </w:rPr>
              <w:t>La procedura di acquisto è stata attivata tramite</w:t>
            </w:r>
          </w:p>
        </w:tc>
        <w:tc>
          <w:tcPr>
            <w:tcW w:w="7740" w:type="dxa"/>
          </w:tcPr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>Acquisto diretto</w:t>
            </w:r>
          </w:p>
          <w:p w:rsidR="0000192A" w:rsidRPr="004C4799" w:rsidRDefault="0000192A" w:rsidP="00546539">
            <w:pPr>
              <w:pStyle w:val="Intestazione"/>
              <w:numPr>
                <w:ilvl w:val="0"/>
                <w:numId w:val="1"/>
              </w:numPr>
              <w:tabs>
                <w:tab w:val="clear" w:pos="4819"/>
                <w:tab w:val="clear" w:pos="9638"/>
              </w:tabs>
              <w:rPr>
                <w:sz w:val="20"/>
                <w:szCs w:val="20"/>
              </w:rPr>
            </w:pPr>
            <w:r w:rsidRPr="004C4799">
              <w:rPr>
                <w:sz w:val="20"/>
                <w:szCs w:val="20"/>
              </w:rPr>
              <w:t>Licitazione privata/RdO del _______________</w:t>
            </w:r>
          </w:p>
        </w:tc>
      </w:tr>
    </w:tbl>
    <w:p w:rsidR="0000192A" w:rsidRPr="004C4799" w:rsidRDefault="0000192A" w:rsidP="00891061">
      <w:pPr>
        <w:pStyle w:val="Intestazione"/>
        <w:tabs>
          <w:tab w:val="clear" w:pos="4819"/>
          <w:tab w:val="clear" w:pos="9638"/>
        </w:tabs>
        <w:rPr>
          <w:sz w:val="20"/>
          <w:szCs w:val="20"/>
        </w:rPr>
      </w:pPr>
    </w:p>
    <w:p w:rsidR="0000192A" w:rsidRPr="004C4799" w:rsidRDefault="0000192A" w:rsidP="00891061">
      <w:pPr>
        <w:pStyle w:val="Intestazione"/>
        <w:tabs>
          <w:tab w:val="clear" w:pos="4819"/>
          <w:tab w:val="clear" w:pos="9638"/>
        </w:tabs>
        <w:rPr>
          <w:sz w:val="20"/>
          <w:szCs w:val="20"/>
        </w:rPr>
      </w:pPr>
    </w:p>
    <w:p w:rsidR="0000192A" w:rsidRPr="006F47AC" w:rsidRDefault="0000192A" w:rsidP="009A1BA9">
      <w:pPr>
        <w:pStyle w:val="Intestazione"/>
        <w:tabs>
          <w:tab w:val="clear" w:pos="4819"/>
          <w:tab w:val="clear" w:pos="9638"/>
        </w:tabs>
        <w:ind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smartTag w:uri="urn:schemas-microsoft-com:office:smarttags" w:element="PersonName">
        <w:smartTagPr>
          <w:attr w:name="ProductID" w:val="La Direttrice S.G"/>
        </w:smartTagPr>
        <w:r w:rsidRPr="006F47AC">
          <w:rPr>
            <w:b/>
            <w:sz w:val="22"/>
            <w:szCs w:val="22"/>
          </w:rPr>
          <w:t>La Direttrice S.G</w:t>
        </w:r>
      </w:smartTag>
      <w:r w:rsidRPr="006F47AC">
        <w:rPr>
          <w:b/>
          <w:sz w:val="22"/>
          <w:szCs w:val="22"/>
        </w:rPr>
        <w:t>.A.</w:t>
      </w:r>
      <w:r w:rsidRPr="006F47AC">
        <w:rPr>
          <w:b/>
          <w:sz w:val="22"/>
          <w:szCs w:val="22"/>
        </w:rPr>
        <w:tab/>
      </w:r>
      <w:r w:rsidRPr="006F47AC">
        <w:rPr>
          <w:b/>
          <w:sz w:val="22"/>
          <w:szCs w:val="22"/>
        </w:rPr>
        <w:tab/>
      </w:r>
      <w:r w:rsidRPr="006F47AC">
        <w:rPr>
          <w:b/>
          <w:sz w:val="22"/>
          <w:szCs w:val="22"/>
        </w:rPr>
        <w:tab/>
      </w:r>
      <w:r w:rsidRPr="006F47AC">
        <w:rPr>
          <w:b/>
          <w:sz w:val="22"/>
          <w:szCs w:val="22"/>
        </w:rPr>
        <w:tab/>
      </w:r>
      <w:r w:rsidRPr="006F47AC">
        <w:rPr>
          <w:b/>
          <w:sz w:val="22"/>
          <w:szCs w:val="22"/>
        </w:rPr>
        <w:tab/>
      </w:r>
      <w:r w:rsidRPr="006F47AC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 w:rsidRPr="006F47AC">
        <w:rPr>
          <w:b/>
          <w:sz w:val="22"/>
          <w:szCs w:val="22"/>
        </w:rPr>
        <w:t>Il Dirigente scolastico</w:t>
      </w:r>
    </w:p>
    <w:p w:rsidR="0000192A" w:rsidRPr="006F47AC" w:rsidRDefault="006A46D5" w:rsidP="009A1BA9">
      <w:pPr>
        <w:pStyle w:val="Intestazione"/>
        <w:tabs>
          <w:tab w:val="clear" w:pos="4819"/>
          <w:tab w:val="clear" w:pos="9638"/>
        </w:tabs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00192A" w:rsidRPr="006F47AC">
        <w:rPr>
          <w:sz w:val="18"/>
          <w:szCs w:val="18"/>
        </w:rPr>
        <w:t>(</w:t>
      </w:r>
      <w:r>
        <w:rPr>
          <w:sz w:val="18"/>
          <w:szCs w:val="18"/>
        </w:rPr>
        <w:t xml:space="preserve">Dott.ssa </w:t>
      </w:r>
      <w:r w:rsidR="0000192A" w:rsidRPr="006F47AC">
        <w:rPr>
          <w:sz w:val="18"/>
          <w:szCs w:val="18"/>
        </w:rPr>
        <w:t>Antonella Cini)</w:t>
      </w:r>
      <w:r w:rsidR="0000192A" w:rsidRPr="006F47AC">
        <w:rPr>
          <w:sz w:val="18"/>
          <w:szCs w:val="18"/>
        </w:rPr>
        <w:tab/>
      </w:r>
      <w:r w:rsidR="0000192A" w:rsidRPr="006F47AC">
        <w:rPr>
          <w:sz w:val="18"/>
          <w:szCs w:val="18"/>
        </w:rPr>
        <w:tab/>
      </w:r>
      <w:r w:rsidR="0000192A" w:rsidRPr="006F47AC">
        <w:rPr>
          <w:sz w:val="18"/>
          <w:szCs w:val="18"/>
        </w:rPr>
        <w:tab/>
      </w:r>
      <w:r w:rsidR="0000192A" w:rsidRPr="006F47AC">
        <w:rPr>
          <w:sz w:val="18"/>
          <w:szCs w:val="18"/>
        </w:rPr>
        <w:tab/>
      </w:r>
      <w:r w:rsidR="0000192A" w:rsidRPr="006F47AC">
        <w:rPr>
          <w:sz w:val="18"/>
          <w:szCs w:val="18"/>
        </w:rPr>
        <w:tab/>
      </w:r>
      <w:r w:rsidR="0000192A" w:rsidRPr="006F47AC">
        <w:rPr>
          <w:sz w:val="18"/>
          <w:szCs w:val="18"/>
        </w:rPr>
        <w:tab/>
      </w:r>
      <w:r w:rsidR="0000192A">
        <w:rPr>
          <w:sz w:val="18"/>
          <w:szCs w:val="18"/>
        </w:rPr>
        <w:t xml:space="preserve">   </w:t>
      </w:r>
      <w:r w:rsidR="0000192A" w:rsidRPr="006F47AC">
        <w:rPr>
          <w:sz w:val="18"/>
          <w:szCs w:val="18"/>
        </w:rPr>
        <w:t xml:space="preserve">(Prof. </w:t>
      </w:r>
      <w:r>
        <w:rPr>
          <w:sz w:val="18"/>
          <w:szCs w:val="18"/>
        </w:rPr>
        <w:t>Emilio Di Felice</w:t>
      </w:r>
      <w:r w:rsidR="0000192A" w:rsidRPr="006F47AC">
        <w:rPr>
          <w:sz w:val="18"/>
          <w:szCs w:val="18"/>
        </w:rPr>
        <w:t>)</w:t>
      </w:r>
    </w:p>
    <w:p w:rsidR="0000192A" w:rsidRDefault="0000192A" w:rsidP="00891061">
      <w:pPr>
        <w:pStyle w:val="Intestazione"/>
        <w:tabs>
          <w:tab w:val="clear" w:pos="4819"/>
          <w:tab w:val="clear" w:pos="9638"/>
        </w:tabs>
        <w:rPr>
          <w:sz w:val="20"/>
          <w:szCs w:val="20"/>
        </w:rPr>
      </w:pPr>
    </w:p>
    <w:p w:rsidR="0000192A" w:rsidRPr="004C4799" w:rsidRDefault="0000192A" w:rsidP="00480F86">
      <w:pPr>
        <w:pStyle w:val="Intestazione"/>
        <w:tabs>
          <w:tab w:val="clear" w:pos="4819"/>
          <w:tab w:val="clear" w:pos="9638"/>
        </w:tabs>
        <w:rPr>
          <w:sz w:val="20"/>
          <w:szCs w:val="20"/>
        </w:rPr>
      </w:pPr>
      <w:r>
        <w:t xml:space="preserve">     </w:t>
      </w:r>
      <w:r w:rsidRPr="004C4799">
        <w:t>_____</w:t>
      </w:r>
      <w:r>
        <w:t>_____________________</w:t>
      </w:r>
      <w:r>
        <w:tab/>
      </w:r>
      <w:r>
        <w:tab/>
      </w:r>
      <w:r>
        <w:tab/>
      </w:r>
      <w:r>
        <w:tab/>
        <w:t xml:space="preserve">    _________________________</w:t>
      </w:r>
    </w:p>
    <w:sectPr w:rsidR="0000192A" w:rsidRPr="004C4799" w:rsidSect="006B787C">
      <w:headerReference w:type="default" r:id="rId7"/>
      <w:footerReference w:type="default" r:id="rId8"/>
      <w:pgSz w:w="11900" w:h="16840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229" w:rsidRDefault="004E4229" w:rsidP="006B787C">
      <w:r>
        <w:separator/>
      </w:r>
    </w:p>
  </w:endnote>
  <w:endnote w:type="continuationSeparator" w:id="1">
    <w:p w:rsidR="004E4229" w:rsidRDefault="004E4229" w:rsidP="006B7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92A" w:rsidRDefault="006A46D5" w:rsidP="005E7E24">
    <w:pPr>
      <w:pStyle w:val="Pidipagina"/>
      <w:tabs>
        <w:tab w:val="clear" w:pos="9638"/>
        <w:tab w:val="right" w:pos="10348"/>
      </w:tabs>
      <w:ind w:left="-851" w:right="-716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8" o:spid="_x0000_i1026" type="#_x0000_t75" style="width:561.6pt;height:48pt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229" w:rsidRDefault="004E4229" w:rsidP="006B787C">
      <w:r>
        <w:separator/>
      </w:r>
    </w:p>
  </w:footnote>
  <w:footnote w:type="continuationSeparator" w:id="1">
    <w:p w:rsidR="004E4229" w:rsidRDefault="004E4229" w:rsidP="006B78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92A" w:rsidRDefault="00152182" w:rsidP="005E7E24">
    <w:pPr>
      <w:pStyle w:val="Intestazione"/>
      <w:tabs>
        <w:tab w:val="clear" w:pos="9638"/>
        <w:tab w:val="right" w:pos="10206"/>
      </w:tabs>
      <w:ind w:left="-851" w:right="-574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7" o:spid="_x0000_i1025" type="#_x0000_t75" style="width:555.6pt;height:59.4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E474A"/>
    <w:multiLevelType w:val="hybridMultilevel"/>
    <w:tmpl w:val="FD16CDAE"/>
    <w:lvl w:ilvl="0" w:tplc="A1EA35F8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87C"/>
    <w:rsid w:val="0000192A"/>
    <w:rsid w:val="0001226C"/>
    <w:rsid w:val="000674D9"/>
    <w:rsid w:val="0007604D"/>
    <w:rsid w:val="000821FA"/>
    <w:rsid w:val="000865D5"/>
    <w:rsid w:val="000A184F"/>
    <w:rsid w:val="000A55E5"/>
    <w:rsid w:val="000B1D17"/>
    <w:rsid w:val="000C6FE1"/>
    <w:rsid w:val="00104463"/>
    <w:rsid w:val="0011282C"/>
    <w:rsid w:val="00114D8B"/>
    <w:rsid w:val="00117CBF"/>
    <w:rsid w:val="00125407"/>
    <w:rsid w:val="00125BAE"/>
    <w:rsid w:val="00135379"/>
    <w:rsid w:val="00152182"/>
    <w:rsid w:val="001772CD"/>
    <w:rsid w:val="00185C12"/>
    <w:rsid w:val="001A1615"/>
    <w:rsid w:val="001A376D"/>
    <w:rsid w:val="001A4A9F"/>
    <w:rsid w:val="001A71F1"/>
    <w:rsid w:val="001B2312"/>
    <w:rsid w:val="001B44CD"/>
    <w:rsid w:val="001C053B"/>
    <w:rsid w:val="001C156C"/>
    <w:rsid w:val="001D6EE7"/>
    <w:rsid w:val="00206F2D"/>
    <w:rsid w:val="00210388"/>
    <w:rsid w:val="0022204C"/>
    <w:rsid w:val="00227163"/>
    <w:rsid w:val="0024116D"/>
    <w:rsid w:val="00256616"/>
    <w:rsid w:val="00297642"/>
    <w:rsid w:val="002E4200"/>
    <w:rsid w:val="002E6991"/>
    <w:rsid w:val="002E6CB8"/>
    <w:rsid w:val="00314B36"/>
    <w:rsid w:val="00316990"/>
    <w:rsid w:val="003178A9"/>
    <w:rsid w:val="00334329"/>
    <w:rsid w:val="00356396"/>
    <w:rsid w:val="00360EC1"/>
    <w:rsid w:val="00377FE6"/>
    <w:rsid w:val="003820D3"/>
    <w:rsid w:val="00386481"/>
    <w:rsid w:val="00391630"/>
    <w:rsid w:val="00393C0D"/>
    <w:rsid w:val="0039581D"/>
    <w:rsid w:val="003A5A2C"/>
    <w:rsid w:val="003C3DA9"/>
    <w:rsid w:val="003E0E5E"/>
    <w:rsid w:val="003F77C7"/>
    <w:rsid w:val="00407285"/>
    <w:rsid w:val="00413D3B"/>
    <w:rsid w:val="004142AE"/>
    <w:rsid w:val="00424406"/>
    <w:rsid w:val="0042615A"/>
    <w:rsid w:val="0043602B"/>
    <w:rsid w:val="004416A0"/>
    <w:rsid w:val="004715B5"/>
    <w:rsid w:val="00480F86"/>
    <w:rsid w:val="00482B3A"/>
    <w:rsid w:val="004905DE"/>
    <w:rsid w:val="004923D1"/>
    <w:rsid w:val="004A169F"/>
    <w:rsid w:val="004C328B"/>
    <w:rsid w:val="004C3F18"/>
    <w:rsid w:val="004C4799"/>
    <w:rsid w:val="004E4229"/>
    <w:rsid w:val="00517ACB"/>
    <w:rsid w:val="00523C07"/>
    <w:rsid w:val="005447B3"/>
    <w:rsid w:val="00546539"/>
    <w:rsid w:val="0055471A"/>
    <w:rsid w:val="00554765"/>
    <w:rsid w:val="00592BF6"/>
    <w:rsid w:val="005931AC"/>
    <w:rsid w:val="00594E5D"/>
    <w:rsid w:val="005977AB"/>
    <w:rsid w:val="005A63C8"/>
    <w:rsid w:val="005B54A2"/>
    <w:rsid w:val="005E7E24"/>
    <w:rsid w:val="006012F2"/>
    <w:rsid w:val="006020D7"/>
    <w:rsid w:val="00607590"/>
    <w:rsid w:val="006109C1"/>
    <w:rsid w:val="00621192"/>
    <w:rsid w:val="00633F5C"/>
    <w:rsid w:val="00656F44"/>
    <w:rsid w:val="00675E24"/>
    <w:rsid w:val="00677BF8"/>
    <w:rsid w:val="006A46D5"/>
    <w:rsid w:val="006B09E5"/>
    <w:rsid w:val="006B787C"/>
    <w:rsid w:val="006C373C"/>
    <w:rsid w:val="006E6D2C"/>
    <w:rsid w:val="006F47AC"/>
    <w:rsid w:val="00700473"/>
    <w:rsid w:val="00710134"/>
    <w:rsid w:val="007172EB"/>
    <w:rsid w:val="00717CE1"/>
    <w:rsid w:val="00733DE0"/>
    <w:rsid w:val="0074679E"/>
    <w:rsid w:val="0076187C"/>
    <w:rsid w:val="00761D0C"/>
    <w:rsid w:val="007620C9"/>
    <w:rsid w:val="00782BEA"/>
    <w:rsid w:val="00782C8A"/>
    <w:rsid w:val="00790018"/>
    <w:rsid w:val="00790178"/>
    <w:rsid w:val="007A12D7"/>
    <w:rsid w:val="007B38CA"/>
    <w:rsid w:val="007B46CA"/>
    <w:rsid w:val="007D47EC"/>
    <w:rsid w:val="007E05DE"/>
    <w:rsid w:val="007E0DDA"/>
    <w:rsid w:val="00823E67"/>
    <w:rsid w:val="00845C5D"/>
    <w:rsid w:val="0085182A"/>
    <w:rsid w:val="0085250A"/>
    <w:rsid w:val="008568D9"/>
    <w:rsid w:val="00861DF3"/>
    <w:rsid w:val="008747D4"/>
    <w:rsid w:val="008821E3"/>
    <w:rsid w:val="00884B5B"/>
    <w:rsid w:val="008856BB"/>
    <w:rsid w:val="00891061"/>
    <w:rsid w:val="008A3FA8"/>
    <w:rsid w:val="008E19EE"/>
    <w:rsid w:val="00904359"/>
    <w:rsid w:val="00910310"/>
    <w:rsid w:val="00921C02"/>
    <w:rsid w:val="009335A1"/>
    <w:rsid w:val="00957839"/>
    <w:rsid w:val="00966140"/>
    <w:rsid w:val="00976C27"/>
    <w:rsid w:val="0098710E"/>
    <w:rsid w:val="009A1BA9"/>
    <w:rsid w:val="009A3786"/>
    <w:rsid w:val="009B02C9"/>
    <w:rsid w:val="009C60AE"/>
    <w:rsid w:val="009D27A4"/>
    <w:rsid w:val="00A3214B"/>
    <w:rsid w:val="00A34E82"/>
    <w:rsid w:val="00A40178"/>
    <w:rsid w:val="00A709DC"/>
    <w:rsid w:val="00A84E8A"/>
    <w:rsid w:val="00AE777A"/>
    <w:rsid w:val="00AF2438"/>
    <w:rsid w:val="00AF4024"/>
    <w:rsid w:val="00AF5FBA"/>
    <w:rsid w:val="00B04E28"/>
    <w:rsid w:val="00B64B66"/>
    <w:rsid w:val="00B67444"/>
    <w:rsid w:val="00B85EAF"/>
    <w:rsid w:val="00BC5472"/>
    <w:rsid w:val="00BD01BF"/>
    <w:rsid w:val="00BD6CE0"/>
    <w:rsid w:val="00C0578A"/>
    <w:rsid w:val="00C1060A"/>
    <w:rsid w:val="00C34F86"/>
    <w:rsid w:val="00C36CE9"/>
    <w:rsid w:val="00C445F7"/>
    <w:rsid w:val="00C45973"/>
    <w:rsid w:val="00C562AA"/>
    <w:rsid w:val="00C774A9"/>
    <w:rsid w:val="00C90724"/>
    <w:rsid w:val="00CA3145"/>
    <w:rsid w:val="00CA61CD"/>
    <w:rsid w:val="00CB3FBC"/>
    <w:rsid w:val="00D12A1A"/>
    <w:rsid w:val="00D17EB9"/>
    <w:rsid w:val="00D722F7"/>
    <w:rsid w:val="00DB1FAB"/>
    <w:rsid w:val="00DD6D41"/>
    <w:rsid w:val="00DE283B"/>
    <w:rsid w:val="00DE3D69"/>
    <w:rsid w:val="00E127D3"/>
    <w:rsid w:val="00E17429"/>
    <w:rsid w:val="00E213B6"/>
    <w:rsid w:val="00E26347"/>
    <w:rsid w:val="00E31451"/>
    <w:rsid w:val="00E41C79"/>
    <w:rsid w:val="00E559F4"/>
    <w:rsid w:val="00E91E55"/>
    <w:rsid w:val="00EB5CE6"/>
    <w:rsid w:val="00ED4985"/>
    <w:rsid w:val="00EF3E09"/>
    <w:rsid w:val="00F20824"/>
    <w:rsid w:val="00F47DEB"/>
    <w:rsid w:val="00F57546"/>
    <w:rsid w:val="00F8225F"/>
    <w:rsid w:val="00FB406E"/>
    <w:rsid w:val="00FB4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6F2D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6B787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6B787C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6B787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6B787C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EB5CE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EB5CE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99"/>
    <w:locked/>
    <w:rsid w:val="00F2082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AF24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Dirigente Scolastico dell’ IISS “L</vt:lpstr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Dirigente Scolastico dell’ IISS “L</dc:title>
  <dc:subject/>
  <dc:creator>Utente di Microsoft Office</dc:creator>
  <cp:keywords/>
  <dc:description/>
  <cp:lastModifiedBy>PC1</cp:lastModifiedBy>
  <cp:revision>60</cp:revision>
  <cp:lastPrinted>2018-06-20T08:33:00Z</cp:lastPrinted>
  <dcterms:created xsi:type="dcterms:W3CDTF">2016-09-26T08:50:00Z</dcterms:created>
  <dcterms:modified xsi:type="dcterms:W3CDTF">2021-09-07T07:06:00Z</dcterms:modified>
</cp:coreProperties>
</file>