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1DA8" w14:textId="77777777" w:rsidR="004117E1" w:rsidRDefault="004117E1" w:rsidP="004117E1">
      <w:r>
        <w:t xml:space="preserve">Programma di lingua inglese </w:t>
      </w:r>
    </w:p>
    <w:p w14:paraId="166A7C64" w14:textId="77777777" w:rsidR="004117E1" w:rsidRDefault="004117E1" w:rsidP="004117E1">
      <w:r>
        <w:t>Prof Luisa Malagamba</w:t>
      </w:r>
    </w:p>
    <w:p w14:paraId="0E32D150" w14:textId="77777777" w:rsidR="004117E1" w:rsidRDefault="004117E1" w:rsidP="004117E1">
      <w:r>
        <w:t>As.2022/2023</w:t>
      </w:r>
    </w:p>
    <w:p w14:paraId="4E949A64" w14:textId="77777777" w:rsidR="004117E1" w:rsidRDefault="004117E1" w:rsidP="004117E1">
      <w:r>
        <w:t>Classe 3 C</w:t>
      </w:r>
    </w:p>
    <w:p w14:paraId="35F3CE3D" w14:textId="77777777" w:rsidR="004117E1" w:rsidRDefault="004117E1" w:rsidP="004117E1"/>
    <w:p w14:paraId="653BC0D1" w14:textId="77777777" w:rsidR="004117E1" w:rsidRDefault="004117E1" w:rsidP="004117E1">
      <w:pPr>
        <w:rPr>
          <w:b/>
        </w:rPr>
      </w:pPr>
      <w:r w:rsidRPr="00997414">
        <w:rPr>
          <w:b/>
        </w:rPr>
        <w:t>Libro di testo:Visual Frames</w:t>
      </w:r>
      <w:r>
        <w:rPr>
          <w:b/>
        </w:rPr>
        <w:t xml:space="preserve"> Di Linzitto e Peters-Edizioni Trinity Whitebridge</w:t>
      </w:r>
    </w:p>
    <w:p w14:paraId="4060F6C8" w14:textId="77777777" w:rsidR="00F26074" w:rsidRDefault="00F26074" w:rsidP="004117E1">
      <w:pPr>
        <w:rPr>
          <w:b/>
        </w:rPr>
      </w:pPr>
    </w:p>
    <w:p w14:paraId="62E81CDD" w14:textId="77777777" w:rsidR="00F26074" w:rsidRPr="00997414" w:rsidRDefault="00F26074" w:rsidP="00F26074">
      <w:pPr>
        <w:rPr>
          <w:b/>
          <w:lang w:val="en-US"/>
        </w:rPr>
      </w:pPr>
      <w:r w:rsidRPr="00997414">
        <w:rPr>
          <w:b/>
          <w:lang w:val="en-US"/>
        </w:rPr>
        <w:t>Unit 1-An introduction to Graphic design</w:t>
      </w:r>
    </w:p>
    <w:p w14:paraId="7DA82BB0" w14:textId="77777777" w:rsidR="00F26074" w:rsidRDefault="00F26074" w:rsidP="00F26074">
      <w:pPr>
        <w:rPr>
          <w:lang w:val="en-US"/>
        </w:rPr>
      </w:pPr>
      <w:r>
        <w:rPr>
          <w:lang w:val="en-US"/>
        </w:rPr>
        <w:t>-What is Graphic Design?</w:t>
      </w:r>
    </w:p>
    <w:p w14:paraId="37A1043C" w14:textId="77777777" w:rsidR="00F26074" w:rsidRDefault="00F26074" w:rsidP="00F26074">
      <w:pPr>
        <w:rPr>
          <w:lang w:val="en-US"/>
        </w:rPr>
      </w:pPr>
      <w:r>
        <w:rPr>
          <w:lang w:val="en-US"/>
        </w:rPr>
        <w:t>-What is a graphic Designer?</w:t>
      </w:r>
    </w:p>
    <w:p w14:paraId="372C5108" w14:textId="77777777" w:rsidR="00F26074" w:rsidRDefault="00F26074" w:rsidP="00F26074">
      <w:pPr>
        <w:rPr>
          <w:lang w:val="en-US"/>
        </w:rPr>
      </w:pPr>
      <w:r>
        <w:rPr>
          <w:lang w:val="en-US"/>
        </w:rPr>
        <w:t>-Basic Equipment</w:t>
      </w:r>
    </w:p>
    <w:p w14:paraId="3A2D7493" w14:textId="77777777" w:rsidR="00F26074" w:rsidRDefault="00F26074" w:rsidP="00F26074">
      <w:pPr>
        <w:rPr>
          <w:lang w:val="en-US"/>
        </w:rPr>
      </w:pPr>
      <w:r>
        <w:rPr>
          <w:lang w:val="en-US"/>
        </w:rPr>
        <w:t>Grammar: Present simple</w:t>
      </w:r>
    </w:p>
    <w:p w14:paraId="7CDE0EFB" w14:textId="77777777" w:rsidR="00F26074" w:rsidRDefault="00F26074" w:rsidP="00F26074">
      <w:pPr>
        <w:rPr>
          <w:lang w:val="en-US"/>
        </w:rPr>
      </w:pPr>
    </w:p>
    <w:p w14:paraId="6DF19C61" w14:textId="77777777" w:rsidR="00F26074" w:rsidRPr="00997414" w:rsidRDefault="00F26074" w:rsidP="00F26074">
      <w:pPr>
        <w:rPr>
          <w:b/>
          <w:lang w:val="en-US"/>
        </w:rPr>
      </w:pPr>
      <w:r w:rsidRPr="00997414">
        <w:rPr>
          <w:b/>
          <w:lang w:val="en-US"/>
        </w:rPr>
        <w:t xml:space="preserve">Unit 2 </w:t>
      </w:r>
      <w:r>
        <w:rPr>
          <w:b/>
          <w:lang w:val="en-US"/>
        </w:rPr>
        <w:t>C</w:t>
      </w:r>
      <w:r w:rsidRPr="00997414">
        <w:rPr>
          <w:b/>
          <w:lang w:val="en-US"/>
        </w:rPr>
        <w:t>olours</w:t>
      </w:r>
    </w:p>
    <w:p w14:paraId="69093656" w14:textId="77777777" w:rsidR="00F26074" w:rsidRDefault="00F26074" w:rsidP="00F26074">
      <w:pPr>
        <w:rPr>
          <w:lang w:val="en-US"/>
        </w:rPr>
      </w:pPr>
      <w:r>
        <w:rPr>
          <w:lang w:val="en-US"/>
        </w:rPr>
        <w:t>-Colour Theory</w:t>
      </w:r>
    </w:p>
    <w:p w14:paraId="2176803F" w14:textId="77777777" w:rsidR="00F26074" w:rsidRDefault="00F26074" w:rsidP="00F26074">
      <w:pPr>
        <w:rPr>
          <w:lang w:val="en-US"/>
        </w:rPr>
      </w:pPr>
      <w:r>
        <w:rPr>
          <w:lang w:val="en-US"/>
        </w:rPr>
        <w:t>-Colour practice</w:t>
      </w:r>
    </w:p>
    <w:p w14:paraId="5A22C627" w14:textId="77777777" w:rsidR="00F26074" w:rsidRDefault="00F26074" w:rsidP="00F26074">
      <w:pPr>
        <w:rPr>
          <w:lang w:val="en-US"/>
        </w:rPr>
      </w:pPr>
      <w:r>
        <w:rPr>
          <w:lang w:val="en-US"/>
        </w:rPr>
        <w:t>-Understanding colours</w:t>
      </w:r>
    </w:p>
    <w:p w14:paraId="0318BB23" w14:textId="77777777" w:rsidR="00F26074" w:rsidRDefault="00F26074" w:rsidP="00F26074">
      <w:pPr>
        <w:rPr>
          <w:lang w:val="en-US"/>
        </w:rPr>
      </w:pPr>
      <w:r>
        <w:rPr>
          <w:lang w:val="en-US"/>
        </w:rPr>
        <w:t>Grammar. Present continuous</w:t>
      </w:r>
    </w:p>
    <w:p w14:paraId="66CFCF95" w14:textId="77777777" w:rsidR="00F26074" w:rsidRDefault="00F26074" w:rsidP="00F26074">
      <w:pPr>
        <w:rPr>
          <w:lang w:val="en-US"/>
        </w:rPr>
      </w:pPr>
    </w:p>
    <w:p w14:paraId="4D5B64DE" w14:textId="77777777" w:rsidR="00F26074" w:rsidRPr="00F26074" w:rsidRDefault="00F26074" w:rsidP="00F26074">
      <w:pPr>
        <w:rPr>
          <w:b/>
          <w:lang w:val="en-US"/>
        </w:rPr>
      </w:pPr>
      <w:r w:rsidRPr="00F26074">
        <w:rPr>
          <w:b/>
          <w:lang w:val="en-US"/>
        </w:rPr>
        <w:t>Unit3: Type</w:t>
      </w:r>
    </w:p>
    <w:p w14:paraId="46396C0B" w14:textId="77777777" w:rsidR="00F26074" w:rsidRDefault="00F26074" w:rsidP="00F26074">
      <w:pPr>
        <w:rPr>
          <w:lang w:val="en-US"/>
        </w:rPr>
      </w:pPr>
      <w:r>
        <w:rPr>
          <w:lang w:val="en-US"/>
        </w:rPr>
        <w:t>-Type a Basic Knowledge</w:t>
      </w:r>
    </w:p>
    <w:p w14:paraId="23F2C235" w14:textId="77777777" w:rsidR="00F26074" w:rsidRDefault="00F26074" w:rsidP="00F26074">
      <w:pPr>
        <w:rPr>
          <w:lang w:val="en-US"/>
        </w:rPr>
      </w:pPr>
      <w:r>
        <w:rPr>
          <w:lang w:val="en-US"/>
        </w:rPr>
        <w:t>-Photography and images</w:t>
      </w:r>
    </w:p>
    <w:p w14:paraId="3311276C" w14:textId="77777777" w:rsidR="00F26074" w:rsidRDefault="00F26074" w:rsidP="00F26074">
      <w:pPr>
        <w:rPr>
          <w:lang w:val="en-US"/>
        </w:rPr>
      </w:pPr>
      <w:r>
        <w:rPr>
          <w:lang w:val="en-US"/>
        </w:rPr>
        <w:t>-Photography and Advertising</w:t>
      </w:r>
    </w:p>
    <w:p w14:paraId="34222E9B" w14:textId="77777777" w:rsidR="00A31A03" w:rsidRDefault="00F26074">
      <w:pPr>
        <w:rPr>
          <w:lang w:val="en-US"/>
        </w:rPr>
      </w:pPr>
      <w:r w:rsidRPr="00F26074">
        <w:rPr>
          <w:lang w:val="en-US"/>
        </w:rPr>
        <w:t>Grammar.Past si</w:t>
      </w:r>
      <w:r>
        <w:rPr>
          <w:lang w:val="en-US"/>
        </w:rPr>
        <w:t>mple</w:t>
      </w:r>
    </w:p>
    <w:p w14:paraId="1E62B804" w14:textId="77777777" w:rsidR="00F26074" w:rsidRDefault="00F26074">
      <w:pPr>
        <w:rPr>
          <w:lang w:val="en-US"/>
        </w:rPr>
      </w:pPr>
    </w:p>
    <w:p w14:paraId="4C3A44C6" w14:textId="77777777" w:rsidR="00F26074" w:rsidRDefault="00F26074">
      <w:pPr>
        <w:rPr>
          <w:b/>
          <w:lang w:val="en-US"/>
        </w:rPr>
      </w:pPr>
      <w:r w:rsidRPr="00F26074">
        <w:rPr>
          <w:b/>
          <w:lang w:val="en-US"/>
        </w:rPr>
        <w:t>Unit 4: Photography and Advertising</w:t>
      </w:r>
    </w:p>
    <w:p w14:paraId="726D392B" w14:textId="77777777" w:rsidR="00F26074" w:rsidRDefault="00F26074">
      <w:pPr>
        <w:rPr>
          <w:lang w:val="en-US"/>
        </w:rPr>
      </w:pPr>
      <w:r>
        <w:rPr>
          <w:lang w:val="en-US"/>
        </w:rPr>
        <w:t>-</w:t>
      </w:r>
      <w:r w:rsidRPr="00F26074">
        <w:rPr>
          <w:lang w:val="en-US"/>
        </w:rPr>
        <w:t>Photography and Advertising</w:t>
      </w:r>
    </w:p>
    <w:p w14:paraId="63370D45" w14:textId="35165A7E" w:rsidR="00F26074" w:rsidRDefault="00F26074">
      <w:pPr>
        <w:rPr>
          <w:lang w:val="en-US"/>
        </w:rPr>
      </w:pPr>
      <w:r>
        <w:rPr>
          <w:lang w:val="en-US"/>
        </w:rPr>
        <w:t xml:space="preserve"> Grammar:</w:t>
      </w:r>
      <w:r w:rsidR="00525C62">
        <w:rPr>
          <w:lang w:val="en-US"/>
        </w:rPr>
        <w:t xml:space="preserve"> </w:t>
      </w:r>
      <w:r>
        <w:rPr>
          <w:lang w:val="en-US"/>
        </w:rPr>
        <w:t>Past Continuous</w:t>
      </w:r>
    </w:p>
    <w:p w14:paraId="52050A93" w14:textId="77777777" w:rsidR="005B0E37" w:rsidRDefault="005B0E37">
      <w:pPr>
        <w:rPr>
          <w:lang w:val="en-US"/>
        </w:rPr>
      </w:pPr>
    </w:p>
    <w:p w14:paraId="26738292" w14:textId="6C80B9AC" w:rsidR="005B0E37" w:rsidRDefault="005B0E37">
      <w:pPr>
        <w:rPr>
          <w:lang w:val="en-US"/>
        </w:rPr>
      </w:pPr>
      <w:r>
        <w:rPr>
          <w:lang w:val="en-US"/>
        </w:rPr>
        <w:t>UDA. Towards The Workplace</w:t>
      </w:r>
    </w:p>
    <w:p w14:paraId="76480EB9" w14:textId="77A10977" w:rsidR="00525C62" w:rsidRDefault="00525C62">
      <w:pPr>
        <w:rPr>
          <w:lang w:val="en-US"/>
        </w:rPr>
      </w:pPr>
      <w:r>
        <w:rPr>
          <w:lang w:val="en-US"/>
        </w:rPr>
        <w:t>Grammar: Future Tenses</w:t>
      </w:r>
    </w:p>
    <w:p w14:paraId="10D5E825" w14:textId="77777777" w:rsidR="00525C62" w:rsidRDefault="00525C62">
      <w:pPr>
        <w:rPr>
          <w:lang w:val="en-US"/>
        </w:rPr>
      </w:pPr>
    </w:p>
    <w:p w14:paraId="619EBE49" w14:textId="2AE2C120" w:rsidR="00525C62" w:rsidRDefault="00525C62">
      <w:pPr>
        <w:rPr>
          <w:lang w:val="en-US"/>
        </w:rPr>
      </w:pPr>
      <w:r>
        <w:rPr>
          <w:lang w:val="en-US"/>
        </w:rPr>
        <w:t>La Spezia, 06 giugno 2023</w:t>
      </w:r>
    </w:p>
    <w:p w14:paraId="3864D45C" w14:textId="77777777" w:rsidR="005B0E37" w:rsidRPr="00F26074" w:rsidRDefault="005B0E37">
      <w:pPr>
        <w:rPr>
          <w:lang w:val="en-US"/>
        </w:rPr>
      </w:pPr>
    </w:p>
    <w:sectPr w:rsidR="005B0E37" w:rsidRPr="00F26074" w:rsidSect="00833B0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E1"/>
    <w:rsid w:val="00064694"/>
    <w:rsid w:val="002C225A"/>
    <w:rsid w:val="004117E1"/>
    <w:rsid w:val="00525C62"/>
    <w:rsid w:val="005B0E37"/>
    <w:rsid w:val="00833B07"/>
    <w:rsid w:val="00A31A03"/>
    <w:rsid w:val="00F2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69FC"/>
  <w14:defaultImageDpi w14:val="32767"/>
  <w15:chartTrackingRefBased/>
  <w15:docId w15:val="{20C3F9D8-30BB-5C4A-877E-40FFD703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4117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Malagamba</dc:creator>
  <cp:keywords/>
  <dc:description/>
  <cp:lastModifiedBy>Bagnasco Bagnasco</cp:lastModifiedBy>
  <cp:revision>3</cp:revision>
  <dcterms:created xsi:type="dcterms:W3CDTF">2023-06-25T16:00:00Z</dcterms:created>
  <dcterms:modified xsi:type="dcterms:W3CDTF">2023-06-25T16:05:00Z</dcterms:modified>
</cp:coreProperties>
</file>