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5460" w14:textId="77777777" w:rsidR="00A31A03" w:rsidRDefault="000B554A">
      <w:r>
        <w:t xml:space="preserve">Programma di lingua inglese </w:t>
      </w:r>
    </w:p>
    <w:p w14:paraId="7DB7A0DE" w14:textId="77777777" w:rsidR="000B554A" w:rsidRDefault="000B554A">
      <w:r>
        <w:t>Prof Luisa Malagamba</w:t>
      </w:r>
    </w:p>
    <w:p w14:paraId="08A3551F" w14:textId="77777777" w:rsidR="000B554A" w:rsidRDefault="000B554A">
      <w:r>
        <w:t>As.2022/2023</w:t>
      </w:r>
    </w:p>
    <w:p w14:paraId="7D054306" w14:textId="77777777" w:rsidR="00E6727E" w:rsidRDefault="00E6727E">
      <w:r>
        <w:t>Classe 4 C</w:t>
      </w:r>
    </w:p>
    <w:p w14:paraId="4DE9494C" w14:textId="77777777" w:rsidR="000B554A" w:rsidRDefault="000B554A"/>
    <w:p w14:paraId="09ADB5DD" w14:textId="77777777" w:rsidR="000B554A" w:rsidRDefault="000B554A">
      <w:pPr>
        <w:rPr>
          <w:b/>
        </w:rPr>
      </w:pPr>
      <w:r w:rsidRPr="00997414">
        <w:rPr>
          <w:b/>
        </w:rPr>
        <w:t>Libro di testo:Visual Frames</w:t>
      </w:r>
      <w:r w:rsidR="009465AA">
        <w:rPr>
          <w:b/>
        </w:rPr>
        <w:t xml:space="preserve"> Di Linzitto e Peters-</w:t>
      </w:r>
      <w:r w:rsidR="00803C76">
        <w:rPr>
          <w:b/>
        </w:rPr>
        <w:t xml:space="preserve">Edizioni </w:t>
      </w:r>
      <w:r w:rsidR="009465AA">
        <w:rPr>
          <w:b/>
        </w:rPr>
        <w:t>Trinity</w:t>
      </w:r>
      <w:r w:rsidR="00803C76">
        <w:rPr>
          <w:b/>
        </w:rPr>
        <w:t xml:space="preserve"> Whitebridge</w:t>
      </w:r>
    </w:p>
    <w:p w14:paraId="68269D2C" w14:textId="77777777" w:rsidR="00A3601F" w:rsidRPr="00997414" w:rsidRDefault="00A3601F">
      <w:pPr>
        <w:rPr>
          <w:b/>
        </w:rPr>
      </w:pPr>
    </w:p>
    <w:p w14:paraId="2C68A289" w14:textId="77777777" w:rsidR="000B554A" w:rsidRPr="00997414" w:rsidRDefault="000B554A">
      <w:pPr>
        <w:rPr>
          <w:b/>
          <w:lang w:val="en-US"/>
        </w:rPr>
      </w:pPr>
      <w:r w:rsidRPr="00997414">
        <w:rPr>
          <w:b/>
          <w:lang w:val="en-US"/>
        </w:rPr>
        <w:t>Unit 1-An introduction to Graphic design</w:t>
      </w:r>
    </w:p>
    <w:p w14:paraId="45303DC8" w14:textId="77777777" w:rsidR="000B554A" w:rsidRDefault="000B554A">
      <w:pPr>
        <w:rPr>
          <w:lang w:val="en-US"/>
        </w:rPr>
      </w:pPr>
      <w:r>
        <w:rPr>
          <w:lang w:val="en-US"/>
        </w:rPr>
        <w:t>-What is Graphic Design?</w:t>
      </w:r>
    </w:p>
    <w:p w14:paraId="66BEFD97" w14:textId="77777777" w:rsidR="000B554A" w:rsidRDefault="000B554A">
      <w:pPr>
        <w:rPr>
          <w:lang w:val="en-US"/>
        </w:rPr>
      </w:pPr>
      <w:r>
        <w:rPr>
          <w:lang w:val="en-US"/>
        </w:rPr>
        <w:t xml:space="preserve">-What is a </w:t>
      </w:r>
      <w:r w:rsidR="00CD529D">
        <w:rPr>
          <w:lang w:val="en-US"/>
        </w:rPr>
        <w:t>G</w:t>
      </w:r>
      <w:r>
        <w:rPr>
          <w:lang w:val="en-US"/>
        </w:rPr>
        <w:t>raphic Designer?</w:t>
      </w:r>
    </w:p>
    <w:p w14:paraId="48138530" w14:textId="77777777" w:rsidR="000B554A" w:rsidRDefault="000B554A">
      <w:pPr>
        <w:rPr>
          <w:lang w:val="en-US"/>
        </w:rPr>
      </w:pPr>
      <w:r>
        <w:rPr>
          <w:lang w:val="en-US"/>
        </w:rPr>
        <w:t>-Basic Equipment</w:t>
      </w:r>
    </w:p>
    <w:p w14:paraId="2FE95B87" w14:textId="77777777" w:rsidR="000B554A" w:rsidRDefault="000B554A">
      <w:pPr>
        <w:rPr>
          <w:lang w:val="en-US"/>
        </w:rPr>
      </w:pPr>
      <w:r>
        <w:rPr>
          <w:lang w:val="en-US"/>
        </w:rPr>
        <w:t>Grammar:</w:t>
      </w:r>
      <w:r w:rsidR="00997414">
        <w:rPr>
          <w:lang w:val="en-US"/>
        </w:rPr>
        <w:t xml:space="preserve"> P</w:t>
      </w:r>
      <w:r>
        <w:rPr>
          <w:lang w:val="en-US"/>
        </w:rPr>
        <w:t xml:space="preserve">resent </w:t>
      </w:r>
      <w:r w:rsidR="00CD529D">
        <w:rPr>
          <w:lang w:val="en-US"/>
        </w:rPr>
        <w:t>S</w:t>
      </w:r>
      <w:r>
        <w:rPr>
          <w:lang w:val="en-US"/>
        </w:rPr>
        <w:t>imple</w:t>
      </w:r>
    </w:p>
    <w:p w14:paraId="266922C3" w14:textId="77777777" w:rsidR="00997414" w:rsidRDefault="00997414">
      <w:pPr>
        <w:rPr>
          <w:lang w:val="en-US"/>
        </w:rPr>
      </w:pPr>
    </w:p>
    <w:p w14:paraId="2A6748B7" w14:textId="77777777" w:rsidR="00997414" w:rsidRPr="00997414" w:rsidRDefault="00997414">
      <w:pPr>
        <w:rPr>
          <w:b/>
          <w:lang w:val="en-US"/>
        </w:rPr>
      </w:pPr>
      <w:r w:rsidRPr="00997414">
        <w:rPr>
          <w:b/>
          <w:lang w:val="en-US"/>
        </w:rPr>
        <w:t xml:space="preserve">Unit 2 </w:t>
      </w:r>
      <w:r w:rsidR="00172ACC">
        <w:rPr>
          <w:b/>
          <w:lang w:val="en-US"/>
        </w:rPr>
        <w:t>C</w:t>
      </w:r>
      <w:r w:rsidRPr="00997414">
        <w:rPr>
          <w:b/>
          <w:lang w:val="en-US"/>
        </w:rPr>
        <w:t>olours</w:t>
      </w:r>
    </w:p>
    <w:p w14:paraId="575D5EF5" w14:textId="77777777" w:rsidR="00997414" w:rsidRDefault="00997414">
      <w:pPr>
        <w:rPr>
          <w:lang w:val="en-US"/>
        </w:rPr>
      </w:pPr>
      <w:r>
        <w:rPr>
          <w:lang w:val="en-US"/>
        </w:rPr>
        <w:t>-Colour Theory</w:t>
      </w:r>
    </w:p>
    <w:p w14:paraId="3410CBF9" w14:textId="77777777" w:rsidR="00997414" w:rsidRDefault="00997414">
      <w:pPr>
        <w:rPr>
          <w:lang w:val="en-US"/>
        </w:rPr>
      </w:pPr>
      <w:r>
        <w:rPr>
          <w:lang w:val="en-US"/>
        </w:rPr>
        <w:t>-Colour practice</w:t>
      </w:r>
    </w:p>
    <w:p w14:paraId="036DE9AD" w14:textId="77777777" w:rsidR="00997414" w:rsidRDefault="00997414">
      <w:pPr>
        <w:rPr>
          <w:lang w:val="en-US"/>
        </w:rPr>
      </w:pPr>
      <w:r>
        <w:rPr>
          <w:lang w:val="en-US"/>
        </w:rPr>
        <w:t xml:space="preserve">-Understanding </w:t>
      </w:r>
      <w:r w:rsidR="00CD529D">
        <w:rPr>
          <w:lang w:val="en-US"/>
        </w:rPr>
        <w:t>C</w:t>
      </w:r>
      <w:r>
        <w:rPr>
          <w:lang w:val="en-US"/>
        </w:rPr>
        <w:t>olours</w:t>
      </w:r>
    </w:p>
    <w:p w14:paraId="2AAA39A3" w14:textId="77777777" w:rsidR="00997414" w:rsidRDefault="00997414">
      <w:pPr>
        <w:rPr>
          <w:lang w:val="en-US"/>
        </w:rPr>
      </w:pPr>
      <w:r>
        <w:rPr>
          <w:lang w:val="en-US"/>
        </w:rPr>
        <w:t xml:space="preserve">Grammar. Present </w:t>
      </w:r>
      <w:r w:rsidR="00CD529D">
        <w:rPr>
          <w:lang w:val="en-US"/>
        </w:rPr>
        <w:t>C</w:t>
      </w:r>
      <w:r>
        <w:rPr>
          <w:lang w:val="en-US"/>
        </w:rPr>
        <w:t>ontinuous</w:t>
      </w:r>
    </w:p>
    <w:p w14:paraId="5F71E6FF" w14:textId="77777777" w:rsidR="00997414" w:rsidRDefault="00997414">
      <w:pPr>
        <w:rPr>
          <w:lang w:val="en-US"/>
        </w:rPr>
      </w:pPr>
    </w:p>
    <w:p w14:paraId="2FB7BB1A" w14:textId="77777777" w:rsidR="00997414" w:rsidRPr="00997414" w:rsidRDefault="00997414">
      <w:pPr>
        <w:rPr>
          <w:b/>
          <w:lang w:val="en-US"/>
        </w:rPr>
      </w:pPr>
      <w:r w:rsidRPr="00997414">
        <w:rPr>
          <w:b/>
          <w:lang w:val="en-US"/>
        </w:rPr>
        <w:t>Unit 5 .Packaging</w:t>
      </w:r>
    </w:p>
    <w:p w14:paraId="36918E97" w14:textId="77777777" w:rsidR="00997414" w:rsidRDefault="00997414">
      <w:pPr>
        <w:rPr>
          <w:lang w:val="en-US"/>
        </w:rPr>
      </w:pPr>
      <w:r>
        <w:rPr>
          <w:lang w:val="en-US"/>
        </w:rPr>
        <w:t>-What is packaging?</w:t>
      </w:r>
    </w:p>
    <w:p w14:paraId="09180EE6" w14:textId="77777777" w:rsidR="00997414" w:rsidRDefault="00997414">
      <w:pPr>
        <w:rPr>
          <w:lang w:val="en-US"/>
        </w:rPr>
      </w:pPr>
      <w:r>
        <w:rPr>
          <w:lang w:val="en-US"/>
        </w:rPr>
        <w:t xml:space="preserve">-Packaging </w:t>
      </w:r>
      <w:r w:rsidR="00CD529D">
        <w:rPr>
          <w:lang w:val="en-US"/>
        </w:rPr>
        <w:t>D</w:t>
      </w:r>
      <w:r>
        <w:rPr>
          <w:lang w:val="en-US"/>
        </w:rPr>
        <w:t>esign</w:t>
      </w:r>
    </w:p>
    <w:p w14:paraId="7B005170" w14:textId="77777777" w:rsidR="00997414" w:rsidRDefault="00997414">
      <w:pPr>
        <w:rPr>
          <w:lang w:val="en-US"/>
        </w:rPr>
      </w:pPr>
      <w:r>
        <w:rPr>
          <w:lang w:val="en-US"/>
        </w:rPr>
        <w:t>-New Technologies: Sustainable Packaging</w:t>
      </w:r>
    </w:p>
    <w:p w14:paraId="56412541" w14:textId="77777777" w:rsidR="00997414" w:rsidRDefault="00997414">
      <w:pPr>
        <w:rPr>
          <w:lang w:val="en-US"/>
        </w:rPr>
      </w:pPr>
      <w:r>
        <w:rPr>
          <w:lang w:val="en-US"/>
        </w:rPr>
        <w:t>Grammar:</w:t>
      </w:r>
      <w:r w:rsidR="00803C76">
        <w:rPr>
          <w:lang w:val="en-US"/>
        </w:rPr>
        <w:t xml:space="preserve"> </w:t>
      </w:r>
      <w:r>
        <w:rPr>
          <w:lang w:val="en-US"/>
        </w:rPr>
        <w:t>Present perfect</w:t>
      </w:r>
    </w:p>
    <w:p w14:paraId="1C3F1A4A" w14:textId="77777777" w:rsidR="00997414" w:rsidRPr="00172ACC" w:rsidRDefault="00997414">
      <w:pPr>
        <w:rPr>
          <w:b/>
          <w:lang w:val="en-US"/>
        </w:rPr>
      </w:pPr>
    </w:p>
    <w:p w14:paraId="3BE03D09" w14:textId="77777777" w:rsidR="00997414" w:rsidRPr="00172ACC" w:rsidRDefault="00997414">
      <w:pPr>
        <w:rPr>
          <w:b/>
          <w:lang w:val="en-US"/>
        </w:rPr>
      </w:pPr>
      <w:r w:rsidRPr="00172ACC">
        <w:rPr>
          <w:b/>
          <w:lang w:val="en-US"/>
        </w:rPr>
        <w:t>Unit 7 :Advertising</w:t>
      </w:r>
    </w:p>
    <w:p w14:paraId="249245EF" w14:textId="77777777" w:rsidR="00997414" w:rsidRDefault="00997414">
      <w:pPr>
        <w:rPr>
          <w:lang w:val="en-US"/>
        </w:rPr>
      </w:pPr>
      <w:r>
        <w:rPr>
          <w:lang w:val="en-US"/>
        </w:rPr>
        <w:t>-What is Advertising?</w:t>
      </w:r>
    </w:p>
    <w:p w14:paraId="1A919620" w14:textId="77777777" w:rsidR="00997414" w:rsidRDefault="00997414">
      <w:pPr>
        <w:rPr>
          <w:lang w:val="en-US"/>
        </w:rPr>
      </w:pPr>
      <w:r>
        <w:rPr>
          <w:lang w:val="en-US"/>
        </w:rPr>
        <w:t>-Different Kinds of Advertising</w:t>
      </w:r>
    </w:p>
    <w:p w14:paraId="5E391B38" w14:textId="77777777" w:rsidR="00997414" w:rsidRDefault="00997414">
      <w:pPr>
        <w:rPr>
          <w:lang w:val="en-US"/>
        </w:rPr>
      </w:pPr>
      <w:r>
        <w:rPr>
          <w:lang w:val="en-US"/>
        </w:rPr>
        <w:t>-Language and strategies</w:t>
      </w:r>
    </w:p>
    <w:p w14:paraId="4FD62C21" w14:textId="77777777" w:rsidR="00997414" w:rsidRDefault="00997414">
      <w:pPr>
        <w:rPr>
          <w:lang w:val="en-US"/>
        </w:rPr>
      </w:pPr>
      <w:r>
        <w:rPr>
          <w:lang w:val="en-US"/>
        </w:rPr>
        <w:t>Grammatica:Future</w:t>
      </w:r>
    </w:p>
    <w:p w14:paraId="6667C055" w14:textId="77777777" w:rsidR="00997414" w:rsidRDefault="00997414">
      <w:pPr>
        <w:rPr>
          <w:lang w:val="en-US"/>
        </w:rPr>
      </w:pPr>
    </w:p>
    <w:p w14:paraId="354A6E9F" w14:textId="77777777" w:rsidR="00997414" w:rsidRPr="00172ACC" w:rsidRDefault="00997414">
      <w:pPr>
        <w:rPr>
          <w:b/>
          <w:lang w:val="en-US"/>
        </w:rPr>
      </w:pPr>
      <w:r w:rsidRPr="00172ACC">
        <w:rPr>
          <w:b/>
          <w:lang w:val="en-US"/>
        </w:rPr>
        <w:t>Unit 13. Art His</w:t>
      </w:r>
      <w:r w:rsidR="00172ACC" w:rsidRPr="00172ACC">
        <w:rPr>
          <w:b/>
          <w:lang w:val="en-US"/>
        </w:rPr>
        <w:t>t</w:t>
      </w:r>
      <w:r w:rsidRPr="00172ACC">
        <w:rPr>
          <w:b/>
          <w:lang w:val="en-US"/>
        </w:rPr>
        <w:t>ory</w:t>
      </w:r>
    </w:p>
    <w:p w14:paraId="03829944" w14:textId="77777777" w:rsidR="00997414" w:rsidRDefault="00997414">
      <w:pPr>
        <w:rPr>
          <w:lang w:val="en-US"/>
        </w:rPr>
      </w:pPr>
      <w:r>
        <w:rPr>
          <w:lang w:val="en-US"/>
        </w:rPr>
        <w:t>-The 19</w:t>
      </w:r>
      <w:r w:rsidRPr="00997414">
        <w:rPr>
          <w:vertAlign w:val="superscript"/>
          <w:lang w:val="en-US"/>
        </w:rPr>
        <w:t>th</w:t>
      </w:r>
      <w:r>
        <w:rPr>
          <w:lang w:val="en-US"/>
        </w:rPr>
        <w:t xml:space="preserve"> Century</w:t>
      </w:r>
    </w:p>
    <w:p w14:paraId="443E6E77" w14:textId="0D352EC5" w:rsidR="00172ACC" w:rsidRDefault="00172ACC">
      <w:pPr>
        <w:rPr>
          <w:lang w:val="en-US"/>
        </w:rPr>
      </w:pPr>
      <w:r>
        <w:rPr>
          <w:lang w:val="en-US"/>
        </w:rPr>
        <w:t>Grammar: Comparatives</w:t>
      </w:r>
      <w:r w:rsidR="00D86BE2">
        <w:rPr>
          <w:lang w:val="en-US"/>
        </w:rPr>
        <w:t>,</w:t>
      </w:r>
      <w:r>
        <w:rPr>
          <w:lang w:val="en-US"/>
        </w:rPr>
        <w:t xml:space="preserve"> </w:t>
      </w:r>
      <w:r w:rsidR="00D86BE2">
        <w:rPr>
          <w:lang w:val="en-US"/>
        </w:rPr>
        <w:t>S</w:t>
      </w:r>
      <w:r>
        <w:rPr>
          <w:lang w:val="en-US"/>
        </w:rPr>
        <w:t>uperlatives</w:t>
      </w:r>
      <w:r w:rsidR="00D86BE2">
        <w:rPr>
          <w:lang w:val="en-US"/>
        </w:rPr>
        <w:t xml:space="preserve"> and Past Simple</w:t>
      </w:r>
    </w:p>
    <w:p w14:paraId="2A209DE1" w14:textId="77777777" w:rsidR="00172ACC" w:rsidRDefault="00172ACC">
      <w:pPr>
        <w:rPr>
          <w:lang w:val="en-US"/>
        </w:rPr>
      </w:pPr>
    </w:p>
    <w:p w14:paraId="405581A0" w14:textId="77777777" w:rsidR="00172ACC" w:rsidRDefault="00172ACC">
      <w:pPr>
        <w:rPr>
          <w:lang w:val="en-US"/>
        </w:rPr>
      </w:pPr>
      <w:r>
        <w:rPr>
          <w:lang w:val="en-US"/>
        </w:rPr>
        <w:t>UDA. Packaging</w:t>
      </w:r>
    </w:p>
    <w:p w14:paraId="31EE4688" w14:textId="77777777" w:rsidR="00D86BE2" w:rsidRDefault="00D86BE2">
      <w:pPr>
        <w:rPr>
          <w:lang w:val="en-US"/>
        </w:rPr>
      </w:pPr>
    </w:p>
    <w:p w14:paraId="3A18854E" w14:textId="5FDC9086" w:rsidR="00D86BE2" w:rsidRDefault="00D86BE2">
      <w:pPr>
        <w:rPr>
          <w:lang w:val="en-US"/>
        </w:rPr>
      </w:pPr>
      <w:r>
        <w:rPr>
          <w:lang w:val="en-US"/>
        </w:rPr>
        <w:t>La Spezia, 06 giugno 2023</w:t>
      </w:r>
    </w:p>
    <w:p w14:paraId="2B5ABC81" w14:textId="77777777" w:rsidR="00997414" w:rsidRDefault="00997414">
      <w:pPr>
        <w:rPr>
          <w:lang w:val="en-US"/>
        </w:rPr>
      </w:pPr>
    </w:p>
    <w:p w14:paraId="52FE717C" w14:textId="77777777" w:rsidR="000B554A" w:rsidRPr="000B554A" w:rsidRDefault="000B554A">
      <w:pPr>
        <w:rPr>
          <w:lang w:val="en-US"/>
        </w:rPr>
      </w:pPr>
    </w:p>
    <w:sectPr w:rsidR="000B554A" w:rsidRPr="000B554A" w:rsidSect="00833B0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4A"/>
    <w:rsid w:val="000B554A"/>
    <w:rsid w:val="00172ACC"/>
    <w:rsid w:val="002C225A"/>
    <w:rsid w:val="006D5860"/>
    <w:rsid w:val="00803C76"/>
    <w:rsid w:val="00833B07"/>
    <w:rsid w:val="009465AA"/>
    <w:rsid w:val="00997414"/>
    <w:rsid w:val="00A31A03"/>
    <w:rsid w:val="00A3601F"/>
    <w:rsid w:val="00CD529D"/>
    <w:rsid w:val="00D86BE2"/>
    <w:rsid w:val="00E6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E7A6"/>
  <w14:defaultImageDpi w14:val="32767"/>
  <w15:chartTrackingRefBased/>
  <w15:docId w15:val="{B3097F5C-8D60-0E42-B6F5-D3836C98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Malagamba</dc:creator>
  <cp:keywords/>
  <dc:description/>
  <cp:lastModifiedBy>Bagnasco Bagnasco</cp:lastModifiedBy>
  <cp:revision>3</cp:revision>
  <dcterms:created xsi:type="dcterms:W3CDTF">2023-06-25T16:01:00Z</dcterms:created>
  <dcterms:modified xsi:type="dcterms:W3CDTF">2023-06-25T16:14:00Z</dcterms:modified>
</cp:coreProperties>
</file>