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88771B" w14:paraId="2B2E46C1" w14:textId="77777777" w:rsidTr="00125208">
        <w:tc>
          <w:tcPr>
            <w:tcW w:w="2481" w:type="dxa"/>
          </w:tcPr>
          <w:p w14:paraId="43D82F7F" w14:textId="77777777" w:rsidR="0088771B" w:rsidRDefault="0088771B" w:rsidP="00125208">
            <w:r>
              <w:t>PURPOSE</w:t>
            </w:r>
          </w:p>
        </w:tc>
        <w:tc>
          <w:tcPr>
            <w:tcW w:w="2481" w:type="dxa"/>
          </w:tcPr>
          <w:p w14:paraId="57A301A3" w14:textId="77777777" w:rsidR="0088771B" w:rsidRDefault="0088771B" w:rsidP="00125208">
            <w:r>
              <w:t>INPUT</w:t>
            </w:r>
          </w:p>
        </w:tc>
        <w:tc>
          <w:tcPr>
            <w:tcW w:w="2482" w:type="dxa"/>
          </w:tcPr>
          <w:p w14:paraId="2382B6A3" w14:textId="77777777" w:rsidR="0088771B" w:rsidRDefault="0088771B" w:rsidP="00125208">
            <w:r>
              <w:t>EXPECTED OUTPUT</w:t>
            </w:r>
          </w:p>
        </w:tc>
        <w:tc>
          <w:tcPr>
            <w:tcW w:w="2482" w:type="dxa"/>
          </w:tcPr>
          <w:p w14:paraId="68A55EAF" w14:textId="77777777" w:rsidR="0088771B" w:rsidRDefault="0088771B" w:rsidP="00125208">
            <w:r>
              <w:t>ACTUAL OUTPUT</w:t>
            </w:r>
          </w:p>
        </w:tc>
      </w:tr>
      <w:tr w:rsidR="0088771B" w14:paraId="6041C6D7" w14:textId="77777777" w:rsidTr="00125208">
        <w:tc>
          <w:tcPr>
            <w:tcW w:w="2481" w:type="dxa"/>
          </w:tcPr>
          <w:p w14:paraId="295D1229" w14:textId="77777777" w:rsidR="0088771B" w:rsidRDefault="0088771B" w:rsidP="00125208">
            <w:r>
              <w:t>Incomplete Set of Pipes</w:t>
            </w:r>
          </w:p>
        </w:tc>
        <w:tc>
          <w:tcPr>
            <w:tcW w:w="2481" w:type="dxa"/>
          </w:tcPr>
          <w:p w14:paraId="728E83A3" w14:textId="77777777" w:rsidR="0088771B" w:rsidRDefault="00740AD9" w:rsidP="00125208">
            <w:r>
              <w:t xml:space="preserve">4 </w:t>
            </w:r>
            <w:r w:rsidR="00C603BE">
              <w:t>3</w:t>
            </w:r>
          </w:p>
          <w:p w14:paraId="605CEEC3" w14:textId="77777777" w:rsidR="00C603BE" w:rsidRDefault="00C603BE" w:rsidP="00125208">
            <w:r>
              <w:t>1 2 2</w:t>
            </w:r>
          </w:p>
          <w:p w14:paraId="68409411" w14:textId="77777777" w:rsidR="00C603BE" w:rsidRDefault="00C603BE" w:rsidP="00125208">
            <w:r>
              <w:t>1 3 5</w:t>
            </w:r>
          </w:p>
          <w:p w14:paraId="092141A2" w14:textId="77777777" w:rsidR="00C603BE" w:rsidRDefault="00C603BE" w:rsidP="00125208">
            <w:r>
              <w:t>2 3 4</w:t>
            </w:r>
          </w:p>
          <w:p w14:paraId="107D393A" w14:textId="44F79DCE" w:rsidR="00BD045E" w:rsidRDefault="00BD045E" w:rsidP="00125208">
            <w:r>
              <w:t>0 0</w:t>
            </w:r>
          </w:p>
        </w:tc>
        <w:tc>
          <w:tcPr>
            <w:tcW w:w="2482" w:type="dxa"/>
          </w:tcPr>
          <w:p w14:paraId="2F0932E0" w14:textId="77777777" w:rsidR="0088771B" w:rsidRDefault="00C603BE" w:rsidP="00125208">
            <w:r>
              <w:t>-1</w:t>
            </w:r>
          </w:p>
        </w:tc>
        <w:tc>
          <w:tcPr>
            <w:tcW w:w="2482" w:type="dxa"/>
          </w:tcPr>
          <w:p w14:paraId="0EF175D3" w14:textId="27EDBA76" w:rsidR="0088771B" w:rsidRDefault="00736799" w:rsidP="00125208">
            <w:r>
              <w:t>-1</w:t>
            </w:r>
          </w:p>
        </w:tc>
      </w:tr>
      <w:tr w:rsidR="0088771B" w14:paraId="30A55D4A" w14:textId="77777777" w:rsidTr="00125208">
        <w:tc>
          <w:tcPr>
            <w:tcW w:w="2481" w:type="dxa"/>
          </w:tcPr>
          <w:p w14:paraId="07E5D8B8" w14:textId="212C75C8" w:rsidR="00C603BE" w:rsidRDefault="00AE6E7B" w:rsidP="00125208">
            <w:r>
              <w:t>All</w:t>
            </w:r>
            <w:r w:rsidR="00C603BE">
              <w:t xml:space="preserve"> Set of Pipes</w:t>
            </w:r>
            <w:r>
              <w:t xml:space="preserve"> have same s</w:t>
            </w:r>
            <w:r w:rsidR="00C603BE">
              <w:t xml:space="preserve">mall </w:t>
            </w:r>
            <w:r>
              <w:t>r</w:t>
            </w:r>
            <w:r w:rsidR="00C603BE">
              <w:t>ange</w:t>
            </w:r>
          </w:p>
        </w:tc>
        <w:tc>
          <w:tcPr>
            <w:tcW w:w="2481" w:type="dxa"/>
          </w:tcPr>
          <w:p w14:paraId="0DE6DA09" w14:textId="77777777" w:rsidR="00780D45" w:rsidRDefault="00780D45" w:rsidP="00125208">
            <w:r>
              <w:t>4 5</w:t>
            </w:r>
          </w:p>
          <w:p w14:paraId="3412DEC5" w14:textId="77777777" w:rsidR="00780D45" w:rsidRDefault="00780D45" w:rsidP="00125208">
            <w:r>
              <w:t>1 2 5</w:t>
            </w:r>
          </w:p>
          <w:p w14:paraId="6CC4A27F" w14:textId="77777777" w:rsidR="00780D45" w:rsidRDefault="00780D45" w:rsidP="00125208">
            <w:r>
              <w:t>1 3 5</w:t>
            </w:r>
          </w:p>
          <w:p w14:paraId="1F244E52" w14:textId="77777777" w:rsidR="00780D45" w:rsidRDefault="00780D45" w:rsidP="00125208">
            <w:r>
              <w:t>1 4 5</w:t>
            </w:r>
          </w:p>
          <w:p w14:paraId="435CF906" w14:textId="77777777" w:rsidR="00780D45" w:rsidRDefault="00780D45" w:rsidP="00125208">
            <w:r>
              <w:t>2 4 5</w:t>
            </w:r>
          </w:p>
          <w:p w14:paraId="7F20BBA8" w14:textId="77777777" w:rsidR="0088771B" w:rsidRDefault="00780D45" w:rsidP="00125208">
            <w:r>
              <w:t>3 4 5</w:t>
            </w:r>
          </w:p>
          <w:p w14:paraId="17B7C1FE" w14:textId="7EFDE2C5" w:rsidR="00BD045E" w:rsidRDefault="00BD045E" w:rsidP="00125208">
            <w:r>
              <w:t>0 0</w:t>
            </w:r>
          </w:p>
        </w:tc>
        <w:tc>
          <w:tcPr>
            <w:tcW w:w="2482" w:type="dxa"/>
          </w:tcPr>
          <w:p w14:paraId="7F99FB1F" w14:textId="4DED083F" w:rsidR="0088771B" w:rsidRDefault="00780D45" w:rsidP="00125208">
            <w:r>
              <w:t>0</w:t>
            </w:r>
          </w:p>
        </w:tc>
        <w:tc>
          <w:tcPr>
            <w:tcW w:w="2482" w:type="dxa"/>
          </w:tcPr>
          <w:p w14:paraId="5143C9E6" w14:textId="66997886" w:rsidR="0088771B" w:rsidRDefault="00736799" w:rsidP="00125208">
            <w:r>
              <w:t>0</w:t>
            </w:r>
          </w:p>
        </w:tc>
      </w:tr>
      <w:tr w:rsidR="0088771B" w14:paraId="344527E7" w14:textId="77777777" w:rsidTr="00125208">
        <w:tc>
          <w:tcPr>
            <w:tcW w:w="2481" w:type="dxa"/>
          </w:tcPr>
          <w:p w14:paraId="52F8A677" w14:textId="3C20965F" w:rsidR="0088771B" w:rsidRDefault="009E4B37" w:rsidP="00125208">
            <w:r>
              <w:t>Same number of Vertices and Edges</w:t>
            </w:r>
          </w:p>
        </w:tc>
        <w:tc>
          <w:tcPr>
            <w:tcW w:w="2481" w:type="dxa"/>
          </w:tcPr>
          <w:p w14:paraId="0109C4C4" w14:textId="77777777" w:rsidR="00E210F3" w:rsidRDefault="00D572DE" w:rsidP="00125208">
            <w:r>
              <w:t>4 4</w:t>
            </w:r>
          </w:p>
          <w:p w14:paraId="595E0B0D" w14:textId="77777777" w:rsidR="00E210F3" w:rsidRDefault="00E210F3" w:rsidP="00125208">
            <w:r>
              <w:t>1 2 5</w:t>
            </w:r>
          </w:p>
          <w:p w14:paraId="17847B33" w14:textId="77777777" w:rsidR="00E210F3" w:rsidRDefault="00E210F3" w:rsidP="00125208">
            <w:r>
              <w:t>1 3 4</w:t>
            </w:r>
          </w:p>
          <w:p w14:paraId="617A0C1E" w14:textId="77777777" w:rsidR="00E210F3" w:rsidRDefault="00E210F3" w:rsidP="00125208">
            <w:r>
              <w:t>2 4 2</w:t>
            </w:r>
          </w:p>
          <w:p w14:paraId="213B03B8" w14:textId="77777777" w:rsidR="0088771B" w:rsidRDefault="00E210F3" w:rsidP="00125208">
            <w:r>
              <w:t>3 4 3</w:t>
            </w:r>
          </w:p>
          <w:p w14:paraId="2817011E" w14:textId="27A9ABA4" w:rsidR="00BD045E" w:rsidRDefault="00BD045E" w:rsidP="00125208">
            <w:r>
              <w:t>0 0</w:t>
            </w:r>
          </w:p>
        </w:tc>
        <w:tc>
          <w:tcPr>
            <w:tcW w:w="2482" w:type="dxa"/>
          </w:tcPr>
          <w:p w14:paraId="1592A63B" w14:textId="20E5026D" w:rsidR="0088771B" w:rsidRDefault="00E210F3" w:rsidP="00125208">
            <w:r>
              <w:t>2</w:t>
            </w:r>
          </w:p>
        </w:tc>
        <w:tc>
          <w:tcPr>
            <w:tcW w:w="2482" w:type="dxa"/>
          </w:tcPr>
          <w:p w14:paraId="35FFE01A" w14:textId="28B1A3E4" w:rsidR="0088771B" w:rsidRDefault="00736799" w:rsidP="00125208">
            <w:r>
              <w:t>2</w:t>
            </w:r>
          </w:p>
        </w:tc>
      </w:tr>
      <w:tr w:rsidR="0088771B" w14:paraId="56E195D4" w14:textId="77777777" w:rsidTr="00125208">
        <w:trPr>
          <w:trHeight w:val="1592"/>
        </w:trPr>
        <w:tc>
          <w:tcPr>
            <w:tcW w:w="2481" w:type="dxa"/>
          </w:tcPr>
          <w:p w14:paraId="5C189651" w14:textId="12A6CB24" w:rsidR="0088771B" w:rsidRDefault="00AE6E7B" w:rsidP="00125208">
            <w:r>
              <w:t>Different number of vertices and edges</w:t>
            </w:r>
          </w:p>
        </w:tc>
        <w:tc>
          <w:tcPr>
            <w:tcW w:w="2481" w:type="dxa"/>
          </w:tcPr>
          <w:p w14:paraId="13BF388C" w14:textId="77777777" w:rsidR="00E210F3" w:rsidRDefault="00E210F3" w:rsidP="00125208">
            <w:r>
              <w:t xml:space="preserve">4 5 </w:t>
            </w:r>
          </w:p>
          <w:p w14:paraId="5C38B70B" w14:textId="1631AC63" w:rsidR="00E210F3" w:rsidRDefault="00E210F3" w:rsidP="00125208">
            <w:r>
              <w:t>1 2 5</w:t>
            </w:r>
          </w:p>
          <w:p w14:paraId="722D99D5" w14:textId="739FCD90" w:rsidR="00E210F3" w:rsidRDefault="00E210F3" w:rsidP="00125208">
            <w:r>
              <w:t>1 3 2</w:t>
            </w:r>
          </w:p>
          <w:p w14:paraId="47B6114E" w14:textId="04499011" w:rsidR="00E210F3" w:rsidRDefault="00E210F3" w:rsidP="00125208">
            <w:r>
              <w:t>1 4 7</w:t>
            </w:r>
          </w:p>
          <w:p w14:paraId="6EC580A3" w14:textId="4751993C" w:rsidR="00E210F3" w:rsidRDefault="00E210F3" w:rsidP="00125208">
            <w:r>
              <w:t xml:space="preserve">2 4 </w:t>
            </w:r>
            <w:r w:rsidR="00357E01">
              <w:t>5</w:t>
            </w:r>
          </w:p>
          <w:p w14:paraId="04E77C00" w14:textId="77777777" w:rsidR="0088771B" w:rsidRDefault="00357E01" w:rsidP="00125208">
            <w:r>
              <w:t>3 4 3</w:t>
            </w:r>
          </w:p>
          <w:p w14:paraId="364B939E" w14:textId="1F90EFA4" w:rsidR="00BD045E" w:rsidRDefault="00BD045E" w:rsidP="00125208">
            <w:r>
              <w:t>0 0</w:t>
            </w:r>
          </w:p>
        </w:tc>
        <w:tc>
          <w:tcPr>
            <w:tcW w:w="2482" w:type="dxa"/>
          </w:tcPr>
          <w:p w14:paraId="0C6AE759" w14:textId="1536D916" w:rsidR="0088771B" w:rsidRDefault="00357E01" w:rsidP="00125208">
            <w:r>
              <w:t>2</w:t>
            </w:r>
          </w:p>
        </w:tc>
        <w:tc>
          <w:tcPr>
            <w:tcW w:w="2482" w:type="dxa"/>
          </w:tcPr>
          <w:p w14:paraId="7C39F7BA" w14:textId="7B3693AE" w:rsidR="0088771B" w:rsidRDefault="00736799" w:rsidP="00125208">
            <w:r>
              <w:t>2</w:t>
            </w:r>
          </w:p>
        </w:tc>
      </w:tr>
      <w:tr w:rsidR="00357E01" w14:paraId="749843A9" w14:textId="77777777" w:rsidTr="00125208">
        <w:trPr>
          <w:trHeight w:val="1862"/>
        </w:trPr>
        <w:tc>
          <w:tcPr>
            <w:tcW w:w="2481" w:type="dxa"/>
          </w:tcPr>
          <w:p w14:paraId="75E446E2" w14:textId="791D286E" w:rsidR="00357E01" w:rsidRDefault="00357E01" w:rsidP="00125208">
            <w:r>
              <w:t>Two minimum spanning tree with the same range capacity</w:t>
            </w:r>
          </w:p>
        </w:tc>
        <w:tc>
          <w:tcPr>
            <w:tcW w:w="2481" w:type="dxa"/>
          </w:tcPr>
          <w:p w14:paraId="42C2262B" w14:textId="25516384" w:rsidR="00357E01" w:rsidRDefault="00357E01" w:rsidP="00125208">
            <w:r>
              <w:t>4 6</w:t>
            </w:r>
          </w:p>
          <w:p w14:paraId="3E637EDE" w14:textId="34342EE8" w:rsidR="00357E01" w:rsidRDefault="00A9339A" w:rsidP="00125208">
            <w:r>
              <w:t>1 2 7</w:t>
            </w:r>
          </w:p>
          <w:p w14:paraId="50F84210" w14:textId="61FE8A0C" w:rsidR="00A9339A" w:rsidRDefault="00A9339A" w:rsidP="00125208">
            <w:r>
              <w:t>1 3 4</w:t>
            </w:r>
          </w:p>
          <w:p w14:paraId="7D02DA7A" w14:textId="2E0B8206" w:rsidR="00A9339A" w:rsidRDefault="00A9339A" w:rsidP="00125208">
            <w:r>
              <w:t>1 4 5</w:t>
            </w:r>
          </w:p>
          <w:p w14:paraId="0A87EB56" w14:textId="52F46476" w:rsidR="00A9339A" w:rsidRDefault="00A9339A" w:rsidP="00125208">
            <w:r>
              <w:t>2 3 4</w:t>
            </w:r>
          </w:p>
          <w:p w14:paraId="04BED5E4" w14:textId="49B8C1C2" w:rsidR="00A9339A" w:rsidRDefault="00A9339A" w:rsidP="00125208">
            <w:r>
              <w:t>2 4 6</w:t>
            </w:r>
          </w:p>
          <w:p w14:paraId="1F2DC58A" w14:textId="77777777" w:rsidR="00357E01" w:rsidRDefault="00A9339A" w:rsidP="00125208">
            <w:r>
              <w:t>3 4 6</w:t>
            </w:r>
          </w:p>
          <w:p w14:paraId="518033C4" w14:textId="44896C83" w:rsidR="00BD045E" w:rsidRDefault="00BD045E" w:rsidP="00125208">
            <w:r>
              <w:t>0 0</w:t>
            </w:r>
          </w:p>
        </w:tc>
        <w:tc>
          <w:tcPr>
            <w:tcW w:w="2482" w:type="dxa"/>
          </w:tcPr>
          <w:p w14:paraId="3E4EB866" w14:textId="52BFA452" w:rsidR="00357E01" w:rsidRDefault="00A9339A" w:rsidP="00125208">
            <w:r>
              <w:t>1</w:t>
            </w:r>
          </w:p>
        </w:tc>
        <w:tc>
          <w:tcPr>
            <w:tcW w:w="2482" w:type="dxa"/>
          </w:tcPr>
          <w:p w14:paraId="6D0504DB" w14:textId="395757BA" w:rsidR="00357E01" w:rsidRDefault="00736799" w:rsidP="00125208">
            <w:r>
              <w:t>1</w:t>
            </w:r>
          </w:p>
        </w:tc>
      </w:tr>
      <w:tr w:rsidR="000C1837" w14:paraId="3D0BE115" w14:textId="77777777" w:rsidTr="00125208">
        <w:trPr>
          <w:trHeight w:val="1862"/>
        </w:trPr>
        <w:tc>
          <w:tcPr>
            <w:tcW w:w="2481" w:type="dxa"/>
          </w:tcPr>
          <w:p w14:paraId="79F8D5A3" w14:textId="14F87CDD" w:rsidR="000C1837" w:rsidRDefault="000C1837" w:rsidP="00125208">
            <w:r>
              <w:t>Multiple Networks</w:t>
            </w:r>
          </w:p>
        </w:tc>
        <w:tc>
          <w:tcPr>
            <w:tcW w:w="2481" w:type="dxa"/>
          </w:tcPr>
          <w:p w14:paraId="7D0DEE4A" w14:textId="77777777" w:rsidR="005C34C9" w:rsidRDefault="005C34C9" w:rsidP="00125208">
            <w:r>
              <w:t>4 4</w:t>
            </w:r>
          </w:p>
          <w:p w14:paraId="1A7B87D8" w14:textId="77777777" w:rsidR="005C34C9" w:rsidRDefault="005C34C9" w:rsidP="00125208">
            <w:r>
              <w:t>1 2 5</w:t>
            </w:r>
          </w:p>
          <w:p w14:paraId="10171FCC" w14:textId="77777777" w:rsidR="005C34C9" w:rsidRDefault="005C34C9" w:rsidP="00125208">
            <w:r>
              <w:t>1 3 4</w:t>
            </w:r>
          </w:p>
          <w:p w14:paraId="622B7CAB" w14:textId="77777777" w:rsidR="005C34C9" w:rsidRDefault="005C34C9" w:rsidP="00125208">
            <w:r>
              <w:t>2 4 2</w:t>
            </w:r>
          </w:p>
          <w:p w14:paraId="395AA8BA" w14:textId="77777777" w:rsidR="005C34C9" w:rsidRDefault="005C34C9" w:rsidP="00125208">
            <w:r>
              <w:t>3 4 3</w:t>
            </w:r>
          </w:p>
          <w:p w14:paraId="1085B762" w14:textId="77777777" w:rsidR="005C34C9" w:rsidRDefault="005C34C9" w:rsidP="00125208">
            <w:r>
              <w:t xml:space="preserve">4 5 </w:t>
            </w:r>
          </w:p>
          <w:p w14:paraId="74D8D562" w14:textId="77777777" w:rsidR="005C34C9" w:rsidRDefault="005C34C9" w:rsidP="00125208">
            <w:r>
              <w:t>1 2 5</w:t>
            </w:r>
          </w:p>
          <w:p w14:paraId="3D7F05F1" w14:textId="77777777" w:rsidR="005C34C9" w:rsidRDefault="005C34C9" w:rsidP="00125208">
            <w:r>
              <w:t>1 3 2</w:t>
            </w:r>
          </w:p>
          <w:p w14:paraId="4D13B369" w14:textId="77777777" w:rsidR="005C34C9" w:rsidRDefault="005C34C9" w:rsidP="00125208">
            <w:r>
              <w:t>1 4 7</w:t>
            </w:r>
          </w:p>
          <w:p w14:paraId="07D69A37" w14:textId="77777777" w:rsidR="005C34C9" w:rsidRDefault="005C34C9" w:rsidP="00125208">
            <w:r>
              <w:t>2 4 5</w:t>
            </w:r>
          </w:p>
          <w:p w14:paraId="4EE6E601" w14:textId="77777777" w:rsidR="005C34C9" w:rsidRDefault="005C34C9" w:rsidP="00125208">
            <w:r>
              <w:t>3 4 3</w:t>
            </w:r>
          </w:p>
          <w:p w14:paraId="5A28C0EE" w14:textId="0B128CC8" w:rsidR="000C1837" w:rsidRDefault="005C34C9" w:rsidP="00125208">
            <w:r>
              <w:t>0 0</w:t>
            </w:r>
          </w:p>
        </w:tc>
        <w:tc>
          <w:tcPr>
            <w:tcW w:w="2482" w:type="dxa"/>
          </w:tcPr>
          <w:p w14:paraId="6FFC6855" w14:textId="77777777" w:rsidR="00852332" w:rsidRDefault="005C34C9" w:rsidP="00125208">
            <w:r>
              <w:t>2</w:t>
            </w:r>
          </w:p>
          <w:p w14:paraId="687E47E5" w14:textId="19DB6E3E" w:rsidR="000C1837" w:rsidRDefault="002B5836" w:rsidP="00125208">
            <w:r>
              <w:t>2</w:t>
            </w:r>
          </w:p>
        </w:tc>
        <w:tc>
          <w:tcPr>
            <w:tcW w:w="2482" w:type="dxa"/>
          </w:tcPr>
          <w:p w14:paraId="6CF4E803" w14:textId="77777777" w:rsidR="00736799" w:rsidRDefault="00736799" w:rsidP="00125208">
            <w:r>
              <w:t>2</w:t>
            </w:r>
          </w:p>
          <w:p w14:paraId="4F990970" w14:textId="0A759FA6" w:rsidR="000C1837" w:rsidRDefault="00736799" w:rsidP="00125208">
            <w:r>
              <w:t>2</w:t>
            </w:r>
            <w:bookmarkStart w:id="0" w:name="_GoBack"/>
            <w:bookmarkEnd w:id="0"/>
          </w:p>
        </w:tc>
      </w:tr>
    </w:tbl>
    <w:p w14:paraId="273DB837" w14:textId="451FFF42" w:rsidR="002C008C" w:rsidRDefault="00125208">
      <w:r>
        <w:t>Name: Eranus Thompson</w:t>
      </w:r>
    </w:p>
    <w:sectPr w:rsidR="002C008C" w:rsidSect="00A230CC">
      <w:type w:val="nextColumn"/>
      <w:pgSz w:w="12240" w:h="15840" w:code="1"/>
      <w:pgMar w:top="1440" w:right="1152" w:bottom="245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1B"/>
    <w:rsid w:val="000C1837"/>
    <w:rsid w:val="000E243B"/>
    <w:rsid w:val="00125208"/>
    <w:rsid w:val="002B5836"/>
    <w:rsid w:val="003162A4"/>
    <w:rsid w:val="00357E01"/>
    <w:rsid w:val="005C34C9"/>
    <w:rsid w:val="00736799"/>
    <w:rsid w:val="00740AD9"/>
    <w:rsid w:val="00780D45"/>
    <w:rsid w:val="008147F0"/>
    <w:rsid w:val="00852332"/>
    <w:rsid w:val="0088771B"/>
    <w:rsid w:val="009E4B37"/>
    <w:rsid w:val="00A230CC"/>
    <w:rsid w:val="00A9339A"/>
    <w:rsid w:val="00AE6E7B"/>
    <w:rsid w:val="00BD045E"/>
    <w:rsid w:val="00C603BE"/>
    <w:rsid w:val="00C60EFA"/>
    <w:rsid w:val="00C73AD5"/>
    <w:rsid w:val="00D572DE"/>
    <w:rsid w:val="00E210F3"/>
    <w:rsid w:val="00E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BE5F"/>
  <w15:chartTrackingRefBased/>
  <w15:docId w15:val="{B4D4469F-5E25-4626-B66F-5FB52052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8</cp:revision>
  <dcterms:created xsi:type="dcterms:W3CDTF">2017-03-15T14:14:00Z</dcterms:created>
  <dcterms:modified xsi:type="dcterms:W3CDTF">2017-03-28T18:03:00Z</dcterms:modified>
</cp:coreProperties>
</file>