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Source Code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Eranus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Thompson</w:t>
      </w:r>
    </w:p>
    <w:p w:rsidR="00642018" w:rsidRDefault="00F95FCB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AD7B08">
        <w:rPr>
          <w:rFonts w:ascii="Consolas" w:hAnsi="Consolas" w:cs="Consolas"/>
          <w:color w:val="008000"/>
          <w:sz w:val="19"/>
          <w:szCs w:val="19"/>
          <w:highlight w:val="white"/>
        </w:rPr>
        <w:t>Using a queue to simulate a stack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Stack()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 empty stack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empty()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true if the stack is empty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adds item to the top of stack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removes an  item from the stack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at the top of the stack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items;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the items you push (in reverse)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aux;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helpful for pop and top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name;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//push items to stack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out the items in stack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Input : 1 2 3 4 5 6 7 8 9 10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Output: 10 9 8 7 6 5 4 3 2 1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cat dog frog fish</w:t>
      </w:r>
    </w:p>
    <w:p w:rsidR="00AD7B08" w:rsidRDefault="00AD7B08" w:rsidP="00AD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Output: fish frog dog cat </w:t>
      </w:r>
    </w:p>
    <w:p w:rsidR="00642018" w:rsidRDefault="00AD7B08" w:rsidP="00AD7B0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D7B08" w:rsidRDefault="00AD7B08" w:rsidP="00AD7B0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19526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495" y="21032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D7B08" w:rsidRDefault="00AD7B08" w:rsidP="00AD7B08">
      <w:bookmarkStart w:id="0" w:name="_GoBack"/>
      <w:bookmarkEnd w:id="0"/>
    </w:p>
    <w:sectPr w:rsidR="00AD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18"/>
    <w:rsid w:val="0033102E"/>
    <w:rsid w:val="00642018"/>
    <w:rsid w:val="00AD7B08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FA03"/>
  <w15:chartTrackingRefBased/>
  <w15:docId w15:val="{626B34FA-04FB-4FAF-844F-A21D43B7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2</cp:revision>
  <dcterms:created xsi:type="dcterms:W3CDTF">2016-12-12T17:41:00Z</dcterms:created>
  <dcterms:modified xsi:type="dcterms:W3CDTF">2016-12-12T17:41:00Z</dcterms:modified>
</cp:coreProperties>
</file>