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5341B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000C150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90167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BBD5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4F14BA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7EEFC4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14:paraId="0650669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C76E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EBA4F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25428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 xml:space="preserve">operator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76B70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58239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    </w:t>
      </w:r>
      <w:r>
        <w:rPr>
          <w:rFonts w:ascii="Consolas" w:hAnsi="Consolas" w:cs="Consolas"/>
          <w:color w:val="008000"/>
          <w:sz w:val="19"/>
          <w:szCs w:val="19"/>
        </w:rPr>
        <w:t>// default destructor</w:t>
      </w:r>
    </w:p>
    <w:p w14:paraId="0A5948F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11D0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8D3523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64A9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9021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825CE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132483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08E7B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ADC50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6D437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C2DC1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//store the # of elements used  </w:t>
      </w:r>
    </w:p>
    <w:p w14:paraId="1E8140D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A1F2B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2EA2D0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F373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487387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Size = s, </w:t>
      </w:r>
    </w:p>
    <w:p w14:paraId="128DF9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//allocates s space, </w:t>
      </w:r>
    </w:p>
    <w:p w14:paraId="6B9B67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index++)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makes all entries 0</w:t>
      </w:r>
    </w:p>
    <w:p w14:paraId="43D5745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[index] = 0;</w:t>
      </w:r>
    </w:p>
    <w:p w14:paraId="6EDD294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86B7A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3F861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08CC3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88F575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2E1653B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self a deep copy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</w:p>
    <w:p w14:paraId="299736E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921189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B89A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FE2F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3769B6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38342BF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index++) {</w:t>
      </w:r>
    </w:p>
    <w:p w14:paraId="4488488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3B531EB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ECD0FE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E7826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B81BA7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DAA73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4ECAB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C3BC7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E2260A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makes self a deep copy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</w:p>
    <w:p w14:paraId="37E383D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2E45DB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911C5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D8228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3B1A23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0A8AD2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; index++) {</w:t>
      </w:r>
    </w:p>
    <w:p w14:paraId="7208CD6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[index]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[index];</w:t>
      </w:r>
    </w:p>
    <w:p w14:paraId="56BD90E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16D0B0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F4D7B0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75100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F4087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F5EB7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560D9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5434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7E034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502BE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8B0515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(0 &lt;=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 &lt;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 {</w:t>
      </w:r>
      <w:r>
        <w:rPr>
          <w:rFonts w:ascii="Consolas" w:hAnsi="Consolas" w:cs="Consolas"/>
          <w:color w:val="008000"/>
          <w:sz w:val="19"/>
          <w:szCs w:val="19"/>
        </w:rPr>
        <w:t>// if 0 &lt;=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&lt;size</w:t>
      </w:r>
    </w:p>
    <w:p w14:paraId="3F2C96E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returns entries[index]</w:t>
      </w:r>
    </w:p>
    <w:p w14:paraId="2CA6B74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D2B71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C727C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4DD42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D00A3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F2404F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returns the # of entries.</w:t>
      </w:r>
    </w:p>
    <w:p w14:paraId="03DE772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8DF8B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AA33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operator&lt;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&amp; out, Vector &amp;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);*/</w:t>
      </w:r>
    </w:p>
    <w:p w14:paraId="66A4A46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8B8B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483D8B"/>
          <w:sz w:val="19"/>
          <w:szCs w:val="19"/>
        </w:rPr>
        <w:t>operator&lt;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B8B"/>
          <w:sz w:val="19"/>
          <w:szCs w:val="19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5434C4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D1D8E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 xml:space="preserve">.sz();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++){</w:t>
      </w:r>
    </w:p>
    <w:p w14:paraId="3A7A9D4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EFE58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59C92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948B2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AD8D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CA39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2DA82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69801F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90EE0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exam</w:t>
      </w:r>
      <w:r>
        <w:rPr>
          <w:rFonts w:ascii="Consolas" w:hAnsi="Consolas" w:cs="Consolas"/>
          <w:color w:val="008B8B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082EF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7BFEFBA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08D18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D5B8AD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initally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EAA05D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70F3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B06FF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"empty Vector of length 5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C3A07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F07B6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exam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test;</w:t>
      </w:r>
    </w:p>
    <w:p w14:paraId="04BB0DD7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"after exam = test,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exam  is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0EA86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5F5335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07DF4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B8B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0DD4D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squares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are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AB873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sqrs.sz(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56FF30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CBDCB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DF2BA6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9A70F9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ECDFFE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"trying to print an empty vector: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59DD74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vecPtr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17E3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test.sz(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0A4AE7F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test</w:t>
      </w:r>
      <w:r>
        <w:rPr>
          <w:rFonts w:ascii="Consolas" w:hAnsi="Consolas" w:cs="Consolas"/>
          <w:color w:val="008B8B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B8B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10 -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C70AC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"testing deep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copy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F5BA4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"test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F72568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62DFCC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"exam is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now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3066DA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exam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483D8B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E6BFE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95D64A1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EA2830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4A003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4B867B" w14:textId="77777777" w:rsidR="005050B7" w:rsidRDefault="005050B7" w:rsidP="005050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AE318" w14:textId="77777777" w:rsidR="00280472" w:rsidRDefault="00280472" w:rsidP="0028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F6E057" w14:textId="77777777" w:rsidR="00280472" w:rsidRDefault="00280472" w:rsidP="002804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AE7B76" w14:textId="6E8023C5" w:rsidR="004831FB" w:rsidRDefault="00F22AC2"/>
    <w:p w14:paraId="44E938B9" w14:textId="398D0891" w:rsidR="00E752F6" w:rsidRDefault="00E752F6">
      <w:r>
        <w:t>Output:</w:t>
      </w:r>
    </w:p>
    <w:p w14:paraId="728E6BBA" w14:textId="12FC8E4E" w:rsidR="00E752F6" w:rsidRDefault="002947FB">
      <w:r>
        <w:rPr>
          <w:noProof/>
        </w:rPr>
        <w:drawing>
          <wp:inline distT="0" distB="0" distL="0" distR="0" wp14:anchorId="7DEBF503" wp14:editId="60237A82">
            <wp:extent cx="4705350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2F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C610C" w14:textId="77777777" w:rsidR="00824DBF" w:rsidRDefault="00824DBF" w:rsidP="00A10B31">
      <w:pPr>
        <w:spacing w:after="0" w:line="240" w:lineRule="auto"/>
      </w:pPr>
      <w:r>
        <w:separator/>
      </w:r>
    </w:p>
  </w:endnote>
  <w:endnote w:type="continuationSeparator" w:id="0">
    <w:p w14:paraId="651D942F" w14:textId="77777777" w:rsidR="00824DBF" w:rsidRDefault="00824DBF" w:rsidP="00A10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64A0A2" w14:textId="77777777" w:rsidR="00824DBF" w:rsidRDefault="00824DBF" w:rsidP="00A10B31">
      <w:pPr>
        <w:spacing w:after="0" w:line="240" w:lineRule="auto"/>
      </w:pPr>
      <w:r>
        <w:separator/>
      </w:r>
    </w:p>
  </w:footnote>
  <w:footnote w:type="continuationSeparator" w:id="0">
    <w:p w14:paraId="31BBB2FD" w14:textId="77777777" w:rsidR="00824DBF" w:rsidRDefault="00824DBF" w:rsidP="00A10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4847E5" w14:textId="545187BF" w:rsidR="00A10B31" w:rsidRDefault="00A10B31">
    <w:pPr>
      <w:pStyle w:val="Header"/>
    </w:pPr>
    <w:r>
      <w:t>Joel Fernandes</w:t>
    </w:r>
  </w:p>
  <w:p w14:paraId="56D18965" w14:textId="432787DC" w:rsidR="00A10B31" w:rsidRDefault="00A10B31">
    <w:pPr>
      <w:pStyle w:val="Header"/>
    </w:pPr>
    <w:r>
      <w:t>CIS 200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7F0"/>
    <w:rsid w:val="00280472"/>
    <w:rsid w:val="002947FB"/>
    <w:rsid w:val="002B7F98"/>
    <w:rsid w:val="003A5B78"/>
    <w:rsid w:val="005050B7"/>
    <w:rsid w:val="005957F0"/>
    <w:rsid w:val="00824DBF"/>
    <w:rsid w:val="00860899"/>
    <w:rsid w:val="00A10B31"/>
    <w:rsid w:val="00E752F6"/>
    <w:rsid w:val="00F2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F13DA"/>
  <w15:chartTrackingRefBased/>
  <w15:docId w15:val="{A622412D-99BD-46CA-BC1B-197C492CE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B31"/>
  </w:style>
  <w:style w:type="paragraph" w:styleId="Footer">
    <w:name w:val="footer"/>
    <w:basedOn w:val="Normal"/>
    <w:link w:val="FooterChar"/>
    <w:uiPriority w:val="99"/>
    <w:unhideWhenUsed/>
    <w:rsid w:val="00A10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2</cp:revision>
  <dcterms:created xsi:type="dcterms:W3CDTF">2016-10-20T01:55:00Z</dcterms:created>
  <dcterms:modified xsi:type="dcterms:W3CDTF">2016-10-20T01:55:00Z</dcterms:modified>
</cp:coreProperties>
</file>