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76CA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861384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82F2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100;</w:t>
      </w:r>
    </w:p>
    <w:p w14:paraId="18F558E3" w14:textId="77777777" w:rsidR="00BA2297" w:rsidRDefault="00BA2297" w:rsidP="004C6612">
      <w:bookmarkStart w:id="0" w:name="_GoBack"/>
      <w:bookmarkEnd w:id="0"/>
    </w:p>
    <w:p w14:paraId="175FCA0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D5D53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61900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57DFF9D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1ADD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7C68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7893C8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66E40C7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49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7C948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BEFE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sides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14:paraId="220FC62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232112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8BB1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F3F5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EDFDD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2F158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9339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CB1A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8E57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E7886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8BB9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F1B0C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18889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D7DD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2AC8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0983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8B8D0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D4D3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7CF0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4E4B8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B39FC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hypo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4A4A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E5A7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1440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AA737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C704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D232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0B29B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4C76C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5583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6A22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7A06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0D73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AD76B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FBED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3A1E9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38B4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3CEB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EB9E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E577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AF335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750B39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sides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E07A4B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6E50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D5AF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7A79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65C3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1BD77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68A6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sides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8C5B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E518B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17F7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DC6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1B7C5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EDBE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sides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7C7A1F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C265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6B8C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AC15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72E4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6F1D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(4) {</w:t>
      </w:r>
    </w:p>
    <w:p w14:paraId="0368D11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9851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2BBB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8FDF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4422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9AB7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3553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perimeter() {</w:t>
      </w:r>
    </w:p>
    <w:p w14:paraId="4D88CAD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+ get(1) + get(2) + get(3);</w:t>
      </w:r>
    </w:p>
    <w:p w14:paraId="13D9715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EFAE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BCB3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F639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 {</w:t>
      </w:r>
    </w:p>
    <w:p w14:paraId="075C0ED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* get(1);</w:t>
      </w:r>
    </w:p>
    <w:p w14:paraId="71B315E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CA5D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348C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BD72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18E8D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A9C15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B381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4A70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perimeter() {</w:t>
      </w:r>
    </w:p>
    <w:p w14:paraId="7797652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* 4;</w:t>
      </w:r>
    </w:p>
    <w:p w14:paraId="0610147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EE9D0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A25E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 {</w:t>
      </w:r>
    </w:p>
    <w:p w14:paraId="625CD00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* get(0);</w:t>
      </w:r>
    </w:p>
    <w:p w14:paraId="1DA596D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8074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BF47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EC37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hypo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(3) {</w:t>
      </w:r>
    </w:p>
    <w:p w14:paraId="4A5D693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A842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C9AD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808080"/>
          <w:sz w:val="19"/>
          <w:szCs w:val="19"/>
        </w:rPr>
        <w:t>hypo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D1FD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A7C7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62F3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perimeter() {</w:t>
      </w:r>
    </w:p>
    <w:p w14:paraId="686DEAC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+ get(1) + get(2);</w:t>
      </w:r>
    </w:p>
    <w:p w14:paraId="5BD3E60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B2CC96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8327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5C1C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 {</w:t>
      </w:r>
    </w:p>
    <w:p w14:paraId="4D18878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* get(1))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)2;</w:t>
      </w:r>
    </w:p>
    <w:p w14:paraId="4114066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69EB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4CC7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5E61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83AC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B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32950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C90C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BDF1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A4E4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volume() {</w:t>
      </w:r>
    </w:p>
    <w:p w14:paraId="622A846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* get(1);</w:t>
      </w:r>
    </w:p>
    <w:p w14:paraId="1425AE9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7D4E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ECFD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97BD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301104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9853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** polygon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*[4];</w:t>
      </w:r>
    </w:p>
    <w:p w14:paraId="36497D9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Rectangle(</w:t>
      </w:r>
      <w:r>
        <w:rPr>
          <w:rFonts w:ascii="Consolas" w:hAnsi="Consolas" w:cs="Consolas"/>
          <w:color w:val="000000"/>
          <w:sz w:val="19"/>
          <w:szCs w:val="19"/>
        </w:rPr>
        <w:t>4, 10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4743B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Square(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BDBD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3, 4, 5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EA4B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6, 3, 5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2155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A678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7D23733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92EB9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polygon[0]-&gt;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24C57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polygon[0]-&gt;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79D58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BF6A3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1917F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75979D82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"Square"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2857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polygon[1]-&gt;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77FE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polygon[1]-&gt;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2679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C8E7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2C5E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606DD6E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"Right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A1C0E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polygon[2]-&gt;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3318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polygon[2]-&gt;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F1BC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942C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3FA4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14:paraId="534546C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"Solid 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9A86C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polygon[3]-&gt;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F067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polygon[3]-&gt;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6A9F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14:paraId="3E523F51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"Volume: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solidRectangle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3EC2D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86DD0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99AF5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A6D0A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B5EFC6" w14:textId="77777777" w:rsidR="00BA2297" w:rsidRDefault="00BA2297" w:rsidP="00BA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47804" w14:textId="27943BB1" w:rsidR="002F32BE" w:rsidRDefault="002F32BE"/>
    <w:p w14:paraId="7CC2C219" w14:textId="77777777" w:rsidR="002F32BE" w:rsidRDefault="002F32BE"/>
    <w:p w14:paraId="02F95D07" w14:textId="36EA7735" w:rsidR="002F32BE" w:rsidRDefault="002F32BE">
      <w:pPr>
        <w:rPr>
          <w:b/>
          <w:sz w:val="24"/>
          <w:szCs w:val="24"/>
        </w:rPr>
      </w:pPr>
      <w:r w:rsidRPr="002F32BE">
        <w:rPr>
          <w:b/>
          <w:sz w:val="24"/>
          <w:szCs w:val="24"/>
        </w:rPr>
        <w:t>Executable module instructions</w:t>
      </w:r>
      <w:r>
        <w:rPr>
          <w:b/>
          <w:sz w:val="24"/>
          <w:szCs w:val="24"/>
        </w:rPr>
        <w:t>:</w:t>
      </w:r>
    </w:p>
    <w:p w14:paraId="5BEBEB6B" w14:textId="05C32050" w:rsidR="002F32BE" w:rsidRDefault="002F32BE" w:rsidP="002F3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Compile</w:t>
      </w:r>
    </w:p>
    <w:p w14:paraId="320D8C09" w14:textId="3CE3EC7B" w:rsidR="002F32BE" w:rsidRDefault="002F32BE" w:rsidP="002F32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</w:t>
      </w:r>
    </w:p>
    <w:p w14:paraId="0EF3F983" w14:textId="6E75B229" w:rsidR="002F32BE" w:rsidRDefault="002F32BE" w:rsidP="002F32BE">
      <w:pPr>
        <w:rPr>
          <w:b/>
        </w:rPr>
      </w:pPr>
    </w:p>
    <w:p w14:paraId="3440C1FC" w14:textId="0F876886" w:rsidR="002F32BE" w:rsidRDefault="00A6674D" w:rsidP="00A6674D">
      <w:pPr>
        <w:tabs>
          <w:tab w:val="left" w:pos="2190"/>
        </w:tabs>
        <w:rPr>
          <w:b/>
        </w:rPr>
      </w:pPr>
      <w:r>
        <w:rPr>
          <w:b/>
        </w:rPr>
        <w:t>Test data and expected results: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775"/>
        <w:gridCol w:w="2200"/>
        <w:gridCol w:w="2200"/>
        <w:gridCol w:w="3100"/>
      </w:tblGrid>
      <w:tr w:rsidR="00447837" w14:paraId="545547FA" w14:textId="77777777" w:rsidTr="00447837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3DF46EA8" w14:textId="77777777" w:rsidR="00447837" w:rsidRPr="000841EB" w:rsidRDefault="00447837" w:rsidP="0044783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proofErr w:type="spellStart"/>
            <w:proofErr w:type="gramStart"/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</w:tcPr>
          <w:p w14:paraId="0E928E7E" w14:textId="2DF8F77E" w:rsidR="00447837" w:rsidRDefault="00447837" w:rsidP="0044783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Shapes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545F108" w14:textId="50BE0ED1" w:rsidR="00447837" w:rsidRPr="000841EB" w:rsidRDefault="00447837" w:rsidP="0044783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Input Data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73C9D1E" w14:textId="77777777" w:rsidR="00447837" w:rsidRPr="000841EB" w:rsidRDefault="00447837" w:rsidP="0044783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Output</w:t>
            </w:r>
          </w:p>
        </w:tc>
      </w:tr>
      <w:tr w:rsidR="00447837" w:rsidRPr="00E1454B" w14:paraId="374A9906" w14:textId="77777777" w:rsidTr="00447837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2566" w14:textId="77777777" w:rsidR="00447837" w:rsidRPr="000841EB" w:rsidRDefault="00447837" w:rsidP="0044783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BA663E" w14:textId="2B7BA92D" w:rsidR="00447837" w:rsidRDefault="00447837" w:rsidP="00447837">
            <w:r>
              <w:t>Rectangle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FFE5" w14:textId="77777777" w:rsidR="00447837" w:rsidRDefault="00447837" w:rsidP="00447837">
            <w:r>
              <w:t>Width = 4</w:t>
            </w:r>
            <w:r>
              <w:t xml:space="preserve"> </w:t>
            </w:r>
          </w:p>
          <w:p w14:paraId="66FCA64C" w14:textId="40F2EA58" w:rsidR="00447837" w:rsidRPr="002F32BE" w:rsidRDefault="00447837" w:rsidP="00447837">
            <w:r>
              <w:t>Length = 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D19C8" w14:textId="77777777" w:rsidR="00447837" w:rsidRDefault="00447837" w:rsidP="00447837">
            <w:pPr>
              <w:spacing w:after="0" w:line="360" w:lineRule="auto"/>
            </w:pPr>
            <w:r>
              <w:t>Perimeter = 28</w:t>
            </w:r>
            <w:r>
              <w:t xml:space="preserve"> </w:t>
            </w:r>
          </w:p>
          <w:p w14:paraId="4BF46946" w14:textId="39C66584" w:rsidR="00447837" w:rsidRPr="00447837" w:rsidRDefault="00447837" w:rsidP="00447837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Area = 40</w:t>
            </w:r>
            <w:r w:rsidRPr="00447837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40</w:t>
            </w:r>
          </w:p>
        </w:tc>
      </w:tr>
      <w:tr w:rsidR="00447837" w:rsidRPr="000841EB" w14:paraId="1058F1CB" w14:textId="77777777" w:rsidTr="00447837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40A3" w14:textId="77777777" w:rsidR="00447837" w:rsidRPr="000841EB" w:rsidRDefault="00447837" w:rsidP="0044783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D267C" w14:textId="06D4605E" w:rsidR="00447837" w:rsidRPr="000841EB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Square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7C236" w14:textId="636C8FB5" w:rsidR="00447837" w:rsidRPr="000841EB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 xml:space="preserve">Length </w:t>
            </w:r>
            <w:r>
              <w:rPr>
                <w:rFonts w:ascii="Calibri" w:eastAsia="Times New Roman" w:hAnsi="Calibri" w:cs="Calibri"/>
              </w:rPr>
              <w:t>= 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A241D" w14:textId="77777777" w:rsidR="00447837" w:rsidRDefault="00447837" w:rsidP="00447837">
            <w:pPr>
              <w:spacing w:after="0" w:line="360" w:lineRule="auto"/>
            </w:pPr>
            <w:r>
              <w:t>Perimeter = 20</w:t>
            </w:r>
          </w:p>
          <w:p w14:paraId="7FE2617D" w14:textId="696D5B1A" w:rsidR="00447837" w:rsidRPr="00447837" w:rsidRDefault="00447837" w:rsidP="00447837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Area = 25</w:t>
            </w:r>
          </w:p>
        </w:tc>
      </w:tr>
      <w:tr w:rsidR="00447837" w:rsidRPr="000841EB" w14:paraId="6F8472F9" w14:textId="77777777" w:rsidTr="00447837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731E" w14:textId="1EE2FC83" w:rsidR="00447837" w:rsidRPr="000841EB" w:rsidRDefault="00447837" w:rsidP="0044783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C37A4" w14:textId="6D04C7B6" w:rsidR="00447837" w:rsidRPr="000841EB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Right Triangle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81FE0" w14:textId="40404EB7" w:rsidR="00447837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 = 3</w:t>
            </w:r>
          </w:p>
          <w:p w14:paraId="14E72680" w14:textId="77777777" w:rsidR="00447837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 = 4</w:t>
            </w:r>
          </w:p>
          <w:p w14:paraId="6BAF5E13" w14:textId="6A68598C" w:rsidR="00447837" w:rsidRPr="000841EB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s3 = 5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CFAF" w14:textId="77777777" w:rsidR="00A6674D" w:rsidRDefault="00A6674D" w:rsidP="00A6674D">
            <w:pPr>
              <w:spacing w:after="0" w:line="360" w:lineRule="auto"/>
            </w:pPr>
            <w:r>
              <w:t>Perimeter = 12</w:t>
            </w:r>
          </w:p>
          <w:p w14:paraId="41B8F464" w14:textId="2852C3E0" w:rsidR="00447837" w:rsidRPr="00447837" w:rsidRDefault="00A6674D" w:rsidP="00A6674D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Area = 6</w:t>
            </w:r>
          </w:p>
        </w:tc>
      </w:tr>
      <w:tr w:rsidR="00447837" w:rsidRPr="000841EB" w14:paraId="67C4073F" w14:textId="77777777" w:rsidTr="00447837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22C47" w14:textId="04FDE09F" w:rsidR="00447837" w:rsidRPr="000841EB" w:rsidRDefault="00447837" w:rsidP="0044783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D9663A" w14:textId="6E500846" w:rsidR="00447837" w:rsidRPr="000841EB" w:rsidRDefault="00447837" w:rsidP="004478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Solid Rectangle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4938" w14:textId="77777777" w:rsidR="00A6674D" w:rsidRDefault="00A6674D" w:rsidP="00A6674D">
            <w:r>
              <w:t>Width = 6</w:t>
            </w:r>
          </w:p>
          <w:p w14:paraId="0C77D279" w14:textId="77777777" w:rsidR="00A6674D" w:rsidRDefault="00A6674D" w:rsidP="00A6674D">
            <w:r>
              <w:t>Length = 3</w:t>
            </w:r>
          </w:p>
          <w:p w14:paraId="33338F05" w14:textId="6BD21970" w:rsidR="00447837" w:rsidRPr="000841EB" w:rsidRDefault="00A6674D" w:rsidP="00A6674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Height = 5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D3A9" w14:textId="77777777" w:rsidR="00A6674D" w:rsidRDefault="00A6674D" w:rsidP="00A6674D">
            <w:r>
              <w:t>Perimeter = 18</w:t>
            </w:r>
          </w:p>
          <w:p w14:paraId="1FABF9A0" w14:textId="77777777" w:rsidR="00A6674D" w:rsidRDefault="00A6674D" w:rsidP="00A6674D">
            <w:r>
              <w:t>Area = 18</w:t>
            </w:r>
          </w:p>
          <w:p w14:paraId="5C028563" w14:textId="23943316" w:rsidR="00447837" w:rsidRPr="00447837" w:rsidRDefault="00A6674D" w:rsidP="00A6674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Volume = 90</w:t>
            </w:r>
          </w:p>
        </w:tc>
      </w:tr>
    </w:tbl>
    <w:p w14:paraId="72911FE8" w14:textId="58BA9BF4" w:rsidR="002F32BE" w:rsidRDefault="002F32BE" w:rsidP="002F32BE">
      <w:pPr>
        <w:rPr>
          <w:b/>
        </w:rPr>
      </w:pPr>
    </w:p>
    <w:p w14:paraId="793EAB43" w14:textId="58C183CB" w:rsidR="00A6674D" w:rsidRDefault="00A6674D" w:rsidP="002F32BE">
      <w:pPr>
        <w:rPr>
          <w:b/>
        </w:rPr>
      </w:pPr>
      <w:r>
        <w:rPr>
          <w:b/>
        </w:rPr>
        <w:t>Output:</w:t>
      </w:r>
    </w:p>
    <w:p w14:paraId="12E9D58C" w14:textId="48319BC1" w:rsidR="00A6674D" w:rsidRPr="002F32BE" w:rsidRDefault="00E7184B" w:rsidP="002F32BE">
      <w:pPr>
        <w:rPr>
          <w:b/>
        </w:rPr>
      </w:pPr>
      <w:r>
        <w:rPr>
          <w:noProof/>
        </w:rPr>
        <w:drawing>
          <wp:inline distT="0" distB="0" distL="0" distR="0" wp14:anchorId="3231182D" wp14:editId="67F4EE15">
            <wp:extent cx="2962275" cy="26416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517" cy="265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4D" w:rsidRPr="002F32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A8FBC" w14:textId="77777777" w:rsidR="00C241BC" w:rsidRDefault="00C241BC" w:rsidP="00C241BC">
      <w:pPr>
        <w:spacing w:after="0" w:line="240" w:lineRule="auto"/>
      </w:pPr>
      <w:r>
        <w:separator/>
      </w:r>
    </w:p>
  </w:endnote>
  <w:endnote w:type="continuationSeparator" w:id="0">
    <w:p w14:paraId="43D5CD8F" w14:textId="77777777" w:rsidR="00C241BC" w:rsidRDefault="00C241BC" w:rsidP="00C2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BDFE4" w14:textId="77777777" w:rsidR="00C241BC" w:rsidRDefault="00C241BC" w:rsidP="00C241BC">
      <w:pPr>
        <w:spacing w:after="0" w:line="240" w:lineRule="auto"/>
      </w:pPr>
      <w:r>
        <w:separator/>
      </w:r>
    </w:p>
  </w:footnote>
  <w:footnote w:type="continuationSeparator" w:id="0">
    <w:p w14:paraId="2965D498" w14:textId="77777777" w:rsidR="00C241BC" w:rsidRDefault="00C241BC" w:rsidP="00C2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92E1B" w14:textId="6A044B2D" w:rsidR="00C241BC" w:rsidRDefault="00C241BC">
    <w:pPr>
      <w:pStyle w:val="Header"/>
    </w:pPr>
    <w:r>
      <w:t>Joel Fernandes</w:t>
    </w:r>
  </w:p>
  <w:p w14:paraId="41C4DF94" w14:textId="3B65CFEB" w:rsidR="00C241BC" w:rsidRDefault="00C241BC">
    <w:pPr>
      <w:pStyle w:val="Header"/>
    </w:pPr>
    <w:r>
      <w:t>CIS 200-02</w:t>
    </w:r>
  </w:p>
  <w:p w14:paraId="4BE63F1D" w14:textId="132AFD5D" w:rsidR="00C241BC" w:rsidRDefault="00C241BC">
    <w:pPr>
      <w:pStyle w:val="Header"/>
    </w:pPr>
    <w:r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34607"/>
    <w:multiLevelType w:val="hybridMultilevel"/>
    <w:tmpl w:val="5DC8597A"/>
    <w:lvl w:ilvl="0" w:tplc="5F361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F3"/>
    <w:rsid w:val="000E2916"/>
    <w:rsid w:val="00184D70"/>
    <w:rsid w:val="002F32BE"/>
    <w:rsid w:val="00447837"/>
    <w:rsid w:val="004C6612"/>
    <w:rsid w:val="009C5AF3"/>
    <w:rsid w:val="00A6674D"/>
    <w:rsid w:val="00B00A5F"/>
    <w:rsid w:val="00BA2297"/>
    <w:rsid w:val="00C241BC"/>
    <w:rsid w:val="00E7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DF8D"/>
  <w15:chartTrackingRefBased/>
  <w15:docId w15:val="{3EC68A1C-89DD-48CC-BFAF-31CBF74F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BC"/>
  </w:style>
  <w:style w:type="paragraph" w:styleId="Footer">
    <w:name w:val="footer"/>
    <w:basedOn w:val="Normal"/>
    <w:link w:val="FooterChar"/>
    <w:uiPriority w:val="99"/>
    <w:unhideWhenUsed/>
    <w:rsid w:val="00C2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BC"/>
  </w:style>
  <w:style w:type="paragraph" w:styleId="ListParagraph">
    <w:name w:val="List Paragraph"/>
    <w:basedOn w:val="Normal"/>
    <w:uiPriority w:val="34"/>
    <w:qFormat/>
    <w:rsid w:val="002F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6</cp:revision>
  <dcterms:created xsi:type="dcterms:W3CDTF">2016-11-09T04:10:00Z</dcterms:created>
  <dcterms:modified xsi:type="dcterms:W3CDTF">2016-11-09T06:10:00Z</dcterms:modified>
</cp:coreProperties>
</file>