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E2F61" w14:textId="77777777" w:rsidR="008F3568" w:rsidRPr="00536237" w:rsidRDefault="008F3568" w:rsidP="00805284">
      <w:pPr>
        <w:rPr>
          <w:b/>
        </w:rPr>
      </w:pPr>
      <w:r w:rsidRPr="00536237">
        <w:rPr>
          <w:b/>
        </w:rPr>
        <w:t>PK and NF justification</w:t>
      </w:r>
    </w:p>
    <w:p w14:paraId="507C667E" w14:textId="77777777" w:rsidR="008F3568" w:rsidRPr="0023035D" w:rsidRDefault="008F3568" w:rsidP="00805284">
      <w:pPr>
        <w:rPr>
          <w:b/>
          <w:i/>
        </w:rPr>
      </w:pPr>
      <w:r w:rsidRPr="0023035D">
        <w:rPr>
          <w:b/>
          <w:i/>
        </w:rPr>
        <w:t>Instructions</w:t>
      </w:r>
    </w:p>
    <w:p w14:paraId="4F74C9D6" w14:textId="2676CEB1" w:rsidR="008F3568" w:rsidRDefault="008F3568" w:rsidP="00805284">
      <w:r>
        <w:t xml:space="preserve">The next table should state the normal form, primary key, and justifications for primary key choices for </w:t>
      </w:r>
      <w:r w:rsidRPr="0023035D">
        <w:rPr>
          <w:u w:val="single"/>
        </w:rPr>
        <w:t>all</w:t>
      </w:r>
      <w:r>
        <w:t xml:space="preserve"> tables of your </w:t>
      </w:r>
      <w:r w:rsidRPr="006D7729">
        <w:rPr>
          <w:u w:val="single"/>
        </w:rPr>
        <w:t>final</w:t>
      </w:r>
      <w:r>
        <w:t xml:space="preserve"> relational model (after normalization</w:t>
      </w:r>
      <w:r w:rsidR="002F2B9A">
        <w:t xml:space="preserve"> and resolving m:n relationships</w:t>
      </w:r>
      <w:r>
        <w:t>). The justification for primary key choices should include considered alternatives (if any, e.g., composite natural key versus artificial key).</w:t>
      </w:r>
    </w:p>
    <w:p w14:paraId="4E6FFD52" w14:textId="77777777" w:rsidR="008F3568" w:rsidRDefault="008F3568" w:rsidP="008F3568">
      <w:r>
        <w:t>If you decide to either decompose tables or merge tables due to normalization or other design decisions, you should provide a justification, too.</w:t>
      </w: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2340"/>
        <w:gridCol w:w="1440"/>
        <w:gridCol w:w="2790"/>
        <w:gridCol w:w="4770"/>
      </w:tblGrid>
      <w:tr w:rsidR="00536237" w14:paraId="142E455F" w14:textId="77777777" w:rsidTr="00091559">
        <w:trPr>
          <w:trHeight w:val="324"/>
        </w:trPr>
        <w:tc>
          <w:tcPr>
            <w:tcW w:w="2340" w:type="dxa"/>
            <w:tcBorders>
              <w:bottom w:val="single" w:sz="4" w:space="0" w:color="auto"/>
            </w:tcBorders>
          </w:tcPr>
          <w:p w14:paraId="47F09F52" w14:textId="7A19BC83" w:rsidR="00536237" w:rsidRDefault="00536237">
            <w:r>
              <w:t>Table name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1498AD0" w14:textId="4D427841" w:rsidR="00536237" w:rsidRDefault="00536237">
            <w:r>
              <w:t>NF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751CDDB5" w14:textId="7C4A1661" w:rsidR="00536237" w:rsidRDefault="00536237">
            <w:r>
              <w:t>PK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6F726F8C" w14:textId="00FA1075" w:rsidR="00536237" w:rsidRDefault="00536237">
            <w:r>
              <w:t>Justification</w:t>
            </w:r>
          </w:p>
        </w:tc>
      </w:tr>
      <w:tr w:rsidR="000C6D42" w14:paraId="2ED5F58B" w14:textId="77777777" w:rsidTr="00091559">
        <w:trPr>
          <w:trHeight w:val="467"/>
        </w:trPr>
        <w:tc>
          <w:tcPr>
            <w:tcW w:w="2340" w:type="dxa"/>
            <w:tcBorders>
              <w:right w:val="nil"/>
            </w:tcBorders>
          </w:tcPr>
          <w:p w14:paraId="21704B25" w14:textId="550F4E2F" w:rsidR="000C6D42" w:rsidRPr="00336121" w:rsidRDefault="00336121">
            <w:pPr>
              <w:rPr>
                <w:b/>
                <w:bCs/>
                <w:sz w:val="28"/>
                <w:szCs w:val="28"/>
              </w:rPr>
            </w:pPr>
            <w:r w:rsidRPr="00336121">
              <w:rPr>
                <w:b/>
                <w:bCs/>
                <w:sz w:val="28"/>
                <w:szCs w:val="28"/>
              </w:rPr>
              <w:t>Strong Entities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BFF8E66" w14:textId="77777777" w:rsidR="000C6D42" w:rsidRDefault="000C6D42"/>
        </w:tc>
        <w:tc>
          <w:tcPr>
            <w:tcW w:w="2790" w:type="dxa"/>
            <w:tcBorders>
              <w:left w:val="nil"/>
              <w:right w:val="nil"/>
            </w:tcBorders>
          </w:tcPr>
          <w:p w14:paraId="4606D597" w14:textId="77777777" w:rsidR="000C6D42" w:rsidRDefault="000C6D42"/>
        </w:tc>
        <w:tc>
          <w:tcPr>
            <w:tcW w:w="4770" w:type="dxa"/>
            <w:tcBorders>
              <w:left w:val="nil"/>
              <w:right w:val="single" w:sz="4" w:space="0" w:color="auto"/>
            </w:tcBorders>
          </w:tcPr>
          <w:p w14:paraId="0F3CE97C" w14:textId="77777777" w:rsidR="000C6D42" w:rsidRDefault="000C6D42"/>
        </w:tc>
      </w:tr>
      <w:tr w:rsidR="00536237" w14:paraId="07F5333D" w14:textId="77777777" w:rsidTr="00091559">
        <w:trPr>
          <w:trHeight w:val="647"/>
        </w:trPr>
        <w:tc>
          <w:tcPr>
            <w:tcW w:w="2340" w:type="dxa"/>
          </w:tcPr>
          <w:p w14:paraId="4E281C8F" w14:textId="79DD501B" w:rsidR="00536237" w:rsidRDefault="002F2B9A">
            <w:r>
              <w:t>Student</w:t>
            </w:r>
          </w:p>
        </w:tc>
        <w:tc>
          <w:tcPr>
            <w:tcW w:w="1440" w:type="dxa"/>
          </w:tcPr>
          <w:p w14:paraId="063DEEAE" w14:textId="2873CD5E" w:rsidR="00536237" w:rsidRDefault="00741D70">
            <w:r>
              <w:t>BCNF</w:t>
            </w:r>
          </w:p>
        </w:tc>
        <w:tc>
          <w:tcPr>
            <w:tcW w:w="2790" w:type="dxa"/>
          </w:tcPr>
          <w:p w14:paraId="73DC8BFD" w14:textId="44ADFCF9" w:rsidR="00536237" w:rsidRDefault="0072730D">
            <w:proofErr w:type="spellStart"/>
            <w:r>
              <w:t>s</w:t>
            </w:r>
            <w:r w:rsidR="00F17708" w:rsidRPr="00F17708">
              <w:t>tudent_ID</w:t>
            </w:r>
            <w:proofErr w:type="spellEnd"/>
            <w:r w:rsidR="00F17708" w:rsidRPr="00F17708">
              <w:t xml:space="preserve"> (artificial </w:t>
            </w:r>
            <w:r w:rsidR="00F17708">
              <w:t>k</w:t>
            </w:r>
            <w:r w:rsidR="00F17708" w:rsidRPr="00F17708">
              <w:t>ey)</w:t>
            </w:r>
          </w:p>
        </w:tc>
        <w:tc>
          <w:tcPr>
            <w:tcW w:w="4770" w:type="dxa"/>
          </w:tcPr>
          <w:p w14:paraId="6EF35448" w14:textId="75C5BF21" w:rsidR="00536237" w:rsidRDefault="00F17708" w:rsidP="00F17708">
            <w:pPr>
              <w:pStyle w:val="ListParagraph"/>
              <w:numPr>
                <w:ilvl w:val="0"/>
                <w:numId w:val="2"/>
              </w:numPr>
            </w:pPr>
            <w:r w:rsidRPr="00F17708">
              <w:t>The only natural key</w:t>
            </w:r>
            <w:r>
              <w:t>s</w:t>
            </w:r>
            <w:r w:rsidRPr="00F17708">
              <w:t xml:space="preserve"> that may be feasible </w:t>
            </w:r>
            <w:r>
              <w:t>are</w:t>
            </w:r>
            <w:r w:rsidRPr="00F17708">
              <w:t xml:space="preserve"> ‘</w:t>
            </w:r>
            <w:r w:rsidR="00C3081F">
              <w:t xml:space="preserve">student </w:t>
            </w:r>
            <w:r w:rsidRPr="00F17708">
              <w:t>username’</w:t>
            </w:r>
            <w:r>
              <w:t xml:space="preserve"> and ‘student access code’</w:t>
            </w:r>
            <w:r w:rsidRPr="00F17708">
              <w:t xml:space="preserve">, however it is not clear whether </w:t>
            </w:r>
            <w:r>
              <w:t>username</w:t>
            </w:r>
            <w:r w:rsidRPr="00F17708">
              <w:t xml:space="preserve"> is unique (or if it can change),</w:t>
            </w:r>
            <w:r>
              <w:t xml:space="preserve"> while access code is unique </w:t>
            </w:r>
            <w:r w:rsidR="00C3081F">
              <w:t xml:space="preserve">but </w:t>
            </w:r>
            <w:r>
              <w:t>can still be changed, which is not desirable</w:t>
            </w:r>
            <w:r w:rsidR="00C3081F">
              <w:t>.</w:t>
            </w:r>
            <w:r w:rsidRPr="00F17708">
              <w:t xml:space="preserve"> </w:t>
            </w:r>
            <w:r w:rsidR="00C3081F">
              <w:t>N</w:t>
            </w:r>
            <w:r>
              <w:t>either</w:t>
            </w:r>
            <w:r w:rsidRPr="00F17708">
              <w:t xml:space="preserve"> add</w:t>
            </w:r>
            <w:r>
              <w:t>s</w:t>
            </w:r>
            <w:r w:rsidRPr="00F17708">
              <w:t xml:space="preserve"> any additional meaning</w:t>
            </w:r>
          </w:p>
        </w:tc>
      </w:tr>
      <w:tr w:rsidR="00F17708" w14:paraId="3A212B6D" w14:textId="77777777" w:rsidTr="00091559">
        <w:trPr>
          <w:trHeight w:val="647"/>
        </w:trPr>
        <w:tc>
          <w:tcPr>
            <w:tcW w:w="2340" w:type="dxa"/>
          </w:tcPr>
          <w:p w14:paraId="45D0988A" w14:textId="4F46CA48" w:rsidR="00F17708" w:rsidRDefault="001E4133">
            <w:proofErr w:type="spellStart"/>
            <w:r w:rsidRPr="001E4133">
              <w:t>ParentInd</w:t>
            </w:r>
            <w:proofErr w:type="spellEnd"/>
          </w:p>
        </w:tc>
        <w:tc>
          <w:tcPr>
            <w:tcW w:w="1440" w:type="dxa"/>
          </w:tcPr>
          <w:p w14:paraId="6E78BD0C" w14:textId="2FD9F932" w:rsidR="00F17708" w:rsidRDefault="006D4669">
            <w:r>
              <w:t>BCNF</w:t>
            </w:r>
          </w:p>
        </w:tc>
        <w:tc>
          <w:tcPr>
            <w:tcW w:w="2790" w:type="dxa"/>
          </w:tcPr>
          <w:p w14:paraId="28F96A2D" w14:textId="0C155405" w:rsidR="00F17708" w:rsidRPr="00F17708" w:rsidRDefault="001E4133">
            <w:proofErr w:type="spellStart"/>
            <w:r>
              <w:t>p</w:t>
            </w:r>
            <w:r w:rsidRPr="001E4133">
              <w:t>arentInd</w:t>
            </w:r>
            <w:proofErr w:type="spellEnd"/>
            <w:r w:rsidRPr="001E4133">
              <w:t xml:space="preserve"> </w:t>
            </w:r>
            <w:r w:rsidR="00F17708">
              <w:t>_ID (artificial Key)</w:t>
            </w:r>
          </w:p>
        </w:tc>
        <w:tc>
          <w:tcPr>
            <w:tcW w:w="4770" w:type="dxa"/>
          </w:tcPr>
          <w:p w14:paraId="06328457" w14:textId="77777777" w:rsidR="00F17708" w:rsidRDefault="00F17708" w:rsidP="00F17708">
            <w:pPr>
              <w:pStyle w:val="ListParagraph"/>
              <w:numPr>
                <w:ilvl w:val="0"/>
                <w:numId w:val="2"/>
              </w:numPr>
            </w:pPr>
            <w:r>
              <w:t>No natural key exists.</w:t>
            </w:r>
            <w:r>
              <w:t xml:space="preserve"> </w:t>
            </w:r>
          </w:p>
          <w:p w14:paraId="5D4ABFE0" w14:textId="70D74BAA" w:rsidR="00F17708" w:rsidRDefault="00F17708" w:rsidP="00F17708">
            <w:pPr>
              <w:pStyle w:val="ListParagraph"/>
              <w:numPr>
                <w:ilvl w:val="0"/>
                <w:numId w:val="2"/>
              </w:numPr>
            </w:pPr>
            <w:r>
              <w:t xml:space="preserve">The attribute </w:t>
            </w:r>
            <w:r>
              <w:t>‘parent email’ may not be unique (parents share email) and could also change</w:t>
            </w:r>
            <w:r w:rsidR="00887606">
              <w:t xml:space="preserve"> (undesirable)</w:t>
            </w:r>
            <w:r>
              <w:t>.</w:t>
            </w:r>
            <w:r>
              <w:t xml:space="preserve"> </w:t>
            </w:r>
          </w:p>
          <w:p w14:paraId="036AFAB9" w14:textId="787C8D6E" w:rsidR="00F17708" w:rsidRPr="00F17708" w:rsidRDefault="00F17708" w:rsidP="00F17708">
            <w:pPr>
              <w:pStyle w:val="ListParagraph"/>
              <w:numPr>
                <w:ilvl w:val="0"/>
                <w:numId w:val="2"/>
              </w:numPr>
            </w:pPr>
            <w:r>
              <w:t>Any combination of ‘parent first name’ + ‘parent last name’ + ‘parent email’ is not guaranteed to be unique.</w:t>
            </w:r>
          </w:p>
        </w:tc>
      </w:tr>
      <w:tr w:rsidR="00C3081F" w14:paraId="15731CA5" w14:textId="77777777" w:rsidTr="00091559">
        <w:trPr>
          <w:trHeight w:val="647"/>
        </w:trPr>
        <w:tc>
          <w:tcPr>
            <w:tcW w:w="2340" w:type="dxa"/>
          </w:tcPr>
          <w:p w14:paraId="4BCD8D68" w14:textId="3725D31B" w:rsidR="00C3081F" w:rsidRDefault="00C3081F">
            <w:proofErr w:type="spellStart"/>
            <w:r>
              <w:t>Class</w:t>
            </w:r>
            <w:r w:rsidR="00EB24ED">
              <w:t>_Listing</w:t>
            </w:r>
            <w:proofErr w:type="spellEnd"/>
          </w:p>
        </w:tc>
        <w:tc>
          <w:tcPr>
            <w:tcW w:w="1440" w:type="dxa"/>
          </w:tcPr>
          <w:p w14:paraId="27B69C09" w14:textId="587F6A29" w:rsidR="00C3081F" w:rsidRDefault="003B5C82">
            <w:r>
              <w:t>BCNF</w:t>
            </w:r>
          </w:p>
        </w:tc>
        <w:tc>
          <w:tcPr>
            <w:tcW w:w="2790" w:type="dxa"/>
          </w:tcPr>
          <w:p w14:paraId="238CC32A" w14:textId="085845F4" w:rsidR="00C3081F" w:rsidRDefault="00EB24ED">
            <w:proofErr w:type="spellStart"/>
            <w:r>
              <w:t>c</w:t>
            </w:r>
            <w:r>
              <w:t>lass_</w:t>
            </w:r>
            <w:r>
              <w:t>l</w:t>
            </w:r>
            <w:r>
              <w:t>isting</w:t>
            </w:r>
            <w:proofErr w:type="spellEnd"/>
            <w:r>
              <w:t xml:space="preserve"> </w:t>
            </w:r>
            <w:r w:rsidR="00C3081F">
              <w:t>_ID (artificial key)</w:t>
            </w:r>
          </w:p>
        </w:tc>
        <w:tc>
          <w:tcPr>
            <w:tcW w:w="4770" w:type="dxa"/>
          </w:tcPr>
          <w:p w14:paraId="394BCBAD" w14:textId="77777777" w:rsidR="00C3081F" w:rsidRDefault="00C3081F" w:rsidP="00C3081F">
            <w:pPr>
              <w:pStyle w:val="ListParagraph"/>
              <w:numPr>
                <w:ilvl w:val="0"/>
                <w:numId w:val="2"/>
              </w:numPr>
            </w:pPr>
            <w:r>
              <w:t>No natural key exists that is suitable.</w:t>
            </w:r>
          </w:p>
          <w:p w14:paraId="53D92F56" w14:textId="1B3A24DE" w:rsidR="00C3081F" w:rsidRDefault="00C3081F" w:rsidP="00C3081F">
            <w:pPr>
              <w:pStyle w:val="ListParagraph"/>
              <w:numPr>
                <w:ilvl w:val="0"/>
                <w:numId w:val="2"/>
              </w:numPr>
            </w:pPr>
            <w:r>
              <w:t>‘class story code’ is unique but can change</w:t>
            </w:r>
            <w:r w:rsidR="00887606">
              <w:t xml:space="preserve"> (undesirable)</w:t>
            </w:r>
            <w:r>
              <w:t>.</w:t>
            </w:r>
          </w:p>
          <w:p w14:paraId="6A27D714" w14:textId="2BDC9DEA" w:rsidR="00C3081F" w:rsidRDefault="00C3081F" w:rsidP="00C3081F">
            <w:pPr>
              <w:pStyle w:val="ListParagraph"/>
              <w:numPr>
                <w:ilvl w:val="0"/>
                <w:numId w:val="2"/>
              </w:numPr>
            </w:pPr>
            <w:r>
              <w:t xml:space="preserve">Any combination of ‘class name’ + ‘class grade’ + ‘class points’ is not guaranteed to be unique. </w:t>
            </w:r>
          </w:p>
        </w:tc>
      </w:tr>
      <w:tr w:rsidR="00235313" w14:paraId="7EEE4F87" w14:textId="77777777" w:rsidTr="00091559">
        <w:trPr>
          <w:trHeight w:val="647"/>
        </w:trPr>
        <w:tc>
          <w:tcPr>
            <w:tcW w:w="2340" w:type="dxa"/>
          </w:tcPr>
          <w:p w14:paraId="27EEA98C" w14:textId="176DF2D2" w:rsidR="00235313" w:rsidRDefault="00235313">
            <w:r>
              <w:t>Teacher</w:t>
            </w:r>
          </w:p>
        </w:tc>
        <w:tc>
          <w:tcPr>
            <w:tcW w:w="1440" w:type="dxa"/>
          </w:tcPr>
          <w:p w14:paraId="09EB29CC" w14:textId="543C828B" w:rsidR="00235313" w:rsidRDefault="00E517A6">
            <w:r>
              <w:t>BCNF</w:t>
            </w:r>
          </w:p>
        </w:tc>
        <w:tc>
          <w:tcPr>
            <w:tcW w:w="2790" w:type="dxa"/>
          </w:tcPr>
          <w:p w14:paraId="48903759" w14:textId="32CD8634" w:rsidR="00235313" w:rsidRDefault="0072730D" w:rsidP="00235313">
            <w:proofErr w:type="spellStart"/>
            <w:r>
              <w:t>t</w:t>
            </w:r>
            <w:r w:rsidR="00235313">
              <w:t>eacher_ID</w:t>
            </w:r>
            <w:proofErr w:type="spellEnd"/>
            <w:r w:rsidR="00235313">
              <w:t xml:space="preserve"> (artificial Key) </w:t>
            </w:r>
          </w:p>
          <w:p w14:paraId="1DAF3D2B" w14:textId="77777777" w:rsidR="00235313" w:rsidRDefault="00235313"/>
        </w:tc>
        <w:tc>
          <w:tcPr>
            <w:tcW w:w="4770" w:type="dxa"/>
          </w:tcPr>
          <w:p w14:paraId="1C67E63A" w14:textId="77777777" w:rsidR="00235313" w:rsidRDefault="00235313" w:rsidP="00235313">
            <w:pPr>
              <w:pStyle w:val="ListParagraph"/>
              <w:numPr>
                <w:ilvl w:val="0"/>
                <w:numId w:val="2"/>
              </w:numPr>
            </w:pPr>
            <w:r>
              <w:t xml:space="preserve">No natural key exists, </w:t>
            </w:r>
          </w:p>
          <w:p w14:paraId="66CA6E17" w14:textId="58F80C9F" w:rsidR="00235313" w:rsidRDefault="00235313" w:rsidP="00235313">
            <w:pPr>
              <w:pStyle w:val="ListParagraph"/>
              <w:numPr>
                <w:ilvl w:val="0"/>
                <w:numId w:val="2"/>
              </w:numPr>
            </w:pPr>
            <w:r>
              <w:t>‘teacher last name’ may not be unique.</w:t>
            </w:r>
          </w:p>
        </w:tc>
      </w:tr>
      <w:tr w:rsidR="002277E1" w14:paraId="7C6C19AA" w14:textId="77777777" w:rsidTr="002277E1">
        <w:trPr>
          <w:trHeight w:val="467"/>
        </w:trPr>
        <w:tc>
          <w:tcPr>
            <w:tcW w:w="11340" w:type="dxa"/>
            <w:gridSpan w:val="4"/>
          </w:tcPr>
          <w:p w14:paraId="2A6EEC4D" w14:textId="2A45473C" w:rsidR="002277E1" w:rsidRDefault="002277E1" w:rsidP="002277E1">
            <w:r>
              <w:rPr>
                <w:b/>
                <w:bCs/>
                <w:sz w:val="28"/>
                <w:szCs w:val="28"/>
              </w:rPr>
              <w:t>Weak</w:t>
            </w:r>
            <w:r w:rsidRPr="002277E1">
              <w:rPr>
                <w:b/>
                <w:bCs/>
                <w:sz w:val="28"/>
                <w:szCs w:val="28"/>
              </w:rPr>
              <w:t xml:space="preserve"> Entities</w:t>
            </w:r>
            <w:r>
              <w:rPr>
                <w:b/>
                <w:bCs/>
                <w:sz w:val="28"/>
                <w:szCs w:val="28"/>
              </w:rPr>
              <w:t xml:space="preserve"> (Existence</w:t>
            </w:r>
            <w:r w:rsidR="0086658F">
              <w:rPr>
                <w:b/>
                <w:bCs/>
                <w:sz w:val="28"/>
                <w:szCs w:val="28"/>
              </w:rPr>
              <w:t xml:space="preserve">-Dependent) </w:t>
            </w:r>
          </w:p>
        </w:tc>
      </w:tr>
      <w:tr w:rsidR="00536237" w14:paraId="0F7C1070" w14:textId="77777777" w:rsidTr="00091559">
        <w:trPr>
          <w:trHeight w:val="339"/>
        </w:trPr>
        <w:tc>
          <w:tcPr>
            <w:tcW w:w="2340" w:type="dxa"/>
          </w:tcPr>
          <w:p w14:paraId="64BB5FFC" w14:textId="5165566C" w:rsidR="00536237" w:rsidRDefault="002F2B9A">
            <w:r>
              <w:t>Story</w:t>
            </w:r>
          </w:p>
        </w:tc>
        <w:tc>
          <w:tcPr>
            <w:tcW w:w="1440" w:type="dxa"/>
          </w:tcPr>
          <w:p w14:paraId="6BC0348E" w14:textId="1328D039" w:rsidR="00536237" w:rsidRDefault="00496D9D">
            <w:r>
              <w:t>BCNF</w:t>
            </w:r>
          </w:p>
        </w:tc>
        <w:tc>
          <w:tcPr>
            <w:tcW w:w="2790" w:type="dxa"/>
          </w:tcPr>
          <w:p w14:paraId="3F8D2613" w14:textId="1BC83C0C" w:rsidR="00F17708" w:rsidRDefault="0072730D" w:rsidP="00F17708">
            <w:proofErr w:type="spellStart"/>
            <w:r>
              <w:t>s</w:t>
            </w:r>
            <w:r w:rsidR="00F17708">
              <w:t>tory_ID</w:t>
            </w:r>
            <w:proofErr w:type="spellEnd"/>
            <w:r w:rsidR="00F17708">
              <w:t xml:space="preserve"> (artificial Key) </w:t>
            </w:r>
          </w:p>
          <w:p w14:paraId="035E2290" w14:textId="10FA41EF" w:rsidR="00536237" w:rsidRDefault="00536237"/>
        </w:tc>
        <w:tc>
          <w:tcPr>
            <w:tcW w:w="4770" w:type="dxa"/>
          </w:tcPr>
          <w:p w14:paraId="3CC55ECE" w14:textId="77777777" w:rsidR="00F17708" w:rsidRDefault="00F17708" w:rsidP="00F17708">
            <w:pPr>
              <w:pStyle w:val="ListParagraph"/>
              <w:numPr>
                <w:ilvl w:val="0"/>
                <w:numId w:val="3"/>
              </w:numPr>
            </w:pPr>
            <w:r>
              <w:t>No suitable natural key exists.</w:t>
            </w:r>
          </w:p>
          <w:p w14:paraId="4D60A3E3" w14:textId="3E425A70" w:rsidR="00536237" w:rsidRDefault="00F17708" w:rsidP="00F17708">
            <w:pPr>
              <w:pStyle w:val="ListParagraph"/>
              <w:numPr>
                <w:ilvl w:val="0"/>
                <w:numId w:val="3"/>
              </w:numPr>
            </w:pPr>
            <w:r>
              <w:t>The only possible natural keys are ‘story create time’ and ‘story publish time’, however it is not ideal to use time data types as PKs.</w:t>
            </w:r>
          </w:p>
        </w:tc>
      </w:tr>
      <w:tr w:rsidR="00C3081F" w14:paraId="5468D4AD" w14:textId="77777777" w:rsidTr="00091559">
        <w:trPr>
          <w:trHeight w:val="339"/>
        </w:trPr>
        <w:tc>
          <w:tcPr>
            <w:tcW w:w="2340" w:type="dxa"/>
          </w:tcPr>
          <w:p w14:paraId="6239F230" w14:textId="30F5F8A0" w:rsidR="00C3081F" w:rsidRDefault="004B44A5">
            <w:r>
              <w:t>Skill</w:t>
            </w:r>
          </w:p>
        </w:tc>
        <w:tc>
          <w:tcPr>
            <w:tcW w:w="1440" w:type="dxa"/>
          </w:tcPr>
          <w:p w14:paraId="640CF7BF" w14:textId="144078EC" w:rsidR="00C3081F" w:rsidRDefault="00E750C5">
            <w:r>
              <w:t>BCNF</w:t>
            </w:r>
          </w:p>
        </w:tc>
        <w:tc>
          <w:tcPr>
            <w:tcW w:w="2790" w:type="dxa"/>
          </w:tcPr>
          <w:p w14:paraId="60895232" w14:textId="4BD798C4" w:rsidR="00C3081F" w:rsidRDefault="0066287F" w:rsidP="004B44A5">
            <w:proofErr w:type="spellStart"/>
            <w:r>
              <w:t>S</w:t>
            </w:r>
            <w:r w:rsidR="004B44A5">
              <w:t>kill_ID</w:t>
            </w:r>
            <w:proofErr w:type="spellEnd"/>
            <w:r w:rsidR="004B44A5">
              <w:t xml:space="preserve"> (artificial Key)</w:t>
            </w:r>
          </w:p>
        </w:tc>
        <w:tc>
          <w:tcPr>
            <w:tcW w:w="4770" w:type="dxa"/>
          </w:tcPr>
          <w:p w14:paraId="38FC9159" w14:textId="77777777" w:rsidR="00DD3582" w:rsidRDefault="00DD3582" w:rsidP="00DD3582">
            <w:pPr>
              <w:pStyle w:val="ListParagraph"/>
              <w:numPr>
                <w:ilvl w:val="0"/>
                <w:numId w:val="4"/>
              </w:numPr>
            </w:pPr>
            <w:r>
              <w:t>No natural key exists that is suitable.</w:t>
            </w:r>
          </w:p>
          <w:p w14:paraId="739DB5C9" w14:textId="77777777" w:rsidR="00DD3582" w:rsidRDefault="00DD3582" w:rsidP="00DD3582">
            <w:pPr>
              <w:pStyle w:val="ListParagraph"/>
              <w:numPr>
                <w:ilvl w:val="0"/>
                <w:numId w:val="4"/>
              </w:numPr>
            </w:pPr>
            <w:r>
              <w:t xml:space="preserve">‘skill name’ may not be unique. </w:t>
            </w:r>
          </w:p>
          <w:p w14:paraId="52BBBFDC" w14:textId="77777777" w:rsidR="00D06363" w:rsidRDefault="00DD3582" w:rsidP="00D0636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Any combination of ‘skill name’ + ‘skill </w:t>
            </w:r>
            <w:proofErr w:type="spellStart"/>
            <w:r>
              <w:t>negpos</w:t>
            </w:r>
            <w:proofErr w:type="spellEnd"/>
            <w:r>
              <w:t xml:space="preserve">’ + ‘skill weight’ is not guaranteed to be unique. </w:t>
            </w:r>
          </w:p>
          <w:p w14:paraId="0F233304" w14:textId="2E6F9AF1" w:rsidR="00C3081F" w:rsidRDefault="00DD3582" w:rsidP="00D06363">
            <w:pPr>
              <w:pStyle w:val="ListParagraph"/>
              <w:numPr>
                <w:ilvl w:val="0"/>
                <w:numId w:val="4"/>
              </w:numPr>
            </w:pPr>
            <w:r>
              <w:t xml:space="preserve">A skill is associated with only one class, but what if two different classes want to use </w:t>
            </w:r>
            <w:r w:rsidR="00297645">
              <w:t xml:space="preserve">the exact same </w:t>
            </w:r>
            <w:r>
              <w:t>skill? Only an artificial key can be used in this scenario</w:t>
            </w:r>
            <w:r w:rsidR="00D06363">
              <w:t xml:space="preserve">, and duplicated values </w:t>
            </w:r>
            <w:r w:rsidR="00297645">
              <w:t xml:space="preserve">for skills </w:t>
            </w:r>
            <w:r w:rsidR="00D06363">
              <w:t xml:space="preserve">may be unavoidable, </w:t>
            </w:r>
            <w:r w:rsidR="00297645">
              <w:t>although</w:t>
            </w:r>
            <w:r w:rsidR="00D06363">
              <w:t xml:space="preserve"> they should be </w:t>
            </w:r>
            <w:r w:rsidR="00297645">
              <w:t>negligible</w:t>
            </w:r>
            <w:r w:rsidR="00D06363">
              <w:t>.</w:t>
            </w:r>
          </w:p>
        </w:tc>
      </w:tr>
      <w:tr w:rsidR="00536237" w14:paraId="31E483CF" w14:textId="77777777" w:rsidTr="00091559">
        <w:trPr>
          <w:trHeight w:val="324"/>
        </w:trPr>
        <w:tc>
          <w:tcPr>
            <w:tcW w:w="2340" w:type="dxa"/>
            <w:tcBorders>
              <w:bottom w:val="single" w:sz="4" w:space="0" w:color="auto"/>
            </w:tcBorders>
          </w:tcPr>
          <w:p w14:paraId="0D57E7E3" w14:textId="4F02EEB1" w:rsidR="00536237" w:rsidRDefault="002B0E4D">
            <w:proofErr w:type="spellStart"/>
            <w:r>
              <w:lastRenderedPageBreak/>
              <w:t>Student_</w:t>
            </w:r>
            <w:r w:rsidR="00186679">
              <w:t>Feedback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667D94E" w14:textId="346FE480" w:rsidR="00536237" w:rsidRDefault="00AB2540">
            <w:r>
              <w:t>BCNF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A022CD8" w14:textId="1B1FF907" w:rsidR="00333DF8" w:rsidRDefault="002B0E4D" w:rsidP="00333DF8">
            <w:proofErr w:type="spellStart"/>
            <w:r>
              <w:t>student_f</w:t>
            </w:r>
            <w:r w:rsidR="00333DF8">
              <w:t>eedback_ID</w:t>
            </w:r>
            <w:proofErr w:type="spellEnd"/>
            <w:r w:rsidR="00333DF8">
              <w:t xml:space="preserve"> (artificial</w:t>
            </w:r>
            <w:r w:rsidR="00333DF8">
              <w:t xml:space="preserve"> key</w:t>
            </w:r>
            <w:r w:rsidR="00333DF8">
              <w:t>)</w:t>
            </w:r>
          </w:p>
          <w:p w14:paraId="0067B2E8" w14:textId="47AD1768" w:rsidR="00536237" w:rsidRDefault="00536237"/>
        </w:tc>
        <w:tc>
          <w:tcPr>
            <w:tcW w:w="4770" w:type="dxa"/>
          </w:tcPr>
          <w:p w14:paraId="6CC003BF" w14:textId="77777777" w:rsidR="00186679" w:rsidRDefault="00186679" w:rsidP="00186679">
            <w:pPr>
              <w:pStyle w:val="ListParagraph"/>
              <w:numPr>
                <w:ilvl w:val="0"/>
                <w:numId w:val="5"/>
              </w:numPr>
            </w:pPr>
            <w:r>
              <w:t xml:space="preserve">No suitable natural key exists. </w:t>
            </w:r>
          </w:p>
          <w:p w14:paraId="2AAC9547" w14:textId="67E8E5AD" w:rsidR="00186679" w:rsidRDefault="00186679" w:rsidP="00186679">
            <w:pPr>
              <w:pStyle w:val="ListParagraph"/>
              <w:numPr>
                <w:ilvl w:val="0"/>
                <w:numId w:val="5"/>
              </w:numPr>
            </w:pPr>
            <w:r>
              <w:t>The only possible natural key is ‘feedback datetime’, however it is not ideal to use time data types as PKs.</w:t>
            </w:r>
          </w:p>
          <w:p w14:paraId="25470DAE" w14:textId="77777777" w:rsidR="00536237" w:rsidRDefault="00536237"/>
        </w:tc>
      </w:tr>
      <w:tr w:rsidR="00075176" w14:paraId="7C0BE12A" w14:textId="77777777" w:rsidTr="00091559">
        <w:trPr>
          <w:trHeight w:val="324"/>
        </w:trPr>
        <w:tc>
          <w:tcPr>
            <w:tcW w:w="2340" w:type="dxa"/>
            <w:tcBorders>
              <w:bottom w:val="single" w:sz="4" w:space="0" w:color="auto"/>
            </w:tcBorders>
          </w:tcPr>
          <w:p w14:paraId="5DB2855D" w14:textId="12177167" w:rsidR="00075176" w:rsidRDefault="00075176" w:rsidP="00075176">
            <w:proofErr w:type="spellStart"/>
            <w:r>
              <w:t>Comment</w:t>
            </w:r>
            <w:r w:rsidR="00163956">
              <w:t>_Post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4B3269D" w14:textId="77E3624C" w:rsidR="00075176" w:rsidRDefault="00075176" w:rsidP="00075176">
            <w:r>
              <w:t>BCNF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7DD291C" w14:textId="58C27949" w:rsidR="00075176" w:rsidRDefault="002B0E4D" w:rsidP="00075176">
            <w:proofErr w:type="spellStart"/>
            <w:r>
              <w:t>c</w:t>
            </w:r>
            <w:r w:rsidR="00075176">
              <w:t>omment_</w:t>
            </w:r>
            <w:r w:rsidR="00997343">
              <w:t>post_</w:t>
            </w:r>
            <w:r w:rsidR="00075176">
              <w:t>ID</w:t>
            </w:r>
            <w:proofErr w:type="spellEnd"/>
            <w:r w:rsidR="00075176">
              <w:t xml:space="preserve"> (artificial key)</w:t>
            </w:r>
          </w:p>
        </w:tc>
        <w:tc>
          <w:tcPr>
            <w:tcW w:w="4770" w:type="dxa"/>
          </w:tcPr>
          <w:p w14:paraId="2EBEBBC7" w14:textId="77777777" w:rsidR="00075176" w:rsidRDefault="00075176" w:rsidP="00075176">
            <w:pPr>
              <w:pStyle w:val="ListParagraph"/>
              <w:numPr>
                <w:ilvl w:val="0"/>
                <w:numId w:val="6"/>
              </w:numPr>
            </w:pPr>
            <w:r>
              <w:t>No suitable natural key exists.</w:t>
            </w:r>
          </w:p>
          <w:p w14:paraId="4A7EC301" w14:textId="28E2B6DE" w:rsidR="00075176" w:rsidRDefault="00075176" w:rsidP="00075176">
            <w:pPr>
              <w:pStyle w:val="ListParagraph"/>
              <w:numPr>
                <w:ilvl w:val="0"/>
                <w:numId w:val="6"/>
              </w:numPr>
            </w:pPr>
            <w:r>
              <w:t>The only possible natural key is ‘comment datetime’, however it is not ideal to use time data types as PKs.</w:t>
            </w:r>
          </w:p>
        </w:tc>
      </w:tr>
      <w:tr w:rsidR="00075176" w14:paraId="628F6C22" w14:textId="77777777" w:rsidTr="00EC7D0E">
        <w:trPr>
          <w:trHeight w:val="413"/>
        </w:trPr>
        <w:tc>
          <w:tcPr>
            <w:tcW w:w="11340" w:type="dxa"/>
            <w:gridSpan w:val="4"/>
          </w:tcPr>
          <w:p w14:paraId="38A66578" w14:textId="35457900" w:rsidR="00075176" w:rsidRDefault="00075176" w:rsidP="00075176">
            <w:r w:rsidRPr="00EC7D0E">
              <w:rPr>
                <w:b/>
                <w:bCs/>
                <w:sz w:val="28"/>
                <w:szCs w:val="28"/>
              </w:rPr>
              <w:t>Weak</w:t>
            </w:r>
            <w:r w:rsidRPr="00EC7D0E">
              <w:rPr>
                <w:b/>
                <w:bCs/>
                <w:sz w:val="28"/>
                <w:szCs w:val="28"/>
              </w:rPr>
              <w:t xml:space="preserve"> Entities (ID-Dependent</w:t>
            </w:r>
            <w:r>
              <w:rPr>
                <w:b/>
                <w:bCs/>
                <w:sz w:val="28"/>
                <w:szCs w:val="28"/>
              </w:rPr>
              <w:t>)</w:t>
            </w:r>
            <w:r w:rsidRPr="00EC7D0E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75176" w14:paraId="792F9364" w14:textId="77777777" w:rsidTr="00091559">
        <w:trPr>
          <w:trHeight w:val="324"/>
        </w:trPr>
        <w:tc>
          <w:tcPr>
            <w:tcW w:w="2340" w:type="dxa"/>
          </w:tcPr>
          <w:p w14:paraId="5C29FE36" w14:textId="075EEB79" w:rsidR="00075176" w:rsidRDefault="00075176" w:rsidP="00075176">
            <w:proofErr w:type="spellStart"/>
            <w:r w:rsidRPr="003B71DB">
              <w:t>Student</w:t>
            </w:r>
            <w:r w:rsidR="00997343">
              <w:t>_</w:t>
            </w:r>
            <w:r w:rsidRPr="003B71DB">
              <w:t>Enrollment</w:t>
            </w:r>
            <w:proofErr w:type="spellEnd"/>
          </w:p>
        </w:tc>
        <w:tc>
          <w:tcPr>
            <w:tcW w:w="1440" w:type="dxa"/>
          </w:tcPr>
          <w:p w14:paraId="0374194A" w14:textId="60114300" w:rsidR="00075176" w:rsidRDefault="00075176" w:rsidP="00075176">
            <w:r>
              <w:t>BCNF</w:t>
            </w:r>
          </w:p>
        </w:tc>
        <w:tc>
          <w:tcPr>
            <w:tcW w:w="2790" w:type="dxa"/>
          </w:tcPr>
          <w:p w14:paraId="520A57E6" w14:textId="1A530D14" w:rsidR="00075176" w:rsidRDefault="00091559" w:rsidP="00075176">
            <w:proofErr w:type="spellStart"/>
            <w:r>
              <w:t>s</w:t>
            </w:r>
            <w:r w:rsidR="00075176">
              <w:t>tudent_ID</w:t>
            </w:r>
            <w:proofErr w:type="spellEnd"/>
            <w:r w:rsidR="00075176">
              <w:t xml:space="preserve">, </w:t>
            </w:r>
            <w:proofErr w:type="spellStart"/>
            <w:r>
              <w:t>class_listing</w:t>
            </w:r>
            <w:proofErr w:type="spellEnd"/>
            <w:r>
              <w:t xml:space="preserve"> _ID </w:t>
            </w:r>
            <w:r w:rsidR="00075176">
              <w:t>(composite)</w:t>
            </w:r>
          </w:p>
        </w:tc>
        <w:tc>
          <w:tcPr>
            <w:tcW w:w="4770" w:type="dxa"/>
          </w:tcPr>
          <w:p w14:paraId="71DAFD2D" w14:textId="2725C8AD" w:rsidR="00075176" w:rsidRDefault="00075176" w:rsidP="00075176">
            <w:pPr>
              <w:pStyle w:val="ListParagraph"/>
              <w:numPr>
                <w:ilvl w:val="0"/>
                <w:numId w:val="6"/>
              </w:numPr>
            </w:pPr>
            <w:r>
              <w:t>No suitable natural key exists.</w:t>
            </w:r>
          </w:p>
        </w:tc>
      </w:tr>
      <w:tr w:rsidR="00075176" w14:paraId="32BE166A" w14:textId="77777777" w:rsidTr="00091559">
        <w:trPr>
          <w:trHeight w:val="324"/>
        </w:trPr>
        <w:tc>
          <w:tcPr>
            <w:tcW w:w="2340" w:type="dxa"/>
          </w:tcPr>
          <w:p w14:paraId="6623B70B" w14:textId="1B423179" w:rsidR="00075176" w:rsidRDefault="00075176" w:rsidP="00075176">
            <w:proofErr w:type="spellStart"/>
            <w:r w:rsidRPr="004F2390">
              <w:t>Class_Teacher</w:t>
            </w:r>
            <w:proofErr w:type="spellEnd"/>
            <w:r>
              <w:t xml:space="preserve"> (bridge table)</w:t>
            </w:r>
          </w:p>
        </w:tc>
        <w:tc>
          <w:tcPr>
            <w:tcW w:w="1440" w:type="dxa"/>
          </w:tcPr>
          <w:p w14:paraId="2515200C" w14:textId="68CB3220" w:rsidR="00075176" w:rsidRDefault="00075176" w:rsidP="00075176">
            <w:r>
              <w:t>BCNF</w:t>
            </w:r>
          </w:p>
        </w:tc>
        <w:tc>
          <w:tcPr>
            <w:tcW w:w="2790" w:type="dxa"/>
          </w:tcPr>
          <w:p w14:paraId="5181A9F1" w14:textId="2C792D2A" w:rsidR="00075176" w:rsidRDefault="00091559" w:rsidP="00075176">
            <w:proofErr w:type="spellStart"/>
            <w:r>
              <w:t>class_listing</w:t>
            </w:r>
            <w:proofErr w:type="spellEnd"/>
            <w:r>
              <w:t xml:space="preserve"> _ID</w:t>
            </w:r>
            <w:r w:rsidR="00075176">
              <w:t xml:space="preserve">, </w:t>
            </w:r>
            <w:proofErr w:type="spellStart"/>
            <w:r>
              <w:t>t</w:t>
            </w:r>
            <w:r w:rsidR="00075176">
              <w:t>eacher_ID</w:t>
            </w:r>
            <w:proofErr w:type="spellEnd"/>
            <w:r w:rsidR="00075176">
              <w:t xml:space="preserve"> (composite)</w:t>
            </w:r>
          </w:p>
          <w:p w14:paraId="03321537" w14:textId="199C87DE" w:rsidR="00075176" w:rsidRDefault="00075176" w:rsidP="00075176"/>
        </w:tc>
        <w:tc>
          <w:tcPr>
            <w:tcW w:w="4770" w:type="dxa"/>
          </w:tcPr>
          <w:p w14:paraId="336487E4" w14:textId="126E54B9" w:rsidR="00075176" w:rsidRDefault="00075176" w:rsidP="00075176">
            <w:pPr>
              <w:pStyle w:val="ListParagraph"/>
              <w:numPr>
                <w:ilvl w:val="0"/>
                <w:numId w:val="7"/>
              </w:numPr>
            </w:pPr>
            <w:r>
              <w:t>bridging m:n of Classes taught by Teachers</w:t>
            </w:r>
          </w:p>
        </w:tc>
      </w:tr>
      <w:tr w:rsidR="00075176" w14:paraId="578A9EED" w14:textId="77777777" w:rsidTr="00091559">
        <w:trPr>
          <w:trHeight w:val="339"/>
        </w:trPr>
        <w:tc>
          <w:tcPr>
            <w:tcW w:w="2340" w:type="dxa"/>
          </w:tcPr>
          <w:p w14:paraId="68A2898D" w14:textId="1267899E" w:rsidR="00075176" w:rsidRDefault="00075176" w:rsidP="00075176">
            <w:proofErr w:type="spellStart"/>
            <w:r>
              <w:t>Story_Like</w:t>
            </w:r>
            <w:proofErr w:type="spellEnd"/>
            <w:r>
              <w:t xml:space="preserve"> </w:t>
            </w:r>
            <w:r>
              <w:t>(bridge table)</w:t>
            </w:r>
          </w:p>
        </w:tc>
        <w:tc>
          <w:tcPr>
            <w:tcW w:w="1440" w:type="dxa"/>
          </w:tcPr>
          <w:p w14:paraId="31AE4ACC" w14:textId="564ED95B" w:rsidR="00075176" w:rsidRDefault="00075176" w:rsidP="00075176">
            <w:r>
              <w:t>BCNF</w:t>
            </w:r>
          </w:p>
        </w:tc>
        <w:tc>
          <w:tcPr>
            <w:tcW w:w="2790" w:type="dxa"/>
          </w:tcPr>
          <w:p w14:paraId="1CFC0C62" w14:textId="4A37B977" w:rsidR="00075176" w:rsidRDefault="00CC617E" w:rsidP="00075176">
            <w:proofErr w:type="spellStart"/>
            <w:r>
              <w:t>s</w:t>
            </w:r>
            <w:r w:rsidR="00075176">
              <w:t>tory_ID</w:t>
            </w:r>
            <w:proofErr w:type="spellEnd"/>
            <w:r w:rsidR="00075176">
              <w:t xml:space="preserve">, </w:t>
            </w:r>
            <w:proofErr w:type="spellStart"/>
            <w:r>
              <w:t>p</w:t>
            </w:r>
            <w:r w:rsidRPr="001E4133">
              <w:t>arentInd</w:t>
            </w:r>
            <w:proofErr w:type="spellEnd"/>
            <w:r w:rsidRPr="001E4133">
              <w:t xml:space="preserve"> </w:t>
            </w:r>
            <w:r>
              <w:t xml:space="preserve">_ID </w:t>
            </w:r>
            <w:r w:rsidR="00075176">
              <w:t>(composite)</w:t>
            </w:r>
          </w:p>
          <w:p w14:paraId="3E83CB60" w14:textId="367B4261" w:rsidR="00075176" w:rsidRDefault="00075176" w:rsidP="00075176"/>
        </w:tc>
        <w:tc>
          <w:tcPr>
            <w:tcW w:w="4770" w:type="dxa"/>
          </w:tcPr>
          <w:p w14:paraId="611E03F4" w14:textId="107AF840" w:rsidR="00075176" w:rsidRDefault="00075176" w:rsidP="00075176">
            <w:pPr>
              <w:pStyle w:val="ListParagraph"/>
              <w:numPr>
                <w:ilvl w:val="0"/>
                <w:numId w:val="7"/>
              </w:numPr>
            </w:pPr>
            <w:r>
              <w:t>bridging m:n of Stories liked by Parents</w:t>
            </w:r>
          </w:p>
        </w:tc>
      </w:tr>
      <w:tr w:rsidR="00075176" w14:paraId="28FABF69" w14:textId="77777777" w:rsidTr="00091559">
        <w:trPr>
          <w:trHeight w:val="324"/>
        </w:trPr>
        <w:tc>
          <w:tcPr>
            <w:tcW w:w="2340" w:type="dxa"/>
          </w:tcPr>
          <w:p w14:paraId="5191BF8E" w14:textId="3B6691E4" w:rsidR="00075176" w:rsidRPr="00901FF0" w:rsidRDefault="00075176" w:rsidP="00075176">
            <w:bookmarkStart w:id="0" w:name="_Hlk67936672"/>
            <w:proofErr w:type="spellStart"/>
            <w:r w:rsidRPr="00901FF0">
              <w:t>Student_Parent</w:t>
            </w:r>
            <w:proofErr w:type="spellEnd"/>
            <w:r>
              <w:t xml:space="preserve"> </w:t>
            </w:r>
            <w:r>
              <w:t>(bridge table)</w:t>
            </w:r>
          </w:p>
        </w:tc>
        <w:tc>
          <w:tcPr>
            <w:tcW w:w="1440" w:type="dxa"/>
          </w:tcPr>
          <w:p w14:paraId="5F6E8685" w14:textId="29F548D5" w:rsidR="00075176" w:rsidRDefault="00075176" w:rsidP="00075176">
            <w:r>
              <w:t>BCNF</w:t>
            </w:r>
          </w:p>
        </w:tc>
        <w:tc>
          <w:tcPr>
            <w:tcW w:w="2790" w:type="dxa"/>
          </w:tcPr>
          <w:p w14:paraId="70899CF4" w14:textId="3C28C3C3" w:rsidR="00075176" w:rsidRDefault="00A940BB" w:rsidP="00075176">
            <w:proofErr w:type="spellStart"/>
            <w:r>
              <w:t>s</w:t>
            </w:r>
            <w:r w:rsidR="00075176">
              <w:t>tudent_ID</w:t>
            </w:r>
            <w:proofErr w:type="spellEnd"/>
            <w:r w:rsidR="00075176">
              <w:t xml:space="preserve">, </w:t>
            </w:r>
            <w:proofErr w:type="spellStart"/>
            <w:r>
              <w:t>p</w:t>
            </w:r>
            <w:r w:rsidRPr="001E4133">
              <w:t>arentInd</w:t>
            </w:r>
            <w:proofErr w:type="spellEnd"/>
            <w:r w:rsidRPr="001E4133">
              <w:t xml:space="preserve"> </w:t>
            </w:r>
            <w:r>
              <w:t xml:space="preserve">_ID </w:t>
            </w:r>
            <w:r w:rsidR="00075176">
              <w:t>(composite)</w:t>
            </w:r>
          </w:p>
          <w:p w14:paraId="2E2B97A6" w14:textId="77777777" w:rsidR="00075176" w:rsidRDefault="00075176" w:rsidP="00075176"/>
        </w:tc>
        <w:tc>
          <w:tcPr>
            <w:tcW w:w="4770" w:type="dxa"/>
          </w:tcPr>
          <w:p w14:paraId="59659465" w14:textId="1DFE9977" w:rsidR="00075176" w:rsidRDefault="00075176" w:rsidP="00075176">
            <w:pPr>
              <w:pStyle w:val="ListParagraph"/>
              <w:numPr>
                <w:ilvl w:val="0"/>
                <w:numId w:val="7"/>
              </w:numPr>
            </w:pPr>
            <w:r>
              <w:t>bridging m:n of Students belonging to Parents</w:t>
            </w:r>
          </w:p>
        </w:tc>
      </w:tr>
      <w:bookmarkEnd w:id="0"/>
      <w:tr w:rsidR="00075176" w14:paraId="2B64E2DE" w14:textId="77777777" w:rsidTr="00091559">
        <w:trPr>
          <w:trHeight w:val="324"/>
        </w:trPr>
        <w:tc>
          <w:tcPr>
            <w:tcW w:w="2340" w:type="dxa"/>
          </w:tcPr>
          <w:p w14:paraId="392EA81C" w14:textId="59EFE3C1" w:rsidR="00075176" w:rsidRPr="00901FF0" w:rsidRDefault="00075176" w:rsidP="00075176">
            <w:proofErr w:type="spellStart"/>
            <w:r w:rsidRPr="00901FF0">
              <w:t>Student_</w:t>
            </w:r>
            <w:r>
              <w:t>Story</w:t>
            </w:r>
            <w:proofErr w:type="spellEnd"/>
            <w:r>
              <w:t xml:space="preserve"> (subtype)</w:t>
            </w:r>
          </w:p>
        </w:tc>
        <w:tc>
          <w:tcPr>
            <w:tcW w:w="1440" w:type="dxa"/>
          </w:tcPr>
          <w:p w14:paraId="4DF41F53" w14:textId="12A163EC" w:rsidR="00075176" w:rsidRDefault="00075176" w:rsidP="00075176">
            <w:r>
              <w:t>BCNF</w:t>
            </w:r>
          </w:p>
        </w:tc>
        <w:tc>
          <w:tcPr>
            <w:tcW w:w="2790" w:type="dxa"/>
          </w:tcPr>
          <w:p w14:paraId="4603EFB8" w14:textId="06AB4AB3" w:rsidR="00075176" w:rsidRDefault="003254C2" w:rsidP="00075176">
            <w:proofErr w:type="spellStart"/>
            <w:r>
              <w:t>s</w:t>
            </w:r>
            <w:r w:rsidR="00075176">
              <w:t>t</w:t>
            </w:r>
            <w:r w:rsidR="00075176">
              <w:t>ory_ID</w:t>
            </w:r>
            <w:proofErr w:type="spellEnd"/>
            <w:r w:rsidR="00075176">
              <w:t xml:space="preserve"> </w:t>
            </w:r>
            <w:r w:rsidR="00075176">
              <w:t>(artificial key)</w:t>
            </w:r>
          </w:p>
        </w:tc>
        <w:tc>
          <w:tcPr>
            <w:tcW w:w="4770" w:type="dxa"/>
          </w:tcPr>
          <w:p w14:paraId="20104647" w14:textId="3996A518" w:rsidR="00075176" w:rsidRDefault="00075176" w:rsidP="00075176">
            <w:pPr>
              <w:pStyle w:val="ListParagraph"/>
              <w:numPr>
                <w:ilvl w:val="0"/>
                <w:numId w:val="7"/>
              </w:numPr>
            </w:pPr>
            <w:r>
              <w:t>Inherits PK as subtype of supertype Story</w:t>
            </w:r>
          </w:p>
        </w:tc>
      </w:tr>
      <w:tr w:rsidR="00075176" w14:paraId="1D44BBE5" w14:textId="77777777" w:rsidTr="00091559">
        <w:trPr>
          <w:trHeight w:val="324"/>
        </w:trPr>
        <w:tc>
          <w:tcPr>
            <w:tcW w:w="2340" w:type="dxa"/>
          </w:tcPr>
          <w:p w14:paraId="28DEED5B" w14:textId="7CF1E3D2" w:rsidR="00075176" w:rsidRPr="00901FF0" w:rsidRDefault="00075176" w:rsidP="00075176">
            <w:proofErr w:type="spellStart"/>
            <w:r>
              <w:t>Class</w:t>
            </w:r>
            <w:r w:rsidRPr="00901FF0">
              <w:t>_</w:t>
            </w:r>
            <w:r>
              <w:t>Story</w:t>
            </w:r>
            <w:proofErr w:type="spellEnd"/>
            <w:r>
              <w:t xml:space="preserve"> (subtype)</w:t>
            </w:r>
          </w:p>
        </w:tc>
        <w:tc>
          <w:tcPr>
            <w:tcW w:w="1440" w:type="dxa"/>
          </w:tcPr>
          <w:p w14:paraId="0B448B1D" w14:textId="4545CA1A" w:rsidR="00075176" w:rsidRDefault="00075176" w:rsidP="00075176">
            <w:r>
              <w:t>BCNF</w:t>
            </w:r>
          </w:p>
        </w:tc>
        <w:tc>
          <w:tcPr>
            <w:tcW w:w="2790" w:type="dxa"/>
          </w:tcPr>
          <w:p w14:paraId="5F997CD9" w14:textId="3C9C0443" w:rsidR="00075176" w:rsidRDefault="003254C2" w:rsidP="00075176">
            <w:proofErr w:type="spellStart"/>
            <w:r>
              <w:t>s</w:t>
            </w:r>
            <w:r w:rsidR="00075176">
              <w:t>tory_ID</w:t>
            </w:r>
            <w:proofErr w:type="spellEnd"/>
            <w:r w:rsidR="00075176">
              <w:t xml:space="preserve"> (artificial key)</w:t>
            </w:r>
          </w:p>
        </w:tc>
        <w:tc>
          <w:tcPr>
            <w:tcW w:w="4770" w:type="dxa"/>
          </w:tcPr>
          <w:p w14:paraId="1E577C35" w14:textId="30D4F505" w:rsidR="00075176" w:rsidRDefault="00075176" w:rsidP="00075176">
            <w:pPr>
              <w:pStyle w:val="ListParagraph"/>
              <w:numPr>
                <w:ilvl w:val="0"/>
                <w:numId w:val="7"/>
              </w:numPr>
            </w:pPr>
            <w:r>
              <w:t>Inherits PK as subtype of supertype Story</w:t>
            </w:r>
          </w:p>
        </w:tc>
      </w:tr>
    </w:tbl>
    <w:p w14:paraId="31D03AB1" w14:textId="2B7EC51C" w:rsidR="002C3296" w:rsidRDefault="002C3296"/>
    <w:sectPr w:rsidR="002C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52ED"/>
    <w:multiLevelType w:val="hybridMultilevel"/>
    <w:tmpl w:val="07EE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6E"/>
    <w:multiLevelType w:val="hybridMultilevel"/>
    <w:tmpl w:val="CE4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4120"/>
    <w:multiLevelType w:val="hybridMultilevel"/>
    <w:tmpl w:val="997A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E23A3"/>
    <w:multiLevelType w:val="hybridMultilevel"/>
    <w:tmpl w:val="965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C6E5E"/>
    <w:multiLevelType w:val="hybridMultilevel"/>
    <w:tmpl w:val="BBA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103E"/>
    <w:multiLevelType w:val="hybridMultilevel"/>
    <w:tmpl w:val="0932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83505"/>
    <w:multiLevelType w:val="hybridMultilevel"/>
    <w:tmpl w:val="5EC4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D"/>
    <w:rsid w:val="0000167D"/>
    <w:rsid w:val="00075176"/>
    <w:rsid w:val="00091559"/>
    <w:rsid w:val="000A154F"/>
    <w:rsid w:val="000C6D42"/>
    <w:rsid w:val="000E326B"/>
    <w:rsid w:val="00104CD0"/>
    <w:rsid w:val="001213B6"/>
    <w:rsid w:val="001462D5"/>
    <w:rsid w:val="00163956"/>
    <w:rsid w:val="00186679"/>
    <w:rsid w:val="001E4133"/>
    <w:rsid w:val="002277E1"/>
    <w:rsid w:val="00235313"/>
    <w:rsid w:val="00297645"/>
    <w:rsid w:val="002B0E4D"/>
    <w:rsid w:val="002C3296"/>
    <w:rsid w:val="002F2B9A"/>
    <w:rsid w:val="00307B03"/>
    <w:rsid w:val="003254C2"/>
    <w:rsid w:val="00333DF8"/>
    <w:rsid w:val="00336121"/>
    <w:rsid w:val="003B5C82"/>
    <w:rsid w:val="003B71DB"/>
    <w:rsid w:val="003C25CC"/>
    <w:rsid w:val="00496D9D"/>
    <w:rsid w:val="004B44A5"/>
    <w:rsid w:val="004F2390"/>
    <w:rsid w:val="00536237"/>
    <w:rsid w:val="0066287F"/>
    <w:rsid w:val="00686C4D"/>
    <w:rsid w:val="006D4669"/>
    <w:rsid w:val="0072730D"/>
    <w:rsid w:val="00733349"/>
    <w:rsid w:val="00741317"/>
    <w:rsid w:val="00741D70"/>
    <w:rsid w:val="007D31FB"/>
    <w:rsid w:val="008241B3"/>
    <w:rsid w:val="00852392"/>
    <w:rsid w:val="0086658F"/>
    <w:rsid w:val="00887606"/>
    <w:rsid w:val="008F3568"/>
    <w:rsid w:val="00901FF0"/>
    <w:rsid w:val="00997343"/>
    <w:rsid w:val="00997B78"/>
    <w:rsid w:val="00A778B9"/>
    <w:rsid w:val="00A940BB"/>
    <w:rsid w:val="00AB2540"/>
    <w:rsid w:val="00C3081F"/>
    <w:rsid w:val="00C7013B"/>
    <w:rsid w:val="00CC617E"/>
    <w:rsid w:val="00D06363"/>
    <w:rsid w:val="00D30F52"/>
    <w:rsid w:val="00D81C01"/>
    <w:rsid w:val="00DA4397"/>
    <w:rsid w:val="00DD3582"/>
    <w:rsid w:val="00E302FB"/>
    <w:rsid w:val="00E517A6"/>
    <w:rsid w:val="00E750C5"/>
    <w:rsid w:val="00EB24ED"/>
    <w:rsid w:val="00EC7D0E"/>
    <w:rsid w:val="00F17708"/>
    <w:rsid w:val="00F22E85"/>
    <w:rsid w:val="00FB5065"/>
    <w:rsid w:val="00FB57E0"/>
    <w:rsid w:val="00FB7310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B6A"/>
  <w15:chartTrackingRefBased/>
  <w15:docId w15:val="{613D9356-A23D-4CB1-A8E0-E6B80E8C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Greiner</dc:creator>
  <cp:keywords/>
  <dc:description/>
  <cp:lastModifiedBy>Eric Troudt</cp:lastModifiedBy>
  <cp:revision>62</cp:revision>
  <dcterms:created xsi:type="dcterms:W3CDTF">2021-03-29T23:31:00Z</dcterms:created>
  <dcterms:modified xsi:type="dcterms:W3CDTF">2021-03-31T21:23:00Z</dcterms:modified>
</cp:coreProperties>
</file>