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E2A" w:rsidRDefault="00B60E2A" w:rsidP="00B60E2A">
      <w:pPr>
        <w:jc w:val="both"/>
      </w:pPr>
      <w:r>
        <w:t>NOMBRE DEL ALUMNO: Camacho Cazares José Luis</w:t>
      </w:r>
    </w:p>
    <w:p w:rsidR="00B60E2A" w:rsidRDefault="00B60E2A" w:rsidP="00B60E2A">
      <w:pPr>
        <w:jc w:val="both"/>
      </w:pPr>
      <w:r>
        <w:t>Fecha: 13 de marzo de 2020</w:t>
      </w:r>
    </w:p>
    <w:p w:rsidR="00B60E2A" w:rsidRDefault="00B60E2A" w:rsidP="00B60E2A">
      <w:pPr>
        <w:jc w:val="both"/>
      </w:pPr>
      <w:r>
        <w:t>EVIDENCIA 1</w:t>
      </w:r>
      <w:bookmarkStart w:id="0" w:name="_GoBack"/>
      <w:bookmarkEnd w:id="0"/>
    </w:p>
    <w:p w:rsidR="009A5FE0" w:rsidRDefault="00856351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1A177ED3" wp14:editId="63DB3EAD">
            <wp:extent cx="5612130" cy="2267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567431F7" wp14:editId="007FAC9A">
            <wp:extent cx="5612130" cy="21386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0460300F" wp14:editId="51C4642F">
            <wp:extent cx="5612130" cy="1856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B53502B" wp14:editId="36C8B35C">
            <wp:extent cx="5612130" cy="11322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01902468" wp14:editId="37FFCACD">
            <wp:extent cx="5612130" cy="24866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09E08737" wp14:editId="0AF7F312">
            <wp:extent cx="5612130" cy="27260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067951B2" wp14:editId="65B126C7">
            <wp:extent cx="5612130" cy="8877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>
      <w:r>
        <w:br w:type="page"/>
      </w:r>
    </w:p>
    <w:p w:rsidR="009875CE" w:rsidRDefault="009875CE" w:rsidP="00856351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44C58C1" wp14:editId="36CF753D">
            <wp:extent cx="5612130" cy="28740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14D3BD04" wp14:editId="46ECC23F">
            <wp:extent cx="5612130" cy="28359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081C30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4571F852" wp14:editId="490F5A56">
            <wp:extent cx="5612130" cy="12966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351"/>
    <w:rsid w:val="00081C30"/>
    <w:rsid w:val="0026419A"/>
    <w:rsid w:val="004B7CF4"/>
    <w:rsid w:val="00856351"/>
    <w:rsid w:val="009875CE"/>
    <w:rsid w:val="00B6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95DD"/>
  <w15:chartTrackingRefBased/>
  <w15:docId w15:val="{99DA4B19-0BBB-4B88-BE36-22F37B3D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raymundo pratt</cp:lastModifiedBy>
  <cp:revision>3</cp:revision>
  <dcterms:created xsi:type="dcterms:W3CDTF">2020-03-13T14:46:00Z</dcterms:created>
  <dcterms:modified xsi:type="dcterms:W3CDTF">2020-03-13T18:08:00Z</dcterms:modified>
</cp:coreProperties>
</file>