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E04D4" w14:textId="77777777" w:rsidR="008005DE" w:rsidRDefault="008005DE" w:rsidP="00F900BF">
      <w:pPr>
        <w:spacing w:line="360" w:lineRule="auto"/>
        <w:jc w:val="center"/>
        <w:rPr>
          <w:b/>
          <w:sz w:val="28"/>
        </w:rPr>
      </w:pPr>
      <w:bookmarkStart w:id="0" w:name="_GoBack"/>
      <w:bookmarkEnd w:id="0"/>
    </w:p>
    <w:p w14:paraId="757C29A1" w14:textId="77777777" w:rsidR="008005DE" w:rsidRPr="00F900BF" w:rsidRDefault="007E1EFC" w:rsidP="009E56E5">
      <w:pPr>
        <w:spacing w:line="360" w:lineRule="auto"/>
        <w:jc w:val="center"/>
        <w:rPr>
          <w:b/>
          <w:sz w:val="28"/>
        </w:rPr>
      </w:pPr>
      <w:r w:rsidRPr="00F900BF">
        <w:rPr>
          <w:b/>
          <w:sz w:val="28"/>
        </w:rPr>
        <w:t>TAREA DE APRENDIZAJE</w:t>
      </w:r>
    </w:p>
    <w:p w14:paraId="375605FE" w14:textId="77777777" w:rsidR="008005DE" w:rsidRPr="0083605C" w:rsidRDefault="007E1EFC" w:rsidP="0083605C">
      <w:pPr>
        <w:pStyle w:val="Prrafodelista"/>
        <w:numPr>
          <w:ilvl w:val="0"/>
          <w:numId w:val="1"/>
        </w:numPr>
        <w:spacing w:line="360" w:lineRule="auto"/>
        <w:jc w:val="both"/>
        <w:rPr>
          <w:b/>
        </w:rPr>
      </w:pPr>
      <w:r w:rsidRPr="0083605C">
        <w:rPr>
          <w:b/>
        </w:rPr>
        <w:t xml:space="preserve">Leer los artículos sobre anorexia y </w:t>
      </w:r>
      <w:r w:rsidR="00F900BF" w:rsidRPr="0083605C">
        <w:rPr>
          <w:b/>
        </w:rPr>
        <w:t>bulimia. Desde</w:t>
      </w:r>
      <w:r w:rsidRPr="0083605C">
        <w:rPr>
          <w:b/>
        </w:rPr>
        <w:t xml:space="preserve"> la lectura de estos artículos, haz un análisis (</w:t>
      </w:r>
      <w:r w:rsidR="00F900BF" w:rsidRPr="0083605C">
        <w:rPr>
          <w:b/>
        </w:rPr>
        <w:t>Max</w:t>
      </w:r>
      <w:r w:rsidRPr="0083605C">
        <w:rPr>
          <w:b/>
        </w:rPr>
        <w:t xml:space="preserve"> una carilla) de cómo los nuevos valores postmodernos de nuestra sociedad influyen o de qué manera </w:t>
      </w:r>
      <w:r w:rsidR="00F900BF" w:rsidRPr="0083605C">
        <w:rPr>
          <w:b/>
        </w:rPr>
        <w:t xml:space="preserve">han influido para que aparezcan </w:t>
      </w:r>
      <w:r w:rsidRPr="0083605C">
        <w:rPr>
          <w:b/>
        </w:rPr>
        <w:t>trastornos alimentarios como la anorexia y la bulimia.</w:t>
      </w:r>
    </w:p>
    <w:p w14:paraId="7A30A887" w14:textId="77777777" w:rsidR="007E1EFC" w:rsidRDefault="007E1EFC" w:rsidP="0083605C">
      <w:pPr>
        <w:pStyle w:val="Prrafodelista"/>
        <w:numPr>
          <w:ilvl w:val="0"/>
          <w:numId w:val="1"/>
        </w:numPr>
        <w:spacing w:line="360" w:lineRule="auto"/>
        <w:jc w:val="both"/>
      </w:pPr>
      <w:r>
        <w:t>La sociedad actual da</w:t>
      </w:r>
      <w:r w:rsidR="00DE3FBC">
        <w:t xml:space="preserve"> una</w:t>
      </w:r>
      <w:r>
        <w:t xml:space="preserve"> excesiva importancia a la apariencia física y </w:t>
      </w:r>
      <w:r w:rsidR="00F900BF">
        <w:t>a la</w:t>
      </w:r>
      <w:r w:rsidR="009E68A8">
        <w:t xml:space="preserve"> delgadez como signo de belleza.</w:t>
      </w:r>
      <w:r>
        <w:t xml:space="preserve"> Este erróneo significado es el que lleva a que niños, niñas, adolescentes y jóvenes en general,</w:t>
      </w:r>
      <w:r w:rsidR="009E56E5">
        <w:t xml:space="preserve"> </w:t>
      </w:r>
      <w:r w:rsidR="00DE3FBC">
        <w:t>sufran de tra</w:t>
      </w:r>
      <w:r w:rsidR="004E416E">
        <w:t xml:space="preserve">stornos de conducta alimentaria, </w:t>
      </w:r>
      <w:r w:rsidR="00DE3FBC">
        <w:t xml:space="preserve">más conocidos </w:t>
      </w:r>
      <w:r w:rsidR="003E6B7A">
        <w:t>como anorexia</w:t>
      </w:r>
      <w:r w:rsidR="00DE3FBC">
        <w:t xml:space="preserve"> y bulimia estas enfermedades</w:t>
      </w:r>
      <w:r>
        <w:t xml:space="preserve"> </w:t>
      </w:r>
      <w:r w:rsidR="009E68A8">
        <w:t>han</w:t>
      </w:r>
      <w:r>
        <w:t xml:space="preserve"> </w:t>
      </w:r>
      <w:r w:rsidR="009E68A8">
        <w:t>trascendido</w:t>
      </w:r>
      <w:r>
        <w:t xml:space="preserve"> en la </w:t>
      </w:r>
      <w:r w:rsidR="009E68A8">
        <w:t>última</w:t>
      </w:r>
      <w:r>
        <w:t xml:space="preserve"> década</w:t>
      </w:r>
      <w:r w:rsidR="009E56E5">
        <w:t xml:space="preserve"> puesto que este </w:t>
      </w:r>
      <w:r>
        <w:t xml:space="preserve">problema radica en el </w:t>
      </w:r>
      <w:r w:rsidR="00F900BF">
        <w:t>mal</w:t>
      </w:r>
      <w:r>
        <w:t xml:space="preserve"> uso </w:t>
      </w:r>
      <w:r w:rsidR="00F900BF">
        <w:t>de los medios</w:t>
      </w:r>
      <w:r>
        <w:t xml:space="preserve"> de comunicación </w:t>
      </w:r>
      <w:r w:rsidR="009E68A8">
        <w:t>ya que los adolescentes tratan de cumplir diversos tipos de parámetros que la gente se ha autoimpuesto</w:t>
      </w:r>
      <w:r w:rsidR="009E56E5">
        <w:t xml:space="preserve"> por medio de</w:t>
      </w:r>
      <w:r w:rsidR="009E68A8">
        <w:t xml:space="preserve"> varias revistas de moda </w:t>
      </w:r>
      <w:r w:rsidR="009E56E5">
        <w:t xml:space="preserve">que </w:t>
      </w:r>
      <w:r w:rsidR="009E68A8">
        <w:t>nos presentan</w:t>
      </w:r>
      <w:r w:rsidR="00F900BF">
        <w:t xml:space="preserve"> un estereotipo</w:t>
      </w:r>
      <w:r w:rsidR="009E56E5">
        <w:t xml:space="preserve"> de la mujer ideal y es por esta razón que varias mujeres en general se </w:t>
      </w:r>
      <w:r w:rsidR="004E416E">
        <w:t>enfoquen</w:t>
      </w:r>
      <w:r w:rsidR="009E56E5">
        <w:t xml:space="preserve"> </w:t>
      </w:r>
      <w:r w:rsidR="00BB1C8A">
        <w:t>en tener las medidas perfectas para encontrarse más atractivas</w:t>
      </w:r>
      <w:r w:rsidR="009E56E5">
        <w:t xml:space="preserve"> pero el mensaje erróneo que se emite </w:t>
      </w:r>
      <w:r w:rsidR="004E416E">
        <w:t>es: “que</w:t>
      </w:r>
      <w:r w:rsidR="009E56E5">
        <w:t xml:space="preserve"> ser delgada es signo</w:t>
      </w:r>
      <w:r w:rsidR="00BB1C8A">
        <w:t xml:space="preserve"> </w:t>
      </w:r>
      <w:r w:rsidR="009E56E5">
        <w:t>de</w:t>
      </w:r>
      <w:r w:rsidR="00BB1C8A">
        <w:t xml:space="preserve"> éxito profesional y social</w:t>
      </w:r>
      <w:r w:rsidR="004E416E">
        <w:t>”,</w:t>
      </w:r>
      <w:r w:rsidR="003E6B7A">
        <w:t xml:space="preserve"> </w:t>
      </w:r>
      <w:r w:rsidR="004E416E">
        <w:t>e</w:t>
      </w:r>
      <w:r w:rsidR="003E6B7A">
        <w:t xml:space="preserve">s ahí donde se crea un mal concepto de éxito y las personas que sufren este trastorno piensan que mientras </w:t>
      </w:r>
      <w:r w:rsidR="00490C36">
        <w:t>más</w:t>
      </w:r>
      <w:r w:rsidR="003E6B7A">
        <w:t xml:space="preserve"> delgad</w:t>
      </w:r>
      <w:r w:rsidR="00490C36">
        <w:t>o</w:t>
      </w:r>
      <w:r w:rsidR="009E56E5">
        <w:t xml:space="preserve"> eres,</w:t>
      </w:r>
      <w:r w:rsidR="00490C36">
        <w:t xml:space="preserve"> más éxito </w:t>
      </w:r>
      <w:r w:rsidR="009E56E5">
        <w:t>tendrás ya que ,</w:t>
      </w:r>
      <w:r w:rsidR="00490C36">
        <w:t xml:space="preserve"> es ahí donde aparecen las dietas que sue</w:t>
      </w:r>
      <w:r w:rsidR="009E56E5">
        <w:t>len ver en revistas o internet que son de muy fácil acceso</w:t>
      </w:r>
      <w:r w:rsidR="00490C36">
        <w:t xml:space="preserve"> </w:t>
      </w:r>
      <w:r w:rsidR="009E56E5">
        <w:t xml:space="preserve">y </w:t>
      </w:r>
      <w:r w:rsidR="00490C36">
        <w:t>se llega a caer en graves casos de  trastornos alimenticios</w:t>
      </w:r>
      <w:r w:rsidR="009E56E5">
        <w:t xml:space="preserve"> que</w:t>
      </w:r>
      <w:r w:rsidR="00490C36">
        <w:t xml:space="preserve"> </w:t>
      </w:r>
      <w:r w:rsidR="00BB1C8A">
        <w:t>hoy por hoy podemos ver como esta imagen afecta a varias personas ya que no toda la población posee las medidas ni la estatura esperada y esto trae problemas de inseguridad y baja autoestima y sin una correcta orientación ni un diagnos</w:t>
      </w:r>
      <w:r w:rsidR="00490C36">
        <w:t xml:space="preserve">tico a tiempo puede llevarlas hasta </w:t>
      </w:r>
      <w:r w:rsidR="00BB1C8A">
        <w:t>la muerte</w:t>
      </w:r>
      <w:r w:rsidR="00DE3FBC">
        <w:t>.</w:t>
      </w:r>
      <w:r w:rsidR="009E56E5">
        <w:t xml:space="preserve">                                                                                                       </w:t>
      </w:r>
      <w:r w:rsidR="00BB1C8A">
        <w:t xml:space="preserve">  </w:t>
      </w:r>
      <w:r w:rsidR="00DE3FBC">
        <w:t>L</w:t>
      </w:r>
      <w:r w:rsidR="00BB1C8A">
        <w:t xml:space="preserve">o que </w:t>
      </w:r>
      <w:r w:rsidR="00490C36">
        <w:t>las grandes empresas de moda desconocen</w:t>
      </w:r>
      <w:r w:rsidR="00BB1C8A">
        <w:t xml:space="preserve"> es que este tipo de modelos que se presen</w:t>
      </w:r>
      <w:r w:rsidR="003E6B7A">
        <w:t xml:space="preserve">tan en revistas y pasarelas </w:t>
      </w:r>
      <w:r w:rsidR="00490C36">
        <w:t>solo generan enfermedades en adolescentes que son el blanco más frágil al que se puede llegar</w:t>
      </w:r>
      <w:r w:rsidR="009E56E5">
        <w:t xml:space="preserve"> con mayor facilidad ya que </w:t>
      </w:r>
      <w:r w:rsidR="00490C36">
        <w:t xml:space="preserve"> si bien es cierto </w:t>
      </w:r>
      <w:r w:rsidR="009E56E5">
        <w:t>disponemos de mucha</w:t>
      </w:r>
      <w:r w:rsidR="00490C36">
        <w:t xml:space="preserve"> información </w:t>
      </w:r>
      <w:r w:rsidR="009E56E5">
        <w:t xml:space="preserve">pero los adolescentes entrar en una edad critica que a los padres o sus tutores se les dificulta llegar a ellos  pues  </w:t>
      </w:r>
      <w:r w:rsidR="00490C36">
        <w:t>const</w:t>
      </w:r>
      <w:r w:rsidR="009E56E5">
        <w:t>antemente el círculo social en el que se desarrollan</w:t>
      </w:r>
      <w:r w:rsidR="00490C36">
        <w:t xml:space="preserve"> crean una realidad totalmente opuesta a la que se vive</w:t>
      </w:r>
      <w:r w:rsidR="009E56E5">
        <w:t xml:space="preserve"> en el núcleo familiar.</w:t>
      </w:r>
    </w:p>
    <w:sectPr w:rsidR="007E1EF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C8EB74" w14:textId="77777777" w:rsidR="00FB6D6D" w:rsidRDefault="00FB6D6D" w:rsidP="008005DE">
      <w:pPr>
        <w:spacing w:after="0" w:line="240" w:lineRule="auto"/>
      </w:pPr>
      <w:r>
        <w:separator/>
      </w:r>
    </w:p>
  </w:endnote>
  <w:endnote w:type="continuationSeparator" w:id="0">
    <w:p w14:paraId="2244027B" w14:textId="77777777" w:rsidR="00FB6D6D" w:rsidRDefault="00FB6D6D" w:rsidP="00800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88158C" w14:textId="77777777" w:rsidR="00FB6D6D" w:rsidRDefault="00FB6D6D" w:rsidP="008005DE">
      <w:pPr>
        <w:spacing w:after="0" w:line="240" w:lineRule="auto"/>
      </w:pPr>
      <w:r>
        <w:separator/>
      </w:r>
    </w:p>
  </w:footnote>
  <w:footnote w:type="continuationSeparator" w:id="0">
    <w:p w14:paraId="35E41E75" w14:textId="77777777" w:rsidR="00FB6D6D" w:rsidRDefault="00FB6D6D" w:rsidP="008005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4C967B" w14:textId="77777777" w:rsidR="008005DE" w:rsidRDefault="008005DE">
    <w:pPr>
      <w:pStyle w:val="Encabezado"/>
    </w:pPr>
    <w:r>
      <w:t>Sebastian Jaramillo Camacho                                                                                                2017/07/17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AC27EF"/>
    <w:multiLevelType w:val="hybridMultilevel"/>
    <w:tmpl w:val="7B34E1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EFC"/>
    <w:rsid w:val="002441E0"/>
    <w:rsid w:val="003E6B7A"/>
    <w:rsid w:val="00490C36"/>
    <w:rsid w:val="004E416E"/>
    <w:rsid w:val="007E1EFC"/>
    <w:rsid w:val="008005DE"/>
    <w:rsid w:val="0083605C"/>
    <w:rsid w:val="009E56E5"/>
    <w:rsid w:val="009E68A8"/>
    <w:rsid w:val="009F00F5"/>
    <w:rsid w:val="00BB1C8A"/>
    <w:rsid w:val="00DE3FBC"/>
    <w:rsid w:val="00F900BF"/>
    <w:rsid w:val="00FB6D6D"/>
    <w:rsid w:val="00FD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A5D1E"/>
  <w15:chartTrackingRefBased/>
  <w15:docId w15:val="{AFA43A58-208D-4051-BDA0-4CE90BF45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05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05DE"/>
  </w:style>
  <w:style w:type="paragraph" w:styleId="Piedepgina">
    <w:name w:val="footer"/>
    <w:basedOn w:val="Normal"/>
    <w:link w:val="PiedepginaCar"/>
    <w:uiPriority w:val="99"/>
    <w:unhideWhenUsed/>
    <w:rsid w:val="008005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05DE"/>
  </w:style>
  <w:style w:type="paragraph" w:styleId="Prrafodelista">
    <w:name w:val="List Paragraph"/>
    <w:basedOn w:val="Normal"/>
    <w:uiPriority w:val="34"/>
    <w:qFormat/>
    <w:rsid w:val="00836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368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Sebastian Jaramillo</cp:lastModifiedBy>
  <cp:revision>2</cp:revision>
  <dcterms:created xsi:type="dcterms:W3CDTF">2017-07-18T03:49:00Z</dcterms:created>
  <dcterms:modified xsi:type="dcterms:W3CDTF">2017-07-18T03:49:00Z</dcterms:modified>
</cp:coreProperties>
</file>