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A085B1" w14:textId="77777777" w:rsidR="00AA111D" w:rsidRDefault="00AE7F47" w:rsidP="00AF2974">
      <w:pPr>
        <w:jc w:val="center"/>
      </w:pPr>
      <w:bookmarkStart w:id="0" w:name="_GoBack"/>
      <w:bookmarkEnd w:id="0"/>
      <w:r w:rsidRPr="00AF2974">
        <w:rPr>
          <w:b/>
          <w:u w:val="single"/>
        </w:rPr>
        <w:t>PRINCIPALES CARACTERISTICAS DE LA CULTURA MODERNA</w:t>
      </w:r>
      <w:r>
        <w:t xml:space="preserve"> </w:t>
      </w:r>
    </w:p>
    <w:p w14:paraId="5E35A5C0" w14:textId="77777777" w:rsidR="00AA111D" w:rsidRDefault="00AA111D" w:rsidP="00AF2974">
      <w:pPr>
        <w:jc w:val="center"/>
      </w:pPr>
    </w:p>
    <w:p w14:paraId="4B249768" w14:textId="77777777" w:rsidR="009978BC" w:rsidRDefault="00AA111D" w:rsidP="00AF2974">
      <w:pPr>
        <w:jc w:val="center"/>
      </w:pPr>
      <w:r>
        <w:t xml:space="preserve">Sebastián Jaramillo C. </w:t>
      </w:r>
      <w:r w:rsidR="00AE7F47">
        <w:rPr>
          <w:noProof/>
        </w:rPr>
        <w:drawing>
          <wp:inline distT="0" distB="0" distL="0" distR="0" wp14:anchorId="55D156C2" wp14:editId="5AFA327B">
            <wp:extent cx="5271770" cy="7416800"/>
            <wp:effectExtent l="0" t="0" r="24130" b="1270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9978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F47"/>
    <w:rsid w:val="002C39FA"/>
    <w:rsid w:val="002D0F3D"/>
    <w:rsid w:val="007A0BAC"/>
    <w:rsid w:val="009978BC"/>
    <w:rsid w:val="00AA111D"/>
    <w:rsid w:val="00AE7F47"/>
    <w:rsid w:val="00AF2974"/>
    <w:rsid w:val="00CB7585"/>
    <w:rsid w:val="00EB2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6701E"/>
  <w15:chartTrackingRefBased/>
  <w15:docId w15:val="{A4CFFBB4-43AF-4A26-959C-C42A65911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54DF57E-0408-471A-AF79-BB348FC81E0E}" type="doc">
      <dgm:prSet loTypeId="urn:microsoft.com/office/officeart/2005/8/layout/vList5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4934C920-FF7B-470F-907B-54E27F3CDA61}">
      <dgm:prSet phldrT="[Texto]" custT="1"/>
      <dgm:spPr/>
      <dgm:t>
        <a:bodyPr/>
        <a:lstStyle/>
        <a:p>
          <a:r>
            <a:rPr lang="es-ES" sz="1100"/>
            <a:t>Fe en la libertad </a:t>
          </a:r>
        </a:p>
      </dgm:t>
    </dgm:pt>
    <dgm:pt modelId="{5588A181-E434-49F3-8DC6-726CD03EF7FE}" type="parTrans" cxnId="{23E7C53B-76EE-4C6D-8F8E-F78488121578}">
      <dgm:prSet/>
      <dgm:spPr/>
      <dgm:t>
        <a:bodyPr/>
        <a:lstStyle/>
        <a:p>
          <a:endParaRPr lang="es-ES"/>
        </a:p>
      </dgm:t>
    </dgm:pt>
    <dgm:pt modelId="{1CE83378-D29C-430F-824E-1871C8769C3D}" type="sibTrans" cxnId="{23E7C53B-76EE-4C6D-8F8E-F78488121578}">
      <dgm:prSet/>
      <dgm:spPr/>
      <dgm:t>
        <a:bodyPr/>
        <a:lstStyle/>
        <a:p>
          <a:endParaRPr lang="es-ES"/>
        </a:p>
      </dgm:t>
    </dgm:pt>
    <dgm:pt modelId="{A25ABC46-9D3B-464B-8213-851DBD48307D}">
      <dgm:prSet phldrT="[Texto]" custT="1"/>
      <dgm:spPr/>
      <dgm:t>
        <a:bodyPr/>
        <a:lstStyle/>
        <a:p>
          <a:r>
            <a:rPr lang="es-ES" sz="1100"/>
            <a:t>Gracias a la Revolucion Francesa, en 1789, se proclama la Declaracion de los derechos del Hombre y del ciudadano. </a:t>
          </a:r>
        </a:p>
      </dgm:t>
    </dgm:pt>
    <dgm:pt modelId="{D6385953-7AC9-4E2A-AF49-35FD9D15AC2A}" type="parTrans" cxnId="{0F81790C-9403-4CF1-9EFD-38D68005801F}">
      <dgm:prSet/>
      <dgm:spPr/>
      <dgm:t>
        <a:bodyPr/>
        <a:lstStyle/>
        <a:p>
          <a:endParaRPr lang="es-ES"/>
        </a:p>
      </dgm:t>
    </dgm:pt>
    <dgm:pt modelId="{A68E6A2E-664F-4ACF-824D-5897F7DB8627}" type="sibTrans" cxnId="{0F81790C-9403-4CF1-9EFD-38D68005801F}">
      <dgm:prSet/>
      <dgm:spPr/>
      <dgm:t>
        <a:bodyPr/>
        <a:lstStyle/>
        <a:p>
          <a:endParaRPr lang="es-ES"/>
        </a:p>
      </dgm:t>
    </dgm:pt>
    <dgm:pt modelId="{1E8BECC6-FCC4-407D-98F1-7542585EB9B7}">
      <dgm:prSet phldrT="[Texto]" custT="1"/>
      <dgm:spPr/>
      <dgm:t>
        <a:bodyPr/>
        <a:lstStyle/>
        <a:p>
          <a:r>
            <a:rPr lang="es-ES" sz="1100"/>
            <a:t>Para Hegel,  la libertad que caracteriza la modernidad podía observarse en en el crecimiento de la subjetividad en los individuos, en el aumento de la interioridad de la persona. </a:t>
          </a:r>
        </a:p>
      </dgm:t>
    </dgm:pt>
    <dgm:pt modelId="{1BE183DC-D372-49E0-9952-305B6459FDB3}" type="parTrans" cxnId="{E56C531E-1966-464C-AAE3-83795676D73A}">
      <dgm:prSet/>
      <dgm:spPr/>
      <dgm:t>
        <a:bodyPr/>
        <a:lstStyle/>
        <a:p>
          <a:endParaRPr lang="es-ES"/>
        </a:p>
      </dgm:t>
    </dgm:pt>
    <dgm:pt modelId="{0349938F-02CD-4A48-8AD3-C074541011E4}" type="sibTrans" cxnId="{E56C531E-1966-464C-AAE3-83795676D73A}">
      <dgm:prSet/>
      <dgm:spPr/>
      <dgm:t>
        <a:bodyPr/>
        <a:lstStyle/>
        <a:p>
          <a:endParaRPr lang="es-ES"/>
        </a:p>
      </dgm:t>
    </dgm:pt>
    <dgm:pt modelId="{306F5332-A10F-42E8-8972-5E40BA7D1ABB}">
      <dgm:prSet phldrT="[Texto]" custT="1"/>
      <dgm:spPr/>
      <dgm:t>
        <a:bodyPr/>
        <a:lstStyle/>
        <a:p>
          <a:r>
            <a:rPr lang="es-ES" sz="1100"/>
            <a:t>Fe en la Ciencia </a:t>
          </a:r>
        </a:p>
      </dgm:t>
    </dgm:pt>
    <dgm:pt modelId="{AB0B1DD1-6FD2-4623-ABBE-6610BF661B22}" type="parTrans" cxnId="{747AC13A-10B0-42C5-AEA6-C596484E616C}">
      <dgm:prSet/>
      <dgm:spPr/>
      <dgm:t>
        <a:bodyPr/>
        <a:lstStyle/>
        <a:p>
          <a:endParaRPr lang="es-ES"/>
        </a:p>
      </dgm:t>
    </dgm:pt>
    <dgm:pt modelId="{3D9CD260-F938-45E0-9C4A-82B5741BEBCB}" type="sibTrans" cxnId="{747AC13A-10B0-42C5-AEA6-C596484E616C}">
      <dgm:prSet/>
      <dgm:spPr/>
      <dgm:t>
        <a:bodyPr/>
        <a:lstStyle/>
        <a:p>
          <a:endParaRPr lang="es-ES"/>
        </a:p>
      </dgm:t>
    </dgm:pt>
    <dgm:pt modelId="{90C0B409-1DA5-42BC-B00F-909C9AA790F6}">
      <dgm:prSet phldrT="[Texto]" custT="1"/>
      <dgm:spPr/>
      <dgm:t>
        <a:bodyPr/>
        <a:lstStyle/>
        <a:p>
          <a:r>
            <a:rPr lang="es-ES" sz="1100"/>
            <a:t>Primero se creia que todo estaba relacionado meduiante misteriosos poderes ocultos . </a:t>
          </a:r>
        </a:p>
      </dgm:t>
    </dgm:pt>
    <dgm:pt modelId="{B315CB61-2280-45AC-B6E4-71BDBD155C90}" type="parTrans" cxnId="{102150EC-0A76-41B4-AF22-6660C9AD3271}">
      <dgm:prSet/>
      <dgm:spPr/>
      <dgm:t>
        <a:bodyPr/>
        <a:lstStyle/>
        <a:p>
          <a:endParaRPr lang="es-ES"/>
        </a:p>
      </dgm:t>
    </dgm:pt>
    <dgm:pt modelId="{B1EA68D5-6B27-4B3A-9406-0D8A1630C380}" type="sibTrans" cxnId="{102150EC-0A76-41B4-AF22-6660C9AD3271}">
      <dgm:prSet/>
      <dgm:spPr/>
      <dgm:t>
        <a:bodyPr/>
        <a:lstStyle/>
        <a:p>
          <a:endParaRPr lang="es-ES"/>
        </a:p>
      </dgm:t>
    </dgm:pt>
    <dgm:pt modelId="{D60DEA08-E07D-46CB-B6EC-E87C1B846F39}">
      <dgm:prSet phldrT="[Texto]" custT="1"/>
      <dgm:spPr/>
      <dgm:t>
        <a:bodyPr/>
        <a:lstStyle/>
        <a:p>
          <a:r>
            <a:rPr lang="es-ES" sz="1100"/>
            <a:t>Fé en le Progreso </a:t>
          </a:r>
        </a:p>
      </dgm:t>
    </dgm:pt>
    <dgm:pt modelId="{43D5B8B5-7A7D-4E11-A60F-0AD3E2E5F1D8}" type="parTrans" cxnId="{34677792-FC91-4CF8-AB05-36B175FAFFF8}">
      <dgm:prSet/>
      <dgm:spPr/>
      <dgm:t>
        <a:bodyPr/>
        <a:lstStyle/>
        <a:p>
          <a:endParaRPr lang="es-ES"/>
        </a:p>
      </dgm:t>
    </dgm:pt>
    <dgm:pt modelId="{810AC617-A344-4B96-AD02-A6E93F4ACBA7}" type="sibTrans" cxnId="{34677792-FC91-4CF8-AB05-36B175FAFFF8}">
      <dgm:prSet/>
      <dgm:spPr/>
      <dgm:t>
        <a:bodyPr/>
        <a:lstStyle/>
        <a:p>
          <a:endParaRPr lang="es-ES"/>
        </a:p>
      </dgm:t>
    </dgm:pt>
    <dgm:pt modelId="{F082CDEC-862B-4BA6-BFAC-B8FB0000CDDE}">
      <dgm:prSet phldrT="[Texto]" custT="1"/>
      <dgm:spPr/>
      <dgm:t>
        <a:bodyPr/>
        <a:lstStyle/>
        <a:p>
          <a:r>
            <a:rPr lang="es-ES" sz="1100"/>
            <a:t>Hertber Spencer decía que el progreso no es un accidente, sino, una necesidad de la naturaleza. </a:t>
          </a:r>
        </a:p>
      </dgm:t>
    </dgm:pt>
    <dgm:pt modelId="{9F166D2E-5D06-4A15-B7D6-67E8FC9800F6}" type="parTrans" cxnId="{DFF9D4E0-9430-42F2-BF17-A83D7DFA7BBC}">
      <dgm:prSet/>
      <dgm:spPr/>
      <dgm:t>
        <a:bodyPr/>
        <a:lstStyle/>
        <a:p>
          <a:endParaRPr lang="es-ES"/>
        </a:p>
      </dgm:t>
    </dgm:pt>
    <dgm:pt modelId="{77680ED4-1014-4079-83C6-FE001E5B4EC0}" type="sibTrans" cxnId="{DFF9D4E0-9430-42F2-BF17-A83D7DFA7BBC}">
      <dgm:prSet/>
      <dgm:spPr/>
      <dgm:t>
        <a:bodyPr/>
        <a:lstStyle/>
        <a:p>
          <a:endParaRPr lang="es-ES"/>
        </a:p>
      </dgm:t>
    </dgm:pt>
    <dgm:pt modelId="{8D905283-A845-4405-A3B2-7E03AD7ECCCB}">
      <dgm:prSet phldrT="[Texto]" custT="1"/>
      <dgm:spPr/>
      <dgm:t>
        <a:bodyPr/>
        <a:lstStyle/>
        <a:p>
          <a:r>
            <a:rPr lang="es-ES" sz="1100"/>
            <a:t>Se produce un alejamiento a la religiosidad. </a:t>
          </a:r>
        </a:p>
      </dgm:t>
    </dgm:pt>
    <dgm:pt modelId="{1A1735F0-B4D5-438E-A877-F855A6848C49}" type="parTrans" cxnId="{84F394D8-84E1-4A52-8228-ED2E6A59A5D5}">
      <dgm:prSet/>
      <dgm:spPr/>
      <dgm:t>
        <a:bodyPr/>
        <a:lstStyle/>
        <a:p>
          <a:endParaRPr lang="es-ES"/>
        </a:p>
      </dgm:t>
    </dgm:pt>
    <dgm:pt modelId="{E11171F7-740F-4640-89EE-B578EB21A603}" type="sibTrans" cxnId="{84F394D8-84E1-4A52-8228-ED2E6A59A5D5}">
      <dgm:prSet/>
      <dgm:spPr/>
      <dgm:t>
        <a:bodyPr/>
        <a:lstStyle/>
        <a:p>
          <a:endParaRPr lang="es-ES"/>
        </a:p>
      </dgm:t>
    </dgm:pt>
    <dgm:pt modelId="{57817DED-F231-4B52-A98B-F7BB75DEE80B}">
      <dgm:prSet custT="1"/>
      <dgm:spPr/>
      <dgm:t>
        <a:bodyPr/>
        <a:lstStyle/>
        <a:p>
          <a:r>
            <a:rPr lang="es-ES" sz="1100"/>
            <a:t>Fé en la historia </a:t>
          </a:r>
        </a:p>
      </dgm:t>
    </dgm:pt>
    <dgm:pt modelId="{DCFEE605-4736-4737-BDD2-A809BCF37CFE}" type="parTrans" cxnId="{A4C3403D-DAE3-47B8-9D04-6788ABE2B541}">
      <dgm:prSet/>
      <dgm:spPr/>
      <dgm:t>
        <a:bodyPr/>
        <a:lstStyle/>
        <a:p>
          <a:endParaRPr lang="es-ES"/>
        </a:p>
      </dgm:t>
    </dgm:pt>
    <dgm:pt modelId="{1924ADA5-4AC6-44B7-AFD2-87B3B95612B3}" type="sibTrans" cxnId="{A4C3403D-DAE3-47B8-9D04-6788ABE2B541}">
      <dgm:prSet/>
      <dgm:spPr/>
      <dgm:t>
        <a:bodyPr/>
        <a:lstStyle/>
        <a:p>
          <a:endParaRPr lang="es-ES"/>
        </a:p>
      </dgm:t>
    </dgm:pt>
    <dgm:pt modelId="{FFEE6ECC-ECBB-4CBC-AEA5-8795CBDF9C62}">
      <dgm:prSet custT="1"/>
      <dgm:spPr/>
      <dgm:t>
        <a:bodyPr/>
        <a:lstStyle/>
        <a:p>
          <a:pPr algn="l"/>
          <a:r>
            <a:rPr lang="es-ES" sz="1100"/>
            <a:t>El pasado sigue siendo importante pero es superado por el presente y, sobre todo, por el futuro. </a:t>
          </a:r>
        </a:p>
      </dgm:t>
    </dgm:pt>
    <dgm:pt modelId="{557E3612-E162-4AA3-90FC-5EEED36C061D}" type="parTrans" cxnId="{073F006F-A751-467E-8051-2CC399BE4DDF}">
      <dgm:prSet/>
      <dgm:spPr/>
      <dgm:t>
        <a:bodyPr/>
        <a:lstStyle/>
        <a:p>
          <a:endParaRPr lang="es-ES"/>
        </a:p>
      </dgm:t>
    </dgm:pt>
    <dgm:pt modelId="{2E35EF31-1061-46D9-8FBE-68A8012C8C28}" type="sibTrans" cxnId="{073F006F-A751-467E-8051-2CC399BE4DDF}">
      <dgm:prSet/>
      <dgm:spPr/>
      <dgm:t>
        <a:bodyPr/>
        <a:lstStyle/>
        <a:p>
          <a:endParaRPr lang="es-ES"/>
        </a:p>
      </dgm:t>
    </dgm:pt>
    <dgm:pt modelId="{52E59598-5DCC-4C33-86B6-67335A75B370}">
      <dgm:prSet custT="1"/>
      <dgm:spPr/>
      <dgm:t>
        <a:bodyPr/>
        <a:lstStyle/>
        <a:p>
          <a:r>
            <a:rPr lang="es-ES" sz="1100"/>
            <a:t>Fé en el ser humano </a:t>
          </a:r>
        </a:p>
      </dgm:t>
    </dgm:pt>
    <dgm:pt modelId="{240E0ED4-BCC4-4EEB-96D1-C42D334FBD85}" type="parTrans" cxnId="{95D501D4-DD29-4799-B3A2-A1EC8963CAFD}">
      <dgm:prSet/>
      <dgm:spPr/>
      <dgm:t>
        <a:bodyPr/>
        <a:lstStyle/>
        <a:p>
          <a:endParaRPr lang="es-ES"/>
        </a:p>
      </dgm:t>
    </dgm:pt>
    <dgm:pt modelId="{15D7E639-D7C6-4F0D-9F1C-E71B6FDB9C23}" type="sibTrans" cxnId="{95D501D4-DD29-4799-B3A2-A1EC8963CAFD}">
      <dgm:prSet/>
      <dgm:spPr/>
      <dgm:t>
        <a:bodyPr/>
        <a:lstStyle/>
        <a:p>
          <a:endParaRPr lang="es-ES"/>
        </a:p>
      </dgm:t>
    </dgm:pt>
    <dgm:pt modelId="{E729110D-A019-48A9-805C-7B5A615FEC12}">
      <dgm:prSet custT="1"/>
      <dgm:spPr/>
      <dgm:t>
        <a:bodyPr/>
        <a:lstStyle/>
        <a:p>
          <a:r>
            <a:rPr lang="es-ES" sz="1100"/>
            <a:t>Segun Rosseaau, el hombre, mientras mas se alejaba de su estado primitivo natural, peor sería su suerte., defendia la bondad del hombre. </a:t>
          </a:r>
        </a:p>
      </dgm:t>
    </dgm:pt>
    <dgm:pt modelId="{B4008462-4E42-4C2B-A9C4-6AC6C4B21473}" type="parTrans" cxnId="{8BC59AD5-7E38-4104-B964-33C76EFF7F61}">
      <dgm:prSet/>
      <dgm:spPr/>
      <dgm:t>
        <a:bodyPr/>
        <a:lstStyle/>
        <a:p>
          <a:endParaRPr lang="es-ES"/>
        </a:p>
      </dgm:t>
    </dgm:pt>
    <dgm:pt modelId="{82A8DEEA-C0EA-4E9E-B38C-629DEC7F9BCB}" type="sibTrans" cxnId="{8BC59AD5-7E38-4104-B964-33C76EFF7F61}">
      <dgm:prSet/>
      <dgm:spPr/>
      <dgm:t>
        <a:bodyPr/>
        <a:lstStyle/>
        <a:p>
          <a:endParaRPr lang="es-ES"/>
        </a:p>
      </dgm:t>
    </dgm:pt>
    <dgm:pt modelId="{D5CA4B9B-4C48-41D0-B9E9-0A72BA1C385E}">
      <dgm:prSet custT="1"/>
      <dgm:spPr/>
      <dgm:t>
        <a:bodyPr/>
        <a:lstStyle/>
        <a:p>
          <a:r>
            <a:rPr lang="es-ES" sz="1100"/>
            <a:t>Fé en Dioa </a:t>
          </a:r>
        </a:p>
      </dgm:t>
    </dgm:pt>
    <dgm:pt modelId="{74E3A979-215D-4D41-9600-B1EA26CA0F03}" type="parTrans" cxnId="{D0885425-B7E2-476F-A309-CC8B7B18718C}">
      <dgm:prSet/>
      <dgm:spPr/>
      <dgm:t>
        <a:bodyPr/>
        <a:lstStyle/>
        <a:p>
          <a:endParaRPr lang="es-ES"/>
        </a:p>
      </dgm:t>
    </dgm:pt>
    <dgm:pt modelId="{ECA6A391-AEC5-43F1-864C-3F50BBB7D3D7}" type="sibTrans" cxnId="{D0885425-B7E2-476F-A309-CC8B7B18718C}">
      <dgm:prSet/>
      <dgm:spPr/>
      <dgm:t>
        <a:bodyPr/>
        <a:lstStyle/>
        <a:p>
          <a:endParaRPr lang="es-ES"/>
        </a:p>
      </dgm:t>
    </dgm:pt>
    <dgm:pt modelId="{8D7C2A38-E9E0-4A0B-8B1F-B62C74DDA0DD}">
      <dgm:prSet custT="1"/>
      <dgm:spPr/>
      <dgm:t>
        <a:bodyPr/>
        <a:lstStyle/>
        <a:p>
          <a:r>
            <a:rPr lang="es-ES" sz="1100"/>
            <a:t>El hombre esta justificado ante Dios por la "sola fe" </a:t>
          </a:r>
        </a:p>
      </dgm:t>
    </dgm:pt>
    <dgm:pt modelId="{B3C85D45-A15E-4710-8EDC-C132ED2889A2}" type="parTrans" cxnId="{FA2F2C37-37FA-429A-A905-C3CDDFDD3E90}">
      <dgm:prSet/>
      <dgm:spPr/>
      <dgm:t>
        <a:bodyPr/>
        <a:lstStyle/>
        <a:p>
          <a:endParaRPr lang="es-ES"/>
        </a:p>
      </dgm:t>
    </dgm:pt>
    <dgm:pt modelId="{7C0524C2-FD48-456A-BC8E-694C9DE75D96}" type="sibTrans" cxnId="{FA2F2C37-37FA-429A-A905-C3CDDFDD3E90}">
      <dgm:prSet/>
      <dgm:spPr/>
      <dgm:t>
        <a:bodyPr/>
        <a:lstStyle/>
        <a:p>
          <a:endParaRPr lang="es-ES"/>
        </a:p>
      </dgm:t>
    </dgm:pt>
    <dgm:pt modelId="{9D71EFDD-74AE-4D18-9F9C-666A52F3A090}">
      <dgm:prSet phldrT="[Texto]" custT="1"/>
      <dgm:spPr/>
      <dgm:t>
        <a:bodyPr/>
        <a:lstStyle/>
        <a:p>
          <a:r>
            <a:rPr lang="es-ES" sz="1100"/>
            <a:t>El ser bhumano se librera gracias al estudio meticuloso de la naturaleza. </a:t>
          </a:r>
        </a:p>
      </dgm:t>
    </dgm:pt>
    <dgm:pt modelId="{92DFBD87-9C84-46BA-A29D-AB99A1BC3677}" type="parTrans" cxnId="{B7104EE5-98A5-4614-B843-BDDD260EF369}">
      <dgm:prSet/>
      <dgm:spPr/>
      <dgm:t>
        <a:bodyPr/>
        <a:lstStyle/>
        <a:p>
          <a:endParaRPr lang="es-ES"/>
        </a:p>
      </dgm:t>
    </dgm:pt>
    <dgm:pt modelId="{4F0E74CA-7D63-4EAA-B2A6-989BED8EDCB3}" type="sibTrans" cxnId="{B7104EE5-98A5-4614-B843-BDDD260EF369}">
      <dgm:prSet/>
      <dgm:spPr/>
      <dgm:t>
        <a:bodyPr/>
        <a:lstStyle/>
        <a:p>
          <a:endParaRPr lang="es-ES"/>
        </a:p>
      </dgm:t>
    </dgm:pt>
    <dgm:pt modelId="{390B6B69-C0FA-4845-A248-AD602F1A1474}">
      <dgm:prSet phldrT="[Texto]" custT="1"/>
      <dgm:spPr/>
      <dgm:t>
        <a:bodyPr/>
        <a:lstStyle/>
        <a:p>
          <a:endParaRPr lang="es-ES" sz="1100"/>
        </a:p>
      </dgm:t>
    </dgm:pt>
    <dgm:pt modelId="{CB87C74A-E9D4-4F4D-9B65-1C4510F1D822}" type="sibTrans" cxnId="{1AC9C4F0-40CE-460E-BF5E-75D7EDAB2F27}">
      <dgm:prSet/>
      <dgm:spPr/>
      <dgm:t>
        <a:bodyPr/>
        <a:lstStyle/>
        <a:p>
          <a:endParaRPr lang="es-ES"/>
        </a:p>
      </dgm:t>
    </dgm:pt>
    <dgm:pt modelId="{32FA0A32-DE07-4993-823D-398A7C95CF3E}" type="parTrans" cxnId="{1AC9C4F0-40CE-460E-BF5E-75D7EDAB2F27}">
      <dgm:prSet/>
      <dgm:spPr/>
      <dgm:t>
        <a:bodyPr/>
        <a:lstStyle/>
        <a:p>
          <a:endParaRPr lang="es-ES"/>
        </a:p>
      </dgm:t>
    </dgm:pt>
    <dgm:pt modelId="{D63B7AAD-DBA8-4E95-86F0-349B406E02B0}">
      <dgm:prSet phldrT="[Texto]" custT="1"/>
      <dgm:spPr/>
      <dgm:t>
        <a:bodyPr/>
        <a:lstStyle/>
        <a:p>
          <a:r>
            <a:rPr lang="es-ES" sz="1100"/>
            <a:t>La astrologia se combinaba con observaciones naturales para intentar conseguir una cutracion mágica de ciertas enfermedades. </a:t>
          </a:r>
        </a:p>
      </dgm:t>
    </dgm:pt>
    <dgm:pt modelId="{DEF90023-AA69-449B-9C41-5E0D7F8C4A26}" type="parTrans" cxnId="{F337F776-9B4A-4DC3-A155-6ACEEFCCD752}">
      <dgm:prSet/>
      <dgm:spPr/>
      <dgm:t>
        <a:bodyPr/>
        <a:lstStyle/>
        <a:p>
          <a:endParaRPr lang="es-ES"/>
        </a:p>
      </dgm:t>
    </dgm:pt>
    <dgm:pt modelId="{B30C674E-62EF-4F0E-83DB-90596D273380}" type="sibTrans" cxnId="{F337F776-9B4A-4DC3-A155-6ACEEFCCD752}">
      <dgm:prSet/>
      <dgm:spPr/>
      <dgm:t>
        <a:bodyPr/>
        <a:lstStyle/>
        <a:p>
          <a:endParaRPr lang="es-ES"/>
        </a:p>
      </dgm:t>
    </dgm:pt>
    <dgm:pt modelId="{DB28EE74-5763-4C60-9D53-2B871F968064}">
      <dgm:prSet phldrT="[Texto]" custT="1"/>
      <dgm:spPr/>
      <dgm:t>
        <a:bodyPr/>
        <a:lstStyle/>
        <a:p>
          <a:r>
            <a:rPr lang="es-ES" sz="1100"/>
            <a:t>El ser humano deja de ser un simple espectador para convertirse en un operador. </a:t>
          </a:r>
        </a:p>
      </dgm:t>
    </dgm:pt>
    <dgm:pt modelId="{52D14C80-3573-4569-9533-F003833C832A}" type="parTrans" cxnId="{C1BC927F-F404-4CE6-A645-26D39B240258}">
      <dgm:prSet/>
      <dgm:spPr/>
      <dgm:t>
        <a:bodyPr/>
        <a:lstStyle/>
        <a:p>
          <a:endParaRPr lang="es-ES"/>
        </a:p>
      </dgm:t>
    </dgm:pt>
    <dgm:pt modelId="{2F5FF9DA-53DD-4CE5-8896-EB0D84AF988F}" type="sibTrans" cxnId="{C1BC927F-F404-4CE6-A645-26D39B240258}">
      <dgm:prSet/>
      <dgm:spPr/>
      <dgm:t>
        <a:bodyPr/>
        <a:lstStyle/>
        <a:p>
          <a:endParaRPr lang="es-ES"/>
        </a:p>
      </dgm:t>
    </dgm:pt>
    <dgm:pt modelId="{314B2980-0094-44E1-9B70-31ED6B6F599A}">
      <dgm:prSet phldrT="[Texto]" custT="1"/>
      <dgm:spPr/>
      <dgm:t>
        <a:bodyPr/>
        <a:lstStyle/>
        <a:p>
          <a:r>
            <a:rPr lang="es-ES" sz="1100"/>
            <a:t>En  ningun otro momento de l ahistoria el ser humano ha temnido tantas ancias de autorrealizacion. </a:t>
          </a:r>
        </a:p>
      </dgm:t>
    </dgm:pt>
    <dgm:pt modelId="{9626BB6C-11B4-4356-A3C4-2AFBC5F1A07E}" type="parTrans" cxnId="{52D25D98-6F6D-466C-9D05-2925342AB775}">
      <dgm:prSet/>
      <dgm:spPr/>
      <dgm:t>
        <a:bodyPr/>
        <a:lstStyle/>
        <a:p>
          <a:endParaRPr lang="es-ES"/>
        </a:p>
      </dgm:t>
    </dgm:pt>
    <dgm:pt modelId="{1D2C82E4-28D4-4F1B-957B-8E6D5A04B877}" type="sibTrans" cxnId="{52D25D98-6F6D-466C-9D05-2925342AB775}">
      <dgm:prSet/>
      <dgm:spPr/>
      <dgm:t>
        <a:bodyPr/>
        <a:lstStyle/>
        <a:p>
          <a:endParaRPr lang="es-ES"/>
        </a:p>
      </dgm:t>
    </dgm:pt>
    <dgm:pt modelId="{62E0C0F9-9227-4D83-9481-F6AA517B0CFE}">
      <dgm:prSet custT="1"/>
      <dgm:spPr/>
      <dgm:t>
        <a:bodyPr/>
        <a:lstStyle/>
        <a:p>
          <a:pPr algn="l"/>
          <a:r>
            <a:rPr lang="es-ES" sz="1100"/>
            <a:t>El porvenir es fundamental porque permite la autorealizacion personal. </a:t>
          </a:r>
        </a:p>
      </dgm:t>
    </dgm:pt>
    <dgm:pt modelId="{9FBCC629-3E4D-4579-85E7-644AB5641708}" type="parTrans" cxnId="{81406756-50F3-416F-A1AD-A13B2E6F3CD8}">
      <dgm:prSet/>
      <dgm:spPr/>
      <dgm:t>
        <a:bodyPr/>
        <a:lstStyle/>
        <a:p>
          <a:endParaRPr lang="es-ES"/>
        </a:p>
      </dgm:t>
    </dgm:pt>
    <dgm:pt modelId="{5A426996-05A0-47D3-8906-E71583FC81C3}" type="sibTrans" cxnId="{81406756-50F3-416F-A1AD-A13B2E6F3CD8}">
      <dgm:prSet/>
      <dgm:spPr/>
      <dgm:t>
        <a:bodyPr/>
        <a:lstStyle/>
        <a:p>
          <a:endParaRPr lang="es-ES"/>
        </a:p>
      </dgm:t>
    </dgm:pt>
    <dgm:pt modelId="{8958C5C4-9C79-45D7-ABC0-DCBDB1C4E795}">
      <dgm:prSet custT="1"/>
      <dgm:spPr/>
      <dgm:t>
        <a:bodyPr/>
        <a:lstStyle/>
        <a:p>
          <a:pPr algn="l"/>
          <a:r>
            <a:rPr lang="es-ES" sz="1100"/>
            <a:t>La  fe del hombre moderno en la historia es, en realidadm fe en la autoperfectibilidad de la humanidad. </a:t>
          </a:r>
        </a:p>
      </dgm:t>
    </dgm:pt>
    <dgm:pt modelId="{97D28187-6BC5-48CD-B5CA-6B9499A87783}" type="parTrans" cxnId="{0915494D-1E79-492A-8C31-751E69F61DCD}">
      <dgm:prSet/>
      <dgm:spPr/>
      <dgm:t>
        <a:bodyPr/>
        <a:lstStyle/>
        <a:p>
          <a:endParaRPr lang="es-ES"/>
        </a:p>
      </dgm:t>
    </dgm:pt>
    <dgm:pt modelId="{52A2C262-E48F-4A1C-9C84-30E61A7A957C}" type="sibTrans" cxnId="{0915494D-1E79-492A-8C31-751E69F61DCD}">
      <dgm:prSet/>
      <dgm:spPr/>
      <dgm:t>
        <a:bodyPr/>
        <a:lstStyle/>
        <a:p>
          <a:endParaRPr lang="es-ES"/>
        </a:p>
      </dgm:t>
    </dgm:pt>
    <dgm:pt modelId="{315464B5-69E1-48A6-AD01-C06E6FD5D42F}">
      <dgm:prSet custT="1"/>
      <dgm:spPr/>
      <dgm:t>
        <a:bodyPr/>
        <a:lstStyle/>
        <a:p>
          <a:r>
            <a:rPr lang="es-ES" sz="1100"/>
            <a:t>Se duio esperanza en tres ideas: la igualdad, la democracia y la educacion. </a:t>
          </a:r>
        </a:p>
      </dgm:t>
    </dgm:pt>
    <dgm:pt modelId="{73278EFC-C59D-440B-B0EA-8658A8DF1650}" type="parTrans" cxnId="{16CC5118-3152-483E-9BA4-B33E1DFA02C6}">
      <dgm:prSet/>
      <dgm:spPr/>
      <dgm:t>
        <a:bodyPr/>
        <a:lstStyle/>
        <a:p>
          <a:endParaRPr lang="es-ES"/>
        </a:p>
      </dgm:t>
    </dgm:pt>
    <dgm:pt modelId="{798E40B2-B0E8-47DA-AC49-3C842BF6E961}" type="sibTrans" cxnId="{16CC5118-3152-483E-9BA4-B33E1DFA02C6}">
      <dgm:prSet/>
      <dgm:spPr/>
      <dgm:t>
        <a:bodyPr/>
        <a:lstStyle/>
        <a:p>
          <a:endParaRPr lang="es-ES"/>
        </a:p>
      </dgm:t>
    </dgm:pt>
    <dgm:pt modelId="{653678C3-26B0-45C4-B2AB-1A680C10A5F6}">
      <dgm:prSet custT="1"/>
      <dgm:spPr/>
      <dgm:t>
        <a:bodyPr/>
        <a:lstStyle/>
        <a:p>
          <a:r>
            <a:rPr lang="es-ES" sz="1100"/>
            <a:t>La modernidad se caracteriza por su confiranza en el ser humano. </a:t>
          </a:r>
        </a:p>
      </dgm:t>
    </dgm:pt>
    <dgm:pt modelId="{B68E5EC6-5841-455C-A3AA-5ABBFF7867A2}" type="parTrans" cxnId="{78F333CB-A217-46FD-9210-65C28919A93C}">
      <dgm:prSet/>
      <dgm:spPr/>
      <dgm:t>
        <a:bodyPr/>
        <a:lstStyle/>
        <a:p>
          <a:endParaRPr lang="es-ES"/>
        </a:p>
      </dgm:t>
    </dgm:pt>
    <dgm:pt modelId="{848F350B-8C3D-47E7-B497-794D75759FB9}" type="sibTrans" cxnId="{78F333CB-A217-46FD-9210-65C28919A93C}">
      <dgm:prSet/>
      <dgm:spPr/>
      <dgm:t>
        <a:bodyPr/>
        <a:lstStyle/>
        <a:p>
          <a:endParaRPr lang="es-ES"/>
        </a:p>
      </dgm:t>
    </dgm:pt>
    <dgm:pt modelId="{9305E98C-25FF-4118-939C-56CA1C02DC1C}">
      <dgm:prSet custT="1"/>
      <dgm:spPr/>
      <dgm:t>
        <a:bodyPr/>
        <a:lstStyle/>
        <a:p>
          <a:r>
            <a:rPr lang="es-ES" sz="1100"/>
            <a:t>Solo Jesus es mediador entre el hombre y Dios. </a:t>
          </a:r>
        </a:p>
      </dgm:t>
    </dgm:pt>
    <dgm:pt modelId="{A3C49010-93FA-4700-9657-56FC2E24424B}" type="parTrans" cxnId="{28C5A725-C2AF-4A45-A8B1-04AA4864FC94}">
      <dgm:prSet/>
      <dgm:spPr/>
      <dgm:t>
        <a:bodyPr/>
        <a:lstStyle/>
        <a:p>
          <a:endParaRPr lang="es-ES"/>
        </a:p>
      </dgm:t>
    </dgm:pt>
    <dgm:pt modelId="{E9159C1D-97E6-484F-B836-62108AAAC56B}" type="sibTrans" cxnId="{28C5A725-C2AF-4A45-A8B1-04AA4864FC94}">
      <dgm:prSet/>
      <dgm:spPr/>
      <dgm:t>
        <a:bodyPr/>
        <a:lstStyle/>
        <a:p>
          <a:endParaRPr lang="es-ES"/>
        </a:p>
      </dgm:t>
    </dgm:pt>
    <dgm:pt modelId="{A0680990-D446-4C42-A1B8-020CA70B8D7E}">
      <dgm:prSet custT="1"/>
      <dgm:spPr/>
      <dgm:t>
        <a:bodyPr/>
        <a:lstStyle/>
        <a:p>
          <a:r>
            <a:rPr lang="es-ES" sz="1100"/>
            <a:t>Se impulsa a la educacion del pueblo. </a:t>
          </a:r>
        </a:p>
      </dgm:t>
    </dgm:pt>
    <dgm:pt modelId="{C13D1DFB-93C6-40E4-AC26-E749852A2994}" type="parTrans" cxnId="{553FD3BB-A91B-4620-9E59-1A25EB4285AC}">
      <dgm:prSet/>
      <dgm:spPr/>
      <dgm:t>
        <a:bodyPr/>
        <a:lstStyle/>
        <a:p>
          <a:endParaRPr lang="es-ES"/>
        </a:p>
      </dgm:t>
    </dgm:pt>
    <dgm:pt modelId="{550FDCB0-5AA3-4AB7-BCC3-4D3D15B441DB}" type="sibTrans" cxnId="{553FD3BB-A91B-4620-9E59-1A25EB4285AC}">
      <dgm:prSet/>
      <dgm:spPr/>
      <dgm:t>
        <a:bodyPr/>
        <a:lstStyle/>
        <a:p>
          <a:endParaRPr lang="es-ES"/>
        </a:p>
      </dgm:t>
    </dgm:pt>
    <dgm:pt modelId="{4251AAA6-1824-4A61-9208-599E87E5DCCA}">
      <dgm:prSet phldrT="[Texto]" custT="1"/>
      <dgm:spPr/>
      <dgm:t>
        <a:bodyPr/>
        <a:lstStyle/>
        <a:p>
          <a:endParaRPr lang="es-ES" sz="1100"/>
        </a:p>
      </dgm:t>
    </dgm:pt>
    <dgm:pt modelId="{E44DC2D8-C58A-48A5-9128-A829FF310964}" type="parTrans" cxnId="{AEF82BA9-138E-4559-A12C-B19FF626D4D2}">
      <dgm:prSet/>
      <dgm:spPr/>
    </dgm:pt>
    <dgm:pt modelId="{1E151498-D3D5-4ADB-BCC2-0815ADABC907}" type="sibTrans" cxnId="{AEF82BA9-138E-4559-A12C-B19FF626D4D2}">
      <dgm:prSet/>
      <dgm:spPr/>
    </dgm:pt>
    <dgm:pt modelId="{C2F62DBB-A444-4A2E-8F03-358A4CCFC351}" type="pres">
      <dgm:prSet presAssocID="{354DF57E-0408-471A-AF79-BB348FC81E0E}" presName="Name0" presStyleCnt="0">
        <dgm:presLayoutVars>
          <dgm:dir/>
          <dgm:animLvl val="lvl"/>
          <dgm:resizeHandles val="exact"/>
        </dgm:presLayoutVars>
      </dgm:prSet>
      <dgm:spPr/>
    </dgm:pt>
    <dgm:pt modelId="{BFBE5F3D-AE78-4D8A-9281-AD236F15216B}" type="pres">
      <dgm:prSet presAssocID="{4934C920-FF7B-470F-907B-54E27F3CDA61}" presName="linNode" presStyleCnt="0"/>
      <dgm:spPr/>
    </dgm:pt>
    <dgm:pt modelId="{14393AEF-4CBB-4376-8174-BB86B2B22A8A}" type="pres">
      <dgm:prSet presAssocID="{4934C920-FF7B-470F-907B-54E27F3CDA61}" presName="parentText" presStyleLbl="node1" presStyleIdx="0" presStyleCnt="6" custScaleX="64921" custScaleY="59729">
        <dgm:presLayoutVars>
          <dgm:chMax val="1"/>
          <dgm:bulletEnabled val="1"/>
        </dgm:presLayoutVars>
      </dgm:prSet>
      <dgm:spPr/>
    </dgm:pt>
    <dgm:pt modelId="{279B103A-36D4-4ED8-AB90-AB69C0E9674B}" type="pres">
      <dgm:prSet presAssocID="{4934C920-FF7B-470F-907B-54E27F3CDA61}" presName="descendantText" presStyleLbl="alignAccFollowNode1" presStyleIdx="0" presStyleCnt="6" custScaleX="145300" custScaleY="135294">
        <dgm:presLayoutVars>
          <dgm:bulletEnabled val="1"/>
        </dgm:presLayoutVars>
      </dgm:prSet>
      <dgm:spPr/>
    </dgm:pt>
    <dgm:pt modelId="{BD4096B1-A4D0-4777-9919-2EAE93183504}" type="pres">
      <dgm:prSet presAssocID="{1CE83378-D29C-430F-824E-1871C8769C3D}" presName="sp" presStyleCnt="0"/>
      <dgm:spPr/>
    </dgm:pt>
    <dgm:pt modelId="{4219F198-582A-4F7A-A0B2-9CF7A0531F03}" type="pres">
      <dgm:prSet presAssocID="{306F5332-A10F-42E8-8972-5E40BA7D1ABB}" presName="linNode" presStyleCnt="0"/>
      <dgm:spPr/>
    </dgm:pt>
    <dgm:pt modelId="{8AAD1CEA-68EA-43EE-851D-C630DC5662D7}" type="pres">
      <dgm:prSet presAssocID="{306F5332-A10F-42E8-8972-5E40BA7D1ABB}" presName="parentText" presStyleLbl="node1" presStyleIdx="1" presStyleCnt="6" custScaleX="67480" custScaleY="58231">
        <dgm:presLayoutVars>
          <dgm:chMax val="1"/>
          <dgm:bulletEnabled val="1"/>
        </dgm:presLayoutVars>
      </dgm:prSet>
      <dgm:spPr/>
    </dgm:pt>
    <dgm:pt modelId="{A5130AE8-62E0-4214-A31F-67CBEBF1BF42}" type="pres">
      <dgm:prSet presAssocID="{306F5332-A10F-42E8-8972-5E40BA7D1ABB}" presName="descendantText" presStyleLbl="alignAccFollowNode1" presStyleIdx="1" presStyleCnt="6" custScaleX="142018" custScaleY="126066">
        <dgm:presLayoutVars>
          <dgm:bulletEnabled val="1"/>
        </dgm:presLayoutVars>
      </dgm:prSet>
      <dgm:spPr/>
    </dgm:pt>
    <dgm:pt modelId="{48E05E47-3A80-4F61-A324-658C62DF455A}" type="pres">
      <dgm:prSet presAssocID="{3D9CD260-F938-45E0-9C4A-82B5741BEBCB}" presName="sp" presStyleCnt="0"/>
      <dgm:spPr/>
    </dgm:pt>
    <dgm:pt modelId="{27D50D8B-84A3-424D-B6FB-6E6D840C9044}" type="pres">
      <dgm:prSet presAssocID="{D60DEA08-E07D-46CB-B6EC-E87C1B846F39}" presName="linNode" presStyleCnt="0"/>
      <dgm:spPr/>
    </dgm:pt>
    <dgm:pt modelId="{2ABF6FB7-2ED0-48D7-A184-52221CE72F7F}" type="pres">
      <dgm:prSet presAssocID="{D60DEA08-E07D-46CB-B6EC-E87C1B846F39}" presName="parentText" presStyleLbl="node1" presStyleIdx="2" presStyleCnt="6" custScaleX="70728" custScaleY="58251">
        <dgm:presLayoutVars>
          <dgm:chMax val="1"/>
          <dgm:bulletEnabled val="1"/>
        </dgm:presLayoutVars>
      </dgm:prSet>
      <dgm:spPr/>
    </dgm:pt>
    <dgm:pt modelId="{27917260-58FA-4C46-AD1D-6EE70861331F}" type="pres">
      <dgm:prSet presAssocID="{D60DEA08-E07D-46CB-B6EC-E87C1B846F39}" presName="descendantText" presStyleLbl="alignAccFollowNode1" presStyleIdx="2" presStyleCnt="6" custScaleX="143459" custScaleY="107809">
        <dgm:presLayoutVars>
          <dgm:bulletEnabled val="1"/>
        </dgm:presLayoutVars>
      </dgm:prSet>
      <dgm:spPr/>
    </dgm:pt>
    <dgm:pt modelId="{0CAB6C95-2B11-4B7B-BA05-A532F1434796}" type="pres">
      <dgm:prSet presAssocID="{810AC617-A344-4B96-AD02-A6E93F4ACBA7}" presName="sp" presStyleCnt="0"/>
      <dgm:spPr/>
    </dgm:pt>
    <dgm:pt modelId="{7A72A7B1-FC6D-4962-9C46-C1BE5EECCD74}" type="pres">
      <dgm:prSet presAssocID="{57817DED-F231-4B52-A98B-F7BB75DEE80B}" presName="linNode" presStyleCnt="0"/>
      <dgm:spPr/>
    </dgm:pt>
    <dgm:pt modelId="{E2912948-528E-427B-8147-76DB7E69BC3C}" type="pres">
      <dgm:prSet presAssocID="{57817DED-F231-4B52-A98B-F7BB75DEE80B}" presName="parentText" presStyleLbl="node1" presStyleIdx="3" presStyleCnt="6" custScaleX="61794" custScaleY="65295">
        <dgm:presLayoutVars>
          <dgm:chMax val="1"/>
          <dgm:bulletEnabled val="1"/>
        </dgm:presLayoutVars>
      </dgm:prSet>
      <dgm:spPr/>
    </dgm:pt>
    <dgm:pt modelId="{8CAC0A62-1943-4986-BD40-C4893BF8C843}" type="pres">
      <dgm:prSet presAssocID="{57817DED-F231-4B52-A98B-F7BB75DEE80B}" presName="descendantText" presStyleLbl="alignAccFollowNode1" presStyleIdx="3" presStyleCnt="6" custScaleX="128504" custScaleY="109634">
        <dgm:presLayoutVars>
          <dgm:bulletEnabled val="1"/>
        </dgm:presLayoutVars>
      </dgm:prSet>
      <dgm:spPr/>
    </dgm:pt>
    <dgm:pt modelId="{5D802A39-D461-4479-BB48-8986A7391099}" type="pres">
      <dgm:prSet presAssocID="{1924ADA5-4AC6-44B7-AFD2-87B3B95612B3}" presName="sp" presStyleCnt="0"/>
      <dgm:spPr/>
    </dgm:pt>
    <dgm:pt modelId="{AFE8C009-720A-4D72-A2D0-B64A66D5B31C}" type="pres">
      <dgm:prSet presAssocID="{52E59598-5DCC-4C33-86B6-67335A75B370}" presName="linNode" presStyleCnt="0"/>
      <dgm:spPr/>
    </dgm:pt>
    <dgm:pt modelId="{73286710-62FD-4DF8-8B97-7BDAC73D5EAA}" type="pres">
      <dgm:prSet presAssocID="{52E59598-5DCC-4C33-86B6-67335A75B370}" presName="parentText" presStyleLbl="node1" presStyleIdx="4" presStyleCnt="6" custScaleX="67879" custScaleY="34635">
        <dgm:presLayoutVars>
          <dgm:chMax val="1"/>
          <dgm:bulletEnabled val="1"/>
        </dgm:presLayoutVars>
      </dgm:prSet>
      <dgm:spPr/>
    </dgm:pt>
    <dgm:pt modelId="{1BB2F417-2519-4023-B125-ECB025B2E044}" type="pres">
      <dgm:prSet presAssocID="{52E59598-5DCC-4C33-86B6-67335A75B370}" presName="descendantText" presStyleLbl="alignAccFollowNode1" presStyleIdx="4" presStyleCnt="6" custScaleX="136450" custScaleY="124256">
        <dgm:presLayoutVars>
          <dgm:bulletEnabled val="1"/>
        </dgm:presLayoutVars>
      </dgm:prSet>
      <dgm:spPr/>
    </dgm:pt>
    <dgm:pt modelId="{6D99D49B-9FCB-4CDD-BB5A-F972DAAACCF4}" type="pres">
      <dgm:prSet presAssocID="{15D7E639-D7C6-4F0D-9F1C-E71B6FDB9C23}" presName="sp" presStyleCnt="0"/>
      <dgm:spPr/>
    </dgm:pt>
    <dgm:pt modelId="{6E9ED156-6800-4E53-B1D5-2246D804CAA9}" type="pres">
      <dgm:prSet presAssocID="{D5CA4B9B-4C48-41D0-B9E9-0A72BA1C385E}" presName="linNode" presStyleCnt="0"/>
      <dgm:spPr/>
    </dgm:pt>
    <dgm:pt modelId="{301CC577-CCDF-47F9-9D34-6E1B2ACAC34E}" type="pres">
      <dgm:prSet presAssocID="{D5CA4B9B-4C48-41D0-B9E9-0A72BA1C385E}" presName="parentText" presStyleLbl="node1" presStyleIdx="5" presStyleCnt="6" custScaleX="65396" custScaleY="77318">
        <dgm:presLayoutVars>
          <dgm:chMax val="1"/>
          <dgm:bulletEnabled val="1"/>
        </dgm:presLayoutVars>
      </dgm:prSet>
      <dgm:spPr/>
    </dgm:pt>
    <dgm:pt modelId="{0DED36A7-9B2A-4CBC-B17B-56F2723C0AAA}" type="pres">
      <dgm:prSet presAssocID="{D5CA4B9B-4C48-41D0-B9E9-0A72BA1C385E}" presName="descendantText" presStyleLbl="alignAccFollowNode1" presStyleIdx="5" presStyleCnt="6" custScaleX="122083">
        <dgm:presLayoutVars>
          <dgm:bulletEnabled val="1"/>
        </dgm:presLayoutVars>
      </dgm:prSet>
      <dgm:spPr/>
    </dgm:pt>
  </dgm:ptLst>
  <dgm:cxnLst>
    <dgm:cxn modelId="{A0E3FB06-76FE-440C-8396-195E0B19AFE9}" type="presOf" srcId="{1E8BECC6-FCC4-407D-98F1-7542585EB9B7}" destId="{279B103A-36D4-4ED8-AB90-AB69C0E9674B}" srcOrd="0" destOrd="1" presId="urn:microsoft.com/office/officeart/2005/8/layout/vList5"/>
    <dgm:cxn modelId="{3B1EBA0B-7A26-4A7F-A879-231EA5B7C13F}" type="presOf" srcId="{9D71EFDD-74AE-4D18-9F9C-666A52F3A090}" destId="{279B103A-36D4-4ED8-AB90-AB69C0E9674B}" srcOrd="0" destOrd="2" presId="urn:microsoft.com/office/officeart/2005/8/layout/vList5"/>
    <dgm:cxn modelId="{0F81790C-9403-4CF1-9EFD-38D68005801F}" srcId="{4934C920-FF7B-470F-907B-54E27F3CDA61}" destId="{A25ABC46-9D3B-464B-8213-851DBD48307D}" srcOrd="0" destOrd="0" parTransId="{D6385953-7AC9-4E2A-AF49-35FD9D15AC2A}" sibTransId="{A68E6A2E-664F-4ACF-824D-5897F7DB8627}"/>
    <dgm:cxn modelId="{476F9B16-0CD6-4578-B8E1-A4743D783BAA}" type="presOf" srcId="{314B2980-0094-44E1-9B70-31ED6B6F599A}" destId="{27917260-58FA-4C46-AD1D-6EE70861331F}" srcOrd="0" destOrd="1" presId="urn:microsoft.com/office/officeart/2005/8/layout/vList5"/>
    <dgm:cxn modelId="{00D1E016-75B4-41B7-8DC6-C1D2DDEB6AFB}" type="presOf" srcId="{653678C3-26B0-45C4-B2AB-1A680C10A5F6}" destId="{1BB2F417-2519-4023-B125-ECB025B2E044}" srcOrd="0" destOrd="2" presId="urn:microsoft.com/office/officeart/2005/8/layout/vList5"/>
    <dgm:cxn modelId="{16CC5118-3152-483E-9BA4-B33E1DFA02C6}" srcId="{52E59598-5DCC-4C33-86B6-67335A75B370}" destId="{315464B5-69E1-48A6-AD01-C06E6FD5D42F}" srcOrd="1" destOrd="0" parTransId="{73278EFC-C59D-440B-B0EA-8658A8DF1650}" sibTransId="{798E40B2-B0E8-47DA-AC49-3C842BF6E961}"/>
    <dgm:cxn modelId="{07C59818-F9CE-4C3F-A568-15FF0230F2DE}" type="presOf" srcId="{52E59598-5DCC-4C33-86B6-67335A75B370}" destId="{73286710-62FD-4DF8-8B97-7BDAC73D5EAA}" srcOrd="0" destOrd="0" presId="urn:microsoft.com/office/officeart/2005/8/layout/vList5"/>
    <dgm:cxn modelId="{D694ED1D-3EBD-480C-9A6E-A4FBAF4D1E6A}" type="presOf" srcId="{306F5332-A10F-42E8-8972-5E40BA7D1ABB}" destId="{8AAD1CEA-68EA-43EE-851D-C630DC5662D7}" srcOrd="0" destOrd="0" presId="urn:microsoft.com/office/officeart/2005/8/layout/vList5"/>
    <dgm:cxn modelId="{E56C531E-1966-464C-AAE3-83795676D73A}" srcId="{4934C920-FF7B-470F-907B-54E27F3CDA61}" destId="{1E8BECC6-FCC4-407D-98F1-7542585EB9B7}" srcOrd="1" destOrd="0" parTransId="{1BE183DC-D372-49E0-9952-305B6459FDB3}" sibTransId="{0349938F-02CD-4A48-8AD3-C074541011E4}"/>
    <dgm:cxn modelId="{D0885425-B7E2-476F-A309-CC8B7B18718C}" srcId="{354DF57E-0408-471A-AF79-BB348FC81E0E}" destId="{D5CA4B9B-4C48-41D0-B9E9-0A72BA1C385E}" srcOrd="5" destOrd="0" parTransId="{74E3A979-215D-4D41-9600-B1EA26CA0F03}" sibTransId="{ECA6A391-AEC5-43F1-864C-3F50BBB7D3D7}"/>
    <dgm:cxn modelId="{28C5A725-C2AF-4A45-A8B1-04AA4864FC94}" srcId="{D5CA4B9B-4C48-41D0-B9E9-0A72BA1C385E}" destId="{9305E98C-25FF-4118-939C-56CA1C02DC1C}" srcOrd="1" destOrd="0" parTransId="{A3C49010-93FA-4700-9657-56FC2E24424B}" sibTransId="{E9159C1D-97E6-484F-B836-62108AAAC56B}"/>
    <dgm:cxn modelId="{FA2F2C37-37FA-429A-A905-C3CDDFDD3E90}" srcId="{D5CA4B9B-4C48-41D0-B9E9-0A72BA1C385E}" destId="{8D7C2A38-E9E0-4A0B-8B1F-B62C74DDA0DD}" srcOrd="0" destOrd="0" parTransId="{B3C85D45-A15E-4710-8EDC-C132ED2889A2}" sibTransId="{7C0524C2-FD48-456A-BC8E-694C9DE75D96}"/>
    <dgm:cxn modelId="{747AC13A-10B0-42C5-AEA6-C596484E616C}" srcId="{354DF57E-0408-471A-AF79-BB348FC81E0E}" destId="{306F5332-A10F-42E8-8972-5E40BA7D1ABB}" srcOrd="1" destOrd="0" parTransId="{AB0B1DD1-6FD2-4623-ABBE-6610BF661B22}" sibTransId="{3D9CD260-F938-45E0-9C4A-82B5741BEBCB}"/>
    <dgm:cxn modelId="{23E7C53B-76EE-4C6D-8F8E-F78488121578}" srcId="{354DF57E-0408-471A-AF79-BB348FC81E0E}" destId="{4934C920-FF7B-470F-907B-54E27F3CDA61}" srcOrd="0" destOrd="0" parTransId="{5588A181-E434-49F3-8DC6-726CD03EF7FE}" sibTransId="{1CE83378-D29C-430F-824E-1871C8769C3D}"/>
    <dgm:cxn modelId="{A4C3403D-DAE3-47B8-9D04-6788ABE2B541}" srcId="{354DF57E-0408-471A-AF79-BB348FC81E0E}" destId="{57817DED-F231-4B52-A98B-F7BB75DEE80B}" srcOrd="3" destOrd="0" parTransId="{DCFEE605-4736-4737-BDD2-A809BCF37CFE}" sibTransId="{1924ADA5-4AC6-44B7-AFD2-87B3B95612B3}"/>
    <dgm:cxn modelId="{C653153E-80A1-4689-897E-3106E2980110}" type="presOf" srcId="{D63B7AAD-DBA8-4E95-86F0-349B406E02B0}" destId="{A5130AE8-62E0-4214-A31F-67CBEBF1BF42}" srcOrd="0" destOrd="2" presId="urn:microsoft.com/office/officeart/2005/8/layout/vList5"/>
    <dgm:cxn modelId="{A4810F40-30BE-4F5B-B8C6-732BA49CFC9B}" type="presOf" srcId="{A0680990-D446-4C42-A1B8-020CA70B8D7E}" destId="{0DED36A7-9B2A-4CBC-B17B-56F2723C0AAA}" srcOrd="0" destOrd="2" presId="urn:microsoft.com/office/officeart/2005/8/layout/vList5"/>
    <dgm:cxn modelId="{9557EF45-28C1-4EF1-B442-38017A9486F4}" type="presOf" srcId="{F082CDEC-862B-4BA6-BFAC-B8FB0000CDDE}" destId="{27917260-58FA-4C46-AD1D-6EE70861331F}" srcOrd="0" destOrd="0" presId="urn:microsoft.com/office/officeart/2005/8/layout/vList5"/>
    <dgm:cxn modelId="{C55A8167-FA1A-4B6D-988D-B78A68F7ABB3}" type="presOf" srcId="{A25ABC46-9D3B-464B-8213-851DBD48307D}" destId="{279B103A-36D4-4ED8-AB90-AB69C0E9674B}" srcOrd="0" destOrd="0" presId="urn:microsoft.com/office/officeart/2005/8/layout/vList5"/>
    <dgm:cxn modelId="{60EE2968-1F82-48DF-86AC-CFC8408CAC73}" type="presOf" srcId="{354DF57E-0408-471A-AF79-BB348FC81E0E}" destId="{C2F62DBB-A444-4A2E-8F03-358A4CCFC351}" srcOrd="0" destOrd="0" presId="urn:microsoft.com/office/officeart/2005/8/layout/vList5"/>
    <dgm:cxn modelId="{0915494D-1E79-492A-8C31-751E69F61DCD}" srcId="{57817DED-F231-4B52-A98B-F7BB75DEE80B}" destId="{8958C5C4-9C79-45D7-ABC0-DCBDB1C4E795}" srcOrd="2" destOrd="0" parTransId="{97D28187-6BC5-48CD-B5CA-6B9499A87783}" sibTransId="{52A2C262-E48F-4A1C-9C84-30E61A7A957C}"/>
    <dgm:cxn modelId="{42C2E04E-E262-4229-808E-9EED0564909D}" type="presOf" srcId="{D5CA4B9B-4C48-41D0-B9E9-0A72BA1C385E}" destId="{301CC577-CCDF-47F9-9D34-6E1B2ACAC34E}" srcOrd="0" destOrd="0" presId="urn:microsoft.com/office/officeart/2005/8/layout/vList5"/>
    <dgm:cxn modelId="{073F006F-A751-467E-8051-2CC399BE4DDF}" srcId="{57817DED-F231-4B52-A98B-F7BB75DEE80B}" destId="{FFEE6ECC-ECBB-4CBC-AEA5-8795CBDF9C62}" srcOrd="0" destOrd="0" parTransId="{557E3612-E162-4AA3-90FC-5EEED36C061D}" sibTransId="{2E35EF31-1061-46D9-8FBE-68A8012C8C28}"/>
    <dgm:cxn modelId="{F463C171-AE43-4C8D-9BE4-E971F393B936}" type="presOf" srcId="{390B6B69-C0FA-4845-A248-AD602F1A1474}" destId="{A5130AE8-62E0-4214-A31F-67CBEBF1BF42}" srcOrd="0" destOrd="4" presId="urn:microsoft.com/office/officeart/2005/8/layout/vList5"/>
    <dgm:cxn modelId="{81406756-50F3-416F-A1AD-A13B2E6F3CD8}" srcId="{57817DED-F231-4B52-A98B-F7BB75DEE80B}" destId="{62E0C0F9-9227-4D83-9481-F6AA517B0CFE}" srcOrd="1" destOrd="0" parTransId="{9FBCC629-3E4D-4579-85E7-644AB5641708}" sibTransId="{5A426996-05A0-47D3-8906-E71583FC81C3}"/>
    <dgm:cxn modelId="{F337F776-9B4A-4DC3-A155-6ACEEFCCD752}" srcId="{306F5332-A10F-42E8-8972-5E40BA7D1ABB}" destId="{D63B7AAD-DBA8-4E95-86F0-349B406E02B0}" srcOrd="2" destOrd="0" parTransId="{DEF90023-AA69-449B-9C41-5E0D7F8C4A26}" sibTransId="{B30C674E-62EF-4F0E-83DB-90596D273380}"/>
    <dgm:cxn modelId="{C1BC927F-F404-4CE6-A645-26D39B240258}" srcId="{306F5332-A10F-42E8-8972-5E40BA7D1ABB}" destId="{DB28EE74-5763-4C60-9D53-2B871F968064}" srcOrd="3" destOrd="0" parTransId="{52D14C80-3573-4569-9533-F003833C832A}" sibTransId="{2F5FF9DA-53DD-4CE5-8896-EB0D84AF988F}"/>
    <dgm:cxn modelId="{1CB5F68F-ED40-482A-9EBB-7BE0C57312FA}" type="presOf" srcId="{4934C920-FF7B-470F-907B-54E27F3CDA61}" destId="{14393AEF-4CBB-4376-8174-BB86B2B22A8A}" srcOrd="0" destOrd="0" presId="urn:microsoft.com/office/officeart/2005/8/layout/vList5"/>
    <dgm:cxn modelId="{D8F9FB90-B99D-4F66-A7F6-0CCEB938FAA6}" type="presOf" srcId="{90C0B409-1DA5-42BC-B00F-909C9AA790F6}" destId="{A5130AE8-62E0-4214-A31F-67CBEBF1BF42}" srcOrd="0" destOrd="1" presId="urn:microsoft.com/office/officeart/2005/8/layout/vList5"/>
    <dgm:cxn modelId="{34677792-FC91-4CF8-AB05-36B175FAFFF8}" srcId="{354DF57E-0408-471A-AF79-BB348FC81E0E}" destId="{D60DEA08-E07D-46CB-B6EC-E87C1B846F39}" srcOrd="2" destOrd="0" parTransId="{43D5B8B5-7A7D-4E11-A60F-0AD3E2E5F1D8}" sibTransId="{810AC617-A344-4B96-AD02-A6E93F4ACBA7}"/>
    <dgm:cxn modelId="{81478E93-6A70-4E3D-A128-E781149774D6}" type="presOf" srcId="{62E0C0F9-9227-4D83-9481-F6AA517B0CFE}" destId="{8CAC0A62-1943-4986-BD40-C4893BF8C843}" srcOrd="0" destOrd="1" presId="urn:microsoft.com/office/officeart/2005/8/layout/vList5"/>
    <dgm:cxn modelId="{04A1F093-398D-49F5-B83C-9EBD81513241}" type="presOf" srcId="{315464B5-69E1-48A6-AD01-C06E6FD5D42F}" destId="{1BB2F417-2519-4023-B125-ECB025B2E044}" srcOrd="0" destOrd="1" presId="urn:microsoft.com/office/officeart/2005/8/layout/vList5"/>
    <dgm:cxn modelId="{52D25D98-6F6D-466C-9D05-2925342AB775}" srcId="{D60DEA08-E07D-46CB-B6EC-E87C1B846F39}" destId="{314B2980-0094-44E1-9B70-31ED6B6F599A}" srcOrd="1" destOrd="0" parTransId="{9626BB6C-11B4-4356-A3C4-2AFBC5F1A07E}" sibTransId="{1D2C82E4-28D4-4F1B-957B-8E6D5A04B877}"/>
    <dgm:cxn modelId="{0626EF9F-A450-4970-B9C5-1F2F4B1524D4}" type="presOf" srcId="{DB28EE74-5763-4C60-9D53-2B871F968064}" destId="{A5130AE8-62E0-4214-A31F-67CBEBF1BF42}" srcOrd="0" destOrd="3" presId="urn:microsoft.com/office/officeart/2005/8/layout/vList5"/>
    <dgm:cxn modelId="{1BCC08A4-8CD4-4E07-83AA-3656E93F5F58}" type="presOf" srcId="{D60DEA08-E07D-46CB-B6EC-E87C1B846F39}" destId="{2ABF6FB7-2ED0-48D7-A184-52221CE72F7F}" srcOrd="0" destOrd="0" presId="urn:microsoft.com/office/officeart/2005/8/layout/vList5"/>
    <dgm:cxn modelId="{796190A4-9250-4E22-BC93-8CEF18F30FCA}" type="presOf" srcId="{57817DED-F231-4B52-A98B-F7BB75DEE80B}" destId="{E2912948-528E-427B-8147-76DB7E69BC3C}" srcOrd="0" destOrd="0" presId="urn:microsoft.com/office/officeart/2005/8/layout/vList5"/>
    <dgm:cxn modelId="{BF6698A4-4A86-498B-9627-43DD03235B9E}" type="presOf" srcId="{FFEE6ECC-ECBB-4CBC-AEA5-8795CBDF9C62}" destId="{8CAC0A62-1943-4986-BD40-C4893BF8C843}" srcOrd="0" destOrd="0" presId="urn:microsoft.com/office/officeart/2005/8/layout/vList5"/>
    <dgm:cxn modelId="{AEF82BA9-138E-4559-A12C-B19FF626D4D2}" srcId="{306F5332-A10F-42E8-8972-5E40BA7D1ABB}" destId="{4251AAA6-1824-4A61-9208-599E87E5DCCA}" srcOrd="0" destOrd="0" parTransId="{E44DC2D8-C58A-48A5-9128-A829FF310964}" sibTransId="{1E151498-D3D5-4ADB-BCC2-0815ADABC907}"/>
    <dgm:cxn modelId="{1B8980B4-DB51-42AC-B5C0-96C69B12D0E9}" type="presOf" srcId="{4251AAA6-1824-4A61-9208-599E87E5DCCA}" destId="{A5130AE8-62E0-4214-A31F-67CBEBF1BF42}" srcOrd="0" destOrd="0" presId="urn:microsoft.com/office/officeart/2005/8/layout/vList5"/>
    <dgm:cxn modelId="{553FD3BB-A91B-4620-9E59-1A25EB4285AC}" srcId="{D5CA4B9B-4C48-41D0-B9E9-0A72BA1C385E}" destId="{A0680990-D446-4C42-A1B8-020CA70B8D7E}" srcOrd="2" destOrd="0" parTransId="{C13D1DFB-93C6-40E4-AC26-E749852A2994}" sibTransId="{550FDCB0-5AA3-4AB7-BCC3-4D3D15B441DB}"/>
    <dgm:cxn modelId="{DEA4A7C1-40D5-429E-9754-A9A07F3298A7}" type="presOf" srcId="{8D905283-A845-4405-A3B2-7E03AD7ECCCB}" destId="{27917260-58FA-4C46-AD1D-6EE70861331F}" srcOrd="0" destOrd="2" presId="urn:microsoft.com/office/officeart/2005/8/layout/vList5"/>
    <dgm:cxn modelId="{78F333CB-A217-46FD-9210-65C28919A93C}" srcId="{52E59598-5DCC-4C33-86B6-67335A75B370}" destId="{653678C3-26B0-45C4-B2AB-1A680C10A5F6}" srcOrd="2" destOrd="0" parTransId="{B68E5EC6-5841-455C-A3AA-5ABBFF7867A2}" sibTransId="{848F350B-8C3D-47E7-B497-794D75759FB9}"/>
    <dgm:cxn modelId="{BAF620CC-2B57-4064-B93B-2FF6BACDE9C5}" type="presOf" srcId="{E729110D-A019-48A9-805C-7B5A615FEC12}" destId="{1BB2F417-2519-4023-B125-ECB025B2E044}" srcOrd="0" destOrd="0" presId="urn:microsoft.com/office/officeart/2005/8/layout/vList5"/>
    <dgm:cxn modelId="{95D501D4-DD29-4799-B3A2-A1EC8963CAFD}" srcId="{354DF57E-0408-471A-AF79-BB348FC81E0E}" destId="{52E59598-5DCC-4C33-86B6-67335A75B370}" srcOrd="4" destOrd="0" parTransId="{240E0ED4-BCC4-4EEB-96D1-C42D334FBD85}" sibTransId="{15D7E639-D7C6-4F0D-9F1C-E71B6FDB9C23}"/>
    <dgm:cxn modelId="{8BC59AD5-7E38-4104-B964-33C76EFF7F61}" srcId="{52E59598-5DCC-4C33-86B6-67335A75B370}" destId="{E729110D-A019-48A9-805C-7B5A615FEC12}" srcOrd="0" destOrd="0" parTransId="{B4008462-4E42-4C2B-A9C4-6AC6C4B21473}" sibTransId="{82A8DEEA-C0EA-4E9E-B38C-629DEC7F9BCB}"/>
    <dgm:cxn modelId="{C404AAD7-E7A4-4A4E-A744-C85CF30F69F4}" type="presOf" srcId="{8D7C2A38-E9E0-4A0B-8B1F-B62C74DDA0DD}" destId="{0DED36A7-9B2A-4CBC-B17B-56F2723C0AAA}" srcOrd="0" destOrd="0" presId="urn:microsoft.com/office/officeart/2005/8/layout/vList5"/>
    <dgm:cxn modelId="{84F394D8-84E1-4A52-8228-ED2E6A59A5D5}" srcId="{D60DEA08-E07D-46CB-B6EC-E87C1B846F39}" destId="{8D905283-A845-4405-A3B2-7E03AD7ECCCB}" srcOrd="2" destOrd="0" parTransId="{1A1735F0-B4D5-438E-A877-F855A6848C49}" sibTransId="{E11171F7-740F-4640-89EE-B578EB21A603}"/>
    <dgm:cxn modelId="{DFF9D4E0-9430-42F2-BF17-A83D7DFA7BBC}" srcId="{D60DEA08-E07D-46CB-B6EC-E87C1B846F39}" destId="{F082CDEC-862B-4BA6-BFAC-B8FB0000CDDE}" srcOrd="0" destOrd="0" parTransId="{9F166D2E-5D06-4A15-B7D6-67E8FC9800F6}" sibTransId="{77680ED4-1014-4079-83C6-FE001E5B4EC0}"/>
    <dgm:cxn modelId="{B7104EE5-98A5-4614-B843-BDDD260EF369}" srcId="{4934C920-FF7B-470F-907B-54E27F3CDA61}" destId="{9D71EFDD-74AE-4D18-9F9C-666A52F3A090}" srcOrd="2" destOrd="0" parTransId="{92DFBD87-9C84-46BA-A29D-AB99A1BC3677}" sibTransId="{4F0E74CA-7D63-4EAA-B2A6-989BED8EDCB3}"/>
    <dgm:cxn modelId="{102150EC-0A76-41B4-AF22-6660C9AD3271}" srcId="{306F5332-A10F-42E8-8972-5E40BA7D1ABB}" destId="{90C0B409-1DA5-42BC-B00F-909C9AA790F6}" srcOrd="1" destOrd="0" parTransId="{B315CB61-2280-45AC-B6E4-71BDBD155C90}" sibTransId="{B1EA68D5-6B27-4B3A-9406-0D8A1630C380}"/>
    <dgm:cxn modelId="{444EB6ED-3715-4FF2-9023-0D26A8BAF1E8}" type="presOf" srcId="{9305E98C-25FF-4118-939C-56CA1C02DC1C}" destId="{0DED36A7-9B2A-4CBC-B17B-56F2723C0AAA}" srcOrd="0" destOrd="1" presId="urn:microsoft.com/office/officeart/2005/8/layout/vList5"/>
    <dgm:cxn modelId="{1AC9C4F0-40CE-460E-BF5E-75D7EDAB2F27}" srcId="{306F5332-A10F-42E8-8972-5E40BA7D1ABB}" destId="{390B6B69-C0FA-4845-A248-AD602F1A1474}" srcOrd="4" destOrd="0" parTransId="{32FA0A32-DE07-4993-823D-398A7C95CF3E}" sibTransId="{CB87C74A-E9D4-4F4D-9B65-1C4510F1D822}"/>
    <dgm:cxn modelId="{42631EFF-9FC0-49AA-8678-5227C04C8E9C}" type="presOf" srcId="{8958C5C4-9C79-45D7-ABC0-DCBDB1C4E795}" destId="{8CAC0A62-1943-4986-BD40-C4893BF8C843}" srcOrd="0" destOrd="2" presId="urn:microsoft.com/office/officeart/2005/8/layout/vList5"/>
    <dgm:cxn modelId="{A6455446-F8FB-4CCA-A6F0-9B5C791D1B5A}" type="presParOf" srcId="{C2F62DBB-A444-4A2E-8F03-358A4CCFC351}" destId="{BFBE5F3D-AE78-4D8A-9281-AD236F15216B}" srcOrd="0" destOrd="0" presId="urn:microsoft.com/office/officeart/2005/8/layout/vList5"/>
    <dgm:cxn modelId="{A88A0A4F-E4AB-4DD6-9FC4-C124648C6B1A}" type="presParOf" srcId="{BFBE5F3D-AE78-4D8A-9281-AD236F15216B}" destId="{14393AEF-4CBB-4376-8174-BB86B2B22A8A}" srcOrd="0" destOrd="0" presId="urn:microsoft.com/office/officeart/2005/8/layout/vList5"/>
    <dgm:cxn modelId="{DAED921B-B67F-4888-93AB-338CD35FAF6A}" type="presParOf" srcId="{BFBE5F3D-AE78-4D8A-9281-AD236F15216B}" destId="{279B103A-36D4-4ED8-AB90-AB69C0E9674B}" srcOrd="1" destOrd="0" presId="urn:microsoft.com/office/officeart/2005/8/layout/vList5"/>
    <dgm:cxn modelId="{20889AED-5720-4460-8A26-FAECC1DCC2D4}" type="presParOf" srcId="{C2F62DBB-A444-4A2E-8F03-358A4CCFC351}" destId="{BD4096B1-A4D0-4777-9919-2EAE93183504}" srcOrd="1" destOrd="0" presId="urn:microsoft.com/office/officeart/2005/8/layout/vList5"/>
    <dgm:cxn modelId="{47B58435-904B-4C20-A242-A523B4EB1283}" type="presParOf" srcId="{C2F62DBB-A444-4A2E-8F03-358A4CCFC351}" destId="{4219F198-582A-4F7A-A0B2-9CF7A0531F03}" srcOrd="2" destOrd="0" presId="urn:microsoft.com/office/officeart/2005/8/layout/vList5"/>
    <dgm:cxn modelId="{7E800C70-3AAF-414B-B3AC-7E886D37B9DE}" type="presParOf" srcId="{4219F198-582A-4F7A-A0B2-9CF7A0531F03}" destId="{8AAD1CEA-68EA-43EE-851D-C630DC5662D7}" srcOrd="0" destOrd="0" presId="urn:microsoft.com/office/officeart/2005/8/layout/vList5"/>
    <dgm:cxn modelId="{8DEDFBA2-E8DB-4DDA-AC05-BF1728EF226C}" type="presParOf" srcId="{4219F198-582A-4F7A-A0B2-9CF7A0531F03}" destId="{A5130AE8-62E0-4214-A31F-67CBEBF1BF42}" srcOrd="1" destOrd="0" presId="urn:microsoft.com/office/officeart/2005/8/layout/vList5"/>
    <dgm:cxn modelId="{0A8F73F8-A081-4D8F-99D4-48F8765FBB6E}" type="presParOf" srcId="{C2F62DBB-A444-4A2E-8F03-358A4CCFC351}" destId="{48E05E47-3A80-4F61-A324-658C62DF455A}" srcOrd="3" destOrd="0" presId="urn:microsoft.com/office/officeart/2005/8/layout/vList5"/>
    <dgm:cxn modelId="{9FE1B00B-73C2-40D6-A356-9DCE208A5BC9}" type="presParOf" srcId="{C2F62DBB-A444-4A2E-8F03-358A4CCFC351}" destId="{27D50D8B-84A3-424D-B6FB-6E6D840C9044}" srcOrd="4" destOrd="0" presId="urn:microsoft.com/office/officeart/2005/8/layout/vList5"/>
    <dgm:cxn modelId="{51187576-1CF9-486D-AAA0-801ED9CA66AF}" type="presParOf" srcId="{27D50D8B-84A3-424D-B6FB-6E6D840C9044}" destId="{2ABF6FB7-2ED0-48D7-A184-52221CE72F7F}" srcOrd="0" destOrd="0" presId="urn:microsoft.com/office/officeart/2005/8/layout/vList5"/>
    <dgm:cxn modelId="{BBFE8B71-04A5-4E17-9A98-2226023A9DE2}" type="presParOf" srcId="{27D50D8B-84A3-424D-B6FB-6E6D840C9044}" destId="{27917260-58FA-4C46-AD1D-6EE70861331F}" srcOrd="1" destOrd="0" presId="urn:microsoft.com/office/officeart/2005/8/layout/vList5"/>
    <dgm:cxn modelId="{0881B5F7-98C6-42BE-A3B3-6B92EE9D86CA}" type="presParOf" srcId="{C2F62DBB-A444-4A2E-8F03-358A4CCFC351}" destId="{0CAB6C95-2B11-4B7B-BA05-A532F1434796}" srcOrd="5" destOrd="0" presId="urn:microsoft.com/office/officeart/2005/8/layout/vList5"/>
    <dgm:cxn modelId="{A8F5788E-6667-4245-8544-9F6C8DF493A9}" type="presParOf" srcId="{C2F62DBB-A444-4A2E-8F03-358A4CCFC351}" destId="{7A72A7B1-FC6D-4962-9C46-C1BE5EECCD74}" srcOrd="6" destOrd="0" presId="urn:microsoft.com/office/officeart/2005/8/layout/vList5"/>
    <dgm:cxn modelId="{B754DDFD-0DA3-476C-A170-1D6F6CECC29D}" type="presParOf" srcId="{7A72A7B1-FC6D-4962-9C46-C1BE5EECCD74}" destId="{E2912948-528E-427B-8147-76DB7E69BC3C}" srcOrd="0" destOrd="0" presId="urn:microsoft.com/office/officeart/2005/8/layout/vList5"/>
    <dgm:cxn modelId="{174A1F2A-098D-46EA-8422-5A9A4B18AE26}" type="presParOf" srcId="{7A72A7B1-FC6D-4962-9C46-C1BE5EECCD74}" destId="{8CAC0A62-1943-4986-BD40-C4893BF8C843}" srcOrd="1" destOrd="0" presId="urn:microsoft.com/office/officeart/2005/8/layout/vList5"/>
    <dgm:cxn modelId="{B048986F-F0C8-4861-A001-08275901D6A0}" type="presParOf" srcId="{C2F62DBB-A444-4A2E-8F03-358A4CCFC351}" destId="{5D802A39-D461-4479-BB48-8986A7391099}" srcOrd="7" destOrd="0" presId="urn:microsoft.com/office/officeart/2005/8/layout/vList5"/>
    <dgm:cxn modelId="{2EAD2FB0-8083-4F9A-989D-B1B7648926C8}" type="presParOf" srcId="{C2F62DBB-A444-4A2E-8F03-358A4CCFC351}" destId="{AFE8C009-720A-4D72-A2D0-B64A66D5B31C}" srcOrd="8" destOrd="0" presId="urn:microsoft.com/office/officeart/2005/8/layout/vList5"/>
    <dgm:cxn modelId="{0283FC14-33B2-4916-9A3C-E5A05DCBFD7D}" type="presParOf" srcId="{AFE8C009-720A-4D72-A2D0-B64A66D5B31C}" destId="{73286710-62FD-4DF8-8B97-7BDAC73D5EAA}" srcOrd="0" destOrd="0" presId="urn:microsoft.com/office/officeart/2005/8/layout/vList5"/>
    <dgm:cxn modelId="{1A0A7D11-D77F-4531-96D1-95034C14AE7A}" type="presParOf" srcId="{AFE8C009-720A-4D72-A2D0-B64A66D5B31C}" destId="{1BB2F417-2519-4023-B125-ECB025B2E044}" srcOrd="1" destOrd="0" presId="urn:microsoft.com/office/officeart/2005/8/layout/vList5"/>
    <dgm:cxn modelId="{B7DE9448-E64D-4D8C-8F6C-D6C9BCF8A1D8}" type="presParOf" srcId="{C2F62DBB-A444-4A2E-8F03-358A4CCFC351}" destId="{6D99D49B-9FCB-4CDD-BB5A-F972DAAACCF4}" srcOrd="9" destOrd="0" presId="urn:microsoft.com/office/officeart/2005/8/layout/vList5"/>
    <dgm:cxn modelId="{9E9B0494-F300-47F0-B87B-7C21418C9A70}" type="presParOf" srcId="{C2F62DBB-A444-4A2E-8F03-358A4CCFC351}" destId="{6E9ED156-6800-4E53-B1D5-2246D804CAA9}" srcOrd="10" destOrd="0" presId="urn:microsoft.com/office/officeart/2005/8/layout/vList5"/>
    <dgm:cxn modelId="{1B9689B1-F24D-4D59-881D-2EB756528F88}" type="presParOf" srcId="{6E9ED156-6800-4E53-B1D5-2246D804CAA9}" destId="{301CC577-CCDF-47F9-9D34-6E1B2ACAC34E}" srcOrd="0" destOrd="0" presId="urn:microsoft.com/office/officeart/2005/8/layout/vList5"/>
    <dgm:cxn modelId="{3C7379D6-D953-4713-A334-074B2999B3AE}" type="presParOf" srcId="{6E9ED156-6800-4E53-B1D5-2246D804CAA9}" destId="{0DED36A7-9B2A-4CBC-B17B-56F2723C0AAA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79B103A-36D4-4ED8-AB90-AB69C0E9674B}">
      <dsp:nvSpPr>
        <dsp:cNvPr id="0" name=""/>
        <dsp:cNvSpPr/>
      </dsp:nvSpPr>
      <dsp:spPr>
        <a:xfrm rot="5400000">
          <a:off x="2482289" y="-1422104"/>
          <a:ext cx="1366022" cy="4212934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100" kern="1200"/>
            <a:t>Gracias a la Revolucion Francesa, en 1789, se proclama la Declaracion de los derechos del Hombre y del ciudadano. 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100" kern="1200"/>
            <a:t>Para Hegel,  la libertad que caracteriza la modernidad podía observarse en en el crecimiento de la subjetividad en los individuos, en el aumento de la interioridad de la persona. 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100" kern="1200"/>
            <a:t>El ser bhumano se librera gracias al estudio meticuloso de la naturaleza. </a:t>
          </a:r>
        </a:p>
      </dsp:txBody>
      <dsp:txXfrm rot="-5400000">
        <a:off x="1058833" y="68036"/>
        <a:ext cx="4146250" cy="1232654"/>
      </dsp:txXfrm>
    </dsp:sp>
    <dsp:sp modelId="{14393AEF-4CBB-4376-8174-BB86B2B22A8A}">
      <dsp:nvSpPr>
        <dsp:cNvPr id="0" name=""/>
        <dsp:cNvSpPr/>
      </dsp:nvSpPr>
      <dsp:spPr>
        <a:xfrm>
          <a:off x="1" y="307447"/>
          <a:ext cx="1058831" cy="75383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20955" rIns="41910" bIns="2095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Fe en la libertad </a:t>
          </a:r>
        </a:p>
      </dsp:txBody>
      <dsp:txXfrm>
        <a:off x="36800" y="344246"/>
        <a:ext cx="985233" cy="680234"/>
      </dsp:txXfrm>
    </dsp:sp>
    <dsp:sp modelId="{A5130AE8-62E0-4214-A31F-67CBEBF1BF42}">
      <dsp:nvSpPr>
        <dsp:cNvPr id="0" name=""/>
        <dsp:cNvSpPr/>
      </dsp:nvSpPr>
      <dsp:spPr>
        <a:xfrm rot="5400000">
          <a:off x="2555343" y="-13039"/>
          <a:ext cx="1272850" cy="4159887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s-ES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100" kern="1200"/>
            <a:t>Primero se creia que todo estaba relacionado meduiante misteriosos poderes ocultos . 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100" kern="1200"/>
            <a:t>La astrologia se combinaba con observaciones naturales para intentar conseguir una cutracion mágica de ciertas enfermedades. 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100" kern="1200"/>
            <a:t>El ser humano deja de ser un simple espectador para convertirse en un operador. 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s-ES" sz="1100" kern="1200"/>
        </a:p>
      </dsp:txBody>
      <dsp:txXfrm rot="-5400000">
        <a:off x="1111825" y="1492615"/>
        <a:ext cx="4097752" cy="1148580"/>
      </dsp:txXfrm>
    </dsp:sp>
    <dsp:sp modelId="{8AAD1CEA-68EA-43EE-851D-C630DC5662D7}">
      <dsp:nvSpPr>
        <dsp:cNvPr id="0" name=""/>
        <dsp:cNvSpPr/>
      </dsp:nvSpPr>
      <dsp:spPr>
        <a:xfrm>
          <a:off x="1" y="1699440"/>
          <a:ext cx="1111823" cy="73492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20955" rIns="41910" bIns="2095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Fe en la Ciencia </a:t>
          </a:r>
        </a:p>
      </dsp:txBody>
      <dsp:txXfrm>
        <a:off x="35877" y="1735316"/>
        <a:ext cx="1040071" cy="663174"/>
      </dsp:txXfrm>
    </dsp:sp>
    <dsp:sp modelId="{27917260-58FA-4C46-AD1D-6EE70861331F}">
      <dsp:nvSpPr>
        <dsp:cNvPr id="0" name=""/>
        <dsp:cNvSpPr/>
      </dsp:nvSpPr>
      <dsp:spPr>
        <a:xfrm rot="5400000">
          <a:off x="2663343" y="1247456"/>
          <a:ext cx="1088514" cy="4126468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100" kern="1200"/>
            <a:t>Hertber Spencer decía que el progreso no es un accidente, sino, una necesidad de la naturaleza. 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100" kern="1200"/>
            <a:t>En  ningun otro momento de l ahistoria el ser humano ha temnido tantas ancias de autorrealizacion. 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100" kern="1200"/>
            <a:t>Se produce un alejamiento a la religiosidad. </a:t>
          </a:r>
        </a:p>
      </dsp:txBody>
      <dsp:txXfrm rot="-5400000">
        <a:off x="1144367" y="2819570"/>
        <a:ext cx="4073331" cy="982240"/>
      </dsp:txXfrm>
    </dsp:sp>
    <dsp:sp modelId="{2ABF6FB7-2ED0-48D7-A184-52221CE72F7F}">
      <dsp:nvSpPr>
        <dsp:cNvPr id="0" name=""/>
        <dsp:cNvSpPr/>
      </dsp:nvSpPr>
      <dsp:spPr>
        <a:xfrm>
          <a:off x="1" y="2943101"/>
          <a:ext cx="1144365" cy="73517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20955" rIns="41910" bIns="2095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Fé en le Progreso </a:t>
          </a:r>
        </a:p>
      </dsp:txBody>
      <dsp:txXfrm>
        <a:off x="35889" y="2978989"/>
        <a:ext cx="1072589" cy="663402"/>
      </dsp:txXfrm>
    </dsp:sp>
    <dsp:sp modelId="{8CAC0A62-1943-4986-BD40-C4893BF8C843}">
      <dsp:nvSpPr>
        <dsp:cNvPr id="0" name=""/>
        <dsp:cNvSpPr/>
      </dsp:nvSpPr>
      <dsp:spPr>
        <a:xfrm rot="5400000">
          <a:off x="2643559" y="2396852"/>
          <a:ext cx="1106941" cy="4149341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100" kern="1200"/>
            <a:t>El pasado sigue siendo importante pero es superado por el presente y, sobre todo, por el futuro. 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100" kern="1200"/>
            <a:t>El porvenir es fundamental porque permite la autorealizacion personal. 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100" kern="1200"/>
            <a:t>La  fe del hombre moderno en la historia es, en realidadm fe en la autoperfectibilidad de la humanidad. </a:t>
          </a:r>
        </a:p>
      </dsp:txBody>
      <dsp:txXfrm rot="-5400000">
        <a:off x="1122359" y="3972088"/>
        <a:ext cx="4095305" cy="998869"/>
      </dsp:txXfrm>
    </dsp:sp>
    <dsp:sp modelId="{E2912948-528E-427B-8147-76DB7E69BC3C}">
      <dsp:nvSpPr>
        <dsp:cNvPr id="0" name=""/>
        <dsp:cNvSpPr/>
      </dsp:nvSpPr>
      <dsp:spPr>
        <a:xfrm>
          <a:off x="1" y="4059483"/>
          <a:ext cx="1122357" cy="82407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20955" rIns="41910" bIns="2095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Fé en la historia </a:t>
          </a:r>
        </a:p>
      </dsp:txBody>
      <dsp:txXfrm>
        <a:off x="40229" y="4099711"/>
        <a:ext cx="1041901" cy="743623"/>
      </dsp:txXfrm>
    </dsp:sp>
    <dsp:sp modelId="{1BB2F417-2519-4023-B125-ECB025B2E044}">
      <dsp:nvSpPr>
        <dsp:cNvPr id="0" name=""/>
        <dsp:cNvSpPr/>
      </dsp:nvSpPr>
      <dsp:spPr>
        <a:xfrm rot="5400000">
          <a:off x="2584169" y="3656295"/>
          <a:ext cx="1254575" cy="4118181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100" kern="1200"/>
            <a:t>Segun Rosseaau, el hombre, mientras mas se alejaba de su estado primitivo natural, peor sería su suerte., defendia la bondad del hombre. 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100" kern="1200"/>
            <a:t>Se duio esperanza en tres ideas: la igualdad, la democracia y la educacion. 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100" kern="1200"/>
            <a:t>La modernidad se caracteriza por su confiranza en el ser humano. </a:t>
          </a:r>
        </a:p>
      </dsp:txBody>
      <dsp:txXfrm rot="-5400000">
        <a:off x="1152367" y="5149341"/>
        <a:ext cx="4056938" cy="1132089"/>
      </dsp:txXfrm>
    </dsp:sp>
    <dsp:sp modelId="{73286710-62FD-4DF8-8B97-7BDAC73D5EAA}">
      <dsp:nvSpPr>
        <dsp:cNvPr id="0" name=""/>
        <dsp:cNvSpPr/>
      </dsp:nvSpPr>
      <dsp:spPr>
        <a:xfrm>
          <a:off x="1" y="5496824"/>
          <a:ext cx="1152364" cy="43712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20955" rIns="41910" bIns="2095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Fé en el ser humano </a:t>
          </a:r>
        </a:p>
      </dsp:txBody>
      <dsp:txXfrm>
        <a:off x="21340" y="5518163"/>
        <a:ext cx="1109686" cy="394445"/>
      </dsp:txXfrm>
    </dsp:sp>
    <dsp:sp modelId="{0DED36A7-9B2A-4CBC-B17B-56F2723C0AAA}">
      <dsp:nvSpPr>
        <dsp:cNvPr id="0" name=""/>
        <dsp:cNvSpPr/>
      </dsp:nvSpPr>
      <dsp:spPr>
        <a:xfrm rot="5400000">
          <a:off x="2740980" y="4885305"/>
          <a:ext cx="1009669" cy="4050616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100" kern="1200"/>
            <a:t>El hombre esta justificado ante Dios por la "sola fe" 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100" kern="1200"/>
            <a:t>Solo Jesus es mediador entre el hombre y Dios. 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100" kern="1200"/>
            <a:t>Se impulsa a la educacion del pueblo. </a:t>
          </a:r>
        </a:p>
      </dsp:txBody>
      <dsp:txXfrm rot="-5400000">
        <a:off x="1220507" y="6455066"/>
        <a:ext cx="4001328" cy="911093"/>
      </dsp:txXfrm>
    </dsp:sp>
    <dsp:sp modelId="{301CC577-CCDF-47F9-9D34-6E1B2ACAC34E}">
      <dsp:nvSpPr>
        <dsp:cNvPr id="0" name=""/>
        <dsp:cNvSpPr/>
      </dsp:nvSpPr>
      <dsp:spPr>
        <a:xfrm>
          <a:off x="1" y="6422703"/>
          <a:ext cx="1220505" cy="97582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20955" rIns="41910" bIns="2095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Fé en Dioa </a:t>
          </a:r>
        </a:p>
      </dsp:txBody>
      <dsp:txXfrm>
        <a:off x="47637" y="6470339"/>
        <a:ext cx="1125233" cy="88054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66</Characters>
  <Application>Microsoft Office Word</Application>
  <DocSecurity>4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Paula Jaramillo Camacho</dc:creator>
  <cp:keywords/>
  <dc:description/>
  <cp:lastModifiedBy>Sebastian Jaramillo</cp:lastModifiedBy>
  <cp:revision>2</cp:revision>
  <dcterms:created xsi:type="dcterms:W3CDTF">2017-06-16T20:26:00Z</dcterms:created>
  <dcterms:modified xsi:type="dcterms:W3CDTF">2017-06-16T20:26:00Z</dcterms:modified>
</cp:coreProperties>
</file>