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98F4" w14:textId="59E7A779" w:rsidR="008346C0" w:rsidRDefault="00A32EE1">
      <w:r>
        <w:rPr>
          <w:noProof/>
        </w:rPr>
        <w:drawing>
          <wp:anchor distT="0" distB="0" distL="114300" distR="114300" simplePos="0" relativeHeight="251658240" behindDoc="0" locked="0" layoutInCell="1" allowOverlap="1" wp14:anchorId="3F5240FF" wp14:editId="676766B5">
            <wp:simplePos x="0" y="0"/>
            <wp:positionH relativeFrom="column">
              <wp:posOffset>-889000</wp:posOffset>
            </wp:positionH>
            <wp:positionV relativeFrom="paragraph">
              <wp:posOffset>3949700</wp:posOffset>
            </wp:positionV>
            <wp:extent cx="7670800" cy="5003800"/>
            <wp:effectExtent l="0" t="0" r="0" b="0"/>
            <wp:wrapNone/>
            <wp:docPr id="1042241578" name="Picture 1" descr="Two posters of a car deta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41578" name="Picture 1" descr="Two posters of a car detail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E0948D" wp14:editId="6DF3AD1B">
            <wp:simplePos x="0" y="0"/>
            <wp:positionH relativeFrom="column">
              <wp:posOffset>-889000</wp:posOffset>
            </wp:positionH>
            <wp:positionV relativeFrom="paragraph">
              <wp:posOffset>-901700</wp:posOffset>
            </wp:positionV>
            <wp:extent cx="7721600" cy="5016500"/>
            <wp:effectExtent l="0" t="0" r="0" b="0"/>
            <wp:wrapNone/>
            <wp:docPr id="617436980" name="Picture 2" descr="Two posters of a car deta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36980" name="Picture 2" descr="Two posters of a car detail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E1"/>
    <w:rsid w:val="00334D7B"/>
    <w:rsid w:val="008346C0"/>
    <w:rsid w:val="009F5B74"/>
    <w:rsid w:val="00A3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DBE2"/>
  <w15:chartTrackingRefBased/>
  <w15:docId w15:val="{8E0642E4-C7D4-5B4C-9C48-4A58F514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E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E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aldridge</dc:creator>
  <cp:keywords/>
  <dc:description/>
  <cp:lastModifiedBy>Isaac aldridge</cp:lastModifiedBy>
  <cp:revision>2</cp:revision>
  <cp:lastPrinted>2024-06-17T22:52:00Z</cp:lastPrinted>
  <dcterms:created xsi:type="dcterms:W3CDTF">2024-06-17T22:49:00Z</dcterms:created>
  <dcterms:modified xsi:type="dcterms:W3CDTF">2024-06-29T20:52:00Z</dcterms:modified>
</cp:coreProperties>
</file>