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A69D" w14:textId="662BC177" w:rsidR="008346C0" w:rsidRDefault="00883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F149" wp14:editId="154DA337">
            <wp:simplePos x="0" y="0"/>
            <wp:positionH relativeFrom="column">
              <wp:posOffset>-355600</wp:posOffset>
            </wp:positionH>
            <wp:positionV relativeFrom="paragraph">
              <wp:posOffset>-342900</wp:posOffset>
            </wp:positionV>
            <wp:extent cx="7594600" cy="4813300"/>
            <wp:effectExtent l="0" t="0" r="0" b="0"/>
            <wp:wrapNone/>
            <wp:docPr id="1962356575" name="Picture 2" descr="A red advertisement with black c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6575" name="Picture 2" descr="A red advertisement with black ca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F141FB" wp14:editId="4853F8A7">
            <wp:simplePos x="0" y="0"/>
            <wp:positionH relativeFrom="column">
              <wp:posOffset>-355600</wp:posOffset>
            </wp:positionH>
            <wp:positionV relativeFrom="paragraph">
              <wp:posOffset>4279900</wp:posOffset>
            </wp:positionV>
            <wp:extent cx="7594600" cy="5054600"/>
            <wp:effectExtent l="0" t="0" r="0" b="0"/>
            <wp:wrapNone/>
            <wp:docPr id="766746827" name="Picture 3" descr="A red advertisement with black c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6827" name="Picture 3" descr="A red advertisement with black ca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46C0" w:rsidSect="009C6B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90"/>
    <w:rsid w:val="00334D7B"/>
    <w:rsid w:val="00520090"/>
    <w:rsid w:val="008346C0"/>
    <w:rsid w:val="00883560"/>
    <w:rsid w:val="008E5470"/>
    <w:rsid w:val="00987D44"/>
    <w:rsid w:val="009C6B62"/>
    <w:rsid w:val="00D97CEC"/>
    <w:rsid w:val="00E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88A7"/>
  <w15:chartTrackingRefBased/>
  <w15:docId w15:val="{1BA30100-54D2-B941-96DF-10A43965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0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0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0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0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0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0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 Aldridge</dc:creator>
  <cp:keywords/>
  <dc:description/>
  <cp:lastModifiedBy>Isaac  Aldridge</cp:lastModifiedBy>
  <cp:revision>2</cp:revision>
  <cp:lastPrinted>2024-09-11T22:17:00Z</cp:lastPrinted>
  <dcterms:created xsi:type="dcterms:W3CDTF">2024-09-09T20:45:00Z</dcterms:created>
  <dcterms:modified xsi:type="dcterms:W3CDTF">2024-09-11T22:21:00Z</dcterms:modified>
</cp:coreProperties>
</file>