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9FD7" w14:textId="77777777" w:rsidR="00A07D5B" w:rsidRDefault="00A07D5B" w:rsidP="00A07D5B">
      <w:pPr>
        <w:pStyle w:val="Sinespaciado"/>
        <w:rPr>
          <w:rFonts w:ascii="Arial" w:hAnsi="Arial" w:cs="Arial"/>
        </w:rPr>
      </w:pPr>
    </w:p>
    <w:p w14:paraId="1F8ABD31" w14:textId="77777777" w:rsidR="00424509" w:rsidRDefault="00424509" w:rsidP="00A07D5B">
      <w:pPr>
        <w:pStyle w:val="Sinespaciado"/>
        <w:rPr>
          <w:rFonts w:ascii="Arial" w:hAnsi="Arial" w:cs="Arial"/>
        </w:rPr>
      </w:pPr>
    </w:p>
    <w:p w14:paraId="700FE653" w14:textId="77777777" w:rsidR="00A07D5B" w:rsidRDefault="00A07D5B" w:rsidP="00A07D5B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${FECHA_DOC}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t>«${FECHA_DOC}»</w:t>
      </w:r>
      <w:r>
        <w:rPr>
          <w:rFonts w:ascii="Arial" w:hAnsi="Arial" w:cs="Arial"/>
        </w:rPr>
        <w:fldChar w:fldCharType="end"/>
      </w:r>
    </w:p>
    <w:p w14:paraId="2D03FB95" w14:textId="77777777" w:rsidR="00A07D5B" w:rsidRDefault="00A07D5B" w:rsidP="00A07D5B">
      <w:pPr>
        <w:pStyle w:val="Sinespaciad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MERGEFIELD  ${SIGLA_DOC}  \* MERGEFORMAT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>
        <w:rPr>
          <w:rFonts w:ascii="Arial" w:hAnsi="Arial" w:cs="Arial"/>
          <w:b/>
          <w:sz w:val="24"/>
          <w:szCs w:val="24"/>
        </w:rPr>
        <w:t>«${SIGLA_DOC}»</w:t>
      </w:r>
      <w:r>
        <w:rPr>
          <w:rFonts w:ascii="Arial" w:hAnsi="Arial" w:cs="Arial"/>
          <w:b/>
          <w:sz w:val="24"/>
          <w:szCs w:val="24"/>
        </w:rPr>
        <w:fldChar w:fldCharType="end"/>
      </w:r>
    </w:p>
    <w:p w14:paraId="0CD75FAB" w14:textId="77777777" w:rsidR="00A07D5B" w:rsidRPr="009B21E7" w:rsidRDefault="00A07D5B" w:rsidP="00A07D5B">
      <w:pPr>
        <w:pStyle w:val="Sinespaciado"/>
        <w:rPr>
          <w:rFonts w:ascii="Arial" w:hAnsi="Arial" w:cs="Arial"/>
        </w:rPr>
      </w:pPr>
    </w:p>
    <w:p w14:paraId="3D7DE31C" w14:textId="77777777" w:rsidR="00A07D5B" w:rsidRPr="009B21E7" w:rsidRDefault="00A07D5B" w:rsidP="00A07D5B">
      <w:pPr>
        <w:pStyle w:val="Sinespaciado"/>
        <w:rPr>
          <w:rFonts w:ascii="Arial" w:hAnsi="Arial" w:cs="Arial"/>
        </w:rPr>
      </w:pPr>
    </w:p>
    <w:sectPr w:rsidR="00A07D5B" w:rsidRPr="009B21E7" w:rsidSect="007206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418" w:right="1701" w:bottom="1418" w:left="1701" w:header="284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F13F2" w14:textId="77777777" w:rsidR="00407D2C" w:rsidRDefault="00407D2C">
      <w:pPr>
        <w:spacing w:after="0" w:line="240" w:lineRule="auto"/>
      </w:pPr>
      <w:r>
        <w:separator/>
      </w:r>
    </w:p>
  </w:endnote>
  <w:endnote w:type="continuationSeparator" w:id="0">
    <w:p w14:paraId="322A0E9C" w14:textId="77777777" w:rsidR="00407D2C" w:rsidRDefault="0040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5A8B" w14:textId="77777777" w:rsidR="00FA13B3" w:rsidRDefault="00FA13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89" w:type="dxa"/>
      <w:jc w:val="center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01"/>
      <w:gridCol w:w="5103"/>
      <w:gridCol w:w="1985"/>
    </w:tblGrid>
    <w:tr w:rsidR="007078B3" w:rsidRPr="003864DB" w14:paraId="47BAB94F" w14:textId="77777777" w:rsidTr="00D16ECD">
      <w:trPr>
        <w:jc w:val="center"/>
      </w:trPr>
      <w:tc>
        <w:tcPr>
          <w:tcW w:w="1701" w:type="dxa"/>
        </w:tcPr>
        <w:p w14:paraId="6C5D4E10" w14:textId="77777777" w:rsidR="007078B3" w:rsidRPr="003E71F4" w:rsidRDefault="007078B3" w:rsidP="007078B3">
          <w:pPr>
            <w:pStyle w:val="Piedepgina"/>
            <w:jc w:val="center"/>
            <w:rPr>
              <w:noProof/>
              <w:sz w:val="16"/>
              <w:lang w:eastAsia="es-PE"/>
            </w:rPr>
          </w:pPr>
          <w:r w:rsidRPr="00746A65">
            <w:rPr>
              <w:noProof/>
              <w:sz w:val="16"/>
              <w:lang w:eastAsia="es-PE"/>
            </w:rPr>
            <w:drawing>
              <wp:anchor distT="0" distB="0" distL="114300" distR="114300" simplePos="0" relativeHeight="251673600" behindDoc="0" locked="0" layoutInCell="1" allowOverlap="1" wp14:anchorId="6163E563" wp14:editId="73017E1A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939165" cy="939165"/>
                <wp:effectExtent l="0" t="0" r="0" b="0"/>
                <wp:wrapThrough wrapText="bothSides">
                  <wp:wrapPolygon edited="0">
                    <wp:start x="0" y="0"/>
                    <wp:lineTo x="0" y="21030"/>
                    <wp:lineTo x="21030" y="21030"/>
                    <wp:lineTo x="21030" y="0"/>
                    <wp:lineTo x="0" y="0"/>
                  </wp:wrapPolygon>
                </wp:wrapThrough>
                <wp:docPr id="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165" cy="93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</w:tcPr>
        <w:p w14:paraId="5288B86B" w14:textId="77777777" w:rsidR="007078B3" w:rsidRDefault="007078B3" w:rsidP="007078B3">
          <w:pPr>
            <w:pStyle w:val="Piedepgina"/>
            <w:rPr>
              <w:sz w:val="14"/>
              <w:szCs w:val="14"/>
            </w:rPr>
          </w:pPr>
          <w:r w:rsidRPr="00F03374">
            <w:rPr>
              <w:noProof/>
              <w:sz w:val="14"/>
              <w:lang w:eastAsia="es-PE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2523D472" wp14:editId="19717537">
                    <wp:simplePos x="0" y="0"/>
                    <wp:positionH relativeFrom="column">
                      <wp:posOffset>-47625</wp:posOffset>
                    </wp:positionH>
                    <wp:positionV relativeFrom="paragraph">
                      <wp:posOffset>40005</wp:posOffset>
                    </wp:positionV>
                    <wp:extent cx="3218180" cy="1143000"/>
                    <wp:effectExtent l="0" t="0" r="1270" b="0"/>
                    <wp:wrapThrough wrapText="bothSides">
                      <wp:wrapPolygon edited="0">
                        <wp:start x="0" y="0"/>
                        <wp:lineTo x="0" y="21240"/>
                        <wp:lineTo x="21481" y="21240"/>
                        <wp:lineTo x="21481" y="0"/>
                        <wp:lineTo x="0" y="0"/>
                      </wp:wrapPolygon>
                    </wp:wrapThrough>
                    <wp:docPr id="4" name="Cuadro de texto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18180" cy="1143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4CD8DE" w14:textId="07B6124F" w:rsidR="00246D23" w:rsidRDefault="007078B3" w:rsidP="007078B3">
                                <w:pPr>
                                  <w:jc w:val="both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Esta es una copia auténtica imprimible de un documento electrónico archivado en el Ministerio de Desarrollo Agrario y Riego, aplicando lo dispuesto por el Art. 25 de D.S. 070-2013-PCM y la Tercera Disposición Complementaria Final el D.S. 026-2016-PCM. Su autenticidad e integridad pueden ser contrastadas a través de la siguiente dirección web: </w:t>
                                </w:r>
                                <w:r w:rsidRPr="00A07D5B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A07D5B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MERGEFIELD  ${URL_WEB_VERIFICA}  \* MERGEFORMAT </w:instrText>
                                </w:r>
                                <w:r w:rsidRPr="00A07D5B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A07D5B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«${URL_WEB_VERIFICA}»</w:t>
                                </w:r>
                                <w:r w:rsidRPr="00A07D5B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ingresando el código </w:t>
                                </w: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MERGEFIELD  ${CO_VER_EXT}  \* MERGEFORMAT </w:instrText>
                                </w: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«${CO_VER_EXT}»</w:t>
                                </w: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263B6D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y el número de documento.</w:t>
                                </w:r>
                                <w:r w:rsidRPr="00263B6D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</w:p>
                              <w:p w14:paraId="342878E4" w14:textId="77777777" w:rsidR="00246D23" w:rsidRDefault="00246D23" w:rsidP="007078B3">
                                <w:pPr>
                                  <w:jc w:val="both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923C584" w14:textId="526A9B35" w:rsidR="007078B3" w:rsidRDefault="00246D23" w:rsidP="007078B3">
                                <w:pPr>
                                  <w:jc w:val="both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d</w:t>
                                </w:r>
                              </w:p>
                              <w:p w14:paraId="724A9391" w14:textId="320C034F" w:rsidR="00246D23" w:rsidRDefault="00246D23" w:rsidP="007078B3">
                                <w:pPr>
                                  <w:jc w:val="both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1E7BB41" w14:textId="77777777" w:rsidR="00246D23" w:rsidRDefault="00246D23" w:rsidP="007078B3">
                                <w:pPr>
                                  <w:jc w:val="both"/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3A67448" w14:textId="77777777" w:rsidR="00246D23" w:rsidRPr="00263B6D" w:rsidRDefault="00246D23" w:rsidP="007078B3">
                                <w:pPr>
                                  <w:jc w:val="both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23D47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8" type="#_x0000_t202" style="position:absolute;margin-left:-3.75pt;margin-top:3.15pt;width:253.4pt;height:9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" stroked="f">
                    <v:textbox>
                      <w:txbxContent>
                        <w:p w14:paraId="194CD8DE" w14:textId="07B6124F" w:rsidR="00246D23" w:rsidRDefault="007078B3" w:rsidP="007078B3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Esta es una copia auténtica imprimible de un documento electrónico archivado en el Ministerio de Desarrollo Agrario y Riego, aplicando lo dispuesto por el Art. 25 de D.S. 070-2013-PCM y la Tercera Disposición Complementaria Final el D.S. 026-2016-PCM. Su autenticidad e integridad pueden ser contrastadas a través de la siguiente dirección web: </w:t>
                          </w:r>
                          <w:r w:rsidRPr="00A07D5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07D5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MERGEFIELD  ${URL_WEB_VERIFICA}  \* MERGEFORMAT </w:instrText>
                          </w:r>
                          <w:r w:rsidRPr="00A07D5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A07D5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«${URL_WEB_VERIFICA}»</w:t>
                          </w:r>
                          <w:r w:rsidRPr="00A07D5B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ingresando el código </w:t>
                          </w: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MERGEFIELD  ${CO_VER_EXT}  \* MERGEFORMAT </w:instrText>
                          </w: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«${CO_VER_EXT}»</w:t>
                          </w: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263B6D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y el número de documento.</w:t>
                          </w:r>
                          <w:r w:rsidRPr="00263B6D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342878E4" w14:textId="77777777" w:rsidR="00246D23" w:rsidRDefault="00246D23" w:rsidP="007078B3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7923C584" w14:textId="526A9B35" w:rsidR="007078B3" w:rsidRDefault="00246D23" w:rsidP="007078B3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d</w:t>
                          </w:r>
                        </w:p>
                        <w:p w14:paraId="724A9391" w14:textId="320C034F" w:rsidR="00246D23" w:rsidRDefault="00246D23" w:rsidP="007078B3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11E7BB41" w14:textId="77777777" w:rsidR="00246D23" w:rsidRDefault="00246D23" w:rsidP="007078B3">
                          <w:pPr>
                            <w:jc w:val="both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33A67448" w14:textId="77777777" w:rsidR="00246D23" w:rsidRPr="00263B6D" w:rsidRDefault="00246D23" w:rsidP="007078B3">
                          <w:pPr>
                            <w:jc w:val="both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  <w10:wrap type="through"/>
                  </v:shape>
                </w:pict>
              </mc:Fallback>
            </mc:AlternateContent>
          </w:r>
        </w:p>
      </w:tc>
      <w:tc>
        <w:tcPr>
          <w:tcW w:w="1985" w:type="dxa"/>
        </w:tcPr>
        <w:p w14:paraId="6217BD68" w14:textId="77777777" w:rsidR="007078B3" w:rsidRDefault="007078B3" w:rsidP="007078B3">
          <w:pPr>
            <w:pStyle w:val="Piedepgina"/>
            <w:jc w:val="right"/>
            <w:rPr>
              <w:sz w:val="14"/>
              <w:szCs w:val="14"/>
            </w:rPr>
          </w:pPr>
        </w:p>
        <w:p w14:paraId="43CA2522" w14:textId="77777777" w:rsidR="007078B3" w:rsidRDefault="007078B3" w:rsidP="007078B3">
          <w:pPr>
            <w:pStyle w:val="Piedepgina"/>
            <w:jc w:val="right"/>
            <w:rPr>
              <w:sz w:val="14"/>
              <w:szCs w:val="14"/>
            </w:rPr>
          </w:pPr>
          <w:r>
            <w:rPr>
              <w:noProof/>
              <w:lang w:eastAsia="es-PE"/>
            </w:rPr>
            <w:drawing>
              <wp:inline distT="0" distB="0" distL="0" distR="0" wp14:anchorId="2D3B8BA0" wp14:editId="606847F3">
                <wp:extent cx="72000" cy="72000"/>
                <wp:effectExtent l="0" t="0" r="9525" b="9525"/>
                <wp:docPr id="5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" cy="7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FF67D6" w14:textId="77777777" w:rsidR="007078B3" w:rsidRPr="00263B6D" w:rsidRDefault="007078B3" w:rsidP="007078B3">
          <w:pPr>
            <w:pStyle w:val="Piedepgina"/>
            <w:jc w:val="right"/>
            <w:rPr>
              <w:rFonts w:ascii="Arial" w:hAnsi="Arial" w:cs="Arial"/>
              <w:sz w:val="14"/>
              <w:szCs w:val="14"/>
            </w:rPr>
          </w:pPr>
          <w:r w:rsidRPr="00263B6D">
            <w:rPr>
              <w:rFonts w:ascii="Arial" w:hAnsi="Arial" w:cs="Arial"/>
              <w:sz w:val="14"/>
              <w:szCs w:val="14"/>
            </w:rPr>
            <w:t>Jirón Cahuide 805</w:t>
          </w:r>
        </w:p>
        <w:p w14:paraId="2D3F5875" w14:textId="77777777" w:rsidR="007078B3" w:rsidRPr="00263B6D" w:rsidRDefault="007078B3" w:rsidP="007078B3">
          <w:pPr>
            <w:pStyle w:val="Piedepgina"/>
            <w:jc w:val="right"/>
            <w:rPr>
              <w:rFonts w:ascii="Arial" w:hAnsi="Arial" w:cs="Arial"/>
              <w:sz w:val="14"/>
              <w:szCs w:val="14"/>
            </w:rPr>
          </w:pPr>
          <w:r w:rsidRPr="00263B6D">
            <w:rPr>
              <w:rFonts w:ascii="Arial" w:hAnsi="Arial" w:cs="Arial"/>
              <w:sz w:val="14"/>
              <w:szCs w:val="14"/>
            </w:rPr>
            <w:t>Jesús María – Lima, Perú</w:t>
          </w:r>
        </w:p>
        <w:p w14:paraId="72314091" w14:textId="77777777" w:rsidR="007078B3" w:rsidRPr="00263B6D" w:rsidRDefault="007078B3" w:rsidP="007078B3">
          <w:pPr>
            <w:pStyle w:val="Piedepgina"/>
            <w:jc w:val="right"/>
            <w:rPr>
              <w:rFonts w:ascii="Arial" w:hAnsi="Arial" w:cs="Arial"/>
              <w:sz w:val="14"/>
              <w:szCs w:val="14"/>
              <w:lang w:val="pl-PL"/>
            </w:rPr>
          </w:pPr>
          <w:r w:rsidRPr="00263B6D">
            <w:rPr>
              <w:rFonts w:ascii="Arial" w:hAnsi="Arial" w:cs="Arial"/>
              <w:sz w:val="14"/>
              <w:szCs w:val="14"/>
              <w:lang w:val="pl-PL"/>
            </w:rPr>
            <w:t>T:(511) 209-8600</w:t>
          </w:r>
        </w:p>
        <w:p w14:paraId="6686E020" w14:textId="77777777" w:rsidR="007078B3" w:rsidRPr="00263B6D" w:rsidRDefault="007078B3" w:rsidP="007078B3">
          <w:pPr>
            <w:jc w:val="right"/>
            <w:rPr>
              <w:rFonts w:ascii="Arial" w:hAnsi="Arial" w:cs="Arial"/>
              <w:sz w:val="14"/>
              <w:szCs w:val="14"/>
              <w:lang w:val="en-US"/>
            </w:rPr>
          </w:pPr>
          <w:hyperlink r:id="rId3" w:history="1">
            <w:r w:rsidRPr="00263B6D">
              <w:rPr>
                <w:rStyle w:val="Hipervnculo"/>
                <w:rFonts w:ascii="Arial" w:hAnsi="Arial" w:cs="Arial"/>
                <w:sz w:val="14"/>
                <w:szCs w:val="14"/>
                <w:lang w:val="pl-PL"/>
              </w:rPr>
              <w:t>https://www.gob.pe/midagri</w:t>
            </w:r>
          </w:hyperlink>
        </w:p>
        <w:p w14:paraId="5F5129BA" w14:textId="77777777" w:rsidR="007078B3" w:rsidRPr="00E8730D" w:rsidRDefault="007078B3" w:rsidP="007078B3">
          <w:pPr>
            <w:pStyle w:val="Piedepgina"/>
            <w:jc w:val="right"/>
            <w:rPr>
              <w:sz w:val="14"/>
              <w:szCs w:val="14"/>
              <w:lang w:val="pl-PL"/>
            </w:rPr>
          </w:pPr>
        </w:p>
      </w:tc>
    </w:tr>
  </w:tbl>
  <w:p w14:paraId="5AE53B5A" w14:textId="62C0C68B" w:rsidR="00160708" w:rsidRPr="0072063E" w:rsidRDefault="00160708" w:rsidP="0072063E">
    <w:pPr>
      <w:pStyle w:val="Piedepgina"/>
      <w:ind w:right="360"/>
      <w:rPr>
        <w:rFonts w:ascii="Arial" w:hAnsi="Arial" w:cs="Arial"/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72262" w14:textId="1BA089B0" w:rsidR="00160708" w:rsidRDefault="00160708">
    <w:pPr>
      <w:pStyle w:val="Piedepgina"/>
      <w:ind w:right="360"/>
      <w:jc w:val="center"/>
      <w:rPr>
        <w:rFonts w:ascii="Arial" w:hAnsi="Arial" w:cs="Arial"/>
        <w:sz w:val="16"/>
        <w:szCs w:val="16"/>
        <w:lang w:val="es-ES"/>
      </w:rPr>
    </w:pPr>
  </w:p>
  <w:p w14:paraId="11D72334" w14:textId="77777777" w:rsidR="008E41DF" w:rsidRPr="008E41DF" w:rsidRDefault="008E41DF" w:rsidP="008E41DF">
    <w:pPr>
      <w:tabs>
        <w:tab w:val="center" w:pos="4252"/>
        <w:tab w:val="right" w:pos="8504"/>
      </w:tabs>
      <w:spacing w:after="0" w:line="240" w:lineRule="auto"/>
      <w:jc w:val="right"/>
      <w:rPr>
        <w:rFonts w:ascii="Arial" w:eastAsia="Times New Roman" w:hAnsi="Arial" w:cs="Times New Roman"/>
        <w:sz w:val="14"/>
        <w:szCs w:val="20"/>
        <w:lang w:val="es-ES" w:eastAsia="es-ES"/>
      </w:rPr>
    </w:pPr>
    <w:r w:rsidRPr="008E41DF">
      <w:rPr>
        <w:rFonts w:ascii="Arial" w:eastAsia="Times New Roman" w:hAnsi="Arial" w:cs="Times New Roman"/>
        <w:sz w:val="14"/>
        <w:szCs w:val="20"/>
        <w:lang w:val="es-ES" w:eastAsia="es-ES"/>
      </w:rPr>
      <w:t>Jirón Cahuide 805</w:t>
    </w:r>
  </w:p>
  <w:p w14:paraId="056E4375" w14:textId="77777777" w:rsidR="008E41DF" w:rsidRPr="008E41DF" w:rsidRDefault="008E41DF" w:rsidP="008E41DF">
    <w:pPr>
      <w:tabs>
        <w:tab w:val="center" w:pos="4252"/>
        <w:tab w:val="right" w:pos="8504"/>
      </w:tabs>
      <w:spacing w:after="0" w:line="240" w:lineRule="auto"/>
      <w:jc w:val="right"/>
      <w:rPr>
        <w:rFonts w:ascii="Arial" w:eastAsia="Times New Roman" w:hAnsi="Arial" w:cs="Times New Roman"/>
        <w:sz w:val="14"/>
        <w:szCs w:val="20"/>
        <w:lang w:val="es-ES" w:eastAsia="es-ES"/>
      </w:rPr>
    </w:pPr>
    <w:r w:rsidRPr="008E41DF">
      <w:rPr>
        <w:rFonts w:ascii="Arial" w:eastAsia="Times New Roman" w:hAnsi="Arial" w:cs="Times New Roman"/>
        <w:sz w:val="14"/>
        <w:szCs w:val="20"/>
        <w:lang w:val="es-ES" w:eastAsia="es-ES"/>
      </w:rPr>
      <w:t>Jesús María – Lima, Perú</w:t>
    </w:r>
  </w:p>
  <w:p w14:paraId="721E9081" w14:textId="77777777" w:rsidR="008E41DF" w:rsidRPr="008E41DF" w:rsidRDefault="008E41DF" w:rsidP="008E41DF">
    <w:pPr>
      <w:tabs>
        <w:tab w:val="center" w:pos="4252"/>
        <w:tab w:val="right" w:pos="8504"/>
      </w:tabs>
      <w:spacing w:after="0" w:line="240" w:lineRule="auto"/>
      <w:jc w:val="right"/>
      <w:rPr>
        <w:rFonts w:ascii="Arial" w:eastAsia="Times New Roman" w:hAnsi="Arial" w:cs="Times New Roman"/>
        <w:sz w:val="14"/>
        <w:szCs w:val="20"/>
        <w:lang w:val="pl-PL" w:eastAsia="es-ES"/>
      </w:rPr>
    </w:pPr>
    <w:r w:rsidRPr="008E41DF">
      <w:rPr>
        <w:rFonts w:ascii="Arial" w:eastAsia="Times New Roman" w:hAnsi="Arial" w:cs="Times New Roman"/>
        <w:sz w:val="14"/>
        <w:szCs w:val="20"/>
        <w:lang w:val="pl-PL" w:eastAsia="es-ES"/>
      </w:rPr>
      <w:t>T:(511) 209-8600</w:t>
    </w:r>
  </w:p>
  <w:p w14:paraId="199A9D20" w14:textId="77777777" w:rsidR="008E41DF" w:rsidRPr="008E41DF" w:rsidRDefault="008E41DF" w:rsidP="008E41DF">
    <w:pPr>
      <w:spacing w:after="0" w:line="240" w:lineRule="auto"/>
      <w:jc w:val="right"/>
      <w:rPr>
        <w:rFonts w:ascii="Arial" w:eastAsia="Times New Roman" w:hAnsi="Arial" w:cs="Arial"/>
        <w:sz w:val="16"/>
        <w:szCs w:val="16"/>
        <w:lang w:val="en-US" w:eastAsia="es-ES"/>
      </w:rPr>
    </w:pPr>
    <w:hyperlink r:id="rId1" w:history="1">
      <w:r w:rsidRPr="008E41DF">
        <w:rPr>
          <w:rFonts w:ascii="Arial" w:eastAsia="Times New Roman" w:hAnsi="Arial" w:cs="Times New Roman"/>
          <w:color w:val="0000FF"/>
          <w:sz w:val="14"/>
          <w:szCs w:val="20"/>
          <w:u w:val="single"/>
          <w:lang w:val="pl-PL" w:eastAsia="es-ES"/>
        </w:rPr>
        <w:t>https://www.gob.pe/midagri</w:t>
      </w:r>
    </w:hyperlink>
  </w:p>
  <w:p w14:paraId="78CEF51C" w14:textId="77777777" w:rsidR="008E41DF" w:rsidRPr="008E41DF" w:rsidRDefault="008E41DF">
    <w:pPr>
      <w:pStyle w:val="Piedepgina"/>
      <w:ind w:right="360"/>
      <w:jc w:val="center"/>
      <w:rPr>
        <w:rFonts w:ascii="Arial" w:hAnsi="Arial" w:cs="Arial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D2607" w14:textId="77777777" w:rsidR="00407D2C" w:rsidRDefault="00407D2C">
      <w:pPr>
        <w:spacing w:after="0" w:line="240" w:lineRule="auto"/>
      </w:pPr>
      <w:r>
        <w:separator/>
      </w:r>
    </w:p>
  </w:footnote>
  <w:footnote w:type="continuationSeparator" w:id="0">
    <w:p w14:paraId="19FF63B9" w14:textId="77777777" w:rsidR="00407D2C" w:rsidRDefault="00407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6B17" w14:textId="77777777" w:rsidR="00FA13B3" w:rsidRDefault="00FA13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401C9" w14:textId="28338650" w:rsidR="00DC4B3D" w:rsidRDefault="006E274C" w:rsidP="00DC4B3D">
    <w:pPr>
      <w:pStyle w:val="Sinespaciado"/>
      <w:rPr>
        <w:rFonts w:ascii="Arial" w:hAnsi="Arial" w:cs="Arial"/>
        <w:i/>
        <w:sz w:val="16"/>
        <w:szCs w:val="16"/>
      </w:rPr>
    </w:pPr>
    <w:r>
      <w:rPr>
        <w:noProof/>
        <w:lang w:eastAsia="es-PE"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204304A2" wp14:editId="5EF4BEBE">
              <wp:simplePos x="0" y="0"/>
              <wp:positionH relativeFrom="margin">
                <wp:posOffset>2783205</wp:posOffset>
              </wp:positionH>
              <wp:positionV relativeFrom="paragraph">
                <wp:posOffset>-35560</wp:posOffset>
              </wp:positionV>
              <wp:extent cx="1152000" cy="4953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2000" cy="495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43EA4F9" w14:textId="77777777" w:rsidR="006E274C" w:rsidRPr="001D5B90" w:rsidRDefault="006E274C" w:rsidP="006E274C">
                          <w:pPr>
                            <w:pStyle w:val="Sinespaciado"/>
                            <w:rPr>
                              <w:b/>
                              <w:sz w:val="12"/>
                              <w:szCs w:val="12"/>
                            </w:rPr>
                          </w:pPr>
                          <w:r w:rsidRPr="001D5B90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D5B90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instrText xml:space="preserve"> MERGEFIELD  ${DEPENDENCIA_TITULO}  \* MERGEFORMAT </w:instrText>
                          </w:r>
                          <w:r w:rsidRPr="001D5B90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D5B90">
                            <w:rPr>
                              <w:rFonts w:ascii="Arial" w:hAnsi="Arial" w:cs="Arial"/>
                              <w:b/>
                              <w:noProof/>
                              <w:sz w:val="12"/>
                              <w:szCs w:val="12"/>
                            </w:rPr>
                            <w:t>«${DEPENDENCIA_TITULO}»</w:t>
                          </w:r>
                          <w:r w:rsidRPr="001D5B90"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4304A2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219.15pt;margin-top:-2.8pt;width:90.7pt;height:39pt;z-index:25167155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" filled="f" stroked="f" strokeweight=".5pt">
              <v:textbox inset="1mm,1mm,1mm,1mm">
                <w:txbxContent>
                  <w:p w14:paraId="043EA4F9" w14:textId="77777777" w:rsidR="006E274C" w:rsidRPr="001D5B90" w:rsidRDefault="006E274C" w:rsidP="006E274C">
                    <w:pPr>
                      <w:pStyle w:val="Sinespaciado"/>
                      <w:rPr>
                        <w:b/>
                        <w:sz w:val="12"/>
                        <w:szCs w:val="12"/>
                      </w:rPr>
                    </w:pPr>
                    <w:r w:rsidRPr="001D5B90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begin"/>
                    </w:r>
                    <w:r w:rsidRPr="001D5B90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instrText xml:space="preserve"> MERGEFIELD  ${DEPENDENCIA_TITULO}  \* MERGEFORMAT </w:instrText>
                    </w:r>
                    <w:r w:rsidRPr="001D5B90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separate"/>
                    </w:r>
                    <w:r w:rsidRPr="001D5B90">
                      <w:rPr>
                        <w:rFonts w:ascii="Arial" w:hAnsi="Arial" w:cs="Arial"/>
                        <w:b/>
                        <w:noProof/>
                        <w:sz w:val="12"/>
                        <w:szCs w:val="12"/>
                      </w:rPr>
                      <w:t>«${DEPENDENCIA_TITULO}»</w:t>
                    </w:r>
                    <w:r w:rsidRPr="001D5B90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7D16BDA" wp14:editId="2813A6CE">
              <wp:simplePos x="0" y="0"/>
              <wp:positionH relativeFrom="margin">
                <wp:posOffset>1552575</wp:posOffset>
              </wp:positionH>
              <wp:positionV relativeFrom="paragraph">
                <wp:posOffset>19685</wp:posOffset>
              </wp:positionV>
              <wp:extent cx="1171575" cy="390525"/>
              <wp:effectExtent l="0" t="0" r="9525" b="9525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1575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DB001B8" w14:textId="77777777" w:rsidR="006E274C" w:rsidRPr="001D5B90" w:rsidRDefault="006E274C" w:rsidP="006E274C">
                          <w:pPr>
                            <w:pStyle w:val="Sinespaciado"/>
                            <w:jc w:val="both"/>
                            <w:rPr>
                              <w:rFonts w:ascii="Arial" w:hAnsi="Arial" w:cs="Arial"/>
                              <w:color w:val="EE0000"/>
                              <w:sz w:val="12"/>
                              <w:szCs w:val="12"/>
                            </w:rPr>
                          </w:pPr>
                          <w:r w:rsidRPr="001D5B90"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D5B90"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</w:rPr>
                            <w:instrText xml:space="preserve"> MERGEFIELD  ${DEPENDENCIA_TITULO_PADRE}  \* MERGEFORMAT </w:instrText>
                          </w:r>
                          <w:r w:rsidRPr="001D5B90"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D5B90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12"/>
                              <w:szCs w:val="12"/>
                            </w:rPr>
                            <w:t>«${DEPENDENCIA_TITULO_PADRE}»</w:t>
                          </w:r>
                          <w:r w:rsidRPr="001D5B90">
                            <w:rPr>
                              <w:rFonts w:ascii="Arial" w:hAnsi="Arial" w:cs="Arial"/>
                              <w:color w:val="FFFFFF" w:themeColor="background1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D16BDA" id="Cuadro de texto 6" o:spid="_x0000_s1027" type="#_x0000_t202" style="position:absolute;margin-left:122.25pt;margin-top:1.55pt;width:92.25pt;height:30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" filled="f" stroked="f" strokeweight=".5pt">
              <v:textbox inset="1mm,1mm,1mm,1mm">
                <w:txbxContent>
                  <w:p w14:paraId="1DB001B8" w14:textId="77777777" w:rsidR="006E274C" w:rsidRPr="001D5B90" w:rsidRDefault="006E274C" w:rsidP="006E274C">
                    <w:pPr>
                      <w:pStyle w:val="Sinespaciado"/>
                      <w:jc w:val="both"/>
                      <w:rPr>
                        <w:rFonts w:ascii="Arial" w:hAnsi="Arial" w:cs="Arial"/>
                        <w:color w:val="EE0000"/>
                        <w:sz w:val="12"/>
                        <w:szCs w:val="12"/>
                      </w:rPr>
                    </w:pPr>
                    <w:r w:rsidRPr="001D5B90">
                      <w:rPr>
                        <w:rFonts w:ascii="Arial" w:hAnsi="Arial" w:cs="Arial"/>
                        <w:color w:val="FFFFFF" w:themeColor="background1"/>
                        <w:sz w:val="12"/>
                        <w:szCs w:val="12"/>
                      </w:rPr>
                      <w:fldChar w:fldCharType="begin"/>
                    </w:r>
                    <w:r w:rsidRPr="001D5B90">
                      <w:rPr>
                        <w:rFonts w:ascii="Arial" w:hAnsi="Arial" w:cs="Arial"/>
                        <w:color w:val="FFFFFF" w:themeColor="background1"/>
                        <w:sz w:val="12"/>
                        <w:szCs w:val="12"/>
                      </w:rPr>
                      <w:instrText xml:space="preserve"> MERGEFIELD  ${DEPENDENCIA_TITULO_PADRE}  \* MERGEFORMAT </w:instrText>
                    </w:r>
                    <w:r w:rsidRPr="001D5B90">
                      <w:rPr>
                        <w:rFonts w:ascii="Arial" w:hAnsi="Arial" w:cs="Arial"/>
                        <w:color w:val="FFFFFF" w:themeColor="background1"/>
                        <w:sz w:val="12"/>
                        <w:szCs w:val="12"/>
                      </w:rPr>
                      <w:fldChar w:fldCharType="separate"/>
                    </w:r>
                    <w:r w:rsidRPr="001D5B90">
                      <w:rPr>
                        <w:rFonts w:ascii="Arial" w:hAnsi="Arial" w:cs="Arial"/>
                        <w:noProof/>
                        <w:color w:val="FFFFFF" w:themeColor="background1"/>
                        <w:sz w:val="12"/>
                        <w:szCs w:val="12"/>
                      </w:rPr>
                      <w:t>«${DEPENDENCIA_TITULO_PADRE}»</w:t>
                    </w:r>
                    <w:r w:rsidRPr="001D5B90">
                      <w:rPr>
                        <w:rFonts w:ascii="Arial" w:hAnsi="Arial" w:cs="Arial"/>
                        <w:color w:val="FFFFFF" w:themeColor="background1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C4B3D">
      <w:rPr>
        <w:rFonts w:ascii="Arial" w:hAnsi="Arial" w:cs="Arial"/>
        <w:noProof/>
        <w:lang w:eastAsia="es-PE"/>
      </w:rPr>
      <w:drawing>
        <wp:anchor distT="0" distB="0" distL="114300" distR="114300" simplePos="0" relativeHeight="251663360" behindDoc="0" locked="0" layoutInCell="1" allowOverlap="1" wp14:anchorId="62D71FC6" wp14:editId="09E7D3AB">
          <wp:simplePos x="0" y="0"/>
          <wp:positionH relativeFrom="column">
            <wp:posOffset>-822960</wp:posOffset>
          </wp:positionH>
          <wp:positionV relativeFrom="paragraph">
            <wp:posOffset>635</wp:posOffset>
          </wp:positionV>
          <wp:extent cx="4781550" cy="419100"/>
          <wp:effectExtent l="0" t="0" r="0" b="0"/>
          <wp:wrapTopAndBottom/>
          <wp:docPr id="119906440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15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172E9D9" w14:textId="5E2B9502" w:rsidR="00160708" w:rsidRDefault="00946FA0">
    <w:pPr>
      <w:pStyle w:val="Sinespaciado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fldChar w:fldCharType="begin"/>
    </w:r>
    <w:r>
      <w:rPr>
        <w:rFonts w:ascii="Arial" w:hAnsi="Arial" w:cs="Arial"/>
        <w:i/>
        <w:sz w:val="16"/>
        <w:szCs w:val="16"/>
      </w:rPr>
      <w:instrText xml:space="preserve"> MERGEFIELD  ${NOMBRE_ANIO}  \* MERGEFORMAT </w:instrText>
    </w:r>
    <w:r>
      <w:rPr>
        <w:rFonts w:ascii="Arial" w:hAnsi="Arial" w:cs="Arial"/>
        <w:i/>
        <w:sz w:val="16"/>
        <w:szCs w:val="16"/>
      </w:rPr>
      <w:fldChar w:fldCharType="separate"/>
    </w:r>
    <w:r w:rsidR="0072063E">
      <w:rPr>
        <w:rFonts w:ascii="Arial" w:hAnsi="Arial" w:cs="Arial"/>
        <w:i/>
        <w:noProof/>
        <w:sz w:val="16"/>
        <w:szCs w:val="16"/>
      </w:rPr>
      <w:t>«${NOMBRE_ANIO}»</w:t>
    </w:r>
    <w:r>
      <w:rPr>
        <w:rFonts w:ascii="Arial" w:hAnsi="Arial" w:cs="Arial"/>
        <w:i/>
        <w:sz w:val="16"/>
        <w:szCs w:val="16"/>
      </w:rPr>
      <w:fldChar w:fldCharType="end"/>
    </w:r>
  </w:p>
  <w:p w14:paraId="423BED08" w14:textId="53019622" w:rsidR="003A69F2" w:rsidRDefault="003A69F2" w:rsidP="003A69F2">
    <w:pPr>
      <w:pStyle w:val="Sinespaciado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fldChar w:fldCharType="begin"/>
    </w:r>
    <w:r>
      <w:rPr>
        <w:rFonts w:ascii="Arial" w:hAnsi="Arial" w:cs="Arial"/>
        <w:i/>
        <w:sz w:val="16"/>
        <w:szCs w:val="16"/>
      </w:rPr>
      <w:instrText xml:space="preserve"> MERGEFIELD  ${NOMBRE_ANIO2}  \* MERGEFORMAT </w:instrText>
    </w:r>
    <w:r>
      <w:rPr>
        <w:rFonts w:ascii="Arial" w:hAnsi="Arial" w:cs="Arial"/>
        <w:i/>
        <w:sz w:val="16"/>
        <w:szCs w:val="16"/>
      </w:rPr>
      <w:fldChar w:fldCharType="separate"/>
    </w:r>
    <w:r>
      <w:rPr>
        <w:rFonts w:ascii="Arial" w:hAnsi="Arial" w:cs="Arial"/>
        <w:i/>
        <w:noProof/>
        <w:sz w:val="16"/>
        <w:szCs w:val="16"/>
      </w:rPr>
      <w:t>«${NOMBRE_ANIO2}»</w:t>
    </w:r>
    <w:r>
      <w:rPr>
        <w:rFonts w:ascii="Arial" w:hAnsi="Arial" w:cs="Arial"/>
        <w:i/>
        <w:sz w:val="16"/>
        <w:szCs w:val="16"/>
      </w:rPr>
      <w:fldChar w:fldCharType="end"/>
    </w:r>
  </w:p>
  <w:p w14:paraId="507FEA34" w14:textId="56DD69A0" w:rsidR="0054144C" w:rsidRDefault="0054144C">
    <w:pPr>
      <w:pStyle w:val="Sinespaciado"/>
      <w:jc w:val="center"/>
      <w:rPr>
        <w:rFonts w:ascii="Arial" w:hAnsi="Arial" w:cs="Arial"/>
        <w:i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5E9B" w14:textId="77777777" w:rsidR="00160708" w:rsidRDefault="00946FA0">
    <w:pPr>
      <w:pStyle w:val="Sinespaciado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noProof/>
        <w:lang w:eastAsia="es-PE"/>
      </w:rPr>
      <mc:AlternateContent>
        <mc:Choice Requires="wpg">
          <w:drawing>
            <wp:inline distT="0" distB="0" distL="0" distR="0" wp14:anchorId="4486B092" wp14:editId="7E30A99A">
              <wp:extent cx="2381250" cy="485775"/>
              <wp:effectExtent l="0" t="0" r="0" b="0"/>
              <wp:docPr id="1044368131" name="Imagen 10443681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75645784" name="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81249" cy="485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width:187.50pt;height:38.25pt;mso-wrap-distance-left:0.00pt;mso-wrap-distance-top:0.00pt;mso-wrap-distance-right:0.00pt;mso-wrap-distance-bottom:0.00pt;rotation:0;z-index:1;" stroked="false">
              <v:imagedata r:id="rId2" o:title=""/>
              <o:lock v:ext="edit" rotation="t"/>
            </v:shape>
          </w:pict>
        </mc:Fallback>
      </mc:AlternateContent>
    </w:r>
  </w:p>
  <w:p w14:paraId="1E765DD1" w14:textId="77777777" w:rsidR="00160708" w:rsidRDefault="00160708">
    <w:pPr>
      <w:pStyle w:val="Sinespaciado"/>
      <w:rPr>
        <w:rFonts w:ascii="Arial" w:hAnsi="Arial" w:cs="Arial"/>
        <w:sz w:val="16"/>
        <w:szCs w:val="16"/>
      </w:rPr>
    </w:pPr>
  </w:p>
  <w:p w14:paraId="3DF9D7FE" w14:textId="77777777" w:rsidR="00160708" w:rsidRDefault="00160708">
    <w:pPr>
      <w:pStyle w:val="Sinespaciado"/>
      <w:jc w:val="center"/>
      <w:rPr>
        <w:rFonts w:ascii="Arial" w:hAnsi="Arial" w:cs="Arial"/>
        <w:i/>
        <w:sz w:val="16"/>
        <w:szCs w:val="16"/>
      </w:rPr>
    </w:pPr>
  </w:p>
  <w:p w14:paraId="34E00689" w14:textId="2DB0712A" w:rsidR="00160708" w:rsidRDefault="00946FA0">
    <w:pPr>
      <w:pStyle w:val="Sinespaciado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fldChar w:fldCharType="begin"/>
    </w:r>
    <w:r>
      <w:rPr>
        <w:rFonts w:ascii="Arial" w:hAnsi="Arial" w:cs="Arial"/>
        <w:i/>
        <w:sz w:val="16"/>
        <w:szCs w:val="16"/>
      </w:rPr>
      <w:instrText xml:space="preserve"> MERGEFIELD  ${NOMBRE_ANIO}  \* MERGEFORMAT </w:instrText>
    </w:r>
    <w:r>
      <w:rPr>
        <w:rFonts w:ascii="Arial" w:hAnsi="Arial" w:cs="Arial"/>
        <w:i/>
        <w:sz w:val="16"/>
        <w:szCs w:val="16"/>
      </w:rPr>
      <w:fldChar w:fldCharType="separate"/>
    </w:r>
    <w:r w:rsidR="0072063E">
      <w:rPr>
        <w:rFonts w:ascii="Arial" w:hAnsi="Arial" w:cs="Arial"/>
        <w:i/>
        <w:noProof/>
        <w:sz w:val="16"/>
        <w:szCs w:val="16"/>
      </w:rPr>
      <w:t>«${NOMBRE_ANIO}»</w:t>
    </w:r>
    <w:r>
      <w:rPr>
        <w:rFonts w:ascii="Arial" w:hAnsi="Arial" w:cs="Arial"/>
        <w:i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878D1"/>
    <w:multiLevelType w:val="hybridMultilevel"/>
    <w:tmpl w:val="97342324"/>
    <w:lvl w:ilvl="0" w:tplc="1618FA1C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810E3F"/>
    <w:multiLevelType w:val="hybridMultilevel"/>
    <w:tmpl w:val="00AAE2DC"/>
    <w:lvl w:ilvl="0" w:tplc="BB925042">
      <w:start w:val="1"/>
      <w:numFmt w:val="upperRoman"/>
      <w:lvlText w:val="%1)"/>
      <w:lvlJc w:val="left"/>
      <w:pPr>
        <w:ind w:left="720" w:hanging="72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3473284">
    <w:abstractNumId w:val="1"/>
  </w:num>
  <w:num w:numId="2" w16cid:durableId="374306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849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708"/>
    <w:rsid w:val="00001703"/>
    <w:rsid w:val="00007277"/>
    <w:rsid w:val="0009084B"/>
    <w:rsid w:val="000A6D43"/>
    <w:rsid w:val="000D6D80"/>
    <w:rsid w:val="0011217E"/>
    <w:rsid w:val="00160708"/>
    <w:rsid w:val="00195B9A"/>
    <w:rsid w:val="001A65EF"/>
    <w:rsid w:val="001F3EA9"/>
    <w:rsid w:val="0021405B"/>
    <w:rsid w:val="00217BE6"/>
    <w:rsid w:val="002427E4"/>
    <w:rsid w:val="00246D23"/>
    <w:rsid w:val="00255C1A"/>
    <w:rsid w:val="00263B6D"/>
    <w:rsid w:val="00292640"/>
    <w:rsid w:val="002D3EAF"/>
    <w:rsid w:val="002D7C2E"/>
    <w:rsid w:val="002E0928"/>
    <w:rsid w:val="00306264"/>
    <w:rsid w:val="00315768"/>
    <w:rsid w:val="00333705"/>
    <w:rsid w:val="003431CA"/>
    <w:rsid w:val="00363325"/>
    <w:rsid w:val="003640ED"/>
    <w:rsid w:val="00383104"/>
    <w:rsid w:val="003864DB"/>
    <w:rsid w:val="003A69F2"/>
    <w:rsid w:val="003B397F"/>
    <w:rsid w:val="003E5D0F"/>
    <w:rsid w:val="00400189"/>
    <w:rsid w:val="00407D2C"/>
    <w:rsid w:val="004109E7"/>
    <w:rsid w:val="00413084"/>
    <w:rsid w:val="00414987"/>
    <w:rsid w:val="00424509"/>
    <w:rsid w:val="00432BF6"/>
    <w:rsid w:val="0043605B"/>
    <w:rsid w:val="004C32B3"/>
    <w:rsid w:val="00504330"/>
    <w:rsid w:val="005323E1"/>
    <w:rsid w:val="0054144C"/>
    <w:rsid w:val="0060307D"/>
    <w:rsid w:val="00642962"/>
    <w:rsid w:val="00660012"/>
    <w:rsid w:val="00660650"/>
    <w:rsid w:val="00677BF8"/>
    <w:rsid w:val="006B640A"/>
    <w:rsid w:val="006C2E65"/>
    <w:rsid w:val="006C30FC"/>
    <w:rsid w:val="006D403E"/>
    <w:rsid w:val="006E274C"/>
    <w:rsid w:val="006F3260"/>
    <w:rsid w:val="006F32D1"/>
    <w:rsid w:val="007078B3"/>
    <w:rsid w:val="00713BD7"/>
    <w:rsid w:val="0072063E"/>
    <w:rsid w:val="00723AE7"/>
    <w:rsid w:val="0076715A"/>
    <w:rsid w:val="00772BFD"/>
    <w:rsid w:val="0078223A"/>
    <w:rsid w:val="007A1132"/>
    <w:rsid w:val="007B29A2"/>
    <w:rsid w:val="007B6F64"/>
    <w:rsid w:val="007C78E9"/>
    <w:rsid w:val="00862384"/>
    <w:rsid w:val="008A04BB"/>
    <w:rsid w:val="008D3E67"/>
    <w:rsid w:val="008E41DF"/>
    <w:rsid w:val="00941A37"/>
    <w:rsid w:val="00946FA0"/>
    <w:rsid w:val="009537E9"/>
    <w:rsid w:val="00972659"/>
    <w:rsid w:val="009779FB"/>
    <w:rsid w:val="00982807"/>
    <w:rsid w:val="00985EC4"/>
    <w:rsid w:val="009A195D"/>
    <w:rsid w:val="009F1649"/>
    <w:rsid w:val="009F357C"/>
    <w:rsid w:val="00A07D5B"/>
    <w:rsid w:val="00A57EF2"/>
    <w:rsid w:val="00A676CE"/>
    <w:rsid w:val="00A810ED"/>
    <w:rsid w:val="00A90A60"/>
    <w:rsid w:val="00AD2220"/>
    <w:rsid w:val="00AD5851"/>
    <w:rsid w:val="00AF1007"/>
    <w:rsid w:val="00B7530A"/>
    <w:rsid w:val="00BA736C"/>
    <w:rsid w:val="00C109AE"/>
    <w:rsid w:val="00CD5BE3"/>
    <w:rsid w:val="00CE094C"/>
    <w:rsid w:val="00D01AD3"/>
    <w:rsid w:val="00DB50B2"/>
    <w:rsid w:val="00DC1747"/>
    <w:rsid w:val="00DC4B3D"/>
    <w:rsid w:val="00DD1EFE"/>
    <w:rsid w:val="00DE5EAE"/>
    <w:rsid w:val="00E018E1"/>
    <w:rsid w:val="00E10488"/>
    <w:rsid w:val="00E46340"/>
    <w:rsid w:val="00E5586B"/>
    <w:rsid w:val="00E603AB"/>
    <w:rsid w:val="00E6299A"/>
    <w:rsid w:val="00E8631A"/>
    <w:rsid w:val="00EA51F3"/>
    <w:rsid w:val="00F14B37"/>
    <w:rsid w:val="00F34598"/>
    <w:rsid w:val="00F824DD"/>
    <w:rsid w:val="00F8290F"/>
    <w:rsid w:val="00F94846"/>
    <w:rsid w:val="00FA13B3"/>
    <w:rsid w:val="00FC4AEE"/>
    <w:rsid w:val="00FF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64CC77"/>
  <w15:docId w15:val="{A6827CE8-C967-4F48-A42E-FA89880C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qFormat/>
    <w:pPr>
      <w:keepNext/>
      <w:pBdr>
        <w:top w:val="single" w:sz="4" w:space="1" w:color="000000"/>
      </w:pBdr>
      <w:spacing w:after="0" w:line="240" w:lineRule="auto"/>
      <w:jc w:val="center"/>
      <w:outlineLvl w:val="5"/>
    </w:pPr>
    <w:rPr>
      <w:rFonts w:ascii="Arial" w:eastAsia="Times New Roman" w:hAnsi="Arial" w:cs="Arial"/>
      <w:b/>
      <w:sz w:val="18"/>
      <w:szCs w:val="24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E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uentedeprrafopredeter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Pr>
      <w:rFonts w:ascii="Arial" w:eastAsia="Times New Roman" w:hAnsi="Arial" w:cs="Arial"/>
      <w:b/>
      <w:sz w:val="18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ob.pe/midagri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gob.pe/midagri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78A61-BCF3-4FD9-AA23-B445C2DC2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ITP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Falcón Salvador, Jhon Gilmer</dc:creator>
  <cp:keywords/>
  <dc:description/>
  <cp:lastModifiedBy>Christian Fernando Shuan Bringas</cp:lastModifiedBy>
  <cp:revision>21</cp:revision>
  <dcterms:created xsi:type="dcterms:W3CDTF">2026-04-08T13:43:00Z</dcterms:created>
  <dcterms:modified xsi:type="dcterms:W3CDTF">2026-10-07T23:56:00Z</dcterms:modified>
</cp:coreProperties>
</file>