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A2179" w14:textId="4F8F430A" w:rsidR="006D1DD5" w:rsidRDefault="00AF0EEA">
      <w:r>
        <w:rPr>
          <w:noProof/>
        </w:rPr>
        <w:t xml:space="preserve">Captura de pantalla de fecha </w:t>
      </w:r>
      <w:r w:rsidR="00E275D2">
        <w:rPr>
          <w:b/>
          <w:noProof/>
        </w:rPr>
        <w:t>0</w:t>
      </w:r>
      <w:r w:rsidR="00C048CF">
        <w:rPr>
          <w:b/>
          <w:noProof/>
        </w:rPr>
        <w:t>3</w:t>
      </w:r>
      <w:r>
        <w:rPr>
          <w:b/>
          <w:noProof/>
        </w:rPr>
        <w:t>/</w:t>
      </w:r>
      <w:r w:rsidR="00E275D2">
        <w:rPr>
          <w:b/>
          <w:noProof/>
        </w:rPr>
        <w:t>0</w:t>
      </w:r>
      <w:r w:rsidR="00C048CF">
        <w:rPr>
          <w:b/>
          <w:noProof/>
        </w:rPr>
        <w:t>6</w:t>
      </w:r>
      <w:r>
        <w:rPr>
          <w:b/>
          <w:noProof/>
        </w:rPr>
        <w:t>/</w:t>
      </w:r>
      <w:r w:rsidR="00D76C42">
        <w:rPr>
          <w:b/>
          <w:noProof/>
        </w:rPr>
        <w:t>2026</w:t>
      </w:r>
      <w:r>
        <w:rPr>
          <w:noProof/>
        </w:rPr>
        <w:t xml:space="preserve"> de envió de </w:t>
      </w:r>
      <w:r w:rsidR="00C048CF">
        <w:rPr>
          <w:noProof/>
        </w:rPr>
        <w:t>tercer</w:t>
      </w:r>
      <w:r>
        <w:rPr>
          <w:noProof/>
        </w:rPr>
        <w:t xml:space="preserve"> entregable por mesa de partes virtual.</w:t>
      </w:r>
      <w:r w:rsidRPr="00AF0EEA">
        <w:t xml:space="preserve"> </w:t>
      </w:r>
      <w:r w:rsidR="001623C2" w:rsidRPr="001623C2">
        <w:rPr>
          <w:noProof/>
        </w:rPr>
        <w:drawing>
          <wp:inline distT="0" distB="0" distL="0" distR="0" wp14:anchorId="026A6A2D" wp14:editId="052E0123">
            <wp:extent cx="8208394" cy="5574276"/>
            <wp:effectExtent l="19050" t="19050" r="21590" b="266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8394" cy="55742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1DD5" w:rsidSect="00AF0EEA">
      <w:pgSz w:w="16838" w:h="11906" w:orient="landscape"/>
      <w:pgMar w:top="1701" w:right="1245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86"/>
    <w:rsid w:val="00081E77"/>
    <w:rsid w:val="001623C2"/>
    <w:rsid w:val="00363EE1"/>
    <w:rsid w:val="006B36CA"/>
    <w:rsid w:val="006D1DD5"/>
    <w:rsid w:val="006F3D6D"/>
    <w:rsid w:val="00886360"/>
    <w:rsid w:val="009066C6"/>
    <w:rsid w:val="00AF0EEA"/>
    <w:rsid w:val="00C048CF"/>
    <w:rsid w:val="00D76C42"/>
    <w:rsid w:val="00E27386"/>
    <w:rsid w:val="00E275D2"/>
    <w:rsid w:val="00E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D9A71"/>
  <w15:chartTrackingRefBased/>
  <w15:docId w15:val="{773AD036-F2DB-4560-BE18-1320C5AA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66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066C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998E-5694-4E9C-BCBA-D4E3568B2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2025-08-20T19:38:00Z</dcterms:created>
  <dcterms:modified xsi:type="dcterms:W3CDTF">2026-06-03T15:12:00Z</dcterms:modified>
</cp:coreProperties>
</file>