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CE923" w14:textId="77777777" w:rsidR="00151BAD" w:rsidRDefault="00151BAD" w:rsidP="00151BAD">
      <w:pPr>
        <w:jc w:val="center"/>
      </w:pPr>
      <w:r>
        <w:t>Trouble Shooting LTC</w:t>
      </w:r>
    </w:p>
    <w:p w14:paraId="5798BC6E" w14:textId="77777777" w:rsidR="00151BAD" w:rsidRDefault="00151BAD"/>
    <w:p w14:paraId="1981A433" w14:textId="77777777" w:rsidR="00434AFA" w:rsidRPr="00151BAD" w:rsidRDefault="00151BAD">
      <w:pPr>
        <w:rPr>
          <w:b/>
          <w:u w:val="single"/>
        </w:rPr>
      </w:pPr>
      <w:r w:rsidRPr="00151BAD">
        <w:rPr>
          <w:b/>
          <w:u w:val="single"/>
        </w:rPr>
        <w:t>Trouble shooting Ledger Nano S</w:t>
      </w:r>
    </w:p>
    <w:p w14:paraId="1D850302" w14:textId="56493BDA" w:rsidR="00151BAD" w:rsidRPr="00151BAD" w:rsidRDefault="008653BB" w:rsidP="00151BAD">
      <w:r>
        <w:t>okay so try these 6</w:t>
      </w:r>
      <w:r w:rsidR="00151BAD" w:rsidRPr="00151BAD">
        <w:t xml:space="preserve"> different methods:</w:t>
      </w:r>
    </w:p>
    <w:p w14:paraId="12D12C56" w14:textId="77777777" w:rsidR="00151BAD" w:rsidRPr="00151BAD" w:rsidRDefault="00151BAD" w:rsidP="00151BAD">
      <w:pPr>
        <w:numPr>
          <w:ilvl w:val="0"/>
          <w:numId w:val="1"/>
        </w:numPr>
      </w:pPr>
      <w:r w:rsidRPr="00151BAD">
        <w:t>touch the circle with 2 arrows on the top right of your litecoin desktop app.</w:t>
      </w:r>
    </w:p>
    <w:p w14:paraId="7D9E9317" w14:textId="77777777" w:rsidR="00151BAD" w:rsidRPr="00151BAD" w:rsidRDefault="00151BAD" w:rsidP="00151BAD">
      <w:pPr>
        <w:numPr>
          <w:ilvl w:val="0"/>
          <w:numId w:val="1"/>
        </w:numPr>
      </w:pPr>
      <w:r w:rsidRPr="00151BAD">
        <w:t>Go to settings-&gt; reset data application. It'll give you a warning. Ignore it and just confirm.</w:t>
      </w:r>
    </w:p>
    <w:p w14:paraId="477DCDDE" w14:textId="77777777" w:rsidR="00151BAD" w:rsidRDefault="00151BAD" w:rsidP="00151BAD">
      <w:pPr>
        <w:numPr>
          <w:ilvl w:val="0"/>
          <w:numId w:val="1"/>
        </w:numPr>
      </w:pPr>
      <w:r w:rsidRPr="00151BAD">
        <w:t>Check to make sure you have the latest firmware.</w:t>
      </w:r>
    </w:p>
    <w:p w14:paraId="404FA8DF" w14:textId="77777777" w:rsidR="00151BAD" w:rsidRDefault="00151BAD" w:rsidP="00151BAD">
      <w:pPr>
        <w:numPr>
          <w:ilvl w:val="0"/>
          <w:numId w:val="1"/>
        </w:numPr>
      </w:pPr>
      <w:r w:rsidRPr="00151BAD">
        <w:t>Go into ledger manager, delete your litecoin app from your ledger nano s, then reupload it.</w:t>
      </w:r>
    </w:p>
    <w:p w14:paraId="30C96C3F" w14:textId="3A4A88D3" w:rsidR="008653BB" w:rsidRDefault="008653BB" w:rsidP="00151BAD">
      <w:pPr>
        <w:numPr>
          <w:ilvl w:val="0"/>
          <w:numId w:val="1"/>
        </w:numPr>
      </w:pPr>
      <w:r>
        <w:t>Make sure Browser Support is off.</w:t>
      </w:r>
    </w:p>
    <w:p w14:paraId="0F25745C" w14:textId="3C693410" w:rsidR="00793C80" w:rsidRPr="00793C80" w:rsidRDefault="00151BAD" w:rsidP="00793C80">
      <w:pPr>
        <w:numPr>
          <w:ilvl w:val="0"/>
          <w:numId w:val="1"/>
        </w:numPr>
      </w:pPr>
      <w:r>
        <w:t>Make sure you’re in the correct address format (legacy or segwit are different.  Legacy starts with an L.  Segwit starts with an M)</w:t>
      </w:r>
      <w:r>
        <w:tab/>
      </w:r>
    </w:p>
    <w:p w14:paraId="2AEDA219" w14:textId="77777777" w:rsidR="00793C80" w:rsidRDefault="00793C80" w:rsidP="00793C80"/>
    <w:p w14:paraId="79706727" w14:textId="77777777" w:rsidR="00793C80" w:rsidRDefault="007D1C08" w:rsidP="00793C80">
      <w:hyperlink r:id="rId6" w:history="1">
        <w:r w:rsidR="00793C80" w:rsidRPr="004C0416">
          <w:rPr>
            <w:rStyle w:val="Hyperlink"/>
          </w:rPr>
          <w:t>https://www.reddit.com/r/litecoin/comments/7epj6u/a_guide_to_recovering_your_ltc_from_loafwallet/</w:t>
        </w:r>
      </w:hyperlink>
    </w:p>
    <w:p w14:paraId="68324DB5" w14:textId="77777777" w:rsidR="00793C80" w:rsidRDefault="00793C80" w:rsidP="00793C80"/>
    <w:p w14:paraId="6CDC1369" w14:textId="77777777" w:rsidR="00793C80" w:rsidRPr="00793C80" w:rsidRDefault="00793C80" w:rsidP="00793C80">
      <w:r>
        <w:rPr>
          <w:b/>
          <w:u w:val="single"/>
        </w:rPr>
        <w:t>PC Litecoin Core</w:t>
      </w:r>
    </w:p>
    <w:p w14:paraId="0AB6C1CE" w14:textId="77777777" w:rsidR="00683862" w:rsidRDefault="00683862" w:rsidP="00793C80">
      <w:bookmarkStart w:id="0" w:name="OLE_LINK3"/>
      <w:bookmarkStart w:id="1" w:name="OLE_LINK4"/>
    </w:p>
    <w:p w14:paraId="65833C7E" w14:textId="055592E2" w:rsidR="00283833" w:rsidRDefault="00283833" w:rsidP="00683862">
      <w:pPr>
        <w:pStyle w:val="ListParagraph"/>
        <w:numPr>
          <w:ilvl w:val="0"/>
          <w:numId w:val="5"/>
        </w:numPr>
      </w:pPr>
      <w:r w:rsidRPr="00E27DF4">
        <w:t>C:\Users\YourU</w:t>
      </w:r>
      <w:r>
        <w:t>serName\Appdata\Roaming\Litecoin</w:t>
      </w:r>
    </w:p>
    <w:p w14:paraId="6332A49C" w14:textId="578531CE" w:rsidR="00683862" w:rsidRPr="00683862" w:rsidRDefault="00683862" w:rsidP="00683862">
      <w:pPr>
        <w:numPr>
          <w:ilvl w:val="0"/>
          <w:numId w:val="5"/>
        </w:numPr>
      </w:pPr>
      <w:r w:rsidRPr="00683862">
        <w:t xml:space="preserve">Delete the </w:t>
      </w:r>
      <w:r w:rsidR="00781D3A">
        <w:t>wallet.dat</w:t>
      </w:r>
      <w:r w:rsidRPr="00683862">
        <w:t xml:space="preserve"> file in </w:t>
      </w:r>
      <w:r w:rsidR="00283833">
        <w:t>the Litecoin folder</w:t>
      </w:r>
      <w:r w:rsidRPr="00683862">
        <w:t xml:space="preserve">. Rename your .dat file to "wallet.dat" </w:t>
      </w:r>
      <w:r w:rsidR="00283833">
        <w:t xml:space="preserve">if you need to.  </w:t>
      </w:r>
      <w:r w:rsidRPr="00683862">
        <w:t>Drop it in the folder.</w:t>
      </w:r>
    </w:p>
    <w:p w14:paraId="28E1ECC9" w14:textId="77777777" w:rsidR="00683862" w:rsidRPr="00683862" w:rsidRDefault="00683862" w:rsidP="00683862">
      <w:pPr>
        <w:numPr>
          <w:ilvl w:val="0"/>
          <w:numId w:val="5"/>
        </w:numPr>
      </w:pPr>
      <w:r w:rsidRPr="00683862">
        <w:t>Open Core and if you see unconfirmed tx it worked.</w:t>
      </w:r>
    </w:p>
    <w:p w14:paraId="7E459503" w14:textId="2EB72848" w:rsidR="00683862" w:rsidRDefault="00683862" w:rsidP="00683862">
      <w:pPr>
        <w:numPr>
          <w:ilvl w:val="0"/>
          <w:numId w:val="5"/>
        </w:numPr>
      </w:pPr>
      <w:r w:rsidRPr="00683862">
        <w:t xml:space="preserve">You can dump priv keys to the addresses that received LTC if you don't want to </w:t>
      </w:r>
      <w:r w:rsidR="00283833">
        <w:t>wait and sweep it into electrum-LTC</w:t>
      </w:r>
    </w:p>
    <w:p w14:paraId="7547EB52" w14:textId="77777777" w:rsidR="00A95AC4" w:rsidRDefault="00A95AC4" w:rsidP="00A95AC4"/>
    <w:p w14:paraId="631B9270" w14:textId="33CDB106" w:rsidR="00A95AC4" w:rsidRDefault="00A95AC4" w:rsidP="00A95AC4">
      <w:r>
        <w:rPr>
          <w:i/>
        </w:rPr>
        <w:t>Sweep</w:t>
      </w:r>
    </w:p>
    <w:p w14:paraId="464262FE" w14:textId="77777777" w:rsidR="00A95AC4" w:rsidRPr="00A95AC4" w:rsidRDefault="00A95AC4" w:rsidP="00A95AC4">
      <w:pPr>
        <w:numPr>
          <w:ilvl w:val="0"/>
          <w:numId w:val="8"/>
        </w:numPr>
      </w:pPr>
      <w:r w:rsidRPr="00A95AC4">
        <w:t>Open Electrum-ltc. Go to Wallet-&gt; Private Keys-&gt; Sweep.</w:t>
      </w:r>
    </w:p>
    <w:p w14:paraId="750D00F4" w14:textId="306E83C4" w:rsidR="00A95AC4" w:rsidRPr="00A95AC4" w:rsidRDefault="00A95AC4" w:rsidP="00A95AC4">
      <w:pPr>
        <w:numPr>
          <w:ilvl w:val="0"/>
          <w:numId w:val="8"/>
        </w:numPr>
      </w:pPr>
      <w:r w:rsidRPr="00A95AC4">
        <w:t>Input the private key and an LTC address you want to send it to.</w:t>
      </w:r>
    </w:p>
    <w:p w14:paraId="2E7A9EAB" w14:textId="77777777" w:rsidR="00683862" w:rsidRPr="00793C80" w:rsidRDefault="00683862" w:rsidP="00793C80"/>
    <w:bookmarkEnd w:id="0"/>
    <w:bookmarkEnd w:id="1"/>
    <w:p w14:paraId="34B1006A" w14:textId="59C25860" w:rsidR="00793C80" w:rsidRPr="00683862" w:rsidRDefault="00683862" w:rsidP="00793C80">
      <w:pPr>
        <w:rPr>
          <w:i/>
        </w:rPr>
      </w:pPr>
      <w:r>
        <w:rPr>
          <w:i/>
        </w:rPr>
        <w:t>Dump Priv Keys</w:t>
      </w:r>
    </w:p>
    <w:p w14:paraId="0A34A41E" w14:textId="77777777" w:rsidR="00D554BE" w:rsidRPr="00D554BE" w:rsidRDefault="00D554BE" w:rsidP="00D554BE">
      <w:pPr>
        <w:numPr>
          <w:ilvl w:val="0"/>
          <w:numId w:val="2"/>
        </w:numPr>
      </w:pPr>
      <w:r w:rsidRPr="00D554BE">
        <w:t>type: walletpassphrase "your walletpassphrase here" 600</w:t>
      </w:r>
    </w:p>
    <w:p w14:paraId="2088CD6B" w14:textId="3876AD16" w:rsidR="00D554BE" w:rsidRDefault="00D554BE" w:rsidP="00D554BE">
      <w:pPr>
        <w:numPr>
          <w:ilvl w:val="0"/>
          <w:numId w:val="2"/>
        </w:numPr>
      </w:pPr>
      <w:r>
        <w:t>type: dumpprivkey [your L</w:t>
      </w:r>
      <w:r w:rsidRPr="00D554BE">
        <w:t>it</w:t>
      </w:r>
      <w:r>
        <w:t>e</w:t>
      </w:r>
      <w:r w:rsidRPr="00D554BE">
        <w:t>coin address here]</w:t>
      </w:r>
    </w:p>
    <w:p w14:paraId="27781A67" w14:textId="77777777" w:rsidR="00537395" w:rsidRDefault="00537395" w:rsidP="00537395"/>
    <w:p w14:paraId="4599B63D" w14:textId="34F10D50" w:rsidR="00537395" w:rsidRDefault="00537395" w:rsidP="00537395">
      <w:pPr>
        <w:rPr>
          <w:i/>
        </w:rPr>
      </w:pPr>
      <w:r>
        <w:rPr>
          <w:i/>
        </w:rPr>
        <w:t>Validate Address</w:t>
      </w:r>
    </w:p>
    <w:p w14:paraId="0334A154" w14:textId="77777777" w:rsidR="00537395" w:rsidRDefault="00537395" w:rsidP="00537395">
      <w:pPr>
        <w:rPr>
          <w:rFonts w:ascii="Courier" w:eastAsia="Times New Roman" w:hAnsi="Courier"/>
          <w:color w:val="292F34"/>
          <w:sz w:val="21"/>
          <w:szCs w:val="21"/>
          <w:shd w:val="clear" w:color="auto" w:fill="FCFCFB"/>
        </w:rPr>
      </w:pPr>
    </w:p>
    <w:p w14:paraId="5D5AE5F4" w14:textId="77777777" w:rsidR="00537395" w:rsidRPr="00537395" w:rsidRDefault="00537395" w:rsidP="00537395">
      <w:pPr>
        <w:rPr>
          <w:rFonts w:eastAsia="Times New Roman"/>
          <w:sz w:val="20"/>
          <w:szCs w:val="20"/>
        </w:rPr>
      </w:pPr>
      <w:r w:rsidRPr="00537395">
        <w:rPr>
          <w:rFonts w:ascii="Courier" w:eastAsia="Times New Roman" w:hAnsi="Courier"/>
          <w:color w:val="292F34"/>
          <w:sz w:val="21"/>
          <w:szCs w:val="21"/>
          <w:shd w:val="clear" w:color="auto" w:fill="FCFCFB"/>
        </w:rPr>
        <w:t>validateaddress LZ6exLcpqLQVfGUPq3PgCpSh3xMAA17HDZ</w:t>
      </w:r>
    </w:p>
    <w:p w14:paraId="60488E80" w14:textId="77777777" w:rsidR="00537395" w:rsidRPr="00537395" w:rsidRDefault="00537395" w:rsidP="00537395"/>
    <w:p w14:paraId="544FD0A4" w14:textId="77777777" w:rsidR="0016071B" w:rsidRDefault="0016071B" w:rsidP="0016071B"/>
    <w:p w14:paraId="41AE3682" w14:textId="4803EFED" w:rsidR="0016071B" w:rsidRPr="00243FAD" w:rsidRDefault="0016071B" w:rsidP="0016071B">
      <w:pPr>
        <w:rPr>
          <w:b/>
          <w:i/>
        </w:rPr>
      </w:pPr>
      <w:r w:rsidRPr="00243FAD">
        <w:rPr>
          <w:b/>
          <w:i/>
        </w:rPr>
        <w:t>Rescan Blockchain</w:t>
      </w:r>
      <w:r w:rsidR="00B3587B" w:rsidRPr="00243FAD">
        <w:rPr>
          <w:b/>
          <w:i/>
        </w:rPr>
        <w:t xml:space="preserve"> </w:t>
      </w:r>
    </w:p>
    <w:p w14:paraId="43239B27" w14:textId="5A182459" w:rsidR="00B3587B" w:rsidRPr="00B3587B" w:rsidRDefault="00B3587B" w:rsidP="0016071B">
      <w:pPr>
        <w:rPr>
          <w:u w:val="single"/>
        </w:rPr>
      </w:pPr>
      <w:r w:rsidRPr="00B3587B">
        <w:rPr>
          <w:u w:val="single"/>
        </w:rPr>
        <w:t>Microsoft</w:t>
      </w:r>
    </w:p>
    <w:p w14:paraId="3FA3CAAA" w14:textId="77777777" w:rsidR="00B3587B" w:rsidRDefault="00B3587B" w:rsidP="00B3587B"/>
    <w:p w14:paraId="543E2F2E" w14:textId="77777777" w:rsidR="006B6EAE" w:rsidRDefault="006B6EAE" w:rsidP="00B3587B"/>
    <w:p w14:paraId="70A4DC0A" w14:textId="3209CD9A" w:rsidR="006B6EAE" w:rsidRDefault="006B6EAE" w:rsidP="00B3587B">
      <w:r>
        <w:t>Open “Run Window”</w:t>
      </w:r>
    </w:p>
    <w:p w14:paraId="20F9A934" w14:textId="77777777" w:rsidR="006B6EAE" w:rsidRDefault="006B6EAE" w:rsidP="00B3587B"/>
    <w:p w14:paraId="5EA02F5D" w14:textId="5E4DCD80" w:rsidR="00B3587B" w:rsidRPr="00B3587B" w:rsidRDefault="006B6EAE" w:rsidP="00B3587B">
      <w:r>
        <w:t xml:space="preserve">/run </w:t>
      </w:r>
      <w:r w:rsidRPr="006B6EAE">
        <w:t>Litecoin-qt -resca</w:t>
      </w:r>
      <w:r>
        <w:t>n</w:t>
      </w:r>
    </w:p>
    <w:p w14:paraId="263A5C84" w14:textId="77777777" w:rsidR="00B3587B" w:rsidRDefault="00B3587B" w:rsidP="00B3587B"/>
    <w:p w14:paraId="16AB42EC" w14:textId="43331759" w:rsidR="004047B9" w:rsidRDefault="004047B9" w:rsidP="00B3587B">
      <w:r>
        <w:rPr>
          <w:b/>
          <w:i/>
        </w:rPr>
        <w:lastRenderedPageBreak/>
        <w:t>Constantly rescanning</w:t>
      </w:r>
    </w:p>
    <w:p w14:paraId="08523B0E" w14:textId="03C45CE6" w:rsidR="004047B9" w:rsidRPr="004047B9" w:rsidRDefault="004047B9" w:rsidP="004047B9">
      <w:r>
        <w:t>Litecoin-qt -reindex</w:t>
      </w:r>
    </w:p>
    <w:p w14:paraId="1A139357" w14:textId="77777777" w:rsidR="004047B9" w:rsidRPr="004047B9" w:rsidRDefault="004047B9" w:rsidP="00B3587B"/>
    <w:p w14:paraId="6B374E95" w14:textId="77777777" w:rsidR="00B3587B" w:rsidRDefault="00B3587B" w:rsidP="00B3587B"/>
    <w:p w14:paraId="43CEABAE" w14:textId="6A9D0E4C" w:rsidR="00B3587B" w:rsidRDefault="00B3587B" w:rsidP="00B3587B">
      <w:pPr>
        <w:rPr>
          <w:u w:val="single"/>
        </w:rPr>
      </w:pPr>
      <w:r>
        <w:rPr>
          <w:u w:val="single"/>
        </w:rPr>
        <w:t>Mac</w:t>
      </w:r>
    </w:p>
    <w:p w14:paraId="49CABAA9" w14:textId="5E7D9374" w:rsidR="00B3587B" w:rsidRPr="00B3587B" w:rsidRDefault="0040073B" w:rsidP="00B3587B">
      <w:r>
        <w:t>Right click L</w:t>
      </w:r>
      <w:r w:rsidR="00B3587B" w:rsidRPr="00B3587B">
        <w:t>it</w:t>
      </w:r>
      <w:r w:rsidR="00B502AA">
        <w:t>e</w:t>
      </w:r>
      <w:r w:rsidR="00B3587B" w:rsidRPr="00B3587B">
        <w:t>coin-qt</w:t>
      </w:r>
    </w:p>
    <w:p w14:paraId="0167C169" w14:textId="77777777" w:rsidR="00B3587B" w:rsidRPr="00B3587B" w:rsidRDefault="00B3587B" w:rsidP="00B3587B">
      <w:r w:rsidRPr="00B3587B">
        <w:t>Choose "Show package contents"</w:t>
      </w:r>
    </w:p>
    <w:p w14:paraId="04738EB9" w14:textId="128EB03E" w:rsidR="00B3587B" w:rsidRPr="00B3587B" w:rsidRDefault="0040073B" w:rsidP="00B3587B">
      <w:r>
        <w:t>Go to Contents/MacOS/L</w:t>
      </w:r>
      <w:r w:rsidR="00B3587B" w:rsidRPr="00B3587B">
        <w:t>it</w:t>
      </w:r>
      <w:r w:rsidR="00B502AA">
        <w:t>e</w:t>
      </w:r>
      <w:r w:rsidR="00B3587B" w:rsidRPr="00B3587B">
        <w:t>coin-Qt</w:t>
      </w:r>
    </w:p>
    <w:p w14:paraId="6036FDD0" w14:textId="77777777" w:rsidR="00B3587B" w:rsidRPr="00B3587B" w:rsidRDefault="00B3587B" w:rsidP="00B3587B">
      <w:r w:rsidRPr="00B3587B">
        <w:t>Run Terminal.</w:t>
      </w:r>
    </w:p>
    <w:p w14:paraId="38B3F926" w14:textId="77777777" w:rsidR="00B3587B" w:rsidRPr="00B3587B" w:rsidRDefault="00B3587B" w:rsidP="00B3587B">
      <w:r w:rsidRPr="00B3587B">
        <w:t>Drag the file to terminal</w:t>
      </w:r>
    </w:p>
    <w:p w14:paraId="6B6A0690" w14:textId="77777777" w:rsidR="00B3587B" w:rsidRPr="00B3587B" w:rsidRDefault="00B3587B" w:rsidP="00B3587B">
      <w:r w:rsidRPr="00B3587B">
        <w:t>Type -rescan</w:t>
      </w:r>
    </w:p>
    <w:p w14:paraId="5D8AA165" w14:textId="77777777" w:rsidR="00B3587B" w:rsidRPr="00B3587B" w:rsidRDefault="00B3587B" w:rsidP="00B3587B">
      <w:r w:rsidRPr="00B3587B">
        <w:t>Press Enter.</w:t>
      </w:r>
    </w:p>
    <w:p w14:paraId="2A5E8CDD" w14:textId="1E5B9ACB" w:rsidR="00B3587B" w:rsidRPr="00B3587B" w:rsidRDefault="00B3587B" w:rsidP="00B3587B">
      <w:r w:rsidRPr="00B3587B">
        <w:rPr>
          <w:b/>
          <w:bCs/>
        </w:rPr>
        <w:t xml:space="preserve">Don't quit Terminal before the rescan ends </w:t>
      </w:r>
      <w:r w:rsidR="007D4F09">
        <w:rPr>
          <w:b/>
          <w:bCs/>
        </w:rPr>
        <w:t>and you quit Lite</w:t>
      </w:r>
      <w:r w:rsidRPr="00B3587B">
        <w:rPr>
          <w:b/>
          <w:bCs/>
        </w:rPr>
        <w:t>coin-qt</w:t>
      </w:r>
    </w:p>
    <w:p w14:paraId="084EC6B7" w14:textId="77777777" w:rsidR="00B3587B" w:rsidRPr="00B3587B" w:rsidRDefault="00B3587B" w:rsidP="00B3587B">
      <w:r w:rsidRPr="00B3587B">
        <w:t>It's done.</w:t>
      </w:r>
    </w:p>
    <w:p w14:paraId="3524A7D8" w14:textId="77777777" w:rsidR="00B3587B" w:rsidRPr="00B3587B" w:rsidRDefault="00B3587B" w:rsidP="00B3587B"/>
    <w:p w14:paraId="60A48EE2" w14:textId="77777777" w:rsidR="00B3587B" w:rsidRDefault="00B3587B" w:rsidP="00B3587B"/>
    <w:p w14:paraId="017A127B" w14:textId="77777777" w:rsidR="00B3587B" w:rsidRPr="00B3587B" w:rsidRDefault="00B3587B" w:rsidP="00B3587B"/>
    <w:p w14:paraId="0B57C85C" w14:textId="77777777" w:rsidR="0016071B" w:rsidRPr="0016071B" w:rsidRDefault="0016071B" w:rsidP="0016071B"/>
    <w:p w14:paraId="449B1E35" w14:textId="77777777" w:rsidR="004561F6" w:rsidRDefault="004561F6" w:rsidP="004561F6">
      <w:pPr>
        <w:rPr>
          <w:b/>
          <w:u w:val="single"/>
        </w:rPr>
      </w:pPr>
    </w:p>
    <w:p w14:paraId="50255C02" w14:textId="1F8ECEAA" w:rsidR="004561F6" w:rsidRDefault="004561F6" w:rsidP="004561F6">
      <w:r>
        <w:rPr>
          <w:b/>
          <w:u w:val="single"/>
        </w:rPr>
        <w:t>Mac Litecoin Core</w:t>
      </w:r>
    </w:p>
    <w:p w14:paraId="5883B0DE" w14:textId="77777777" w:rsidR="004561F6" w:rsidRPr="004561F6" w:rsidRDefault="004561F6" w:rsidP="004561F6">
      <w:pPr>
        <w:numPr>
          <w:ilvl w:val="0"/>
          <w:numId w:val="4"/>
        </w:numPr>
      </w:pPr>
      <w:r w:rsidRPr="004561F6">
        <w:t xml:space="preserve">shift + </w:t>
      </w:r>
      <w:r w:rsidRPr="004561F6">
        <w:rPr>
          <w:rFonts w:ascii="Cambria" w:hAnsi="Cambria" w:cs="Cambria"/>
        </w:rPr>
        <w:t>⌘</w:t>
      </w:r>
      <w:r w:rsidRPr="004561F6">
        <w:t xml:space="preserve"> (command) + G</w:t>
      </w:r>
    </w:p>
    <w:p w14:paraId="4F2526FD" w14:textId="77777777" w:rsidR="004561F6" w:rsidRPr="004561F6" w:rsidRDefault="004561F6" w:rsidP="004561F6">
      <w:pPr>
        <w:numPr>
          <w:ilvl w:val="0"/>
          <w:numId w:val="4"/>
        </w:numPr>
      </w:pPr>
      <w:r w:rsidRPr="004561F6">
        <w:t>~/Library/Application Support/Litecoin</w:t>
      </w:r>
    </w:p>
    <w:p w14:paraId="5F5598CA" w14:textId="77777777" w:rsidR="004561F6" w:rsidRPr="004561F6" w:rsidRDefault="004561F6" w:rsidP="004561F6">
      <w:r w:rsidRPr="004561F6">
        <w:t>Delete the .dat file in there.</w:t>
      </w:r>
    </w:p>
    <w:p w14:paraId="71D37843" w14:textId="77777777" w:rsidR="004561F6" w:rsidRPr="004561F6" w:rsidRDefault="004561F6" w:rsidP="004561F6">
      <w:r w:rsidRPr="004561F6">
        <w:t>Then drop in your old one.</w:t>
      </w:r>
    </w:p>
    <w:p w14:paraId="58B99E58" w14:textId="77777777" w:rsidR="004561F6" w:rsidRDefault="004561F6" w:rsidP="004561F6">
      <w:r w:rsidRPr="004561F6">
        <w:t>Start up core and wait for it to sync.</w:t>
      </w:r>
    </w:p>
    <w:p w14:paraId="5842DD97" w14:textId="77777777" w:rsidR="0016071B" w:rsidRDefault="0016071B" w:rsidP="004561F6"/>
    <w:p w14:paraId="0DE2B7EA" w14:textId="49B03E98" w:rsidR="004561F6" w:rsidRDefault="007D1C08" w:rsidP="004561F6">
      <w:r>
        <w:t>To uninstall from mac,</w:t>
      </w:r>
    </w:p>
    <w:p w14:paraId="76092C1F" w14:textId="2AF2BCB6" w:rsidR="007D1C08" w:rsidRDefault="007D1C08" w:rsidP="007D1C08">
      <w:pPr>
        <w:ind w:left="360"/>
      </w:pPr>
      <w:r>
        <w:tab/>
        <w:t>Delete from litecoin folder from here: ~</w:t>
      </w:r>
      <w:r w:rsidRPr="004561F6">
        <w:t>/Library/Application Support/Litecoin</w:t>
      </w:r>
    </w:p>
    <w:p w14:paraId="3D3E6EF4" w14:textId="4798477F" w:rsidR="007D1C08" w:rsidRDefault="007D1C08" w:rsidP="007D1C08">
      <w:pPr>
        <w:ind w:left="360"/>
      </w:pPr>
      <w:r>
        <w:tab/>
        <w:t>Then Litecoin Core app from Finder-&gt;Applications-&gt;Litecoin Core icon.</w:t>
      </w:r>
    </w:p>
    <w:p w14:paraId="1156BCDE" w14:textId="77777777" w:rsidR="007D1C08" w:rsidRPr="004561F6" w:rsidRDefault="007D1C08" w:rsidP="007D1C08">
      <w:pPr>
        <w:ind w:left="360"/>
      </w:pPr>
      <w:bookmarkStart w:id="2" w:name="_GoBack"/>
      <w:bookmarkEnd w:id="2"/>
    </w:p>
    <w:p w14:paraId="3A4A2668" w14:textId="738C8660" w:rsidR="007D1C08" w:rsidRPr="004561F6" w:rsidRDefault="007D1C08" w:rsidP="004561F6"/>
    <w:p w14:paraId="5658523D" w14:textId="77777777" w:rsidR="00D554BE" w:rsidRDefault="00D554BE" w:rsidP="00793C80"/>
    <w:p w14:paraId="1BC7E771" w14:textId="5F069159" w:rsidR="00224311" w:rsidRDefault="00224311" w:rsidP="00793C80">
      <w:r>
        <w:rPr>
          <w:b/>
          <w:u w:val="single"/>
        </w:rPr>
        <w:t>Jaxx</w:t>
      </w:r>
    </w:p>
    <w:p w14:paraId="64E8FADB" w14:textId="77777777" w:rsidR="00224311" w:rsidRDefault="00224311" w:rsidP="00224311">
      <w:r w:rsidRPr="00224311">
        <w:t>do this: Menu &gt; Tools &gt; Display Private Keys &gt; Display &lt;token / coin in question&gt;</w:t>
      </w:r>
    </w:p>
    <w:p w14:paraId="6E21D5D1" w14:textId="77777777" w:rsidR="00D632D1" w:rsidRDefault="00D632D1" w:rsidP="00224311"/>
    <w:p w14:paraId="231498D5" w14:textId="6837D80D" w:rsidR="00D632D1" w:rsidRDefault="00D632D1" w:rsidP="00224311">
      <w:r>
        <w:t>Reset Cache</w:t>
      </w:r>
    </w:p>
    <w:p w14:paraId="7ECCB6BD" w14:textId="77777777" w:rsidR="00D632D1" w:rsidRPr="00D632D1" w:rsidRDefault="00D632D1" w:rsidP="00D632D1">
      <w:pPr>
        <w:numPr>
          <w:ilvl w:val="0"/>
          <w:numId w:val="7"/>
        </w:numPr>
      </w:pPr>
      <w:r w:rsidRPr="00D632D1">
        <w:t>First make sure your wallet is backed up</w:t>
      </w:r>
    </w:p>
    <w:p w14:paraId="0E8B6EB1" w14:textId="77777777" w:rsidR="00D632D1" w:rsidRPr="00D632D1" w:rsidRDefault="00D632D1" w:rsidP="00D632D1">
      <w:pPr>
        <w:numPr>
          <w:ilvl w:val="0"/>
          <w:numId w:val="7"/>
        </w:numPr>
      </w:pPr>
      <w:r w:rsidRPr="00D632D1">
        <w:t>Menu &gt; Settings &gt; Reset Jaxx Cache</w:t>
      </w:r>
    </w:p>
    <w:p w14:paraId="25D77DB5" w14:textId="77777777" w:rsidR="00D632D1" w:rsidRPr="00224311" w:rsidRDefault="00D632D1" w:rsidP="00224311"/>
    <w:p w14:paraId="58ECA1A9" w14:textId="77777777" w:rsidR="00224311" w:rsidRDefault="00224311" w:rsidP="00224311"/>
    <w:p w14:paraId="4CC31381" w14:textId="72D00AC3" w:rsidR="00F53014" w:rsidRDefault="00F53014" w:rsidP="00224311">
      <w:r>
        <w:rPr>
          <w:b/>
          <w:u w:val="single"/>
        </w:rPr>
        <w:t>Coinomi</w:t>
      </w:r>
    </w:p>
    <w:p w14:paraId="4F6BA483" w14:textId="5376A62A" w:rsidR="00F53014" w:rsidRDefault="00F53014" w:rsidP="00F53014">
      <w:r w:rsidRPr="00F53014">
        <w:t>Ok coinomi has it. You can wait for i</w:t>
      </w:r>
      <w:r w:rsidR="009719D5">
        <w:t>t to appear or they come out wi</w:t>
      </w:r>
      <w:r w:rsidRPr="00F53014">
        <w:t>t</w:t>
      </w:r>
      <w:r w:rsidR="009719D5">
        <w:t>h</w:t>
      </w:r>
      <w:r w:rsidRPr="00F53014">
        <w:t xml:space="preserve"> a fix or you can import it into electrum.</w:t>
      </w:r>
    </w:p>
    <w:p w14:paraId="09D18190" w14:textId="77777777" w:rsidR="009719D5" w:rsidRDefault="009719D5" w:rsidP="00F53014"/>
    <w:p w14:paraId="571D0D0C" w14:textId="77777777" w:rsidR="009719D5" w:rsidRPr="009719D5" w:rsidRDefault="009719D5" w:rsidP="009719D5">
      <w:pPr>
        <w:rPr>
          <w:vanish/>
        </w:rPr>
      </w:pPr>
      <w:r w:rsidRPr="009719D5">
        <w:rPr>
          <w:vanish/>
        </w:rPr>
        <w:t>Top of Form</w:t>
      </w:r>
    </w:p>
    <w:p w14:paraId="2BD406C3" w14:textId="204C606E" w:rsidR="009719D5" w:rsidRPr="009719D5" w:rsidRDefault="009719D5" w:rsidP="009719D5">
      <w:r w:rsidRPr="009719D5">
        <w:t xml:space="preserve">try reloading the app, clearing cache, and/or reset your device. </w:t>
      </w:r>
    </w:p>
    <w:p w14:paraId="45641ECB" w14:textId="77777777" w:rsidR="009719D5" w:rsidRPr="00F53014" w:rsidRDefault="009719D5" w:rsidP="00F53014"/>
    <w:p w14:paraId="6F931D4A" w14:textId="77777777" w:rsidR="00F53014" w:rsidRPr="00F53014" w:rsidRDefault="00F53014" w:rsidP="00F53014">
      <w:r w:rsidRPr="00F53014">
        <w:t>If you want to import it into electrum, follow these steps:</w:t>
      </w:r>
    </w:p>
    <w:p w14:paraId="04056AEC" w14:textId="77777777" w:rsidR="00F53014" w:rsidRDefault="00F53014" w:rsidP="00F53014"/>
    <w:p w14:paraId="79D788B4" w14:textId="5A965BAB" w:rsidR="00F53014" w:rsidRPr="00F53014" w:rsidRDefault="00F53014" w:rsidP="00F53014">
      <w:r>
        <w:t xml:space="preserve">1. </w:t>
      </w:r>
      <w:r w:rsidRPr="00F53014">
        <w:t>Go to their </w:t>
      </w:r>
      <w:r>
        <w:t>[</w:t>
      </w:r>
      <w:r w:rsidRPr="00F53014">
        <w:t>Recovery Tool</w:t>
      </w:r>
      <w:r>
        <w:t>](</w:t>
      </w:r>
      <w:r w:rsidRPr="00F53014">
        <w:t xml:space="preserve"> https://coinomi.com/recovery-phrase-tool.html</w:t>
      </w:r>
      <w:r>
        <w:t>)</w:t>
      </w:r>
      <w:r w:rsidRPr="00F53014">
        <w:t> and enter your recovery phrase.</w:t>
      </w:r>
    </w:p>
    <w:p w14:paraId="5CA46616" w14:textId="554799E5" w:rsidR="00F53014" w:rsidRPr="00F53014" w:rsidRDefault="00F53014" w:rsidP="00F53014">
      <w:r>
        <w:t xml:space="preserve">1. </w:t>
      </w:r>
      <w:r w:rsidRPr="00F53014">
        <w:t>Select the coin you want from the dropdown box.</w:t>
      </w:r>
    </w:p>
    <w:p w14:paraId="29ED4E35" w14:textId="36E7B9D0" w:rsidR="00F53014" w:rsidRPr="00F53014" w:rsidRDefault="00F53014" w:rsidP="00F53014">
      <w:r>
        <w:t xml:space="preserve">1. </w:t>
      </w:r>
      <w:r w:rsidRPr="00F53014">
        <w:t>Click on BIP32</w:t>
      </w:r>
    </w:p>
    <w:p w14:paraId="0FDE1688" w14:textId="72D02F4F" w:rsidR="00F53014" w:rsidRPr="00F53014" w:rsidRDefault="00F53014" w:rsidP="00F53014">
      <w:r>
        <w:t xml:space="preserve">1. </w:t>
      </w:r>
      <w:r w:rsidRPr="00F53014">
        <w:t>Copy the BIP32 Extended Key</w:t>
      </w:r>
    </w:p>
    <w:p w14:paraId="561319A0" w14:textId="37B3E63B" w:rsidR="00F53014" w:rsidRPr="00F53014" w:rsidRDefault="00F53014" w:rsidP="00F53014">
      <w:r>
        <w:t xml:space="preserve">1. </w:t>
      </w:r>
      <w:r w:rsidRPr="00F53014">
        <w:t>Go to Electrum and then File -&gt; New/Restore</w:t>
      </w:r>
    </w:p>
    <w:p w14:paraId="35CAEE23" w14:textId="0B943B15" w:rsidR="00F53014" w:rsidRPr="00F53014" w:rsidRDefault="00F53014" w:rsidP="00F53014">
      <w:r>
        <w:t xml:space="preserve">1. </w:t>
      </w:r>
      <w:r w:rsidRPr="00F53014">
        <w:t>In the Install wizard select Restore a wallet or import keys and press next</w:t>
      </w:r>
    </w:p>
    <w:p w14:paraId="451E747B" w14:textId="50AB3958" w:rsidR="00F53014" w:rsidRPr="00F53014" w:rsidRDefault="00F53014" w:rsidP="00F53014">
      <w:r>
        <w:t xml:space="preserve">1. </w:t>
      </w:r>
      <w:r w:rsidRPr="00F53014">
        <w:t>Paste your key and press next</w:t>
      </w:r>
    </w:p>
    <w:p w14:paraId="3239BEF2" w14:textId="77777777" w:rsidR="00F53014" w:rsidRDefault="00F53014" w:rsidP="00F53014"/>
    <w:p w14:paraId="1895B407" w14:textId="78F96DB7" w:rsidR="00F2594D" w:rsidRDefault="007D1C08" w:rsidP="00F53014">
      <w:hyperlink r:id="rId7" w:history="1">
        <w:r w:rsidR="00326ECD" w:rsidRPr="008D2456">
          <w:rPr>
            <w:rStyle w:val="Hyperlink"/>
          </w:rPr>
          <w:t>https://www.reddit.com/r/litecoin/comments/7epj6u/a_guide_to_recovering_your_ltc_from_loafwallet/</w:t>
        </w:r>
      </w:hyperlink>
    </w:p>
    <w:p w14:paraId="7A8C7B13" w14:textId="77777777" w:rsidR="00326ECD" w:rsidRDefault="00326ECD" w:rsidP="00F53014"/>
    <w:p w14:paraId="13F2F7F9" w14:textId="6B1FD3E9" w:rsidR="00326ECD" w:rsidRDefault="00326ECD" w:rsidP="00F53014">
      <w:r>
        <w:rPr>
          <w:b/>
          <w:u w:val="single"/>
        </w:rPr>
        <w:t>Electrum-LTC</w:t>
      </w:r>
    </w:p>
    <w:p w14:paraId="3F118449" w14:textId="43087656" w:rsidR="00326ECD" w:rsidRPr="00326ECD" w:rsidRDefault="00326ECD" w:rsidP="00F53014">
      <w:r>
        <w:t>If they are trying to recover  ltc from a btc but it says “wait,” most likely a multisig address.</w:t>
      </w:r>
    </w:p>
    <w:p w14:paraId="42283840" w14:textId="77777777" w:rsidR="00F2594D" w:rsidRPr="00F53014" w:rsidRDefault="00F2594D" w:rsidP="00F53014"/>
    <w:p w14:paraId="1A02DF1F" w14:textId="5FD15C6D" w:rsidR="00224311" w:rsidRDefault="00942616" w:rsidP="00F53014">
      <w:r>
        <w:rPr>
          <w:b/>
          <w:u w:val="single"/>
        </w:rPr>
        <w:t>Recovering LTC fr</w:t>
      </w:r>
      <w:r w:rsidR="00E26769">
        <w:rPr>
          <w:b/>
          <w:u w:val="single"/>
        </w:rPr>
        <w:t>o</w:t>
      </w:r>
      <w:r>
        <w:rPr>
          <w:b/>
          <w:u w:val="single"/>
        </w:rPr>
        <w:t>m</w:t>
      </w:r>
      <w:r w:rsidR="00E26769">
        <w:rPr>
          <w:b/>
          <w:u w:val="single"/>
        </w:rPr>
        <w:t xml:space="preserve"> a 3-Address</w:t>
      </w:r>
    </w:p>
    <w:p w14:paraId="00EEC614" w14:textId="77777777" w:rsidR="00E26769" w:rsidRDefault="00E26769" w:rsidP="00F53014"/>
    <w:p w14:paraId="7DD3AB2B" w14:textId="533BB37C" w:rsidR="00942616" w:rsidRDefault="00942616" w:rsidP="00F53014">
      <w:r>
        <w:t>Download Litecoin Core and let it sync with the blockchain.  This may take a while.  There’s a bootstrap in the sidebar.</w:t>
      </w:r>
    </w:p>
    <w:p w14:paraId="3C5A8E34" w14:textId="77777777" w:rsidR="00942616" w:rsidRDefault="00942616" w:rsidP="00F53014"/>
    <w:p w14:paraId="57A9A2F1" w14:textId="368624BA" w:rsidR="00935E72" w:rsidRPr="00935E72" w:rsidRDefault="002E4973" w:rsidP="002E4973">
      <w:pPr>
        <w:ind w:left="360"/>
      </w:pPr>
      <w:r>
        <w:t xml:space="preserve">1. </w:t>
      </w:r>
      <w:r w:rsidR="00935E72" w:rsidRPr="00935E72">
        <w:t>Open up </w:t>
      </w:r>
      <w:r w:rsidR="00935E72">
        <w:t>[this](</w:t>
      </w:r>
      <w:r w:rsidR="00935E72" w:rsidRPr="00935E72">
        <w:t>https://iancoleman.io/bip39/</w:t>
      </w:r>
      <w:r w:rsidR="00935E72">
        <w:t>)</w:t>
      </w:r>
      <w:r w:rsidR="00935E72" w:rsidRPr="00935E72">
        <w:t> page, </w:t>
      </w:r>
      <w:r w:rsidR="00935E72">
        <w:t>[bitaddres](</w:t>
      </w:r>
      <w:r w:rsidR="00935E72" w:rsidRPr="00935E72">
        <w:t xml:space="preserve"> https://www.bitaddress.org/</w:t>
      </w:r>
      <w:r w:rsidR="00935E72">
        <w:t>)</w:t>
      </w:r>
      <w:r w:rsidR="00935E72" w:rsidRPr="00935E72">
        <w:t>, and </w:t>
      </w:r>
      <w:r w:rsidR="00935E72">
        <w:t>[liteaddress](</w:t>
      </w:r>
      <w:r>
        <w:t>http://liteaddress.org/</w:t>
      </w:r>
      <w:r w:rsidR="00935E72">
        <w:t>)</w:t>
      </w:r>
    </w:p>
    <w:p w14:paraId="21DCCAF3" w14:textId="34D6B666" w:rsidR="00935E72" w:rsidRPr="00935E72" w:rsidRDefault="002E4973" w:rsidP="002E4973">
      <w:pPr>
        <w:ind w:left="360"/>
      </w:pPr>
      <w:r>
        <w:t xml:space="preserve">2. </w:t>
      </w:r>
      <w:r w:rsidR="00935E72" w:rsidRPr="00935E72">
        <w:t>Disconnect your internet.</w:t>
      </w:r>
    </w:p>
    <w:p w14:paraId="2E628620" w14:textId="7338E07E" w:rsidR="00935E72" w:rsidRPr="00935E72" w:rsidRDefault="002E4973" w:rsidP="002E4973">
      <w:pPr>
        <w:ind w:left="360"/>
      </w:pPr>
      <w:r>
        <w:t xml:space="preserve">3. </w:t>
      </w:r>
      <w:r w:rsidR="00935E72" w:rsidRPr="00935E72">
        <w:t>Type in your ledger seed into the "BIP39 Mnemonic" field on the first page</w:t>
      </w:r>
      <w:r w:rsidR="0061199B">
        <w:t xml:space="preserve"> in order with a space inbetween each word</w:t>
      </w:r>
      <w:r w:rsidR="00935E72" w:rsidRPr="00935E72">
        <w:t>.</w:t>
      </w:r>
    </w:p>
    <w:p w14:paraId="14C035CC" w14:textId="683AF516" w:rsidR="00935E72" w:rsidRPr="00935E72" w:rsidRDefault="002E4973" w:rsidP="002E4973">
      <w:pPr>
        <w:ind w:left="360"/>
      </w:pPr>
      <w:r>
        <w:t xml:space="preserve">4. </w:t>
      </w:r>
      <w:r w:rsidR="00935E72" w:rsidRPr="00935E72">
        <w:t>Select the BIP 49 tab at the bottom.</w:t>
      </w:r>
    </w:p>
    <w:p w14:paraId="2CDC811E" w14:textId="345A304B" w:rsidR="00935E72" w:rsidRPr="00935E72" w:rsidRDefault="002E4973" w:rsidP="002E4973">
      <w:pPr>
        <w:ind w:left="360"/>
      </w:pPr>
      <w:r>
        <w:t xml:space="preserve">5. </w:t>
      </w:r>
      <w:r w:rsidR="00935E72" w:rsidRPr="00935E72">
        <w:t>Find &lt;Bitcoin address you sent your LTC to&gt; on the list.</w:t>
      </w:r>
    </w:p>
    <w:p w14:paraId="2252239B" w14:textId="618A74EC" w:rsidR="00935E72" w:rsidRPr="00935E72" w:rsidRDefault="00360F49" w:rsidP="002E4973">
      <w:pPr>
        <w:ind w:left="360"/>
      </w:pPr>
      <w:r>
        <w:t>6. Cli</w:t>
      </w:r>
      <w:r w:rsidR="002E4973">
        <w:t xml:space="preserve">ck Wallet Details of BitAddress.  </w:t>
      </w:r>
      <w:r w:rsidR="00935E72" w:rsidRPr="00935E72">
        <w:t>Copy</w:t>
      </w:r>
      <w:r w:rsidR="002E4973">
        <w:t xml:space="preserve"> and paste</w:t>
      </w:r>
      <w:r w:rsidR="00935E72" w:rsidRPr="00935E72">
        <w:t xml:space="preserve"> the private key. Scroll to the bottom and copy the "Private Key Hexadecimal Format (64 characters [0-9A-F]):" value.</w:t>
      </w:r>
    </w:p>
    <w:p w14:paraId="442CC4A1" w14:textId="05FBBCBF" w:rsidR="00935E72" w:rsidRPr="00935E72" w:rsidRDefault="002E4973" w:rsidP="002E4973">
      <w:pPr>
        <w:ind w:left="360"/>
      </w:pPr>
      <w:r>
        <w:t xml:space="preserve">7. </w:t>
      </w:r>
      <w:r w:rsidR="00935E72" w:rsidRPr="00935E72">
        <w:t>Go to the LiteAddress.org page and move your mouse until the Wallet Details tab appears. Put in the hex key from the previous step in here.</w:t>
      </w:r>
    </w:p>
    <w:p w14:paraId="04802DBB" w14:textId="58C7BAF9" w:rsidR="00935E72" w:rsidRPr="00935E72" w:rsidRDefault="002E4973" w:rsidP="002E4973">
      <w:pPr>
        <w:ind w:left="360"/>
      </w:pPr>
      <w:r>
        <w:t xml:space="preserve">8. </w:t>
      </w:r>
      <w:r w:rsidR="00935E72" w:rsidRPr="00935E72">
        <w:t>Select and copy the compre</w:t>
      </w:r>
      <w:r w:rsidR="00360F49">
        <w:t>6</w:t>
      </w:r>
      <w:r w:rsidR="00935E72" w:rsidRPr="00935E72">
        <w:t>ssed WIF key (NOT the one starting with 6). Also, keep note of the "Litecoin Address Compressed" from the first half of the page (starting with L)</w:t>
      </w:r>
    </w:p>
    <w:p w14:paraId="44671F39" w14:textId="6973C81B" w:rsidR="00935E72" w:rsidRPr="00935E72" w:rsidRDefault="002E4973" w:rsidP="002E4973">
      <w:pPr>
        <w:ind w:left="360"/>
      </w:pPr>
      <w:r>
        <w:t xml:space="preserve">9. </w:t>
      </w:r>
      <w:r w:rsidR="00935E72" w:rsidRPr="00935E72">
        <w:t>Open up Litecoin-qt, then head into the debug console.</w:t>
      </w:r>
    </w:p>
    <w:p w14:paraId="4325A1B4" w14:textId="17B4610C" w:rsidR="00935E72" w:rsidRPr="00935E72" w:rsidRDefault="002E4973" w:rsidP="002E4973">
      <w:pPr>
        <w:ind w:left="360"/>
      </w:pPr>
      <w:r>
        <w:t xml:space="preserve">10. </w:t>
      </w:r>
      <w:r w:rsidR="00935E72" w:rsidRPr="00935E72">
        <w:t>Run importprivkey "&lt;the Litecion Compressed WIF&gt;" (with quotes).</w:t>
      </w:r>
      <w:r w:rsidR="00360F49">
        <w:t xml:space="preserve">  If it responds with null it means no errors were found.</w:t>
      </w:r>
    </w:p>
    <w:p w14:paraId="15B9419F" w14:textId="7616BE8D" w:rsidR="00935E72" w:rsidRPr="00935E72" w:rsidRDefault="002E4973" w:rsidP="002E4973">
      <w:pPr>
        <w:ind w:left="360"/>
      </w:pPr>
      <w:r>
        <w:t xml:space="preserve">11. </w:t>
      </w:r>
      <w:r w:rsidR="00935E72" w:rsidRPr="00935E72">
        <w:t>Once the import finished, run addwitnessaddress "&lt;the compressed Litecoin address starting with **L** that you selected earlier&gt;".</w:t>
      </w:r>
    </w:p>
    <w:p w14:paraId="7F173252" w14:textId="002EB4E7" w:rsidR="00935E72" w:rsidRPr="00935E72" w:rsidRDefault="002E4973" w:rsidP="002E4973">
      <w:pPr>
        <w:ind w:left="360"/>
      </w:pPr>
      <w:r>
        <w:t xml:space="preserve">12. </w:t>
      </w:r>
      <w:r w:rsidR="00935E72" w:rsidRPr="00935E72">
        <w:t>Wait for this import to finish as well. Take the M-address from the console and use </w:t>
      </w:r>
      <w:r>
        <w:t>[this</w:t>
      </w:r>
      <w:r w:rsidR="00935E72" w:rsidRPr="00935E72">
        <w:t> tool</w:t>
      </w:r>
      <w:r>
        <w:t>](</w:t>
      </w:r>
      <w:r w:rsidRPr="002E4973">
        <w:t>https://litecoin-project.github.io/p2sh-convert/</w:t>
      </w:r>
      <w:r>
        <w:t>)</w:t>
      </w:r>
      <w:r w:rsidR="00935E72" w:rsidRPr="00935E72">
        <w:t xml:space="preserve"> to convert it to a 3-A</w:t>
      </w:r>
      <w:r>
        <w:t xml:space="preserve">ddress. Verify that it matches </w:t>
      </w:r>
      <w:r w:rsidR="00935E72" w:rsidRPr="00935E72">
        <w:t>your Bitcoin addre</w:t>
      </w:r>
      <w:r>
        <w:t>ss you sent your LTC to.</w:t>
      </w:r>
    </w:p>
    <w:p w14:paraId="37F27185" w14:textId="4ABB5BA8" w:rsidR="00935E72" w:rsidRPr="00935E72" w:rsidRDefault="002E4973" w:rsidP="002E4973">
      <w:pPr>
        <w:ind w:left="360"/>
      </w:pPr>
      <w:r>
        <w:t xml:space="preserve">13. </w:t>
      </w:r>
      <w:r w:rsidR="00935E72" w:rsidRPr="00935E72">
        <w:t>If the funds haven't shown up yet, close Litecoin-qt.</w:t>
      </w:r>
    </w:p>
    <w:p w14:paraId="6AF9CD5C" w14:textId="10B81234" w:rsidR="00935E72" w:rsidRDefault="002E4973" w:rsidP="002E4973">
      <w:pPr>
        <w:ind w:left="360"/>
      </w:pPr>
      <w:r>
        <w:t xml:space="preserve">14. </w:t>
      </w:r>
      <w:r w:rsidR="00935E72" w:rsidRPr="00935E72">
        <w:t>Restart Litecoin-qt along with a rescan. This varies by OS, and in most cases will happen automatically if you wait for 10 minutes or so before restarting.</w:t>
      </w:r>
    </w:p>
    <w:p w14:paraId="46D07F38" w14:textId="77777777" w:rsidR="002E4973" w:rsidRDefault="002E4973" w:rsidP="002E4973"/>
    <w:p w14:paraId="1254619A" w14:textId="77777777" w:rsidR="002E4973" w:rsidRDefault="002E4973" w:rsidP="002E4973">
      <w:r w:rsidRPr="002E4973">
        <w:t>In case your rescan doesn't start automatically, try one of these.</w:t>
      </w:r>
    </w:p>
    <w:p w14:paraId="2B8C9331" w14:textId="77777777" w:rsidR="002E4973" w:rsidRPr="002E4973" w:rsidRDefault="002E4973" w:rsidP="002E4973"/>
    <w:p w14:paraId="4A310D43" w14:textId="77777777" w:rsidR="002E4973" w:rsidRDefault="002E4973" w:rsidP="002E4973">
      <w:r w:rsidRPr="002E4973">
        <w:t>If you're on Linux: &lt;path-to-Litecoin-qt&gt; -rescan in a terminal If you're on Windows, create a shortcut to the Litecoin-qt application, right click, edit the properties, and add -rescan to the end of the target.</w:t>
      </w:r>
    </w:p>
    <w:p w14:paraId="4AF7987D" w14:textId="77777777" w:rsidR="002E4973" w:rsidRPr="002E4973" w:rsidRDefault="002E4973" w:rsidP="002E4973"/>
    <w:p w14:paraId="56D6A5A5" w14:textId="77777777" w:rsidR="002E4973" w:rsidRDefault="002E4973" w:rsidP="002E4973">
      <w:r w:rsidRPr="002E4973">
        <w:t>If you're on OS X, run &lt;path_to_Litecoin-qt.app&gt;/Litecoin-Qt.app/Contents/MacOS/Litecoin-qt -rescan in a terminal</w:t>
      </w:r>
    </w:p>
    <w:p w14:paraId="17A1DD83" w14:textId="77777777" w:rsidR="002E4973" w:rsidRPr="002E4973" w:rsidRDefault="002E4973" w:rsidP="002E4973"/>
    <w:p w14:paraId="039D90C6" w14:textId="77777777" w:rsidR="002E4973" w:rsidRPr="002E4973" w:rsidRDefault="002E4973" w:rsidP="002E4973">
      <w:r w:rsidRPr="002E4973">
        <w:t>Remember to make sure your Litecoin-qt is fully synced before rescanning. If it isn't, you'll have to wait for it to sync, and then rescan again.</w:t>
      </w:r>
    </w:p>
    <w:p w14:paraId="47AD53EC" w14:textId="77777777" w:rsidR="002E4973" w:rsidRPr="00935E72" w:rsidRDefault="002E4973" w:rsidP="002E4973"/>
    <w:p w14:paraId="6D643AF3" w14:textId="77777777" w:rsidR="003C49BB" w:rsidRDefault="003C49BB" w:rsidP="00F53014"/>
    <w:p w14:paraId="3936700B" w14:textId="30BB6A6D" w:rsidR="003C49BB" w:rsidRDefault="00514416" w:rsidP="00F53014">
      <w:pPr>
        <w:rPr>
          <w:b/>
          <w:u w:val="single"/>
        </w:rPr>
      </w:pPr>
      <w:r>
        <w:rPr>
          <w:b/>
          <w:u w:val="single"/>
        </w:rPr>
        <w:t>Hardware Wallets</w:t>
      </w:r>
    </w:p>
    <w:p w14:paraId="304BD2CA" w14:textId="77777777" w:rsidR="00DF4106" w:rsidRDefault="00DF4106" w:rsidP="00F53014">
      <w:pPr>
        <w:rPr>
          <w:b/>
          <w:u w:val="single"/>
        </w:rPr>
      </w:pPr>
    </w:p>
    <w:p w14:paraId="67E2585C" w14:textId="27186AD7" w:rsidR="00DF4106" w:rsidRDefault="00DF4106" w:rsidP="00F53014">
      <w:r w:rsidRPr="00DF4106">
        <w:t>[Electrum to USB](https://medium.com/the-litecoin-school-of-crypto/5-setup-restore-import-electrum-ltc-3dddb2eac02e) is a decent</w:t>
      </w:r>
      <w:r>
        <w:t xml:space="preserve"> option cuz it's a cold wallet.</w:t>
      </w:r>
    </w:p>
    <w:p w14:paraId="20EEAFA4" w14:textId="77777777" w:rsidR="00514416" w:rsidRDefault="00514416" w:rsidP="00F53014"/>
    <w:p w14:paraId="7FD4EA76" w14:textId="43269477" w:rsidR="00514416" w:rsidRDefault="00514416" w:rsidP="00F53014">
      <w:r>
        <w:t>[These are the advantages](</w:t>
      </w:r>
      <w:r w:rsidRPr="00514416">
        <w:t xml:space="preserve"> </w:t>
      </w:r>
      <w:hyperlink r:id="rId8" w:history="1">
        <w:r w:rsidRPr="004C0416">
          <w:rPr>
            <w:rStyle w:val="Hyperlink"/>
          </w:rPr>
          <w:t>https://medium.com/the-litecoin-school-of-crypto/6-the-advantages-of-hardware-wallets-2d54d40b4298</w:t>
        </w:r>
      </w:hyperlink>
      <w:r>
        <w:t>) of hardware wallets</w:t>
      </w:r>
    </w:p>
    <w:p w14:paraId="7717BECC" w14:textId="77777777" w:rsidR="00BB4692" w:rsidRDefault="00BB4692" w:rsidP="00F53014"/>
    <w:p w14:paraId="64FF9F47" w14:textId="77777777" w:rsidR="00BB4692" w:rsidRDefault="00BB4692" w:rsidP="00F53014"/>
    <w:p w14:paraId="3D8E5AB5" w14:textId="193AAB85" w:rsidR="00BB4692" w:rsidRDefault="00BB4692" w:rsidP="00F53014">
      <w:r w:rsidRPr="00BB4692">
        <w:rPr>
          <w:b/>
          <w:u w:val="single"/>
        </w:rPr>
        <w:t>Ledger Nano S</w:t>
      </w:r>
    </w:p>
    <w:p w14:paraId="7AD2D804" w14:textId="77777777" w:rsidR="00BB4692" w:rsidRDefault="00BB4692" w:rsidP="00F53014"/>
    <w:p w14:paraId="49A19B2D" w14:textId="77777777" w:rsidR="00BB4692" w:rsidRDefault="00BB4692" w:rsidP="00BB4692">
      <w:r w:rsidRPr="00BB4692">
        <w:t>settings-&gt;tools-&gt;reset app data</w:t>
      </w:r>
    </w:p>
    <w:p w14:paraId="10C50F4A" w14:textId="77777777" w:rsidR="00396CB4" w:rsidRDefault="00396CB4" w:rsidP="00BB4692"/>
    <w:p w14:paraId="77314442" w14:textId="3814A212" w:rsidR="00396CB4" w:rsidRDefault="00396CB4" w:rsidP="00BB4692">
      <w:r>
        <w:t>BIP44</w:t>
      </w:r>
    </w:p>
    <w:p w14:paraId="05B61555" w14:textId="27C78399" w:rsidR="00BB4692" w:rsidRDefault="00396CB4" w:rsidP="00BB4692">
      <w:r>
        <w:t>If you have it in a different account</w:t>
      </w:r>
      <w:r w:rsidR="005A60CD">
        <w:t xml:space="preserve"> like “Dad”, then change account #</w:t>
      </w:r>
    </w:p>
    <w:p w14:paraId="2BC6D8BB" w14:textId="77777777" w:rsidR="00715879" w:rsidRDefault="00715879" w:rsidP="00BB4692"/>
    <w:p w14:paraId="06755395" w14:textId="5E141FD8" w:rsidR="00715879" w:rsidRDefault="00715879" w:rsidP="00BB4692">
      <w:r>
        <w:rPr>
          <w:b/>
          <w:u w:val="single"/>
        </w:rPr>
        <w:t>Segwit Change Address</w:t>
      </w:r>
    </w:p>
    <w:p w14:paraId="45167B75" w14:textId="150284AF" w:rsidR="00715879" w:rsidRDefault="00715879" w:rsidP="00BB4692">
      <w:r>
        <w:t>BIP49</w:t>
      </w:r>
    </w:p>
    <w:p w14:paraId="0A8B171E" w14:textId="77777777" w:rsidR="00715879" w:rsidRDefault="00715879" w:rsidP="00BB4692"/>
    <w:p w14:paraId="1CA8FC8D" w14:textId="597505BB" w:rsidR="00715879" w:rsidRDefault="00715879" w:rsidP="00BB4692">
      <w:r>
        <w:t>Switch external/internal to 1</w:t>
      </w:r>
    </w:p>
    <w:p w14:paraId="6CFF1492" w14:textId="77777777" w:rsidR="00396CB4" w:rsidRPr="00715879" w:rsidRDefault="00396CB4" w:rsidP="00BB4692"/>
    <w:sectPr w:rsidR="00396CB4" w:rsidRPr="00715879" w:rsidSect="00434AF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14256"/>
    <w:multiLevelType w:val="multilevel"/>
    <w:tmpl w:val="2CD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F0832"/>
    <w:multiLevelType w:val="multilevel"/>
    <w:tmpl w:val="22B2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9E5B24"/>
    <w:multiLevelType w:val="multilevel"/>
    <w:tmpl w:val="824A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B621FB"/>
    <w:multiLevelType w:val="multilevel"/>
    <w:tmpl w:val="AA02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072A8E"/>
    <w:multiLevelType w:val="multilevel"/>
    <w:tmpl w:val="95BE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AB1582"/>
    <w:multiLevelType w:val="multilevel"/>
    <w:tmpl w:val="B2AE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ED5644"/>
    <w:multiLevelType w:val="multilevel"/>
    <w:tmpl w:val="C9E0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FF2211"/>
    <w:multiLevelType w:val="multilevel"/>
    <w:tmpl w:val="28CC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DD75D3"/>
    <w:multiLevelType w:val="multilevel"/>
    <w:tmpl w:val="C9E0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AD"/>
    <w:rsid w:val="00016209"/>
    <w:rsid w:val="00032326"/>
    <w:rsid w:val="000C2601"/>
    <w:rsid w:val="00151BAD"/>
    <w:rsid w:val="0016071B"/>
    <w:rsid w:val="001A3E58"/>
    <w:rsid w:val="001D1053"/>
    <w:rsid w:val="00224311"/>
    <w:rsid w:val="00243FAD"/>
    <w:rsid w:val="00283833"/>
    <w:rsid w:val="002E4973"/>
    <w:rsid w:val="00315ACA"/>
    <w:rsid w:val="00326ECD"/>
    <w:rsid w:val="00335865"/>
    <w:rsid w:val="00360F49"/>
    <w:rsid w:val="00396CB4"/>
    <w:rsid w:val="003C49BB"/>
    <w:rsid w:val="0040073B"/>
    <w:rsid w:val="004047B9"/>
    <w:rsid w:val="00434AFA"/>
    <w:rsid w:val="004561F6"/>
    <w:rsid w:val="00514416"/>
    <w:rsid w:val="00537395"/>
    <w:rsid w:val="005A60CD"/>
    <w:rsid w:val="0061199B"/>
    <w:rsid w:val="00683862"/>
    <w:rsid w:val="006B6EAE"/>
    <w:rsid w:val="00715879"/>
    <w:rsid w:val="00731985"/>
    <w:rsid w:val="00781D3A"/>
    <w:rsid w:val="00793C80"/>
    <w:rsid w:val="007B3CCD"/>
    <w:rsid w:val="007C235C"/>
    <w:rsid w:val="007D1C08"/>
    <w:rsid w:val="007D4F09"/>
    <w:rsid w:val="00830295"/>
    <w:rsid w:val="008653BB"/>
    <w:rsid w:val="008725EB"/>
    <w:rsid w:val="008C1AFD"/>
    <w:rsid w:val="00935E72"/>
    <w:rsid w:val="00942616"/>
    <w:rsid w:val="00957D45"/>
    <w:rsid w:val="009719D5"/>
    <w:rsid w:val="00A95AC4"/>
    <w:rsid w:val="00B3587B"/>
    <w:rsid w:val="00B502AA"/>
    <w:rsid w:val="00BB4692"/>
    <w:rsid w:val="00C150D7"/>
    <w:rsid w:val="00CE779B"/>
    <w:rsid w:val="00D554BE"/>
    <w:rsid w:val="00D632D1"/>
    <w:rsid w:val="00DF4106"/>
    <w:rsid w:val="00E26769"/>
    <w:rsid w:val="00E27DF4"/>
    <w:rsid w:val="00F2594D"/>
    <w:rsid w:val="00F32862"/>
    <w:rsid w:val="00F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0E1F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C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301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45"/>
    <w:rPr>
      <w:rFonts w:ascii="Courier" w:hAnsi="Courier"/>
      <w:lang w:eastAsia="en-US"/>
    </w:rPr>
  </w:style>
  <w:style w:type="paragraph" w:styleId="ListParagraph">
    <w:name w:val="List Paragraph"/>
    <w:basedOn w:val="Normal"/>
    <w:uiPriority w:val="34"/>
    <w:qFormat/>
    <w:rsid w:val="00283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C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301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45"/>
    <w:rPr>
      <w:rFonts w:ascii="Courier" w:hAnsi="Courier"/>
      <w:lang w:eastAsia="en-US"/>
    </w:rPr>
  </w:style>
  <w:style w:type="paragraph" w:styleId="ListParagraph">
    <w:name w:val="List Paragraph"/>
    <w:basedOn w:val="Normal"/>
    <w:uiPriority w:val="34"/>
    <w:qFormat/>
    <w:rsid w:val="0028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9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78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2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reddit.com/r/litecoin/comments/7epj6u/a_guide_to_recovering_your_ltc_from_loafwallet/" TargetMode="External"/><Relationship Id="rId7" Type="http://schemas.openxmlformats.org/officeDocument/2006/relationships/hyperlink" Target="https://www.reddit.com/r/litecoin/comments/7epj6u/a_guide_to_recovering_your_ltc_from_loafwallet/" TargetMode="External"/><Relationship Id="rId8" Type="http://schemas.openxmlformats.org/officeDocument/2006/relationships/hyperlink" Target="https://medium.com/the-litecoin-school-of-crypto/6-the-advantages-of-hardware-wallets-2d54d40b429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942</Words>
  <Characters>5374</Characters>
  <Application>Microsoft Macintosh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Yang</dc:creator>
  <cp:keywords/>
  <dc:description/>
  <cp:lastModifiedBy>Andrew Yang</cp:lastModifiedBy>
  <cp:revision>39</cp:revision>
  <dcterms:created xsi:type="dcterms:W3CDTF">2017-11-26T21:55:00Z</dcterms:created>
  <dcterms:modified xsi:type="dcterms:W3CDTF">2018-04-07T05:10:00Z</dcterms:modified>
</cp:coreProperties>
</file>