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EF5" w:rsidRDefault="00FC0694">
      <w:r>
        <w:rPr>
          <w:noProof/>
        </w:rPr>
        <w:drawing>
          <wp:inline distT="0" distB="0" distL="0" distR="0" wp14:anchorId="494F167C" wp14:editId="6F925D23">
            <wp:extent cx="2814820" cy="1670050"/>
            <wp:effectExtent l="0" t="0" r="508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482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A7B29B" wp14:editId="6197F4E2">
            <wp:extent cx="3961772" cy="217787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665" cy="218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7020C6">
        <w:rPr>
          <w:noProof/>
        </w:rPr>
        <w:drawing>
          <wp:inline distT="0" distB="0" distL="0" distR="0" wp14:anchorId="569482AA" wp14:editId="1A6588A7">
            <wp:extent cx="2711450" cy="15329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5384" cy="15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7A12">
        <w:rPr>
          <w:noProof/>
        </w:rPr>
        <w:drawing>
          <wp:inline distT="0" distB="0" distL="0" distR="0" wp14:anchorId="0B928CAD" wp14:editId="20B3426E">
            <wp:extent cx="4089400" cy="1936371"/>
            <wp:effectExtent l="0" t="0" r="635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5496" cy="195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694" w:rsidRDefault="007020C6">
      <w:pPr>
        <w:rPr>
          <w:rFonts w:hint="eastAsia"/>
        </w:rPr>
      </w:pPr>
      <w:r>
        <w:rPr>
          <w:noProof/>
        </w:rPr>
        <w:drawing>
          <wp:inline distT="0" distB="0" distL="0" distR="0" wp14:anchorId="049543BA" wp14:editId="6D53F1D6">
            <wp:extent cx="2678466" cy="187325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2616" cy="190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0694">
        <w:rPr>
          <w:noProof/>
        </w:rPr>
        <w:drawing>
          <wp:inline distT="0" distB="0" distL="0" distR="0" wp14:anchorId="558F9D32" wp14:editId="1117ABF5">
            <wp:extent cx="3517619" cy="2108200"/>
            <wp:effectExtent l="0" t="0" r="698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8092" cy="215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0694">
        <w:rPr>
          <w:noProof/>
        </w:rPr>
        <w:drawing>
          <wp:inline distT="0" distB="0" distL="0" distR="0" wp14:anchorId="25E4C719" wp14:editId="28034638">
            <wp:extent cx="2743200" cy="173819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1070" cy="178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2E13">
        <w:rPr>
          <w:noProof/>
        </w:rPr>
        <w:drawing>
          <wp:inline distT="0" distB="0" distL="0" distR="0" wp14:anchorId="4A9216A2" wp14:editId="617B18EB">
            <wp:extent cx="2902411" cy="17335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0320" cy="175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36DA35" wp14:editId="2B5DF141">
            <wp:extent cx="3388068" cy="132080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6279" cy="132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1E6A">
        <w:br/>
      </w:r>
    </w:p>
    <w:sectPr w:rsidR="00FC0694" w:rsidSect="009E2E13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CCB"/>
    <w:rsid w:val="00080EA8"/>
    <w:rsid w:val="001A2056"/>
    <w:rsid w:val="004C7A12"/>
    <w:rsid w:val="005B4CCB"/>
    <w:rsid w:val="007020C6"/>
    <w:rsid w:val="00933EF5"/>
    <w:rsid w:val="009E2E13"/>
    <w:rsid w:val="00E14D37"/>
    <w:rsid w:val="00EC1E6A"/>
    <w:rsid w:val="00FC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FECA5-ACC3-4BCD-8C0B-F9035D6CA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11</Characters>
  <Application>Microsoft Office Word</Application>
  <DocSecurity>0</DocSecurity>
  <Lines>1</Lines>
  <Paragraphs>1</Paragraphs>
  <ScaleCrop>false</ScaleCrop>
  <Company>游族网络股份有限公司（SZ.002174）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丁帅帅(丁帅帅)</dc:creator>
  <cp:keywords/>
  <dc:description/>
  <cp:lastModifiedBy>丁帅帅(丁帅帅)</cp:lastModifiedBy>
  <cp:revision>8</cp:revision>
  <dcterms:created xsi:type="dcterms:W3CDTF">2017-12-07T14:31:00Z</dcterms:created>
  <dcterms:modified xsi:type="dcterms:W3CDTF">2017-12-07T14:51:00Z</dcterms:modified>
</cp:coreProperties>
</file>