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 xml:space="preserve">Attitudes towards daydreaming are changing in much the same way that attitudes towards night dreaming have changed. </w:t>
      </w:r>
      <w:r>
        <w:rPr>
          <w:rFonts w:hint="eastAsia"/>
          <w:sz w:val="28"/>
          <w:szCs w:val="28"/>
        </w:rPr>
        <w:t>人们对白日梦的态度正在变化，这与人们对夜间做梦的态度的变化非常相似。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 xml:space="preserve">Once it was thought that nighttime dreams interfered with our needed rest. But then researchers tried interrupting the dreams of sleepers. </w:t>
      </w:r>
      <w:r>
        <w:rPr>
          <w:rFonts w:hint="eastAsia"/>
          <w:sz w:val="28"/>
          <w:szCs w:val="28"/>
        </w:rPr>
        <w:t>人们一直认为夜间做梦打扰了他们所需要的的休息。后来，研究者试图打断睡眠者的梦。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>They learned that sleepers who aren't allowed to dream los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the benefits of rest. </w:t>
      </w:r>
      <w:r>
        <w:rPr>
          <w:rFonts w:hint="eastAsia"/>
          <w:sz w:val="28"/>
          <w:szCs w:val="28"/>
        </w:rPr>
        <w:t>但他们获悉，不让睡眠者做梦，他们就不能从休息中获益。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 xml:space="preserve">They become tense and anxious. They become irritable. They have trouble concentrating. Their mental health is temporarily damaged. </w:t>
      </w:r>
      <w:r>
        <w:rPr>
          <w:rFonts w:hint="eastAsia"/>
          <w:sz w:val="28"/>
          <w:szCs w:val="28"/>
        </w:rPr>
        <w:t>他们变得紧张不安，烦躁易怒，精神难以集中，他们的精神健康受到了暂时的损害。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>To feel well again, they must be allowed to dream.</w:t>
      </w:r>
      <w:r>
        <w:rPr>
          <w:rFonts w:hint="eastAsia"/>
          <w:sz w:val="28"/>
          <w:szCs w:val="28"/>
        </w:rPr>
        <w:t>要恢复健康，就得让他们做梦。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 xml:space="preserve">Now researchers are finding that daydreaming may also be important to mental health. </w:t>
      </w:r>
      <w:r>
        <w:rPr>
          <w:rFonts w:hint="eastAsia"/>
          <w:sz w:val="28"/>
          <w:szCs w:val="28"/>
        </w:rPr>
        <w:t>现在研究人员正发现白日梦对心理健康也很重要。</w:t>
      </w:r>
    </w:p>
    <w:p w:rsidR="001A024B" w:rsidRDefault="001A024B" w:rsidP="001A024B">
      <w:pPr>
        <w:rPr>
          <w:sz w:val="28"/>
          <w:szCs w:val="28"/>
        </w:rPr>
      </w:pPr>
      <w:r>
        <w:rPr>
          <w:sz w:val="28"/>
          <w:szCs w:val="28"/>
        </w:rPr>
        <w:t xml:space="preserve">Daydreaming, they tell us, is a good means of relaxation. But its benefits go beyond this. </w:t>
      </w:r>
      <w:r>
        <w:rPr>
          <w:rFonts w:hint="eastAsia"/>
          <w:sz w:val="28"/>
          <w:szCs w:val="28"/>
        </w:rPr>
        <w:t>他们告诉我们，白日做梦是一种很好的休息方式。但它们的好处并不仅限于此。</w:t>
      </w:r>
    </w:p>
    <w:p w:rsidR="00611B88" w:rsidRDefault="001A024B" w:rsidP="001A024B">
      <w:r>
        <w:rPr>
          <w:sz w:val="28"/>
          <w:szCs w:val="28"/>
        </w:rPr>
        <w:t>A number of psychologists have conducted experiments and have reached some surprising conclusions.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一些心理学家进行过实验，得出一些令人</w:t>
      </w:r>
      <w:r>
        <w:rPr>
          <w:rFonts w:hint="eastAsia"/>
          <w:sz w:val="28"/>
          <w:szCs w:val="28"/>
        </w:rPr>
        <w:lastRenderedPageBreak/>
        <w:t>吃惊的结论。</w:t>
      </w:r>
      <w:bookmarkStart w:id="0" w:name="_GoBack"/>
      <w:bookmarkEnd w:id="0"/>
    </w:p>
    <w:sectPr w:rsidR="0061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9D9" w:rsidRDefault="000259D9" w:rsidP="001A024B">
      <w:r>
        <w:separator/>
      </w:r>
    </w:p>
  </w:endnote>
  <w:endnote w:type="continuationSeparator" w:id="0">
    <w:p w:rsidR="000259D9" w:rsidRDefault="000259D9" w:rsidP="001A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9D9" w:rsidRDefault="000259D9" w:rsidP="001A024B">
      <w:r>
        <w:separator/>
      </w:r>
    </w:p>
  </w:footnote>
  <w:footnote w:type="continuationSeparator" w:id="0">
    <w:p w:rsidR="000259D9" w:rsidRDefault="000259D9" w:rsidP="001A0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BB"/>
    <w:rsid w:val="000259D9"/>
    <w:rsid w:val="001A024B"/>
    <w:rsid w:val="003C6DBB"/>
    <w:rsid w:val="00611B88"/>
    <w:rsid w:val="008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B1074D-3931-49F7-9255-0BE539A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</dc:creator>
  <cp:keywords/>
  <dc:description/>
  <cp:lastModifiedBy>Jime</cp:lastModifiedBy>
  <cp:revision>2</cp:revision>
  <dcterms:created xsi:type="dcterms:W3CDTF">2017-12-26T02:43:00Z</dcterms:created>
  <dcterms:modified xsi:type="dcterms:W3CDTF">2017-12-26T02:43:00Z</dcterms:modified>
</cp:coreProperties>
</file>