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apex-syntax@0.2.0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apex-ui@1.0.1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atom-beautify@0.30.5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atom-jinja2@0.6.0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atom-material-numix-syntax@0.2.1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atom-material-syntax@1.0.6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atom-material-syntax-dark@1.0.0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atom-material-syntax-light@0.4.6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autocomplete-ansible@0.1.13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busy-signal@1.4.3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dash@1.7.1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intentions@1.1.5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language-ansible@0.2.1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linter@2.2.0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linter-ansible-syntax@1.2.0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linter-js-yaml@1.2.7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linter-shellcheck@1.4.6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linter-ui-default@1.6.8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no-title-bar@1.6.0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numix-ui@0.2.3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platformio-ide-terminal@2.6.0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todo-show@2.0.0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apex-ui-slim@0.0.0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