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posee de un login para iniciar sesión [ EI 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posee un apartado de registro de usuario [ EI 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del cliente (matricula, nombre, saldo) [EO]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el tiempo de uso de la computadora.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las diferentes opciones de uso de la computadora.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posee un apartado para cerrar sesión.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bloquear y desbloquear la computadora por el administrador y moderador en cualquier momento.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guardar los registro de hora,fecha y datos de quienes usen las computadoras.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podrá bloquear a las personas que le están dando un mal uso a un equipo.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descontar el saldo automáticamente,según el servicio que se utilice.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las computadoras (equipos) en uso.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tendra dos vistas, uno para estudiantes y otra para moderador y administrador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podrá conectarse a una base de datos externa (Access)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tendrá una opción rápida para únicamente mandar a imprimir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Gracias &lt;3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