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E32858" w:rsidR="00541DA3" w:rsidRDefault="00541DA3" w14:paraId="672A6659" wp14:textId="77777777">
      <w:pPr>
        <w:jc w:val="center"/>
        <w:rPr>
          <w:lang w:val="es-MX"/>
        </w:rPr>
      </w:pPr>
    </w:p>
    <w:tbl>
      <w:tblPr>
        <w:tblStyle w:val="a"/>
        <w:tblW w:w="936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xmlns:wp14="http://schemas.microsoft.com/office/word/2010/wordml" w:rsidRPr="00FF5982" w:rsidR="00541DA3" w14:paraId="604C1C91" wp14:textId="77777777">
        <w:trPr>
          <w:trHeight w:val="420"/>
          <w:jc w:val="center"/>
        </w:trPr>
        <w:tc>
          <w:tcPr>
            <w:tcW w:w="936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32858" w:rsidR="00541DA3" w:rsidRDefault="003509F5" w14:paraId="04E2D64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lang w:val="es-MX"/>
              </w:rPr>
            </w:pPr>
            <w:r w:rsidRPr="00E32858">
              <w:rPr>
                <w:b/>
                <w:sz w:val="24"/>
                <w:szCs w:val="24"/>
                <w:lang w:val="es-MX"/>
              </w:rPr>
              <w:t>Listado de Casos de Uso</w:t>
            </w:r>
          </w:p>
        </w:tc>
      </w:tr>
      <w:tr xmlns:wp14="http://schemas.microsoft.com/office/word/2010/wordml" w:rsidR="00541DA3" w14:paraId="548AC582" wp14:textId="77777777">
        <w:trPr>
          <w:jc w:val="center"/>
        </w:trPr>
        <w:tc>
          <w:tcPr>
            <w:tcW w:w="31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6FD2993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31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1D4EC7F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31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566EE1F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xmlns:wp14="http://schemas.microsoft.com/office/word/2010/wordml" w:rsidR="00541DA3" w14:paraId="431368A8" wp14:textId="77777777">
        <w:trPr>
          <w:trHeight w:val="420"/>
          <w:jc w:val="center"/>
        </w:trPr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541DA3" w14:paraId="0A37501D" wp14:textId="77777777">
            <w:pPr>
              <w:widowControl w:val="0"/>
              <w:spacing w:line="240" w:lineRule="auto"/>
              <w:rPr>
                <w:b/>
              </w:rPr>
            </w:pPr>
          </w:p>
          <w:p w:rsidR="00541DA3" w:rsidRDefault="00541DA3" w14:paraId="5DAB6C7B" wp14:textId="77777777">
            <w:pPr>
              <w:widowControl w:val="0"/>
              <w:spacing w:line="240" w:lineRule="auto"/>
              <w:rPr>
                <w:b/>
              </w:rPr>
            </w:pPr>
          </w:p>
          <w:p w:rsidR="00541DA3" w:rsidRDefault="00541DA3" w14:paraId="02EB378F" wp14:textId="77777777">
            <w:pPr>
              <w:widowControl w:val="0"/>
              <w:spacing w:line="240" w:lineRule="auto"/>
              <w:rPr>
                <w:b/>
              </w:rPr>
            </w:pPr>
          </w:p>
          <w:p w:rsidR="00541DA3" w:rsidRDefault="00541DA3" w14:paraId="6A05A809" wp14:textId="77777777">
            <w:pPr>
              <w:widowControl w:val="0"/>
              <w:spacing w:line="240" w:lineRule="auto"/>
              <w:rPr>
                <w:b/>
              </w:rPr>
            </w:pPr>
          </w:p>
          <w:p w:rsidR="00541DA3" w:rsidRDefault="00541DA3" w14:paraId="5A39BBE3" wp14:textId="77777777">
            <w:pPr>
              <w:widowControl w:val="0"/>
              <w:spacing w:line="240" w:lineRule="auto"/>
              <w:rPr>
                <w:b/>
              </w:rPr>
            </w:pPr>
          </w:p>
          <w:p w:rsidR="00541DA3" w:rsidRDefault="003509F5" w14:paraId="6EE26D5C" wp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Consumidor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066EB7B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CU01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01691A9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Iniciar Sesión</w:t>
            </w:r>
          </w:p>
        </w:tc>
      </w:tr>
      <w:tr xmlns:wp14="http://schemas.microsoft.com/office/word/2010/wordml" w:rsidR="00541DA3" w14:paraId="13E4D619" wp14:textId="77777777">
        <w:trPr>
          <w:trHeight w:val="420"/>
          <w:jc w:val="center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541DA3" w14:paraId="41C8F39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5E056B5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CU02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6A244F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Cerrar Sesión</w:t>
            </w:r>
          </w:p>
        </w:tc>
      </w:tr>
      <w:tr xmlns:wp14="http://schemas.microsoft.com/office/word/2010/wordml" w:rsidR="00541DA3" w14:paraId="219C61D7" wp14:textId="77777777">
        <w:trPr>
          <w:trHeight w:val="420"/>
          <w:jc w:val="center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541DA3" w14:paraId="72A3D3E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43913B4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CU03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0818D73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Registrarse</w:t>
            </w:r>
          </w:p>
        </w:tc>
      </w:tr>
      <w:tr xmlns:wp14="http://schemas.microsoft.com/office/word/2010/wordml" w:rsidR="00541DA3" w14:paraId="031A51F3" wp14:textId="77777777">
        <w:trPr>
          <w:trHeight w:val="420"/>
          <w:jc w:val="center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541DA3" w14:paraId="0D0B940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73136F6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CU04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07B0218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Usar computadora</w:t>
            </w:r>
          </w:p>
        </w:tc>
      </w:tr>
      <w:tr xmlns:wp14="http://schemas.microsoft.com/office/word/2010/wordml" w:rsidR="00541DA3" w14:paraId="5A521096" wp14:textId="77777777">
        <w:trPr>
          <w:trHeight w:val="420"/>
          <w:jc w:val="center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541DA3" w14:paraId="0E27B00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4089D55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CU05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3850297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Imprimir</w:t>
            </w:r>
          </w:p>
        </w:tc>
      </w:tr>
      <w:tr xmlns:wp14="http://schemas.microsoft.com/office/word/2010/wordml" w:rsidR="00541DA3" w14:paraId="60F3BD9A" wp14:textId="77777777">
        <w:trPr>
          <w:trHeight w:val="420"/>
          <w:jc w:val="center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541DA3" w14:paraId="60061E4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1B4622D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CU06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10BAEC2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Consultar Saldo</w:t>
            </w:r>
          </w:p>
        </w:tc>
      </w:tr>
      <w:tr xmlns:wp14="http://schemas.microsoft.com/office/word/2010/wordml" w:rsidR="00541DA3" w14:paraId="59A18E51" wp14:textId="77777777">
        <w:trPr>
          <w:trHeight w:val="420"/>
          <w:jc w:val="center"/>
        </w:trPr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541DA3" w14:paraId="44EAFD9C" wp14:textId="77777777">
            <w:pPr>
              <w:widowControl w:val="0"/>
              <w:spacing w:line="240" w:lineRule="auto"/>
              <w:rPr>
                <w:b/>
              </w:rPr>
            </w:pPr>
          </w:p>
          <w:p w:rsidR="00541DA3" w:rsidRDefault="00541DA3" w14:paraId="4B94D5A5" wp14:textId="77777777">
            <w:pPr>
              <w:widowControl w:val="0"/>
              <w:spacing w:line="240" w:lineRule="auto"/>
              <w:rPr>
                <w:b/>
              </w:rPr>
            </w:pPr>
          </w:p>
          <w:p w:rsidR="00541DA3" w:rsidRDefault="00541DA3" w14:paraId="3DEEC669" wp14:textId="77777777">
            <w:pPr>
              <w:widowControl w:val="0"/>
              <w:spacing w:line="240" w:lineRule="auto"/>
              <w:rPr>
                <w:b/>
              </w:rPr>
            </w:pPr>
          </w:p>
          <w:p w:rsidR="00541DA3" w:rsidRDefault="00541DA3" w14:paraId="3656B9AB" wp14:textId="77777777">
            <w:pPr>
              <w:widowControl w:val="0"/>
              <w:spacing w:line="240" w:lineRule="auto"/>
              <w:rPr>
                <w:b/>
              </w:rPr>
            </w:pPr>
          </w:p>
          <w:p w:rsidR="00541DA3" w:rsidRDefault="00541DA3" w14:paraId="45FB0818" wp14:textId="77777777">
            <w:pPr>
              <w:widowControl w:val="0"/>
              <w:spacing w:line="240" w:lineRule="auto"/>
              <w:rPr>
                <w:b/>
              </w:rPr>
            </w:pPr>
          </w:p>
          <w:p w:rsidR="00541DA3" w:rsidRDefault="00541DA3" w14:paraId="049F31CB" wp14:textId="77777777">
            <w:pPr>
              <w:widowControl w:val="0"/>
              <w:spacing w:line="240" w:lineRule="auto"/>
              <w:rPr>
                <w:b/>
              </w:rPr>
            </w:pPr>
          </w:p>
          <w:p w:rsidR="00541DA3" w:rsidRDefault="003509F5" w14:paraId="5FACB4A3" wp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Moderador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4DA6627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CU07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7CFCC8D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Agregar Saldo</w:t>
            </w:r>
          </w:p>
        </w:tc>
      </w:tr>
      <w:tr xmlns:wp14="http://schemas.microsoft.com/office/word/2010/wordml" w:rsidR="00541DA3" w14:paraId="32FB8B15" wp14:textId="77777777">
        <w:trPr>
          <w:trHeight w:val="420"/>
          <w:jc w:val="center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541DA3" w14:paraId="53128261" wp14:textId="77777777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2C3B8C7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CU08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683187C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Consultar Folio</w:t>
            </w:r>
          </w:p>
        </w:tc>
      </w:tr>
      <w:tr xmlns:wp14="http://schemas.microsoft.com/office/word/2010/wordml" w:rsidR="00541DA3" w14:paraId="39E31E9C" wp14:textId="77777777">
        <w:trPr>
          <w:trHeight w:val="420"/>
          <w:jc w:val="center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541DA3" w14:paraId="62486C05" wp14:textId="77777777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6C97983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CU09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753BC02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Consultar Historial</w:t>
            </w:r>
          </w:p>
        </w:tc>
      </w:tr>
      <w:tr xmlns:wp14="http://schemas.microsoft.com/office/word/2010/wordml" w:rsidR="00541DA3" w14:paraId="0EBFFF70" wp14:textId="77777777">
        <w:trPr>
          <w:trHeight w:val="420"/>
          <w:jc w:val="center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541DA3" w14:paraId="4101652C" wp14:textId="77777777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799B09F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CU10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0478117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Consultar Equipo (PC)</w:t>
            </w:r>
          </w:p>
        </w:tc>
      </w:tr>
      <w:tr xmlns:wp14="http://schemas.microsoft.com/office/word/2010/wordml" w:rsidR="00541DA3" w14:paraId="477A5756" wp14:textId="77777777">
        <w:trPr>
          <w:trHeight w:val="420"/>
          <w:jc w:val="center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541DA3" w14:paraId="4B99056E" wp14:textId="77777777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6432A15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CU11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02B51F6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Asignar</w:t>
            </w:r>
          </w:p>
        </w:tc>
      </w:tr>
      <w:tr xmlns:wp14="http://schemas.microsoft.com/office/word/2010/wordml" w:rsidR="00541DA3" w14:paraId="2E2EA002" wp14:textId="77777777">
        <w:trPr>
          <w:trHeight w:val="420"/>
          <w:jc w:val="center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541DA3" w14:paraId="1299C4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33718C0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CU12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27AB198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Bloquear equipo</w:t>
            </w:r>
          </w:p>
        </w:tc>
      </w:tr>
      <w:tr xmlns:wp14="http://schemas.microsoft.com/office/word/2010/wordml" w:rsidR="00541DA3" w14:paraId="50248FCC" wp14:textId="77777777">
        <w:trPr>
          <w:trHeight w:val="420"/>
          <w:jc w:val="center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541DA3" w14:paraId="4DDBEF00" wp14:textId="77777777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7BEDF47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CU13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648B513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Validar consumidor</w:t>
            </w:r>
          </w:p>
        </w:tc>
      </w:tr>
      <w:tr xmlns:wp14="http://schemas.microsoft.com/office/word/2010/wordml" w:rsidR="00541DA3" w14:paraId="6B05BBF7" wp14:textId="77777777">
        <w:trPr>
          <w:trHeight w:val="420"/>
          <w:jc w:val="center"/>
        </w:trPr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541DA3" w14:paraId="3461D779" wp14:textId="77777777">
            <w:pPr>
              <w:widowControl w:val="0"/>
              <w:spacing w:line="240" w:lineRule="auto"/>
              <w:rPr>
                <w:b/>
              </w:rPr>
            </w:pPr>
          </w:p>
          <w:p w:rsidR="00541DA3" w:rsidRDefault="003509F5" w14:paraId="1EEF2EED" wp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Administrador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15A426C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CU14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39E9FA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Agregar Equipo (PC)</w:t>
            </w:r>
          </w:p>
        </w:tc>
      </w:tr>
      <w:tr xmlns:wp14="http://schemas.microsoft.com/office/word/2010/wordml" w:rsidR="00541DA3" w14:paraId="44AE3DBF" wp14:textId="77777777">
        <w:trPr>
          <w:trHeight w:val="420"/>
          <w:jc w:val="center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541DA3" w14:paraId="3CF2D8B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6D5BE59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CU15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6FDBC31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Deshabilitar Cuenta</w:t>
            </w:r>
          </w:p>
        </w:tc>
      </w:tr>
    </w:tbl>
    <w:p xmlns:wp14="http://schemas.microsoft.com/office/word/2010/wordml" w:rsidR="00541DA3" w:rsidRDefault="00541DA3" w14:paraId="0FB78278" wp14:textId="77777777"/>
    <w:p xmlns:wp14="http://schemas.microsoft.com/office/word/2010/wordml" w:rsidR="00541DA3" w:rsidRDefault="00541DA3" w14:paraId="1FC39945" wp14:textId="77777777"/>
    <w:p xmlns:wp14="http://schemas.microsoft.com/office/word/2010/wordml" w:rsidR="00541DA3" w:rsidRDefault="00541DA3" w14:paraId="0562CB0E" wp14:textId="77777777"/>
    <w:p xmlns:wp14="http://schemas.microsoft.com/office/word/2010/wordml" w:rsidR="00541DA3" w:rsidRDefault="00541DA3" w14:paraId="34CE0A41" wp14:textId="77777777"/>
    <w:p xmlns:wp14="http://schemas.microsoft.com/office/word/2010/wordml" w:rsidR="00541DA3" w:rsidRDefault="00541DA3" w14:paraId="62EBF3C5" wp14:textId="77777777"/>
    <w:p xmlns:wp14="http://schemas.microsoft.com/office/word/2010/wordml" w:rsidR="00541DA3" w:rsidRDefault="00541DA3" w14:paraId="6D98A12B" wp14:textId="77777777"/>
    <w:p xmlns:wp14="http://schemas.microsoft.com/office/word/2010/wordml" w:rsidR="00541DA3" w:rsidRDefault="00541DA3" w14:paraId="2946DB82" wp14:textId="77777777"/>
    <w:p xmlns:wp14="http://schemas.microsoft.com/office/word/2010/wordml" w:rsidR="00541DA3" w:rsidRDefault="00541DA3" w14:paraId="5997CC1D" wp14:textId="77777777"/>
    <w:p xmlns:wp14="http://schemas.microsoft.com/office/word/2010/wordml" w:rsidR="00541DA3" w:rsidRDefault="00541DA3" w14:paraId="110FFD37" wp14:textId="77777777"/>
    <w:p xmlns:wp14="http://schemas.microsoft.com/office/word/2010/wordml" w:rsidR="00541DA3" w:rsidRDefault="00541DA3" w14:paraId="6B699379" wp14:textId="77777777"/>
    <w:p xmlns:wp14="http://schemas.microsoft.com/office/word/2010/wordml" w:rsidR="00541DA3" w:rsidRDefault="00541DA3" w14:paraId="3FE9F23F" wp14:textId="77777777"/>
    <w:p xmlns:wp14="http://schemas.microsoft.com/office/word/2010/wordml" w:rsidR="00541DA3" w:rsidRDefault="00541DA3" w14:paraId="1F72F646" wp14:textId="77777777"/>
    <w:p xmlns:wp14="http://schemas.microsoft.com/office/word/2010/wordml" w:rsidR="00541DA3" w:rsidRDefault="00541DA3" w14:paraId="08CE6F91" wp14:textId="77777777"/>
    <w:tbl>
      <w:tblPr>
        <w:tblStyle w:val="a0"/>
        <w:tblW w:w="936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7110"/>
      </w:tblGrid>
      <w:tr xmlns:wp14="http://schemas.microsoft.com/office/word/2010/wordml" w:rsidR="00541DA3" w14:paraId="78035B0A" wp14:textId="77777777">
        <w:trPr>
          <w:jc w:val="center"/>
        </w:trPr>
        <w:tc>
          <w:tcPr>
            <w:tcW w:w="22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3CB173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7BFEB03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 1. Consumidor</w:t>
            </w:r>
          </w:p>
        </w:tc>
      </w:tr>
      <w:tr xmlns:wp14="http://schemas.microsoft.com/office/word/2010/wordml" w:rsidR="00541DA3" w14:paraId="4CDAD2C4" wp14:textId="77777777">
        <w:trPr>
          <w:jc w:val="center"/>
        </w:trPr>
        <w:tc>
          <w:tcPr>
            <w:tcW w:w="22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7CF7CAE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0FAA902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32858">
              <w:rPr>
                <w:lang w:val="es-MX"/>
              </w:rPr>
              <w:t xml:space="preserve">Es el actor de </w:t>
            </w:r>
            <w:r w:rsidRPr="00DB355D">
              <w:rPr>
                <w:lang w:val="es-MX"/>
              </w:rPr>
              <w:t>usuario</w:t>
            </w:r>
            <w:r w:rsidRPr="00E32858">
              <w:rPr>
                <w:lang w:val="es-MX"/>
              </w:rPr>
              <w:t xml:space="preserve"> más bajo, por lo que sus privilegios son limitados. </w:t>
            </w:r>
            <w:r>
              <w:t>Es el usuario dedicado para los clientes del sistema.</w:t>
            </w:r>
          </w:p>
        </w:tc>
      </w:tr>
      <w:tr xmlns:wp14="http://schemas.microsoft.com/office/word/2010/wordml" w:rsidR="00541DA3" w14:paraId="06125B89" wp14:textId="77777777">
        <w:trPr>
          <w:jc w:val="center"/>
        </w:trPr>
        <w:tc>
          <w:tcPr>
            <w:tcW w:w="22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27B65EB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67B579F2" wp14:textId="7777777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Iniciar Sesión</w:t>
            </w:r>
          </w:p>
          <w:p w:rsidR="00541DA3" w:rsidRDefault="003509F5" w14:paraId="37697207" wp14:textId="7777777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Cerrar Sesión</w:t>
            </w:r>
          </w:p>
          <w:p w:rsidR="00541DA3" w:rsidRDefault="003509F5" w14:paraId="3FEFD744" wp14:textId="7777777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Registrarse</w:t>
            </w:r>
          </w:p>
          <w:p w:rsidR="00541DA3" w:rsidRDefault="003509F5" w14:paraId="308C2764" wp14:textId="7777777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 computadora</w:t>
            </w:r>
          </w:p>
          <w:p w:rsidR="00541DA3" w:rsidRDefault="003509F5" w14:paraId="2DFD3F28" wp14:textId="7777777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Imprimir</w:t>
            </w:r>
          </w:p>
          <w:p w:rsidR="00541DA3" w:rsidRDefault="003509F5" w14:paraId="47C75E48" wp14:textId="7777777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Consultar Saldo</w:t>
            </w:r>
          </w:p>
        </w:tc>
      </w:tr>
      <w:tr xmlns:wp14="http://schemas.microsoft.com/office/word/2010/wordml" w:rsidR="00541DA3" w14:paraId="6AA59423" wp14:textId="77777777">
        <w:trPr>
          <w:trHeight w:val="465"/>
          <w:jc w:val="center"/>
        </w:trPr>
        <w:tc>
          <w:tcPr>
            <w:tcW w:w="22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04BAE2E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67B4A97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Luis Eduardo Aguirre Fuentes</w:t>
            </w:r>
          </w:p>
        </w:tc>
      </w:tr>
    </w:tbl>
    <w:p xmlns:wp14="http://schemas.microsoft.com/office/word/2010/wordml" w:rsidR="00541DA3" w:rsidRDefault="00541DA3" w14:paraId="61CDCEAD" wp14:textId="77777777">
      <w:pPr>
        <w:jc w:val="center"/>
      </w:pPr>
    </w:p>
    <w:tbl>
      <w:tblPr>
        <w:tblStyle w:val="a1"/>
        <w:tblW w:w="936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7110"/>
      </w:tblGrid>
      <w:tr xmlns:wp14="http://schemas.microsoft.com/office/word/2010/wordml" w:rsidR="00541DA3" w14:paraId="22F7773E" wp14:textId="77777777">
        <w:trPr>
          <w:jc w:val="center"/>
        </w:trPr>
        <w:tc>
          <w:tcPr>
            <w:tcW w:w="22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67EF3A5B" wp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69506E2B" wp14:textId="77777777">
            <w:pPr>
              <w:widowControl w:val="0"/>
              <w:spacing w:line="240" w:lineRule="auto"/>
            </w:pPr>
            <w:r>
              <w:t>ACTOR 2. Moderador</w:t>
            </w:r>
          </w:p>
        </w:tc>
      </w:tr>
      <w:tr xmlns:wp14="http://schemas.microsoft.com/office/word/2010/wordml" w:rsidR="00541DA3" w14:paraId="6BF9CEEF" wp14:textId="77777777">
        <w:trPr>
          <w:jc w:val="center"/>
        </w:trPr>
        <w:tc>
          <w:tcPr>
            <w:tcW w:w="22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6BBD90DA" wp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4EB7A58C" wp14:textId="77777777">
            <w:pPr>
              <w:widowControl w:val="0"/>
              <w:spacing w:line="240" w:lineRule="auto"/>
            </w:pPr>
            <w:r w:rsidRPr="00E32858">
              <w:rPr>
                <w:lang w:val="es-MX"/>
              </w:rPr>
              <w:t xml:space="preserve">Es el actor de usuario que posee privilegios para editar datos de consumidores y manipular los equipos registrados. </w:t>
            </w:r>
            <w:r>
              <w:t>Hereda las responsabilidades del ACTOR 1 (Consumidor).</w:t>
            </w:r>
          </w:p>
        </w:tc>
      </w:tr>
      <w:tr xmlns:wp14="http://schemas.microsoft.com/office/word/2010/wordml" w:rsidR="00541DA3" w14:paraId="6B285161" wp14:textId="77777777">
        <w:trPr>
          <w:jc w:val="center"/>
        </w:trPr>
        <w:tc>
          <w:tcPr>
            <w:tcW w:w="22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5B35EF5C" wp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4175FD90" wp14:textId="7777777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Agregar Saldo</w:t>
            </w:r>
          </w:p>
          <w:p w:rsidR="00541DA3" w:rsidRDefault="003509F5" w14:paraId="0FA6A404" wp14:textId="7777777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Consultar Folio</w:t>
            </w:r>
          </w:p>
          <w:p w:rsidR="00541DA3" w:rsidRDefault="003509F5" w14:paraId="70A3C71A" wp14:textId="7777777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Consultar Historial</w:t>
            </w:r>
          </w:p>
          <w:p w:rsidR="00541DA3" w:rsidRDefault="003509F5" w14:paraId="683ECCAF" wp14:textId="7777777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Consultar Equipo (PC)</w:t>
            </w:r>
          </w:p>
          <w:p w:rsidR="00541DA3" w:rsidRDefault="003509F5" w14:paraId="02959079" wp14:textId="7777777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Asignar</w:t>
            </w:r>
          </w:p>
          <w:p w:rsidR="00541DA3" w:rsidRDefault="003509F5" w14:paraId="176B2BAE" wp14:textId="7777777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Bloquear </w:t>
            </w:r>
          </w:p>
          <w:p w:rsidR="00541DA3" w:rsidRDefault="003509F5" w14:paraId="31427CAF" wp14:textId="7777777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Validar</w:t>
            </w:r>
          </w:p>
        </w:tc>
      </w:tr>
      <w:tr xmlns:wp14="http://schemas.microsoft.com/office/word/2010/wordml" w:rsidR="00541DA3" w14:paraId="3CF4A829" wp14:textId="77777777">
        <w:trPr>
          <w:jc w:val="center"/>
        </w:trPr>
        <w:tc>
          <w:tcPr>
            <w:tcW w:w="22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1C4113BC" wp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3AF7605E" wp14:textId="77777777">
            <w:pPr>
              <w:widowControl w:val="0"/>
              <w:spacing w:line="240" w:lineRule="auto"/>
            </w:pPr>
            <w:r>
              <w:t>Luis Eduardo Aguirre Fuentes</w:t>
            </w:r>
          </w:p>
        </w:tc>
      </w:tr>
    </w:tbl>
    <w:p xmlns:wp14="http://schemas.microsoft.com/office/word/2010/wordml" w:rsidR="00541DA3" w:rsidRDefault="00541DA3" w14:paraId="6BB9E253" wp14:textId="77777777">
      <w:pPr>
        <w:jc w:val="center"/>
      </w:pPr>
    </w:p>
    <w:tbl>
      <w:tblPr>
        <w:tblStyle w:val="a2"/>
        <w:tblW w:w="936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7110"/>
      </w:tblGrid>
      <w:tr xmlns:wp14="http://schemas.microsoft.com/office/word/2010/wordml" w:rsidR="00541DA3" w14:paraId="7F6C7ECA" wp14:textId="77777777">
        <w:trPr>
          <w:jc w:val="center"/>
        </w:trPr>
        <w:tc>
          <w:tcPr>
            <w:tcW w:w="22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184AC8C4" wp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65526107" wp14:textId="77777777">
            <w:pPr>
              <w:widowControl w:val="0"/>
              <w:spacing w:line="240" w:lineRule="auto"/>
            </w:pPr>
            <w:r>
              <w:t>ACTOR 3. Administrador</w:t>
            </w:r>
          </w:p>
        </w:tc>
      </w:tr>
      <w:tr xmlns:wp14="http://schemas.microsoft.com/office/word/2010/wordml" w:rsidR="00541DA3" w14:paraId="62B5D685" wp14:textId="77777777">
        <w:trPr>
          <w:jc w:val="center"/>
        </w:trPr>
        <w:tc>
          <w:tcPr>
            <w:tcW w:w="22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7551550D" wp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0F7BF962" wp14:textId="77777777">
            <w:pPr>
              <w:widowControl w:val="0"/>
              <w:spacing w:line="240" w:lineRule="auto"/>
            </w:pPr>
            <w:r w:rsidRPr="00E32858">
              <w:rPr>
                <w:lang w:val="es-MX"/>
              </w:rPr>
              <w:t xml:space="preserve">Es el actor de usuario más alto con privilegios para administrar el sistema en su totalidad. </w:t>
            </w:r>
            <w:r>
              <w:t>Hereda las responsabilidades de ACTOR 1 (Consumidor) y ACTOR 2 (Moderador).</w:t>
            </w:r>
          </w:p>
        </w:tc>
      </w:tr>
      <w:tr xmlns:wp14="http://schemas.microsoft.com/office/word/2010/wordml" w:rsidR="00541DA3" w14:paraId="3A009B90" wp14:textId="77777777">
        <w:trPr>
          <w:jc w:val="center"/>
        </w:trPr>
        <w:tc>
          <w:tcPr>
            <w:tcW w:w="22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5DBA67F9" wp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5A441CB7" wp14:textId="7777777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Agregar Equipo (PC)</w:t>
            </w:r>
          </w:p>
          <w:p w:rsidR="00541DA3" w:rsidRDefault="003509F5" w14:paraId="15962965" wp14:textId="7777777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Deshabilitar</w:t>
            </w:r>
          </w:p>
        </w:tc>
      </w:tr>
      <w:tr xmlns:wp14="http://schemas.microsoft.com/office/word/2010/wordml" w:rsidR="00541DA3" w14:paraId="3789B9B3" wp14:textId="77777777">
        <w:trPr>
          <w:jc w:val="center"/>
        </w:trPr>
        <w:tc>
          <w:tcPr>
            <w:tcW w:w="22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4D12F72E" wp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DA3" w:rsidRDefault="003509F5" w14:paraId="12E9C847" wp14:textId="77777777">
            <w:pPr>
              <w:widowControl w:val="0"/>
              <w:spacing w:line="240" w:lineRule="auto"/>
            </w:pPr>
            <w:r>
              <w:t>Luis Eduardo Aguirre Fuentes</w:t>
            </w:r>
          </w:p>
        </w:tc>
      </w:tr>
    </w:tbl>
    <w:tbl>
      <w:tblPr>
        <w:tblW w:w="877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6780"/>
      </w:tblGrid>
      <w:tr xmlns:wp14="http://schemas.microsoft.com/office/word/2010/wordml" w:rsidR="00B769F1" w:rsidTr="00B769F1" w14:paraId="734FA106" wp14:textId="77777777">
        <w:trPr>
          <w:trHeight w:val="315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0AF5C6E6" wp14:textId="7777777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Código</w:t>
            </w:r>
          </w:p>
        </w:tc>
        <w:tc>
          <w:tcPr>
            <w:tcW w:w="678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552FB4" w:rsidR="00B769F1" w:rsidP="00B769F1" w:rsidRDefault="00B769F1" w14:paraId="2817A8E4" wp14:textId="77777777">
            <w:r w:rsidRPr="00552FB4">
              <w:t>CU01</w:t>
            </w:r>
          </w:p>
        </w:tc>
      </w:tr>
      <w:tr xmlns:wp14="http://schemas.microsoft.com/office/word/2010/wordml" w:rsidR="00B769F1" w:rsidTr="00B769F1" w14:paraId="79676D43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245B5AA3" wp14:textId="77777777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552FB4" w:rsidR="00B769F1" w:rsidP="00B769F1" w:rsidRDefault="00B769F1" w14:paraId="5B1937D6" wp14:textId="77777777">
            <w:r w:rsidRPr="00552FB4">
              <w:t>Iniciar Sesión</w:t>
            </w:r>
          </w:p>
        </w:tc>
      </w:tr>
      <w:tr xmlns:wp14="http://schemas.microsoft.com/office/word/2010/wordml" w:rsidR="00B769F1" w:rsidTr="00B769F1" w14:paraId="40649112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2DAF7325" wp14:textId="77777777">
            <w:pPr>
              <w:jc w:val="center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552FB4" w:rsidR="00B769F1" w:rsidP="00B769F1" w:rsidRDefault="00B769F1" w14:paraId="295B9E96" wp14:textId="77777777">
            <w:r w:rsidRPr="00552FB4">
              <w:t>Itzel Martínez Hernández</w:t>
            </w:r>
          </w:p>
        </w:tc>
      </w:tr>
      <w:tr xmlns:wp14="http://schemas.microsoft.com/office/word/2010/wordml" w:rsidR="00B769F1" w:rsidTr="00B769F1" w14:paraId="4A1DE276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51C1F604" wp14:textId="7777777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552FB4" w:rsidR="00B769F1" w:rsidP="00B769F1" w:rsidRDefault="00B769F1" w14:paraId="187EA906" wp14:textId="77777777">
            <w:r w:rsidRPr="00552FB4">
              <w:t xml:space="preserve">Consumidor </w:t>
            </w:r>
          </w:p>
        </w:tc>
      </w:tr>
      <w:tr xmlns:wp14="http://schemas.microsoft.com/office/word/2010/wordml" w:rsidRPr="00FF5982" w:rsidR="00B769F1" w:rsidTr="00B769F1" w14:paraId="7B35455A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0F90AD1D" wp14:textId="7777777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769F1" w:rsidR="00B769F1" w:rsidP="00B769F1" w:rsidRDefault="00B769F1" w14:paraId="436304CD" wp14:textId="77777777">
            <w:pPr>
              <w:rPr>
                <w:lang w:val="es-MX"/>
              </w:rPr>
            </w:pPr>
            <w:r w:rsidRPr="00B769F1">
              <w:rPr>
                <w:lang w:val="es-MX"/>
              </w:rPr>
              <w:t>Acceder al sistema mediante una matrícula y una contraseña.</w:t>
            </w:r>
          </w:p>
        </w:tc>
      </w:tr>
      <w:tr xmlns:wp14="http://schemas.microsoft.com/office/word/2010/wordml" w:rsidRPr="00FF5982" w:rsidR="00B769F1" w:rsidTr="00B769F1" w14:paraId="3060A059" wp14:textId="77777777">
        <w:trPr>
          <w:trHeight w:val="40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2825E7C1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 básico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769F1" w:rsidR="00B769F1" w:rsidP="00B769F1" w:rsidRDefault="00B769F1" w14:paraId="04C3012B" wp14:textId="77777777">
            <w:pPr>
              <w:rPr>
                <w:lang w:val="es-MX"/>
              </w:rPr>
            </w:pPr>
            <w:r w:rsidRPr="00E32858">
              <w:rPr>
                <w:b/>
                <w:lang w:val="es-MX"/>
              </w:rPr>
              <w:t>1. Ingresar datos al formulario</w:t>
            </w:r>
            <w:r w:rsidRPr="00E32858">
              <w:rPr>
                <w:b/>
                <w:lang w:val="es-MX"/>
              </w:rPr>
              <w:br/>
            </w:r>
            <w:r w:rsidRPr="00E32858">
              <w:rPr>
                <w:lang w:val="es-MX"/>
              </w:rPr>
              <w:t>El caso de uso inicia cuando el Consumidor ingrese los datos en los campos correspondientes para poder acceder al sistema</w:t>
            </w:r>
            <w:r w:rsidRPr="00E32858">
              <w:rPr>
                <w:lang w:val="es-MX"/>
              </w:rPr>
              <w:br/>
            </w:r>
            <w:r w:rsidRPr="00E32858">
              <w:rPr>
                <w:b/>
                <w:lang w:val="es-MX"/>
              </w:rPr>
              <w:t>2. Acceder al sistema</w:t>
            </w:r>
            <w:r w:rsidRPr="00E32858">
              <w:rPr>
                <w:b/>
                <w:lang w:val="es-MX"/>
              </w:rPr>
              <w:br/>
            </w:r>
            <w:r w:rsidRPr="00E32858">
              <w:rPr>
                <w:b/>
                <w:lang w:val="es-MX"/>
              </w:rPr>
              <w:t>3. Verificar Datos</w:t>
            </w:r>
            <w:r w:rsidRPr="00E32858">
              <w:rPr>
                <w:b/>
                <w:lang w:val="es-MX"/>
              </w:rPr>
              <w:br/>
            </w:r>
            <w:r w:rsidRPr="00E32858">
              <w:rPr>
                <w:lang w:val="es-MX"/>
              </w:rPr>
              <w:t>El sistema verifica la existencia de los datos ingresados.</w:t>
            </w:r>
            <w:r w:rsidRPr="00E32858">
              <w:rPr>
                <w:sz w:val="20"/>
                <w:szCs w:val="20"/>
                <w:lang w:val="es-MX"/>
              </w:rPr>
              <w:t xml:space="preserve"> </w:t>
            </w:r>
            <w:r w:rsidRPr="00E32858">
              <w:rPr>
                <w:lang w:val="es-MX"/>
              </w:rPr>
              <w:t>Al ser estos correctos, el sistema autentifica al consumidor y lo direcciona a la pantalla principal.</w:t>
            </w:r>
          </w:p>
        </w:tc>
      </w:tr>
      <w:tr xmlns:wp14="http://schemas.microsoft.com/office/word/2010/wordml" w:rsidRPr="00FF5982" w:rsidR="00B769F1" w:rsidTr="00B769F1" w14:paraId="6E175A4A" wp14:textId="77777777">
        <w:trPr>
          <w:trHeight w:val="390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6F5E0438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Flujos alternos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769F1" w:rsidR="00B769F1" w:rsidP="00B769F1" w:rsidRDefault="00B769F1" w14:paraId="6B21930D" wp14:textId="77777777">
            <w:pPr>
              <w:rPr>
                <w:lang w:val="es-MX"/>
              </w:rPr>
            </w:pPr>
            <w:r w:rsidRPr="00E32858">
              <w:rPr>
                <w:b/>
                <w:lang w:val="es-MX"/>
              </w:rPr>
              <w:t>1.Excepcion: Datos inválidos</w:t>
            </w:r>
            <w:r w:rsidRPr="00E32858">
              <w:rPr>
                <w:b/>
                <w:lang w:val="es-MX"/>
              </w:rPr>
              <w:br/>
            </w:r>
            <w:r w:rsidRPr="00E32858">
              <w:rPr>
                <w:lang w:val="es-MX"/>
              </w:rPr>
              <w:t>En el paso 3 el sistema no pudo encontrar alguna similitud con los datos introducidos. El sistema muestra un mensaje informando que algún dato es inválido y que los verifique.</w:t>
            </w:r>
            <w:r>
              <w:rPr>
                <w:lang w:val="es-MX"/>
              </w:rPr>
              <w:br/>
            </w:r>
            <w:r w:rsidRPr="00E32858">
              <w:rPr>
                <w:b/>
                <w:lang w:val="es-MX"/>
              </w:rPr>
              <w:t>2. Excepción: Uno o más campos vacíos</w:t>
            </w:r>
            <w:r w:rsidRPr="00E32858">
              <w:rPr>
                <w:b/>
                <w:lang w:val="es-MX"/>
              </w:rPr>
              <w:br/>
            </w:r>
            <w:r w:rsidRPr="00E32858">
              <w:rPr>
                <w:lang w:val="es-MX"/>
              </w:rPr>
              <w:t>En el paso 2 se verifica si alguno o ambos campos están vacíos, al ocurrir esto, el sistema alerta al consumidor con un mensaje para que rellene los campos.</w:t>
            </w:r>
            <w:r w:rsidRPr="00E32858">
              <w:rPr>
                <w:lang w:val="es-MX"/>
              </w:rPr>
              <w:br/>
            </w:r>
            <w:r w:rsidRPr="00E32858">
              <w:rPr>
                <w:b/>
                <w:lang w:val="es-MX"/>
              </w:rPr>
              <w:t>3. Excepción: Los datos no coinciden</w:t>
            </w:r>
            <w:r w:rsidRPr="00E32858">
              <w:rPr>
                <w:b/>
                <w:lang w:val="es-MX"/>
              </w:rPr>
              <w:br/>
            </w:r>
            <w:r w:rsidRPr="00E32858">
              <w:rPr>
                <w:lang w:val="es-MX"/>
              </w:rPr>
              <w:t>En el paso 3 el sistema verifica los datos ingresados por el consumidor en el paso 1 en el sistema, al no haber coincidencia entre los datos introducidos en los campos y en el sistema, alertará al consumidor con un mensaje para que verifique los datos.</w:t>
            </w:r>
          </w:p>
        </w:tc>
      </w:tr>
      <w:tr xmlns:wp14="http://schemas.microsoft.com/office/word/2010/wordml" w:rsidRPr="00FF5982" w:rsidR="00B769F1" w:rsidTr="00B769F1" w14:paraId="04C72434" wp14:textId="77777777">
        <w:trPr>
          <w:trHeight w:val="58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28AB8031" wp14:textId="77777777">
            <w:pPr>
              <w:jc w:val="center"/>
              <w:rPr>
                <w:b/>
              </w:rPr>
            </w:pPr>
            <w:r>
              <w:rPr>
                <w:b/>
              </w:rPr>
              <w:t>Pre-condiciones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769F1" w:rsidR="00B769F1" w:rsidP="00B769F1" w:rsidRDefault="00B769F1" w14:paraId="63491F49" wp14:textId="77777777">
            <w:pPr>
              <w:rPr>
                <w:lang w:val="es-MX"/>
              </w:rPr>
            </w:pPr>
            <w:r>
              <w:rPr>
                <w:b/>
                <w:lang w:val="es-MX"/>
              </w:rPr>
              <w:t>1</w:t>
            </w:r>
            <w:r w:rsidRPr="00E32858">
              <w:rPr>
                <w:b/>
                <w:lang w:val="es-MX"/>
              </w:rPr>
              <w:t>. Computadora conectada a internet</w:t>
            </w:r>
            <w:r w:rsidRPr="00E32858">
              <w:rPr>
                <w:b/>
                <w:lang w:val="es-MX"/>
              </w:rPr>
              <w:br/>
            </w:r>
            <w:r w:rsidRPr="00E32858">
              <w:rPr>
                <w:b/>
                <w:lang w:val="es-MX"/>
              </w:rPr>
              <w:t>2. El Cliente debe de estar registrado en el sistema.</w:t>
            </w:r>
          </w:p>
        </w:tc>
      </w:tr>
      <w:tr xmlns:wp14="http://schemas.microsoft.com/office/word/2010/wordml" w:rsidRPr="00FF5982" w:rsidR="00B769F1" w:rsidTr="00B769F1" w14:paraId="0F0A26E8" wp14:textId="77777777">
        <w:trPr>
          <w:trHeight w:val="49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2E91BC12" wp14:textId="77777777">
            <w:pPr>
              <w:jc w:val="center"/>
              <w:rPr>
                <w:b/>
              </w:rPr>
            </w:pPr>
            <w:r>
              <w:rPr>
                <w:b/>
              </w:rPr>
              <w:t>Post-condiciones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B769F1" w:rsidP="00B769F1" w:rsidRDefault="00B769F1" w14:paraId="30B1EF9F" wp14:textId="77777777">
            <w:pPr>
              <w:rPr>
                <w:b/>
                <w:lang w:val="es-MX"/>
              </w:rPr>
            </w:pPr>
            <w:r w:rsidRPr="00B769F1">
              <w:rPr>
                <w:b/>
                <w:lang w:val="es-MX"/>
              </w:rPr>
              <w:t>1. Mensaje de inicio de sesión exitoso se muestra en pantalla</w:t>
            </w:r>
          </w:p>
        </w:tc>
      </w:tr>
      <w:tr xmlns:wp14="http://schemas.microsoft.com/office/word/2010/wordml" w:rsidRPr="00FF5982" w:rsidR="00B769F1" w:rsidTr="00B769F1" w14:paraId="2D85B211" wp14:textId="77777777">
        <w:trPr>
          <w:trHeight w:val="58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33E36408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inclusión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B769F1" w:rsidP="00B769F1" w:rsidRDefault="00B769F1" w14:paraId="7BB14515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 xml:space="preserve"> No hay puntos de inclusión.</w:t>
            </w:r>
          </w:p>
        </w:tc>
      </w:tr>
      <w:tr xmlns:wp14="http://schemas.microsoft.com/office/word/2010/wordml" w:rsidRPr="00FF5982" w:rsidR="00B769F1" w:rsidTr="00B769F1" w14:paraId="64DB7C52" wp14:textId="77777777">
        <w:trPr>
          <w:trHeight w:val="64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5AE1F0C3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extensión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B769F1" w:rsidP="00B769F1" w:rsidRDefault="00B769F1" w14:paraId="310A60BF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 xml:space="preserve"> No hay puntos de extensión.</w:t>
            </w:r>
          </w:p>
        </w:tc>
      </w:tr>
      <w:tr xmlns:wp14="http://schemas.microsoft.com/office/word/2010/wordml" w:rsidR="00B769F1" w:rsidTr="00B769F1" w14:paraId="36469D91" wp14:textId="77777777">
        <w:trPr>
          <w:trHeight w:val="58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2E29F576" wp14:textId="77777777">
            <w:pPr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60613D1B" wp14:textId="77777777">
            <w:r>
              <w:t xml:space="preserve"> Sin notas.</w:t>
            </w:r>
          </w:p>
        </w:tc>
      </w:tr>
    </w:tbl>
    <w:p xmlns:wp14="http://schemas.microsoft.com/office/word/2010/wordml" w:rsidR="00541DA3" w:rsidP="00B769F1" w:rsidRDefault="003509F5" w14:paraId="23DE523C" wp14:textId="77777777">
      <w:r>
        <w:br w:type="page"/>
      </w:r>
    </w:p>
    <w:tbl>
      <w:tblPr>
        <w:tblW w:w="877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6780"/>
      </w:tblGrid>
      <w:tr xmlns:wp14="http://schemas.microsoft.com/office/word/2010/wordml" w:rsidRPr="00552FB4" w:rsidR="00B769F1" w:rsidTr="00B769F1" w14:paraId="76C31DCD" wp14:textId="77777777">
        <w:trPr>
          <w:trHeight w:val="315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6F5936CA" wp14:textId="7777777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Código</w:t>
            </w:r>
          </w:p>
        </w:tc>
        <w:tc>
          <w:tcPr>
            <w:tcW w:w="678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01D41" w:rsidR="00B769F1" w:rsidP="00B769F1" w:rsidRDefault="00B769F1" w14:paraId="580E7E7B" wp14:textId="77777777">
            <w:r w:rsidRPr="00B01D41">
              <w:t>CU02</w:t>
            </w:r>
          </w:p>
        </w:tc>
      </w:tr>
      <w:tr xmlns:wp14="http://schemas.microsoft.com/office/word/2010/wordml" w:rsidRPr="00552FB4" w:rsidR="00B769F1" w:rsidTr="00B769F1" w14:paraId="5D40EA2B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5784B81C" wp14:textId="77777777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01D41" w:rsidR="00B769F1" w:rsidP="00B769F1" w:rsidRDefault="00B769F1" w14:paraId="225258E7" wp14:textId="77777777">
            <w:r w:rsidRPr="00B01D41">
              <w:t xml:space="preserve">Cerrar sesión </w:t>
            </w:r>
          </w:p>
        </w:tc>
      </w:tr>
      <w:tr xmlns:wp14="http://schemas.microsoft.com/office/word/2010/wordml" w:rsidRPr="00552FB4" w:rsidR="00B769F1" w:rsidTr="00B769F1" w14:paraId="0A963ABF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441EA95D" wp14:textId="77777777">
            <w:pPr>
              <w:jc w:val="center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01D41" w:rsidR="00B769F1" w:rsidP="00B769F1" w:rsidRDefault="00B769F1" w14:paraId="4F9C0DBE" wp14:textId="77777777">
            <w:r w:rsidRPr="00B01D41">
              <w:t>Itzel Martínez Hernández</w:t>
            </w:r>
          </w:p>
        </w:tc>
      </w:tr>
      <w:tr xmlns:wp14="http://schemas.microsoft.com/office/word/2010/wordml" w:rsidRPr="00552FB4" w:rsidR="00B769F1" w:rsidTr="00B769F1" w14:paraId="106C15E0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5D1144B1" wp14:textId="7777777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01D41" w:rsidR="00B769F1" w:rsidP="00B769F1" w:rsidRDefault="00B769F1" w14:paraId="6EA8DF90" wp14:textId="77777777">
            <w:r w:rsidRPr="00B01D41">
              <w:t>Consumidor</w:t>
            </w:r>
          </w:p>
        </w:tc>
      </w:tr>
      <w:tr xmlns:wp14="http://schemas.microsoft.com/office/word/2010/wordml" w:rsidRPr="00FF5982" w:rsidR="00B769F1" w:rsidTr="00B769F1" w14:paraId="4C6F019F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30D9C2F4" wp14:textId="7777777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769F1" w:rsidR="00B769F1" w:rsidP="00B769F1" w:rsidRDefault="00B769F1" w14:paraId="310493F2" wp14:textId="77777777">
            <w:pPr>
              <w:rPr>
                <w:lang w:val="es-MX"/>
              </w:rPr>
            </w:pPr>
            <w:r w:rsidRPr="00B769F1">
              <w:rPr>
                <w:lang w:val="es-MX"/>
              </w:rPr>
              <w:t>Cerrar la sesión activa para no poder realizar ninguna actividad con la cuenta.</w:t>
            </w:r>
          </w:p>
        </w:tc>
      </w:tr>
      <w:tr xmlns:wp14="http://schemas.microsoft.com/office/word/2010/wordml" w:rsidRPr="00B769F1" w:rsidR="00B769F1" w:rsidTr="00B769F1" w14:paraId="6A79D13E" wp14:textId="77777777">
        <w:trPr>
          <w:trHeight w:val="40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764B74BE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 básico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769F1" w:rsidR="00B769F1" w:rsidP="00B769F1" w:rsidRDefault="00B769F1" w14:paraId="791C1A2E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>Este caso de uso inicia cuando el cliente desea cerrar su cuenta.</w:t>
            </w:r>
            <w:r w:rsidRPr="00E32858">
              <w:rPr>
                <w:lang w:val="es-MX"/>
              </w:rPr>
              <w:br/>
            </w:r>
            <w:r w:rsidRPr="00E32858">
              <w:rPr>
                <w:b/>
                <w:lang w:val="es-MX"/>
              </w:rPr>
              <w:t>1. Seleccionar la opción “Cerrar sesión”</w:t>
            </w:r>
            <w:r w:rsidRPr="00E32858">
              <w:rPr>
                <w:b/>
                <w:lang w:val="es-MX"/>
              </w:rPr>
              <w:br/>
            </w:r>
            <w:r w:rsidRPr="00E32858">
              <w:rPr>
                <w:b/>
                <w:lang w:val="es-MX"/>
              </w:rPr>
              <w:t>2.</w:t>
            </w:r>
            <w:r>
              <w:rPr>
                <w:b/>
                <w:lang w:val="es-MX"/>
              </w:rPr>
              <w:t xml:space="preserve"> </w:t>
            </w:r>
            <w:r w:rsidRPr="00E32858">
              <w:rPr>
                <w:b/>
                <w:lang w:val="es-MX"/>
              </w:rPr>
              <w:t>Venta</w:t>
            </w:r>
            <w:r>
              <w:rPr>
                <w:b/>
                <w:lang w:val="es-MX"/>
              </w:rPr>
              <w:t>n</w:t>
            </w:r>
            <w:r w:rsidRPr="00E32858">
              <w:rPr>
                <w:b/>
                <w:lang w:val="es-MX"/>
              </w:rPr>
              <w:t>a emergente para confirmar el cerrar sesión</w:t>
            </w:r>
            <w:r>
              <w:rPr>
                <w:b/>
                <w:lang w:val="es-MX"/>
              </w:rPr>
              <w:br/>
            </w:r>
            <w:r w:rsidRPr="00E32858">
              <w:rPr>
                <w:lang w:val="es-MX"/>
              </w:rPr>
              <w:t>El sistema deberá de solicitar la confirmación al consumidor, éste en caso de acceder el sistema deberá seguir con su procedimiento.</w:t>
            </w:r>
            <w:r w:rsidRPr="00E32858">
              <w:rPr>
                <w:lang w:val="es-MX"/>
              </w:rPr>
              <w:br/>
            </w:r>
            <w:r w:rsidRPr="00E32858">
              <w:rPr>
                <w:b/>
                <w:lang w:val="es-MX"/>
              </w:rPr>
              <w:t>3. Confirmar cierre de sesión</w:t>
            </w:r>
          </w:p>
        </w:tc>
      </w:tr>
      <w:tr xmlns:wp14="http://schemas.microsoft.com/office/word/2010/wordml" w:rsidRPr="00FF5982" w:rsidR="00B769F1" w:rsidTr="00B769F1" w14:paraId="1E790713" wp14:textId="77777777">
        <w:trPr>
          <w:trHeight w:val="390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2B6596ED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Flujos alternos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769F1" w:rsidR="00B769F1" w:rsidP="00B769F1" w:rsidRDefault="00B769F1" w14:paraId="2C2B70E3" wp14:textId="77777777">
            <w:pPr>
              <w:rPr>
                <w:b/>
                <w:bCs/>
                <w:lang w:val="es-MX"/>
              </w:rPr>
            </w:pPr>
            <w:r w:rsidRPr="00B769F1">
              <w:rPr>
                <w:b/>
                <w:bCs/>
                <w:lang w:val="es-MX"/>
              </w:rPr>
              <w:t>1. Excepción: No se pudo cerrar la sesión correctamente</w:t>
            </w:r>
          </w:p>
          <w:p w:rsidRPr="00B769F1" w:rsidR="00B769F1" w:rsidP="00B769F1" w:rsidRDefault="00B769F1" w14:paraId="0F7D66A1" wp14:textId="77777777">
            <w:pPr>
              <w:rPr>
                <w:lang w:val="es-MX"/>
              </w:rPr>
            </w:pPr>
            <w:r w:rsidRPr="00B769F1">
              <w:rPr>
                <w:lang w:val="es-MX"/>
              </w:rPr>
              <w:t>El sistema no logra eliminar por completo los datos de la sesión, permitiendo al cliente poder seguir manipulando su información.</w:t>
            </w:r>
          </w:p>
        </w:tc>
      </w:tr>
      <w:tr xmlns:wp14="http://schemas.microsoft.com/office/word/2010/wordml" w:rsidRPr="00FF5982" w:rsidR="00B769F1" w:rsidTr="00B769F1" w14:paraId="593C07FA" wp14:textId="77777777">
        <w:trPr>
          <w:trHeight w:val="58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456C38D9" wp14:textId="77777777">
            <w:pPr>
              <w:jc w:val="center"/>
              <w:rPr>
                <w:b/>
              </w:rPr>
            </w:pPr>
            <w:r>
              <w:rPr>
                <w:b/>
              </w:rPr>
              <w:t>Pre-condiciones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769F1" w:rsidR="00B769F1" w:rsidP="00B769F1" w:rsidRDefault="00B769F1" w14:paraId="421F6CE2" wp14:textId="77777777">
            <w:pPr>
              <w:rPr>
                <w:lang w:val="es-MX"/>
              </w:rPr>
            </w:pPr>
            <w:r w:rsidRPr="00E32858">
              <w:rPr>
                <w:b/>
                <w:lang w:val="es-MX"/>
              </w:rPr>
              <w:t>1.Tener una sesión activa.</w:t>
            </w:r>
            <w:r w:rsidRPr="00E32858">
              <w:rPr>
                <w:b/>
                <w:lang w:val="es-MX"/>
              </w:rPr>
              <w:br/>
            </w:r>
            <w:r w:rsidRPr="00E32858">
              <w:rPr>
                <w:b/>
                <w:lang w:val="es-MX"/>
              </w:rPr>
              <w:t>2. Confirmar el cierre de sesión</w:t>
            </w:r>
          </w:p>
        </w:tc>
      </w:tr>
      <w:tr xmlns:wp14="http://schemas.microsoft.com/office/word/2010/wordml" w:rsidRPr="00FF5982" w:rsidR="00B769F1" w:rsidTr="00B769F1" w14:paraId="407F3C93" wp14:textId="77777777">
        <w:trPr>
          <w:trHeight w:val="49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75FCD7B0" wp14:textId="77777777">
            <w:pPr>
              <w:jc w:val="center"/>
              <w:rPr>
                <w:b/>
              </w:rPr>
            </w:pPr>
            <w:r>
              <w:rPr>
                <w:b/>
              </w:rPr>
              <w:t>Post-condiciones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769F1" w:rsidR="00B769F1" w:rsidP="00B769F1" w:rsidRDefault="00B769F1" w14:paraId="563E3627" wp14:textId="77777777">
            <w:pPr>
              <w:rPr>
                <w:b/>
                <w:lang w:val="es-MX"/>
              </w:rPr>
            </w:pPr>
            <w:r w:rsidRPr="00B769F1">
              <w:rPr>
                <w:b/>
                <w:lang w:val="es-MX"/>
              </w:rPr>
              <w:t>1. El sistema elimina toda la información de la sesión</w:t>
            </w:r>
          </w:p>
          <w:p w:rsidRPr="00E32858" w:rsidR="00B769F1" w:rsidP="00B769F1" w:rsidRDefault="00B769F1" w14:paraId="151D1BFB" wp14:textId="77777777">
            <w:pPr>
              <w:rPr>
                <w:b/>
                <w:lang w:val="es-MX"/>
              </w:rPr>
            </w:pPr>
            <w:r w:rsidRPr="00B769F1">
              <w:rPr>
                <w:b/>
                <w:lang w:val="es-MX"/>
              </w:rPr>
              <w:t>2. El sistema no permite la opción regresar para seguir usando la sesión una vez esta esté cerrada.</w:t>
            </w:r>
          </w:p>
        </w:tc>
      </w:tr>
      <w:tr xmlns:wp14="http://schemas.microsoft.com/office/word/2010/wordml" w:rsidRPr="00FF5982" w:rsidR="00B769F1" w:rsidTr="00B769F1" w14:paraId="45A4478C" wp14:textId="77777777">
        <w:trPr>
          <w:trHeight w:val="58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0FF97555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inclusión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769F1" w:rsidR="00B769F1" w:rsidP="00B769F1" w:rsidRDefault="00B769F1" w14:paraId="29C9916C" wp14:textId="77777777">
            <w:pPr>
              <w:rPr>
                <w:b/>
                <w:bCs/>
                <w:lang w:val="es-MX"/>
              </w:rPr>
            </w:pPr>
            <w:r w:rsidRPr="00B769F1">
              <w:rPr>
                <w:b/>
                <w:bCs/>
                <w:lang w:val="es-MX"/>
              </w:rPr>
              <w:t>CU01 Inicio de sesión &lt;include&gt;</w:t>
            </w:r>
          </w:p>
          <w:p w:rsidRPr="00E32858" w:rsidR="00B769F1" w:rsidP="00B769F1" w:rsidRDefault="00B769F1" w14:paraId="43E04907" wp14:textId="77777777">
            <w:pPr>
              <w:rPr>
                <w:lang w:val="es-MX"/>
              </w:rPr>
            </w:pPr>
            <w:r w:rsidRPr="00B769F1">
              <w:rPr>
                <w:lang w:val="es-MX"/>
              </w:rPr>
              <w:t>Para poder cerrar sesión, previamente se debe tener una sesión activa</w:t>
            </w:r>
          </w:p>
        </w:tc>
      </w:tr>
      <w:tr xmlns:wp14="http://schemas.microsoft.com/office/word/2010/wordml" w:rsidRPr="00FF5982" w:rsidR="00B769F1" w:rsidTr="00B769F1" w14:paraId="2BA9FD6E" wp14:textId="77777777">
        <w:trPr>
          <w:trHeight w:val="64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55DF242D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extensión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B769F1" w:rsidP="00B769F1" w:rsidRDefault="00B769F1" w14:paraId="04C9D108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 xml:space="preserve"> No hay puntos de extensión.</w:t>
            </w:r>
          </w:p>
        </w:tc>
      </w:tr>
      <w:tr xmlns:wp14="http://schemas.microsoft.com/office/word/2010/wordml" w:rsidRPr="00FF5982" w:rsidR="00B769F1" w:rsidTr="00B769F1" w14:paraId="349A88F5" wp14:textId="77777777">
        <w:trPr>
          <w:trHeight w:val="58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50D8246C" wp14:textId="77777777">
            <w:pPr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769F1" w:rsidR="00B769F1" w:rsidP="00B769F1" w:rsidRDefault="00B769F1" w14:paraId="3632DAB7" wp14:textId="77777777">
            <w:pPr>
              <w:rPr>
                <w:lang w:val="es-MX"/>
              </w:rPr>
            </w:pPr>
            <w:r w:rsidRPr="00B769F1">
              <w:rPr>
                <w:lang w:val="es-MX"/>
              </w:rPr>
              <w:t>El sistema no podrá cerrar sesión sin una cuenta activa.</w:t>
            </w:r>
          </w:p>
        </w:tc>
      </w:tr>
    </w:tbl>
    <w:p xmlns:wp14="http://schemas.microsoft.com/office/word/2010/wordml" w:rsidRPr="00B769F1" w:rsidR="00541DA3" w:rsidRDefault="00541DA3" w14:paraId="52E56223" wp14:textId="77777777">
      <w:pPr>
        <w:rPr>
          <w:lang w:val="es-MX"/>
        </w:rPr>
      </w:pPr>
    </w:p>
    <w:p xmlns:wp14="http://schemas.microsoft.com/office/word/2010/wordml" w:rsidRPr="00B769F1" w:rsidR="00541DA3" w:rsidRDefault="003509F5" w14:paraId="07547A01" wp14:textId="77777777">
      <w:pPr>
        <w:rPr>
          <w:lang w:val="es-MX"/>
        </w:rPr>
      </w:pPr>
      <w:r w:rsidRPr="00B769F1">
        <w:rPr>
          <w:lang w:val="es-MX"/>
        </w:rPr>
        <w:br w:type="page"/>
      </w:r>
    </w:p>
    <w:tbl>
      <w:tblPr>
        <w:tblW w:w="877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6780"/>
      </w:tblGrid>
      <w:tr xmlns:wp14="http://schemas.microsoft.com/office/word/2010/wordml" w:rsidRPr="00B01D41" w:rsidR="00B769F1" w:rsidTr="00B769F1" w14:paraId="74B7E53E" wp14:textId="77777777">
        <w:trPr>
          <w:trHeight w:val="315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2E1F5701" wp14:textId="7777777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Código</w:t>
            </w:r>
          </w:p>
        </w:tc>
        <w:tc>
          <w:tcPr>
            <w:tcW w:w="678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F444BA" w:rsidR="00B769F1" w:rsidP="00B769F1" w:rsidRDefault="00B769F1" w14:paraId="38C3FE33" wp14:textId="77777777">
            <w:r w:rsidRPr="00F444BA">
              <w:t>CU03</w:t>
            </w:r>
          </w:p>
        </w:tc>
      </w:tr>
      <w:tr xmlns:wp14="http://schemas.microsoft.com/office/word/2010/wordml" w:rsidRPr="00B01D41" w:rsidR="00B769F1" w:rsidTr="00B769F1" w14:paraId="300542F7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6916786B" wp14:textId="77777777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F444BA" w:rsidR="00B769F1" w:rsidP="00B769F1" w:rsidRDefault="00B769F1" w14:paraId="02CE1445" wp14:textId="77777777">
            <w:r w:rsidRPr="00F444BA">
              <w:t>Registrarse</w:t>
            </w:r>
          </w:p>
        </w:tc>
      </w:tr>
      <w:tr xmlns:wp14="http://schemas.microsoft.com/office/word/2010/wordml" w:rsidRPr="00B01D41" w:rsidR="00B769F1" w:rsidTr="00B769F1" w14:paraId="25B9CC9D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5F06A6DA" wp14:textId="77777777">
            <w:pPr>
              <w:jc w:val="center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F444BA" w:rsidR="00B769F1" w:rsidP="00B769F1" w:rsidRDefault="00B769F1" w14:paraId="06C4794E" wp14:textId="77777777">
            <w:r w:rsidRPr="00F444BA">
              <w:t>Díaz Hernández Héctor Joaquín</w:t>
            </w:r>
          </w:p>
        </w:tc>
      </w:tr>
      <w:tr xmlns:wp14="http://schemas.microsoft.com/office/word/2010/wordml" w:rsidRPr="00B01D41" w:rsidR="00B769F1" w:rsidTr="00B769F1" w14:paraId="3F32704A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722121A1" wp14:textId="7777777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F444BA" w:rsidR="00B769F1" w:rsidP="00B769F1" w:rsidRDefault="00B769F1" w14:paraId="2E95AD4F" wp14:textId="77777777">
            <w:r w:rsidRPr="00F444BA">
              <w:t>Consumidor</w:t>
            </w:r>
          </w:p>
        </w:tc>
      </w:tr>
      <w:tr xmlns:wp14="http://schemas.microsoft.com/office/word/2010/wordml" w:rsidRPr="00FF5982" w:rsidR="00B769F1" w:rsidTr="00B769F1" w14:paraId="055E6027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5F1C53B6" wp14:textId="7777777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769F1" w:rsidR="00B769F1" w:rsidP="00B769F1" w:rsidRDefault="00B769F1" w14:paraId="55006F3D" wp14:textId="77777777">
            <w:pPr>
              <w:rPr>
                <w:lang w:val="es-MX"/>
              </w:rPr>
            </w:pPr>
            <w:r w:rsidRPr="00B769F1">
              <w:rPr>
                <w:lang w:val="es-MX"/>
              </w:rPr>
              <w:t>Registrarse dentro del sistema para acceder</w:t>
            </w:r>
          </w:p>
        </w:tc>
      </w:tr>
      <w:tr xmlns:wp14="http://schemas.microsoft.com/office/word/2010/wordml" w:rsidRPr="00FF5982" w:rsidR="00B769F1" w:rsidTr="00B769F1" w14:paraId="178B6E36" wp14:textId="77777777">
        <w:trPr>
          <w:trHeight w:val="40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47C8F835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 básico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769F1" w:rsidR="00B769F1" w:rsidP="00B769F1" w:rsidRDefault="00B769F1" w14:paraId="6B5B7EE9" wp14:textId="77777777">
            <w:pPr>
              <w:rPr>
                <w:b/>
                <w:bCs/>
                <w:lang w:val="es-MX"/>
              </w:rPr>
            </w:pPr>
            <w:r w:rsidRPr="00B769F1">
              <w:rPr>
                <w:b/>
                <w:bCs/>
                <w:lang w:val="es-MX"/>
              </w:rPr>
              <w:t>1. Ingresar al apartado de registro</w:t>
            </w:r>
          </w:p>
          <w:p w:rsidRPr="00B769F1" w:rsidR="00B769F1" w:rsidP="00B769F1" w:rsidRDefault="00B769F1" w14:paraId="5FCC736F" wp14:textId="77777777">
            <w:pPr>
              <w:rPr>
                <w:lang w:val="es-MX"/>
              </w:rPr>
            </w:pPr>
            <w:r w:rsidRPr="00B769F1">
              <w:rPr>
                <w:lang w:val="es-MX"/>
              </w:rPr>
              <w:t>El caso de uso inicia cuando el Consumidor selecciona la opción registrarse.</w:t>
            </w:r>
          </w:p>
          <w:p w:rsidRPr="00B769F1" w:rsidR="00B769F1" w:rsidP="00B769F1" w:rsidRDefault="00B769F1" w14:paraId="77E5535C" wp14:textId="77777777">
            <w:pPr>
              <w:rPr>
                <w:b/>
                <w:bCs/>
                <w:lang w:val="es-MX"/>
              </w:rPr>
            </w:pPr>
            <w:r w:rsidRPr="00B769F1">
              <w:rPr>
                <w:b/>
                <w:bCs/>
                <w:lang w:val="es-MX"/>
              </w:rPr>
              <w:t>2. La UI muestra el formulario de registro</w:t>
            </w:r>
          </w:p>
          <w:p w:rsidRPr="00B769F1" w:rsidR="00B769F1" w:rsidP="00B769F1" w:rsidRDefault="00B769F1" w14:paraId="49D34D4F" wp14:textId="77777777">
            <w:pPr>
              <w:rPr>
                <w:lang w:val="es-MX"/>
              </w:rPr>
            </w:pPr>
            <w:r w:rsidRPr="00B769F1">
              <w:rPr>
                <w:lang w:val="es-MX"/>
              </w:rPr>
              <w:t>El sistema desplegará una ventana con un formulario de registro que contendrá matrícula, nombre, Programa educativo.</w:t>
            </w:r>
          </w:p>
          <w:p w:rsidRPr="00B769F1" w:rsidR="00B769F1" w:rsidP="00B769F1" w:rsidRDefault="00B769F1" w14:paraId="085C8406" wp14:textId="77777777">
            <w:pPr>
              <w:rPr>
                <w:b/>
                <w:bCs/>
                <w:lang w:val="es-MX"/>
              </w:rPr>
            </w:pPr>
            <w:r w:rsidRPr="00B769F1">
              <w:rPr>
                <w:b/>
                <w:bCs/>
                <w:lang w:val="es-MX"/>
              </w:rPr>
              <w:t>3. Introducir datos</w:t>
            </w:r>
          </w:p>
          <w:p w:rsidRPr="00B769F1" w:rsidR="00B769F1" w:rsidP="00B769F1" w:rsidRDefault="00B769F1" w14:paraId="7E82FECC" wp14:textId="77777777">
            <w:pPr>
              <w:rPr>
                <w:lang w:val="es-MX"/>
              </w:rPr>
            </w:pPr>
            <w:r w:rsidRPr="00B769F1">
              <w:rPr>
                <w:lang w:val="es-MX"/>
              </w:rPr>
              <w:t>El consumidor llenará cada uno de los campos solicitados por el sistema a través del formulario y confirmará.</w:t>
            </w:r>
          </w:p>
          <w:p w:rsidRPr="00B769F1" w:rsidR="00B769F1" w:rsidP="00B769F1" w:rsidRDefault="00B769F1" w14:paraId="73FF0FB7" wp14:textId="77777777">
            <w:pPr>
              <w:rPr>
                <w:b/>
                <w:bCs/>
                <w:lang w:val="es-MX"/>
              </w:rPr>
            </w:pPr>
            <w:r w:rsidRPr="00B769F1">
              <w:rPr>
                <w:b/>
                <w:bCs/>
                <w:lang w:val="es-MX"/>
              </w:rPr>
              <w:t>4. Verificar Datos</w:t>
            </w:r>
          </w:p>
          <w:p w:rsidRPr="00B769F1" w:rsidR="00B769F1" w:rsidP="00B769F1" w:rsidRDefault="00B769F1" w14:paraId="7233A81E" wp14:textId="77777777">
            <w:pPr>
              <w:rPr>
                <w:lang w:val="es-MX"/>
              </w:rPr>
            </w:pPr>
            <w:r w:rsidRPr="00B769F1">
              <w:rPr>
                <w:lang w:val="es-MX"/>
              </w:rPr>
              <w:t>El sistema verifica la existencia de los datos ingresados y mostrará un mensaje de registro exitoso y direccionará a la pantalla principal.</w:t>
            </w:r>
          </w:p>
        </w:tc>
      </w:tr>
      <w:tr xmlns:wp14="http://schemas.microsoft.com/office/word/2010/wordml" w:rsidRPr="00FF5982" w:rsidR="00B769F1" w:rsidTr="00B769F1" w14:paraId="6180DB0A" wp14:textId="77777777">
        <w:trPr>
          <w:trHeight w:val="390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7325CDB0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Flujos alternos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769F1" w:rsidR="00B769F1" w:rsidP="00B769F1" w:rsidRDefault="00B769F1" w14:paraId="3517E888" wp14:textId="77777777">
            <w:pPr>
              <w:rPr>
                <w:b/>
                <w:bCs/>
                <w:lang w:val="es-MX"/>
              </w:rPr>
            </w:pPr>
            <w:r w:rsidRPr="00B769F1">
              <w:rPr>
                <w:b/>
                <w:bCs/>
                <w:lang w:val="es-MX"/>
              </w:rPr>
              <w:t>1. Excepción: Correo no válido</w:t>
            </w:r>
          </w:p>
          <w:p w:rsidRPr="00B769F1" w:rsidR="00B769F1" w:rsidP="00B769F1" w:rsidRDefault="00B769F1" w14:paraId="51CFE5F6" wp14:textId="77777777">
            <w:pPr>
              <w:rPr>
                <w:lang w:val="es-MX"/>
              </w:rPr>
            </w:pPr>
            <w:r w:rsidRPr="00B769F1">
              <w:rPr>
                <w:lang w:val="es-MX"/>
              </w:rPr>
              <w:t>En el paso 3 el consumidor ingresa un dato que ya existiera previamente en el sistema o que no sea válido. El sistema no puede guardar sus datos y rechaza el registro.</w:t>
            </w:r>
          </w:p>
          <w:p w:rsidRPr="00B769F1" w:rsidR="00B769F1" w:rsidP="00B769F1" w:rsidRDefault="00B769F1" w14:paraId="2C172CDC" wp14:textId="77777777">
            <w:pPr>
              <w:rPr>
                <w:b/>
                <w:bCs/>
                <w:lang w:val="es-MX"/>
              </w:rPr>
            </w:pPr>
            <w:r w:rsidRPr="00B769F1">
              <w:rPr>
                <w:b/>
                <w:bCs/>
                <w:lang w:val="es-MX"/>
              </w:rPr>
              <w:t>2. Excepción: Uno o más campos vacíos</w:t>
            </w:r>
          </w:p>
          <w:p w:rsidRPr="00B769F1" w:rsidR="00B769F1" w:rsidP="00B769F1" w:rsidRDefault="00B769F1" w14:paraId="64D0B7D3" wp14:textId="77777777">
            <w:pPr>
              <w:rPr>
                <w:lang w:val="es-MX"/>
              </w:rPr>
            </w:pPr>
            <w:r w:rsidRPr="00B769F1">
              <w:rPr>
                <w:lang w:val="es-MX"/>
              </w:rPr>
              <w:t>En el paso 3 el sistema detectó uno o más campos vacíos del formulario de registro. El sistema alerta al usuario con un mensaje y solicita que rellene los datos.</w:t>
            </w:r>
          </w:p>
        </w:tc>
      </w:tr>
      <w:tr xmlns:wp14="http://schemas.microsoft.com/office/word/2010/wordml" w:rsidRPr="00FF5982" w:rsidR="00B769F1" w:rsidTr="00B769F1" w14:paraId="11FA3801" wp14:textId="77777777">
        <w:trPr>
          <w:trHeight w:val="58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075D3B3B" wp14:textId="77777777">
            <w:pPr>
              <w:jc w:val="center"/>
              <w:rPr>
                <w:b/>
              </w:rPr>
            </w:pPr>
            <w:r>
              <w:rPr>
                <w:b/>
              </w:rPr>
              <w:t>Pre-condiciones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769F1" w:rsidR="00B769F1" w:rsidP="00B769F1" w:rsidRDefault="00B769F1" w14:paraId="54B9CD77" wp14:textId="77777777">
            <w:pPr>
              <w:rPr>
                <w:lang w:val="es-MX"/>
              </w:rPr>
            </w:pPr>
            <w:r w:rsidRPr="00B769F1">
              <w:rPr>
                <w:b/>
                <w:lang w:val="es-MX"/>
              </w:rPr>
              <w:t>1.Estar en el apartado de registro</w:t>
            </w:r>
          </w:p>
        </w:tc>
      </w:tr>
      <w:tr xmlns:wp14="http://schemas.microsoft.com/office/word/2010/wordml" w:rsidRPr="00FF5982" w:rsidR="00B769F1" w:rsidTr="00B769F1" w14:paraId="571F5F96" wp14:textId="77777777">
        <w:trPr>
          <w:trHeight w:val="49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062C7D0E" wp14:textId="77777777">
            <w:pPr>
              <w:jc w:val="center"/>
              <w:rPr>
                <w:b/>
              </w:rPr>
            </w:pPr>
            <w:r>
              <w:rPr>
                <w:b/>
              </w:rPr>
              <w:t>Post-condiciones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769F1" w:rsidR="00B769F1" w:rsidP="00B769F1" w:rsidRDefault="00B769F1" w14:paraId="2149A8E9" wp14:textId="77777777">
            <w:pPr>
              <w:rPr>
                <w:b/>
                <w:lang w:val="es-MX"/>
              </w:rPr>
            </w:pPr>
            <w:r w:rsidRPr="00B769F1">
              <w:rPr>
                <w:b/>
                <w:lang w:val="es-MX"/>
              </w:rPr>
              <w:t xml:space="preserve">1. El sistema permite </w:t>
            </w:r>
            <w:r>
              <w:rPr>
                <w:b/>
                <w:lang w:val="es-MX"/>
              </w:rPr>
              <w:t>iniciar sesión</w:t>
            </w:r>
            <w:r w:rsidRPr="00B769F1">
              <w:rPr>
                <w:b/>
                <w:lang w:val="es-MX"/>
              </w:rPr>
              <w:t xml:space="preserve"> al usuario.</w:t>
            </w:r>
          </w:p>
          <w:p w:rsidRPr="00E32858" w:rsidR="00B769F1" w:rsidP="00B769F1" w:rsidRDefault="00B769F1" w14:paraId="2DDDCAC4" wp14:textId="77777777">
            <w:pPr>
              <w:rPr>
                <w:b/>
                <w:lang w:val="es-MX"/>
              </w:rPr>
            </w:pPr>
            <w:r w:rsidRPr="00B769F1">
              <w:rPr>
                <w:b/>
                <w:lang w:val="es-MX"/>
              </w:rPr>
              <w:t>2. Redirecciona a la página “Inicio”.</w:t>
            </w:r>
          </w:p>
        </w:tc>
      </w:tr>
      <w:tr xmlns:wp14="http://schemas.microsoft.com/office/word/2010/wordml" w:rsidRPr="00E32858" w:rsidR="00B769F1" w:rsidTr="00B769F1" w14:paraId="30C7098F" wp14:textId="77777777">
        <w:trPr>
          <w:trHeight w:val="58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1EF14582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inclusión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769F1" w:rsidR="00B769F1" w:rsidP="00B769F1" w:rsidRDefault="00B769F1" w14:paraId="462C817C" wp14:textId="77777777">
            <w:pPr>
              <w:rPr>
                <w:lang w:val="es-MX"/>
              </w:rPr>
            </w:pPr>
            <w:r w:rsidRPr="00B769F1">
              <w:rPr>
                <w:lang w:val="es-MX"/>
              </w:rPr>
              <w:t>Sin puntos de Inclusión.</w:t>
            </w:r>
          </w:p>
        </w:tc>
      </w:tr>
      <w:tr xmlns:wp14="http://schemas.microsoft.com/office/word/2010/wordml" w:rsidRPr="00FF5982" w:rsidR="00B769F1" w:rsidTr="00B769F1" w14:paraId="3948DD80" wp14:textId="77777777">
        <w:trPr>
          <w:trHeight w:val="64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3EE73D8A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extensión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769F1" w:rsidR="00B769F1" w:rsidP="00B769F1" w:rsidRDefault="00B769F1" w14:paraId="739EB5C0" wp14:textId="77777777">
            <w:pPr>
              <w:rPr>
                <w:b/>
                <w:bCs/>
                <w:lang w:val="es-MX"/>
              </w:rPr>
            </w:pPr>
            <w:r w:rsidRPr="00B769F1">
              <w:rPr>
                <w:b/>
                <w:bCs/>
                <w:lang w:val="es-MX"/>
              </w:rPr>
              <w:t>1.  Inicio de sesión &lt;extend&gt;</w:t>
            </w:r>
          </w:p>
          <w:p w:rsidRPr="00E32858" w:rsidR="00B769F1" w:rsidP="00B769F1" w:rsidRDefault="00B769F1" w14:paraId="40F5F991" wp14:textId="77777777">
            <w:pPr>
              <w:rPr>
                <w:lang w:val="es-MX"/>
              </w:rPr>
            </w:pPr>
            <w:r w:rsidRPr="00B769F1">
              <w:rPr>
                <w:lang w:val="es-MX"/>
              </w:rPr>
              <w:t>Terminado el registro exitosamente el sistema permite al usuario iniciar sesión y dando acceso al sistema.</w:t>
            </w:r>
          </w:p>
        </w:tc>
      </w:tr>
      <w:tr xmlns:wp14="http://schemas.microsoft.com/office/word/2010/wordml" w:rsidRPr="00FF5982" w:rsidR="00B769F1" w:rsidTr="00B769F1" w14:paraId="766A9D57" wp14:textId="77777777">
        <w:trPr>
          <w:trHeight w:val="58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6437B652" wp14:textId="77777777">
            <w:pPr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769F1" w:rsidR="00B769F1" w:rsidP="00B769F1" w:rsidRDefault="00B769F1" w14:paraId="7B74B5CC" wp14:textId="77777777">
            <w:pPr>
              <w:rPr>
                <w:lang w:val="es-MX"/>
              </w:rPr>
            </w:pPr>
            <w:r w:rsidRPr="00B769F1">
              <w:rPr>
                <w:lang w:val="es-MX"/>
              </w:rPr>
              <w:t>El sistema no podrá cerrar sesión sin una cuenta activa.</w:t>
            </w:r>
          </w:p>
        </w:tc>
      </w:tr>
    </w:tbl>
    <w:p xmlns:wp14="http://schemas.microsoft.com/office/word/2010/wordml" w:rsidRPr="00B769F1" w:rsidR="00541DA3" w:rsidRDefault="00541DA3" w14:paraId="5043CB0F" wp14:textId="77777777">
      <w:pPr>
        <w:rPr>
          <w:lang w:val="es-MX"/>
        </w:rPr>
      </w:pPr>
    </w:p>
    <w:p xmlns:wp14="http://schemas.microsoft.com/office/word/2010/wordml" w:rsidRPr="00E32858" w:rsidR="00541DA3" w:rsidRDefault="00541DA3" w14:paraId="07459315" wp14:textId="77777777">
      <w:pPr>
        <w:rPr>
          <w:lang w:val="es-MX"/>
        </w:rPr>
      </w:pPr>
    </w:p>
    <w:p xmlns:wp14="http://schemas.microsoft.com/office/word/2010/wordml" w:rsidRPr="00E32858" w:rsidR="00541DA3" w:rsidRDefault="003509F5" w14:paraId="6537F28F" wp14:textId="77777777">
      <w:pPr>
        <w:jc w:val="center"/>
        <w:rPr>
          <w:lang w:val="es-MX"/>
        </w:rPr>
      </w:pPr>
      <w:r w:rsidRPr="00E32858">
        <w:rPr>
          <w:lang w:val="es-MX"/>
        </w:rPr>
        <w:br w:type="page"/>
      </w:r>
    </w:p>
    <w:tbl>
      <w:tblPr>
        <w:tblW w:w="877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6780"/>
      </w:tblGrid>
      <w:tr xmlns:wp14="http://schemas.microsoft.com/office/word/2010/wordml" w:rsidRPr="00F444BA" w:rsidR="00B769F1" w:rsidTr="00B769F1" w14:paraId="35AC0023" wp14:textId="77777777">
        <w:trPr>
          <w:trHeight w:val="315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3E991658" wp14:textId="7777777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Código</w:t>
            </w:r>
          </w:p>
        </w:tc>
        <w:tc>
          <w:tcPr>
            <w:tcW w:w="678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6A1777" w:rsidR="00B769F1" w:rsidP="00B769F1" w:rsidRDefault="00B769F1" w14:paraId="260CD5E9" wp14:textId="77777777">
            <w:r w:rsidRPr="006A1777">
              <w:t>CU04</w:t>
            </w:r>
          </w:p>
        </w:tc>
      </w:tr>
      <w:tr xmlns:wp14="http://schemas.microsoft.com/office/word/2010/wordml" w:rsidRPr="00F444BA" w:rsidR="00B769F1" w:rsidTr="00B769F1" w14:paraId="0FFFA9FC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6305CFAA" wp14:textId="77777777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6A1777" w:rsidR="00B769F1" w:rsidP="00B769F1" w:rsidRDefault="00B769F1" w14:paraId="2DB830AC" wp14:textId="77777777">
            <w:r w:rsidRPr="006A1777">
              <w:t>Usar computadora</w:t>
            </w:r>
          </w:p>
        </w:tc>
      </w:tr>
      <w:tr xmlns:wp14="http://schemas.microsoft.com/office/word/2010/wordml" w:rsidRPr="00F444BA" w:rsidR="00B769F1" w:rsidTr="00B769F1" w14:paraId="057E5CD5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0F604EDC" wp14:textId="77777777">
            <w:pPr>
              <w:jc w:val="center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6A1777" w:rsidR="00B769F1" w:rsidP="00B769F1" w:rsidRDefault="00B769F1" w14:paraId="7CC32A2E" wp14:textId="77777777">
            <w:r w:rsidRPr="006A1777">
              <w:t>Díaz Hernández Héctor Joaquín</w:t>
            </w:r>
          </w:p>
        </w:tc>
      </w:tr>
      <w:tr xmlns:wp14="http://schemas.microsoft.com/office/word/2010/wordml" w:rsidRPr="00F444BA" w:rsidR="00B769F1" w:rsidTr="00B769F1" w14:paraId="7B5499EE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729A6761" wp14:textId="7777777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6A1777" w:rsidR="00B769F1" w:rsidP="00B769F1" w:rsidRDefault="00B769F1" w14:paraId="59DE5CC3" wp14:textId="77777777">
            <w:r w:rsidRPr="006A1777">
              <w:t>Consumidor</w:t>
            </w:r>
          </w:p>
        </w:tc>
      </w:tr>
      <w:tr xmlns:wp14="http://schemas.microsoft.com/office/word/2010/wordml" w:rsidRPr="00FF5982" w:rsidR="00B769F1" w:rsidTr="00B769F1" w14:paraId="1E2E9405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544FB5A8" wp14:textId="7777777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769F1" w:rsidR="00B769F1" w:rsidP="00B769F1" w:rsidRDefault="00B769F1" w14:paraId="2C35C049" wp14:textId="77777777">
            <w:pPr>
              <w:rPr>
                <w:lang w:val="es-MX"/>
              </w:rPr>
            </w:pPr>
            <w:r w:rsidRPr="00B769F1">
              <w:rPr>
                <w:lang w:val="es-MX"/>
              </w:rPr>
              <w:t>Hacer uso de la computadora con el fin de navegar</w:t>
            </w:r>
          </w:p>
        </w:tc>
      </w:tr>
      <w:tr xmlns:wp14="http://schemas.microsoft.com/office/word/2010/wordml" w:rsidRPr="00FF5982" w:rsidR="00B769F1" w:rsidTr="00B769F1" w14:paraId="771589F5" wp14:textId="77777777">
        <w:trPr>
          <w:trHeight w:val="40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5B2E8FE8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 básico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31132E" w:rsidR="00B769F1" w:rsidP="00B769F1" w:rsidRDefault="00B769F1" w14:paraId="27E5458B" wp14:textId="77777777">
            <w:pPr>
              <w:rPr>
                <w:b/>
                <w:bCs/>
                <w:lang w:val="es-MX"/>
              </w:rPr>
            </w:pPr>
            <w:r w:rsidRPr="0031132E">
              <w:rPr>
                <w:b/>
                <w:bCs/>
                <w:lang w:val="es-MX"/>
              </w:rPr>
              <w:t>1. Seleccionar el apartado Usar Computadora</w:t>
            </w:r>
          </w:p>
          <w:p w:rsidRPr="00B769F1" w:rsidR="00B769F1" w:rsidP="00B769F1" w:rsidRDefault="00B769F1" w14:paraId="4EA515EC" wp14:textId="77777777">
            <w:pPr>
              <w:rPr>
                <w:lang w:val="es-MX"/>
              </w:rPr>
            </w:pPr>
            <w:r w:rsidRPr="00B769F1">
              <w:rPr>
                <w:lang w:val="es-MX"/>
              </w:rPr>
              <w:t>El caso de uso inicia cuando el Consumidor selecciona la opción usar computadora en el menú de opciones del sistema.</w:t>
            </w:r>
          </w:p>
          <w:p w:rsidRPr="0031132E" w:rsidR="00B769F1" w:rsidP="00B769F1" w:rsidRDefault="00B769F1" w14:paraId="0F8243DD" wp14:textId="77777777">
            <w:pPr>
              <w:rPr>
                <w:b/>
                <w:bCs/>
                <w:lang w:val="es-MX"/>
              </w:rPr>
            </w:pPr>
            <w:r w:rsidRPr="0031132E">
              <w:rPr>
                <w:b/>
                <w:bCs/>
                <w:lang w:val="es-MX"/>
              </w:rPr>
              <w:t>2. El sistema da el acceso al consumidor</w:t>
            </w:r>
          </w:p>
          <w:p w:rsidRPr="00B769F1" w:rsidR="00B769F1" w:rsidP="00B769F1" w:rsidRDefault="00B769F1" w14:paraId="109250DF" wp14:textId="77777777">
            <w:pPr>
              <w:rPr>
                <w:lang w:val="es-MX"/>
              </w:rPr>
            </w:pPr>
            <w:r w:rsidRPr="00B769F1">
              <w:rPr>
                <w:lang w:val="es-MX"/>
              </w:rPr>
              <w:t>El sistema validará la opción seleccionada y dará el acceso libremente</w:t>
            </w:r>
          </w:p>
        </w:tc>
      </w:tr>
      <w:tr xmlns:wp14="http://schemas.microsoft.com/office/word/2010/wordml" w:rsidRPr="00FF5982" w:rsidR="00B769F1" w:rsidTr="00B769F1" w14:paraId="7D5962CE" wp14:textId="77777777">
        <w:trPr>
          <w:trHeight w:val="390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63C7CBFF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Flujos alternos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769F1" w:rsidR="00B769F1" w:rsidP="00B769F1" w:rsidRDefault="00B769F1" w14:paraId="5F0D0252" wp14:textId="77777777">
            <w:pPr>
              <w:rPr>
                <w:b/>
                <w:bCs/>
                <w:lang w:val="es-MX"/>
              </w:rPr>
            </w:pPr>
            <w:r w:rsidRPr="00B769F1">
              <w:rPr>
                <w:b/>
                <w:bCs/>
                <w:lang w:val="es-MX"/>
              </w:rPr>
              <w:t>1. Saldo Insuficiente</w:t>
            </w:r>
          </w:p>
          <w:p w:rsidRPr="00B769F1" w:rsidR="00B769F1" w:rsidP="00B769F1" w:rsidRDefault="00B769F1" w14:paraId="6EF8B383" wp14:textId="77777777">
            <w:pPr>
              <w:rPr>
                <w:lang w:val="es-MX"/>
              </w:rPr>
            </w:pPr>
            <w:r w:rsidRPr="00B769F1">
              <w:rPr>
                <w:lang w:val="es-MX"/>
              </w:rPr>
              <w:t>En el paso 2,</w:t>
            </w:r>
            <w:r>
              <w:rPr>
                <w:lang w:val="es-MX"/>
              </w:rPr>
              <w:t xml:space="preserve"> </w:t>
            </w:r>
            <w:r w:rsidRPr="00B769F1">
              <w:rPr>
                <w:lang w:val="es-MX"/>
              </w:rPr>
              <w:t>si el consumidor no cuenta con suficiente saldo,</w:t>
            </w:r>
            <w:r>
              <w:rPr>
                <w:lang w:val="es-MX"/>
              </w:rPr>
              <w:t xml:space="preserve"> </w:t>
            </w:r>
            <w:r w:rsidRPr="00B769F1">
              <w:rPr>
                <w:lang w:val="es-MX"/>
              </w:rPr>
              <w:t>se le denegará el acceso y se le notificará en un mensaje que no cuenta con suficiente saldo.</w:t>
            </w:r>
          </w:p>
          <w:p w:rsidRPr="00B769F1" w:rsidR="00B769F1" w:rsidP="00B769F1" w:rsidRDefault="00B769F1" w14:paraId="451C860D" wp14:textId="77777777">
            <w:pPr>
              <w:rPr>
                <w:b/>
                <w:bCs/>
                <w:lang w:val="es-MX"/>
              </w:rPr>
            </w:pPr>
            <w:r w:rsidRPr="00B769F1">
              <w:rPr>
                <w:b/>
                <w:bCs/>
                <w:lang w:val="es-MX"/>
              </w:rPr>
              <w:t>2. Seguir usando computadora</w:t>
            </w:r>
          </w:p>
          <w:p w:rsidRPr="00B769F1" w:rsidR="00B769F1" w:rsidP="00B769F1" w:rsidRDefault="00B769F1" w14:paraId="76E86F31" wp14:textId="77777777">
            <w:pPr>
              <w:rPr>
                <w:lang w:val="es-MX"/>
              </w:rPr>
            </w:pPr>
            <w:r w:rsidRPr="00B769F1">
              <w:rPr>
                <w:lang w:val="es-MX"/>
              </w:rPr>
              <w:t>Si el consumidor llega al tiempo límite permitido por el sistema para usar la computadora,</w:t>
            </w:r>
            <w:r>
              <w:rPr>
                <w:lang w:val="es-MX"/>
              </w:rPr>
              <w:t xml:space="preserve"> </w:t>
            </w:r>
            <w:r w:rsidRPr="00B769F1">
              <w:rPr>
                <w:lang w:val="es-MX"/>
              </w:rPr>
              <w:t>el sistema mostrará un mensaje a este para preguntar si desea seguir usándola.</w:t>
            </w:r>
            <w:r>
              <w:rPr>
                <w:lang w:val="es-MX"/>
              </w:rPr>
              <w:t xml:space="preserve"> </w:t>
            </w:r>
            <w:r w:rsidRPr="00B769F1">
              <w:rPr>
                <w:lang w:val="es-MX"/>
              </w:rPr>
              <w:t>Si este selecciona no,</w:t>
            </w:r>
            <w:r>
              <w:rPr>
                <w:lang w:val="es-MX"/>
              </w:rPr>
              <w:t xml:space="preserve"> </w:t>
            </w:r>
            <w:r w:rsidRPr="00B769F1">
              <w:rPr>
                <w:lang w:val="es-MX"/>
              </w:rPr>
              <w:t>el sistema lo dejara terminar con el tiempo restante.</w:t>
            </w:r>
            <w:r>
              <w:rPr>
                <w:lang w:val="es-MX"/>
              </w:rPr>
              <w:t xml:space="preserve"> </w:t>
            </w:r>
            <w:r w:rsidRPr="00B769F1">
              <w:rPr>
                <w:lang w:val="es-MX"/>
              </w:rPr>
              <w:t>En el caso contrario este le descontará el saldo al consumidor y asignará más tiempo.</w:t>
            </w:r>
          </w:p>
        </w:tc>
      </w:tr>
      <w:tr xmlns:wp14="http://schemas.microsoft.com/office/word/2010/wordml" w:rsidRPr="00FF5982" w:rsidR="00B769F1" w:rsidTr="00B769F1" w14:paraId="18F7A964" wp14:textId="77777777">
        <w:trPr>
          <w:trHeight w:val="58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4CEDEDCF" wp14:textId="77777777">
            <w:pPr>
              <w:jc w:val="center"/>
              <w:rPr>
                <w:b/>
              </w:rPr>
            </w:pPr>
            <w:r>
              <w:rPr>
                <w:b/>
              </w:rPr>
              <w:t>Pre-condiciones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769F1" w:rsidR="00B769F1" w:rsidP="00B769F1" w:rsidRDefault="00B769F1" w14:paraId="0291CFF7" wp14:textId="77777777">
            <w:pPr>
              <w:rPr>
                <w:b/>
                <w:lang w:val="es-MX"/>
              </w:rPr>
            </w:pPr>
            <w:r w:rsidRPr="00B769F1">
              <w:rPr>
                <w:b/>
                <w:lang w:val="es-MX"/>
              </w:rPr>
              <w:t>1.Estar en el apartado de usar computadora</w:t>
            </w:r>
          </w:p>
          <w:p w:rsidRPr="00B769F1" w:rsidR="00B769F1" w:rsidP="00B769F1" w:rsidRDefault="00B769F1" w14:paraId="570031CB" wp14:textId="77777777">
            <w:pPr>
              <w:rPr>
                <w:lang w:val="es-MX"/>
              </w:rPr>
            </w:pPr>
            <w:r w:rsidRPr="00B769F1">
              <w:rPr>
                <w:b/>
                <w:lang w:val="es-MX"/>
              </w:rPr>
              <w:t>2.El consumidor deberá haber iniciado sesión previamente.</w:t>
            </w:r>
          </w:p>
        </w:tc>
      </w:tr>
      <w:tr xmlns:wp14="http://schemas.microsoft.com/office/word/2010/wordml" w:rsidRPr="00FF5982" w:rsidR="00B769F1" w:rsidTr="00B769F1" w14:paraId="2C1156B6" wp14:textId="77777777">
        <w:trPr>
          <w:trHeight w:val="49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29C58302" wp14:textId="77777777">
            <w:pPr>
              <w:jc w:val="center"/>
              <w:rPr>
                <w:b/>
              </w:rPr>
            </w:pPr>
            <w:r>
              <w:rPr>
                <w:b/>
              </w:rPr>
              <w:t>Post-condiciones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769F1" w:rsidR="00B769F1" w:rsidP="00B769F1" w:rsidRDefault="00B769F1" w14:paraId="7DD12D96" wp14:textId="77777777">
            <w:pPr>
              <w:rPr>
                <w:b/>
                <w:lang w:val="es-MX"/>
              </w:rPr>
            </w:pPr>
            <w:r w:rsidRPr="00B769F1">
              <w:rPr>
                <w:b/>
                <w:lang w:val="es-MX"/>
              </w:rPr>
              <w:t>1. El sistema permite el acceso para usar la computadora</w:t>
            </w:r>
          </w:p>
          <w:p w:rsidRPr="00E32858" w:rsidR="00B769F1" w:rsidP="00B769F1" w:rsidRDefault="00B769F1" w14:paraId="4160C927" wp14:textId="77777777">
            <w:pPr>
              <w:rPr>
                <w:b/>
                <w:lang w:val="es-MX"/>
              </w:rPr>
            </w:pPr>
            <w:r w:rsidRPr="00B769F1">
              <w:rPr>
                <w:b/>
                <w:lang w:val="es-MX"/>
              </w:rPr>
              <w:t>2. El sistema llevará un monitoreo del tiempo para controlar el mismo y saber si el consumidor rebasa el tiempo límite.</w:t>
            </w:r>
          </w:p>
        </w:tc>
      </w:tr>
      <w:tr xmlns:wp14="http://schemas.microsoft.com/office/word/2010/wordml" w:rsidRPr="00B769F1" w:rsidR="00B769F1" w:rsidTr="00B769F1" w14:paraId="2035DF34" wp14:textId="77777777">
        <w:trPr>
          <w:trHeight w:val="58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71609206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inclusión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769F1" w:rsidR="00B769F1" w:rsidP="00B769F1" w:rsidRDefault="00B769F1" w14:paraId="43D4EFF0" wp14:textId="77777777">
            <w:pPr>
              <w:rPr>
                <w:lang w:val="es-MX"/>
              </w:rPr>
            </w:pPr>
            <w:r w:rsidRPr="00B769F1">
              <w:rPr>
                <w:lang w:val="es-MX"/>
              </w:rPr>
              <w:t>Sin puntos de Inclusión.</w:t>
            </w:r>
          </w:p>
        </w:tc>
      </w:tr>
      <w:tr xmlns:wp14="http://schemas.microsoft.com/office/word/2010/wordml" w:rsidRPr="00FF5982" w:rsidR="00B769F1" w:rsidTr="00B769F1" w14:paraId="7A01D0E4" wp14:textId="77777777">
        <w:trPr>
          <w:trHeight w:val="64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6F2D2BDF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extensión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B769F1" w:rsidP="00B769F1" w:rsidRDefault="0031132E" w14:paraId="1A586573" wp14:textId="77777777">
            <w:pPr>
              <w:rPr>
                <w:lang w:val="es-MX"/>
              </w:rPr>
            </w:pPr>
            <w:r w:rsidRPr="0031132E">
              <w:rPr>
                <w:b/>
                <w:bCs/>
                <w:lang w:val="es-MX"/>
              </w:rPr>
              <w:t>Todas las opciones disponibles por la vista del consumidor.</w:t>
            </w:r>
          </w:p>
        </w:tc>
      </w:tr>
      <w:tr xmlns:wp14="http://schemas.microsoft.com/office/word/2010/wordml" w:rsidRPr="00B769F1" w:rsidR="00B769F1" w:rsidTr="00B769F1" w14:paraId="55F40F7E" wp14:textId="77777777">
        <w:trPr>
          <w:trHeight w:val="58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769F1" w:rsidP="00B769F1" w:rsidRDefault="00B769F1" w14:paraId="6935E348" wp14:textId="77777777">
            <w:pPr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769F1" w:rsidR="00B769F1" w:rsidP="00B769F1" w:rsidRDefault="0031132E" w14:paraId="39711870" wp14:textId="77777777">
            <w:pPr>
              <w:rPr>
                <w:lang w:val="es-MX"/>
              </w:rPr>
            </w:pPr>
            <w:r>
              <w:rPr>
                <w:lang w:val="es-MX"/>
              </w:rPr>
              <w:t>Sin notas</w:t>
            </w:r>
          </w:p>
        </w:tc>
      </w:tr>
    </w:tbl>
    <w:p xmlns:wp14="http://schemas.microsoft.com/office/word/2010/wordml" w:rsidRPr="00E32858" w:rsidR="00541DA3" w:rsidP="00B769F1" w:rsidRDefault="00541DA3" w14:paraId="6DFB9E20" wp14:textId="77777777">
      <w:pPr>
        <w:rPr>
          <w:lang w:val="es-MX"/>
        </w:rPr>
      </w:pPr>
    </w:p>
    <w:p xmlns:wp14="http://schemas.microsoft.com/office/word/2010/wordml" w:rsidRPr="00A47312" w:rsidR="00541DA3" w:rsidP="00A47312" w:rsidRDefault="003509F5" w14:paraId="70DF9E56" wp14:textId="77777777">
      <w:pPr>
        <w:rPr>
          <w:lang w:val="es-MX"/>
        </w:rPr>
      </w:pPr>
      <w:r>
        <w:br w:type="page"/>
      </w:r>
    </w:p>
    <w:p xmlns:wp14="http://schemas.microsoft.com/office/word/2010/wordml" w:rsidR="00541DA3" w:rsidRDefault="00541DA3" w14:paraId="44E871BC" wp14:textId="77777777">
      <w:pPr>
        <w:jc w:val="center"/>
      </w:pPr>
    </w:p>
    <w:tbl>
      <w:tblPr>
        <w:tblStyle w:val="a7"/>
        <w:tblW w:w="877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750"/>
      </w:tblGrid>
      <w:tr xmlns:wp14="http://schemas.microsoft.com/office/word/2010/wordml" w:rsidR="00541DA3" w:rsidTr="53857DAF" w14:paraId="004C27E9" wp14:textId="77777777">
        <w:trPr>
          <w:trHeight w:val="315"/>
        </w:trPr>
        <w:tc>
          <w:tcPr>
            <w:tcW w:w="20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39486506" wp14:textId="77777777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675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600D3F45" wp14:textId="77777777">
            <w:r>
              <w:t xml:space="preserve">CU05 </w:t>
            </w:r>
          </w:p>
        </w:tc>
      </w:tr>
      <w:tr xmlns:wp14="http://schemas.microsoft.com/office/word/2010/wordml" w:rsidR="00541DA3" w:rsidTr="53857DAF" w14:paraId="063875D5" wp14:textId="77777777">
        <w:trPr>
          <w:trHeight w:val="315"/>
        </w:trPr>
        <w:tc>
          <w:tcPr>
            <w:tcW w:w="20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5DC4889B" wp14:textId="77777777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75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44CB7EA9" wp14:textId="77777777">
            <w:r>
              <w:t>Imprimir</w:t>
            </w:r>
          </w:p>
        </w:tc>
      </w:tr>
      <w:tr xmlns:wp14="http://schemas.microsoft.com/office/word/2010/wordml" w:rsidR="00541DA3" w:rsidTr="53857DAF" w14:paraId="09520A72" wp14:textId="77777777">
        <w:trPr>
          <w:trHeight w:val="315"/>
        </w:trPr>
        <w:tc>
          <w:tcPr>
            <w:tcW w:w="20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3E2F45F7" wp14:textId="77777777">
            <w:pPr>
              <w:jc w:val="center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75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E32858" w14:paraId="3490F1BF" wp14:textId="77777777">
            <w:r w:rsidRPr="00E32858">
              <w:t>Sergio Hernández Gómez</w:t>
            </w:r>
          </w:p>
        </w:tc>
      </w:tr>
      <w:tr xmlns:wp14="http://schemas.microsoft.com/office/word/2010/wordml" w:rsidR="00541DA3" w:rsidTr="53857DAF" w14:paraId="53D4B568" wp14:textId="77777777">
        <w:trPr>
          <w:trHeight w:val="315"/>
        </w:trPr>
        <w:tc>
          <w:tcPr>
            <w:tcW w:w="20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79AA20D9" wp14:textId="7777777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75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7CCFF0EC" wp14:textId="77777777">
            <w:r>
              <w:t>Consumidor</w:t>
            </w:r>
          </w:p>
        </w:tc>
      </w:tr>
      <w:tr xmlns:wp14="http://schemas.microsoft.com/office/word/2010/wordml" w:rsidRPr="00FF5982" w:rsidR="00A47312" w:rsidTr="53857DAF" w14:paraId="3D7E4FA1" wp14:textId="77777777">
        <w:trPr>
          <w:trHeight w:val="315"/>
        </w:trPr>
        <w:tc>
          <w:tcPr>
            <w:tcW w:w="20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A47312" w:rsidRDefault="00A47312" w14:paraId="7F1F0475" wp14:textId="7777777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5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7312" w:rsidR="00A47312" w:rsidRDefault="00A47312" w14:paraId="0C7F3E9A" wp14:textId="77777777">
            <w:pPr>
              <w:rPr>
                <w:lang w:val="es-MX"/>
              </w:rPr>
            </w:pPr>
            <w:r w:rsidRPr="00A47312">
              <w:rPr>
                <w:lang w:val="es-MX"/>
              </w:rPr>
              <w:t xml:space="preserve">El sistema permite </w:t>
            </w:r>
            <w:r w:rsidR="00744FF1">
              <w:rPr>
                <w:lang w:val="es-MX"/>
              </w:rPr>
              <w:t>u</w:t>
            </w:r>
            <w:r w:rsidRPr="00A47312">
              <w:rPr>
                <w:lang w:val="es-MX"/>
              </w:rPr>
              <w:t>sar e</w:t>
            </w:r>
            <w:r>
              <w:rPr>
                <w:lang w:val="es-MX"/>
              </w:rPr>
              <w:t>l equipo por máximo 5 minutos para realizar operaciones sencillas y enviar documentos para imprimir.</w:t>
            </w:r>
          </w:p>
        </w:tc>
      </w:tr>
      <w:tr xmlns:wp14="http://schemas.microsoft.com/office/word/2010/wordml" w:rsidRPr="00FF5982" w:rsidR="00541DA3" w:rsidTr="53857DAF" w14:paraId="42E83F84" wp14:textId="77777777">
        <w:trPr>
          <w:trHeight w:val="405"/>
        </w:trPr>
        <w:tc>
          <w:tcPr>
            <w:tcW w:w="20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P="00744FF1" w:rsidRDefault="00744FF1" w14:paraId="30C8CAD8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 Básico</w:t>
            </w:r>
          </w:p>
        </w:tc>
        <w:tc>
          <w:tcPr>
            <w:tcW w:w="675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744FF1" w:rsidR="00744FF1" w:rsidP="00744FF1" w:rsidRDefault="00744FF1" w14:paraId="000CB6C1" wp14:textId="77777777">
            <w:pPr>
              <w:rPr>
                <w:b/>
                <w:bCs/>
                <w:lang w:val="es-MX"/>
              </w:rPr>
            </w:pPr>
            <w:r w:rsidRPr="00744FF1">
              <w:rPr>
                <w:b/>
                <w:bCs/>
                <w:lang w:val="es-MX"/>
              </w:rPr>
              <w:t>1.- Este caso de uso inicia cuando el consumidor selecciona la opción de imprimir.</w:t>
            </w:r>
          </w:p>
          <w:p w:rsidRPr="00744FF1" w:rsidR="00744FF1" w:rsidP="00744FF1" w:rsidRDefault="00744FF1" w14:paraId="0C085DF0" wp14:textId="77777777">
            <w:pPr>
              <w:rPr>
                <w:b/>
                <w:bCs/>
                <w:lang w:val="es-MX"/>
              </w:rPr>
            </w:pPr>
            <w:r w:rsidRPr="00744FF1">
              <w:rPr>
                <w:b/>
                <w:bCs/>
                <w:lang w:val="es-MX"/>
              </w:rPr>
              <w:t>2.-El sistema proporciona un tiempo de 5 minutos al consumidor para imprimir</w:t>
            </w:r>
          </w:p>
          <w:p w:rsidRPr="00E32858" w:rsidR="00541DA3" w:rsidP="00744FF1" w:rsidRDefault="00744FF1" w14:paraId="67FBE743" wp14:textId="77777777">
            <w:pPr>
              <w:rPr>
                <w:lang w:val="es-MX"/>
              </w:rPr>
            </w:pPr>
            <w:r w:rsidRPr="00744FF1">
              <w:rPr>
                <w:b/>
                <w:bCs/>
                <w:lang w:val="es-MX"/>
              </w:rPr>
              <w:t>3.-El consumidor procede a imprimir en el plazo establecido.</w:t>
            </w:r>
          </w:p>
        </w:tc>
      </w:tr>
      <w:tr xmlns:wp14="http://schemas.microsoft.com/office/word/2010/wordml" w:rsidRPr="00FF5982" w:rsidR="00541DA3" w:rsidTr="53857DAF" w14:paraId="188EF5DE" wp14:textId="77777777">
        <w:trPr>
          <w:trHeight w:val="405"/>
        </w:trPr>
        <w:tc>
          <w:tcPr>
            <w:tcW w:w="20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654B793D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Flujos alternos</w:t>
            </w:r>
          </w:p>
        </w:tc>
        <w:tc>
          <w:tcPr>
            <w:tcW w:w="675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744FF1" w:rsidR="00541DA3" w:rsidRDefault="00744FF1" w14:paraId="344C3B85" wp14:textId="77777777">
            <w:pPr>
              <w:rPr>
                <w:b/>
                <w:bCs/>
                <w:lang w:val="es-MX"/>
              </w:rPr>
            </w:pPr>
            <w:r w:rsidRPr="00744FF1">
              <w:rPr>
                <w:b/>
                <w:bCs/>
                <w:lang w:val="es-MX"/>
              </w:rPr>
              <w:t>1. Excepción: Cuenta Bloqueda</w:t>
            </w:r>
          </w:p>
          <w:p w:rsidRPr="00744FF1" w:rsidR="00744FF1" w:rsidRDefault="00744FF1" w14:paraId="0A615CCA" wp14:textId="77777777">
            <w:pPr>
              <w:rPr>
                <w:lang w:val="es-MX"/>
              </w:rPr>
            </w:pPr>
            <w:r w:rsidRPr="00744FF1">
              <w:rPr>
                <w:lang w:val="es-MX"/>
              </w:rPr>
              <w:t>El s</w:t>
            </w:r>
            <w:r>
              <w:rPr>
                <w:lang w:val="es-MX"/>
              </w:rPr>
              <w:t>istema puede alertar al usuario que su cuenta está deshabilitada por lo que no permitirá usar el equipo.</w:t>
            </w:r>
          </w:p>
        </w:tc>
      </w:tr>
      <w:tr xmlns:wp14="http://schemas.microsoft.com/office/word/2010/wordml" w:rsidRPr="00FF5982" w:rsidR="00541DA3" w:rsidTr="53857DAF" w14:paraId="264402C8" wp14:textId="77777777">
        <w:trPr>
          <w:trHeight w:val="585"/>
        </w:trPr>
        <w:tc>
          <w:tcPr>
            <w:tcW w:w="20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680C6278" wp14:textId="77777777">
            <w:pPr>
              <w:jc w:val="center"/>
              <w:rPr>
                <w:b/>
              </w:rPr>
            </w:pPr>
            <w:r>
              <w:rPr>
                <w:b/>
              </w:rPr>
              <w:t>Pre-condiciones</w:t>
            </w:r>
          </w:p>
        </w:tc>
        <w:tc>
          <w:tcPr>
            <w:tcW w:w="675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744FF1" w14:paraId="1A15A0FB" wp14:textId="7777777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1. </w:t>
            </w:r>
            <w:r w:rsidRPr="00E32858" w:rsidR="003509F5">
              <w:rPr>
                <w:b/>
                <w:lang w:val="es-MX"/>
              </w:rPr>
              <w:t xml:space="preserve">Tener ya una cuenta </w:t>
            </w:r>
            <w:r>
              <w:rPr>
                <w:b/>
                <w:lang w:val="es-MX"/>
              </w:rPr>
              <w:t>registrada</w:t>
            </w:r>
            <w:r w:rsidR="00E32858">
              <w:rPr>
                <w:b/>
                <w:lang w:val="es-MX"/>
              </w:rPr>
              <w:t xml:space="preserve"> y</w:t>
            </w:r>
            <w:r w:rsidRPr="00E32858" w:rsidR="003509F5">
              <w:rPr>
                <w:b/>
                <w:lang w:val="es-MX"/>
              </w:rPr>
              <w:t xml:space="preserve"> estar en la sección de imprimir.</w:t>
            </w:r>
          </w:p>
        </w:tc>
      </w:tr>
      <w:tr xmlns:wp14="http://schemas.microsoft.com/office/word/2010/wordml" w:rsidRPr="00FF5982" w:rsidR="00541DA3" w:rsidTr="53857DAF" w14:paraId="16601633" wp14:textId="77777777">
        <w:trPr>
          <w:trHeight w:val="495"/>
        </w:trPr>
        <w:tc>
          <w:tcPr>
            <w:tcW w:w="20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76BCF2A3" wp14:textId="77777777">
            <w:pPr>
              <w:jc w:val="center"/>
              <w:rPr>
                <w:b/>
              </w:rPr>
            </w:pPr>
            <w:r>
              <w:rPr>
                <w:b/>
              </w:rPr>
              <w:t>Post-condiciones</w:t>
            </w:r>
          </w:p>
        </w:tc>
        <w:tc>
          <w:tcPr>
            <w:tcW w:w="675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744FF1" w14:paraId="70D03984" wp14:textId="7777777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1. </w:t>
            </w:r>
            <w:r w:rsidRPr="00E32858" w:rsidR="003509F5">
              <w:rPr>
                <w:b/>
                <w:lang w:val="es-MX"/>
              </w:rPr>
              <w:t xml:space="preserve">Sistema tenga valido los 5 minutos de impresión </w:t>
            </w:r>
          </w:p>
        </w:tc>
      </w:tr>
      <w:tr xmlns:wp14="http://schemas.microsoft.com/office/word/2010/wordml" w:rsidR="00541DA3" w:rsidTr="53857DAF" w14:paraId="5803C804" wp14:textId="77777777">
        <w:trPr>
          <w:trHeight w:val="585"/>
        </w:trPr>
        <w:tc>
          <w:tcPr>
            <w:tcW w:w="20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70EB048F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inclusión</w:t>
            </w:r>
          </w:p>
        </w:tc>
        <w:tc>
          <w:tcPr>
            <w:tcW w:w="675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744FF1" w14:paraId="4F7BC6DD" wp14:textId="77777777">
            <w:r>
              <w:t>Sin puntos de inclusión</w:t>
            </w:r>
          </w:p>
        </w:tc>
      </w:tr>
      <w:tr xmlns:wp14="http://schemas.microsoft.com/office/word/2010/wordml" w:rsidR="00744FF1" w:rsidTr="53857DAF" w14:paraId="7FCAE5D7" wp14:textId="77777777">
        <w:trPr>
          <w:trHeight w:val="585"/>
        </w:trPr>
        <w:tc>
          <w:tcPr>
            <w:tcW w:w="20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44FF1" w:rsidRDefault="00744FF1" w14:paraId="15613F62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extensión</w:t>
            </w:r>
          </w:p>
        </w:tc>
        <w:tc>
          <w:tcPr>
            <w:tcW w:w="675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44FF1" w:rsidRDefault="00744FF1" w14:paraId="5BA5D1FD" wp14:textId="77777777">
            <w:r>
              <w:t>Sin puntos de extensión</w:t>
            </w:r>
          </w:p>
        </w:tc>
      </w:tr>
      <w:tr xmlns:wp14="http://schemas.microsoft.com/office/word/2010/wordml" w:rsidRPr="00FF5982" w:rsidR="00541DA3" w:rsidTr="53857DAF" w14:paraId="0F8E817E" wp14:textId="77777777">
        <w:trPr>
          <w:trHeight w:val="585"/>
        </w:trPr>
        <w:tc>
          <w:tcPr>
            <w:tcW w:w="20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744FF1" w14:paraId="6005F984" wp14:textId="77777777">
            <w:pPr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675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744FF1" w:rsidR="00541DA3" w:rsidP="53857DAF" w:rsidRDefault="00744FF1" w14:paraId="480B0AE2" wp14:textId="20FE2337">
            <w:pPr>
              <w:rPr>
                <w:lang w:val="es-MX"/>
              </w:rPr>
            </w:pPr>
            <w:r w:rsidRPr="53857DAF" w:rsidR="00744FF1">
              <w:rPr>
                <w:lang w:val="es-MX"/>
              </w:rPr>
              <w:t>Terminado los 5 minutos el s</w:t>
            </w:r>
            <w:r w:rsidRPr="53857DAF" w:rsidR="00744FF1">
              <w:rPr>
                <w:lang w:val="es-MX"/>
              </w:rPr>
              <w:t>istema se bloqueará y enviará al apartado de Inicio de sesión</w:t>
            </w:r>
            <w:r w:rsidRPr="53857DAF" w:rsidR="534D2006">
              <w:rPr>
                <w:lang w:val="es-MX"/>
              </w:rPr>
              <w:t>.</w:t>
            </w:r>
          </w:p>
          <w:p w:rsidRPr="00744FF1" w:rsidR="00541DA3" w:rsidP="53857DAF" w:rsidRDefault="00744FF1" w14:paraId="0BE4A18A" wp14:textId="45ED87DA">
            <w:pPr>
              <w:pStyle w:val="Normal"/>
              <w:rPr>
                <w:lang w:val="es-MX"/>
              </w:rPr>
            </w:pPr>
            <w:r w:rsidRPr="53857DAF" w:rsidR="534D2006">
              <w:rPr>
                <w:lang w:val="es-MX"/>
              </w:rPr>
              <w:t>NOTA DE DESARROLLO:</w:t>
            </w:r>
          </w:p>
          <w:p w:rsidRPr="00744FF1" w:rsidR="00541DA3" w:rsidP="53857DAF" w:rsidRDefault="00744FF1" w14:paraId="16047E59" wp14:textId="7FFE1CFD">
            <w:pPr>
              <w:pStyle w:val="Normal"/>
              <w:rPr>
                <w:lang w:val="es-MX"/>
              </w:rPr>
            </w:pPr>
            <w:r w:rsidRPr="53857DAF" w:rsidR="534D2006">
              <w:rPr>
                <w:lang w:val="es-MX"/>
              </w:rPr>
              <w:t>Esté caso de uso no se realizó en el despliegue del software, ya que se presentó como una futura implementación en el programa.</w:t>
            </w:r>
          </w:p>
        </w:tc>
      </w:tr>
    </w:tbl>
    <w:p xmlns:wp14="http://schemas.microsoft.com/office/word/2010/wordml" w:rsidRPr="00744FF1" w:rsidR="00541DA3" w:rsidRDefault="00541DA3" w14:paraId="144A5D23" wp14:textId="77777777">
      <w:pPr>
        <w:jc w:val="center"/>
        <w:rPr>
          <w:lang w:val="es-MX"/>
        </w:rPr>
      </w:pPr>
    </w:p>
    <w:p xmlns:wp14="http://schemas.microsoft.com/office/word/2010/wordml" w:rsidRPr="00744FF1" w:rsidR="00541DA3" w:rsidRDefault="00541DA3" w14:paraId="738610EB" wp14:textId="77777777">
      <w:pPr>
        <w:rPr>
          <w:lang w:val="es-MX"/>
        </w:rPr>
      </w:pPr>
    </w:p>
    <w:p xmlns:wp14="http://schemas.microsoft.com/office/word/2010/wordml" w:rsidRPr="00744FF1" w:rsidR="00541DA3" w:rsidRDefault="00541DA3" w14:paraId="637805D2" wp14:textId="77777777">
      <w:pPr>
        <w:rPr>
          <w:lang w:val="es-MX"/>
        </w:rPr>
      </w:pPr>
    </w:p>
    <w:p xmlns:wp14="http://schemas.microsoft.com/office/word/2010/wordml" w:rsidRPr="00744FF1" w:rsidR="00541DA3" w:rsidRDefault="00541DA3" w14:paraId="463F29E8" wp14:textId="77777777">
      <w:pPr>
        <w:rPr>
          <w:lang w:val="es-MX"/>
        </w:rPr>
      </w:pPr>
    </w:p>
    <w:p xmlns:wp14="http://schemas.microsoft.com/office/word/2010/wordml" w:rsidRPr="00744FF1" w:rsidR="00541DA3" w:rsidRDefault="00541DA3" w14:paraId="3B7B4B86" wp14:textId="77777777">
      <w:pPr>
        <w:rPr>
          <w:lang w:val="es-MX"/>
        </w:rPr>
      </w:pPr>
    </w:p>
    <w:p xmlns:wp14="http://schemas.microsoft.com/office/word/2010/wordml" w:rsidRPr="00744FF1" w:rsidR="00541DA3" w:rsidRDefault="00541DA3" w14:paraId="3A0FF5F2" wp14:textId="77777777">
      <w:pPr>
        <w:rPr>
          <w:lang w:val="es-MX"/>
        </w:rPr>
      </w:pPr>
    </w:p>
    <w:p xmlns:wp14="http://schemas.microsoft.com/office/word/2010/wordml" w:rsidRPr="00744FF1" w:rsidR="00541DA3" w:rsidRDefault="00541DA3" w14:paraId="5630AD66" wp14:textId="77777777">
      <w:pPr>
        <w:rPr>
          <w:lang w:val="es-MX"/>
        </w:rPr>
      </w:pPr>
    </w:p>
    <w:p xmlns:wp14="http://schemas.microsoft.com/office/word/2010/wordml" w:rsidRPr="00744FF1" w:rsidR="00541DA3" w:rsidRDefault="00541DA3" w14:paraId="61829076" wp14:textId="77777777">
      <w:pPr>
        <w:rPr>
          <w:lang w:val="es-MX"/>
        </w:rPr>
      </w:pPr>
    </w:p>
    <w:p xmlns:wp14="http://schemas.microsoft.com/office/word/2010/wordml" w:rsidR="00541DA3" w:rsidRDefault="00541DA3" w14:paraId="2BA226A1" wp14:textId="77777777">
      <w:pPr>
        <w:rPr>
          <w:lang w:val="es-MX"/>
        </w:rPr>
      </w:pPr>
    </w:p>
    <w:p xmlns:wp14="http://schemas.microsoft.com/office/word/2010/wordml" w:rsidRPr="00744FF1" w:rsidR="00541DA3" w:rsidP="00744FF1" w:rsidRDefault="00744FF1" w14:paraId="17AD93B2" wp14:textId="77777777">
      <w:pPr>
        <w:rPr>
          <w:lang w:val="es-MX"/>
        </w:rPr>
      </w:pPr>
      <w:r>
        <w:rPr>
          <w:lang w:val="es-MX"/>
        </w:rPr>
        <w:br w:type="page"/>
      </w:r>
    </w:p>
    <w:tbl>
      <w:tblPr>
        <w:tblStyle w:val="a8"/>
        <w:tblW w:w="877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750"/>
      </w:tblGrid>
      <w:tr xmlns:wp14="http://schemas.microsoft.com/office/word/2010/wordml" w:rsidR="00541DA3" w14:paraId="1FF0BF01" wp14:textId="77777777">
        <w:trPr>
          <w:trHeight w:val="315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0C0295E3" wp14:textId="7777777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Código</w:t>
            </w:r>
          </w:p>
        </w:tc>
        <w:tc>
          <w:tcPr>
            <w:tcW w:w="675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378BBDFF" wp14:textId="77777777">
            <w:r>
              <w:t>CU 06</w:t>
            </w:r>
          </w:p>
        </w:tc>
      </w:tr>
      <w:tr xmlns:wp14="http://schemas.microsoft.com/office/word/2010/wordml" w:rsidR="00541DA3" w14:paraId="691C9CAF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644FFA1D" wp14:textId="77777777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35FA6335" wp14:textId="77777777">
            <w:r>
              <w:t>Consultar saldo</w:t>
            </w:r>
          </w:p>
        </w:tc>
      </w:tr>
      <w:tr xmlns:wp14="http://schemas.microsoft.com/office/word/2010/wordml" w:rsidR="00541DA3" w14:paraId="0F3DCE2A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62A38E1D" wp14:textId="77777777">
            <w:pPr>
              <w:jc w:val="center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E32858" w14:paraId="26EF0448" wp14:textId="77777777">
            <w:r w:rsidRPr="00E32858">
              <w:t>Sergio Hernández Gómez</w:t>
            </w:r>
          </w:p>
        </w:tc>
      </w:tr>
      <w:tr xmlns:wp14="http://schemas.microsoft.com/office/word/2010/wordml" w:rsidR="00541DA3" w14:paraId="11A2AEB6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408DD2C3" wp14:textId="7777777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32386BD7" wp14:textId="77777777">
            <w:r>
              <w:t>Consumidor</w:t>
            </w:r>
          </w:p>
        </w:tc>
      </w:tr>
      <w:tr xmlns:wp14="http://schemas.microsoft.com/office/word/2010/wordml" w:rsidRPr="00FF5982" w:rsidR="00A47312" w14:paraId="72C5B738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A47312" w:rsidRDefault="00A47312" w14:paraId="3D2B52AF" wp14:textId="7777777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7312" w:rsidR="00A47312" w:rsidRDefault="00A47312" w14:paraId="13F976F4" wp14:textId="77777777">
            <w:pPr>
              <w:rPr>
                <w:lang w:val="es-MX"/>
              </w:rPr>
            </w:pPr>
            <w:r w:rsidRPr="00A47312">
              <w:rPr>
                <w:lang w:val="es-MX"/>
              </w:rPr>
              <w:t>El usuario puede v</w:t>
            </w:r>
            <w:r>
              <w:rPr>
                <w:lang w:val="es-MX"/>
              </w:rPr>
              <w:t>isualizar su saldo disponible en el sistema.</w:t>
            </w:r>
          </w:p>
        </w:tc>
      </w:tr>
      <w:tr xmlns:wp14="http://schemas.microsoft.com/office/word/2010/wordml" w:rsidRPr="00FF5982" w:rsidR="00A47312" w14:paraId="334DF34E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A47312" w:rsidRDefault="00A47312" w14:paraId="49B9D436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 Básico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7312" w:rsidR="00A47312" w:rsidP="00A47312" w:rsidRDefault="00A47312" w14:paraId="61E0E4D0" wp14:textId="77777777">
            <w:pPr>
              <w:rPr>
                <w:lang w:val="es-MX"/>
              </w:rPr>
            </w:pPr>
            <w:r w:rsidRPr="00A47312">
              <w:rPr>
                <w:lang w:val="es-MX"/>
              </w:rPr>
              <w:t>1.-Este caso de uso inicia cuando el consumidor selecciona la opción de consultar el saldo</w:t>
            </w:r>
          </w:p>
          <w:p w:rsidRPr="00A47312" w:rsidR="00A47312" w:rsidP="00A47312" w:rsidRDefault="00A47312" w14:paraId="3E8C93F8" wp14:textId="77777777">
            <w:pPr>
              <w:rPr>
                <w:lang w:val="es-MX"/>
              </w:rPr>
            </w:pPr>
            <w:r w:rsidRPr="00A47312">
              <w:rPr>
                <w:lang w:val="es-MX"/>
              </w:rPr>
              <w:t>2.-La IU muestra un menú junto con su saldo actual</w:t>
            </w:r>
          </w:p>
        </w:tc>
      </w:tr>
      <w:tr xmlns:wp14="http://schemas.microsoft.com/office/word/2010/wordml" w:rsidRPr="00FF5982" w:rsidR="00541DA3" w14:paraId="2481598E" wp14:textId="77777777">
        <w:trPr>
          <w:trHeight w:val="40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1E73765F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Flujos alternos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FF5982" w:rsidR="00541DA3" w:rsidP="00A47312" w:rsidRDefault="00A47312" w14:paraId="034FFF2D" wp14:textId="77777777">
            <w:pPr>
              <w:rPr>
                <w:b/>
                <w:bCs/>
                <w:lang w:val="es-MX"/>
              </w:rPr>
            </w:pPr>
            <w:r w:rsidRPr="00FF5982">
              <w:rPr>
                <w:b/>
                <w:bCs/>
                <w:lang w:val="es-MX"/>
              </w:rPr>
              <w:t xml:space="preserve">1. </w:t>
            </w:r>
            <w:r w:rsidRPr="00FF5982" w:rsidR="00744FF1">
              <w:rPr>
                <w:b/>
                <w:bCs/>
                <w:lang w:val="es-MX"/>
              </w:rPr>
              <w:t>Excepción</w:t>
            </w:r>
            <w:r w:rsidRPr="00FF5982">
              <w:rPr>
                <w:b/>
                <w:bCs/>
                <w:lang w:val="es-MX"/>
              </w:rPr>
              <w:t>: Saldo no encontrado</w:t>
            </w:r>
          </w:p>
          <w:p w:rsidRPr="00A47312" w:rsidR="00A47312" w:rsidP="00A47312" w:rsidRDefault="00A47312" w14:paraId="25B8870F" wp14:textId="77777777">
            <w:pPr>
              <w:rPr>
                <w:lang w:val="es-MX"/>
              </w:rPr>
            </w:pPr>
            <w:r w:rsidRPr="00A47312">
              <w:rPr>
                <w:lang w:val="es-MX"/>
              </w:rPr>
              <w:t>El sistema no pudo e</w:t>
            </w:r>
            <w:r>
              <w:rPr>
                <w:lang w:val="es-MX"/>
              </w:rPr>
              <w:t>ncontrar el saldo del usuario en cuestión. Por lo que no pod´ra mostrar en pantalla los datos.</w:t>
            </w:r>
          </w:p>
        </w:tc>
      </w:tr>
      <w:tr xmlns:wp14="http://schemas.microsoft.com/office/word/2010/wordml" w:rsidRPr="00FF5982" w:rsidR="00541DA3" w14:paraId="23E1D00D" wp14:textId="77777777">
        <w:trPr>
          <w:trHeight w:val="58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7691DFE8" wp14:textId="77777777">
            <w:pPr>
              <w:jc w:val="center"/>
              <w:rPr>
                <w:b/>
              </w:rPr>
            </w:pPr>
            <w:r>
              <w:rPr>
                <w:b/>
              </w:rPr>
              <w:t>Pre-condiciones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A47312" w14:paraId="3B18F782" wp14:textId="7777777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1. </w:t>
            </w:r>
            <w:r w:rsidRPr="00E32858" w:rsidR="003509F5">
              <w:rPr>
                <w:b/>
                <w:lang w:val="es-MX"/>
              </w:rPr>
              <w:t>Tener ya una cuenta dada de alt</w:t>
            </w:r>
            <w:r>
              <w:rPr>
                <w:b/>
                <w:lang w:val="es-MX"/>
              </w:rPr>
              <w:t>a</w:t>
            </w:r>
            <w:r w:rsidRPr="00E32858" w:rsidR="003509F5">
              <w:rPr>
                <w:b/>
                <w:lang w:val="es-MX"/>
              </w:rPr>
              <w:t xml:space="preserve"> y estar en el menú del consumidor</w:t>
            </w:r>
          </w:p>
        </w:tc>
      </w:tr>
      <w:tr xmlns:wp14="http://schemas.microsoft.com/office/word/2010/wordml" w:rsidRPr="00FF5982" w:rsidR="00541DA3" w14:paraId="7E98E742" wp14:textId="77777777">
        <w:trPr>
          <w:trHeight w:val="49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4304E9A9" wp14:textId="77777777">
            <w:pPr>
              <w:jc w:val="center"/>
              <w:rPr>
                <w:b/>
              </w:rPr>
            </w:pPr>
            <w:r>
              <w:rPr>
                <w:b/>
              </w:rPr>
              <w:t>Post-condiciones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A47312" w14:paraId="2941AF85" wp14:textId="7777777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1. </w:t>
            </w:r>
            <w:r w:rsidRPr="00E32858" w:rsidR="003509F5">
              <w:rPr>
                <w:b/>
                <w:lang w:val="es-MX"/>
              </w:rPr>
              <w:t>Sistema valide la información de consumidor primero</w:t>
            </w:r>
          </w:p>
        </w:tc>
      </w:tr>
      <w:tr xmlns:wp14="http://schemas.microsoft.com/office/word/2010/wordml" w:rsidR="00541DA3" w14:paraId="6D30B44A" wp14:textId="77777777">
        <w:trPr>
          <w:trHeight w:val="58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15680785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inclusión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328ACE0D" wp14:textId="77777777">
            <w:r>
              <w:t>No incluye otros CU</w:t>
            </w:r>
            <w:r w:rsidR="00744FF1">
              <w:t>.</w:t>
            </w:r>
          </w:p>
        </w:tc>
      </w:tr>
      <w:tr xmlns:wp14="http://schemas.microsoft.com/office/word/2010/wordml" w:rsidR="00744FF1" w14:paraId="6E774941" wp14:textId="77777777">
        <w:trPr>
          <w:trHeight w:val="58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44FF1" w:rsidRDefault="00744FF1" w14:paraId="08B415B8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extensión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44FF1" w:rsidRDefault="00744FF1" w14:paraId="704B5A9F" wp14:textId="77777777">
            <w:r>
              <w:t>No incluye otros CU.</w:t>
            </w:r>
          </w:p>
        </w:tc>
      </w:tr>
      <w:tr xmlns:wp14="http://schemas.microsoft.com/office/word/2010/wordml" w:rsidR="00541DA3" w14:paraId="00ADC164" wp14:textId="77777777">
        <w:trPr>
          <w:trHeight w:val="58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20C8F1E0" wp14:textId="77777777">
            <w:pPr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302E0ADF" wp14:textId="77777777">
            <w:r>
              <w:t>No hay notas</w:t>
            </w:r>
            <w:r w:rsidR="00744FF1">
              <w:t>.</w:t>
            </w:r>
          </w:p>
        </w:tc>
      </w:tr>
    </w:tbl>
    <w:p xmlns:wp14="http://schemas.microsoft.com/office/word/2010/wordml" w:rsidR="00541DA3" w:rsidRDefault="00541DA3" w14:paraId="0DE4B5B7" wp14:textId="77777777">
      <w:pPr>
        <w:jc w:val="center"/>
      </w:pPr>
    </w:p>
    <w:p xmlns:wp14="http://schemas.microsoft.com/office/word/2010/wordml" w:rsidR="00541DA3" w:rsidRDefault="00541DA3" w14:paraId="66204FF1" wp14:textId="77777777"/>
    <w:p xmlns:wp14="http://schemas.microsoft.com/office/word/2010/wordml" w:rsidR="00541DA3" w:rsidRDefault="00541DA3" w14:paraId="2DBF0D7D" wp14:textId="77777777"/>
    <w:p xmlns:wp14="http://schemas.microsoft.com/office/word/2010/wordml" w:rsidR="00541DA3" w:rsidRDefault="00541DA3" w14:paraId="6B62F1B3" wp14:textId="77777777"/>
    <w:p xmlns:wp14="http://schemas.microsoft.com/office/word/2010/wordml" w:rsidR="00541DA3" w:rsidRDefault="00541DA3" w14:paraId="02F2C34E" wp14:textId="77777777"/>
    <w:p xmlns:wp14="http://schemas.microsoft.com/office/word/2010/wordml" w:rsidR="00541DA3" w:rsidRDefault="00541DA3" w14:paraId="680A4E5D" wp14:textId="77777777"/>
    <w:p xmlns:wp14="http://schemas.microsoft.com/office/word/2010/wordml" w:rsidR="00541DA3" w:rsidRDefault="00541DA3" w14:paraId="19219836" wp14:textId="77777777"/>
    <w:p xmlns:wp14="http://schemas.microsoft.com/office/word/2010/wordml" w:rsidR="00541DA3" w:rsidRDefault="00541DA3" w14:paraId="296FEF7D" wp14:textId="77777777"/>
    <w:p xmlns:wp14="http://schemas.microsoft.com/office/word/2010/wordml" w:rsidR="00541DA3" w:rsidRDefault="00541DA3" w14:paraId="7194DBDC" wp14:textId="77777777"/>
    <w:p xmlns:wp14="http://schemas.microsoft.com/office/word/2010/wordml" w:rsidR="00541DA3" w:rsidRDefault="00541DA3" w14:paraId="769D0D3C" wp14:textId="77777777"/>
    <w:p xmlns:wp14="http://schemas.microsoft.com/office/word/2010/wordml" w:rsidR="00541DA3" w:rsidRDefault="00541DA3" w14:paraId="54CD245A" wp14:textId="77777777"/>
    <w:p xmlns:wp14="http://schemas.microsoft.com/office/word/2010/wordml" w:rsidR="00541DA3" w:rsidRDefault="00541DA3" w14:paraId="1231BE67" wp14:textId="77777777"/>
    <w:p xmlns:wp14="http://schemas.microsoft.com/office/word/2010/wordml" w:rsidR="0031132E" w:rsidRDefault="0031132E" w14:paraId="36FEB5B0" wp14:textId="77777777">
      <w:r>
        <w:br w:type="page"/>
      </w:r>
    </w:p>
    <w:tbl>
      <w:tblPr>
        <w:tblStyle w:val="a8"/>
        <w:tblW w:w="877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750"/>
      </w:tblGrid>
      <w:tr xmlns:wp14="http://schemas.microsoft.com/office/word/2010/wordml" w:rsidR="0031132E" w:rsidTr="00200A31" w14:paraId="5DA14DAE" wp14:textId="77777777">
        <w:trPr>
          <w:trHeight w:val="315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1132E" w:rsidP="0031132E" w:rsidRDefault="0031132E" w14:paraId="274FAA04" wp14:textId="7777777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Código</w:t>
            </w:r>
          </w:p>
        </w:tc>
        <w:tc>
          <w:tcPr>
            <w:tcW w:w="675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F7150A" w:rsidR="0031132E" w:rsidP="0031132E" w:rsidRDefault="0031132E" w14:paraId="34E055C8" wp14:textId="77777777">
            <w:r w:rsidRPr="00F7150A">
              <w:t>CU07</w:t>
            </w:r>
          </w:p>
        </w:tc>
      </w:tr>
      <w:tr xmlns:wp14="http://schemas.microsoft.com/office/word/2010/wordml" w:rsidR="0031132E" w:rsidTr="00200A31" w14:paraId="24224B28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1132E" w:rsidP="0031132E" w:rsidRDefault="0031132E" w14:paraId="779DB4FA" wp14:textId="77777777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F7150A" w:rsidR="0031132E" w:rsidP="0031132E" w:rsidRDefault="0031132E" w14:paraId="65CD3D28" wp14:textId="77777777">
            <w:r w:rsidRPr="00F7150A">
              <w:t>Ingresar Saldo</w:t>
            </w:r>
          </w:p>
        </w:tc>
      </w:tr>
      <w:tr xmlns:wp14="http://schemas.microsoft.com/office/word/2010/wordml" w:rsidRPr="00FF5982" w:rsidR="0031132E" w:rsidTr="00200A31" w14:paraId="0B1E289B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1132E" w:rsidP="0031132E" w:rsidRDefault="0031132E" w14:paraId="48E3CE0C" wp14:textId="77777777">
            <w:pPr>
              <w:jc w:val="center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31132E" w:rsidR="0031132E" w:rsidP="0031132E" w:rsidRDefault="0031132E" w14:paraId="113822ED" wp14:textId="77777777">
            <w:pPr>
              <w:rPr>
                <w:lang w:val="es-MX"/>
              </w:rPr>
            </w:pPr>
            <w:r w:rsidRPr="0031132E">
              <w:rPr>
                <w:lang w:val="es-MX"/>
              </w:rPr>
              <w:t>Carlos de Jesús Kubota Pérez</w:t>
            </w:r>
          </w:p>
        </w:tc>
      </w:tr>
      <w:tr xmlns:wp14="http://schemas.microsoft.com/office/word/2010/wordml" w:rsidR="0031132E" w:rsidTr="00200A31" w14:paraId="7608F3E8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1132E" w:rsidP="0031132E" w:rsidRDefault="0031132E" w14:paraId="600ABDCD" wp14:textId="7777777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F7150A" w:rsidR="0031132E" w:rsidP="0031132E" w:rsidRDefault="0031132E" w14:paraId="0292A567" wp14:textId="77777777">
            <w:r w:rsidRPr="00F7150A">
              <w:t xml:space="preserve">Moderador </w:t>
            </w:r>
          </w:p>
        </w:tc>
      </w:tr>
      <w:tr xmlns:wp14="http://schemas.microsoft.com/office/word/2010/wordml" w:rsidRPr="00FF5982" w:rsidR="0031132E" w:rsidTr="00200A31" w14:paraId="14220991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1132E" w:rsidP="0031132E" w:rsidRDefault="0031132E" w14:paraId="6F5C607B" wp14:textId="7777777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31132E" w:rsidR="0031132E" w:rsidP="0031132E" w:rsidRDefault="0031132E" w14:paraId="5B28EC21" wp14:textId="77777777">
            <w:pPr>
              <w:rPr>
                <w:lang w:val="es-MX"/>
              </w:rPr>
            </w:pPr>
            <w:r w:rsidRPr="0031132E">
              <w:rPr>
                <w:lang w:val="es-MX"/>
              </w:rPr>
              <w:t>Pe</w:t>
            </w:r>
            <w:r>
              <w:rPr>
                <w:lang w:val="es-MX"/>
              </w:rPr>
              <w:t>rmite al</w:t>
            </w:r>
            <w:r w:rsidRPr="0031132E">
              <w:rPr>
                <w:lang w:val="es-MX"/>
              </w:rPr>
              <w:t xml:space="preserve"> Administrador y/o Moderador </w:t>
            </w:r>
            <w:r>
              <w:rPr>
                <w:lang w:val="es-MX"/>
              </w:rPr>
              <w:t>agregar saldo a una cuenta de un consumidor.</w:t>
            </w:r>
          </w:p>
        </w:tc>
      </w:tr>
      <w:tr xmlns:wp14="http://schemas.microsoft.com/office/word/2010/wordml" w:rsidRPr="00FF5982" w:rsidR="0031132E" w:rsidTr="00200A31" w14:paraId="41115C33" wp14:textId="77777777">
        <w:trPr>
          <w:trHeight w:val="40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1132E" w:rsidP="0031132E" w:rsidRDefault="0031132E" w14:paraId="17076E92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 básico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31132E" w:rsidR="0031132E" w:rsidP="0031132E" w:rsidRDefault="0031132E" w14:paraId="2D0A4888" wp14:textId="77777777">
            <w:pPr>
              <w:rPr>
                <w:b/>
                <w:bCs/>
                <w:lang w:val="es-MX"/>
              </w:rPr>
            </w:pPr>
            <w:r w:rsidRPr="0031132E">
              <w:rPr>
                <w:b/>
                <w:bCs/>
                <w:lang w:val="es-MX"/>
              </w:rPr>
              <w:t xml:space="preserve">1. Validar datos del consumidor </w:t>
            </w:r>
          </w:p>
          <w:p w:rsidRPr="0031132E" w:rsidR="0031132E" w:rsidP="0031132E" w:rsidRDefault="0031132E" w14:paraId="3004FE7F" wp14:textId="77777777">
            <w:pPr>
              <w:rPr>
                <w:lang w:val="es-MX"/>
              </w:rPr>
            </w:pPr>
            <w:r w:rsidRPr="0031132E">
              <w:rPr>
                <w:lang w:val="es-MX"/>
              </w:rPr>
              <w:t>El Administrador y/o Moderador validan los de la cuenta del consumidor.</w:t>
            </w:r>
          </w:p>
          <w:p w:rsidRPr="0031132E" w:rsidR="0031132E" w:rsidP="0031132E" w:rsidRDefault="0031132E" w14:paraId="362DC5C0" wp14:textId="77777777">
            <w:pPr>
              <w:rPr>
                <w:b/>
                <w:bCs/>
                <w:lang w:val="es-MX"/>
              </w:rPr>
            </w:pPr>
            <w:r w:rsidRPr="0031132E">
              <w:rPr>
                <w:b/>
                <w:bCs/>
                <w:lang w:val="es-MX"/>
              </w:rPr>
              <w:t>2. Agregar Saldos</w:t>
            </w:r>
          </w:p>
          <w:p w:rsidRPr="0031132E" w:rsidR="0031132E" w:rsidP="0031132E" w:rsidRDefault="0031132E" w14:paraId="42454C1D" wp14:textId="77777777">
            <w:pPr>
              <w:rPr>
                <w:lang w:val="es-MX"/>
              </w:rPr>
            </w:pPr>
            <w:r w:rsidRPr="0031132E">
              <w:rPr>
                <w:lang w:val="es-MX"/>
              </w:rPr>
              <w:t xml:space="preserve">El Administrador y/o Moderador una vez validado, seleccionan la opción agregar saldo y llenan el formulario correspondiente de la cuenta del consumidor y posteriormente se ingresa el saldo correspondiente </w:t>
            </w:r>
          </w:p>
          <w:p w:rsidRPr="0031132E" w:rsidR="0031132E" w:rsidP="0031132E" w:rsidRDefault="0031132E" w14:paraId="4FEDE784" wp14:textId="77777777">
            <w:pPr>
              <w:rPr>
                <w:b/>
                <w:bCs/>
                <w:lang w:val="es-MX"/>
              </w:rPr>
            </w:pPr>
            <w:r w:rsidRPr="0031132E">
              <w:rPr>
                <w:b/>
                <w:bCs/>
                <w:lang w:val="es-MX"/>
              </w:rPr>
              <w:t xml:space="preserve">3. Actualización de Saldos </w:t>
            </w:r>
          </w:p>
          <w:p w:rsidRPr="0031132E" w:rsidR="0031132E" w:rsidP="0031132E" w:rsidRDefault="0031132E" w14:paraId="6F715A48" wp14:textId="77777777">
            <w:pPr>
              <w:rPr>
                <w:lang w:val="es-MX"/>
              </w:rPr>
            </w:pPr>
            <w:r w:rsidRPr="0031132E">
              <w:rPr>
                <w:lang w:val="es-MX"/>
              </w:rPr>
              <w:t xml:space="preserve">El sistema actualiza mediante una suma el saldo actual y el saldo al ingresar como un nuevo saldo a la cuenta del consumidor </w:t>
            </w:r>
          </w:p>
        </w:tc>
      </w:tr>
      <w:tr xmlns:wp14="http://schemas.microsoft.com/office/word/2010/wordml" w:rsidRPr="00FF5982" w:rsidR="0031132E" w:rsidTr="00200A31" w14:paraId="24F648B8" wp14:textId="77777777">
        <w:trPr>
          <w:trHeight w:val="40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1132E" w:rsidP="00200A31" w:rsidRDefault="0031132E" w14:paraId="1A0F54AD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Flujos alternos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31132E" w:rsidR="0031132E" w:rsidP="0031132E" w:rsidRDefault="0031132E" w14:paraId="6F88939E" wp14:textId="77777777">
            <w:pPr>
              <w:rPr>
                <w:b/>
                <w:bCs/>
                <w:lang w:val="es-MX"/>
              </w:rPr>
            </w:pPr>
            <w:r w:rsidRPr="0031132E">
              <w:rPr>
                <w:b/>
                <w:bCs/>
                <w:lang w:val="es-MX"/>
              </w:rPr>
              <w:t>1. Datos de cuenta incorrectos</w:t>
            </w:r>
          </w:p>
          <w:p w:rsidRPr="0031132E" w:rsidR="0031132E" w:rsidP="0031132E" w:rsidRDefault="0031132E" w14:paraId="5E167913" wp14:textId="77777777">
            <w:pPr>
              <w:rPr>
                <w:lang w:val="es-MX"/>
              </w:rPr>
            </w:pPr>
            <w:r w:rsidRPr="0031132E">
              <w:rPr>
                <w:lang w:val="es-MX"/>
              </w:rPr>
              <w:t>El sistema no encuentra coincidencias con los datos correspondiente a las cuent</w:t>
            </w:r>
            <w:r>
              <w:rPr>
                <w:lang w:val="es-MX"/>
              </w:rPr>
              <w:t>a</w:t>
            </w:r>
            <w:r w:rsidRPr="0031132E">
              <w:rPr>
                <w:lang w:val="es-MX"/>
              </w:rPr>
              <w:t>s con los datos del formulario por lo cual se solicitarán de nuevo los datos.</w:t>
            </w:r>
          </w:p>
        </w:tc>
      </w:tr>
      <w:tr xmlns:wp14="http://schemas.microsoft.com/office/word/2010/wordml" w:rsidRPr="00FF5982" w:rsidR="0031132E" w:rsidTr="00200A31" w14:paraId="722F7FFB" wp14:textId="77777777">
        <w:trPr>
          <w:trHeight w:val="58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1132E" w:rsidP="00200A31" w:rsidRDefault="0031132E" w14:paraId="177BAB84" wp14:textId="77777777">
            <w:pPr>
              <w:jc w:val="center"/>
              <w:rPr>
                <w:b/>
              </w:rPr>
            </w:pPr>
            <w:r>
              <w:rPr>
                <w:b/>
              </w:rPr>
              <w:t>Pre-condiciones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31132E" w:rsidR="0031132E" w:rsidP="00200A31" w:rsidRDefault="0031132E" w14:paraId="7E76DF12" wp14:textId="77777777">
            <w:pPr>
              <w:rPr>
                <w:b/>
                <w:lang w:val="es-MX"/>
              </w:rPr>
            </w:pPr>
            <w:r w:rsidRPr="0031132E">
              <w:rPr>
                <w:b/>
                <w:lang w:val="es-MX"/>
              </w:rPr>
              <w:t>1.Cuenta previamente registrada en e</w:t>
            </w:r>
            <w:r>
              <w:rPr>
                <w:b/>
                <w:lang w:val="es-MX"/>
              </w:rPr>
              <w:t>l sistema.</w:t>
            </w:r>
          </w:p>
        </w:tc>
      </w:tr>
      <w:tr xmlns:wp14="http://schemas.microsoft.com/office/word/2010/wordml" w:rsidRPr="00FF5982" w:rsidR="0031132E" w:rsidTr="00200A31" w14:paraId="42C8E5D6" wp14:textId="77777777">
        <w:trPr>
          <w:trHeight w:val="49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1132E" w:rsidP="00200A31" w:rsidRDefault="0031132E" w14:paraId="5EBFC086" wp14:textId="77777777">
            <w:pPr>
              <w:jc w:val="center"/>
              <w:rPr>
                <w:b/>
              </w:rPr>
            </w:pPr>
            <w:r>
              <w:rPr>
                <w:b/>
              </w:rPr>
              <w:t>Post-condiciones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31132E" w:rsidP="00200A31" w:rsidRDefault="0031132E" w14:paraId="0D0853BF" wp14:textId="77777777">
            <w:pPr>
              <w:rPr>
                <w:b/>
                <w:lang w:val="es-MX"/>
              </w:rPr>
            </w:pPr>
            <w:r w:rsidRPr="0031132E">
              <w:rPr>
                <w:b/>
                <w:lang w:val="es-MX"/>
              </w:rPr>
              <w:t>1. Mensaje de saldo ingresado correctamente.</w:t>
            </w:r>
          </w:p>
        </w:tc>
      </w:tr>
      <w:tr xmlns:wp14="http://schemas.microsoft.com/office/word/2010/wordml" w:rsidR="0031132E" w:rsidTr="00200A31" w14:paraId="5B85C1E6" wp14:textId="77777777">
        <w:trPr>
          <w:trHeight w:val="58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1132E" w:rsidP="00200A31" w:rsidRDefault="0031132E" w14:paraId="09794782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inclusión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1132E" w:rsidP="00200A31" w:rsidRDefault="0031132E" w14:paraId="02C41895" wp14:textId="77777777">
            <w:r>
              <w:t>No incluye otros CU</w:t>
            </w:r>
          </w:p>
        </w:tc>
      </w:tr>
      <w:tr xmlns:wp14="http://schemas.microsoft.com/office/word/2010/wordml" w:rsidR="0031132E" w:rsidTr="0031132E" w14:paraId="00C927F1" wp14:textId="77777777">
        <w:trPr>
          <w:trHeight w:val="751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1132E" w:rsidP="00200A31" w:rsidRDefault="0031132E" w14:paraId="54BDABFC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extensión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1132E" w:rsidP="00200A31" w:rsidRDefault="0031132E" w14:paraId="143E3C27" wp14:textId="77777777">
            <w:r>
              <w:t>No incluye otros CU</w:t>
            </w:r>
          </w:p>
        </w:tc>
      </w:tr>
      <w:tr xmlns:wp14="http://schemas.microsoft.com/office/word/2010/wordml" w:rsidR="0031132E" w:rsidTr="00200A31" w14:paraId="6D03CE6F" wp14:textId="77777777">
        <w:trPr>
          <w:trHeight w:val="58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1132E" w:rsidP="00200A31" w:rsidRDefault="0031132E" w14:paraId="2BA7BF5A" wp14:textId="77777777">
            <w:pPr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1132E" w:rsidP="00200A31" w:rsidRDefault="0031132E" w14:paraId="4BFA9995" wp14:textId="77777777">
            <w:r>
              <w:t>No hay notas</w:t>
            </w:r>
          </w:p>
        </w:tc>
      </w:tr>
    </w:tbl>
    <w:p xmlns:wp14="http://schemas.microsoft.com/office/word/2010/wordml" w:rsidR="00E32858" w:rsidP="00E32858" w:rsidRDefault="0031132E" w14:paraId="30D7AA69" wp14:textId="77777777">
      <w:r>
        <w:br w:type="page"/>
      </w:r>
    </w:p>
    <w:tbl>
      <w:tblPr>
        <w:tblStyle w:val="a8"/>
        <w:tblW w:w="877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750"/>
      </w:tblGrid>
      <w:tr xmlns:wp14="http://schemas.microsoft.com/office/word/2010/wordml" w:rsidR="00E32858" w:rsidTr="00B769F1" w14:paraId="43AE1107" wp14:textId="77777777">
        <w:trPr>
          <w:trHeight w:val="315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32858" w:rsidP="00B769F1" w:rsidRDefault="00E32858" w14:paraId="75349A66" wp14:textId="7777777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Código</w:t>
            </w:r>
          </w:p>
        </w:tc>
        <w:tc>
          <w:tcPr>
            <w:tcW w:w="675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32858" w:rsidP="00B769F1" w:rsidRDefault="00E32858" w14:paraId="1EDDE7E7" wp14:textId="77777777">
            <w:r>
              <w:t>CU08</w:t>
            </w:r>
          </w:p>
        </w:tc>
      </w:tr>
      <w:tr xmlns:wp14="http://schemas.microsoft.com/office/word/2010/wordml" w:rsidR="00E32858" w:rsidTr="00B769F1" w14:paraId="631EFDAD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32858" w:rsidP="00B769F1" w:rsidRDefault="00E32858" w14:paraId="60619B17" wp14:textId="77777777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32858" w:rsidP="00B769F1" w:rsidRDefault="00E32858" w14:paraId="4A01CF05" wp14:textId="77777777">
            <w:r>
              <w:t>Consultar Folio</w:t>
            </w:r>
          </w:p>
        </w:tc>
      </w:tr>
      <w:tr xmlns:wp14="http://schemas.microsoft.com/office/word/2010/wordml" w:rsidRPr="00FF5982" w:rsidR="00E32858" w:rsidTr="00B769F1" w14:paraId="5BF4C438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32858" w:rsidP="00B769F1" w:rsidRDefault="00E32858" w14:paraId="685D326F" wp14:textId="77777777">
            <w:pPr>
              <w:jc w:val="center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E32858" w:rsidP="00B769F1" w:rsidRDefault="00E32858" w14:paraId="73C17F7F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>Carlos de Jesús Kubota Pérez</w:t>
            </w:r>
          </w:p>
        </w:tc>
      </w:tr>
      <w:tr xmlns:wp14="http://schemas.microsoft.com/office/word/2010/wordml" w:rsidR="00E32858" w:rsidTr="00B769F1" w14:paraId="65294C9D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32858" w:rsidP="00B769F1" w:rsidRDefault="00E32858" w14:paraId="5B108B55" wp14:textId="7777777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32858" w:rsidP="00B769F1" w:rsidRDefault="00FF5982" w14:paraId="0DCAE2AB" wp14:textId="77777777">
            <w:r>
              <w:t>Moderador</w:t>
            </w:r>
          </w:p>
        </w:tc>
      </w:tr>
      <w:tr xmlns:wp14="http://schemas.microsoft.com/office/word/2010/wordml" w:rsidRPr="00FF5982" w:rsidR="0031132E" w:rsidTr="00B769F1" w14:paraId="08BCC9C1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1132E" w:rsidP="00B769F1" w:rsidRDefault="0031132E" w14:paraId="3D25DCE5" wp14:textId="7777777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FF5982" w:rsidR="0031132E" w:rsidP="00B769F1" w:rsidRDefault="00FF5982" w14:paraId="32E2E604" wp14:textId="77777777">
            <w:pPr>
              <w:rPr>
                <w:lang w:val="es-MX"/>
              </w:rPr>
            </w:pPr>
            <w:r w:rsidRPr="00FF5982">
              <w:rPr>
                <w:lang w:val="es-MX"/>
              </w:rPr>
              <w:t>El sistema permite al u</w:t>
            </w:r>
            <w:r>
              <w:rPr>
                <w:lang w:val="es-MX"/>
              </w:rPr>
              <w:t>suario buscar por folio los pagos realizados en el sistema por los consumidores</w:t>
            </w:r>
          </w:p>
        </w:tc>
      </w:tr>
      <w:tr xmlns:wp14="http://schemas.microsoft.com/office/word/2010/wordml" w:rsidRPr="00FF5982" w:rsidR="0031132E" w:rsidTr="0031132E" w14:paraId="618DDD2B" wp14:textId="77777777">
        <w:trPr>
          <w:trHeight w:val="326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31132E" w:rsidP="00B769F1" w:rsidRDefault="0031132E" w14:paraId="45597181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 Básico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FF5982" w:rsidR="00FF5982" w:rsidP="00B769F1" w:rsidRDefault="00FF5982" w14:paraId="3B66B049" wp14:textId="77777777">
            <w:pPr>
              <w:rPr>
                <w:lang w:val="es-MX"/>
              </w:rPr>
            </w:pPr>
            <w:r w:rsidRPr="00FF5982">
              <w:rPr>
                <w:b/>
                <w:bCs/>
                <w:lang w:val="es-MX"/>
              </w:rPr>
              <w:t>1. El Moderador selecciona la opción de consultar folio</w:t>
            </w:r>
            <w:r>
              <w:rPr>
                <w:b/>
                <w:bCs/>
                <w:lang w:val="es-MX"/>
              </w:rPr>
              <w:br/>
            </w:r>
            <w:r>
              <w:rPr>
                <w:lang w:val="es-MX"/>
              </w:rPr>
              <w:t xml:space="preserve">El caso de uso inicia cuando el usuario selecciona la opción de consultar folio </w:t>
            </w:r>
            <w:r>
              <w:rPr>
                <w:lang w:val="es-MX"/>
              </w:rPr>
              <w:br/>
            </w:r>
            <w:r w:rsidRPr="00FF5982">
              <w:rPr>
                <w:b/>
                <w:bCs/>
                <w:lang w:val="es-MX"/>
              </w:rPr>
              <w:t>2. El sistema solicita el folio</w:t>
            </w:r>
            <w:r>
              <w:rPr>
                <w:b/>
                <w:bCs/>
                <w:lang w:val="es-MX"/>
              </w:rPr>
              <w:br/>
            </w:r>
            <w:r w:rsidRPr="00FF5982">
              <w:rPr>
                <w:lang w:val="es-MX"/>
              </w:rPr>
              <w:t xml:space="preserve">El moderador </w:t>
            </w:r>
            <w:r w:rsidRPr="00FF5982">
              <w:rPr>
                <w:lang w:val="es-MX"/>
              </w:rPr>
              <w:t>ingresa el folio a consultar</w:t>
            </w:r>
            <w:r>
              <w:rPr>
                <w:lang w:val="es-MX"/>
              </w:rPr>
              <w:t xml:space="preserve"> y confirma la acción</w:t>
            </w:r>
          </w:p>
          <w:p w:rsidRPr="00FF5982" w:rsidR="00FF5982" w:rsidP="00B769F1" w:rsidRDefault="00FF5982" w14:paraId="2B32AE1A" wp14:textId="77777777">
            <w:pPr>
              <w:rPr>
                <w:lang w:val="es-MX"/>
              </w:rPr>
            </w:pPr>
            <w:r>
              <w:rPr>
                <w:b/>
                <w:bCs/>
                <w:lang w:val="es-MX"/>
              </w:rPr>
              <w:t>3. El moderador visualiza en pantalla los datos</w:t>
            </w:r>
            <w:r>
              <w:rPr>
                <w:b/>
                <w:bCs/>
                <w:lang w:val="es-MX"/>
              </w:rPr>
              <w:br/>
            </w:r>
            <w:r>
              <w:rPr>
                <w:lang w:val="es-MX"/>
              </w:rPr>
              <w:t>El sistema muestra en pantalla los datos relacionados al folio. Esto es numero de folio, la cantidad, matricula de consumidor y fecha.</w:t>
            </w:r>
          </w:p>
        </w:tc>
      </w:tr>
      <w:tr xmlns:wp14="http://schemas.microsoft.com/office/word/2010/wordml" w:rsidRPr="00FF5982" w:rsidR="00E32858" w:rsidTr="00B769F1" w14:paraId="26001CB8" wp14:textId="77777777">
        <w:trPr>
          <w:trHeight w:val="40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32858" w:rsidP="00B769F1" w:rsidRDefault="00E32858" w14:paraId="34D97FE9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Flujos alternos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F5982" w:rsidP="00B769F1" w:rsidRDefault="00FF5982" w14:paraId="6369E3DE" wp14:textId="77777777">
            <w:pPr>
              <w:rPr>
                <w:b/>
                <w:bCs/>
                <w:lang w:val="es-MX"/>
              </w:rPr>
            </w:pPr>
            <w:r w:rsidRPr="00FF5982">
              <w:rPr>
                <w:b/>
                <w:bCs/>
                <w:lang w:val="es-MX"/>
              </w:rPr>
              <w:t>1. Excepción: Campo vacío</w:t>
            </w:r>
          </w:p>
          <w:p w:rsidR="00E32858" w:rsidP="00B769F1" w:rsidRDefault="00FF5982" w14:paraId="417A9FA0" wp14:textId="77777777">
            <w:pPr>
              <w:rPr>
                <w:b/>
                <w:bCs/>
                <w:lang w:val="es-MX"/>
              </w:rPr>
            </w:pPr>
            <w:r w:rsidRPr="00FF5982">
              <w:rPr>
                <w:lang w:val="es-MX"/>
              </w:rPr>
              <w:t>En el paso 2 el sistema no recibe un argumento por lo que alerta al usuario que ingresa uno.</w:t>
            </w:r>
            <w:r w:rsidRPr="00FF5982">
              <w:rPr>
                <w:b/>
                <w:bCs/>
                <w:lang w:val="es-MX"/>
              </w:rPr>
              <w:br/>
            </w:r>
            <w:r w:rsidRPr="00FF5982">
              <w:rPr>
                <w:b/>
                <w:bCs/>
                <w:lang w:val="es-MX"/>
              </w:rPr>
              <w:t>2. Sin resultados</w:t>
            </w:r>
          </w:p>
          <w:p w:rsidRPr="00FF5982" w:rsidR="00FF5982" w:rsidP="00B769F1" w:rsidRDefault="00FF5982" w14:paraId="20704EBF" wp14:textId="77777777">
            <w:pPr>
              <w:rPr>
                <w:lang w:val="es-MX"/>
              </w:rPr>
            </w:pPr>
            <w:r w:rsidRPr="00FF5982">
              <w:rPr>
                <w:lang w:val="es-MX"/>
              </w:rPr>
              <w:t>El sistema no encuentra información relacionado con el folio ingresado en el paso 2 por lo muestra un mensaje de “Sin registros”</w:t>
            </w:r>
          </w:p>
        </w:tc>
      </w:tr>
      <w:tr xmlns:wp14="http://schemas.microsoft.com/office/word/2010/wordml" w:rsidRPr="00FF5982" w:rsidR="00E32858" w:rsidTr="00B769F1" w14:paraId="515882A6" wp14:textId="77777777">
        <w:trPr>
          <w:trHeight w:val="58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32858" w:rsidP="00B769F1" w:rsidRDefault="00E32858" w14:paraId="70CC3794" wp14:textId="77777777">
            <w:pPr>
              <w:jc w:val="center"/>
              <w:rPr>
                <w:b/>
              </w:rPr>
            </w:pPr>
            <w:r>
              <w:rPr>
                <w:b/>
              </w:rPr>
              <w:t>Pre-condiciones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E32858" w:rsidP="00B769F1" w:rsidRDefault="00FF5982" w14:paraId="671F4F6B" wp14:textId="7777777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1. Ingresar como Moderador </w:t>
            </w:r>
            <w:r>
              <w:rPr>
                <w:b/>
                <w:lang w:val="es-MX"/>
              </w:rPr>
              <w:br/>
            </w:r>
            <w:r>
              <w:rPr>
                <w:b/>
                <w:lang w:val="es-MX"/>
              </w:rPr>
              <w:t>2. Que existan Folios registrados previamente en el sistema</w:t>
            </w:r>
          </w:p>
        </w:tc>
      </w:tr>
      <w:tr xmlns:wp14="http://schemas.microsoft.com/office/word/2010/wordml" w:rsidRPr="00FF5982" w:rsidR="00E32858" w:rsidTr="00B769F1" w14:paraId="4BFFE423" wp14:textId="77777777">
        <w:trPr>
          <w:trHeight w:val="49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32858" w:rsidP="00B769F1" w:rsidRDefault="00E32858" w14:paraId="45F1CF91" wp14:textId="77777777">
            <w:pPr>
              <w:jc w:val="center"/>
              <w:rPr>
                <w:b/>
              </w:rPr>
            </w:pPr>
            <w:r>
              <w:rPr>
                <w:b/>
              </w:rPr>
              <w:t>Post-condiciones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E32858" w:rsidP="00B769F1" w:rsidRDefault="00FF5982" w14:paraId="3C9A42B1" wp14:textId="7777777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1. Mostrar los datos del Folio en pantalla</w:t>
            </w:r>
            <w:r>
              <w:rPr>
                <w:b/>
                <w:lang w:val="es-MX"/>
              </w:rPr>
              <w:br/>
            </w:r>
            <w:r>
              <w:rPr>
                <w:b/>
                <w:lang w:val="es-MX"/>
              </w:rPr>
              <w:t>2. Permitir al usuario volver a buscar un folio o regresar al menú principal</w:t>
            </w:r>
          </w:p>
        </w:tc>
      </w:tr>
      <w:tr xmlns:wp14="http://schemas.microsoft.com/office/word/2010/wordml" w:rsidR="00E32858" w:rsidTr="00B769F1" w14:paraId="14EFD13C" wp14:textId="77777777">
        <w:trPr>
          <w:trHeight w:val="58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32858" w:rsidP="00B769F1" w:rsidRDefault="00E32858" w14:paraId="54A915B2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inclusión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32858" w:rsidP="00B769F1" w:rsidRDefault="00E32858" w14:paraId="663C7D8B" wp14:textId="77777777">
            <w:r>
              <w:t>No incluye otros CU</w:t>
            </w:r>
          </w:p>
        </w:tc>
      </w:tr>
      <w:tr xmlns:wp14="http://schemas.microsoft.com/office/word/2010/wordml" w:rsidR="00FF5982" w:rsidTr="00B769F1" w14:paraId="5D8639E9" wp14:textId="77777777">
        <w:trPr>
          <w:trHeight w:val="58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F5982" w:rsidP="00B769F1" w:rsidRDefault="00FF5982" w14:paraId="742B2F96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extensión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F5982" w:rsidP="00B769F1" w:rsidRDefault="00FF5982" w14:paraId="50B6771B" wp14:textId="77777777">
            <w:r>
              <w:t>No extiende otros CU</w:t>
            </w:r>
          </w:p>
        </w:tc>
      </w:tr>
      <w:tr xmlns:wp14="http://schemas.microsoft.com/office/word/2010/wordml" w:rsidRPr="00FF5982" w:rsidR="00E32858" w:rsidTr="00B769F1" w14:paraId="7B8AD424" wp14:textId="77777777">
        <w:trPr>
          <w:trHeight w:val="58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32858" w:rsidP="00B769F1" w:rsidRDefault="00E32858" w14:paraId="530993C1" wp14:textId="77777777">
            <w:pPr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FF5982" w:rsidR="00E32858" w:rsidP="00B769F1" w:rsidRDefault="00FF5982" w14:paraId="2D7D8BDB" wp14:textId="77777777">
            <w:pPr>
              <w:rPr>
                <w:lang w:val="es-MX"/>
              </w:rPr>
            </w:pPr>
            <w:r w:rsidRPr="00FF5982">
              <w:rPr>
                <w:lang w:val="es-MX"/>
              </w:rPr>
              <w:t xml:space="preserve">Los folios representan datos </w:t>
            </w:r>
            <w:r>
              <w:rPr>
                <w:lang w:val="es-MX"/>
              </w:rPr>
              <w:t>informativos por lo que su implementación en la base de datos no dependerá de alguna otra tabla.</w:t>
            </w:r>
            <w:bookmarkStart w:name="_GoBack" w:id="0"/>
            <w:bookmarkEnd w:id="0"/>
          </w:p>
        </w:tc>
      </w:tr>
    </w:tbl>
    <w:p xmlns:wp14="http://schemas.microsoft.com/office/word/2010/wordml" w:rsidRPr="00FF5982" w:rsidR="00541DA3" w:rsidP="00E32858" w:rsidRDefault="003509F5" w14:paraId="7196D064" wp14:textId="77777777">
      <w:pPr>
        <w:rPr>
          <w:lang w:val="es-MX"/>
        </w:rPr>
      </w:pPr>
      <w:r w:rsidRPr="00FF5982">
        <w:rPr>
          <w:lang w:val="es-MX"/>
        </w:rPr>
        <w:br w:type="page"/>
      </w:r>
    </w:p>
    <w:p xmlns:wp14="http://schemas.microsoft.com/office/word/2010/wordml" w:rsidRPr="00FF5982" w:rsidR="00541DA3" w:rsidRDefault="00541DA3" w14:paraId="34FF1C98" wp14:textId="77777777">
      <w:pPr>
        <w:jc w:val="center"/>
        <w:rPr>
          <w:lang w:val="es-MX"/>
        </w:rPr>
      </w:pPr>
    </w:p>
    <w:tbl>
      <w:tblPr>
        <w:tblStyle w:val="aa"/>
        <w:tblW w:w="877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6780"/>
      </w:tblGrid>
      <w:tr xmlns:wp14="http://schemas.microsoft.com/office/word/2010/wordml" w:rsidR="00541DA3" w14:paraId="2BBD9091" wp14:textId="77777777">
        <w:trPr>
          <w:trHeight w:val="315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2500DB58" wp14:textId="77777777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678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7E10BAAC" wp14:textId="77777777">
            <w:r>
              <w:t xml:space="preserve"> CU09</w:t>
            </w:r>
          </w:p>
        </w:tc>
      </w:tr>
      <w:tr xmlns:wp14="http://schemas.microsoft.com/office/word/2010/wordml" w:rsidR="00541DA3" w14:paraId="0A95E836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66102E00" wp14:textId="77777777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3DF8427F" wp14:textId="77777777">
            <w:r>
              <w:t xml:space="preserve"> Consultar historial</w:t>
            </w:r>
          </w:p>
        </w:tc>
      </w:tr>
      <w:tr xmlns:wp14="http://schemas.microsoft.com/office/word/2010/wordml" w:rsidR="00541DA3" w14:paraId="2E9B5C33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390DE35F" wp14:textId="77777777">
            <w:pPr>
              <w:jc w:val="center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4000E86C" wp14:textId="77777777">
            <w:r>
              <w:t xml:space="preserve"> Ronaldo Jaime Hernández</w:t>
            </w:r>
          </w:p>
        </w:tc>
      </w:tr>
      <w:tr xmlns:wp14="http://schemas.microsoft.com/office/word/2010/wordml" w:rsidR="00541DA3" w14:paraId="7347E0F9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2A35295F" wp14:textId="7777777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345F55CB" wp14:textId="77777777">
            <w:r>
              <w:t xml:space="preserve"> Administrador</w:t>
            </w:r>
          </w:p>
        </w:tc>
      </w:tr>
      <w:tr xmlns:wp14="http://schemas.microsoft.com/office/word/2010/wordml" w:rsidRPr="00FF5982" w:rsidR="00541DA3" w14:paraId="532621EF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0C0B3F7C" wp14:textId="7777777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6328DDCA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 xml:space="preserve"> El administrador podrá consultar el historial de una computadora en específico.</w:t>
            </w:r>
          </w:p>
        </w:tc>
      </w:tr>
      <w:tr xmlns:wp14="http://schemas.microsoft.com/office/word/2010/wordml" w:rsidRPr="00FF5982" w:rsidR="00541DA3" w14:paraId="5D67BCD7" wp14:textId="77777777">
        <w:trPr>
          <w:trHeight w:val="40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4C88532C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 básico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226AB879" wp14:textId="77777777">
            <w:pPr>
              <w:rPr>
                <w:b/>
                <w:lang w:val="es-MX"/>
              </w:rPr>
            </w:pPr>
            <w:r w:rsidRPr="00E32858">
              <w:rPr>
                <w:lang w:val="es-MX"/>
              </w:rPr>
              <w:t>1</w:t>
            </w:r>
            <w:r w:rsidRPr="00E32858">
              <w:rPr>
                <w:b/>
                <w:lang w:val="es-MX"/>
              </w:rPr>
              <w:t>. El administrador selecciona la opción de “Consultar historial”</w:t>
            </w:r>
          </w:p>
          <w:p w:rsidRPr="00E32858" w:rsidR="00541DA3" w:rsidRDefault="003509F5" w14:paraId="55B2409D" wp14:textId="77777777">
            <w:pPr>
              <w:rPr>
                <w:b/>
                <w:lang w:val="es-MX"/>
              </w:rPr>
            </w:pPr>
            <w:r w:rsidRPr="00E32858">
              <w:rPr>
                <w:lang w:val="es-MX"/>
              </w:rPr>
              <w:t>2.</w:t>
            </w:r>
            <w:r w:rsidRPr="00E32858">
              <w:rPr>
                <w:b/>
                <w:lang w:val="es-MX"/>
              </w:rPr>
              <w:t xml:space="preserve"> El sistema solicita elegir una computadora.</w:t>
            </w:r>
          </w:p>
          <w:p w:rsidRPr="00E32858" w:rsidR="00541DA3" w:rsidRDefault="003509F5" w14:paraId="32C84DFA" wp14:textId="77777777">
            <w:pPr>
              <w:rPr>
                <w:b/>
                <w:lang w:val="es-MX"/>
              </w:rPr>
            </w:pPr>
            <w:r w:rsidRPr="00E32858">
              <w:rPr>
                <w:lang w:val="es-MX"/>
              </w:rPr>
              <w:t>3</w:t>
            </w:r>
            <w:r w:rsidRPr="00E32858">
              <w:rPr>
                <w:b/>
                <w:lang w:val="es-MX"/>
              </w:rPr>
              <w:t>. El sistema le da acceso al historial de la hora, dia, mes, año de uso.</w:t>
            </w:r>
          </w:p>
          <w:p w:rsidRPr="00E32858" w:rsidR="00541DA3" w:rsidRDefault="003509F5" w14:paraId="3F033BB6" wp14:textId="77777777">
            <w:pPr>
              <w:rPr>
                <w:b/>
                <w:lang w:val="es-MX"/>
              </w:rPr>
            </w:pPr>
            <w:r w:rsidRPr="00E32858">
              <w:rPr>
                <w:lang w:val="es-MX"/>
              </w:rPr>
              <w:t>4</w:t>
            </w:r>
            <w:r w:rsidRPr="00E32858">
              <w:rPr>
                <w:b/>
                <w:lang w:val="es-MX"/>
              </w:rPr>
              <w:t>. El administrador tiene acceso a la computadora para ver el historial.</w:t>
            </w:r>
          </w:p>
          <w:p w:rsidRPr="00E32858" w:rsidR="00541DA3" w:rsidRDefault="003509F5" w14:paraId="74BEF899" wp14:textId="77777777">
            <w:pPr>
              <w:rPr>
                <w:b/>
                <w:lang w:val="es-MX"/>
              </w:rPr>
            </w:pPr>
            <w:r w:rsidRPr="00E32858">
              <w:rPr>
                <w:lang w:val="es-MX"/>
              </w:rPr>
              <w:t>5.</w:t>
            </w:r>
            <w:r w:rsidRPr="00E32858">
              <w:rPr>
                <w:b/>
                <w:lang w:val="es-MX"/>
              </w:rPr>
              <w:t xml:space="preserve"> El administrador puede generar un reporte del historial de la computadora.</w:t>
            </w:r>
          </w:p>
        </w:tc>
      </w:tr>
      <w:tr xmlns:wp14="http://schemas.microsoft.com/office/word/2010/wordml" w:rsidRPr="00FF5982" w:rsidR="00541DA3" w14:paraId="432E417D" wp14:textId="77777777">
        <w:trPr>
          <w:trHeight w:val="390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0B0D08D6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Flujos alternos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FF5982" w:rsidR="00541DA3" w:rsidRDefault="00744FF1" w14:paraId="66CE2A47" wp14:textId="77777777">
            <w:pPr>
              <w:rPr>
                <w:b/>
                <w:bCs/>
                <w:lang w:val="es-MX"/>
              </w:rPr>
            </w:pPr>
            <w:r w:rsidRPr="00FF5982">
              <w:rPr>
                <w:b/>
                <w:bCs/>
                <w:lang w:val="es-MX"/>
              </w:rPr>
              <w:t>1. Historial vacío</w:t>
            </w:r>
          </w:p>
          <w:p w:rsidR="00744FF1" w:rsidRDefault="00744FF1" w14:paraId="17123280" wp14:textId="77777777">
            <w:pPr>
              <w:rPr>
                <w:lang w:val="es-MX"/>
              </w:rPr>
            </w:pPr>
            <w:r w:rsidRPr="00744FF1">
              <w:rPr>
                <w:lang w:val="es-MX"/>
              </w:rPr>
              <w:t>El sistema mostrará un m</w:t>
            </w:r>
            <w:r>
              <w:rPr>
                <w:lang w:val="es-MX"/>
              </w:rPr>
              <w:t>ensaje en caso de que la PC seleccionada no cuente con un historial de uso</w:t>
            </w:r>
          </w:p>
          <w:p w:rsidRPr="00744FF1" w:rsidR="00744FF1" w:rsidRDefault="00744FF1" w14:paraId="4DBC74A6" wp14:textId="77777777">
            <w:pPr>
              <w:rPr>
                <w:b/>
                <w:bCs/>
                <w:lang w:val="es-MX"/>
              </w:rPr>
            </w:pPr>
            <w:r w:rsidRPr="00744FF1">
              <w:rPr>
                <w:b/>
                <w:bCs/>
                <w:lang w:val="es-MX"/>
              </w:rPr>
              <w:t>2. Excepción: Equipo no encontrado</w:t>
            </w:r>
          </w:p>
          <w:p w:rsidRPr="00744FF1" w:rsidR="00744FF1" w:rsidRDefault="00744FF1" w14:paraId="57123D89" wp14:textId="77777777">
            <w:pPr>
              <w:rPr>
                <w:lang w:val="es-MX"/>
              </w:rPr>
            </w:pPr>
            <w:r>
              <w:rPr>
                <w:lang w:val="es-MX"/>
              </w:rPr>
              <w:t xml:space="preserve">El sistema alertará al Administrador que dicha PC no existe en el sistema registrada por lo mostrará un mensaje en pantalla. </w:t>
            </w:r>
          </w:p>
        </w:tc>
      </w:tr>
      <w:tr xmlns:wp14="http://schemas.microsoft.com/office/word/2010/wordml" w:rsidRPr="00FF5982" w:rsidR="00541DA3" w14:paraId="28ACD94D" wp14:textId="77777777">
        <w:trPr>
          <w:trHeight w:val="58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4F53A410" wp14:textId="77777777">
            <w:pPr>
              <w:jc w:val="center"/>
              <w:rPr>
                <w:b/>
              </w:rPr>
            </w:pPr>
            <w:r>
              <w:rPr>
                <w:b/>
              </w:rPr>
              <w:t>Pre-condiciones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27A8B7FB" wp14:textId="77777777">
            <w:pPr>
              <w:rPr>
                <w:b/>
                <w:lang w:val="es-MX"/>
              </w:rPr>
            </w:pPr>
            <w:r w:rsidRPr="00E32858">
              <w:rPr>
                <w:b/>
                <w:lang w:val="es-MX"/>
              </w:rPr>
              <w:t>1.</w:t>
            </w:r>
            <w:r w:rsidR="00744FF1">
              <w:rPr>
                <w:b/>
                <w:lang w:val="es-MX"/>
              </w:rPr>
              <w:t xml:space="preserve"> </w:t>
            </w:r>
            <w:r w:rsidRPr="00E32858">
              <w:rPr>
                <w:b/>
                <w:lang w:val="es-MX"/>
              </w:rPr>
              <w:t>Ingresar como administrador al sistema</w:t>
            </w:r>
            <w:r w:rsidR="00744FF1">
              <w:rPr>
                <w:b/>
                <w:lang w:val="es-MX"/>
              </w:rPr>
              <w:br/>
            </w:r>
            <w:r w:rsidR="00744FF1">
              <w:rPr>
                <w:b/>
                <w:lang w:val="es-MX"/>
              </w:rPr>
              <w:t>2. Dirigirse al apartado de consultar historial</w:t>
            </w:r>
          </w:p>
        </w:tc>
      </w:tr>
      <w:tr xmlns:wp14="http://schemas.microsoft.com/office/word/2010/wordml" w:rsidRPr="00FF5982" w:rsidR="00541DA3" w14:paraId="38037171" wp14:textId="77777777">
        <w:trPr>
          <w:trHeight w:val="49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6EFB4559" wp14:textId="77777777">
            <w:pPr>
              <w:jc w:val="center"/>
              <w:rPr>
                <w:b/>
              </w:rPr>
            </w:pPr>
            <w:r>
              <w:rPr>
                <w:b/>
              </w:rPr>
              <w:t>Post-condiciones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53AD98A5" wp14:textId="77777777">
            <w:pPr>
              <w:rPr>
                <w:b/>
                <w:lang w:val="es-MX"/>
              </w:rPr>
            </w:pPr>
            <w:r w:rsidRPr="00E32858">
              <w:rPr>
                <w:b/>
                <w:lang w:val="es-MX"/>
              </w:rPr>
              <w:t>1. El administrador genera un reporte del historial de la computadora con los datos de quien la utilizó.</w:t>
            </w:r>
          </w:p>
        </w:tc>
      </w:tr>
      <w:tr xmlns:wp14="http://schemas.microsoft.com/office/word/2010/wordml" w:rsidRPr="00FF5982" w:rsidR="00541DA3" w14:paraId="21773300" wp14:textId="77777777">
        <w:trPr>
          <w:trHeight w:val="58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1BDE1F53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inclusión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443102F9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 xml:space="preserve"> No hay puntos de inclusión.</w:t>
            </w:r>
          </w:p>
        </w:tc>
      </w:tr>
      <w:tr xmlns:wp14="http://schemas.microsoft.com/office/word/2010/wordml" w:rsidRPr="00FF5982" w:rsidR="00541DA3" w14:paraId="5AE93570" wp14:textId="77777777">
        <w:trPr>
          <w:trHeight w:val="64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47378EDD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extensión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107961A9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 xml:space="preserve"> No hay puntos de extensión.</w:t>
            </w:r>
          </w:p>
        </w:tc>
      </w:tr>
      <w:tr xmlns:wp14="http://schemas.microsoft.com/office/word/2010/wordml" w:rsidRPr="00FF5982" w:rsidR="00541DA3" w14:paraId="65574B0A" wp14:textId="77777777">
        <w:trPr>
          <w:trHeight w:val="58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135CB7C5" wp14:textId="77777777">
            <w:pPr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07F8EEDE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 xml:space="preserve"> Al decir el historial se refiere a la hora, fecha, día, horario en que se utilizó una computadora.</w:t>
            </w:r>
          </w:p>
        </w:tc>
      </w:tr>
    </w:tbl>
    <w:p xmlns:wp14="http://schemas.microsoft.com/office/word/2010/wordml" w:rsidRPr="00E32858" w:rsidR="00541DA3" w:rsidRDefault="00541DA3" w14:paraId="6D072C0D" wp14:textId="77777777">
      <w:pPr>
        <w:rPr>
          <w:lang w:val="es-MX"/>
        </w:rPr>
      </w:pPr>
    </w:p>
    <w:p xmlns:wp14="http://schemas.microsoft.com/office/word/2010/wordml" w:rsidRPr="00E32858" w:rsidR="00541DA3" w:rsidRDefault="003509F5" w14:paraId="48A21919" wp14:textId="77777777">
      <w:pPr>
        <w:rPr>
          <w:lang w:val="es-MX"/>
        </w:rPr>
      </w:pPr>
      <w:r w:rsidRPr="00E32858">
        <w:rPr>
          <w:lang w:val="es-MX"/>
        </w:rPr>
        <w:br w:type="page"/>
      </w:r>
    </w:p>
    <w:p xmlns:wp14="http://schemas.microsoft.com/office/word/2010/wordml" w:rsidRPr="00E32858" w:rsidR="00541DA3" w:rsidRDefault="00541DA3" w14:paraId="6BD18F9B" wp14:textId="77777777">
      <w:pPr>
        <w:rPr>
          <w:lang w:val="es-MX"/>
        </w:rPr>
      </w:pPr>
    </w:p>
    <w:p xmlns:wp14="http://schemas.microsoft.com/office/word/2010/wordml" w:rsidRPr="00E32858" w:rsidR="00541DA3" w:rsidRDefault="00541DA3" w14:paraId="238601FE" wp14:textId="77777777">
      <w:pPr>
        <w:jc w:val="center"/>
        <w:rPr>
          <w:lang w:val="es-MX"/>
        </w:rPr>
      </w:pPr>
    </w:p>
    <w:tbl>
      <w:tblPr>
        <w:tblStyle w:val="ab"/>
        <w:tblW w:w="877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6780"/>
      </w:tblGrid>
      <w:tr xmlns:wp14="http://schemas.microsoft.com/office/word/2010/wordml" w:rsidR="00541DA3" w14:paraId="15C7D0AA" wp14:textId="77777777">
        <w:trPr>
          <w:trHeight w:val="315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17648B8C" wp14:textId="77777777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678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3D14F7AE" wp14:textId="77777777">
            <w:r>
              <w:t xml:space="preserve"> CU10</w:t>
            </w:r>
          </w:p>
        </w:tc>
      </w:tr>
      <w:tr xmlns:wp14="http://schemas.microsoft.com/office/word/2010/wordml" w:rsidR="00541DA3" w14:paraId="75E0C45E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1CBA735C" wp14:textId="77777777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54E69060" wp14:textId="77777777">
            <w:r>
              <w:t xml:space="preserve"> Consultar PC</w:t>
            </w:r>
          </w:p>
        </w:tc>
      </w:tr>
      <w:tr xmlns:wp14="http://schemas.microsoft.com/office/word/2010/wordml" w:rsidR="00541DA3" w14:paraId="439E902A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1104F06B" wp14:textId="77777777">
            <w:pPr>
              <w:jc w:val="center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4DBDDAEA" wp14:textId="77777777">
            <w:r>
              <w:t xml:space="preserve"> Ronaldo Jaime Hernández</w:t>
            </w:r>
          </w:p>
        </w:tc>
      </w:tr>
      <w:tr xmlns:wp14="http://schemas.microsoft.com/office/word/2010/wordml" w:rsidR="00541DA3" w14:paraId="114E998A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2D61EECF" wp14:textId="7777777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6DECDC40" wp14:textId="77777777">
            <w:r>
              <w:t xml:space="preserve"> Administrador, Moderador.</w:t>
            </w:r>
          </w:p>
        </w:tc>
      </w:tr>
      <w:tr xmlns:wp14="http://schemas.microsoft.com/office/word/2010/wordml" w:rsidRPr="00FF5982" w:rsidR="00541DA3" w14:paraId="2D9FD719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4E58762F" wp14:textId="7777777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69066607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 xml:space="preserve"> El </w:t>
            </w:r>
            <w:r w:rsidR="00551210">
              <w:rPr>
                <w:lang w:val="es-MX"/>
              </w:rPr>
              <w:t>usuario</w:t>
            </w:r>
            <w:r w:rsidRPr="00E32858">
              <w:rPr>
                <w:lang w:val="es-MX"/>
              </w:rPr>
              <w:t xml:space="preserve"> podrá consultar el estado</w:t>
            </w:r>
            <w:r w:rsidR="00551210">
              <w:rPr>
                <w:lang w:val="es-MX"/>
              </w:rPr>
              <w:t xml:space="preserve"> actual</w:t>
            </w:r>
            <w:r w:rsidRPr="00E32858">
              <w:rPr>
                <w:lang w:val="es-MX"/>
              </w:rPr>
              <w:t xml:space="preserve"> de una computadora.</w:t>
            </w:r>
          </w:p>
        </w:tc>
      </w:tr>
      <w:tr xmlns:wp14="http://schemas.microsoft.com/office/word/2010/wordml" w:rsidRPr="00FF5982" w:rsidR="00541DA3" w14:paraId="6DC8F97B" wp14:textId="77777777">
        <w:trPr>
          <w:trHeight w:val="40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1D9BF163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 básico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27FB7EC0" wp14:textId="77777777">
            <w:pPr>
              <w:rPr>
                <w:b/>
                <w:lang w:val="es-MX"/>
              </w:rPr>
            </w:pPr>
            <w:r w:rsidRPr="00E32858">
              <w:rPr>
                <w:lang w:val="es-MX"/>
              </w:rPr>
              <w:t>1</w:t>
            </w:r>
            <w:r w:rsidRPr="00E32858">
              <w:rPr>
                <w:b/>
                <w:lang w:val="es-MX"/>
              </w:rPr>
              <w:t>. El administrador selecciona la opción de “Consultar estado de una computadora.”</w:t>
            </w:r>
          </w:p>
          <w:p w:rsidRPr="00E32858" w:rsidR="00541DA3" w:rsidRDefault="003509F5" w14:paraId="653CF320" wp14:textId="77777777">
            <w:pPr>
              <w:rPr>
                <w:b/>
                <w:lang w:val="es-MX"/>
              </w:rPr>
            </w:pPr>
            <w:r w:rsidRPr="00E32858">
              <w:rPr>
                <w:lang w:val="es-MX"/>
              </w:rPr>
              <w:t>2.</w:t>
            </w:r>
            <w:r w:rsidRPr="00E32858">
              <w:rPr>
                <w:b/>
                <w:lang w:val="es-MX"/>
              </w:rPr>
              <w:t xml:space="preserve"> El sistema muestra todas las computadoras.</w:t>
            </w:r>
          </w:p>
          <w:p w:rsidRPr="00E32858" w:rsidR="00541DA3" w:rsidRDefault="003509F5" w14:paraId="4A45DC9F" wp14:textId="77777777">
            <w:pPr>
              <w:rPr>
                <w:b/>
                <w:lang w:val="es-MX"/>
              </w:rPr>
            </w:pPr>
            <w:r w:rsidRPr="00E32858">
              <w:rPr>
                <w:lang w:val="es-MX"/>
              </w:rPr>
              <w:t>3</w:t>
            </w:r>
            <w:r w:rsidRPr="00E32858">
              <w:rPr>
                <w:b/>
                <w:lang w:val="es-MX"/>
              </w:rPr>
              <w:t>. El administrador elige la computadora de la cual desea saber el estado.</w:t>
            </w:r>
          </w:p>
          <w:p w:rsidRPr="00E32858" w:rsidR="00541DA3" w:rsidRDefault="003509F5" w14:paraId="7B6BC0A6" wp14:textId="77777777">
            <w:pPr>
              <w:rPr>
                <w:b/>
                <w:lang w:val="es-MX"/>
              </w:rPr>
            </w:pPr>
            <w:r w:rsidRPr="00E32858">
              <w:rPr>
                <w:lang w:val="es-MX"/>
              </w:rPr>
              <w:t xml:space="preserve">4. </w:t>
            </w:r>
            <w:r w:rsidRPr="00E32858">
              <w:rPr>
                <w:b/>
                <w:lang w:val="es-MX"/>
              </w:rPr>
              <w:t>El sistema muestra en pantalla el estado de la computadora elegida.</w:t>
            </w:r>
          </w:p>
        </w:tc>
      </w:tr>
      <w:tr xmlns:wp14="http://schemas.microsoft.com/office/word/2010/wordml" w:rsidRPr="00FF5982" w:rsidR="00541DA3" w14:paraId="6BA86BC6" wp14:textId="77777777">
        <w:trPr>
          <w:trHeight w:val="390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7F04CDB3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Flujos alternos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FF5982" w:rsidR="00541DA3" w:rsidRDefault="00551210" w14:paraId="5F31EAB5" wp14:textId="77777777">
            <w:pPr>
              <w:rPr>
                <w:b/>
                <w:bCs/>
                <w:lang w:val="es-MX"/>
              </w:rPr>
            </w:pPr>
            <w:r w:rsidRPr="00FF5982">
              <w:rPr>
                <w:b/>
                <w:bCs/>
                <w:lang w:val="es-MX"/>
              </w:rPr>
              <w:t>1. Excepción: Equipo no encontrado</w:t>
            </w:r>
          </w:p>
          <w:p w:rsidRPr="00551210" w:rsidR="00551210" w:rsidRDefault="00551210" w14:paraId="14E60803" wp14:textId="77777777">
            <w:pPr>
              <w:rPr>
                <w:lang w:val="es-MX"/>
              </w:rPr>
            </w:pPr>
            <w:r w:rsidRPr="00551210">
              <w:rPr>
                <w:lang w:val="es-MX"/>
              </w:rPr>
              <w:t>El sistema no encontró e</w:t>
            </w:r>
            <w:r>
              <w:rPr>
                <w:lang w:val="es-MX"/>
              </w:rPr>
              <w:t>l equipo que el usuario solicitó por lo que alertará con un mensaje al usuario</w:t>
            </w:r>
            <w:r w:rsidR="00B5348C">
              <w:rPr>
                <w:lang w:val="es-MX"/>
              </w:rPr>
              <w:t>.</w:t>
            </w:r>
          </w:p>
        </w:tc>
      </w:tr>
      <w:tr xmlns:wp14="http://schemas.microsoft.com/office/word/2010/wordml" w:rsidRPr="00FF5982" w:rsidR="00541DA3" w14:paraId="2CF5EB32" wp14:textId="77777777">
        <w:trPr>
          <w:trHeight w:val="58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6CDD3D36" wp14:textId="77777777">
            <w:pPr>
              <w:jc w:val="center"/>
              <w:rPr>
                <w:b/>
              </w:rPr>
            </w:pPr>
            <w:r>
              <w:rPr>
                <w:b/>
              </w:rPr>
              <w:t>Pre-condiciones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0528A42F" wp14:textId="77777777">
            <w:pPr>
              <w:rPr>
                <w:b/>
                <w:lang w:val="es-MX"/>
              </w:rPr>
            </w:pPr>
            <w:r w:rsidRPr="00E32858">
              <w:rPr>
                <w:b/>
                <w:lang w:val="es-MX"/>
              </w:rPr>
              <w:t>1.Ingresar como administrador/moderador al sistema.</w:t>
            </w:r>
          </w:p>
        </w:tc>
      </w:tr>
      <w:tr xmlns:wp14="http://schemas.microsoft.com/office/word/2010/wordml" w:rsidRPr="00FF5982" w:rsidR="00541DA3" w14:paraId="79C5D06C" wp14:textId="77777777">
        <w:trPr>
          <w:trHeight w:val="49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0A1CB5D7" wp14:textId="77777777">
            <w:pPr>
              <w:jc w:val="center"/>
              <w:rPr>
                <w:b/>
              </w:rPr>
            </w:pPr>
            <w:r>
              <w:rPr>
                <w:b/>
              </w:rPr>
              <w:t>Post-condiciones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24A4AC32" wp14:textId="77777777">
            <w:pPr>
              <w:rPr>
                <w:b/>
                <w:lang w:val="es-MX"/>
              </w:rPr>
            </w:pPr>
            <w:r w:rsidRPr="00E32858">
              <w:rPr>
                <w:b/>
                <w:lang w:val="es-MX"/>
              </w:rPr>
              <w:t>1. El administrador puede cambiar el estado de la computadora.</w:t>
            </w:r>
          </w:p>
        </w:tc>
      </w:tr>
      <w:tr xmlns:wp14="http://schemas.microsoft.com/office/word/2010/wordml" w:rsidRPr="00FF5982" w:rsidR="00541DA3" w14:paraId="5D52232D" wp14:textId="77777777">
        <w:trPr>
          <w:trHeight w:val="58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0F1F0DE3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inclusión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77A467E2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 xml:space="preserve"> No hay puntos de inclusión.</w:t>
            </w:r>
          </w:p>
        </w:tc>
      </w:tr>
      <w:tr xmlns:wp14="http://schemas.microsoft.com/office/word/2010/wordml" w:rsidRPr="00FF5982" w:rsidR="00541DA3" w14:paraId="5E26908C" wp14:textId="77777777">
        <w:trPr>
          <w:trHeight w:val="64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3E19F209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extensión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36C1123D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 xml:space="preserve"> No hay puntos de extensión.</w:t>
            </w:r>
          </w:p>
        </w:tc>
      </w:tr>
      <w:tr xmlns:wp14="http://schemas.microsoft.com/office/word/2010/wordml" w:rsidR="00541DA3" w14:paraId="359CDE65" wp14:textId="77777777">
        <w:trPr>
          <w:trHeight w:val="58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3E14350E" wp14:textId="77777777">
            <w:pPr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23913952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 xml:space="preserve"> Existen tres estados en los que puede estar la computadora.</w:t>
            </w:r>
          </w:p>
          <w:p w:rsidR="00541DA3" w:rsidRDefault="003509F5" w14:paraId="6255219D" wp14:textId="77777777">
            <w:pPr>
              <w:numPr>
                <w:ilvl w:val="0"/>
                <w:numId w:val="1"/>
              </w:numPr>
            </w:pPr>
            <w:r>
              <w:t>Disponible.</w:t>
            </w:r>
          </w:p>
          <w:p w:rsidR="00541DA3" w:rsidRDefault="003509F5" w14:paraId="36E5B73C" wp14:textId="77777777">
            <w:pPr>
              <w:numPr>
                <w:ilvl w:val="0"/>
                <w:numId w:val="1"/>
              </w:numPr>
            </w:pPr>
            <w:r>
              <w:t>Ocupad</w:t>
            </w:r>
            <w:r w:rsidR="00551210">
              <w:t>o</w:t>
            </w:r>
            <w:r>
              <w:t>.</w:t>
            </w:r>
          </w:p>
          <w:p w:rsidR="00541DA3" w:rsidRDefault="003509F5" w14:paraId="2AACD6BD" wp14:textId="77777777">
            <w:pPr>
              <w:numPr>
                <w:ilvl w:val="0"/>
                <w:numId w:val="1"/>
              </w:numPr>
            </w:pPr>
            <w:r>
              <w:t>Deshabilitado.</w:t>
            </w:r>
          </w:p>
        </w:tc>
      </w:tr>
    </w:tbl>
    <w:p xmlns:wp14="http://schemas.microsoft.com/office/word/2010/wordml" w:rsidR="00541DA3" w:rsidRDefault="003509F5" w14:paraId="0F3CABC7" wp14:textId="77777777">
      <w:r>
        <w:br w:type="page"/>
      </w:r>
    </w:p>
    <w:p xmlns:wp14="http://schemas.microsoft.com/office/word/2010/wordml" w:rsidR="00541DA3" w:rsidRDefault="00541DA3" w14:paraId="5B08B5D1" wp14:textId="77777777"/>
    <w:tbl>
      <w:tblPr>
        <w:tblStyle w:val="ac"/>
        <w:tblW w:w="877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750"/>
      </w:tblGrid>
      <w:tr xmlns:wp14="http://schemas.microsoft.com/office/word/2010/wordml" w:rsidR="00541DA3" w14:paraId="3EF35B50" wp14:textId="77777777">
        <w:trPr>
          <w:trHeight w:val="315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69C18626" wp14:textId="77777777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675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69930B8E" wp14:textId="77777777">
            <w:r>
              <w:t>CU11</w:t>
            </w:r>
          </w:p>
        </w:tc>
      </w:tr>
      <w:tr xmlns:wp14="http://schemas.microsoft.com/office/word/2010/wordml" w:rsidR="00541DA3" w14:paraId="620E6AA0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23412506" wp14:textId="77777777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610438C1" wp14:textId="77777777">
            <w:r>
              <w:t>Asignar Computadora</w:t>
            </w:r>
          </w:p>
        </w:tc>
      </w:tr>
      <w:tr xmlns:wp14="http://schemas.microsoft.com/office/word/2010/wordml" w:rsidR="00541DA3" w14:paraId="3FD1A4F4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4D80BD99" wp14:textId="77777777">
            <w:pPr>
              <w:jc w:val="center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E32858" w14:paraId="4127098B" wp14:textId="77777777">
            <w:r w:rsidRPr="00E32858">
              <w:t>Arturo Alejandro Reyes García</w:t>
            </w:r>
          </w:p>
        </w:tc>
      </w:tr>
      <w:tr xmlns:wp14="http://schemas.microsoft.com/office/word/2010/wordml" w:rsidR="00541DA3" w14:paraId="2364225D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2E7422E0" wp14:textId="7777777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14505FEC" wp14:textId="77777777">
            <w:r>
              <w:t>Administrador, Moderador</w:t>
            </w:r>
          </w:p>
        </w:tc>
      </w:tr>
      <w:tr xmlns:wp14="http://schemas.microsoft.com/office/word/2010/wordml" w:rsidRPr="00FF5982" w:rsidR="00541DA3" w14:paraId="5242629C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285EF596" wp14:textId="7777777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2F78EA21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 xml:space="preserve">En este caso de uso el </w:t>
            </w:r>
            <w:r w:rsidR="00B5348C">
              <w:rPr>
                <w:lang w:val="es-MX"/>
              </w:rPr>
              <w:t>usuario</w:t>
            </w:r>
            <w:r w:rsidRPr="00E32858">
              <w:rPr>
                <w:lang w:val="es-MX"/>
              </w:rPr>
              <w:t xml:space="preserve"> asignan una computadora al consumidor.</w:t>
            </w:r>
          </w:p>
        </w:tc>
      </w:tr>
      <w:tr xmlns:wp14="http://schemas.microsoft.com/office/word/2010/wordml" w:rsidRPr="00FF5982" w:rsidR="00541DA3" w14:paraId="292BFBB5" wp14:textId="77777777">
        <w:trPr>
          <w:trHeight w:val="40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6D3D3BA7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 básico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5348C" w:rsidR="00541DA3" w:rsidRDefault="003509F5" w14:paraId="59BC3C14" wp14:textId="77777777">
            <w:pPr>
              <w:rPr>
                <w:b/>
                <w:bCs/>
                <w:lang w:val="es-MX"/>
              </w:rPr>
            </w:pPr>
            <w:r w:rsidRPr="00B5348C">
              <w:rPr>
                <w:b/>
                <w:bCs/>
                <w:lang w:val="es-MX"/>
              </w:rPr>
              <w:t>1.- El administrador o moderador selecciona la opción “Asignar”.</w:t>
            </w:r>
          </w:p>
          <w:p w:rsidRPr="00B5348C" w:rsidR="00541DA3" w:rsidRDefault="003509F5" w14:paraId="00FD1EAC" wp14:textId="77777777">
            <w:pPr>
              <w:rPr>
                <w:b/>
                <w:bCs/>
                <w:lang w:val="es-MX"/>
              </w:rPr>
            </w:pPr>
            <w:r w:rsidRPr="00B5348C">
              <w:rPr>
                <w:b/>
                <w:bCs/>
                <w:lang w:val="es-MX"/>
              </w:rPr>
              <w:t>2.- El sistema muestra una lista de todas las computadoras disponibles.</w:t>
            </w:r>
          </w:p>
          <w:p w:rsidRPr="00E32858" w:rsidR="00541DA3" w:rsidRDefault="003509F5" w14:paraId="38A4E1E6" wp14:textId="77777777">
            <w:pPr>
              <w:rPr>
                <w:lang w:val="es-MX"/>
              </w:rPr>
            </w:pPr>
            <w:r w:rsidRPr="00B5348C">
              <w:rPr>
                <w:b/>
                <w:bCs/>
                <w:lang w:val="es-MX"/>
              </w:rPr>
              <w:t>3.- El administrador o moderador asigna una computadora disponible al consumidor.</w:t>
            </w:r>
          </w:p>
        </w:tc>
      </w:tr>
      <w:tr xmlns:wp14="http://schemas.microsoft.com/office/word/2010/wordml" w:rsidRPr="00FF5982" w:rsidR="00541DA3" w14:paraId="1FADE502" wp14:textId="77777777">
        <w:trPr>
          <w:trHeight w:val="40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3E87F815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Flujos alternos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23BE3087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>1.- El sistema muestra que no hay una computadora disponible.</w:t>
            </w:r>
          </w:p>
        </w:tc>
      </w:tr>
      <w:tr xmlns:wp14="http://schemas.microsoft.com/office/word/2010/wordml" w:rsidRPr="00FF5982" w:rsidR="00541DA3" w14:paraId="2E2FA825" wp14:textId="77777777">
        <w:trPr>
          <w:trHeight w:val="58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71AC04B5" wp14:textId="77777777">
            <w:pPr>
              <w:jc w:val="center"/>
              <w:rPr>
                <w:b/>
              </w:rPr>
            </w:pPr>
            <w:r>
              <w:rPr>
                <w:b/>
              </w:rPr>
              <w:t>Pre-condiciones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2AFA6B65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>1.- El consumidor debe de estar registrado en el sistema.</w:t>
            </w:r>
          </w:p>
        </w:tc>
      </w:tr>
      <w:tr xmlns:wp14="http://schemas.microsoft.com/office/word/2010/wordml" w:rsidRPr="00FF5982" w:rsidR="00541DA3" w14:paraId="4BE1F46D" wp14:textId="77777777">
        <w:trPr>
          <w:trHeight w:val="49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21795E2E" wp14:textId="77777777">
            <w:pPr>
              <w:jc w:val="center"/>
              <w:rPr>
                <w:b/>
              </w:rPr>
            </w:pPr>
            <w:r>
              <w:rPr>
                <w:b/>
              </w:rPr>
              <w:t>Post-condiciones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6DC0FC58" wp14:textId="77777777">
            <w:pPr>
              <w:rPr>
                <w:b/>
                <w:lang w:val="es-MX"/>
              </w:rPr>
            </w:pPr>
            <w:r w:rsidRPr="00E32858">
              <w:rPr>
                <w:lang w:val="es-MX"/>
              </w:rPr>
              <w:t xml:space="preserve">1.- </w:t>
            </w:r>
            <w:r w:rsidR="00B5348C">
              <w:rPr>
                <w:lang w:val="es-MX"/>
              </w:rPr>
              <w:t>El sistema cambia el estado del equipo de Disponible a Ocupado</w:t>
            </w:r>
          </w:p>
        </w:tc>
      </w:tr>
      <w:tr xmlns:wp14="http://schemas.microsoft.com/office/word/2010/wordml" w:rsidRPr="00FF5982" w:rsidR="00B5348C" w14:paraId="28A9FC79" wp14:textId="77777777">
        <w:trPr>
          <w:trHeight w:val="58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5348C" w:rsidP="00B5348C" w:rsidRDefault="00B5348C" w14:paraId="167F026B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inclusión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B5348C" w:rsidP="00B5348C" w:rsidRDefault="00B5348C" w14:paraId="18F75E01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 xml:space="preserve"> No hay puntos de inclusión.</w:t>
            </w:r>
          </w:p>
        </w:tc>
      </w:tr>
      <w:tr xmlns:wp14="http://schemas.microsoft.com/office/word/2010/wordml" w:rsidRPr="00FF5982" w:rsidR="00B5348C" w14:paraId="2A97E9B3" wp14:textId="77777777">
        <w:trPr>
          <w:trHeight w:val="85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5348C" w:rsidP="00B5348C" w:rsidRDefault="00B5348C" w14:paraId="4AD79B2F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extensión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B5348C" w:rsidP="00B5348C" w:rsidRDefault="00B5348C" w14:paraId="47662965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 xml:space="preserve"> No hay puntos de </w:t>
            </w:r>
            <w:r>
              <w:rPr>
                <w:lang w:val="es-MX"/>
              </w:rPr>
              <w:t>extensión</w:t>
            </w:r>
            <w:r w:rsidRPr="00E32858">
              <w:rPr>
                <w:lang w:val="es-MX"/>
              </w:rPr>
              <w:t>.</w:t>
            </w:r>
          </w:p>
        </w:tc>
      </w:tr>
      <w:tr xmlns:wp14="http://schemas.microsoft.com/office/word/2010/wordml" w:rsidR="00B5348C" w14:paraId="0D39F742" wp14:textId="77777777">
        <w:trPr>
          <w:trHeight w:val="58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5348C" w:rsidP="00B5348C" w:rsidRDefault="00B5348C" w14:paraId="3A7E3555" wp14:textId="77777777">
            <w:pPr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5348C" w:rsidP="00B5348C" w:rsidRDefault="00B5348C" w14:paraId="7587D53F" wp14:textId="77777777">
            <w:r>
              <w:t>Sin notas</w:t>
            </w:r>
          </w:p>
        </w:tc>
      </w:tr>
    </w:tbl>
    <w:p xmlns:wp14="http://schemas.microsoft.com/office/word/2010/wordml" w:rsidR="00541DA3" w:rsidRDefault="00541DA3" w14:paraId="16DEB4AB" wp14:textId="77777777">
      <w:pPr>
        <w:jc w:val="center"/>
      </w:pPr>
    </w:p>
    <w:p xmlns:wp14="http://schemas.microsoft.com/office/word/2010/wordml" w:rsidR="00541DA3" w:rsidRDefault="00541DA3" w14:paraId="0AD9C6F4" wp14:textId="77777777">
      <w:pPr>
        <w:jc w:val="center"/>
      </w:pPr>
    </w:p>
    <w:p xmlns:wp14="http://schemas.microsoft.com/office/word/2010/wordml" w:rsidR="00541DA3" w:rsidRDefault="00541DA3" w14:paraId="4B1F511A" wp14:textId="77777777">
      <w:pPr>
        <w:jc w:val="center"/>
      </w:pPr>
    </w:p>
    <w:p xmlns:wp14="http://schemas.microsoft.com/office/word/2010/wordml" w:rsidR="00541DA3" w:rsidRDefault="00541DA3" w14:paraId="65F9C3DC" wp14:textId="77777777">
      <w:pPr>
        <w:jc w:val="center"/>
      </w:pPr>
    </w:p>
    <w:p xmlns:wp14="http://schemas.microsoft.com/office/word/2010/wordml" w:rsidR="00541DA3" w:rsidRDefault="00541DA3" w14:paraId="5023141B" wp14:textId="77777777">
      <w:pPr>
        <w:jc w:val="center"/>
      </w:pPr>
    </w:p>
    <w:p xmlns:wp14="http://schemas.microsoft.com/office/word/2010/wordml" w:rsidR="00541DA3" w:rsidRDefault="00541DA3" w14:paraId="1F3B1409" wp14:textId="77777777">
      <w:pPr>
        <w:jc w:val="center"/>
      </w:pPr>
    </w:p>
    <w:p xmlns:wp14="http://schemas.microsoft.com/office/word/2010/wordml" w:rsidR="00541DA3" w:rsidRDefault="00541DA3" w14:paraId="562C75D1" wp14:textId="77777777">
      <w:pPr>
        <w:jc w:val="center"/>
      </w:pPr>
    </w:p>
    <w:p xmlns:wp14="http://schemas.microsoft.com/office/word/2010/wordml" w:rsidR="00541DA3" w:rsidRDefault="00541DA3" w14:paraId="664355AD" wp14:textId="77777777">
      <w:pPr>
        <w:jc w:val="center"/>
      </w:pPr>
    </w:p>
    <w:p xmlns:wp14="http://schemas.microsoft.com/office/word/2010/wordml" w:rsidR="00541DA3" w:rsidRDefault="00541DA3" w14:paraId="1A965116" wp14:textId="77777777">
      <w:pPr>
        <w:jc w:val="center"/>
      </w:pPr>
    </w:p>
    <w:p xmlns:wp14="http://schemas.microsoft.com/office/word/2010/wordml" w:rsidR="00541DA3" w:rsidRDefault="00541DA3" w14:paraId="7DF4E37C" wp14:textId="77777777">
      <w:pPr>
        <w:jc w:val="center"/>
      </w:pPr>
    </w:p>
    <w:p xmlns:wp14="http://schemas.microsoft.com/office/word/2010/wordml" w:rsidR="00541DA3" w:rsidRDefault="00541DA3" w14:paraId="44FB30F8" wp14:textId="77777777">
      <w:pPr>
        <w:jc w:val="center"/>
      </w:pPr>
    </w:p>
    <w:p xmlns:wp14="http://schemas.microsoft.com/office/word/2010/wordml" w:rsidR="00541DA3" w:rsidRDefault="00541DA3" w14:paraId="1DA6542E" wp14:textId="77777777">
      <w:pPr>
        <w:jc w:val="center"/>
      </w:pPr>
    </w:p>
    <w:p xmlns:wp14="http://schemas.microsoft.com/office/word/2010/wordml" w:rsidR="00541DA3" w:rsidRDefault="00541DA3" w14:paraId="3041E394" wp14:textId="77777777">
      <w:pPr>
        <w:jc w:val="center"/>
      </w:pPr>
    </w:p>
    <w:p xmlns:wp14="http://schemas.microsoft.com/office/word/2010/wordml" w:rsidR="00541DA3" w:rsidRDefault="00541DA3" w14:paraId="722B00AE" wp14:textId="77777777">
      <w:pPr>
        <w:jc w:val="center"/>
      </w:pPr>
    </w:p>
    <w:p xmlns:wp14="http://schemas.microsoft.com/office/word/2010/wordml" w:rsidR="00541DA3" w:rsidRDefault="00541DA3" w14:paraId="42C6D796" wp14:textId="77777777">
      <w:pPr>
        <w:jc w:val="center"/>
      </w:pPr>
    </w:p>
    <w:p xmlns:wp14="http://schemas.microsoft.com/office/word/2010/wordml" w:rsidR="00541DA3" w:rsidRDefault="00541DA3" w14:paraId="6E1831B3" wp14:textId="77777777">
      <w:pPr>
        <w:jc w:val="center"/>
      </w:pPr>
    </w:p>
    <w:p xmlns:wp14="http://schemas.microsoft.com/office/word/2010/wordml" w:rsidR="00541DA3" w:rsidRDefault="00541DA3" w14:paraId="54E11D2A" wp14:textId="77777777">
      <w:pPr>
        <w:jc w:val="center"/>
      </w:pPr>
    </w:p>
    <w:tbl>
      <w:tblPr>
        <w:tblStyle w:val="ad"/>
        <w:tblW w:w="877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750"/>
      </w:tblGrid>
      <w:tr xmlns:wp14="http://schemas.microsoft.com/office/word/2010/wordml" w:rsidR="00541DA3" w14:paraId="6D593A24" wp14:textId="77777777">
        <w:trPr>
          <w:trHeight w:val="270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3668115A" wp14:textId="77777777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675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3D0B9070" wp14:textId="77777777">
            <w:r>
              <w:t>CU12</w:t>
            </w:r>
          </w:p>
        </w:tc>
      </w:tr>
      <w:tr xmlns:wp14="http://schemas.microsoft.com/office/word/2010/wordml" w:rsidR="00541DA3" w14:paraId="6194B99C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791A91C4" wp14:textId="77777777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29318D30" wp14:textId="77777777">
            <w:r>
              <w:t>Bloquear Computadora</w:t>
            </w:r>
          </w:p>
        </w:tc>
      </w:tr>
      <w:tr xmlns:wp14="http://schemas.microsoft.com/office/word/2010/wordml" w:rsidR="00541DA3" w14:paraId="0D312E48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69DECD1C" wp14:textId="77777777">
            <w:pPr>
              <w:jc w:val="center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E32858" w14:paraId="3B5363FA" wp14:textId="77777777">
            <w:r w:rsidRPr="00E32858">
              <w:t>Arturo Alejandro Reyes García</w:t>
            </w:r>
          </w:p>
        </w:tc>
      </w:tr>
      <w:tr xmlns:wp14="http://schemas.microsoft.com/office/word/2010/wordml" w:rsidR="00541DA3" w14:paraId="14CFA26C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3BB6F5BD" wp14:textId="7777777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73DB3CA6" wp14:textId="77777777">
            <w:r>
              <w:t>Administrador, Moderador</w:t>
            </w:r>
          </w:p>
        </w:tc>
      </w:tr>
      <w:tr xmlns:wp14="http://schemas.microsoft.com/office/word/2010/wordml" w:rsidRPr="00FF5982" w:rsidR="00541DA3" w14:paraId="3626F885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74C209B0" wp14:textId="7777777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6CDF326D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 xml:space="preserve">En este caso de uso el </w:t>
            </w:r>
            <w:r w:rsidR="00B5348C">
              <w:rPr>
                <w:lang w:val="es-MX"/>
              </w:rPr>
              <w:t>usuario</w:t>
            </w:r>
            <w:r w:rsidRPr="00E32858">
              <w:rPr>
                <w:lang w:val="es-MX"/>
              </w:rPr>
              <w:t xml:space="preserve"> bloquea la </w:t>
            </w:r>
            <w:r w:rsidR="00B5348C">
              <w:rPr>
                <w:lang w:val="es-MX"/>
              </w:rPr>
              <w:t>un equipo en uso.</w:t>
            </w:r>
          </w:p>
        </w:tc>
      </w:tr>
      <w:tr xmlns:wp14="http://schemas.microsoft.com/office/word/2010/wordml" w:rsidRPr="00FF5982" w:rsidR="00541DA3" w14:paraId="60B5759B" wp14:textId="77777777">
        <w:trPr>
          <w:trHeight w:val="40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007066AB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 básico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5348C" w:rsidR="00541DA3" w:rsidRDefault="003509F5" w14:paraId="699459BC" wp14:textId="77777777">
            <w:pPr>
              <w:rPr>
                <w:b/>
                <w:bCs/>
                <w:lang w:val="es-MX"/>
              </w:rPr>
            </w:pPr>
            <w:r w:rsidRPr="00B5348C">
              <w:rPr>
                <w:b/>
                <w:bCs/>
                <w:lang w:val="es-MX"/>
              </w:rPr>
              <w:t xml:space="preserve">1.- El </w:t>
            </w:r>
            <w:r w:rsidRPr="00B5348C" w:rsidR="00B5348C">
              <w:rPr>
                <w:b/>
                <w:bCs/>
                <w:lang w:val="es-MX"/>
              </w:rPr>
              <w:t>usuario</w:t>
            </w:r>
            <w:r w:rsidRPr="00B5348C">
              <w:rPr>
                <w:b/>
                <w:bCs/>
                <w:lang w:val="es-MX"/>
              </w:rPr>
              <w:t xml:space="preserve"> selecciona la opción de bloquear.</w:t>
            </w:r>
          </w:p>
          <w:p w:rsidRPr="00B5348C" w:rsidR="00541DA3" w:rsidRDefault="003509F5" w14:paraId="508142F6" wp14:textId="77777777">
            <w:pPr>
              <w:rPr>
                <w:b/>
                <w:bCs/>
                <w:lang w:val="es-MX"/>
              </w:rPr>
            </w:pPr>
            <w:r w:rsidRPr="00B5348C">
              <w:rPr>
                <w:b/>
                <w:bCs/>
                <w:lang w:val="es-MX"/>
              </w:rPr>
              <w:t>2.- El sistema muestra al administrador o moderador la Computadora que quiere bloquear.</w:t>
            </w:r>
          </w:p>
          <w:p w:rsidRPr="00B5348C" w:rsidR="00541DA3" w:rsidRDefault="003509F5" w14:paraId="4B2A4D4D" wp14:textId="77777777">
            <w:pPr>
              <w:rPr>
                <w:b/>
                <w:bCs/>
                <w:lang w:val="es-MX"/>
              </w:rPr>
            </w:pPr>
            <w:r w:rsidRPr="00B5348C">
              <w:rPr>
                <w:b/>
                <w:bCs/>
                <w:lang w:val="es-MX"/>
              </w:rPr>
              <w:t>3.- El administrador o moderador confirma el bloqueo de la computadora.</w:t>
            </w:r>
          </w:p>
          <w:p w:rsidRPr="00E32858" w:rsidR="00541DA3" w:rsidRDefault="003509F5" w14:paraId="76DA789D" wp14:textId="77777777">
            <w:pPr>
              <w:rPr>
                <w:lang w:val="es-MX"/>
              </w:rPr>
            </w:pPr>
            <w:r w:rsidRPr="00B5348C">
              <w:rPr>
                <w:b/>
                <w:bCs/>
                <w:lang w:val="es-MX"/>
              </w:rPr>
              <w:t>4.- El sistema bloquea la Computadora.</w:t>
            </w:r>
          </w:p>
        </w:tc>
      </w:tr>
      <w:tr xmlns:wp14="http://schemas.microsoft.com/office/word/2010/wordml" w:rsidRPr="00FF5982" w:rsidR="00541DA3" w14:paraId="11C313C5" wp14:textId="77777777">
        <w:trPr>
          <w:trHeight w:val="40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02B193BE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Flujos alternos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0F55167A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 xml:space="preserve">1.- No se bloquea la computadora </w:t>
            </w:r>
            <w:r w:rsidRPr="00E32858" w:rsidR="00B5348C">
              <w:rPr>
                <w:lang w:val="es-MX"/>
              </w:rPr>
              <w:t>porque</w:t>
            </w:r>
            <w:r w:rsidRPr="00E32858">
              <w:rPr>
                <w:lang w:val="es-MX"/>
              </w:rPr>
              <w:t xml:space="preserve"> no se confirmó el bloqueo.</w:t>
            </w:r>
          </w:p>
        </w:tc>
      </w:tr>
      <w:tr xmlns:wp14="http://schemas.microsoft.com/office/word/2010/wordml" w:rsidRPr="00FF5982" w:rsidR="00541DA3" w14:paraId="200CFFFB" wp14:textId="77777777">
        <w:trPr>
          <w:trHeight w:val="58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6120D204" wp14:textId="77777777">
            <w:pPr>
              <w:jc w:val="center"/>
              <w:rPr>
                <w:b/>
              </w:rPr>
            </w:pPr>
            <w:r>
              <w:rPr>
                <w:b/>
              </w:rPr>
              <w:t>Pre-condiciones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5348C" w:rsidR="00B5348C" w:rsidRDefault="00B5348C" w14:paraId="626A6DBD" wp14:textId="77777777">
            <w:pPr>
              <w:rPr>
                <w:lang w:val="es-MX"/>
              </w:rPr>
            </w:pPr>
            <w:r w:rsidRPr="00B5348C">
              <w:rPr>
                <w:lang w:val="es-MX"/>
              </w:rPr>
              <w:t>1. El Administrador ingresa al apartado de bloquear equipo</w:t>
            </w:r>
            <w:r w:rsidRPr="00B5348C">
              <w:rPr>
                <w:lang w:val="es-MX"/>
              </w:rPr>
              <w:br/>
            </w:r>
            <w:r w:rsidRPr="00B5348C">
              <w:rPr>
                <w:lang w:val="es-MX"/>
              </w:rPr>
              <w:t>2. El equipo debe de estar en estado de Ocupado.</w:t>
            </w:r>
          </w:p>
        </w:tc>
      </w:tr>
      <w:tr xmlns:wp14="http://schemas.microsoft.com/office/word/2010/wordml" w:rsidRPr="00FF5982" w:rsidR="00541DA3" w14:paraId="1ACDB4F7" wp14:textId="77777777">
        <w:trPr>
          <w:trHeight w:val="49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30C2A036" wp14:textId="77777777">
            <w:pPr>
              <w:jc w:val="center"/>
              <w:rPr>
                <w:b/>
              </w:rPr>
            </w:pPr>
            <w:r>
              <w:rPr>
                <w:b/>
              </w:rPr>
              <w:t>Post-condiciones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5348C" w:rsidP="00B5348C" w:rsidRDefault="00B5348C" w14:paraId="2373D71B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 xml:space="preserve">1.- </w:t>
            </w:r>
            <w:r>
              <w:rPr>
                <w:lang w:val="es-MX"/>
              </w:rPr>
              <w:t>El sistema alerta al consumidor que su equipo será bloqueado en segundos</w:t>
            </w:r>
          </w:p>
          <w:p w:rsidRPr="00B5348C" w:rsidR="00541DA3" w:rsidP="00B5348C" w:rsidRDefault="00B5348C" w14:paraId="5FC154B3" wp14:textId="77777777">
            <w:pPr>
              <w:rPr>
                <w:lang w:val="es-MX"/>
              </w:rPr>
            </w:pPr>
            <w:r>
              <w:rPr>
                <w:lang w:val="es-MX"/>
              </w:rPr>
              <w:t>2.- El equipo del Consumidor se bloquea y manda al apartado de inicio de sesión</w:t>
            </w:r>
          </w:p>
        </w:tc>
      </w:tr>
      <w:tr xmlns:wp14="http://schemas.microsoft.com/office/word/2010/wordml" w:rsidR="00541DA3" w14:paraId="6DDC8A21" wp14:textId="77777777">
        <w:trPr>
          <w:trHeight w:val="58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0D61B752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inclusión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40852218" wp14:textId="77777777">
            <w:r>
              <w:t xml:space="preserve">Sin Puntos de Inclusión </w:t>
            </w:r>
          </w:p>
        </w:tc>
      </w:tr>
      <w:tr xmlns:wp14="http://schemas.microsoft.com/office/word/2010/wordml" w:rsidR="00541DA3" w14:paraId="09780254" wp14:textId="77777777">
        <w:trPr>
          <w:trHeight w:val="85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1DF25284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extensión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12107A2F" wp14:textId="77777777">
            <w:r>
              <w:t xml:space="preserve">Sin Puntos de Extensión </w:t>
            </w:r>
          </w:p>
        </w:tc>
      </w:tr>
      <w:tr xmlns:wp14="http://schemas.microsoft.com/office/word/2010/wordml" w:rsidRPr="00FF5982" w:rsidR="00541DA3" w14:paraId="2CA56AF0" wp14:textId="77777777">
        <w:trPr>
          <w:trHeight w:val="58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4FED58BD" wp14:textId="77777777">
            <w:pPr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5348C" w:rsidR="00541DA3" w:rsidRDefault="00B5348C" w14:paraId="75F3B015" wp14:textId="77777777">
            <w:pPr>
              <w:rPr>
                <w:lang w:val="es-MX"/>
              </w:rPr>
            </w:pPr>
            <w:r w:rsidRPr="00B5348C">
              <w:rPr>
                <w:lang w:val="es-MX"/>
              </w:rPr>
              <w:t>Para que un equipo s</w:t>
            </w:r>
            <w:r>
              <w:rPr>
                <w:lang w:val="es-MX"/>
              </w:rPr>
              <w:t>e pueda bloquear debe de estar ocupada.</w:t>
            </w:r>
          </w:p>
        </w:tc>
      </w:tr>
    </w:tbl>
    <w:p xmlns:wp14="http://schemas.microsoft.com/office/word/2010/wordml" w:rsidRPr="00B5348C" w:rsidR="00541DA3" w:rsidRDefault="003509F5" w14:paraId="31126E5D" wp14:textId="77777777">
      <w:pPr>
        <w:jc w:val="center"/>
        <w:rPr>
          <w:lang w:val="es-MX"/>
        </w:rPr>
      </w:pPr>
      <w:r w:rsidRPr="00B5348C">
        <w:rPr>
          <w:lang w:val="es-MX"/>
        </w:rPr>
        <w:br w:type="page"/>
      </w:r>
    </w:p>
    <w:p xmlns:wp14="http://schemas.microsoft.com/office/word/2010/wordml" w:rsidRPr="00B5348C" w:rsidR="00541DA3" w:rsidRDefault="00541DA3" w14:paraId="2DE403A5" wp14:textId="77777777">
      <w:pPr>
        <w:jc w:val="center"/>
        <w:rPr>
          <w:lang w:val="es-MX"/>
        </w:rPr>
      </w:pPr>
    </w:p>
    <w:tbl>
      <w:tblPr>
        <w:tblStyle w:val="ae"/>
        <w:tblW w:w="877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750"/>
      </w:tblGrid>
      <w:tr xmlns:wp14="http://schemas.microsoft.com/office/word/2010/wordml" w:rsidR="00541DA3" w14:paraId="1E86719E" wp14:textId="77777777">
        <w:trPr>
          <w:trHeight w:val="315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2AA91126" wp14:textId="77777777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675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4BDDD462" wp14:textId="77777777">
            <w:r>
              <w:t>CU13</w:t>
            </w:r>
          </w:p>
        </w:tc>
      </w:tr>
      <w:tr xmlns:wp14="http://schemas.microsoft.com/office/word/2010/wordml" w:rsidR="00541DA3" w14:paraId="5559D9AD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07AA28B7" wp14:textId="77777777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1AE6B46E" wp14:textId="77777777">
            <w:r>
              <w:t>Validar autenticidad del consumidor</w:t>
            </w:r>
          </w:p>
        </w:tc>
      </w:tr>
      <w:tr xmlns:wp14="http://schemas.microsoft.com/office/word/2010/wordml" w:rsidR="00541DA3" w14:paraId="5C691583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70498313" wp14:textId="77777777">
            <w:pPr>
              <w:jc w:val="center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E32858" w14:paraId="715106DF" wp14:textId="77777777">
            <w:r w:rsidRPr="00E32858">
              <w:t>José Antonio Sánchez Urieta</w:t>
            </w:r>
          </w:p>
        </w:tc>
      </w:tr>
      <w:tr xmlns:wp14="http://schemas.microsoft.com/office/word/2010/wordml" w:rsidR="00541DA3" w14:paraId="79DFBE86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525B0A8B" wp14:textId="7777777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079373F7" wp14:textId="77777777">
            <w:r>
              <w:t>Administrador</w:t>
            </w:r>
          </w:p>
        </w:tc>
      </w:tr>
      <w:tr xmlns:wp14="http://schemas.microsoft.com/office/word/2010/wordml" w:rsidRPr="00FF5982" w:rsidR="00541DA3" w14:paraId="182802BC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27104E13" wp14:textId="7777777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194EA09D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 xml:space="preserve">El administrador valida al consumidor que se registró previamente en un equipo del centro de </w:t>
            </w:r>
            <w:r w:rsidRPr="00E32858" w:rsidR="00B5348C">
              <w:rPr>
                <w:lang w:val="es-MX"/>
              </w:rPr>
              <w:t>cómputo</w:t>
            </w:r>
            <w:r w:rsidRPr="00E32858">
              <w:rPr>
                <w:lang w:val="es-MX"/>
              </w:rPr>
              <w:t>.</w:t>
            </w:r>
          </w:p>
        </w:tc>
      </w:tr>
      <w:tr xmlns:wp14="http://schemas.microsoft.com/office/word/2010/wordml" w:rsidRPr="00FF5982" w:rsidR="00541DA3" w14:paraId="304434A4" wp14:textId="77777777">
        <w:trPr>
          <w:trHeight w:val="40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5747653E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 básico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B5348C" w:rsidR="00541DA3" w:rsidRDefault="003509F5" w14:paraId="52E4FF6C" wp14:textId="77777777">
            <w:pPr>
              <w:rPr>
                <w:b/>
                <w:bCs/>
                <w:lang w:val="es-MX"/>
              </w:rPr>
            </w:pPr>
            <w:r w:rsidRPr="00B5348C">
              <w:rPr>
                <w:b/>
                <w:bCs/>
                <w:lang w:val="es-MX"/>
              </w:rPr>
              <w:t>1.- El administrador selecciona la lista de consumidores.</w:t>
            </w:r>
          </w:p>
          <w:p w:rsidRPr="00B5348C" w:rsidR="00541DA3" w:rsidRDefault="003509F5" w14:paraId="25346D2F" wp14:textId="77777777">
            <w:pPr>
              <w:rPr>
                <w:b/>
                <w:bCs/>
                <w:lang w:val="es-MX"/>
              </w:rPr>
            </w:pPr>
            <w:r w:rsidRPr="00B5348C">
              <w:rPr>
                <w:b/>
                <w:bCs/>
                <w:lang w:val="es-MX"/>
              </w:rPr>
              <w:t>2.- El sistema hace una consulta a la base de datos y muestra todos los consumidores registrados.</w:t>
            </w:r>
          </w:p>
          <w:p w:rsidRPr="00B5348C" w:rsidR="00541DA3" w:rsidRDefault="003509F5" w14:paraId="5813B934" wp14:textId="77777777">
            <w:pPr>
              <w:rPr>
                <w:b/>
                <w:bCs/>
                <w:lang w:val="es-MX"/>
              </w:rPr>
            </w:pPr>
            <w:r w:rsidRPr="00B5348C">
              <w:rPr>
                <w:b/>
                <w:bCs/>
                <w:lang w:val="es-MX"/>
              </w:rPr>
              <w:t>3.- El administrador busca la matrícula o número de personal del consumidor.</w:t>
            </w:r>
          </w:p>
          <w:p w:rsidRPr="00B5348C" w:rsidR="00541DA3" w:rsidRDefault="003509F5" w14:paraId="336673B8" wp14:textId="77777777">
            <w:pPr>
              <w:rPr>
                <w:b/>
                <w:bCs/>
                <w:lang w:val="es-MX"/>
              </w:rPr>
            </w:pPr>
            <w:r w:rsidRPr="00B5348C">
              <w:rPr>
                <w:b/>
                <w:bCs/>
                <w:lang w:val="es-MX"/>
              </w:rPr>
              <w:t>4.- El sistema encuentra al consumidor y despliega su información.</w:t>
            </w:r>
          </w:p>
          <w:p w:rsidRPr="00B5348C" w:rsidR="00541DA3" w:rsidRDefault="003509F5" w14:paraId="58D6656D" wp14:textId="77777777">
            <w:pPr>
              <w:rPr>
                <w:b/>
                <w:bCs/>
                <w:lang w:val="es-MX"/>
              </w:rPr>
            </w:pPr>
            <w:r w:rsidRPr="00B5348C">
              <w:rPr>
                <w:b/>
                <w:bCs/>
                <w:lang w:val="es-MX"/>
              </w:rPr>
              <w:t>5.- El administrador valida en persona, mediante la credencial del consumidor, su autenticidad y selecciona la opción de validar usuario.</w:t>
            </w:r>
          </w:p>
          <w:p w:rsidRPr="00E32858" w:rsidR="00541DA3" w:rsidRDefault="003509F5" w14:paraId="2F79B877" wp14:textId="77777777">
            <w:pPr>
              <w:rPr>
                <w:lang w:val="es-MX"/>
              </w:rPr>
            </w:pPr>
            <w:r w:rsidRPr="00B5348C">
              <w:rPr>
                <w:b/>
                <w:bCs/>
                <w:lang w:val="es-MX"/>
              </w:rPr>
              <w:t>6.- El sistema cambia el estado del consumidor de “En espera” a “Valido”.</w:t>
            </w:r>
          </w:p>
        </w:tc>
      </w:tr>
      <w:tr xmlns:wp14="http://schemas.microsoft.com/office/word/2010/wordml" w:rsidRPr="00FF5982" w:rsidR="00541DA3" w14:paraId="3EBAA59D" wp14:textId="77777777">
        <w:trPr>
          <w:trHeight w:val="40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00B198C2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Flujos alternos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FF5982" w:rsidR="00541DA3" w:rsidRDefault="00B5348C" w14:paraId="497E55F8" wp14:textId="77777777">
            <w:pPr>
              <w:rPr>
                <w:b/>
                <w:bCs/>
                <w:lang w:val="es-MX"/>
              </w:rPr>
            </w:pPr>
            <w:r w:rsidRPr="00FF5982">
              <w:rPr>
                <w:b/>
                <w:bCs/>
                <w:lang w:val="es-MX"/>
              </w:rPr>
              <w:t>1. Matricula no válida</w:t>
            </w:r>
          </w:p>
          <w:p w:rsidRPr="00B5348C" w:rsidR="00B5348C" w:rsidRDefault="00B5348C" w14:paraId="31120D09" wp14:textId="77777777">
            <w:pPr>
              <w:rPr>
                <w:lang w:val="es-MX"/>
              </w:rPr>
            </w:pPr>
            <w:r w:rsidRPr="00B5348C">
              <w:rPr>
                <w:lang w:val="es-MX"/>
              </w:rPr>
              <w:t>El sistema no encontró a</w:t>
            </w:r>
            <w:r>
              <w:rPr>
                <w:lang w:val="es-MX"/>
              </w:rPr>
              <w:t>l usuario ingresado y alerta al Administrador con mensaje en pantalla</w:t>
            </w:r>
          </w:p>
        </w:tc>
      </w:tr>
      <w:tr xmlns:wp14="http://schemas.microsoft.com/office/word/2010/wordml" w:rsidRPr="00FF5982" w:rsidR="00541DA3" w14:paraId="0FB6E576" wp14:textId="77777777">
        <w:trPr>
          <w:trHeight w:val="58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02FDFB9B" wp14:textId="77777777">
            <w:pPr>
              <w:jc w:val="center"/>
              <w:rPr>
                <w:b/>
              </w:rPr>
            </w:pPr>
            <w:r>
              <w:rPr>
                <w:b/>
              </w:rPr>
              <w:t>Pre-condiciones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F67E23" w14:paraId="6A36861C" wp14:textId="7777777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1. </w:t>
            </w:r>
            <w:r w:rsidRPr="00E32858" w:rsidR="003509F5">
              <w:rPr>
                <w:b/>
                <w:lang w:val="es-MX"/>
              </w:rPr>
              <w:t xml:space="preserve">El consumidor debe haberse registrado por sí mismo en alguna computadora del centro de </w:t>
            </w:r>
            <w:r w:rsidRPr="00E32858">
              <w:rPr>
                <w:b/>
                <w:lang w:val="es-MX"/>
              </w:rPr>
              <w:t>cómputo</w:t>
            </w:r>
            <w:r w:rsidRPr="00E32858" w:rsidR="003509F5">
              <w:rPr>
                <w:b/>
                <w:lang w:val="es-MX"/>
              </w:rPr>
              <w:t>.</w:t>
            </w:r>
          </w:p>
        </w:tc>
      </w:tr>
      <w:tr xmlns:wp14="http://schemas.microsoft.com/office/word/2010/wordml" w:rsidRPr="00FF5982" w:rsidR="00541DA3" w14:paraId="51B37BF7" wp14:textId="77777777">
        <w:trPr>
          <w:trHeight w:val="49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237396CD" wp14:textId="77777777">
            <w:pPr>
              <w:jc w:val="center"/>
              <w:rPr>
                <w:b/>
              </w:rPr>
            </w:pPr>
            <w:r>
              <w:rPr>
                <w:b/>
              </w:rPr>
              <w:t>Post-condiciones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F67E23" w14:paraId="3AD023D4" wp14:textId="7777777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1. </w:t>
            </w:r>
            <w:r w:rsidRPr="00E32858" w:rsidR="003509F5">
              <w:rPr>
                <w:b/>
                <w:lang w:val="es-MX"/>
              </w:rPr>
              <w:t xml:space="preserve">La cuenta del consumidor cambiará su estado de </w:t>
            </w:r>
            <w:r>
              <w:rPr>
                <w:b/>
                <w:lang w:val="es-MX"/>
              </w:rPr>
              <w:t xml:space="preserve">En espera </w:t>
            </w:r>
            <w:r w:rsidRPr="00E32858" w:rsidR="003509F5">
              <w:rPr>
                <w:b/>
                <w:lang w:val="es-MX"/>
              </w:rPr>
              <w:t>a A</w:t>
            </w:r>
            <w:r>
              <w:rPr>
                <w:b/>
                <w:lang w:val="es-MX"/>
              </w:rPr>
              <w:t>ctivo.</w:t>
            </w:r>
          </w:p>
        </w:tc>
      </w:tr>
      <w:tr xmlns:wp14="http://schemas.microsoft.com/office/word/2010/wordml" w:rsidR="00541DA3" w14:paraId="3FAA2728" wp14:textId="77777777">
        <w:trPr>
          <w:trHeight w:val="58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1E505760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inclusión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F67E23" w14:paraId="28D2FDD0" wp14:textId="77777777">
            <w:r>
              <w:t>No incluye CU.</w:t>
            </w:r>
          </w:p>
        </w:tc>
      </w:tr>
      <w:tr xmlns:wp14="http://schemas.microsoft.com/office/word/2010/wordml" w:rsidR="00541DA3" w14:paraId="6F446D61" wp14:textId="77777777">
        <w:trPr>
          <w:trHeight w:val="85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509BAE66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extensión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F67E23" w14:paraId="21BA4023" wp14:textId="77777777">
            <w:r>
              <w:t>No extiende CU.</w:t>
            </w:r>
          </w:p>
        </w:tc>
      </w:tr>
      <w:tr xmlns:wp14="http://schemas.microsoft.com/office/word/2010/wordml" w:rsidRPr="00FF5982" w:rsidR="00541DA3" w14:paraId="4FFE39C2" wp14:textId="77777777">
        <w:trPr>
          <w:trHeight w:val="58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202620A2" wp14:textId="77777777">
            <w:pPr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3E053276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 xml:space="preserve">La validación debe ser un proceso manual y presencial, ya que solo el administrador podrá verificar los datos de un consumidor para comprobar su autenticidad. </w:t>
            </w:r>
          </w:p>
        </w:tc>
      </w:tr>
    </w:tbl>
    <w:p xmlns:wp14="http://schemas.microsoft.com/office/word/2010/wordml" w:rsidRPr="00E32858" w:rsidR="00541DA3" w:rsidRDefault="00541DA3" w14:paraId="62431CDC" wp14:textId="77777777">
      <w:pPr>
        <w:jc w:val="center"/>
        <w:rPr>
          <w:lang w:val="es-MX"/>
        </w:rPr>
      </w:pPr>
    </w:p>
    <w:p xmlns:wp14="http://schemas.microsoft.com/office/word/2010/wordml" w:rsidRPr="00E32858" w:rsidR="00541DA3" w:rsidRDefault="00541DA3" w14:paraId="49E398E2" wp14:textId="77777777">
      <w:pPr>
        <w:jc w:val="center"/>
        <w:rPr>
          <w:lang w:val="es-MX"/>
        </w:rPr>
      </w:pPr>
    </w:p>
    <w:p xmlns:wp14="http://schemas.microsoft.com/office/word/2010/wordml" w:rsidRPr="00E32858" w:rsidR="00541DA3" w:rsidRDefault="00541DA3" w14:paraId="16287F21" wp14:textId="77777777">
      <w:pPr>
        <w:jc w:val="center"/>
        <w:rPr>
          <w:lang w:val="es-MX"/>
        </w:rPr>
      </w:pPr>
    </w:p>
    <w:p xmlns:wp14="http://schemas.microsoft.com/office/word/2010/wordml" w:rsidRPr="00E32858" w:rsidR="00541DA3" w:rsidRDefault="00541DA3" w14:paraId="5BE93A62" wp14:textId="77777777">
      <w:pPr>
        <w:jc w:val="center"/>
        <w:rPr>
          <w:lang w:val="es-MX"/>
        </w:rPr>
      </w:pPr>
    </w:p>
    <w:p xmlns:wp14="http://schemas.microsoft.com/office/word/2010/wordml" w:rsidRPr="00E32858" w:rsidR="00541DA3" w:rsidRDefault="00541DA3" w14:paraId="384BA73E" wp14:textId="77777777">
      <w:pPr>
        <w:jc w:val="center"/>
        <w:rPr>
          <w:lang w:val="es-MX"/>
        </w:rPr>
      </w:pPr>
    </w:p>
    <w:p xmlns:wp14="http://schemas.microsoft.com/office/word/2010/wordml" w:rsidRPr="00E32858" w:rsidR="00541DA3" w:rsidRDefault="00541DA3" w14:paraId="34B3F2EB" wp14:textId="77777777">
      <w:pPr>
        <w:jc w:val="center"/>
        <w:rPr>
          <w:lang w:val="es-MX"/>
        </w:rPr>
      </w:pPr>
    </w:p>
    <w:p xmlns:wp14="http://schemas.microsoft.com/office/word/2010/wordml" w:rsidRPr="00E32858" w:rsidR="00541DA3" w:rsidRDefault="00541DA3" w14:paraId="7D34F5C7" wp14:textId="77777777">
      <w:pPr>
        <w:jc w:val="center"/>
        <w:rPr>
          <w:lang w:val="es-MX"/>
        </w:rPr>
      </w:pPr>
    </w:p>
    <w:p xmlns:wp14="http://schemas.microsoft.com/office/word/2010/wordml" w:rsidRPr="00E32858" w:rsidR="00541DA3" w:rsidP="00F67E23" w:rsidRDefault="003509F5" w14:paraId="0B4020A7" wp14:textId="77777777">
      <w:pPr>
        <w:rPr>
          <w:lang w:val="es-MX"/>
        </w:rPr>
      </w:pPr>
      <w:r w:rsidRPr="00E32858">
        <w:rPr>
          <w:lang w:val="es-MX"/>
        </w:rPr>
        <w:br w:type="page"/>
      </w:r>
    </w:p>
    <w:p xmlns:wp14="http://schemas.microsoft.com/office/word/2010/wordml" w:rsidRPr="00E32858" w:rsidR="00541DA3" w:rsidRDefault="00541DA3" w14:paraId="1D7B270A" wp14:textId="77777777">
      <w:pPr>
        <w:jc w:val="center"/>
        <w:rPr>
          <w:lang w:val="es-MX"/>
        </w:rPr>
      </w:pPr>
    </w:p>
    <w:p xmlns:wp14="http://schemas.microsoft.com/office/word/2010/wordml" w:rsidRPr="00E32858" w:rsidR="00541DA3" w:rsidRDefault="00541DA3" w14:paraId="4F904CB7" wp14:textId="77777777">
      <w:pPr>
        <w:rPr>
          <w:lang w:val="es-MX"/>
        </w:rPr>
      </w:pPr>
    </w:p>
    <w:tbl>
      <w:tblPr>
        <w:tblStyle w:val="af"/>
        <w:tblW w:w="877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750"/>
      </w:tblGrid>
      <w:tr xmlns:wp14="http://schemas.microsoft.com/office/word/2010/wordml" w:rsidR="00541DA3" w14:paraId="27E4D280" wp14:textId="77777777">
        <w:trPr>
          <w:trHeight w:val="315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34E6F4FE" wp14:textId="77777777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675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009974DC" wp14:textId="77777777">
            <w:r>
              <w:t>CU14</w:t>
            </w:r>
          </w:p>
        </w:tc>
      </w:tr>
      <w:tr xmlns:wp14="http://schemas.microsoft.com/office/word/2010/wordml" w:rsidR="00541DA3" w14:paraId="35013C2E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2928DDFE" wp14:textId="77777777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1501F8DE" wp14:textId="77777777">
            <w:r>
              <w:t>Agregar una nueva computadora</w:t>
            </w:r>
          </w:p>
        </w:tc>
      </w:tr>
      <w:tr xmlns:wp14="http://schemas.microsoft.com/office/word/2010/wordml" w:rsidR="00541DA3" w14:paraId="4F57B691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7E4717D4" wp14:textId="77777777">
            <w:pPr>
              <w:jc w:val="center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E32858" w14:paraId="70ED44C5" wp14:textId="77777777">
            <w:r w:rsidRPr="00E32858">
              <w:t>José Antonio Sánchez Urieta</w:t>
            </w:r>
          </w:p>
        </w:tc>
      </w:tr>
      <w:tr xmlns:wp14="http://schemas.microsoft.com/office/word/2010/wordml" w:rsidR="00541DA3" w14:paraId="06BCD01C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3A266CA7" wp14:textId="7777777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1F59722F" wp14:textId="77777777">
            <w:r>
              <w:t>Administrador</w:t>
            </w:r>
          </w:p>
        </w:tc>
      </w:tr>
      <w:tr xmlns:wp14="http://schemas.microsoft.com/office/word/2010/wordml" w:rsidRPr="00FF5982" w:rsidR="00541DA3" w14:paraId="00D5BF7A" wp14:textId="77777777">
        <w:trPr>
          <w:trHeight w:val="31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1FC8054A" wp14:textId="7777777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6BD1ACC6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>E</w:t>
            </w:r>
            <w:r w:rsidR="00F67E23">
              <w:rPr>
                <w:lang w:val="es-MX"/>
              </w:rPr>
              <w:t>l usuario</w:t>
            </w:r>
            <w:r w:rsidRPr="00E32858">
              <w:rPr>
                <w:lang w:val="es-MX"/>
              </w:rPr>
              <w:t xml:space="preserve"> agrega una nueva computadora a</w:t>
            </w:r>
            <w:r w:rsidR="00F67E23">
              <w:rPr>
                <w:lang w:val="es-MX"/>
              </w:rPr>
              <w:t>l sistema.</w:t>
            </w:r>
          </w:p>
        </w:tc>
      </w:tr>
      <w:tr xmlns:wp14="http://schemas.microsoft.com/office/word/2010/wordml" w:rsidRPr="00FF5982" w:rsidR="00541DA3" w14:paraId="0515F7EC" wp14:textId="77777777">
        <w:trPr>
          <w:trHeight w:val="40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34FAF99C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 básico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F67E23" w:rsidR="00541DA3" w:rsidRDefault="003509F5" w14:paraId="339A7705" wp14:textId="77777777">
            <w:pPr>
              <w:rPr>
                <w:b/>
                <w:bCs/>
                <w:lang w:val="es-MX"/>
              </w:rPr>
            </w:pPr>
            <w:r w:rsidRPr="00F67E23">
              <w:rPr>
                <w:b/>
                <w:bCs/>
                <w:lang w:val="es-MX"/>
              </w:rPr>
              <w:t>1.- El administrador selecciona la opción “Equipos de computo”.</w:t>
            </w:r>
          </w:p>
          <w:p w:rsidRPr="00F67E23" w:rsidR="00541DA3" w:rsidRDefault="003509F5" w14:paraId="7547170E" wp14:textId="77777777">
            <w:pPr>
              <w:rPr>
                <w:b/>
                <w:bCs/>
                <w:lang w:val="es-MX"/>
              </w:rPr>
            </w:pPr>
            <w:r w:rsidRPr="00F67E23">
              <w:rPr>
                <w:b/>
                <w:bCs/>
                <w:lang w:val="es-MX"/>
              </w:rPr>
              <w:t>2.- El sistema muestra una lista de todas las computadoras.</w:t>
            </w:r>
          </w:p>
          <w:p w:rsidRPr="00F67E23" w:rsidR="00541DA3" w:rsidRDefault="003509F5" w14:paraId="43831A9D" wp14:textId="77777777">
            <w:pPr>
              <w:rPr>
                <w:b/>
                <w:bCs/>
                <w:lang w:val="es-MX"/>
              </w:rPr>
            </w:pPr>
            <w:r w:rsidRPr="00F67E23">
              <w:rPr>
                <w:b/>
                <w:bCs/>
                <w:lang w:val="es-MX"/>
              </w:rPr>
              <w:t>3.- El administrador selecciona “agregar una nueva computadora”.</w:t>
            </w:r>
          </w:p>
          <w:p w:rsidRPr="00F67E23" w:rsidR="00541DA3" w:rsidRDefault="003509F5" w14:paraId="722FEB4E" wp14:textId="77777777">
            <w:pPr>
              <w:rPr>
                <w:b/>
                <w:bCs/>
                <w:lang w:val="es-MX"/>
              </w:rPr>
            </w:pPr>
            <w:r w:rsidRPr="00F67E23">
              <w:rPr>
                <w:b/>
                <w:bCs/>
                <w:lang w:val="es-MX"/>
              </w:rPr>
              <w:t>3.- El sistema muestra un formulario donde se requieren los siguientes datos: Marca, modelo, descripción</w:t>
            </w:r>
          </w:p>
          <w:p w:rsidRPr="00F67E23" w:rsidR="00541DA3" w:rsidRDefault="003509F5" w14:paraId="177E28D4" wp14:textId="77777777">
            <w:pPr>
              <w:rPr>
                <w:b/>
                <w:bCs/>
                <w:lang w:val="es-MX"/>
              </w:rPr>
            </w:pPr>
            <w:r w:rsidRPr="00F67E23">
              <w:rPr>
                <w:b/>
                <w:bCs/>
                <w:lang w:val="es-MX"/>
              </w:rPr>
              <w:t>4.- El administrador rellena todos los datos correspondientes y presiona aceptar.</w:t>
            </w:r>
          </w:p>
          <w:p w:rsidRPr="00F67E23" w:rsidR="00541DA3" w:rsidRDefault="003509F5" w14:paraId="751E1882" wp14:textId="77777777">
            <w:pPr>
              <w:rPr>
                <w:b/>
                <w:bCs/>
                <w:lang w:val="es-MX"/>
              </w:rPr>
            </w:pPr>
            <w:r w:rsidRPr="00F67E23">
              <w:rPr>
                <w:b/>
                <w:bCs/>
                <w:lang w:val="es-MX"/>
              </w:rPr>
              <w:t xml:space="preserve">5.- El sistema almacena los datos en la base y genera de forma automática un identificador al equipo de cómputo y </w:t>
            </w:r>
            <w:r w:rsidR="00F67E23">
              <w:rPr>
                <w:b/>
                <w:bCs/>
                <w:lang w:val="es-MX"/>
              </w:rPr>
              <w:t xml:space="preserve">al equipo en estado de espera </w:t>
            </w:r>
            <w:r w:rsidRPr="00F67E23">
              <w:rPr>
                <w:b/>
                <w:bCs/>
                <w:lang w:val="es-MX"/>
              </w:rPr>
              <w:t>de confirmación.</w:t>
            </w:r>
          </w:p>
        </w:tc>
      </w:tr>
      <w:tr xmlns:wp14="http://schemas.microsoft.com/office/word/2010/wordml" w:rsidRPr="00FF5982" w:rsidR="00541DA3" w14:paraId="2AC5EE6F" wp14:textId="77777777">
        <w:trPr>
          <w:trHeight w:val="40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67FACDFD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Flujos alternos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FF5982" w:rsidR="00541DA3" w:rsidRDefault="00F67E23" w14:paraId="63D7A77B" wp14:textId="77777777">
            <w:pPr>
              <w:rPr>
                <w:b/>
                <w:bCs/>
                <w:lang w:val="es-MX"/>
              </w:rPr>
            </w:pPr>
            <w:r w:rsidRPr="00FF5982">
              <w:rPr>
                <w:b/>
                <w:bCs/>
                <w:lang w:val="es-MX"/>
              </w:rPr>
              <w:t>1. Campos vacíos.</w:t>
            </w:r>
          </w:p>
          <w:p w:rsidRPr="00F67E23" w:rsidR="00F67E23" w:rsidRDefault="00F67E23" w14:paraId="60E425CB" wp14:textId="77777777">
            <w:pPr>
              <w:rPr>
                <w:lang w:val="es-MX"/>
              </w:rPr>
            </w:pPr>
            <w:r w:rsidRPr="00F67E23">
              <w:rPr>
                <w:lang w:val="es-MX"/>
              </w:rPr>
              <w:t>El sistema alertará al u</w:t>
            </w:r>
            <w:r>
              <w:rPr>
                <w:lang w:val="es-MX"/>
              </w:rPr>
              <w:t>suario que existen campos vacíos y debe llenarlos para continuar</w:t>
            </w:r>
          </w:p>
        </w:tc>
      </w:tr>
      <w:tr xmlns:wp14="http://schemas.microsoft.com/office/word/2010/wordml" w:rsidRPr="00FF5982" w:rsidR="00541DA3" w14:paraId="276DA9F3" wp14:textId="77777777">
        <w:trPr>
          <w:trHeight w:val="58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5A2C3538" wp14:textId="77777777">
            <w:pPr>
              <w:jc w:val="center"/>
              <w:rPr>
                <w:b/>
              </w:rPr>
            </w:pPr>
            <w:r>
              <w:rPr>
                <w:b/>
              </w:rPr>
              <w:t>Pre-condiciones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F67E23" w:rsidR="00541DA3" w:rsidRDefault="00F67E23" w14:paraId="78E17543" wp14:textId="77777777">
            <w:pPr>
              <w:rPr>
                <w:b/>
                <w:lang w:val="es-MX"/>
              </w:rPr>
            </w:pPr>
            <w:r w:rsidRPr="00F67E23">
              <w:rPr>
                <w:b/>
                <w:lang w:val="es-MX"/>
              </w:rPr>
              <w:t xml:space="preserve">1. Iniciar sesión como Administrador </w:t>
            </w:r>
            <w:r>
              <w:rPr>
                <w:b/>
                <w:lang w:val="es-MX"/>
              </w:rPr>
              <w:t>y dirigirse al apartado de registro de equipo</w:t>
            </w:r>
          </w:p>
        </w:tc>
      </w:tr>
      <w:tr xmlns:wp14="http://schemas.microsoft.com/office/word/2010/wordml" w:rsidRPr="00FF5982" w:rsidR="00541DA3" w14:paraId="2EFD285D" wp14:textId="77777777">
        <w:trPr>
          <w:trHeight w:val="49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79E6CF1C" wp14:textId="77777777">
            <w:pPr>
              <w:jc w:val="center"/>
              <w:rPr>
                <w:b/>
              </w:rPr>
            </w:pPr>
            <w:r>
              <w:rPr>
                <w:b/>
              </w:rPr>
              <w:t>Post-condiciones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F67E23" w14:paraId="0E8518C5" wp14:textId="77777777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1. Validar registro</w:t>
            </w:r>
            <w:r>
              <w:rPr>
                <w:b/>
                <w:lang w:val="es-MX"/>
              </w:rPr>
              <w:br/>
            </w:r>
            <w:r w:rsidRPr="00F67E23" w:rsidR="003509F5">
              <w:rPr>
                <w:bCs/>
                <w:lang w:val="es-MX"/>
              </w:rPr>
              <w:t>Después que se realiza esta operación, para que la computadora cambie su estado de “En espera” a “Disponible”, el administrador desde la computadora debe ingresar el identificador generado automáticamente.</w:t>
            </w:r>
          </w:p>
        </w:tc>
      </w:tr>
      <w:tr xmlns:wp14="http://schemas.microsoft.com/office/word/2010/wordml" w:rsidR="00541DA3" w14:paraId="5B7C575E" wp14:textId="77777777">
        <w:trPr>
          <w:trHeight w:val="58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5C90C4F9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inclusión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F67E23" w14:paraId="7B258C48" wp14:textId="77777777">
            <w:r>
              <w:t>No incluye CU.</w:t>
            </w:r>
          </w:p>
        </w:tc>
      </w:tr>
      <w:tr xmlns:wp14="http://schemas.microsoft.com/office/word/2010/wordml" w:rsidR="00F67E23" w14:paraId="1F17FB6D" wp14:textId="77777777">
        <w:trPr>
          <w:trHeight w:val="58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67E23" w:rsidRDefault="00F67E23" w14:paraId="29460E11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extensión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67E23" w:rsidRDefault="00F67E23" w14:paraId="251283CF" wp14:textId="77777777">
            <w:r>
              <w:t>No extiende CU.</w:t>
            </w:r>
          </w:p>
        </w:tc>
      </w:tr>
      <w:tr xmlns:wp14="http://schemas.microsoft.com/office/word/2010/wordml" w:rsidRPr="00FF5982" w:rsidR="00541DA3" w14:paraId="2309FE8D" wp14:textId="77777777">
        <w:trPr>
          <w:trHeight w:val="585"/>
        </w:trPr>
        <w:tc>
          <w:tcPr>
            <w:tcW w:w="202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2727EF2F" wp14:textId="77777777">
            <w:pPr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675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F67E23" w:rsidR="00541DA3" w:rsidP="00F67E23" w:rsidRDefault="00F67E23" w14:paraId="1CDC639D" wp14:textId="77777777">
            <w:pPr>
              <w:rPr>
                <w:lang w:val="es-MX"/>
              </w:rPr>
            </w:pPr>
            <w:r w:rsidRPr="00F67E23">
              <w:rPr>
                <w:lang w:val="es-MX"/>
              </w:rPr>
              <w:t>El código de validación e</w:t>
            </w:r>
            <w:r>
              <w:rPr>
                <w:lang w:val="es-MX"/>
              </w:rPr>
              <w:t>s generado automáticamente por el  sistema.</w:t>
            </w:r>
          </w:p>
        </w:tc>
      </w:tr>
    </w:tbl>
    <w:p xmlns:wp14="http://schemas.microsoft.com/office/word/2010/wordml" w:rsidRPr="00F67E23" w:rsidR="00541DA3" w:rsidRDefault="00541DA3" w14:paraId="06971CD3" wp14:textId="77777777">
      <w:pPr>
        <w:jc w:val="center"/>
        <w:rPr>
          <w:lang w:val="es-MX"/>
        </w:rPr>
      </w:pPr>
    </w:p>
    <w:p xmlns:wp14="http://schemas.microsoft.com/office/word/2010/wordml" w:rsidRPr="00F67E23" w:rsidR="00541DA3" w:rsidRDefault="00541DA3" w14:paraId="2A1F701D" wp14:textId="77777777">
      <w:pPr>
        <w:jc w:val="center"/>
        <w:rPr>
          <w:lang w:val="es-MX"/>
        </w:rPr>
      </w:pPr>
    </w:p>
    <w:p xmlns:wp14="http://schemas.microsoft.com/office/word/2010/wordml" w:rsidRPr="00F67E23" w:rsidR="00541DA3" w:rsidRDefault="00541DA3" w14:paraId="03EFCA41" wp14:textId="77777777">
      <w:pPr>
        <w:jc w:val="center"/>
        <w:rPr>
          <w:lang w:val="es-MX"/>
        </w:rPr>
      </w:pPr>
    </w:p>
    <w:p xmlns:wp14="http://schemas.microsoft.com/office/word/2010/wordml" w:rsidRPr="00F67E23" w:rsidR="00541DA3" w:rsidRDefault="00541DA3" w14:paraId="5F96A722" wp14:textId="77777777">
      <w:pPr>
        <w:jc w:val="center"/>
        <w:rPr>
          <w:lang w:val="es-MX"/>
        </w:rPr>
      </w:pPr>
    </w:p>
    <w:p xmlns:wp14="http://schemas.microsoft.com/office/word/2010/wordml" w:rsidRPr="00F67E23" w:rsidR="00541DA3" w:rsidRDefault="00541DA3" w14:paraId="5B95CD12" wp14:textId="77777777">
      <w:pPr>
        <w:jc w:val="center"/>
        <w:rPr>
          <w:lang w:val="es-MX"/>
        </w:rPr>
      </w:pPr>
    </w:p>
    <w:p xmlns:wp14="http://schemas.microsoft.com/office/word/2010/wordml" w:rsidRPr="00F67E23" w:rsidR="00541DA3" w:rsidRDefault="00541DA3" w14:paraId="5220BBB2" wp14:textId="77777777">
      <w:pPr>
        <w:jc w:val="center"/>
        <w:rPr>
          <w:lang w:val="es-MX"/>
        </w:rPr>
      </w:pPr>
    </w:p>
    <w:p xmlns:wp14="http://schemas.microsoft.com/office/word/2010/wordml" w:rsidRPr="00F67E23" w:rsidR="00541DA3" w:rsidRDefault="00541DA3" w14:paraId="13CB595B" wp14:textId="77777777">
      <w:pPr>
        <w:rPr>
          <w:lang w:val="es-MX"/>
        </w:rPr>
      </w:pPr>
    </w:p>
    <w:p xmlns:wp14="http://schemas.microsoft.com/office/word/2010/wordml" w:rsidRPr="00F67E23" w:rsidR="00541DA3" w:rsidRDefault="00541DA3" w14:paraId="6D9C8D39" wp14:textId="77777777">
      <w:pPr>
        <w:rPr>
          <w:lang w:val="es-MX"/>
        </w:rPr>
      </w:pPr>
    </w:p>
    <w:p xmlns:wp14="http://schemas.microsoft.com/office/word/2010/wordml" w:rsidRPr="00F67E23" w:rsidR="00541DA3" w:rsidRDefault="00541DA3" w14:paraId="675E05EE" wp14:textId="77777777">
      <w:pPr>
        <w:jc w:val="center"/>
        <w:rPr>
          <w:lang w:val="es-MX"/>
        </w:rPr>
      </w:pPr>
    </w:p>
    <w:tbl>
      <w:tblPr>
        <w:tblStyle w:val="af0"/>
        <w:tblW w:w="877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6780"/>
      </w:tblGrid>
      <w:tr xmlns:wp14="http://schemas.microsoft.com/office/word/2010/wordml" w:rsidR="00541DA3" w14:paraId="00ACC14C" wp14:textId="77777777">
        <w:trPr>
          <w:trHeight w:val="315"/>
        </w:trPr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55E55374" wp14:textId="77777777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678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2C339EBB" wp14:textId="77777777">
            <w:r>
              <w:t xml:space="preserve"> CU015</w:t>
            </w:r>
          </w:p>
        </w:tc>
      </w:tr>
      <w:tr xmlns:wp14="http://schemas.microsoft.com/office/word/2010/wordml" w:rsidR="00541DA3" w14:paraId="617A3EB2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00E2F3F7" wp14:textId="77777777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6B2A9B49" wp14:textId="77777777">
            <w:r>
              <w:t xml:space="preserve"> Deshabilitar Cuenta</w:t>
            </w:r>
          </w:p>
        </w:tc>
      </w:tr>
      <w:tr xmlns:wp14="http://schemas.microsoft.com/office/word/2010/wordml" w:rsidR="00541DA3" w14:paraId="4D3E98CB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255901E0" wp14:textId="77777777">
            <w:pPr>
              <w:jc w:val="center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44616FE5" wp14:textId="77777777">
            <w:r>
              <w:t xml:space="preserve"> Luis Eduardo Aguirre Fuentes</w:t>
            </w:r>
          </w:p>
        </w:tc>
      </w:tr>
      <w:tr xmlns:wp14="http://schemas.microsoft.com/office/word/2010/wordml" w:rsidR="00541DA3" w14:paraId="7A47341C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125C1159" wp14:textId="7777777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6867D825" wp14:textId="77777777">
            <w:r>
              <w:t xml:space="preserve"> Administrador</w:t>
            </w:r>
          </w:p>
        </w:tc>
      </w:tr>
      <w:tr xmlns:wp14="http://schemas.microsoft.com/office/word/2010/wordml" w:rsidRPr="00FF5982" w:rsidR="00541DA3" w14:paraId="14B8B15B" wp14:textId="77777777">
        <w:trPr>
          <w:trHeight w:val="31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49683DF7" wp14:textId="77777777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625D3D30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 xml:space="preserve"> El administrador podrá deshabilitar cualquier cuenta que esté registrada en el sistema para anular su uso.</w:t>
            </w:r>
          </w:p>
        </w:tc>
      </w:tr>
      <w:tr xmlns:wp14="http://schemas.microsoft.com/office/word/2010/wordml" w:rsidRPr="00FF5982" w:rsidR="00541DA3" w14:paraId="67B79116" wp14:textId="77777777">
        <w:trPr>
          <w:trHeight w:val="40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4AFED8C3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 básico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64AD2AFA" wp14:textId="77777777">
            <w:pPr>
              <w:rPr>
                <w:b/>
                <w:lang w:val="es-MX"/>
              </w:rPr>
            </w:pPr>
            <w:r w:rsidRPr="00E32858">
              <w:rPr>
                <w:lang w:val="es-MX"/>
              </w:rPr>
              <w:t>1</w:t>
            </w:r>
            <w:r w:rsidRPr="00E32858">
              <w:rPr>
                <w:b/>
                <w:lang w:val="es-MX"/>
              </w:rPr>
              <w:t>. El administrador selecciona la opción de “Deshabilitar cuenta”</w:t>
            </w:r>
          </w:p>
          <w:p w:rsidRPr="00E32858" w:rsidR="00541DA3" w:rsidRDefault="003509F5" w14:paraId="19DEADC0" wp14:textId="77777777">
            <w:pPr>
              <w:rPr>
                <w:b/>
                <w:lang w:val="es-MX"/>
              </w:rPr>
            </w:pPr>
            <w:r w:rsidRPr="00E32858">
              <w:rPr>
                <w:lang w:val="es-MX"/>
              </w:rPr>
              <w:t>2.</w:t>
            </w:r>
            <w:r w:rsidRPr="00E32858">
              <w:rPr>
                <w:b/>
                <w:lang w:val="es-MX"/>
              </w:rPr>
              <w:t xml:space="preserve"> El sistema solicita la matrícula de la cuenta a deshabilitar</w:t>
            </w:r>
          </w:p>
          <w:p w:rsidRPr="00E32858" w:rsidR="00541DA3" w:rsidRDefault="003509F5" w14:paraId="285C2500" wp14:textId="77777777">
            <w:pPr>
              <w:rPr>
                <w:b/>
                <w:lang w:val="es-MX"/>
              </w:rPr>
            </w:pPr>
            <w:r w:rsidRPr="00E32858">
              <w:rPr>
                <w:lang w:val="es-MX"/>
              </w:rPr>
              <w:t>3</w:t>
            </w:r>
            <w:r w:rsidRPr="00E32858">
              <w:rPr>
                <w:b/>
                <w:lang w:val="es-MX"/>
              </w:rPr>
              <w:t>. El administrador visualiza en pantalla los datos de la cuenta ingresada</w:t>
            </w:r>
          </w:p>
          <w:p w:rsidRPr="00E32858" w:rsidR="00541DA3" w:rsidRDefault="003509F5" w14:paraId="4CF39EF6" wp14:textId="77777777">
            <w:pPr>
              <w:rPr>
                <w:b/>
                <w:lang w:val="es-MX"/>
              </w:rPr>
            </w:pPr>
            <w:r w:rsidRPr="00E32858">
              <w:rPr>
                <w:lang w:val="es-MX"/>
              </w:rPr>
              <w:t>4.</w:t>
            </w:r>
            <w:r w:rsidRPr="00E32858">
              <w:rPr>
                <w:b/>
                <w:lang w:val="es-MX"/>
              </w:rPr>
              <w:t xml:space="preserve"> El sistema solicita que confirme la acción</w:t>
            </w:r>
          </w:p>
          <w:p w:rsidRPr="00E32858" w:rsidR="00541DA3" w:rsidRDefault="003509F5" w14:paraId="7261759D" wp14:textId="77777777">
            <w:pPr>
              <w:rPr>
                <w:b/>
                <w:lang w:val="es-MX"/>
              </w:rPr>
            </w:pPr>
            <w:r w:rsidRPr="00E32858">
              <w:rPr>
                <w:lang w:val="es-MX"/>
              </w:rPr>
              <w:t>5</w:t>
            </w:r>
            <w:r w:rsidRPr="00E32858">
              <w:rPr>
                <w:b/>
                <w:lang w:val="es-MX"/>
              </w:rPr>
              <w:t>. El administrador ingresa su contraseña para confirmar</w:t>
            </w:r>
          </w:p>
          <w:p w:rsidRPr="00E32858" w:rsidR="00541DA3" w:rsidRDefault="003509F5" w14:paraId="541105D4" wp14:textId="77777777">
            <w:pPr>
              <w:rPr>
                <w:b/>
                <w:lang w:val="es-MX"/>
              </w:rPr>
            </w:pPr>
            <w:r w:rsidRPr="00E32858">
              <w:rPr>
                <w:lang w:val="es-MX"/>
              </w:rPr>
              <w:t>6</w:t>
            </w:r>
            <w:r w:rsidRPr="00E32858">
              <w:rPr>
                <w:b/>
                <w:lang w:val="es-MX"/>
              </w:rPr>
              <w:t>. El sistema muestra en pantalla un mensaje alertando al administrador que la cuenta ha sido deshabilitada.</w:t>
            </w:r>
          </w:p>
        </w:tc>
      </w:tr>
      <w:tr xmlns:wp14="http://schemas.microsoft.com/office/word/2010/wordml" w:rsidRPr="00FF5982" w:rsidR="00541DA3" w14:paraId="747939F4" wp14:textId="77777777">
        <w:trPr>
          <w:trHeight w:val="390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6C573930" wp14:textId="77777777">
            <w:pPr>
              <w:jc w:val="center"/>
              <w:rPr>
                <w:b/>
              </w:rPr>
            </w:pPr>
            <w:r>
              <w:rPr>
                <w:b/>
              </w:rPr>
              <w:t>Flujos alternos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6B840D44" wp14:textId="77777777">
            <w:pPr>
              <w:rPr>
                <w:b/>
                <w:lang w:val="es-MX"/>
              </w:rPr>
            </w:pPr>
            <w:r w:rsidRPr="00E32858">
              <w:rPr>
                <w:b/>
                <w:lang w:val="es-MX"/>
              </w:rPr>
              <w:t>1. Cuenta no válida</w:t>
            </w:r>
          </w:p>
          <w:p w:rsidRPr="00E32858" w:rsidR="00541DA3" w:rsidRDefault="003509F5" w14:paraId="670CE882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>En el paso 2 el administrador ingresa una matrícula que no existe en el sistema, por lo que el sistema mostrará un mensaje alertando que no existe una cuenta con esa matricula.</w:t>
            </w:r>
          </w:p>
          <w:p w:rsidRPr="00E32858" w:rsidR="00541DA3" w:rsidRDefault="003509F5" w14:paraId="63DC2F3D" wp14:textId="77777777">
            <w:pPr>
              <w:rPr>
                <w:b/>
                <w:lang w:val="es-MX"/>
              </w:rPr>
            </w:pPr>
            <w:r w:rsidRPr="00E32858">
              <w:rPr>
                <w:b/>
                <w:lang w:val="es-MX"/>
              </w:rPr>
              <w:t>2. Cuenta deshabilitada</w:t>
            </w:r>
          </w:p>
          <w:p w:rsidRPr="00E32858" w:rsidR="00541DA3" w:rsidRDefault="003509F5" w14:paraId="7188A9A7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>En el paso 4 el sistema detecta que la cuenta ya estaba previamente deshabilitada por lo que no permitirá realizar la acción.</w:t>
            </w:r>
          </w:p>
        </w:tc>
      </w:tr>
      <w:tr xmlns:wp14="http://schemas.microsoft.com/office/word/2010/wordml" w:rsidRPr="00FF5982" w:rsidR="00541DA3" w14:paraId="16885BFE" wp14:textId="77777777">
        <w:trPr>
          <w:trHeight w:val="58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339F7965" wp14:textId="77777777">
            <w:pPr>
              <w:jc w:val="center"/>
              <w:rPr>
                <w:b/>
              </w:rPr>
            </w:pPr>
            <w:r>
              <w:rPr>
                <w:b/>
              </w:rPr>
              <w:t>Pre-condiciones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124A6367" wp14:textId="77777777">
            <w:pPr>
              <w:rPr>
                <w:b/>
                <w:lang w:val="es-MX"/>
              </w:rPr>
            </w:pPr>
            <w:r w:rsidRPr="00E32858">
              <w:rPr>
                <w:b/>
                <w:lang w:val="es-MX"/>
              </w:rPr>
              <w:t>1.Ingresar como administrador al sistema</w:t>
            </w:r>
          </w:p>
        </w:tc>
      </w:tr>
      <w:tr xmlns:wp14="http://schemas.microsoft.com/office/word/2010/wordml" w:rsidRPr="00FF5982" w:rsidR="00541DA3" w14:paraId="4525DE91" wp14:textId="77777777">
        <w:trPr>
          <w:trHeight w:val="49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5195228D" wp14:textId="77777777">
            <w:pPr>
              <w:jc w:val="center"/>
              <w:rPr>
                <w:b/>
              </w:rPr>
            </w:pPr>
            <w:r>
              <w:rPr>
                <w:b/>
              </w:rPr>
              <w:t>Post-condiciones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3B044E1D" wp14:textId="77777777">
            <w:pPr>
              <w:rPr>
                <w:b/>
                <w:lang w:val="es-MX"/>
              </w:rPr>
            </w:pPr>
            <w:r w:rsidRPr="00E32858">
              <w:rPr>
                <w:b/>
                <w:lang w:val="es-MX"/>
              </w:rPr>
              <w:t>1. La cuenta ingresada queda deshabilitada permanentemente</w:t>
            </w:r>
          </w:p>
          <w:p w:rsidRPr="00E32858" w:rsidR="00541DA3" w:rsidRDefault="003509F5" w14:paraId="01A20176" wp14:textId="77777777">
            <w:pPr>
              <w:rPr>
                <w:b/>
                <w:lang w:val="es-MX"/>
              </w:rPr>
            </w:pPr>
            <w:r w:rsidRPr="00E32858">
              <w:rPr>
                <w:b/>
                <w:lang w:val="es-MX"/>
              </w:rPr>
              <w:t>2. El sistema regresa al paso 2 del CU</w:t>
            </w:r>
          </w:p>
        </w:tc>
      </w:tr>
      <w:tr xmlns:wp14="http://schemas.microsoft.com/office/word/2010/wordml" w:rsidRPr="00FF5982" w:rsidR="00541DA3" w14:paraId="54F28207" wp14:textId="77777777">
        <w:trPr>
          <w:trHeight w:val="58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79B7E572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inclusión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0D877FFD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 xml:space="preserve"> No hay puntos de inclusión.</w:t>
            </w:r>
          </w:p>
        </w:tc>
      </w:tr>
      <w:tr xmlns:wp14="http://schemas.microsoft.com/office/word/2010/wordml" w:rsidRPr="00FF5982" w:rsidR="00541DA3" w14:paraId="7BDA50CF" wp14:textId="77777777">
        <w:trPr>
          <w:trHeight w:val="64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632C9860" wp14:textId="77777777">
            <w:pPr>
              <w:jc w:val="center"/>
              <w:rPr>
                <w:b/>
              </w:rPr>
            </w:pPr>
            <w:r>
              <w:rPr>
                <w:b/>
              </w:rPr>
              <w:t>Puntos de extensión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E32858" w:rsidR="00541DA3" w:rsidRDefault="003509F5" w14:paraId="34E677A3" wp14:textId="77777777">
            <w:pPr>
              <w:rPr>
                <w:lang w:val="es-MX"/>
              </w:rPr>
            </w:pPr>
            <w:r w:rsidRPr="00E32858">
              <w:rPr>
                <w:lang w:val="es-MX"/>
              </w:rPr>
              <w:t xml:space="preserve"> No hay puntos de extensión.</w:t>
            </w:r>
          </w:p>
        </w:tc>
      </w:tr>
      <w:tr xmlns:wp14="http://schemas.microsoft.com/office/word/2010/wordml" w:rsidR="00541DA3" w14:paraId="0BD17F57" wp14:textId="77777777">
        <w:trPr>
          <w:trHeight w:val="585"/>
        </w:trPr>
        <w:tc>
          <w:tcPr>
            <w:tcW w:w="199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61229CB2" wp14:textId="77777777">
            <w:pPr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6780" w:type="dxa"/>
            <w:tcBorders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41DA3" w:rsidRDefault="003509F5" w14:paraId="00777AF2" wp14:textId="77777777">
            <w:r>
              <w:t xml:space="preserve"> Sin notas.</w:t>
            </w:r>
          </w:p>
        </w:tc>
      </w:tr>
    </w:tbl>
    <w:p xmlns:wp14="http://schemas.microsoft.com/office/word/2010/wordml" w:rsidR="00541DA3" w:rsidRDefault="00541DA3" w14:paraId="2FC17F8B" wp14:textId="77777777">
      <w:pPr>
        <w:jc w:val="center"/>
      </w:pPr>
    </w:p>
    <w:p xmlns:wp14="http://schemas.microsoft.com/office/word/2010/wordml" w:rsidR="00541DA3" w:rsidRDefault="00541DA3" w14:paraId="0A4F7224" wp14:textId="77777777"/>
    <w:p xmlns:wp14="http://schemas.microsoft.com/office/word/2010/wordml" w:rsidR="00541DA3" w:rsidRDefault="00541DA3" w14:paraId="5AE48A43" wp14:textId="77777777"/>
    <w:p xmlns:wp14="http://schemas.microsoft.com/office/word/2010/wordml" w:rsidR="00541DA3" w:rsidRDefault="00541DA3" w14:paraId="50F40DEB" wp14:textId="77777777"/>
    <w:p xmlns:wp14="http://schemas.microsoft.com/office/word/2010/wordml" w:rsidR="00541DA3" w:rsidRDefault="00541DA3" w14:paraId="77A52294" wp14:textId="77777777"/>
    <w:p xmlns:wp14="http://schemas.microsoft.com/office/word/2010/wordml" w:rsidR="00541DA3" w:rsidRDefault="00541DA3" w14:paraId="007DCDA8" wp14:textId="77777777"/>
    <w:sectPr w:rsidR="00541DA3">
      <w:headerReference w:type="default" r:id="rId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476153" w:rsidRDefault="00476153" w14:paraId="3DD355C9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476153" w:rsidRDefault="00476153" w14:paraId="1A81F0B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476153" w:rsidRDefault="00476153" w14:paraId="717AAFBA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476153" w:rsidRDefault="00476153" w14:paraId="56EE48EE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B769F1" w:rsidRDefault="00B769F1" w14:paraId="450EA2D7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B6C6D"/>
    <w:multiLevelType w:val="hybridMultilevel"/>
    <w:tmpl w:val="843450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A396F"/>
    <w:multiLevelType w:val="multilevel"/>
    <w:tmpl w:val="51769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9B72F4"/>
    <w:multiLevelType w:val="multilevel"/>
    <w:tmpl w:val="916C4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DA3"/>
    <w:rsid w:val="0031132E"/>
    <w:rsid w:val="003509F5"/>
    <w:rsid w:val="00476153"/>
    <w:rsid w:val="00541DA3"/>
    <w:rsid w:val="00551210"/>
    <w:rsid w:val="00705DB3"/>
    <w:rsid w:val="00744FF1"/>
    <w:rsid w:val="007C59FB"/>
    <w:rsid w:val="009649A4"/>
    <w:rsid w:val="00A47312"/>
    <w:rsid w:val="00B5348C"/>
    <w:rsid w:val="00B769F1"/>
    <w:rsid w:val="00DB355D"/>
    <w:rsid w:val="00E32858"/>
    <w:rsid w:val="00F67E23"/>
    <w:rsid w:val="00FF5982"/>
    <w:rsid w:val="534D2006"/>
    <w:rsid w:val="53857DAF"/>
    <w:rsid w:val="5623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8859"/>
  <w15:docId w15:val="{7DEC6D4E-9CA1-4747-970D-4D82C1F770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11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AGUIRRE FUENTES LUIS EDUARDO</lastModifiedBy>
  <revision>9</revision>
  <dcterms:created xsi:type="dcterms:W3CDTF">2020-04-02T15:12:00.0000000Z</dcterms:created>
  <dcterms:modified xsi:type="dcterms:W3CDTF">2020-07-22T20:50:02.9806133Z</dcterms:modified>
</coreProperties>
</file>