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72993" w14:textId="77777777" w:rsidR="003961EA" w:rsidRPr="003961EA" w:rsidRDefault="003961EA" w:rsidP="00E6516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наименование организации образования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3A7AA8E" w14:textId="149AE9C7" w:rsidR="00E65168" w:rsidRDefault="00E65168" w:rsidP="00E651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(наименование организации образования)</w:t>
      </w:r>
    </w:p>
    <w:p w14:paraId="5246A8D5" w14:textId="77777777" w:rsidR="00E65168" w:rsidRDefault="00E65168" w:rsidP="00E651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Сведения об анализе по итогам проведения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суммативного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оценивания</w:t>
      </w:r>
    </w:p>
    <w:p w14:paraId="7BC7C366" w14:textId="1D64D495" w:rsidR="00E65168" w:rsidRPr="0072379B" w:rsidRDefault="00E65168" w:rsidP="00E651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за </w:t>
      </w:r>
      <w:r w:rsidR="00DB387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четверть по предмету </w:t>
      </w:r>
      <w:r w:rsidR="00DB387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</w:t>
      </w:r>
    </w:p>
    <w:p w14:paraId="39A01FF5" w14:textId="5EFFB827" w:rsidR="00E65168" w:rsidRDefault="00E65168" w:rsidP="00E651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  Класс: </w:t>
      </w:r>
      <w:r w:rsidR="00DB3870">
        <w:rPr>
          <w:rFonts w:ascii="Times New Roman" w:eastAsia="Times New Roman" w:hAnsi="Times New Roman" w:cs="Times New Roman"/>
          <w:b/>
          <w:sz w:val="24"/>
          <w:szCs w:val="24"/>
        </w:rPr>
        <w:t>_</w:t>
      </w:r>
    </w:p>
    <w:p w14:paraId="4EF6D63D" w14:textId="6552AD50" w:rsidR="00E65168" w:rsidRDefault="00E65168" w:rsidP="00E6516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  Педагог: </w:t>
      </w:r>
      <w:r w:rsidR="00DB387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</w:t>
      </w:r>
    </w:p>
    <w:p w14:paraId="6E85D300" w14:textId="5259F902" w:rsidR="00E65168" w:rsidRDefault="00E65168" w:rsidP="00E6516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Цель: Анализ результатов СОР 1, </w:t>
      </w:r>
      <w:r w:rsidR="006A1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СОР 2</w:t>
      </w:r>
      <w:r w:rsidR="00E776F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СОР3, СОЧ</w:t>
      </w:r>
    </w:p>
    <w:tbl>
      <w:tblPr>
        <w:tblW w:w="10431" w:type="dxa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00" w:firstRow="0" w:lastRow="0" w:firstColumn="0" w:lastColumn="0" w:noHBand="0" w:noVBand="1"/>
      </w:tblPr>
      <w:tblGrid>
        <w:gridCol w:w="1285"/>
        <w:gridCol w:w="946"/>
        <w:gridCol w:w="947"/>
        <w:gridCol w:w="1321"/>
        <w:gridCol w:w="1322"/>
        <w:gridCol w:w="1323"/>
        <w:gridCol w:w="1551"/>
        <w:gridCol w:w="1736"/>
      </w:tblGrid>
      <w:tr w:rsidR="00314E4F" w14:paraId="55426B97" w14:textId="77777777" w:rsidTr="003502CC">
        <w:trPr>
          <w:trHeight w:val="1000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EFC95F9" w14:textId="77777777" w:rsidR="00314E4F" w:rsidRDefault="00314E4F" w:rsidP="00E6516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Класс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B122562" w14:textId="77777777" w:rsidR="00314E4F" w:rsidRDefault="00314E4F" w:rsidP="00E6516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Писали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30F5B8" w14:textId="77777777" w:rsidR="00314E4F" w:rsidRDefault="00314E4F" w:rsidP="00E6516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Макс балл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B5E2DBE" w14:textId="77777777" w:rsidR="00314E4F" w:rsidRDefault="00314E4F" w:rsidP="00E6516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низкий</w:t>
            </w:r>
          </w:p>
          <w:p w14:paraId="734106A5" w14:textId="570DA6EB" w:rsidR="00314E4F" w:rsidRDefault="00314E4F" w:rsidP="00E6516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(0-39%)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E97102" w14:textId="77777777" w:rsidR="00314E4F" w:rsidRDefault="00314E4F" w:rsidP="00E6516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средний</w:t>
            </w:r>
          </w:p>
          <w:p w14:paraId="20A8DDF5" w14:textId="60A12A7F" w:rsidR="00314E4F" w:rsidRDefault="00314E4F" w:rsidP="00E6516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(40-84%)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870291" w14:textId="77777777" w:rsidR="00314E4F" w:rsidRDefault="00314E4F" w:rsidP="00E6516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высокий</w:t>
            </w:r>
          </w:p>
          <w:p w14:paraId="03298D7D" w14:textId="167A4AEC" w:rsidR="00314E4F" w:rsidRDefault="00314E4F" w:rsidP="00E6516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(85-100%)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25AB08" w14:textId="77777777" w:rsidR="00314E4F" w:rsidRDefault="00314E4F" w:rsidP="00E6516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% качества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C1F3BB4" w14:textId="77777777" w:rsidR="00314E4F" w:rsidRDefault="00314E4F" w:rsidP="00E6516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% успеваемости</w:t>
            </w:r>
          </w:p>
        </w:tc>
      </w:tr>
      <w:tr w:rsidR="00E65168" w14:paraId="12F4AF5F" w14:textId="77777777" w:rsidTr="003502CC">
        <w:trPr>
          <w:trHeight w:val="3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6C9EC5" w14:textId="77777777" w:rsidR="00E65168" w:rsidRDefault="00E65168" w:rsidP="00E6516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13CC12" w14:textId="77777777" w:rsidR="00E65168" w:rsidRDefault="00E65168" w:rsidP="00E6516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C88CCF1" w14:textId="77777777" w:rsidR="00E65168" w:rsidRDefault="00E65168" w:rsidP="00E6516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2B23E0" w14:textId="77777777" w:rsidR="00E65168" w:rsidRDefault="00E65168" w:rsidP="00E6516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0C18A0" w14:textId="77777777" w:rsidR="00E65168" w:rsidRDefault="00E65168" w:rsidP="00E6516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4197A36" w14:textId="77777777" w:rsidR="00E65168" w:rsidRDefault="00E65168" w:rsidP="00E6516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72130E" w14:textId="77777777" w:rsidR="00E65168" w:rsidRDefault="00E65168" w:rsidP="00E6516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351C4B9" w14:textId="77777777" w:rsidR="00E65168" w:rsidRDefault="00E65168" w:rsidP="00E65168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</w:p>
        </w:tc>
      </w:tr>
      <w:tr w:rsidR="003502CC" w14:paraId="2A3B3037" w14:textId="77777777" w:rsidTr="003502CC">
        <w:trPr>
          <w:trHeight w:val="3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85D2A4A" w14:textId="42CE366E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СОР 1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2C62FA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6DDE1AB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273696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065EDAF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5C4092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B25ED65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910F2B0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3502CC" w14:paraId="46BE8C4B" w14:textId="77777777" w:rsidTr="003502CC">
        <w:trPr>
          <w:trHeight w:val="3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5A0AEAC" w14:textId="7C0AEE54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СОР 2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59E5FC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3D8C4CD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028E31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15BD9A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178194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D2F34A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BCC46A2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3502CC" w14:paraId="1C3091EB" w14:textId="77777777" w:rsidTr="003502CC">
        <w:trPr>
          <w:trHeight w:val="3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C09217" w14:textId="4A65FA96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СОР3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B17B96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DEED4D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428B93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8F14FC1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C8D98A5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F25E3C2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B9F5FF2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3502CC" w14:paraId="739840B8" w14:textId="77777777" w:rsidTr="003502CC">
        <w:trPr>
          <w:trHeight w:val="3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34E639D" w14:textId="454B1FE3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СОЧ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15037F4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7F7525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DBDCD68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7DD4C4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7582FB5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2AF7B0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46CF8F9" w14:textId="77777777" w:rsidR="003502CC" w:rsidRDefault="003502CC" w:rsidP="003502CC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0635BB" w14:paraId="118D634A" w14:textId="77777777" w:rsidTr="0059035A">
        <w:trPr>
          <w:trHeight w:val="3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76871A1" w14:textId="77777777" w:rsidR="000635BB" w:rsidRDefault="000635BB" w:rsidP="000635BB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5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AD1BB4" w14:textId="00976AC6" w:rsidR="000635BB" w:rsidRDefault="000635BB" w:rsidP="000635BB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Достигнутые цели</w:t>
            </w:r>
          </w:p>
        </w:tc>
        <w:tc>
          <w:tcPr>
            <w:tcW w:w="46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824B3E" w14:textId="436E33C4" w:rsidR="000635BB" w:rsidRDefault="000635BB" w:rsidP="000635BB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Цели, вызвавшие затруднения</w:t>
            </w:r>
          </w:p>
        </w:tc>
      </w:tr>
      <w:tr w:rsidR="0006095A" w14:paraId="6C0320BF" w14:textId="77777777" w:rsidTr="00AA1655">
        <w:trPr>
          <w:trHeight w:val="3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C44CA6" w14:textId="1B1A69B8" w:rsidR="0006095A" w:rsidRDefault="0006095A" w:rsidP="0006095A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СОР 1</w:t>
            </w:r>
          </w:p>
        </w:tc>
        <w:tc>
          <w:tcPr>
            <w:tcW w:w="45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27A414" w14:textId="77777777" w:rsidR="0006095A" w:rsidRDefault="0006095A" w:rsidP="0006095A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6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A17541F" w14:textId="77777777" w:rsidR="0006095A" w:rsidRDefault="0006095A" w:rsidP="0006095A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06095A" w14:paraId="6FC97E26" w14:textId="77777777" w:rsidTr="00AA1655">
        <w:trPr>
          <w:trHeight w:val="3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C23EEFD" w14:textId="5F5682B2" w:rsidR="0006095A" w:rsidRDefault="0006095A" w:rsidP="0006095A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СОР 2</w:t>
            </w:r>
          </w:p>
        </w:tc>
        <w:tc>
          <w:tcPr>
            <w:tcW w:w="45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945000" w14:textId="77777777" w:rsidR="0006095A" w:rsidRDefault="0006095A" w:rsidP="0006095A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6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9CE0602" w14:textId="77777777" w:rsidR="0006095A" w:rsidRDefault="0006095A" w:rsidP="0006095A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06095A" w14:paraId="1947379A" w14:textId="77777777" w:rsidTr="00AA1655">
        <w:trPr>
          <w:trHeight w:val="3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DE1BC6" w14:textId="14E0D21D" w:rsidR="0006095A" w:rsidRDefault="0006095A" w:rsidP="0006095A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СОР3</w:t>
            </w:r>
          </w:p>
        </w:tc>
        <w:tc>
          <w:tcPr>
            <w:tcW w:w="45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DC2257" w14:textId="77777777" w:rsidR="0006095A" w:rsidRDefault="0006095A" w:rsidP="0006095A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6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F1E5247" w14:textId="77777777" w:rsidR="0006095A" w:rsidRDefault="0006095A" w:rsidP="0006095A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06095A" w14:paraId="3785FA8A" w14:textId="77777777" w:rsidTr="00AA1655">
        <w:trPr>
          <w:trHeight w:val="32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1CDF2F" w14:textId="0FE96826" w:rsidR="0006095A" w:rsidRDefault="0006095A" w:rsidP="0006095A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СОЧ</w:t>
            </w:r>
          </w:p>
        </w:tc>
        <w:tc>
          <w:tcPr>
            <w:tcW w:w="45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AAEA02" w14:textId="77777777" w:rsidR="0006095A" w:rsidRDefault="0006095A" w:rsidP="0006095A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6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E04A10" w14:textId="77777777" w:rsidR="0006095A" w:rsidRDefault="0006095A" w:rsidP="0006095A">
            <w:pPr>
              <w:spacing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55D67359" w14:textId="77777777" w:rsidR="00E65168" w:rsidRDefault="00E65168" w:rsidP="00E65168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1Анализ результатов СОР показал следующий уровень знаний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обучающихся:</w:t>
      </w:r>
    </w:p>
    <w:tbl>
      <w:tblPr>
        <w:tblW w:w="1031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850"/>
        <w:gridCol w:w="1842"/>
        <w:gridCol w:w="2116"/>
        <w:gridCol w:w="2116"/>
        <w:gridCol w:w="2116"/>
      </w:tblGrid>
      <w:tr w:rsidR="00E37062" w14:paraId="06B395C7" w14:textId="242CA626" w:rsidTr="00E37062">
        <w:trPr>
          <w:trHeight w:val="266"/>
        </w:trPr>
        <w:tc>
          <w:tcPr>
            <w:tcW w:w="1276" w:type="dxa"/>
          </w:tcPr>
          <w:p w14:paraId="1F140B1B" w14:textId="70FE1748" w:rsidR="00E37062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Уровень</w:t>
            </w:r>
          </w:p>
        </w:tc>
        <w:tc>
          <w:tcPr>
            <w:tcW w:w="850" w:type="dxa"/>
          </w:tcPr>
          <w:p w14:paraId="5EFAC241" w14:textId="7167157A" w:rsidR="00E37062" w:rsidRDefault="00E37062" w:rsidP="00E3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баллы</w:t>
            </w:r>
          </w:p>
        </w:tc>
        <w:tc>
          <w:tcPr>
            <w:tcW w:w="1842" w:type="dxa"/>
          </w:tcPr>
          <w:p w14:paraId="54FB2156" w14:textId="6911B1D6" w:rsidR="00E37062" w:rsidRDefault="00E37062" w:rsidP="00E3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СОР 1</w:t>
            </w:r>
          </w:p>
        </w:tc>
        <w:tc>
          <w:tcPr>
            <w:tcW w:w="2116" w:type="dxa"/>
          </w:tcPr>
          <w:p w14:paraId="00FC70C6" w14:textId="4670F510" w:rsidR="00E37062" w:rsidRDefault="00E37062" w:rsidP="00E3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СОР 2</w:t>
            </w:r>
          </w:p>
        </w:tc>
        <w:tc>
          <w:tcPr>
            <w:tcW w:w="2116" w:type="dxa"/>
          </w:tcPr>
          <w:p w14:paraId="4871A720" w14:textId="32786E62" w:rsidR="00E37062" w:rsidRDefault="00E37062" w:rsidP="00E3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СОР3</w:t>
            </w:r>
          </w:p>
        </w:tc>
        <w:tc>
          <w:tcPr>
            <w:tcW w:w="2116" w:type="dxa"/>
          </w:tcPr>
          <w:p w14:paraId="5FEEBB39" w14:textId="249AF659" w:rsidR="00E37062" w:rsidRDefault="00E37062" w:rsidP="00E3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СОЧ</w:t>
            </w:r>
          </w:p>
        </w:tc>
      </w:tr>
      <w:tr w:rsidR="00E37062" w14:paraId="2C7A724A" w14:textId="6491551E" w:rsidTr="00E37062">
        <w:trPr>
          <w:trHeight w:val="266"/>
        </w:trPr>
        <w:tc>
          <w:tcPr>
            <w:tcW w:w="1276" w:type="dxa"/>
          </w:tcPr>
          <w:p w14:paraId="32859DDA" w14:textId="02E0E39D" w:rsidR="00E37062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Высокий (В)</w:t>
            </w:r>
          </w:p>
        </w:tc>
        <w:tc>
          <w:tcPr>
            <w:tcW w:w="850" w:type="dxa"/>
          </w:tcPr>
          <w:p w14:paraId="4B0594A1" w14:textId="7E344A17" w:rsidR="00E37062" w:rsidRDefault="00E37062" w:rsidP="00E3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85-100%</w:t>
            </w:r>
          </w:p>
        </w:tc>
        <w:tc>
          <w:tcPr>
            <w:tcW w:w="1842" w:type="dxa"/>
          </w:tcPr>
          <w:p w14:paraId="7B1D17E0" w14:textId="4F085E5C" w:rsidR="00E37062" w:rsidRPr="0072379B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KZ" w:eastAsia="ru-KZ"/>
              </w:rPr>
            </w:pPr>
          </w:p>
        </w:tc>
        <w:tc>
          <w:tcPr>
            <w:tcW w:w="2116" w:type="dxa"/>
          </w:tcPr>
          <w:p w14:paraId="7A2B272E" w14:textId="30DDFB8F" w:rsidR="00E37062" w:rsidRPr="00425D97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KZ" w:eastAsia="ru-KZ"/>
              </w:rPr>
            </w:pPr>
          </w:p>
        </w:tc>
        <w:tc>
          <w:tcPr>
            <w:tcW w:w="2116" w:type="dxa"/>
          </w:tcPr>
          <w:p w14:paraId="74AEB2D1" w14:textId="676BE285" w:rsidR="00E37062" w:rsidRPr="00E37062" w:rsidRDefault="00E37062" w:rsidP="00E37062">
            <w:pPr>
              <w:spacing w:after="0" w:line="240" w:lineRule="auto"/>
              <w:jc w:val="both"/>
              <w:rPr>
                <w:color w:val="000000"/>
                <w:sz w:val="20"/>
                <w:szCs w:val="20"/>
                <w:lang w:val="ru-KZ"/>
              </w:rPr>
            </w:pPr>
          </w:p>
        </w:tc>
        <w:tc>
          <w:tcPr>
            <w:tcW w:w="2116" w:type="dxa"/>
          </w:tcPr>
          <w:p w14:paraId="367B50D1" w14:textId="35C526BD" w:rsidR="00E37062" w:rsidRDefault="00E37062" w:rsidP="00E37062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37062" w:rsidRPr="00E37062" w14:paraId="1991B4A9" w14:textId="33D83180" w:rsidTr="00E37062">
        <w:trPr>
          <w:trHeight w:val="254"/>
        </w:trPr>
        <w:tc>
          <w:tcPr>
            <w:tcW w:w="1276" w:type="dxa"/>
          </w:tcPr>
          <w:p w14:paraId="707F431E" w14:textId="4421A5E2" w:rsidR="00E37062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Средний (С)</w:t>
            </w:r>
          </w:p>
        </w:tc>
        <w:tc>
          <w:tcPr>
            <w:tcW w:w="850" w:type="dxa"/>
          </w:tcPr>
          <w:p w14:paraId="5D3EC59D" w14:textId="5D4F3789" w:rsidR="00E37062" w:rsidRDefault="00E37062" w:rsidP="00E3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40-84%</w:t>
            </w:r>
          </w:p>
        </w:tc>
        <w:tc>
          <w:tcPr>
            <w:tcW w:w="1842" w:type="dxa"/>
          </w:tcPr>
          <w:p w14:paraId="1400373E" w14:textId="4B764D52" w:rsidR="00E37062" w:rsidRPr="00E37062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6" w:type="dxa"/>
          </w:tcPr>
          <w:p w14:paraId="479202DF" w14:textId="2B753B72" w:rsidR="00E37062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6" w:type="dxa"/>
          </w:tcPr>
          <w:p w14:paraId="73052E7E" w14:textId="48381B1E" w:rsidR="00E37062" w:rsidRPr="00425D97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KZ"/>
              </w:rPr>
            </w:pPr>
          </w:p>
        </w:tc>
        <w:tc>
          <w:tcPr>
            <w:tcW w:w="2116" w:type="dxa"/>
          </w:tcPr>
          <w:p w14:paraId="07EFD199" w14:textId="0F18DF38" w:rsidR="00E37062" w:rsidRPr="00425D97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KZ"/>
              </w:rPr>
            </w:pPr>
          </w:p>
        </w:tc>
      </w:tr>
      <w:tr w:rsidR="00E37062" w14:paraId="44C3475F" w14:textId="164882BF" w:rsidTr="00E37062">
        <w:trPr>
          <w:trHeight w:val="266"/>
        </w:trPr>
        <w:tc>
          <w:tcPr>
            <w:tcW w:w="1276" w:type="dxa"/>
          </w:tcPr>
          <w:p w14:paraId="05CC8540" w14:textId="006CC636" w:rsidR="00E37062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Низкий (Н)</w:t>
            </w:r>
          </w:p>
        </w:tc>
        <w:tc>
          <w:tcPr>
            <w:tcW w:w="850" w:type="dxa"/>
          </w:tcPr>
          <w:p w14:paraId="1220912A" w14:textId="6452EB07" w:rsidR="00E37062" w:rsidRDefault="00E37062" w:rsidP="00E3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0-39%</w:t>
            </w:r>
          </w:p>
        </w:tc>
        <w:tc>
          <w:tcPr>
            <w:tcW w:w="1842" w:type="dxa"/>
          </w:tcPr>
          <w:p w14:paraId="6BBF69A4" w14:textId="1B540D0C" w:rsidR="00E37062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16" w:type="dxa"/>
          </w:tcPr>
          <w:p w14:paraId="56FD82AA" w14:textId="36B00F9F" w:rsidR="00E37062" w:rsidRPr="00E3041F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KZ" w:eastAsia="ru-KZ"/>
              </w:rPr>
            </w:pPr>
          </w:p>
        </w:tc>
        <w:tc>
          <w:tcPr>
            <w:tcW w:w="2116" w:type="dxa"/>
          </w:tcPr>
          <w:p w14:paraId="2556A204" w14:textId="77777777" w:rsidR="00E37062" w:rsidRPr="00425D97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KZ" w:eastAsia="ru-KZ"/>
              </w:rPr>
            </w:pPr>
          </w:p>
        </w:tc>
        <w:tc>
          <w:tcPr>
            <w:tcW w:w="2116" w:type="dxa"/>
          </w:tcPr>
          <w:p w14:paraId="76CC9AA5" w14:textId="14811284" w:rsidR="00E37062" w:rsidRPr="00425D97" w:rsidRDefault="00E37062" w:rsidP="00E370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KZ" w:eastAsia="ru-KZ"/>
              </w:rPr>
            </w:pPr>
          </w:p>
        </w:tc>
      </w:tr>
    </w:tbl>
    <w:p w14:paraId="1295EF4A" w14:textId="77777777" w:rsidR="00E65168" w:rsidRDefault="00E65168" w:rsidP="00E65168">
      <w:pPr>
        <w:spacing w:after="0" w:line="240" w:lineRule="auto"/>
        <w:ind w:left="82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1032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"/>
        <w:gridCol w:w="3166"/>
        <w:gridCol w:w="1417"/>
        <w:gridCol w:w="1843"/>
        <w:gridCol w:w="1701"/>
        <w:gridCol w:w="1680"/>
      </w:tblGrid>
      <w:tr w:rsidR="0006095A" w14:paraId="2DB6E2E9" w14:textId="77777777" w:rsidTr="002621EB">
        <w:trPr>
          <w:trHeight w:val="257"/>
        </w:trPr>
        <w:tc>
          <w:tcPr>
            <w:tcW w:w="3686" w:type="dxa"/>
            <w:gridSpan w:val="2"/>
          </w:tcPr>
          <w:p w14:paraId="7568B067" w14:textId="77777777" w:rsidR="0006095A" w:rsidRDefault="0006095A" w:rsidP="0006095A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C4455CE" w14:textId="417C6FB3" w:rsidR="0006095A" w:rsidRDefault="0006095A" w:rsidP="0006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СОР 1</w:t>
            </w:r>
          </w:p>
        </w:tc>
        <w:tc>
          <w:tcPr>
            <w:tcW w:w="1843" w:type="dxa"/>
          </w:tcPr>
          <w:p w14:paraId="749C995F" w14:textId="5DD5EF61" w:rsidR="0006095A" w:rsidRDefault="0006095A" w:rsidP="0006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СОР 2</w:t>
            </w:r>
          </w:p>
        </w:tc>
        <w:tc>
          <w:tcPr>
            <w:tcW w:w="1701" w:type="dxa"/>
          </w:tcPr>
          <w:p w14:paraId="36B4D40A" w14:textId="734D55C5" w:rsidR="0006095A" w:rsidRDefault="0006095A" w:rsidP="0006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СОР3</w:t>
            </w:r>
          </w:p>
        </w:tc>
        <w:tc>
          <w:tcPr>
            <w:tcW w:w="1680" w:type="dxa"/>
          </w:tcPr>
          <w:p w14:paraId="5237474B" w14:textId="78E0583B" w:rsidR="0006095A" w:rsidRDefault="0006095A" w:rsidP="0006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СОЧ</w:t>
            </w:r>
          </w:p>
        </w:tc>
      </w:tr>
      <w:tr w:rsidR="0006095A" w14:paraId="3378F9CF" w14:textId="1A653B2D" w:rsidTr="0006095A">
        <w:trPr>
          <w:trHeight w:val="1140"/>
        </w:trPr>
        <w:tc>
          <w:tcPr>
            <w:tcW w:w="520" w:type="dxa"/>
          </w:tcPr>
          <w:p w14:paraId="1D09B351" w14:textId="77777777" w:rsidR="0006095A" w:rsidRDefault="0006095A" w:rsidP="00060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66" w:type="dxa"/>
          </w:tcPr>
          <w:p w14:paraId="1830DE34" w14:textId="77777777" w:rsidR="0006095A" w:rsidRDefault="0006095A" w:rsidP="0006095A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Перечень затруднений, которые возникли у обучающихся при выполнении заданий</w:t>
            </w:r>
          </w:p>
        </w:tc>
        <w:tc>
          <w:tcPr>
            <w:tcW w:w="1417" w:type="dxa"/>
          </w:tcPr>
          <w:p w14:paraId="25C93813" w14:textId="5E3C5D87" w:rsidR="0006095A" w:rsidRDefault="0006095A" w:rsidP="0006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CBEA88B" w14:textId="77777777" w:rsidR="0006095A" w:rsidRDefault="0006095A" w:rsidP="0006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954B2E4" w14:textId="77777777" w:rsidR="0006095A" w:rsidRDefault="0006095A" w:rsidP="0006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0" w:type="dxa"/>
          </w:tcPr>
          <w:p w14:paraId="389BFF18" w14:textId="0E228115" w:rsidR="0006095A" w:rsidRDefault="0006095A" w:rsidP="0006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6095A" w14:paraId="063A6493" w14:textId="53961C13" w:rsidTr="0006095A">
        <w:trPr>
          <w:trHeight w:val="855"/>
        </w:trPr>
        <w:tc>
          <w:tcPr>
            <w:tcW w:w="520" w:type="dxa"/>
          </w:tcPr>
          <w:p w14:paraId="431449EC" w14:textId="77777777" w:rsidR="0006095A" w:rsidRDefault="0006095A" w:rsidP="00060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66" w:type="dxa"/>
          </w:tcPr>
          <w:p w14:paraId="7C64C6C3" w14:textId="77777777" w:rsidR="0006095A" w:rsidRDefault="0006095A" w:rsidP="0006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Причины, указанных выше затруднений у обучающихся при выполнении заданий</w:t>
            </w:r>
          </w:p>
        </w:tc>
        <w:tc>
          <w:tcPr>
            <w:tcW w:w="1417" w:type="dxa"/>
          </w:tcPr>
          <w:p w14:paraId="412A137C" w14:textId="77777777" w:rsidR="0006095A" w:rsidRDefault="0006095A" w:rsidP="00060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B782D6E" w14:textId="77777777" w:rsidR="0006095A" w:rsidRDefault="0006095A" w:rsidP="00060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C7391F4" w14:textId="77777777" w:rsidR="0006095A" w:rsidRDefault="0006095A" w:rsidP="00060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0" w:type="dxa"/>
          </w:tcPr>
          <w:p w14:paraId="40BFF55F" w14:textId="615F98DC" w:rsidR="0006095A" w:rsidRDefault="0006095A" w:rsidP="00060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6095A" w14:paraId="6A0565E4" w14:textId="1F3509A4" w:rsidTr="0006095A">
        <w:trPr>
          <w:trHeight w:val="558"/>
        </w:trPr>
        <w:tc>
          <w:tcPr>
            <w:tcW w:w="520" w:type="dxa"/>
          </w:tcPr>
          <w:p w14:paraId="09311DCB" w14:textId="77777777" w:rsidR="0006095A" w:rsidRDefault="0006095A" w:rsidP="00060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66" w:type="dxa"/>
          </w:tcPr>
          <w:p w14:paraId="3C50A5AD" w14:textId="77777777" w:rsidR="0006095A" w:rsidRDefault="0006095A" w:rsidP="00060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Планируемая коррекционная работа:</w:t>
            </w:r>
          </w:p>
        </w:tc>
        <w:tc>
          <w:tcPr>
            <w:tcW w:w="1417" w:type="dxa"/>
          </w:tcPr>
          <w:p w14:paraId="7CF0A8C6" w14:textId="565847F2" w:rsidR="0006095A" w:rsidRDefault="0006095A" w:rsidP="00060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87A659" w14:textId="4CDCEC45" w:rsidR="0006095A" w:rsidRDefault="0006095A" w:rsidP="00060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664E3BE" w14:textId="77777777" w:rsidR="0006095A" w:rsidRDefault="0006095A" w:rsidP="00060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C3E4ED" w14:textId="77777777" w:rsidR="0006095A" w:rsidRDefault="0006095A" w:rsidP="00060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E322F8B" w14:textId="77777777" w:rsidR="0006095A" w:rsidRDefault="0006095A" w:rsidP="00060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50BFA108" w14:textId="38B311F0" w:rsidR="0006095A" w:rsidRDefault="0006095A" w:rsidP="000609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22D98E" w14:textId="77777777" w:rsidR="00E65168" w:rsidRDefault="00E65168" w:rsidP="00E6516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3FA275" w14:textId="0A264970" w:rsidR="00C70D0F" w:rsidRDefault="00E65168" w:rsidP="00917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Подпись_______________________</w:t>
      </w:r>
    </w:p>
    <w:p w14:paraId="720EE5CF" w14:textId="77777777" w:rsidR="00425D97" w:rsidRDefault="00425D97" w:rsidP="00917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6ACCC6D" w14:textId="77777777" w:rsidR="00425D97" w:rsidRDefault="00425D97" w:rsidP="00917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2638689" w14:textId="77777777" w:rsidR="00425D97" w:rsidRDefault="00425D97" w:rsidP="00917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D6C5479" w14:textId="77777777" w:rsidR="00425D97" w:rsidRDefault="00425D97" w:rsidP="00917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1F3C1ED" w14:textId="77777777" w:rsidR="00425D97" w:rsidRDefault="00425D97" w:rsidP="00917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2D8443E" w14:textId="77777777" w:rsidR="00425D97" w:rsidRDefault="00425D97" w:rsidP="00917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F95E168" w14:textId="77777777" w:rsidR="00425D97" w:rsidRDefault="00425D97" w:rsidP="009171F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98C66D1" w14:textId="77777777" w:rsidR="00425D97" w:rsidRPr="00E776FE" w:rsidRDefault="00425D97" w:rsidP="00E776FE">
      <w:pPr>
        <w:spacing w:after="0" w:line="240" w:lineRule="auto"/>
        <w:ind w:left="1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425D97" w:rsidRPr="00E776FE" w:rsidSect="00E776FE">
      <w:pgSz w:w="11906" w:h="16838"/>
      <w:pgMar w:top="1134" w:right="850" w:bottom="567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96"/>
    <w:rsid w:val="0006095A"/>
    <w:rsid w:val="000635BB"/>
    <w:rsid w:val="001920FD"/>
    <w:rsid w:val="00294359"/>
    <w:rsid w:val="00295293"/>
    <w:rsid w:val="00314E4F"/>
    <w:rsid w:val="003502CC"/>
    <w:rsid w:val="003961EA"/>
    <w:rsid w:val="00425D97"/>
    <w:rsid w:val="006A18BB"/>
    <w:rsid w:val="0072379B"/>
    <w:rsid w:val="0084558C"/>
    <w:rsid w:val="00917196"/>
    <w:rsid w:val="009171FF"/>
    <w:rsid w:val="00984F0D"/>
    <w:rsid w:val="009B3BE2"/>
    <w:rsid w:val="009C11F8"/>
    <w:rsid w:val="00AC25BE"/>
    <w:rsid w:val="00C70D0F"/>
    <w:rsid w:val="00D6444F"/>
    <w:rsid w:val="00DB3870"/>
    <w:rsid w:val="00E3041F"/>
    <w:rsid w:val="00E37062"/>
    <w:rsid w:val="00E65168"/>
    <w:rsid w:val="00E7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51E05"/>
  <w15:chartTrackingRefBased/>
  <w15:docId w15:val="{FD614375-08A1-4C0E-BBAF-6BEC726D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5168"/>
    <w:pPr>
      <w:spacing w:after="200" w:line="276" w:lineRule="auto"/>
    </w:pPr>
    <w:rPr>
      <w:rFonts w:ascii="Calibri" w:eastAsia="Calibri" w:hAnsi="Calibri" w:cs="Calibri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E65168"/>
    <w:pPr>
      <w:widowControl w:val="0"/>
      <w:autoSpaceDE w:val="0"/>
      <w:spacing w:after="0" w:line="240" w:lineRule="auto"/>
    </w:pPr>
    <w:rPr>
      <w:rFonts w:ascii="Times New Roman" w:eastAsia="Times New Roman" w:hAnsi="Times New Roman" w:cs="Times New Roman"/>
      <w:lang w:eastAsia="zh-CN" w:bidi="ru-RU"/>
    </w:rPr>
  </w:style>
  <w:style w:type="paragraph" w:styleId="a3">
    <w:name w:val="List Paragraph"/>
    <w:basedOn w:val="a"/>
    <w:link w:val="a4"/>
    <w:uiPriority w:val="34"/>
    <w:qFormat/>
    <w:rsid w:val="00E65168"/>
    <w:pPr>
      <w:widowControl w:val="0"/>
      <w:autoSpaceDE w:val="0"/>
      <w:spacing w:after="0" w:line="240" w:lineRule="auto"/>
      <w:ind w:left="462"/>
    </w:pPr>
    <w:rPr>
      <w:rFonts w:ascii="Times New Roman" w:eastAsia="Times New Roman" w:hAnsi="Times New Roman" w:cs="Times New Roman"/>
      <w:sz w:val="20"/>
      <w:szCs w:val="20"/>
      <w:lang w:val="x-none" w:eastAsia="zh-CN" w:bidi="ru-RU"/>
    </w:rPr>
  </w:style>
  <w:style w:type="character" w:customStyle="1" w:styleId="a4">
    <w:name w:val="Абзац списка Знак"/>
    <w:link w:val="a3"/>
    <w:uiPriority w:val="34"/>
    <w:locked/>
    <w:rsid w:val="00E65168"/>
    <w:rPr>
      <w:rFonts w:ascii="Times New Roman" w:eastAsia="Times New Roman" w:hAnsi="Times New Roman" w:cs="Times New Roman"/>
      <w:sz w:val="20"/>
      <w:szCs w:val="20"/>
      <w:lang w:val="x-none" w:eastAsia="zh-CN" w:bidi="ru-RU"/>
    </w:rPr>
  </w:style>
  <w:style w:type="paragraph" w:styleId="a5">
    <w:name w:val="Body Text"/>
    <w:basedOn w:val="a"/>
    <w:link w:val="a6"/>
    <w:uiPriority w:val="1"/>
    <w:qFormat/>
    <w:rsid w:val="009171FF"/>
    <w:pPr>
      <w:widowControl w:val="0"/>
      <w:autoSpaceDE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 w:bidi="ru-RU"/>
    </w:rPr>
  </w:style>
  <w:style w:type="character" w:customStyle="1" w:styleId="a6">
    <w:name w:val="Основной текст Знак"/>
    <w:basedOn w:val="a0"/>
    <w:link w:val="a5"/>
    <w:uiPriority w:val="1"/>
    <w:rsid w:val="009171FF"/>
    <w:rPr>
      <w:rFonts w:ascii="Times New Roman" w:eastAsia="Times New Roman" w:hAnsi="Times New Roman" w:cs="Times New Roman"/>
      <w:sz w:val="24"/>
      <w:szCs w:val="24"/>
      <w:lang w:val="ru-RU" w:eastAsia="zh-CN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9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cp:keywords/>
  <dc:description/>
  <cp:lastModifiedBy>Эдуард Баер</cp:lastModifiedBy>
  <cp:revision>14</cp:revision>
  <dcterms:created xsi:type="dcterms:W3CDTF">2024-01-24T07:25:00Z</dcterms:created>
  <dcterms:modified xsi:type="dcterms:W3CDTF">2025-12-02T17:03:00Z</dcterms:modified>
</cp:coreProperties>
</file>