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1A05" w14:textId="77777777" w:rsidR="002B76EE" w:rsidRDefault="00E20375">
      <w:pPr>
        <w:pStyle w:val="Heading1"/>
        <w:spacing w:after="0"/>
      </w:pPr>
      <w:bookmarkStart w:id="0" w:name="_rqjnsyk1gdlw" w:colFirst="0" w:colLast="0"/>
      <w:bookmarkEnd w:id="0"/>
      <w:r>
        <w:t>ALS Hiring</w:t>
      </w:r>
    </w:p>
    <w:p w14:paraId="45C52D13" w14:textId="77777777" w:rsidR="002B76EE" w:rsidRDefault="00E20375">
      <w:pPr>
        <w:pStyle w:val="Heading3"/>
      </w:pPr>
      <w:bookmarkStart w:id="1" w:name="_4381rdi3y47u" w:colFirst="0" w:colLast="0"/>
      <w:bookmarkEnd w:id="1"/>
      <w:r>
        <w:t>Data Engineer Exercise</w:t>
      </w:r>
    </w:p>
    <w:p w14:paraId="385F0419" w14:textId="77777777" w:rsidR="002B76EE" w:rsidRDefault="00E20375">
      <w:r>
        <w:t>The purpose of this exercise is to evaluate your level of skill when it comes to manipulating and aggregating a large dataset through code. We’ll evaluate the quality, output and readability of your code as well as the efficacy of provided documentation.</w:t>
      </w:r>
    </w:p>
    <w:p w14:paraId="302D16E3" w14:textId="77777777" w:rsidR="002B76EE" w:rsidRDefault="00E20375">
      <w:r>
        <w:t>W</w:t>
      </w:r>
      <w:r>
        <w:t>e recommend using Python and Pandas to complete this exercise. Most of our production data engineering work is done using Python, Pandas and PySpark (a “big data” alternative to Pandas).</w:t>
      </w:r>
    </w:p>
    <w:p w14:paraId="4CD3DA35" w14:textId="77777777" w:rsidR="002B76EE" w:rsidRDefault="00E20375">
      <w:r>
        <w:t>We recommend submitting your code by way of a personal GitHub reposit</w:t>
      </w:r>
      <w:r>
        <w:t>ory. Directly submitting code files is also acceptable.</w:t>
      </w:r>
    </w:p>
    <w:p w14:paraId="7666F1A0" w14:textId="77777777" w:rsidR="002B76EE" w:rsidRDefault="00E20375">
      <w:r>
        <w:t>Draft documentation describing how a reviewer can run your app locally. Be sure to include steps like installing dependencies or other “pre-flight” configurations necessary for your code to run.</w:t>
      </w:r>
    </w:p>
    <w:p w14:paraId="6650872D" w14:textId="77777777" w:rsidR="002B76EE" w:rsidRDefault="00E20375">
      <w:pPr>
        <w:pStyle w:val="Heading2"/>
      </w:pPr>
      <w:bookmarkStart w:id="2" w:name="_5yqqujp2vhq0" w:colFirst="0" w:colLast="0"/>
      <w:bookmarkEnd w:id="2"/>
      <w:r>
        <w:t>Datas</w:t>
      </w:r>
      <w:r>
        <w:t>et</w:t>
      </w:r>
    </w:p>
    <w:p w14:paraId="3A5EB386" w14:textId="77777777" w:rsidR="002B76EE" w:rsidRDefault="00E20375">
      <w:r>
        <w:t>A dataset simulating CRM data is available in some public AWS S3 files:</w:t>
      </w:r>
    </w:p>
    <w:p w14:paraId="5E19DDEA" w14:textId="77777777" w:rsidR="002B76EE" w:rsidRDefault="00E20375">
      <w:pPr>
        <w:numPr>
          <w:ilvl w:val="0"/>
          <w:numId w:val="3"/>
        </w:numPr>
        <w:spacing w:after="0"/>
      </w:pPr>
      <w:r>
        <w:t xml:space="preserve">Constituent Information: </w:t>
      </w:r>
      <w:hyperlink r:id="rId5">
        <w:r>
          <w:rPr>
            <w:color w:val="1155CC"/>
            <w:u w:val="single"/>
          </w:rPr>
          <w:t>https://als-hiring.s3.amazonaws.com/fake_data/2020-07-01_1</w:t>
        </w:r>
        <w:r>
          <w:rPr>
            <w:color w:val="1155CC"/>
            <w:u w:val="single"/>
          </w:rPr>
          <w:t>7%3A11%3A00/cons.csv</w:t>
        </w:r>
      </w:hyperlink>
    </w:p>
    <w:p w14:paraId="216349BA" w14:textId="77777777" w:rsidR="002B76EE" w:rsidRDefault="00E20375">
      <w:pPr>
        <w:numPr>
          <w:ilvl w:val="0"/>
          <w:numId w:val="3"/>
        </w:numPr>
        <w:spacing w:after="0"/>
      </w:pPr>
      <w:r>
        <w:t xml:space="preserve">Constituent Email Addresses: </w:t>
      </w:r>
      <w:hyperlink r:id="rId6">
        <w:r>
          <w:rPr>
            <w:color w:val="1155CC"/>
            <w:u w:val="single"/>
          </w:rPr>
          <w:t>https://als-hiring.s3.amazonaws.com/fake_data/2020-07-01_17%3A11%3A00/cons_email.csv</w:t>
        </w:r>
      </w:hyperlink>
    </w:p>
    <w:p w14:paraId="791037BD" w14:textId="77777777" w:rsidR="002B76EE" w:rsidRDefault="00E20375">
      <w:pPr>
        <w:numPr>
          <w:ilvl w:val="1"/>
          <w:numId w:val="3"/>
        </w:numPr>
        <w:spacing w:after="0"/>
      </w:pPr>
      <w:r>
        <w:t>Boolean columns (</w:t>
      </w:r>
      <w:r>
        <w:t xml:space="preserve">including </w:t>
      </w:r>
      <w:r>
        <w:rPr>
          <w:rFonts w:ascii="Courier New" w:eastAsia="Courier New" w:hAnsi="Courier New" w:cs="Courier New"/>
        </w:rPr>
        <w:t>is_primary</w:t>
      </w:r>
      <w:r>
        <w:t>) in all of these datasets are 1/0 numeric values. 1 means True, 0 means False.</w:t>
      </w:r>
    </w:p>
    <w:p w14:paraId="7E373F53" w14:textId="77777777" w:rsidR="002B76EE" w:rsidRDefault="00E20375">
      <w:pPr>
        <w:numPr>
          <w:ilvl w:val="0"/>
          <w:numId w:val="3"/>
        </w:numPr>
        <w:spacing w:after="0"/>
      </w:pPr>
      <w:r>
        <w:t xml:space="preserve">Constituent Subscription Status: </w:t>
      </w:r>
      <w:hyperlink r:id="rId7">
        <w:r>
          <w:rPr>
            <w:color w:val="1155CC"/>
            <w:u w:val="single"/>
          </w:rPr>
          <w:t>https://als-hiring.s3.amazonaws.com/fake_data/2020-07-01_17%3A11%3A00/cons_email_chapter_subscription.csv</w:t>
        </w:r>
      </w:hyperlink>
    </w:p>
    <w:p w14:paraId="2885421F" w14:textId="77777777" w:rsidR="002B76EE" w:rsidRDefault="00E20375">
      <w:pPr>
        <w:numPr>
          <w:ilvl w:val="1"/>
          <w:numId w:val="3"/>
        </w:numPr>
        <w:spacing w:after="0"/>
      </w:pPr>
      <w:r>
        <w:t xml:space="preserve">We only care about subscription statuses where </w:t>
      </w:r>
      <w:r>
        <w:rPr>
          <w:rFonts w:ascii="Courier New" w:eastAsia="Courier New" w:hAnsi="Courier New" w:cs="Courier New"/>
        </w:rPr>
        <w:t>chapter_id</w:t>
      </w:r>
      <w:r>
        <w:t xml:space="preserve"> is 1.</w:t>
      </w:r>
    </w:p>
    <w:p w14:paraId="1B46798E" w14:textId="77777777" w:rsidR="002B76EE" w:rsidRDefault="00E20375">
      <w:pPr>
        <w:numPr>
          <w:ilvl w:val="1"/>
          <w:numId w:val="3"/>
        </w:numPr>
      </w:pPr>
      <w:r>
        <w:t>If an email is not present in this table, it is assumed to still be subscribed where</w:t>
      </w:r>
      <w:r>
        <w:t xml:space="preserve"> </w:t>
      </w:r>
      <w:r>
        <w:rPr>
          <w:rFonts w:ascii="Courier New" w:eastAsia="Courier New" w:hAnsi="Courier New" w:cs="Courier New"/>
        </w:rPr>
        <w:t>chapter_id</w:t>
      </w:r>
      <w:r>
        <w:t xml:space="preserve"> is 1.</w:t>
      </w:r>
    </w:p>
    <w:p w14:paraId="79B1EB57" w14:textId="77777777" w:rsidR="002B76EE" w:rsidRDefault="00E20375">
      <w:r>
        <w:t>Use these files to complete the exercises below.</w:t>
      </w:r>
    </w:p>
    <w:p w14:paraId="399E4FA2" w14:textId="77777777" w:rsidR="002B76EE" w:rsidRDefault="00E20375">
      <w:pPr>
        <w:pStyle w:val="Heading2"/>
      </w:pPr>
      <w:bookmarkStart w:id="3" w:name="_bd6c7eu752c2" w:colFirst="0" w:colLast="0"/>
      <w:bookmarkEnd w:id="3"/>
      <w:r>
        <w:br w:type="page"/>
      </w:r>
    </w:p>
    <w:p w14:paraId="0961CA67" w14:textId="77777777" w:rsidR="002B76EE" w:rsidRDefault="00E20375">
      <w:pPr>
        <w:pStyle w:val="Heading2"/>
      </w:pPr>
      <w:bookmarkStart w:id="4" w:name="_326uetm1rgz7" w:colFirst="0" w:colLast="0"/>
      <w:bookmarkEnd w:id="4"/>
      <w:r>
        <w:lastRenderedPageBreak/>
        <w:t>Exercises</w:t>
      </w:r>
    </w:p>
    <w:p w14:paraId="079E8F03" w14:textId="77777777" w:rsidR="002B76EE" w:rsidRDefault="00E20375">
      <w:pPr>
        <w:numPr>
          <w:ilvl w:val="0"/>
          <w:numId w:val="4"/>
        </w:numPr>
        <w:ind w:left="270"/>
      </w:pPr>
      <w:r>
        <w:t>Produce a “people” file with the following schema. Save it as a CSV with a header line to the working directory.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800"/>
        <w:gridCol w:w="5256"/>
      </w:tblGrid>
      <w:tr w:rsidR="002B76EE" w14:paraId="26288379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2567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CCEB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0772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B76EE" w14:paraId="4077BF27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7160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email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6776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EFD0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Primary email address</w:t>
            </w:r>
          </w:p>
        </w:tc>
      </w:tr>
      <w:tr w:rsidR="002B76EE" w14:paraId="28E1E870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04AC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code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1B98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string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5948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Source code</w:t>
            </w:r>
          </w:p>
        </w:tc>
      </w:tr>
      <w:tr w:rsidR="002B76EE" w14:paraId="3A854356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DCE3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is_unsub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E640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boolean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13C6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Is the primary email address unsubscribed?</w:t>
            </w:r>
          </w:p>
        </w:tc>
      </w:tr>
      <w:tr w:rsidR="002B76EE" w14:paraId="76251FE8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FAC2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created_dt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BE05" w14:textId="77777777" w:rsidR="002B76EE" w:rsidRDefault="00E20375">
            <w:pPr>
              <w:widowControl w:val="0"/>
              <w:spacing w:after="0" w:line="240" w:lineRule="auto"/>
            </w:pPr>
            <w:r>
              <w:t>datetime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7B9D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Person creation datetime</w:t>
            </w:r>
          </w:p>
        </w:tc>
      </w:tr>
      <w:tr w:rsidR="002B76EE" w14:paraId="660027A1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FA73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updated_dt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C84B" w14:textId="77777777" w:rsidR="002B76EE" w:rsidRDefault="00E20375">
            <w:pPr>
              <w:widowControl w:val="0"/>
              <w:spacing w:after="0" w:line="240" w:lineRule="auto"/>
            </w:pPr>
            <w:r>
              <w:t>datetime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E020" w14:textId="77777777" w:rsidR="002B76EE" w:rsidRDefault="00E2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Person updated datetime</w:t>
            </w:r>
          </w:p>
        </w:tc>
      </w:tr>
    </w:tbl>
    <w:p w14:paraId="2EFD3CEE" w14:textId="77777777" w:rsidR="002B76EE" w:rsidRDefault="002B76EE"/>
    <w:p w14:paraId="44175073" w14:textId="77777777" w:rsidR="002B76EE" w:rsidRDefault="00E20375">
      <w:pPr>
        <w:numPr>
          <w:ilvl w:val="0"/>
          <w:numId w:val="4"/>
        </w:numPr>
        <w:ind w:left="270"/>
      </w:pPr>
      <w:r>
        <w:t>Use the output of #1 to produce an “acquisition_facts” file with the following schema that aggregates stats about when people in the dataset were acquired. Save it to the working directory.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800"/>
        <w:gridCol w:w="5256"/>
      </w:tblGrid>
      <w:tr w:rsidR="002B76EE" w14:paraId="0E0D874D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2B63" w14:textId="77777777" w:rsidR="002B76EE" w:rsidRDefault="00E2037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461D" w14:textId="77777777" w:rsidR="002B76EE" w:rsidRDefault="00E2037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9583" w14:textId="77777777" w:rsidR="002B76EE" w:rsidRDefault="00E2037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B76EE" w14:paraId="5AF40872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5E1A" w14:textId="77777777" w:rsidR="002B76EE" w:rsidRDefault="00E20375">
            <w:pPr>
              <w:widowControl w:val="0"/>
              <w:spacing w:after="0" w:line="240" w:lineRule="auto"/>
            </w:pPr>
            <w:r>
              <w:t>acquisition_date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F013" w14:textId="77777777" w:rsidR="002B76EE" w:rsidRDefault="00E20375">
            <w:pPr>
              <w:widowControl w:val="0"/>
              <w:spacing w:after="0" w:line="240" w:lineRule="auto"/>
            </w:pPr>
            <w:r>
              <w:t>date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E092" w14:textId="77777777" w:rsidR="002B76EE" w:rsidRDefault="00E20375">
            <w:pPr>
              <w:widowControl w:val="0"/>
              <w:spacing w:after="0" w:line="240" w:lineRule="auto"/>
            </w:pPr>
            <w:r>
              <w:t>Calendar date of acquisition</w:t>
            </w:r>
          </w:p>
        </w:tc>
      </w:tr>
      <w:tr w:rsidR="002B76EE" w14:paraId="1E7FD2C5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DB39" w14:textId="77777777" w:rsidR="002B76EE" w:rsidRDefault="00E20375">
            <w:pPr>
              <w:widowControl w:val="0"/>
              <w:spacing w:after="0" w:line="240" w:lineRule="auto"/>
            </w:pPr>
            <w:r>
              <w:t>acquisitions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036E" w14:textId="77777777" w:rsidR="002B76EE" w:rsidRDefault="00E20375">
            <w:pPr>
              <w:widowControl w:val="0"/>
              <w:spacing w:after="0" w:line="240" w:lineRule="auto"/>
            </w:pPr>
            <w:r>
              <w:t>int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781D" w14:textId="77777777" w:rsidR="002B76EE" w:rsidRDefault="00E20375">
            <w:pPr>
              <w:widowControl w:val="0"/>
              <w:spacing w:after="0" w:line="240" w:lineRule="auto"/>
            </w:pPr>
            <w:r>
              <w:t>Number of constituents acquired on acquisition_date</w:t>
            </w:r>
          </w:p>
        </w:tc>
      </w:tr>
    </w:tbl>
    <w:p w14:paraId="28C58810" w14:textId="77777777" w:rsidR="002B76EE" w:rsidRDefault="002B76EE"/>
    <w:p w14:paraId="3D01A601" w14:textId="77777777" w:rsidR="002B76EE" w:rsidRDefault="002B76EE" w:rsidP="00E20375">
      <w:pPr>
        <w:pStyle w:val="Heading2"/>
      </w:pPr>
      <w:bookmarkStart w:id="5" w:name="_wwqvvay8d4uo" w:colFirst="0" w:colLast="0"/>
      <w:bookmarkStart w:id="6" w:name="_tedhv3nhadmc" w:colFirst="0" w:colLast="0"/>
      <w:bookmarkStart w:id="7" w:name="_GoBack"/>
      <w:bookmarkEnd w:id="5"/>
      <w:bookmarkEnd w:id="6"/>
      <w:bookmarkEnd w:id="7"/>
    </w:p>
    <w:sectPr w:rsidR="002B76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954DD"/>
    <w:multiLevelType w:val="multilevel"/>
    <w:tmpl w:val="C2E2D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F0AC9"/>
    <w:multiLevelType w:val="multilevel"/>
    <w:tmpl w:val="FC282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379B5"/>
    <w:multiLevelType w:val="multilevel"/>
    <w:tmpl w:val="AFFA7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060CBC"/>
    <w:multiLevelType w:val="multilevel"/>
    <w:tmpl w:val="5216A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5271BB"/>
    <w:multiLevelType w:val="multilevel"/>
    <w:tmpl w:val="AAC4D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871AF9"/>
    <w:multiLevelType w:val="multilevel"/>
    <w:tmpl w:val="1590A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EE"/>
    <w:rsid w:val="002B76EE"/>
    <w:rsid w:val="00E2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E513E"/>
  <w15:docId w15:val="{B2064573-E386-8B4B-8DF3-9FA0BB95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s-hiring.s3.amazonaws.com/fake_data/2020-07-01_17%3A11%3A00/cons_email_chapter_subscriptio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s-hiring.s3.amazonaws.com/fake_data/2020-07-01_17%3A11%3A00/cons_email.csv" TargetMode="External"/><Relationship Id="rId5" Type="http://schemas.openxmlformats.org/officeDocument/2006/relationships/hyperlink" Target="https://als-hiring.s3.amazonaws.com/fake_data/2020-07-01_17%3A11%3A00/con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Torres-Don, Jose</cp:lastModifiedBy>
  <cp:revision>2</cp:revision>
  <dcterms:created xsi:type="dcterms:W3CDTF">2020-08-03T01:26:00Z</dcterms:created>
  <dcterms:modified xsi:type="dcterms:W3CDTF">2020-08-03T01:26:00Z</dcterms:modified>
</cp:coreProperties>
</file>