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6B72" w:rsidRPr="001D6B72" w:rsidRDefault="001D6B72">
      <w:pPr>
        <w:rPr>
          <w:lang w:val="en-US"/>
        </w:rPr>
      </w:pPr>
      <w:r>
        <w:rPr>
          <w:lang w:val="en-US"/>
        </w:rPr>
        <w:t xml:space="preserve">Zephyr won </w:t>
      </w:r>
      <w:proofErr w:type="spellStart"/>
      <w:r>
        <w:rPr>
          <w:lang w:val="en-US"/>
        </w:rPr>
        <w:t>MSOfficeword</w:t>
      </w:r>
      <w:proofErr w:type="spellEnd"/>
      <w:r>
        <w:rPr>
          <w:lang w:val="en-US"/>
        </w:rPr>
        <w:t xml:space="preserve"> award</w:t>
      </w:r>
    </w:p>
    <w:sectPr w:rsidR="001D6B72" w:rsidRPr="001D6B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72"/>
    <w:rsid w:val="00137AC8"/>
    <w:rsid w:val="001D6B72"/>
    <w:rsid w:val="0085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1DD4A"/>
  <w15:chartTrackingRefBased/>
  <w15:docId w15:val="{A1A44B75-5542-174C-8E62-90C8CFF3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Zhufeng Qiu</dc:creator>
  <cp:keywords/>
  <dc:description/>
  <cp:lastModifiedBy>Zhufeng Qiu</cp:lastModifiedBy>
  <cp:revision>2</cp:revision>
  <cp:lastPrinted>2025-07-13T05:32:00Z</cp:lastPrinted>
  <dcterms:created xsi:type="dcterms:W3CDTF">2025-07-13T05:34:00Z</dcterms:created>
  <dcterms:modified xsi:type="dcterms:W3CDTF">2025-07-13T05:34:00Z</dcterms:modified>
</cp:coreProperties>
</file>