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2.0" w:type="dxa"/>
        <w:jc w:val="left"/>
        <w:tblInd w:w="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12"/>
        <w:gridCol w:w="2730"/>
        <w:gridCol w:w="2520"/>
        <w:gridCol w:w="900"/>
        <w:gridCol w:w="2160"/>
        <w:tblGridChange w:id="0">
          <w:tblGrid>
            <w:gridCol w:w="712"/>
            <w:gridCol w:w="2730"/>
            <w:gridCol w:w="2520"/>
            <w:gridCol w:w="900"/>
            <w:gridCol w:w="21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ISPD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ICOADS Release 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Marine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1784-2005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Scott.Woodruff@noaa.gov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 [retired]</w:t>
            </w:r>
          </w:p>
          <w:p w:rsidR="00000000" w:rsidDel="00000000" w:rsidP="00000000" w:rsidRDefault="00000000" w:rsidRPr="00000000" w14:paraId="0000000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Eric.Freeman@noaa.gov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000104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ICOADS Release 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Marine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1784-2007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Scott.Woodruff@noaa.gov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 [retired]</w:t>
            </w:r>
          </w:p>
          <w:p w:rsidR="00000000" w:rsidDel="00000000" w:rsidP="00000000" w:rsidRDefault="00000000" w:rsidRPr="00000000" w14:paraId="0000001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Eric.Freeman@noaa.gov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ICOADS Release 2.5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Marine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1784-2007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Scott.Woodruff@noaa.gov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 [retired]</w:t>
            </w:r>
          </w:p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Eric.Freeman@noaa.gov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000106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ICOADS Release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Marine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1784-2007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Scott.Woodruff@noaa.gov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 [retired]</w:t>
            </w:r>
          </w:p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Eric.Freeman@noaa.gov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000107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ICOADS 3+ version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Marine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1800-1925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philip.brohan@metoffice.gov.uk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brohan@brohan.org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ICOADS Auxiliary Kobe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Marine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1889-1943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 Narrow" w:cs="Arial Narrow" w:eastAsia="Arial Narrow" w:hAnsi="Arial Narrow"/>
                  <w:color w:val="0000d4"/>
                  <w:sz w:val="16"/>
                  <w:szCs w:val="16"/>
                  <w:u w:val="single"/>
                  <w:vertAlign w:val="baseline"/>
                  <w:rtl w:val="0"/>
                </w:rPr>
                <w:t xml:space="preserve">worley@ucar.edu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 [retired] tcram@ucar.edu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ICOADS Auxiliary Whaling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Marine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1950-1984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 Narrow" w:cs="Arial Narrow" w:eastAsia="Arial Narrow" w:hAnsi="Arial Narrow"/>
                  <w:color w:val="0000d4"/>
                  <w:sz w:val="16"/>
                  <w:szCs w:val="16"/>
                  <w:u w:val="single"/>
                  <w:vertAlign w:val="baseline"/>
                  <w:rtl w:val="0"/>
                </w:rPr>
                <w:t xml:space="preserve">worley@ucar.edu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 [retired] tcram@ucar.edu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ICOADS Auxiliary Russian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Marine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1950-2000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 Narrow" w:cs="Arial Narrow" w:eastAsia="Arial Narrow" w:hAnsi="Arial Narrow"/>
                  <w:color w:val="0000d4"/>
                  <w:sz w:val="16"/>
                  <w:szCs w:val="16"/>
                  <w:u w:val="single"/>
                  <w:vertAlign w:val="baseline"/>
                  <w:rtl w:val="0"/>
                </w:rPr>
                <w:t xml:space="preserve">worley@ucar.edu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 [retired] tcram@ucar.edu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000500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ICOADS Auxiliary Russian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Marine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 Narrow" w:cs="Arial Narrow" w:eastAsia="Arial Narrow" w:hAnsi="Arial Narrow"/>
                  <w:color w:val="0000d4"/>
                  <w:sz w:val="16"/>
                  <w:szCs w:val="16"/>
                  <w:u w:val="single"/>
                  <w:vertAlign w:val="baseline"/>
                  <w:rtl w:val="0"/>
                </w:rPr>
                <w:t xml:space="preserve">worley@ucar.edu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 [retired] tcram@ucar.edu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000700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ICOADS Auxiliary Challenger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Marine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1872-1876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 Narrow" w:cs="Arial Narrow" w:eastAsia="Arial Narrow" w:hAnsi="Arial Narrow"/>
                  <w:color w:val="0000d4"/>
                  <w:sz w:val="16"/>
                  <w:szCs w:val="16"/>
                  <w:u w:val="single"/>
                  <w:vertAlign w:val="baseline"/>
                  <w:rtl w:val="0"/>
                </w:rPr>
                <w:t xml:space="preserve">worley@ucar.edu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 [retired] tcram@ucar.edu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000902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Old Weather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Thetis 1884:05-1909  Albatross 1884:01-1890  Jamestown_1879:05-1881:09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1879-1909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Kevin Wood, U. of Washington and NOAA/PMEL kevin.r.wood@noaa.gov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Federal Climate Complex Integrated Surface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Land Surface Observations</w:t>
            </w:r>
          </w:p>
          <w:p w:rsidR="00000000" w:rsidDel="00000000" w:rsidP="00000000" w:rsidRDefault="00000000" w:rsidRPr="00000000" w14:paraId="0000004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(update)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1901-2010</w:t>
            </w:r>
          </w:p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(2011-2012)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Neal.Lott@noaa.gov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 [retired]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CDMP SAO/1001 Forms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US Land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1928-1948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18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Neal.Lott@noaa.gov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 [retired]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Russian Empire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Russian Land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1849-2000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19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Pasha.Groisman@noaa.gov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Air Weather Service TD13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Land Surface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1901-1973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Bob Dattore </w:t>
            </w:r>
            <w:hyperlink r:id="rId20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dattore@ucar.edu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Hadley Center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individual stations from Hadley Center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1833 - Pres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bookmarkStart w:colFirst="0" w:colLast="0" w:name="_heading=h.gjdgxs" w:id="0"/>
            <w:bookmarkEnd w:id="0"/>
            <w:hyperlink r:id="rId21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Rob Allan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  and Mark Rodwell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CDMP-International collection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Chile, Mexico, Uruguay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1800 - 1980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22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Tom.Ross@noaa.gov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 [retired]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READER Antarctic&amp;Southern Hemisphere</w:t>
            </w:r>
          </w:p>
          <w:p w:rsidR="00000000" w:rsidDel="00000000" w:rsidP="00000000" w:rsidRDefault="00000000" w:rsidRPr="00000000" w14:paraId="00000065">
            <w:pPr>
              <w:rPr>
                <w:rFonts w:ascii="Arial Narrow" w:cs="Arial Narrow" w:eastAsia="Arial Narrow" w:hAnsi="Arial Narrow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16"/>
                <w:szCs w:val="16"/>
                <w:vertAlign w:val="baseline"/>
                <w:rtl w:val="0"/>
              </w:rPr>
              <w:t xml:space="preserve">Will change to 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20 stations via British Antarctic Survey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1947-2007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23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www.antarctica.ac.uk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USAF DATSAV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Bob Dattore </w:t>
            </w:r>
            <w:hyperlink r:id="rId24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dattore@ucar.edu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KNMI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KNMI stations</w:t>
            </w:r>
          </w:p>
          <w:p w:rsidR="00000000" w:rsidDel="00000000" w:rsidP="00000000" w:rsidRDefault="00000000" w:rsidRPr="00000000" w14:paraId="0000007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new stations: Indonesia, Africa, Europe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 1911-2006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25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Theo.Brandsma@knmi.nl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74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US Army Signal Service and other 19th Century Voluntary Obs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CDMP digitized station data </w:t>
            </w:r>
          </w:p>
          <w:p w:rsidR="00000000" w:rsidDel="00000000" w:rsidP="00000000" w:rsidRDefault="00000000" w:rsidRPr="00000000" w14:paraId="0000007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(update the previous ones with 100 more stations)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1816-1932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Nancy Westcott [retired]</w:t>
            </w:r>
          </w:p>
          <w:p w:rsidR="00000000" w:rsidDel="00000000" w:rsidP="00000000" w:rsidRDefault="00000000" w:rsidRPr="00000000" w14:paraId="0000007A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26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nan@illinois.edu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Xungang.Yin@noaa.gov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international stations recovered by Atmospheric Circulation Reconstructions over the Earth (ACRE) initiative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95 stations from ACRE</w:t>
            </w:r>
          </w:p>
          <w:p w:rsidR="00000000" w:rsidDel="00000000" w:rsidP="00000000" w:rsidRDefault="00000000" w:rsidRPr="00000000" w14:paraId="0000007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~20 new stations: Africa, China,  India, Australia, German, Turkey, etc.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1784-1961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Rob Allan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Early Arctic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22 stations in Arctic region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1848-1915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R.Przybylak  </w:t>
            </w:r>
            <w:hyperlink r:id="rId27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rp11@umk.pl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&amp;Z.Vizi @umk.pl</w:t>
            </w:r>
          </w:p>
          <w:p w:rsidR="00000000" w:rsidDel="00000000" w:rsidP="00000000" w:rsidRDefault="00000000" w:rsidRPr="00000000" w14:paraId="0000008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Przemyslaw.Wyszynski@umk.pl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right"/>
              <w:rPr>
                <w:rFonts w:ascii="Arial Narrow" w:cs="Arial Narrow" w:eastAsia="Arial Narrow" w:hAnsi="Arial Narrow"/>
                <w:b w:val="0"/>
                <w:color w:val="385623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385623"/>
                <w:sz w:val="16"/>
                <w:szCs w:val="16"/>
                <w:vertAlign w:val="baseline"/>
                <w:rtl w:val="0"/>
              </w:rPr>
              <w:t xml:space="preserve">001015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  <w:rtl w:val="0"/>
              </w:rPr>
              <w:t xml:space="preserve">C3/UERRA/MEDARE dataset of synoptic observations</w:t>
            </w:r>
          </w:p>
          <w:p w:rsidR="00000000" w:rsidDel="00000000" w:rsidP="00000000" w:rsidRDefault="00000000" w:rsidRPr="00000000" w14:paraId="0000008A">
            <w:pPr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  <w:rtl w:val="0"/>
              </w:rPr>
              <w:t xml:space="preserve">(note: per email 04/24/2017 from Manola Brunet suggested change the collection name to this new one to include the UERRA data)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  <w:rtl w:val="0"/>
              </w:rPr>
              <w:t xml:space="preserve">10 African stations plus European and Mediterranean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  <w:rtl w:val="0"/>
              </w:rPr>
              <w:t xml:space="preserve">1877-2012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  <w:rtl w:val="0"/>
              </w:rPr>
              <w:t xml:space="preserve">Manola Brunet</w:t>
            </w:r>
          </w:p>
          <w:p w:rsidR="00000000" w:rsidDel="00000000" w:rsidP="00000000" w:rsidRDefault="00000000" w:rsidRPr="00000000" w14:paraId="0000008F">
            <w:pPr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</w:rPr>
            </w:pPr>
            <w:hyperlink r:id="rId28">
              <w:r w:rsidDel="00000000" w:rsidR="00000000" w:rsidRPr="00000000">
                <w:rPr>
                  <w:rFonts w:ascii="Arial Narrow" w:cs="Arial Narrow" w:eastAsia="Arial Narrow" w:hAnsi="Arial Narrow"/>
                  <w:color w:val="385623"/>
                  <w:sz w:val="16"/>
                  <w:szCs w:val="16"/>
                  <w:u w:val="single"/>
                  <w:vertAlign w:val="baseline"/>
                  <w:rtl w:val="0"/>
                </w:rPr>
                <w:t xml:space="preserve">manola.brunet@urv.cat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  <w:rtl w:val="0"/>
              </w:rPr>
              <w:t xml:space="preserve">Linden Claire Ashcroft . </w:t>
            </w:r>
            <w:hyperlink r:id="rId29">
              <w:r w:rsidDel="00000000" w:rsidR="00000000" w:rsidRPr="00000000">
                <w:rPr>
                  <w:rFonts w:ascii="Arial Narrow" w:cs="Arial Narrow" w:eastAsia="Arial Narrow" w:hAnsi="Arial Narrow"/>
                  <w:color w:val="385623"/>
                  <w:sz w:val="16"/>
                  <w:szCs w:val="16"/>
                  <w:u w:val="single"/>
                  <w:vertAlign w:val="baseline"/>
                  <w:rtl w:val="0"/>
                </w:rPr>
                <w:t xml:space="preserve">lindenclaire.ashcroft@urv.cat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385623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International stations, University of South Carolina Historical Climate Lab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8 international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Cary Mock</w:t>
            </w:r>
          </w:p>
          <w:p w:rsidR="00000000" w:rsidDel="00000000" w:rsidP="00000000" w:rsidRDefault="00000000" w:rsidRPr="00000000" w14:paraId="00000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MOCKCJ@mailbox.sc.edu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French national and international SLP from Meteo-France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Tahiti and French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hyperlink r:id="rId30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sylvie.jourdain@meteo.fr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001018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University of Giessen worldwide early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coverage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Juerg Luterbacher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31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Juerg.Luterbacher@geogr.uni-giessen.de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NCEP-NCAR BUFR Archive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1948-2003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Chi-Fan Shih </w:t>
            </w:r>
            <w:hyperlink r:id="rId32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chifan@ucar.edu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A8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NCEP Operational BUFR Archive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Global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1928-1948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33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Jack.Woolen@noaa.gov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2003-2005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WASA Stations Observations SLP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Northern Europe, Greenland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1871-1996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Torben Schmith  </w:t>
            </w:r>
            <w:hyperlink r:id="rId34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ts@dmi.dk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Environment Canada Pressure Obs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Canadian Stations</w:t>
            </w:r>
          </w:p>
          <w:p w:rsidR="00000000" w:rsidDel="00000000" w:rsidP="00000000" w:rsidRDefault="00000000" w:rsidRPr="00000000" w14:paraId="000000B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~9 new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1842-2004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Xiaolan.Wang@ec.gc.ca</w:t>
            </w:r>
          </w:p>
        </w:tc>
      </w:tr>
      <w:tr>
        <w:trPr>
          <w:trHeight w:val="448" w:hRule="atLeast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West African Synoptic observations digitized by MeteoFrance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11 West African countries’ Land Surface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1850-1980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Tom.Peterson@noaa.gov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The Australian Bureau of Meteorology Station Pressure Dataset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50 Australian Land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1900-1956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David Jones </w:t>
            </w:r>
          </w:p>
          <w:p w:rsidR="00000000" w:rsidDel="00000000" w:rsidP="00000000" w:rsidRDefault="00000000" w:rsidRPr="00000000" w14:paraId="000000C7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35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D.Jones@bom.gov.au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Blair Trewin </w:t>
            </w:r>
            <w:hyperlink r:id="rId36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b.trewin@bom.gov.au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Northern Italian Pressure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 15 Italian station (14 new)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1803-1999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vertAlign w:val="baseline"/>
                <w:rtl w:val="0"/>
              </w:rPr>
              <w:t xml:space="preserve"> maurizio.maugeri@unimi.it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Hourly Surface Observations for  Brazile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 10 Brazilian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1951-1980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dattore@ucar.edu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Spanish Hourly Pressure Observations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4 Hourly Spanish Land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1850-2003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hyperlink r:id="rId37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manola.brunet@urv.net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German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international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 climate observations </w:t>
            </w:r>
          </w:p>
          <w:p w:rsidR="00000000" w:rsidDel="00000000" w:rsidP="00000000" w:rsidRDefault="00000000" w:rsidRPr="00000000" w14:paraId="000000D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Deutscher Wetterdienst (German Weather Service)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DWD web archive</w:t>
            </w:r>
          </w:p>
          <w:p w:rsidR="00000000" w:rsidDel="00000000" w:rsidP="00000000" w:rsidRDefault="00000000" w:rsidRPr="00000000" w14:paraId="000000D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~13 new stations</w:t>
            </w:r>
          </w:p>
          <w:p w:rsidR="00000000" w:rsidDel="00000000" w:rsidP="00000000" w:rsidRDefault="00000000" w:rsidRPr="00000000" w14:paraId="000000DD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Pacific Islands, China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1876-2000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38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www.dwd.de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rtl w:val="0"/>
              </w:rPr>
              <w:t xml:space="preserve">Tinz Birger Birger.Tinz@dwd.de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3" w:hRule="atLeast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ZAMG Austrian station observations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9 EMULATE Austrian Stations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1872-2002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39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rob.allan@metoffice.gov.uk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6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Meteoswiss station collection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12  Swiss stations ( 4 new+updates)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1964-2002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40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rob.allan@metoffice.gov.uk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B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South African Weather Service Meteorological collection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South African Weather Service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1850-2003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41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andries.kruger@weathersa.co.za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National Norwegian meteorological database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22 Norwegian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1863-2007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Øyvind Nordli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42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oyvind.nordli@met.no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  <w:rtl w:val="0"/>
              </w:rPr>
              <w:t xml:space="preserve">Croatian Meteorological and Hydrological Service land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4 Croatian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1858-2005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Lidija Srnec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B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  srnec@cirus.dhz.hr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C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Signatures of environmental change in the observations of the Geophysical Institutes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3 Portuguese SIGN stations</w:t>
            </w:r>
          </w:p>
          <w:p w:rsidR="00000000" w:rsidDel="00000000" w:rsidP="00000000" w:rsidRDefault="00000000" w:rsidRPr="00000000" w14:paraId="000000F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New stations from: South China Sea, Africa, South America, etc.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1860-2006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Maria Antónia Valente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 mavalente@fc.ul.pt</w:t>
            </w:r>
          </w:p>
          <w:p w:rsidR="00000000" w:rsidDel="00000000" w:rsidP="00000000" w:rsidRDefault="00000000" w:rsidRPr="00000000" w14:paraId="0000010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Ricardo Trigo </w:t>
            </w:r>
            <w:hyperlink r:id="rId43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@fc.ul.pt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3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French hourly SLP from Meteo-France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6 French stations</w:t>
            </w:r>
          </w:p>
          <w:p w:rsidR="00000000" w:rsidDel="00000000" w:rsidP="00000000" w:rsidRDefault="00000000" w:rsidRPr="00000000" w14:paraId="0000010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3 new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1815-1941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hyperlink r:id="rId44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sylvie.jourdain@meteo.fr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9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Australia historical surface pressure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 Sydney station</w:t>
            </w:r>
          </w:p>
          <w:p w:rsidR="00000000" w:rsidDel="00000000" w:rsidP="00000000" w:rsidRDefault="00000000" w:rsidRPr="00000000" w14:paraId="0000010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New 1 station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1788-1848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Linden Ashcroft</w:t>
            </w:r>
          </w:p>
          <w:p w:rsidR="00000000" w:rsidDel="00000000" w:rsidP="00000000" w:rsidRDefault="00000000" w:rsidRPr="00000000" w14:paraId="0000010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L. Ashcroft @Univ Melbourne, </w:t>
            </w:r>
            <w:hyperlink r:id="rId45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linden.ashcroft@bom.gov.au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0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ACRE-Pacific: NIWA and NZMet Service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 New Zealand station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1937-1999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A. Lorrey      </w:t>
            </w:r>
            <w:hyperlink r:id="rId46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@niwa.co.nz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5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Spanish Met Office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2 Spanish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1920-1972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J. A Lopez    </w:t>
            </w:r>
            <w:hyperlink r:id="rId47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jalopez@inm.es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A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EMULATE Daily MSLP station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6 Swiss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1755-1861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J. Luterbacher, PDella-Marta </w:t>
            </w:r>
            <w:hyperlink r:id="rId48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paul.della-marta@partnerre.com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Mozambique station pressure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24 Mozambique stations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1951-2005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hyperlink r:id="rId49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Chris.Reason@uct.ac.za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4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Japan Agency for Marine-earth Science and Technology (JAMSTEC) archive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2 stations from Philippines </w:t>
            </w:r>
          </w:p>
          <w:p w:rsidR="00000000" w:rsidDel="00000000" w:rsidP="00000000" w:rsidRDefault="00000000" w:rsidRPr="00000000" w14:paraId="0000012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and W. N. Pacific </w:t>
            </w:r>
          </w:p>
          <w:p w:rsidR="00000000" w:rsidDel="00000000" w:rsidP="00000000" w:rsidRDefault="00000000" w:rsidRPr="00000000" w14:paraId="0000012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~12 new stations from Southern Pacific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1913-1938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Hisayuki Kubota</w:t>
            </w:r>
          </w:p>
          <w:p w:rsidR="00000000" w:rsidDel="00000000" w:rsidP="00000000" w:rsidRDefault="00000000" w:rsidRPr="00000000" w14:paraId="0000012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hyperlink r:id="rId50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kubota@jamstec.go.jp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C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African SLP from Meteo France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13 Tunisia and Morocco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1899-1962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hyperlink r:id="rId51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olivier.mestre@meteo.fr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1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Tanzania station pressure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11 Tanzania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1972-2005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hyperlink r:id="rId52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Chris.Reason@uct.ac.za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Hourly pressure from China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36 Chinese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1950-2004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53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l.alexander@unsw.edu.au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All-Russia Research Institute of Hydrometeorological Information - World Data Centre (RIHMI-WDC)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~500 3-hourly pressure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1965-2010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Olga N. Bulygina, </w:t>
            </w:r>
            <w:hyperlink r:id="rId54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bulygina@meteo.ru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0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003028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Data from Russian Hydrometcentre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Russian synoptic data (similar to 3028 but different source)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2004-2012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Mikhail Tolstykh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55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mtolstykh@mail.ru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Early Russian Empire Stations, , digitized in LDEO from Kupffers Annuaires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6 stations</w:t>
            </w:r>
          </w:p>
          <w:p w:rsidR="00000000" w:rsidDel="00000000" w:rsidP="00000000" w:rsidRDefault="00000000" w:rsidRPr="00000000" w14:paraId="0000014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OCR+postprocessing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1835-1840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Alexey Kaplan</w:t>
            </w:r>
          </w:p>
          <w:p w:rsidR="00000000" w:rsidDel="00000000" w:rsidP="00000000" w:rsidRDefault="00000000" w:rsidRPr="00000000" w14:paraId="00000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hyperlink r:id="rId56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alexeyk@ldeo.columbia.edu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D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Australian Meteorological Association, Todd Project team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Australian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1879-1900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 Narrow" w:cs="Arial Narrow" w:eastAsia="Arial Narrow" w:hAnsi="Arial Narrow"/>
                <w:color w:val="323232"/>
                <w:sz w:val="16"/>
                <w:szCs w:val="16"/>
                <w:vertAlign w:val="baseline"/>
                <w:rtl w:val="0"/>
              </w:rPr>
              <w:t xml:space="preserve">Mac Benoy </w:t>
            </w:r>
            <w:hyperlink r:id="rId57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m.benoy@bom.gov.au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2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Canadian Volunteer Climate Data Rescue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4-5 Canadian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1798-1869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Victoria Slonosky </w:t>
            </w:r>
            <w:hyperlink r:id="rId58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victoria.slonosky@mail.mcgill.ca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7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University of Aberdeen historical pressure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4 UK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1867-2011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Alastair Dawson </w:t>
            </w:r>
            <w:hyperlink r:id="rId59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alastair.dawson@abdn.ac.uk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C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Icelandic Meteorological Office (IMO) Sea Level Pressure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2-3 Icelandic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1845-1873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Trausti Jónsson </w:t>
            </w:r>
            <w:hyperlink r:id="rId60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trausti@vedur.is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1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ERA-CLIM FFCUL</w:t>
            </w:r>
          </w:p>
          <w:p w:rsidR="00000000" w:rsidDel="00000000" w:rsidP="00000000" w:rsidRDefault="00000000" w:rsidRPr="00000000" w14:paraId="0000016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(European Re-Analysis of Global CLIMate Observations  Fundação da Faculdade de Ciências da Universidade de Lisboa / Instituto Dom Luiz)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Antónia Valente &lt;mavalente@fc.ul.pt&gt;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7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Australian Bureau of Meteorology—Australian Baseline Sea Level Monitoring Project (ABSLMP) and South Pacific Sea level and Climate Monitoring Project (SPSLCMP)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14 ABSLMP and 12 SPSLCMP plus 2 non-project 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1992-2013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http://www.bom.gov.au/catalogue/anon-ftp.shtml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D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Project IMPROVE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Land stations in Europe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1722-1865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d4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D.Camuffo@isac.cnr.it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2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University of Barcelona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Barcelona, Paris Royal Observatory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1811-1820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d4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mbarriendos@ub.edu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7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University of Bern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Land Stations in Europe and the 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1796-1863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61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stefan.broennimann@giub.unibe.ch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C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Stockholm University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Stockholm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1756-2012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d4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d4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Anders Moberg </w:t>
            </w:r>
            <w:hyperlink r:id="rId62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anders.moberg@natgeo.su.se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d4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d4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https://bolin.su.se/data/stockholm-historical-weather-2017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2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University of East Anglia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London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1815-1817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Arial Narrow" w:cs="Arial Narrow" w:eastAsia="Arial Narrow" w:hAnsi="Arial Narrow"/>
                <w:color w:val="000000"/>
                <w:sz w:val="16"/>
                <w:szCs w:val="16"/>
                <w:vertAlign w:val="baseline"/>
              </w:rPr>
            </w:pPr>
            <w:hyperlink r:id="rId63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R.Cornes@uea.ac.uk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7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University of Gdansk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Gdansk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1815-1817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d4"/>
                <w:sz w:val="16"/>
                <w:szCs w:val="16"/>
                <w:u w:val="single"/>
                <w:shd w:fill="auto" w:val="clear"/>
                <w:vertAlign w:val="baseline"/>
              </w:rPr>
            </w:pPr>
            <w:hyperlink r:id="rId64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geojf@ug.edu.pl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C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Arial Narrow" w:cs="Arial Narrow" w:eastAsia="Arial Narrow" w:hAnsi="Arial Narrow"/>
                <w:color w:val="ed7d3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ed7d31"/>
                <w:sz w:val="16"/>
                <w:szCs w:val="16"/>
                <w:vertAlign w:val="baseline"/>
                <w:rtl w:val="0"/>
              </w:rPr>
              <w:t xml:space="preserve">Taiwan hourly SLP, Central Weather Bureau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Arial Narrow" w:cs="Arial Narrow" w:eastAsia="Arial Narrow" w:hAnsi="Arial Narrow"/>
                <w:color w:val="ed7d3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ed7d31"/>
                <w:sz w:val="16"/>
                <w:szCs w:val="16"/>
                <w:vertAlign w:val="baseline"/>
                <w:rtl w:val="0"/>
              </w:rPr>
              <w:t xml:space="preserve">Taiwan Stations (3 stations)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1896-2016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d4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Shen Lee-Yin(Leon)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highlight w:val="white"/>
                  <w:u w:val="single"/>
                  <w:vertAlign w:val="baseline"/>
                  <w:rtl w:val="0"/>
                </w:rPr>
                <w:t xml:space="preserve">leonshen@cwb.gov.tw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1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Arial Narrow" w:cs="Arial Narrow" w:eastAsia="Arial Narrow" w:hAnsi="Arial Narrow"/>
                <w:color w:val="ed7d3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ed7d31"/>
                <w:sz w:val="16"/>
                <w:szCs w:val="16"/>
                <w:vertAlign w:val="baseline"/>
                <w:rtl w:val="0"/>
              </w:rPr>
              <w:t xml:space="preserve">[ACRE-China pressure data]</w:t>
            </w:r>
          </w:p>
          <w:p w:rsidR="00000000" w:rsidDel="00000000" w:rsidP="00000000" w:rsidRDefault="00000000" w:rsidRPr="00000000" w14:paraId="00000193">
            <w:pPr>
              <w:rPr>
                <w:rFonts w:ascii="Arial Narrow" w:cs="Arial Narrow" w:eastAsia="Arial Narrow" w:hAnsi="Arial Narrow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16"/>
                <w:szCs w:val="16"/>
                <w:vertAlign w:val="baseline"/>
                <w:rtl w:val="0"/>
              </w:rPr>
              <w:t xml:space="preserve">(note: provider contacted for collection information but no response)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 Narrow" w:cs="Arial Narrow" w:eastAsia="Arial Narrow" w:hAnsi="Arial Narrow"/>
                <w:color w:val="ed7d3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ed7d31"/>
                <w:sz w:val="16"/>
                <w:szCs w:val="16"/>
                <w:vertAlign w:val="baseline"/>
                <w:rtl w:val="0"/>
              </w:rPr>
              <w:t xml:space="preserve">83 China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1868-1955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Yuyu Ren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d4"/>
                <w:sz w:val="16"/>
                <w:szCs w:val="16"/>
                <w:u w:val="single"/>
                <w:shd w:fill="auto" w:val="clear"/>
                <w:vertAlign w:val="baseline"/>
              </w:rPr>
            </w:pPr>
            <w:hyperlink r:id="rId66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1155cc"/>
                  <w:sz w:val="16"/>
                  <w:szCs w:val="16"/>
                  <w:highlight w:val="white"/>
                  <w:u w:val="single"/>
                  <w:vertAlign w:val="baseline"/>
                  <w:rtl w:val="0"/>
                </w:rPr>
                <w:t xml:space="preserve">renyuyu@cma.gov.cn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right"/>
              <w:rPr>
                <w:rFonts w:ascii="Arial Narrow" w:cs="Arial Narrow" w:eastAsia="Arial Narrow" w:hAnsi="Arial Narrow"/>
                <w:b w:val="0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45911"/>
                <w:sz w:val="16"/>
                <w:szCs w:val="16"/>
                <w:vertAlign w:val="baseline"/>
                <w:rtl w:val="0"/>
              </w:rPr>
              <w:t xml:space="preserve">003044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Swedish Synoptic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178 Swedish station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1939-1968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c45911"/>
                <w:sz w:val="16"/>
                <w:szCs w:val="1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c45911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Löfwenberg, Peter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c45911"/>
                <w:sz w:val="16"/>
                <w:szCs w:val="1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c45911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peter.lofwenberg@mil.se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E">
            <w:pPr>
              <w:jc w:val="right"/>
              <w:rPr>
                <w:rFonts w:ascii="Arial Narrow" w:cs="Arial Narrow" w:eastAsia="Arial Narrow" w:hAnsi="Arial Narrow"/>
                <w:b w:val="0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45911"/>
                <w:sz w:val="16"/>
                <w:szCs w:val="16"/>
                <w:vertAlign w:val="baseline"/>
                <w:rtl w:val="0"/>
              </w:rPr>
              <w:t xml:space="preserve">003045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highlight w:val="white"/>
                <w:vertAlign w:val="baseline"/>
                <w:rtl w:val="0"/>
              </w:rPr>
              <w:t xml:space="preserve">ACRE China stations from the UK Met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c45911"/>
                <w:sz w:val="16"/>
                <w:szCs w:val="1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c45911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 xml:space="preserve">Rob Allan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c45911"/>
                <w:sz w:val="16"/>
                <w:szCs w:val="16"/>
                <w:highlight w:val="white"/>
                <w:u w:val="none"/>
                <w:vertAlign w:val="baseline"/>
              </w:rPr>
            </w:pPr>
            <w:hyperlink r:id="rId6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highlight w:val="white"/>
                  <w:u w:val="single"/>
                  <w:vertAlign w:val="baseline"/>
                  <w:rtl w:val="0"/>
                </w:rPr>
                <w:t xml:space="preserve">allarob@googlemail.com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4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ACRE-Pacific: Cook Island Met Services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4 CIMS stations</w:t>
            </w:r>
          </w:p>
          <w:p w:rsidR="00000000" w:rsidDel="00000000" w:rsidP="00000000" w:rsidRDefault="00000000" w:rsidRPr="00000000" w14:paraId="000001A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1929-2010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Andrew Lorrey</w:t>
            </w:r>
          </w:p>
          <w:p w:rsidR="00000000" w:rsidDel="00000000" w:rsidP="00000000" w:rsidRDefault="00000000" w:rsidRPr="00000000" w14:paraId="000001A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hyperlink r:id="rId68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a.lorrey@niwa.co.nz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B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003101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ACRE-Pacific: Pacific Island Met Services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2 NIWA stations</w:t>
            </w:r>
          </w:p>
          <w:p w:rsidR="00000000" w:rsidDel="00000000" w:rsidP="00000000" w:rsidRDefault="00000000" w:rsidRPr="00000000" w14:paraId="000001A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 station from Nieu Met Service</w:t>
            </w:r>
          </w:p>
          <w:p w:rsidR="00000000" w:rsidDel="00000000" w:rsidP="00000000" w:rsidRDefault="00000000" w:rsidRPr="00000000" w14:paraId="000001A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8 ACRE Pacific stations (?)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1929-1950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Andrew Lorrey</w:t>
            </w:r>
          </w:p>
          <w:p w:rsidR="00000000" w:rsidDel="00000000" w:rsidP="00000000" w:rsidRDefault="00000000" w:rsidRPr="00000000" w14:paraId="000001B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hyperlink r:id="rId69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a.lorrey@niwa.co.nz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3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Hong Kong Hourly Pressure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Hong Kong Observatory</w:t>
            </w:r>
          </w:p>
          <w:p w:rsidR="00000000" w:rsidDel="00000000" w:rsidP="00000000" w:rsidRDefault="00000000" w:rsidRPr="00000000" w14:paraId="000001B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New data update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1885-2011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H Y Mok </w:t>
            </w:r>
            <w:hyperlink r:id="rId70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hymok@hko.gov.hk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[retired] </w:t>
            </w:r>
          </w:p>
          <w:p w:rsidR="00000000" w:rsidDel="00000000" w:rsidP="00000000" w:rsidRDefault="00000000" w:rsidRPr="00000000" w14:paraId="000001B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David Tse </w:t>
            </w:r>
            <w:hyperlink r:id="rId71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dtse@hko.gov.hk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A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004001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Jakarta/Batavia Pressure Observations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Dutch Royal Observatory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1866-1944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72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spangler@ucar.edu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F">
            <w:pPr>
              <w:jc w:val="right"/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004002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William Hutchinson pressure, Liverpool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Proudman Ocean. Laboratory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1768-1793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P. Woodworth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plw@pol.ac.uk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004003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Jersey, Channel Island Pressure Obs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6 Jersey, Channel Island stations</w:t>
            </w:r>
          </w:p>
          <w:p w:rsidR="00000000" w:rsidDel="00000000" w:rsidP="00000000" w:rsidRDefault="00000000" w:rsidRPr="00000000" w14:paraId="000001C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 new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1859-1913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73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leblancq.f@jerseymet.gov.je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 [retired]</w:t>
            </w:r>
          </w:p>
          <w:p w:rsidR="00000000" w:rsidDel="00000000" w:rsidP="00000000" w:rsidRDefault="00000000" w:rsidRPr="00000000" w14:paraId="000001C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hyperlink r:id="rId74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fwleb@hotmail.com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(Nov/11)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B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004004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CMDP-USNO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US Naval Observatory at Washington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1841-1913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75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tom.ross@noaa.gov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 [retired]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004005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1f497d"/>
                <w:sz w:val="16"/>
                <w:szCs w:val="16"/>
                <w:vertAlign w:val="baseline"/>
                <w:rtl w:val="0"/>
              </w:rPr>
              <w:t xml:space="preserve">Russian Sitka Sea Level Pressure, University of South Carolina Climate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Arial Narrow" w:cs="Arial Narrow" w:eastAsia="Arial Narrow" w:hAnsi="Arial Narrow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16"/>
                <w:szCs w:val="16"/>
                <w:vertAlign w:val="baseline"/>
                <w:rtl w:val="0"/>
              </w:rPr>
              <w:t xml:space="preserve">Sitka (will be combined with 003016)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1843-1867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Cary Mock</w:t>
            </w:r>
          </w:p>
          <w:p w:rsidR="00000000" w:rsidDel="00000000" w:rsidP="00000000" w:rsidRDefault="00000000" w:rsidRPr="00000000" w14:paraId="000001D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MOCKCJ@mailbox.sc.edu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6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004006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University of Toronto British Everest Expedition meteorological observation collection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Mt Everest , May and June 1924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G.W.K. Moore</w:t>
            </w:r>
          </w:p>
          <w:p w:rsidR="00000000" w:rsidDel="00000000" w:rsidP="00000000" w:rsidRDefault="00000000" w:rsidRPr="00000000" w14:paraId="000001D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hyperlink r:id="rId76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gwk.moore@utoronto.ca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004007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University of Extremadura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Land stations in Spain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1814-1817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  <w:rtl w:val="0"/>
              </w:rPr>
              <w:t xml:space="preserve">f.dominguez@fis.ucm.es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004008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University of Helsinki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Finland station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1800-1838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Arial Narrow" w:cs="Arial Narrow" w:eastAsia="Arial Narrow" w:hAnsi="Arial Narrow"/>
                <w:color w:val="0000d4"/>
                <w:sz w:val="16"/>
                <w:szCs w:val="16"/>
                <w:u w:val="single"/>
                <w:vertAlign w:val="baseline"/>
              </w:rPr>
            </w:pPr>
            <w:hyperlink r:id="rId77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jari.a.holopainen@helsinki.fi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Arial Narrow" w:cs="Arial Narrow" w:eastAsia="Arial Narrow" w:hAnsi="Arial Narrow"/>
                <w:b w:val="0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45911"/>
                <w:sz w:val="16"/>
                <w:szCs w:val="16"/>
                <w:vertAlign w:val="baseline"/>
                <w:rtl w:val="0"/>
              </w:rPr>
              <w:t xml:space="preserve">004009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Karlsruhe climate series, station database of the Institute of Meteorology and Climate Research of the Karlsruhe Institute of Technology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Karlsruhe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1778-2008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Christoph Kottmeier christoph.kottmeier@kit.edu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Arial Narrow" w:cs="Arial Narrow" w:eastAsia="Arial Narrow" w:hAnsi="Arial Narrow"/>
                <w:b w:val="0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45911"/>
                <w:sz w:val="16"/>
                <w:szCs w:val="16"/>
                <w:vertAlign w:val="baseline"/>
                <w:rtl w:val="0"/>
              </w:rPr>
              <w:t xml:space="preserve">004010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Torre Tavira observatory, Cadiz, Spain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Cadiz SLP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1825-1952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David Gallego </w:t>
            </w:r>
          </w:p>
          <w:p w:rsidR="00000000" w:rsidDel="00000000" w:rsidP="00000000" w:rsidRDefault="00000000" w:rsidRPr="00000000" w14:paraId="000001F0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dgalpuy@upo.es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Arial Narrow" w:cs="Arial Narrow" w:eastAsia="Arial Narrow" w:hAnsi="Arial Narrow"/>
                <w:b w:val="0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45911"/>
                <w:sz w:val="16"/>
                <w:szCs w:val="16"/>
                <w:vertAlign w:val="baseline"/>
                <w:rtl w:val="0"/>
              </w:rPr>
              <w:t xml:space="preserve">004011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Team ALGERNON - Archiving Landowner and Grazier Efforts to Record Numerical Observations across New England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Belfield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1882-1922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Linden Ashcroft</w:t>
            </w:r>
          </w:p>
          <w:p w:rsidR="00000000" w:rsidDel="00000000" w:rsidP="00000000" w:rsidRDefault="00000000" w:rsidRPr="00000000" w14:paraId="000001F6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hyperlink r:id="rId78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lindenashcroft@gmail.com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7">
            <w:pPr>
              <w:rPr>
                <w:rFonts w:ascii="Arial Narrow" w:cs="Arial Narrow" w:eastAsia="Arial Narrow" w:hAnsi="Arial Narrow"/>
                <w:b w:val="0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45911"/>
                <w:sz w:val="16"/>
                <w:szCs w:val="16"/>
                <w:vertAlign w:val="baseline"/>
                <w:rtl w:val="0"/>
              </w:rPr>
              <w:t xml:space="preserve">004012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Archive of Tiksi standard meteorological observations (1932 – 2017)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Tiksi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1832-2017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Alexander Makshtas | </w:t>
            </w:r>
            <w:hyperlink r:id="rId79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maksh@aari.nw.ru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1FC">
            <w:pPr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Vasily Kustov </w:t>
            </w:r>
            <w:hyperlink r:id="rId80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kustov@aari.ru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color w:val="c45911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Antarctic Expeditions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11 expedition bases</w:t>
            </w:r>
          </w:p>
          <w:p w:rsidR="00000000" w:rsidDel="00000000" w:rsidP="00000000" w:rsidRDefault="00000000" w:rsidRPr="00000000" w14:paraId="0000020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2 new data sets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1899-1941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hyperlink r:id="rId81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rob.allan@metoffice.gov.uk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006001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Canadian Arctic Fort Rae SLP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Fort Rae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1882-1883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Xiaolan.Wang@ec.gc.ca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008002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JYT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Geophysical Reviews of Central Meteorological Observatory of Tokyo Japan 1902-1939 and</w:t>
            </w:r>
          </w:p>
          <w:p w:rsidR="00000000" w:rsidDel="00000000" w:rsidP="00000000" w:rsidRDefault="00000000" w:rsidRPr="00000000" w14:paraId="0000020B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  Typhoon tracks for eighty years 1892-1939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1892-1939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ff"/>
                <w:sz w:val="16"/>
                <w:szCs w:val="16"/>
                <w:u w:val="single"/>
                <w:vertAlign w:val="baseline"/>
                <w:rtl w:val="0"/>
              </w:rPr>
              <w:t xml:space="preserve">kubota@jamstec.go.jp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Arial Narrow" w:cs="Arial Narrow" w:eastAsia="Arial Narrow" w:hAnsi="Arial Narrow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vertAlign w:val="baseline"/>
                <w:rtl w:val="0"/>
              </w:rPr>
              <w:t xml:space="preserve">010000-019999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NCAR upper air stations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1943-1998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rPr>
                <w:rFonts w:ascii="Arial Narrow" w:cs="Arial Narrow" w:eastAsia="Arial Narrow" w:hAnsi="Arial Narrow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Chi-Fan Shih </w:t>
            </w:r>
            <w:hyperlink r:id="rId82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vertAlign w:val="baseline"/>
                  <w:rtl w:val="0"/>
                </w:rPr>
                <w:t xml:space="preserve">chifan@ucar.edu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0000-0999 marine collections </w:t>
        <w:br w:type="textWrapping"/>
        <w:t xml:space="preserve">1000-1000 international station collections. </w:t>
        <w:br w:type="textWrapping"/>
        <w:t xml:space="preserve">2000-2999 National Center for Environmental Prediction collections</w:t>
        <w:br w:type="textWrapping"/>
        <w:t xml:space="preserve">3000-3999 regional collections</w:t>
        <w:br w:type="textWrapping"/>
        <w:t xml:space="preserve">4000-4999 individual station collections</w:t>
        <w:br w:type="textWrapping"/>
        <w:t xml:space="preserve">5000-5999 Antarctic expedition collections</w:t>
        <w:br w:type="textWrapping"/>
        <w:t xml:space="preserve">6000-6999 Arctic expedition collections</w:t>
        <w:br w:type="textWrapping"/>
        <w:t xml:space="preserve">10000-19999 National Center for Atmospheric Research upper-air station collections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l">
    <w:name w:val="il"/>
    <w:next w:val="i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gi">
    <w:name w:val="gi"/>
    <w:next w:val="gi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gd">
    <w:name w:val="gd"/>
    <w:next w:val="g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go">
    <w:name w:val="go"/>
    <w:next w:val="g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rob.allan@metoffice.gov.uk" TargetMode="External"/><Relationship Id="rId42" Type="http://schemas.openxmlformats.org/officeDocument/2006/relationships/hyperlink" Target="mailto:oyvind.nordli@met.no" TargetMode="External"/><Relationship Id="rId41" Type="http://schemas.openxmlformats.org/officeDocument/2006/relationships/hyperlink" Target="mailto:andries.kruger@weathersa.co.za" TargetMode="External"/><Relationship Id="rId44" Type="http://schemas.openxmlformats.org/officeDocument/2006/relationships/hyperlink" Target="mailto:sylvie.jourdain@meteo.fr" TargetMode="External"/><Relationship Id="rId43" Type="http://schemas.openxmlformats.org/officeDocument/2006/relationships/hyperlink" Target="mailto:rmtrigo@fc.ul.pt" TargetMode="External"/><Relationship Id="rId46" Type="http://schemas.openxmlformats.org/officeDocument/2006/relationships/hyperlink" Target="mailto:a.lorrey@niwa.co.nz" TargetMode="External"/><Relationship Id="rId45" Type="http://schemas.openxmlformats.org/officeDocument/2006/relationships/hyperlink" Target="mailto:linden.ashcroft@bom.gov.au" TargetMode="External"/><Relationship Id="rId80" Type="http://schemas.openxmlformats.org/officeDocument/2006/relationships/hyperlink" Target="mailto:kustov@aari.ru" TargetMode="External"/><Relationship Id="rId82" Type="http://schemas.openxmlformats.org/officeDocument/2006/relationships/hyperlink" Target="mailto:chifan@ucar.edu" TargetMode="External"/><Relationship Id="rId81" Type="http://schemas.openxmlformats.org/officeDocument/2006/relationships/hyperlink" Target="mailto:rob.allan@metoffice.gov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cott.Woodruff@noaa.gov" TargetMode="External"/><Relationship Id="rId48" Type="http://schemas.openxmlformats.org/officeDocument/2006/relationships/hyperlink" Target="mailto:paul.della-marta@partnerre.com" TargetMode="External"/><Relationship Id="rId47" Type="http://schemas.openxmlformats.org/officeDocument/2006/relationships/hyperlink" Target="mailto:jalopez@inm.es" TargetMode="External"/><Relationship Id="rId49" Type="http://schemas.openxmlformats.org/officeDocument/2006/relationships/hyperlink" Target="mailto:Chris.Reason@uct.ac.z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cott.Woodruff@noaa.gov" TargetMode="External"/><Relationship Id="rId8" Type="http://schemas.openxmlformats.org/officeDocument/2006/relationships/hyperlink" Target="mailto:Scott.Woodruff@noaa.gov" TargetMode="External"/><Relationship Id="rId73" Type="http://schemas.openxmlformats.org/officeDocument/2006/relationships/hyperlink" Target="mailto:leblancq.f@jerseymet.gov.je" TargetMode="External"/><Relationship Id="rId72" Type="http://schemas.openxmlformats.org/officeDocument/2006/relationships/hyperlink" Target="mailto:spangler@ucar.edu" TargetMode="External"/><Relationship Id="rId31" Type="http://schemas.openxmlformats.org/officeDocument/2006/relationships/hyperlink" Target="mailto:Juerg.Luterbacher@geogr.uni-giessen.de" TargetMode="External"/><Relationship Id="rId75" Type="http://schemas.openxmlformats.org/officeDocument/2006/relationships/hyperlink" Target="mailto:tom.ross@noaa.gov" TargetMode="External"/><Relationship Id="rId30" Type="http://schemas.openxmlformats.org/officeDocument/2006/relationships/hyperlink" Target="mailto:sylvie.jourdain@meteo.fr" TargetMode="External"/><Relationship Id="rId74" Type="http://schemas.openxmlformats.org/officeDocument/2006/relationships/hyperlink" Target="mailto:fwleb@hotmail.com" TargetMode="External"/><Relationship Id="rId33" Type="http://schemas.openxmlformats.org/officeDocument/2006/relationships/hyperlink" Target="mailto:Jack.Woolen@noaa.gov" TargetMode="External"/><Relationship Id="rId77" Type="http://schemas.openxmlformats.org/officeDocument/2006/relationships/hyperlink" Target="mailto:jari.a.holopainen@helsinki.fi" TargetMode="External"/><Relationship Id="rId32" Type="http://schemas.openxmlformats.org/officeDocument/2006/relationships/hyperlink" Target="mailto:chifan@ucar.edu" TargetMode="External"/><Relationship Id="rId76" Type="http://schemas.openxmlformats.org/officeDocument/2006/relationships/hyperlink" Target="mailto:gwk.moore@utoronto.ca" TargetMode="External"/><Relationship Id="rId35" Type="http://schemas.openxmlformats.org/officeDocument/2006/relationships/hyperlink" Target="mailto:D.Jones@bom.gov.au" TargetMode="External"/><Relationship Id="rId79" Type="http://schemas.openxmlformats.org/officeDocument/2006/relationships/hyperlink" Target="mailto:maksh@aari.nw.ru" TargetMode="External"/><Relationship Id="rId34" Type="http://schemas.openxmlformats.org/officeDocument/2006/relationships/hyperlink" Target="mailto:ts@dmi.dk" TargetMode="External"/><Relationship Id="rId78" Type="http://schemas.openxmlformats.org/officeDocument/2006/relationships/hyperlink" Target="mailto:lindenashcroft@gmail.com" TargetMode="External"/><Relationship Id="rId71" Type="http://schemas.openxmlformats.org/officeDocument/2006/relationships/hyperlink" Target="mailto:dtse@hko.gov.hk" TargetMode="External"/><Relationship Id="rId70" Type="http://schemas.openxmlformats.org/officeDocument/2006/relationships/hyperlink" Target="mailto:hymok@hko.gov.hk" TargetMode="External"/><Relationship Id="rId37" Type="http://schemas.openxmlformats.org/officeDocument/2006/relationships/hyperlink" Target="mailto:manola.brunet@urv.net" TargetMode="External"/><Relationship Id="rId36" Type="http://schemas.openxmlformats.org/officeDocument/2006/relationships/hyperlink" Target="mailto:b.trewin@bom.gov.au" TargetMode="External"/><Relationship Id="rId39" Type="http://schemas.openxmlformats.org/officeDocument/2006/relationships/hyperlink" Target="mailto:rob.allan@metoffice.gov.uk" TargetMode="External"/><Relationship Id="rId38" Type="http://schemas.openxmlformats.org/officeDocument/2006/relationships/hyperlink" Target="http://www.dwd.de/" TargetMode="External"/><Relationship Id="rId62" Type="http://schemas.openxmlformats.org/officeDocument/2006/relationships/hyperlink" Target="mailto:anders.moberg@natgeo.su.se" TargetMode="External"/><Relationship Id="rId61" Type="http://schemas.openxmlformats.org/officeDocument/2006/relationships/hyperlink" Target="mailto:stefan.broennimann@giub.unibe.ch" TargetMode="External"/><Relationship Id="rId20" Type="http://schemas.openxmlformats.org/officeDocument/2006/relationships/hyperlink" Target="mailto:dattore@ucar.edu" TargetMode="External"/><Relationship Id="rId64" Type="http://schemas.openxmlformats.org/officeDocument/2006/relationships/hyperlink" Target="mailto:geojf@ug.edu.pl" TargetMode="External"/><Relationship Id="rId63" Type="http://schemas.openxmlformats.org/officeDocument/2006/relationships/hyperlink" Target="mailto:R.Cornes@uea.ac.uk" TargetMode="External"/><Relationship Id="rId22" Type="http://schemas.openxmlformats.org/officeDocument/2006/relationships/hyperlink" Target="mailto:Tom.Ross@noaa.gov" TargetMode="External"/><Relationship Id="rId66" Type="http://schemas.openxmlformats.org/officeDocument/2006/relationships/hyperlink" Target="mailto:renyuyu@cma.gov.cn" TargetMode="External"/><Relationship Id="rId21" Type="http://schemas.openxmlformats.org/officeDocument/2006/relationships/hyperlink" Target="mailto:rob.allan@metoffice.gov.uk" TargetMode="External"/><Relationship Id="rId65" Type="http://schemas.openxmlformats.org/officeDocument/2006/relationships/hyperlink" Target="mailto:Email%3Aleonshen@cwb.gov.tw" TargetMode="External"/><Relationship Id="rId24" Type="http://schemas.openxmlformats.org/officeDocument/2006/relationships/hyperlink" Target="mailto:dattore@ucar.edu" TargetMode="External"/><Relationship Id="rId68" Type="http://schemas.openxmlformats.org/officeDocument/2006/relationships/hyperlink" Target="mailto:a.lorrey@niwa.co.nz" TargetMode="External"/><Relationship Id="rId23" Type="http://schemas.openxmlformats.org/officeDocument/2006/relationships/hyperlink" Target="http://www.antarctica.ac.uk/" TargetMode="External"/><Relationship Id="rId67" Type="http://schemas.openxmlformats.org/officeDocument/2006/relationships/hyperlink" Target="mailto:allarob@googlemail.com" TargetMode="External"/><Relationship Id="rId60" Type="http://schemas.openxmlformats.org/officeDocument/2006/relationships/hyperlink" Target="mailto:trausti@vedur.is" TargetMode="External"/><Relationship Id="rId26" Type="http://schemas.openxmlformats.org/officeDocument/2006/relationships/hyperlink" Target="mailto:nan@illinois.edu" TargetMode="External"/><Relationship Id="rId25" Type="http://schemas.openxmlformats.org/officeDocument/2006/relationships/hyperlink" Target="mailto:Theo.Brandsma@knmi.nl" TargetMode="External"/><Relationship Id="rId69" Type="http://schemas.openxmlformats.org/officeDocument/2006/relationships/hyperlink" Target="mailto:a.lorrey@niwa.co.nz" TargetMode="External"/><Relationship Id="rId28" Type="http://schemas.openxmlformats.org/officeDocument/2006/relationships/hyperlink" Target="mailto:manola.brunet@urv.cat" TargetMode="External"/><Relationship Id="rId27" Type="http://schemas.openxmlformats.org/officeDocument/2006/relationships/hyperlink" Target="mailto:rp11@umk.pl" TargetMode="External"/><Relationship Id="rId29" Type="http://schemas.openxmlformats.org/officeDocument/2006/relationships/hyperlink" Target="mailto:lindenclaire.ashcroft@urv.cat" TargetMode="External"/><Relationship Id="rId51" Type="http://schemas.openxmlformats.org/officeDocument/2006/relationships/hyperlink" Target="mailto:olivier.mestre@meteo.fr" TargetMode="External"/><Relationship Id="rId50" Type="http://schemas.openxmlformats.org/officeDocument/2006/relationships/hyperlink" Target="mailto:kubota@jamstec.go.jp" TargetMode="External"/><Relationship Id="rId53" Type="http://schemas.openxmlformats.org/officeDocument/2006/relationships/hyperlink" Target="mailto:l.alexander@unsw.edu.au" TargetMode="External"/><Relationship Id="rId52" Type="http://schemas.openxmlformats.org/officeDocument/2006/relationships/hyperlink" Target="mailto:Chris.Reason@uct.ac.za" TargetMode="External"/><Relationship Id="rId11" Type="http://schemas.openxmlformats.org/officeDocument/2006/relationships/hyperlink" Target="mailto:philip.brohan@metoffice.gov.uk" TargetMode="External"/><Relationship Id="rId55" Type="http://schemas.openxmlformats.org/officeDocument/2006/relationships/hyperlink" Target="mailto:mtolstykh@mail.ru" TargetMode="External"/><Relationship Id="rId10" Type="http://schemas.openxmlformats.org/officeDocument/2006/relationships/hyperlink" Target="mailto:Scott.Woodruff@noaa.gov" TargetMode="External"/><Relationship Id="rId54" Type="http://schemas.openxmlformats.org/officeDocument/2006/relationships/hyperlink" Target="mailto:bulygina@meteo.ru" TargetMode="External"/><Relationship Id="rId13" Type="http://schemas.openxmlformats.org/officeDocument/2006/relationships/hyperlink" Target="mailto:worley@ucar.edu" TargetMode="External"/><Relationship Id="rId57" Type="http://schemas.openxmlformats.org/officeDocument/2006/relationships/hyperlink" Target="mailto:m.benoy@bom.gov.au" TargetMode="External"/><Relationship Id="rId12" Type="http://schemas.openxmlformats.org/officeDocument/2006/relationships/hyperlink" Target="mailto:worley@ucar.edu" TargetMode="External"/><Relationship Id="rId56" Type="http://schemas.openxmlformats.org/officeDocument/2006/relationships/hyperlink" Target="mailto:alexeyk@ldeo.columbia.edu" TargetMode="External"/><Relationship Id="rId15" Type="http://schemas.openxmlformats.org/officeDocument/2006/relationships/hyperlink" Target="mailto:worley@ucar.edu" TargetMode="External"/><Relationship Id="rId59" Type="http://schemas.openxmlformats.org/officeDocument/2006/relationships/hyperlink" Target="mailto:alastair.dawson@abdn.ac.uk" TargetMode="External"/><Relationship Id="rId14" Type="http://schemas.openxmlformats.org/officeDocument/2006/relationships/hyperlink" Target="mailto:worley@ucar.edu" TargetMode="External"/><Relationship Id="rId58" Type="http://schemas.openxmlformats.org/officeDocument/2006/relationships/hyperlink" Target="mailto:victoria.slonosky@mail.mcgill.ca" TargetMode="External"/><Relationship Id="rId17" Type="http://schemas.openxmlformats.org/officeDocument/2006/relationships/hyperlink" Target="mailto:Neal.Lott@noaa.gov" TargetMode="External"/><Relationship Id="rId16" Type="http://schemas.openxmlformats.org/officeDocument/2006/relationships/hyperlink" Target="mailto:worley@ucar.edu" TargetMode="External"/><Relationship Id="rId19" Type="http://schemas.openxmlformats.org/officeDocument/2006/relationships/hyperlink" Target="mailto:Pasha.Groisman@noaa.gov" TargetMode="External"/><Relationship Id="rId18" Type="http://schemas.openxmlformats.org/officeDocument/2006/relationships/hyperlink" Target="mailto:Neal.Lott@noaa.go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hPBeQTJKEoPwyh0vmxQx2AOzMw==">AMUW2mVM/arAiUXBVc1pR6NQsFytGHtdEjGeWqwm9JeJX7rkohvihiCusaE9f3ep8NHd6EdKR9Apt12sypKZMppVNv5+qTBSJciVY1/3zSxj537pVyfimpzsET2206x6RFmhaJEt0vIACRFfJwh1p9LNxXGSwfWyHg==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2019-10-24T21:03:00Z</dcterms:created>
  <dc:creator>xungang.yin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