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CF79" w14:textId="77777777" w:rsidR="0097036E" w:rsidRDefault="0097036E" w:rsidP="0097036E">
      <w:pPr>
        <w:rPr>
          <w:b/>
          <w:sz w:val="28"/>
          <w:szCs w:val="28"/>
          <w:u w:val="single"/>
        </w:rPr>
      </w:pPr>
      <w:r w:rsidRPr="00AD7167">
        <w:rPr>
          <w:b/>
          <w:sz w:val="28"/>
          <w:szCs w:val="28"/>
          <w:u w:val="single"/>
        </w:rPr>
        <w:t>Video Player Documentation</w:t>
      </w:r>
    </w:p>
    <w:p w14:paraId="59443311" w14:textId="4F145146" w:rsidR="0097036E" w:rsidRPr="008C76D7" w:rsidRDefault="0097036E" w:rsidP="0097036E">
      <w:pPr>
        <w:rPr>
          <w:sz w:val="24"/>
          <w:szCs w:val="24"/>
        </w:rPr>
      </w:pPr>
      <w:r w:rsidRPr="008C76D7">
        <w:rPr>
          <w:b/>
          <w:sz w:val="24"/>
          <w:szCs w:val="24"/>
        </w:rPr>
        <w:t>Files: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script2.js</w:t>
      </w:r>
      <w:bookmarkStart w:id="0" w:name="_GoBack"/>
      <w:bookmarkEnd w:id="0"/>
    </w:p>
    <w:p w14:paraId="3D2BD331" w14:textId="77777777" w:rsidR="00586612" w:rsidRDefault="00586612"/>
    <w:sectPr w:rsidR="0058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6E"/>
    <w:rsid w:val="00586612"/>
    <w:rsid w:val="009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C354"/>
  <w15:chartTrackingRefBased/>
  <w15:docId w15:val="{B8C02F39-B3E1-4504-A190-73F8346B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lujan</dc:creator>
  <cp:keywords/>
  <dc:description/>
  <cp:lastModifiedBy>miguel lujan</cp:lastModifiedBy>
  <cp:revision>1</cp:revision>
  <dcterms:created xsi:type="dcterms:W3CDTF">2019-05-10T16:50:00Z</dcterms:created>
  <dcterms:modified xsi:type="dcterms:W3CDTF">2019-05-10T16:51:00Z</dcterms:modified>
</cp:coreProperties>
</file>