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EEA49" w14:textId="77777777" w:rsidR="00204887" w:rsidRDefault="00204887" w:rsidP="009A4BA6">
      <w:pPr>
        <w:ind w:left="360" w:hanging="360"/>
      </w:pPr>
    </w:p>
    <w:p w14:paraId="5F3AE4BA" w14:textId="2FA2094D" w:rsidR="00204887" w:rsidRDefault="00204887" w:rsidP="00204887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CSCI251 Assignment 2 Report</w:t>
      </w:r>
    </w:p>
    <w:p w14:paraId="764B9806" w14:textId="77777777" w:rsidR="00204887" w:rsidRPr="00204887" w:rsidRDefault="00204887" w:rsidP="00204887">
      <w:pPr>
        <w:rPr>
          <w:lang w:eastAsia="en-GB"/>
        </w:rPr>
      </w:pPr>
    </w:p>
    <w:p w14:paraId="2A8AC2F5" w14:textId="32043431" w:rsidR="009A4BA6" w:rsidRPr="00204887" w:rsidRDefault="009A4BA6" w:rsidP="009A4BA6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 xml:space="preserve">The characteristics of the </w:t>
      </w:r>
      <w:proofErr w:type="spellStart"/>
      <w:r w:rsidR="00FC2E28">
        <w:rPr>
          <w:rFonts w:eastAsia="Times New Roman" w:cstheme="minorHAnsi"/>
          <w:lang w:eastAsia="en-GB"/>
        </w:rPr>
        <w:t>C</w:t>
      </w:r>
      <w:r w:rsidRPr="00204887">
        <w:rPr>
          <w:rFonts w:eastAsia="Times New Roman" w:cstheme="minorHAnsi"/>
          <w:lang w:eastAsia="en-GB"/>
        </w:rPr>
        <w:t>hrononauts</w:t>
      </w:r>
      <w:proofErr w:type="spellEnd"/>
      <w:r w:rsidRPr="00204887">
        <w:rPr>
          <w:rFonts w:eastAsia="Times New Roman" w:cstheme="minorHAnsi"/>
          <w:lang w:eastAsia="en-GB"/>
        </w:rPr>
        <w:t xml:space="preserve"> and the impact these have. The description of the impact should be qualitative (descriptive), rather than </w:t>
      </w:r>
      <w:r w:rsidR="00262026" w:rsidRPr="00204887">
        <w:rPr>
          <w:rFonts w:eastAsia="Times New Roman" w:cstheme="minorHAnsi"/>
          <w:lang w:eastAsia="en-GB"/>
        </w:rPr>
        <w:t xml:space="preserve">quantitative </w:t>
      </w:r>
      <w:r w:rsidRPr="00204887">
        <w:rPr>
          <w:rFonts w:eastAsia="Times New Roman" w:cstheme="minorHAnsi"/>
          <w:lang w:eastAsia="en-GB"/>
        </w:rPr>
        <w:t xml:space="preserve">(numerical). </w:t>
      </w:r>
    </w:p>
    <w:p w14:paraId="67C7202F" w14:textId="76107F2F" w:rsidR="009A4BA6" w:rsidRPr="00204887" w:rsidRDefault="009A4BA6" w:rsidP="009A4BA6">
      <w:pPr>
        <w:rPr>
          <w:rFonts w:eastAsia="Times New Roman" w:cstheme="minorHAnsi"/>
          <w:lang w:eastAsia="en-GB"/>
        </w:rPr>
      </w:pPr>
    </w:p>
    <w:p w14:paraId="71EC1B0E" w14:textId="583D46B4" w:rsidR="009A4BA6" w:rsidRPr="00204887" w:rsidRDefault="009A4BA6" w:rsidP="009A4BA6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Jump Engineer:</w:t>
      </w:r>
    </w:p>
    <w:p w14:paraId="088F3D03" w14:textId="6DFD5DE7" w:rsidR="0044690E" w:rsidRPr="004E11CB" w:rsidRDefault="009A4BA6" w:rsidP="0044690E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Volatility</w:t>
      </w:r>
      <w:r w:rsidR="003F1CA0" w:rsidRPr="00204887">
        <w:rPr>
          <w:rFonts w:eastAsia="Times New Roman" w:cstheme="minorHAnsi"/>
          <w:lang w:eastAsia="en-GB"/>
        </w:rPr>
        <w:t>:</w:t>
      </w:r>
      <w:r w:rsidRPr="00204887">
        <w:rPr>
          <w:rFonts w:eastAsia="Times New Roman" w:cstheme="minorHAnsi"/>
          <w:lang w:eastAsia="en-GB"/>
        </w:rPr>
        <w:t xml:space="preserve"> </w:t>
      </w:r>
      <w:r w:rsidR="00586F53" w:rsidRPr="00204887">
        <w:rPr>
          <w:rFonts w:eastAsia="Times New Roman" w:cstheme="minorHAnsi"/>
          <w:lang w:eastAsia="en-GB"/>
        </w:rPr>
        <w:t>affects</w:t>
      </w:r>
      <w:r w:rsidRPr="00204887">
        <w:rPr>
          <w:rFonts w:eastAsia="Times New Roman" w:cstheme="minorHAnsi"/>
          <w:lang w:eastAsia="en-GB"/>
        </w:rPr>
        <w:t xml:space="preserve"> the likelihood of the Jump Engineer to spontaneously combust</w:t>
      </w:r>
      <w:r w:rsidR="00602E46" w:rsidRPr="00204887">
        <w:rPr>
          <w:rFonts w:eastAsia="Times New Roman" w:cstheme="minorHAnsi"/>
          <w:lang w:eastAsia="en-GB"/>
        </w:rPr>
        <w:t xml:space="preserve"> (and die)</w:t>
      </w:r>
    </w:p>
    <w:p w14:paraId="4062CFB3" w14:textId="60A5008A" w:rsidR="009A4BA6" w:rsidRPr="00204887" w:rsidRDefault="009A4BA6" w:rsidP="009A4BA6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Doctor:</w:t>
      </w:r>
    </w:p>
    <w:p w14:paraId="6BF9D859" w14:textId="15782424" w:rsidR="003F1CA0" w:rsidRPr="00204887" w:rsidRDefault="009A4BA6" w:rsidP="009A4BA6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Qualifications</w:t>
      </w:r>
      <w:r w:rsidR="003F1CA0" w:rsidRPr="00204887">
        <w:rPr>
          <w:rFonts w:eastAsia="Times New Roman" w:cstheme="minorHAnsi"/>
          <w:lang w:eastAsia="en-GB"/>
        </w:rPr>
        <w:t>:</w:t>
      </w:r>
      <w:r w:rsidRPr="00204887">
        <w:rPr>
          <w:rFonts w:eastAsia="Times New Roman" w:cstheme="minorHAnsi"/>
          <w:lang w:eastAsia="en-GB"/>
        </w:rPr>
        <w:t xml:space="preserve"> reduces the likelihood of a plague</w:t>
      </w:r>
    </w:p>
    <w:p w14:paraId="135D6E5B" w14:textId="4B19DD95" w:rsidR="009A4BA6" w:rsidRPr="004E11CB" w:rsidRDefault="003F1CA0" w:rsidP="004E11CB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I</w:t>
      </w:r>
      <w:r w:rsidR="009A4BA6" w:rsidRPr="00204887">
        <w:rPr>
          <w:rFonts w:eastAsia="Times New Roman" w:cstheme="minorHAnsi"/>
          <w:lang w:eastAsia="en-GB"/>
        </w:rPr>
        <w:t>ntelligence</w:t>
      </w:r>
      <w:r w:rsidRPr="00204887">
        <w:rPr>
          <w:rFonts w:eastAsia="Times New Roman" w:cstheme="minorHAnsi"/>
          <w:lang w:eastAsia="en-GB"/>
        </w:rPr>
        <w:t>:</w:t>
      </w:r>
      <w:r w:rsidR="009A4BA6" w:rsidRPr="00204887">
        <w:rPr>
          <w:rFonts w:eastAsia="Times New Roman" w:cstheme="minorHAnsi"/>
          <w:lang w:eastAsia="en-GB"/>
        </w:rPr>
        <w:t xml:space="preserve"> reduces the damage done by a plague</w:t>
      </w:r>
    </w:p>
    <w:p w14:paraId="39446231" w14:textId="61BCF3E2" w:rsidR="009A4BA6" w:rsidRPr="00204887" w:rsidRDefault="009A4BA6" w:rsidP="009A4BA6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Historian:</w:t>
      </w:r>
    </w:p>
    <w:p w14:paraId="54425E72" w14:textId="5F3683B7" w:rsidR="003F1CA0" w:rsidRPr="00204887" w:rsidRDefault="009A4BA6" w:rsidP="009A4BA6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Qualifications</w:t>
      </w:r>
      <w:r w:rsidR="003F1CA0" w:rsidRPr="00204887">
        <w:rPr>
          <w:rFonts w:eastAsia="Times New Roman" w:cstheme="minorHAnsi"/>
          <w:lang w:eastAsia="en-GB"/>
        </w:rPr>
        <w:t>:</w:t>
      </w:r>
      <w:r w:rsidRPr="00204887">
        <w:rPr>
          <w:rFonts w:eastAsia="Times New Roman" w:cstheme="minorHAnsi"/>
          <w:lang w:eastAsia="en-GB"/>
        </w:rPr>
        <w:t xml:space="preserve"> increases the rate at which </w:t>
      </w:r>
      <w:r w:rsidR="006913AE">
        <w:rPr>
          <w:rFonts w:eastAsia="Times New Roman" w:cstheme="minorHAnsi"/>
          <w:lang w:eastAsia="en-GB"/>
        </w:rPr>
        <w:t>artefact</w:t>
      </w:r>
      <w:r w:rsidRPr="00204887">
        <w:rPr>
          <w:rFonts w:eastAsia="Times New Roman" w:cstheme="minorHAnsi"/>
          <w:lang w:eastAsia="en-GB"/>
        </w:rPr>
        <w:t>s are found</w:t>
      </w:r>
    </w:p>
    <w:p w14:paraId="2E7975B3" w14:textId="70F942E9" w:rsidR="009A4BA6" w:rsidRPr="004E11CB" w:rsidRDefault="009A4BA6" w:rsidP="009A4BA6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Wisdom</w:t>
      </w:r>
      <w:r w:rsidR="003F1CA0" w:rsidRPr="00204887">
        <w:rPr>
          <w:rFonts w:eastAsia="Times New Roman" w:cstheme="minorHAnsi"/>
          <w:lang w:eastAsia="en-GB"/>
        </w:rPr>
        <w:t>:</w:t>
      </w:r>
      <w:r w:rsidRPr="00204887">
        <w:rPr>
          <w:rFonts w:eastAsia="Times New Roman" w:cstheme="minorHAnsi"/>
          <w:lang w:eastAsia="en-GB"/>
        </w:rPr>
        <w:t xml:space="preserve"> increases the rate at which clues are found</w:t>
      </w:r>
    </w:p>
    <w:p w14:paraId="787013E9" w14:textId="147D8547" w:rsidR="009A4BA6" w:rsidRPr="00204887" w:rsidRDefault="009A4BA6" w:rsidP="009A4BA6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Security:</w:t>
      </w:r>
    </w:p>
    <w:p w14:paraId="0EFA1C68" w14:textId="77777777" w:rsidR="003F1CA0" w:rsidRPr="00204887" w:rsidRDefault="009A4BA6" w:rsidP="009A4BA6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Strength</w:t>
      </w:r>
      <w:r w:rsidR="003F1CA0" w:rsidRPr="00204887">
        <w:rPr>
          <w:rFonts w:eastAsia="Times New Roman" w:cstheme="minorHAnsi"/>
          <w:lang w:eastAsia="en-GB"/>
        </w:rPr>
        <w:t>:</w:t>
      </w:r>
      <w:r w:rsidRPr="00204887">
        <w:rPr>
          <w:rFonts w:eastAsia="Times New Roman" w:cstheme="minorHAnsi"/>
          <w:lang w:eastAsia="en-GB"/>
        </w:rPr>
        <w:t xml:space="preserve"> reduces number of deaths from skirmish</w:t>
      </w:r>
    </w:p>
    <w:p w14:paraId="64F1D4D2" w14:textId="11206034" w:rsidR="009A4BA6" w:rsidRPr="000A325F" w:rsidRDefault="003F1CA0" w:rsidP="009A4BA6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D</w:t>
      </w:r>
      <w:r w:rsidR="009A4BA6" w:rsidRPr="00204887">
        <w:rPr>
          <w:rFonts w:eastAsia="Times New Roman" w:cstheme="minorHAnsi"/>
          <w:lang w:eastAsia="en-GB"/>
        </w:rPr>
        <w:t>iplomacy</w:t>
      </w:r>
      <w:r w:rsidRPr="00204887">
        <w:rPr>
          <w:rFonts w:eastAsia="Times New Roman" w:cstheme="minorHAnsi"/>
          <w:lang w:eastAsia="en-GB"/>
        </w:rPr>
        <w:t>:</w:t>
      </w:r>
      <w:r w:rsidR="009A4BA6" w:rsidRPr="00204887">
        <w:rPr>
          <w:rFonts w:eastAsia="Times New Roman" w:cstheme="minorHAnsi"/>
          <w:lang w:eastAsia="en-GB"/>
        </w:rPr>
        <w:t xml:space="preserve"> reduces chance of skirmish</w:t>
      </w:r>
    </w:p>
    <w:p w14:paraId="57BE89BF" w14:textId="3433AA69" w:rsidR="009A4BA6" w:rsidRPr="00204887" w:rsidRDefault="009A4BA6" w:rsidP="009A4BA6">
      <w:pPr>
        <w:rPr>
          <w:rFonts w:eastAsia="Times New Roman" w:cstheme="minorHAnsi"/>
          <w:lang w:eastAsia="en-GB"/>
        </w:rPr>
      </w:pPr>
      <w:proofErr w:type="spellStart"/>
      <w:r w:rsidRPr="00204887">
        <w:rPr>
          <w:rFonts w:eastAsia="Times New Roman" w:cstheme="minorHAnsi"/>
          <w:lang w:eastAsia="en-GB"/>
        </w:rPr>
        <w:t>Chronopet</w:t>
      </w:r>
      <w:proofErr w:type="spellEnd"/>
      <w:r w:rsidRPr="00204887">
        <w:rPr>
          <w:rFonts w:eastAsia="Times New Roman" w:cstheme="minorHAnsi"/>
          <w:lang w:eastAsia="en-GB"/>
        </w:rPr>
        <w:t>: (</w:t>
      </w:r>
      <w:r w:rsidR="0044690E">
        <w:rPr>
          <w:rFonts w:eastAsia="Times New Roman" w:cstheme="minorHAnsi"/>
          <w:lang w:eastAsia="en-GB"/>
        </w:rPr>
        <w:t xml:space="preserve">superclass that </w:t>
      </w:r>
      <w:r w:rsidRPr="00204887">
        <w:rPr>
          <w:rFonts w:eastAsia="Times New Roman" w:cstheme="minorHAnsi"/>
          <w:lang w:eastAsia="en-GB"/>
        </w:rPr>
        <w:t xml:space="preserve">applies to all </w:t>
      </w:r>
      <w:proofErr w:type="spellStart"/>
      <w:r w:rsidR="00E75A6D">
        <w:rPr>
          <w:rFonts w:eastAsia="Times New Roman" w:cstheme="minorHAnsi"/>
          <w:lang w:eastAsia="en-GB"/>
        </w:rPr>
        <w:t>C</w:t>
      </w:r>
      <w:r w:rsidRPr="00204887">
        <w:rPr>
          <w:rFonts w:eastAsia="Times New Roman" w:cstheme="minorHAnsi"/>
          <w:lang w:eastAsia="en-GB"/>
        </w:rPr>
        <w:t>hronopet</w:t>
      </w:r>
      <w:proofErr w:type="spellEnd"/>
      <w:r w:rsidR="006038CB">
        <w:rPr>
          <w:rFonts w:eastAsia="Times New Roman" w:cstheme="minorHAnsi"/>
          <w:lang w:eastAsia="en-GB"/>
        </w:rPr>
        <w:t xml:space="preserve"> subclasses</w:t>
      </w:r>
      <w:r w:rsidRPr="00204887">
        <w:rPr>
          <w:rFonts w:eastAsia="Times New Roman" w:cstheme="minorHAnsi"/>
          <w:lang w:eastAsia="en-GB"/>
        </w:rPr>
        <w:t>)</w:t>
      </w:r>
    </w:p>
    <w:p w14:paraId="1246E3DB" w14:textId="77777777" w:rsidR="00280439" w:rsidRDefault="009A4BA6" w:rsidP="00280439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 xml:space="preserve">Endearing: </w:t>
      </w:r>
      <w:r w:rsidR="004F1046" w:rsidRPr="00204887">
        <w:rPr>
          <w:rFonts w:eastAsia="Times New Roman" w:cstheme="minorHAnsi"/>
          <w:lang w:eastAsia="en-GB"/>
        </w:rPr>
        <w:t>Increases chance for local interaction</w:t>
      </w:r>
    </w:p>
    <w:p w14:paraId="4B29D932" w14:textId="77777777" w:rsidR="00280439" w:rsidRPr="00280439" w:rsidRDefault="00280439" w:rsidP="00280439">
      <w:pPr>
        <w:rPr>
          <w:rFonts w:eastAsia="Times New Roman" w:cstheme="minorHAnsi"/>
          <w:lang w:eastAsia="en-GB"/>
        </w:rPr>
      </w:pPr>
    </w:p>
    <w:p w14:paraId="6ECFD321" w14:textId="705CDB1E" w:rsidR="009A4BA6" w:rsidRPr="00280439" w:rsidRDefault="009A4BA6" w:rsidP="00280439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80439">
        <w:rPr>
          <w:rFonts w:eastAsia="Times New Roman" w:cstheme="minorHAnsi"/>
          <w:lang w:eastAsia="en-GB"/>
        </w:rPr>
        <w:t xml:space="preserve">Describe the 3 different kinds of chrono–pet, and the impact each has. The description of the impact should be qualitative (descriptive), rather than </w:t>
      </w:r>
      <w:r w:rsidR="009B01E3" w:rsidRPr="00280439">
        <w:rPr>
          <w:rFonts w:eastAsia="Times New Roman" w:cstheme="minorHAnsi"/>
          <w:lang w:eastAsia="en-GB"/>
        </w:rPr>
        <w:t>quantitative</w:t>
      </w:r>
      <w:r w:rsidRPr="00280439">
        <w:rPr>
          <w:rFonts w:eastAsia="Times New Roman" w:cstheme="minorHAnsi"/>
          <w:lang w:eastAsia="en-GB"/>
        </w:rPr>
        <w:t xml:space="preserve"> (numerical). </w:t>
      </w:r>
    </w:p>
    <w:p w14:paraId="6B19915F" w14:textId="6F7ABC76" w:rsidR="007129D2" w:rsidRPr="00204887" w:rsidRDefault="007129D2" w:rsidP="007129D2">
      <w:pPr>
        <w:rPr>
          <w:rFonts w:eastAsia="Times New Roman" w:cstheme="minorHAnsi"/>
          <w:lang w:eastAsia="en-GB"/>
        </w:rPr>
      </w:pPr>
    </w:p>
    <w:p w14:paraId="69226CD6" w14:textId="77777777" w:rsidR="007129D2" w:rsidRPr="00204887" w:rsidRDefault="007129D2" w:rsidP="007129D2">
      <w:pPr>
        <w:rPr>
          <w:rFonts w:eastAsia="Times New Roman" w:cstheme="minorHAnsi"/>
          <w:lang w:eastAsia="en-GB"/>
        </w:rPr>
      </w:pPr>
      <w:proofErr w:type="spellStart"/>
      <w:r w:rsidRPr="00204887">
        <w:rPr>
          <w:rFonts w:eastAsia="Times New Roman" w:cstheme="minorHAnsi"/>
          <w:lang w:eastAsia="en-GB"/>
        </w:rPr>
        <w:t>Chronodog</w:t>
      </w:r>
      <w:proofErr w:type="spellEnd"/>
      <w:r w:rsidRPr="00204887">
        <w:rPr>
          <w:rFonts w:eastAsia="Times New Roman" w:cstheme="minorHAnsi"/>
          <w:lang w:eastAsia="en-GB"/>
        </w:rPr>
        <w:t>:</w:t>
      </w:r>
    </w:p>
    <w:p w14:paraId="14D9B4B9" w14:textId="7041B7D8" w:rsidR="006913AE" w:rsidRDefault="007129D2" w:rsidP="007129D2">
      <w:pPr>
        <w:pStyle w:val="ListParagraph"/>
        <w:numPr>
          <w:ilvl w:val="0"/>
          <w:numId w:val="6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Olfaction</w:t>
      </w:r>
      <w:r w:rsidR="006913AE">
        <w:rPr>
          <w:rFonts w:eastAsia="Times New Roman" w:cstheme="minorHAnsi"/>
          <w:lang w:eastAsia="en-GB"/>
        </w:rPr>
        <w:t>:</w:t>
      </w:r>
      <w:r w:rsidRPr="00204887">
        <w:rPr>
          <w:rFonts w:eastAsia="Times New Roman" w:cstheme="minorHAnsi"/>
          <w:lang w:eastAsia="en-GB"/>
        </w:rPr>
        <w:t xml:space="preserve"> increases the rate at which clues are found</w:t>
      </w:r>
    </w:p>
    <w:p w14:paraId="43946B1B" w14:textId="057B5F56" w:rsidR="007129D2" w:rsidRPr="008F1D00" w:rsidRDefault="007129D2" w:rsidP="007129D2">
      <w:pPr>
        <w:pStyle w:val="ListParagraph"/>
        <w:numPr>
          <w:ilvl w:val="0"/>
          <w:numId w:val="6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Excavation</w:t>
      </w:r>
      <w:r w:rsidR="006913AE">
        <w:rPr>
          <w:rFonts w:eastAsia="Times New Roman" w:cstheme="minorHAnsi"/>
          <w:lang w:eastAsia="en-GB"/>
        </w:rPr>
        <w:t>:</w:t>
      </w:r>
      <w:r w:rsidRPr="00204887">
        <w:rPr>
          <w:rFonts w:eastAsia="Times New Roman" w:cstheme="minorHAnsi"/>
          <w:lang w:eastAsia="en-GB"/>
        </w:rPr>
        <w:t xml:space="preserve"> increases the rate at which </w:t>
      </w:r>
      <w:r w:rsidR="006913AE">
        <w:rPr>
          <w:rFonts w:eastAsia="Times New Roman" w:cstheme="minorHAnsi"/>
          <w:lang w:eastAsia="en-GB"/>
        </w:rPr>
        <w:t>artefact</w:t>
      </w:r>
      <w:r w:rsidRPr="00204887">
        <w:rPr>
          <w:rFonts w:eastAsia="Times New Roman" w:cstheme="minorHAnsi"/>
          <w:lang w:eastAsia="en-GB"/>
        </w:rPr>
        <w:t>s are found</w:t>
      </w:r>
    </w:p>
    <w:p w14:paraId="2FDDCED7" w14:textId="77777777" w:rsidR="007129D2" w:rsidRPr="00204887" w:rsidRDefault="007129D2" w:rsidP="007129D2">
      <w:pPr>
        <w:rPr>
          <w:rFonts w:eastAsia="Times New Roman" w:cstheme="minorHAnsi"/>
          <w:lang w:eastAsia="en-GB"/>
        </w:rPr>
      </w:pPr>
      <w:proofErr w:type="spellStart"/>
      <w:r w:rsidRPr="00204887">
        <w:rPr>
          <w:rFonts w:eastAsia="Times New Roman" w:cstheme="minorHAnsi"/>
          <w:lang w:eastAsia="en-GB"/>
        </w:rPr>
        <w:t>Chronocat</w:t>
      </w:r>
      <w:proofErr w:type="spellEnd"/>
      <w:r w:rsidRPr="00204887">
        <w:rPr>
          <w:rFonts w:eastAsia="Times New Roman" w:cstheme="minorHAnsi"/>
          <w:lang w:eastAsia="en-GB"/>
        </w:rPr>
        <w:t>:</w:t>
      </w:r>
    </w:p>
    <w:p w14:paraId="20A00DB1" w14:textId="47B8B038" w:rsidR="006913AE" w:rsidRDefault="007129D2" w:rsidP="007129D2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Hunting</w:t>
      </w:r>
      <w:r w:rsidR="006913AE">
        <w:rPr>
          <w:rFonts w:eastAsia="Times New Roman" w:cstheme="minorHAnsi"/>
          <w:lang w:eastAsia="en-GB"/>
        </w:rPr>
        <w:t>:</w:t>
      </w:r>
      <w:r w:rsidRPr="00204887">
        <w:rPr>
          <w:rFonts w:eastAsia="Times New Roman" w:cstheme="minorHAnsi"/>
          <w:lang w:eastAsia="en-GB"/>
        </w:rPr>
        <w:t xml:space="preserve"> reduces likelihood of plagues</w:t>
      </w:r>
      <w:r w:rsidR="00BE09F9" w:rsidRPr="00204887">
        <w:rPr>
          <w:rFonts w:eastAsia="Times New Roman" w:cstheme="minorHAnsi"/>
          <w:lang w:eastAsia="en-GB"/>
        </w:rPr>
        <w:t xml:space="preserve"> (by killing rats)</w:t>
      </w:r>
    </w:p>
    <w:p w14:paraId="24805E7F" w14:textId="76BE2FA7" w:rsidR="007129D2" w:rsidRPr="008F1D00" w:rsidRDefault="007129D2" w:rsidP="007129D2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Climbing</w:t>
      </w:r>
      <w:r w:rsidR="006913AE">
        <w:rPr>
          <w:rFonts w:eastAsia="Times New Roman" w:cstheme="minorHAnsi"/>
          <w:lang w:eastAsia="en-GB"/>
        </w:rPr>
        <w:t>:</w:t>
      </w:r>
      <w:r w:rsidRPr="00204887">
        <w:rPr>
          <w:rFonts w:eastAsia="Times New Roman" w:cstheme="minorHAnsi"/>
          <w:lang w:eastAsia="en-GB"/>
        </w:rPr>
        <w:t xml:space="preserve"> increases rate at which clues are found</w:t>
      </w:r>
    </w:p>
    <w:p w14:paraId="6BB5EE46" w14:textId="77777777" w:rsidR="007129D2" w:rsidRPr="00204887" w:rsidRDefault="007129D2" w:rsidP="007129D2">
      <w:pPr>
        <w:rPr>
          <w:rFonts w:eastAsia="Times New Roman" w:cstheme="minorHAnsi"/>
          <w:lang w:eastAsia="en-GB"/>
        </w:rPr>
      </w:pPr>
      <w:proofErr w:type="spellStart"/>
      <w:r w:rsidRPr="00204887">
        <w:rPr>
          <w:rFonts w:eastAsia="Times New Roman" w:cstheme="minorHAnsi"/>
          <w:lang w:eastAsia="en-GB"/>
        </w:rPr>
        <w:t>Chronobird</w:t>
      </w:r>
      <w:proofErr w:type="spellEnd"/>
      <w:r w:rsidRPr="00204887">
        <w:rPr>
          <w:rFonts w:eastAsia="Times New Roman" w:cstheme="minorHAnsi"/>
          <w:lang w:eastAsia="en-GB"/>
        </w:rPr>
        <w:t>:</w:t>
      </w:r>
    </w:p>
    <w:p w14:paraId="7631DD0A" w14:textId="71F9D139" w:rsidR="006913AE" w:rsidRDefault="007129D2" w:rsidP="007129D2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Scouting</w:t>
      </w:r>
      <w:r w:rsidR="006913AE">
        <w:rPr>
          <w:rFonts w:eastAsia="Times New Roman" w:cstheme="minorHAnsi"/>
          <w:lang w:eastAsia="en-GB"/>
        </w:rPr>
        <w:t>:</w:t>
      </w:r>
      <w:r w:rsidRPr="00204887">
        <w:rPr>
          <w:rFonts w:eastAsia="Times New Roman" w:cstheme="minorHAnsi"/>
          <w:lang w:eastAsia="en-GB"/>
        </w:rPr>
        <w:t xml:space="preserve"> reduces likelihood of skirmish</w:t>
      </w:r>
    </w:p>
    <w:p w14:paraId="60D281BD" w14:textId="5030D538" w:rsidR="007129D2" w:rsidRPr="00204887" w:rsidRDefault="007129D2" w:rsidP="007129D2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Collecting</w:t>
      </w:r>
      <w:r w:rsidR="006913AE">
        <w:rPr>
          <w:rFonts w:eastAsia="Times New Roman" w:cstheme="minorHAnsi"/>
          <w:lang w:eastAsia="en-GB"/>
        </w:rPr>
        <w:t>:</w:t>
      </w:r>
      <w:r w:rsidRPr="00204887">
        <w:rPr>
          <w:rFonts w:eastAsia="Times New Roman" w:cstheme="minorHAnsi"/>
          <w:lang w:eastAsia="en-GB"/>
        </w:rPr>
        <w:t xml:space="preserve"> increases rate at which </w:t>
      </w:r>
      <w:r w:rsidR="006913AE">
        <w:rPr>
          <w:rFonts w:eastAsia="Times New Roman" w:cstheme="minorHAnsi"/>
          <w:lang w:eastAsia="en-GB"/>
        </w:rPr>
        <w:t>artefact</w:t>
      </w:r>
      <w:r w:rsidRPr="00204887">
        <w:rPr>
          <w:rFonts w:eastAsia="Times New Roman" w:cstheme="minorHAnsi"/>
          <w:lang w:eastAsia="en-GB"/>
        </w:rPr>
        <w:t>s are found</w:t>
      </w:r>
    </w:p>
    <w:p w14:paraId="529CEC4F" w14:textId="77777777" w:rsidR="007129D2" w:rsidRPr="00204887" w:rsidRDefault="007129D2" w:rsidP="007129D2">
      <w:pPr>
        <w:rPr>
          <w:rFonts w:eastAsia="Times New Roman" w:cstheme="minorHAnsi"/>
          <w:lang w:eastAsia="en-GB"/>
        </w:rPr>
      </w:pPr>
    </w:p>
    <w:p w14:paraId="368A4217" w14:textId="77777777" w:rsidR="000C37A3" w:rsidRDefault="000C37A3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br w:type="page"/>
      </w:r>
    </w:p>
    <w:p w14:paraId="5A51328E" w14:textId="16C8F5CC" w:rsidR="009A4BA6" w:rsidRPr="00204887" w:rsidRDefault="009A4BA6" w:rsidP="009A4BA6">
      <w:pPr>
        <w:rPr>
          <w:rFonts w:eastAsia="Times New Roman" w:cstheme="minorHAnsi"/>
          <w:lang w:eastAsia="en-GB"/>
        </w:rPr>
      </w:pPr>
      <w:r w:rsidRPr="009A4BA6">
        <w:rPr>
          <w:rFonts w:eastAsia="Times New Roman" w:cstheme="minorHAnsi"/>
          <w:lang w:eastAsia="en-GB"/>
        </w:rPr>
        <w:lastRenderedPageBreak/>
        <w:t xml:space="preserve">3. Describe the 5 different sizes of population centre, primarily the relevant population ranges, and the additional feature added for each. The relevance of those features should be noted. </w:t>
      </w:r>
    </w:p>
    <w:p w14:paraId="344C6127" w14:textId="1F293174" w:rsidR="009A4BA6" w:rsidRPr="00204887" w:rsidRDefault="009A4BA6" w:rsidP="009A4BA6">
      <w:pPr>
        <w:rPr>
          <w:rFonts w:eastAsia="Times New Roman" w:cstheme="minorHAnsi"/>
          <w:lang w:eastAsia="en-GB"/>
        </w:rPr>
      </w:pPr>
    </w:p>
    <w:p w14:paraId="64DEF368" w14:textId="7ADBC306" w:rsidR="007129D2" w:rsidRPr="00204887" w:rsidRDefault="007129D2" w:rsidP="009A4BA6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Hamlet</w:t>
      </w:r>
    </w:p>
    <w:p w14:paraId="5BD5ADCC" w14:textId="60196726" w:rsidR="007129D2" w:rsidRPr="00204887" w:rsidRDefault="007129D2" w:rsidP="007129D2">
      <w:pPr>
        <w:pStyle w:val="ListParagraph"/>
        <w:numPr>
          <w:ilvl w:val="0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Population: 0 – 1000</w:t>
      </w:r>
    </w:p>
    <w:p w14:paraId="5C815396" w14:textId="77777777" w:rsidR="00303643" w:rsidRPr="00204887" w:rsidRDefault="007129D2" w:rsidP="007129D2">
      <w:pPr>
        <w:pStyle w:val="ListParagraph"/>
        <w:numPr>
          <w:ilvl w:val="0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 xml:space="preserve">Feature: </w:t>
      </w:r>
    </w:p>
    <w:p w14:paraId="02C2B0D8" w14:textId="010F836A" w:rsidR="007129D2" w:rsidRPr="00204887" w:rsidRDefault="007035CF" w:rsidP="00303643">
      <w:pPr>
        <w:pStyle w:val="ListParagraph"/>
        <w:numPr>
          <w:ilvl w:val="1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Shrine</w:t>
      </w:r>
      <w:r w:rsidR="00303643" w:rsidRPr="00204887">
        <w:rPr>
          <w:rFonts w:eastAsia="Times New Roman" w:cstheme="minorHAnsi"/>
          <w:lang w:eastAsia="en-GB"/>
        </w:rPr>
        <w:t>: very small plague reduction and revolution reduction</w:t>
      </w:r>
    </w:p>
    <w:p w14:paraId="04F62464" w14:textId="21B161F0" w:rsidR="007129D2" w:rsidRPr="00204887" w:rsidRDefault="007129D2" w:rsidP="009A4BA6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Village</w:t>
      </w:r>
    </w:p>
    <w:p w14:paraId="2D06E903" w14:textId="48659A45" w:rsidR="007129D2" w:rsidRPr="00204887" w:rsidRDefault="007129D2" w:rsidP="007129D2">
      <w:pPr>
        <w:pStyle w:val="ListParagraph"/>
        <w:numPr>
          <w:ilvl w:val="0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Population: 1000 – 10 000</w:t>
      </w:r>
    </w:p>
    <w:p w14:paraId="05BCEF99" w14:textId="77777777" w:rsidR="00303643" w:rsidRPr="00204887" w:rsidRDefault="007129D2" w:rsidP="007129D2">
      <w:pPr>
        <w:pStyle w:val="ListParagraph"/>
        <w:numPr>
          <w:ilvl w:val="0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Feature:</w:t>
      </w:r>
      <w:r w:rsidR="007035CF" w:rsidRPr="00204887">
        <w:rPr>
          <w:rFonts w:eastAsia="Times New Roman" w:cstheme="minorHAnsi"/>
          <w:lang w:eastAsia="en-GB"/>
        </w:rPr>
        <w:t xml:space="preserve"> </w:t>
      </w:r>
    </w:p>
    <w:p w14:paraId="37332142" w14:textId="19E2085F" w:rsidR="00303643" w:rsidRPr="00204887" w:rsidRDefault="007035CF" w:rsidP="00303643">
      <w:pPr>
        <w:pStyle w:val="ListParagraph"/>
        <w:numPr>
          <w:ilvl w:val="1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Monastery</w:t>
      </w:r>
      <w:r w:rsidR="00303643" w:rsidRPr="00204887">
        <w:rPr>
          <w:rFonts w:eastAsia="Times New Roman" w:cstheme="minorHAnsi"/>
          <w:lang w:eastAsia="en-GB"/>
        </w:rPr>
        <w:t>: mild plague reduction, large revolution reduction</w:t>
      </w:r>
    </w:p>
    <w:p w14:paraId="14C15343" w14:textId="53992F17" w:rsidR="00303643" w:rsidRPr="00204887" w:rsidRDefault="00303643" w:rsidP="00A43821">
      <w:pPr>
        <w:pStyle w:val="ListParagraph"/>
        <w:numPr>
          <w:ilvl w:val="1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 xml:space="preserve">Workshop: very slightly increases likelihood of skirmishes </w:t>
      </w:r>
    </w:p>
    <w:p w14:paraId="2ABC7953" w14:textId="38118FAB" w:rsidR="007129D2" w:rsidRPr="00204887" w:rsidRDefault="007129D2" w:rsidP="00303643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Town</w:t>
      </w:r>
    </w:p>
    <w:p w14:paraId="471283BA" w14:textId="5D41212B" w:rsidR="007129D2" w:rsidRPr="00204887" w:rsidRDefault="007129D2" w:rsidP="007129D2">
      <w:pPr>
        <w:pStyle w:val="ListParagraph"/>
        <w:numPr>
          <w:ilvl w:val="0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Population: 10 000 – 200 000</w:t>
      </w:r>
    </w:p>
    <w:p w14:paraId="4AD5A1BA" w14:textId="77777777" w:rsidR="00303643" w:rsidRPr="00204887" w:rsidRDefault="007129D2" w:rsidP="007129D2">
      <w:pPr>
        <w:pStyle w:val="ListParagraph"/>
        <w:numPr>
          <w:ilvl w:val="0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Feature:</w:t>
      </w:r>
      <w:r w:rsidR="007035CF" w:rsidRPr="00204887">
        <w:rPr>
          <w:rFonts w:eastAsia="Times New Roman" w:cstheme="minorHAnsi"/>
          <w:lang w:eastAsia="en-GB"/>
        </w:rPr>
        <w:t xml:space="preserve"> </w:t>
      </w:r>
    </w:p>
    <w:p w14:paraId="2A4B5FFC" w14:textId="1722F792" w:rsidR="00303643" w:rsidRPr="00204887" w:rsidRDefault="00303643" w:rsidP="00303643">
      <w:pPr>
        <w:pStyle w:val="ListParagraph"/>
        <w:numPr>
          <w:ilvl w:val="1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Sick house: medium plague reduction</w:t>
      </w:r>
    </w:p>
    <w:p w14:paraId="08A9B716" w14:textId="31A543E3" w:rsidR="00303643" w:rsidRPr="00204887" w:rsidRDefault="00303643" w:rsidP="00303643">
      <w:pPr>
        <w:pStyle w:val="ListParagraph"/>
        <w:numPr>
          <w:ilvl w:val="1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Blacksmith: moderately increases likelihood of skirmishes</w:t>
      </w:r>
    </w:p>
    <w:p w14:paraId="26A2605D" w14:textId="0E8D8921" w:rsidR="007129D2" w:rsidRPr="00204887" w:rsidRDefault="007035CF" w:rsidP="00303643">
      <w:pPr>
        <w:pStyle w:val="ListParagraph"/>
        <w:numPr>
          <w:ilvl w:val="1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Motel</w:t>
      </w:r>
      <w:r w:rsidR="00303643" w:rsidRPr="00204887">
        <w:rPr>
          <w:rFonts w:eastAsia="Times New Roman" w:cstheme="minorHAnsi"/>
          <w:lang w:eastAsia="en-GB"/>
        </w:rPr>
        <w:t>: slightly increases tourism which leads to higher plague likelihood but reduced skirmishes</w:t>
      </w:r>
    </w:p>
    <w:p w14:paraId="147CA86E" w14:textId="2A41278C" w:rsidR="007129D2" w:rsidRPr="00204887" w:rsidRDefault="007129D2" w:rsidP="009A4BA6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City</w:t>
      </w:r>
    </w:p>
    <w:p w14:paraId="2096FDC1" w14:textId="50D791F3" w:rsidR="007129D2" w:rsidRPr="00204887" w:rsidRDefault="007129D2" w:rsidP="007129D2">
      <w:pPr>
        <w:pStyle w:val="ListParagraph"/>
        <w:numPr>
          <w:ilvl w:val="0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Population: 200 000 – 10 000 000</w:t>
      </w:r>
    </w:p>
    <w:p w14:paraId="53F49342" w14:textId="77777777" w:rsidR="00303643" w:rsidRPr="00204887" w:rsidRDefault="007129D2" w:rsidP="007129D2">
      <w:pPr>
        <w:pStyle w:val="ListParagraph"/>
        <w:numPr>
          <w:ilvl w:val="0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Feature:</w:t>
      </w:r>
      <w:r w:rsidR="00303643" w:rsidRPr="00204887">
        <w:rPr>
          <w:rFonts w:eastAsia="Times New Roman" w:cstheme="minorHAnsi"/>
          <w:lang w:eastAsia="en-GB"/>
        </w:rPr>
        <w:t xml:space="preserve"> </w:t>
      </w:r>
    </w:p>
    <w:p w14:paraId="36B13682" w14:textId="62B7CAA1" w:rsidR="00303643" w:rsidRPr="00204887" w:rsidRDefault="00E74817" w:rsidP="00303643">
      <w:pPr>
        <w:pStyle w:val="ListParagraph"/>
        <w:numPr>
          <w:ilvl w:val="1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Clinic</w:t>
      </w:r>
      <w:r w:rsidR="00303643" w:rsidRPr="00204887">
        <w:rPr>
          <w:rFonts w:eastAsia="Times New Roman" w:cstheme="minorHAnsi"/>
          <w:lang w:eastAsia="en-GB"/>
        </w:rPr>
        <w:t>: high plague reduction</w:t>
      </w:r>
    </w:p>
    <w:p w14:paraId="253B9401" w14:textId="6862D976" w:rsidR="00303643" w:rsidRPr="00204887" w:rsidRDefault="007035CF" w:rsidP="00303643">
      <w:pPr>
        <w:pStyle w:val="ListParagraph"/>
        <w:numPr>
          <w:ilvl w:val="1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Factory</w:t>
      </w:r>
      <w:r w:rsidR="00303643" w:rsidRPr="00204887">
        <w:rPr>
          <w:rFonts w:eastAsia="Times New Roman" w:cstheme="minorHAnsi"/>
          <w:lang w:eastAsia="en-GB"/>
        </w:rPr>
        <w:t>: increases likelihood of revolutions</w:t>
      </w:r>
    </w:p>
    <w:p w14:paraId="41927DDA" w14:textId="53884252" w:rsidR="00303643" w:rsidRPr="00204887" w:rsidRDefault="007035CF" w:rsidP="00303643">
      <w:pPr>
        <w:pStyle w:val="ListParagraph"/>
        <w:numPr>
          <w:ilvl w:val="1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Hotel</w:t>
      </w:r>
      <w:r w:rsidR="00303643" w:rsidRPr="00204887">
        <w:rPr>
          <w:rFonts w:eastAsia="Times New Roman" w:cstheme="minorHAnsi"/>
          <w:lang w:eastAsia="en-GB"/>
        </w:rPr>
        <w:t xml:space="preserve">: moderately </w:t>
      </w:r>
      <w:r w:rsidR="00303643" w:rsidRPr="00204887">
        <w:rPr>
          <w:rFonts w:eastAsia="Times New Roman" w:cstheme="minorHAnsi"/>
          <w:lang w:eastAsia="en-GB"/>
        </w:rPr>
        <w:t>increases tourism which leads to higher plague likelihood but reduced skirmishes</w:t>
      </w:r>
    </w:p>
    <w:p w14:paraId="7906EE44" w14:textId="6CC0EF96" w:rsidR="007129D2" w:rsidRPr="00204887" w:rsidRDefault="007035CF" w:rsidP="00303643">
      <w:pPr>
        <w:pStyle w:val="ListParagraph"/>
        <w:numPr>
          <w:ilvl w:val="1"/>
          <w:numId w:val="11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Airport</w:t>
      </w:r>
      <w:r w:rsidR="00303643" w:rsidRPr="00204887">
        <w:rPr>
          <w:rFonts w:eastAsia="Times New Roman" w:cstheme="minorHAnsi"/>
          <w:lang w:eastAsia="en-GB"/>
        </w:rPr>
        <w:t xml:space="preserve">: </w:t>
      </w:r>
      <w:r w:rsidR="000C37A3">
        <w:rPr>
          <w:rFonts w:eastAsia="Times New Roman" w:cstheme="minorHAnsi"/>
          <w:lang w:eastAsia="en-GB"/>
        </w:rPr>
        <w:t xml:space="preserve">the tourism boost </w:t>
      </w:r>
      <w:r w:rsidR="00956471" w:rsidRPr="00204887">
        <w:rPr>
          <w:rFonts w:eastAsia="Times New Roman" w:cstheme="minorHAnsi"/>
          <w:lang w:eastAsia="en-GB"/>
        </w:rPr>
        <w:t xml:space="preserve">leads to higher </w:t>
      </w:r>
      <w:r w:rsidR="00956471" w:rsidRPr="00204887">
        <w:rPr>
          <w:rFonts w:eastAsia="Times New Roman" w:cstheme="minorHAnsi"/>
          <w:lang w:eastAsia="en-GB"/>
        </w:rPr>
        <w:t>plague likelihood but reduced skirmishes</w:t>
      </w:r>
      <w:r w:rsidR="00956471" w:rsidRPr="00204887">
        <w:rPr>
          <w:rFonts w:eastAsia="Times New Roman" w:cstheme="minorHAnsi"/>
          <w:lang w:eastAsia="en-GB"/>
        </w:rPr>
        <w:t xml:space="preserve">, </w:t>
      </w:r>
      <w:r w:rsidR="000C37A3">
        <w:rPr>
          <w:rFonts w:eastAsia="Times New Roman" w:cstheme="minorHAnsi"/>
          <w:lang w:eastAsia="en-GB"/>
        </w:rPr>
        <w:t>also the business increase</w:t>
      </w:r>
      <w:r w:rsidR="00956471" w:rsidRPr="00204887">
        <w:rPr>
          <w:rFonts w:eastAsia="Times New Roman" w:cstheme="minorHAnsi"/>
          <w:lang w:eastAsia="en-GB"/>
        </w:rPr>
        <w:t xml:space="preserve"> leads to reduced revolutions</w:t>
      </w:r>
    </w:p>
    <w:p w14:paraId="39C469D8" w14:textId="77777777" w:rsidR="007129D2" w:rsidRPr="00204887" w:rsidRDefault="007129D2" w:rsidP="009A4BA6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 xml:space="preserve">Metropolis: </w:t>
      </w:r>
    </w:p>
    <w:p w14:paraId="5E1509F5" w14:textId="73D58641" w:rsidR="007129D2" w:rsidRPr="00204887" w:rsidRDefault="007129D2" w:rsidP="007129D2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 xml:space="preserve">Population: </w:t>
      </w:r>
      <w:r w:rsidRPr="00204887">
        <w:rPr>
          <w:rFonts w:eastAsia="Times New Roman" w:cstheme="minorHAnsi"/>
          <w:lang w:eastAsia="en-GB"/>
        </w:rPr>
        <w:t>10</w:t>
      </w:r>
      <w:r w:rsidRPr="00204887">
        <w:rPr>
          <w:rFonts w:eastAsia="Times New Roman" w:cstheme="minorHAnsi"/>
          <w:lang w:eastAsia="en-GB"/>
        </w:rPr>
        <w:t xml:space="preserve"> </w:t>
      </w:r>
      <w:r w:rsidRPr="00204887">
        <w:rPr>
          <w:rFonts w:eastAsia="Times New Roman" w:cstheme="minorHAnsi"/>
          <w:lang w:eastAsia="en-GB"/>
        </w:rPr>
        <w:t>000</w:t>
      </w:r>
      <w:r w:rsidRPr="00204887">
        <w:rPr>
          <w:rFonts w:eastAsia="Times New Roman" w:cstheme="minorHAnsi"/>
          <w:lang w:eastAsia="en-GB"/>
        </w:rPr>
        <w:t xml:space="preserve"> </w:t>
      </w:r>
      <w:r w:rsidRPr="00204887">
        <w:rPr>
          <w:rFonts w:eastAsia="Times New Roman" w:cstheme="minorHAnsi"/>
          <w:lang w:eastAsia="en-GB"/>
        </w:rPr>
        <w:t>000</w:t>
      </w:r>
      <w:r w:rsidRPr="00204887">
        <w:rPr>
          <w:rFonts w:eastAsia="Times New Roman" w:cstheme="minorHAnsi"/>
          <w:lang w:eastAsia="en-GB"/>
        </w:rPr>
        <w:t>+</w:t>
      </w:r>
    </w:p>
    <w:p w14:paraId="42116369" w14:textId="77777777" w:rsidR="00956471" w:rsidRPr="00204887" w:rsidRDefault="007129D2" w:rsidP="007129D2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Feature:</w:t>
      </w:r>
      <w:r w:rsidR="007035CF" w:rsidRPr="00204887">
        <w:rPr>
          <w:rFonts w:eastAsia="Times New Roman" w:cstheme="minorHAnsi"/>
          <w:lang w:eastAsia="en-GB"/>
        </w:rPr>
        <w:t xml:space="preserve"> </w:t>
      </w:r>
    </w:p>
    <w:p w14:paraId="7E0055FE" w14:textId="1F23057F" w:rsidR="00956471" w:rsidRPr="00204887" w:rsidRDefault="00E74817" w:rsidP="00956471">
      <w:pPr>
        <w:pStyle w:val="ListParagraph"/>
        <w:numPr>
          <w:ilvl w:val="1"/>
          <w:numId w:val="10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Hospital</w:t>
      </w:r>
      <w:r w:rsidR="00956471" w:rsidRPr="00204887">
        <w:rPr>
          <w:rFonts w:eastAsia="Times New Roman" w:cstheme="minorHAnsi"/>
          <w:lang w:eastAsia="en-GB"/>
        </w:rPr>
        <w:t>: very high plague reduction</w:t>
      </w:r>
    </w:p>
    <w:p w14:paraId="1BAF7474" w14:textId="2167BDAC" w:rsidR="00956471" w:rsidRPr="00204887" w:rsidRDefault="00997CEA" w:rsidP="00956471">
      <w:pPr>
        <w:pStyle w:val="ListParagraph"/>
        <w:numPr>
          <w:ilvl w:val="1"/>
          <w:numId w:val="10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Laboratory</w:t>
      </w:r>
      <w:r w:rsidR="00956471" w:rsidRPr="00204887">
        <w:rPr>
          <w:rFonts w:eastAsia="Times New Roman" w:cstheme="minorHAnsi"/>
          <w:lang w:eastAsia="en-GB"/>
        </w:rPr>
        <w:t>: decreases likelihood of plagues</w:t>
      </w:r>
    </w:p>
    <w:p w14:paraId="18F2508E" w14:textId="04A38886" w:rsidR="00956471" w:rsidRPr="00204887" w:rsidRDefault="00997CEA" w:rsidP="00956471">
      <w:pPr>
        <w:pStyle w:val="ListParagraph"/>
        <w:numPr>
          <w:ilvl w:val="1"/>
          <w:numId w:val="10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Resort</w:t>
      </w:r>
      <w:r w:rsidR="00956471" w:rsidRPr="00204887">
        <w:rPr>
          <w:rFonts w:eastAsia="Times New Roman" w:cstheme="minorHAnsi"/>
          <w:lang w:eastAsia="en-GB"/>
        </w:rPr>
        <w:t xml:space="preserve">: highly increases tourism which leads to higher plague </w:t>
      </w:r>
      <w:r w:rsidR="00956471" w:rsidRPr="00204887">
        <w:rPr>
          <w:rFonts w:eastAsia="Times New Roman" w:cstheme="minorHAnsi"/>
          <w:lang w:eastAsia="en-GB"/>
        </w:rPr>
        <w:t>likelihood but reduced skirmishes</w:t>
      </w:r>
    </w:p>
    <w:p w14:paraId="49C3DF85" w14:textId="5F711315" w:rsidR="00956471" w:rsidRPr="00204887" w:rsidRDefault="00997CEA" w:rsidP="00956471">
      <w:pPr>
        <w:pStyle w:val="ListParagraph"/>
        <w:numPr>
          <w:ilvl w:val="1"/>
          <w:numId w:val="10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Spaceport</w:t>
      </w:r>
      <w:r w:rsidR="00956471" w:rsidRPr="00204887">
        <w:rPr>
          <w:rFonts w:eastAsia="Times New Roman" w:cstheme="minorHAnsi"/>
          <w:lang w:eastAsia="en-GB"/>
        </w:rPr>
        <w:t>: increases tech breakthroughs</w:t>
      </w:r>
    </w:p>
    <w:p w14:paraId="618C73E8" w14:textId="6385FF94" w:rsidR="007129D2" w:rsidRPr="00204887" w:rsidRDefault="00997CEA" w:rsidP="00956471">
      <w:pPr>
        <w:pStyle w:val="ListParagraph"/>
        <w:numPr>
          <w:ilvl w:val="1"/>
          <w:numId w:val="10"/>
        </w:numPr>
        <w:rPr>
          <w:rFonts w:eastAsia="Times New Roman" w:cstheme="minorHAnsi"/>
          <w:lang w:eastAsia="en-GB"/>
        </w:rPr>
      </w:pPr>
      <w:proofErr w:type="spellStart"/>
      <w:r w:rsidRPr="00204887">
        <w:rPr>
          <w:rFonts w:eastAsia="Times New Roman" w:cstheme="minorHAnsi"/>
          <w:lang w:eastAsia="en-GB"/>
        </w:rPr>
        <w:t>Hydroponicum</w:t>
      </w:r>
      <w:proofErr w:type="spellEnd"/>
      <w:r w:rsidR="00956471" w:rsidRPr="00204887">
        <w:rPr>
          <w:rFonts w:eastAsia="Times New Roman" w:cstheme="minorHAnsi"/>
          <w:lang w:eastAsia="en-GB"/>
        </w:rPr>
        <w:t>: keeps the population well fed, reducing revolutions</w:t>
      </w:r>
    </w:p>
    <w:p w14:paraId="2AF19ABF" w14:textId="0ECF447E" w:rsidR="00921846" w:rsidRDefault="00921846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br w:type="page"/>
      </w:r>
    </w:p>
    <w:p w14:paraId="0AC4A6CC" w14:textId="2DD3EE4B" w:rsidR="009A4BA6" w:rsidRDefault="00921846" w:rsidP="00921846">
      <w:pPr>
        <w:rPr>
          <w:rFonts w:eastAsia="Times New Roman" w:cstheme="minorHAnsi"/>
          <w:lang w:eastAsia="en-GB"/>
        </w:rPr>
      </w:pPr>
      <w:r w:rsidRPr="00921846">
        <w:rPr>
          <w:rFonts w:eastAsia="Times New Roman" w:cstheme="minorHAnsi"/>
          <w:lang w:eastAsia="en-GB"/>
        </w:rPr>
        <w:lastRenderedPageBreak/>
        <w:t>4.</w:t>
      </w:r>
      <w:r>
        <w:rPr>
          <w:rFonts w:eastAsia="Times New Roman" w:cstheme="minorHAnsi"/>
          <w:lang w:eastAsia="en-GB"/>
        </w:rPr>
        <w:t xml:space="preserve">     </w:t>
      </w:r>
      <w:r w:rsidR="009A4BA6" w:rsidRPr="00921846">
        <w:rPr>
          <w:rFonts w:eastAsia="Times New Roman" w:cstheme="minorHAnsi"/>
          <w:lang w:eastAsia="en-GB"/>
        </w:rPr>
        <w:t xml:space="preserve">Describe the impact of the 5 different technological eras. </w:t>
      </w:r>
    </w:p>
    <w:p w14:paraId="3669813F" w14:textId="77777777" w:rsidR="00921846" w:rsidRPr="00921846" w:rsidRDefault="00921846" w:rsidP="00921846">
      <w:pPr>
        <w:rPr>
          <w:rFonts w:eastAsia="Times New Roman" w:cstheme="minorHAnsi"/>
          <w:lang w:eastAsia="en-GB"/>
        </w:rPr>
      </w:pPr>
    </w:p>
    <w:p w14:paraId="5D5C69AA" w14:textId="77777777" w:rsidR="00175B70" w:rsidRPr="00204887" w:rsidRDefault="00175B70" w:rsidP="00175B70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Classical Era</w:t>
      </w:r>
    </w:p>
    <w:p w14:paraId="28AE92CE" w14:textId="0AFBB8B1" w:rsidR="00175B70" w:rsidRPr="00204887" w:rsidRDefault="00A03030" w:rsidP="00175B70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 xml:space="preserve">More likely to discover </w:t>
      </w:r>
      <w:r w:rsidR="006913AE">
        <w:rPr>
          <w:rFonts w:eastAsia="Times New Roman" w:cstheme="minorHAnsi"/>
          <w:lang w:eastAsia="en-GB"/>
        </w:rPr>
        <w:t>artefact</w:t>
      </w:r>
      <w:r w:rsidRPr="00204887">
        <w:rPr>
          <w:rFonts w:eastAsia="Times New Roman" w:cstheme="minorHAnsi"/>
          <w:lang w:eastAsia="en-GB"/>
        </w:rPr>
        <w:t>s from this era are counterfeit</w:t>
      </w:r>
    </w:p>
    <w:p w14:paraId="2F65A383" w14:textId="4B50E7FB" w:rsidR="00175B70" w:rsidRPr="00204887" w:rsidRDefault="00175B70" w:rsidP="00175B70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Medieval Period</w:t>
      </w:r>
    </w:p>
    <w:p w14:paraId="79E05355" w14:textId="32F3A205" w:rsidR="00175B70" w:rsidRPr="00204887" w:rsidRDefault="00A03030" w:rsidP="00175B70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Plagues are significantly more common</w:t>
      </w:r>
    </w:p>
    <w:p w14:paraId="6BA58F54" w14:textId="42997DDC" w:rsidR="00175B70" w:rsidRPr="00204887" w:rsidRDefault="00175B70" w:rsidP="00175B70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Renaissance</w:t>
      </w:r>
    </w:p>
    <w:p w14:paraId="157E269C" w14:textId="6315BCAB" w:rsidR="00175B70" w:rsidRPr="00204887" w:rsidRDefault="00A03030" w:rsidP="00175B70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Technological breakthroughs happen more often</w:t>
      </w:r>
    </w:p>
    <w:p w14:paraId="29348286" w14:textId="7CF93FEE" w:rsidR="00175B70" w:rsidRPr="00204887" w:rsidRDefault="00175B70" w:rsidP="00175B70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Industrial Revolution</w:t>
      </w:r>
    </w:p>
    <w:p w14:paraId="0116801B" w14:textId="192A6133" w:rsidR="00175B70" w:rsidRPr="00204887" w:rsidRDefault="00137442" w:rsidP="00175B70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Revolutions are more common</w:t>
      </w:r>
    </w:p>
    <w:p w14:paraId="2B106954" w14:textId="4713C7A3" w:rsidR="00175B70" w:rsidRPr="00204887" w:rsidRDefault="00175B70" w:rsidP="00175B70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Information Age</w:t>
      </w:r>
    </w:p>
    <w:p w14:paraId="5CDE9593" w14:textId="0ADB2476" w:rsidR="00175B70" w:rsidRPr="00204887" w:rsidRDefault="00A03030" w:rsidP="00175B70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Plagues are non-existent</w:t>
      </w:r>
    </w:p>
    <w:p w14:paraId="64162744" w14:textId="77777777" w:rsidR="009A4BA6" w:rsidRPr="00204887" w:rsidRDefault="009A4BA6" w:rsidP="009A4BA6">
      <w:pPr>
        <w:rPr>
          <w:rFonts w:eastAsia="Times New Roman" w:cstheme="minorHAnsi"/>
          <w:lang w:eastAsia="en-GB"/>
        </w:rPr>
      </w:pPr>
    </w:p>
    <w:p w14:paraId="28CA8392" w14:textId="598C8D32" w:rsidR="009A4BA6" w:rsidRPr="00204887" w:rsidRDefault="009A4BA6" w:rsidP="009A4BA6">
      <w:pPr>
        <w:rPr>
          <w:rFonts w:eastAsia="Times New Roman" w:cstheme="minorHAnsi"/>
          <w:lang w:eastAsia="en-GB"/>
        </w:rPr>
      </w:pPr>
      <w:r w:rsidRPr="009A4BA6">
        <w:rPr>
          <w:rFonts w:eastAsia="Times New Roman" w:cstheme="minorHAnsi"/>
          <w:lang w:eastAsia="en-GB"/>
        </w:rPr>
        <w:t>5. Briefly describe how each of the event mechanisms work. This may be tied to the population and/or technology eras.</w:t>
      </w:r>
    </w:p>
    <w:p w14:paraId="6832E03B" w14:textId="589C5A0F" w:rsidR="008572A8" w:rsidRPr="00204887" w:rsidRDefault="001C6CC8">
      <w:pPr>
        <w:rPr>
          <w:rFonts w:eastAsia="Times New Roman" w:cstheme="minorHAnsi"/>
          <w:lang w:eastAsia="en-GB"/>
        </w:rPr>
      </w:pPr>
    </w:p>
    <w:p w14:paraId="0137D6C2" w14:textId="2503B841" w:rsidR="00815E76" w:rsidRPr="00204887" w:rsidRDefault="00815E76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 xml:space="preserve">Find </w:t>
      </w:r>
      <w:r w:rsidR="006913AE">
        <w:rPr>
          <w:rFonts w:eastAsia="Times New Roman" w:cstheme="minorHAnsi"/>
          <w:lang w:eastAsia="en-GB"/>
        </w:rPr>
        <w:t>Artefact</w:t>
      </w:r>
      <w:r w:rsidRPr="00204887">
        <w:rPr>
          <w:rFonts w:eastAsia="Times New Roman" w:cstheme="minorHAnsi"/>
          <w:lang w:eastAsia="en-GB"/>
        </w:rPr>
        <w:t xml:space="preserve"> Info</w:t>
      </w:r>
    </w:p>
    <w:p w14:paraId="62DF8741" w14:textId="08902B1A" w:rsidR="006572E0" w:rsidRDefault="006572E0" w:rsidP="006572E0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 xml:space="preserve">Probability is determined </w:t>
      </w:r>
      <w:r w:rsidR="005E3DF1" w:rsidRPr="00204887">
        <w:rPr>
          <w:rFonts w:eastAsia="Times New Roman" w:cstheme="minorHAnsi"/>
          <w:lang w:eastAsia="en-GB"/>
        </w:rPr>
        <w:t xml:space="preserve">each turn </w:t>
      </w:r>
      <w:r w:rsidRPr="00204887">
        <w:rPr>
          <w:rFonts w:eastAsia="Times New Roman" w:cstheme="minorHAnsi"/>
          <w:lang w:eastAsia="en-GB"/>
        </w:rPr>
        <w:t>by 1</w:t>
      </w:r>
      <w:proofErr w:type="gramStart"/>
      <w:r w:rsidRPr="00204887">
        <w:rPr>
          <w:rFonts w:eastAsia="Times New Roman" w:cstheme="minorHAnsi"/>
          <w:lang w:eastAsia="en-GB"/>
        </w:rPr>
        <w:t>/(</w:t>
      </w:r>
      <w:proofErr w:type="gramEnd"/>
      <w:r w:rsidR="006713D4" w:rsidRPr="00204887">
        <w:rPr>
          <w:rFonts w:eastAsia="Times New Roman" w:cstheme="minorHAnsi"/>
          <w:lang w:eastAsia="en-GB"/>
        </w:rPr>
        <w:t>5</w:t>
      </w:r>
      <w:r w:rsidRPr="00204887">
        <w:rPr>
          <w:rFonts w:eastAsia="Times New Roman" w:cstheme="minorHAnsi"/>
          <w:lang w:eastAsia="en-GB"/>
        </w:rPr>
        <w:t>0*historian qualifications*</w:t>
      </w:r>
      <w:proofErr w:type="spellStart"/>
      <w:r w:rsidRPr="00204887">
        <w:rPr>
          <w:rFonts w:eastAsia="Times New Roman" w:cstheme="minorHAnsi"/>
          <w:lang w:eastAsia="en-GB"/>
        </w:rPr>
        <w:t>chronodog</w:t>
      </w:r>
      <w:proofErr w:type="spellEnd"/>
      <w:r w:rsidRPr="00204887">
        <w:rPr>
          <w:rFonts w:eastAsia="Times New Roman" w:cstheme="minorHAnsi"/>
          <w:lang w:eastAsia="en-GB"/>
        </w:rPr>
        <w:t xml:space="preserve"> excavation*</w:t>
      </w:r>
      <w:proofErr w:type="spellStart"/>
      <w:r w:rsidRPr="00204887">
        <w:rPr>
          <w:rFonts w:eastAsia="Times New Roman" w:cstheme="minorHAnsi"/>
          <w:lang w:eastAsia="en-GB"/>
        </w:rPr>
        <w:t>chronobird</w:t>
      </w:r>
      <w:proofErr w:type="spellEnd"/>
      <w:r w:rsidRPr="00204887">
        <w:rPr>
          <w:rFonts w:eastAsia="Times New Roman" w:cstheme="minorHAnsi"/>
          <w:lang w:eastAsia="en-GB"/>
        </w:rPr>
        <w:t xml:space="preserve"> collecting)</w:t>
      </w:r>
    </w:p>
    <w:p w14:paraId="1DD2366D" w14:textId="01D6D1D4" w:rsidR="00921846" w:rsidRPr="00204887" w:rsidRDefault="00921846" w:rsidP="006572E0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When triggered sets a variable stored inside of population centre to true. When both this variable and another for the clue are true the simulation stops moving forward year by year and considers a jump.</w:t>
      </w:r>
    </w:p>
    <w:p w14:paraId="09419C56" w14:textId="2AEC89F4" w:rsidR="00815E76" w:rsidRPr="00204887" w:rsidRDefault="00815E76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Discover Jump Clue</w:t>
      </w:r>
    </w:p>
    <w:p w14:paraId="4F7530E7" w14:textId="64A2FA66" w:rsidR="006572E0" w:rsidRDefault="006572E0" w:rsidP="006572E0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 xml:space="preserve">Probability is determined </w:t>
      </w:r>
      <w:r w:rsidR="005E3DF1" w:rsidRPr="00204887">
        <w:rPr>
          <w:rFonts w:eastAsia="Times New Roman" w:cstheme="minorHAnsi"/>
          <w:lang w:eastAsia="en-GB"/>
        </w:rPr>
        <w:t xml:space="preserve">each turn </w:t>
      </w:r>
      <w:r w:rsidRPr="00204887">
        <w:rPr>
          <w:rFonts w:eastAsia="Times New Roman" w:cstheme="minorHAnsi"/>
          <w:lang w:eastAsia="en-GB"/>
        </w:rPr>
        <w:t>by 1</w:t>
      </w:r>
      <w:proofErr w:type="gramStart"/>
      <w:r w:rsidRPr="00204887">
        <w:rPr>
          <w:rFonts w:eastAsia="Times New Roman" w:cstheme="minorHAnsi"/>
          <w:lang w:eastAsia="en-GB"/>
        </w:rPr>
        <w:t>/(</w:t>
      </w:r>
      <w:proofErr w:type="gramEnd"/>
      <w:r w:rsidR="006713D4" w:rsidRPr="00204887">
        <w:rPr>
          <w:rFonts w:eastAsia="Times New Roman" w:cstheme="minorHAnsi"/>
          <w:lang w:eastAsia="en-GB"/>
        </w:rPr>
        <w:t>5</w:t>
      </w:r>
      <w:r w:rsidRPr="00204887">
        <w:rPr>
          <w:rFonts w:eastAsia="Times New Roman" w:cstheme="minorHAnsi"/>
          <w:lang w:eastAsia="en-GB"/>
        </w:rPr>
        <w:t xml:space="preserve">0*historian </w:t>
      </w:r>
      <w:r w:rsidRPr="00204887">
        <w:rPr>
          <w:rFonts w:eastAsia="Times New Roman" w:cstheme="minorHAnsi"/>
          <w:lang w:eastAsia="en-GB"/>
        </w:rPr>
        <w:t>wisdom</w:t>
      </w:r>
      <w:r w:rsidRPr="00204887">
        <w:rPr>
          <w:rFonts w:eastAsia="Times New Roman" w:cstheme="minorHAnsi"/>
          <w:lang w:eastAsia="en-GB"/>
        </w:rPr>
        <w:t>*</w:t>
      </w:r>
      <w:proofErr w:type="spellStart"/>
      <w:r w:rsidRPr="00204887">
        <w:rPr>
          <w:rFonts w:eastAsia="Times New Roman" w:cstheme="minorHAnsi"/>
          <w:lang w:eastAsia="en-GB"/>
        </w:rPr>
        <w:t>chronodog</w:t>
      </w:r>
      <w:proofErr w:type="spellEnd"/>
      <w:r w:rsidRPr="00204887">
        <w:rPr>
          <w:rFonts w:eastAsia="Times New Roman" w:cstheme="minorHAnsi"/>
          <w:lang w:eastAsia="en-GB"/>
        </w:rPr>
        <w:t xml:space="preserve"> </w:t>
      </w:r>
      <w:r w:rsidRPr="00204887">
        <w:rPr>
          <w:rFonts w:eastAsia="Times New Roman" w:cstheme="minorHAnsi"/>
          <w:lang w:eastAsia="en-GB"/>
        </w:rPr>
        <w:t>olfaction</w:t>
      </w:r>
      <w:r w:rsidRPr="00204887">
        <w:rPr>
          <w:rFonts w:eastAsia="Times New Roman" w:cstheme="minorHAnsi"/>
          <w:lang w:eastAsia="en-GB"/>
        </w:rPr>
        <w:t>*</w:t>
      </w:r>
      <w:proofErr w:type="spellStart"/>
      <w:r w:rsidRPr="00204887">
        <w:rPr>
          <w:rFonts w:eastAsia="Times New Roman" w:cstheme="minorHAnsi"/>
          <w:lang w:eastAsia="en-GB"/>
        </w:rPr>
        <w:t>chrono</w:t>
      </w:r>
      <w:r w:rsidRPr="00204887">
        <w:rPr>
          <w:rFonts w:eastAsia="Times New Roman" w:cstheme="minorHAnsi"/>
          <w:lang w:eastAsia="en-GB"/>
        </w:rPr>
        <w:t>cat</w:t>
      </w:r>
      <w:proofErr w:type="spellEnd"/>
      <w:r w:rsidRPr="00204887">
        <w:rPr>
          <w:rFonts w:eastAsia="Times New Roman" w:cstheme="minorHAnsi"/>
          <w:lang w:eastAsia="en-GB"/>
        </w:rPr>
        <w:t xml:space="preserve"> climbing</w:t>
      </w:r>
      <w:r w:rsidRPr="00204887">
        <w:rPr>
          <w:rFonts w:eastAsia="Times New Roman" w:cstheme="minorHAnsi"/>
          <w:lang w:eastAsia="en-GB"/>
        </w:rPr>
        <w:t>)</w:t>
      </w:r>
    </w:p>
    <w:p w14:paraId="5B6CF6D7" w14:textId="293A808A" w:rsidR="00921846" w:rsidRPr="00921846" w:rsidRDefault="00921846" w:rsidP="00921846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When triggered sets a variable stored inside of population centre to true. When both this variable and another for the</w:t>
      </w:r>
      <w:r>
        <w:rPr>
          <w:rFonts w:eastAsia="Times New Roman" w:cstheme="minorHAnsi"/>
          <w:lang w:eastAsia="en-GB"/>
        </w:rPr>
        <w:t xml:space="preserve"> artefact </w:t>
      </w:r>
      <w:r>
        <w:rPr>
          <w:rFonts w:eastAsia="Times New Roman" w:cstheme="minorHAnsi"/>
          <w:lang w:eastAsia="en-GB"/>
        </w:rPr>
        <w:t>are true the simulation stops moving forward year by year and considers a jump.</w:t>
      </w:r>
    </w:p>
    <w:p w14:paraId="524E2079" w14:textId="7490188C" w:rsidR="00815E76" w:rsidRPr="00204887" w:rsidRDefault="00815E76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Realise Counterfeit</w:t>
      </w:r>
    </w:p>
    <w:p w14:paraId="570A9756" w14:textId="446201D4" w:rsidR="005E3DF1" w:rsidRDefault="005E3DF1" w:rsidP="005E3DF1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Probability is determined each turn by 1/100 chance for all eras except classical, where it is instead a 1/</w:t>
      </w:r>
      <w:r w:rsidR="00526CF6" w:rsidRPr="00204887">
        <w:rPr>
          <w:rFonts w:eastAsia="Times New Roman" w:cstheme="minorHAnsi"/>
          <w:lang w:eastAsia="en-GB"/>
        </w:rPr>
        <w:t>5</w:t>
      </w:r>
      <w:r w:rsidRPr="00204887">
        <w:rPr>
          <w:rFonts w:eastAsia="Times New Roman" w:cstheme="minorHAnsi"/>
          <w:lang w:eastAsia="en-GB"/>
        </w:rPr>
        <w:t>0 chance</w:t>
      </w:r>
    </w:p>
    <w:p w14:paraId="7EECF7BB" w14:textId="2E410F51" w:rsidR="00921846" w:rsidRPr="00204887" w:rsidRDefault="00921846" w:rsidP="005E3DF1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When triggered sets a variable inside of artefact to true, which stops the simulation from moving forward year by year and cancels any future jumps for this artefact.</w:t>
      </w:r>
    </w:p>
    <w:p w14:paraId="10465FCC" w14:textId="5B8842B5" w:rsidR="00815E76" w:rsidRPr="00204887" w:rsidRDefault="00815E76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Plague</w:t>
      </w:r>
    </w:p>
    <w:p w14:paraId="1573F159" w14:textId="443320CC" w:rsidR="005E3DF1" w:rsidRPr="00204887" w:rsidRDefault="005E3DF1" w:rsidP="005E3DF1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Probability is determined each turn based on 1</w:t>
      </w:r>
      <w:proofErr w:type="gramStart"/>
      <w:r w:rsidRPr="00204887">
        <w:rPr>
          <w:rFonts w:eastAsia="Times New Roman" w:cstheme="minorHAnsi"/>
          <w:lang w:eastAsia="en-GB"/>
        </w:rPr>
        <w:t>/(</w:t>
      </w:r>
      <w:proofErr w:type="gramEnd"/>
      <w:r w:rsidR="00137442" w:rsidRPr="00204887">
        <w:rPr>
          <w:rFonts w:eastAsia="Times New Roman" w:cstheme="minorHAnsi"/>
          <w:lang w:eastAsia="en-GB"/>
        </w:rPr>
        <w:t>20</w:t>
      </w:r>
      <w:r w:rsidRPr="00204887">
        <w:rPr>
          <w:rFonts w:eastAsia="Times New Roman" w:cstheme="minorHAnsi"/>
          <w:lang w:eastAsia="en-GB"/>
        </w:rPr>
        <w:t>*</w:t>
      </w:r>
      <w:r w:rsidRPr="00204887">
        <w:rPr>
          <w:rFonts w:eastAsia="Times New Roman" w:cstheme="minorHAnsi"/>
          <w:lang w:eastAsia="en-GB"/>
        </w:rPr>
        <w:t>doctor qualifications</w:t>
      </w:r>
      <w:r w:rsidRPr="00204887">
        <w:rPr>
          <w:rFonts w:eastAsia="Times New Roman" w:cstheme="minorHAnsi"/>
          <w:lang w:eastAsia="en-GB"/>
        </w:rPr>
        <w:t>*</w:t>
      </w:r>
      <w:proofErr w:type="spellStart"/>
      <w:r w:rsidRPr="00204887">
        <w:rPr>
          <w:rFonts w:eastAsia="Times New Roman" w:cstheme="minorHAnsi"/>
          <w:lang w:eastAsia="en-GB"/>
        </w:rPr>
        <w:t>chronocat</w:t>
      </w:r>
      <w:proofErr w:type="spellEnd"/>
      <w:r w:rsidRPr="00204887">
        <w:rPr>
          <w:rFonts w:eastAsia="Times New Roman" w:cstheme="minorHAnsi"/>
          <w:lang w:eastAsia="en-GB"/>
        </w:rPr>
        <w:t xml:space="preserve"> hunting*aspects of the population centre)</w:t>
      </w:r>
    </w:p>
    <w:p w14:paraId="27B4D336" w14:textId="692D5EF2" w:rsidR="005E3DF1" w:rsidRPr="00204887" w:rsidRDefault="005E3DF1" w:rsidP="005E3DF1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Is twice as likely if in medieval period</w:t>
      </w:r>
    </w:p>
    <w:p w14:paraId="0CA061A7" w14:textId="10F5700B" w:rsidR="00204887" w:rsidRDefault="00204887" w:rsidP="005E3DF1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Severity is determined by doctor intelligence</w:t>
      </w:r>
    </w:p>
    <w:p w14:paraId="32D812C4" w14:textId="5E6C3E92" w:rsidR="00921846" w:rsidRPr="00204887" w:rsidRDefault="00921846" w:rsidP="005E3DF1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When triggered a random percentage of the population is killed (never more than 25%). There is also a chance for a </w:t>
      </w:r>
      <w:proofErr w:type="spellStart"/>
      <w:r>
        <w:rPr>
          <w:rFonts w:eastAsia="Times New Roman" w:cstheme="minorHAnsi"/>
          <w:lang w:eastAsia="en-GB"/>
        </w:rPr>
        <w:t>chrononaut</w:t>
      </w:r>
      <w:proofErr w:type="spellEnd"/>
      <w:r>
        <w:rPr>
          <w:rFonts w:eastAsia="Times New Roman" w:cstheme="minorHAnsi"/>
          <w:lang w:eastAsia="en-GB"/>
        </w:rPr>
        <w:t xml:space="preserve"> to die from the plague </w:t>
      </w:r>
      <w:r>
        <w:rPr>
          <w:rFonts w:eastAsia="Times New Roman" w:cstheme="minorHAnsi"/>
          <w:lang w:eastAsia="en-GB"/>
        </w:rPr>
        <w:t xml:space="preserve">(1/100 for each </w:t>
      </w:r>
      <w:proofErr w:type="spellStart"/>
      <w:r>
        <w:rPr>
          <w:rFonts w:eastAsia="Times New Roman" w:cstheme="minorHAnsi"/>
          <w:lang w:eastAsia="en-GB"/>
        </w:rPr>
        <w:t>chrononaut</w:t>
      </w:r>
      <w:proofErr w:type="spellEnd"/>
      <w:r>
        <w:rPr>
          <w:rFonts w:eastAsia="Times New Roman" w:cstheme="minorHAnsi"/>
          <w:lang w:eastAsia="en-GB"/>
        </w:rPr>
        <w:t>)</w:t>
      </w:r>
      <w:r>
        <w:rPr>
          <w:rFonts w:eastAsia="Times New Roman" w:cstheme="minorHAnsi"/>
          <w:lang w:eastAsia="en-GB"/>
        </w:rPr>
        <w:t>.</w:t>
      </w:r>
    </w:p>
    <w:p w14:paraId="70E8F187" w14:textId="4E165D79" w:rsidR="00815E76" w:rsidRPr="00204887" w:rsidRDefault="00815E76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Skirmish</w:t>
      </w:r>
    </w:p>
    <w:p w14:paraId="4B0CD8BA" w14:textId="7BAA429E" w:rsidR="005E3DF1" w:rsidRPr="00204887" w:rsidRDefault="001E5AA0" w:rsidP="005E3DF1">
      <w:pPr>
        <w:pStyle w:val="ListParagraph"/>
        <w:numPr>
          <w:ilvl w:val="0"/>
          <w:numId w:val="14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Probability determined by 1</w:t>
      </w:r>
      <w:proofErr w:type="gramStart"/>
      <w:r w:rsidRPr="00204887">
        <w:rPr>
          <w:rFonts w:eastAsia="Times New Roman" w:cstheme="minorHAnsi"/>
          <w:lang w:eastAsia="en-GB"/>
        </w:rPr>
        <w:t>/(</w:t>
      </w:r>
      <w:proofErr w:type="gramEnd"/>
      <w:r w:rsidR="00601330" w:rsidRPr="00204887">
        <w:rPr>
          <w:rFonts w:eastAsia="Times New Roman" w:cstheme="minorHAnsi"/>
          <w:lang w:eastAsia="en-GB"/>
        </w:rPr>
        <w:t>2</w:t>
      </w:r>
      <w:r w:rsidRPr="00204887">
        <w:rPr>
          <w:rFonts w:eastAsia="Times New Roman" w:cstheme="minorHAnsi"/>
          <w:lang w:eastAsia="en-GB"/>
        </w:rPr>
        <w:t>0*security strength*</w:t>
      </w:r>
      <w:proofErr w:type="spellStart"/>
      <w:r w:rsidRPr="00204887">
        <w:rPr>
          <w:rFonts w:eastAsia="Times New Roman" w:cstheme="minorHAnsi"/>
          <w:lang w:eastAsia="en-GB"/>
        </w:rPr>
        <w:t>chronobird</w:t>
      </w:r>
      <w:proofErr w:type="spellEnd"/>
      <w:r w:rsidRPr="00204887">
        <w:rPr>
          <w:rFonts w:eastAsia="Times New Roman" w:cstheme="minorHAnsi"/>
          <w:lang w:eastAsia="en-GB"/>
        </w:rPr>
        <w:t xml:space="preserve"> scouting*aspects of the population centre)</w:t>
      </w:r>
    </w:p>
    <w:p w14:paraId="4DCAA820" w14:textId="78FF458C" w:rsidR="00204887" w:rsidRDefault="00204887" w:rsidP="005E3DF1">
      <w:pPr>
        <w:pStyle w:val="ListParagraph"/>
        <w:numPr>
          <w:ilvl w:val="0"/>
          <w:numId w:val="14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Severity is determined by security strength</w:t>
      </w:r>
    </w:p>
    <w:p w14:paraId="741C12CD" w14:textId="0E7955FA" w:rsidR="00921846" w:rsidRPr="00204887" w:rsidRDefault="00921846" w:rsidP="005E3DF1">
      <w:pPr>
        <w:pStyle w:val="ListParagraph"/>
        <w:numPr>
          <w:ilvl w:val="0"/>
          <w:numId w:val="14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lastRenderedPageBreak/>
        <w:t xml:space="preserve">When triggered a random percentage of the population is killed (never more than 12.5%). There is also a guaranteed tech boost between 1 and 5% tech increase. There is also a chance for a </w:t>
      </w:r>
      <w:proofErr w:type="spellStart"/>
      <w:r>
        <w:rPr>
          <w:rFonts w:eastAsia="Times New Roman" w:cstheme="minorHAnsi"/>
          <w:lang w:eastAsia="en-GB"/>
        </w:rPr>
        <w:t>chrononaut</w:t>
      </w:r>
      <w:proofErr w:type="spellEnd"/>
      <w:r>
        <w:rPr>
          <w:rFonts w:eastAsia="Times New Roman" w:cstheme="minorHAnsi"/>
          <w:lang w:eastAsia="en-GB"/>
        </w:rPr>
        <w:t xml:space="preserve"> to die in the skirmish (1/100 for each </w:t>
      </w:r>
      <w:proofErr w:type="spellStart"/>
      <w:r>
        <w:rPr>
          <w:rFonts w:eastAsia="Times New Roman" w:cstheme="minorHAnsi"/>
          <w:lang w:eastAsia="en-GB"/>
        </w:rPr>
        <w:t>chrononaut</w:t>
      </w:r>
      <w:proofErr w:type="spellEnd"/>
      <w:r>
        <w:rPr>
          <w:rFonts w:eastAsia="Times New Roman" w:cstheme="minorHAnsi"/>
          <w:lang w:eastAsia="en-GB"/>
        </w:rPr>
        <w:t>)</w:t>
      </w:r>
    </w:p>
    <w:p w14:paraId="60015A52" w14:textId="2AB74989" w:rsidR="00815E76" w:rsidRPr="00204887" w:rsidRDefault="00815E76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Tech Breakthrough</w:t>
      </w:r>
    </w:p>
    <w:p w14:paraId="548CD992" w14:textId="50BEE412" w:rsidR="001E5AA0" w:rsidRPr="00204887" w:rsidRDefault="001E5AA0" w:rsidP="001E5AA0">
      <w:pPr>
        <w:pStyle w:val="ListParagraph"/>
        <w:numPr>
          <w:ilvl w:val="0"/>
          <w:numId w:val="14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Probability determined by 1</w:t>
      </w:r>
      <w:proofErr w:type="gramStart"/>
      <w:r w:rsidRPr="00204887">
        <w:rPr>
          <w:rFonts w:eastAsia="Times New Roman" w:cstheme="minorHAnsi"/>
          <w:lang w:eastAsia="en-GB"/>
        </w:rPr>
        <w:t>/(</w:t>
      </w:r>
      <w:proofErr w:type="gramEnd"/>
      <w:r w:rsidRPr="00204887">
        <w:rPr>
          <w:rFonts w:eastAsia="Times New Roman" w:cstheme="minorHAnsi"/>
          <w:lang w:eastAsia="en-GB"/>
        </w:rPr>
        <w:t>10*aspects of population centre)</w:t>
      </w:r>
    </w:p>
    <w:p w14:paraId="46405537" w14:textId="1177D60C" w:rsidR="001E5AA0" w:rsidRDefault="001E5AA0" w:rsidP="001E5AA0">
      <w:pPr>
        <w:pStyle w:val="ListParagraph"/>
        <w:numPr>
          <w:ilvl w:val="0"/>
          <w:numId w:val="14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Twice as likely in a renaissance</w:t>
      </w:r>
    </w:p>
    <w:p w14:paraId="3D5B3FA2" w14:textId="3EA183E3" w:rsidR="00921846" w:rsidRPr="00204887" w:rsidRDefault="00921846" w:rsidP="001E5AA0">
      <w:pPr>
        <w:pStyle w:val="ListParagraph"/>
        <w:numPr>
          <w:ilvl w:val="0"/>
          <w:numId w:val="14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When triggered there is a random tech boost between 1 and 10% tech increase.</w:t>
      </w:r>
    </w:p>
    <w:p w14:paraId="193EFCB7" w14:textId="4F1EB658" w:rsidR="00815E76" w:rsidRPr="00204887" w:rsidRDefault="00815E76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Revolution</w:t>
      </w:r>
    </w:p>
    <w:p w14:paraId="68463332" w14:textId="0147F4C9" w:rsidR="00137442" w:rsidRPr="00204887" w:rsidRDefault="00137442" w:rsidP="00137442">
      <w:pPr>
        <w:pStyle w:val="ListParagraph"/>
        <w:numPr>
          <w:ilvl w:val="0"/>
          <w:numId w:val="15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Probability determined by (1/20*aspects of population centre)</w:t>
      </w:r>
    </w:p>
    <w:p w14:paraId="40866C75" w14:textId="5FE40021" w:rsidR="00137442" w:rsidRDefault="00137442" w:rsidP="00137442">
      <w:pPr>
        <w:pStyle w:val="ListParagraph"/>
        <w:numPr>
          <w:ilvl w:val="0"/>
          <w:numId w:val="15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Twice as likely in an industrial revolution</w:t>
      </w:r>
    </w:p>
    <w:p w14:paraId="48E5E78D" w14:textId="2904D684" w:rsidR="00921846" w:rsidRDefault="00921846" w:rsidP="00137442">
      <w:pPr>
        <w:pStyle w:val="ListParagraph"/>
        <w:numPr>
          <w:ilvl w:val="0"/>
          <w:numId w:val="15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When triggered a random outcome is generated out of 4 possibilities.</w:t>
      </w:r>
    </w:p>
    <w:p w14:paraId="39A6499D" w14:textId="2D71F665" w:rsidR="00921846" w:rsidRDefault="00921846" w:rsidP="00921846">
      <w:pPr>
        <w:pStyle w:val="ListParagraph"/>
        <w:numPr>
          <w:ilvl w:val="1"/>
          <w:numId w:val="15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The first, the revolution successfully overthrows the current regime and the outcome is positive. Population increases a random amount but no more than 12.5%.</w:t>
      </w:r>
    </w:p>
    <w:p w14:paraId="68E475D8" w14:textId="62079F31" w:rsidR="00921846" w:rsidRDefault="00921846" w:rsidP="00921846">
      <w:pPr>
        <w:pStyle w:val="ListParagraph"/>
        <w:numPr>
          <w:ilvl w:val="1"/>
          <w:numId w:val="15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The second, the revolution is successfully put down by the current regime but many </w:t>
      </w:r>
      <w:proofErr w:type="gramStart"/>
      <w:r>
        <w:rPr>
          <w:rFonts w:eastAsia="Times New Roman" w:cstheme="minorHAnsi"/>
          <w:lang w:eastAsia="en-GB"/>
        </w:rPr>
        <w:t>die</w:t>
      </w:r>
      <w:proofErr w:type="gramEnd"/>
      <w:r>
        <w:rPr>
          <w:rFonts w:eastAsia="Times New Roman" w:cstheme="minorHAnsi"/>
          <w:lang w:eastAsia="en-GB"/>
        </w:rPr>
        <w:t xml:space="preserve"> in the attempt. Population decreases </w:t>
      </w:r>
      <w:r>
        <w:rPr>
          <w:rFonts w:eastAsia="Times New Roman" w:cstheme="minorHAnsi"/>
          <w:lang w:eastAsia="en-GB"/>
        </w:rPr>
        <w:t>a random amount but no more than 12.5%</w:t>
      </w:r>
      <w:r>
        <w:rPr>
          <w:rFonts w:eastAsia="Times New Roman" w:cstheme="minorHAnsi"/>
          <w:lang w:eastAsia="en-GB"/>
        </w:rPr>
        <w:t>.</w:t>
      </w:r>
    </w:p>
    <w:p w14:paraId="4AF91C18" w14:textId="267906E6" w:rsidR="00921846" w:rsidRDefault="00921846" w:rsidP="00921846">
      <w:pPr>
        <w:pStyle w:val="ListParagraph"/>
        <w:numPr>
          <w:ilvl w:val="1"/>
          <w:numId w:val="15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The third, the revolution successfully overthrows the current regime, but the outcome is negative. Population decreases a random amount but no more than 12.5%.</w:t>
      </w:r>
    </w:p>
    <w:p w14:paraId="0C0A6985" w14:textId="1CC60AD7" w:rsidR="00921846" w:rsidRPr="00921846" w:rsidRDefault="00921846" w:rsidP="00921846">
      <w:pPr>
        <w:pStyle w:val="ListParagraph"/>
        <w:numPr>
          <w:ilvl w:val="1"/>
          <w:numId w:val="15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The fourth and final outcome, the current regime and the revolutionaries settle with a compromise. Population </w:t>
      </w:r>
      <w:r>
        <w:rPr>
          <w:rFonts w:eastAsia="Times New Roman" w:cstheme="minorHAnsi"/>
          <w:lang w:eastAsia="en-GB"/>
        </w:rPr>
        <w:t>increases a random amount but no more than 12.5%.</w:t>
      </w:r>
    </w:p>
    <w:p w14:paraId="43F3AB78" w14:textId="06B59068" w:rsidR="00815E76" w:rsidRPr="00204887" w:rsidRDefault="00815E76">
      <w:p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Local Interaction</w:t>
      </w:r>
    </w:p>
    <w:p w14:paraId="7E71A338" w14:textId="044DEDFD" w:rsidR="004F1046" w:rsidRDefault="004F1046" w:rsidP="004F1046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GB"/>
        </w:rPr>
      </w:pPr>
      <w:r w:rsidRPr="00204887">
        <w:rPr>
          <w:rFonts w:eastAsia="Times New Roman" w:cstheme="minorHAnsi"/>
          <w:lang w:eastAsia="en-GB"/>
        </w:rPr>
        <w:t>Probability determined by 1</w:t>
      </w:r>
      <w:proofErr w:type="gramStart"/>
      <w:r w:rsidRPr="00204887">
        <w:rPr>
          <w:rFonts w:eastAsia="Times New Roman" w:cstheme="minorHAnsi"/>
          <w:lang w:eastAsia="en-GB"/>
        </w:rPr>
        <w:t>/(</w:t>
      </w:r>
      <w:proofErr w:type="gramEnd"/>
      <w:r w:rsidRPr="00204887">
        <w:rPr>
          <w:rFonts w:eastAsia="Times New Roman" w:cstheme="minorHAnsi"/>
          <w:lang w:eastAsia="en-GB"/>
        </w:rPr>
        <w:t xml:space="preserve">10*each </w:t>
      </w:r>
      <w:proofErr w:type="spellStart"/>
      <w:r w:rsidRPr="00204887">
        <w:rPr>
          <w:rFonts w:eastAsia="Times New Roman" w:cstheme="minorHAnsi"/>
          <w:lang w:eastAsia="en-GB"/>
        </w:rPr>
        <w:t>chronopet</w:t>
      </w:r>
      <w:proofErr w:type="spellEnd"/>
      <w:r w:rsidRPr="00204887">
        <w:rPr>
          <w:rFonts w:eastAsia="Times New Roman" w:cstheme="minorHAnsi"/>
          <w:lang w:eastAsia="en-GB"/>
        </w:rPr>
        <w:t xml:space="preserve"> endearing)</w:t>
      </w:r>
    </w:p>
    <w:p w14:paraId="3CAFC05A" w14:textId="1F4927D5" w:rsidR="001C5AD6" w:rsidRDefault="001C5AD6" w:rsidP="004F1046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There are 5 possible local interactions</w:t>
      </w:r>
    </w:p>
    <w:p w14:paraId="3C4813E0" w14:textId="77777777" w:rsidR="001C5AD6" w:rsidRDefault="001C5AD6" w:rsidP="001C5AD6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A random </w:t>
      </w:r>
      <w:proofErr w:type="spellStart"/>
      <w:r>
        <w:rPr>
          <w:rFonts w:eastAsia="Times New Roman" w:cstheme="minorHAnsi"/>
          <w:lang w:eastAsia="en-GB"/>
        </w:rPr>
        <w:t>Chrononaut</w:t>
      </w:r>
      <w:proofErr w:type="spellEnd"/>
      <w:r>
        <w:rPr>
          <w:rFonts w:eastAsia="Times New Roman" w:cstheme="minorHAnsi"/>
          <w:lang w:eastAsia="en-GB"/>
        </w:rPr>
        <w:t xml:space="preserve"> falls in love with a local and marries. They retire from the mission and can no longer be used.</w:t>
      </w:r>
    </w:p>
    <w:p w14:paraId="436F40A0" w14:textId="5EAD5FFB" w:rsidR="001C5AD6" w:rsidRPr="001C5AD6" w:rsidRDefault="001C5AD6" w:rsidP="001C5AD6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GB"/>
        </w:rPr>
      </w:pPr>
      <w:r w:rsidRPr="001C5AD6">
        <w:rPr>
          <w:rFonts w:eastAsia="Times New Roman" w:cstheme="minorHAnsi"/>
          <w:lang w:eastAsia="en-GB"/>
        </w:rPr>
        <w:t xml:space="preserve">A random </w:t>
      </w:r>
      <w:proofErr w:type="spellStart"/>
      <w:r w:rsidRPr="001C5AD6">
        <w:rPr>
          <w:rFonts w:eastAsia="Times New Roman" w:cstheme="minorHAnsi"/>
          <w:lang w:eastAsia="en-GB"/>
        </w:rPr>
        <w:t>Chrononaut</w:t>
      </w:r>
      <w:proofErr w:type="spellEnd"/>
      <w:r w:rsidRPr="001C5AD6">
        <w:rPr>
          <w:rFonts w:eastAsia="Times New Roman" w:cstheme="minorHAnsi"/>
          <w:lang w:eastAsia="en-GB"/>
        </w:rPr>
        <w:t xml:space="preserve"> studies with the locals. This increases their abilities.</w:t>
      </w:r>
    </w:p>
    <w:p w14:paraId="27217978" w14:textId="1E0C33E4" w:rsidR="001C5AD6" w:rsidRDefault="001C5AD6" w:rsidP="001C5AD6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A random </w:t>
      </w:r>
      <w:proofErr w:type="spellStart"/>
      <w:r>
        <w:rPr>
          <w:rFonts w:eastAsia="Times New Roman" w:cstheme="minorHAnsi"/>
          <w:lang w:eastAsia="en-GB"/>
        </w:rPr>
        <w:t>Chrononaut</w:t>
      </w:r>
      <w:proofErr w:type="spellEnd"/>
      <w:r>
        <w:rPr>
          <w:rFonts w:eastAsia="Times New Roman" w:cstheme="minorHAnsi"/>
          <w:lang w:eastAsia="en-GB"/>
        </w:rPr>
        <w:t xml:space="preserve"> is decided by the locals to be a witch and is burned at the stake. If Tech Era is information age the </w:t>
      </w:r>
      <w:proofErr w:type="spellStart"/>
      <w:r>
        <w:rPr>
          <w:rFonts w:eastAsia="Times New Roman" w:cstheme="minorHAnsi"/>
          <w:lang w:eastAsia="en-GB"/>
        </w:rPr>
        <w:t>Chrononaut</w:t>
      </w:r>
      <w:proofErr w:type="spellEnd"/>
      <w:r>
        <w:rPr>
          <w:rFonts w:eastAsia="Times New Roman" w:cstheme="minorHAnsi"/>
          <w:lang w:eastAsia="en-GB"/>
        </w:rPr>
        <w:t xml:space="preserve"> is instead arrested by the locals. The first outcome kills the </w:t>
      </w:r>
      <w:proofErr w:type="spellStart"/>
      <w:r>
        <w:rPr>
          <w:rFonts w:eastAsia="Times New Roman" w:cstheme="minorHAnsi"/>
          <w:lang w:eastAsia="en-GB"/>
        </w:rPr>
        <w:t>Chrononaut</w:t>
      </w:r>
      <w:proofErr w:type="spellEnd"/>
      <w:r>
        <w:rPr>
          <w:rFonts w:eastAsia="Times New Roman" w:cstheme="minorHAnsi"/>
          <w:lang w:eastAsia="en-GB"/>
        </w:rPr>
        <w:t xml:space="preserve">, the second renders the </w:t>
      </w:r>
      <w:proofErr w:type="spellStart"/>
      <w:r>
        <w:rPr>
          <w:rFonts w:eastAsia="Times New Roman" w:cstheme="minorHAnsi"/>
          <w:lang w:eastAsia="en-GB"/>
        </w:rPr>
        <w:t>Chrononaut</w:t>
      </w:r>
      <w:proofErr w:type="spellEnd"/>
      <w:r>
        <w:rPr>
          <w:rFonts w:eastAsia="Times New Roman" w:cstheme="minorHAnsi"/>
          <w:lang w:eastAsia="en-GB"/>
        </w:rPr>
        <w:t xml:space="preserve"> retired.</w:t>
      </w:r>
    </w:p>
    <w:p w14:paraId="552F72B7" w14:textId="65397340" w:rsidR="001C5AD6" w:rsidRDefault="001C5AD6" w:rsidP="001C5AD6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A random </w:t>
      </w:r>
      <w:proofErr w:type="spellStart"/>
      <w:r>
        <w:rPr>
          <w:rFonts w:eastAsia="Times New Roman" w:cstheme="minorHAnsi"/>
          <w:lang w:eastAsia="en-GB"/>
        </w:rPr>
        <w:t>Chrononaut</w:t>
      </w:r>
      <w:proofErr w:type="spellEnd"/>
      <w:r>
        <w:rPr>
          <w:rFonts w:eastAsia="Times New Roman" w:cstheme="minorHAnsi"/>
          <w:lang w:eastAsia="en-GB"/>
        </w:rPr>
        <w:t xml:space="preserve"> is crowned king by the locals. If the Tech Era is information age then the </w:t>
      </w:r>
      <w:proofErr w:type="spellStart"/>
      <w:r>
        <w:rPr>
          <w:rFonts w:eastAsia="Times New Roman" w:cstheme="minorHAnsi"/>
          <w:lang w:eastAsia="en-GB"/>
        </w:rPr>
        <w:t>Chrononaut</w:t>
      </w:r>
      <w:proofErr w:type="spellEnd"/>
      <w:r>
        <w:rPr>
          <w:rFonts w:eastAsia="Times New Roman" w:cstheme="minorHAnsi"/>
          <w:lang w:eastAsia="en-GB"/>
        </w:rPr>
        <w:t xml:space="preserve"> is elected president. Both outcomes retire the </w:t>
      </w:r>
      <w:proofErr w:type="spellStart"/>
      <w:r>
        <w:rPr>
          <w:rFonts w:eastAsia="Times New Roman" w:cstheme="minorHAnsi"/>
          <w:lang w:eastAsia="en-GB"/>
        </w:rPr>
        <w:t>chrononaut</w:t>
      </w:r>
      <w:proofErr w:type="spellEnd"/>
      <w:r>
        <w:rPr>
          <w:rFonts w:eastAsia="Times New Roman" w:cstheme="minorHAnsi"/>
          <w:lang w:eastAsia="en-GB"/>
        </w:rPr>
        <w:t>.</w:t>
      </w:r>
    </w:p>
    <w:p w14:paraId="68075409" w14:textId="1DE99B2C" w:rsidR="001C5AD6" w:rsidRPr="00204887" w:rsidRDefault="001C5AD6" w:rsidP="001C5AD6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Locals make a tech breakthrough by studying </w:t>
      </w:r>
      <w:proofErr w:type="spellStart"/>
      <w:r>
        <w:rPr>
          <w:rFonts w:eastAsia="Times New Roman" w:cstheme="minorHAnsi"/>
          <w:lang w:eastAsia="en-GB"/>
        </w:rPr>
        <w:t>Chrononaut</w:t>
      </w:r>
      <w:proofErr w:type="spellEnd"/>
      <w:r>
        <w:rPr>
          <w:rFonts w:eastAsia="Times New Roman" w:cstheme="minorHAnsi"/>
          <w:lang w:eastAsia="en-GB"/>
        </w:rPr>
        <w:t xml:space="preserve"> tech. A random tech boost is given to the population centre, ranging from 1-10%.</w:t>
      </w:r>
    </w:p>
    <w:p w14:paraId="5FC8355C" w14:textId="5EBE2674" w:rsidR="00815E76" w:rsidRPr="00204887" w:rsidRDefault="00815E76" w:rsidP="00815E76">
      <w:pPr>
        <w:rPr>
          <w:rFonts w:eastAsia="Times New Roman" w:cstheme="minorHAnsi"/>
          <w:lang w:eastAsia="en-GB"/>
        </w:rPr>
      </w:pPr>
      <w:proofErr w:type="spellStart"/>
      <w:r w:rsidRPr="00204887">
        <w:rPr>
          <w:rFonts w:eastAsia="Times New Roman" w:cstheme="minorHAnsi"/>
          <w:lang w:eastAsia="en-GB"/>
        </w:rPr>
        <w:t>Chrononaut</w:t>
      </w:r>
      <w:proofErr w:type="spellEnd"/>
      <w:r w:rsidRPr="00204887">
        <w:rPr>
          <w:rFonts w:eastAsia="Times New Roman" w:cstheme="minorHAnsi"/>
          <w:lang w:eastAsia="en-GB"/>
        </w:rPr>
        <w:t xml:space="preserve"> Specific Event</w:t>
      </w:r>
    </w:p>
    <w:p w14:paraId="3FD60FF9" w14:textId="25F29CB6" w:rsidR="004F1046" w:rsidRDefault="007665B6" w:rsidP="004F1046">
      <w:pPr>
        <w:pStyle w:val="ListParagraph"/>
        <w:numPr>
          <w:ilvl w:val="0"/>
          <w:numId w:val="16"/>
        </w:numPr>
        <w:rPr>
          <w:rFonts w:cstheme="minorHAnsi"/>
        </w:rPr>
      </w:pPr>
      <w:r w:rsidRPr="00204887">
        <w:rPr>
          <w:rFonts w:cstheme="minorHAnsi"/>
        </w:rPr>
        <w:t>Probability determined by 1</w:t>
      </w:r>
      <w:proofErr w:type="gramStart"/>
      <w:r w:rsidRPr="00204887">
        <w:rPr>
          <w:rFonts w:cstheme="minorHAnsi"/>
        </w:rPr>
        <w:t>/(</w:t>
      </w:r>
      <w:proofErr w:type="gramEnd"/>
      <w:r w:rsidRPr="00204887">
        <w:rPr>
          <w:rFonts w:cstheme="minorHAnsi"/>
        </w:rPr>
        <w:t>10*</w:t>
      </w:r>
      <w:proofErr w:type="spellStart"/>
      <w:r w:rsidRPr="00204887">
        <w:rPr>
          <w:rFonts w:cstheme="minorHAnsi"/>
        </w:rPr>
        <w:t>chrononaut</w:t>
      </w:r>
      <w:proofErr w:type="spellEnd"/>
      <w:r w:rsidRPr="00204887">
        <w:rPr>
          <w:rFonts w:cstheme="minorHAnsi"/>
        </w:rPr>
        <w:t xml:space="preserve"> ability)</w:t>
      </w:r>
    </w:p>
    <w:p w14:paraId="6772AEA8" w14:textId="0F46CECF" w:rsidR="001C5AD6" w:rsidRDefault="00C04157" w:rsidP="004F1046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Each </w:t>
      </w:r>
      <w:proofErr w:type="spellStart"/>
      <w:r>
        <w:rPr>
          <w:rFonts w:cstheme="minorHAnsi"/>
        </w:rPr>
        <w:t>Chrononaut</w:t>
      </w:r>
      <w:proofErr w:type="spellEnd"/>
      <w:r>
        <w:rPr>
          <w:rFonts w:cstheme="minorHAnsi"/>
        </w:rPr>
        <w:t xml:space="preserve"> has a specific </w:t>
      </w:r>
      <w:proofErr w:type="spellStart"/>
      <w:r>
        <w:rPr>
          <w:rFonts w:cstheme="minorHAnsi"/>
        </w:rPr>
        <w:t>event</w:t>
      </w:r>
      <w:proofErr w:type="spellEnd"/>
    </w:p>
    <w:p w14:paraId="2A78A60E" w14:textId="353A0D33" w:rsidR="00C04157" w:rsidRDefault="00C04157" w:rsidP="00C04157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Jump Engineer: there is a 1</w:t>
      </w:r>
      <w:proofErr w:type="gramStart"/>
      <w:r>
        <w:rPr>
          <w:rFonts w:cstheme="minorHAnsi"/>
        </w:rPr>
        <w:t>/(</w:t>
      </w:r>
      <w:proofErr w:type="gramEnd"/>
      <w:r>
        <w:rPr>
          <w:rFonts w:cstheme="minorHAnsi"/>
        </w:rPr>
        <w:t>5*jump engineer volatility) chance that the jump engineer will spontaneously combust and die, otherwise their volatility increases.</w:t>
      </w:r>
    </w:p>
    <w:p w14:paraId="0F191F65" w14:textId="5C178DCA" w:rsidR="00C04157" w:rsidRDefault="00C04157" w:rsidP="00C04157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lastRenderedPageBreak/>
        <w:t>Doctor: there is a 50% chance that the doctor will improve their qualifications (reduces chance of plague) and a 50% chance they will improve their intelligence (reduces death toll from plagues).</w:t>
      </w:r>
    </w:p>
    <w:p w14:paraId="0EA76EC7" w14:textId="66DD0002" w:rsidR="00C04157" w:rsidRDefault="00C04157" w:rsidP="00C04157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Historian: there is a 50% chance the historian will improve their qualifications (increases rate at which artefacts are found) and a 50% chance they will improve their wisdom (increases rate at which clues are found)</w:t>
      </w:r>
    </w:p>
    <w:p w14:paraId="47563302" w14:textId="009A7C20" w:rsidR="00C04157" w:rsidRDefault="00C04157" w:rsidP="00C04157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Security: there is a 50% chance the security will improve their strength (reduces death toll from skirmishes) and a 50% chance they will improve their diplomacy (reduces chance of skirmishes)</w:t>
      </w:r>
    </w:p>
    <w:p w14:paraId="41987D9D" w14:textId="722BBEF8" w:rsidR="00C04157" w:rsidRDefault="001C6CC8" w:rsidP="00C04157">
      <w:pPr>
        <w:pStyle w:val="ListParagraph"/>
        <w:numPr>
          <w:ilvl w:val="1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Chronodog</w:t>
      </w:r>
      <w:proofErr w:type="spellEnd"/>
      <w:r>
        <w:rPr>
          <w:rFonts w:cstheme="minorHAnsi"/>
        </w:rPr>
        <w:t xml:space="preserve">: there is a 50% chance the </w:t>
      </w:r>
      <w:proofErr w:type="spellStart"/>
      <w:r>
        <w:rPr>
          <w:rFonts w:cstheme="minorHAnsi"/>
        </w:rPr>
        <w:t>chronodog</w:t>
      </w:r>
      <w:proofErr w:type="spellEnd"/>
      <w:r>
        <w:rPr>
          <w:rFonts w:cstheme="minorHAnsi"/>
        </w:rPr>
        <w:t xml:space="preserve"> will improve their olfaction (sense of smell) (increases ability to find clues) and a 50% chance they will increase their excavation (digging ability) (increases ability to find artefacts)</w:t>
      </w:r>
    </w:p>
    <w:p w14:paraId="134A13D4" w14:textId="433C65D4" w:rsidR="001C6CC8" w:rsidRDefault="001C6CC8" w:rsidP="00C04157">
      <w:pPr>
        <w:pStyle w:val="ListParagraph"/>
        <w:numPr>
          <w:ilvl w:val="1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Chronocat</w:t>
      </w:r>
      <w:proofErr w:type="spellEnd"/>
      <w:r>
        <w:rPr>
          <w:rFonts w:cstheme="minorHAnsi"/>
        </w:rPr>
        <w:t xml:space="preserve">: there is a 50% chance the </w:t>
      </w:r>
      <w:proofErr w:type="spellStart"/>
      <w:r>
        <w:rPr>
          <w:rFonts w:cstheme="minorHAnsi"/>
        </w:rPr>
        <w:t>chronocat</w:t>
      </w:r>
      <w:proofErr w:type="spellEnd"/>
      <w:r>
        <w:rPr>
          <w:rFonts w:cstheme="minorHAnsi"/>
        </w:rPr>
        <w:t xml:space="preserve"> will improve their hunting ability (reduces plagues by killing rats) and a 50% chance the </w:t>
      </w:r>
      <w:proofErr w:type="spellStart"/>
      <w:r>
        <w:rPr>
          <w:rFonts w:cstheme="minorHAnsi"/>
        </w:rPr>
        <w:t>chronocat</w:t>
      </w:r>
      <w:proofErr w:type="spellEnd"/>
      <w:r>
        <w:rPr>
          <w:rFonts w:cstheme="minorHAnsi"/>
        </w:rPr>
        <w:t xml:space="preserve"> will improve their climbing ability (increases ability to find clues)</w:t>
      </w:r>
    </w:p>
    <w:p w14:paraId="7F1B5193" w14:textId="7FCB644C" w:rsidR="001C6CC8" w:rsidRPr="00C04157" w:rsidRDefault="001C6CC8" w:rsidP="00C04157">
      <w:pPr>
        <w:pStyle w:val="ListParagraph"/>
        <w:numPr>
          <w:ilvl w:val="1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Chronobird</w:t>
      </w:r>
      <w:proofErr w:type="spellEnd"/>
      <w:r>
        <w:rPr>
          <w:rFonts w:cstheme="minorHAnsi"/>
        </w:rPr>
        <w:t xml:space="preserve">: there is a 50% chance the </w:t>
      </w:r>
      <w:proofErr w:type="spellStart"/>
      <w:r>
        <w:rPr>
          <w:rFonts w:cstheme="minorHAnsi"/>
        </w:rPr>
        <w:t>chronobird</w:t>
      </w:r>
      <w:proofErr w:type="spellEnd"/>
      <w:r>
        <w:rPr>
          <w:rFonts w:cstheme="minorHAnsi"/>
        </w:rPr>
        <w:t xml:space="preserve"> will increase their ability to scout (reduces skirmish chance) and a 50% chance the </w:t>
      </w:r>
      <w:proofErr w:type="spellStart"/>
      <w:r>
        <w:rPr>
          <w:rFonts w:cstheme="minorHAnsi"/>
        </w:rPr>
        <w:t>chronobird</w:t>
      </w:r>
      <w:proofErr w:type="spellEnd"/>
      <w:r>
        <w:rPr>
          <w:rFonts w:cstheme="minorHAnsi"/>
        </w:rPr>
        <w:t xml:space="preserve"> will increase their collecting ability (increases chance of finding an artefact)</w:t>
      </w:r>
      <w:bookmarkStart w:id="0" w:name="_GoBack"/>
      <w:bookmarkEnd w:id="0"/>
    </w:p>
    <w:p w14:paraId="70461C1A" w14:textId="77777777" w:rsidR="00C04157" w:rsidRPr="00204887" w:rsidRDefault="00C04157" w:rsidP="00C04157">
      <w:pPr>
        <w:pStyle w:val="ListParagraph"/>
        <w:ind w:left="1440"/>
        <w:rPr>
          <w:rFonts w:cstheme="minorHAnsi"/>
        </w:rPr>
      </w:pPr>
    </w:p>
    <w:sectPr w:rsidR="00C04157" w:rsidRPr="00204887" w:rsidSect="00A20A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5C6"/>
    <w:multiLevelType w:val="hybridMultilevel"/>
    <w:tmpl w:val="4B567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A57E9"/>
    <w:multiLevelType w:val="hybridMultilevel"/>
    <w:tmpl w:val="37FC2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752DD"/>
    <w:multiLevelType w:val="hybridMultilevel"/>
    <w:tmpl w:val="7068B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50EC1"/>
    <w:multiLevelType w:val="hybridMultilevel"/>
    <w:tmpl w:val="433E2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85A61"/>
    <w:multiLevelType w:val="hybridMultilevel"/>
    <w:tmpl w:val="B720F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C0F60"/>
    <w:multiLevelType w:val="hybridMultilevel"/>
    <w:tmpl w:val="5BCE44EC"/>
    <w:lvl w:ilvl="0" w:tplc="08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4E0821"/>
    <w:multiLevelType w:val="hybridMultilevel"/>
    <w:tmpl w:val="7F067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C6534"/>
    <w:multiLevelType w:val="hybridMultilevel"/>
    <w:tmpl w:val="90C8B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D7754"/>
    <w:multiLevelType w:val="hybridMultilevel"/>
    <w:tmpl w:val="7D72FC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E21583"/>
    <w:multiLevelType w:val="hybridMultilevel"/>
    <w:tmpl w:val="7506C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4578C"/>
    <w:multiLevelType w:val="hybridMultilevel"/>
    <w:tmpl w:val="A0462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6388D"/>
    <w:multiLevelType w:val="hybridMultilevel"/>
    <w:tmpl w:val="4F246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E67FD"/>
    <w:multiLevelType w:val="hybridMultilevel"/>
    <w:tmpl w:val="D584D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808C8"/>
    <w:multiLevelType w:val="hybridMultilevel"/>
    <w:tmpl w:val="29FA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F0F1B"/>
    <w:multiLevelType w:val="hybridMultilevel"/>
    <w:tmpl w:val="45043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5723C"/>
    <w:multiLevelType w:val="hybridMultilevel"/>
    <w:tmpl w:val="620E1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975D6"/>
    <w:multiLevelType w:val="hybridMultilevel"/>
    <w:tmpl w:val="EE86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B58FD"/>
    <w:multiLevelType w:val="hybridMultilevel"/>
    <w:tmpl w:val="9BF0DF76"/>
    <w:lvl w:ilvl="0" w:tplc="5E6822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15"/>
  </w:num>
  <w:num w:numId="5">
    <w:abstractNumId w:val="10"/>
  </w:num>
  <w:num w:numId="6">
    <w:abstractNumId w:val="16"/>
  </w:num>
  <w:num w:numId="7">
    <w:abstractNumId w:val="13"/>
  </w:num>
  <w:num w:numId="8">
    <w:abstractNumId w:val="0"/>
  </w:num>
  <w:num w:numId="9">
    <w:abstractNumId w:val="3"/>
  </w:num>
  <w:num w:numId="10">
    <w:abstractNumId w:val="7"/>
  </w:num>
  <w:num w:numId="11">
    <w:abstractNumId w:val="4"/>
  </w:num>
  <w:num w:numId="12">
    <w:abstractNumId w:val="6"/>
  </w:num>
  <w:num w:numId="13">
    <w:abstractNumId w:val="1"/>
  </w:num>
  <w:num w:numId="14">
    <w:abstractNumId w:val="9"/>
  </w:num>
  <w:num w:numId="15">
    <w:abstractNumId w:val="11"/>
  </w:num>
  <w:num w:numId="16">
    <w:abstractNumId w:val="12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A6"/>
    <w:rsid w:val="000A325F"/>
    <w:rsid w:val="000C37A3"/>
    <w:rsid w:val="00137442"/>
    <w:rsid w:val="00175B70"/>
    <w:rsid w:val="001C5AD6"/>
    <w:rsid w:val="001C6CC8"/>
    <w:rsid w:val="001E5AA0"/>
    <w:rsid w:val="00204887"/>
    <w:rsid w:val="00262026"/>
    <w:rsid w:val="00280439"/>
    <w:rsid w:val="00303643"/>
    <w:rsid w:val="003F1CA0"/>
    <w:rsid w:val="0044690E"/>
    <w:rsid w:val="004E11CB"/>
    <w:rsid w:val="004F1046"/>
    <w:rsid w:val="00526CF6"/>
    <w:rsid w:val="00586F53"/>
    <w:rsid w:val="005E3DF1"/>
    <w:rsid w:val="00601330"/>
    <w:rsid w:val="00602E46"/>
    <w:rsid w:val="006038CB"/>
    <w:rsid w:val="006572E0"/>
    <w:rsid w:val="006713D4"/>
    <w:rsid w:val="006913AE"/>
    <w:rsid w:val="007035CF"/>
    <w:rsid w:val="007129D2"/>
    <w:rsid w:val="007665B6"/>
    <w:rsid w:val="00815E76"/>
    <w:rsid w:val="008F1D00"/>
    <w:rsid w:val="00921846"/>
    <w:rsid w:val="00956471"/>
    <w:rsid w:val="00997CEA"/>
    <w:rsid w:val="009A4BA6"/>
    <w:rsid w:val="009B01E3"/>
    <w:rsid w:val="00A03030"/>
    <w:rsid w:val="00A20A8C"/>
    <w:rsid w:val="00A2563C"/>
    <w:rsid w:val="00AB79C6"/>
    <w:rsid w:val="00BC2562"/>
    <w:rsid w:val="00BE09F9"/>
    <w:rsid w:val="00C04157"/>
    <w:rsid w:val="00CA7311"/>
    <w:rsid w:val="00DC4769"/>
    <w:rsid w:val="00E74817"/>
    <w:rsid w:val="00E75A6D"/>
    <w:rsid w:val="00F62AA2"/>
    <w:rsid w:val="00FC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0E52"/>
  <w15:chartTrackingRefBased/>
  <w15:docId w15:val="{30571891-3E31-1E43-BEE4-28919A36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8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4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48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1247</Words>
  <Characters>7113</Characters>
  <Application>Microsoft Office Word</Application>
  <DocSecurity>0</DocSecurity>
  <Lines>59</Lines>
  <Paragraphs>16</Paragraphs>
  <ScaleCrop>false</ScaleCrop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Jones</dc:creator>
  <cp:keywords/>
  <dc:description/>
  <cp:lastModifiedBy>Ed Jones</cp:lastModifiedBy>
  <cp:revision>46</cp:revision>
  <dcterms:created xsi:type="dcterms:W3CDTF">2019-10-13T05:24:00Z</dcterms:created>
  <dcterms:modified xsi:type="dcterms:W3CDTF">2019-10-14T04:57:00Z</dcterms:modified>
</cp:coreProperties>
</file>