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9A77D" w14:textId="4336A8BA" w:rsidR="00BD7D94" w:rsidRDefault="00CD26B5">
      <w:r>
        <w:t>CSUN Econ 433 Week 8 Problem Set</w:t>
      </w:r>
    </w:p>
    <w:p w14:paraId="7A3BE2BD" w14:textId="58545EEC" w:rsidR="00CD26B5" w:rsidRDefault="00CD26B5">
      <w:r>
        <w:t>Name:</w:t>
      </w:r>
    </w:p>
    <w:p w14:paraId="6DE6EEDC" w14:textId="77777777" w:rsidR="00CD26B5" w:rsidRDefault="00CD26B5"/>
    <w:p w14:paraId="2470F7D8" w14:textId="328649DE" w:rsidR="00CD26B5" w:rsidRDefault="00C9107D">
      <w:r>
        <w:t>If you did Lab 7 correctly, you should have generated a chart like this.</w:t>
      </w:r>
    </w:p>
    <w:p w14:paraId="7C6200A9" w14:textId="4D5B5315" w:rsidR="00C9107D" w:rsidRDefault="00C9107D" w:rsidP="00C9107D">
      <w:r>
        <w:rPr>
          <w:noProof/>
        </w:rPr>
        <w:drawing>
          <wp:inline distT="0" distB="0" distL="0" distR="0" wp14:anchorId="438F2319" wp14:editId="2DD1DBA8">
            <wp:extent cx="3295403" cy="2317696"/>
            <wp:effectExtent l="0" t="0" r="635" b="6985"/>
            <wp:docPr id="1234909886" name="Picture 2" descr="A graph showing growt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9886" name="Picture 2" descr="A graph showing growth of a number of individua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73" cy="2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6A3" w14:textId="45D4E61D" w:rsidR="00972771" w:rsidRDefault="00972771" w:rsidP="00972771">
      <w:r>
        <w:t>And you should have produced a regression table like this: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72771" w:rsidRPr="00972771" w14:paraId="1890DB77" w14:textId="77777777" w:rsidTr="009727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270719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================================================================================</w:t>
            </w:r>
          </w:p>
          <w:p w14:paraId="05481B3C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Dependent variable:                    </w:t>
            </w:r>
          </w:p>
          <w:p w14:paraId="3A497569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-----------------------------------------------------------</w:t>
            </w:r>
          </w:p>
          <w:p w14:paraId="2F2A01DB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OWNHOME                          </w:t>
            </w:r>
          </w:p>
          <w:p w14:paraId="7995F7AF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(1)                 (2)                 (3)        </w:t>
            </w:r>
          </w:p>
          <w:p w14:paraId="094BFF92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--------------------------------------------------------------------------------</w:t>
            </w:r>
          </w:p>
          <w:p w14:paraId="4398356B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log(HHINCOME)             0.138***            0.115***            0.111***      </w:t>
            </w:r>
          </w:p>
          <w:p w14:paraId="4146183F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(0.001)             (0.001)             (0.001)      </w:t>
            </w:r>
          </w:p>
          <w:p w14:paraId="28F8AB81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AGE                                           0.023***            0.022***      </w:t>
            </w:r>
          </w:p>
          <w:p w14:paraId="66D82F21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(0.0004)            (0.0004)      </w:t>
            </w:r>
          </w:p>
          <w:p w14:paraId="041AAFD1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AGESQ                                        -0.0001***          -0.0001***     </w:t>
            </w:r>
          </w:p>
          <w:p w14:paraId="0ED78D64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(0.00000)           (0.00000)     </w:t>
            </w:r>
          </w:p>
          <w:p w14:paraId="0E0972D2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MALE                                          -0.021***           -0.019***     </w:t>
            </w:r>
          </w:p>
          <w:p w14:paraId="1B869FF5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(0.002)             (0.003)      </w:t>
            </w:r>
          </w:p>
          <w:p w14:paraId="75B618E4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COLLEGE                                       0.037***            0.042***      </w:t>
            </w:r>
          </w:p>
          <w:p w14:paraId="65E5E401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347C16BC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MARRIED                                       0.152***            0.137***      </w:t>
            </w:r>
          </w:p>
          <w:p w14:paraId="1780FD65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0A8A6933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(RACHSING)2                          -0.130***           -0.112***     </w:t>
            </w:r>
          </w:p>
          <w:p w14:paraId="7AF27608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(0.005)             (0.005)      </w:t>
            </w:r>
          </w:p>
          <w:p w14:paraId="1DACF7E8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(RACHSING)3                            0.019               0.006       </w:t>
            </w:r>
          </w:p>
          <w:p w14:paraId="0FAF31A3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(0.018)             (0.018)      </w:t>
            </w:r>
          </w:p>
          <w:p w14:paraId="317A6CD6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(RACHSING)4                          -0.012***           0.028***      </w:t>
            </w:r>
          </w:p>
          <w:p w14:paraId="40AE1659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(0.004)             (0.004)      </w:t>
            </w:r>
          </w:p>
          <w:p w14:paraId="0FB27F03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(RACHSING)5                          -0.063***           -0.038***     </w:t>
            </w:r>
          </w:p>
          <w:p w14:paraId="4DBF5AF3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4254535B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Constant                  -0.992***           -1.627***                         </w:t>
            </w:r>
          </w:p>
          <w:p w14:paraId="380EA27A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(0.014)             (0.017)                          </w:t>
            </w:r>
          </w:p>
          <w:p w14:paraId="5924B808" w14:textId="77777777" w:rsid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COUNTY FE                                                             Y</w:t>
            </w:r>
          </w:p>
          <w:p w14:paraId="3D6DB548" w14:textId="77777777" w:rsid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INDUSTRY FE                                                           Y</w:t>
            </w:r>
          </w:p>
          <w:p w14:paraId="247BE2B0" w14:textId="58DCD1BC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OCCUPATION FE                                                         Y</w:t>
            </w: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                                                                               </w:t>
            </w:r>
          </w:p>
          <w:p w14:paraId="3FB42E8A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--------------------------------------------------------------------------------</w:t>
            </w:r>
          </w:p>
          <w:p w14:paraId="7E6A2B3C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Observations               134,094             134,094             134,094      </w:t>
            </w:r>
          </w:p>
          <w:p w14:paraId="4A09AB76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R2                          0.084               0.254               0.297       </w:t>
            </w:r>
          </w:p>
          <w:p w14:paraId="7003A1B6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Adjusted R2                 0.084               0.254               0.292       </w:t>
            </w:r>
          </w:p>
          <w:p w14:paraId="565FA6C5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Residual Std. Error  4.682 (</w:t>
            </w: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= 134092) 4.226 (</w:t>
            </w: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= 134083) 4.117 (</w:t>
            </w:r>
            <w:proofErr w:type="spellStart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 xml:space="preserve"> = 133252)</w:t>
            </w:r>
          </w:p>
          <w:p w14:paraId="2E8DC3E3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================================================================================</w:t>
            </w:r>
          </w:p>
          <w:p w14:paraId="0FA099A9" w14:textId="77777777" w:rsidR="00972771" w:rsidRPr="00972771" w:rsidRDefault="00972771" w:rsidP="00972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972771">
              <w:rPr>
                <w:rFonts w:ascii="Consolas" w:eastAsia="Times New Roman" w:hAnsi="Consolas" w:cs="Courier New"/>
                <w:color w:val="000000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Note:                                                *p&lt;0.1; **p&lt;0.05; ***p&lt;0.01</w:t>
            </w:r>
          </w:p>
          <w:p w14:paraId="1F3392BB" w14:textId="77777777" w:rsidR="00972771" w:rsidRPr="00972771" w:rsidRDefault="00972771" w:rsidP="009727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72771" w:rsidRPr="00972771" w14:paraId="1E644638" w14:textId="77777777" w:rsidTr="009727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401B4E" w14:textId="77777777" w:rsidR="00972771" w:rsidRPr="00972771" w:rsidRDefault="00972771" w:rsidP="009727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72771" w:rsidRPr="00972771" w14:paraId="374D5F15" w14:textId="77777777" w:rsidTr="009727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72771" w:rsidRPr="00972771" w14:paraId="367123D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7E6A5BE" w14:textId="77777777" w:rsidR="00972771" w:rsidRPr="00972771" w:rsidRDefault="00972771" w:rsidP="00972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2D79DE2E" w14:textId="77777777" w:rsidR="00972771" w:rsidRPr="00972771" w:rsidRDefault="00972771" w:rsidP="00972771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C036918" w14:textId="77777777" w:rsidR="00972771" w:rsidRDefault="00972771" w:rsidP="00972771"/>
    <w:p w14:paraId="18C88E2C" w14:textId="0AD3E19E" w:rsidR="00C9107D" w:rsidRDefault="00C9107D" w:rsidP="00C9107D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r w:rsidR="000B7B72">
        <w:t>short</w:t>
      </w:r>
      <w:r>
        <w:t xml:space="preserve"> description of </w:t>
      </w:r>
      <w:r w:rsidR="00972771">
        <w:t>the</w:t>
      </w:r>
      <w:r>
        <w:t xml:space="preserve"> chart. What does it show about the relationship between homeownership and age? (5 pts)</w:t>
      </w:r>
    </w:p>
    <w:p w14:paraId="7BDF65B2" w14:textId="77777777" w:rsidR="00972771" w:rsidRDefault="00972771" w:rsidP="00972771"/>
    <w:p w14:paraId="1B2AC524" w14:textId="77777777" w:rsidR="00972771" w:rsidRDefault="00972771" w:rsidP="00972771"/>
    <w:p w14:paraId="03DFF789" w14:textId="77777777" w:rsidR="00972771" w:rsidRDefault="00972771" w:rsidP="00972771"/>
    <w:p w14:paraId="146EC5EC" w14:textId="77777777" w:rsidR="00972771" w:rsidRDefault="00972771" w:rsidP="00972771"/>
    <w:p w14:paraId="6AABCC99" w14:textId="77777777" w:rsidR="00972771" w:rsidRDefault="00972771" w:rsidP="00972771"/>
    <w:p w14:paraId="1552C7CD" w14:textId="3325D21F" w:rsidR="00972771" w:rsidRDefault="00972771" w:rsidP="00972771">
      <w:pPr>
        <w:pStyle w:val="ListParagraph"/>
        <w:numPr>
          <w:ilvl w:val="0"/>
          <w:numId w:val="2"/>
        </w:numPr>
      </w:pPr>
      <w:r>
        <w:t>Based on the results from regression 3, a college-educated household is _____________% more likely to own their home than a non-college educated household. (1 pt)</w:t>
      </w:r>
    </w:p>
    <w:p w14:paraId="6CFC823B" w14:textId="77777777" w:rsidR="00972771" w:rsidRDefault="00972771" w:rsidP="00972771">
      <w:pPr>
        <w:pStyle w:val="ListParagraph"/>
      </w:pPr>
    </w:p>
    <w:p w14:paraId="574DAD50" w14:textId="411778A4" w:rsidR="00972771" w:rsidRDefault="00972771" w:rsidP="00972771">
      <w:pPr>
        <w:pStyle w:val="ListParagraph"/>
        <w:numPr>
          <w:ilvl w:val="0"/>
          <w:numId w:val="2"/>
        </w:numPr>
      </w:pPr>
      <w:r>
        <w:t>Based on the results from regression 3, a married household is ____________% more likely to own their home than a non-married household. (1 pt)</w:t>
      </w:r>
    </w:p>
    <w:p w14:paraId="44CA9F26" w14:textId="77777777" w:rsidR="00972771" w:rsidRDefault="00972771" w:rsidP="00972771">
      <w:pPr>
        <w:pStyle w:val="ListParagraph"/>
      </w:pPr>
    </w:p>
    <w:p w14:paraId="546F16CD" w14:textId="45C2CDE5" w:rsidR="00972771" w:rsidRDefault="00972771" w:rsidP="00972771">
      <w:pPr>
        <w:pStyle w:val="ListParagraph"/>
        <w:numPr>
          <w:ilvl w:val="0"/>
          <w:numId w:val="2"/>
        </w:numPr>
      </w:pPr>
      <w:r>
        <w:t>Based on the results from regression 3, a black household is ___________% more likely to own their home than a ____________ household. (2 pts)</w:t>
      </w:r>
    </w:p>
    <w:p w14:paraId="3311A32C" w14:textId="77777777" w:rsidR="00972771" w:rsidRDefault="00972771" w:rsidP="00972771">
      <w:pPr>
        <w:pStyle w:val="ListParagraph"/>
      </w:pPr>
    </w:p>
    <w:p w14:paraId="49DCB4D1" w14:textId="768937A8" w:rsidR="00972771" w:rsidRDefault="00972771" w:rsidP="00972771">
      <w:pPr>
        <w:pStyle w:val="ListParagraph"/>
        <w:numPr>
          <w:ilvl w:val="0"/>
          <w:numId w:val="2"/>
        </w:numPr>
      </w:pPr>
      <w:r>
        <w:t>Based on the results from regression 3, a household with 10% higher income is ____________% more likely to own their home.</w:t>
      </w:r>
    </w:p>
    <w:p w14:paraId="4FCA3250" w14:textId="77777777" w:rsidR="00972771" w:rsidRDefault="00972771" w:rsidP="00972771">
      <w:pPr>
        <w:pStyle w:val="ListParagraph"/>
      </w:pPr>
    </w:p>
    <w:p w14:paraId="0AF0B7DC" w14:textId="26546717" w:rsidR="00972771" w:rsidRDefault="00972771" w:rsidP="00972771">
      <w:pPr>
        <w:pStyle w:val="ListParagraph"/>
        <w:numPr>
          <w:ilvl w:val="0"/>
          <w:numId w:val="2"/>
        </w:numPr>
      </w:pPr>
      <w:r>
        <w:t>Calculate the p-value and the 95% confidence interval for the estimated coefficient on COLLEGE from regression 3. (5 pts)</w:t>
      </w:r>
    </w:p>
    <w:p w14:paraId="3FA6FE31" w14:textId="77777777" w:rsidR="00972771" w:rsidRDefault="00972771" w:rsidP="00972771">
      <w:pPr>
        <w:pStyle w:val="ListParagraph"/>
      </w:pPr>
    </w:p>
    <w:p w14:paraId="6B2D3068" w14:textId="77777777" w:rsidR="00972771" w:rsidRDefault="00972771" w:rsidP="00972771"/>
    <w:p w14:paraId="7007DBA7" w14:textId="77777777" w:rsidR="00972771" w:rsidRDefault="00972771" w:rsidP="00972771"/>
    <w:p w14:paraId="48468618" w14:textId="77777777" w:rsidR="00972771" w:rsidRDefault="00972771" w:rsidP="00972771">
      <w:pPr>
        <w:pStyle w:val="ListParagraph"/>
        <w:numPr>
          <w:ilvl w:val="0"/>
          <w:numId w:val="2"/>
        </w:numPr>
      </w:pPr>
      <w:r>
        <w:t>Calculate the p-value and the 95% confidence interval for the estimated coefficient on RACHSING==3 (American Indian/Alaska Native).  (5 pts)</w:t>
      </w:r>
    </w:p>
    <w:p w14:paraId="37B50A2E" w14:textId="77777777" w:rsidR="00972771" w:rsidRDefault="00972771" w:rsidP="00972771"/>
    <w:p w14:paraId="3C9860EB" w14:textId="77777777" w:rsidR="00972771" w:rsidRDefault="00972771" w:rsidP="00972771"/>
    <w:p w14:paraId="1DD21BDA" w14:textId="37546AF7" w:rsidR="00972771" w:rsidRDefault="00972771" w:rsidP="00972771">
      <w:r>
        <w:t xml:space="preserve"> </w:t>
      </w:r>
    </w:p>
    <w:p w14:paraId="50E7D28A" w14:textId="2C54149F" w:rsidR="00972771" w:rsidRDefault="00972771" w:rsidP="00972771">
      <w:pPr>
        <w:pStyle w:val="ListParagraph"/>
        <w:numPr>
          <w:ilvl w:val="0"/>
          <w:numId w:val="2"/>
        </w:numPr>
      </w:pPr>
      <w:r>
        <w:t>Interpret the coefficient on RACHSING==3.  (5 pts)</w:t>
      </w:r>
    </w:p>
    <w:sectPr w:rsidR="0097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7342"/>
    <w:multiLevelType w:val="hybridMultilevel"/>
    <w:tmpl w:val="D7BC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B15D0"/>
    <w:multiLevelType w:val="hybridMultilevel"/>
    <w:tmpl w:val="19BE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86748">
    <w:abstractNumId w:val="1"/>
  </w:num>
  <w:num w:numId="2" w16cid:durableId="168797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5"/>
    <w:rsid w:val="000B7B72"/>
    <w:rsid w:val="00375FDB"/>
    <w:rsid w:val="007171A7"/>
    <w:rsid w:val="0094333F"/>
    <w:rsid w:val="00972771"/>
    <w:rsid w:val="00AA4A1C"/>
    <w:rsid w:val="00BD7D94"/>
    <w:rsid w:val="00C9107D"/>
    <w:rsid w:val="00CD26B5"/>
    <w:rsid w:val="00D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702"/>
  <w15:chartTrackingRefBased/>
  <w15:docId w15:val="{91095AB7-B1EC-4812-85F3-A38DCF2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f351urkac">
    <w:name w:val="gf351urkac"/>
    <w:basedOn w:val="DefaultParagraphFont"/>
    <w:rsid w:val="0097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4</cp:revision>
  <dcterms:created xsi:type="dcterms:W3CDTF">2024-05-14T18:56:00Z</dcterms:created>
  <dcterms:modified xsi:type="dcterms:W3CDTF">2024-05-14T19:20:00Z</dcterms:modified>
</cp:coreProperties>
</file>