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1F4D1E9">
      <w:bookmarkStart w:name="_GoBack" w:id="0"/>
      <w:bookmarkEnd w:id="0"/>
      <w:r w:rsidRPr="43B0FEB8" w:rsidR="310B1307">
        <w:rPr>
          <w:b w:val="1"/>
          <w:bCs w:val="1"/>
          <w:sz w:val="36"/>
          <w:szCs w:val="36"/>
        </w:rPr>
        <w:t>Project Specification</w:t>
      </w:r>
    </w:p>
    <w:p w:rsidR="772C89B6" w:rsidP="43B0FEB8" w:rsidRDefault="772C89B6" w14:paraId="4C102490" w14:textId="2A5721D2">
      <w:pPr>
        <w:pStyle w:val="Normal"/>
        <w:rPr>
          <w:b w:val="1"/>
          <w:bCs w:val="1"/>
          <w:sz w:val="36"/>
          <w:szCs w:val="36"/>
        </w:rPr>
      </w:pPr>
      <w:r w:rsidRPr="43B0FEB8" w:rsidR="772C89B6">
        <w:rPr>
          <w:b w:val="1"/>
          <w:bCs w:val="1"/>
          <w:sz w:val="28"/>
          <w:szCs w:val="28"/>
        </w:rPr>
        <w:t>M5 Stack Functionality:</w:t>
      </w:r>
    </w:p>
    <w:p w:rsidR="4A57B192" w:rsidP="43B0FEB8" w:rsidRDefault="4A57B192" w14:paraId="15B5438F" w14:textId="170C7BE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3B0FEB8" w:rsidR="4A57B192">
        <w:rPr>
          <w:b w:val="0"/>
          <w:bCs w:val="0"/>
          <w:sz w:val="24"/>
          <w:szCs w:val="24"/>
        </w:rPr>
        <w:t>User scans card to unlock seat after booking (RFID reader)</w:t>
      </w:r>
    </w:p>
    <w:p w:rsidR="4A57B192" w:rsidP="43B0FEB8" w:rsidRDefault="4A57B192" w14:paraId="52D452E8" w14:textId="2F4BFF15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101CB18C" w:rsidR="4A57B192">
        <w:rPr>
          <w:b w:val="0"/>
          <w:bCs w:val="0"/>
          <w:sz w:val="24"/>
          <w:szCs w:val="24"/>
        </w:rPr>
        <w:t>Screen which displays current seat status (FREE, IN USE, BOOKED (with time)</w:t>
      </w:r>
      <w:r w:rsidRPr="101CB18C" w:rsidR="7922A4F5">
        <w:rPr>
          <w:b w:val="0"/>
          <w:bCs w:val="0"/>
          <w:sz w:val="24"/>
          <w:szCs w:val="24"/>
        </w:rPr>
        <w:t>, AT LUNCH</w:t>
      </w:r>
      <w:r w:rsidRPr="101CB18C" w:rsidR="4A57B192">
        <w:rPr>
          <w:b w:val="0"/>
          <w:bCs w:val="0"/>
          <w:sz w:val="24"/>
          <w:szCs w:val="24"/>
        </w:rPr>
        <w:t>)</w:t>
      </w:r>
    </w:p>
    <w:p w:rsidR="2A743EB0" w:rsidP="101CB18C" w:rsidRDefault="2A743EB0" w14:paraId="0BCF5551" w14:textId="2620BB02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101CB18C" w:rsidR="2A743EB0">
        <w:rPr>
          <w:b w:val="0"/>
          <w:bCs w:val="0"/>
          <w:sz w:val="24"/>
          <w:szCs w:val="24"/>
        </w:rPr>
        <w:t>One button to start lunch hour break</w:t>
      </w:r>
    </w:p>
    <w:p w:rsidR="4A57B192" w:rsidP="43B0FEB8" w:rsidRDefault="4A57B192" w14:paraId="25CBBF0D" w14:textId="25BE2761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43B0FEB8" w:rsidR="4A57B192">
        <w:rPr>
          <w:b w:val="0"/>
          <w:bCs w:val="0"/>
          <w:sz w:val="24"/>
          <w:szCs w:val="24"/>
        </w:rPr>
        <w:t>Accelerometer automatically detects vibrations to so that seat status is known in real time – information all sent to and displayed on website</w:t>
      </w:r>
    </w:p>
    <w:p w:rsidR="4A57B192" w:rsidP="43B0FEB8" w:rsidRDefault="4A57B192" w14:paraId="2CC6FBBE" w14:textId="6B46E424">
      <w:pPr>
        <w:pStyle w:val="Normal"/>
        <w:rPr>
          <w:b w:val="1"/>
          <w:bCs w:val="1"/>
          <w:sz w:val="36"/>
          <w:szCs w:val="36"/>
        </w:rPr>
      </w:pPr>
      <w:r w:rsidRPr="43B0FEB8" w:rsidR="4A57B192">
        <w:rPr>
          <w:b w:val="1"/>
          <w:bCs w:val="1"/>
          <w:sz w:val="28"/>
          <w:szCs w:val="28"/>
        </w:rPr>
        <w:t>Website Functionality:</w:t>
      </w:r>
    </w:p>
    <w:p w:rsidR="2E629F08" w:rsidP="43B0FEB8" w:rsidRDefault="2E629F08" w14:paraId="268A4376" w14:textId="3DCC0744">
      <w:pPr>
        <w:pStyle w:val="Normal"/>
        <w:ind w:left="0"/>
        <w:rPr>
          <w:b w:val="0"/>
          <w:bCs w:val="0"/>
          <w:sz w:val="24"/>
          <w:szCs w:val="24"/>
        </w:rPr>
      </w:pPr>
      <w:r w:rsidRPr="43B0FEB8" w:rsidR="2E629F08">
        <w:rPr>
          <w:b w:val="1"/>
          <w:bCs w:val="1"/>
          <w:sz w:val="24"/>
          <w:szCs w:val="24"/>
        </w:rPr>
        <w:t>Home page:</w:t>
      </w:r>
    </w:p>
    <w:p w:rsidR="730B00C2" w:rsidP="43B0FEB8" w:rsidRDefault="730B00C2" w14:paraId="374572C7" w14:textId="02180000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43B0FEB8" w:rsidR="730B00C2">
        <w:rPr>
          <w:b w:val="0"/>
          <w:bCs w:val="0"/>
          <w:sz w:val="24"/>
          <w:szCs w:val="24"/>
        </w:rPr>
        <w:t>Large logo and website name</w:t>
      </w:r>
    </w:p>
    <w:p w:rsidR="730B00C2" w:rsidP="43B0FEB8" w:rsidRDefault="730B00C2" w14:paraId="3BF289B1" w14:textId="5ABB393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3B0FEB8" w:rsidR="730B00C2">
        <w:rPr>
          <w:b w:val="0"/>
          <w:bCs w:val="0"/>
          <w:sz w:val="24"/>
          <w:szCs w:val="24"/>
        </w:rPr>
        <w:t>Guest login with Name, Institution (Bristol), Student number</w:t>
      </w:r>
    </w:p>
    <w:p w:rsidR="730B00C2" w:rsidP="43B0FEB8" w:rsidRDefault="730B00C2" w14:paraId="6B841656" w14:textId="4DD83F7C">
      <w:pPr>
        <w:pStyle w:val="ListParagraph"/>
        <w:numPr>
          <w:ilvl w:val="0"/>
          <w:numId w:val="4"/>
        </w:numPr>
        <w:rPr>
          <w:b w:val="1"/>
          <w:bCs w:val="1"/>
          <w:sz w:val="24"/>
          <w:szCs w:val="24"/>
        </w:rPr>
      </w:pPr>
      <w:r w:rsidRPr="43B0FEB8" w:rsidR="730B00C2">
        <w:rPr>
          <w:b w:val="0"/>
          <w:bCs w:val="0"/>
          <w:sz w:val="24"/>
          <w:szCs w:val="24"/>
        </w:rPr>
        <w:t>Sign up/ Login buttons (when clicked widgets appear)</w:t>
      </w:r>
    </w:p>
    <w:p w:rsidR="730B00C2" w:rsidP="43B0FEB8" w:rsidRDefault="730B00C2" w14:paraId="6BFA0A50" w14:textId="3CB1334D">
      <w:pPr>
        <w:pStyle w:val="Normal"/>
        <w:ind w:left="0"/>
        <w:rPr>
          <w:b w:val="1"/>
          <w:bCs w:val="1"/>
          <w:sz w:val="24"/>
          <w:szCs w:val="24"/>
        </w:rPr>
      </w:pPr>
      <w:r w:rsidRPr="43B0FEB8" w:rsidR="730B00C2">
        <w:rPr>
          <w:b w:val="1"/>
          <w:bCs w:val="1"/>
          <w:sz w:val="24"/>
          <w:szCs w:val="24"/>
        </w:rPr>
        <w:t>Map/Overview page:</w:t>
      </w:r>
    </w:p>
    <w:p w:rsidR="730B00C2" w:rsidP="43B0FEB8" w:rsidRDefault="730B00C2" w14:paraId="501EA6C6" w14:textId="698B900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3B0FEB8" w:rsidR="730B00C2">
        <w:rPr>
          <w:b w:val="0"/>
          <w:bCs w:val="0"/>
          <w:sz w:val="24"/>
          <w:szCs w:val="24"/>
        </w:rPr>
        <w:t>Right 3/4 of screen is map of campus</w:t>
      </w:r>
    </w:p>
    <w:p w:rsidR="730B00C2" w:rsidP="43B0FEB8" w:rsidRDefault="730B00C2" w14:paraId="3C13F89D" w14:textId="6EA33B14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</w:rPr>
      </w:pPr>
      <w:r w:rsidRPr="43B0FEB8" w:rsidR="730B00C2">
        <w:rPr>
          <w:b w:val="0"/>
          <w:bCs w:val="0"/>
          <w:sz w:val="24"/>
          <w:szCs w:val="24"/>
        </w:rPr>
        <w:t xml:space="preserve">Left panel is list of different study spaces (with capacity and </w:t>
      </w:r>
      <w:proofErr w:type="spellStart"/>
      <w:r w:rsidRPr="43B0FEB8" w:rsidR="730B00C2">
        <w:rPr>
          <w:b w:val="0"/>
          <w:bCs w:val="0"/>
          <w:sz w:val="24"/>
          <w:szCs w:val="24"/>
        </w:rPr>
        <w:t>colour</w:t>
      </w:r>
      <w:proofErr w:type="spellEnd"/>
      <w:r w:rsidRPr="43B0FEB8" w:rsidR="730B00C2">
        <w:rPr>
          <w:b w:val="0"/>
          <w:bCs w:val="0"/>
          <w:sz w:val="24"/>
          <w:szCs w:val="24"/>
        </w:rPr>
        <w:t xml:space="preserve"> coded) – when hovered over the study space lights up</w:t>
      </w:r>
    </w:p>
    <w:p w:rsidR="23189DC2" w:rsidP="43B0FEB8" w:rsidRDefault="23189DC2" w14:paraId="3CDD018D" w14:textId="385F7DBD">
      <w:pPr>
        <w:pStyle w:val="ListParagraph"/>
        <w:numPr>
          <w:ilvl w:val="0"/>
          <w:numId w:val="5"/>
        </w:numPr>
        <w:rPr>
          <w:b w:val="1"/>
          <w:bCs w:val="1"/>
          <w:sz w:val="24"/>
          <w:szCs w:val="24"/>
        </w:rPr>
      </w:pPr>
      <w:r w:rsidRPr="43B0FEB8" w:rsidR="23189DC2">
        <w:rPr>
          <w:b w:val="0"/>
          <w:bCs w:val="0"/>
          <w:sz w:val="24"/>
          <w:szCs w:val="24"/>
        </w:rPr>
        <w:t xml:space="preserve">Can click on building or library name to go to library page </w:t>
      </w:r>
    </w:p>
    <w:p w:rsidR="730B00C2" w:rsidP="43B0FEB8" w:rsidRDefault="730B00C2" w14:paraId="7BAF4243" w14:textId="2F8126EC">
      <w:pPr>
        <w:pStyle w:val="Normal"/>
        <w:ind w:left="0"/>
        <w:rPr>
          <w:b w:val="1"/>
          <w:bCs w:val="1"/>
          <w:sz w:val="24"/>
          <w:szCs w:val="24"/>
        </w:rPr>
      </w:pPr>
      <w:r w:rsidRPr="43B0FEB8" w:rsidR="730B00C2">
        <w:rPr>
          <w:b w:val="1"/>
          <w:bCs w:val="1"/>
          <w:sz w:val="24"/>
          <w:szCs w:val="24"/>
        </w:rPr>
        <w:t>Individual library pages</w:t>
      </w:r>
      <w:r w:rsidRPr="43B0FEB8" w:rsidR="5FB6DE27">
        <w:rPr>
          <w:b w:val="1"/>
          <w:bCs w:val="1"/>
          <w:sz w:val="24"/>
          <w:szCs w:val="24"/>
        </w:rPr>
        <w:t>/widgets (decide later)</w:t>
      </w:r>
      <w:r w:rsidRPr="43B0FEB8" w:rsidR="730B00C2">
        <w:rPr>
          <w:b w:val="1"/>
          <w:bCs w:val="1"/>
          <w:sz w:val="24"/>
          <w:szCs w:val="24"/>
        </w:rPr>
        <w:t>:</w:t>
      </w:r>
    </w:p>
    <w:p w:rsidR="1F7C6D8D" w:rsidP="101CB18C" w:rsidRDefault="1F7C6D8D" w14:paraId="6DE75F5D" w14:textId="1789EF69">
      <w:pPr>
        <w:pStyle w:val="ListParagraph"/>
        <w:numPr>
          <w:ilvl w:val="0"/>
          <w:numId w:val="6"/>
        </w:numPr>
        <w:rPr>
          <w:b w:val="1"/>
          <w:bCs w:val="1"/>
          <w:sz w:val="24"/>
          <w:szCs w:val="24"/>
        </w:rPr>
      </w:pPr>
      <w:r w:rsidRPr="101CB18C" w:rsidR="1F7C6D8D">
        <w:rPr>
          <w:b w:val="0"/>
          <w:bCs w:val="0"/>
          <w:sz w:val="24"/>
          <w:szCs w:val="24"/>
        </w:rPr>
        <w:t xml:space="preserve">Library home page has </w:t>
      </w:r>
      <w:r w:rsidRPr="101CB18C" w:rsidR="6772C9CB">
        <w:rPr>
          <w:b w:val="0"/>
          <w:bCs w:val="0"/>
          <w:sz w:val="24"/>
          <w:szCs w:val="24"/>
        </w:rPr>
        <w:t xml:space="preserve">building description, </w:t>
      </w:r>
      <w:r w:rsidRPr="101CB18C" w:rsidR="1A2DF468">
        <w:rPr>
          <w:b w:val="0"/>
          <w:bCs w:val="0"/>
          <w:sz w:val="24"/>
          <w:szCs w:val="24"/>
        </w:rPr>
        <w:t xml:space="preserve">Google </w:t>
      </w:r>
      <w:r w:rsidRPr="101CB18C" w:rsidR="6772C9CB">
        <w:rPr>
          <w:b w:val="0"/>
          <w:bCs w:val="0"/>
          <w:sz w:val="24"/>
          <w:szCs w:val="24"/>
        </w:rPr>
        <w:t xml:space="preserve">maps location, </w:t>
      </w:r>
      <w:r w:rsidRPr="101CB18C" w:rsidR="1F7C6D8D">
        <w:rPr>
          <w:b w:val="0"/>
          <w:bCs w:val="0"/>
          <w:sz w:val="24"/>
          <w:szCs w:val="24"/>
        </w:rPr>
        <w:t>overall capacity, library features, building rating</w:t>
      </w:r>
      <w:r w:rsidRPr="101CB18C" w:rsidR="3620D2B4">
        <w:rPr>
          <w:b w:val="0"/>
          <w:bCs w:val="0"/>
          <w:sz w:val="24"/>
          <w:szCs w:val="24"/>
        </w:rPr>
        <w:t>, estimated peak times and building analytics (recommend best time to go – can send notifications/emails when spaces free)</w:t>
      </w:r>
    </w:p>
    <w:p w:rsidR="02D982EE" w:rsidP="43B0FEB8" w:rsidRDefault="02D982EE" w14:paraId="0AD1F188" w14:textId="66BF2BFE">
      <w:pPr>
        <w:pStyle w:val="ListParagraph"/>
        <w:numPr>
          <w:ilvl w:val="0"/>
          <w:numId w:val="6"/>
        </w:numPr>
        <w:rPr>
          <w:b w:val="1"/>
          <w:bCs w:val="1"/>
          <w:sz w:val="24"/>
          <w:szCs w:val="24"/>
        </w:rPr>
      </w:pPr>
      <w:r w:rsidRPr="101CB18C" w:rsidR="02D982EE">
        <w:rPr>
          <w:b w:val="0"/>
          <w:bCs w:val="0"/>
          <w:sz w:val="24"/>
          <w:szCs w:val="24"/>
        </w:rPr>
        <w:t xml:space="preserve">Left </w:t>
      </w:r>
      <w:r w:rsidRPr="101CB18C" w:rsidR="1222EFF7">
        <w:rPr>
          <w:b w:val="0"/>
          <w:bCs w:val="0"/>
          <w:sz w:val="24"/>
          <w:szCs w:val="24"/>
        </w:rPr>
        <w:t>panel with list of rooms in building (capacity)</w:t>
      </w:r>
    </w:p>
    <w:p w:rsidR="02BE0FA2" w:rsidP="101CB18C" w:rsidRDefault="02BE0FA2" w14:paraId="4501A776" w14:textId="698EEE12">
      <w:pPr>
        <w:pStyle w:val="ListParagraph"/>
        <w:numPr>
          <w:ilvl w:val="0"/>
          <w:numId w:val="6"/>
        </w:numPr>
        <w:rPr>
          <w:b w:val="1"/>
          <w:bCs w:val="1"/>
          <w:sz w:val="24"/>
          <w:szCs w:val="24"/>
        </w:rPr>
      </w:pPr>
      <w:r w:rsidRPr="101CB18C" w:rsidR="02BE0FA2">
        <w:rPr>
          <w:b w:val="0"/>
          <w:bCs w:val="0"/>
          <w:sz w:val="24"/>
          <w:szCs w:val="24"/>
        </w:rPr>
        <w:t xml:space="preserve">Click/hover over room, widget/page comes up with room image with seats </w:t>
      </w:r>
      <w:proofErr w:type="spellStart"/>
      <w:r w:rsidRPr="101CB18C" w:rsidR="02BE0FA2">
        <w:rPr>
          <w:b w:val="0"/>
          <w:bCs w:val="0"/>
          <w:sz w:val="24"/>
          <w:szCs w:val="24"/>
        </w:rPr>
        <w:t>colour</w:t>
      </w:r>
      <w:proofErr w:type="spellEnd"/>
      <w:r w:rsidRPr="101CB18C" w:rsidR="02BE0FA2">
        <w:rPr>
          <w:b w:val="0"/>
          <w:bCs w:val="0"/>
          <w:sz w:val="24"/>
          <w:szCs w:val="24"/>
        </w:rPr>
        <w:t xml:space="preserve"> coded, number of seats, room information (computers, booths</w:t>
      </w:r>
      <w:r w:rsidRPr="101CB18C" w:rsidR="00284C82">
        <w:rPr>
          <w:b w:val="0"/>
          <w:bCs w:val="0"/>
          <w:sz w:val="24"/>
          <w:szCs w:val="24"/>
        </w:rPr>
        <w:t>, etc)</w:t>
      </w:r>
    </w:p>
    <w:p w:rsidR="00284C82" w:rsidP="101CB18C" w:rsidRDefault="00284C82" w14:paraId="30FF3E5E" w14:textId="4679CFAD">
      <w:pPr>
        <w:pStyle w:val="ListParagraph"/>
        <w:numPr>
          <w:ilvl w:val="0"/>
          <w:numId w:val="6"/>
        </w:numPr>
        <w:rPr>
          <w:b w:val="1"/>
          <w:bCs w:val="1"/>
          <w:sz w:val="24"/>
          <w:szCs w:val="24"/>
        </w:rPr>
      </w:pPr>
      <w:r w:rsidRPr="101CB18C" w:rsidR="00284C82">
        <w:rPr>
          <w:b w:val="0"/>
          <w:bCs w:val="0"/>
          <w:sz w:val="24"/>
          <w:szCs w:val="24"/>
        </w:rPr>
        <w:t>User then clicks on seat...</w:t>
      </w:r>
    </w:p>
    <w:p w:rsidR="00284C82" w:rsidP="101CB18C" w:rsidRDefault="00284C82" w14:paraId="27C9FBD7" w14:textId="514AD2CA">
      <w:pPr>
        <w:pStyle w:val="Normal"/>
        <w:rPr>
          <w:b w:val="0"/>
          <w:bCs w:val="0"/>
          <w:sz w:val="24"/>
          <w:szCs w:val="24"/>
        </w:rPr>
      </w:pPr>
      <w:r w:rsidRPr="101CB18C" w:rsidR="00284C82">
        <w:rPr>
          <w:b w:val="1"/>
          <w:bCs w:val="1"/>
          <w:sz w:val="24"/>
          <w:szCs w:val="24"/>
        </w:rPr>
        <w:t>Seat Information Screen:</w:t>
      </w:r>
    </w:p>
    <w:p w:rsidR="00284C82" w:rsidP="101CB18C" w:rsidRDefault="00284C82" w14:paraId="2411EB50" w14:textId="014AF7D7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01CB18C" w:rsidR="00284C82">
        <w:rPr>
          <w:b w:val="0"/>
          <w:bCs w:val="0"/>
          <w:sz w:val="24"/>
          <w:szCs w:val="24"/>
        </w:rPr>
        <w:t>All seats clickable:</w:t>
      </w:r>
    </w:p>
    <w:p w:rsidR="00284C82" w:rsidP="101CB18C" w:rsidRDefault="00284C82" w14:paraId="7293331A" w14:textId="3EF46404">
      <w:pPr>
        <w:pStyle w:val="ListParagraph"/>
        <w:numPr>
          <w:ilvl w:val="0"/>
          <w:numId w:val="8"/>
        </w:numPr>
        <w:rPr>
          <w:b w:val="1"/>
          <w:bCs w:val="1"/>
          <w:sz w:val="24"/>
          <w:szCs w:val="24"/>
        </w:rPr>
      </w:pPr>
      <w:r w:rsidRPr="101CB18C" w:rsidR="00284C82">
        <w:rPr>
          <w:b w:val="0"/>
          <w:bCs w:val="0"/>
          <w:sz w:val="24"/>
          <w:szCs w:val="24"/>
        </w:rPr>
        <w:t>If seat in use, displays booking information schedule, current time spent in use, (username of occupier)</w:t>
      </w:r>
      <w:r w:rsidRPr="101CB18C" w:rsidR="1FE53F17">
        <w:rPr>
          <w:b w:val="0"/>
          <w:bCs w:val="0"/>
          <w:sz w:val="24"/>
          <w:szCs w:val="24"/>
        </w:rPr>
        <w:t>, Button to book future time slots</w:t>
      </w:r>
    </w:p>
    <w:p w:rsidR="1FE53F17" w:rsidP="101CB18C" w:rsidRDefault="1FE53F17" w14:paraId="79205767" w14:textId="0A5F1F4F">
      <w:pPr>
        <w:pStyle w:val="ListParagraph"/>
        <w:numPr>
          <w:ilvl w:val="0"/>
          <w:numId w:val="8"/>
        </w:numPr>
        <w:rPr>
          <w:b w:val="1"/>
          <w:bCs w:val="1"/>
          <w:sz w:val="24"/>
          <w:szCs w:val="24"/>
        </w:rPr>
      </w:pPr>
      <w:r w:rsidRPr="101CB18C" w:rsidR="1FE53F17">
        <w:rPr>
          <w:b w:val="0"/>
          <w:bCs w:val="0"/>
          <w:sz w:val="24"/>
          <w:szCs w:val="24"/>
        </w:rPr>
        <w:t>If seat free, same information, can just book for now</w:t>
      </w:r>
    </w:p>
    <w:p w:rsidR="2BAE6CF1" w:rsidP="101CB18C" w:rsidRDefault="2BAE6CF1" w14:paraId="0D812AFB" w14:textId="7CC6FCF0">
      <w:pPr>
        <w:pStyle w:val="ListParagraph"/>
        <w:numPr>
          <w:ilvl w:val="0"/>
          <w:numId w:val="8"/>
        </w:numPr>
        <w:rPr>
          <w:b w:val="1"/>
          <w:bCs w:val="1"/>
          <w:sz w:val="24"/>
          <w:szCs w:val="24"/>
        </w:rPr>
      </w:pPr>
      <w:r w:rsidRPr="101CB18C" w:rsidR="2BAE6CF1">
        <w:rPr>
          <w:b w:val="0"/>
          <w:bCs w:val="0"/>
          <w:sz w:val="24"/>
          <w:szCs w:val="24"/>
        </w:rPr>
        <w:t xml:space="preserve">Once booked, booking confirmation comes up “Booked for </w:t>
      </w:r>
      <w:r w:rsidRPr="101CB18C" w:rsidR="4ACEEF01">
        <w:rPr>
          <w:b w:val="0"/>
          <w:bCs w:val="0"/>
          <w:sz w:val="24"/>
          <w:szCs w:val="24"/>
        </w:rPr>
        <w:t>x hours”</w:t>
      </w:r>
    </w:p>
    <w:p w:rsidR="730B00C2" w:rsidP="43B0FEB8" w:rsidRDefault="730B00C2" w14:paraId="00BEF842" w14:textId="5797B1B8">
      <w:pPr>
        <w:pStyle w:val="Normal"/>
        <w:ind w:left="0"/>
        <w:rPr>
          <w:b w:val="1"/>
          <w:bCs w:val="1"/>
          <w:sz w:val="24"/>
          <w:szCs w:val="24"/>
        </w:rPr>
      </w:pPr>
      <w:r w:rsidRPr="43B0FEB8" w:rsidR="730B00C2">
        <w:rPr>
          <w:b w:val="1"/>
          <w:bCs w:val="1"/>
          <w:sz w:val="24"/>
          <w:szCs w:val="24"/>
        </w:rPr>
        <w:t>User login page:</w:t>
      </w:r>
    </w:p>
    <w:p w:rsidR="730B00C2" w:rsidP="43B0FEB8" w:rsidRDefault="730B00C2" w14:paraId="5F6761B9" w14:textId="7E72AC96">
      <w:pPr>
        <w:pStyle w:val="Normal"/>
        <w:ind w:left="0"/>
        <w:rPr>
          <w:b w:val="1"/>
          <w:bCs w:val="1"/>
          <w:sz w:val="24"/>
          <w:szCs w:val="24"/>
        </w:rPr>
      </w:pPr>
      <w:r w:rsidRPr="101CB18C" w:rsidR="730B00C2">
        <w:rPr>
          <w:b w:val="1"/>
          <w:bCs w:val="1"/>
          <w:sz w:val="24"/>
          <w:szCs w:val="24"/>
        </w:rPr>
        <w:t>User profile section:</w:t>
      </w:r>
    </w:p>
    <w:p w:rsidR="1DAA26B1" w:rsidP="101CB18C" w:rsidRDefault="1DAA26B1" w14:paraId="501B9EEF" w14:textId="02E8FAC4">
      <w:pPr>
        <w:pStyle w:val="ListParagraph"/>
        <w:numPr>
          <w:ilvl w:val="0"/>
          <w:numId w:val="9"/>
        </w:numPr>
        <w:rPr>
          <w:b w:val="1"/>
          <w:bCs w:val="1"/>
          <w:sz w:val="24"/>
          <w:szCs w:val="24"/>
        </w:rPr>
      </w:pPr>
      <w:r w:rsidRPr="101CB18C" w:rsidR="1DAA26B1">
        <w:rPr>
          <w:b w:val="0"/>
          <w:bCs w:val="0"/>
          <w:sz w:val="24"/>
          <w:szCs w:val="24"/>
        </w:rPr>
        <w:t>User statistics – building usage, total library time</w:t>
      </w:r>
    </w:p>
    <w:p w:rsidR="261EF5F3" w:rsidP="101CB18C" w:rsidRDefault="261EF5F3" w14:paraId="7E81BF6F" w14:textId="482FC689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01CB18C" w:rsidR="261EF5F3">
        <w:rPr>
          <w:b w:val="0"/>
          <w:bCs w:val="0"/>
          <w:sz w:val="24"/>
          <w:szCs w:val="24"/>
        </w:rPr>
        <w:t>Recent/current bookings, can cancel bookings</w:t>
      </w:r>
    </w:p>
    <w:p w:rsidR="66A18BD7" w:rsidP="101CB18C" w:rsidRDefault="66A18BD7" w14:paraId="1EB5F00C" w14:textId="496D2D0B">
      <w:pPr>
        <w:pStyle w:val="ListParagraph"/>
        <w:numPr>
          <w:ilvl w:val="0"/>
          <w:numId w:val="9"/>
        </w:numPr>
        <w:rPr>
          <w:b w:val="1"/>
          <w:bCs w:val="1"/>
          <w:sz w:val="24"/>
          <w:szCs w:val="24"/>
        </w:rPr>
      </w:pPr>
      <w:r w:rsidRPr="101CB18C" w:rsidR="66A18BD7">
        <w:rPr>
          <w:b w:val="0"/>
          <w:bCs w:val="0"/>
          <w:sz w:val="24"/>
          <w:szCs w:val="24"/>
        </w:rPr>
        <w:t>Button to enter in to seat swap pool based system – users can request seat swaps with other users</w:t>
      </w:r>
      <w:r w:rsidRPr="101CB18C" w:rsidR="7C7475F5">
        <w:rPr>
          <w:b w:val="0"/>
          <w:bCs w:val="0"/>
          <w:sz w:val="24"/>
          <w:szCs w:val="24"/>
        </w:rPr>
        <w:t xml:space="preserve"> – </w:t>
      </w:r>
      <w:r w:rsidRPr="101CB18C" w:rsidR="66A18BD7">
        <w:rPr>
          <w:b w:val="0"/>
          <w:bCs w:val="0"/>
          <w:sz w:val="24"/>
          <w:szCs w:val="24"/>
        </w:rPr>
        <w:t>se</w:t>
      </w:r>
      <w:r w:rsidRPr="101CB18C" w:rsidR="17A57C19">
        <w:rPr>
          <w:b w:val="0"/>
          <w:bCs w:val="0"/>
          <w:sz w:val="24"/>
          <w:szCs w:val="24"/>
        </w:rPr>
        <w:t xml:space="preserve">lect </w:t>
      </w:r>
      <w:r w:rsidRPr="101CB18C" w:rsidR="7C7475F5">
        <w:rPr>
          <w:b w:val="0"/>
          <w:bCs w:val="0"/>
          <w:sz w:val="24"/>
          <w:szCs w:val="24"/>
        </w:rPr>
        <w:t>library you want to swap to</w:t>
      </w:r>
    </w:p>
    <w:p w:rsidR="5CCEFD19" w:rsidP="101CB18C" w:rsidRDefault="5CCEFD19" w14:paraId="7B037A13" w14:textId="7C2A3E7D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01CB18C" w:rsidR="5CCEFD19">
        <w:rPr>
          <w:b w:val="0"/>
          <w:bCs w:val="0"/>
          <w:sz w:val="24"/>
          <w:szCs w:val="24"/>
        </w:rPr>
        <w:t>Friends section – list of friends, friend finder (shows library and seat)</w:t>
      </w:r>
    </w:p>
    <w:p w:rsidR="3FD0C8CA" w:rsidP="101CB18C" w:rsidRDefault="3FD0C8CA" w14:paraId="60F96FA7" w14:textId="08DBA239">
      <w:pPr>
        <w:pStyle w:val="ListParagraph"/>
        <w:numPr>
          <w:ilvl w:val="0"/>
          <w:numId w:val="9"/>
        </w:numPr>
        <w:rPr>
          <w:b w:val="1"/>
          <w:bCs w:val="1"/>
          <w:sz w:val="24"/>
          <w:szCs w:val="24"/>
        </w:rPr>
      </w:pPr>
      <w:r w:rsidRPr="101CB18C" w:rsidR="3FD0C8CA">
        <w:rPr>
          <w:b w:val="0"/>
          <w:bCs w:val="0"/>
          <w:sz w:val="24"/>
          <w:szCs w:val="24"/>
        </w:rPr>
        <w:t>Can also start lunch break from this page</w:t>
      </w:r>
    </w:p>
    <w:p w:rsidR="43B0FEB8" w:rsidP="43B0FEB8" w:rsidRDefault="43B0FEB8" w14:paraId="2A766768" w14:textId="3C958F9B">
      <w:pPr>
        <w:pStyle w:val="Normal"/>
        <w:rPr>
          <w:b w:val="0"/>
          <w:bCs w:val="0"/>
          <w:sz w:val="24"/>
          <w:szCs w:val="24"/>
        </w:rPr>
      </w:pPr>
    </w:p>
    <w:p w:rsidR="5921B043" w:rsidP="43B0FEB8" w:rsidRDefault="5921B043" w14:paraId="74EEA46D" w14:textId="76414D5B">
      <w:pPr>
        <w:pStyle w:val="Normal"/>
        <w:rPr>
          <w:b w:val="0"/>
          <w:bCs w:val="0"/>
          <w:sz w:val="24"/>
          <w:szCs w:val="24"/>
        </w:rPr>
      </w:pPr>
      <w:r w:rsidRPr="43B0FEB8" w:rsidR="5921B043">
        <w:rPr>
          <w:b w:val="1"/>
          <w:bCs w:val="1"/>
          <w:sz w:val="24"/>
          <w:szCs w:val="24"/>
        </w:rPr>
        <w:t>Random ideas:</w:t>
      </w:r>
    </w:p>
    <w:p w:rsidR="5921B043" w:rsidP="43B0FEB8" w:rsidRDefault="5921B043" w14:paraId="1B7CC5C0" w14:textId="27EA0144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3B0FEB8" w:rsidR="5921B043">
        <w:rPr>
          <w:b w:val="0"/>
          <w:bCs w:val="0"/>
          <w:sz w:val="24"/>
          <w:szCs w:val="24"/>
        </w:rPr>
        <w:t>Bookable rooms with m5 stack on door</w:t>
      </w:r>
    </w:p>
    <w:p w:rsidR="5921B043" w:rsidP="43B0FEB8" w:rsidRDefault="5921B043" w14:paraId="3C4FB1DF" w14:textId="13E5708F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43B0FEB8" w:rsidR="5921B043">
        <w:rPr>
          <w:b w:val="0"/>
          <w:bCs w:val="0"/>
          <w:sz w:val="24"/>
          <w:szCs w:val="24"/>
        </w:rPr>
        <w:t>Seats vibrate to tell students to take break</w:t>
      </w:r>
    </w:p>
    <w:p w:rsidR="5921B043" w:rsidP="43B0FEB8" w:rsidRDefault="5921B043" w14:paraId="4C5822E5" w14:textId="60CB1B23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proofErr w:type="spellStart"/>
      <w:r w:rsidRPr="101CB18C" w:rsidR="5921B043">
        <w:rPr>
          <w:b w:val="0"/>
          <w:bCs w:val="0"/>
          <w:sz w:val="24"/>
          <w:szCs w:val="24"/>
        </w:rPr>
        <w:t>Personalised</w:t>
      </w:r>
      <w:proofErr w:type="spellEnd"/>
      <w:r w:rsidRPr="101CB18C" w:rsidR="5921B043">
        <w:rPr>
          <w:b w:val="0"/>
          <w:bCs w:val="0"/>
          <w:sz w:val="24"/>
          <w:szCs w:val="24"/>
        </w:rPr>
        <w:t xml:space="preserve"> user data </w:t>
      </w:r>
    </w:p>
    <w:p w:rsidR="050134FA" w:rsidP="101CB18C" w:rsidRDefault="050134FA" w14:paraId="2371EEC3" w14:textId="75E69425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101CB18C" w:rsidR="050134FA">
        <w:rPr>
          <w:b w:val="0"/>
          <w:bCs w:val="0"/>
          <w:sz w:val="24"/>
          <w:szCs w:val="24"/>
        </w:rPr>
        <w:t>Request seat swapping with other users in different libraries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BBD816C"/>
  <w15:docId w15:val="{a1110770-c6ee-4979-a102-fc20e600caf2}"/>
  <w:rsids>
    <w:rsidRoot w:val="4BBD816C"/>
    <w:rsid w:val="00284C82"/>
    <w:rsid w:val="00AA33FF"/>
    <w:rsid w:val="02BE0FA2"/>
    <w:rsid w:val="02D982EE"/>
    <w:rsid w:val="050134FA"/>
    <w:rsid w:val="097A9881"/>
    <w:rsid w:val="0A08EB32"/>
    <w:rsid w:val="0A881284"/>
    <w:rsid w:val="0AFD56B0"/>
    <w:rsid w:val="101CB18C"/>
    <w:rsid w:val="1222EFF7"/>
    <w:rsid w:val="17384B3E"/>
    <w:rsid w:val="17468C73"/>
    <w:rsid w:val="17A57C19"/>
    <w:rsid w:val="18215697"/>
    <w:rsid w:val="182961A0"/>
    <w:rsid w:val="196D15FA"/>
    <w:rsid w:val="1991E55A"/>
    <w:rsid w:val="1A2DF468"/>
    <w:rsid w:val="1B14C13B"/>
    <w:rsid w:val="1BB75388"/>
    <w:rsid w:val="1C28BB5C"/>
    <w:rsid w:val="1DAA26B1"/>
    <w:rsid w:val="1F7C6D8D"/>
    <w:rsid w:val="1FE53F17"/>
    <w:rsid w:val="2267D62E"/>
    <w:rsid w:val="23189DC2"/>
    <w:rsid w:val="261EF5F3"/>
    <w:rsid w:val="28035125"/>
    <w:rsid w:val="28C9E825"/>
    <w:rsid w:val="29CACF98"/>
    <w:rsid w:val="2A2DA993"/>
    <w:rsid w:val="2A743EB0"/>
    <w:rsid w:val="2BAE6CF1"/>
    <w:rsid w:val="2C6667E9"/>
    <w:rsid w:val="2E629F08"/>
    <w:rsid w:val="310B1307"/>
    <w:rsid w:val="322B951D"/>
    <w:rsid w:val="3620D2B4"/>
    <w:rsid w:val="3690F52D"/>
    <w:rsid w:val="37A9761B"/>
    <w:rsid w:val="3921A859"/>
    <w:rsid w:val="3A2B2A99"/>
    <w:rsid w:val="3A910ED6"/>
    <w:rsid w:val="3FD0C8CA"/>
    <w:rsid w:val="439855FF"/>
    <w:rsid w:val="43B0FEB8"/>
    <w:rsid w:val="45E17F50"/>
    <w:rsid w:val="46541155"/>
    <w:rsid w:val="47E1F88B"/>
    <w:rsid w:val="4A37B33A"/>
    <w:rsid w:val="4A57B192"/>
    <w:rsid w:val="4ACEEF01"/>
    <w:rsid w:val="4B72A085"/>
    <w:rsid w:val="4BBD816C"/>
    <w:rsid w:val="4D047C14"/>
    <w:rsid w:val="4D10670C"/>
    <w:rsid w:val="4DE8F134"/>
    <w:rsid w:val="4ED9BD6C"/>
    <w:rsid w:val="516A24A9"/>
    <w:rsid w:val="53DF92A1"/>
    <w:rsid w:val="53E15827"/>
    <w:rsid w:val="570B4FC3"/>
    <w:rsid w:val="5850B5B1"/>
    <w:rsid w:val="5921B043"/>
    <w:rsid w:val="59D7841B"/>
    <w:rsid w:val="5CCEFD19"/>
    <w:rsid w:val="5E8FF645"/>
    <w:rsid w:val="5FB6DE27"/>
    <w:rsid w:val="60B005DA"/>
    <w:rsid w:val="60D27051"/>
    <w:rsid w:val="60DC5E4F"/>
    <w:rsid w:val="6148EB3A"/>
    <w:rsid w:val="61F68AC5"/>
    <w:rsid w:val="63771FEA"/>
    <w:rsid w:val="66A18BD7"/>
    <w:rsid w:val="66C71CBE"/>
    <w:rsid w:val="6772C9CB"/>
    <w:rsid w:val="682D261E"/>
    <w:rsid w:val="69BFE4D3"/>
    <w:rsid w:val="6A35841D"/>
    <w:rsid w:val="6A4CA81E"/>
    <w:rsid w:val="6B396804"/>
    <w:rsid w:val="6E0277AC"/>
    <w:rsid w:val="70F1F37A"/>
    <w:rsid w:val="7148B63D"/>
    <w:rsid w:val="730B00C2"/>
    <w:rsid w:val="74C3C2F0"/>
    <w:rsid w:val="75E2F5EA"/>
    <w:rsid w:val="76D06E9E"/>
    <w:rsid w:val="772C89B6"/>
    <w:rsid w:val="777D4DC5"/>
    <w:rsid w:val="786441A4"/>
    <w:rsid w:val="7905B5B8"/>
    <w:rsid w:val="790A2820"/>
    <w:rsid w:val="7922A4F5"/>
    <w:rsid w:val="7B3FDEBC"/>
    <w:rsid w:val="7BE50DF8"/>
    <w:rsid w:val="7C7475F5"/>
    <w:rsid w:val="7E7949C0"/>
    <w:rsid w:val="7F9B9B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c94e3a2aa8346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2020-02-18T16:05:23.7358557Z</dcterms:created>
  <dcterms:modified xsi:type="dcterms:W3CDTF">2020-02-18T19:07:37.5286913Z</dcterms:modified>
  <dc:creator>Matthew Meades</dc:creator>
  <lastModifiedBy>Matthew Meades</lastModifiedBy>
</coreProperties>
</file>