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3F6B14EE" w:rsidR="00B30B82" w:rsidRPr="00B53AE9" w:rsidRDefault="00B30B82" w:rsidP="00B30B82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B53AE9">
        <w:rPr>
          <w:rFonts w:ascii="Times New Roman" w:hAnsi="Times New Roman" w:cs="Times New Roman"/>
          <w:b/>
          <w:bCs/>
          <w:sz w:val="32"/>
          <w:szCs w:val="24"/>
        </w:rPr>
        <w:t xml:space="preserve">Descriptive Wireframe Document </w:t>
      </w:r>
      <w:r w:rsidR="00B53AE9" w:rsidRPr="00B53AE9">
        <w:rPr>
          <w:rFonts w:ascii="Times New Roman" w:hAnsi="Times New Roman" w:cs="Times New Roman"/>
          <w:b/>
          <w:bCs/>
          <w:sz w:val="32"/>
          <w:szCs w:val="24"/>
        </w:rPr>
        <w:t>Assignment 3</w:t>
      </w:r>
    </w:p>
    <w:p w14:paraId="7EE41DF9" w14:textId="5DB20A30" w:rsidR="00B53AE9" w:rsidRDefault="00B53AE9" w:rsidP="00AB761A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The website I am redesigning is</w:t>
      </w:r>
      <w:r w:rsidRPr="00B53AE9">
        <w:rPr>
          <w:rFonts w:ascii="Times New Roman" w:hAnsi="Times New Roman" w:cs="Times New Roman"/>
          <w:b/>
          <w:sz w:val="28"/>
          <w:szCs w:val="24"/>
        </w:rPr>
        <w:t xml:space="preserve">: </w:t>
      </w:r>
      <w:hyperlink r:id="rId6" w:history="1">
        <w:r w:rsidRPr="00B53AE9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http://www.pnwx.com/</w:t>
        </w:r>
      </w:hyperlink>
      <w:r w:rsidRPr="00B53AE9">
        <w:rPr>
          <w:rFonts w:ascii="Times New Roman" w:hAnsi="Times New Roman" w:cs="Times New Roman"/>
          <w:sz w:val="24"/>
          <w:szCs w:val="24"/>
        </w:rPr>
        <w:t xml:space="preserve">  (Pacific Northwest X-Ray INC.)</w:t>
      </w:r>
    </w:p>
    <w:p w14:paraId="123DCBED" w14:textId="5AB46ECD" w:rsidR="00A962E9" w:rsidRPr="00B53AE9" w:rsidRDefault="00A962E9" w:rsidP="00AB7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 Frame: </w:t>
      </w:r>
      <w:hyperlink r:id="rId7" w:history="1">
        <w:r>
          <w:rPr>
            <w:rStyle w:val="Hyperlink"/>
          </w:rPr>
          <w:t>https://wireframe.cc/uKaQTt</w:t>
        </w:r>
      </w:hyperlink>
    </w:p>
    <w:p w14:paraId="686A9769" w14:textId="2EE769A4" w:rsidR="007332A5" w:rsidRPr="00EA3A71" w:rsidRDefault="00B53AE9" w:rsidP="00AB761A">
      <w:pPr>
        <w:rPr>
          <w:rFonts w:ascii="Times New Roman" w:hAnsi="Times New Roman" w:cs="Times New Roman"/>
          <w:sz w:val="24"/>
          <w:szCs w:val="24"/>
        </w:rPr>
      </w:pPr>
      <w:r w:rsidRPr="00EA3A71">
        <w:rPr>
          <w:rFonts w:ascii="Times New Roman" w:hAnsi="Times New Roman" w:cs="Times New Roman"/>
          <w:b/>
          <w:sz w:val="24"/>
          <w:szCs w:val="24"/>
        </w:rPr>
        <w:t xml:space="preserve">Layout: </w:t>
      </w:r>
      <w:r w:rsidR="00EA3A71">
        <w:rPr>
          <w:rFonts w:ascii="Times New Roman" w:hAnsi="Times New Roman" w:cs="Times New Roman"/>
          <w:sz w:val="24"/>
          <w:szCs w:val="24"/>
        </w:rPr>
        <w:t xml:space="preserve">When designing my website, I wanted to make sure everything was aligned proper and balanced throughout the main page. The header will be </w:t>
      </w:r>
      <w:proofErr w:type="gramStart"/>
      <w:r w:rsidR="00EA3A7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EA3A71">
        <w:rPr>
          <w:rFonts w:ascii="Times New Roman" w:hAnsi="Times New Roman" w:cs="Times New Roman"/>
          <w:sz w:val="24"/>
          <w:szCs w:val="24"/>
        </w:rPr>
        <w:t xml:space="preserve"> the previous one on the website </w:t>
      </w:r>
      <w:r w:rsidR="00614248">
        <w:rPr>
          <w:rFonts w:ascii="Times New Roman" w:hAnsi="Times New Roman" w:cs="Times New Roman"/>
          <w:sz w:val="24"/>
          <w:szCs w:val="24"/>
        </w:rPr>
        <w:t xml:space="preserve">except I would want the colour to be the same and for it to contrast nicely with the background. If the navigation of a website such as a search bar is placed at the top of the webpage it makes it a lot easier for the user to get to the desired information. Therefore, I decided to move up the search bar for a clean and user-friendly appeal. I also wanted to make the search bar look a little more professional and aligned.  If possible, I would want to shorten the description of the company and make it something catchy at the same time I would align it to the right and increase the size of the picture. Below this is the four categories of items that this company sells. I wanted all four boxes to be the same size and separated with a box or a </w:t>
      </w:r>
      <w:r w:rsidR="006D34E5">
        <w:rPr>
          <w:rFonts w:ascii="Times New Roman" w:hAnsi="Times New Roman" w:cs="Times New Roman"/>
          <w:sz w:val="24"/>
          <w:szCs w:val="24"/>
        </w:rPr>
        <w:t>grid,</w:t>
      </w:r>
      <w:r w:rsidR="00614248">
        <w:rPr>
          <w:rFonts w:ascii="Times New Roman" w:hAnsi="Times New Roman" w:cs="Times New Roman"/>
          <w:sz w:val="24"/>
          <w:szCs w:val="24"/>
        </w:rPr>
        <w:t xml:space="preserve"> so the website is balanced and equally spaced. </w:t>
      </w:r>
      <w:r w:rsidR="001F34A2">
        <w:rPr>
          <w:rFonts w:ascii="Times New Roman" w:hAnsi="Times New Roman" w:cs="Times New Roman"/>
          <w:sz w:val="24"/>
          <w:szCs w:val="24"/>
        </w:rPr>
        <w:t xml:space="preserve">The menu which is below </w:t>
      </w:r>
      <w:r w:rsidR="006D34E5">
        <w:rPr>
          <w:rFonts w:ascii="Times New Roman" w:hAnsi="Times New Roman" w:cs="Times New Roman"/>
          <w:sz w:val="24"/>
          <w:szCs w:val="24"/>
        </w:rPr>
        <w:t xml:space="preserve">will need to be centered on the website and I will increase the size slightly. The last item which is the contact information will also be in a box </w:t>
      </w:r>
      <w:proofErr w:type="gramStart"/>
      <w:r w:rsidR="006D34E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6D34E5">
        <w:rPr>
          <w:rFonts w:ascii="Times New Roman" w:hAnsi="Times New Roman" w:cs="Times New Roman"/>
          <w:sz w:val="24"/>
          <w:szCs w:val="24"/>
        </w:rPr>
        <w:t xml:space="preserve"> the items on sale and will be centered in the middle of the website which will look professional and be easy to read. </w:t>
      </w:r>
    </w:p>
    <w:p w14:paraId="1FBD27DD" w14:textId="22E11FDB" w:rsidR="001325C3" w:rsidRPr="00EA3A71" w:rsidRDefault="007332A5" w:rsidP="00AB761A">
      <w:pPr>
        <w:rPr>
          <w:rFonts w:ascii="Times New Roman" w:hAnsi="Times New Roman" w:cs="Times New Roman"/>
          <w:sz w:val="24"/>
          <w:szCs w:val="24"/>
        </w:rPr>
      </w:pPr>
      <w:r w:rsidRPr="00EA3A71">
        <w:rPr>
          <w:rFonts w:ascii="Times New Roman" w:hAnsi="Times New Roman" w:cs="Times New Roman"/>
          <w:b/>
          <w:sz w:val="24"/>
          <w:szCs w:val="24"/>
        </w:rPr>
        <w:t>Rationale</w:t>
      </w:r>
      <w:r w:rsidR="004922E3">
        <w:rPr>
          <w:rFonts w:ascii="Times New Roman" w:hAnsi="Times New Roman" w:cs="Times New Roman"/>
          <w:b/>
          <w:sz w:val="24"/>
          <w:szCs w:val="24"/>
        </w:rPr>
        <w:t xml:space="preserve"> (issues)</w:t>
      </w:r>
      <w:r w:rsidRPr="00EA3A7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53AE9" w:rsidRPr="00EA3A71">
        <w:rPr>
          <w:rFonts w:ascii="Times New Roman" w:hAnsi="Times New Roman" w:cs="Times New Roman"/>
          <w:sz w:val="24"/>
          <w:szCs w:val="24"/>
        </w:rPr>
        <w:t>The biggest issue with this website is the unpleasant colour scheme that makes it hard to pay attention to key details. This website uses a lot of conflicting colours in the background and text that make it extremely difficult for the users to read any of the information.</w:t>
      </w:r>
      <w:r w:rsidR="00970D2F" w:rsidRPr="00EA3A71">
        <w:rPr>
          <w:rFonts w:ascii="Times New Roman" w:hAnsi="Times New Roman" w:cs="Times New Roman"/>
          <w:sz w:val="24"/>
          <w:szCs w:val="24"/>
        </w:rPr>
        <w:t xml:space="preserve"> </w:t>
      </w:r>
      <w:r w:rsidR="001325C3" w:rsidRPr="00EA3A71">
        <w:rPr>
          <w:rFonts w:ascii="Times New Roman" w:hAnsi="Times New Roman" w:cs="Times New Roman"/>
          <w:sz w:val="24"/>
          <w:szCs w:val="24"/>
        </w:rPr>
        <w:t xml:space="preserve">It has a random use of colours instead of sticking to a clear theme that would provide optimal contrast it just uses different colours at random. </w:t>
      </w:r>
      <w:r w:rsidR="00970D2F" w:rsidRPr="00EA3A71">
        <w:rPr>
          <w:rFonts w:ascii="Times New Roman" w:hAnsi="Times New Roman" w:cs="Times New Roman"/>
          <w:sz w:val="24"/>
          <w:szCs w:val="24"/>
        </w:rPr>
        <w:t xml:space="preserve">It is very difficult to even begin to understand the navigation of the website because the texts that are links do not appear to stand out as links. </w:t>
      </w:r>
      <w:r w:rsidR="00EA3A71" w:rsidRPr="00EA3A71">
        <w:rPr>
          <w:rFonts w:ascii="Times New Roman" w:hAnsi="Times New Roman" w:cs="Times New Roman"/>
          <w:sz w:val="24"/>
          <w:szCs w:val="24"/>
        </w:rPr>
        <w:t xml:space="preserve">Navigation should normally be simple and easy to use instead this website creates confusion for the user once a link is clicked. </w:t>
      </w:r>
      <w:r w:rsidR="00970D2F" w:rsidRPr="00EA3A71">
        <w:rPr>
          <w:rFonts w:ascii="Times New Roman" w:hAnsi="Times New Roman" w:cs="Times New Roman"/>
          <w:sz w:val="24"/>
          <w:szCs w:val="24"/>
        </w:rPr>
        <w:t>This website is lacking boxes and structure</w:t>
      </w:r>
      <w:r w:rsidR="00D965C0" w:rsidRPr="00EA3A71">
        <w:rPr>
          <w:rFonts w:ascii="Times New Roman" w:hAnsi="Times New Roman" w:cs="Times New Roman"/>
          <w:sz w:val="24"/>
          <w:szCs w:val="24"/>
        </w:rPr>
        <w:t xml:space="preserve"> the majority is just free text with no alignment. </w:t>
      </w:r>
      <w:r w:rsidR="001325C3" w:rsidRPr="00EA3A71">
        <w:rPr>
          <w:rFonts w:ascii="Times New Roman" w:hAnsi="Times New Roman" w:cs="Times New Roman"/>
          <w:sz w:val="24"/>
          <w:szCs w:val="24"/>
        </w:rPr>
        <w:t xml:space="preserve">This website also seems to be lacking symmetry and alignment that is normally an important part when it comes to a good website design. This website also lacks contrast when it comes to the ability to make important information stand out. This website is lacking a grid which is used to keep all the elements in the proper places and help determine size and spacing so your entire website is consistent and easy to read. </w:t>
      </w:r>
    </w:p>
    <w:p w14:paraId="23B48419" w14:textId="25D5DA8A" w:rsidR="00EA3A71" w:rsidRPr="004922E3" w:rsidRDefault="00EA3A71" w:rsidP="004922E3">
      <w:pPr>
        <w:pStyle w:val="NormalWeb"/>
      </w:pPr>
      <w:r w:rsidRPr="00EA3A71">
        <w:rPr>
          <w:b/>
          <w:shd w:val="clear" w:color="auto" w:fill="FFFFFF"/>
        </w:rPr>
        <w:t xml:space="preserve">Colour </w:t>
      </w:r>
      <w:r>
        <w:rPr>
          <w:b/>
          <w:shd w:val="clear" w:color="auto" w:fill="FFFFFF"/>
        </w:rPr>
        <w:t>T</w:t>
      </w:r>
      <w:r w:rsidRPr="00EA3A71">
        <w:rPr>
          <w:b/>
          <w:shd w:val="clear" w:color="auto" w:fill="FFFFFF"/>
        </w:rPr>
        <w:t>heory</w:t>
      </w:r>
      <w:r>
        <w:rPr>
          <w:b/>
          <w:shd w:val="clear" w:color="auto" w:fill="FFFFFF"/>
        </w:rPr>
        <w:t xml:space="preserve">: </w:t>
      </w:r>
      <w:r w:rsidR="00AD6F5C" w:rsidRPr="00AD6F5C">
        <w:rPr>
          <w:shd w:val="clear" w:color="auto" w:fill="FFFFFF"/>
        </w:rPr>
        <w:t xml:space="preserve">I think the strategy for this website would be to use the </w:t>
      </w:r>
      <w:r w:rsidR="00AD6F5C" w:rsidRPr="00AD6F5C">
        <w:rPr>
          <w:bCs/>
          <w:spacing w:val="-1"/>
        </w:rPr>
        <w:t>t</w:t>
      </w:r>
      <w:r w:rsidR="00AD6F5C" w:rsidRPr="00AD6F5C">
        <w:rPr>
          <w:spacing w:val="-1"/>
        </w:rPr>
        <w:t>riadic colors</w:t>
      </w:r>
      <w:r w:rsidR="00AD6F5C" w:rsidRPr="00AD6F5C">
        <w:rPr>
          <w:bCs/>
          <w:spacing w:val="-1"/>
        </w:rPr>
        <w:t xml:space="preserve"> scheme because the website likes to use multiple colours, and this will allow the information to really pop and stand out. </w:t>
      </w:r>
      <w:r w:rsidR="00AD6F5C" w:rsidRPr="00AD6F5C">
        <w:t>Triadic colors are evenly spaced around the color wheel and tend to be very bright and energetic.</w:t>
      </w:r>
      <w:r w:rsidR="00AD6F5C">
        <w:t xml:space="preserve"> When using this </w:t>
      </w:r>
      <w:r w:rsidR="004922E3">
        <w:t>scheme,</w:t>
      </w:r>
      <w:r w:rsidR="00AD6F5C">
        <w:t xml:space="preserve"> it creates a lot of visual contrast and makes the important things of the website stand out. </w:t>
      </w:r>
    </w:p>
    <w:p w14:paraId="73C61544" w14:textId="4F9B0C8D" w:rsidR="004922E3" w:rsidRPr="006C6E5A" w:rsidRDefault="00EA3A71" w:rsidP="00F913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A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Design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</w:t>
      </w:r>
      <w:r w:rsidRPr="00EA3A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rinciples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4922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922E3" w:rsidRPr="004922E3">
        <w:rPr>
          <w:rFonts w:ascii="Times New Roman" w:hAnsi="Times New Roman" w:cs="Times New Roman"/>
          <w:sz w:val="24"/>
          <w:szCs w:val="24"/>
          <w:shd w:val="clear" w:color="auto" w:fill="FFFFFF"/>
        </w:rPr>
        <w:t>Contrast, repetition, alignment, and proximity.</w:t>
      </w:r>
      <w:r w:rsidR="004922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4922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Contrast is used because it adds visual interest to the page, I made different pieces of information to have different shapes to stand out from each other. Reputation is used because the items are similar widths and items that are the same a replicated in terms of size and design.  Alignment is used to make the website balanced and even </w:t>
      </w:r>
      <w:r w:rsidR="006C6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creates a pleasing visual for the viewer. I used proximity to group items that are </w:t>
      </w:r>
      <w:proofErr w:type="gramStart"/>
      <w:r w:rsidR="006C6E5A">
        <w:rPr>
          <w:rFonts w:ascii="Times New Roman" w:hAnsi="Times New Roman" w:cs="Times New Roman"/>
          <w:sz w:val="24"/>
          <w:szCs w:val="24"/>
          <w:shd w:val="clear" w:color="auto" w:fill="FFFFFF"/>
        </w:rPr>
        <w:t>similar to</w:t>
      </w:r>
      <w:proofErr w:type="gramEnd"/>
      <w:r w:rsidR="006C6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other in the same section.</w:t>
      </w:r>
    </w:p>
    <w:p w14:paraId="1073FE66" w14:textId="5B52690A" w:rsidR="00F91357" w:rsidRPr="00B53AE9" w:rsidRDefault="00F91357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Item #1 </w:t>
      </w:r>
    </w:p>
    <w:p w14:paraId="4CF3448E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Description: Header</w:t>
      </w:r>
    </w:p>
    <w:p w14:paraId="2B99C996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Font: Arial 30px</w:t>
      </w:r>
    </w:p>
    <w:p w14:paraId="45D75CB4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Color: Black</w:t>
      </w:r>
    </w:p>
    <w:p w14:paraId="720C3DBA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Alignment: Center</w:t>
      </w:r>
    </w:p>
    <w:p w14:paraId="5AA90EB1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Media: Company Logo</w:t>
      </w:r>
    </w:p>
    <w:p w14:paraId="22A57B89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Interactivity: N/A</w:t>
      </w:r>
    </w:p>
    <w:p w14:paraId="41810B70" w14:textId="79556DC5" w:rsidR="00F91357" w:rsidRPr="00B53AE9" w:rsidRDefault="00F91357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t>Item #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53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A0AB45" w14:textId="57B64D2E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Description:</w:t>
      </w:r>
      <w:r w:rsidR="006C6E5A">
        <w:rPr>
          <w:rFonts w:ascii="Times New Roman" w:hAnsi="Times New Roman" w:cs="Times New Roman"/>
          <w:sz w:val="24"/>
          <w:szCs w:val="24"/>
        </w:rPr>
        <w:t xml:space="preserve"> Search Bar</w:t>
      </w:r>
    </w:p>
    <w:p w14:paraId="44D738E7" w14:textId="78A895B0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Font: Arial </w:t>
      </w:r>
      <w:r w:rsidR="006C6E5A">
        <w:rPr>
          <w:rFonts w:ascii="Times New Roman" w:hAnsi="Times New Roman" w:cs="Times New Roman"/>
          <w:sz w:val="24"/>
          <w:szCs w:val="24"/>
        </w:rPr>
        <w:t>15</w:t>
      </w:r>
      <w:r w:rsidRPr="00B53AE9">
        <w:rPr>
          <w:rFonts w:ascii="Times New Roman" w:hAnsi="Times New Roman" w:cs="Times New Roman"/>
          <w:sz w:val="24"/>
          <w:szCs w:val="24"/>
        </w:rPr>
        <w:t>px</w:t>
      </w:r>
    </w:p>
    <w:p w14:paraId="0FAED0A9" w14:textId="62C5B6FE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Color: </w:t>
      </w:r>
      <w:r w:rsidR="006C6E5A">
        <w:rPr>
          <w:rFonts w:ascii="Times New Roman" w:hAnsi="Times New Roman" w:cs="Times New Roman"/>
          <w:sz w:val="24"/>
          <w:szCs w:val="24"/>
        </w:rPr>
        <w:t>white with black text</w:t>
      </w:r>
    </w:p>
    <w:p w14:paraId="40879599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Alignment: Center</w:t>
      </w:r>
    </w:p>
    <w:p w14:paraId="2C82DCE2" w14:textId="09101FDB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Media: </w:t>
      </w:r>
      <w:r w:rsidR="006C6E5A">
        <w:rPr>
          <w:rFonts w:ascii="Times New Roman" w:hAnsi="Times New Roman" w:cs="Times New Roman"/>
          <w:sz w:val="24"/>
          <w:szCs w:val="24"/>
        </w:rPr>
        <w:t>search logo</w:t>
      </w:r>
    </w:p>
    <w:p w14:paraId="33609CD3" w14:textId="1DA095F0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Interactivity:</w:t>
      </w:r>
      <w:r w:rsidR="006C6E5A">
        <w:rPr>
          <w:rFonts w:ascii="Times New Roman" w:hAnsi="Times New Roman" w:cs="Times New Roman"/>
          <w:sz w:val="24"/>
          <w:szCs w:val="24"/>
        </w:rPr>
        <w:t xml:space="preserve"> to search on the website</w:t>
      </w:r>
    </w:p>
    <w:p w14:paraId="48B12F15" w14:textId="77777777" w:rsidR="002C20C8" w:rsidRPr="00B53AE9" w:rsidRDefault="002C20C8" w:rsidP="002C20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t>Item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53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681C0F" w14:textId="77777777" w:rsidR="002C20C8" w:rsidRPr="00B53AE9" w:rsidRDefault="002C20C8" w:rsidP="002C20C8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image of the company</w:t>
      </w:r>
    </w:p>
    <w:p w14:paraId="450946B6" w14:textId="77777777" w:rsidR="002C20C8" w:rsidRPr="00B53AE9" w:rsidRDefault="002C20C8" w:rsidP="002C20C8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Media: Company </w:t>
      </w:r>
      <w:r>
        <w:rPr>
          <w:rFonts w:ascii="Times New Roman" w:hAnsi="Times New Roman" w:cs="Times New Roman"/>
          <w:sz w:val="24"/>
          <w:szCs w:val="24"/>
        </w:rPr>
        <w:t xml:space="preserve">image </w:t>
      </w:r>
    </w:p>
    <w:p w14:paraId="1C6D1283" w14:textId="34DA3096" w:rsidR="00F91357" w:rsidRPr="00B53AE9" w:rsidRDefault="00F91357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t>Item #</w:t>
      </w:r>
      <w:r w:rsidR="002C20C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6BE67C" w14:textId="5ACF625E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6C6E5A">
        <w:rPr>
          <w:rFonts w:ascii="Times New Roman" w:hAnsi="Times New Roman" w:cs="Times New Roman"/>
          <w:sz w:val="24"/>
          <w:szCs w:val="24"/>
        </w:rPr>
        <w:t>Description of company</w:t>
      </w:r>
    </w:p>
    <w:p w14:paraId="0975F40C" w14:textId="3EEA44E1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Font: Arial </w:t>
      </w:r>
      <w:r w:rsidR="006C6E5A">
        <w:rPr>
          <w:rFonts w:ascii="Times New Roman" w:hAnsi="Times New Roman" w:cs="Times New Roman"/>
          <w:sz w:val="24"/>
          <w:szCs w:val="24"/>
        </w:rPr>
        <w:t>12px</w:t>
      </w:r>
    </w:p>
    <w:p w14:paraId="0D203167" w14:textId="39A33BE8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Color: </w:t>
      </w:r>
      <w:r w:rsidR="00DE39BF">
        <w:rPr>
          <w:rFonts w:ascii="Times New Roman" w:hAnsi="Times New Roman" w:cs="Times New Roman"/>
          <w:sz w:val="24"/>
          <w:szCs w:val="24"/>
        </w:rPr>
        <w:t>Goldenrod color t</w:t>
      </w:r>
      <w:r w:rsidR="002C20C8">
        <w:rPr>
          <w:rFonts w:ascii="Times New Roman" w:hAnsi="Times New Roman" w:cs="Times New Roman"/>
          <w:sz w:val="24"/>
          <w:szCs w:val="24"/>
        </w:rPr>
        <w:t xml:space="preserve">ext </w:t>
      </w:r>
      <w:r w:rsidR="00DE39BF">
        <w:rPr>
          <w:rFonts w:ascii="Times New Roman" w:hAnsi="Times New Roman" w:cs="Times New Roman"/>
          <w:sz w:val="24"/>
          <w:szCs w:val="24"/>
        </w:rPr>
        <w:t>Aqua</w:t>
      </w:r>
      <w:r w:rsidR="002C20C8">
        <w:rPr>
          <w:rFonts w:ascii="Times New Roman" w:hAnsi="Times New Roman" w:cs="Times New Roman"/>
          <w:sz w:val="24"/>
          <w:szCs w:val="24"/>
        </w:rPr>
        <w:t xml:space="preserve"> box</w:t>
      </w:r>
    </w:p>
    <w:p w14:paraId="2713E302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Alignment: Center</w:t>
      </w:r>
    </w:p>
    <w:p w14:paraId="5EA1AB8B" w14:textId="0FEA971A" w:rsidR="00F91357" w:rsidRPr="00B53AE9" w:rsidRDefault="00F91357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t>Item #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53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3ED307" w14:textId="13B69D8D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2C20C8">
        <w:rPr>
          <w:rFonts w:ascii="Times New Roman" w:hAnsi="Times New Roman" w:cs="Times New Roman"/>
          <w:sz w:val="24"/>
          <w:szCs w:val="24"/>
        </w:rPr>
        <w:t>categories of items for sale</w:t>
      </w:r>
    </w:p>
    <w:p w14:paraId="3432A416" w14:textId="2D8AF3E1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Font:</w:t>
      </w:r>
      <w:r w:rsidR="002C20C8">
        <w:rPr>
          <w:rFonts w:ascii="Times New Roman" w:hAnsi="Times New Roman" w:cs="Times New Roman"/>
          <w:sz w:val="24"/>
          <w:szCs w:val="24"/>
        </w:rPr>
        <w:t xml:space="preserve"> Title</w:t>
      </w:r>
      <w:r w:rsidRPr="00B53AE9">
        <w:rPr>
          <w:rFonts w:ascii="Times New Roman" w:hAnsi="Times New Roman" w:cs="Times New Roman"/>
          <w:sz w:val="24"/>
          <w:szCs w:val="24"/>
        </w:rPr>
        <w:t xml:space="preserve"> Arial </w:t>
      </w:r>
      <w:r w:rsidR="002C20C8">
        <w:rPr>
          <w:rFonts w:ascii="Times New Roman" w:hAnsi="Times New Roman" w:cs="Times New Roman"/>
          <w:sz w:val="24"/>
          <w:szCs w:val="24"/>
        </w:rPr>
        <w:t>25</w:t>
      </w:r>
      <w:r w:rsidRPr="00B53AE9">
        <w:rPr>
          <w:rFonts w:ascii="Times New Roman" w:hAnsi="Times New Roman" w:cs="Times New Roman"/>
          <w:sz w:val="24"/>
          <w:szCs w:val="24"/>
        </w:rPr>
        <w:t>px</w:t>
      </w:r>
      <w:r w:rsidR="002C20C8">
        <w:rPr>
          <w:rFonts w:ascii="Times New Roman" w:hAnsi="Times New Roman" w:cs="Times New Roman"/>
          <w:sz w:val="24"/>
          <w:szCs w:val="24"/>
        </w:rPr>
        <w:t xml:space="preserve"> text below 15px</w:t>
      </w:r>
    </w:p>
    <w:p w14:paraId="15CDB33E" w14:textId="1536F02C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Color: </w:t>
      </w:r>
      <w:r w:rsidR="00DE39BF">
        <w:rPr>
          <w:rFonts w:ascii="Times New Roman" w:hAnsi="Times New Roman" w:cs="Times New Roman"/>
          <w:sz w:val="24"/>
          <w:szCs w:val="24"/>
        </w:rPr>
        <w:t>Goldenrod color text Aqua box</w:t>
      </w:r>
    </w:p>
    <w:p w14:paraId="0F61FD6F" w14:textId="5218BA55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Alignment: Center</w:t>
      </w:r>
      <w:r w:rsidR="002C20C8">
        <w:rPr>
          <w:rFonts w:ascii="Times New Roman" w:hAnsi="Times New Roman" w:cs="Times New Roman"/>
          <w:sz w:val="24"/>
          <w:szCs w:val="24"/>
        </w:rPr>
        <w:t xml:space="preserve">ed left and right accordingly </w:t>
      </w:r>
    </w:p>
    <w:p w14:paraId="00B3B2EC" w14:textId="33F54E6B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Interactivity: </w:t>
      </w:r>
      <w:r w:rsidR="002C20C8">
        <w:rPr>
          <w:rFonts w:ascii="Times New Roman" w:hAnsi="Times New Roman" w:cs="Times New Roman"/>
          <w:sz w:val="24"/>
          <w:szCs w:val="24"/>
        </w:rPr>
        <w:t xml:space="preserve">click to visit category </w:t>
      </w:r>
    </w:p>
    <w:p w14:paraId="521B4110" w14:textId="77777777" w:rsidR="002C20C8" w:rsidRDefault="002C20C8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129E7" w14:textId="77777777" w:rsidR="002C20C8" w:rsidRDefault="002C20C8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3B020" w14:textId="5EC6984C" w:rsidR="00F91357" w:rsidRPr="00B53AE9" w:rsidRDefault="00F91357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lastRenderedPageBreak/>
        <w:t>Item #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53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E86B6F" w14:textId="23E8A17E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2C20C8">
        <w:rPr>
          <w:rFonts w:ascii="Times New Roman" w:hAnsi="Times New Roman" w:cs="Times New Roman"/>
          <w:sz w:val="24"/>
          <w:szCs w:val="24"/>
        </w:rPr>
        <w:t>Menu Bar</w:t>
      </w:r>
    </w:p>
    <w:p w14:paraId="6C6E3BF4" w14:textId="0DB79C62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Font: Arial </w:t>
      </w:r>
      <w:r w:rsidR="002C20C8">
        <w:rPr>
          <w:rFonts w:ascii="Times New Roman" w:hAnsi="Times New Roman" w:cs="Times New Roman"/>
          <w:sz w:val="24"/>
          <w:szCs w:val="24"/>
        </w:rPr>
        <w:t xml:space="preserve">15px </w:t>
      </w:r>
    </w:p>
    <w:p w14:paraId="5BFEF1CB" w14:textId="7F1180B9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Color: </w:t>
      </w:r>
      <w:r w:rsidR="002C20C8">
        <w:rPr>
          <w:rFonts w:ascii="Times New Roman" w:hAnsi="Times New Roman" w:cs="Times New Roman"/>
          <w:sz w:val="24"/>
          <w:szCs w:val="24"/>
        </w:rPr>
        <w:t xml:space="preserve">purple and yellow </w:t>
      </w:r>
    </w:p>
    <w:p w14:paraId="5E8EDB6D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Alignment: Center</w:t>
      </w:r>
    </w:p>
    <w:p w14:paraId="65CF71BE" w14:textId="1175FBF6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Interactivity:</w:t>
      </w:r>
      <w:r w:rsidR="002C20C8">
        <w:rPr>
          <w:rFonts w:ascii="Times New Roman" w:hAnsi="Times New Roman" w:cs="Times New Roman"/>
          <w:sz w:val="24"/>
          <w:szCs w:val="24"/>
        </w:rPr>
        <w:t xml:space="preserve"> click to navigate menu</w:t>
      </w:r>
    </w:p>
    <w:p w14:paraId="624B8074" w14:textId="3DF3847B" w:rsidR="00F91357" w:rsidRPr="00B53AE9" w:rsidRDefault="00F91357" w:rsidP="00F913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t>Item #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53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8BDAB4" w14:textId="01BB0092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DE39BF">
        <w:rPr>
          <w:rFonts w:ascii="Times New Roman" w:hAnsi="Times New Roman" w:cs="Times New Roman"/>
          <w:sz w:val="24"/>
          <w:szCs w:val="24"/>
        </w:rPr>
        <w:t>Contact</w:t>
      </w:r>
    </w:p>
    <w:p w14:paraId="6151E8D5" w14:textId="14463ECE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Font: Arial </w:t>
      </w:r>
      <w:r w:rsidR="002C20C8">
        <w:rPr>
          <w:rFonts w:ascii="Times New Roman" w:hAnsi="Times New Roman" w:cs="Times New Roman"/>
          <w:sz w:val="24"/>
          <w:szCs w:val="24"/>
        </w:rPr>
        <w:t>20px</w:t>
      </w:r>
    </w:p>
    <w:p w14:paraId="1E5E0B1F" w14:textId="4D414732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Color: </w:t>
      </w:r>
      <w:r w:rsidR="00DE39BF">
        <w:rPr>
          <w:rFonts w:ascii="Times New Roman" w:hAnsi="Times New Roman" w:cs="Times New Roman"/>
          <w:sz w:val="24"/>
          <w:szCs w:val="24"/>
        </w:rPr>
        <w:t>Goldenrod color text Aqua box</w:t>
      </w:r>
    </w:p>
    <w:p w14:paraId="18DD72A4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Alignment: Center</w:t>
      </w:r>
    </w:p>
    <w:p w14:paraId="0283B0E8" w14:textId="77777777" w:rsidR="00F91357" w:rsidRPr="00B53AE9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Media: Company Logo</w:t>
      </w:r>
    </w:p>
    <w:p w14:paraId="11267805" w14:textId="2E46B166" w:rsidR="00F91357" w:rsidRDefault="00F91357" w:rsidP="00F91357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Interactivity: </w:t>
      </w:r>
      <w:r w:rsidR="002C20C8">
        <w:rPr>
          <w:rFonts w:ascii="Times New Roman" w:hAnsi="Times New Roman" w:cs="Times New Roman"/>
          <w:sz w:val="24"/>
          <w:szCs w:val="24"/>
        </w:rPr>
        <w:t>click for email/phone</w:t>
      </w:r>
    </w:p>
    <w:p w14:paraId="3767DC3B" w14:textId="5786BD7B" w:rsidR="006C6E5A" w:rsidRPr="00B53AE9" w:rsidRDefault="006C6E5A" w:rsidP="006C6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AE9">
        <w:rPr>
          <w:rFonts w:ascii="Times New Roman" w:hAnsi="Times New Roman" w:cs="Times New Roman"/>
          <w:b/>
          <w:bCs/>
          <w:sz w:val="24"/>
          <w:szCs w:val="24"/>
        </w:rPr>
        <w:t>Item #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53A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7886A5" w14:textId="3D55A42A" w:rsidR="006C6E5A" w:rsidRPr="00B53AE9" w:rsidRDefault="006C6E5A" w:rsidP="006C6E5A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Background</w:t>
      </w:r>
    </w:p>
    <w:p w14:paraId="34CDCBDB" w14:textId="40F17900" w:rsidR="006C6E5A" w:rsidRPr="00B53AE9" w:rsidRDefault="006C6E5A" w:rsidP="006C6E5A">
      <w:pPr>
        <w:rPr>
          <w:rFonts w:ascii="Times New Roman" w:hAnsi="Times New Roman" w:cs="Times New Roman"/>
          <w:sz w:val="24"/>
          <w:szCs w:val="24"/>
        </w:rPr>
      </w:pPr>
      <w:r w:rsidRPr="00B53AE9">
        <w:rPr>
          <w:rFonts w:ascii="Times New Roman" w:hAnsi="Times New Roman" w:cs="Times New Roman"/>
          <w:sz w:val="24"/>
          <w:szCs w:val="24"/>
        </w:rPr>
        <w:t xml:space="preserve">Color: </w:t>
      </w:r>
      <w:r w:rsidR="00DE39BF">
        <w:rPr>
          <w:rFonts w:ascii="Times New Roman" w:hAnsi="Times New Roman" w:cs="Times New Roman"/>
          <w:sz w:val="24"/>
          <w:szCs w:val="24"/>
        </w:rPr>
        <w:t xml:space="preserve">blue </w:t>
      </w:r>
      <w:bookmarkStart w:id="0" w:name="_GoBack"/>
      <w:bookmarkEnd w:id="0"/>
    </w:p>
    <w:p w14:paraId="376EF989" w14:textId="77777777" w:rsidR="006C6E5A" w:rsidRPr="00B53AE9" w:rsidRDefault="006C6E5A" w:rsidP="00F91357">
      <w:pPr>
        <w:rPr>
          <w:rFonts w:ascii="Times New Roman" w:hAnsi="Times New Roman" w:cs="Times New Roman"/>
          <w:sz w:val="24"/>
          <w:szCs w:val="24"/>
        </w:rPr>
      </w:pPr>
    </w:p>
    <w:p w14:paraId="3F5A90DB" w14:textId="77777777" w:rsidR="00F91357" w:rsidRPr="00B53AE9" w:rsidRDefault="00F91357" w:rsidP="00B30B82">
      <w:pPr>
        <w:rPr>
          <w:rFonts w:ascii="Times New Roman" w:hAnsi="Times New Roman" w:cs="Times New Roman"/>
          <w:sz w:val="24"/>
          <w:szCs w:val="24"/>
        </w:rPr>
      </w:pPr>
    </w:p>
    <w:p w14:paraId="1EB7A78A" w14:textId="06A322A4" w:rsidR="00B30B82" w:rsidRPr="00B53AE9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682BD0F6" w14:textId="77777777" w:rsidR="00BB0BDB" w:rsidRPr="00B53AE9" w:rsidRDefault="00BB0BDB" w:rsidP="00B30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C0F89" w14:textId="422FCA45" w:rsidR="00B30B82" w:rsidRPr="00B53AE9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267EAE53" w14:textId="77777777" w:rsidR="00B30B82" w:rsidRPr="00B53AE9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3B74A853" w14:textId="77777777" w:rsidR="00B30B82" w:rsidRPr="00B53AE9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21AD962B" w14:textId="1B66BD19" w:rsidR="00B30B82" w:rsidRPr="00B53AE9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4F713AE1" w14:textId="77777777" w:rsidR="00B30B82" w:rsidRPr="00B53AE9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p w14:paraId="6C15A6DA" w14:textId="77777777" w:rsidR="00B30B82" w:rsidRPr="00B53AE9" w:rsidRDefault="00B30B82" w:rsidP="00B30B82">
      <w:pPr>
        <w:rPr>
          <w:rFonts w:ascii="Times New Roman" w:hAnsi="Times New Roman" w:cs="Times New Roman"/>
          <w:sz w:val="24"/>
          <w:szCs w:val="24"/>
        </w:rPr>
      </w:pPr>
    </w:p>
    <w:sectPr w:rsidR="00B30B82" w:rsidRPr="00B53AE9" w:rsidSect="00B30B82">
      <w:head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F9EEB" w14:textId="77777777" w:rsidR="00027EA2" w:rsidRDefault="00027EA2" w:rsidP="00B53AE9">
      <w:pPr>
        <w:spacing w:after="0" w:line="240" w:lineRule="auto"/>
      </w:pPr>
      <w:r>
        <w:separator/>
      </w:r>
    </w:p>
  </w:endnote>
  <w:endnote w:type="continuationSeparator" w:id="0">
    <w:p w14:paraId="15AE904D" w14:textId="77777777" w:rsidR="00027EA2" w:rsidRDefault="00027EA2" w:rsidP="00B5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EB1A6" w14:textId="77777777" w:rsidR="00027EA2" w:rsidRDefault="00027EA2" w:rsidP="00B53AE9">
      <w:pPr>
        <w:spacing w:after="0" w:line="240" w:lineRule="auto"/>
      </w:pPr>
      <w:r>
        <w:separator/>
      </w:r>
    </w:p>
  </w:footnote>
  <w:footnote w:type="continuationSeparator" w:id="0">
    <w:p w14:paraId="6B96591C" w14:textId="77777777" w:rsidR="00027EA2" w:rsidRDefault="00027EA2" w:rsidP="00B5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4D0D" w14:textId="29A6B41A" w:rsidR="00B53AE9" w:rsidRPr="00B53AE9" w:rsidRDefault="00B53AE9" w:rsidP="00B53AE9">
    <w:pPr>
      <w:pStyle w:val="Header"/>
      <w:jc w:val="right"/>
      <w:rPr>
        <w:lang w:val="en-CA"/>
      </w:rPr>
    </w:pPr>
    <w:r>
      <w:rPr>
        <w:lang w:val="en-CA"/>
      </w:rPr>
      <w:t>#5982699 Evan deBoer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27EA2"/>
    <w:rsid w:val="00123F77"/>
    <w:rsid w:val="001325C3"/>
    <w:rsid w:val="00142F4B"/>
    <w:rsid w:val="001F34A2"/>
    <w:rsid w:val="002C20C8"/>
    <w:rsid w:val="00420643"/>
    <w:rsid w:val="004922E3"/>
    <w:rsid w:val="005733C0"/>
    <w:rsid w:val="00614248"/>
    <w:rsid w:val="00615989"/>
    <w:rsid w:val="006C6E5A"/>
    <w:rsid w:val="006D34E5"/>
    <w:rsid w:val="007332A5"/>
    <w:rsid w:val="00970D2F"/>
    <w:rsid w:val="009D5BD9"/>
    <w:rsid w:val="00A962E9"/>
    <w:rsid w:val="00AB761A"/>
    <w:rsid w:val="00AD6F5C"/>
    <w:rsid w:val="00B30B82"/>
    <w:rsid w:val="00B53AE9"/>
    <w:rsid w:val="00BB0BDB"/>
    <w:rsid w:val="00BC7B5C"/>
    <w:rsid w:val="00C9430E"/>
    <w:rsid w:val="00D965C0"/>
    <w:rsid w:val="00DE39BF"/>
    <w:rsid w:val="00EA3A71"/>
    <w:rsid w:val="00F9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6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E9"/>
  </w:style>
  <w:style w:type="paragraph" w:styleId="Footer">
    <w:name w:val="footer"/>
    <w:basedOn w:val="Normal"/>
    <w:link w:val="FooterChar"/>
    <w:uiPriority w:val="99"/>
    <w:unhideWhenUsed/>
    <w:rsid w:val="00B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E9"/>
  </w:style>
  <w:style w:type="character" w:styleId="Hyperlink">
    <w:name w:val="Hyperlink"/>
    <w:basedOn w:val="DefaultParagraphFont"/>
    <w:uiPriority w:val="99"/>
    <w:semiHidden/>
    <w:unhideWhenUsed/>
    <w:rsid w:val="00B53AE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D6F5C"/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unhideWhenUsed/>
    <w:rsid w:val="00AD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uKaQT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nwx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evan deBoer</cp:lastModifiedBy>
  <cp:revision>8</cp:revision>
  <dcterms:created xsi:type="dcterms:W3CDTF">2019-10-26T16:54:00Z</dcterms:created>
  <dcterms:modified xsi:type="dcterms:W3CDTF">2019-11-06T05:30:00Z</dcterms:modified>
</cp:coreProperties>
</file>