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EndPr/>
      <w:sdtContent>
        <w:p w14:paraId="77B5F886" w14:textId="77777777" w:rsidR="00E200C4" w:rsidRPr="00E86220" w:rsidRDefault="00E200C4" w:rsidP="005A617E">
          <w:pPr>
            <w:pStyle w:val="af0"/>
            <w:spacing w:before="0" w:line="240" w:lineRule="auto"/>
            <w:rPr>
              <w:color w:val="auto"/>
            </w:rPr>
          </w:pPr>
          <w:r w:rsidRPr="00E86220">
            <w:rPr>
              <w:color w:val="auto"/>
            </w:rPr>
            <w:t>Оглавление</w:t>
          </w:r>
        </w:p>
        <w:p w14:paraId="5EE42186" w14:textId="1291749E" w:rsidR="0037019E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7571" w:history="1">
            <w:r w:rsidR="0037019E" w:rsidRPr="006B7127">
              <w:rPr>
                <w:rStyle w:val="af1"/>
                <w:noProof/>
              </w:rPr>
              <w:t>Лабораторная работа 1</w:t>
            </w:r>
            <w:r w:rsidR="0037019E">
              <w:rPr>
                <w:noProof/>
                <w:webHidden/>
              </w:rPr>
              <w:tab/>
            </w:r>
            <w:r w:rsidR="0037019E">
              <w:rPr>
                <w:noProof/>
                <w:webHidden/>
              </w:rPr>
              <w:fldChar w:fldCharType="begin"/>
            </w:r>
            <w:r w:rsidR="0037019E">
              <w:rPr>
                <w:noProof/>
                <w:webHidden/>
              </w:rPr>
              <w:instrText xml:space="preserve"> PAGEREF _Toc216877571 \h </w:instrText>
            </w:r>
            <w:r w:rsidR="0037019E">
              <w:rPr>
                <w:noProof/>
                <w:webHidden/>
              </w:rPr>
            </w:r>
            <w:r w:rsidR="0037019E">
              <w:rPr>
                <w:noProof/>
                <w:webHidden/>
              </w:rPr>
              <w:fldChar w:fldCharType="separate"/>
            </w:r>
            <w:r w:rsidR="0037019E">
              <w:rPr>
                <w:noProof/>
                <w:webHidden/>
              </w:rPr>
              <w:t>3</w:t>
            </w:r>
            <w:r w:rsidR="0037019E">
              <w:rPr>
                <w:noProof/>
                <w:webHidden/>
              </w:rPr>
              <w:fldChar w:fldCharType="end"/>
            </w:r>
          </w:hyperlink>
        </w:p>
        <w:p w14:paraId="70E70C8F" w14:textId="50C46865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2" w:history="1">
            <w:r w:rsidRPr="006B7127">
              <w:rPr>
                <w:rStyle w:val="af1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9C5F4" w14:textId="11A7499E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3" w:history="1">
            <w:r w:rsidRPr="006B7127">
              <w:rPr>
                <w:rStyle w:val="af1"/>
                <w:noProof/>
              </w:rPr>
              <w:t>Код 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1328" w14:textId="7C82D585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4" w:history="1">
            <w:r w:rsidRPr="006B7127">
              <w:rPr>
                <w:rStyle w:val="af1"/>
                <w:noProof/>
              </w:rPr>
              <w:t>Код IBaseRepository.cs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C68F" w14:textId="3F659743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5" w:history="1">
            <w:r w:rsidRPr="006B7127">
              <w:rPr>
                <w:rStyle w:val="af1"/>
                <w:noProof/>
              </w:rPr>
              <w:t>Код BaseRepository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64C5" w14:textId="291BB369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6" w:history="1">
            <w:r w:rsidRPr="006B7127">
              <w:rPr>
                <w:rStyle w:val="af1"/>
                <w:noProof/>
              </w:rPr>
              <w:t>Код ComponentTypeRepository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A71D" w14:textId="22EC422A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7" w:history="1">
            <w:r w:rsidRPr="006B7127">
              <w:rPr>
                <w:rStyle w:val="af1"/>
                <w:noProof/>
              </w:rPr>
              <w:t>Код ComponentType.cs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703AA" w14:textId="71CB6F5A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8" w:history="1">
            <w:r w:rsidRPr="006B7127">
              <w:rPr>
                <w:rStyle w:val="af1"/>
                <w:noProof/>
              </w:rPr>
              <w:t>Код RelayCommand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5B9C" w14:textId="2DFFF16A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79" w:history="1">
            <w:r w:rsidRPr="006B7127">
              <w:rPr>
                <w:rStyle w:val="af1"/>
                <w:noProof/>
                <w:shd w:val="clear" w:color="auto" w:fill="FFFFFF"/>
              </w:rPr>
              <w:t>Код 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5B1F" w14:textId="0F87C18D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0" w:history="1">
            <w:r w:rsidRPr="006B7127">
              <w:rPr>
                <w:rStyle w:val="af1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379DF" w14:textId="61431104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1" w:history="1">
            <w:r w:rsidRPr="006B7127">
              <w:rPr>
                <w:rStyle w:val="af1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3009" w14:textId="68844D32" w:rsidR="0037019E" w:rsidRDefault="0037019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2" w:history="1">
            <w:r w:rsidRPr="006B7127">
              <w:rPr>
                <w:rStyle w:val="af1"/>
                <w:noProof/>
              </w:rPr>
              <w:t>Лабораторная работа 2</w:t>
            </w:r>
            <w:r w:rsidRPr="006B7127">
              <w:rPr>
                <w:rStyle w:val="af1"/>
                <w:noProof/>
                <w:lang w:val="en-US"/>
              </w:rPr>
              <w:t xml:space="preserve"> </w:t>
            </w:r>
            <w:r w:rsidRPr="006B7127">
              <w:rPr>
                <w:rStyle w:val="af1"/>
                <w:noProof/>
              </w:rPr>
              <w:t>часть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AA2CE" w14:textId="5B872208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3" w:history="1">
            <w:r w:rsidRPr="006B7127">
              <w:rPr>
                <w:rStyle w:val="af1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4BB5D" w14:textId="52D0D508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4" w:history="1">
            <w:r w:rsidRPr="006B7127">
              <w:rPr>
                <w:rStyle w:val="af1"/>
                <w:rFonts w:eastAsiaTheme="minorHAnsi"/>
                <w:noProof/>
                <w:lang w:eastAsia="en-US"/>
              </w:rPr>
              <w:t>SQLiteApp.cs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4A273" w14:textId="7D803B82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5" w:history="1">
            <w:r w:rsidRPr="006B7127">
              <w:rPr>
                <w:rStyle w:val="af1"/>
                <w:rFonts w:eastAsiaTheme="minorHAnsi"/>
                <w:noProof/>
                <w:lang w:eastAsia="en-US"/>
              </w:rPr>
              <w:t>TestContext.cs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8CA14" w14:textId="6BED9C85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6" w:history="1">
            <w:r w:rsidRPr="006B7127">
              <w:rPr>
                <w:rStyle w:val="af1"/>
                <w:noProof/>
              </w:rPr>
              <w:t>UserModel.cs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32DC" w14:textId="77095625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7" w:history="1">
            <w:r w:rsidRPr="006B7127">
              <w:rPr>
                <w:rStyle w:val="af1"/>
                <w:noProof/>
              </w:rPr>
              <w:t>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51AB6" w14:textId="61DA267B" w:rsidR="0037019E" w:rsidRDefault="0037019E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8" w:history="1">
            <w:r w:rsidRPr="006B7127">
              <w:rPr>
                <w:rStyle w:val="af1"/>
                <w:noProof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E6419" w14:textId="05DF73B7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89" w:history="1">
            <w:r w:rsidRPr="006B7127">
              <w:rPr>
                <w:rStyle w:val="af1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304D4" w14:textId="13350289" w:rsidR="0037019E" w:rsidRDefault="0037019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90" w:history="1">
            <w:r w:rsidRPr="006B7127">
              <w:rPr>
                <w:rStyle w:val="af1"/>
                <w:noProof/>
              </w:rPr>
              <w:t>Лабораторная работа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EDB1" w14:textId="5BAE66A2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91" w:history="1">
            <w:r w:rsidRPr="006B7127">
              <w:rPr>
                <w:rStyle w:val="af1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6D60" w14:textId="5B95B9B3" w:rsidR="0037019E" w:rsidRDefault="0037019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92" w:history="1">
            <w:r w:rsidRPr="006B7127">
              <w:rPr>
                <w:rStyle w:val="af1"/>
                <w:noProof/>
              </w:rPr>
              <w:t>Лабораторная работа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E00E" w14:textId="71BE869F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93" w:history="1">
            <w:r w:rsidRPr="006B7127">
              <w:rPr>
                <w:rStyle w:val="af1"/>
                <w:noProof/>
              </w:rPr>
              <w:t>Задание 1,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F4D4F" w14:textId="07EDFCA9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94" w:history="1">
            <w:r w:rsidRPr="006B7127">
              <w:rPr>
                <w:rStyle w:val="af1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58978" w14:textId="06D40D2A" w:rsidR="0037019E" w:rsidRDefault="0037019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77595" w:history="1">
            <w:r w:rsidRPr="006B7127">
              <w:rPr>
                <w:rStyle w:val="af1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6887" w14:textId="31A79C28" w:rsidR="00E200C4" w:rsidRDefault="00E200C4" w:rsidP="005A617E">
          <w:pPr>
            <w:spacing w:before="0"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2522827D" w14:textId="0CBE896C" w:rsidR="000E00F9" w:rsidRPr="00BA5BCE" w:rsidRDefault="00C757B2" w:rsidP="00FB7461">
      <w:pPr>
        <w:pStyle w:val="Abz1"/>
        <w:rPr>
          <w:rStyle w:val="normaltextrun"/>
          <w:szCs w:val="28"/>
        </w:rPr>
      </w:pPr>
      <w:bookmarkStart w:id="0" w:name="_Toc216877571"/>
      <w:r w:rsidRPr="00A17692">
        <w:rPr>
          <w:rStyle w:val="normaltextrun"/>
          <w:szCs w:val="28"/>
        </w:rPr>
        <w:t xml:space="preserve">Лабораторная работа </w:t>
      </w:r>
      <w:r w:rsidR="00FB7461" w:rsidRPr="00BA5BCE">
        <w:rPr>
          <w:rStyle w:val="normaltextrun"/>
          <w:szCs w:val="28"/>
        </w:rPr>
        <w:t>1</w:t>
      </w:r>
      <w:bookmarkEnd w:id="0"/>
    </w:p>
    <w:p w14:paraId="1492DC45" w14:textId="36427E00" w:rsidR="008A23F7" w:rsidRPr="0090623D" w:rsidRDefault="008A23F7" w:rsidP="0090623D">
      <w:pPr>
        <w:pStyle w:val="Abz2"/>
      </w:pPr>
      <w:bookmarkStart w:id="1" w:name="_Toc216877572"/>
      <w:r w:rsidRPr="0090623D">
        <w:t>Задание</w:t>
      </w:r>
      <w:bookmarkEnd w:id="1"/>
    </w:p>
    <w:p w14:paraId="5045F5D2" w14:textId="150FA753" w:rsidR="005628E6" w:rsidRDefault="005628E6" w:rsidP="005628E6">
      <w:pPr>
        <w:pStyle w:val="afa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 xml:space="preserve">Клиентское приложение для взаимодействия с </w:t>
      </w: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соответствии с выданным вариантом.</w:t>
      </w:r>
    </w:p>
    <w:p w14:paraId="26F449D7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гарантия, Описание, Цена)</w:t>
      </w:r>
    </w:p>
    <w:p w14:paraId="5D4326B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</w:p>
    <w:p w14:paraId="1277EF4F" w14:textId="3AC8FF15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Структура проекта: </w:t>
      </w:r>
    </w:p>
    <w:p w14:paraId="1E2462DF" w14:textId="77777777" w:rsidR="005628E6" w:rsidRDefault="004568B5" w:rsidP="005628E6">
      <w:pPr>
        <w:pStyle w:val="Picture"/>
      </w:pPr>
      <w:r>
        <w:rPr>
          <w:noProof/>
        </w:rPr>
        <w:lastRenderedPageBreak/>
        <w:pict w14:anchorId="25F558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3pt;height:464.5pt">
            <v:imagedata r:id="rId10" o:title="37CA7C10"/>
          </v:shape>
        </w:pict>
      </w:r>
    </w:p>
    <w:p w14:paraId="2808D7F8" w14:textId="163C4861" w:rsidR="005628E6" w:rsidRDefault="005628E6" w:rsidP="00890049">
      <w:pPr>
        <w:pStyle w:val="Picture"/>
      </w:pPr>
      <w:r>
        <w:rPr>
          <w:color w:val="000000"/>
        </w:rPr>
        <w:t>Структура проекта</w:t>
      </w:r>
    </w:p>
    <w:p w14:paraId="7BA65DE5" w14:textId="403241E8" w:rsidR="005628E6" w:rsidRPr="00CA45BA" w:rsidRDefault="005628E6" w:rsidP="007E2B8F">
      <w:pPr>
        <w:pStyle w:val="Abz3"/>
        <w:rPr>
          <w:lang w:val="ru-RU"/>
        </w:rPr>
      </w:pPr>
      <w:bookmarkStart w:id="2" w:name="_Toc216877573"/>
      <w:r w:rsidRPr="00CA45BA">
        <w:rPr>
          <w:lang w:val="ru-RU"/>
        </w:rPr>
        <w:t xml:space="preserve">Код </w:t>
      </w:r>
      <w:proofErr w:type="spellStart"/>
      <w:r>
        <w:t>MainWindow</w:t>
      </w:r>
      <w:proofErr w:type="spellEnd"/>
      <w:r w:rsidRPr="00CA45BA">
        <w:rPr>
          <w:lang w:val="ru-RU"/>
        </w:rPr>
        <w:t>.</w:t>
      </w:r>
      <w:proofErr w:type="spellStart"/>
      <w:r>
        <w:t>xaml</w:t>
      </w:r>
      <w:bookmarkEnd w:id="2"/>
      <w:proofErr w:type="spellEnd"/>
    </w:p>
    <w:p w14:paraId="1667216B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Файл </w:t>
      </w:r>
      <w:r w:rsidRPr="00243F87">
        <w:rPr>
          <w:shd w:val="clear" w:color="auto" w:fill="FFFFFF"/>
          <w:lang w:val="en-US"/>
        </w:rPr>
        <w:t>XAML</w:t>
      </w:r>
      <w:r w:rsidRPr="00243F87">
        <w:rPr>
          <w:shd w:val="clear" w:color="auto" w:fill="FFFFFF"/>
        </w:rPr>
        <w:t>-разметки главного окна приложения.</w:t>
      </w:r>
      <w:r w:rsidRPr="00243F87">
        <w:rPr>
          <w:shd w:val="clear" w:color="auto" w:fill="FFFFFF"/>
        </w:rPr>
        <w:br/>
        <w:t>Определяет элементы интерфейса:</w:t>
      </w:r>
    </w:p>
    <w:p w14:paraId="0D79CE8E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proofErr w:type="spellStart"/>
      <w:r w:rsidRPr="00243F87">
        <w:rPr>
          <w:shd w:val="clear" w:color="auto" w:fill="FFFFFF"/>
          <w:lang w:val="en-US"/>
        </w:rPr>
        <w:t>ListBox</w:t>
      </w:r>
      <w:proofErr w:type="spellEnd"/>
      <w:r w:rsidRPr="00243F87">
        <w:rPr>
          <w:shd w:val="clear" w:color="auto" w:fill="FFFFFF"/>
        </w:rPr>
        <w:t xml:space="preserve"> — список таблиц базы данных;</w:t>
      </w:r>
    </w:p>
    <w:p w14:paraId="14F5D868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  <w:lang w:val="en-US"/>
        </w:rPr>
        <w:t>DataGrid</w:t>
      </w:r>
      <w:r w:rsidRPr="00243F87">
        <w:rPr>
          <w:shd w:val="clear" w:color="auto" w:fill="FFFFFF"/>
        </w:rPr>
        <w:t xml:space="preserve"> — отображение и редактирование данных выбранной таблицы;</w:t>
      </w:r>
    </w:p>
    <w:p w14:paraId="367BD7D0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привязки (</w:t>
      </w:r>
      <w:r w:rsidRPr="00243F87">
        <w:rPr>
          <w:shd w:val="clear" w:color="auto" w:fill="FFFFFF"/>
          <w:lang w:val="en-US"/>
        </w:rPr>
        <w:t>Binding</w:t>
      </w:r>
      <w:r w:rsidRPr="00243F87">
        <w:rPr>
          <w:shd w:val="clear" w:color="auto" w:fill="FFFFFF"/>
        </w:rPr>
        <w:t xml:space="preserve">) к свойствам </w:t>
      </w:r>
      <w:proofErr w:type="spellStart"/>
      <w:r w:rsidRPr="00243F87">
        <w:rPr>
          <w:shd w:val="clear" w:color="auto" w:fill="FFFFFF"/>
          <w:lang w:val="en-US"/>
        </w:rPr>
        <w:t>MainViewModel</w:t>
      </w:r>
      <w:proofErr w:type="spellEnd"/>
      <w:r w:rsidRPr="00243F87">
        <w:rPr>
          <w:shd w:val="clear" w:color="auto" w:fill="FFFFFF"/>
        </w:rPr>
        <w:t>.</w:t>
      </w:r>
    </w:p>
    <w:p w14:paraId="5F322841" w14:textId="662DC923" w:rsidR="00A527CD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Все визуальные элементы связаны с данными через механизм привязки </w:t>
      </w:r>
      <w:r w:rsidRPr="00243F87">
        <w:rPr>
          <w:shd w:val="clear" w:color="auto" w:fill="FFFFFF"/>
          <w:lang w:val="en-US"/>
        </w:rPr>
        <w:t>WPF</w:t>
      </w:r>
      <w:r w:rsidRPr="00243F87">
        <w:rPr>
          <w:shd w:val="clear" w:color="auto" w:fill="FFFFFF"/>
        </w:rPr>
        <w:t>.</w:t>
      </w:r>
    </w:p>
    <w:p w14:paraId="17D1CEBF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386D04F7" w14:textId="0873D80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winfx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/2006/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69317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</w:t>
      </w:r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namespace:Simple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_dataBase_UI_Individual.ViewModels"</w:t>
      </w:r>
    </w:p>
    <w:p w14:paraId="251A1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behaviors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745188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DarkSlateGray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430C27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3FF150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SelectedItem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ED43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FontWeight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DemiBold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5B3F3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44CA48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16269C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5072DB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0499FF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730BD9E6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" w:name="_Toc216877574"/>
      <w:proofErr w:type="spellStart"/>
      <w:r>
        <w:rPr>
          <w:color w:val="000000"/>
          <w:szCs w:val="28"/>
        </w:rPr>
        <w:t>Код</w:t>
      </w:r>
      <w:proofErr w:type="spellEnd"/>
      <w:r w:rsidRPr="005628E6">
        <w:rPr>
          <w:color w:val="000000"/>
          <w:szCs w:val="28"/>
        </w:rPr>
        <w:t xml:space="preserve"> </w:t>
      </w:r>
      <w:proofErr w:type="spellStart"/>
      <w:r w:rsidRPr="005628E6">
        <w:rPr>
          <w:color w:val="000000"/>
          <w:szCs w:val="28"/>
        </w:rPr>
        <w:t>IBaseRepository.cs</w:t>
      </w:r>
      <w:bookmarkEnd w:id="3"/>
      <w:proofErr w:type="spellEnd"/>
    </w:p>
    <w:p w14:paraId="6E67B026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репозитория, определяющий базовый контракт для работы с данными.</w:t>
      </w:r>
      <w:r w:rsidRPr="00243F87">
        <w:rPr>
          <w:shd w:val="clear" w:color="auto" w:fill="FFFFFF"/>
        </w:rPr>
        <w:br/>
        <w:t xml:space="preserve">Содержит объявления стандартных </w:t>
      </w:r>
      <w:r w:rsidRPr="00243F87">
        <w:rPr>
          <w:shd w:val="clear" w:color="auto" w:fill="FFFFFF"/>
          <w:lang w:val="en-US"/>
        </w:rPr>
        <w:t>CRUD</w:t>
      </w:r>
      <w:r w:rsidRPr="00243F87">
        <w:rPr>
          <w:shd w:val="clear" w:color="auto" w:fill="FFFFFF"/>
        </w:rPr>
        <w:t>-операций:</w:t>
      </w:r>
    </w:p>
    <w:p w14:paraId="1ADD884F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получение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всех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записей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FC304C2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добавление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9A59F3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обновление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798017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удаление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B33D0C4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сохранение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изменений</w:t>
      </w:r>
      <w:proofErr w:type="spellEnd"/>
      <w:r w:rsidRPr="00243F87">
        <w:rPr>
          <w:shd w:val="clear" w:color="auto" w:fill="FFFFFF"/>
          <w:lang w:val="en-US"/>
        </w:rPr>
        <w:t>.</w:t>
      </w:r>
    </w:p>
    <w:p w14:paraId="1DDCC3F3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обеспечивает единообразие работы с различными сущностями базы данных.</w:t>
      </w:r>
    </w:p>
    <w:p w14:paraId="7016CD00" w14:textId="058A3709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8A05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06B2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FFBB1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BB92121" w14:textId="16E79229" w:rsidR="005628E6" w:rsidRPr="009E7DC5" w:rsidRDefault="005628E6" w:rsidP="00243F87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5C88A1" w14:textId="77777777" w:rsidR="00243F87" w:rsidRPr="009E7DC5" w:rsidRDefault="00243F87" w:rsidP="00243F87">
      <w:pPr>
        <w:pStyle w:val="afa"/>
        <w:spacing w:before="0" w:beforeAutospacing="0" w:after="0" w:afterAutospacing="0"/>
        <w:rPr>
          <w:lang w:val="en-US"/>
        </w:rPr>
      </w:pPr>
    </w:p>
    <w:p w14:paraId="2838A3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</w:p>
    <w:p w14:paraId="1FD75F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0941B5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85381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63172ED5" w:rsidR="005628E6" w:rsidRPr="009E7DC5" w:rsidRDefault="005628E6" w:rsidP="002D7EB4">
      <w:pPr>
        <w:pStyle w:val="Abz3"/>
        <w:rPr>
          <w:lang w:val="en-GB"/>
        </w:rPr>
      </w:pPr>
      <w:bookmarkStart w:id="4" w:name="_Toc216877575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BaseRepository</w:t>
      </w:r>
      <w:bookmarkEnd w:id="4"/>
      <w:proofErr w:type="spellEnd"/>
    </w:p>
    <w:p w14:paraId="6058F05A" w14:textId="77777777" w:rsidR="00243F87" w:rsidRPr="009E7DC5" w:rsidRDefault="00243F87" w:rsidP="00243F87">
      <w:pPr>
        <w:pStyle w:val="DefaultM"/>
        <w:rPr>
          <w:shd w:val="clear" w:color="auto" w:fill="FFFFFF"/>
          <w:lang w:val="en-GB"/>
        </w:rPr>
      </w:pPr>
      <w:r w:rsidRPr="00243F87">
        <w:rPr>
          <w:shd w:val="clear" w:color="auto" w:fill="FFFFFF"/>
        </w:rPr>
        <w:t>Базовый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абстрактный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класс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, </w:t>
      </w:r>
      <w:r w:rsidRPr="00243F87">
        <w:rPr>
          <w:shd w:val="clear" w:color="auto" w:fill="FFFFFF"/>
        </w:rPr>
        <w:t>реализующий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общую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логику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взаимодействия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  <w:lang w:val="en-US"/>
        </w:rPr>
        <w:t>SQLite</w:t>
      </w:r>
      <w:r w:rsidRPr="009E7DC5">
        <w:rPr>
          <w:shd w:val="clear" w:color="auto" w:fill="FFFFFF"/>
          <w:lang w:val="en-GB"/>
        </w:rPr>
        <w:t>:</w:t>
      </w:r>
    </w:p>
    <w:p w14:paraId="4F0999B7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>хранит подключение к базе данных;</w:t>
      </w:r>
    </w:p>
    <w:p w14:paraId="3E5AE656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выполняет</w:t>
      </w:r>
      <w:proofErr w:type="spellEnd"/>
      <w:r w:rsidRPr="00243F87">
        <w:rPr>
          <w:shd w:val="clear" w:color="auto" w:fill="FFFFFF"/>
          <w:lang w:val="en-US"/>
        </w:rPr>
        <w:t xml:space="preserve"> SQL-</w:t>
      </w:r>
      <w:proofErr w:type="spellStart"/>
      <w:r w:rsidRPr="00243F87">
        <w:rPr>
          <w:shd w:val="clear" w:color="auto" w:fill="FFFFFF"/>
          <w:lang w:val="en-US"/>
        </w:rPr>
        <w:t>запросы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0433773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 xml:space="preserve">реализует метод </w:t>
      </w:r>
      <w:proofErr w:type="spellStart"/>
      <w:proofErr w:type="gramStart"/>
      <w:r w:rsidRPr="00243F87">
        <w:rPr>
          <w:shd w:val="clear" w:color="auto" w:fill="FFFFFF"/>
          <w:lang w:val="en-US"/>
        </w:rPr>
        <w:t>GetAll</w:t>
      </w:r>
      <w:proofErr w:type="spellEnd"/>
      <w:r w:rsidRPr="00243F87">
        <w:rPr>
          <w:shd w:val="clear" w:color="auto" w:fill="FFFFFF"/>
        </w:rPr>
        <w:t>(</w:t>
      </w:r>
      <w:proofErr w:type="gramEnd"/>
      <w:r w:rsidRPr="00243F87">
        <w:rPr>
          <w:shd w:val="clear" w:color="auto" w:fill="FFFFFF"/>
        </w:rPr>
        <w:t xml:space="preserve">) для получения данных в виде </w:t>
      </w:r>
      <w:proofErr w:type="spellStart"/>
      <w:r w:rsidRPr="00243F87">
        <w:rPr>
          <w:shd w:val="clear" w:color="auto" w:fill="FFFFFF"/>
          <w:lang w:val="en-US"/>
        </w:rPr>
        <w:t>DataTable</w:t>
      </w:r>
      <w:proofErr w:type="spellEnd"/>
      <w:r w:rsidRPr="00243F87">
        <w:rPr>
          <w:shd w:val="clear" w:color="auto" w:fill="FFFFFF"/>
        </w:rPr>
        <w:t>.</w:t>
      </w:r>
    </w:p>
    <w:p w14:paraId="6DB3182F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Данный класс не зависит от конкретной модели и используется как основа для специализированных репозиториев.</w:t>
      </w:r>
    </w:p>
    <w:p w14:paraId="32FB1020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6195BE29" w14:textId="440C9D4B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8AD17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37591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9ECC6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B927FE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E41C9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CD3E5D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82527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D88F1F" w14:textId="49634BD1" w:rsidR="005628E6" w:rsidRPr="009E7DC5" w:rsidRDefault="005628E6" w:rsidP="00243F87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2F74F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B9BC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AFEB5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883F44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.tableName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16298E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3A8DD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FBB3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4CE30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2E46725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adapter.Fill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3B5CD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dataTable.Rows.Count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3F4318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0B6C7B26" w:rsidR="005628E6" w:rsidRPr="009E7DC5" w:rsidRDefault="005628E6" w:rsidP="007E2B8F">
      <w:pPr>
        <w:pStyle w:val="Abz3"/>
        <w:rPr>
          <w:lang w:val="en-GB"/>
        </w:rPr>
      </w:pPr>
      <w:bookmarkStart w:id="5" w:name="_Toc216877576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ComponentTypeRepository</w:t>
      </w:r>
      <w:bookmarkEnd w:id="5"/>
      <w:proofErr w:type="spellEnd"/>
    </w:p>
    <w:p w14:paraId="287AE0AE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Конкретная</w:t>
      </w:r>
      <w:r w:rsidRPr="004568B5">
        <w:rPr>
          <w:shd w:val="clear" w:color="auto" w:fill="FFFFFF"/>
        </w:rPr>
        <w:t xml:space="preserve"> </w:t>
      </w:r>
      <w:r w:rsidRPr="00243F87">
        <w:rPr>
          <w:shd w:val="clear" w:color="auto" w:fill="FFFFFF"/>
        </w:rPr>
        <w:t>реализация</w:t>
      </w:r>
      <w:r w:rsidRPr="004568B5">
        <w:rPr>
          <w:shd w:val="clear" w:color="auto" w:fill="FFFFFF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4568B5">
        <w:rPr>
          <w:shd w:val="clear" w:color="auto" w:fill="FFFFFF"/>
        </w:rPr>
        <w:t xml:space="preserve"> </w:t>
      </w:r>
      <w:r w:rsidRPr="00243F87">
        <w:rPr>
          <w:shd w:val="clear" w:color="auto" w:fill="FFFFFF"/>
        </w:rPr>
        <w:t>для</w:t>
      </w:r>
      <w:r w:rsidRPr="004568B5">
        <w:rPr>
          <w:shd w:val="clear" w:color="auto" w:fill="FFFFFF"/>
        </w:rPr>
        <w:t xml:space="preserve"> </w:t>
      </w:r>
      <w:r w:rsidRPr="00243F87">
        <w:rPr>
          <w:shd w:val="clear" w:color="auto" w:fill="FFFFFF"/>
        </w:rPr>
        <w:t>сущности</w:t>
      </w:r>
      <w:r w:rsidRPr="004568B5">
        <w:rPr>
          <w:shd w:val="clear" w:color="auto" w:fill="FFFFFF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4568B5">
        <w:rPr>
          <w:shd w:val="clear" w:color="auto" w:fill="FFFFFF"/>
        </w:rPr>
        <w:t>.</w:t>
      </w:r>
      <w:r w:rsidRPr="004568B5">
        <w:rPr>
          <w:shd w:val="clear" w:color="auto" w:fill="FFFFFF"/>
        </w:rPr>
        <w:br/>
      </w:r>
      <w:r w:rsidRPr="00243F87">
        <w:rPr>
          <w:shd w:val="clear" w:color="auto" w:fill="FFFFFF"/>
        </w:rPr>
        <w:t xml:space="preserve">Наследуется от </w:t>
      </w:r>
      <w:proofErr w:type="spellStart"/>
      <w:proofErr w:type="gramStart"/>
      <w:r w:rsidRPr="00243F87">
        <w:rPr>
          <w:shd w:val="clear" w:color="auto" w:fill="FFFFFF"/>
          <w:lang w:val="en-US"/>
        </w:rPr>
        <w:t>BaseRepository</w:t>
      </w:r>
      <w:proofErr w:type="spellEnd"/>
      <w:r w:rsidRPr="00243F87">
        <w:rPr>
          <w:shd w:val="clear" w:color="auto" w:fill="FFFFFF"/>
        </w:rPr>
        <w:t>&lt;</w:t>
      </w:r>
      <w:proofErr w:type="spellStart"/>
      <w:proofErr w:type="gramEnd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&gt; и реализует:</w:t>
      </w:r>
    </w:p>
    <w:p w14:paraId="0D0A2CFC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преобразование строк таблицы (</w:t>
      </w:r>
      <w:proofErr w:type="spellStart"/>
      <w:r w:rsidRPr="00243F87">
        <w:rPr>
          <w:shd w:val="clear" w:color="auto" w:fill="FFFFFF"/>
          <w:lang w:val="en-US"/>
        </w:rPr>
        <w:t>DataRow</w:t>
      </w:r>
      <w:proofErr w:type="spellEnd"/>
      <w:r w:rsidRPr="00243F87">
        <w:rPr>
          <w:shd w:val="clear" w:color="auto" w:fill="FFFFFF"/>
        </w:rPr>
        <w:t xml:space="preserve">) в объекты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;</w:t>
      </w:r>
    </w:p>
    <w:p w14:paraId="5A6C74BF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SQL-</w:t>
      </w:r>
      <w:proofErr w:type="spellStart"/>
      <w:r w:rsidRPr="00243F87">
        <w:rPr>
          <w:shd w:val="clear" w:color="auto" w:fill="FFFFFF"/>
          <w:lang w:val="en-US"/>
        </w:rPr>
        <w:t>команды</w:t>
      </w:r>
      <w:proofErr w:type="spellEnd"/>
      <w:r w:rsidRPr="00243F87">
        <w:rPr>
          <w:shd w:val="clear" w:color="auto" w:fill="FFFFFF"/>
          <w:lang w:val="en-US"/>
        </w:rPr>
        <w:t xml:space="preserve"> INSERT, UPDATE, DELETE;</w:t>
      </w:r>
    </w:p>
    <w:p w14:paraId="0DC79BE1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проверку существования записи по идентификатору.</w:t>
      </w:r>
    </w:p>
    <w:p w14:paraId="3DB3CE12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Таким образом, данный репозиторий полностью инкапсулирует логику работы с таблицей «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 xml:space="preserve">» в базе данных </w:t>
      </w:r>
      <w:r w:rsidRPr="00243F87">
        <w:rPr>
          <w:shd w:val="clear" w:color="auto" w:fill="FFFFFF"/>
          <w:lang w:val="en-US"/>
        </w:rPr>
        <w:t>SQLite</w:t>
      </w:r>
      <w:r w:rsidRPr="00243F87">
        <w:rPr>
          <w:shd w:val="clear" w:color="auto" w:fill="FFFFFF"/>
        </w:rPr>
        <w:t>.</w:t>
      </w:r>
    </w:p>
    <w:p w14:paraId="66902704" w14:textId="32FC4BAD" w:rsidR="00243F87" w:rsidRDefault="00243F87" w:rsidP="00243F87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репозитории организованы по подобному принципу</w:t>
      </w:r>
    </w:p>
    <w:p w14:paraId="65FCE563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2AB1E604" w14:textId="2569C6D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1F6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2D93F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35EE4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3EE58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9C90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0308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FE11B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9DC16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B6318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3BE2C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4568B5" w:rsidRDefault="005628E6" w:rsidP="005628E6">
      <w:pPr>
        <w:pStyle w:val="afa"/>
        <w:spacing w:before="0" w:beforeAutospacing="0" w:after="0" w:afterAutospacing="0"/>
      </w:pP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proofErr w:type="gramStart"/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proofErr w:type="gramEnd"/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(</w:t>
      </w:r>
    </w:p>
    <w:p w14:paraId="38304DD5" w14:textId="77777777" w:rsidR="005628E6" w:rsidRPr="004568B5" w:rsidRDefault="005628E6" w:rsidP="005628E6">
      <w:pPr>
        <w:pStyle w:val="afa"/>
        <w:spacing w:before="0" w:beforeAutospacing="0" w:after="0" w:afterAutospacing="0"/>
      </w:pP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,</w:t>
      </w:r>
    </w:p>
    <w:p w14:paraId="3026B634" w14:textId="77777777" w:rsidR="005628E6" w:rsidRPr="004568B5" w:rsidRDefault="005628E6" w:rsidP="005628E6">
      <w:pPr>
        <w:pStyle w:val="afa"/>
        <w:spacing w:before="0" w:beforeAutospacing="0" w:after="0" w:afterAutospacing="0"/>
      </w:pP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,</w:t>
      </w:r>
    </w:p>
    <w:p w14:paraId="5828A9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441D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dbFilePath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(!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497FC9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16576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6397E8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5AE70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COUNT(*)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28BEC3E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04AEB563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  <w:proofErr w:type="spellEnd"/>
    </w:p>
    <w:p w14:paraId="3FABD26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 &amp;&amp;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08F8C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$"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5F21E4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0)</w:t>
      </w:r>
    </w:p>
    <w:p w14:paraId="2BF713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(id, name, description)</w:t>
      </w:r>
    </w:p>
    <w:p w14:paraId="5E30C06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3853B5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(name, description)</w:t>
      </w:r>
    </w:p>
    <w:p w14:paraId="62B31EE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6C466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Pr="004568B5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Если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не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был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указан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получаем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сгенерированный</w:t>
      </w:r>
      <w:r w:rsidRPr="004568B5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</w:p>
    <w:p w14:paraId="79E33E7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CA45BA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0)</w:t>
      </w:r>
    </w:p>
    <w:p w14:paraId="1DE179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last_insert_rowid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54B40C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4EADF7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7FF24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7BFCBD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C3D56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UPDATE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</w:t>
      </w:r>
    </w:p>
    <w:p w14:paraId="7FD5F8A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9B430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1C7ABC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F181202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0977D9A1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55E4B58D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45A6FEDD" w14:textId="2E07045C" w:rsidR="007E2B8F" w:rsidRPr="009E7DC5" w:rsidRDefault="005628E6" w:rsidP="002D7EB4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94F227E" w14:textId="5BBD0525" w:rsidR="005628E6" w:rsidRPr="00EB6BD6" w:rsidRDefault="005628E6" w:rsidP="007E2B8F">
      <w:pPr>
        <w:pStyle w:val="Abz3"/>
        <w:rPr>
          <w:lang w:val="ru-RU"/>
        </w:rPr>
      </w:pPr>
      <w:bookmarkStart w:id="6" w:name="_Toc216877577"/>
      <w:r w:rsidRPr="009E7DC5">
        <w:rPr>
          <w:lang w:val="ru-RU"/>
        </w:rPr>
        <w:t xml:space="preserve">Код </w:t>
      </w:r>
      <w:proofErr w:type="spellStart"/>
      <w:r w:rsidRPr="005628E6">
        <w:t>ComponentType</w:t>
      </w:r>
      <w:proofErr w:type="spellEnd"/>
      <w:r w:rsidRPr="009E7DC5">
        <w:rPr>
          <w:lang w:val="ru-RU"/>
        </w:rPr>
        <w:t>.</w:t>
      </w:r>
      <w:r w:rsidRPr="005628E6">
        <w:t>cs</w:t>
      </w:r>
      <w:bookmarkEnd w:id="6"/>
    </w:p>
    <w:p w14:paraId="3AE8AF63" w14:textId="36455169" w:rsidR="00235DA1" w:rsidRP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С</w:t>
      </w:r>
      <w:r w:rsidRPr="00235DA1">
        <w:rPr>
          <w:shd w:val="clear" w:color="auto" w:fill="FFFFFF"/>
        </w:rPr>
        <w:t>одержит модель сущности базы данных «Тип комплектующего».</w:t>
      </w:r>
      <w:r w:rsidRPr="00235DA1">
        <w:rPr>
          <w:shd w:val="clear" w:color="auto" w:fill="FFFFFF"/>
        </w:rPr>
        <w:br/>
        <w:t xml:space="preserve">Класс </w:t>
      </w:r>
      <w:proofErr w:type="spellStart"/>
      <w:r w:rsidRPr="00235DA1">
        <w:rPr>
          <w:shd w:val="clear" w:color="auto" w:fill="FFFFFF"/>
          <w:lang w:val="en-US"/>
        </w:rPr>
        <w:t>ComponentType</w:t>
      </w:r>
      <w:proofErr w:type="spellEnd"/>
      <w:r w:rsidRPr="00235DA1">
        <w:rPr>
          <w:shd w:val="clear" w:color="auto" w:fill="FFFFFF"/>
        </w:rPr>
        <w:t xml:space="preserve"> представляет одну запись таблицы и включает свойства:</w:t>
      </w:r>
    </w:p>
    <w:p w14:paraId="0B9D3FF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Id — </w:t>
      </w:r>
      <w:proofErr w:type="spellStart"/>
      <w:r w:rsidRPr="00235DA1">
        <w:rPr>
          <w:shd w:val="clear" w:color="auto" w:fill="FFFFFF"/>
          <w:lang w:val="en-US"/>
        </w:rPr>
        <w:t>уникальный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идентификатор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записи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2AAB6F6C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Name — </w:t>
      </w:r>
      <w:proofErr w:type="spellStart"/>
      <w:r w:rsidRPr="00235DA1">
        <w:rPr>
          <w:shd w:val="clear" w:color="auto" w:fill="FFFFFF"/>
          <w:lang w:val="en-US"/>
        </w:rPr>
        <w:t>наименование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типа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комплектующего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0DDE5EC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Description — </w:t>
      </w:r>
      <w:proofErr w:type="spellStart"/>
      <w:r w:rsidRPr="00235DA1">
        <w:rPr>
          <w:shd w:val="clear" w:color="auto" w:fill="FFFFFF"/>
          <w:lang w:val="en-US"/>
        </w:rPr>
        <w:t>описание</w:t>
      </w:r>
      <w:proofErr w:type="spellEnd"/>
      <w:r w:rsidRPr="00235DA1">
        <w:rPr>
          <w:shd w:val="clear" w:color="auto" w:fill="FFFFFF"/>
          <w:lang w:val="en-US"/>
        </w:rPr>
        <w:t>.</w:t>
      </w:r>
    </w:p>
    <w:p w14:paraId="26E691EC" w14:textId="77777777" w:rsidR="00235DA1" w:rsidRPr="00235DA1" w:rsidRDefault="00235DA1" w:rsidP="00235DA1">
      <w:pPr>
        <w:pStyle w:val="DefaultM"/>
        <w:rPr>
          <w:shd w:val="clear" w:color="auto" w:fill="FFFFFF"/>
        </w:rPr>
      </w:pPr>
      <w:r w:rsidRPr="00235DA1">
        <w:rPr>
          <w:shd w:val="clear" w:color="auto" w:fill="FFFFFF"/>
        </w:rPr>
        <w:t>Модель не содержит логики работы с базой данных и используется для переноса данных между слоями приложения.</w:t>
      </w:r>
    </w:p>
    <w:p w14:paraId="32A2ECAB" w14:textId="2A60E036" w:rsid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модели организованы подобным образов</w:t>
      </w:r>
    </w:p>
    <w:p w14:paraId="5BEAF757" w14:textId="41B407FB" w:rsidR="005628E6" w:rsidRPr="00235DA1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14:paraId="601FAD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A6152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29FBDC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F3D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</w:p>
    <w:p w14:paraId="6EA781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  Виды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комплектующих(</w:t>
      </w:r>
    </w:p>
    <w:p w14:paraId="265D6A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</w:p>
    <w:p w14:paraId="5AD94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60EDF8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Id;</w:t>
      </w:r>
    </w:p>
    <w:p w14:paraId="1D8E58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Name;</w:t>
      </w:r>
    </w:p>
    <w:p w14:paraId="78E3B0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Description;</w:t>
      </w:r>
    </w:p>
    <w:p w14:paraId="51F358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array.Count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&lt; 3)</w:t>
      </w:r>
    </w:p>
    <w:p w14:paraId="5791D8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array[1]?.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4FE2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array[2]?.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AEE5C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46FA370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69DDB688" w14:textId="77777777" w:rsidR="005628E6" w:rsidRPr="009E7DC5" w:rsidRDefault="005628E6" w:rsidP="005628E6"/>
    <w:p w14:paraId="79B07E1B" w14:textId="7D7B39F3" w:rsidR="005628E6" w:rsidRPr="00EB6BD6" w:rsidRDefault="005628E6" w:rsidP="007E2B8F">
      <w:pPr>
        <w:pStyle w:val="Abz3"/>
        <w:rPr>
          <w:lang w:val="ru-RU"/>
        </w:rPr>
      </w:pPr>
      <w:bookmarkStart w:id="7" w:name="_Toc216877578"/>
      <w:r w:rsidRPr="009E7DC5">
        <w:rPr>
          <w:lang w:val="ru-RU"/>
        </w:rPr>
        <w:t xml:space="preserve">Код </w:t>
      </w:r>
      <w:proofErr w:type="spellStart"/>
      <w:r w:rsidRPr="005628E6">
        <w:t>RelayCommand</w:t>
      </w:r>
      <w:bookmarkEnd w:id="7"/>
      <w:proofErr w:type="spellEnd"/>
    </w:p>
    <w:p w14:paraId="252CADC8" w14:textId="7F15E317" w:rsidR="00026CE2" w:rsidRPr="00026CE2" w:rsidRDefault="00026CE2" w:rsidP="00026CE2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Реализует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</w:t>
      </w:r>
      <w:r w:rsidRPr="00026CE2"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  <w:lang w:val="en-US"/>
        </w:rPr>
        <w:t>ICommand</w:t>
      </w:r>
      <w:proofErr w:type="spellEnd"/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для </w:t>
      </w:r>
      <w:proofErr w:type="spellStart"/>
      <w:r>
        <w:rPr>
          <w:shd w:val="clear" w:color="auto" w:fill="FFFFFF"/>
        </w:rPr>
        <w:t>использовани</w:t>
      </w:r>
      <w:proofErr w:type="spellEnd"/>
      <w:r>
        <w:rPr>
          <w:shd w:val="clear" w:color="auto" w:fill="FFFFFF"/>
        </w:rPr>
        <w:t xml:space="preserve"> команд в интерфейсе</w:t>
      </w:r>
    </w:p>
    <w:p w14:paraId="5382A4B2" w14:textId="6A4CF3AA" w:rsidR="005628E6" w:rsidRPr="00026CE2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>;</w:t>
      </w:r>
    </w:p>
    <w:p w14:paraId="55F515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64058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D8E87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FDDE69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E2FA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BC78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//using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</w:p>
    <w:p w14:paraId="1428B7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  <w:proofErr w:type="spellEnd"/>
    </w:p>
    <w:p w14:paraId="0637A9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C08ED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(parameter);</w:t>
      </w:r>
    </w:p>
    <w:p w14:paraId="28EB11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Execute(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CanExecuteChanged</w:t>
      </w:r>
      <w:proofErr w:type="spellEnd"/>
    </w:p>
    <w:p w14:paraId="10481E4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8" w:name="_Toc216877579"/>
      <w:proofErr w:type="spellStart"/>
      <w:r>
        <w:rPr>
          <w:color w:val="000000"/>
          <w:szCs w:val="28"/>
          <w:shd w:val="clear" w:color="auto" w:fill="FFFFFF"/>
        </w:rPr>
        <w:t>Код</w:t>
      </w:r>
      <w:proofErr w:type="spellEnd"/>
      <w:r w:rsidRPr="005628E6">
        <w:rPr>
          <w:color w:val="000000"/>
          <w:szCs w:val="28"/>
          <w:shd w:val="clear" w:color="auto" w:fill="FFFFFF"/>
        </w:rPr>
        <w:t xml:space="preserve"> </w:t>
      </w:r>
      <w:proofErr w:type="spellStart"/>
      <w:r w:rsidRPr="005628E6">
        <w:rPr>
          <w:color w:val="000000"/>
          <w:szCs w:val="28"/>
          <w:shd w:val="clear" w:color="auto" w:fill="FFFFFF"/>
        </w:rPr>
        <w:t>MainViewModel.cs</w:t>
      </w:r>
      <w:bookmarkEnd w:id="8"/>
      <w:proofErr w:type="spellEnd"/>
    </w:p>
    <w:p w14:paraId="4092AB2F" w14:textId="77777777" w:rsidR="00243F87" w:rsidRPr="00713952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Главная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r w:rsidRPr="00713952">
        <w:rPr>
          <w:sz w:val="28"/>
          <w:szCs w:val="28"/>
          <w:shd w:val="clear" w:color="auto" w:fill="FFFFFF"/>
        </w:rPr>
        <w:t>приложения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. </w:t>
      </w:r>
      <w:r w:rsidRPr="00713952">
        <w:rPr>
          <w:sz w:val="28"/>
          <w:szCs w:val="28"/>
          <w:shd w:val="clear" w:color="auto" w:fill="FFFFFF"/>
        </w:rPr>
        <w:t>Выполняет следующие функции:</w:t>
      </w:r>
    </w:p>
    <w:p w14:paraId="55BE104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хранит список доступных таблиц базы данных;</w:t>
      </w:r>
    </w:p>
    <w:p w14:paraId="77834456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отслеживает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выбранную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пользователем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таблицу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01E1A190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инициализирует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соответствующий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репозиторий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47FFD0C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загружает данные из базы данных и предоставляет их представлению;</w:t>
      </w:r>
    </w:p>
    <w:p w14:paraId="3BF9365E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обрабатывает события редактирования данных в таблице.</w:t>
      </w:r>
    </w:p>
    <w:p w14:paraId="4FB7E9CB" w14:textId="37A282CD" w:rsidR="00243F87" w:rsidRPr="00243F87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713952">
        <w:rPr>
          <w:sz w:val="28"/>
          <w:szCs w:val="28"/>
          <w:shd w:val="clear" w:color="auto" w:fill="FFFFFF"/>
        </w:rPr>
        <w:t xml:space="preserve"> не содержит </w:t>
      </w:r>
      <w:r w:rsidRPr="00713952">
        <w:rPr>
          <w:sz w:val="28"/>
          <w:szCs w:val="28"/>
          <w:shd w:val="clear" w:color="auto" w:fill="FFFFFF"/>
          <w:lang w:val="en-US"/>
        </w:rPr>
        <w:t>SQL</w:t>
      </w:r>
      <w:r w:rsidRPr="00713952">
        <w:rPr>
          <w:sz w:val="28"/>
          <w:szCs w:val="28"/>
          <w:shd w:val="clear" w:color="auto" w:fill="FFFFFF"/>
        </w:rPr>
        <w:t>-запросов напрямую, а работает исключительно через слой репозиториев.</w:t>
      </w:r>
    </w:p>
    <w:p w14:paraId="1A6A9AD7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077309A1" w14:textId="5D90E33E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34529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F59B0B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DC55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5CA3D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7FE4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System.Collections.ObjectModel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D791A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0B1E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7AAD3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878F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System.Runtime.CompilerServices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8F90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ADE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F203A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7F90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DED70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System.Windows.Threading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</w:p>
    <w:p w14:paraId="6812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  <w:proofErr w:type="spellEnd"/>
    </w:p>
    <w:p w14:paraId="5FEAC9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780CF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</w:p>
    <w:p w14:paraId="53AF25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D5CC0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8CFEDD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513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</w:p>
    <w:p w14:paraId="5A649B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3AAB9B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0DB71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805DC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E38EC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DatabaseManager.getInstance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testdb.sqlite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EmployeeRepository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OrderRepository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PositionRepository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ServiceRepository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CustomerRepository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7E52C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DD9CE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7C710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repositories.Keys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5677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DataGridRowEditEndingEventArgs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e)</w:t>
      </w:r>
    </w:p>
    <w:p w14:paraId="4E855C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e.EditAction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DataGridEditAction.Commit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13631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e.Row.DataContext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A0E5E2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822D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dataRowView.Row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6572E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DispatcherPriority.Background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C4D9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6AC39D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DataRowState.Added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4F295B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DataRowState.Detached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00A6C4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DBNull.Value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39E23B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56B948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repository.CreateInstanceFromDataRow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B49BE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repository.Add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2A432A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DCC0F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repository.Update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0C7790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03CC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1A84DE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DispatcherPriority.ApplicationIdle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31E8D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}</w:t>
      </w:r>
      <w:proofErr w:type="gramEnd"/>
    </w:p>
    <w:p w14:paraId="249B13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dynamic repository)</w:t>
      </w:r>
    </w:p>
    <w:p w14:paraId="2E1222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repository.GetAll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DB778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2A869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77251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65C6B9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?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19C11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CallerMemberName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?.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));</w:t>
      </w:r>
    </w:p>
    <w:p w14:paraId="743F4136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afa"/>
        <w:spacing w:before="0" w:beforeAutospacing="0" w:after="0" w:afterAutospacing="0"/>
        <w:rPr>
          <w:rStyle w:val="markedcontent"/>
        </w:rPr>
      </w:pPr>
    </w:p>
    <w:p w14:paraId="5D104303" w14:textId="53E7A760" w:rsidR="00A151D8" w:rsidRDefault="002B45DB" w:rsidP="002B45DB">
      <w:pPr>
        <w:pStyle w:val="Abz3"/>
        <w:rPr>
          <w:rStyle w:val="markedcontent"/>
          <w:lang w:val="ru-RU"/>
        </w:rPr>
      </w:pPr>
      <w:bookmarkStart w:id="9" w:name="_Toc216877580"/>
      <w:r>
        <w:rPr>
          <w:rStyle w:val="markedcontent"/>
          <w:lang w:val="ru-RU"/>
        </w:rPr>
        <w:lastRenderedPageBreak/>
        <w:t>Описание кода</w:t>
      </w:r>
      <w:bookmarkEnd w:id="9"/>
    </w:p>
    <w:p w14:paraId="3E1382B1" w14:textId="77777777" w:rsidR="0068124C" w:rsidRPr="009E7DC5" w:rsidRDefault="0068124C" w:rsidP="0068124C">
      <w:pPr>
        <w:pStyle w:val="DefaultM"/>
      </w:pPr>
      <w:r w:rsidRPr="009E7DC5">
        <w:t>Взаимодействие файлов и слоёв приложения</w:t>
      </w:r>
    </w:p>
    <w:p w14:paraId="0D89875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Представление (</w:t>
      </w:r>
      <w:r w:rsidRPr="0068124C">
        <w:rPr>
          <w:lang w:val="en-US"/>
        </w:rPr>
        <w:t>View</w:t>
      </w:r>
      <w:r w:rsidRPr="0068124C">
        <w:t>) (</w:t>
      </w:r>
      <w:proofErr w:type="spellStart"/>
      <w:r w:rsidRPr="0068124C">
        <w:rPr>
          <w:lang w:val="en-US"/>
        </w:rPr>
        <w:t>MainWindow</w:t>
      </w:r>
      <w:proofErr w:type="spellEnd"/>
      <w:r w:rsidRPr="0068124C">
        <w:t>.</w:t>
      </w:r>
      <w:proofErr w:type="spellStart"/>
      <w:r w:rsidRPr="0068124C">
        <w:rPr>
          <w:lang w:val="en-US"/>
        </w:rPr>
        <w:t>xaml</w:t>
      </w:r>
      <w:proofErr w:type="spellEnd"/>
      <w:r w:rsidRPr="0068124C">
        <w:t xml:space="preserve">) устанавливает объект </w:t>
      </w: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в качестве </w:t>
      </w:r>
      <w:proofErr w:type="spellStart"/>
      <w:r w:rsidRPr="0068124C">
        <w:rPr>
          <w:lang w:val="en-US"/>
        </w:rPr>
        <w:t>DataContext</w:t>
      </w:r>
      <w:proofErr w:type="spellEnd"/>
      <w:r w:rsidRPr="0068124C">
        <w:t xml:space="preserve">, тем самым связывая элементы пользовательского интерфейса со свойствами и командами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7019A935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Пользователь выбирает таблицу базы данных в элементе управления интерфейса (</w:t>
      </w:r>
      <w:proofErr w:type="spellStart"/>
      <w:r w:rsidRPr="0068124C">
        <w:rPr>
          <w:lang w:val="en-US"/>
        </w:rPr>
        <w:t>ListBox</w:t>
      </w:r>
      <w:proofErr w:type="spellEnd"/>
      <w:r w:rsidRPr="0068124C">
        <w:t>).</w:t>
      </w:r>
    </w:p>
    <w:p w14:paraId="237D549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анализирует выбранное значение и определяет, какой конкретный репозиторий соответствует данной таблице (например, </w:t>
      </w:r>
      <w:proofErr w:type="spellStart"/>
      <w:r w:rsidRPr="0068124C">
        <w:rPr>
          <w:lang w:val="en-US"/>
        </w:rPr>
        <w:t>ComponentTypeRepository</w:t>
      </w:r>
      <w:proofErr w:type="spellEnd"/>
      <w:r w:rsidRPr="0068124C">
        <w:t>).</w:t>
      </w:r>
    </w:p>
    <w:p w14:paraId="1A22BB90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обращается к выбранному репозиторию и вызывает метод </w:t>
      </w:r>
      <w:proofErr w:type="spellStart"/>
      <w:proofErr w:type="gramStart"/>
      <w:r w:rsidRPr="0068124C">
        <w:rPr>
          <w:lang w:val="en-US"/>
        </w:rPr>
        <w:t>GetAll</w:t>
      </w:r>
      <w:proofErr w:type="spellEnd"/>
      <w:r w:rsidRPr="0068124C">
        <w:t>(</w:t>
      </w:r>
      <w:proofErr w:type="gramEnd"/>
      <w:r w:rsidRPr="0068124C">
        <w:t>) для получения данных.</w:t>
      </w:r>
    </w:p>
    <w:p w14:paraId="4182383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выполняет </w:t>
      </w:r>
      <w:r w:rsidRPr="0068124C">
        <w:rPr>
          <w:lang w:val="en-US"/>
        </w:rPr>
        <w:t>SQL</w:t>
      </w:r>
      <w:r w:rsidRPr="0068124C">
        <w:t xml:space="preserve">-запрос к базе данных </w:t>
      </w:r>
      <w:r w:rsidRPr="0068124C">
        <w:rPr>
          <w:lang w:val="en-US"/>
        </w:rPr>
        <w:t>SQLite</w:t>
      </w:r>
      <w:r w:rsidRPr="0068124C">
        <w:t>, используя активное подключение к БД.</w:t>
      </w:r>
    </w:p>
    <w:p w14:paraId="3BB35299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Результат </w:t>
      </w:r>
      <w:r w:rsidRPr="0068124C">
        <w:rPr>
          <w:lang w:val="en-US"/>
        </w:rPr>
        <w:t>SQL</w:t>
      </w:r>
      <w:r w:rsidRPr="0068124C">
        <w:t>-запроса извлекается в виде набора строк, которые:</w:t>
      </w:r>
    </w:p>
    <w:p w14:paraId="69748F65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преобразуются в объекты модели (например, 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),</w:t>
      </w:r>
    </w:p>
    <w:p w14:paraId="37AE1166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формируются в структуру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>, связанную с моделью по составу полей.</w:t>
      </w:r>
    </w:p>
    <w:p w14:paraId="2BDE4BA0" w14:textId="5C04A291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Модель (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 на данном этапе выступает как представление сущности предметной области:</w:t>
      </w:r>
      <w:r w:rsidRPr="0068124C">
        <w:br/>
        <w:t>каждая строка таблицы базы данных логически соответствует экземпляру модели, содержащему строго типизированные свойства (</w:t>
      </w:r>
      <w:r w:rsidRPr="0068124C">
        <w:rPr>
          <w:lang w:val="en-US"/>
        </w:rPr>
        <w:t>Id</w:t>
      </w:r>
      <w:r w:rsidRPr="0068124C">
        <w:t xml:space="preserve">, </w:t>
      </w:r>
      <w:r w:rsidRPr="0068124C">
        <w:rPr>
          <w:lang w:val="en-US"/>
        </w:rPr>
        <w:t>Name</w:t>
      </w:r>
      <w:r w:rsidRPr="0068124C">
        <w:t xml:space="preserve">, </w:t>
      </w:r>
      <w:r w:rsidRPr="0068124C">
        <w:rPr>
          <w:lang w:val="en-US"/>
        </w:rPr>
        <w:t>Description</w:t>
      </w:r>
      <w:r w:rsidRPr="0068124C">
        <w:t>).</w:t>
      </w:r>
    </w:p>
    <w:p w14:paraId="0A07FD3D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возвращает данные (модели или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 xml:space="preserve">, сформированный на их основе) обратно во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6F8AC4E7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сохраняет полученные данные в своих свойствах и предоставляет их представлению через механизм привязки данных (</w:t>
      </w:r>
      <w:r w:rsidRPr="0068124C">
        <w:rPr>
          <w:lang w:val="en-US"/>
        </w:rPr>
        <w:t>Binding</w:t>
      </w:r>
      <w:r w:rsidRPr="0068124C">
        <w:t>).</w:t>
      </w:r>
    </w:p>
    <w:p w14:paraId="39B0D784" w14:textId="38DD74CF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>Представление (</w:t>
      </w:r>
      <w:r w:rsidR="0068124C" w:rsidRPr="0068124C">
        <w:rPr>
          <w:lang w:val="en-US"/>
        </w:rPr>
        <w:t>View</w:t>
      </w:r>
      <w:r w:rsidR="0068124C" w:rsidRPr="0068124C">
        <w:t xml:space="preserve">) отображает данные в элементе </w:t>
      </w:r>
      <w:r w:rsidR="0068124C" w:rsidRPr="0068124C">
        <w:rPr>
          <w:lang w:val="en-US"/>
        </w:rPr>
        <w:t>DataGrid</w:t>
      </w:r>
      <w:r w:rsidR="0068124C" w:rsidRPr="0068124C">
        <w:t xml:space="preserve"> и предоставляет пользователю возможность их редактирования.</w:t>
      </w:r>
    </w:p>
    <w:p w14:paraId="5048B7B2" w14:textId="22D704C4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При добавлении или изменении строки пользовательским интерфейсом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формирует или обновляет соответствующий объект модели (</w:t>
      </w:r>
      <w:proofErr w:type="spellStart"/>
      <w:r w:rsidR="0068124C" w:rsidRPr="0068124C">
        <w:rPr>
          <w:lang w:val="en-US"/>
        </w:rPr>
        <w:t>ComponentType</w:t>
      </w:r>
      <w:proofErr w:type="spellEnd"/>
      <w:r w:rsidR="0068124C" w:rsidRPr="0068124C">
        <w:t>) на основе введённых данных.</w:t>
      </w:r>
    </w:p>
    <w:p w14:paraId="10BC1237" w14:textId="2DDE8555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передаёт объект модели в репозиторий, вызывая методы </w:t>
      </w:r>
      <w:proofErr w:type="gramStart"/>
      <w:r w:rsidR="0068124C" w:rsidRPr="0068124C">
        <w:rPr>
          <w:lang w:val="en-US"/>
        </w:rPr>
        <w:t>Add</w:t>
      </w:r>
      <w:r w:rsidR="0068124C" w:rsidRPr="0068124C">
        <w:t>(</w:t>
      </w:r>
      <w:proofErr w:type="gramEnd"/>
      <w:r w:rsidR="0068124C" w:rsidRPr="0068124C">
        <w:t xml:space="preserve">) или </w:t>
      </w:r>
      <w:r w:rsidR="0068124C" w:rsidRPr="0068124C">
        <w:rPr>
          <w:lang w:val="en-US"/>
        </w:rPr>
        <w:t>Update</w:t>
      </w:r>
      <w:r w:rsidR="0068124C" w:rsidRPr="0068124C">
        <w:t>().</w:t>
      </w:r>
    </w:p>
    <w:p w14:paraId="4E808930" w14:textId="4CADD536" w:rsidR="00B46BE6" w:rsidRDefault="000C03E2" w:rsidP="00B46BE6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Репозиторий, используя данные модели, формирует параметризованные </w:t>
      </w:r>
      <w:r w:rsidR="0068124C" w:rsidRPr="0068124C">
        <w:rPr>
          <w:lang w:val="en-US"/>
        </w:rPr>
        <w:t>SQL</w:t>
      </w:r>
      <w:r w:rsidR="0068124C" w:rsidRPr="0068124C">
        <w:t xml:space="preserve">-запросы и сохраняет изменения в базе данных </w:t>
      </w:r>
      <w:r w:rsidR="0068124C" w:rsidRPr="0068124C">
        <w:rPr>
          <w:lang w:val="en-US"/>
        </w:rPr>
        <w:t>SQLite</w:t>
      </w:r>
      <w:r w:rsidR="0068124C" w:rsidRPr="0068124C">
        <w:t>.</w:t>
      </w:r>
    </w:p>
    <w:p w14:paraId="44D964F8" w14:textId="77777777" w:rsidR="00421F2C" w:rsidRDefault="00421F2C" w:rsidP="00421F2C">
      <w:pPr>
        <w:pStyle w:val="DefaultM"/>
      </w:pPr>
    </w:p>
    <w:p w14:paraId="7EE3B6BA" w14:textId="2944861A" w:rsidR="00421F2C" w:rsidRDefault="00421F2C" w:rsidP="00421F2C">
      <w:pPr>
        <w:pStyle w:val="Abz3"/>
      </w:pPr>
      <w:bookmarkStart w:id="10" w:name="_Toc216877581"/>
      <w:proofErr w:type="spellStart"/>
      <w:r>
        <w:t>Результат</w:t>
      </w:r>
      <w:bookmarkEnd w:id="10"/>
      <w:proofErr w:type="spellEnd"/>
    </w:p>
    <w:p w14:paraId="00E5F922" w14:textId="6EAFA604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944D18E" wp14:editId="3705A59F">
            <wp:extent cx="5736590" cy="3191510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32EB3" w14:textId="77777777" w:rsidR="00421F2C" w:rsidRDefault="00421F2C" w:rsidP="00421F2C">
      <w:pPr>
        <w:pStyle w:val="Picture"/>
      </w:pPr>
      <w:r>
        <w:rPr>
          <w:color w:val="000000"/>
        </w:rPr>
        <w:t>Интерфейс приложения</w:t>
      </w:r>
    </w:p>
    <w:p w14:paraId="567335FC" w14:textId="43C6263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2028092F" wp14:editId="2BF3D1D8">
            <wp:extent cx="5736590" cy="2035810"/>
            <wp:effectExtent l="0" t="0" r="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94A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</w:t>
      </w:r>
    </w:p>
    <w:p w14:paraId="7B048ADB" w14:textId="5F5995D2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AF50653" wp14:editId="6DCFFE3F">
            <wp:extent cx="5736590" cy="11645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DEA1" w14:textId="77777777" w:rsidR="00421F2C" w:rsidRDefault="00421F2C" w:rsidP="00421F2C">
      <w:pPr>
        <w:pStyle w:val="Picture"/>
      </w:pPr>
      <w:r>
        <w:rPr>
          <w:color w:val="000000"/>
        </w:rPr>
        <w:t>Пример попытки внесения некорректных данных</w:t>
      </w:r>
    </w:p>
    <w:p w14:paraId="2B1CB60F" w14:textId="4CDC096A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500651C" wp14:editId="2359F36B">
            <wp:extent cx="5736590" cy="10953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122C3" w14:textId="77777777" w:rsidR="00421F2C" w:rsidRDefault="00421F2C" w:rsidP="00421F2C">
      <w:pPr>
        <w:pStyle w:val="Picture"/>
      </w:pPr>
      <w:r>
        <w:rPr>
          <w:color w:val="000000"/>
        </w:rPr>
        <w:t>Пример изменения таблицы</w:t>
      </w:r>
    </w:p>
    <w:p w14:paraId="001F46FF" w14:textId="798A455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5B33BD89" wp14:editId="5946507A">
            <wp:extent cx="5736590" cy="230314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341EF" w14:textId="77777777" w:rsidR="00421F2C" w:rsidRDefault="00421F2C" w:rsidP="00421F2C">
      <w:pPr>
        <w:pStyle w:val="Picture"/>
      </w:pPr>
      <w:r>
        <w:rPr>
          <w:color w:val="000000"/>
        </w:rPr>
        <w:t>Попытка создание записи с не уникальным ключом</w:t>
      </w:r>
    </w:p>
    <w:p w14:paraId="7135487C" w14:textId="2E96A98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AFB0CDB" wp14:editId="333FB886">
            <wp:extent cx="5727700" cy="1871980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AC365" w14:textId="77777777" w:rsidR="00421F2C" w:rsidRDefault="00421F2C" w:rsidP="00421F2C">
      <w:pPr>
        <w:pStyle w:val="Picture"/>
      </w:pPr>
      <w:r>
        <w:rPr>
          <w:color w:val="000000"/>
        </w:rPr>
        <w:t xml:space="preserve">Попытка создания записи в таблицы с несуществующим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1796C765" w14:textId="6B73C46B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C291077" wp14:editId="6FE97D2B">
            <wp:extent cx="5736590" cy="13544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C2F08" w14:textId="77777777" w:rsidR="00421F2C" w:rsidRDefault="00421F2C" w:rsidP="00421F2C">
      <w:pPr>
        <w:pStyle w:val="Picture"/>
      </w:pPr>
      <w:r>
        <w:rPr>
          <w:color w:val="000000"/>
        </w:rPr>
        <w:t xml:space="preserve">Пример заполнения таблицы с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6755085E" w14:textId="1DE2019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0E697615" wp14:editId="60AB1218">
            <wp:extent cx="5736590" cy="15443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5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DC69" w14:textId="26575F8D" w:rsidR="008A23F7" w:rsidRDefault="00421F2C" w:rsidP="00421F2C">
      <w:pPr>
        <w:pStyle w:val="Picture"/>
        <w:rPr>
          <w:color w:val="000000"/>
        </w:rPr>
      </w:pPr>
      <w:r>
        <w:rPr>
          <w:color w:val="000000"/>
        </w:rPr>
        <w:t xml:space="preserve">Пример заполнения таблицы </w:t>
      </w:r>
      <w:proofErr w:type="spellStart"/>
      <w:r>
        <w:rPr>
          <w:color w:val="000000"/>
        </w:rPr>
        <w:t>Service</w:t>
      </w:r>
      <w:proofErr w:type="spellEnd"/>
    </w:p>
    <w:p w14:paraId="00F95A66" w14:textId="77777777" w:rsidR="008A23F7" w:rsidRDefault="008A23F7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7B41CCB6" w14:textId="7D62A29E" w:rsidR="00421F2C" w:rsidRPr="004568B5" w:rsidRDefault="008A23F7" w:rsidP="008A23F7">
      <w:pPr>
        <w:pStyle w:val="Abz1"/>
      </w:pPr>
      <w:bookmarkStart w:id="11" w:name="_Toc216877582"/>
      <w:r>
        <w:t>Лабораторная работа 2</w:t>
      </w:r>
      <w:bookmarkEnd w:id="11"/>
    </w:p>
    <w:p w14:paraId="4AAD8806" w14:textId="77777777" w:rsidR="004568B5" w:rsidRDefault="004568B5" w:rsidP="004568B5">
      <w:pPr>
        <w:pStyle w:val="DefaultM"/>
      </w:pPr>
      <w:r>
        <w:rPr>
          <w:b/>
          <w:bCs/>
        </w:rPr>
        <w:t xml:space="preserve">Тема: </w:t>
      </w:r>
      <w:r>
        <w:t xml:space="preserve">Взаимодействие с встраиваемой СУБД </w:t>
      </w:r>
      <w:proofErr w:type="spellStart"/>
      <w:r>
        <w:t>SQLite</w:t>
      </w:r>
      <w:proofErr w:type="spellEnd"/>
      <w:r>
        <w:t xml:space="preserve">. Подключение к базе данных и создание таблиц с помощью </w:t>
      </w:r>
      <w:r>
        <w:rPr>
          <w:lang w:val="en-US"/>
        </w:rPr>
        <w:t>ORM</w:t>
      </w:r>
      <w:r w:rsidRPr="00215EA6">
        <w:t>-фреймворк</w:t>
      </w:r>
      <w:r>
        <w:t>а</w:t>
      </w:r>
      <w:r w:rsidRPr="00215EA6">
        <w:t xml:space="preserve"> </w:t>
      </w:r>
      <w:r>
        <w:rPr>
          <w:lang w:val="en-US"/>
        </w:rPr>
        <w:t>Entity</w:t>
      </w:r>
      <w:r w:rsidRPr="00215EA6">
        <w:t xml:space="preserve"> </w:t>
      </w:r>
      <w:r>
        <w:rPr>
          <w:lang w:val="en-US"/>
        </w:rPr>
        <w:t>Framework</w:t>
      </w:r>
      <w:r>
        <w:t>.</w:t>
      </w:r>
    </w:p>
    <w:p w14:paraId="7B209C13" w14:textId="77777777" w:rsidR="004568B5" w:rsidRDefault="004568B5" w:rsidP="004568B5">
      <w:pPr>
        <w:pStyle w:val="DefaultM"/>
      </w:pPr>
      <w:r>
        <w:rPr>
          <w:b/>
          <w:bCs/>
        </w:rPr>
        <w:t xml:space="preserve">Цель </w:t>
      </w:r>
      <w:proofErr w:type="gramStart"/>
      <w:r>
        <w:rPr>
          <w:b/>
          <w:bCs/>
        </w:rPr>
        <w:t>работы :</w:t>
      </w:r>
      <w:proofErr w:type="gramEnd"/>
      <w:r>
        <w:rPr>
          <w:b/>
          <w:bCs/>
        </w:rPr>
        <w:t xml:space="preserve"> </w:t>
      </w:r>
      <w:r>
        <w:t xml:space="preserve">получение практических навыков при использовании </w:t>
      </w:r>
      <w:r>
        <w:rPr>
          <w:lang w:val="en-US"/>
        </w:rPr>
        <w:t>Microsoft</w:t>
      </w:r>
      <w:r w:rsidRPr="00215EA6">
        <w:t>.</w:t>
      </w:r>
      <w:proofErr w:type="spellStart"/>
      <w:r>
        <w:rPr>
          <w:lang w:val="en-US"/>
        </w:rPr>
        <w:t>EntityFrameworkCore</w:t>
      </w:r>
      <w:proofErr w:type="spellEnd"/>
      <w:r>
        <w:t>.</w:t>
      </w:r>
      <w:proofErr w:type="spellStart"/>
      <w:r>
        <w:rPr>
          <w:lang w:val="en-US"/>
        </w:rPr>
        <w:t>Sqlite</w:t>
      </w:r>
      <w:proofErr w:type="spellEnd"/>
      <w:r>
        <w:t>.</w:t>
      </w:r>
    </w:p>
    <w:p w14:paraId="439C980A" w14:textId="77777777" w:rsidR="004568B5" w:rsidRPr="009536FC" w:rsidRDefault="004568B5" w:rsidP="00762700">
      <w:pPr>
        <w:pStyle w:val="Abz2"/>
        <w:rPr>
          <w:b/>
          <w:bCs/>
        </w:rPr>
      </w:pPr>
      <w:bookmarkStart w:id="12" w:name="_Toc216877583"/>
      <w:r w:rsidRPr="009536FC">
        <w:rPr>
          <w:rStyle w:val="Abz2Char"/>
          <w:b/>
          <w:bCs/>
          <w:color w:val="auto"/>
        </w:rPr>
        <w:t>Задание 1</w:t>
      </w:r>
      <w:bookmarkEnd w:id="12"/>
    </w:p>
    <w:p w14:paraId="6B6E5EF9" w14:textId="69818A94" w:rsidR="004568B5" w:rsidRDefault="004568B5" w:rsidP="004568B5">
      <w:pPr>
        <w:pStyle w:val="DefaultM"/>
      </w:pPr>
      <w:r>
        <w:t xml:space="preserve">Изучить подход </w:t>
      </w:r>
      <w:r>
        <w:rPr>
          <w:lang w:val="en-US"/>
        </w:rPr>
        <w:t>code</w:t>
      </w:r>
      <w:r>
        <w:t xml:space="preserve"> </w:t>
      </w:r>
      <w:proofErr w:type="spellStart"/>
      <w:r>
        <w:t>first.</w:t>
      </w:r>
      <w:proofErr w:type="spellEnd"/>
    </w:p>
    <w:p w14:paraId="1C89EF34" w14:textId="163ADE49" w:rsidR="004568B5" w:rsidRPr="004568B5" w:rsidRDefault="004568B5" w:rsidP="004568B5">
      <w:pPr>
        <w:pStyle w:val="DefaultM"/>
      </w:pPr>
      <w:r>
        <w:t xml:space="preserve">Определим в проекте класс </w:t>
      </w:r>
      <w:r>
        <w:rPr>
          <w:b/>
          <w:bCs/>
          <w:lang w:val="en-US"/>
        </w:rPr>
        <w:t>User</w:t>
      </w:r>
      <w:r>
        <w:t xml:space="preserve">, объекты которого будут храниться в базе данных. Установим подключение к БД и добавим данные в БД через </w:t>
      </w:r>
      <w:proofErr w:type="gramStart"/>
      <w:r>
        <w:t>приложение(</w:t>
      </w:r>
      <w:proofErr w:type="gramEnd"/>
      <w:r>
        <w:t xml:space="preserve">на момент запуска приложения БД не существует). </w:t>
      </w:r>
    </w:p>
    <w:p w14:paraId="72B319ED" w14:textId="29AE2C87" w:rsidR="004568B5" w:rsidRDefault="004568B5" w:rsidP="004568B5">
      <w:pPr>
        <w:pStyle w:val="DefaultM"/>
      </w:pPr>
    </w:p>
    <w:p w14:paraId="19EF0BF0" w14:textId="4C653F7A" w:rsidR="004568B5" w:rsidRDefault="004568B5" w:rsidP="004568B5">
      <w:pPr>
        <w:pStyle w:val="Picture"/>
      </w:pPr>
      <w:r>
        <w:rPr>
          <w:noProof/>
        </w:rPr>
        <w:drawing>
          <wp:inline distT="0" distB="0" distL="0" distR="0" wp14:anchorId="7864782D" wp14:editId="39675644">
            <wp:extent cx="5940425" cy="33997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FDD1" w14:textId="4BB7AFAF" w:rsidR="004568B5" w:rsidRPr="004568B5" w:rsidRDefault="004568B5" w:rsidP="004568B5">
      <w:pPr>
        <w:pStyle w:val="Picture"/>
        <w:rPr>
          <w:lang w:val="en-GB"/>
        </w:rPr>
      </w:pPr>
      <w:r>
        <w:t>Структура</w:t>
      </w:r>
      <w:r w:rsidRPr="004568B5">
        <w:rPr>
          <w:lang w:val="en-GB"/>
        </w:rPr>
        <w:t xml:space="preserve"> </w:t>
      </w:r>
      <w:r>
        <w:t>проекта</w:t>
      </w:r>
    </w:p>
    <w:p w14:paraId="7E92C96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</w:pPr>
    </w:p>
    <w:p w14:paraId="320509FA" w14:textId="2F1F3A22" w:rsidR="004568B5" w:rsidRDefault="007E3CD1" w:rsidP="007E3CD1">
      <w:pPr>
        <w:pStyle w:val="Abz3"/>
        <w:rPr>
          <w:rFonts w:eastAsiaTheme="minorHAnsi"/>
          <w:highlight w:val="white"/>
          <w:lang w:eastAsia="en-US"/>
        </w:rPr>
      </w:pPr>
      <w:bookmarkStart w:id="13" w:name="_Toc216877584"/>
      <w:proofErr w:type="spellStart"/>
      <w:r w:rsidRPr="007E3CD1">
        <w:rPr>
          <w:rFonts w:eastAsiaTheme="minorHAnsi"/>
          <w:lang w:eastAsia="en-US"/>
        </w:rPr>
        <w:t>SQLiteApp.cs</w:t>
      </w:r>
      <w:bookmarkEnd w:id="13"/>
      <w:proofErr w:type="spellEnd"/>
    </w:p>
    <w:p w14:paraId="48C23EFB" w14:textId="604495EF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5EF6F7B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898A0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81465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749E5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EA8F6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8C0D3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38E352D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EED35D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SQLiteApp</w:t>
      </w:r>
      <w:proofErr w:type="spellEnd"/>
    </w:p>
    <w:p w14:paraId="7C2F398C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ABFBAD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687014EF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EE00990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_context;</w:t>
      </w:r>
    </w:p>
    <w:p w14:paraId="63DBB300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Users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6EF11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1242DB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3FA930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 _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context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)</w:t>
      </w:r>
    </w:p>
    <w:p w14:paraId="1EE773AD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_context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4D63A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_context;</w:t>
      </w:r>
    </w:p>
    <w:p w14:paraId="23F4D32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255AF6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C36BE4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B2ED56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@"Data Source=C:\Secret\Fork\ORM\ORM\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test.db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EBCD96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DEE401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4BB27D0" w14:textId="6CDE04FB" w:rsidR="007E3CD1" w:rsidRPr="007E3CD1" w:rsidRDefault="004568B5" w:rsidP="007E3CD1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9CC282E" w14:textId="5A14C077" w:rsidR="007E3CD1" w:rsidRDefault="007E3CD1" w:rsidP="007E3CD1">
      <w:pPr>
        <w:pStyle w:val="Abz3"/>
        <w:rPr>
          <w:rFonts w:eastAsiaTheme="minorHAnsi"/>
          <w:highlight w:val="white"/>
          <w:lang w:eastAsia="en-US"/>
        </w:rPr>
      </w:pPr>
      <w:bookmarkStart w:id="14" w:name="_Toc216877585"/>
      <w:proofErr w:type="spellStart"/>
      <w:r w:rsidRPr="007E3CD1">
        <w:rPr>
          <w:rFonts w:eastAsiaTheme="minorHAnsi"/>
          <w:lang w:eastAsia="en-US"/>
        </w:rPr>
        <w:t>TestContext.cs</w:t>
      </w:r>
      <w:bookmarkEnd w:id="14"/>
      <w:proofErr w:type="spellEnd"/>
    </w:p>
    <w:p w14:paraId="11695CD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21AC07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755E5A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58046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AD708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ORM;</w:t>
      </w:r>
    </w:p>
    <w:p w14:paraId="64C2E31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8E4FA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2592AE4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733E5BC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D0102E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AD9858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5E460A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5C29D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options)</w:t>
      </w:r>
    </w:p>
    <w:p w14:paraId="3BBD70F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(options)</w:t>
      </w:r>
    </w:p>
    <w:p w14:paraId="6DA3DAD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20E8660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45F3DB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A8F06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C1A683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#warning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protect potentially sensitive information in your connection string, you should move it out of source code. You can avoid scaffolding the connection string by using the Name= syntax to read it from configuration - see https://go.microsoft.com/fwlink/?linkid=2131148. For more guidance on storing connection strings, see https://go.microsoft.com/fwlink/?LinkId=723263.</w:t>
      </w:r>
    </w:p>
    <w:p w14:paraId="5C1D01E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"Data Source=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test.db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DF321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92870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05236F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D13500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F24CD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27B0A0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3CAFA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2B258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7AE1D0E" w14:textId="07A2ADB1" w:rsidR="007B6D3E" w:rsidRDefault="007B6D3E" w:rsidP="00792A36">
      <w:pPr>
        <w:pStyle w:val="DefaultM"/>
        <w:rPr>
          <w:lang w:val="en-GB"/>
        </w:rPr>
      </w:pPr>
    </w:p>
    <w:p w14:paraId="06EE0FA2" w14:textId="3AFEE90C" w:rsidR="004568B5" w:rsidRPr="004568B5" w:rsidRDefault="004568B5" w:rsidP="004568B5">
      <w:pPr>
        <w:pStyle w:val="Abz3"/>
      </w:pPr>
      <w:bookmarkStart w:id="15" w:name="_Toc216877586"/>
      <w:proofErr w:type="spellStart"/>
      <w:r w:rsidRPr="004568B5">
        <w:t>UserModel.cs</w:t>
      </w:r>
      <w:bookmarkEnd w:id="15"/>
      <w:proofErr w:type="spellEnd"/>
    </w:p>
    <w:p w14:paraId="30A4542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B3CC03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A707B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DF325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9A5AE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9DB44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1993E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</w:t>
      </w:r>
    </w:p>
    <w:p w14:paraId="7C4CFBA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05E5E8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</w:p>
    <w:p w14:paraId="2F5D317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53E921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C76841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Name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9B6787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Age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8384ED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0105A39" w14:textId="59BEB380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3F9223A" w14:textId="77777777" w:rsidR="004568B5" w:rsidRP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485B54" w14:textId="02404AC9" w:rsidR="004568B5" w:rsidRDefault="004568B5" w:rsidP="004568B5">
      <w:pPr>
        <w:pStyle w:val="Abz3"/>
      </w:pPr>
      <w:bookmarkStart w:id="16" w:name="_Toc216877587"/>
      <w:proofErr w:type="spellStart"/>
      <w:r w:rsidRPr="004568B5">
        <w:t>MainWindow.xaml</w:t>
      </w:r>
      <w:bookmarkEnd w:id="16"/>
      <w:proofErr w:type="spellEnd"/>
    </w:p>
    <w:p w14:paraId="2263169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="ORM.MainWindow"</w:t>
      </w:r>
    </w:p>
    <w:p w14:paraId="4E66D1A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59851CD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2AFB6D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0A0687C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3793110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000A3B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539668F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="800"&gt;</w:t>
      </w:r>
    </w:p>
    <w:p w14:paraId="4C45CDBB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CF25E6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Name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="data"&gt;&lt;/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91C0BE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401742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5B490D5" w14:textId="395DA50F" w:rsidR="004568B5" w:rsidRDefault="004568B5" w:rsidP="004568B5">
      <w:pPr>
        <w:pStyle w:val="DefaultM"/>
      </w:pPr>
    </w:p>
    <w:p w14:paraId="5891FFF2" w14:textId="54EC0323" w:rsidR="004568B5" w:rsidRDefault="004568B5" w:rsidP="004568B5">
      <w:pPr>
        <w:pStyle w:val="Abz3"/>
      </w:pPr>
      <w:bookmarkStart w:id="17" w:name="_Toc216877588"/>
      <w:proofErr w:type="spellStart"/>
      <w:r w:rsidRPr="004568B5">
        <w:t>MainWindow.xaml.cs</w:t>
      </w:r>
      <w:bookmarkEnd w:id="17"/>
      <w:proofErr w:type="spellEnd"/>
    </w:p>
    <w:p w14:paraId="5167BDE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ORM</w:t>
      </w:r>
    </w:p>
    <w:p w14:paraId="13EC4FDC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BC06CB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5017480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Interaction logic for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MainWindow.xaml</w:t>
      </w:r>
      <w:proofErr w:type="spellEnd"/>
    </w:p>
    <w:p w14:paraId="2832FA2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46B37A3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Window</w:t>
      </w:r>
    </w:p>
    <w:p w14:paraId="6E63835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AB27CC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C69553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F76CCF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21619C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4E7428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EF219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EE83F5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ED31A9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Иванов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Иван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37 };</w:t>
      </w:r>
    </w:p>
    <w:p w14:paraId="13AFE3DB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Петров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Петр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29 };</w:t>
      </w:r>
    </w:p>
    <w:p w14:paraId="5DC5099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db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B0DFF8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db.Database.EnsureCreated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310F32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db.Users.AddRange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(user1, user2);</w:t>
      </w:r>
    </w:p>
    <w:p w14:paraId="0C4CE4A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db.SaveChanges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CEBB69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data.ItemsSource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db.Users.ToList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9C8072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9C8719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 </w:t>
      </w:r>
    </w:p>
    <w:p w14:paraId="5BDA28ED" w14:textId="69B972E8" w:rsidR="004568B5" w:rsidRPr="004568B5" w:rsidRDefault="004568B5" w:rsidP="004568B5">
      <w:pPr>
        <w:pStyle w:val="DefaultM"/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2691CCD" w14:textId="77777777" w:rsidR="003A3BDC" w:rsidRPr="00BB38F3" w:rsidRDefault="003A3BDC" w:rsidP="003A3BDC">
      <w:pPr>
        <w:pStyle w:val="Abz3"/>
        <w:rPr>
          <w:rFonts w:eastAsiaTheme="minorHAnsi"/>
          <w:highlight w:val="white"/>
          <w:lang w:val="ru-RU" w:eastAsia="en-US"/>
        </w:rPr>
      </w:pPr>
      <w:r>
        <w:rPr>
          <w:rFonts w:eastAsiaTheme="minorHAnsi"/>
          <w:highlight w:val="white"/>
          <w:lang w:val="ru-RU" w:eastAsia="en-US"/>
        </w:rPr>
        <w:t>Описание кода</w:t>
      </w:r>
    </w:p>
    <w:p w14:paraId="659D4167" w14:textId="1A540EF4" w:rsidR="004568B5" w:rsidRPr="00762700" w:rsidRDefault="003A3BDC" w:rsidP="00762700">
      <w:pPr>
        <w:pStyle w:val="Abz3"/>
        <w:rPr>
          <w:lang w:val="ru-RU"/>
        </w:rPr>
      </w:pPr>
      <w:r>
        <w:rPr>
          <w:lang w:val="ru-RU"/>
        </w:rPr>
        <w:t>Результат</w:t>
      </w:r>
    </w:p>
    <w:p w14:paraId="631366DD" w14:textId="2B915124" w:rsidR="007E3CD1" w:rsidRPr="009536FC" w:rsidRDefault="007E3CD1" w:rsidP="007E3CD1">
      <w:pPr>
        <w:pStyle w:val="Abz2"/>
        <w:rPr>
          <w:b/>
          <w:bCs/>
        </w:rPr>
      </w:pPr>
      <w:bookmarkStart w:id="18" w:name="_Toc216877589"/>
      <w:r w:rsidRPr="009536FC">
        <w:rPr>
          <w:b/>
          <w:bCs/>
        </w:rPr>
        <w:t>Задание 2</w:t>
      </w:r>
      <w:bookmarkEnd w:id="18"/>
    </w:p>
    <w:p w14:paraId="28D71870" w14:textId="56DB41C6" w:rsidR="007E3CD1" w:rsidRDefault="007E3CD1" w:rsidP="007E3CD1">
      <w:pPr>
        <w:pStyle w:val="DefaultM"/>
      </w:pPr>
      <w:r>
        <w:t xml:space="preserve">Изучить подход </w:t>
      </w:r>
      <w:proofErr w:type="spellStart"/>
      <w:r>
        <w:rPr>
          <w:lang w:val="en-US"/>
        </w:rPr>
        <w:t>databasefirst</w:t>
      </w:r>
      <w:proofErr w:type="spellEnd"/>
      <w:r>
        <w:t xml:space="preserve">. </w:t>
      </w:r>
    </w:p>
    <w:p w14:paraId="5ED139A2" w14:textId="77777777" w:rsidR="007E3CD1" w:rsidRDefault="007E3CD1" w:rsidP="007E3CD1">
      <w:pPr>
        <w:pStyle w:val="DefaultM"/>
        <w:rPr>
          <w:rFonts w:eastAsia="Consolas"/>
          <w:b/>
          <w:bCs/>
          <w:u w:val="single"/>
        </w:rPr>
      </w:pPr>
      <w:r>
        <w:t xml:space="preserve">Создать БД из трех связанных таблиц в DB </w:t>
      </w:r>
      <w:proofErr w:type="spellStart"/>
      <w:r>
        <w:t>Browser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proofErr w:type="gramStart"/>
      <w:r>
        <w:t>SQLite</w:t>
      </w:r>
      <w:proofErr w:type="spellEnd"/>
      <w:r>
        <w:t>(</w:t>
      </w:r>
      <w:proofErr w:type="gramEnd"/>
      <w:r>
        <w:t xml:space="preserve">Таблица Авторы, Книги, </w:t>
      </w:r>
      <w:proofErr w:type="spellStart"/>
      <w:r>
        <w:t>Книги_Авторы</w:t>
      </w:r>
      <w:proofErr w:type="spellEnd"/>
      <w:r>
        <w:t xml:space="preserve">). Используя </w:t>
      </w:r>
      <w:r>
        <w:rPr>
          <w:rFonts w:eastAsia="Consolas"/>
        </w:rPr>
        <w:t xml:space="preserve">команду обратного проектирования, получить классы сущностей и </w:t>
      </w:r>
      <w:proofErr w:type="gramStart"/>
      <w:r>
        <w:rPr>
          <w:rFonts w:eastAsia="Consolas"/>
        </w:rPr>
        <w:t>контекстов  на</w:t>
      </w:r>
      <w:proofErr w:type="gramEnd"/>
      <w:r>
        <w:rPr>
          <w:rFonts w:eastAsia="Consolas"/>
        </w:rPr>
        <w:t xml:space="preserve"> основе схемы существующей базы данных.</w:t>
      </w:r>
    </w:p>
    <w:p w14:paraId="00E291C5" w14:textId="40194952" w:rsidR="007E3CD1" w:rsidRDefault="007E3CD1" w:rsidP="007E3CD1">
      <w:pPr>
        <w:pStyle w:val="Picture"/>
      </w:pPr>
      <w:r>
        <w:rPr>
          <w:noProof/>
        </w:rPr>
        <w:drawing>
          <wp:inline distT="0" distB="0" distL="0" distR="0" wp14:anchorId="44FA6A59" wp14:editId="1959A794">
            <wp:extent cx="4121150" cy="4831722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5293" cy="484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948D" w14:textId="400F3047" w:rsidR="007E3CD1" w:rsidRDefault="007E3CD1" w:rsidP="007E3CD1">
      <w:pPr>
        <w:pStyle w:val="Picture"/>
      </w:pPr>
      <w:r>
        <w:t>Структура проекта</w:t>
      </w:r>
    </w:p>
    <w:p w14:paraId="123814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</w:pPr>
    </w:p>
    <w:p w14:paraId="71894D5F" w14:textId="064A3867" w:rsidR="00BB38F3" w:rsidRDefault="00BB38F3" w:rsidP="00BB38F3">
      <w:pPr>
        <w:pStyle w:val="Abz3"/>
        <w:rPr>
          <w:rFonts w:eastAsiaTheme="minorHAnsi"/>
          <w:highlight w:val="white"/>
          <w:lang w:eastAsia="en-US"/>
        </w:rPr>
      </w:pPr>
      <w:r>
        <w:rPr>
          <w:rFonts w:eastAsiaTheme="minorHAnsi"/>
          <w:highlight w:val="white"/>
          <w:lang w:val="ru-RU" w:eastAsia="en-US"/>
        </w:rPr>
        <w:t xml:space="preserve">Папка </w:t>
      </w:r>
      <w:r>
        <w:rPr>
          <w:rFonts w:eastAsiaTheme="minorHAnsi"/>
          <w:highlight w:val="white"/>
          <w:lang w:eastAsia="en-US"/>
        </w:rPr>
        <w:t>Interfaces</w:t>
      </w:r>
    </w:p>
    <w:p w14:paraId="686283A8" w14:textId="72253350" w:rsidR="00BB38F3" w:rsidRPr="00BB38F3" w:rsidRDefault="00BB38F3" w:rsidP="00BB38F3">
      <w:pPr>
        <w:pStyle w:val="Abz4"/>
        <w:rPr>
          <w:rFonts w:eastAsiaTheme="minorHAnsi"/>
          <w:highlight w:val="white"/>
          <w:lang w:val="en-US" w:eastAsia="en-US"/>
        </w:rPr>
      </w:pPr>
      <w:proofErr w:type="spellStart"/>
      <w:r>
        <w:rPr>
          <w:rFonts w:eastAsiaTheme="minorHAnsi"/>
          <w:highlight w:val="white"/>
          <w:lang w:val="en-US" w:eastAsia="en-US"/>
        </w:rPr>
        <w:t>Interfaces.cs</w:t>
      </w:r>
      <w:proofErr w:type="spellEnd"/>
    </w:p>
    <w:p w14:paraId="01D32465" w14:textId="7E828DDD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Interfaces</w:t>
      </w:r>
    </w:p>
    <w:p w14:paraId="1C27EB4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27A63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6C4272F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C4291C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DF63E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5092C68" w14:textId="314450E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4E07EEB" w14:textId="77777777" w:rsidR="00BB38F3" w:rsidRDefault="00BB38F3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833BD74" w14:textId="5371BE68" w:rsidR="00BB38F3" w:rsidRDefault="00BB38F3" w:rsidP="00BB38F3">
      <w:pPr>
        <w:pStyle w:val="Abz3"/>
      </w:pPr>
      <w:proofErr w:type="spellStart"/>
      <w:r>
        <w:t>Папка</w:t>
      </w:r>
      <w:proofErr w:type="spellEnd"/>
      <w:r>
        <w:t xml:space="preserve"> Models</w:t>
      </w:r>
    </w:p>
    <w:p w14:paraId="4DA28F18" w14:textId="184A37D7" w:rsidR="00BB38F3" w:rsidRPr="00BB38F3" w:rsidRDefault="00BB38F3" w:rsidP="00BB38F3">
      <w:pPr>
        <w:pStyle w:val="Abz4"/>
      </w:pPr>
      <w:proofErr w:type="spellStart"/>
      <w:r w:rsidRPr="00BB38F3">
        <w:t>Auth.cs</w:t>
      </w:r>
      <w:proofErr w:type="spellEnd"/>
    </w:p>
    <w:p w14:paraId="56FA190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539E26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</w:p>
    <w:p w14:paraId="753B1F8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8368D5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FD8F4B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!;</w:t>
      </w:r>
    </w:p>
    <w:p w14:paraId="213197B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Age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695B23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Books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37E238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0DD1624" w14:textId="588265D2" w:rsidR="0037019E" w:rsidRDefault="00BB38F3" w:rsidP="00BB38F3">
      <w:pPr>
        <w:pStyle w:val="Abz4"/>
      </w:pPr>
      <w:proofErr w:type="spellStart"/>
      <w:r w:rsidRPr="00BB38F3">
        <w:t>AuthAndBook.cs</w:t>
      </w:r>
      <w:proofErr w:type="spellEnd"/>
    </w:p>
    <w:p w14:paraId="016E5A4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ORM_DatabaseFirest.Models</w:t>
      </w:r>
      <w:proofErr w:type="spellEnd"/>
    </w:p>
    <w:p w14:paraId="0189EF7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23B59A3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</w:p>
    <w:p w14:paraId="08EA862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829B15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28542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D4268C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7B9BFC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62A4F9D" w14:textId="4701DFD3" w:rsidR="0037019E" w:rsidRDefault="00BB38F3" w:rsidP="00BB38F3">
      <w:pPr>
        <w:pStyle w:val="Abz4"/>
      </w:pPr>
      <w:proofErr w:type="spellStart"/>
      <w:r w:rsidRPr="00BB38F3">
        <w:t>Book.cs</w:t>
      </w:r>
      <w:proofErr w:type="spellEnd"/>
    </w:p>
    <w:p w14:paraId="7F4F67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244C1E1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</w:p>
    <w:p w14:paraId="172A72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289C3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A2C472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Title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!;</w:t>
      </w:r>
    </w:p>
    <w:p w14:paraId="5FB2C11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7A771D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Price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DC72C0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7CF204F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73DD348" w14:textId="065E715A" w:rsidR="0037019E" w:rsidRDefault="00BB38F3" w:rsidP="00BB38F3">
      <w:pPr>
        <w:pStyle w:val="Abz4"/>
      </w:pPr>
      <w:proofErr w:type="spellStart"/>
      <w:r w:rsidRPr="00BB38F3">
        <w:t>TestContext.cs</w:t>
      </w:r>
      <w:proofErr w:type="spellEnd"/>
    </w:p>
    <w:p w14:paraId="1629082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3F2B51B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EB534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0DE72E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8E9FEE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context;</w:t>
      </w:r>
    </w:p>
    <w:p w14:paraId="43E48C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){}</w:t>
      </w:r>
    </w:p>
    <w:p w14:paraId="3201415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5347D5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9BA8C6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(context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context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4A89AF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context;</w:t>
      </w:r>
    </w:p>
    <w:p w14:paraId="534CD57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5A5D56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options)</w:t>
      </w:r>
    </w:p>
    <w:p w14:paraId="05F8997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(options)</w:t>
      </w:r>
    </w:p>
    <w:p w14:paraId="2D24949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664D2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ABF1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95B69E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Books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2FB81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593261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#warning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protect potentially sensitive information in your connection string, you should move it out of source code. You can avoid scaffolding the connection string by using the Name= syntax to read it from configuration - see https://go.microsoft.com/fwlink/?linkid=2131148. For more guidance on storing connection strings, see https://go.microsoft.com/fwlink/?LinkId=723263.</w:t>
      </w:r>
    </w:p>
    <w:p w14:paraId="1929340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"Data Source=C: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Secret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Laboratory-work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3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Курс</w:t>
      </w:r>
      <w:proofErr w:type="spell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МДК 04.01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Лабораторная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работа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2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ORM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DatabaseFirst</w:t>
      </w:r>
      <w:proofErr w:type="spell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Лабораторная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2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test.db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CBE753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1A3BC6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17FE48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326F0DD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97218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"auth"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9102C6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C84CB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D921E1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ValueGeneratedNever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99A5F1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23F728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719E8E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08DEC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57519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entity.HasMany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p.Auths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BE294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UsingEntity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&gt;&gt;(</w:t>
      </w:r>
    </w:p>
    <w:p w14:paraId="2E783E5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AuthBook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55FC34D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78426D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3D422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OnDelete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DeleteBehavior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.ClientSetNull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),</w:t>
      </w:r>
    </w:p>
    <w:p w14:paraId="6C2E6C7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l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C04ADB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A89D34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OnDelete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DeleteBehavior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.ClientSetNull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),</w:t>
      </w:r>
    </w:p>
    <w:p w14:paraId="447BE7D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j =&gt;</w:t>
      </w:r>
    </w:p>
    <w:p w14:paraId="60793BA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5F16F4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j.HasKey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A45A2F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auth_book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89F13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j.IndexerProperty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2F6AA4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j.IndexerProperty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BEE8E6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});</w:t>
      </w:r>
    </w:p>
    <w:p w14:paraId="09DACD8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2A0B9D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1AA4CD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F7AD69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"books"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86BB3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C80EF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ValueGeneratedNever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AF2A3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7981A37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D680F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C15457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D3EF8B" w14:textId="79BEFEFC" w:rsidR="0037019E" w:rsidRDefault="0037019E" w:rsidP="0037019E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F48FCA3" w14:textId="26A185B5" w:rsidR="0037019E" w:rsidRDefault="00BB38F3" w:rsidP="00BB38F3">
      <w:pPr>
        <w:pStyle w:val="Abz3"/>
        <w:rPr>
          <w:rFonts w:eastAsiaTheme="minorHAnsi"/>
          <w:lang w:eastAsia="en-US"/>
        </w:rPr>
      </w:pPr>
      <w:r>
        <w:rPr>
          <w:rFonts w:eastAsiaTheme="minorHAnsi"/>
          <w:lang w:val="ru-RU" w:eastAsia="en-US"/>
        </w:rPr>
        <w:t xml:space="preserve">Папка </w:t>
      </w:r>
      <w:proofErr w:type="spellStart"/>
      <w:r>
        <w:rPr>
          <w:rFonts w:eastAsiaTheme="minorHAnsi"/>
          <w:lang w:eastAsia="en-US"/>
        </w:rPr>
        <w:t>ViewModels</w:t>
      </w:r>
      <w:proofErr w:type="spellEnd"/>
    </w:p>
    <w:p w14:paraId="1D9333BE" w14:textId="29B0E2BA" w:rsidR="00BB38F3" w:rsidRPr="00BB38F3" w:rsidRDefault="00BB38F3" w:rsidP="00BB38F3">
      <w:pPr>
        <w:pStyle w:val="Abz4"/>
        <w:rPr>
          <w:rFonts w:eastAsiaTheme="minorHAnsi"/>
          <w:lang w:eastAsia="en-US"/>
        </w:rPr>
      </w:pPr>
      <w:proofErr w:type="spellStart"/>
      <w:r w:rsidRPr="00BB38F3">
        <w:rPr>
          <w:rFonts w:eastAsiaTheme="minorHAnsi"/>
          <w:lang w:eastAsia="en-US"/>
        </w:rPr>
        <w:t>RelayCommand.cs</w:t>
      </w:r>
      <w:proofErr w:type="spellEnd"/>
    </w:p>
    <w:p w14:paraId="6CF709C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DatabaseFirest.ViewModels.Commands</w:t>
      </w:r>
      <w:proofErr w:type="spellEnd"/>
      <w:proofErr w:type="gramEnd"/>
    </w:p>
    <w:p w14:paraId="5C402E6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2540138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263A2F8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13D65A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4B7229F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execute) {</w:t>
      </w:r>
    </w:p>
    <w:p w14:paraId="75C192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execute;</w:t>
      </w:r>
    </w:p>
    <w:p w14:paraId="1E26857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DA2F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676BB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099CFCF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6A1584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C3D5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1E5ADC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Execute(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347FC9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BB2E6A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694789C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87D93D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67D91C3" w14:textId="47AE4731" w:rsidR="0037019E" w:rsidRDefault="0037019E" w:rsidP="0037019E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3EDFB72" w14:textId="790FE1FB" w:rsidR="0037019E" w:rsidRDefault="00BB38F3" w:rsidP="00BB38F3">
      <w:pPr>
        <w:pStyle w:val="Abz4"/>
        <w:rPr>
          <w:rFonts w:eastAsiaTheme="minorHAnsi"/>
          <w:lang w:val="en-GB" w:eastAsia="en-US"/>
        </w:rPr>
      </w:pPr>
      <w:proofErr w:type="spellStart"/>
      <w:r w:rsidRPr="00BB38F3">
        <w:rPr>
          <w:rFonts w:eastAsiaTheme="minorHAnsi"/>
          <w:lang w:val="en-GB" w:eastAsia="en-US"/>
        </w:rPr>
        <w:t>AuthBookViewModel.cs</w:t>
      </w:r>
      <w:proofErr w:type="spellEnd"/>
    </w:p>
    <w:p w14:paraId="5A703A1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ORM_DatabaseFirest.ViewModels</w:t>
      </w:r>
      <w:proofErr w:type="spellEnd"/>
    </w:p>
    <w:p w14:paraId="1E70656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8F0233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0F83272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581016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(){ </w:t>
      </w:r>
    </w:p>
    <w:p w14:paraId="311F427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7452FE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4BDA5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D03BCC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6F011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db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48938C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db.Auths.Include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F54F6D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98DDB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dataForGrid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authBooks</w:t>
      </w:r>
      <w:proofErr w:type="spellEnd"/>
    </w:p>
    <w:p w14:paraId="121CA96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SelectMany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a.Books.Select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(book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</w:p>
    <w:p w14:paraId="709CA1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43DA48A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821469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F9E039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}))</w:t>
      </w:r>
    </w:p>
    <w:p w14:paraId="0BFCB7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928296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C84FD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ACEB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BD5CD1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dataForGrid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42942F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DFB01A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17C45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7710F1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5B936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dataForGrid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F32D84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4C9FA09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(item);</w:t>
      </w:r>
    </w:p>
    <w:p w14:paraId="22E08C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B73892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A6201A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CE52A2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E8EB12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AddProperties</w:t>
      </w:r>
      <w:proofErr w:type="spellEnd"/>
    </w:p>
    <w:p w14:paraId="232FB5C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5CA5F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</w:p>
    <w:p w14:paraId="15581AC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007E52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9F032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0EC6F2D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15E07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F64E9A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653BE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B72E9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</w:p>
    <w:p w14:paraId="51845FF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E6272E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1DE630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8ADBD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920931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1B7848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63876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7D4E773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419D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E3A99B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9279F7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db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01CF1C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0174CB9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8B4423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65C2AD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auth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8E3713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7B03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(auth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25276B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0A1E9C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Введён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несуществующий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автор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E917A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1C893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7C9675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(book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48F26D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2D1C798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Show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"Введена несуществующая книга"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4E2E2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225D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45CAD3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auth.Books.Any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26DB6D3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60B9E0F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Show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книга уже связана с данным автором!"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6BB846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D282C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0EF408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058BD5D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097353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auth.Books.Add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(book);</w:t>
      </w:r>
    </w:p>
    <w:p w14:paraId="23E0EA27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683A0FB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2C36340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SaveChanges</w:t>
      </w:r>
      <w:proofErr w:type="spellEnd"/>
      <w:proofErr w:type="gram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CC34C38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</w:t>
      </w:r>
      <w:r w:rsidRPr="0037019E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Вызов после сохранения</w:t>
      </w:r>
    </w:p>
    <w:p w14:paraId="0B4FBC24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0CF1799D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</w:p>
    <w:p w14:paraId="26D328EB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0DD591A5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Show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"Введено неверное значение"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"Ошибка"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5412B5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028EF5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71C52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A6258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</w:p>
    <w:p w14:paraId="50FA0E9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40ECEA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71B03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25DA63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DBE36C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547CC2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E70C56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752897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D2A5F63" w14:textId="05B7AA2B" w:rsidR="0037019E" w:rsidRDefault="0037019E" w:rsidP="0037019E">
      <w:pPr>
        <w:pStyle w:val="DefaultM"/>
        <w:rPr>
          <w:lang w:val="en-GB"/>
        </w:rPr>
      </w:pPr>
    </w:p>
    <w:p w14:paraId="7207E885" w14:textId="21281AD0" w:rsidR="00BB38F3" w:rsidRP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AuthViewModel.cs</w:t>
      </w:r>
      <w:proofErr w:type="spellEnd"/>
    </w:p>
    <w:p w14:paraId="11285A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541567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5437DFB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8F722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1C601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9E7B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E3FD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83549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51893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Interfaces;</w:t>
      </w:r>
    </w:p>
    <w:p w14:paraId="720AB53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D6C0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ORM_DatabaseFirest.ViewModels</w:t>
      </w:r>
      <w:proofErr w:type="spellEnd"/>
    </w:p>
    <w:p w14:paraId="0CA28C2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2E725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088489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F9F05A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{ </w:t>
      </w:r>
    </w:p>
    <w:p w14:paraId="72A7A5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487685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BBBD1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251ADC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284EC3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db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067891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5F02581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7FB934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4DC17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AddProperties</w:t>
      </w:r>
      <w:proofErr w:type="spellEnd"/>
    </w:p>
    <w:p w14:paraId="0704C95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_title;</w:t>
      </w:r>
    </w:p>
    <w:p w14:paraId="5DAC6B1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Title</w:t>
      </w:r>
    </w:p>
    <w:p w14:paraId="3A95277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717354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_title; }</w:t>
      </w:r>
    </w:p>
    <w:p w14:paraId="2064B29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24797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C53A0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_title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3098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669586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27160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28A3C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522C5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7B160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0945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</w:p>
    <w:p w14:paraId="66C44D4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D587C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1C738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DF05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0D0DB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76157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82212D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3A1E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9E841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3DBA1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_price;</w:t>
      </w:r>
    </w:p>
    <w:p w14:paraId="2D18375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Price</w:t>
      </w:r>
    </w:p>
    <w:p w14:paraId="150F75D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28C1A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_price; }</w:t>
      </w:r>
    </w:p>
    <w:p w14:paraId="6F98EF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91648C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6F258A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_price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3FC3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B2E89C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367A2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9C2BC5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EC09AA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FA610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68E0E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</w:p>
    <w:p w14:paraId="77898A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A5C9C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D3B98C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62273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A87905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BA5E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1B92A9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7A3DB9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42B150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33D389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520E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0A75E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</w:p>
    <w:p w14:paraId="545A75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D4CA5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074B9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904B7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512FB9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4B914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211F3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5BABFA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57FE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D7E09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B26F94B" w14:textId="78AB0175" w:rsidR="0037019E" w:rsidRP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BookViewModel.cs</w:t>
      </w:r>
      <w:proofErr w:type="spellEnd"/>
    </w:p>
    <w:p w14:paraId="64226E2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7E7A7C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1B60B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594E6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209E2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61145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5722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21E000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746E8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System.Windows.Documents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C229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AFE3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Interfaces;</w:t>
      </w:r>
    </w:p>
    <w:p w14:paraId="7FC108C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B7B885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ORM_DatabaseFirest.ViewModels</w:t>
      </w:r>
      <w:proofErr w:type="spellEnd"/>
    </w:p>
    <w:p w14:paraId="3D29A8B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239BEF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7C6088D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E6F4C6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ED3966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63D34E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5241D3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581E53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43D3E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C2481E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db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F9978D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1DBD300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E8ACF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41A9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AddProperties</w:t>
      </w:r>
      <w:proofErr w:type="spellEnd"/>
    </w:p>
    <w:p w14:paraId="0C1AE39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</w:t>
      </w:r>
    </w:p>
    <w:p w14:paraId="7E9965A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5DDD9D0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9DEA60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 }</w:t>
      </w:r>
    </w:p>
    <w:p w14:paraId="0D9558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35834C4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91146D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_name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6D8395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1BB8A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28701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04CE0F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5F782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_age;</w:t>
      </w:r>
    </w:p>
    <w:p w14:paraId="3991B69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16250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Age</w:t>
      </w:r>
    </w:p>
    <w:p w14:paraId="3A967E0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A6D337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_age; }</w:t>
      </w:r>
    </w:p>
    <w:p w14:paraId="0A5B8E0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563A44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AA282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_age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6BA34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764707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33BD8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E5F5F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619BF1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C526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A50D5C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</w:p>
    <w:p w14:paraId="7A26EB9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229030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A670C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E4517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B95E5E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A15A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929528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14F82C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25994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11AB0AC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C8FCA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E92AC9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</w:p>
    <w:p w14:paraId="3BF4606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923C5D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C6A4C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5002B2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28561A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00D4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4F5995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D07466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B260F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E23FF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F084892" w14:textId="3E0EF521" w:rsid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BaseViewModel.cs</w:t>
      </w:r>
      <w:proofErr w:type="spellEnd"/>
    </w:p>
    <w:p w14:paraId="6A2E203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9737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4747F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9FD1E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</w:p>
    <w:p w14:paraId="15444D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859607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7D7D5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E1F04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F103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)</w:t>
      </w:r>
      <w:proofErr w:type="gramEnd"/>
    </w:p>
    <w:p w14:paraId="372C93B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42A9F3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22A66A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FB2046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B60433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4F5A351" w14:textId="45FC3D36" w:rsid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MainViewModel.cs</w:t>
      </w:r>
      <w:proofErr w:type="spellEnd"/>
    </w:p>
    <w:p w14:paraId="3602BA5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1B24CC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5039481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8F583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DatabaseFirest.ViewModels.Commands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39441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DF568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C6B4F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</w:p>
    <w:p w14:paraId="34187CF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2A7EA3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BaseViewModel</w:t>
      </w:r>
      <w:proofErr w:type="spellEnd"/>
    </w:p>
    <w:p w14:paraId="5745514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94BE94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0415CD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693EE0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InitializeValues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1FBD1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A6E65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DDE70A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InitializeValues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9950F4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78421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db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E8BDBF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db.Database.EnsureCreated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81B53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9120B2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auth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db.Auths.Include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4436B0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96ECA4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auth.Books.Clear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A530FF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F9828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B47888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db.Books.Include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b.Auths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424E3CB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E7B70B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book.Auths.Clear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09F5C6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CA9431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47FE1D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db.SaveChanges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9079A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3C765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39C24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83DCCC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E5E0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db.Auths.Remove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(i);</w:t>
      </w:r>
    </w:p>
    <w:p w14:paraId="5EE4A7D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508A1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Эдик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42 };</w:t>
      </w:r>
    </w:p>
    <w:p w14:paraId="3738D65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2, 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Антон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19 };</w:t>
      </w:r>
    </w:p>
    <w:p w14:paraId="1A84A2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D6467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FF5E5E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db.Books.Remove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(i);</w:t>
      </w:r>
    </w:p>
    <w:p w14:paraId="57824B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C8BD3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Title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Поле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с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плотностью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4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см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1674 };</w:t>
      </w:r>
    </w:p>
    <w:p w14:paraId="5B480A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2, Title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Ну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оно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опять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работает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54 };</w:t>
      </w:r>
    </w:p>
    <w:p w14:paraId="75BA4EF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7750B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 };</w:t>
      </w:r>
    </w:p>
    <w:p w14:paraId="303645D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2251E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db.Auths.AddRange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(user1, user2);</w:t>
      </w:r>
    </w:p>
    <w:p w14:paraId="18ADBE8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db.Books.AddRange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(book1, book2);</w:t>
      </w:r>
    </w:p>
    <w:p w14:paraId="5C72005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83697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bookz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.ToInt32(1));</w:t>
      </w:r>
    </w:p>
    <w:p w14:paraId="7871B0A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authz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.ToInt32(1));</w:t>
      </w:r>
    </w:p>
    <w:p w14:paraId="3C91E5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authz.Books.Add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bookz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19B2C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ED1FE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db.SaveChanges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BEE2B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B11331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DE32C5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 {; }</w:t>
      </w:r>
    </w:p>
    <w:p w14:paraId="5F27E33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8455D6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3439759" w14:textId="7BE805A7" w:rsidR="0037019E" w:rsidRDefault="0037019E" w:rsidP="0037019E">
      <w:pPr>
        <w:pStyle w:val="DefaultM"/>
        <w:rPr>
          <w:lang w:val="en-GB"/>
        </w:rPr>
      </w:pPr>
    </w:p>
    <w:p w14:paraId="0D5DE65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="ORM_DatabaseFirest.Views.Pages.AuthBookView"</w:t>
      </w:r>
    </w:p>
    <w:p w14:paraId="665A629B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3485CDB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C30E309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4A827AA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0AA937B6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clr-namespace:ORM_DatabaseFirest.Views.Pages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18CAF41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3D021DC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AuthBookView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="800"&gt;</w:t>
      </w:r>
    </w:p>
    <w:p w14:paraId="153DEAF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36C912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7094335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964316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3C72A15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AA64B49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8A2F95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1F43BBC6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="Id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автора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04874D8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="75"/&gt;</w:t>
      </w:r>
    </w:p>
    <w:p w14:paraId="55B53F0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="Id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книги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253EEDD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="75"/&gt;</w:t>
      </w:r>
    </w:p>
    <w:p w14:paraId="7A37413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Button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AddDataCommand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Добавить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34CD112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A18C87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3D00E6B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F2DCE5C" w14:textId="67889F1E" w:rsidR="00BF3352" w:rsidRDefault="00BF3352" w:rsidP="0037019E">
      <w:pPr>
        <w:pStyle w:val="DefaultM"/>
        <w:rPr>
          <w:lang w:val="en-GB"/>
        </w:rPr>
      </w:pPr>
    </w:p>
    <w:p w14:paraId="6E630FA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="ORM_DatabaseFirest.Views.Pages.AuthView"</w:t>
      </w:r>
    </w:p>
    <w:p w14:paraId="695B82D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76B6FC3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4F6DE30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6DB6BC5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16652F5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clr-namespace:ORM_DatabaseFirest.Views.Pages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42D5609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EE747B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</w:t>
      </w:r>
    </w:p>
    <w:p w14:paraId="59B7F10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AuthView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00A7864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D7CDC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2FE1FAA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A118FE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6ECB68C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0C7EEFB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CBFD28A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5FCF0C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3AD7A20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F4D4252" w14:textId="5AA94F0B" w:rsidR="00BF3352" w:rsidRDefault="00BF3352" w:rsidP="0037019E">
      <w:pPr>
        <w:pStyle w:val="DefaultM"/>
        <w:rPr>
          <w:lang w:val="en-GB"/>
        </w:rPr>
      </w:pPr>
    </w:p>
    <w:p w14:paraId="5A50396B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="ORM_DatabaseFirest.Views.Pages.BookView"</w:t>
      </w:r>
    </w:p>
    <w:p w14:paraId="52B7A47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6A2C9CC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4C885A2F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25F8A4A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ED0690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clr-namespace:ORM_DatabaseFirest.Views.Pages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C597E9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05A534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</w:t>
      </w:r>
    </w:p>
    <w:p w14:paraId="24399E4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BookView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5179578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1F4FC0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4348B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B48CD9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30446D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C4A4DD0" w14:textId="5A843909" w:rsidR="00BF3352" w:rsidRDefault="00BF3352" w:rsidP="0037019E">
      <w:pPr>
        <w:pStyle w:val="DefaultM"/>
        <w:rPr>
          <w:lang w:val="en-GB"/>
        </w:rPr>
      </w:pPr>
    </w:p>
    <w:p w14:paraId="437D95E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="Views.MainWindow"</w:t>
      </w:r>
    </w:p>
    <w:p w14:paraId="43ED773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08037C2F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8BFCC9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4117F16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4E94D9A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clr-namespace:Views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3F6DCDD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727E1DC5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="600"&gt;</w:t>
      </w:r>
    </w:p>
    <w:p w14:paraId="6B49140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91A44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7576AD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FAAA57A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109B1E5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29E72A4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244E7EC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262519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="Pages/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AuthView.xaml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0E1CC2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="Pages/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BookView.xaml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161BF06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="Pages/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AuthBookView.xaml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DEA0E44" w14:textId="77777777" w:rsidR="00BF3352" w:rsidRPr="00BB38F3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7320C4F" w14:textId="3D9CB73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02D7FA3" w14:textId="569921B6" w:rsidR="00BB38F3" w:rsidRPr="00BB38F3" w:rsidRDefault="00BB38F3" w:rsidP="00BB38F3">
      <w:pPr>
        <w:pStyle w:val="Abz3"/>
        <w:rPr>
          <w:rFonts w:eastAsiaTheme="minorHAnsi"/>
          <w:highlight w:val="white"/>
          <w:lang w:val="ru-RU" w:eastAsia="en-US"/>
        </w:rPr>
      </w:pPr>
      <w:r>
        <w:rPr>
          <w:rFonts w:eastAsiaTheme="minorHAnsi"/>
          <w:highlight w:val="white"/>
          <w:lang w:val="ru-RU" w:eastAsia="en-US"/>
        </w:rPr>
        <w:t>Описание кода</w:t>
      </w:r>
    </w:p>
    <w:p w14:paraId="1D8D04CF" w14:textId="1F7E8D4B" w:rsidR="00BF3352" w:rsidRDefault="00BB38F3" w:rsidP="00BB38F3">
      <w:pPr>
        <w:pStyle w:val="Abz3"/>
        <w:rPr>
          <w:lang w:val="ru-RU"/>
        </w:rPr>
      </w:pPr>
      <w:r>
        <w:rPr>
          <w:lang w:val="ru-RU"/>
        </w:rPr>
        <w:t>Результат</w:t>
      </w:r>
    </w:p>
    <w:p w14:paraId="0CC66AC2" w14:textId="743F1DF5" w:rsidR="00377460" w:rsidRPr="009536FC" w:rsidRDefault="009A48CF" w:rsidP="00762700">
      <w:pPr>
        <w:pStyle w:val="Abz2"/>
        <w:rPr>
          <w:b/>
          <w:bCs/>
        </w:rPr>
      </w:pPr>
      <w:r w:rsidRPr="009536FC">
        <w:rPr>
          <w:b/>
          <w:bCs/>
        </w:rPr>
        <w:t>Индивидуальное з</w:t>
      </w:r>
      <w:proofErr w:type="spellStart"/>
      <w:r w:rsidR="00377460" w:rsidRPr="009536FC">
        <w:rPr>
          <w:b/>
          <w:bCs/>
        </w:rPr>
        <w:t>адание</w:t>
      </w:r>
      <w:proofErr w:type="spellEnd"/>
    </w:p>
    <w:p w14:paraId="71564025" w14:textId="77777777" w:rsidR="00762700" w:rsidRPr="00762700" w:rsidRDefault="00762700" w:rsidP="00762700">
      <w:pPr>
        <w:pStyle w:val="DefaultM"/>
      </w:pPr>
      <w:r w:rsidRPr="00762700">
        <w:t>Выполнять задание для варианта, выданного преподавателем в лабораторной работе №1.</w:t>
      </w:r>
    </w:p>
    <w:p w14:paraId="14E7B252" w14:textId="77777777" w:rsidR="00762700" w:rsidRPr="00762700" w:rsidRDefault="00762700" w:rsidP="00762700">
      <w:pPr>
        <w:pStyle w:val="DefaultM"/>
        <w:numPr>
          <w:ilvl w:val="0"/>
          <w:numId w:val="28"/>
        </w:numPr>
      </w:pPr>
      <w:r w:rsidRPr="00762700">
        <w:t xml:space="preserve">Используя </w:t>
      </w:r>
      <w:proofErr w:type="gramStart"/>
      <w:r w:rsidRPr="00762700">
        <w:t xml:space="preserve">подход  </w:t>
      </w:r>
      <w:proofErr w:type="spellStart"/>
      <w:r w:rsidRPr="00762700">
        <w:t>database</w:t>
      </w:r>
      <w:proofErr w:type="spellEnd"/>
      <w:proofErr w:type="gramEnd"/>
      <w:r w:rsidRPr="00762700">
        <w:t xml:space="preserve"> </w:t>
      </w:r>
      <w:proofErr w:type="spellStart"/>
      <w:r w:rsidRPr="00762700">
        <w:t>first</w:t>
      </w:r>
      <w:proofErr w:type="spellEnd"/>
      <w:r w:rsidRPr="00762700">
        <w:t>, создать настольное приложение, которое будет взаимодействовать с созданной БД(из трех связанных таблиц).</w:t>
      </w:r>
    </w:p>
    <w:p w14:paraId="17B0B667" w14:textId="743CBB76" w:rsidR="00762700" w:rsidRPr="00762700" w:rsidRDefault="00762700" w:rsidP="00762700">
      <w:pPr>
        <w:pStyle w:val="DefaultM"/>
        <w:numPr>
          <w:ilvl w:val="0"/>
          <w:numId w:val="28"/>
        </w:numPr>
      </w:pPr>
      <w:r w:rsidRPr="00762700">
        <w:t xml:space="preserve">Реализовать </w:t>
      </w:r>
      <w:r w:rsidRPr="00762700">
        <w:rPr>
          <w:b/>
          <w:bCs/>
        </w:rPr>
        <w:t>функции добавления, изменения и удаления данных</w:t>
      </w:r>
      <w:r w:rsidRPr="00762700">
        <w:t xml:space="preserve"> в созданные </w:t>
      </w:r>
      <w:proofErr w:type="gramStart"/>
      <w:r w:rsidRPr="00762700">
        <w:t>таблицы(</w:t>
      </w:r>
      <w:proofErr w:type="gramEnd"/>
      <w:r w:rsidRPr="00762700">
        <w:t xml:space="preserve">через интерфейс приложения). </w:t>
      </w:r>
    </w:p>
    <w:p w14:paraId="304609B3" w14:textId="640B87FF" w:rsidR="00762700" w:rsidRPr="00762700" w:rsidRDefault="00762700" w:rsidP="00762700">
      <w:pPr>
        <w:pStyle w:val="DefaultM"/>
        <w:numPr>
          <w:ilvl w:val="0"/>
          <w:numId w:val="28"/>
        </w:numPr>
      </w:pPr>
      <w:r w:rsidRPr="00762700">
        <w:t>Сформулировать запросы для заданной предметной области:</w:t>
      </w:r>
    </w:p>
    <w:p w14:paraId="09EED3E6" w14:textId="77777777" w:rsidR="00762700" w:rsidRPr="00762700" w:rsidRDefault="00762700" w:rsidP="003147CE">
      <w:pPr>
        <w:pStyle w:val="DefaultM"/>
        <w:ind w:left="720"/>
      </w:pPr>
      <w:r w:rsidRPr="00762700">
        <w:t xml:space="preserve">- на </w:t>
      </w:r>
      <w:proofErr w:type="gramStart"/>
      <w:r w:rsidRPr="00762700">
        <w:t>выборку(</w:t>
      </w:r>
      <w:proofErr w:type="gramEnd"/>
      <w:r w:rsidRPr="00762700">
        <w:t xml:space="preserve">2 запроса с различными условиями), </w:t>
      </w:r>
    </w:p>
    <w:p w14:paraId="2A43D70D" w14:textId="77777777" w:rsidR="00762700" w:rsidRPr="00762700" w:rsidRDefault="00762700" w:rsidP="003147CE">
      <w:pPr>
        <w:pStyle w:val="DefaultM"/>
        <w:ind w:left="720"/>
      </w:pPr>
      <w:r w:rsidRPr="00762700">
        <w:t xml:space="preserve">- на использование статистических </w:t>
      </w:r>
      <w:proofErr w:type="gramStart"/>
      <w:r w:rsidRPr="00762700">
        <w:t>функций(</w:t>
      </w:r>
      <w:proofErr w:type="gramEnd"/>
      <w:r w:rsidRPr="00762700">
        <w:t xml:space="preserve">1 запрос), </w:t>
      </w:r>
    </w:p>
    <w:p w14:paraId="7F279357" w14:textId="362549FE" w:rsidR="00762700" w:rsidRPr="00762700" w:rsidRDefault="00762700" w:rsidP="003147CE">
      <w:pPr>
        <w:pStyle w:val="DefaultM"/>
        <w:ind w:left="720"/>
      </w:pPr>
      <w:r w:rsidRPr="00762700">
        <w:t xml:space="preserve">- на соединение таблиц. </w:t>
      </w:r>
    </w:p>
    <w:p w14:paraId="0C7B4507" w14:textId="77777777" w:rsidR="00377460" w:rsidRPr="00377460" w:rsidRDefault="00377460" w:rsidP="00377460">
      <w:pPr>
        <w:pStyle w:val="DefaultM"/>
      </w:pPr>
    </w:p>
    <w:p w14:paraId="62F18737" w14:textId="77777777" w:rsidR="008A23F7" w:rsidRPr="00BB38F3" w:rsidRDefault="008A23F7" w:rsidP="008A23F7">
      <w:pPr>
        <w:pStyle w:val="Abz1"/>
      </w:pPr>
      <w:bookmarkStart w:id="19" w:name="_Toc216877590"/>
      <w:r>
        <w:t>Лабораторная</w:t>
      </w:r>
      <w:r w:rsidRPr="00BB38F3">
        <w:t xml:space="preserve"> </w:t>
      </w:r>
      <w:r>
        <w:t>работа</w:t>
      </w:r>
      <w:r w:rsidRPr="00BB38F3">
        <w:t xml:space="preserve"> 3</w:t>
      </w:r>
      <w:bookmarkEnd w:id="19"/>
    </w:p>
    <w:p w14:paraId="6CE1EF05" w14:textId="2939966C" w:rsidR="008A23F7" w:rsidRDefault="0090623D" w:rsidP="0090623D">
      <w:pPr>
        <w:pStyle w:val="Abz2"/>
      </w:pPr>
      <w:bookmarkStart w:id="20" w:name="_Toc216877591"/>
      <w:r w:rsidRPr="0090623D">
        <w:t>Задание</w:t>
      </w:r>
      <w:bookmarkEnd w:id="20"/>
    </w:p>
    <w:p w14:paraId="214C7970" w14:textId="77777777" w:rsidR="007B6D3E" w:rsidRPr="00BA5BCE" w:rsidRDefault="007B6D3E" w:rsidP="007B6D3E">
      <w:pPr>
        <w:pStyle w:val="DefaultM"/>
      </w:pPr>
    </w:p>
    <w:p w14:paraId="30C56957" w14:textId="255E650B" w:rsidR="008A23F7" w:rsidRPr="008A23F7" w:rsidRDefault="008A23F7" w:rsidP="008A23F7">
      <w:pPr>
        <w:pStyle w:val="Abz1"/>
      </w:pPr>
      <w:bookmarkStart w:id="21" w:name="_Toc216877592"/>
      <w:r>
        <w:t>Лабораторная работа 4</w:t>
      </w:r>
      <w:bookmarkEnd w:id="21"/>
    </w:p>
    <w:p w14:paraId="76CFC55F" w14:textId="0B7C4A14" w:rsidR="00421F2C" w:rsidRPr="004568B5" w:rsidRDefault="0090623D" w:rsidP="0090623D">
      <w:pPr>
        <w:pStyle w:val="Abz2"/>
        <w:rPr>
          <w:rStyle w:val="markedcontent"/>
        </w:rPr>
      </w:pPr>
      <w:bookmarkStart w:id="22" w:name="_Toc216877593"/>
      <w:r>
        <w:rPr>
          <w:rStyle w:val="markedcontent"/>
        </w:rPr>
        <w:t>Задание</w:t>
      </w:r>
      <w:r w:rsidR="00BA5BCE" w:rsidRPr="004568B5">
        <w:rPr>
          <w:rStyle w:val="markedcontent"/>
        </w:rPr>
        <w:t xml:space="preserve"> 1, 2</w:t>
      </w:r>
      <w:bookmarkEnd w:id="22"/>
    </w:p>
    <w:p w14:paraId="5CD2923B" w14:textId="13A39A1A" w:rsidR="007B6D3E" w:rsidRPr="00BA5BCE" w:rsidRDefault="00BB0EF1" w:rsidP="00BB0EF1">
      <w:pPr>
        <w:pStyle w:val="DefaultM"/>
        <w:rPr>
          <w:color w:val="000000"/>
        </w:rPr>
      </w:pPr>
      <w:proofErr w:type="spellStart"/>
      <w:r w:rsidRPr="00030D88">
        <w:rPr>
          <w:color w:val="000000"/>
        </w:rPr>
        <w:t>Создайт</w:t>
      </w:r>
      <w:r>
        <w:rPr>
          <w:color w:val="000000"/>
        </w:rPr>
        <w:t>ь</w:t>
      </w:r>
      <w:proofErr w:type="spellEnd"/>
      <w:r w:rsidRPr="00030D88">
        <w:rPr>
          <w:color w:val="000000"/>
        </w:rPr>
        <w:t xml:space="preserve"> коллекцию и документы </w:t>
      </w:r>
      <w:proofErr w:type="spellStart"/>
      <w:r w:rsidRPr="00030D88">
        <w:rPr>
          <w:color w:val="000000"/>
          <w:lang w:val="en-US"/>
        </w:rPr>
        <w:t>firestore</w:t>
      </w:r>
      <w:proofErr w:type="spellEnd"/>
    </w:p>
    <w:p w14:paraId="065B963D" w14:textId="5651566E" w:rsidR="006072F8" w:rsidRPr="00186BE7" w:rsidRDefault="00186BE7" w:rsidP="00BB0EF1">
      <w:pPr>
        <w:pStyle w:val="DefaultM"/>
        <w:rPr>
          <w:color w:val="000000"/>
        </w:rPr>
      </w:pPr>
      <w:r>
        <w:rPr>
          <w:color w:val="000000"/>
        </w:rPr>
        <w:t>Вход в аккаунт</w:t>
      </w:r>
    </w:p>
    <w:p w14:paraId="49A25AA2" w14:textId="64D6E345" w:rsidR="00BB0EF1" w:rsidRDefault="006072F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402A67AA" wp14:editId="3CB77381">
            <wp:extent cx="5940425" cy="318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ABE1" w14:textId="643D265F" w:rsidR="006072F8" w:rsidRPr="00BA5BCE" w:rsidRDefault="00186BE7" w:rsidP="00186BE7">
      <w:pPr>
        <w:pStyle w:val="Picture"/>
        <w:rPr>
          <w:rStyle w:val="markedcontent"/>
        </w:rPr>
      </w:pPr>
      <w:r>
        <w:rPr>
          <w:rStyle w:val="markedcontent"/>
        </w:rPr>
        <w:t xml:space="preserve">Осуществление входа в аккаунт на сайте </w:t>
      </w:r>
      <w:r>
        <w:rPr>
          <w:rStyle w:val="markedcontent"/>
          <w:lang w:val="en-US"/>
        </w:rPr>
        <w:t>Firebase</w:t>
      </w:r>
    </w:p>
    <w:p w14:paraId="18F5F058" w14:textId="4A1512CB" w:rsidR="00186BE7" w:rsidRDefault="00186BE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1183779" wp14:editId="32BFEAF0">
            <wp:extent cx="5940425" cy="40341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C83E" w14:textId="297459EB" w:rsidR="00186BE7" w:rsidRDefault="00186BE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354320E9" wp14:editId="1874BAB1">
            <wp:extent cx="5940425" cy="3896995"/>
            <wp:effectExtent l="0" t="0" r="317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3D1" w14:textId="7AE3AFAC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43192D7E" wp14:editId="122F6499">
            <wp:extent cx="5940425" cy="3272790"/>
            <wp:effectExtent l="0" t="0" r="317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5CEA" w14:textId="1D18CCE8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155C9F2" wp14:editId="5E2719E2">
            <wp:extent cx="5940425" cy="406019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9B53" w14:textId="19C51551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4557981" wp14:editId="1C08D44B">
            <wp:extent cx="5940425" cy="398970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969F" w14:textId="6C8281C9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65B9F21B" wp14:editId="4596A509">
            <wp:extent cx="5940425" cy="410337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543F" w14:textId="366A074C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6F3A6577" wp14:editId="46F4BFAC">
            <wp:extent cx="5940425" cy="398970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1F9" w14:textId="23AF3A46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16A94164" wp14:editId="4A25B576">
            <wp:extent cx="5940425" cy="3344545"/>
            <wp:effectExtent l="0" t="0" r="3175" b="825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5112" w14:textId="5D17C69F" w:rsidR="00425557" w:rsidRDefault="00425557" w:rsidP="00186BE7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17217ECF" wp14:editId="7CF84FBB">
            <wp:extent cx="5940425" cy="3597275"/>
            <wp:effectExtent l="0" t="0" r="3175" b="317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AE2E" w14:textId="6C41917E" w:rsidR="00425557" w:rsidRDefault="00092BD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E4549E1" wp14:editId="115B07A9">
            <wp:extent cx="5940425" cy="7306945"/>
            <wp:effectExtent l="0" t="0" r="3175" b="825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8A55" w14:textId="68961137" w:rsidR="00092BD8" w:rsidRPr="003D4321" w:rsidRDefault="00092BD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286E55C" wp14:editId="78622799">
            <wp:extent cx="5940425" cy="286004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55E7" w14:textId="3A329C3C" w:rsidR="00092BD8" w:rsidRDefault="00092BD8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46CD31F" wp14:editId="3EB25D83">
            <wp:extent cx="5940425" cy="354711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DF74" w14:textId="008394DB" w:rsidR="00C62298" w:rsidRDefault="00BA5BCE" w:rsidP="00C62298">
      <w:pPr>
        <w:pStyle w:val="Abz2"/>
        <w:rPr>
          <w:noProof/>
        </w:rPr>
      </w:pPr>
      <w:bookmarkStart w:id="23" w:name="_Toc216877594"/>
      <w:r>
        <w:rPr>
          <w:rStyle w:val="markedcontent"/>
        </w:rPr>
        <w:lastRenderedPageBreak/>
        <w:t>Задание 3</w:t>
      </w:r>
      <w:bookmarkEnd w:id="23"/>
    </w:p>
    <w:p w14:paraId="52F252D9" w14:textId="6DDDBCCB" w:rsidR="00C62298" w:rsidRDefault="00C62298" w:rsidP="00C62298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313312B2" wp14:editId="47644CA9">
            <wp:extent cx="5940425" cy="35052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A9EF" w14:textId="5A49D72E" w:rsidR="00C62298" w:rsidRDefault="00C62298" w:rsidP="00C62298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5DD0DB1F" wp14:editId="00EF9A56">
            <wp:extent cx="5940425" cy="3069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22B0" w14:textId="293995E6" w:rsidR="00BA5BCE" w:rsidRPr="00BA5BCE" w:rsidRDefault="00BA5BCE" w:rsidP="00C62298">
      <w:pPr>
        <w:pStyle w:val="Abz2"/>
        <w:rPr>
          <w:rStyle w:val="markedcontent"/>
        </w:rPr>
      </w:pPr>
      <w:bookmarkStart w:id="24" w:name="_Toc216877595"/>
      <w:r>
        <w:rPr>
          <w:rStyle w:val="markedcontent"/>
        </w:rPr>
        <w:lastRenderedPageBreak/>
        <w:t>Задание 4</w:t>
      </w:r>
      <w:bookmarkEnd w:id="24"/>
    </w:p>
    <w:p w14:paraId="499F491E" w14:textId="6184F432" w:rsidR="00BA5BCE" w:rsidRDefault="001B4C3A" w:rsidP="00BA5BCE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452F7D13" wp14:editId="776B1155">
            <wp:extent cx="5940425" cy="31489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07FE" w14:textId="4B686B53" w:rsidR="001B4C3A" w:rsidRDefault="001B4C3A" w:rsidP="00BA5BCE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6FDFA226" wp14:editId="4F6CACA6">
            <wp:extent cx="5940425" cy="40189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A27DD" w14:textId="1D0D939D" w:rsidR="001B4C3A" w:rsidRDefault="001B4C3A" w:rsidP="00BA5BCE">
      <w:pPr>
        <w:pStyle w:val="DefaultM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2CE4AF26" wp14:editId="1F33BA06">
            <wp:extent cx="5940425" cy="48799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43A5" w14:textId="77777777" w:rsidR="001B4C3A" w:rsidRDefault="001B4C3A" w:rsidP="00BA5BCE">
      <w:pPr>
        <w:pStyle w:val="DefaultM"/>
        <w:rPr>
          <w:rStyle w:val="markedcontent"/>
        </w:rPr>
      </w:pPr>
    </w:p>
    <w:p w14:paraId="13BD8330" w14:textId="77777777" w:rsidR="00092BD8" w:rsidRPr="00092BD8" w:rsidRDefault="00092BD8" w:rsidP="00186BE7">
      <w:pPr>
        <w:pStyle w:val="Picture"/>
        <w:rPr>
          <w:rStyle w:val="markedcontent"/>
        </w:rPr>
      </w:pPr>
    </w:p>
    <w:sectPr w:rsidR="00092BD8" w:rsidRPr="00092BD8" w:rsidSect="000F48AE">
      <w:headerReference w:type="default" r:id="rId3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9F15DC" w14:textId="77777777" w:rsidR="0079463C" w:rsidRDefault="0079463C" w:rsidP="003025D3">
      <w:pPr>
        <w:spacing w:before="0" w:line="240" w:lineRule="auto"/>
      </w:pPr>
      <w:r>
        <w:separator/>
      </w:r>
    </w:p>
  </w:endnote>
  <w:endnote w:type="continuationSeparator" w:id="0">
    <w:p w14:paraId="35809699" w14:textId="77777777" w:rsidR="0079463C" w:rsidRDefault="0079463C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6072F8" w:rsidRPr="00D41685" w:rsidRDefault="006072F8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29FB27" w14:textId="77777777" w:rsidR="0079463C" w:rsidRDefault="0079463C" w:rsidP="003025D3">
      <w:pPr>
        <w:spacing w:before="0" w:line="240" w:lineRule="auto"/>
      </w:pPr>
      <w:r>
        <w:separator/>
      </w:r>
    </w:p>
  </w:footnote>
  <w:footnote w:type="continuationSeparator" w:id="0">
    <w:p w14:paraId="5C2A56AF" w14:textId="77777777" w:rsidR="0079463C" w:rsidRDefault="0079463C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6072F8" w:rsidRDefault="006072F8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6072F8" w:rsidRPr="001378B6" w:rsidRDefault="006072F8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3"/>
    <w:multiLevelType w:val="multilevel"/>
    <w:tmpl w:val="00000003"/>
    <w:name w:val="WW8Num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aps w:val="0"/>
        <w:smallCaps w:val="0"/>
        <w:lang w:val="ru-RU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1FB1F1A"/>
    <w:multiLevelType w:val="hybridMultilevel"/>
    <w:tmpl w:val="C388C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396031"/>
    <w:multiLevelType w:val="multilevel"/>
    <w:tmpl w:val="E1DA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2572E8"/>
    <w:multiLevelType w:val="multilevel"/>
    <w:tmpl w:val="E9C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0720182C"/>
    <w:multiLevelType w:val="multilevel"/>
    <w:tmpl w:val="E9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4219CF"/>
    <w:multiLevelType w:val="multilevel"/>
    <w:tmpl w:val="89E4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8B151A"/>
    <w:multiLevelType w:val="hybridMultilevel"/>
    <w:tmpl w:val="321CB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DD44E5"/>
    <w:multiLevelType w:val="multilevel"/>
    <w:tmpl w:val="9FF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DE4E85"/>
    <w:multiLevelType w:val="multilevel"/>
    <w:tmpl w:val="1B7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E26219"/>
    <w:multiLevelType w:val="multilevel"/>
    <w:tmpl w:val="39D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80D55"/>
    <w:multiLevelType w:val="hybridMultilevel"/>
    <w:tmpl w:val="94B4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4" w15:restartNumberingAfterBreak="0">
    <w:nsid w:val="294C79C2"/>
    <w:multiLevelType w:val="hybridMultilevel"/>
    <w:tmpl w:val="D0CE0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6C5B66"/>
    <w:multiLevelType w:val="multilevel"/>
    <w:tmpl w:val="0000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aps w:val="0"/>
        <w:smallCaps w:val="0"/>
        <w:lang w:val="ru-RU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7" w15:restartNumberingAfterBreak="0">
    <w:nsid w:val="33A57284"/>
    <w:multiLevelType w:val="multilevel"/>
    <w:tmpl w:val="2A6E2186"/>
    <w:name w:val="WW8Num1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caps w:val="0"/>
        <w:smallCaps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19" w15:restartNumberingAfterBreak="0">
    <w:nsid w:val="3CC3485B"/>
    <w:multiLevelType w:val="multilevel"/>
    <w:tmpl w:val="19260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BA7C2A"/>
    <w:multiLevelType w:val="multilevel"/>
    <w:tmpl w:val="5F4C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E01D2C"/>
    <w:multiLevelType w:val="multilevel"/>
    <w:tmpl w:val="A9EA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7F6FD8"/>
    <w:multiLevelType w:val="multilevel"/>
    <w:tmpl w:val="E508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904F6"/>
    <w:multiLevelType w:val="hybridMultilevel"/>
    <w:tmpl w:val="007E4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F416F"/>
    <w:multiLevelType w:val="multilevel"/>
    <w:tmpl w:val="04CC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6C2D8E"/>
    <w:multiLevelType w:val="multilevel"/>
    <w:tmpl w:val="A64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475046"/>
    <w:multiLevelType w:val="multilevel"/>
    <w:tmpl w:val="A93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8"/>
  </w:num>
  <w:num w:numId="3">
    <w:abstractNumId w:val="16"/>
  </w:num>
  <w:num w:numId="4">
    <w:abstractNumId w:val="26"/>
  </w:num>
  <w:num w:numId="5">
    <w:abstractNumId w:val="13"/>
  </w:num>
  <w:num w:numId="6">
    <w:abstractNumId w:val="21"/>
  </w:num>
  <w:num w:numId="7">
    <w:abstractNumId w:val="22"/>
  </w:num>
  <w:num w:numId="8">
    <w:abstractNumId w:val="25"/>
  </w:num>
  <w:num w:numId="9">
    <w:abstractNumId w:val="6"/>
  </w:num>
  <w:num w:numId="10">
    <w:abstractNumId w:val="28"/>
  </w:num>
  <w:num w:numId="11">
    <w:abstractNumId w:val="29"/>
  </w:num>
  <w:num w:numId="12">
    <w:abstractNumId w:val="11"/>
  </w:num>
  <w:num w:numId="13">
    <w:abstractNumId w:val="7"/>
  </w:num>
  <w:num w:numId="14">
    <w:abstractNumId w:val="24"/>
  </w:num>
  <w:num w:numId="15">
    <w:abstractNumId w:val="9"/>
  </w:num>
  <w:num w:numId="16">
    <w:abstractNumId w:val="23"/>
  </w:num>
  <w:num w:numId="17">
    <w:abstractNumId w:val="3"/>
  </w:num>
  <w:num w:numId="18">
    <w:abstractNumId w:val="27"/>
  </w:num>
  <w:num w:numId="19">
    <w:abstractNumId w:val="12"/>
  </w:num>
  <w:num w:numId="20">
    <w:abstractNumId w:val="10"/>
  </w:num>
  <w:num w:numId="21">
    <w:abstractNumId w:val="20"/>
  </w:num>
  <w:num w:numId="22">
    <w:abstractNumId w:val="19"/>
  </w:num>
  <w:num w:numId="23">
    <w:abstractNumId w:val="4"/>
  </w:num>
  <w:num w:numId="24">
    <w:abstractNumId w:val="8"/>
  </w:num>
  <w:num w:numId="25">
    <w:abstractNumId w:val="14"/>
  </w:num>
  <w:num w:numId="26">
    <w:abstractNumId w:val="2"/>
  </w:num>
  <w:num w:numId="27">
    <w:abstractNumId w:val="0"/>
  </w:num>
  <w:num w:numId="28">
    <w:abstractNumId w:val="1"/>
  </w:num>
  <w:num w:numId="29">
    <w:abstractNumId w:val="17"/>
  </w:num>
  <w:num w:numId="30">
    <w:abstractNumId w:val="1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0F33"/>
    <w:rsid w:val="00002A25"/>
    <w:rsid w:val="000077D8"/>
    <w:rsid w:val="00015377"/>
    <w:rsid w:val="00026CE2"/>
    <w:rsid w:val="000402C9"/>
    <w:rsid w:val="000412F9"/>
    <w:rsid w:val="0004249B"/>
    <w:rsid w:val="00053DE4"/>
    <w:rsid w:val="00064813"/>
    <w:rsid w:val="000706F6"/>
    <w:rsid w:val="00073221"/>
    <w:rsid w:val="000760D3"/>
    <w:rsid w:val="00092BD8"/>
    <w:rsid w:val="00097BE3"/>
    <w:rsid w:val="000A1877"/>
    <w:rsid w:val="000B5577"/>
    <w:rsid w:val="000B7896"/>
    <w:rsid w:val="000C03E2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107E8"/>
    <w:rsid w:val="00124FE5"/>
    <w:rsid w:val="00135D4A"/>
    <w:rsid w:val="001378B6"/>
    <w:rsid w:val="00144490"/>
    <w:rsid w:val="0014533D"/>
    <w:rsid w:val="0015014B"/>
    <w:rsid w:val="0015729F"/>
    <w:rsid w:val="00171A78"/>
    <w:rsid w:val="00186BE7"/>
    <w:rsid w:val="00194431"/>
    <w:rsid w:val="001B0256"/>
    <w:rsid w:val="001B3F9C"/>
    <w:rsid w:val="001B4428"/>
    <w:rsid w:val="001B4C3A"/>
    <w:rsid w:val="001C0E22"/>
    <w:rsid w:val="001C3494"/>
    <w:rsid w:val="001C3955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35DA1"/>
    <w:rsid w:val="00242F64"/>
    <w:rsid w:val="00243F87"/>
    <w:rsid w:val="002506D4"/>
    <w:rsid w:val="00250862"/>
    <w:rsid w:val="002526C5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3AF4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47CE"/>
    <w:rsid w:val="00315192"/>
    <w:rsid w:val="0031582B"/>
    <w:rsid w:val="00316638"/>
    <w:rsid w:val="003208EF"/>
    <w:rsid w:val="00321D8F"/>
    <w:rsid w:val="003258B5"/>
    <w:rsid w:val="003378E4"/>
    <w:rsid w:val="00344BB9"/>
    <w:rsid w:val="00352492"/>
    <w:rsid w:val="0035438B"/>
    <w:rsid w:val="00362FB9"/>
    <w:rsid w:val="0037019E"/>
    <w:rsid w:val="00377460"/>
    <w:rsid w:val="00381F08"/>
    <w:rsid w:val="00382D2F"/>
    <w:rsid w:val="00382EFB"/>
    <w:rsid w:val="003946CD"/>
    <w:rsid w:val="0039724B"/>
    <w:rsid w:val="003A0C4C"/>
    <w:rsid w:val="003A2CFC"/>
    <w:rsid w:val="003A3BDC"/>
    <w:rsid w:val="003A7CF5"/>
    <w:rsid w:val="003B28FC"/>
    <w:rsid w:val="003C0C39"/>
    <w:rsid w:val="003C4FFA"/>
    <w:rsid w:val="003C51F5"/>
    <w:rsid w:val="003D2426"/>
    <w:rsid w:val="003D4321"/>
    <w:rsid w:val="003D638B"/>
    <w:rsid w:val="003D7275"/>
    <w:rsid w:val="003E4298"/>
    <w:rsid w:val="003E7864"/>
    <w:rsid w:val="003F038F"/>
    <w:rsid w:val="003F14EC"/>
    <w:rsid w:val="00400AE8"/>
    <w:rsid w:val="004016C7"/>
    <w:rsid w:val="004045C2"/>
    <w:rsid w:val="0040768D"/>
    <w:rsid w:val="00410C8D"/>
    <w:rsid w:val="004143FE"/>
    <w:rsid w:val="00414786"/>
    <w:rsid w:val="004148E0"/>
    <w:rsid w:val="004175D4"/>
    <w:rsid w:val="00421F2C"/>
    <w:rsid w:val="00425227"/>
    <w:rsid w:val="00425557"/>
    <w:rsid w:val="004465BC"/>
    <w:rsid w:val="00446D6A"/>
    <w:rsid w:val="00447C82"/>
    <w:rsid w:val="004559A6"/>
    <w:rsid w:val="004568B5"/>
    <w:rsid w:val="00460D23"/>
    <w:rsid w:val="00462627"/>
    <w:rsid w:val="00473B1B"/>
    <w:rsid w:val="00474FEB"/>
    <w:rsid w:val="004767B5"/>
    <w:rsid w:val="00482918"/>
    <w:rsid w:val="00483A32"/>
    <w:rsid w:val="00484A52"/>
    <w:rsid w:val="00485DCD"/>
    <w:rsid w:val="00492B45"/>
    <w:rsid w:val="00494F1A"/>
    <w:rsid w:val="004A331A"/>
    <w:rsid w:val="004A544B"/>
    <w:rsid w:val="004A5E58"/>
    <w:rsid w:val="004C0533"/>
    <w:rsid w:val="004C1316"/>
    <w:rsid w:val="004E349C"/>
    <w:rsid w:val="004F2215"/>
    <w:rsid w:val="004F332A"/>
    <w:rsid w:val="004F5364"/>
    <w:rsid w:val="00500560"/>
    <w:rsid w:val="00504C81"/>
    <w:rsid w:val="00506894"/>
    <w:rsid w:val="005128C8"/>
    <w:rsid w:val="005161C3"/>
    <w:rsid w:val="00526732"/>
    <w:rsid w:val="0053179F"/>
    <w:rsid w:val="005545FC"/>
    <w:rsid w:val="00554675"/>
    <w:rsid w:val="00560FC4"/>
    <w:rsid w:val="005628E6"/>
    <w:rsid w:val="005A617E"/>
    <w:rsid w:val="005B4003"/>
    <w:rsid w:val="005C7559"/>
    <w:rsid w:val="005D0A95"/>
    <w:rsid w:val="005D13BD"/>
    <w:rsid w:val="005F71E1"/>
    <w:rsid w:val="005F74A5"/>
    <w:rsid w:val="006072F8"/>
    <w:rsid w:val="00623A33"/>
    <w:rsid w:val="006279A5"/>
    <w:rsid w:val="006351AD"/>
    <w:rsid w:val="006605C3"/>
    <w:rsid w:val="0066264E"/>
    <w:rsid w:val="0067145E"/>
    <w:rsid w:val="0068124C"/>
    <w:rsid w:val="0068603F"/>
    <w:rsid w:val="006957DE"/>
    <w:rsid w:val="006B23CD"/>
    <w:rsid w:val="006B305C"/>
    <w:rsid w:val="006B5650"/>
    <w:rsid w:val="006C1EC1"/>
    <w:rsid w:val="006C2C5B"/>
    <w:rsid w:val="006C387F"/>
    <w:rsid w:val="006C3E80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13952"/>
    <w:rsid w:val="007243CC"/>
    <w:rsid w:val="00726FB4"/>
    <w:rsid w:val="0073335C"/>
    <w:rsid w:val="007341AD"/>
    <w:rsid w:val="007510E6"/>
    <w:rsid w:val="007561EA"/>
    <w:rsid w:val="007601EC"/>
    <w:rsid w:val="00761696"/>
    <w:rsid w:val="00762700"/>
    <w:rsid w:val="007665D2"/>
    <w:rsid w:val="00767EBA"/>
    <w:rsid w:val="007707FE"/>
    <w:rsid w:val="00771407"/>
    <w:rsid w:val="00771518"/>
    <w:rsid w:val="0077564D"/>
    <w:rsid w:val="007926DF"/>
    <w:rsid w:val="00792A36"/>
    <w:rsid w:val="0079463C"/>
    <w:rsid w:val="007B12F7"/>
    <w:rsid w:val="007B1733"/>
    <w:rsid w:val="007B20FD"/>
    <w:rsid w:val="007B6D3E"/>
    <w:rsid w:val="007C0033"/>
    <w:rsid w:val="007D096D"/>
    <w:rsid w:val="007D139F"/>
    <w:rsid w:val="007D1BD5"/>
    <w:rsid w:val="007E1E60"/>
    <w:rsid w:val="007E2B8F"/>
    <w:rsid w:val="007E3CD1"/>
    <w:rsid w:val="007F1D3E"/>
    <w:rsid w:val="007F5835"/>
    <w:rsid w:val="008009B4"/>
    <w:rsid w:val="0080221B"/>
    <w:rsid w:val="008151E2"/>
    <w:rsid w:val="008212C4"/>
    <w:rsid w:val="00827382"/>
    <w:rsid w:val="00832728"/>
    <w:rsid w:val="008345D3"/>
    <w:rsid w:val="00840448"/>
    <w:rsid w:val="00845783"/>
    <w:rsid w:val="00845A95"/>
    <w:rsid w:val="00850FB0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0D66"/>
    <w:rsid w:val="008A2122"/>
    <w:rsid w:val="008A23F7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0623D"/>
    <w:rsid w:val="00917EA0"/>
    <w:rsid w:val="0092436C"/>
    <w:rsid w:val="00924D79"/>
    <w:rsid w:val="00926668"/>
    <w:rsid w:val="009342E2"/>
    <w:rsid w:val="00946CC2"/>
    <w:rsid w:val="009536FC"/>
    <w:rsid w:val="00953E45"/>
    <w:rsid w:val="0095677F"/>
    <w:rsid w:val="00957212"/>
    <w:rsid w:val="00962750"/>
    <w:rsid w:val="009632F8"/>
    <w:rsid w:val="00970CD2"/>
    <w:rsid w:val="00980CEC"/>
    <w:rsid w:val="00984D36"/>
    <w:rsid w:val="009901EF"/>
    <w:rsid w:val="00994D7B"/>
    <w:rsid w:val="009A48CF"/>
    <w:rsid w:val="009A516D"/>
    <w:rsid w:val="009B5FC2"/>
    <w:rsid w:val="009C5E4C"/>
    <w:rsid w:val="009C6B9A"/>
    <w:rsid w:val="009C78A6"/>
    <w:rsid w:val="009D0BB3"/>
    <w:rsid w:val="009D1E55"/>
    <w:rsid w:val="009D217C"/>
    <w:rsid w:val="009D3EDD"/>
    <w:rsid w:val="009E0D87"/>
    <w:rsid w:val="009E62E6"/>
    <w:rsid w:val="009E7DC5"/>
    <w:rsid w:val="009F684C"/>
    <w:rsid w:val="00A02493"/>
    <w:rsid w:val="00A07F40"/>
    <w:rsid w:val="00A137CE"/>
    <w:rsid w:val="00A151D8"/>
    <w:rsid w:val="00A161D2"/>
    <w:rsid w:val="00A16675"/>
    <w:rsid w:val="00A17692"/>
    <w:rsid w:val="00A23306"/>
    <w:rsid w:val="00A318BA"/>
    <w:rsid w:val="00A42FB3"/>
    <w:rsid w:val="00A47A02"/>
    <w:rsid w:val="00A51C43"/>
    <w:rsid w:val="00A527CD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3380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BE6"/>
    <w:rsid w:val="00B46DD3"/>
    <w:rsid w:val="00B50538"/>
    <w:rsid w:val="00B51E85"/>
    <w:rsid w:val="00B5448C"/>
    <w:rsid w:val="00B6661A"/>
    <w:rsid w:val="00B67ADD"/>
    <w:rsid w:val="00B67E82"/>
    <w:rsid w:val="00B735A6"/>
    <w:rsid w:val="00B830AE"/>
    <w:rsid w:val="00B91DCF"/>
    <w:rsid w:val="00B947E9"/>
    <w:rsid w:val="00B97A30"/>
    <w:rsid w:val="00BA5BCE"/>
    <w:rsid w:val="00BB0EF1"/>
    <w:rsid w:val="00BB38F3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E4A69"/>
    <w:rsid w:val="00BF1FCF"/>
    <w:rsid w:val="00BF26D7"/>
    <w:rsid w:val="00BF3352"/>
    <w:rsid w:val="00BF5548"/>
    <w:rsid w:val="00BF6594"/>
    <w:rsid w:val="00BF7D31"/>
    <w:rsid w:val="00C026DE"/>
    <w:rsid w:val="00C03339"/>
    <w:rsid w:val="00C041B8"/>
    <w:rsid w:val="00C06F9B"/>
    <w:rsid w:val="00C15981"/>
    <w:rsid w:val="00C168AB"/>
    <w:rsid w:val="00C34A58"/>
    <w:rsid w:val="00C44C5E"/>
    <w:rsid w:val="00C47182"/>
    <w:rsid w:val="00C57E5C"/>
    <w:rsid w:val="00C62298"/>
    <w:rsid w:val="00C705FF"/>
    <w:rsid w:val="00C757B2"/>
    <w:rsid w:val="00C85D61"/>
    <w:rsid w:val="00CA45BA"/>
    <w:rsid w:val="00CA6EE0"/>
    <w:rsid w:val="00CC1665"/>
    <w:rsid w:val="00CE2490"/>
    <w:rsid w:val="00D07986"/>
    <w:rsid w:val="00D110AB"/>
    <w:rsid w:val="00D11245"/>
    <w:rsid w:val="00D167EC"/>
    <w:rsid w:val="00D17EE7"/>
    <w:rsid w:val="00D2572B"/>
    <w:rsid w:val="00D2641E"/>
    <w:rsid w:val="00D41685"/>
    <w:rsid w:val="00D42386"/>
    <w:rsid w:val="00D4371A"/>
    <w:rsid w:val="00D57520"/>
    <w:rsid w:val="00D63532"/>
    <w:rsid w:val="00D64B1F"/>
    <w:rsid w:val="00D675BE"/>
    <w:rsid w:val="00D9546E"/>
    <w:rsid w:val="00D95E52"/>
    <w:rsid w:val="00D9645E"/>
    <w:rsid w:val="00D97EA0"/>
    <w:rsid w:val="00DB0D1B"/>
    <w:rsid w:val="00DB5B3F"/>
    <w:rsid w:val="00DB5BD2"/>
    <w:rsid w:val="00DC7A4C"/>
    <w:rsid w:val="00DD0C07"/>
    <w:rsid w:val="00DD393F"/>
    <w:rsid w:val="00DD52A0"/>
    <w:rsid w:val="00DE1E30"/>
    <w:rsid w:val="00DE2DB9"/>
    <w:rsid w:val="00DE4F45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4E63"/>
    <w:rsid w:val="00E26F48"/>
    <w:rsid w:val="00E30CC5"/>
    <w:rsid w:val="00E440AE"/>
    <w:rsid w:val="00E45D5B"/>
    <w:rsid w:val="00E65FFC"/>
    <w:rsid w:val="00E72795"/>
    <w:rsid w:val="00E7338B"/>
    <w:rsid w:val="00E76D95"/>
    <w:rsid w:val="00E81A88"/>
    <w:rsid w:val="00E82685"/>
    <w:rsid w:val="00E839AD"/>
    <w:rsid w:val="00E85B8B"/>
    <w:rsid w:val="00E86220"/>
    <w:rsid w:val="00E933D7"/>
    <w:rsid w:val="00E934A8"/>
    <w:rsid w:val="00E96ED2"/>
    <w:rsid w:val="00EA627B"/>
    <w:rsid w:val="00EA67B5"/>
    <w:rsid w:val="00EB31CE"/>
    <w:rsid w:val="00EB56E3"/>
    <w:rsid w:val="00EB56FA"/>
    <w:rsid w:val="00EB6BD6"/>
    <w:rsid w:val="00EC0107"/>
    <w:rsid w:val="00EE2032"/>
    <w:rsid w:val="00EE4FBD"/>
    <w:rsid w:val="00EF34A6"/>
    <w:rsid w:val="00EF4EA9"/>
    <w:rsid w:val="00F0417F"/>
    <w:rsid w:val="00F10518"/>
    <w:rsid w:val="00F11C92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B7461"/>
    <w:rsid w:val="00FC2E4A"/>
    <w:rsid w:val="00FC61CA"/>
    <w:rsid w:val="00FC75DF"/>
    <w:rsid w:val="00FD29BE"/>
    <w:rsid w:val="00FD51DC"/>
    <w:rsid w:val="00FD536C"/>
    <w:rsid w:val="00FD6E1B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90623D"/>
    <w:pPr>
      <w:spacing w:before="0" w:after="200" w:line="276" w:lineRule="auto"/>
      <w:ind w:firstLine="0"/>
    </w:pPr>
    <w:rPr>
      <w:rFonts w:ascii="Times New Roman" w:hAnsi="Times New Roman"/>
      <w:color w:val="auto"/>
      <w:sz w:val="28"/>
    </w:rPr>
  </w:style>
  <w:style w:type="character" w:customStyle="1" w:styleId="Abz2Char">
    <w:name w:val="Abz2 Char"/>
    <w:basedOn w:val="20"/>
    <w:link w:val="Abz2"/>
    <w:rsid w:val="0090623D"/>
    <w:rPr>
      <w:rFonts w:ascii="Times New Roman" w:eastAsiaTheme="majorEastAsia" w:hAnsi="Times New Roman" w:cstheme="majorBidi"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C03339"/>
    <w:pPr>
      <w:tabs>
        <w:tab w:val="right" w:pos="9345"/>
      </w:tabs>
      <w:spacing w:before="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3D7275"/>
    <w:pPr>
      <w:tabs>
        <w:tab w:val="right" w:pos="9345"/>
      </w:tabs>
      <w:spacing w:before="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2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15</Pages>
  <Words>7027</Words>
  <Characters>40059</Characters>
  <Application>Microsoft Office Word</Application>
  <DocSecurity>0</DocSecurity>
  <Lines>333</Lines>
  <Paragraphs>93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400</cp:revision>
  <cp:lastPrinted>2025-12-16T15:05:00Z</cp:lastPrinted>
  <dcterms:created xsi:type="dcterms:W3CDTF">2024-09-19T06:39:00Z</dcterms:created>
  <dcterms:modified xsi:type="dcterms:W3CDTF">2025-12-17T12:41:00Z</dcterms:modified>
</cp:coreProperties>
</file>