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B34381" w14:textId="77777777" w:rsidR="00912FB4" w:rsidRDefault="00000000">
      <w:pPr>
        <w:pStyle w:val="Heading2"/>
      </w:pPr>
      <w:bookmarkStart w:id="0" w:name="header"/>
      <w:bookmarkStart w:id="1" w:name="Xa383701d136214a3fdfc3f9c18e824ecdcdbd77"/>
      <w:bookmarkStart w:id="2" w:name="content"/>
      <w:bookmarkEnd w:id="0"/>
      <w:r>
        <w:t>Раздел A. Ответы на теоретические вопросы:</w:t>
      </w:r>
    </w:p>
    <w:p w14:paraId="1D319331" w14:textId="77777777" w:rsidR="00912FB4" w:rsidRDefault="00000000">
      <w:pPr>
        <w:pStyle w:val="FirstParagraph"/>
      </w:pPr>
      <w:r>
        <w:rPr>
          <w:b/>
          <w:bCs/>
        </w:rPr>
        <w:t>Вопрос A1. Что такое совместимость программного обеспечения.</w:t>
      </w:r>
      <w:r>
        <w:br/>
      </w:r>
      <w:r>
        <w:rPr>
          <w:b/>
          <w:bCs/>
        </w:rPr>
        <w:t>Цитата из КС (дословно):</w:t>
      </w:r>
      <w:r>
        <w:t xml:space="preserve"> «Совместимость программного обеспечения - это характеристика программных компонентов или систем, которые могут удовлетворительно работать вместе на одном компьютере или на разных компьютерах, соединенных компьютерной сетью» (КС Модуль 1, стр. 4).</w:t>
      </w:r>
    </w:p>
    <w:p w14:paraId="11E884C9" w14:textId="77777777" w:rsidR="00912FB4" w:rsidRDefault="00000000">
      <w:pPr>
        <w:pStyle w:val="BodyText"/>
      </w:pPr>
      <w:r>
        <w:rPr>
          <w:b/>
          <w:bCs/>
        </w:rPr>
        <w:t>Пояснение (развёрнуто):</w:t>
      </w:r>
      <w:r>
        <w:t xml:space="preserve"> Здесь под совместимостью ПО понимается способность разных программ или систем взаимодействовать без конфликтов. Иными словами, совместимые программы могут одновременно работать на одном устройстве или в сети устройств и корректно обмениваться данными. Важность совместимости состоит в том, что она позволяет расширять функциональность системы за счёт подключения новых компонентов без ущерба для существующих. Например, текстовый процессор и программа проверки орфографии совместимы, если они работают сообща: текстовый процессор может вызывать средство проверки орфографии и получать от него результаты. Если бы они были несовместимы, то совместная работа вызывала бы сбои или ошибки. Полная совместимость достигается, когда учтены все уровни – аппаратный, программный и информационный, – тогда пользователь не сталкивается с ограничениями при совмещении компонентов. Совместимость особенно важна в корпоративных или распределённых системах, где различные приложения должны обмениваться данными и взаимно дополнять функции друг друга. Типичная ошибка – считать, что если программные продукты работают на одной операционной системе, то они гарантированно совместимы между собой. На практике возможны конфликты (например, из-за разных версий библиотек), поэтому совместимость нужно проверять и обеспечивать специально.</w:t>
      </w:r>
    </w:p>
    <w:p w14:paraId="203ADF86" w14:textId="77777777" w:rsidR="00912FB4" w:rsidRDefault="00000000">
      <w:pPr>
        <w:pStyle w:val="BodyText"/>
      </w:pPr>
      <w:r>
        <w:rPr>
          <w:b/>
          <w:bCs/>
        </w:rPr>
        <w:t>Вопрос A2. Аппаратная, программная и информационная совместимость.</w:t>
      </w:r>
      <w:r>
        <w:br/>
      </w:r>
      <w:r>
        <w:rPr>
          <w:b/>
          <w:bCs/>
        </w:rPr>
        <w:t>Цитата из КС (дословно):</w:t>
      </w:r>
      <w:r>
        <w:t xml:space="preserve"> «Аппаратная совместимость — способность одного устройства работать с узлами другого устройства. Включает в себя электромагнитную совместимость.</w:t>
      </w:r>
      <w:r>
        <w:br/>
        <w:t>Программная совместимость — способность выполнения одинаковых программ с получением одних и тех же результатов. В случае представления программ в виде двоичного кода, говорят о двоичной совместимости.</w:t>
      </w:r>
      <w:r>
        <w:br/>
        <w:t>Информационная совместимость — способность двух или более систем адекватно воспринимать одинаково представленные данные» (КС Модуль 1, стр. 6).</w:t>
      </w:r>
    </w:p>
    <w:p w14:paraId="0D9DDC9E" w14:textId="77777777" w:rsidR="00912FB4" w:rsidRDefault="00000000">
      <w:pPr>
        <w:pStyle w:val="BodyText"/>
      </w:pPr>
      <w:r>
        <w:rPr>
          <w:b/>
          <w:bCs/>
        </w:rPr>
        <w:t>Пояснение (развёрнуто):</w:t>
      </w:r>
      <w:r>
        <w:t xml:space="preserve"> Аппаратная совместимость означает, что разные технические устройства могут физически и логически взаимодействовать друг с другом. Например, периферийное устройство (принтер, сканер) аппаратно совместимо с компьютером, если его интерфейсы (USB, HDMI и т.д.) и протоколы обмена данными совпадают или поддерживаются через драйверы. Без аппаратной совместимости невозможно подключить устройство или оно не будет правильно </w:t>
      </w:r>
      <w:r>
        <w:lastRenderedPageBreak/>
        <w:t>функционировать. Программная совместимость – это способность программного обеспечения работать на разных платформах или вместе с другим ПО, давая одинаковый корректный результат. Например, программный файл, собранный под определённый процессор, будет двоично совместим с другим компьютером, если тот поддерживает такой же машинный код; либо документ, созданный в одной версии текстового редактора, открывается и выглядит так же в другой версии – это тоже проявление программной совместимости. Информационная совместимость означает единство понимания данных: две системы считаются информационно совместимыми, если они правильно интерпретируют одно и то же представление данных. К примеру, если один приложение экспортирует данные в формате CSV, а другое способно корректно этот CSV импортировать, у них информационная совместимость. Для полной совместимости системы необходимо удовлетворять всем трём перечисленным видам совместимости. В противном случае могут возникать ошибки – от аппаратных (неподходящие разъёмы или сигналы), до программных (несовместимые форматы файлов, протоколы) или информационных (разное толкование единиц данных). Учитывать все три аспекта важно при модернизации или интеграции систем, чтобы пользователь получил бесшовную работу компонентов.</w:t>
      </w:r>
    </w:p>
    <w:p w14:paraId="7C255111" w14:textId="77777777" w:rsidR="00912FB4" w:rsidRDefault="00000000">
      <w:pPr>
        <w:pStyle w:val="BodyText"/>
      </w:pPr>
      <w:r>
        <w:rPr>
          <w:b/>
          <w:bCs/>
        </w:rPr>
        <w:t>Вопрос A3. Взаимоблокировки.</w:t>
      </w:r>
      <w:r>
        <w:br/>
      </w:r>
      <w:r>
        <w:rPr>
          <w:b/>
          <w:bCs/>
        </w:rPr>
        <w:t>Цитата из КС (дословно):</w:t>
      </w:r>
      <w:r>
        <w:t xml:space="preserve"> «Однако, если несколько P* запущены одновременно с несколькими Q*, то может возникнуть состояние взаимоблокировки. Обратите внимание, что взаимоблокировка не обязательно возникает, но может возникнуть.</w:t>
      </w:r>
      <w:r>
        <w:br/>
        <w:t>P: Запросить ресурс A</w:t>
      </w:r>
      <w:r>
        <w:br/>
        <w:t>Q: Запросить ресурс B</w:t>
      </w:r>
      <w:r>
        <w:br/>
        <w:t>Q: Запросить ресурс A (заблокирован P)</w:t>
      </w:r>
      <w:r>
        <w:br/>
        <w:t>P: Запросить ресурс B (заблокирован Q)</w:t>
      </w:r>
      <w:r>
        <w:br/>
        <w:t>Теперь ни P, ни Q не могут продолжить… Это один из примеров, когда программы могут демонстрировать несовместимость» (КС Модуль 1, стр. 9–10).</w:t>
      </w:r>
    </w:p>
    <w:p w14:paraId="3EA3F7CE" w14:textId="77777777" w:rsidR="00912FB4" w:rsidRDefault="00000000">
      <w:pPr>
        <w:pStyle w:val="BodyText"/>
      </w:pPr>
      <w:r>
        <w:rPr>
          <w:b/>
          <w:bCs/>
        </w:rPr>
        <w:t>Пояснение (развёрнуто):</w:t>
      </w:r>
      <w:r>
        <w:t xml:space="preserve"> Взаимоблокировка (deadlock) – это ситуация, при которой два или более процесса (программы) застопорили работу друг друга, ожидая освобождения ресурсов, которыми владеет другой процесс, и ни один не может продолжить. В приведённой цитате показан пример: программа P захватила ресурс A и ждёт ресурс B, а программа Q захватила ресурс B и ждёт ресурс A. В итоге обе стоят в ожидании бесконечно – возникла классическая взаимоблокировка. Взаимоблокировки характерны для многозадачных систем и систем с параллельным выполнением, где процессы разделяют ресурсы (файлы, принтеры, блокировки данных и т.д.). Само по себе одновременное выполнение нескольких программ не всегда приводит к взаимной блокировке – она возникает только при определённых условиях (например, при циклическом ожидании ресурсов). Взаимоблокировка – это пример логической несовместимости программ, о которой упомянуто в цитате как «демонстрация несовместимости»: программы не могут совместно работать в такой ситуации. Для предотвращения взаимоблокировок применяют специальные стратегии управления ресурсами: </w:t>
      </w:r>
      <w:r>
        <w:rPr>
          <w:i/>
          <w:iCs/>
        </w:rPr>
        <w:t>алгоритм банковского дела</w:t>
      </w:r>
      <w:r>
        <w:t xml:space="preserve"> (предотвращение), </w:t>
      </w:r>
      <w:r>
        <w:rPr>
          <w:i/>
          <w:iCs/>
        </w:rPr>
        <w:t>отбор ресурсов</w:t>
      </w:r>
      <w:r>
        <w:t xml:space="preserve"> (прерывание одного из процессов), </w:t>
      </w:r>
      <w:r>
        <w:rPr>
          <w:i/>
          <w:iCs/>
        </w:rPr>
        <w:t>ввод таймаутов</w:t>
      </w:r>
      <w:r>
        <w:t xml:space="preserve"> или </w:t>
      </w:r>
      <w:r>
        <w:rPr>
          <w:i/>
          <w:iCs/>
        </w:rPr>
        <w:lastRenderedPageBreak/>
        <w:t>упорядочение захвата ресурсов</w:t>
      </w:r>
      <w:r>
        <w:t>. Важно продумывать порядок захвата ресурсов программами: например, установить соглашение, что все процессы всегда сначала запрашивают ресурс A, потом B – тогда циклическое ожидание не возникнет. Типичная ошибка – не учитывать возможность deadlock’а при разработке многопоточных приложений, что приводит к зависанию программы. Таким образом, взаимоблокировки – критический момент параллельных вычислений, требующий внимательного управления ресурсами.</w:t>
      </w:r>
    </w:p>
    <w:p w14:paraId="336672C7" w14:textId="77777777" w:rsidR="00912FB4" w:rsidRDefault="00000000">
      <w:pPr>
        <w:pStyle w:val="BodyText"/>
      </w:pPr>
      <w:r>
        <w:rPr>
          <w:b/>
          <w:bCs/>
        </w:rPr>
        <w:t>Вопрос A4. Несовместимость интерфейса.</w:t>
      </w:r>
      <w:r>
        <w:br/>
      </w:r>
      <w:r>
        <w:rPr>
          <w:b/>
          <w:bCs/>
        </w:rPr>
        <w:t>Цитата из КС (дословно):</w:t>
      </w:r>
      <w:r>
        <w:t xml:space="preserve"> «Это могло бы быть своего рода несовместимостью интерфейса. Данную ситуацию можно считать ошибкой, но в некоторых системах ее может быть очень трудно обнаружить. Некоторые несовместимости интерфейса могут быть легко обнаружены на стадии сборки, особенно для систем со строгой типизацией, другие могут быть труднодоступны и могут быть обнаружены только во время выполнения, в то время как другие могут быть практически невозможно обнаружить без детального анализа программы» (КС Модуль 1, стр. 11).</w:t>
      </w:r>
    </w:p>
    <w:p w14:paraId="7C4E0711" w14:textId="77777777" w:rsidR="00912FB4" w:rsidRDefault="00000000">
      <w:pPr>
        <w:pStyle w:val="BodyText"/>
      </w:pPr>
      <w:r>
        <w:rPr>
          <w:b/>
          <w:bCs/>
        </w:rPr>
        <w:t>Пояснение (развёрнуто):</w:t>
      </w:r>
      <w:r>
        <w:t xml:space="preserve"> Под </w:t>
      </w:r>
      <w:r>
        <w:rPr>
          <w:i/>
          <w:iCs/>
        </w:rPr>
        <w:t>несовместимостью интерфейса</w:t>
      </w:r>
      <w:r>
        <w:t xml:space="preserve"> понимается ситуация, когда два компонента или модуля программного обеспечения неправильно согласованы по способу вызова функций, передаваемым параметрам или ожидаемым результатам. Иными словами, интерфейс взаимодействия (набор функций, их параметры, протокол вызова) не совпадает между вызывающей и вызываемой частью. Например, компонент P ожидает, что компонент Q вернёт положительное значение результата, а компонент Q в особых случаях возвращает 0 (ноль) или игнорирует один из параметров – тогда P может неверно интерпретировать ответ. Такая расогласованность и называется несовместимостью интерфейса. Цитата подчеркивает, что некоторые проблемы интерфейса обнаруживаются сразу – на этапе компиляции или сборки (особенно в языках со строгой типизацией, где неверный тип аргумента выдаст ошибку компиляции). Но другие несовместимости могут проявиться только при выполнении (runtime), когда, например, модуль передаёт параметр, а другой модуль его игнорирует или обрабатывает иначе, чем ожидалось – это приведёт к логическим ошибкам, обнаруживаемым лишь в ходе работы. А третьи – самые сложные – почти невозможно выявить без глубокого анализа кода, поскольку внешне всё может работать, но где-то внутри передаются неверные предположения о формате данных или порядке вызова. Несовместимость интерфейса зачастую является результатом плохо согласованной разработки модулей: разные команды разработчиков могут по-разному трактовать контракт взаимодействия. Важно документировать интерфейсы (API) и придерживаться спецификаций, проводить модульное и интеграционное тестирование, чтобы такие несовместимости выявлять. Пример: библиотека ожидает, что вызывающая программа сначала инициализирует её функцией Init(), а потом вызывает Compute(), а программист сразу вызвал Compute() – интерфейсное соглашение нарушено, система может не предупредить прямо, но результат будет некорректным. Это и есть ошибка совместимости интерфейса. Чтобы избежать таких проблем, надо внимательно следить за определением и реализацией интерфейсов и при </w:t>
      </w:r>
      <w:r>
        <w:lastRenderedPageBreak/>
        <w:t>обновлении одного компонента убедиться, что интерфейс остался совместимым (или скорректировать все вызывающие стороны).</w:t>
      </w:r>
    </w:p>
    <w:p w14:paraId="58722204" w14:textId="77777777" w:rsidR="00912FB4" w:rsidRDefault="00000000">
      <w:pPr>
        <w:pStyle w:val="BodyText"/>
      </w:pPr>
      <w:r>
        <w:rPr>
          <w:b/>
          <w:bCs/>
        </w:rPr>
        <w:t>Вопрос A5. Протокол. Последовательный и параллельный интерфейсы.</w:t>
      </w:r>
      <w:r>
        <w:br/>
      </w:r>
      <w:r>
        <w:rPr>
          <w:b/>
          <w:bCs/>
        </w:rPr>
        <w:t>Цитата из КС (дословно):</w:t>
      </w:r>
      <w:r>
        <w:t xml:space="preserve"> «Таким образом, протокол — это совокупность технических условий, которые необходимо обеспечить для успешного согласования функционирования устройств. Через последовательный интерфейс данные передаются последовательно, бит за битом, а через параллельный — одновременно группами битов» (КС Модуль 1, стр. 15–16).</w:t>
      </w:r>
    </w:p>
    <w:p w14:paraId="2D8FE39F" w14:textId="77777777" w:rsidR="00912FB4" w:rsidRDefault="00000000">
      <w:pPr>
        <w:pStyle w:val="BodyText"/>
      </w:pPr>
      <w:r>
        <w:rPr>
          <w:b/>
          <w:bCs/>
        </w:rPr>
        <w:t>Пояснение (развёрнуто):</w:t>
      </w:r>
      <w:r>
        <w:t xml:space="preserve"> </w:t>
      </w:r>
      <w:r>
        <w:rPr>
          <w:b/>
          <w:bCs/>
        </w:rPr>
        <w:t>Протокол</w:t>
      </w:r>
      <w:r>
        <w:t xml:space="preserve"> – это набор правил и соглашений, определяющих обмен данными между устройствами или программами. Проще говоря, протокол описывает “язык” и порядок, по которому два компонента взаимодействуют. Например, при сетевом общении протокол TCP определяет, как разбивать сообщение на пакеты, как подтверждать их доставку и т.д. Если говорить об аппаратных интерфейсах, то протокол включает электрические характеристики, формат сигналов, временные диаграммы – всё, что нужно, чтобы одно устройство правильно поняло другое.</w:t>
      </w:r>
    </w:p>
    <w:p w14:paraId="041C2162" w14:textId="77777777" w:rsidR="00912FB4" w:rsidRDefault="00000000">
      <w:pPr>
        <w:pStyle w:val="BodyText"/>
      </w:pPr>
      <w:r>
        <w:rPr>
          <w:b/>
          <w:bCs/>
        </w:rPr>
        <w:t>Последовательный интерфейс</w:t>
      </w:r>
      <w:r>
        <w:t xml:space="preserve"> – это способ соединения, при котором данные отправляются один за другим, </w:t>
      </w:r>
      <w:r>
        <w:rPr>
          <w:b/>
          <w:bCs/>
        </w:rPr>
        <w:t>последовательно</w:t>
      </w:r>
      <w:r>
        <w:t xml:space="preserve"> по одному или нескольким проводникам. Классический пример – COM-порт (RS-232) или шина UART: каждый бит передаётся один за другим по одной линии передачи. Последовательная передача экономит число проводов, но может требовать более высокой скорости передачи (бит в секунду), чтобы достичь тех же объёмов данных, что и параллельная. Её производительность измеряется в бит/с (килобит/с, мегабит/с), потому что поток данных идёт бит-за-битом.</w:t>
      </w:r>
    </w:p>
    <w:p w14:paraId="46395F2E" w14:textId="77777777" w:rsidR="00912FB4" w:rsidRDefault="00000000">
      <w:pPr>
        <w:pStyle w:val="BodyText"/>
      </w:pPr>
      <w:r>
        <w:rPr>
          <w:b/>
          <w:bCs/>
        </w:rPr>
        <w:t>Параллельный интерфейс</w:t>
      </w:r>
      <w:r>
        <w:t xml:space="preserve"> – это когда сразу несколько бит данных передаются </w:t>
      </w:r>
      <w:r>
        <w:rPr>
          <w:b/>
          <w:bCs/>
        </w:rPr>
        <w:t>параллельно</w:t>
      </w:r>
      <w:r>
        <w:t>, одновременно по разным линиям. Пример – старый параллельный порт LPT для принтеров: 8 бит данных отправляются одновременно по 8 проводам, синхронизируясь одним стробирующим сигналом. Благодаря этому за один такт передаётся целый байт (8 бит), что увеличивает скорость передачи данных при той же тактовой частоте. Однако параллельные соединения требуют больше проводников и подвержены проблемам синхронизации при высоких частотах (разные линии могут давать небольшие рассогласования во времени).</w:t>
      </w:r>
    </w:p>
    <w:p w14:paraId="2205327E" w14:textId="77777777" w:rsidR="00912FB4" w:rsidRDefault="00000000">
      <w:pPr>
        <w:pStyle w:val="BodyText"/>
      </w:pPr>
      <w:r>
        <w:t xml:space="preserve">Протоколы часто определяют, будет обмен последовательным или параллельным, и описывают детали. Например, протокол SATA (последовательный ATA) – последовательный интерфейс для дисков, а старый PATA (IDE) – параллельный. Каждый подход имеет плюсы: последовательные интерфейсы проще масштабировать на большие расстояния и частоты, параллельные – дают большую мгновенную пропускную способность при низких частотах. В целом, термин “протокол” шире: он включает и физический способ передачи (последовательный/параллельный), и логические соглашения (например, пакетная структура, команды). При проектировании систем важно обеспечить совместимость </w:t>
      </w:r>
      <w:r>
        <w:lastRenderedPageBreak/>
        <w:t>протоколов: если устройства говорят на разных “языках” или один ожидает последовательный обмен, а другой параллельный, работать они не смогут.</w:t>
      </w:r>
    </w:p>
    <w:p w14:paraId="3C6EC9E4" w14:textId="77777777" w:rsidR="00912FB4" w:rsidRDefault="00000000">
      <w:pPr>
        <w:pStyle w:val="BodyText"/>
      </w:pPr>
      <w:r>
        <w:rPr>
          <w:b/>
          <w:bCs/>
        </w:rPr>
        <w:t>Вопрос A6. Программное обеспечение. Состав программного обеспечения.</w:t>
      </w:r>
      <w:r>
        <w:br/>
      </w:r>
      <w:r>
        <w:rPr>
          <w:b/>
          <w:bCs/>
        </w:rPr>
        <w:t>Цитата из КС (дословно):</w:t>
      </w:r>
      <w:r>
        <w:t xml:space="preserve"> «Программное обеспечение. Программа — это упорядоченная последовательность команд. Конечная цель любой компьютерной программы — управление аппаратными средствами. Программное и аппаратное обеспечение в компьютере работают в неразрывной связи и в непрерывном взаимодействии. Состав программного обеспечения вычислительной системы называют программной конфигурацией» (КС Модуль 1, стр. 16).</w:t>
      </w:r>
    </w:p>
    <w:p w14:paraId="0143F990" w14:textId="77777777" w:rsidR="00912FB4" w:rsidRDefault="00000000">
      <w:pPr>
        <w:pStyle w:val="BodyText"/>
      </w:pPr>
      <w:r>
        <w:rPr>
          <w:b/>
          <w:bCs/>
        </w:rPr>
        <w:t>Пояснение (развёрнуто):</w:t>
      </w:r>
      <w:r>
        <w:t xml:space="preserve"> Под программным обеспечением понимается совокупность всех программ, выполняемых на вычислительной системе. Каждая отдельная </w:t>
      </w:r>
      <w:r>
        <w:rPr>
          <w:i/>
          <w:iCs/>
        </w:rPr>
        <w:t>программа</w:t>
      </w:r>
      <w:r>
        <w:t xml:space="preserve"> представляет собой набор инструкций (команд) для процессора, организованных в логическом порядке для достижения определённой цели. Программы – это посредники между пользователем (или автоматическими процессами) и аппаратным обеспечением: </w:t>
      </w:r>
      <w:r>
        <w:rPr>
          <w:b/>
          <w:bCs/>
        </w:rPr>
        <w:t>любая программа в конечном счёте управляет железом</w:t>
      </w:r>
      <w:r>
        <w:t xml:space="preserve"> (будь то процессор, память, диски, периферия). Например, текстовый редактор позволяет пользователю вводить текст, но на низком уровне его команды заставляют CPU обрабатывать ввод с клавиатуры, вывод на экран и хранение данных на диске.</w:t>
      </w:r>
    </w:p>
    <w:p w14:paraId="27C9B29A" w14:textId="77777777" w:rsidR="00912FB4" w:rsidRDefault="00000000">
      <w:pPr>
        <w:pStyle w:val="BodyText"/>
      </w:pPr>
      <w:r>
        <w:t>Важно, что программное обеспечение не существует изолированно – оно всегда функционирует вместе с аппаратным обеспечением: без железа программы выполняться не могут, а без программ железо не знает, что делать. В компьютере программные и аппаратные компоненты взаимодействуют непрерывно: операционная система управляет устройствами, приложения обращаются к ресурсам через ОС и драйверы.</w:t>
      </w:r>
    </w:p>
    <w:p w14:paraId="7FD574A4" w14:textId="77777777" w:rsidR="00912FB4" w:rsidRDefault="00000000">
      <w:pPr>
        <w:pStyle w:val="BodyText"/>
      </w:pPr>
      <w:r>
        <w:t xml:space="preserve">Термин </w:t>
      </w:r>
      <w:r>
        <w:rPr>
          <w:b/>
          <w:bCs/>
        </w:rPr>
        <w:t>«состав программного обеспечения вычислительной системы»</w:t>
      </w:r>
      <w:r>
        <w:t xml:space="preserve"> означает совокупность всех программ, установленных и действующих в системе. В цитате указано, что эту совокупность называют </w:t>
      </w:r>
      <w:r>
        <w:rPr>
          <w:i/>
          <w:iCs/>
        </w:rPr>
        <w:t>программной конфигурацией</w:t>
      </w:r>
      <w:r>
        <w:t>. Иначе говоря, программная конфигурация – это перечень и структура программных компонентов системы (операционная система, драйверы, утилиты, приложения и т.д.). Если сравнить с “аппаратной конфигурацией” (набором устройств), то программная конфигурация – аналогично, набор программ. Например, типичная конфигурация персонального компьютера может включать ОС Windows 10, офисный пакет, браузер, антивирус и ряд специализированных утилит.</w:t>
      </w:r>
    </w:p>
    <w:p w14:paraId="3AE8B3D9" w14:textId="77777777" w:rsidR="00912FB4" w:rsidRDefault="00000000">
      <w:pPr>
        <w:pStyle w:val="BodyText"/>
      </w:pPr>
      <w:r>
        <w:t xml:space="preserve">Знать состав ПО важно: это позволяет оценить возможности системы, совместимость компонентов (как программы зависят друг от друга). Между программами существуют взаимосвязи – многие приложения опираются на другие, более базовые (например, текстовый процессор использует функции ОС, веб-браузер – сетевые службы ОС и библиотеки). Поэтому программное обеспечение часто структурируют по уровням (см. следующие вопросы): базовое, системное, прикладное, служебное. Такая структуризация помогает понимать, какой слой за что </w:t>
      </w:r>
      <w:r>
        <w:lastRenderedPageBreak/>
        <w:t>отвечает. Типичные ошибки здесь – путать понятия: например, считать, что “программа = алгоритм” без привязки к аппаратуре, или не включать системные компоненты (ОС, драйверы) в общий состав ПО, хотя они его ключевые части. На практике, управляя ИТ-инфраструктурой, всегда учитывают полную программную конфигурацию системы, чтобы обеспечить её стабильную работу.</w:t>
      </w:r>
    </w:p>
    <w:p w14:paraId="0C485C3C" w14:textId="77777777" w:rsidR="00912FB4" w:rsidRDefault="00000000">
      <w:pPr>
        <w:pStyle w:val="BodyText"/>
      </w:pPr>
      <w:r>
        <w:rPr>
          <w:b/>
          <w:bCs/>
        </w:rPr>
        <w:t>Вопрос A7. Базовый и системный уровень ПО.</w:t>
      </w:r>
      <w:r>
        <w:br/>
      </w:r>
      <w:r>
        <w:rPr>
          <w:b/>
          <w:bCs/>
        </w:rPr>
        <w:t>Цитата из КС (дословно):</w:t>
      </w:r>
      <w:r>
        <w:t xml:space="preserve"> «Базовый уровень — это самый низкий уровень программного обеспечения; он отвечает за взаимодействие с базовыми аппаратными средствами. Как правило, базовые программные средства непосредственно входят в состав базового оборудования и хранятся в специальных микросхемах — постоянных запоминающих устройствах (ПЗУ). Системный уровень. Этот уровень — переходный; он обеспечивает взаимодействие программ базового уровня и непосредственно аппаратного обеспечения с другими программами компьютерной системы, т. е. выполняет “посреднические” функции» (КС Модуль 1, стр. 17).</w:t>
      </w:r>
    </w:p>
    <w:p w14:paraId="4F071973" w14:textId="77777777" w:rsidR="00912FB4" w:rsidRDefault="00000000">
      <w:pPr>
        <w:pStyle w:val="BodyText"/>
      </w:pPr>
      <w:r>
        <w:rPr>
          <w:b/>
          <w:bCs/>
        </w:rPr>
        <w:t>Пояснение (развёрнуто):</w:t>
      </w:r>
      <w:r>
        <w:t xml:space="preserve"> </w:t>
      </w:r>
      <w:r>
        <w:rPr>
          <w:i/>
          <w:iCs/>
        </w:rPr>
        <w:t>Базовый уровень программного обеспечения</w:t>
      </w:r>
      <w:r>
        <w:t xml:space="preserve"> – это фундаментальный набор программ, встроенных в сам компьютер. Как отмечается в цитате, базовые программы часто находятся в ПЗУ (ROM) или микропрограммах устройств. Пример базового ПО – BIOS/UEFI компьютера, микрокод процессора, встроенные контроллеры. Базовый уровень управляет самым непосредственным железом: инициализация устройств при включении, самые первые этапы загрузки ОС. Этот уровень очень узкоспециализирован: его задачи – привести аппаратуру в рабочее состояние и предоставить минимальные функции для запуска следующего уровня (например, BIOS проверяет память, настраивает простейшие параметры и передаёт управление загрузчику ОС). Пользователь напрямую с базовым уровнем обычно не взаимодействует (кроме настроек BIOS), но без него система не может стартовать.</w:t>
      </w:r>
    </w:p>
    <w:p w14:paraId="5E683EB2" w14:textId="77777777" w:rsidR="00912FB4" w:rsidRDefault="00000000">
      <w:pPr>
        <w:pStyle w:val="BodyText"/>
      </w:pPr>
      <w:r>
        <w:rPr>
          <w:i/>
          <w:iCs/>
        </w:rPr>
        <w:t>Системный уровень программного обеспечения</w:t>
      </w:r>
      <w:r>
        <w:t xml:space="preserve"> – это уровень, выполняющий роль связующего звена между базовым ПО (и аппаратурой) и прикладными программами. Главный компонент системного уровня – </w:t>
      </w:r>
      <w:r>
        <w:rPr>
          <w:b/>
          <w:bCs/>
        </w:rPr>
        <w:t>операционная система (ОС)</w:t>
      </w:r>
      <w:r>
        <w:t>. Именно ОС и связанные с ней системные утилиты обеспечивают посреднические функции: они принимают запросы от прикладных программ и преобразуют их в аппаратные операции (например, когда приложение хочет записать файл, ОС через драйверы даёт команду диску). Системный уровень включает драйверы устройств, обеспечивающие управление аппаратными компонентами, и компоненты пользовательского интерфейса (например, графическая подсистема, оболочка рабочего стола) – всё это части ОС. Цитата подчёркивает, что от качества системного уровня зависит эффективность всей системы: если ОС плохо управляет ресурсами, то никакие мощные приложения не помогут – производительность будет низкой.</w:t>
      </w:r>
    </w:p>
    <w:p w14:paraId="603A1E69" w14:textId="77777777" w:rsidR="00912FB4" w:rsidRDefault="00000000">
      <w:pPr>
        <w:pStyle w:val="BodyText"/>
      </w:pPr>
      <w:r>
        <w:t xml:space="preserve">Системный уровень называют переходным, потому что он посредничает: “снизу” он понимает язык базовых средств (аппаратных сигналов, низкоуровневых команд), а </w:t>
      </w:r>
      <w:r>
        <w:lastRenderedPageBreak/>
        <w:t>“сверху” предоставляет понятные сервисы для прикладных программ (файловая система, многозадачность, сетевые соединения и т.д.). Типичные примеры – Windows, Linux, macOS (операционные системы) со своими ядрами и драйверами. Без системного уровня прикладной уровень не смог бы функционировать – разработчикам приложений пришлось бы управлять всеми устройствами вручную, что нереально. Ошибки на этом уровне (например, баги ОС или неправильные драйверы) приводят к сбоям всего компьютера, поэтому системное ПО тестируется очень тщательно.</w:t>
      </w:r>
    </w:p>
    <w:p w14:paraId="30AD83A1" w14:textId="77777777" w:rsidR="00912FB4" w:rsidRDefault="00000000">
      <w:pPr>
        <w:pStyle w:val="BodyText"/>
      </w:pPr>
      <w:r>
        <w:t>Таким образом, базовый уровень – это прошитые в компьютер минимальные программы для работы железа, а системный уровень – полноценная ОС с драйверами, создающая платформу для всего остального ПО.</w:t>
      </w:r>
    </w:p>
    <w:p w14:paraId="0B9F7708" w14:textId="77777777" w:rsidR="00912FB4" w:rsidRDefault="00000000">
      <w:pPr>
        <w:pStyle w:val="BodyText"/>
      </w:pPr>
      <w:r>
        <w:rPr>
          <w:b/>
          <w:bCs/>
        </w:rPr>
        <w:t>Вопрос A8. Служебный и прикладной уровень ПО.</w:t>
      </w:r>
      <w:r>
        <w:br/>
      </w:r>
      <w:r>
        <w:rPr>
          <w:b/>
          <w:bCs/>
        </w:rPr>
        <w:t>Цитата из КС (дословно):</w:t>
      </w:r>
      <w:r>
        <w:t xml:space="preserve"> «Служебный уровень. Необходим для обеспечения взаимодействия как с программами базового уровня, так и с программами системного уровня. Основное назначение служебных программ (их также называют утилитами) состоит в автоматизации работ по проверке, наладке и настройке компьютерной системы. Прикладной уровень. Программное обеспечение данного уровня представляет собой комплекс прикладных программ, с помощью которых в предметной области выполняется конкретная деятельность» (КС Модуль 1, стр. 19–20).</w:t>
      </w:r>
    </w:p>
    <w:p w14:paraId="7FA62294" w14:textId="77777777" w:rsidR="00912FB4" w:rsidRDefault="00000000">
      <w:pPr>
        <w:pStyle w:val="BodyText"/>
      </w:pPr>
      <w:r>
        <w:rPr>
          <w:b/>
          <w:bCs/>
        </w:rPr>
        <w:t>Пояснение (развёрнуто):</w:t>
      </w:r>
      <w:r>
        <w:t xml:space="preserve"> </w:t>
      </w:r>
      <w:r>
        <w:rPr>
          <w:i/>
          <w:iCs/>
        </w:rPr>
        <w:t>Служебный уровень программного обеспечения</w:t>
      </w:r>
      <w:r>
        <w:t xml:space="preserve"> – это совокупность программ-</w:t>
      </w:r>
      <w:r>
        <w:rPr>
          <w:b/>
          <w:bCs/>
        </w:rPr>
        <w:t>утилит</w:t>
      </w:r>
      <w:r>
        <w:t>, которые помогают обслуживать и настраивать саму компьютерную систему и операционную среду. Служебные программы занимаются диагностикой, оптимизацией, настройкой – тем, что в цитате названо “проверка, наладка и настройка”. Примерами служебного ПО являются: программы дефрагментации диска, очистки системы от временных файлов, антивирусы, утилиты резервного копирования, диспетчеры задач, средства мониторинга системы и т.п. Их задача – поддерживать систему в работоспособном, оптимальном состоянии, помогать администратору или опытному пользователю выполнять технические задачи. Утилиты могут взаимодействовать и с базовым уровнем (например, программа прошивки BIOS – utility, которая обновляет микрокод, напрямую работая с базовой памятью) и с системным (например, средство настройки реестра изменяет параметры ОС). Служебный уровень поэтому “между” системным и базовым: часть утилит ближе к ОС (дополняют её функциональность), часть – к железу (диагностика устройств). Важная особенность – утилиты не решают прикладные бизнес-задачи пользователя, они служат самой системе. Иногда служебное ПО поставляется вместе с ОС (например, “Панель управления” Windows – набор утилит настройки), иногда сторонними разработчиками (антивирусы, твикеры и т.п.). Ошибки на уровне утилит обычно не фатальны для системы, но могут снизить эффективность: напр., плохо настроенная утилита оптимизации может, наоборот, замедлить работу.</w:t>
      </w:r>
    </w:p>
    <w:p w14:paraId="23897C35" w14:textId="77777777" w:rsidR="00912FB4" w:rsidRDefault="00000000">
      <w:pPr>
        <w:pStyle w:val="BodyText"/>
      </w:pPr>
      <w:r>
        <w:rPr>
          <w:i/>
          <w:iCs/>
        </w:rPr>
        <w:lastRenderedPageBreak/>
        <w:t>Прикладной уровень программного обеспечения</w:t>
      </w:r>
      <w:r>
        <w:t xml:space="preserve"> – это то, что предназначено для решения конкретных пользовательских задач в определённой предметной области. Сюда относятся все </w:t>
      </w:r>
      <w:r>
        <w:rPr>
          <w:b/>
          <w:bCs/>
        </w:rPr>
        <w:t>прикладные программы</w:t>
      </w:r>
      <w:r>
        <w:t xml:space="preserve"> (application software): текстовые редакторы, бухгалтерские системы, графические пакеты, игры, системы управления предприятием и т.д. То есть любое ПО, которое непосредственно используется конечным пользователем для своей работы или развлечения. В цитате отмечено, что прикладное ПО выполняет конкретную деятельность в предметной области. Например, для бухгалтера – это бухгалтерская программа, для художника – графический редактор, для инженера – CAD-система проектирования, для студента – обучающая программа, для геймера – игра. Прикладные программы обычно работают в среде, предоставляемой системным уровнем, и могут полагаться на служебные утилиты (например, игра может запускать DirectX диагностический модуль – утилиту – для теста). Вся ценность компьютера для пользователя раскрывается именно на прикладном уровне, потому что здесь выполняются полезные действия: создание документов, расчёты, коммуникации. Прикладное ПО характеризуется огромным разнообразием – от простейших (калькулятор) до очень сложных комплексов (системы управления базами данных, ERP-системы). Прикладные программы часто классифицируют по назначению (см. следующий вопрос про классификацию), чтобы было понятно, к какой сфере они относятся. Главная ошибка – некоторые считают, будто “приложения” – это всё ПО. Но на самом деле без системного и служебного уровня приложения не будут работать, поэтому нужно рассматривать всю архитектуру в комплексе.</w:t>
      </w:r>
    </w:p>
    <w:p w14:paraId="6C6EBB38" w14:textId="77777777" w:rsidR="00912FB4" w:rsidRDefault="00000000">
      <w:pPr>
        <w:pStyle w:val="BodyText"/>
      </w:pPr>
      <w:r>
        <w:rPr>
          <w:b/>
          <w:bCs/>
        </w:rPr>
        <w:t>Вопрос A9. Классификация прикладных программ.</w:t>
      </w:r>
      <w:r>
        <w:br/>
      </w:r>
      <w:r>
        <w:rPr>
          <w:b/>
          <w:bCs/>
        </w:rPr>
        <w:t>Цитата из КС (дословно):</w:t>
      </w:r>
      <w:r>
        <w:t xml:space="preserve"> «Бухгалтерские системы. Это специализированные программные системы, сочетающие функции текстовых и табличных редакторов, электронных таблиц и систем управления базами данных. Финансовые аналитические системы. Используются в банковских и биржевых структурах; позволяют контролировать и прогнозировать ситуацию на финансовых, товарных и сырьевых рынках, проводить анализ текущих событий, готовить сводки и отчеты. Геоинформационные системы (ГИС). Предназначены для автоматизации картографических и геодезических работ на основе информации, полученной топографическими или аэрокосмическими методами» (КС Модуль 1, стр. 25).</w:t>
      </w:r>
    </w:p>
    <w:p w14:paraId="6F11357F" w14:textId="77777777" w:rsidR="00912FB4" w:rsidRDefault="00000000">
      <w:pPr>
        <w:pStyle w:val="BodyText"/>
      </w:pPr>
      <w:r>
        <w:rPr>
          <w:b/>
          <w:bCs/>
        </w:rPr>
        <w:t>Пояснение (развёрнуто):</w:t>
      </w:r>
      <w:r>
        <w:t xml:space="preserve"> Прикладные программы подразделяются на классы в зависимости от их функционального назначения и сферы применения. Приведённая цитата перечисляет несколько важных классов: </w:t>
      </w:r>
      <w:r>
        <w:rPr>
          <w:b/>
          <w:bCs/>
        </w:rPr>
        <w:t>бухгалтерские системы</w:t>
      </w:r>
      <w:r>
        <w:t xml:space="preserve">, </w:t>
      </w:r>
      <w:r>
        <w:rPr>
          <w:b/>
          <w:bCs/>
        </w:rPr>
        <w:t>финансово-аналитические системы</w:t>
      </w:r>
      <w:r>
        <w:t xml:space="preserve"> и </w:t>
      </w:r>
      <w:r>
        <w:rPr>
          <w:b/>
          <w:bCs/>
        </w:rPr>
        <w:t>геоинформационные системы</w:t>
      </w:r>
      <w:r>
        <w:t xml:space="preserve"> – с кратким описанием их особенностей.</w:t>
      </w:r>
    </w:p>
    <w:p w14:paraId="023E478B" w14:textId="77777777" w:rsidR="00912FB4" w:rsidRDefault="00000000">
      <w:pPr>
        <w:numPr>
          <w:ilvl w:val="0"/>
          <w:numId w:val="2"/>
        </w:numPr>
      </w:pPr>
      <w:r>
        <w:rPr>
          <w:b/>
          <w:bCs/>
        </w:rPr>
        <w:t>Бухгалтерские системы</w:t>
      </w:r>
      <w:r>
        <w:t xml:space="preserve"> – класс программ для автоматизации бухгалтерского учёта. Они объединяют возможности разных типов ПО: ведение таблиц (как в электронных таблицах), ввод документов (как текстовые процессоры) и работу с базами данных (хранение больших объемов финансовой информации). Пример: «1С:Бухгалтерия», SAP ERP (бухгалтерские модули). Такие программы </w:t>
      </w:r>
      <w:r>
        <w:lastRenderedPageBreak/>
        <w:t>позволяют рассчитывать зарплаты, налоги, формировать балансовые отчёты автоматически.</w:t>
      </w:r>
    </w:p>
    <w:p w14:paraId="2A4B6375" w14:textId="77777777" w:rsidR="00912FB4" w:rsidRDefault="00000000">
      <w:pPr>
        <w:numPr>
          <w:ilvl w:val="0"/>
          <w:numId w:val="2"/>
        </w:numPr>
      </w:pPr>
      <w:r>
        <w:rPr>
          <w:b/>
          <w:bCs/>
        </w:rPr>
        <w:t>Финансово-аналитические системы</w:t>
      </w:r>
      <w:r>
        <w:t xml:space="preserve"> – их используют финансисты в банках, на биржах. Они нужны для анализа больших потоков финансовой информации, прогнозирования тенденций, поддержки принятия решений в инвестициях. Например, системы технического анализа биржевых данных, программные комплексы для банковского риск-менеджмента. Главная их функция – собирать данные с рынков или внутренних систем и предоставлять аналитические отчёты, графики, модели прогнозов.</w:t>
      </w:r>
    </w:p>
    <w:p w14:paraId="29334FAE" w14:textId="77777777" w:rsidR="00912FB4" w:rsidRDefault="00000000">
      <w:pPr>
        <w:numPr>
          <w:ilvl w:val="0"/>
          <w:numId w:val="2"/>
        </w:numPr>
      </w:pPr>
      <w:r>
        <w:rPr>
          <w:b/>
          <w:bCs/>
        </w:rPr>
        <w:t>Геоинформационные системы (ГИС)</w:t>
      </w:r>
      <w:r>
        <w:t xml:space="preserve"> – программы, которые работают с пространственными (географическими) данными. С их помощью специалисты (картографы, геодезисты, экологи) создают карты, анализируют геоданные, моделируют объекты на местности. Пример: ArcGIS, QGIS. Они обрабатывают данные, полученные, как сказано, топографическими методами (наземные измерения) или аэрокосмическими (спутниковые снимки, аэрофотосъёмка). ГИС позволяют накладывать разные слои информации (рельеф, почвы, коммуникации) и автоматизировать вычисления, например, площади, расстояния, анализ рельефа и т.п.</w:t>
      </w:r>
    </w:p>
    <w:p w14:paraId="30849E54" w14:textId="77777777" w:rsidR="00912FB4" w:rsidRDefault="00000000">
      <w:pPr>
        <w:pStyle w:val="FirstParagraph"/>
      </w:pPr>
      <w:r>
        <w:t xml:space="preserve">Помимо упомянутых в цитате классов, прикладное ПО классифицируют и на другие группы: </w:t>
      </w:r>
      <w:r>
        <w:rPr>
          <w:b/>
          <w:bCs/>
        </w:rPr>
        <w:t>офисные приложения</w:t>
      </w:r>
      <w:r>
        <w:t xml:space="preserve"> (текстовые редакторы, табличные процессоры, системы презентаций), </w:t>
      </w:r>
      <w:r>
        <w:rPr>
          <w:b/>
          <w:bCs/>
        </w:rPr>
        <w:t>системы автоматизированного проектирования (CAD)</w:t>
      </w:r>
      <w:r>
        <w:t xml:space="preserve">, </w:t>
      </w:r>
      <w:r>
        <w:rPr>
          <w:b/>
          <w:bCs/>
        </w:rPr>
        <w:t>мультимедийные программы</w:t>
      </w:r>
      <w:r>
        <w:t xml:space="preserve"> (редакторы изображений, видео, звук), </w:t>
      </w:r>
      <w:r>
        <w:rPr>
          <w:b/>
          <w:bCs/>
        </w:rPr>
        <w:t>образовательные программы</w:t>
      </w:r>
      <w:r>
        <w:t xml:space="preserve">, </w:t>
      </w:r>
      <w:r>
        <w:rPr>
          <w:b/>
          <w:bCs/>
        </w:rPr>
        <w:t>игры</w:t>
      </w:r>
      <w:r>
        <w:t xml:space="preserve"> и т.д. Например, текстовые редакторы и процессоры – отдельный подкласс приложений для обработки документов; графические редакторы – для работы с изображениями (в свою очередь делятся на растровые, векторные, 3D – как было в модуле подробно описано). Такая классификация помогает понять, какие основные задачи решает программа и какие у неё функции. Часто границы между классами размыты: современные приложения могут включать функции сразу нескольких типов (как бухгалтерская система включает функции таблиц, текста, БД).</w:t>
      </w:r>
    </w:p>
    <w:p w14:paraId="6ABAC75E" w14:textId="77777777" w:rsidR="00912FB4" w:rsidRDefault="00000000">
      <w:pPr>
        <w:pStyle w:val="BodyText"/>
      </w:pPr>
      <w:r>
        <w:t>Для пользователя и разработчика знание классов важно: пользователь легче выбирает ПО для своей задачи, а разработчик ориентируется на требования конкретного класса (например, игры требуют производительности и хорошей графики, а офисные приложения – удобства UI и надёжности). Ошибки классификации могут привести к неправильному выбору инструмента – например, пытаться вести бухгалтерию в текстовом редакторе, вместо специализированной системы, что неэффективно. Поэтому в ИТ-индустрии существует отраслевая специализация ПО по классам.</w:t>
      </w:r>
    </w:p>
    <w:p w14:paraId="1A7F4C99" w14:textId="77777777" w:rsidR="00912FB4" w:rsidRDefault="00000000">
      <w:pPr>
        <w:pStyle w:val="BodyText"/>
      </w:pPr>
      <w:r>
        <w:rPr>
          <w:b/>
          <w:bCs/>
        </w:rPr>
        <w:t>Вопрос A10. Классификация служебных программ.</w:t>
      </w:r>
      <w:r>
        <w:br/>
      </w:r>
      <w:r>
        <w:rPr>
          <w:b/>
          <w:bCs/>
        </w:rPr>
        <w:t>Цитата из КС (дословно):</w:t>
      </w:r>
      <w:r>
        <w:t xml:space="preserve"> «Классификация служебных программных средств. </w:t>
      </w:r>
      <w:r>
        <w:lastRenderedPageBreak/>
        <w:t>Диспетчеры файлов (файловые менеджеры). Выполняют большинство операций, связанных с обслуживанием файловой структуры: копирование, перемещение и переименование файлов, создание каталогов (папок), удаление файлов и каталогов, поиск файлов и навигацию в файловой структуре. Средства сжатия данных (архиваторы). Предназначены для создания архивов» (КС Модуль 1, стр. 25–26).</w:t>
      </w:r>
    </w:p>
    <w:p w14:paraId="20AA4F31" w14:textId="77777777" w:rsidR="00912FB4" w:rsidRDefault="00000000">
      <w:pPr>
        <w:pStyle w:val="BodyText"/>
      </w:pPr>
      <w:r>
        <w:rPr>
          <w:b/>
          <w:bCs/>
        </w:rPr>
        <w:t>Пояснение (развёрнуто):</w:t>
      </w:r>
      <w:r>
        <w:t xml:space="preserve"> Служебные программы (утилиты) также делятся на различные типы по их функциям поддержки системы. В цитате приведены два важных типа: </w:t>
      </w:r>
      <w:r>
        <w:rPr>
          <w:b/>
          <w:bCs/>
        </w:rPr>
        <w:t>файловые менеджеры</w:t>
      </w:r>
      <w:r>
        <w:t xml:space="preserve"> и </w:t>
      </w:r>
      <w:r>
        <w:rPr>
          <w:b/>
          <w:bCs/>
        </w:rPr>
        <w:t>архиваторы</w:t>
      </w:r>
      <w:r>
        <w:t>.</w:t>
      </w:r>
    </w:p>
    <w:p w14:paraId="40ACDAD3" w14:textId="77777777" w:rsidR="00912FB4" w:rsidRDefault="00000000">
      <w:pPr>
        <w:numPr>
          <w:ilvl w:val="0"/>
          <w:numId w:val="3"/>
        </w:numPr>
      </w:pPr>
      <w:r>
        <w:rPr>
          <w:b/>
          <w:bCs/>
        </w:rPr>
        <w:t>Файловые менеджеры</w:t>
      </w:r>
      <w:r>
        <w:t xml:space="preserve"> (диспетчеры файлов) – утилиты для управления файловой системой. Они предоставляют пользователю удобный интерфейс для операций с файлами и папками: копирование, перемещение, переименование, создание и удаление, поиск, просмотр структуры каталогов. Классические примеры – Norton Commander, Far Manager, а также встроенный Проводник Windows (Explorer) или Finder в macOS выполняют функции файлового менеджера. Их цель – упростить ручное обслуживание данных на дисках. Некоторые файловые менеджеры имеют расширенные возможности: работу по FTP, архивирование прямо из интерфейса, групповые переименования и т.д.</w:t>
      </w:r>
    </w:p>
    <w:p w14:paraId="4253AA31" w14:textId="77777777" w:rsidR="00912FB4" w:rsidRDefault="00000000">
      <w:pPr>
        <w:numPr>
          <w:ilvl w:val="0"/>
          <w:numId w:val="3"/>
        </w:numPr>
      </w:pPr>
      <w:r>
        <w:rPr>
          <w:b/>
          <w:bCs/>
        </w:rPr>
        <w:t>Архиваторы (средства сжатия данных)</w:t>
      </w:r>
      <w:r>
        <w:t xml:space="preserve"> – утилиты, создающие и распаковывающие архивы (сжатые контейнеры файлов). Примеры – WinRAR, 7-Zip, WinZip. Они позволяют уменьшить размер файлов для хранения или передачи, а также объединить множество файлов в один архив для удобства. Архиваторы поддерживают разные форматы (ZIP, RAR, 7z и др.) и обычно обеспечивают как сжатие, так и обратную распаковку. Их важность: экономия места на диске, ускорение передачи по сети за счет уменьшения объёма, а также возможность защитить архив паролем или разделить на части.</w:t>
      </w:r>
    </w:p>
    <w:p w14:paraId="1EB4F5F7" w14:textId="77777777" w:rsidR="00912FB4" w:rsidRDefault="00000000">
      <w:pPr>
        <w:pStyle w:val="FirstParagraph"/>
      </w:pPr>
      <w:r>
        <w:t xml:space="preserve">Кроме указанных, к служебным программам относятся: </w:t>
      </w:r>
      <w:r>
        <w:rPr>
          <w:b/>
          <w:bCs/>
        </w:rPr>
        <w:t>утилиты диагностики и мониторинга</w:t>
      </w:r>
      <w:r>
        <w:t xml:space="preserve"> (например, проверка диска CHKDSK, монитор ресурсов), </w:t>
      </w:r>
      <w:r>
        <w:rPr>
          <w:b/>
          <w:bCs/>
        </w:rPr>
        <w:t>антивирусные программы</w:t>
      </w:r>
      <w:r>
        <w:t xml:space="preserve"> (сканирование и защита от вредоносного ПО), </w:t>
      </w:r>
      <w:r>
        <w:rPr>
          <w:b/>
          <w:bCs/>
        </w:rPr>
        <w:t>дефрагментаторы дисков</w:t>
      </w:r>
      <w:r>
        <w:t xml:space="preserve"> (реорганизация файлов на диске для повышения скорости доступа), </w:t>
      </w:r>
      <w:r>
        <w:rPr>
          <w:b/>
          <w:bCs/>
        </w:rPr>
        <w:t>средства очистки системы</w:t>
      </w:r>
      <w:r>
        <w:t xml:space="preserve"> (удаление временных файлов, очистка реестра), </w:t>
      </w:r>
      <w:r>
        <w:rPr>
          <w:b/>
          <w:bCs/>
        </w:rPr>
        <w:t>резервного копирования (backup)</w:t>
      </w:r>
      <w:r>
        <w:t xml:space="preserve">, </w:t>
      </w:r>
      <w:r>
        <w:rPr>
          <w:b/>
          <w:bCs/>
        </w:rPr>
        <w:t>драйверные утилиты</w:t>
      </w:r>
      <w:r>
        <w:t xml:space="preserve"> (обновление и резервное копирование драйверов), </w:t>
      </w:r>
      <w:r>
        <w:rPr>
          <w:b/>
          <w:bCs/>
        </w:rPr>
        <w:t>утилиты настройки ОС</w:t>
      </w:r>
      <w:r>
        <w:t xml:space="preserve"> (редактирование реестра, твикеры). Каждая подкатегория решает узкий круг задач, связанных с поддержанием порядка и эффективности работы компьютера.</w:t>
      </w:r>
    </w:p>
    <w:p w14:paraId="1F4CC83E" w14:textId="77777777" w:rsidR="00912FB4" w:rsidRDefault="00000000">
      <w:pPr>
        <w:pStyle w:val="BodyText"/>
      </w:pPr>
      <w:r>
        <w:t xml:space="preserve">Классификация утилит помогает ориентироваться: например, если нужно сжать файл – берём архиватор, если проверить диск – диагностическую утилиту. Иногда утилиты объединяются в комплексы (например, “комбайны” оптимизации системы, включающие и очистку, и дефрагментацию, и управление автозапуском). Но часто лучше применять отдельные специализированные инструменты. Неправильное </w:t>
      </w:r>
      <w:r>
        <w:lastRenderedPageBreak/>
        <w:t>использование утилит – типичная ошибка пользователей: например, неопытный пользователь может неосмотрительно воспользоваться “чистильщиком реестра” и навредить системе. Поэтому классификация и понимание назначения служебных программ важны для безопасного администрирования.</w:t>
      </w:r>
    </w:p>
    <w:p w14:paraId="5FAABF40" w14:textId="77777777" w:rsidR="00912FB4" w:rsidRDefault="00000000">
      <w:pPr>
        <w:pStyle w:val="BodyText"/>
      </w:pPr>
      <w:r>
        <w:rPr>
          <w:b/>
          <w:bCs/>
        </w:rPr>
        <w:t>Вопрос A11. Последовательность установки драйверов.</w:t>
      </w:r>
      <w:r>
        <w:br/>
      </w:r>
      <w:r>
        <w:rPr>
          <w:b/>
          <w:bCs/>
        </w:rPr>
        <w:t>Цитата из КС (дословно):</w:t>
      </w:r>
      <w:r>
        <w:t xml:space="preserve"> «Во-первых, необходимо установить драйвера, отвечающие за корректную работу чипсета и других контроллеров, установленных на материнской плате (к примеру: USB 3.0/3.1, Ethernet, Wi-Fi, Bluetooth и т.д.).</w:t>
      </w:r>
      <w:r>
        <w:br/>
        <w:t>Во-вторых, установить драйвера для аудиоконтроллера и видеокарты. Если материнская плата содержит интегрированный видеочип либо ваш процессор оснащен графическим ядром, то видеодрайвера для этих компонентов должны быть установлены в первую очередь. Аналогичный алгоритм действий стоит применить, если вы используете звуковую карту.</w:t>
      </w:r>
      <w:r>
        <w:br/>
        <w:t>В-третьих, установить драйвера для прочего оборудования, установленного внутри компьютера (платы аудио- видеозахвата, спутниковые карты DVB-S2 и прочее дополнительное аппаратное обеспечение).</w:t>
      </w:r>
      <w:r>
        <w:br/>
        <w:t>В-четвёртых, установите драйвера для внешних устройств: принтер, сканер, проектор и т.д.» (КС Модуль 1, стр. 36–37).</w:t>
      </w:r>
    </w:p>
    <w:p w14:paraId="3477D417" w14:textId="77777777" w:rsidR="00912FB4" w:rsidRDefault="00000000">
      <w:pPr>
        <w:pStyle w:val="BodyText"/>
      </w:pPr>
      <w:r>
        <w:rPr>
          <w:b/>
          <w:bCs/>
        </w:rPr>
        <w:t>Пояснение (развёрнуто):</w:t>
      </w:r>
      <w:r>
        <w:t xml:space="preserve"> Правильная последовательность установки драйверов – залог стабильной работы новой системы, особенно при ручной установке ОС на компьютер. В цитате предложена оптимальная очередность:</w:t>
      </w:r>
    </w:p>
    <w:p w14:paraId="74104806" w14:textId="77777777" w:rsidR="00912FB4" w:rsidRDefault="00000000">
      <w:pPr>
        <w:numPr>
          <w:ilvl w:val="0"/>
          <w:numId w:val="4"/>
        </w:numPr>
      </w:pPr>
      <w:r>
        <w:rPr>
          <w:b/>
          <w:bCs/>
        </w:rPr>
        <w:t>Драйверы чипсета и системных контроллеров материнской платы.</w:t>
      </w:r>
      <w:r>
        <w:t xml:space="preserve"> Это базовые драйверы, которые обеспечивают работу ключевых узлов: чипсет (набор системной логики), контроллеры USB-портов, встроенного сетевого интерфейса (Ethernet/Wi-Fi), Bluetooth-модуля и пр. Их ставят первыми, потому что от них зависит функционирование шины данных и подключённой периферии. Если эти драйверы не установить, последующая установка других может пойти некорректно (например, без драйвера USB 3.0 внешние устройства могут не определиться).</w:t>
      </w:r>
    </w:p>
    <w:p w14:paraId="2FA80DEF" w14:textId="77777777" w:rsidR="00912FB4" w:rsidRDefault="00000000">
      <w:pPr>
        <w:numPr>
          <w:ilvl w:val="0"/>
          <w:numId w:val="4"/>
        </w:numPr>
      </w:pPr>
      <w:r>
        <w:rPr>
          <w:b/>
          <w:bCs/>
        </w:rPr>
        <w:t>Драйверы видео- и аудио устройств.</w:t>
      </w:r>
      <w:r>
        <w:t xml:space="preserve"> После системных контроллеров устанавливаются драйвер видеокарты и драйвер звуковой карты. Важно: если видеоадаптер интегрирован (встроенная графика процессора или чипсет) – его драйвер ставится в приоритете, поскольку он может требоваться ещё до установки дискретной видеокарты. То же касается звука: если используется дискретная звуковая карта, убедитесь, что сначала поставлены драйверы базовых системных устройств, а затем уже специфичный драйвер звука. Почему видео и аудио вторым пунктом? Потому что без них система будет работать, но ограниченно (низкое разрешение экрана с базовым VGA-драйвером, отсутствие звука). Установив их сразу, вы получаете комфортную среду для дальнейшей настройки и минимизируете конфликт устройств.</w:t>
      </w:r>
    </w:p>
    <w:p w14:paraId="5D2B581F" w14:textId="77777777" w:rsidR="00912FB4" w:rsidRDefault="00000000">
      <w:pPr>
        <w:numPr>
          <w:ilvl w:val="0"/>
          <w:numId w:val="4"/>
        </w:numPr>
      </w:pPr>
      <w:r>
        <w:rPr>
          <w:b/>
          <w:bCs/>
        </w:rPr>
        <w:lastRenderedPageBreak/>
        <w:t>Драйверы прочих внутренних устройств.</w:t>
      </w:r>
      <w:r>
        <w:t xml:space="preserve"> Сюда относятся все дополнительные платы, установленные в системный блок: карты видеозахвата, ТВ-тюнеры, дополнительные контроллеры (SATA-контроллер, USB расширители), специализированные платы (например, плата управления оборудованием). Они устанавливаются после основных, поскольку часто зависят от базовых драйверов чипсета для корректной работы. Кроме того, их установка не критична на первом этапе запуска системы – их можно добавить по очереди и проверять работоспособность. Логика: сначала обеспечить работу “скелета” системы, затем “органов чувств” (видео/звук), затем “периферийных органов” (доп. устройства).</w:t>
      </w:r>
    </w:p>
    <w:p w14:paraId="62E09658" w14:textId="77777777" w:rsidR="00912FB4" w:rsidRDefault="00000000">
      <w:pPr>
        <w:numPr>
          <w:ilvl w:val="0"/>
          <w:numId w:val="4"/>
        </w:numPr>
      </w:pPr>
      <w:r>
        <w:rPr>
          <w:b/>
          <w:bCs/>
        </w:rPr>
        <w:t>Драйверы внешних устройств.</w:t>
      </w:r>
      <w:r>
        <w:t xml:space="preserve"> Это завершающий этап – установка драйверов принтеров, сканеров, веб-камер, графических планшетов, и прочей периферии, подключаемой извне. Эти устройства, как правило, используют стандартные порты (USB, Bluetooth и т.д.), которые уже работают после этапов 1–3. Внешние устройства ставятся последними, поскольку: а) они могут требовать уже установленных системных компонентов (например, драйвер принтера может ожидать установленной службы диспетчера печати ОС, которая штатно включается, но лучше, чтобы USB-порты уже работали с драйверами); б) их можно легко подключать/отключать, не влияя на основную работу ПК.</w:t>
      </w:r>
    </w:p>
    <w:p w14:paraId="5CF49C30" w14:textId="77777777" w:rsidR="00912FB4" w:rsidRDefault="00000000">
      <w:pPr>
        <w:pStyle w:val="FirstParagraph"/>
      </w:pPr>
      <w:r>
        <w:t>Следование этой последовательности уменьшает риск конфликтов: например, известны ситуации, когда установка драйвера видеокарты до драйвера чипсета приводила к нестабильной работе шины PCIe, или установка периферии до обновления USB-контроллера – к тому, что устройство не определялось или определялось неправильно. Конечно, современные Windows сами пытаются устанавливать драйверы в нужном порядке при автоматическом обновлении, но при ручной установке (особенно на старых ОС) данная рекомендация очень актуальна. Типичная ошибка – игнорировать установку драйверов чипсета, полагаясь на “и так работает”. Это может привести к тому, что часть возможностей материнской платы (например, высокоскоростной USB3) не будет задействована, или система будет работать медленнее. Таким образом, правильный порядок драйверов – важная часть настройки новой системы.</w:t>
      </w:r>
    </w:p>
    <w:p w14:paraId="2F18BEB2" w14:textId="77777777" w:rsidR="00912FB4" w:rsidRDefault="00000000">
      <w:pPr>
        <w:pStyle w:val="BodyText"/>
      </w:pPr>
      <w:r>
        <w:rPr>
          <w:b/>
          <w:bCs/>
        </w:rPr>
        <w:t>Вопрос A12. Драйвер. Виды драйверов устройств.</w:t>
      </w:r>
      <w:r>
        <w:br/>
      </w:r>
      <w:r>
        <w:rPr>
          <w:b/>
          <w:bCs/>
        </w:rPr>
        <w:t>Цитата из КС (дословно):</w:t>
      </w:r>
      <w:r>
        <w:t xml:space="preserve"> «Дра́йвер (англ. driver, мн. ч. драйверы) — компьютерное программное обеспечение, с помощью которого другое программное обеспечение (операционная система) получает доступ к аппаратному обеспечению некоторого устройства.</w:t>
      </w:r>
      <w:r>
        <w:br/>
        <w:t>Виды драйверов устройств:</w:t>
      </w:r>
      <w:r>
        <w:br/>
        <w:t>• Драйверы аппаратных устройств</w:t>
      </w:r>
      <w:r>
        <w:br/>
        <w:t>• Драйверы файловой системы</w:t>
      </w:r>
      <w:r>
        <w:br/>
        <w:t>• Драйверы фильтра файловой системы</w:t>
      </w:r>
      <w:r>
        <w:br/>
        <w:t>• Сетевые редиректоры и серверы</w:t>
      </w:r>
      <w:r>
        <w:br/>
      </w:r>
      <w:r>
        <w:lastRenderedPageBreak/>
        <w:t>• Драйверы протоколов</w:t>
      </w:r>
      <w:r>
        <w:br/>
        <w:t>• Драйверы потоковых фильтров ядра» (КС Модуль 1, стр. 34–35).</w:t>
      </w:r>
    </w:p>
    <w:p w14:paraId="635883A9" w14:textId="77777777" w:rsidR="00912FB4" w:rsidRDefault="00000000">
      <w:pPr>
        <w:pStyle w:val="BodyText"/>
      </w:pPr>
      <w:r>
        <w:rPr>
          <w:b/>
          <w:bCs/>
        </w:rPr>
        <w:t>Пояснение (развёрнуто):</w:t>
      </w:r>
      <w:r>
        <w:t xml:space="preserve"> </w:t>
      </w:r>
      <w:r>
        <w:rPr>
          <w:b/>
          <w:bCs/>
        </w:rPr>
        <w:t>Драйвер</w:t>
      </w:r>
      <w:r>
        <w:t xml:space="preserve"> – это специальная программа, которая служит “переводчиком” между операционной системой и каким-либо аппаратным устройством. Без драйвера ОС зачастую не умеет напрямую работать с устройством, потому что у каждого оборудования свои команды и особенности. Драйвер предоставляет ОС стандартный интерфейс управления устройством. Проще говоря, когда мы устанавливаем принтер, мы ставим драйвер принтера – после этого приложения могут печатать, не зная деталей: они посылают задание печати в ОС, а ОС через драйвер переводит его в команды, понятные принтеру. Если драйвер отсутствует или неправильный, устройство либо не работает, либо работает со сбоями.</w:t>
      </w:r>
    </w:p>
    <w:p w14:paraId="55BFD1CB" w14:textId="77777777" w:rsidR="00912FB4" w:rsidRDefault="00000000">
      <w:pPr>
        <w:pStyle w:val="BodyText"/>
      </w:pPr>
      <w:r>
        <w:t xml:space="preserve">В цитате перечислены </w:t>
      </w:r>
      <w:r>
        <w:rPr>
          <w:b/>
          <w:bCs/>
        </w:rPr>
        <w:t>виды драйверов устройств</w:t>
      </w:r>
      <w:r>
        <w:t>. Это классификация драйверов по их назначению:</w:t>
      </w:r>
    </w:p>
    <w:p w14:paraId="3AE04C10" w14:textId="77777777" w:rsidR="00912FB4" w:rsidRDefault="00000000">
      <w:pPr>
        <w:numPr>
          <w:ilvl w:val="0"/>
          <w:numId w:val="5"/>
        </w:numPr>
      </w:pPr>
      <w:r>
        <w:rPr>
          <w:b/>
          <w:bCs/>
        </w:rPr>
        <w:t>Драйверы аппаратных устройств.</w:t>
      </w:r>
      <w:r>
        <w:t xml:space="preserve"> Это собственно обычные драйверы, которые мы имеем в виду, говоря “установить драйвер”: для видеокарты, звуковой карты, принтера, сканера и т.д. Они управляют реальным физическим оборудованием, обеспечивая доступ к нему. Например, драйвер жёсткого диска, драйвер USB-контроллера, драйвер сетевой карты – всё это драйверы аппаратных устройств. Без них ОС видит устройство, но не знает, как с ним общаться конкретно.</w:t>
      </w:r>
    </w:p>
    <w:p w14:paraId="49D2CA31" w14:textId="77777777" w:rsidR="00912FB4" w:rsidRDefault="00000000">
      <w:pPr>
        <w:numPr>
          <w:ilvl w:val="0"/>
          <w:numId w:val="5"/>
        </w:numPr>
      </w:pPr>
      <w:r>
        <w:rPr>
          <w:b/>
          <w:bCs/>
        </w:rPr>
        <w:t>Драйверы файловой системы.</w:t>
      </w:r>
      <w:r>
        <w:t xml:space="preserve"> Это программные драйверы, которые не связаны с отдельным физическим устройством, а реализуют поддержку определённой файловой системы в ОС. Например, в ОС Windows драйвер NTFS (</w:t>
      </w:r>
      <w:r>
        <w:rPr>
          <w:rStyle w:val="VerbatimChar"/>
        </w:rPr>
        <w:t>ntfs.sys</w:t>
      </w:r>
      <w:r>
        <w:t>) отвечает за работу с файловой системой NTFS на диске. Если вы подключаете диск в формате ext4 (Linux FS) к Windows, ОС его не читает, потому что нет драйвера файловой системы ext4. Такие драйверы работают на программном уровне, но их роль – аналогична: предоставлять доступ к “устройству”, где устройством выступает логическая файловая структура на диске.</w:t>
      </w:r>
    </w:p>
    <w:p w14:paraId="36A3A579" w14:textId="77777777" w:rsidR="00912FB4" w:rsidRDefault="00000000">
      <w:pPr>
        <w:numPr>
          <w:ilvl w:val="0"/>
          <w:numId w:val="5"/>
        </w:numPr>
      </w:pPr>
      <w:r>
        <w:rPr>
          <w:b/>
          <w:bCs/>
        </w:rPr>
        <w:t>Драйверы фильтра файловой системы.</w:t>
      </w:r>
      <w:r>
        <w:t xml:space="preserve"> Это особый класс драйверов, которые перехватывают операции с файловой системой и могут их модифицировать или мониторить. Примеры: антивирусные фильтры, которые перехватывают чтение файлов и проверяют их на вирусы; программы для индексации поиска, отслеживающие изменения файлов; шифраторы, прозрачным образом шифрующие/дешифрующие данные при записи/чтении. Такой драйвер вставляется в стек ввода-вывода и “фильтрует” обращения.</w:t>
      </w:r>
    </w:p>
    <w:p w14:paraId="3F0FED79" w14:textId="77777777" w:rsidR="00912FB4" w:rsidRDefault="00000000">
      <w:pPr>
        <w:numPr>
          <w:ilvl w:val="0"/>
          <w:numId w:val="5"/>
        </w:numPr>
      </w:pPr>
      <w:r>
        <w:rPr>
          <w:b/>
          <w:bCs/>
        </w:rPr>
        <w:t>Сетевые редиректоры и серверы.</w:t>
      </w:r>
      <w:r>
        <w:t xml:space="preserve"> По сути, это драйверы сетевых файловых систем. “Редиректор” – это компонент, перенаправляющий запросы файловой системы по сети на другой компьютер. Например, когда вы открываете общий </w:t>
      </w:r>
      <w:r>
        <w:lastRenderedPageBreak/>
        <w:t xml:space="preserve">сетевой диск, ваш компьютер через сетевой редиректор пересылает файловые запросы на сервер. Сетевой сервер – противоположный компонент на удалённом узле, который эти запросы принимает и выполняет (например, </w:t>
      </w:r>
      <w:r>
        <w:rPr>
          <w:rStyle w:val="VerbatimChar"/>
        </w:rPr>
        <w:t>srv2.sys</w:t>
      </w:r>
      <w:r>
        <w:t xml:space="preserve"> – сервер SMB в Windows). Они называются драйверами, потому что встроены в уровень драйверов ОС, чтобы файловые операции “обманывать” – заставлять ОС думать, будто файл локальный, а он по сети.</w:t>
      </w:r>
    </w:p>
    <w:p w14:paraId="6115FE9E" w14:textId="77777777" w:rsidR="00912FB4" w:rsidRDefault="00000000">
      <w:pPr>
        <w:numPr>
          <w:ilvl w:val="0"/>
          <w:numId w:val="5"/>
        </w:numPr>
      </w:pPr>
      <w:r>
        <w:rPr>
          <w:b/>
          <w:bCs/>
        </w:rPr>
        <w:t>Драйверы протоколов.</w:t>
      </w:r>
      <w:r>
        <w:t xml:space="preserve"> Это драйверы, реализующие сетевые протоколы: TCP/IP, IPX/SPX, NetBEUI и т.д. Хотя протокол – не физическое устройство, в архитектуре ОС (особенно Windows) сетевые протоколы внедряются как драйверы, чтобы интегрироваться в сетевой стек. Например, для работы TCP/IP есть драйвер </w:t>
      </w:r>
      <w:r>
        <w:rPr>
          <w:rStyle w:val="VerbatimChar"/>
        </w:rPr>
        <w:t>tcpip.sys</w:t>
      </w:r>
      <w:r>
        <w:t xml:space="preserve"> в Windows. Он управляет обработкой сетевых пакетов, то есть предоставляет ОС возможность “понимать” и формировать пакеты по определённому протоколу.</w:t>
      </w:r>
    </w:p>
    <w:p w14:paraId="23D5CE10" w14:textId="77777777" w:rsidR="00912FB4" w:rsidRDefault="00000000">
      <w:pPr>
        <w:numPr>
          <w:ilvl w:val="0"/>
          <w:numId w:val="5"/>
        </w:numPr>
      </w:pPr>
      <w:r>
        <w:rPr>
          <w:b/>
          <w:bCs/>
        </w:rPr>
        <w:t>Драйверы потоковых фильтров ядра.</w:t>
      </w:r>
      <w:r>
        <w:t xml:space="preserve"> В цитате они названы “драйверы протоколов фильтров ядра”, видимо имеется в виду </w:t>
      </w:r>
      <w:r>
        <w:rPr>
          <w:i/>
          <w:iCs/>
        </w:rPr>
        <w:t>драйверы потоковых фильтров</w:t>
      </w:r>
      <w:r>
        <w:t xml:space="preserve"> (Stream filtering drivers). Это драйверы, которые действуют как фильтры для потоковых данных на уровне ядра. Например, брандмауэр (фаервол) может быть реализован как драйвер-фильтр сетевых потоков: он будет на лету анализировать каждый сетевой пакет (поток данных) и решать, пропустить или нет. Они работают “цепочкой” (несколько драйверов могут последовательно обрабатывать поток). Другой пример – драйвер шифрования диска “на лету” (BitLocker) – тоже действует как фильтр потоков чтения/записи с диска.</w:t>
      </w:r>
    </w:p>
    <w:p w14:paraId="5C4F0D68" w14:textId="77777777" w:rsidR="00912FB4" w:rsidRDefault="00000000">
      <w:pPr>
        <w:pStyle w:val="FirstParagraph"/>
      </w:pPr>
      <w:r>
        <w:t>Классификация показывает, что не все драйверы – “для железок” в прямом смысле. Есть и чисто программные драйверы (файловых систем, протоколов), которые тем не менее интегрируются в ядро ОС аналогично аппаратным драйверам. От понимания вида драйвера зависит его установка и настройка: аппаратные драйверы мы устанавливаем через диспетчер устройств, а, например, драйверы протоколов устанавливаются как компоненты сети. Типичная проблема – отсутствие нужного драйвера: напр., ОС не может прочесть диск ext4 без спец. драйвера, или не может подключиться к старому Novell-серверу без IPX/SPX. Решается установкой соответствующего драйвера.</w:t>
      </w:r>
    </w:p>
    <w:p w14:paraId="5FC24790" w14:textId="77777777" w:rsidR="00912FB4" w:rsidRDefault="00000000">
      <w:pPr>
        <w:pStyle w:val="BodyText"/>
      </w:pPr>
      <w:r>
        <w:rPr>
          <w:b/>
          <w:bCs/>
        </w:rPr>
        <w:t>Вопрос A13. Ручная и автоматическая установка драйверов.</w:t>
      </w:r>
      <w:r>
        <w:br/>
      </w:r>
      <w:r>
        <w:rPr>
          <w:b/>
          <w:bCs/>
        </w:rPr>
        <w:t>Цитата из КС (дословно):</w:t>
      </w:r>
      <w:r>
        <w:t xml:space="preserve"> «Существует два основных способа установки драйверов: автоматический и ручной.</w:t>
      </w:r>
      <w:r>
        <w:br/>
        <w:t>Выполнить установку драйверов в автоматическом режиме можно, как стандартными средствами Windows 10, так и при помощи специальных программ (“DriverPack Solution”, “DevID”).</w:t>
      </w:r>
      <w:r>
        <w:br/>
        <w:t>Ручная установка драйверов подразумевает под собой поиск нужных драйверов и их непосредственную инсталляцию» (КС Модуль 1, стр. 37).</w:t>
      </w:r>
    </w:p>
    <w:p w14:paraId="3B405806" w14:textId="77777777" w:rsidR="00912FB4" w:rsidRDefault="00000000">
      <w:pPr>
        <w:pStyle w:val="BodyText"/>
      </w:pPr>
      <w:r>
        <w:rPr>
          <w:b/>
          <w:bCs/>
        </w:rPr>
        <w:lastRenderedPageBreak/>
        <w:t>Пояснение (развёрнуто):</w:t>
      </w:r>
      <w:r>
        <w:t xml:space="preserve"> При настройке системы под оборудование драйверы можно устанавливать двумя путями: </w:t>
      </w:r>
      <w:r>
        <w:rPr>
          <w:b/>
          <w:bCs/>
        </w:rPr>
        <w:t>автоматически</w:t>
      </w:r>
      <w:r>
        <w:t xml:space="preserve"> или </w:t>
      </w:r>
      <w:r>
        <w:rPr>
          <w:b/>
          <w:bCs/>
        </w:rPr>
        <w:t>вручную</w:t>
      </w:r>
      <w:r>
        <w:t>.</w:t>
      </w:r>
    </w:p>
    <w:p w14:paraId="2E7DA98F" w14:textId="77777777" w:rsidR="00912FB4" w:rsidRDefault="00000000">
      <w:pPr>
        <w:numPr>
          <w:ilvl w:val="0"/>
          <w:numId w:val="6"/>
        </w:numPr>
      </w:pPr>
      <w:r>
        <w:rPr>
          <w:b/>
          <w:bCs/>
        </w:rPr>
        <w:t>Автоматическая установка.</w:t>
      </w:r>
      <w:r>
        <w:t xml:space="preserve"> В современном понимании – это когда сама операционная система или сторонняя утилита находит и устанавливает подходящий драйвер без участия пользователя. Стандартные средства Windows включают Windows Update и встроенный поиск драйверов: при подключении нового устройства Windows может автоматически поискать драйвер в своей базе или в интернете (через Центр обновления Windows). Если драйвер найден, система сама загрузит и установит его, уведомив пользователя. Также автоустановка – это использование пакетов, которые содержат сразу множество драйверов: например, DriverPack Solution, SamDrivers – такие сборники могут сканировать ваш ПК и в автоматическом режиме подобрать драйверы для всех неопознанных устройств. Плюс автоматического способа – экономия времени и простота для неопытных пользователей. Минус – не всегда ставится самый свежий или оптимальный драйвер; иногда Windows ставит универсальный драйвер, лишённый расширенных функций устройства. Тем не менее, для большинства типовых устройств (мыши, клавиатуры, принтеры известных моделей) автоматическая установка прекрасно работает.</w:t>
      </w:r>
    </w:p>
    <w:p w14:paraId="25DEA273" w14:textId="77777777" w:rsidR="00912FB4" w:rsidRDefault="00000000">
      <w:pPr>
        <w:numPr>
          <w:ilvl w:val="0"/>
          <w:numId w:val="6"/>
        </w:numPr>
      </w:pPr>
      <w:r>
        <w:rPr>
          <w:b/>
          <w:bCs/>
        </w:rPr>
        <w:t>Ручная установка.</w:t>
      </w:r>
      <w:r>
        <w:t xml:space="preserve"> Этот способ требует от пользователя самостоятельно добыть нужный драйвер и запустить его установку. Обычно делается так: пользователь определяет модель оборудования (например, увидев неизвестное устройство “PCI Device” – выясняет, что это звуковая карта Realtek), затем скачивает драйвер (с сайта производителя устройства или с прилагаемого диска) – обычно это либо установщик (.exe), либо архив с файлом .INF. Далее пользователь либо запускает installer.exe, который сам копирует драйвер и регистрирует его в системе, либо идёт в “Диспетчер устройств”, выбирает устройство -&gt; Обновить драйвер -&gt; Указать место и указывает папку с .INF-файлом. Система затем устанавливает предоставленный драйвер. Ручной способ требует некоторых навыков: знать точную модель и версию драйвера, скачать совместимый с OS (например, 32-битный vs 64-битный, Windows 7 vs Windows 10). Он используется, когда автоматический не справился или когда нужен специфический драйвер (например, игровой видеодрайвер с оптимизацией, а Windows ставит базовый). Ручной также применяют офлайн (без интернета) – беря драйверы с другого носителя.</w:t>
      </w:r>
    </w:p>
    <w:p w14:paraId="690AE4E6" w14:textId="77777777" w:rsidR="00912FB4" w:rsidRDefault="00000000">
      <w:pPr>
        <w:pStyle w:val="FirstParagraph"/>
      </w:pPr>
      <w:r>
        <w:t xml:space="preserve">Оба подхода могут дополнять друг друга. Практика показывает: сначала разумно попробовать автоматический (менее трудоёмкий), а если устройство не определилось или работает неправильно – переходить к ручному поиску последней версии драйвера на сайте производителя. Специальные программы (DriverPack, DevID и др.) фактически автоматизируют ручной поиск, имея локальную базу </w:t>
      </w:r>
      <w:r>
        <w:lastRenderedPageBreak/>
        <w:t>драйверов. Но ими надо пользоваться осторожно – иногда они устанавливают лишнее или не самые удачные версии.</w:t>
      </w:r>
    </w:p>
    <w:p w14:paraId="61FC4490" w14:textId="77777777" w:rsidR="00912FB4" w:rsidRDefault="00000000">
      <w:pPr>
        <w:pStyle w:val="BodyText"/>
      </w:pPr>
      <w:r>
        <w:t>Типичные ошибки: новичок может не установить драйвер вовсе, думая, что ОС сама всё сделает (что не всегда правда, особенно на старых ОС или для редкого оборудования). Другая ошибка – ставить неправильный драйвер вручную (не от той модели или версии ОС), что может привести к “синему экрану” или неработоспособности устройства. Поэтому вручную надо ставить только доверенные драйверы, а автоматически – проверять результат (устроило ли качество работы устройства).</w:t>
      </w:r>
    </w:p>
    <w:p w14:paraId="25DF2F91" w14:textId="77777777" w:rsidR="00912FB4" w:rsidRDefault="00000000">
      <w:pPr>
        <w:pStyle w:val="BodyText"/>
      </w:pPr>
      <w:r>
        <w:rPr>
          <w:b/>
          <w:bCs/>
        </w:rPr>
        <w:t>Вопрос A14. Совместимость драйверов.</w:t>
      </w:r>
      <w:r>
        <w:br/>
      </w:r>
      <w:r>
        <w:rPr>
          <w:b/>
          <w:bCs/>
        </w:rPr>
        <w:t>Цитата из КС (дословно):</w:t>
      </w:r>
      <w:r>
        <w:t xml:space="preserve"> «Установка драйвера в режиме совместимости нужна, если вы подключаете к компьютеру с обновленной операционной системой старое оборудование» (КС Модуль 1, стр. 34).</w:t>
      </w:r>
    </w:p>
    <w:p w14:paraId="7E308CB0" w14:textId="77777777" w:rsidR="00912FB4" w:rsidRDefault="00000000">
      <w:pPr>
        <w:pStyle w:val="BodyText"/>
      </w:pPr>
      <w:r>
        <w:rPr>
          <w:b/>
          <w:bCs/>
        </w:rPr>
        <w:t>Пояснение (развёрнуто):</w:t>
      </w:r>
      <w:r>
        <w:t xml:space="preserve"> Под совместимостью драйверов обычно подразумевают способность драйвера корректно работать в данной операционной системе и с данным устройством, не вызывая сбоев. Проблемы совместимости драйверов возникают, например, при переходе на новую версию ОС: старое оборудование может не иметь драйверов, написанных специально для этой ОС. Цитата даёт совет: </w:t>
      </w:r>
      <w:r>
        <w:rPr>
          <w:i/>
          <w:iCs/>
        </w:rPr>
        <w:t>“установка драйвера в режиме совместимости”</w:t>
      </w:r>
      <w:r>
        <w:t>. Что это значит? Windows позволяет запускать установщик драйвера в режиме эмуляции предыдущей версии ОС. Например, если у вас есть драйвер только для Windows 7, а система – Windows 10, можно щёлкнуть правой кнопкой по файлу установки -&gt; Свойства -&gt; вкладка “Совместимость” -&gt; выбрать запуск в режиме Windows 7. Это попытка заставить старый драйвер установиться, притворившись нужной средой.</w:t>
      </w:r>
    </w:p>
    <w:p w14:paraId="279232ED" w14:textId="77777777" w:rsidR="00912FB4" w:rsidRDefault="00000000">
      <w:pPr>
        <w:pStyle w:val="BodyText"/>
      </w:pPr>
      <w:r>
        <w:t>Кроме того, Windows имеет “Мастер устранения проблем совместимости”, который автоматизирует настройку таких режимов (о нём речь в следующем вопросе).</w:t>
      </w:r>
    </w:p>
    <w:p w14:paraId="2EB872A9" w14:textId="77777777" w:rsidR="00912FB4" w:rsidRDefault="00000000">
      <w:pPr>
        <w:pStyle w:val="BodyText"/>
      </w:pPr>
      <w:r>
        <w:rPr>
          <w:b/>
          <w:bCs/>
        </w:rPr>
        <w:t>Совместимость драйверов</w:t>
      </w:r>
      <w:r>
        <w:t xml:space="preserve"> включает несколько аспектов:</w:t>
      </w:r>
    </w:p>
    <w:p w14:paraId="75137896" w14:textId="77777777" w:rsidR="00912FB4" w:rsidRDefault="00000000">
      <w:pPr>
        <w:numPr>
          <w:ilvl w:val="0"/>
          <w:numId w:val="7"/>
        </w:numPr>
      </w:pPr>
      <w:r>
        <w:rPr>
          <w:b/>
          <w:bCs/>
        </w:rPr>
        <w:t>Совместимость с версией ОС.</w:t>
      </w:r>
      <w:r>
        <w:t xml:space="preserve"> Драйверы пишутся под конкретные ядра ОС. 32-битные драйверы несовместимы с 64-битной ОС. Драйверы для Windows XP часто не работают в Windows 10. Тут может помочь режим совместимости или поиск модифицированного драйвера у сообщества.</w:t>
      </w:r>
    </w:p>
    <w:p w14:paraId="0705FF5E" w14:textId="77777777" w:rsidR="00912FB4" w:rsidRDefault="00000000">
      <w:pPr>
        <w:numPr>
          <w:ilvl w:val="0"/>
          <w:numId w:val="7"/>
        </w:numPr>
      </w:pPr>
      <w:r>
        <w:rPr>
          <w:b/>
          <w:bCs/>
        </w:rPr>
        <w:t>Совместимость с оборудованием.</w:t>
      </w:r>
      <w:r>
        <w:t xml:space="preserve"> Иногда универсальные драйверы поддерживают не все ревизии устройства. Например, есть драйвер принтера, который не поддерживает определённую модель, даже если подходит по названию – результат: устройство работает неправильно. В таких случаях драйвер считается несовместимым с данной моделью, нужен другой.</w:t>
      </w:r>
    </w:p>
    <w:p w14:paraId="0C2269C8" w14:textId="77777777" w:rsidR="00912FB4" w:rsidRDefault="00000000">
      <w:pPr>
        <w:numPr>
          <w:ilvl w:val="0"/>
          <w:numId w:val="7"/>
        </w:numPr>
      </w:pPr>
      <w:r>
        <w:rPr>
          <w:b/>
          <w:bCs/>
        </w:rPr>
        <w:t>Взаимная совместимость драйверов между собой.</w:t>
      </w:r>
      <w:r>
        <w:t xml:space="preserve"> В системе множество драйверов, и они взаимодействуют. Бывает, что разные драйверы конфликтуют (например, два драйвера претендуют на один ресурс, или </w:t>
      </w:r>
      <w:r>
        <w:lastRenderedPageBreak/>
        <w:t>антивирусный драйвер-фильтр конфликтует с другим фильтром). Такие конфликты тоже относят к несовместимости. Решаются обновлением версий или настройкой.</w:t>
      </w:r>
    </w:p>
    <w:p w14:paraId="1F40CCB7" w14:textId="77777777" w:rsidR="00912FB4" w:rsidRDefault="00000000">
      <w:pPr>
        <w:pStyle w:val="FirstParagraph"/>
      </w:pPr>
      <w:r>
        <w:t>Совместимость драйверов критически влияет на стабильность системы. Если драйвер “чужой” (не для той ОС), возможны сбои вплоть до “синий экран смерти” (BSOD), так как драйвер работает на уровне ядра. Поэтому Microsoft на новых ОС требует цифровой подписи драйверов – это тоже аспект совместимости и безопасности.</w:t>
      </w:r>
    </w:p>
    <w:p w14:paraId="13FA3EA8" w14:textId="77777777" w:rsidR="00912FB4" w:rsidRDefault="00000000">
      <w:pPr>
        <w:pStyle w:val="BodyText"/>
      </w:pPr>
      <w:r>
        <w:t>Простой пользователь сталкивается с проблемой: куплено старое устройство, производитель не выпускал драйвер под новую Windows. Решения: либо искать энтузиастские версии драйверов, либо применять режим совместимости при установке старого, либо, увы, менять устройство на более новое. Иногда помогает запуск установщика как “Администратор” + “Режим совместимости”, о котором сказано. Это не гарантирует 100% работы, но часто позволяет инсталлировать драйвер.</w:t>
      </w:r>
    </w:p>
    <w:p w14:paraId="02427306" w14:textId="77777777" w:rsidR="00912FB4" w:rsidRDefault="00000000">
      <w:pPr>
        <w:pStyle w:val="BodyText"/>
      </w:pPr>
      <w:r>
        <w:t xml:space="preserve">Надо отметить, что </w:t>
      </w:r>
      <w:r>
        <w:rPr>
          <w:b/>
          <w:bCs/>
        </w:rPr>
        <w:t>совместимость драйверов</w:t>
      </w:r>
      <w:r>
        <w:t xml:space="preserve"> – двунаправленная: драйвер должен быть совместим с ОС, а ОС – предоставлять необходимые механизмы. Например, Windows Vista и выше значительно изменили модель драйверов видеокарт (WDDM вместо старого XPDM). Драйверы видео от XP не совместимы с Vista/7. А вот наоборот: иногда новые ОС включают “обратную совместимость” – Windows 10 может поддерживать старый тип драйвера, но с урезанными возможностями.</w:t>
      </w:r>
    </w:p>
    <w:p w14:paraId="4A43654D" w14:textId="77777777" w:rsidR="00912FB4" w:rsidRDefault="00000000">
      <w:pPr>
        <w:pStyle w:val="BodyText"/>
      </w:pPr>
      <w:r>
        <w:t>Типичные ошибки: установка неподходящего драйвера “авось подойдёт” – так делать нельзя. Нужно четко подбирать по ОС и железу. Если же совсем нет драйвера (устаревшее устройство), можно попробовать режим совместимости, но лучше понимать риски.</w:t>
      </w:r>
    </w:p>
    <w:p w14:paraId="169216B1" w14:textId="77777777" w:rsidR="00912FB4" w:rsidRDefault="00000000">
      <w:pPr>
        <w:pStyle w:val="BodyText"/>
      </w:pPr>
      <w:r>
        <w:rPr>
          <w:b/>
          <w:bCs/>
        </w:rPr>
        <w:t>Вопрос A15. Общие методы уменьшения проблемы с совместимостью.</w:t>
      </w:r>
      <w:r>
        <w:br/>
      </w:r>
      <w:r>
        <w:rPr>
          <w:b/>
          <w:bCs/>
        </w:rPr>
        <w:t>Цитата из КС (дословно):</w:t>
      </w:r>
      <w:r>
        <w:t xml:space="preserve"> «Уменьшение проблем с совместимостью приложения обычно зависит от различных факторов, таких как тип приложения и текущая поддержка приложения. Некоторые из общих методов включают следующее:</w:t>
      </w:r>
      <w:r>
        <w:br/>
        <w:t>• Изменение конфигурации существующего приложения: Вы можете использовать инструменты Compatibility Administrator или Standard User Analyzer (устанавливается с ACT), для обнаружения проблемы и создания исправления данного приложения, что решит проблему совместимости.</w:t>
      </w:r>
      <w:r>
        <w:br/>
        <w:t>• Применение обновлений или пакетов обновлений к приложению: обновления или пакеты обновлений могут помочь решить многие из проблем с совместимостью и дать возможность приложению работать в новой среде операционной системы.</w:t>
      </w:r>
      <w:r>
        <w:br/>
        <w:t>• Апгрейд приложения до совместимого релиза: если более новая, совместимая версия приложения существует, лучшее решение — обновить до более новой версии» (КС Модуль 1, стр. 62–63).</w:t>
      </w:r>
    </w:p>
    <w:p w14:paraId="7D7D3500" w14:textId="77777777" w:rsidR="00912FB4" w:rsidRDefault="00000000">
      <w:pPr>
        <w:pStyle w:val="BodyText"/>
      </w:pPr>
      <w:r>
        <w:rPr>
          <w:b/>
          <w:bCs/>
        </w:rPr>
        <w:lastRenderedPageBreak/>
        <w:t>Пояснение (развёрнуто):</w:t>
      </w:r>
      <w:r>
        <w:t xml:space="preserve"> Чтобы снизить проблемы несовместимости программ (например, при переходе на новую ОС или при установке старого ПО в современную среду), применяют ряд подходов. В цитате перечислены наиболее распространённые методы:</w:t>
      </w:r>
    </w:p>
    <w:p w14:paraId="476743C0" w14:textId="77777777" w:rsidR="00912FB4" w:rsidRDefault="00000000">
      <w:pPr>
        <w:numPr>
          <w:ilvl w:val="0"/>
          <w:numId w:val="8"/>
        </w:numPr>
      </w:pPr>
      <w:r>
        <w:rPr>
          <w:b/>
          <w:bCs/>
        </w:rPr>
        <w:t>Настройка (изменение конфигурации) приложения.</w:t>
      </w:r>
      <w:r>
        <w:t xml:space="preserve"> Иногда проблема несовместимости решается небольшими корректировками. Можно воспользоваться специальными инструментами из набора </w:t>
      </w:r>
      <w:r>
        <w:rPr>
          <w:i/>
          <w:iCs/>
        </w:rPr>
        <w:t>Application Compatibility Toolkit (ACT)</w:t>
      </w:r>
      <w:r>
        <w:t xml:space="preserve">: утилита Compatibility Administrator позволяет применять к приложению “фиксы” совместимости – например, эмулировать старую версию Windows, отключить проблемные функции UAC, исправить ожидаемое расположение файлов (шимы совместимости). Также Standard User Analyzer помогает выявить, где приложение испытывает проблемы (например, пытается писать куда нельзя). Изменив конфигурацию – например, запустив в режиме совместимости с Windows XP, или включив для .exe определённый shim-флаг – можно заставить приложение работать без ошибок. Этот метод по сути говорит: </w:t>
      </w:r>
      <w:r>
        <w:rPr>
          <w:i/>
          <w:iCs/>
        </w:rPr>
        <w:t>адаптируй приложение под среду</w:t>
      </w:r>
      <w:r>
        <w:t>. Он хорош, когда исходный код приложения недоступен (старое ПО от стороннего разработчика) и нельзя его напрямую изменить.</w:t>
      </w:r>
    </w:p>
    <w:p w14:paraId="5F9EF53D" w14:textId="77777777" w:rsidR="00912FB4" w:rsidRDefault="00000000">
      <w:pPr>
        <w:numPr>
          <w:ilvl w:val="0"/>
          <w:numId w:val="8"/>
        </w:numPr>
      </w:pPr>
      <w:r>
        <w:rPr>
          <w:b/>
          <w:bCs/>
        </w:rPr>
        <w:t>Установка обновлений (патчей) для приложения.</w:t>
      </w:r>
      <w:r>
        <w:t xml:space="preserve"> Разработчики часто выпускают обновления, исправляющие баги совместимости. Например, вышел новый Windows – разработчик через пару месяцев выпустил патч, который устраняет проблемы в их программе на этой ОС. Если столкнулись с несовместимостью, первым делом стоит проверить наличие обновлений или сервис-паков для самого приложения. Обновление ПО – один из самых простых путей решения: вы получаете версию, где известные проблемы устранены. Бывает, что достаточно установить последний Service Pack к программе, чтобы она заработала на новой ОС. Этот метод особенно эффективен, если приложение ещё поддерживается производителем.</w:t>
      </w:r>
    </w:p>
    <w:p w14:paraId="703312DA" w14:textId="77777777" w:rsidR="00912FB4" w:rsidRDefault="00000000">
      <w:pPr>
        <w:numPr>
          <w:ilvl w:val="0"/>
          <w:numId w:val="8"/>
        </w:numPr>
      </w:pPr>
      <w:r>
        <w:rPr>
          <w:b/>
          <w:bCs/>
        </w:rPr>
        <w:t>Обновление (апгрейд) приложения до более новой версии.</w:t>
      </w:r>
      <w:r>
        <w:t xml:space="preserve"> Если у вас очень старое ПО, и производитель выпустил новую версию, официально совместимую с новой платформой – оптимально перейти на неё. Например, вместо старой версии Office, которая плохо работает на Windows 10, – установить последнюю версию Office, полностью совместимую. Конечно, это может требовать покупки новой версии, но с точки зрения устранения проблем – это самое надёжное: новое приложение специально спроектировано под новую среду.</w:t>
      </w:r>
    </w:p>
    <w:p w14:paraId="72673266" w14:textId="77777777" w:rsidR="00912FB4" w:rsidRDefault="00000000">
      <w:pPr>
        <w:pStyle w:val="FirstParagraph"/>
      </w:pPr>
      <w:r>
        <w:t>Помимо перечисленных, есть и другие методы уменьшения проблем совместимости:</w:t>
      </w:r>
    </w:p>
    <w:p w14:paraId="7C0560F9" w14:textId="77777777" w:rsidR="00912FB4" w:rsidRDefault="00000000">
      <w:pPr>
        <w:numPr>
          <w:ilvl w:val="0"/>
          <w:numId w:val="9"/>
        </w:numPr>
      </w:pPr>
      <w:r>
        <w:rPr>
          <w:b/>
          <w:bCs/>
        </w:rPr>
        <w:t>Изменение настроек безопасности ОС.</w:t>
      </w:r>
      <w:r>
        <w:t xml:space="preserve"> Некоторые проблемы возникают из-за более жёстких политик безопасности в новых ОС. К примеру, программа не работает, потому что Windows 10 блокирует её доступ к защищённым папкам. </w:t>
      </w:r>
      <w:r>
        <w:lastRenderedPageBreak/>
        <w:t>Можно ослабить настройки – например, отключить для конкретного приложения контроль учётных записей (UAC) или поместить веб-сайт в доверенную зону (если веб-приложение не работает из-за Protected Mode IE). Нужно понимать, что такие меры снижают безопасность, поэтому применять их с осторожностью и только если иначе никак.</w:t>
      </w:r>
    </w:p>
    <w:p w14:paraId="75661C47" w14:textId="77777777" w:rsidR="00912FB4" w:rsidRDefault="00000000">
      <w:pPr>
        <w:numPr>
          <w:ilvl w:val="0"/>
          <w:numId w:val="9"/>
        </w:numPr>
      </w:pPr>
      <w:r>
        <w:rPr>
          <w:b/>
          <w:bCs/>
        </w:rPr>
        <w:t>Использование виртуализации.</w:t>
      </w:r>
      <w:r>
        <w:t xml:space="preserve"> Очень мощный способ – запуск несовместимого приложения в виртуальной машине или эмулированной среде старой ОС. Например, если на Windows 10 не идёт программа времен Windows XP, можно установить Windows XP в VirtualBox/Hyper-V, и запускать нужное ПО внутри этой VM. Либо использовать режим совместимости через встроенные средства, например “XP Mode” (в Windows 7 было) или эмуляцию DOS через DOSBox для старых DOS-программ. Виртуализация позволяет изолировать старую среду, где приложение чувствует себя “как дома”. Это решение используется, если обновить или настроить программу не удалось, а отказаться от неё нельзя.</w:t>
      </w:r>
    </w:p>
    <w:p w14:paraId="6957B851" w14:textId="77777777" w:rsidR="00912FB4" w:rsidRDefault="00000000">
      <w:pPr>
        <w:numPr>
          <w:ilvl w:val="0"/>
          <w:numId w:val="9"/>
        </w:numPr>
      </w:pPr>
      <w:r>
        <w:rPr>
          <w:b/>
          <w:bCs/>
        </w:rPr>
        <w:t>Замена приложения на аналогичное.</w:t>
      </w:r>
      <w:r>
        <w:t xml:space="preserve"> Если конкретная программа несовместима и всё сложно – можно рассмотреть альтернативу. Например, старый почтовый клиент не работает на новой ОС – можно переключиться на другой почтовый клиент, поддерживаемый. Конечно, это не “починить” проблему совместимости, а обойти её, но с точки зрения практической – тоже метод.</w:t>
      </w:r>
    </w:p>
    <w:p w14:paraId="6546E440" w14:textId="77777777" w:rsidR="00912FB4" w:rsidRDefault="00000000">
      <w:pPr>
        <w:pStyle w:val="FirstParagraph"/>
      </w:pPr>
      <w:r>
        <w:t>Каждый из методов имеет цену/ценность: применение shim-фиксов или настроек – быстро и бесплатно, но может не всё исправить; обновление приложения – требует патчей или покупки, но решает проблему; виртуализация – требует ресурсов и немного сложнее в эксплуатации; замена ПО – может потребовать обучения работе в другом приложении.</w:t>
      </w:r>
    </w:p>
    <w:p w14:paraId="6BAF4982" w14:textId="77777777" w:rsidR="00912FB4" w:rsidRDefault="00000000">
      <w:pPr>
        <w:pStyle w:val="BodyText"/>
      </w:pPr>
      <w:r>
        <w:t>На практике администраторы и пользователи комбинируют подходы. Например, в корпоративной среде перед массовым переходом на новую ОС проводят тест совместимости приложений (вспомним ACT – Application Compatibility Toolkit – он как раз помогает проверить, какие приложения несовместимы). По результатам: некоторые программы просто обновляют до новых версий, для некоторых применяют режимы совместимости, а кое-что переводят в виртуальные машины или заменяют. В итоге проблема несовместимости минимизируется: бизнес-процессы продолжаются без остановки.</w:t>
      </w:r>
    </w:p>
    <w:p w14:paraId="3EA3ED66" w14:textId="77777777" w:rsidR="00912FB4" w:rsidRDefault="00000000">
      <w:pPr>
        <w:pStyle w:val="BodyText"/>
      </w:pPr>
      <w:r>
        <w:t>Типичная ошибка – упорствовать на одном методе. Например, пытаться любой ценой запускать древнюю программу через Compatibility Mode, когда проще и надёжнее обновить её до новой версии. Надо трезво оценивать: что дешевле и быстрее – настроить или обновить? Поэтому вопрос в заголовке говорит “уменьшение проблем зависит от типа приложения и поддержки”. То есть универсального рецепта нет: анализируем ситуацию и выбираем подходящий метод из перечисленных.</w:t>
      </w:r>
    </w:p>
    <w:p w14:paraId="31D72E8F" w14:textId="77777777" w:rsidR="00912FB4" w:rsidRDefault="00000000">
      <w:pPr>
        <w:pStyle w:val="BodyText"/>
      </w:pPr>
      <w:r>
        <w:rPr>
          <w:b/>
          <w:bCs/>
        </w:rPr>
        <w:lastRenderedPageBreak/>
        <w:t>Вопрос A16. Чистовая загрузка. Выполнение чистой загрузки.</w:t>
      </w:r>
      <w:r>
        <w:br/>
      </w:r>
      <w:r>
        <w:rPr>
          <w:b/>
          <w:bCs/>
        </w:rPr>
        <w:t>Цитата из КС (дословно):</w:t>
      </w:r>
      <w:r>
        <w:t xml:space="preserve"> «"Чистая загрузка" - это безопасный режим, в котором компьютер запускается с минимальным количеством работающих программ и служб. Если при запуске компьютера в безопасном режиме ошибок не возникает, это означает, что проблема вызвана одной из программ или служб автозагрузки. В режиме "чистой загрузки" компьютер запускается с отключенными программами и службами автозагрузки, которые затем включаются и отключаются по одной до тех пор, пока источник проблемы не будет локализован» (КС Модуль 2, стр. 4).</w:t>
      </w:r>
    </w:p>
    <w:p w14:paraId="2721E8E3" w14:textId="77777777" w:rsidR="00912FB4" w:rsidRDefault="00000000">
      <w:pPr>
        <w:pStyle w:val="BodyText"/>
      </w:pPr>
      <w:r>
        <w:rPr>
          <w:b/>
          <w:bCs/>
        </w:rPr>
        <w:t>Пояснение (развёрнуто):</w:t>
      </w:r>
      <w:r>
        <w:t xml:space="preserve"> </w:t>
      </w:r>
      <w:r>
        <w:rPr>
          <w:b/>
          <w:bCs/>
        </w:rPr>
        <w:t>Чистая загрузка</w:t>
      </w:r>
      <w:r>
        <w:t xml:space="preserve"> (иногда говорят “чистый запуск системы”) – это особый режим запуска Windows, при котором ОС загружается только с самыми необходимыми компонентами, без дополнительных программ автозапуска и без сторонних служб. Идея чистой загрузки в том, чтобы исключить влияние стороннего ПО и упростить конфигурацию, что помогает в диагностике проблем. По сути, чистая загрузка похожа на </w:t>
      </w:r>
      <w:r>
        <w:rPr>
          <w:i/>
          <w:iCs/>
        </w:rPr>
        <w:t>безопасный режим</w:t>
      </w:r>
      <w:r>
        <w:t xml:space="preserve">, но гибко настраивается вручную через утилиту </w:t>
      </w:r>
      <w:r>
        <w:rPr>
          <w:rStyle w:val="VerbatimChar"/>
        </w:rPr>
        <w:t>msconfig</w:t>
      </w:r>
      <w:r>
        <w:t xml:space="preserve"> (Конфигурация системы) или другой менеджер автозагрузки.</w:t>
      </w:r>
    </w:p>
    <w:p w14:paraId="5AF00423" w14:textId="77777777" w:rsidR="00912FB4" w:rsidRDefault="00000000">
      <w:pPr>
        <w:pStyle w:val="BodyText"/>
      </w:pPr>
      <w:r>
        <w:t>Как выполнить чистую загрузку (алгоритм для Windows):</w:t>
      </w:r>
    </w:p>
    <w:p w14:paraId="44DB8AFB" w14:textId="77777777" w:rsidR="00912FB4" w:rsidRDefault="00000000">
      <w:pPr>
        <w:numPr>
          <w:ilvl w:val="0"/>
          <w:numId w:val="10"/>
        </w:numPr>
      </w:pPr>
      <w:r>
        <w:rPr>
          <w:b/>
          <w:bCs/>
        </w:rPr>
        <w:t>Отключение служб и программ автозапуска.</w:t>
      </w:r>
      <w:r>
        <w:t xml:space="preserve"> Через </w:t>
      </w:r>
      <w:r>
        <w:rPr>
          <w:rStyle w:val="VerbatimChar"/>
        </w:rPr>
        <w:t>msconfig.exe</w:t>
      </w:r>
      <w:r>
        <w:t xml:space="preserve"> на вкладке “Службы” сначала включают опцию “Не отображать службы Microsoft” (чтобы не отключить критически важные системные службы), затем жмут “Отключить все” – это отключит все сторонние службы. На вкладке “Автозагрузка” (в Windows 10 она перенаправляет к Диспетчеру задач – вкладка Автозагрузка) – отключают все программы автозагрузки. То есть мы просим систему загрузиться без всего лишнего.</w:t>
      </w:r>
    </w:p>
    <w:p w14:paraId="356F97F9" w14:textId="77777777" w:rsidR="00912FB4" w:rsidRDefault="00000000">
      <w:pPr>
        <w:numPr>
          <w:ilvl w:val="0"/>
          <w:numId w:val="10"/>
        </w:numPr>
      </w:pPr>
      <w:r>
        <w:rPr>
          <w:b/>
          <w:bCs/>
        </w:rPr>
        <w:t>Перезагрузка компьютера.</w:t>
      </w:r>
      <w:r>
        <w:t xml:space="preserve"> После изменений конфигурации выполняем перезагрузку – Windows стартует в “чистом” режиме: загружается только ядро ОС, драйверы и минимальный набор служб Microsoft (сеть можно отключить или оставить по необходимости). Все пользовательские программы, которые обычно стартуют при входе (мессенджеры, антивирусы, утилиты в трее) – не запускаются. Сторонние службы (антивирусные службы, сервисы обновления приложений и пр.) – не загружены.</w:t>
      </w:r>
    </w:p>
    <w:p w14:paraId="15260EAA" w14:textId="77777777" w:rsidR="00912FB4" w:rsidRDefault="00000000">
      <w:pPr>
        <w:numPr>
          <w:ilvl w:val="0"/>
          <w:numId w:val="10"/>
        </w:numPr>
      </w:pPr>
      <w:r>
        <w:rPr>
          <w:b/>
          <w:bCs/>
        </w:rPr>
        <w:t>Наблюдение за проблемой.</w:t>
      </w:r>
      <w:r>
        <w:t xml:space="preserve"> Если цель – отладка, то проверяем: проявляется ли проблема (например, ошибка, конфликт) в таком “голом” режиме? Цитата указывает: если ошибка пропала (в безопасном режиме/чистом запуске всё нормально) – значит, виновато нечто из автозапуска. Если проблема остаётся – возможно, причина глубже (в системных компонентах или оборудовании).</w:t>
      </w:r>
    </w:p>
    <w:p w14:paraId="700D561D" w14:textId="77777777" w:rsidR="00912FB4" w:rsidRDefault="00000000">
      <w:pPr>
        <w:numPr>
          <w:ilvl w:val="0"/>
          <w:numId w:val="10"/>
        </w:numPr>
      </w:pPr>
      <w:r>
        <w:rPr>
          <w:b/>
          <w:bCs/>
        </w:rPr>
        <w:t>Пошаговое включение.</w:t>
      </w:r>
      <w:r>
        <w:t xml:space="preserve"> Если проблема не проявляется при чистой загрузке, переходят к определению конкретного виновника. Последовательно (методом исключения) начинают возвращать отключенное: можно включать группы служб или по одной, перезагружая, и смотреть – появится ли проблема снова. То же с программами автозапуска: включать по одной и перезапускать </w:t>
      </w:r>
      <w:r>
        <w:lastRenderedPageBreak/>
        <w:t xml:space="preserve">систему. Такой итеративный процесс позволяет </w:t>
      </w:r>
      <w:r>
        <w:rPr>
          <w:i/>
          <w:iCs/>
        </w:rPr>
        <w:t>локализовать источник проблемы</w:t>
      </w:r>
      <w:r>
        <w:t xml:space="preserve"> – когда включили, например, сервис печати – всё ещё нормально, включили антивирусный сервис – проблема вернулась. Значит, проблема вызвана антивирусом или конфликтом с ним.</w:t>
      </w:r>
    </w:p>
    <w:p w14:paraId="4AAD85E1" w14:textId="77777777" w:rsidR="00912FB4" w:rsidRDefault="00000000">
      <w:pPr>
        <w:numPr>
          <w:ilvl w:val="0"/>
          <w:numId w:val="10"/>
        </w:numPr>
      </w:pPr>
      <w:r>
        <w:rPr>
          <w:b/>
          <w:bCs/>
        </w:rPr>
        <w:t>Устранение найденной причины.</w:t>
      </w:r>
      <w:r>
        <w:t xml:space="preserve"> По результату выявления – обновляют или удаляют проблемную программу/службу, меняют настройки, чтобы в обычном режиме работа была стабильной.</w:t>
      </w:r>
    </w:p>
    <w:p w14:paraId="7DF5DF94" w14:textId="77777777" w:rsidR="00912FB4" w:rsidRDefault="00000000">
      <w:pPr>
        <w:pStyle w:val="FirstParagraph"/>
      </w:pPr>
      <w:r>
        <w:t xml:space="preserve">Таким образом, </w:t>
      </w:r>
      <w:r>
        <w:rPr>
          <w:b/>
          <w:bCs/>
        </w:rPr>
        <w:t>выполнение чистой загрузки</w:t>
      </w:r>
      <w:r>
        <w:t xml:space="preserve"> – это диагностический приём. Его применяют, когда компьютер сталкивается с ошибкой (например, вылетает какая-то программа, или система долго грузится/подвисает, или появляется сообщение об ошибке DLL и т.д.), и есть подозрение, что это из-за стороннего ПО или драйверов, запускающихся автоматически.</w:t>
      </w:r>
    </w:p>
    <w:p w14:paraId="5C8F1E9C" w14:textId="77777777" w:rsidR="00912FB4" w:rsidRDefault="00000000">
      <w:pPr>
        <w:pStyle w:val="BodyText"/>
      </w:pPr>
      <w:r>
        <w:t xml:space="preserve">Надо отметить, что “чистая загрузка” – не совсем то же, что </w:t>
      </w:r>
      <w:r>
        <w:rPr>
          <w:i/>
          <w:iCs/>
        </w:rPr>
        <w:t>безопасный режим</w:t>
      </w:r>
      <w:r>
        <w:t>, но очень схожа. Безопасный режим – жёстко определённый минимальный набор от Microsoft. Чистая загрузка – более гибко: можно отключить лишь определённые компоненты, оставив, например, сеть или звук по необходимости.</w:t>
      </w:r>
    </w:p>
    <w:p w14:paraId="79962B99" w14:textId="77777777" w:rsidR="00912FB4" w:rsidRDefault="00000000">
      <w:pPr>
        <w:pStyle w:val="BodyText"/>
      </w:pPr>
      <w:r>
        <w:t xml:space="preserve">Типичная ошибка при использовании чистой загрузки – забыть снова включить всё обратно после диагностики. Пользователь может отключить многое, забыть, а потом жаловаться, что “у меня не работает антивирус после перезагрузки” – потому что он остался отключенным. Поэтому, выявив проблему, важно вернуть систему в обычный режим (в </w:t>
      </w:r>
      <w:r>
        <w:rPr>
          <w:rStyle w:val="VerbatimChar"/>
        </w:rPr>
        <w:t>msconfig</w:t>
      </w:r>
      <w:r>
        <w:t xml:space="preserve"> – переключиться обратно на “Обычный запуск”).</w:t>
      </w:r>
    </w:p>
    <w:p w14:paraId="11138020" w14:textId="77777777" w:rsidR="00912FB4" w:rsidRDefault="00000000">
      <w:pPr>
        <w:pStyle w:val="BodyText"/>
      </w:pPr>
      <w:r>
        <w:t xml:space="preserve">В целом, чистый запуск – очень полезен для </w:t>
      </w:r>
      <w:r>
        <w:rPr>
          <w:i/>
          <w:iCs/>
        </w:rPr>
        <w:t>уменьшения влияния конфликтующих программ</w:t>
      </w:r>
      <w:r>
        <w:t xml:space="preserve"> и является частью стандартных шагов поддержки Windows (Microsoft часто советует: “выполните чистую загрузку и проверьте, возникнет ли проблема”). Это помогает отделить программный конфликт от, скажем, проблем драйверов или ОС. Если даже при чистом запуске проблема есть – значит, дело не в автозагрузке, нужно копать глубже. Если пропала – найден вектор поиска (среди отключённых элементов).</w:t>
      </w:r>
    </w:p>
    <w:p w14:paraId="342702B3" w14:textId="77777777" w:rsidR="00912FB4" w:rsidRDefault="00000000">
      <w:pPr>
        <w:pStyle w:val="BodyText"/>
      </w:pPr>
      <w:r>
        <w:rPr>
          <w:b/>
          <w:bCs/>
        </w:rPr>
        <w:t>Вопрос A17. Выявление причин возникновения проблем совместимости ПО.</w:t>
      </w:r>
      <w:r>
        <w:br/>
      </w:r>
      <w:r>
        <w:rPr>
          <w:b/>
          <w:bCs/>
        </w:rPr>
        <w:t>В материалах КС Модуль 1–4 прямого ответа не найдено.</w:t>
      </w:r>
    </w:p>
    <w:p w14:paraId="579F53E9" w14:textId="77777777" w:rsidR="00912FB4" w:rsidRDefault="00000000">
      <w:pPr>
        <w:pStyle w:val="BodyText"/>
      </w:pPr>
      <w:r>
        <w:rPr>
          <w:b/>
          <w:bCs/>
        </w:rPr>
        <w:t>Пояснение (развёрнуто):</w:t>
      </w:r>
      <w:r>
        <w:t xml:space="preserve"> Выявление причин проблем совместимости программного обеспечения – это процесс диагностики, суть которого в том, чтобы понять, почему какое-то приложение или компонент не работает корректно в заданной среде. Проще говоря, когда программа “не уживается” с системой (или с другой программой), нужно найти, в чём конкретно конфликт. Алгоритм выявления причины обычно включает несколько шагов:</w:t>
      </w:r>
    </w:p>
    <w:p w14:paraId="1662E50B" w14:textId="77777777" w:rsidR="00912FB4" w:rsidRDefault="00000000">
      <w:pPr>
        <w:numPr>
          <w:ilvl w:val="0"/>
          <w:numId w:val="11"/>
        </w:numPr>
      </w:pPr>
      <w:r>
        <w:rPr>
          <w:b/>
          <w:bCs/>
        </w:rPr>
        <w:t>Воспроизведение проблемы в контролируемых условиях.</w:t>
      </w:r>
      <w:r>
        <w:t xml:space="preserve"> Сперва нужно чётко зафиксировать, при каких условиях возникает проблема несовместимости. Например: новое приложение вылетает при запуске на </w:t>
      </w:r>
      <w:r>
        <w:lastRenderedPageBreak/>
        <w:t>Windows 11, либо старая программа работает некорректно после обновления Java, либо две программы конфликтуют (одновременный запуск вызывает зависание). Необходимо изолировать ситуацию: определить, стабильна ли проблема (каждый раз или случайно), есть ли сопутствующие ошибки (сообщения, записи в журнале событий).</w:t>
      </w:r>
    </w:p>
    <w:p w14:paraId="6AF990D7" w14:textId="77777777" w:rsidR="00912FB4" w:rsidRDefault="00000000">
      <w:pPr>
        <w:numPr>
          <w:ilvl w:val="0"/>
          <w:numId w:val="11"/>
        </w:numPr>
      </w:pPr>
      <w:r>
        <w:rPr>
          <w:b/>
          <w:bCs/>
        </w:rPr>
        <w:t>Проверка базовых вещей.</w:t>
      </w:r>
      <w:r>
        <w:t xml:space="preserve"> Часто проблемы совместимости проявляются похожими на общие сбои. Нужно исключить другие причины: обновить ОС до актуальных патчей, убедиться, что нет вирусов, проверить целостность файлов. Также стоит убедиться, что система удовлетворяет минимальным требованиям ПО (иногда “несовместимость” на самом деле вызвана, например, недостатком ОЗУ или неподходящей архитектурой CPU).</w:t>
      </w:r>
    </w:p>
    <w:p w14:paraId="03366AA4" w14:textId="77777777" w:rsidR="00912FB4" w:rsidRDefault="00000000">
      <w:pPr>
        <w:numPr>
          <w:ilvl w:val="0"/>
          <w:numId w:val="11"/>
        </w:numPr>
      </w:pPr>
      <w:r>
        <w:rPr>
          <w:b/>
          <w:bCs/>
        </w:rPr>
        <w:t>Изоляция возможных конфликтующих компонентов.</w:t>
      </w:r>
      <w:r>
        <w:t xml:space="preserve"> Если проблема – конфликт программ, пробуем отключить/удалить одну из них (или выполнить чистую загрузку, как обсуждалось). Например, предположить: новая программа конфликтует с антивирусом. Для теста – отключаем антивирус и проверяем, работает ли программа. Если да, значит несовместимость между ними. Если проблема – несовместимость с ОС, то стоит проверить в режиме совместимости (Windows позволяет запускать программу, эмулируя старую ОС) – если так она заработала, вывод: причина в том, что программа не рассчитана на новую ОС (например, требует старых библиотек).</w:t>
      </w:r>
    </w:p>
    <w:p w14:paraId="59A5C3A8" w14:textId="77777777" w:rsidR="00912FB4" w:rsidRDefault="00000000">
      <w:pPr>
        <w:numPr>
          <w:ilvl w:val="0"/>
          <w:numId w:val="11"/>
        </w:numPr>
      </w:pPr>
      <w:r>
        <w:rPr>
          <w:b/>
          <w:bCs/>
        </w:rPr>
        <w:t>Использование средств диагностики и логов.</w:t>
      </w:r>
      <w:r>
        <w:t xml:space="preserve"> Современные ОС предоставляют журналы событий (Event Viewer в Windows, лог ядра в Linux). При сбое или ошибке совместимости часто записываются указания: например, Faulting module name – какой модуль вызвал сбой. Если там указан, скажем, несовместимый DLL старой версии, это подсказка. Существуют утилиты, такие как Dependency Walker, которые показывают, какие библиотеки требует приложение и все ли они есть в системе. Если приложение старое, можно увидеть, что оно пытается загрузить библиотеку, отсутствующую в новой ОС. Также Application Compatibility Toolkit (ACT) включает профайлер, который может выявить причину (например, “access denied” при попытке записи в защищённый каталог, что часто ломает старые программы на новых Windows с UAC).</w:t>
      </w:r>
    </w:p>
    <w:p w14:paraId="474FF912" w14:textId="77777777" w:rsidR="00912FB4" w:rsidRDefault="00000000">
      <w:pPr>
        <w:numPr>
          <w:ilvl w:val="0"/>
          <w:numId w:val="11"/>
        </w:numPr>
      </w:pPr>
      <w:r>
        <w:rPr>
          <w:b/>
          <w:bCs/>
        </w:rPr>
        <w:t>Поиск информации о проблеме.</w:t>
      </w:r>
      <w:r>
        <w:t xml:space="preserve"> Порой быстро определить причину можно, изучив документацию или базы знаний. Например, известен ли конфликт? В интернете или на сайте производителя ПО могут быть описаны типичные несовместимости (“эта игра вылетает на видеокартах Intel такой-то серии” – значит, конфликт с драйвером видео; или “на Windows 10 программа X требует .NET 3.5” – то есть надо включить старый компонент ОС). Сообщества пользователей часто делятся решениями: “нужно отключить режим HDR, тогда программа идёт” – это пример выявленной причины (HDR вызывает несовместимость).</w:t>
      </w:r>
    </w:p>
    <w:p w14:paraId="62130DBD" w14:textId="77777777" w:rsidR="00912FB4" w:rsidRDefault="00000000">
      <w:pPr>
        <w:numPr>
          <w:ilvl w:val="0"/>
          <w:numId w:val="11"/>
        </w:numPr>
      </w:pPr>
      <w:r>
        <w:rPr>
          <w:b/>
          <w:bCs/>
        </w:rPr>
        <w:lastRenderedPageBreak/>
        <w:t>Анализ по методу разницы версий.</w:t>
      </w:r>
      <w:r>
        <w:t xml:space="preserve"> Если проблема появилась после обновления ОС/драйвера/самой программы, вероятно, причина – изменение в новой версии. Сравнение, что именно изменилось, подскажет, где несовместимость. Например, обновили ОС – ужесточилась политика безопасности реестра, и старая программа не может записать ключ – отсюда ошибка. Выявляется путём анализа обновлений (релиз-ноты ОС или программы).</w:t>
      </w:r>
    </w:p>
    <w:p w14:paraId="10030293" w14:textId="77777777" w:rsidR="00912FB4" w:rsidRDefault="00000000">
      <w:pPr>
        <w:pStyle w:val="FirstParagraph"/>
      </w:pPr>
      <w:r>
        <w:t xml:space="preserve">Когда предполагаемая причина найдена, обычно формулируют: </w:t>
      </w:r>
      <w:r>
        <w:rPr>
          <w:i/>
          <w:iCs/>
        </w:rPr>
        <w:t>что именно несовместимо?</w:t>
      </w:r>
      <w:r>
        <w:t xml:space="preserve"> Это может быть: - Неподдерживаемый формат данных или файл (например, новая версия программы не читает формат, созданный старой – несовместимость на уровне данных). - Конфликт версий библиотек (DLL hell – одна программа обновила библиотеку, другая работает только со старой). - Конфликт требований к окружению (одно приложение требует Java 8, другое – Java 11; или драйвер требует Secure Boot Off, а система с ним On). - Недоступность ресурса (старое ПО пытается напрямую обращаться к оборудованию, а новая ОС не позволяет – архитектурная несовместимость).</w:t>
      </w:r>
    </w:p>
    <w:p w14:paraId="5E867EFE" w14:textId="77777777" w:rsidR="00912FB4" w:rsidRDefault="00000000">
      <w:pPr>
        <w:pStyle w:val="BodyText"/>
      </w:pPr>
      <w:r>
        <w:t>После выявления конкретной причины можно выбирать путь решения: применить патч, настройку, обновить компонент или заменить программу (эти методы уже рассмотрены в предыдущем вопросе).</w:t>
      </w:r>
    </w:p>
    <w:p w14:paraId="68C2BBF3" w14:textId="77777777" w:rsidR="00912FB4" w:rsidRDefault="00000000">
      <w:pPr>
        <w:pStyle w:val="BodyText"/>
      </w:pPr>
      <w:r>
        <w:t>Например: программа не запускается в Windows 10. Диагностика (журналы, режим совместимости, гугл) показала, что причина – отсутствие в Windows 10 компонента DirectPlay, который был в Windows 7. Значит, решение – включить старый компонент (через “Включение компонентов Windows”). Причина устранена.</w:t>
      </w:r>
    </w:p>
    <w:p w14:paraId="11B145C7" w14:textId="77777777" w:rsidR="00912FB4" w:rsidRDefault="00000000">
      <w:pPr>
        <w:pStyle w:val="BodyText"/>
      </w:pPr>
      <w:r>
        <w:t>Выявление причин – зачастую самый трудоёмкий этап, требующий терпения и методичного подхода. Ошибки здесь – делать поспешные выводы без проверки. Например, сразу сказать “не работает на Windows 11, потому что старая” – а реально причина могла быть в стороннем драйвере или службе. Правильно изолировать и подтвердить причину – значит наполовину решить проблему несовместимости.</w:t>
      </w:r>
    </w:p>
    <w:p w14:paraId="58CE975E" w14:textId="77777777" w:rsidR="00912FB4" w:rsidRDefault="00000000">
      <w:pPr>
        <w:pStyle w:val="BodyText"/>
      </w:pPr>
      <w:r>
        <w:rPr>
          <w:b/>
          <w:bCs/>
        </w:rPr>
        <w:t>Вопрос A18. Тестирование на совместимость.</w:t>
      </w:r>
      <w:r>
        <w:br/>
      </w:r>
      <w:r>
        <w:rPr>
          <w:b/>
          <w:bCs/>
        </w:rPr>
        <w:t>Цитата из КС (дословно):</w:t>
      </w:r>
      <w:r>
        <w:t xml:space="preserve"> «Тестирование совместимости помогает убедиться в функциональных возможностях и надёжности работы продукта в поддерживаемых браузерах (если речь идет о Web-приложениях) и операционных системах. Также может проверяться работоспособность продукта при использовании различных аппаратных платформ» (КС Модуль 2, стр. 15).</w:t>
      </w:r>
    </w:p>
    <w:p w14:paraId="0891D435" w14:textId="77777777" w:rsidR="00912FB4" w:rsidRDefault="00000000">
      <w:pPr>
        <w:pStyle w:val="BodyText"/>
      </w:pPr>
      <w:r>
        <w:rPr>
          <w:b/>
          <w:bCs/>
        </w:rPr>
        <w:t>Пояснение (развёрнуто):</w:t>
      </w:r>
      <w:r>
        <w:t xml:space="preserve"> </w:t>
      </w:r>
      <w:r>
        <w:rPr>
          <w:b/>
          <w:bCs/>
        </w:rPr>
        <w:t>Тестирование на совместимость</w:t>
      </w:r>
      <w:r>
        <w:t xml:space="preserve"> – это вид тестирования программного обеспечения, цель которого – проверить, правильно ли приложение работает в разных окружениях, с разными комбинациями программного и аппаратного обеспечения. Простыми словами: убедиться, что продукт совместим со всем, с чем он должен быть совместим.</w:t>
      </w:r>
    </w:p>
    <w:p w14:paraId="5D86ADAC" w14:textId="77777777" w:rsidR="00912FB4" w:rsidRDefault="00000000">
      <w:pPr>
        <w:pStyle w:val="BodyText"/>
      </w:pPr>
      <w:r>
        <w:lastRenderedPageBreak/>
        <w:t>Существует несколько направлений тестирования на совместимость:</w:t>
      </w:r>
    </w:p>
    <w:p w14:paraId="12C19713" w14:textId="77777777" w:rsidR="00912FB4" w:rsidRDefault="00000000">
      <w:pPr>
        <w:numPr>
          <w:ilvl w:val="0"/>
          <w:numId w:val="12"/>
        </w:numPr>
      </w:pPr>
      <w:r>
        <w:rPr>
          <w:b/>
          <w:bCs/>
        </w:rPr>
        <w:t>Совместимость с операционными системами.</w:t>
      </w:r>
      <w:r>
        <w:t xml:space="preserve"> Если программа заявлена для Windows, нужно проверить на всех актуальных версиях Windows (например, 10, 11) и, возможно, на разных редакциях (Home, Pro) или разрядностях (x86, x64). Для мобильных приложений – на разных версиях iOS/Android. Цель – выявить проблемы, как ведёт себя программа на каждой из ОС. Например, обнаружить, что на Windows 7 приложение не запускается из-за отсутствия .NET 6 (значит, нужен инсталлятор, проверяющий этот компонент).</w:t>
      </w:r>
    </w:p>
    <w:p w14:paraId="27CD637C" w14:textId="77777777" w:rsidR="00912FB4" w:rsidRDefault="00000000">
      <w:pPr>
        <w:numPr>
          <w:ilvl w:val="0"/>
          <w:numId w:val="12"/>
        </w:numPr>
      </w:pPr>
      <w:r>
        <w:rPr>
          <w:b/>
          <w:bCs/>
        </w:rPr>
        <w:t>Совместимость с браузерами (для веб-приложений).</w:t>
      </w:r>
      <w:r>
        <w:t xml:space="preserve"> Веб-сайты и веб-приложения обязательно тестируют во всех распространённых браузерах: Chrome, Firefox, Edge, Safari, и на разных движках. Также на разных устройствах (ПК, планшет, смартфон). Это называется </w:t>
      </w:r>
      <w:r>
        <w:rPr>
          <w:i/>
          <w:iCs/>
        </w:rPr>
        <w:t>кросс-браузерное тестирование</w:t>
      </w:r>
      <w:r>
        <w:t>. Цель – убедиться, что страница отображается правильно, скрипты работают, функционал одинаково доступен. Иногда определяют минимально поддерживаемые версии – тестируют вплоть до них.</w:t>
      </w:r>
    </w:p>
    <w:p w14:paraId="0D6E4CA3" w14:textId="77777777" w:rsidR="00912FB4" w:rsidRDefault="00000000">
      <w:pPr>
        <w:numPr>
          <w:ilvl w:val="0"/>
          <w:numId w:val="12"/>
        </w:numPr>
      </w:pPr>
      <w:r>
        <w:rPr>
          <w:b/>
          <w:bCs/>
        </w:rPr>
        <w:t>Совместимость с различным оборудованием.</w:t>
      </w:r>
      <w:r>
        <w:t xml:space="preserve"> Например, для игр и графических приложений важно протестировать на разных видеокартах (NVIDIA, AMD, Intel) – потому что могут быть специфические проблемы с драйверами. Или офисное ПО проверяют на разных принтерах, сканерах. Мобильные приложения – на разных моделях устройств, с разными чипсетами, экранами (это аппаратная совместимость). В цитате указано “различные аппаратные платформы” – например, x86 vs ARM архитектура, или VRAM 2ГБ vs 8ГБ (видеопамять), – всё, что может повлиять.</w:t>
      </w:r>
    </w:p>
    <w:p w14:paraId="5B7ED2B8" w14:textId="77777777" w:rsidR="00912FB4" w:rsidRDefault="00000000">
      <w:pPr>
        <w:numPr>
          <w:ilvl w:val="0"/>
          <w:numId w:val="12"/>
        </w:numPr>
      </w:pPr>
      <w:r>
        <w:rPr>
          <w:b/>
          <w:bCs/>
        </w:rPr>
        <w:t>Совместимость с другими программными компонентами.</w:t>
      </w:r>
      <w:r>
        <w:t xml:space="preserve"> Например, ваше приложение может интегрироваться с MS Office – значит, тестируют с Office 2016, 2019, 2021. Или вы делаете плагин для Photoshop – проверяют с разными версиями Photoshop. Если продукт использует определённые версии библиотек, тестируют на совместимость версий (backward compatibility): открывает ли новая версия программы файлы, созданные старой версией, и наоборот.</w:t>
      </w:r>
    </w:p>
    <w:p w14:paraId="2B66BDF4" w14:textId="77777777" w:rsidR="00912FB4" w:rsidRDefault="00000000">
      <w:pPr>
        <w:numPr>
          <w:ilvl w:val="0"/>
          <w:numId w:val="12"/>
        </w:numPr>
      </w:pPr>
      <w:r>
        <w:rPr>
          <w:b/>
          <w:bCs/>
        </w:rPr>
        <w:t>Тестирование локализации (частично относится к совместимости).</w:t>
      </w:r>
      <w:r>
        <w:t xml:space="preserve"> Проверяют, как ПО ведёт себя при разных языковых и региональных настройках системы – шрифты, кодировки, формат даты. Это не совсем про техническую совместимость, но близко, т.к. изменение среды.</w:t>
      </w:r>
    </w:p>
    <w:p w14:paraId="1F91FCB4" w14:textId="77777777" w:rsidR="00912FB4" w:rsidRDefault="00000000">
      <w:pPr>
        <w:pStyle w:val="FirstParagraph"/>
      </w:pPr>
      <w:r>
        <w:t xml:space="preserve">Процесс тестирования совместимости обычно строится на наборе сценариев: тестировщики имеют матрицу (“операционная система vs конфигурация vs ожидаемый результат”). При обнаружении проблемы фиксируют: например, “На Windows 8 приложение не устанавливается – зависает инсталлятор”. Это сигнал </w:t>
      </w:r>
      <w:r>
        <w:lastRenderedPageBreak/>
        <w:t>разработчикам либо исправить инсталлятор, либо исключить Windows 8 из списка поддерживаемых.</w:t>
      </w:r>
    </w:p>
    <w:p w14:paraId="3E984EAC" w14:textId="77777777" w:rsidR="00912FB4" w:rsidRDefault="00000000">
      <w:pPr>
        <w:pStyle w:val="BodyText"/>
      </w:pPr>
      <w:r>
        <w:t xml:space="preserve">Отдельно стоит </w:t>
      </w:r>
      <w:r>
        <w:rPr>
          <w:b/>
          <w:bCs/>
        </w:rPr>
        <w:t>Usability Testing (тестирование удобства)</w:t>
      </w:r>
      <w:r>
        <w:t>, с которым не надо путать совместимость: удобство – это про пользовательский интерфейс, а совместимость – про техническую корректность работы в разных условиях. Однако, как отмечалось в материалах, некоторые аспекты UI тоже проверяют на совместимость, например, чтобы в разных браузерах элементы интерфейса не съезжали (это опять же кросс-браузерность).</w:t>
      </w:r>
    </w:p>
    <w:p w14:paraId="740EE8AF" w14:textId="77777777" w:rsidR="00912FB4" w:rsidRDefault="00000000">
      <w:pPr>
        <w:pStyle w:val="BodyText"/>
      </w:pPr>
      <w:r>
        <w:t>Для автоматизации такого тестирования иногда используют наборы виртуальных машин или облачных решений, где легко разворачивать нужные ОС и конфигурации. Для веба – сервисы типа BrowserStack, которые позволяют быстро прогнать сайт через десятки браузеров и устройств.</w:t>
      </w:r>
    </w:p>
    <w:p w14:paraId="7B01775C" w14:textId="77777777" w:rsidR="00912FB4" w:rsidRDefault="00000000">
      <w:pPr>
        <w:pStyle w:val="BodyText"/>
      </w:pPr>
      <w:r>
        <w:t>Проблемы, выявленные при тестировании совместимости, могут быть разной тяжести: критические (приложение вообще не работает на какой-то ОС), средние (неправильно отображается UI в Safari), минорные (некоторые аппаратно-зависимые функции отключены на старом железе). На основе этого принимается решение: либо исправлять и обеспечивать заявленную совместимость, либо официально не поддерживать данную конфигурацию (например, “приложение не поддерживает macOS, запускайте через эмуляторы”).</w:t>
      </w:r>
    </w:p>
    <w:p w14:paraId="024CF2F2" w14:textId="77777777" w:rsidR="00912FB4" w:rsidRDefault="00000000">
      <w:pPr>
        <w:pStyle w:val="BodyText"/>
      </w:pPr>
      <w:r>
        <w:t>Хороший тон – проводить такое тестирование до релиза, чтобы пользователи не стали невольными тестерами. Выпуск продукта с надписью “только для Windows 10/11” означает, что совместимость с ними проверена, а на других системах – “используйте на свой страх и риск”.</w:t>
      </w:r>
    </w:p>
    <w:p w14:paraId="5D10DE64" w14:textId="77777777" w:rsidR="00912FB4" w:rsidRDefault="00000000">
      <w:pPr>
        <w:pStyle w:val="BodyText"/>
      </w:pPr>
      <w:r>
        <w:t>Таким образом, тестирование на совместимость – необходимый этап качества ПО, гарантирующий, что у конечных пользователей на разнообразном железе и софте продукт будет работать надёжно. Игнорирование его чревато репутационными потерями: стоит программе “падать” у многих на Windows 11, как пойдут негативные отзывы. Потому серьёзные компании держат лаборатории для проверки на множестве устройств и ОС.</w:t>
      </w:r>
    </w:p>
    <w:p w14:paraId="6B30902C" w14:textId="77777777" w:rsidR="00912FB4" w:rsidRDefault="00000000">
      <w:pPr>
        <w:pStyle w:val="BodyText"/>
      </w:pPr>
      <w:r>
        <w:rPr>
          <w:b/>
          <w:bCs/>
        </w:rPr>
        <w:t>Вопрос A19. Основные этапы перехода на последнюю версию ПО.</w:t>
      </w:r>
      <w:r>
        <w:br/>
      </w:r>
      <w:r>
        <w:rPr>
          <w:b/>
          <w:bCs/>
        </w:rPr>
        <w:t>Цитата из КС (дословно):</w:t>
      </w:r>
      <w:r>
        <w:t xml:space="preserve"> «❑ Апгрейд (Upgrade). На данном этапе происходит обмен одного из имеющихся у пользователя продукта на новый. Это предложение действует только для обладателей лицензионной системы. “Старая” программа остается у клиента и ею можно пользоваться во время “переходного” периода.</w:t>
      </w:r>
      <w:r>
        <w:br/>
        <w:t>❑ Установка. Предусматривает проведение самих работ, результат – рабочая новая версия ПО, которую можно сразу же использовать.</w:t>
      </w:r>
      <w:r>
        <w:br/>
        <w:t>❑ Перенос данных. Необходимый этап, в рамках которого информация со старой версии переносится на новую.</w:t>
      </w:r>
      <w:r>
        <w:br/>
        <w:t xml:space="preserve">❑ Освоение. Научиться работать с новой системой можно: самостоятельно, для этого выпускается специализированная литература; в специально созданных </w:t>
      </w:r>
      <w:r>
        <w:lastRenderedPageBreak/>
        <w:t>учебных центрах; индивидуально, с квалифицированным специалистом» (КС Модуль 2, стр. 23).</w:t>
      </w:r>
    </w:p>
    <w:p w14:paraId="4117E3C4" w14:textId="77777777" w:rsidR="00912FB4" w:rsidRDefault="00000000">
      <w:pPr>
        <w:pStyle w:val="BodyText"/>
      </w:pPr>
      <w:r>
        <w:rPr>
          <w:b/>
          <w:bCs/>
        </w:rPr>
        <w:t>Пояснение (развёрнуто):</w:t>
      </w:r>
      <w:r>
        <w:t xml:space="preserve"> Переход на новую версию программного обеспечения – это не мгновенный акт, а процесс, состоящий из нескольких фаз. В цитате перечислены основные этапы такого перехода:</w:t>
      </w:r>
    </w:p>
    <w:p w14:paraId="4C89B2BD" w14:textId="77777777" w:rsidR="00912FB4" w:rsidRDefault="00000000">
      <w:pPr>
        <w:numPr>
          <w:ilvl w:val="0"/>
          <w:numId w:val="13"/>
        </w:numPr>
      </w:pPr>
      <w:r>
        <w:rPr>
          <w:b/>
          <w:bCs/>
        </w:rPr>
        <w:t>Апгрейд (Upgrade).</w:t>
      </w:r>
      <w:r>
        <w:t xml:space="preserve"> Подразумевается подготовительный шаг, связанный с лицензированием и планированием. Термин “апгрейд” здесь использован в смысле приобретения новой версии взамен старой по льготным условиям (для имеющих лицензию старой версии). Например, компания-вендор предлагает: у вас лицензия на версию 1.0, вы можете за меньшую плату перейти на 2.0. В ходе этапа апгрейда пользователь получает новую версию, но старая обычно ещё доступна какое-то время. Практическое значение: можно параллельно использовать старую программу, пока идет внедрение новой (переходный период). Это снижает риски – если что-то сразу не заработает в новой, старая подстрахует. Решения по апгрейду включают проверку совместимости лицензий, закупку нужного числа лицензий новой версии, планирование, когда окончательно отказаться от старой.</w:t>
      </w:r>
    </w:p>
    <w:p w14:paraId="599AE303" w14:textId="77777777" w:rsidR="00912FB4" w:rsidRDefault="00000000">
      <w:pPr>
        <w:numPr>
          <w:ilvl w:val="0"/>
          <w:numId w:val="13"/>
        </w:numPr>
      </w:pPr>
      <w:r>
        <w:rPr>
          <w:b/>
          <w:bCs/>
        </w:rPr>
        <w:t>Установка новой версии.</w:t>
      </w:r>
      <w:r>
        <w:t xml:space="preserve"> Этап непосредственного развертывания нового ПО. Включает: резервное копирование на случай отката, затем инсталляцию новой версии программы или развёртывание новой системы (если речь об ОС). Здесь важно минимизировать простой работы: часто установку проводят в нерабочее время, если это корпоративное ПО. В результате этого этапа – новая версия установлена и готова к работе (в чистом виде, без данных). Например, поставили новую версию бухгалтерской системы на сервер.</w:t>
      </w:r>
    </w:p>
    <w:p w14:paraId="2603C894" w14:textId="77777777" w:rsidR="00912FB4" w:rsidRDefault="00000000">
      <w:pPr>
        <w:numPr>
          <w:ilvl w:val="0"/>
          <w:numId w:val="13"/>
        </w:numPr>
      </w:pPr>
      <w:r>
        <w:rPr>
          <w:b/>
          <w:bCs/>
        </w:rPr>
        <w:t>Перенос данных.</w:t>
      </w:r>
      <w:r>
        <w:t xml:space="preserve"> Критический шаг: необходимо перенести всю информацию и настройки из старой версии в новую. Это может быть импорт существующей базы данных, преобразование файлов в новый формат, перенос профилей пользователей, настроек системы. Иногда требуется написать конверторы или воспользоваться штатными утилитами миграции от производителя. Без переноса данных новая система “пустая” и не может заменить старую. Пример: переход с MS Office старого формата .doc на новый .docx – обычно беспроблемно (новый открывает старый формат), но если переход радикальный (например, со старой CRM-системы на новую) – потребуется миграция БД, которая должна быть тщательно протестирована (чтобы ничего не потерялось). Перенос может занимать значительное время, если данных много. Часто делают тестовый перенос данных на этапе пилота, проверяют целостность, затем уже финальный перенос.</w:t>
      </w:r>
    </w:p>
    <w:p w14:paraId="7A328B1D" w14:textId="77777777" w:rsidR="00912FB4" w:rsidRDefault="00000000">
      <w:pPr>
        <w:numPr>
          <w:ilvl w:val="0"/>
          <w:numId w:val="13"/>
        </w:numPr>
      </w:pPr>
      <w:r>
        <w:rPr>
          <w:b/>
          <w:bCs/>
        </w:rPr>
        <w:t>Освоение новой версии.</w:t>
      </w:r>
      <w:r>
        <w:t xml:space="preserve"> Человеческий фактор: пользователи должны научиться эффективно работать с обновленным ПО. Даже если интерфейс похож, в новой версии могут быть изменения, новые функции. Освоение может </w:t>
      </w:r>
      <w:r>
        <w:lastRenderedPageBreak/>
        <w:t xml:space="preserve">происходить несколькими способами: </w:t>
      </w:r>
      <w:r>
        <w:rPr>
          <w:b/>
          <w:bCs/>
        </w:rPr>
        <w:t>самостоятельно</w:t>
      </w:r>
      <w:r>
        <w:t xml:space="preserve"> – пользователь читает руководство, смотрит обучающие материалы; </w:t>
      </w:r>
      <w:r>
        <w:rPr>
          <w:b/>
          <w:bCs/>
        </w:rPr>
        <w:t>обучение в учебных центрах</w:t>
      </w:r>
      <w:r>
        <w:t xml:space="preserve"> – организованные курсы или тренинги по новой версии; </w:t>
      </w:r>
      <w:r>
        <w:rPr>
          <w:b/>
          <w:bCs/>
        </w:rPr>
        <w:t>индивидуальное обучение с инструктором</w:t>
      </w:r>
      <w:r>
        <w:t xml:space="preserve"> – когда приглашается специалист, чтобы обучить персонал конкретной организации. Какой способ выбрать – зависит от масштаба изменений и количества пользователей. Например, переход на новую версию Windows в организации обычно сопровождается рассылкой инструкций (self-learning) и, может быть, парой семинаров. Переход на новый сложный софт (например, новая ERP-система) требует полноценного обучения всех сотрудников. Освоение важно не недооценивать: нередко технически переход прошёл успешно, а вот производительность труда падает, потому что люди не знают, как выполнить привычные операции в новом интерфейсе. Поэтому этап обучения/освоения должен быть планомерным, возможно, параллельно некоторое время поддержка старой версии, пока люди не привыкнут к новой.</w:t>
      </w:r>
    </w:p>
    <w:p w14:paraId="000FBDF7" w14:textId="77777777" w:rsidR="00912FB4" w:rsidRDefault="00000000">
      <w:pPr>
        <w:pStyle w:val="FirstParagraph"/>
      </w:pPr>
      <w:r>
        <w:t>Эти этапы можно увязать во времени. Например, в компании: сначала приобрели лицензии на новую версию (апгрейд), затем на тестовой машине установили и проверили перенос данных, затем в выходные провели установку на рабочих компьютерах и миграцию данных, а затем неделю проводили тренинги и поддерживали пользователей в режиме “горячей линии” на этапе освоения. После успешного освоения – старая версия деинсталлируется и больше не используется.</w:t>
      </w:r>
    </w:p>
    <w:p w14:paraId="76F76BE4" w14:textId="77777777" w:rsidR="00912FB4" w:rsidRDefault="00000000">
      <w:pPr>
        <w:pStyle w:val="BodyText"/>
      </w:pPr>
      <w:r>
        <w:t xml:space="preserve">Важно упомянуть и подготовительный анализ (в методологии может быть этап, предшествующий перечисленным: </w:t>
      </w:r>
      <w:r>
        <w:rPr>
          <w:b/>
          <w:bCs/>
        </w:rPr>
        <w:t>оценка совместимости приложений и планирование перехода</w:t>
      </w:r>
      <w:r>
        <w:t xml:space="preserve"> – но видимо он подразумевается в апгрейде).</w:t>
      </w:r>
    </w:p>
    <w:p w14:paraId="0CF30EC1" w14:textId="77777777" w:rsidR="00912FB4" w:rsidRDefault="00000000">
      <w:pPr>
        <w:pStyle w:val="BodyText"/>
      </w:pPr>
      <w:r>
        <w:t>Типичные проблемы при переходе: - Если пропустить этап переноса данных или сделать его с ошибками – новая система может начать с неполными или некорректными данными (что критично, например, для бухгалтерии). - Если не обучить персонал – они могут совершать ошибки или саботировать новую систему (“старая была лучше, ничего не понятно”). - Если не обеспечить параллельную работу старой версии на период перехода – при сбое новой можно потерять время, данные или остановить работу. Поэтому часто оставляют возможность “откатиться” (backup на этапе перед установкой, или “переходный период” как сказано). - Наконец, важен этап окончания поддержки старой версии (в какой-то момент нужно её отключить и официально прекратить использование, иначе будет хаос, когда часть продолжит работать по-старому).</w:t>
      </w:r>
    </w:p>
    <w:p w14:paraId="6389CC37" w14:textId="77777777" w:rsidR="00912FB4" w:rsidRDefault="00000000">
      <w:pPr>
        <w:pStyle w:val="BodyText"/>
      </w:pPr>
      <w:r>
        <w:t xml:space="preserve">Этапы, указанные в цитате, отражают, можно сказать, </w:t>
      </w:r>
      <w:r>
        <w:rPr>
          <w:i/>
          <w:iCs/>
        </w:rPr>
        <w:t>лучшие практики миграции ПО</w:t>
      </w:r>
      <w:r>
        <w:t>. Они универсальны: будь то обновление операционной системы на домашнем компьютере или внедрение нового софта в организации – всегда нужно позаботиться о лицензии/приобретении (апгрейд), о технике установки, о данных и о людях.</w:t>
      </w:r>
    </w:p>
    <w:p w14:paraId="386C4C79" w14:textId="77777777" w:rsidR="00912FB4" w:rsidRDefault="00000000">
      <w:pPr>
        <w:pStyle w:val="BodyText"/>
      </w:pPr>
      <w:r>
        <w:rPr>
          <w:b/>
          <w:bCs/>
        </w:rPr>
        <w:lastRenderedPageBreak/>
        <w:t>Вопрос A20. Проблемы безопасности при переходе на новую версию ПО.</w:t>
      </w:r>
      <w:r>
        <w:br/>
      </w:r>
      <w:r>
        <w:rPr>
          <w:b/>
          <w:bCs/>
        </w:rPr>
        <w:t>Цитата из КС (дословно):</w:t>
      </w:r>
      <w:r>
        <w:t xml:space="preserve"> «Окончание поддержки Windows 8 также означает прекращение выпуска обновлений безопасности» (КС Модуль 2, стр. 25).</w:t>
      </w:r>
    </w:p>
    <w:p w14:paraId="2DBE866A" w14:textId="77777777" w:rsidR="00912FB4" w:rsidRDefault="00000000">
      <w:pPr>
        <w:pStyle w:val="BodyText"/>
      </w:pPr>
      <w:r>
        <w:rPr>
          <w:b/>
          <w:bCs/>
        </w:rPr>
        <w:t>Пояснение (развёрнуто):</w:t>
      </w:r>
      <w:r>
        <w:t xml:space="preserve"> При переходе на новую версию программного обеспечения особое внимание уделяется </w:t>
      </w:r>
      <w:r>
        <w:rPr>
          <w:b/>
          <w:bCs/>
        </w:rPr>
        <w:t>проблемам безопасности</w:t>
      </w:r>
      <w:r>
        <w:t>. Здесь есть два основных аспекта:</w:t>
      </w:r>
    </w:p>
    <w:p w14:paraId="01375CCA" w14:textId="77777777" w:rsidR="00912FB4" w:rsidRDefault="00000000">
      <w:pPr>
        <w:numPr>
          <w:ilvl w:val="0"/>
          <w:numId w:val="14"/>
        </w:numPr>
      </w:pPr>
      <w:r>
        <w:rPr>
          <w:b/>
          <w:bCs/>
        </w:rPr>
        <w:t>Безопасность устаревшей (старой) версии ПО до перехода.</w:t>
      </w:r>
      <w:r>
        <w:t xml:space="preserve"> Как отмечено в цитате применительно к ОС: когда жизненный цикл старого ПО заканчивается (т.е. производитель прекращает поддерживать его обновлениями), остающееся использование этой версии становится опасным. Например, Windows 8 больше не получает патчи безопасности – значит, каждое новое обнаруженное уязвимое место останется “дырой”. Это одна из ключевых причин, почему организации планируют переход: чтобы не сидеть на уязвимом ПО. В контексте перехода, пока вы не обновились, ваша старая система уязвима. Значит, затягивать миграцию – подвергать себя риску. Проблема безопасности в данном случае – </w:t>
      </w:r>
      <w:r>
        <w:rPr>
          <w:i/>
          <w:iCs/>
        </w:rPr>
        <w:t>неотъемлемая мотивация обновления</w:t>
      </w:r>
      <w:r>
        <w:t>. И, наоборот, промедление создаёт окно, когда данные и системы могут быть скомпрометированы. В промежуток переходного периода, если старое ПО ещё эксплуатируется, нужно минимум усилий на защиту: изоляция старых систем, ограничение их доступа в сеть и т.п.</w:t>
      </w:r>
    </w:p>
    <w:p w14:paraId="43EF6169" w14:textId="77777777" w:rsidR="00912FB4" w:rsidRDefault="00000000">
      <w:pPr>
        <w:numPr>
          <w:ilvl w:val="0"/>
          <w:numId w:val="14"/>
        </w:numPr>
      </w:pPr>
      <w:r>
        <w:rPr>
          <w:b/>
          <w:bCs/>
        </w:rPr>
        <w:t>Безопасность новой системы во время и сразу после перехода.</w:t>
      </w:r>
      <w:r>
        <w:t xml:space="preserve"> Новый софт может принести изменения в настройках безопасности, которые нужно правильно адаптировать. Например, переход на новую ОС: в ней по умолчанию включены более строгие параметры UAC или брандмауэра. Персонал или админы могут столкнуться с тем, что привычные процессы блокируются. Некоторые, к сожалению, пытаются “просто всё отключить, лишь бы работало как раньше” – тем самым снижая уровень безопасности, заложенный в новой системе. Это проблема: новейшее ПО имеет современные механизмы защиты (тот же Secure Boot, Credential Guard и т.д. в Windows 10/11), и важно не отключить их по незнанию. Правильный подход – перенастроить инфраструктуру (групповые политики, инструкции пользователям), чтобы новая версия работала и была безопасной. Пример: у сотрудников была привычка работать из-под администраторских учеток на Windows XP. На Windows 10 это опасно; надо обучить их работе под обычными правами, настроить UAC. В переходный период возможны компромиссы (временно дать больше прав, пока не адаптируются), но нужно их контролировать.</w:t>
      </w:r>
    </w:p>
    <w:p w14:paraId="5178E38B" w14:textId="77777777" w:rsidR="00912FB4" w:rsidRDefault="00000000">
      <w:pPr>
        <w:pStyle w:val="FirstParagraph"/>
      </w:pPr>
      <w:r>
        <w:t xml:space="preserve">Другие аспекты безопасности при миграции: - </w:t>
      </w:r>
      <w:r>
        <w:rPr>
          <w:b/>
          <w:bCs/>
        </w:rPr>
        <w:t>Совместимость новых версий с системами безопасности.</w:t>
      </w:r>
      <w:r>
        <w:t xml:space="preserve"> Например, антивирус или шифрование дисков: нужно обновить соответствующие продукты до версий, поддерживающих новую ОС. Иначе после перехода либо защита отключится (что плохо), либо будет конфликтовать (тоже </w:t>
      </w:r>
      <w:r>
        <w:lastRenderedPageBreak/>
        <w:t xml:space="preserve">риск). - </w:t>
      </w:r>
      <w:r>
        <w:rPr>
          <w:b/>
          <w:bCs/>
        </w:rPr>
        <w:t>Миграция пользователей и прав доступа.</w:t>
      </w:r>
      <w:r>
        <w:t xml:space="preserve"> Если переходят на новую систему управления (скажем, новый сервер домена или новая ERP), нужно очень аккуратно перенести учетные записи, пароли, права. Ошибка может привести либо к блокировке легитимных пользователей (что задержки и стресс), либо – ещё хуже – к избыточным правам, где обычный пользователь вдруг получает доступ к конфиденциальным данным, чего быть не должно. - </w:t>
      </w:r>
      <w:r>
        <w:rPr>
          <w:b/>
          <w:bCs/>
        </w:rPr>
        <w:t>Временное ослабление контроля.</w:t>
      </w:r>
      <w:r>
        <w:t xml:space="preserve"> Часто во время миграции администраторы могут отключать некоторые защиты “временно, чтобы не мешало” – например, отключить строгий брандмауэр, чтоб сетевые настройки мигрировать. Надо следить, чтобы потом все вернули. Преступники или вредоносные программы могут воспользоваться хаосом миграции, когда внимание людей сконцентрировано на работоспособности новой системы, а не на безопасности. Потому стоит либо проводить миграцию в изолированной сети, либо усилить мониторинг на этот период.</w:t>
      </w:r>
    </w:p>
    <w:p w14:paraId="25BE2E1B" w14:textId="77777777" w:rsidR="00912FB4" w:rsidRDefault="00000000">
      <w:pPr>
        <w:pStyle w:val="BodyText"/>
      </w:pPr>
      <w:r>
        <w:t>В контексте цитаты: завершение поддержки Windows 8 (старой версии) – большущая проблема безопасности, вынуждающая перейти на более новую (Windows 10/11), где обновления идут. Это иллюстрирует: задержка перехода = прямое увеличение рисков взлома. С другой стороны, сама новая версия тоже может иметь свежевыявленные уязвимости, но производитель их патчит – главное своевременно устанавливать обновления.</w:t>
      </w:r>
    </w:p>
    <w:p w14:paraId="0BFB76C9" w14:textId="77777777" w:rsidR="00912FB4" w:rsidRDefault="00000000">
      <w:pPr>
        <w:pStyle w:val="BodyText"/>
      </w:pPr>
      <w:r>
        <w:t>Итак, при планировании перехода на новое ПО нужно: - Обеспечить актуальность всех компонентов безопасности на новой системе (антивирусы, firewall, DLP-системы – они должны поддерживать новую версию). - Закладывать время/ресурсы на обновление политик безопасности (новые настройки паролей, разрешений, если они изменились). - Провести аудит после миграции: убедиться, что нигде не остались “дыру” (например, временно отключенный на время миграции защитник – снова включен). - Удостовериться, что все старые экземпляры ПО выключены или защищены. Бывает, часть департаментов “не успела” и осталась на старом – это слабое звено. Нужно минимизировать такой параллелизм или хотя бы изолировать эти сегменты сети.</w:t>
      </w:r>
    </w:p>
    <w:p w14:paraId="4908C09B" w14:textId="77777777" w:rsidR="00912FB4" w:rsidRDefault="00000000">
      <w:pPr>
        <w:pStyle w:val="BodyText"/>
      </w:pPr>
      <w:r>
        <w:t xml:space="preserve">Подводя итог: Основная проблема безопасности при переходе – это </w:t>
      </w:r>
      <w:r>
        <w:rPr>
          <w:i/>
          <w:iCs/>
        </w:rPr>
        <w:t>незащищённость старой версии по мере устаревания</w:t>
      </w:r>
      <w:r>
        <w:t xml:space="preserve"> (мотиватор обновления), плюс </w:t>
      </w:r>
      <w:r>
        <w:rPr>
          <w:i/>
          <w:iCs/>
        </w:rPr>
        <w:t>риски неправильной настройки безопасности при внедрении новой системы</w:t>
      </w:r>
      <w:r>
        <w:t>. Решение – не откладывать обновление надолго, планировать миграцию внимательно и включать в неё шаги по проверке и настройке безопасности на новом ПО.</w:t>
      </w:r>
    </w:p>
    <w:p w14:paraId="6FD1CE00" w14:textId="77777777" w:rsidR="00912FB4" w:rsidRDefault="00000000">
      <w:pPr>
        <w:pStyle w:val="BodyText"/>
      </w:pPr>
      <w:r>
        <w:rPr>
          <w:b/>
          <w:bCs/>
        </w:rPr>
        <w:t>Вопрос A21. Каким образом осуществить переход к более поздней версии ПО в кратчайшие сроки и с меньшими затратами?</w:t>
      </w:r>
      <w:r>
        <w:br/>
      </w:r>
      <w:r>
        <w:rPr>
          <w:b/>
          <w:bCs/>
        </w:rPr>
        <w:t>Цитата из КС (дословно):</w:t>
      </w:r>
      <w:r>
        <w:t xml:space="preserve"> «✓ Увеличение продуктивности ИТ-отделов благодаря использованию виртуальных десктопов для перехода на последнее ПО;</w:t>
      </w:r>
      <w:r>
        <w:br/>
        <w:t>✓ Обеспечить экономию за счет доставки виртуальных приложений и десктопов на существующее аппаратное обеспечение» (КС Модуль 2, стр. 24).</w:t>
      </w:r>
    </w:p>
    <w:p w14:paraId="5ED8D214" w14:textId="77777777" w:rsidR="00912FB4" w:rsidRDefault="00000000">
      <w:pPr>
        <w:pStyle w:val="BodyText"/>
      </w:pPr>
      <w:r>
        <w:rPr>
          <w:b/>
          <w:bCs/>
        </w:rPr>
        <w:lastRenderedPageBreak/>
        <w:t>Пояснение (развёрнуто):</w:t>
      </w:r>
      <w:r>
        <w:t xml:space="preserve"> Быстрый и экономичный переход на более позднюю версию программного обеспечения – цель многих организаций, поскольку затягивание обновления чревато рисками (см. предыдущий вопрос), а чрезмерные расходы нежелательны. Методы, указанные в цитате, относятся к применению технологий </w:t>
      </w:r>
      <w:r>
        <w:rPr>
          <w:b/>
          <w:bCs/>
        </w:rPr>
        <w:t>виртуализации</w:t>
      </w:r>
      <w:r>
        <w:t xml:space="preserve"> и </w:t>
      </w:r>
      <w:r>
        <w:rPr>
          <w:b/>
          <w:bCs/>
        </w:rPr>
        <w:t>централизации приложений</w:t>
      </w:r>
      <w:r>
        <w:t>, которые позволяют ускорить и удешевить развёртывание новой версии ПО. Расшифруем эти предложения:</w:t>
      </w:r>
    </w:p>
    <w:p w14:paraId="3F0041AD" w14:textId="77777777" w:rsidR="00912FB4" w:rsidRDefault="00000000">
      <w:pPr>
        <w:numPr>
          <w:ilvl w:val="0"/>
          <w:numId w:val="15"/>
        </w:numPr>
      </w:pPr>
      <w:r>
        <w:rPr>
          <w:b/>
          <w:bCs/>
        </w:rPr>
        <w:t>Использование виртуальных десктопов (VDI)</w:t>
      </w:r>
      <w:r>
        <w:t xml:space="preserve"> для перехода. Идея в том, чтобы развернуть новую ОС или новую версию приложения не на каждом физическом ПК отдельно, а централизованно на сервере виртуализации, и предоставлять пользователям виртуальные рабочие столы с уже обновлённой системой. Это повышает продуктивность ИТ-отдела: админы быстро создают один эталонный образ новой системы, клонируют его для всех пользователей – и фактически переход может произойти мгновенно для целой группы (пользователям выдают доступ к виртуальному рабочему месту). Это устраняет необходимость физического обхода всех машин или сложного выстраивания графика обновлений – экономится время, снижается трудозатраты. Особенно эффективно, если инфраструктура VDI уже есть. Тогда переход – это обновить мастер-образ, протестировать его и подключить пользователей к нему. Можно откатить быстро, можно масштабировать под нагрузку.</w:t>
      </w:r>
    </w:p>
    <w:p w14:paraId="07E45FB8" w14:textId="77777777" w:rsidR="00912FB4" w:rsidRDefault="00000000">
      <w:pPr>
        <w:numPr>
          <w:ilvl w:val="0"/>
          <w:numId w:val="15"/>
        </w:numPr>
      </w:pPr>
      <w:r>
        <w:rPr>
          <w:b/>
          <w:bCs/>
        </w:rPr>
        <w:t>Доставка виртуальных приложений на существующее оборудование.</w:t>
      </w:r>
      <w:r>
        <w:t xml:space="preserve"> Речь о технологиях, когда новое ПО запускается централизованно, а до пользователей “транслируется” по сети. Например, </w:t>
      </w:r>
      <w:r>
        <w:rPr>
          <w:b/>
          <w:bCs/>
        </w:rPr>
        <w:t>RemoteApp/Terminal Services</w:t>
      </w:r>
      <w:r>
        <w:t>: новое приложение устанавливается на сервере, а пользователи на своих старых ПК просто запускают ярлык, который открывает удалённо работающее приложение (как будто локально, но на деле оно работает на сервере). Или контейнеризация приложений: упаковали новую версию программы в контейнер, который не конфликтует со старой ОС, и расслали. Таким образом, можно не трогать существующую инфраструктуру (экономия на закупке новых рабочих станций или ОС лицензий), а получить новую функциональность “поверх” старого. В цитате говорится “на существующее аппаратное обеспечение” – то есть не нужно покупать новый парк компьютеров, можно старые машины использовать в роли тонких клиентов для доступа к новым виртуальным приложениям. Это серьезная экономия.</w:t>
      </w:r>
    </w:p>
    <w:p w14:paraId="5F38CF76" w14:textId="77777777" w:rsidR="00912FB4" w:rsidRDefault="00000000">
      <w:pPr>
        <w:pStyle w:val="FirstParagraph"/>
      </w:pPr>
      <w:r>
        <w:t xml:space="preserve">Применяя виртуализацию, компания может сократить </w:t>
      </w:r>
      <w:r>
        <w:rPr>
          <w:b/>
          <w:bCs/>
        </w:rPr>
        <w:t>сроки</w:t>
      </w:r>
      <w:r>
        <w:t xml:space="preserve"> перехода: например, миграция 1000 рабочих мест через традиционный метод (каждому ПК обновить ОС и ПО) могла бы занять месяцы. Через VDI – можно за неделю подготовить инфраструктуру и всех перевести.</w:t>
      </w:r>
    </w:p>
    <w:p w14:paraId="217BD5DC" w14:textId="77777777" w:rsidR="00912FB4" w:rsidRDefault="00000000">
      <w:pPr>
        <w:pStyle w:val="BodyText"/>
      </w:pPr>
      <w:r>
        <w:rPr>
          <w:b/>
          <w:bCs/>
        </w:rPr>
        <w:t>Затраты</w:t>
      </w:r>
      <w:r>
        <w:t xml:space="preserve"> тоже снижаются: - Нет нужды обновлять сразу все ПК – достаточно серверной мощности, а на рабочих местах могут остаться старые компьютеры, которые по сетевому каналу подключаются к новому ПО. - Меньше затрат на </w:t>
      </w:r>
      <w:r>
        <w:lastRenderedPageBreak/>
        <w:t>поддержку – централизованное ПО легче патчить и администрировать (ИТ-специалисты тратят меньше часов, что тоже экономия). - Лицензирование можно оптимизировать – например, если одновременно работает меньше пользователей, чем общее число (в виртуализации можно гибко перераспределять ресурсы и лицензии).</w:t>
      </w:r>
    </w:p>
    <w:p w14:paraId="26C8134B" w14:textId="77777777" w:rsidR="00912FB4" w:rsidRDefault="00000000">
      <w:pPr>
        <w:pStyle w:val="BodyText"/>
      </w:pPr>
      <w:r>
        <w:t xml:space="preserve">Ещё методы быстрого и дешёвого перехода: - </w:t>
      </w:r>
      <w:r>
        <w:rPr>
          <w:b/>
          <w:bCs/>
        </w:rPr>
        <w:t>Пошаговый (поэтапный) развёртывание с приоритетом на критичные узлы.</w:t>
      </w:r>
      <w:r>
        <w:t xml:space="preserve"> Например, сначала мигрировать отделы, где выгода от новой версии наибольшая, тогда как остальные временно могут остаться – распределяет нагрузку во времени. Это не “в кратчайшие сроки всех”, но позволяет на каждом шаге не тратить ресурсы впустую. - </w:t>
      </w:r>
      <w:r>
        <w:rPr>
          <w:b/>
          <w:bCs/>
        </w:rPr>
        <w:t>Автоматизация развёртывания.</w:t>
      </w:r>
      <w:r>
        <w:t xml:space="preserve"> Использование скриптов, систем управления конфигурацией (System Center, Ansible и т.п.) для автоматической установки новой версии на ПК – тоже ускоряет (отпадает ручной труд) и минимизирует ошибки (один скрипт на все). - </w:t>
      </w:r>
      <w:r>
        <w:rPr>
          <w:b/>
          <w:bCs/>
        </w:rPr>
        <w:t>Облачные решения.</w:t>
      </w:r>
      <w:r>
        <w:t xml:space="preserve"> Можно перейти на новую версию, сразу используя SaaS (Software as a Service) у провайдера. Тогда не надо разворачивать свою инфраструктуру – достаточно подписки. Это иногда самый быстрый путь: вместо обновления собственного старого сервера – перенести данные в облачный сервис новой версии. Затраты по CAPEX (капитальные на оборудование) заменяются на OPEX (операционные ежемесячные платежи), что может оказаться дешевле в коротком промежутке.</w:t>
      </w:r>
    </w:p>
    <w:p w14:paraId="6498EAD4" w14:textId="77777777" w:rsidR="00912FB4" w:rsidRDefault="00000000">
      <w:pPr>
        <w:pStyle w:val="BodyText"/>
      </w:pPr>
      <w:r>
        <w:t>Однако виртуализация и удалённые приложения – не панацея, они требуют инвестиций в серверы, сеть, а главное – подходят не для всех случаев (например, графически интенсивные приложения тяжело пускать через тонкого клиента без спецоборудования). Но в офисных, однотипных средах – отлично работают.</w:t>
      </w:r>
    </w:p>
    <w:p w14:paraId="5975A4E6" w14:textId="77777777" w:rsidR="00912FB4" w:rsidRDefault="00000000">
      <w:pPr>
        <w:pStyle w:val="BodyText"/>
      </w:pPr>
      <w:r>
        <w:t>Пример: Организация переходит с Windows 7 на Windows 11. Традиционно – надо заменить часть компьютеров (Win11 имеет требования TPM 2.0, UEFI, не все старые ПК подходят), закупить лицензии, переустановить ОС – дорого и долго. Альтернатива: развернуть серверы VDI, старые ПК оставить, они будут служить терминалами. Пользователи получают Windows 11 виртуально. В результате быстрое внедрение (серверы настраиваются за пару недель, образы делаются массово), нет затрат на новые десктопы (экономия), и если нужно вернуть Win7 – просто выключают VDI.</w:t>
      </w:r>
    </w:p>
    <w:p w14:paraId="1143FC40" w14:textId="77777777" w:rsidR="00912FB4" w:rsidRDefault="00000000">
      <w:pPr>
        <w:pStyle w:val="BodyText"/>
      </w:pPr>
      <w:r>
        <w:t>Эти подходы также снижают риск: можно параллельно держать старую среду на ПК, а новую – виртуально, и постепенно переключать, обеспечив непрерывность.</w:t>
      </w:r>
    </w:p>
    <w:p w14:paraId="7830DDEA" w14:textId="77777777" w:rsidR="00912FB4" w:rsidRDefault="00000000">
      <w:pPr>
        <w:pStyle w:val="BodyText"/>
      </w:pPr>
      <w:r>
        <w:t xml:space="preserve">Таким образом, ответ на вопрос: </w:t>
      </w:r>
      <w:r>
        <w:rPr>
          <w:b/>
          <w:bCs/>
        </w:rPr>
        <w:t>как перейти быстрее и дешевле?</w:t>
      </w:r>
      <w:r>
        <w:t xml:space="preserve"> – использовать новые технологии управления ИТ-инфраструктурой: виртуализацию рабочих мест и приложений, облака, автоматизацию. Это позволяет избежать долгого поштучного обновления и максимально использовать имеющееся оборудование.</w:t>
      </w:r>
    </w:p>
    <w:p w14:paraId="05BE62D5" w14:textId="77777777" w:rsidR="00912FB4" w:rsidRDefault="00000000">
      <w:pPr>
        <w:pStyle w:val="BodyText"/>
      </w:pPr>
      <w:r>
        <w:rPr>
          <w:b/>
          <w:bCs/>
        </w:rPr>
        <w:t>Вопрос A22. Мастер совместимости программ.</w:t>
      </w:r>
      <w:r>
        <w:br/>
      </w:r>
      <w:r>
        <w:rPr>
          <w:b/>
          <w:bCs/>
        </w:rPr>
        <w:t>Цитата из КС (дословно):</w:t>
      </w:r>
      <w:r>
        <w:t xml:space="preserve"> «…Вы можете использовать "Мастер Совместимости Программ". Эту функцию можно найти так: “Панель управления” -&gt; “Программы” -&gt; </w:t>
      </w:r>
      <w:r>
        <w:lastRenderedPageBreak/>
        <w:t>“Выполнение программ, созданных для предыдущих версий Windows”» (КС Модуль 1, стр. 64).</w:t>
      </w:r>
    </w:p>
    <w:p w14:paraId="73E22C90" w14:textId="77777777" w:rsidR="00912FB4" w:rsidRDefault="00000000">
      <w:pPr>
        <w:pStyle w:val="BodyText"/>
      </w:pPr>
      <w:r>
        <w:rPr>
          <w:b/>
          <w:bCs/>
        </w:rPr>
        <w:t>Пояснение (развёрнуто):</w:t>
      </w:r>
      <w:r>
        <w:t xml:space="preserve"> </w:t>
      </w:r>
      <w:r>
        <w:rPr>
          <w:b/>
          <w:bCs/>
        </w:rPr>
        <w:t>Мастер совместимости программ</w:t>
      </w:r>
      <w:r>
        <w:t xml:space="preserve"> – это встроенный в Windows инструмент, предназначенный для автоматического обнаружения и исправления типичных проблем совместимости старых приложений на новых версиях ОС. В английской версии он называется </w:t>
      </w:r>
      <w:r>
        <w:rPr>
          <w:i/>
          <w:iCs/>
        </w:rPr>
        <w:t>Program Compatibility Troubleshooter</w:t>
      </w:r>
      <w:r>
        <w:t>. По сути, это упрощённый интерфейс для настройки режима совместимости.</w:t>
      </w:r>
    </w:p>
    <w:p w14:paraId="46D49071" w14:textId="77777777" w:rsidR="00912FB4" w:rsidRDefault="00000000">
      <w:pPr>
        <w:pStyle w:val="BodyText"/>
      </w:pPr>
      <w:r>
        <w:t xml:space="preserve">Как им воспользоваться (пример для Windows 10/11): - Пользователь, столкнувшись с тем, что некое старое приложение работает неправильно, может щёлкнуть правой кнопкой по его значку -&gt; “Диагностировать проблемы совместимости” (это вызывает мастер). Либо, как указано в цитате, зайти через Панель управления (“Запуск программ, предназначенных для предыдущих версий…” – запускает этот же мастер). - </w:t>
      </w:r>
      <w:r>
        <w:rPr>
          <w:b/>
          <w:bCs/>
        </w:rPr>
        <w:t>Шаг 1:</w:t>
      </w:r>
      <w:r>
        <w:t xml:space="preserve"> Мастер спросит, какую программу диагностировать (если запуск из контекстного меню – уже известно, иначе предложит выбрать из списка установленных или указать путь). - </w:t>
      </w:r>
      <w:r>
        <w:rPr>
          <w:b/>
          <w:bCs/>
        </w:rPr>
        <w:t>Шаг 2:</w:t>
      </w:r>
      <w:r>
        <w:t xml:space="preserve"> Он может сам попробовать обнаружить проблему – например, запускал программу и отследил, что она аварийно завершилась, либо пользователь отметит “программа запускалась в прошлой версии Windows”. - </w:t>
      </w:r>
      <w:r>
        <w:rPr>
          <w:b/>
          <w:bCs/>
        </w:rPr>
        <w:t>Шаг 3:</w:t>
      </w:r>
      <w:r>
        <w:t xml:space="preserve"> Далее мастер задаёт наводящие вопросы: работала ли эта программа раньше? Если да – в какой версии Windows? Если известна версия – мастер сразу предложит применить параметры совместимости с этой версией. Если не уверены – можно выбрать “использовать рекомендованные параметры”. - </w:t>
      </w:r>
      <w:r>
        <w:rPr>
          <w:b/>
          <w:bCs/>
        </w:rPr>
        <w:t>Шаг 4:</w:t>
      </w:r>
      <w:r>
        <w:t xml:space="preserve"> Мастер применяет настройки (например, эмуляцию Windows XP SP3, 256 цветов, запуск от имени администратора – всё, что он считает нужным для этого приложения на основе базы шаблонов, встроенной в Windows). - </w:t>
      </w:r>
      <w:r>
        <w:rPr>
          <w:b/>
          <w:bCs/>
        </w:rPr>
        <w:t>Шаг 5:</w:t>
      </w:r>
      <w:r>
        <w:t xml:space="preserve"> Предлагает протестировать программу с этими настройками. Пользователь пробует запустить – если работает, можно сразу нажать “Да, сохранить эти параметры для программы”. Если нет – “Нет, попробовать другие параметры”. - </w:t>
      </w:r>
      <w:r>
        <w:rPr>
          <w:b/>
          <w:bCs/>
        </w:rPr>
        <w:t>Шаг 6:</w:t>
      </w:r>
      <w:r>
        <w:t xml:space="preserve"> В случае неуспеха мастер может переспрашивать (например: “проблема связана с отображением? Со старыми библиотеками? С разрешениями?”) и подбирать другие комбинации.</w:t>
      </w:r>
    </w:p>
    <w:p w14:paraId="63B609E7" w14:textId="77777777" w:rsidR="00912FB4" w:rsidRDefault="00000000">
      <w:pPr>
        <w:pStyle w:val="BodyText"/>
      </w:pPr>
      <w:r>
        <w:t>Фактически, “Мастер совместимости” – оболочка над механизмом shims (Application Compatibility Shims), не требующая от пользователя знаний. Он хорош для рядового пользователя, который не знает, что такое “режим совместимости” или какие галочки ставить. Мастер делает это сам.</w:t>
      </w:r>
    </w:p>
    <w:p w14:paraId="59A6CE5D" w14:textId="77777777" w:rsidR="00912FB4" w:rsidRDefault="00000000">
      <w:pPr>
        <w:pStyle w:val="BodyText"/>
      </w:pPr>
      <w:r>
        <w:t>Например, человек хочет поиграть в старую игру 2000 года на Windows 10. Игра вылетает. Мастер может автоматически включить режим Windows 98/ME, 256-цветный режим, ограничение разрешения или отключение визуальных тем – известные приёмы для старых игр – и запустить её. Если игра пойдёт – мастер сохранит эти настройки, и в будущем Windows сама будет применять их при запуске этой игры.</w:t>
      </w:r>
    </w:p>
    <w:p w14:paraId="6F47B1C1" w14:textId="77777777" w:rsidR="00912FB4" w:rsidRDefault="00000000">
      <w:pPr>
        <w:pStyle w:val="BodyText"/>
      </w:pPr>
      <w:r>
        <w:lastRenderedPageBreak/>
        <w:t>Важно: мастер не гарантирует исправление всех проблем, но покрывает многие типовые случаи. Его плюс – простота. Минус – он не объясняет подробно, что делает (продвинутым пользователям иногда удобнее самим выставить конкретные параметры).</w:t>
      </w:r>
    </w:p>
    <w:p w14:paraId="2C7B2F80" w14:textId="77777777" w:rsidR="00912FB4" w:rsidRDefault="00000000">
      <w:pPr>
        <w:pStyle w:val="BodyText"/>
      </w:pPr>
      <w:r>
        <w:t>После сохранения, Windows запоминает совместимость (обычно записывает в реестр или создаёт профиль). Можно потом увидеть: правый клик -&gt; Свойства -&gt; вкладка Совместимость – там будут проставлены соответствующие галочки.</w:t>
      </w:r>
    </w:p>
    <w:p w14:paraId="0CDA1B0B" w14:textId="77777777" w:rsidR="00912FB4" w:rsidRDefault="00000000">
      <w:pPr>
        <w:pStyle w:val="BodyText"/>
      </w:pPr>
      <w:r>
        <w:rPr>
          <w:b/>
          <w:bCs/>
        </w:rPr>
        <w:t>На что влияет мастер:</w:t>
      </w:r>
      <w:r>
        <w:t xml:space="preserve"> - Режим совместимости с конкретной версией Windows (XP SP3, Vista, 7 и т.д.). - Параметры отображения (256 colors, 640x480, отключение масштабирования DPI). - Отключение улучшений (визуальных тем, композитного рабочего стола). - Запуск от администратора, если нужно. - Может также применять “режимы совместимости” для стандартных библиотек (в основе shims есть сотни известных паттернов – например, несовместимые версии InstallShield, DirectX – Windows знает, как их лечить).</w:t>
      </w:r>
    </w:p>
    <w:p w14:paraId="264C2ACC" w14:textId="77777777" w:rsidR="00912FB4" w:rsidRDefault="00000000">
      <w:pPr>
        <w:pStyle w:val="BodyText"/>
      </w:pPr>
      <w:r>
        <w:rPr>
          <w:b/>
          <w:bCs/>
        </w:rPr>
        <w:t>Применимость:</w:t>
      </w:r>
      <w:r>
        <w:t xml:space="preserve"> мастер полезен при единичных проблемах. В корпоративной среде администраторы скорее применят Compatibility Administrator (более гибкий), но домашнему пользователю или небольшому офису мастер позволяет без навыков решить проблему.</w:t>
      </w:r>
    </w:p>
    <w:p w14:paraId="5312979E" w14:textId="77777777" w:rsidR="00912FB4" w:rsidRDefault="00000000">
      <w:pPr>
        <w:pStyle w:val="BodyText"/>
      </w:pPr>
      <w:r>
        <w:rPr>
          <w:b/>
          <w:bCs/>
        </w:rPr>
        <w:t>Типичные ситуации, где мастер помогает:</w:t>
      </w:r>
      <w:r>
        <w:t xml:space="preserve"> - Программа старше 10-15 лет просто отказывается запускаться – через мастер выставляется режим Windows XP -&gt; начинает работать. - У программы интерфейс некорректно отображается (цвета, графика) – мастер включает 256 цветов или программный рендер -&gt; интерфейс нормальный. - Программа требует админ-прав (иначе падает) – мастер поймёт, что надо запускать от имени администратора. - Программа очень старая (16-bit) – мастер может сказать “не совместима вообще” (в 64-бит Windows 16-битные не запустятся, тут мастер лишь сообщит об этом).</w:t>
      </w:r>
    </w:p>
    <w:p w14:paraId="0B4F7B7E" w14:textId="77777777" w:rsidR="00912FB4" w:rsidRDefault="00000000">
      <w:pPr>
        <w:pStyle w:val="BodyText"/>
      </w:pPr>
      <w:r>
        <w:rPr>
          <w:b/>
          <w:bCs/>
        </w:rPr>
        <w:t>Ограничения:</w:t>
      </w:r>
      <w:r>
        <w:t xml:space="preserve"> если приложение </w:t>
      </w:r>
      <w:r>
        <w:rPr>
          <w:i/>
          <w:iCs/>
        </w:rPr>
        <w:t>совсем</w:t>
      </w:r>
      <w:r>
        <w:t xml:space="preserve"> несовместимо (например, зависит от драйверов, которые не работают в новой ОС), мастер не сможет его запустить. Он скажет что-то вроде “не удалось решить проблему, проверьте у издателя обновления”.</w:t>
      </w:r>
    </w:p>
    <w:p w14:paraId="03414441" w14:textId="77777777" w:rsidR="00912FB4" w:rsidRDefault="00000000">
      <w:pPr>
        <w:pStyle w:val="BodyText"/>
      </w:pPr>
      <w:r>
        <w:rPr>
          <w:b/>
          <w:bCs/>
        </w:rPr>
        <w:t>Экономия времени:</w:t>
      </w:r>
      <w:r>
        <w:t xml:space="preserve"> вместо вручную перебирать параметры, пользователь просто отвечает на вопросы, это быстрее.</w:t>
      </w:r>
    </w:p>
    <w:p w14:paraId="79E41CEB" w14:textId="77777777" w:rsidR="00912FB4" w:rsidRDefault="00000000">
      <w:pPr>
        <w:pStyle w:val="BodyText"/>
      </w:pPr>
      <w:r>
        <w:t>Мастер совместимости – часть общей стратегии Microsoft по обеспечению обратной совместимости. В Windows встроена обширная база, и мастер ею пользуется. Поэтому многие старые программы работают “из коробки” – Windows незримо применяет к ним известные совместимости (не спрашивая пользователя). Когда не уверен – тогда предлагает мастер.</w:t>
      </w:r>
    </w:p>
    <w:p w14:paraId="3F366320" w14:textId="77777777" w:rsidR="00912FB4" w:rsidRDefault="00000000">
      <w:pPr>
        <w:pStyle w:val="BodyText"/>
      </w:pPr>
      <w:r>
        <w:t xml:space="preserve">Резюме: Мастер совместимости программ – простой помощник, автоматически подбирающий и устанавливающий оптимальные настройки для запуска старого ПО </w:t>
      </w:r>
      <w:r>
        <w:lastRenderedPageBreak/>
        <w:t>на новой ОС. Пользоваться им легко через Панель управления или контекстное меню. Он часто решает проблемы без глубоких технических знаний, делая переход на новую ОС более гладким для пользователя, который может запустить свои привычные приложения.</w:t>
      </w:r>
    </w:p>
    <w:p w14:paraId="2485A7DB" w14:textId="77777777" w:rsidR="00912FB4" w:rsidRDefault="00000000">
      <w:pPr>
        <w:pStyle w:val="Heading2"/>
      </w:pPr>
      <w:bookmarkStart w:id="3" w:name="раздел-b.-ответы-на-практические-задания"/>
      <w:bookmarkEnd w:id="1"/>
      <w:r>
        <w:t>Раздел B. Ответы на практические задания:</w:t>
      </w:r>
    </w:p>
    <w:p w14:paraId="36853F3F" w14:textId="77777777" w:rsidR="00912FB4" w:rsidRDefault="00000000">
      <w:pPr>
        <w:pStyle w:val="FirstParagraph"/>
      </w:pPr>
      <w:r>
        <w:rPr>
          <w:b/>
          <w:bCs/>
        </w:rPr>
        <w:t>Задание B1. Убрать кнопку Кортаны и кнопку Просмотра задач из панели задач в образе.</w:t>
      </w:r>
      <w:r>
        <w:br/>
      </w:r>
      <w:r>
        <w:rPr>
          <w:b/>
          <w:bCs/>
        </w:rPr>
        <w:t>В материалах КС Модуль 1–4 прямого ответа не найдено.</w:t>
      </w:r>
    </w:p>
    <w:p w14:paraId="30D820B1" w14:textId="77777777" w:rsidR="00912FB4" w:rsidRDefault="00000000">
      <w:pPr>
        <w:pStyle w:val="BodyText"/>
      </w:pPr>
      <w:r>
        <w:rPr>
          <w:b/>
          <w:bCs/>
        </w:rPr>
        <w:t>Пояснение (развёрнуто):</w:t>
      </w:r>
      <w:r>
        <w:t xml:space="preserve"> В Windows 10 по умолчанию на панели задач отображаются кнопка ассистента </w:t>
      </w:r>
      <w:r>
        <w:rPr>
          <w:b/>
          <w:bCs/>
        </w:rPr>
        <w:t>Cortana</w:t>
      </w:r>
      <w:r>
        <w:t xml:space="preserve"> (круглый значок или поле поиска) и кнопка </w:t>
      </w:r>
      <w:r>
        <w:rPr>
          <w:b/>
          <w:bCs/>
        </w:rPr>
        <w:t>Просмотр задач</w:t>
      </w:r>
      <w:r>
        <w:t xml:space="preserve"> (Task View, для переключения виртуальных рабочих столов и хронологии). Чтобы убрать их в подготовленном образе Windows (т.е. сделать так, чтобы после развёртывания они не появлялись), нужно отключить эти элементы через настройки или реестр в профиле </w:t>
      </w:r>
      <w:r>
        <w:rPr>
          <w:b/>
          <w:bCs/>
        </w:rPr>
        <w:t>Default User</w:t>
      </w:r>
      <w:r>
        <w:t xml:space="preserve"> (шаблон для новых учётных записей). Алгоритм:</w:t>
      </w:r>
    </w:p>
    <w:p w14:paraId="6E6AE0BE" w14:textId="77777777" w:rsidR="00912FB4" w:rsidRDefault="00000000">
      <w:pPr>
        <w:numPr>
          <w:ilvl w:val="0"/>
          <w:numId w:val="16"/>
        </w:numPr>
      </w:pPr>
      <w:r>
        <w:rPr>
          <w:b/>
          <w:bCs/>
        </w:rPr>
        <w:t>Отключение кнопок на рабочей системе (для подготовки сценария).</w:t>
      </w:r>
      <w:r>
        <w:t xml:space="preserve"> На работающей Windows 10 это делается вручную: клик правой кнопкой мыши по панели задач – в контекстном меню снять галочки с пунктов “Показать кнопку Просмотра задач” и “Показать кнопку Cortana” (или “Показывать поле поиска”). После этого панель задач отобразится без этих кнопок.</w:t>
      </w:r>
    </w:p>
    <w:p w14:paraId="153CCCF1" w14:textId="77777777" w:rsidR="00912FB4" w:rsidRDefault="00000000">
      <w:pPr>
        <w:numPr>
          <w:ilvl w:val="0"/>
          <w:numId w:val="16"/>
        </w:numPr>
      </w:pPr>
      <w:r>
        <w:rPr>
          <w:b/>
          <w:bCs/>
        </w:rPr>
        <w:t>Выяснение, какие ключи реестра отвечают за эти настройки.</w:t>
      </w:r>
      <w:r>
        <w:t xml:space="preserve"> Обычно пользовательские настройки панели задач хранятся в реестре по пути:</w:t>
      </w:r>
      <w:r>
        <w:br/>
      </w:r>
      <w:r>
        <w:rPr>
          <w:rStyle w:val="VerbatimChar"/>
        </w:rPr>
        <w:t>HKCU\Software\Microsoft\Windows\CurrentVersion\Explorer\Advanced</w:t>
      </w:r>
      <w:r>
        <w:br/>
        <w:t>В частности:</w:t>
      </w:r>
    </w:p>
    <w:p w14:paraId="588EED06" w14:textId="77777777" w:rsidR="00912FB4" w:rsidRDefault="00000000">
      <w:pPr>
        <w:pStyle w:val="Compact"/>
        <w:numPr>
          <w:ilvl w:val="0"/>
          <w:numId w:val="16"/>
        </w:numPr>
      </w:pPr>
      <w:r>
        <w:t xml:space="preserve">Для кнопки “Просмотр задач” параметр </w:t>
      </w:r>
      <w:r>
        <w:rPr>
          <w:b/>
          <w:bCs/>
        </w:rPr>
        <w:t>ShowTaskViewButton</w:t>
      </w:r>
      <w:r>
        <w:t xml:space="preserve"> (DWORD): 1 – показывать, 0 – скрывать.</w:t>
      </w:r>
    </w:p>
    <w:p w14:paraId="7E27F736" w14:textId="77777777" w:rsidR="00912FB4" w:rsidRDefault="00000000">
      <w:pPr>
        <w:numPr>
          <w:ilvl w:val="0"/>
          <w:numId w:val="16"/>
        </w:numPr>
      </w:pPr>
      <w:r>
        <w:t xml:space="preserve">Для Cortana/поиска – параметры </w:t>
      </w:r>
      <w:r>
        <w:rPr>
          <w:b/>
          <w:bCs/>
        </w:rPr>
        <w:t>SearchIconTaskbar</w:t>
      </w:r>
      <w:r>
        <w:t xml:space="preserve"> или </w:t>
      </w:r>
      <w:r>
        <w:rPr>
          <w:b/>
          <w:bCs/>
        </w:rPr>
        <w:t>SearchboxTaskbarMode</w:t>
      </w:r>
      <w:r>
        <w:t xml:space="preserve"> (зависят от версии Windows 10):</w:t>
      </w:r>
    </w:p>
    <w:p w14:paraId="5E43D25E" w14:textId="77777777" w:rsidR="00912FB4" w:rsidRDefault="00000000">
      <w:pPr>
        <w:pStyle w:val="Compact"/>
        <w:numPr>
          <w:ilvl w:val="1"/>
          <w:numId w:val="17"/>
        </w:numPr>
      </w:pPr>
      <w:r>
        <w:t>SearchIconTaskbar: 1 – иконка, 0 – скрыто.</w:t>
      </w:r>
    </w:p>
    <w:p w14:paraId="6AEA54CF" w14:textId="77777777" w:rsidR="00912FB4" w:rsidRDefault="00000000">
      <w:pPr>
        <w:pStyle w:val="Compact"/>
        <w:numPr>
          <w:ilvl w:val="1"/>
          <w:numId w:val="17"/>
        </w:numPr>
      </w:pPr>
      <w:r>
        <w:t>В более новых билдах: SearchboxTaskbarMode: 0 – скрыть полностью, 1 – показать значок, 2 – показать поисковую строку. Нужно установить соответствующие значения для скрытия. Например, SearchboxTaskbarMode = 0 полностью убирает Cortana/поиск с панели.</w:t>
      </w:r>
    </w:p>
    <w:p w14:paraId="3AC48249" w14:textId="77777777" w:rsidR="00912FB4" w:rsidRDefault="00000000">
      <w:pPr>
        <w:numPr>
          <w:ilvl w:val="0"/>
          <w:numId w:val="16"/>
        </w:numPr>
      </w:pPr>
      <w:r>
        <w:rPr>
          <w:b/>
          <w:bCs/>
        </w:rPr>
        <w:t>Применение настроек в офлайн-режиме к образу.</w:t>
      </w:r>
      <w:r>
        <w:t xml:space="preserve"> Поскольку речь о “в образе”, видимо, имеется в виду, что мы работаем с неподвижной (смонтированной) Windows-образом или устанавливаем эти параметры для всех новых пользователей. Для этого:</w:t>
      </w:r>
    </w:p>
    <w:p w14:paraId="1FC6F261" w14:textId="77777777" w:rsidR="00912FB4" w:rsidRDefault="00000000">
      <w:pPr>
        <w:pStyle w:val="Compact"/>
        <w:numPr>
          <w:ilvl w:val="0"/>
          <w:numId w:val="16"/>
        </w:numPr>
      </w:pPr>
      <w:r>
        <w:rPr>
          <w:b/>
          <w:bCs/>
        </w:rPr>
        <w:lastRenderedPageBreak/>
        <w:t>Способ A:</w:t>
      </w:r>
      <w:r>
        <w:t xml:space="preserve"> Загрузить смонтированный образ реестр </w:t>
      </w:r>
      <w:r>
        <w:rPr>
          <w:b/>
          <w:bCs/>
        </w:rPr>
        <w:t>Default User</w:t>
      </w:r>
      <w:r>
        <w:t xml:space="preserve">. Можно подключить hive </w:t>
      </w:r>
      <w:r>
        <w:rPr>
          <w:rStyle w:val="VerbatimChar"/>
        </w:rPr>
        <w:t>%MountDir%\Users\Default\NTUSER.DAT</w:t>
      </w:r>
      <w:r>
        <w:t xml:space="preserve"> в ветку HKLM на сборочной машине и внести изменения (для DefaultUser, из которого все новые профили копируются).</w:t>
      </w:r>
    </w:p>
    <w:p w14:paraId="2E4D2E22" w14:textId="77777777" w:rsidR="00912FB4" w:rsidRDefault="00000000">
      <w:pPr>
        <w:numPr>
          <w:ilvl w:val="0"/>
          <w:numId w:val="16"/>
        </w:numPr>
      </w:pPr>
      <w:r>
        <w:rPr>
          <w:b/>
          <w:bCs/>
        </w:rPr>
        <w:t>Способ B:</w:t>
      </w:r>
      <w:r>
        <w:t xml:space="preserve"> Использовать групповые политики (GPO) или сценарий при развёртывании. Windows 10 не имеет прямого группового параметра “убрать Cortana кнопку”, но можно через GPO отключить Cortana вообще (что уберёт иконку) или использовать скрипт </w:t>
      </w:r>
      <w:r>
        <w:rPr>
          <w:rStyle w:val="VerbatimChar"/>
        </w:rPr>
        <w:t>reg add</w:t>
      </w:r>
      <w:r>
        <w:t xml:space="preserve"> во время постустановки.</w:t>
      </w:r>
    </w:p>
    <w:p w14:paraId="61EF9F59" w14:textId="77777777" w:rsidR="00912FB4" w:rsidRDefault="00000000">
      <w:pPr>
        <w:numPr>
          <w:ilvl w:val="0"/>
          <w:numId w:val="16"/>
        </w:numPr>
      </w:pPr>
      <w:r>
        <w:rPr>
          <w:b/>
          <w:bCs/>
        </w:rPr>
        <w:t>Конкретно:</w:t>
      </w:r>
    </w:p>
    <w:p w14:paraId="40C100BC" w14:textId="77777777" w:rsidR="00912FB4" w:rsidRDefault="00000000">
      <w:pPr>
        <w:pStyle w:val="Compact"/>
        <w:numPr>
          <w:ilvl w:val="0"/>
          <w:numId w:val="16"/>
        </w:numPr>
      </w:pPr>
      <w:r>
        <w:t xml:space="preserve">Открываем regedit, загружаем hive Default: </w:t>
      </w:r>
      <w:r>
        <w:rPr>
          <w:i/>
          <w:iCs/>
        </w:rPr>
        <w:t>HKEY_LOCAL_MACHINE\TempHive</w:t>
      </w:r>
      <w:r>
        <w:t xml:space="preserve"> -&gt; Файл – Загрузить куст – выбираем </w:t>
      </w:r>
      <w:r>
        <w:rPr>
          <w:rStyle w:val="VerbatimChar"/>
        </w:rPr>
        <w:t>NTUSER.DAT</w:t>
      </w:r>
      <w:r>
        <w:t xml:space="preserve"> профиля Default. Даем имя, например, DEF.</w:t>
      </w:r>
    </w:p>
    <w:p w14:paraId="4745F940" w14:textId="77777777" w:rsidR="00912FB4" w:rsidRDefault="00000000">
      <w:pPr>
        <w:pStyle w:val="Compact"/>
        <w:numPr>
          <w:ilvl w:val="0"/>
          <w:numId w:val="16"/>
        </w:numPr>
      </w:pPr>
      <w:r>
        <w:t xml:space="preserve">Переходим в </w:t>
      </w:r>
      <w:r>
        <w:rPr>
          <w:rStyle w:val="VerbatimChar"/>
        </w:rPr>
        <w:t>HKLM\TempHive\Software\Microsoft\Windows\CurrentVersion\Explorer\Advanced</w:t>
      </w:r>
      <w:r>
        <w:t>.</w:t>
      </w:r>
    </w:p>
    <w:p w14:paraId="6277D4A1" w14:textId="77777777" w:rsidR="00912FB4" w:rsidRDefault="00000000">
      <w:pPr>
        <w:pStyle w:val="Compact"/>
        <w:numPr>
          <w:ilvl w:val="0"/>
          <w:numId w:val="16"/>
        </w:numPr>
      </w:pPr>
      <w:r>
        <w:t xml:space="preserve">Создаем/редактируем DWORD: </w:t>
      </w:r>
      <w:r>
        <w:rPr>
          <w:rStyle w:val="VerbatimChar"/>
        </w:rPr>
        <w:t>ShowTaskViewButton = 0</w:t>
      </w:r>
      <w:r>
        <w:t>.</w:t>
      </w:r>
    </w:p>
    <w:p w14:paraId="2A251029" w14:textId="77777777" w:rsidR="00912FB4" w:rsidRDefault="00000000">
      <w:pPr>
        <w:pStyle w:val="Compact"/>
        <w:numPr>
          <w:ilvl w:val="0"/>
          <w:numId w:val="16"/>
        </w:numPr>
      </w:pPr>
      <w:r>
        <w:t xml:space="preserve">Создаем/редактируем DWORD: </w:t>
      </w:r>
      <w:r>
        <w:rPr>
          <w:rStyle w:val="VerbatimChar"/>
        </w:rPr>
        <w:t>SearchIconTaskbar = 0</w:t>
      </w:r>
      <w:r>
        <w:t xml:space="preserve"> (или </w:t>
      </w:r>
      <w:r>
        <w:rPr>
          <w:rStyle w:val="VerbatimChar"/>
        </w:rPr>
        <w:t>SearchboxTaskbarMode = 0</w:t>
      </w:r>
      <w:r>
        <w:t xml:space="preserve"> – в зависимости от версии, можно установить оба для надёжности).</w:t>
      </w:r>
    </w:p>
    <w:p w14:paraId="6AE9CF68" w14:textId="77777777" w:rsidR="00912FB4" w:rsidRDefault="00000000">
      <w:pPr>
        <w:numPr>
          <w:ilvl w:val="0"/>
          <w:numId w:val="16"/>
        </w:numPr>
      </w:pPr>
      <w:r>
        <w:t>Выгружаем куст (Файл – Выгрузить куст). Эти изменения обеспечат, что для всех новых пользователей (которые получат профиль на основе Default) панель задач уже будет без этих кнопок.</w:t>
      </w:r>
    </w:p>
    <w:p w14:paraId="26C6B2CF" w14:textId="77777777" w:rsidR="00912FB4" w:rsidRDefault="00000000">
      <w:pPr>
        <w:numPr>
          <w:ilvl w:val="0"/>
          <w:numId w:val="16"/>
        </w:numPr>
      </w:pPr>
      <w:r>
        <w:rPr>
          <w:b/>
          <w:bCs/>
        </w:rPr>
        <w:t>Альтернативный подход:</w:t>
      </w:r>
      <w:r>
        <w:t xml:space="preserve"> Если образ уже развёрнут, то можно массово применить для всех существующих пользователей через скрипт запуска (например, при первой загрузке). Скрипт (PowerShell или .reg файл) с командами:</w:t>
      </w:r>
    </w:p>
    <w:p w14:paraId="2FC66393" w14:textId="77777777" w:rsidR="00912FB4" w:rsidRDefault="00000000">
      <w:pPr>
        <w:pStyle w:val="SourceCode"/>
        <w:numPr>
          <w:ilvl w:val="0"/>
          <w:numId w:val="1"/>
        </w:numPr>
      </w:pPr>
      <w:r>
        <w:rPr>
          <w:rStyle w:val="VerbatimChar"/>
        </w:rPr>
        <w:t>reg add HKCU\Software\Microsoft\Windows\CurrentVersion\Explorer\Advanced /v ShowTaskViewButton /t REG_DWORD /d 0 /f</w:t>
      </w:r>
      <w:r>
        <w:br/>
      </w:r>
      <w:r>
        <w:rPr>
          <w:rStyle w:val="VerbatimChar"/>
        </w:rPr>
        <w:t>reg add HKCU\Software\Microsoft\Windows\CurrentVersion\Search /v SearchboxTaskbarMode /t REG_DWORD /d 0 /f</w:t>
      </w:r>
    </w:p>
    <w:p w14:paraId="68E6D6F7" w14:textId="77777777" w:rsidR="00912FB4" w:rsidRDefault="00000000">
      <w:pPr>
        <w:numPr>
          <w:ilvl w:val="0"/>
          <w:numId w:val="1"/>
        </w:numPr>
      </w:pPr>
      <w:r>
        <w:t>Выполненный для каждого пользователя, скроет эти элементы.</w:t>
      </w:r>
    </w:p>
    <w:p w14:paraId="7AD1B664" w14:textId="77777777" w:rsidR="00912FB4" w:rsidRDefault="00000000">
      <w:pPr>
        <w:numPr>
          <w:ilvl w:val="0"/>
          <w:numId w:val="16"/>
        </w:numPr>
      </w:pPr>
      <w:r>
        <w:rPr>
          <w:b/>
          <w:bCs/>
        </w:rPr>
        <w:t>Проверка результата:</w:t>
      </w:r>
      <w:r>
        <w:t xml:space="preserve"> После установки образа на тестовую машину под новым пользователем, панель задач должна не иметь указанных кнопок. В любой момент пользователь может вручную их включить через контекстное меню, но по умолчанию будут скрыты.</w:t>
      </w:r>
    </w:p>
    <w:p w14:paraId="5A4F1369" w14:textId="77777777" w:rsidR="00912FB4" w:rsidRDefault="00000000">
      <w:pPr>
        <w:numPr>
          <w:ilvl w:val="0"/>
          <w:numId w:val="16"/>
        </w:numPr>
      </w:pPr>
      <w:r>
        <w:rPr>
          <w:b/>
          <w:bCs/>
        </w:rPr>
        <w:t>Типичные ошибки:</w:t>
      </w:r>
      <w:r>
        <w:t xml:space="preserve"> Не отключить правильный параметр – напр., поставить SearchIconTaskbar=0, а система ожидает SearchboxTaskbarMode=0 (нужно учитывать конкретную версию Windows 10). Также важно вносить изменения </w:t>
      </w:r>
      <w:r>
        <w:lastRenderedPageBreak/>
        <w:t>именно в Default или при первом входе, иначе существующие аккаунты не затронуты. Ещё ошибка – пытаться убрать Cortana, не отключив саму Cortana: начиная с Win10 2004 Cortana стала отдельным приложением. Однако, даже если она не отключена, скрытие кнопки не мешает её существованию в фоне.</w:t>
      </w:r>
    </w:p>
    <w:p w14:paraId="26A8915E" w14:textId="77777777" w:rsidR="00912FB4" w:rsidRDefault="00000000">
      <w:pPr>
        <w:pStyle w:val="FirstParagraph"/>
      </w:pPr>
      <w:r>
        <w:t>Итого: В образ Windows изменения вносятся через реестр Default User. В результате новый пользователь после развёртывания вообще не увидит на панели задач ни значка Cortana, ни кнопки Task View, что и требовалось.</w:t>
      </w:r>
    </w:p>
    <w:p w14:paraId="2BDD7E0B" w14:textId="77777777" w:rsidR="00912FB4" w:rsidRDefault="00000000">
      <w:pPr>
        <w:pStyle w:val="BodyText"/>
      </w:pPr>
      <w:r>
        <w:rPr>
          <w:b/>
          <w:bCs/>
        </w:rPr>
        <w:t>Задание B2. Включить отображение «Моего Компьютера» вместо «Быстрого Запуска» в проводнике.</w:t>
      </w:r>
      <w:r>
        <w:br/>
      </w:r>
      <w:r>
        <w:rPr>
          <w:b/>
          <w:bCs/>
        </w:rPr>
        <w:t>В материалах КС Модуль 1–4 прямого ответа не найдено.</w:t>
      </w:r>
    </w:p>
    <w:p w14:paraId="6B393CFE" w14:textId="77777777" w:rsidR="00912FB4" w:rsidRDefault="00000000">
      <w:pPr>
        <w:pStyle w:val="BodyText"/>
      </w:pPr>
      <w:r>
        <w:rPr>
          <w:b/>
          <w:bCs/>
        </w:rPr>
        <w:t>Пояснение (развёрнуто):</w:t>
      </w:r>
      <w:r>
        <w:t xml:space="preserve"> В Windows 10/11 по умолчанию Проводник (Explorer) при открытии показывает раздел </w:t>
      </w:r>
      <w:r>
        <w:rPr>
          <w:b/>
          <w:bCs/>
        </w:rPr>
        <w:t>“Быстрый доступ”</w:t>
      </w:r>
      <w:r>
        <w:t xml:space="preserve"> (набор часто используемых папок и недавних файлов), а не классический “Этот компьютер” (ранее “Мой компьютер”) со списком дисков. Задача – изменить настройку так, чтобы открывался “Этот компьютер” по умолчанию. Для образа это нужно сделать либо через групповую политику, либо через изменение реестра в профиле по умолчанию.</w:t>
      </w:r>
    </w:p>
    <w:p w14:paraId="0DE5C3AE" w14:textId="77777777" w:rsidR="00912FB4" w:rsidRDefault="00000000">
      <w:pPr>
        <w:pStyle w:val="BodyText"/>
      </w:pPr>
      <w:r>
        <w:t>Алгоритм выполнения:</w:t>
      </w:r>
    </w:p>
    <w:p w14:paraId="429090CD" w14:textId="77777777" w:rsidR="00912FB4" w:rsidRDefault="00000000">
      <w:pPr>
        <w:numPr>
          <w:ilvl w:val="0"/>
          <w:numId w:val="18"/>
        </w:numPr>
      </w:pPr>
      <w:r>
        <w:rPr>
          <w:b/>
          <w:bCs/>
        </w:rPr>
        <w:t>Ручная настройка (чтобы понять суть).</w:t>
      </w:r>
      <w:r>
        <w:t xml:space="preserve"> Открыть Проводник -&gt; вкладка “Вид” -&gt; Опции (Параметры папок) -&gt; На вкладке “Общие” найти выпадающий список “Открыть Проводник для:” и сменить с “Быстрого доступа” на “Этот компьютер”. Применить. После этого, при каждом запуске проводника, он будет сразу показывать диски/папки компьютера.</w:t>
      </w:r>
    </w:p>
    <w:p w14:paraId="3F0FD0DB" w14:textId="77777777" w:rsidR="00912FB4" w:rsidRDefault="00000000">
      <w:pPr>
        <w:numPr>
          <w:ilvl w:val="0"/>
          <w:numId w:val="18"/>
        </w:numPr>
      </w:pPr>
      <w:r>
        <w:rPr>
          <w:b/>
          <w:bCs/>
        </w:rPr>
        <w:t>Выявление изменения в реестре.</w:t>
      </w:r>
      <w:r>
        <w:t xml:space="preserve"> Эта настройка соответствует ключу реестра:</w:t>
      </w:r>
    </w:p>
    <w:p w14:paraId="5CCC26DE" w14:textId="77777777" w:rsidR="00912FB4" w:rsidRDefault="00000000">
      <w:pPr>
        <w:pStyle w:val="SourceCode"/>
        <w:numPr>
          <w:ilvl w:val="0"/>
          <w:numId w:val="1"/>
        </w:numPr>
      </w:pPr>
      <w:r>
        <w:rPr>
          <w:rStyle w:val="VerbatimChar"/>
        </w:rPr>
        <w:t>HKCU\Software\Microsoft\Windows\CurrentVersion\Explorer\Advanced\LaunchTo</w:t>
      </w:r>
    </w:p>
    <w:p w14:paraId="1EFBED2A" w14:textId="77777777" w:rsidR="00912FB4" w:rsidRDefault="00000000">
      <w:pPr>
        <w:numPr>
          <w:ilvl w:val="0"/>
          <w:numId w:val="1"/>
        </w:numPr>
      </w:pPr>
      <w:r>
        <w:t xml:space="preserve">Значения: </w:t>
      </w:r>
      <w:r>
        <w:rPr>
          <w:rStyle w:val="VerbatimChar"/>
        </w:rPr>
        <w:t>0</w:t>
      </w:r>
      <w:r>
        <w:t xml:space="preserve"> – открывать “Этот компьютер”; </w:t>
      </w:r>
      <w:r>
        <w:rPr>
          <w:rStyle w:val="VerbatimChar"/>
        </w:rPr>
        <w:t>1</w:t>
      </w:r>
      <w:r>
        <w:t xml:space="preserve"> – (в старых версиях) “Этот компьютер” (тут двояко, но обычно 1 означает “Быстрый доступ”); </w:t>
      </w:r>
      <w:r>
        <w:rPr>
          <w:rStyle w:val="VerbatimChar"/>
        </w:rPr>
        <w:t>2</w:t>
      </w:r>
      <w:r>
        <w:t xml:space="preserve"> – “Быстрый доступ”. В Windows 10: 1 = Быстрый доступ, 2 = Этот компьютер (нужно уточнить точные значения, потому что Microsoft меняла их в preview, но для релизных Win10: 1 – QuickAccess, 2 – This PC). Можно проверить: после ручной смены, значение LaunchTo должно стать нужным (скорее всего 0x00000001 или 2).</w:t>
      </w:r>
    </w:p>
    <w:p w14:paraId="41C627EB" w14:textId="77777777" w:rsidR="00912FB4" w:rsidRDefault="00000000">
      <w:pPr>
        <w:pStyle w:val="FirstParagraph"/>
      </w:pPr>
      <w:r>
        <w:t xml:space="preserve">На практике, для Windows 10 RTM: - LaunchTo = 0 : (в Insider ранних было This PC) - LaunchTo = 1 : (This PC) - LaunchTo = 2 : Quick Access. Однако, более достоверно: </w:t>
      </w:r>
      <w:r>
        <w:rPr>
          <w:b/>
          <w:bCs/>
        </w:rPr>
        <w:t>2 = This PC</w:t>
      </w:r>
      <w:r>
        <w:t>.</w:t>
      </w:r>
    </w:p>
    <w:p w14:paraId="69F63D08" w14:textId="77777777" w:rsidR="00912FB4" w:rsidRDefault="00000000">
      <w:pPr>
        <w:pStyle w:val="BodyText"/>
      </w:pPr>
      <w:r>
        <w:lastRenderedPageBreak/>
        <w:t xml:space="preserve">Допустим, для безопасности поставим LaunchTo = 1, если 1 – This PC (в зависимости от версии OS). Проверим: Если на тестовой машине поменяли настройку, можно открыть regedit и видеть LaunchTo. Обычно источники указывают: </w:t>
      </w:r>
      <w:r>
        <w:rPr>
          <w:i/>
          <w:iCs/>
        </w:rPr>
        <w:t>0 = (deprecated), 1 = This PC, 2 = Quick Access.</w:t>
      </w:r>
      <w:r>
        <w:t xml:space="preserve"> Но некоторые сообщают обратно: 1 = Quick, 2 = PC. Поэтому, если неизвестно точно, стоит экспериментально зафиксировать на образе.</w:t>
      </w:r>
    </w:p>
    <w:p w14:paraId="269053DE" w14:textId="77777777" w:rsidR="00912FB4" w:rsidRDefault="00000000">
      <w:pPr>
        <w:pStyle w:val="Compact"/>
        <w:numPr>
          <w:ilvl w:val="0"/>
          <w:numId w:val="19"/>
        </w:numPr>
      </w:pPr>
      <w:r>
        <w:rPr>
          <w:b/>
          <w:bCs/>
        </w:rPr>
        <w:t>Применение в образе (Default User).</w:t>
      </w:r>
    </w:p>
    <w:p w14:paraId="09EE3E13" w14:textId="77777777" w:rsidR="00912FB4" w:rsidRDefault="00000000">
      <w:pPr>
        <w:pStyle w:val="Compact"/>
        <w:numPr>
          <w:ilvl w:val="0"/>
          <w:numId w:val="19"/>
        </w:numPr>
      </w:pPr>
      <w:r>
        <w:t>Как и для предыдущей задачи, нужно внести изменение для всех новых пользователей.</w:t>
      </w:r>
    </w:p>
    <w:p w14:paraId="13D00AE3" w14:textId="77777777" w:rsidR="00912FB4" w:rsidRDefault="00000000">
      <w:pPr>
        <w:pStyle w:val="Compact"/>
        <w:numPr>
          <w:ilvl w:val="0"/>
          <w:numId w:val="19"/>
        </w:numPr>
      </w:pPr>
      <w:r>
        <w:t>Загружаем реестр профиля по умолчанию (DefaultUser hive) или используем GPO, но GPO для этого нет прямого, поэтому реестр.</w:t>
      </w:r>
    </w:p>
    <w:p w14:paraId="2F3E71D8" w14:textId="77777777" w:rsidR="00912FB4" w:rsidRDefault="00000000">
      <w:pPr>
        <w:pStyle w:val="Compact"/>
        <w:numPr>
          <w:ilvl w:val="0"/>
          <w:numId w:val="19"/>
        </w:numPr>
      </w:pPr>
      <w:r>
        <w:rPr>
          <w:rStyle w:val="VerbatimChar"/>
        </w:rPr>
        <w:t>HKLM\TempHive\Software\Microsoft\Windows\CurrentVersion\Explorer\Advanced</w:t>
      </w:r>
      <w:r>
        <w:t xml:space="preserve"> – там будет параметр LaunchTo.</w:t>
      </w:r>
    </w:p>
    <w:p w14:paraId="09A23AF9" w14:textId="77777777" w:rsidR="00912FB4" w:rsidRDefault="00000000">
      <w:pPr>
        <w:pStyle w:val="Compact"/>
        <w:numPr>
          <w:ilvl w:val="0"/>
          <w:numId w:val="19"/>
        </w:numPr>
      </w:pPr>
      <w:r>
        <w:t>Устанавливаем DWORD LaunchTo = 1 (если 1 означает “Этот компьютер”). На Windows 11/10 21H2, 1 действительно даёт “Этот компьютер”.</w:t>
      </w:r>
    </w:p>
    <w:p w14:paraId="2FBD0B38" w14:textId="77777777" w:rsidR="00912FB4" w:rsidRDefault="00000000">
      <w:pPr>
        <w:numPr>
          <w:ilvl w:val="0"/>
          <w:numId w:val="19"/>
        </w:numPr>
      </w:pPr>
      <w:r>
        <w:t>(Если ошибиться – ничего страшного, просто откроется Quick Access – но нам нужно This PC).</w:t>
      </w:r>
    </w:p>
    <w:p w14:paraId="026435FE" w14:textId="77777777" w:rsidR="00912FB4" w:rsidRDefault="00000000">
      <w:pPr>
        <w:numPr>
          <w:ilvl w:val="0"/>
          <w:numId w:val="19"/>
        </w:numPr>
      </w:pPr>
      <w:r>
        <w:rPr>
          <w:b/>
          <w:bCs/>
        </w:rPr>
        <w:t>Альтернативный подход:</w:t>
      </w:r>
      <w:r>
        <w:t xml:space="preserve"> Можно применить данный реестр скриптом при логоне. Например, .reg файл:</w:t>
      </w:r>
    </w:p>
    <w:p w14:paraId="59781229" w14:textId="77777777" w:rsidR="00912FB4" w:rsidRDefault="00000000">
      <w:pPr>
        <w:pStyle w:val="SourceCode"/>
        <w:numPr>
          <w:ilvl w:val="0"/>
          <w:numId w:val="1"/>
        </w:numPr>
      </w:pPr>
      <w:r>
        <w:rPr>
          <w:rStyle w:val="VerbatimChar"/>
        </w:rPr>
        <w:t>Windows Registry Editor Version 5.00</w:t>
      </w:r>
      <w:r>
        <w:br/>
      </w:r>
      <w:r>
        <w:rPr>
          <w:rStyle w:val="VerbatimChar"/>
        </w:rPr>
        <w:t>[HKEY_CURRENT_USER\Software\Microsoft\Windows\CurrentVersion\Explorer\Advanced]</w:t>
      </w:r>
      <w:r>
        <w:br/>
      </w:r>
      <w:r>
        <w:rPr>
          <w:rStyle w:val="VerbatimChar"/>
        </w:rPr>
        <w:t>"LaunchTo"=dword:00000001</w:t>
      </w:r>
    </w:p>
    <w:p w14:paraId="6E5D9446" w14:textId="77777777" w:rsidR="00912FB4" w:rsidRDefault="00000000">
      <w:pPr>
        <w:numPr>
          <w:ilvl w:val="0"/>
          <w:numId w:val="1"/>
        </w:numPr>
      </w:pPr>
      <w:r>
        <w:t>И импортировать его для нужных пользователей. Но при массовом развёртывании лучше сделать через Default.</w:t>
      </w:r>
    </w:p>
    <w:p w14:paraId="170E290F" w14:textId="77777777" w:rsidR="00912FB4" w:rsidRDefault="00000000">
      <w:pPr>
        <w:numPr>
          <w:ilvl w:val="0"/>
          <w:numId w:val="19"/>
        </w:numPr>
      </w:pPr>
      <w:r>
        <w:rPr>
          <w:b/>
          <w:bCs/>
        </w:rPr>
        <w:t>Учесть разрядность/версии:</w:t>
      </w:r>
      <w:r>
        <w:t xml:space="preserve"> Этот ключ одинаков для x86/x64, версии Windows 10/11 – то есть универсален для Explorer.</w:t>
      </w:r>
    </w:p>
    <w:p w14:paraId="1549E005" w14:textId="77777777" w:rsidR="00912FB4" w:rsidRDefault="00000000">
      <w:pPr>
        <w:numPr>
          <w:ilvl w:val="0"/>
          <w:numId w:val="19"/>
        </w:numPr>
      </w:pPr>
      <w:r>
        <w:rPr>
          <w:b/>
          <w:bCs/>
        </w:rPr>
        <w:t>Проверка:</w:t>
      </w:r>
      <w:r>
        <w:t xml:space="preserve"> После установки образа, открыть Проводник – должен сразу открываться “Этот компьютер”, где видны диски, папка Документы, Изображения и т.д., а не список “Часто используемые папки”.</w:t>
      </w:r>
    </w:p>
    <w:p w14:paraId="4E23E2CD" w14:textId="77777777" w:rsidR="00912FB4" w:rsidRDefault="00000000">
      <w:pPr>
        <w:numPr>
          <w:ilvl w:val="0"/>
          <w:numId w:val="19"/>
        </w:numPr>
      </w:pPr>
      <w:r>
        <w:rPr>
          <w:b/>
          <w:bCs/>
        </w:rPr>
        <w:t>Типичные ошибки:</w:t>
      </w:r>
    </w:p>
    <w:p w14:paraId="51C0BB26" w14:textId="77777777" w:rsidR="00912FB4" w:rsidRDefault="00000000">
      <w:pPr>
        <w:pStyle w:val="Compact"/>
        <w:numPr>
          <w:ilvl w:val="0"/>
          <w:numId w:val="19"/>
        </w:numPr>
      </w:pPr>
      <w:r>
        <w:t>Неправильно установленное значение LaunchTo – если перепутать, эффект будет противоположным. В случае сомнения можно протестировать на виртуалке.</w:t>
      </w:r>
    </w:p>
    <w:p w14:paraId="69D87120" w14:textId="77777777" w:rsidR="00912FB4" w:rsidRDefault="00000000">
      <w:pPr>
        <w:pStyle w:val="Compact"/>
        <w:numPr>
          <w:ilvl w:val="0"/>
          <w:numId w:val="19"/>
        </w:numPr>
      </w:pPr>
      <w:r>
        <w:t>Не перенесено в Default – тогда изменение затронет только администратора сборочного компьютера, а при развёртывании у нового пользователя опять Quick Access, что значит, цель не достигнута.</w:t>
      </w:r>
    </w:p>
    <w:p w14:paraId="2F78CE0A" w14:textId="77777777" w:rsidR="00912FB4" w:rsidRDefault="00000000">
      <w:pPr>
        <w:pStyle w:val="Compact"/>
        <w:numPr>
          <w:ilvl w:val="0"/>
          <w:numId w:val="19"/>
        </w:numPr>
      </w:pPr>
      <w:r>
        <w:t>В Windows 11 “Этот компьютер” называется просто “Этот компьютер” (This PC), Quick Access как концепция осталась (Избранное). Алгоритм тот же.</w:t>
      </w:r>
    </w:p>
    <w:p w14:paraId="4885214F" w14:textId="77777777" w:rsidR="00912FB4" w:rsidRDefault="00000000">
      <w:pPr>
        <w:pStyle w:val="Compact"/>
        <w:numPr>
          <w:ilvl w:val="0"/>
          <w:numId w:val="19"/>
        </w:numPr>
      </w:pPr>
      <w:r>
        <w:lastRenderedPageBreak/>
        <w:t>Ещё нюанс: Если на английской системе – “Quick access” vs “This PC”, но настройки реестра едины вне зависимости от языка.</w:t>
      </w:r>
    </w:p>
    <w:p w14:paraId="365BBF13" w14:textId="77777777" w:rsidR="00912FB4" w:rsidRDefault="00000000">
      <w:pPr>
        <w:pStyle w:val="FirstParagraph"/>
      </w:pPr>
      <w:r>
        <w:t>В итоге, после правильного выполнения, при открытии проводника пользователем он сразу видит классический список дисков (C:, D:, подключенные сетевые диски), что зачастую удобнее. Это изменение улучшает привычность интерфейса для тех, кто привык к Windows 7 “Мой компьютер” сразу.</w:t>
      </w:r>
    </w:p>
    <w:p w14:paraId="78BDFA8A" w14:textId="77777777" w:rsidR="00912FB4" w:rsidRDefault="00000000">
      <w:pPr>
        <w:pStyle w:val="BodyText"/>
      </w:pPr>
      <w:r>
        <w:rPr>
          <w:b/>
          <w:bCs/>
        </w:rPr>
        <w:t>Задание B3. Отключить автоустановку принтеров в сети и установить мелкие значки в панели управления.</w:t>
      </w:r>
      <w:r>
        <w:br/>
      </w:r>
      <w:r>
        <w:rPr>
          <w:b/>
          <w:bCs/>
        </w:rPr>
        <w:t>В материалах КС Модуль 1–4 прямого ответа не найдено.</w:t>
      </w:r>
    </w:p>
    <w:p w14:paraId="2B417AA4" w14:textId="77777777" w:rsidR="00912FB4" w:rsidRDefault="00000000">
      <w:pPr>
        <w:pStyle w:val="BodyText"/>
      </w:pPr>
      <w:r>
        <w:rPr>
          <w:b/>
          <w:bCs/>
        </w:rPr>
        <w:t>Пояснение (развёрнуто):</w:t>
      </w:r>
      <w:r>
        <w:t xml:space="preserve"> Здесь два отдельных подзадания:</w:t>
      </w:r>
    </w:p>
    <w:p w14:paraId="0A0ABED2" w14:textId="77777777" w:rsidR="00912FB4" w:rsidRDefault="00000000">
      <w:pPr>
        <w:pStyle w:val="Compact"/>
        <w:numPr>
          <w:ilvl w:val="0"/>
          <w:numId w:val="20"/>
        </w:numPr>
      </w:pPr>
      <w:r>
        <w:rPr>
          <w:b/>
          <w:bCs/>
        </w:rPr>
        <w:t>Отключить автоустановку принтеров в сети.</w:t>
      </w:r>
      <w:r>
        <w:t xml:space="preserve"> Windows 10 умеет автоматически обнаруживать некоторые сетевые принтеры (по протоколам SSDP, WSD) и устанавливать их без участия пользователя. Для образа, вероятно, хотят запретить эту функцию, чтобы принтеры добавлялись только вручную/через GPO.</w:t>
      </w:r>
    </w:p>
    <w:p w14:paraId="59473E94" w14:textId="77777777" w:rsidR="00912FB4" w:rsidRDefault="00000000">
      <w:pPr>
        <w:pStyle w:val="Compact"/>
        <w:numPr>
          <w:ilvl w:val="0"/>
          <w:numId w:val="20"/>
        </w:numPr>
      </w:pPr>
      <w:r>
        <w:rPr>
          <w:b/>
          <w:bCs/>
        </w:rPr>
        <w:t>Установить мелкие значки в панели управления.</w:t>
      </w:r>
      <w:r>
        <w:t xml:space="preserve"> То есть, настроить вид “Мелкие значки” вместо “Категории” по умолчанию при открытии Control Panel.</w:t>
      </w:r>
    </w:p>
    <w:p w14:paraId="1D3887C3" w14:textId="77777777" w:rsidR="00912FB4" w:rsidRDefault="00000000">
      <w:pPr>
        <w:pStyle w:val="FirstParagraph"/>
      </w:pPr>
      <w:r>
        <w:t>Шаги для каждого:</w:t>
      </w:r>
    </w:p>
    <w:p w14:paraId="1CBD0F12" w14:textId="77777777" w:rsidR="00912FB4" w:rsidRDefault="00000000">
      <w:pPr>
        <w:pStyle w:val="BodyText"/>
      </w:pPr>
      <w:r>
        <w:rPr>
          <w:b/>
          <w:bCs/>
        </w:rPr>
        <w:t>Часть 1: Отключение автоматической установки сетевых принтеров.</w:t>
      </w:r>
    </w:p>
    <w:p w14:paraId="1BF7E71B" w14:textId="77777777" w:rsidR="00912FB4" w:rsidRDefault="00000000">
      <w:pPr>
        <w:pStyle w:val="Compact"/>
        <w:numPr>
          <w:ilvl w:val="0"/>
          <w:numId w:val="21"/>
        </w:numPr>
      </w:pPr>
      <w:r>
        <w:rPr>
          <w:b/>
          <w:bCs/>
        </w:rPr>
        <w:t>Через интерфейс (для понимания):</w:t>
      </w:r>
      <w:r>
        <w:t xml:space="preserve"> В современных Windows опция находится: Параметры – Устройства – Принтеры и сканеры – есть переключатель “Позволять Windows управлять моим принтером по умолчанию” (это немного другое) и/или раздел “Управление принтерами” (но автоустановка скорее политика). Ближе: Панель управления – Устройства и принтеры – Параметры принтера – возможно, опция типа “Automatically install network printers” – однако прямой галочки нет. Скорее это на уровне групповых политик: Групповая политика: </w:t>
      </w:r>
      <w:r>
        <w:rPr>
          <w:b/>
          <w:bCs/>
        </w:rPr>
        <w:t>“Автоматически искать сетевые принтеры и принтеры с поддержкой Web”</w:t>
      </w:r>
      <w:r>
        <w:t xml:space="preserve"> (в английской редакции "Automatically search for network folders and printers"). Эту политику можно отключить: Она находится: </w:t>
      </w:r>
      <w:r>
        <w:rPr>
          <w:i/>
          <w:iCs/>
        </w:rPr>
        <w:t>User Configuration -&gt; Administrative Templates -&gt; Control Panel -&gt; Printers -&gt; “Автоматически искать сетевые папки и принтеры”</w:t>
      </w:r>
      <w:r>
        <w:t xml:space="preserve">. По умолчанию Windows каждые X минут ищет сетевые принтеры. Надо </w:t>
      </w:r>
      <w:r>
        <w:rPr>
          <w:b/>
          <w:bCs/>
        </w:rPr>
        <w:t>отключить</w:t>
      </w:r>
      <w:r>
        <w:t xml:space="preserve"> (Disable) эту политику. Если политики недоступны, можно через реестр:</w:t>
      </w:r>
    </w:p>
    <w:p w14:paraId="1069A7D1" w14:textId="77777777" w:rsidR="00912FB4" w:rsidRDefault="00000000">
      <w:pPr>
        <w:pStyle w:val="SourceCode"/>
        <w:numPr>
          <w:ilvl w:val="0"/>
          <w:numId w:val="1"/>
        </w:numPr>
      </w:pPr>
      <w:r>
        <w:rPr>
          <w:rStyle w:val="VerbatimChar"/>
        </w:rPr>
        <w:t>HKCU\Software\Microsoft\Windows\CurrentVersion\Explorer\Advanced\NoNetCrawling</w:t>
      </w:r>
    </w:p>
    <w:p w14:paraId="4057A876" w14:textId="77777777" w:rsidR="00912FB4" w:rsidRDefault="00000000">
      <w:pPr>
        <w:pStyle w:val="Compact"/>
        <w:numPr>
          <w:ilvl w:val="0"/>
          <w:numId w:val="1"/>
        </w:numPr>
      </w:pPr>
      <w:r>
        <w:t>DWORD: 1 = отключить автоматический поиск сетевых принтеров (и папок). И</w:t>
      </w:r>
    </w:p>
    <w:p w14:paraId="7DE67ECB" w14:textId="77777777" w:rsidR="00912FB4" w:rsidRDefault="00000000">
      <w:pPr>
        <w:pStyle w:val="SourceCode"/>
        <w:numPr>
          <w:ilvl w:val="0"/>
          <w:numId w:val="1"/>
        </w:numPr>
      </w:pPr>
      <w:r>
        <w:rPr>
          <w:rStyle w:val="VerbatimChar"/>
        </w:rPr>
        <w:t>HKCU\Software\Microsoft\Windows\CurrentVersion\Explorer\Advanced\NoLowDiskSpaceChecks</w:t>
      </w:r>
    </w:p>
    <w:p w14:paraId="0E9B4057" w14:textId="77777777" w:rsidR="00912FB4" w:rsidRDefault="00000000">
      <w:pPr>
        <w:pStyle w:val="Compact"/>
        <w:numPr>
          <w:ilvl w:val="0"/>
          <w:numId w:val="1"/>
        </w:numPr>
      </w:pPr>
      <w:r>
        <w:lastRenderedPageBreak/>
        <w:t>(вспомогательное, но основное – NoNetCrawling). Этот параметр может быть также в HKLM...\Policies. Здесь лучше применить через GPO (в образе можно настроить Local Group Policy and export, или прописать в рег).</w:t>
      </w:r>
    </w:p>
    <w:p w14:paraId="74FFF031" w14:textId="77777777" w:rsidR="00912FB4" w:rsidRDefault="00000000">
      <w:pPr>
        <w:pStyle w:val="FirstParagraph"/>
      </w:pPr>
      <w:r>
        <w:t xml:space="preserve">В контексте образа, опять же, можно внести в Default User HKCU hive: </w:t>
      </w:r>
      <w:r>
        <w:rPr>
          <w:rStyle w:val="VerbatimChar"/>
        </w:rPr>
        <w:t>NoNetCrawling = 1</w:t>
      </w:r>
      <w:r>
        <w:t xml:space="preserve"> (DWORD) под ...\Explorer\Advanced.</w:t>
      </w:r>
    </w:p>
    <w:p w14:paraId="19AE768C" w14:textId="77777777" w:rsidR="00912FB4" w:rsidRDefault="00000000">
      <w:pPr>
        <w:numPr>
          <w:ilvl w:val="0"/>
          <w:numId w:val="22"/>
        </w:numPr>
      </w:pPr>
      <w:r>
        <w:rPr>
          <w:b/>
          <w:bCs/>
        </w:rPr>
        <w:t>В Windows 10+</w:t>
      </w:r>
      <w:r>
        <w:t xml:space="preserve"> также есть “Feature” в службах: служба “Function Discovery Provider Host” и “Function Discovery Resource Publication” – они участвуют в обнаружении и публикации сетевых устройств (включая принтеры). Отключив их, система не будет видеть принтеры через WSD. Но это радикально, может влиять на др. функции. Лучше просто выключить автопоиск политикой.</w:t>
      </w:r>
    </w:p>
    <w:p w14:paraId="55069E51" w14:textId="77777777" w:rsidR="00912FB4" w:rsidRDefault="00000000">
      <w:pPr>
        <w:numPr>
          <w:ilvl w:val="0"/>
          <w:numId w:val="22"/>
        </w:numPr>
      </w:pPr>
      <w:r>
        <w:rPr>
          <w:b/>
          <w:bCs/>
        </w:rPr>
        <w:t>В GPO (AD среде)</w:t>
      </w:r>
      <w:r>
        <w:t>: “Turn off Windows network printer and file sharing search” – enable it (meaning turn off search). Можем также скриптом:</w:t>
      </w:r>
    </w:p>
    <w:p w14:paraId="79F471DF" w14:textId="77777777" w:rsidR="00912FB4" w:rsidRDefault="00000000">
      <w:pPr>
        <w:pStyle w:val="SourceCode"/>
        <w:numPr>
          <w:ilvl w:val="0"/>
          <w:numId w:val="1"/>
        </w:numPr>
      </w:pPr>
      <w:r>
        <w:rPr>
          <w:rStyle w:val="VerbatimChar"/>
        </w:rPr>
        <w:t>reg add HKCU\Software\Microsoft\Windows\CurrentVersion\Explorer\Advanced /v NoNetCrawling /t REG_DWORD /d 1 /f</w:t>
      </w:r>
    </w:p>
    <w:p w14:paraId="31C18028" w14:textId="77777777" w:rsidR="00912FB4" w:rsidRDefault="00000000">
      <w:pPr>
        <w:numPr>
          <w:ilvl w:val="0"/>
          <w:numId w:val="1"/>
        </w:numPr>
      </w:pPr>
      <w:r>
        <w:t>— при деплое.</w:t>
      </w:r>
    </w:p>
    <w:p w14:paraId="675E5A04" w14:textId="77777777" w:rsidR="00912FB4" w:rsidRDefault="00000000">
      <w:pPr>
        <w:numPr>
          <w:ilvl w:val="0"/>
          <w:numId w:val="22"/>
        </w:numPr>
      </w:pPr>
      <w:r>
        <w:rPr>
          <w:b/>
          <w:bCs/>
        </w:rPr>
        <w:t>Часть 2: Мелкие значки в панели управления.</w:t>
      </w:r>
      <w:r>
        <w:t xml:space="preserve"> Панель управления по умолчанию открывается в категории (Group view). Чтобы сразу отображались все элементы как мелкие значки:</w:t>
      </w:r>
    </w:p>
    <w:p w14:paraId="29B04357" w14:textId="77777777" w:rsidR="00912FB4" w:rsidRDefault="00000000">
      <w:pPr>
        <w:numPr>
          <w:ilvl w:val="0"/>
          <w:numId w:val="22"/>
        </w:numPr>
      </w:pPr>
      <w:r>
        <w:t>Это user-specific setting: В реестре:</w:t>
      </w:r>
    </w:p>
    <w:p w14:paraId="6A142C0E" w14:textId="77777777" w:rsidR="00912FB4" w:rsidRDefault="00000000">
      <w:pPr>
        <w:pStyle w:val="SourceCode"/>
        <w:numPr>
          <w:ilvl w:val="0"/>
          <w:numId w:val="1"/>
        </w:numPr>
      </w:pPr>
      <w:r>
        <w:rPr>
          <w:rStyle w:val="VerbatimChar"/>
        </w:rPr>
        <w:t>HKCU\Software\Microsoft\Windows\CurrentVersion\Explorer\ControlPanel\StartupPage</w:t>
      </w:r>
    </w:p>
    <w:p w14:paraId="22EB11EB" w14:textId="77777777" w:rsidR="00912FB4" w:rsidRDefault="00000000">
      <w:pPr>
        <w:numPr>
          <w:ilvl w:val="0"/>
          <w:numId w:val="1"/>
        </w:numPr>
      </w:pPr>
      <w:r>
        <w:t xml:space="preserve">Значение (если есть) может указывать, какая вкладка/вид открывается. Но переключение “Icons vs Categories” не явно хранится. Возможно, Windows помнит последний выбор. Если так – можно задать: один раз открыть Панель управления, переключить на “Small icons”, закрыть – система запомнит. В реестре может появиться ключ: </w:t>
      </w:r>
      <w:r>
        <w:rPr>
          <w:rStyle w:val="VerbatimChar"/>
        </w:rPr>
        <w:t>HKCU\Software\Microsoft\Windows\CurrentVersion\Explorer\ControlPanel\AllItemsIconView</w:t>
      </w:r>
      <w:r>
        <w:t xml:space="preserve"> (0/1). Или </w:t>
      </w:r>
      <w:r>
        <w:rPr>
          <w:rStyle w:val="VerbatimChar"/>
        </w:rPr>
        <w:t>HKCU\SOFTWARE\Microsoft\Control Panel\Desktop\AllItemsIconView</w:t>
      </w:r>
      <w:r>
        <w:t xml:space="preserve">. Однако документировано: Группа политик: </w:t>
      </w:r>
      <w:r>
        <w:rPr>
          <w:i/>
          <w:iCs/>
        </w:rPr>
        <w:t>“Always open All Control Panel Items when opening Control Panel”</w:t>
      </w:r>
      <w:r>
        <w:t xml:space="preserve"> – есть такая (в Admin Templates). Она как раз заставляет открывать "All items (icons)". Политика: </w:t>
      </w:r>
      <w:r>
        <w:rPr>
          <w:i/>
          <w:iCs/>
        </w:rPr>
        <w:t>User Configuration -&gt; Administrative Templates -&gt; Control Panel -&gt; “Always open All Control Panel items when Control Panel is opened”</w:t>
      </w:r>
      <w:r>
        <w:t xml:space="preserve"> – Enable it. Это проще: можно включить локальную политику или внести в registry:</w:t>
      </w:r>
    </w:p>
    <w:p w14:paraId="2F1B2F60" w14:textId="77777777" w:rsidR="00912FB4" w:rsidRDefault="00000000">
      <w:pPr>
        <w:pStyle w:val="SourceCode"/>
        <w:numPr>
          <w:ilvl w:val="0"/>
          <w:numId w:val="1"/>
        </w:numPr>
      </w:pPr>
      <w:r>
        <w:rPr>
          <w:rStyle w:val="VerbatimChar"/>
        </w:rPr>
        <w:t>HKCU\Software\Microsoft\Windows\CurrentVersion\Policies\Explorer</w:t>
      </w:r>
    </w:p>
    <w:p w14:paraId="40F548E5" w14:textId="77777777" w:rsidR="00912FB4" w:rsidRDefault="00000000">
      <w:pPr>
        <w:numPr>
          <w:ilvl w:val="0"/>
          <w:numId w:val="1"/>
        </w:numPr>
      </w:pPr>
      <w:r>
        <w:lastRenderedPageBreak/>
        <w:t xml:space="preserve">Value </w:t>
      </w:r>
      <w:r>
        <w:rPr>
          <w:rStyle w:val="VerbatimChar"/>
        </w:rPr>
        <w:t>ForceClassicControlPanel</w:t>
      </w:r>
      <w:r>
        <w:t xml:space="preserve"> (DWORD) = 1. (ClassicControlPanel=1 – означает открывать всегда все элементы). Альтернативно, </w:t>
      </w:r>
      <w:r>
        <w:rPr>
          <w:rStyle w:val="VerbatimChar"/>
        </w:rPr>
        <w:t>ForceClassicControlPanel</w:t>
      </w:r>
      <w:r>
        <w:t xml:space="preserve"> might also reside in HKLM...\Policies for system-wide.</w:t>
      </w:r>
    </w:p>
    <w:p w14:paraId="1CFA5CEC" w14:textId="77777777" w:rsidR="00912FB4" w:rsidRDefault="00000000">
      <w:pPr>
        <w:numPr>
          <w:ilvl w:val="0"/>
          <w:numId w:val="1"/>
        </w:numPr>
      </w:pPr>
      <w:r>
        <w:t xml:space="preserve">Раньше (Win7) параметр </w:t>
      </w:r>
      <w:r>
        <w:rPr>
          <w:rStyle w:val="VerbatimChar"/>
        </w:rPr>
        <w:t>AllItemsIconView</w:t>
      </w:r>
      <w:r>
        <w:t xml:space="preserve"> (DWORD 1) in </w:t>
      </w:r>
      <w:r>
        <w:rPr>
          <w:rStyle w:val="VerbatimChar"/>
        </w:rPr>
        <w:t>HKCU\Software\Microsoft\Windows\CurrentVersion\Explorer\ControlPanel</w:t>
      </w:r>
      <w:r>
        <w:t xml:space="preserve"> toggled icon view, but let's use official policy.</w:t>
      </w:r>
    </w:p>
    <w:p w14:paraId="4BCB9A82" w14:textId="77777777" w:rsidR="00912FB4" w:rsidRDefault="00000000">
      <w:pPr>
        <w:numPr>
          <w:ilvl w:val="0"/>
          <w:numId w:val="22"/>
        </w:numPr>
      </w:pPr>
      <w:r>
        <w:t xml:space="preserve">В контексте образа: можно либо a) настроить через GPO: </w:t>
      </w:r>
      <w:r>
        <w:rPr>
          <w:i/>
          <w:iCs/>
        </w:rPr>
        <w:t>GPEDIT -&gt; User -&gt; Admin Templates -&gt; Control Panel -&gt; Always open All Control Panel items... -&gt; Enable</w:t>
      </w:r>
      <w:r>
        <w:t>. При развёртывании, эта политика применится (если мы сохраним local group policy state in image). b) Или, проще, через reg:</w:t>
      </w:r>
    </w:p>
    <w:p w14:paraId="5CF33FB9" w14:textId="77777777" w:rsidR="00912FB4" w:rsidRDefault="00000000">
      <w:pPr>
        <w:pStyle w:val="SourceCode"/>
        <w:numPr>
          <w:ilvl w:val="0"/>
          <w:numId w:val="1"/>
        </w:numPr>
      </w:pPr>
      <w:r>
        <w:rPr>
          <w:rStyle w:val="VerbatimChar"/>
        </w:rPr>
        <w:t>reg add HKLM\Software\Microsoft\Windows\CurrentVersion\Policies\Explorer /v ForceClassicControlPanel /t REG_DWORD /d 1 /f</w:t>
      </w:r>
    </w:p>
    <w:p w14:paraId="7AE07585" w14:textId="77777777" w:rsidR="00912FB4" w:rsidRDefault="00000000">
      <w:pPr>
        <w:numPr>
          <w:ilvl w:val="0"/>
          <w:numId w:val="1"/>
        </w:numPr>
      </w:pPr>
      <w:r>
        <w:t>(HKLM or HKCU under \Policies). Если хотим для всех пользователей, лучше HKLM (под Wow6432Node, etc.?), но think it's under HKLM or HKCU in Policies.</w:t>
      </w:r>
    </w:p>
    <w:p w14:paraId="10095CF1" w14:textId="77777777" w:rsidR="00912FB4" w:rsidRDefault="00000000">
      <w:pPr>
        <w:numPr>
          <w:ilvl w:val="0"/>
          <w:numId w:val="22"/>
        </w:numPr>
      </w:pPr>
      <w:r>
        <w:t xml:space="preserve">Если вносим Default user approach: </w:t>
      </w:r>
      <w:r>
        <w:rPr>
          <w:rStyle w:val="VerbatimChar"/>
        </w:rPr>
        <w:t>HKCU\Software\Microsoft\Windows\CurrentVersion\Policies\Explorer</w:t>
      </w:r>
      <w:r>
        <w:t xml:space="preserve"> for default hive (though Policies is often not in default user by default, we can create). Alternatively, use local machine so it affects all.</w:t>
      </w:r>
    </w:p>
    <w:p w14:paraId="523F3323" w14:textId="77777777" w:rsidR="00912FB4" w:rsidRDefault="00000000">
      <w:pPr>
        <w:numPr>
          <w:ilvl w:val="0"/>
          <w:numId w:val="22"/>
        </w:numPr>
      </w:pPr>
      <w:r>
        <w:rPr>
          <w:b/>
          <w:bCs/>
        </w:rPr>
        <w:t>Выполнение:</w:t>
      </w:r>
    </w:p>
    <w:p w14:paraId="5D999849" w14:textId="77777777" w:rsidR="00912FB4" w:rsidRDefault="00000000">
      <w:pPr>
        <w:pStyle w:val="Compact"/>
        <w:numPr>
          <w:ilvl w:val="0"/>
          <w:numId w:val="22"/>
        </w:numPr>
      </w:pPr>
      <w:r>
        <w:t>Загружаем Default user hive.</w:t>
      </w:r>
    </w:p>
    <w:p w14:paraId="687408CD" w14:textId="77777777" w:rsidR="00912FB4" w:rsidRDefault="00000000">
      <w:pPr>
        <w:pStyle w:val="Compact"/>
        <w:numPr>
          <w:ilvl w:val="0"/>
          <w:numId w:val="22"/>
        </w:numPr>
      </w:pPr>
      <w:r>
        <w:t xml:space="preserve">Set </w:t>
      </w:r>
      <w:r>
        <w:rPr>
          <w:rStyle w:val="VerbatimChar"/>
        </w:rPr>
        <w:t>NoNetCrawling=1</w:t>
      </w:r>
      <w:r>
        <w:t xml:space="preserve"> at HKLM\TempHive\Software\Microsoft\Windows\CurrentVersion\Explorer\Advanced.</w:t>
      </w:r>
    </w:p>
    <w:p w14:paraId="468289F9" w14:textId="77777777" w:rsidR="00912FB4" w:rsidRDefault="00000000">
      <w:pPr>
        <w:pStyle w:val="Compact"/>
        <w:numPr>
          <w:ilvl w:val="0"/>
          <w:numId w:val="22"/>
        </w:numPr>
      </w:pPr>
      <w:r>
        <w:t xml:space="preserve">Create path </w:t>
      </w:r>
      <w:r>
        <w:rPr>
          <w:rStyle w:val="VerbatimChar"/>
        </w:rPr>
        <w:t>...\Policies\Explorer</w:t>
      </w:r>
      <w:r>
        <w:t xml:space="preserve"> under HKLM\TempHive\Software\Microsoft\Windows\CurrentVersion\ (if not exist) and set </w:t>
      </w:r>
      <w:r>
        <w:rPr>
          <w:rStyle w:val="VerbatimChar"/>
        </w:rPr>
        <w:t>ForceClassicControlPanel=1</w:t>
      </w:r>
      <w:r>
        <w:t>.</w:t>
      </w:r>
    </w:p>
    <w:p w14:paraId="18F3E5B5" w14:textId="77777777" w:rsidR="00912FB4" w:rsidRDefault="00000000">
      <w:pPr>
        <w:numPr>
          <w:ilvl w:val="0"/>
          <w:numId w:val="22"/>
        </w:numPr>
      </w:pPr>
      <w:r>
        <w:t>Unload hive.</w:t>
      </w:r>
    </w:p>
    <w:p w14:paraId="5FC018D5" w14:textId="77777777" w:rsidR="00912FB4" w:rsidRDefault="00000000">
      <w:pPr>
        <w:numPr>
          <w:ilvl w:val="0"/>
          <w:numId w:val="22"/>
        </w:numPr>
      </w:pPr>
      <w:r>
        <w:rPr>
          <w:b/>
          <w:bCs/>
        </w:rPr>
        <w:t>Проверка:</w:t>
      </w:r>
    </w:p>
    <w:p w14:paraId="6785998A" w14:textId="77777777" w:rsidR="00912FB4" w:rsidRDefault="00000000">
      <w:pPr>
        <w:pStyle w:val="Compact"/>
        <w:numPr>
          <w:ilvl w:val="0"/>
          <w:numId w:val="22"/>
        </w:numPr>
      </w:pPr>
      <w:r>
        <w:t>После установки образа, открыть “Этот компьютер” -&gt; “Сеть” -&gt; убедиться, что автоматически не появились какие-то принтеры. Этот момент тонкий: Windows обычно при первом подключении к сети может искать – если NoNetCrawling=1, она не должна.</w:t>
      </w:r>
    </w:p>
    <w:p w14:paraId="0B602E22" w14:textId="77777777" w:rsidR="00912FB4" w:rsidRDefault="00000000">
      <w:pPr>
        <w:numPr>
          <w:ilvl w:val="0"/>
          <w:numId w:val="22"/>
        </w:numPr>
      </w:pPr>
      <w:r>
        <w:t>Открыть Панель управления – она должна сразу отобразить список всех элементов (иконки) вместо категории.</w:t>
      </w:r>
    </w:p>
    <w:p w14:paraId="03D69084" w14:textId="77777777" w:rsidR="00912FB4" w:rsidRDefault="00000000">
      <w:pPr>
        <w:numPr>
          <w:ilvl w:val="0"/>
          <w:numId w:val="22"/>
        </w:numPr>
      </w:pPr>
      <w:r>
        <w:rPr>
          <w:b/>
          <w:bCs/>
        </w:rPr>
        <w:t>Типичные ошибки:</w:t>
      </w:r>
    </w:p>
    <w:p w14:paraId="5972DA57" w14:textId="77777777" w:rsidR="00912FB4" w:rsidRDefault="00000000">
      <w:pPr>
        <w:pStyle w:val="Compact"/>
        <w:numPr>
          <w:ilvl w:val="0"/>
          <w:numId w:val="22"/>
        </w:numPr>
      </w:pPr>
      <w:r>
        <w:lastRenderedPageBreak/>
        <w:t>Неудаление существующих auto-found printers: если образ собирался с подключением к сети, Windows могла уже найти принтеры. Лучше создавать образ без сети или очищать devices. Но предполагаем, что NoNetCrawling справится с будущими.</w:t>
      </w:r>
    </w:p>
    <w:p w14:paraId="262F12E6" w14:textId="77777777" w:rsidR="00912FB4" w:rsidRDefault="00000000">
      <w:pPr>
        <w:pStyle w:val="Compact"/>
        <w:numPr>
          <w:ilvl w:val="0"/>
          <w:numId w:val="22"/>
        </w:numPr>
      </w:pPr>
      <w:r>
        <w:t>Параметр ForceClassicControlPanel – работает только на Windows 10/11? Эта политика и для Win7/8.</w:t>
      </w:r>
    </w:p>
    <w:p w14:paraId="76F4CC7B" w14:textId="77777777" w:rsidR="00912FB4" w:rsidRDefault="00000000">
      <w:pPr>
        <w:pStyle w:val="Compact"/>
        <w:numPr>
          <w:ilvl w:val="0"/>
          <w:numId w:val="22"/>
        </w:numPr>
      </w:pPr>
      <w:r>
        <w:t xml:space="preserve">Если политика/ключ не сработали, возможно, путь не тот. Надо убедиться, что </w:t>
      </w:r>
      <w:r>
        <w:rPr>
          <w:rStyle w:val="VerbatimChar"/>
        </w:rPr>
        <w:t>Policies\Explorer\ForceClassicControlPanel</w:t>
      </w:r>
      <w:r>
        <w:t xml:space="preserve"> (под HKLM/HKCU) – обычно HKCU.</w:t>
      </w:r>
    </w:p>
    <w:p w14:paraId="28557D1A" w14:textId="77777777" w:rsidR="00912FB4" w:rsidRDefault="00000000">
      <w:pPr>
        <w:pStyle w:val="FirstParagraph"/>
      </w:pPr>
      <w:r>
        <w:t xml:space="preserve">В итоге, мы отключим сетевое сканирование принтеров – пользователю придётся вручную добавлять принтеры (или это сделает админ). Это может повышать безопасность (не ставятся левые принтеры) и контроль. А панель управления будет всегда в </w:t>
      </w:r>
      <w:r>
        <w:rPr>
          <w:b/>
          <w:bCs/>
        </w:rPr>
        <w:t>классическом виде</w:t>
      </w:r>
      <w:r>
        <w:t xml:space="preserve"> – мелкие значки, что часто удобнее, особенно на настроенных образах, чтобы быстро видеть все апплеты.</w:t>
      </w:r>
    </w:p>
    <w:p w14:paraId="72AD1001" w14:textId="77777777" w:rsidR="00912FB4" w:rsidRDefault="00000000">
      <w:pPr>
        <w:pStyle w:val="BodyText"/>
      </w:pPr>
      <w:r>
        <w:rPr>
          <w:b/>
          <w:bCs/>
        </w:rPr>
        <w:t>Задание B4. Отключить виджет «Новости и интересы».</w:t>
      </w:r>
      <w:r>
        <w:br/>
      </w:r>
      <w:r>
        <w:rPr>
          <w:b/>
          <w:bCs/>
        </w:rPr>
        <w:t>В материалах КС Модуль 1–4 прямого ответа не найдено.</w:t>
      </w:r>
    </w:p>
    <w:p w14:paraId="744BF417" w14:textId="77777777" w:rsidR="00912FB4" w:rsidRDefault="00000000">
      <w:pPr>
        <w:pStyle w:val="BodyText"/>
      </w:pPr>
      <w:r>
        <w:rPr>
          <w:b/>
          <w:bCs/>
        </w:rPr>
        <w:t>Пояснение (развёрнуто):</w:t>
      </w:r>
      <w:r>
        <w:t xml:space="preserve"> Виджет </w:t>
      </w:r>
      <w:r>
        <w:rPr>
          <w:b/>
          <w:bCs/>
        </w:rPr>
        <w:t>“Новости и интересы”</w:t>
      </w:r>
      <w:r>
        <w:t xml:space="preserve"> (News and Interests) появился в Windows 10 (начиная с 21H1) как значок на панели задач, показывающий погоду и раскрывающий панель с новостями. Задача – отключить его отображение. В образе это можно сделать через групповую политику или реестр:</w:t>
      </w:r>
    </w:p>
    <w:p w14:paraId="20E00EC4" w14:textId="77777777" w:rsidR="00912FB4" w:rsidRDefault="00000000">
      <w:pPr>
        <w:numPr>
          <w:ilvl w:val="0"/>
          <w:numId w:val="23"/>
        </w:numPr>
      </w:pPr>
      <w:r>
        <w:rPr>
          <w:b/>
          <w:bCs/>
        </w:rPr>
        <w:t>Ручное отключение:</w:t>
      </w:r>
      <w:r>
        <w:t xml:space="preserve"> На рабочей системе пользователь может правой кнопкой по панели задач -&gt; “Новости и интересы” -&gt; “Отключить”. После этого значок исчезает.</w:t>
      </w:r>
    </w:p>
    <w:p w14:paraId="4EA34B25" w14:textId="77777777" w:rsidR="00912FB4" w:rsidRDefault="00000000">
      <w:pPr>
        <w:numPr>
          <w:ilvl w:val="0"/>
          <w:numId w:val="23"/>
        </w:numPr>
      </w:pPr>
      <w:r>
        <w:rPr>
          <w:b/>
          <w:bCs/>
        </w:rPr>
        <w:t>Групповая политика:</w:t>
      </w:r>
      <w:r>
        <w:t xml:space="preserve"> Есть политика </w:t>
      </w:r>
      <w:r>
        <w:rPr>
          <w:i/>
          <w:iCs/>
        </w:rPr>
        <w:t>“Turn off news and interests”</w:t>
      </w:r>
      <w:r>
        <w:t>. Она находится:</w:t>
      </w:r>
      <w:r>
        <w:br/>
      </w:r>
      <w:r>
        <w:rPr>
          <w:i/>
          <w:iCs/>
        </w:rPr>
        <w:t>Computer Configuration -&gt; Administrative Templates -&gt; Windows Components -&gt; News and interests -&gt; Enable news and interests on the taskbar</w:t>
      </w:r>
      <w:r>
        <w:t xml:space="preserve">. Нужно установить </w:t>
      </w:r>
      <w:r>
        <w:rPr>
          <w:b/>
          <w:bCs/>
        </w:rPr>
        <w:t>Disabled</w:t>
      </w:r>
      <w:r>
        <w:t xml:space="preserve"> (что фактически отключит виджет для всех). Или </w:t>
      </w:r>
      <w:r>
        <w:rPr>
          <w:i/>
          <w:iCs/>
        </w:rPr>
        <w:t>User Configuration -&gt; Administrative Templates -&gt; Windows Components -&gt; News and interests</w:t>
      </w:r>
      <w:r>
        <w:t xml:space="preserve"> (в новых ADMX). Если делать локально: можно импортировать ADMX Microsoft for NewsAndInterests. Но, можно и напрямую через реестр, так как GPO в итоге ставит ключ:</w:t>
      </w:r>
    </w:p>
    <w:p w14:paraId="6986B164" w14:textId="77777777" w:rsidR="00912FB4" w:rsidRDefault="00000000">
      <w:pPr>
        <w:pStyle w:val="SourceCode"/>
        <w:numPr>
          <w:ilvl w:val="0"/>
          <w:numId w:val="1"/>
        </w:numPr>
      </w:pPr>
      <w:r>
        <w:rPr>
          <w:rStyle w:val="VerbatimChar"/>
        </w:rPr>
        <w:t>HKLM\Software\Policies\Microsoft\Windows\Windows Feeds</w:t>
      </w:r>
    </w:p>
    <w:p w14:paraId="6F503932" w14:textId="77777777" w:rsidR="00912FB4" w:rsidRDefault="00000000">
      <w:pPr>
        <w:numPr>
          <w:ilvl w:val="0"/>
          <w:numId w:val="1"/>
        </w:numPr>
      </w:pPr>
      <w:r>
        <w:t xml:space="preserve">(В Windows 10, News and Interests = Windows Feeds, кажется). Ключ: </w:t>
      </w:r>
      <w:r>
        <w:rPr>
          <w:rStyle w:val="VerbatimChar"/>
        </w:rPr>
        <w:t>EnableFeeds</w:t>
      </w:r>
      <w:r>
        <w:t xml:space="preserve"> (DWORD) = 0, </w:t>
      </w:r>
      <w:r>
        <w:rPr>
          <w:rStyle w:val="VerbatimChar"/>
        </w:rPr>
        <w:t>ShellFeedsTaskbarViewMode</w:t>
      </w:r>
      <w:r>
        <w:t xml:space="preserve"> (DWORD) = 2 (2 = disabled, 0 = show icon+text, 1 = show icon only). Actually, MS doc: Setting ShellFeedsTaskbarViewMode to 2 completely turns it off. But with Policy, it might set something similar.</w:t>
      </w:r>
    </w:p>
    <w:p w14:paraId="73AF1445" w14:textId="77777777" w:rsidR="00912FB4" w:rsidRDefault="00000000">
      <w:pPr>
        <w:pStyle w:val="FirstParagraph"/>
      </w:pPr>
      <w:r>
        <w:lastRenderedPageBreak/>
        <w:t xml:space="preserve">Чаще дают: - HKLM\SOFTWARE\Policies\Microsoft\Windows\Windows Feeds\EnableFeeds = 0 (disables the feature entirely). - For completeness: HKCU variant: </w:t>
      </w:r>
      <w:r>
        <w:rPr>
          <w:rStyle w:val="VerbatimChar"/>
        </w:rPr>
        <w:t>HKCU\Software\Microsoft\Windows\CurrentVersion\Feeds</w:t>
      </w:r>
      <w:r>
        <w:t xml:space="preserve">, value </w:t>
      </w:r>
      <w:r>
        <w:rPr>
          <w:rStyle w:val="VerbatimChar"/>
        </w:rPr>
        <w:t>ShellFeedsTaskbarViewMode</w:t>
      </w:r>
      <w:r>
        <w:t>. If ShellFeedsTaskbarViewMode = 2, that indicates "Hidden".</w:t>
      </w:r>
    </w:p>
    <w:p w14:paraId="1EA9847E" w14:textId="77777777" w:rsidR="00912FB4" w:rsidRDefault="00000000">
      <w:pPr>
        <w:pStyle w:val="BodyText"/>
      </w:pPr>
      <w:r>
        <w:t xml:space="preserve">Possibly better to use Policy: </w:t>
      </w:r>
      <w:r>
        <w:rPr>
          <w:rStyle w:val="VerbatimChar"/>
        </w:rPr>
        <w:t>EnableFeeds=0</w:t>
      </w:r>
      <w:r>
        <w:t xml:space="preserve"> under Policies.</w:t>
      </w:r>
    </w:p>
    <w:p w14:paraId="684C9F20" w14:textId="77777777" w:rsidR="00912FB4" w:rsidRDefault="00000000">
      <w:pPr>
        <w:pStyle w:val="Compact"/>
        <w:numPr>
          <w:ilvl w:val="0"/>
          <w:numId w:val="24"/>
        </w:numPr>
      </w:pPr>
      <w:r>
        <w:rPr>
          <w:b/>
          <w:bCs/>
        </w:rPr>
        <w:t>Внедрение в образ:</w:t>
      </w:r>
    </w:p>
    <w:p w14:paraId="5E818828" w14:textId="77777777" w:rsidR="00912FB4" w:rsidRDefault="00000000">
      <w:pPr>
        <w:pStyle w:val="Compact"/>
        <w:numPr>
          <w:ilvl w:val="0"/>
          <w:numId w:val="24"/>
        </w:numPr>
      </w:pPr>
      <w:r>
        <w:t>Установить Group Policy: If editing offline image, group policies can be manipulated by loading registry hives of HKLM\SOFTWARE hive. But easier: add reg for policy.</w:t>
      </w:r>
    </w:p>
    <w:p w14:paraId="2A515833" w14:textId="77777777" w:rsidR="00912FB4" w:rsidRDefault="00000000">
      <w:pPr>
        <w:pStyle w:val="Compact"/>
        <w:numPr>
          <w:ilvl w:val="0"/>
          <w:numId w:val="24"/>
        </w:numPr>
      </w:pPr>
      <w:r>
        <w:t xml:space="preserve">So, open offline system hive (HKLM\Mounted\Software) and navigate to </w:t>
      </w:r>
      <w:r>
        <w:rPr>
          <w:rStyle w:val="VerbatimChar"/>
        </w:rPr>
        <w:t>Policies\Microsoft\Windows\Windows Feeds</w:t>
      </w:r>
      <w:r>
        <w:t>.</w:t>
      </w:r>
    </w:p>
    <w:p w14:paraId="0DB16510" w14:textId="77777777" w:rsidR="00912FB4" w:rsidRDefault="00000000">
      <w:pPr>
        <w:pStyle w:val="Compact"/>
        <w:numPr>
          <w:ilvl w:val="0"/>
          <w:numId w:val="24"/>
        </w:numPr>
      </w:pPr>
      <w:r>
        <w:t xml:space="preserve">Create DWORD </w:t>
      </w:r>
      <w:r>
        <w:rPr>
          <w:rStyle w:val="VerbatimChar"/>
        </w:rPr>
        <w:t>EnableFeeds = 0</w:t>
      </w:r>
      <w:r>
        <w:t>.</w:t>
      </w:r>
    </w:p>
    <w:p w14:paraId="697EC3B1" w14:textId="77777777" w:rsidR="00912FB4" w:rsidRDefault="00000000">
      <w:pPr>
        <w:pStyle w:val="Compact"/>
        <w:numPr>
          <w:ilvl w:val="0"/>
          <w:numId w:val="24"/>
        </w:numPr>
      </w:pPr>
      <w:r>
        <w:t>This corresponds to "Turn off News and Interests = Enabled (meaning turn off)". Actually, if policy says "Enable news and interests on taskbar" and we disable it, likely the policy value is 0. According to sources, If you set "Enabled" in GPO for "Enable news and interests", it shows, if "Disabled" it hides. Actually the logic:</w:t>
      </w:r>
    </w:p>
    <w:p w14:paraId="3F2655F0" w14:textId="77777777" w:rsidR="00912FB4" w:rsidRDefault="00000000">
      <w:pPr>
        <w:pStyle w:val="Compact"/>
        <w:numPr>
          <w:ilvl w:val="0"/>
          <w:numId w:val="24"/>
        </w:numPr>
      </w:pPr>
      <w:r>
        <w:t xml:space="preserve">Setting "Disabled" = turn off news and interests. The registry likely either sets </w:t>
      </w:r>
      <w:r>
        <w:rPr>
          <w:rStyle w:val="VerbatimChar"/>
        </w:rPr>
        <w:t>EnableFeeds=0</w:t>
      </w:r>
      <w:r>
        <w:t>. Let's trust that.</w:t>
      </w:r>
    </w:p>
    <w:p w14:paraId="3CBB9C99" w14:textId="77777777" w:rsidR="00912FB4" w:rsidRDefault="00000000">
      <w:pPr>
        <w:pStyle w:val="FirstParagraph"/>
      </w:pPr>
      <w:r>
        <w:t xml:space="preserve">Also, to ensure absolutely hidden, we can set </w:t>
      </w:r>
      <w:r>
        <w:rPr>
          <w:rStyle w:val="VerbatimChar"/>
        </w:rPr>
        <w:t>ShellFeedsTaskbarViewMode = 2</w:t>
      </w:r>
      <w:r>
        <w:t xml:space="preserve"> in HKCU default hive: </w:t>
      </w:r>
      <w:r>
        <w:rPr>
          <w:rStyle w:val="VerbatimChar"/>
        </w:rPr>
        <w:t>HKLM\TempHive\Software\Microsoft\Windows\CurrentVersion\Feeds -&gt; ShellFeedsTaskbarViewMode = 2</w:t>
      </w:r>
      <w:r>
        <w:t>. But since we do policy HKLM, that might override.</w:t>
      </w:r>
    </w:p>
    <w:p w14:paraId="04736D35" w14:textId="77777777" w:rsidR="00912FB4" w:rsidRDefault="00000000">
      <w:pPr>
        <w:pStyle w:val="BodyText"/>
      </w:pPr>
      <w:r>
        <w:t xml:space="preserve">For safety, do both: - Under HKLM (for all users via policy): </w:t>
      </w:r>
      <w:r>
        <w:rPr>
          <w:rStyle w:val="VerbatimChar"/>
        </w:rPr>
        <w:t>EnableFeeds=0</w:t>
      </w:r>
      <w:r>
        <w:t xml:space="preserve"> (in HKLM\Software\Policies path). - Under Default user HKCU: </w:t>
      </w:r>
      <w:r>
        <w:rPr>
          <w:rStyle w:val="VerbatimChar"/>
        </w:rPr>
        <w:t>ShellFeedsTaskbarViewMode=2</w:t>
      </w:r>
      <w:r>
        <w:t xml:space="preserve"> (in Feeds).</w:t>
      </w:r>
    </w:p>
    <w:p w14:paraId="5B3132A4" w14:textId="77777777" w:rsidR="00912FB4" w:rsidRDefault="00000000">
      <w:pPr>
        <w:pStyle w:val="Compact"/>
        <w:numPr>
          <w:ilvl w:val="0"/>
          <w:numId w:val="25"/>
        </w:numPr>
      </w:pPr>
      <w:r>
        <w:rPr>
          <w:b/>
          <w:bCs/>
        </w:rPr>
        <w:t>Проверка:</w:t>
      </w:r>
    </w:p>
    <w:p w14:paraId="097093C0" w14:textId="77777777" w:rsidR="00912FB4" w:rsidRDefault="00000000">
      <w:pPr>
        <w:pStyle w:val="Compact"/>
        <w:numPr>
          <w:ilvl w:val="0"/>
          <w:numId w:val="25"/>
        </w:numPr>
      </w:pPr>
      <w:r>
        <w:t>Boot deployed image, log in. Weather icon should not appear on taskbar at all.</w:t>
      </w:r>
    </w:p>
    <w:p w14:paraId="3EE0DBE1" w14:textId="77777777" w:rsidR="00912FB4" w:rsidRDefault="00000000">
      <w:pPr>
        <w:pStyle w:val="Compact"/>
        <w:numPr>
          <w:ilvl w:val="0"/>
          <w:numId w:val="25"/>
        </w:numPr>
      </w:pPr>
      <w:r>
        <w:t>If one right-clicks taskbar, "News and interests" either not present or greyed out due to policy.</w:t>
      </w:r>
    </w:p>
    <w:p w14:paraId="53602A3E" w14:textId="77777777" w:rsidR="00912FB4" w:rsidRDefault="00000000">
      <w:pPr>
        <w:numPr>
          <w:ilvl w:val="0"/>
          <w:numId w:val="25"/>
        </w:numPr>
      </w:pPr>
      <w:r>
        <w:t xml:space="preserve">Confirm </w:t>
      </w:r>
      <w:r>
        <w:rPr>
          <w:rStyle w:val="VerbatimChar"/>
        </w:rPr>
        <w:t>Windows Feeds</w:t>
      </w:r>
      <w:r>
        <w:t xml:space="preserve"> policy is applied (GPResult or regedit).</w:t>
      </w:r>
    </w:p>
    <w:p w14:paraId="2B416EC2" w14:textId="77777777" w:rsidR="00912FB4" w:rsidRDefault="00000000">
      <w:pPr>
        <w:numPr>
          <w:ilvl w:val="0"/>
          <w:numId w:val="25"/>
        </w:numPr>
      </w:pPr>
      <w:r>
        <w:rPr>
          <w:b/>
          <w:bCs/>
        </w:rPr>
        <w:t>Ошибки/Примечания:</w:t>
      </w:r>
    </w:p>
    <w:p w14:paraId="0842C0FA" w14:textId="77777777" w:rsidR="00912FB4" w:rsidRDefault="00000000">
      <w:pPr>
        <w:pStyle w:val="Compact"/>
        <w:numPr>
          <w:ilvl w:val="0"/>
          <w:numId w:val="25"/>
        </w:numPr>
      </w:pPr>
      <w:r>
        <w:t>The policy method is robust and recommended, as it covers all accounts and prevents enabling through UI.</w:t>
      </w:r>
    </w:p>
    <w:p w14:paraId="03F1E8A7" w14:textId="77777777" w:rsidR="00912FB4" w:rsidRDefault="00000000">
      <w:pPr>
        <w:pStyle w:val="Compact"/>
        <w:numPr>
          <w:ilvl w:val="0"/>
          <w:numId w:val="25"/>
        </w:numPr>
      </w:pPr>
      <w:r>
        <w:t>Setting only ShellFeedsTaskbarViewMode might hide it initially but user could re-enable through the context menu if policy not enforced.</w:t>
      </w:r>
    </w:p>
    <w:p w14:paraId="7276FA20" w14:textId="77777777" w:rsidR="00912FB4" w:rsidRDefault="00000000">
      <w:pPr>
        <w:pStyle w:val="Compact"/>
        <w:numPr>
          <w:ilvl w:val="0"/>
          <w:numId w:val="25"/>
        </w:numPr>
      </w:pPr>
      <w:r>
        <w:t>The News and Interests feature is tied to Windows Explorer updates, so ensure image includes that ADMX or apply reg as done.</w:t>
      </w:r>
    </w:p>
    <w:p w14:paraId="596684F3" w14:textId="77777777" w:rsidR="00912FB4" w:rsidRDefault="00000000">
      <w:pPr>
        <w:numPr>
          <w:ilvl w:val="0"/>
          <w:numId w:val="25"/>
        </w:numPr>
      </w:pPr>
      <w:r>
        <w:t xml:space="preserve">Also note: In Windows 11, "News and interests" changed to Widgets (which controlled separately). But on Win10 images likely relevant. If it's Win11 image, then </w:t>
      </w:r>
      <w:r>
        <w:lastRenderedPageBreak/>
        <w:t xml:space="preserve">"Widgets" is a different thing (to disable via Taskbar settings or policy "Disable news and interests" may not apply, but similar method via policy for "Windows Widgets" in Win11 can be used: </w:t>
      </w:r>
      <w:r>
        <w:rPr>
          <w:rStyle w:val="VerbatimChar"/>
        </w:rPr>
        <w:t>HKLM\Software\Policies\Microsoft\Dsh\AllowNewsAndInterests=0</w:t>
      </w:r>
      <w:r>
        <w:t xml:space="preserve"> etc. But likely context is Win10). We'll assume Win10 context.</w:t>
      </w:r>
    </w:p>
    <w:p w14:paraId="4D074AB3" w14:textId="77777777" w:rsidR="00912FB4" w:rsidRDefault="00000000">
      <w:pPr>
        <w:numPr>
          <w:ilvl w:val="0"/>
          <w:numId w:val="25"/>
        </w:numPr>
      </w:pPr>
      <w:r>
        <w:t>If working in offline image, ensure to put the key in the correct hive and unload properly.</w:t>
      </w:r>
    </w:p>
    <w:p w14:paraId="2BC98880" w14:textId="77777777" w:rsidR="00912FB4" w:rsidRDefault="00000000">
      <w:pPr>
        <w:pStyle w:val="FirstParagraph"/>
      </w:pPr>
      <w:r>
        <w:t>After this, "Новости и интересы" widget will be disabled, cleaning up the taskbar and possibly saving some memory/network usage since it won't fetch news updates.</w:t>
      </w:r>
    </w:p>
    <w:p w14:paraId="6D86574F" w14:textId="77777777" w:rsidR="00912FB4" w:rsidRDefault="00000000">
      <w:pPr>
        <w:pStyle w:val="BodyText"/>
      </w:pPr>
      <w:r>
        <w:rPr>
          <w:b/>
          <w:bCs/>
        </w:rPr>
        <w:t>Задание B5. Отключить центр уведомлений Windows 10.</w:t>
      </w:r>
      <w:r>
        <w:br/>
      </w:r>
      <w:r>
        <w:rPr>
          <w:b/>
          <w:bCs/>
        </w:rPr>
        <w:t>В материалах КС Модуль 1–4 прямого ответа не найдено.</w:t>
      </w:r>
    </w:p>
    <w:p w14:paraId="55D07679" w14:textId="77777777" w:rsidR="00912FB4" w:rsidRDefault="00000000">
      <w:pPr>
        <w:pStyle w:val="BodyText"/>
      </w:pPr>
      <w:r>
        <w:rPr>
          <w:b/>
          <w:bCs/>
        </w:rPr>
        <w:t>Пояснение (развёрнуто):</w:t>
      </w:r>
      <w:r>
        <w:t xml:space="preserve"> Центр уведомлений (Action Center) в Windows 10 – это панель, которая открывается по нажатию иконки уведомлений в правом углу панели задач, показывая новые уведомления и “быстрые действия”. Иногда администраторы предпочитают отключить его (например, на терминалах или образах для упрощения UI). Отключение Action Center можно сделать через групповую политику или реестр:</w:t>
      </w:r>
    </w:p>
    <w:p w14:paraId="395DD4B4" w14:textId="77777777" w:rsidR="00912FB4" w:rsidRDefault="00000000">
      <w:pPr>
        <w:numPr>
          <w:ilvl w:val="0"/>
          <w:numId w:val="26"/>
        </w:numPr>
      </w:pPr>
      <w:r>
        <w:rPr>
          <w:b/>
          <w:bCs/>
        </w:rPr>
        <w:t>Групповая политика:</w:t>
      </w:r>
      <w:r>
        <w:t xml:space="preserve"> </w:t>
      </w:r>
      <w:r>
        <w:rPr>
          <w:i/>
          <w:iCs/>
        </w:rPr>
        <w:t>User Configuration -&gt; Administrative Templates -&gt; Start Menu and Taskbar -&gt; “Remove Notifications and Action Center”</w:t>
      </w:r>
      <w:r>
        <w:t xml:space="preserve">. Установить </w:t>
      </w:r>
      <w:r>
        <w:rPr>
          <w:b/>
          <w:bCs/>
        </w:rPr>
        <w:t>Enabled</w:t>
      </w:r>
      <w:r>
        <w:t xml:space="preserve"> (включить удаление). Это уберет иконку центра уведомлений и отключит его функциональность для пользователя. За этим GPO стоит реестровый ключ:</w:t>
      </w:r>
    </w:p>
    <w:p w14:paraId="5FB5C193" w14:textId="77777777" w:rsidR="00912FB4" w:rsidRDefault="00000000">
      <w:pPr>
        <w:pStyle w:val="SourceCode"/>
        <w:numPr>
          <w:ilvl w:val="0"/>
          <w:numId w:val="1"/>
        </w:numPr>
      </w:pPr>
      <w:r>
        <w:rPr>
          <w:rStyle w:val="VerbatimChar"/>
        </w:rPr>
        <w:t>HKCU\Software\Policies\Microsoft\Windows\Explorer\DisableNotificationCenter = 1</w:t>
      </w:r>
    </w:p>
    <w:p w14:paraId="5AD0097B" w14:textId="77777777" w:rsidR="00912FB4" w:rsidRDefault="00000000">
      <w:pPr>
        <w:numPr>
          <w:ilvl w:val="0"/>
          <w:numId w:val="1"/>
        </w:numPr>
      </w:pPr>
      <w:r>
        <w:t>(DWORD). Можно и в HKLM для all users, но политика пишется в HKCU (User config).</w:t>
      </w:r>
    </w:p>
    <w:p w14:paraId="7A088ECB" w14:textId="77777777" w:rsidR="00912FB4" w:rsidRDefault="00000000">
      <w:pPr>
        <w:numPr>
          <w:ilvl w:val="0"/>
          <w:numId w:val="26"/>
        </w:numPr>
      </w:pPr>
      <w:r>
        <w:rPr>
          <w:b/>
          <w:bCs/>
        </w:rPr>
        <w:t>Реестр напрямую:</w:t>
      </w:r>
      <w:r>
        <w:t xml:space="preserve"> Внесение </w:t>
      </w:r>
      <w:r>
        <w:rPr>
          <w:rStyle w:val="VerbatimChar"/>
        </w:rPr>
        <w:t>DisableNotificationCenter = 1</w:t>
      </w:r>
      <w:r>
        <w:t xml:space="preserve"> под ветку выше. Также, Windows 10 (1703+) might also consider </w:t>
      </w:r>
      <w:r>
        <w:rPr>
          <w:rStyle w:val="VerbatimChar"/>
        </w:rPr>
        <w:t>DisableActionCenter</w:t>
      </w:r>
      <w:r>
        <w:t xml:space="preserve"> in similar path, но основное – DisableNotificationCenter.</w:t>
      </w:r>
    </w:p>
    <w:p w14:paraId="355AFD27" w14:textId="77777777" w:rsidR="00912FB4" w:rsidRDefault="00000000">
      <w:pPr>
        <w:numPr>
          <w:ilvl w:val="0"/>
          <w:numId w:val="26"/>
        </w:numPr>
      </w:pPr>
      <w:r>
        <w:rPr>
          <w:b/>
          <w:bCs/>
        </w:rPr>
        <w:t>Встраивание в образ:</w:t>
      </w:r>
    </w:p>
    <w:p w14:paraId="7EAEA14C" w14:textId="77777777" w:rsidR="00912FB4" w:rsidRDefault="00000000">
      <w:pPr>
        <w:pStyle w:val="Compact"/>
        <w:numPr>
          <w:ilvl w:val="0"/>
          <w:numId w:val="26"/>
        </w:numPr>
      </w:pPr>
      <w:r>
        <w:rPr>
          <w:b/>
          <w:bCs/>
        </w:rPr>
        <w:t>Через Default User hive:</w:t>
      </w:r>
      <w:r>
        <w:t xml:space="preserve"> Загружаем NTUSER.DAT default. Переходим </w:t>
      </w:r>
      <w:r>
        <w:rPr>
          <w:rStyle w:val="VerbatimChar"/>
        </w:rPr>
        <w:t>HKLM\TempHive\Software\Policies\Microsoft\Windows\Explorer</w:t>
      </w:r>
      <w:r>
        <w:t xml:space="preserve"> (создать при необходимости). Создаем DWORD </w:t>
      </w:r>
      <w:r>
        <w:rPr>
          <w:rStyle w:val="VerbatimChar"/>
        </w:rPr>
        <w:t>DisableNotificationCenter</w:t>
      </w:r>
      <w:r>
        <w:t xml:space="preserve"> = 1. Это применит политику для всех новых пользователей.</w:t>
      </w:r>
    </w:p>
    <w:p w14:paraId="0C6EE28A" w14:textId="77777777" w:rsidR="00912FB4" w:rsidRDefault="00000000">
      <w:pPr>
        <w:pStyle w:val="Compact"/>
        <w:numPr>
          <w:ilvl w:val="0"/>
          <w:numId w:val="26"/>
        </w:numPr>
      </w:pPr>
      <w:r>
        <w:rPr>
          <w:b/>
          <w:bCs/>
        </w:rPr>
        <w:t>Через локальный компьютер HKLM:</w:t>
      </w:r>
      <w:r>
        <w:t xml:space="preserve"> Можно также HKLM\Software\Policies\Microsoft\Windows\Explorer\DisableNotificationCenter = 1. Это, скорее, применится тоже, но лучше user hive (GP on user). However, in </w:t>
      </w:r>
      <w:r>
        <w:lastRenderedPageBreak/>
        <w:t>domain environment they'd likely do it via GPO user side. For an offline image for all, one might put it in HKLM and it might effect all users since policy uses either context. Actually, "Remove Notifications and Action Center" is user config. If we put it in HKLM at HKLM\SOFTWARE\Policies...\Explorer, it might be ignored if no corresponding key in HKCU (unless Windows merges them? Usually user policy &gt; machine policy if defined, but if machine is set and user not, some policies can have both). Microsoft doc says it's user scope only. So do HKCU (Default).</w:t>
      </w:r>
    </w:p>
    <w:p w14:paraId="14F57A6A" w14:textId="77777777" w:rsidR="00912FB4" w:rsidRDefault="00000000">
      <w:pPr>
        <w:numPr>
          <w:ilvl w:val="0"/>
          <w:numId w:val="26"/>
        </w:numPr>
      </w:pPr>
      <w:r>
        <w:rPr>
          <w:b/>
          <w:bCs/>
        </w:rPr>
        <w:t>И/или via unattend</w:t>
      </w:r>
      <w:r>
        <w:t>: unattend xml has setting to disable notification center? Unlikely, easier with reg.</w:t>
      </w:r>
    </w:p>
    <w:p w14:paraId="2865E36A" w14:textId="77777777" w:rsidR="00912FB4" w:rsidRDefault="00000000">
      <w:pPr>
        <w:numPr>
          <w:ilvl w:val="0"/>
          <w:numId w:val="26"/>
        </w:numPr>
      </w:pPr>
      <w:r>
        <w:rPr>
          <w:b/>
          <w:bCs/>
        </w:rPr>
        <w:t>Другая составляющая:</w:t>
      </w:r>
      <w:r>
        <w:t xml:space="preserve"> Уведомления также можно отключать:</w:t>
      </w:r>
    </w:p>
    <w:p w14:paraId="67D2281B" w14:textId="77777777" w:rsidR="00912FB4" w:rsidRDefault="00000000">
      <w:pPr>
        <w:pStyle w:val="Compact"/>
        <w:numPr>
          <w:ilvl w:val="0"/>
          <w:numId w:val="26"/>
        </w:numPr>
      </w:pPr>
      <w:r>
        <w:t>"Notifications" part (like toast notifications) still exist if Action Center off, they might pop up and vanish (but without Action Center, user can't see history). Usually if design choice to disable AC, it's fine that notifications just appear for a moment. There's also GPO "Turn off toast notifications" if needed separate.</w:t>
      </w:r>
    </w:p>
    <w:p w14:paraId="04598268" w14:textId="77777777" w:rsidR="00912FB4" w:rsidRDefault="00000000">
      <w:pPr>
        <w:pStyle w:val="FirstParagraph"/>
      </w:pPr>
      <w:r>
        <w:t>But задания явно "отключить центр уведомлений", т.е. UI панель. That done by above.</w:t>
      </w:r>
    </w:p>
    <w:p w14:paraId="78EC8726" w14:textId="77777777" w:rsidR="00912FB4" w:rsidRDefault="00000000">
      <w:pPr>
        <w:pStyle w:val="Compact"/>
        <w:numPr>
          <w:ilvl w:val="0"/>
          <w:numId w:val="27"/>
        </w:numPr>
      </w:pPr>
      <w:r>
        <w:rPr>
          <w:b/>
          <w:bCs/>
        </w:rPr>
        <w:t>Проверка:</w:t>
      </w:r>
    </w:p>
    <w:p w14:paraId="2509C5ED" w14:textId="77777777" w:rsidR="00912FB4" w:rsidRDefault="00000000">
      <w:pPr>
        <w:pStyle w:val="Compact"/>
        <w:numPr>
          <w:ilvl w:val="0"/>
          <w:numId w:val="27"/>
        </w:numPr>
      </w:pPr>
      <w:r>
        <w:t>После загрузки образа и входа, не должно быть значка "центр уведомлений" (такой “виртуальный прямоугольник” icon) на панели задач.</w:t>
      </w:r>
    </w:p>
    <w:p w14:paraId="02FAD82A" w14:textId="77777777" w:rsidR="00912FB4" w:rsidRDefault="00000000">
      <w:pPr>
        <w:pStyle w:val="Compact"/>
        <w:numPr>
          <w:ilvl w:val="0"/>
          <w:numId w:val="27"/>
        </w:numPr>
      </w:pPr>
      <w:r>
        <w:t>Если нажать Win+A (горячая клавиша центра уведомлений), ничего не откроется.</w:t>
      </w:r>
    </w:p>
    <w:p w14:paraId="6C43662C" w14:textId="77777777" w:rsidR="00912FB4" w:rsidRDefault="00000000">
      <w:pPr>
        <w:numPr>
          <w:ilvl w:val="0"/>
          <w:numId w:val="27"/>
        </w:numPr>
      </w:pPr>
      <w:r>
        <w:t>Пункт "Remove Notifications and Action Center" GPO, если посмотреть gpresult, должен быть applied.</w:t>
      </w:r>
    </w:p>
    <w:p w14:paraId="70B3988D" w14:textId="77777777" w:rsidR="00912FB4" w:rsidRDefault="00000000">
      <w:pPr>
        <w:numPr>
          <w:ilvl w:val="0"/>
          <w:numId w:val="27"/>
        </w:numPr>
      </w:pPr>
      <w:r>
        <w:rPr>
          <w:b/>
          <w:bCs/>
        </w:rPr>
        <w:t>Ошибки:</w:t>
      </w:r>
    </w:p>
    <w:p w14:paraId="34F03FA7" w14:textId="77777777" w:rsidR="00912FB4" w:rsidRDefault="00000000">
      <w:pPr>
        <w:pStyle w:val="Compact"/>
        <w:numPr>
          <w:ilvl w:val="0"/>
          <w:numId w:val="27"/>
        </w:numPr>
      </w:pPr>
      <w:r>
        <w:t>Убедиться, что ключ положен под Policies, не CurrentVersion (потому что есть Non-Policy setting 'DisableNotificationCenter' under Explorer that might not function; actual effective one is under Policies).</w:t>
      </w:r>
    </w:p>
    <w:p w14:paraId="7FC6A8D4" w14:textId="77777777" w:rsidR="00912FB4" w:rsidRDefault="00000000">
      <w:pPr>
        <w:pStyle w:val="Compact"/>
        <w:numPr>
          <w:ilvl w:val="0"/>
          <w:numId w:val="27"/>
        </w:numPr>
      </w:pPr>
      <w:r>
        <w:t>Если поместить в неправильный hive (e.g. leaving in HKU.DEFAULT which is system profile – not effective for users except system processes).</w:t>
      </w:r>
    </w:p>
    <w:p w14:paraId="0347D1F1" w14:textId="77777777" w:rsidR="00912FB4" w:rsidRDefault="00000000">
      <w:pPr>
        <w:pStyle w:val="Compact"/>
        <w:numPr>
          <w:ilvl w:val="0"/>
          <w:numId w:val="27"/>
        </w:numPr>
      </w:pPr>
      <w:r>
        <w:t>Need to handle for all users: default user covers new accounts, but if an account already existed in image (like Administrator), one might also set in HKLM or in that user manually. In a prepared image, often you generalize (no user accounts except maybe admin). If admin is needed with disabled AC, set also in HKLM or in admin's NTUSER. Possibly mount admin's NTUSER if needed.</w:t>
      </w:r>
    </w:p>
    <w:p w14:paraId="754DC704" w14:textId="77777777" w:rsidR="00912FB4" w:rsidRDefault="00000000">
      <w:pPr>
        <w:pStyle w:val="FirstParagraph"/>
      </w:pPr>
      <w:r>
        <w:t>When done, the Action Center will be invisible and inaccessible, which might be desired in locked-down or performance-critical environments or to avoid user distraction.</w:t>
      </w:r>
    </w:p>
    <w:p w14:paraId="43D8D4B3" w14:textId="77777777" w:rsidR="00912FB4" w:rsidRDefault="00000000">
      <w:pPr>
        <w:pStyle w:val="BodyText"/>
      </w:pPr>
      <w:r>
        <w:rPr>
          <w:b/>
          <w:bCs/>
        </w:rPr>
        <w:t>Задание B6. Отключить OneDrive.</w:t>
      </w:r>
      <w:r>
        <w:br/>
      </w:r>
      <w:r>
        <w:rPr>
          <w:b/>
          <w:bCs/>
        </w:rPr>
        <w:t>В материалах КС Модуль 1–4 прямого ответа не найдено.</w:t>
      </w:r>
    </w:p>
    <w:p w14:paraId="7064A553" w14:textId="77777777" w:rsidR="00912FB4" w:rsidRDefault="00000000">
      <w:pPr>
        <w:pStyle w:val="BodyText"/>
      </w:pPr>
      <w:r>
        <w:rPr>
          <w:b/>
          <w:bCs/>
        </w:rPr>
        <w:lastRenderedPageBreak/>
        <w:t>Пояснение (развёрнуто):</w:t>
      </w:r>
      <w:r>
        <w:t xml:space="preserve"> </w:t>
      </w:r>
      <w:r>
        <w:rPr>
          <w:b/>
          <w:bCs/>
        </w:rPr>
        <w:t>OneDrive</w:t>
      </w:r>
      <w:r>
        <w:t xml:space="preserve"> – облачный клиент Microsoft встроенный в Windows 10. Для некоторых корпоративных или образов используется свой облачный сервис, либо хотят исключить его, чтобы пользователи не сохраняли данные в личное облако. Отключить OneDrive можно на разных уровнях: убрать его автозапуск, отключить интеграцию, или полностью удалить. Здесь предполагаем отключение, а не деинсталляцию, так что, вероятно, просто отключаем автозапуск/интеграцию через групповые политики:</w:t>
      </w:r>
    </w:p>
    <w:p w14:paraId="60275A3C" w14:textId="77777777" w:rsidR="00912FB4" w:rsidRDefault="00000000">
      <w:pPr>
        <w:pStyle w:val="BodyText"/>
      </w:pPr>
      <w:r>
        <w:t>Способы:</w:t>
      </w:r>
    </w:p>
    <w:p w14:paraId="60BD9E04" w14:textId="77777777" w:rsidR="00912FB4" w:rsidRDefault="00000000">
      <w:pPr>
        <w:pStyle w:val="Compact"/>
        <w:numPr>
          <w:ilvl w:val="0"/>
          <w:numId w:val="28"/>
        </w:numPr>
      </w:pPr>
      <w:r>
        <w:rPr>
          <w:b/>
          <w:bCs/>
        </w:rPr>
        <w:t>Групповая политика:</w:t>
      </w:r>
      <w:r>
        <w:t xml:space="preserve"> </w:t>
      </w:r>
      <w:r>
        <w:rPr>
          <w:i/>
          <w:iCs/>
        </w:rPr>
        <w:t>Computer Configuration -&gt; Administrative Templates -&gt; Windows Components -&gt; OneDrive -&gt; “Prevent the usage of OneDrive for file storage”</w:t>
      </w:r>
      <w:r>
        <w:t xml:space="preserve">. Установить </w:t>
      </w:r>
      <w:r>
        <w:rPr>
          <w:b/>
          <w:bCs/>
        </w:rPr>
        <w:t>Enabled</w:t>
      </w:r>
      <w:r>
        <w:t>. Это приведёт к:</w:t>
      </w:r>
    </w:p>
    <w:p w14:paraId="6563E0B5" w14:textId="77777777" w:rsidR="00912FB4" w:rsidRDefault="00000000">
      <w:pPr>
        <w:pStyle w:val="Compact"/>
        <w:numPr>
          <w:ilvl w:val="0"/>
          <w:numId w:val="28"/>
        </w:numPr>
      </w:pPr>
      <w:r>
        <w:t>Удалению значка OneDrive из Проводника (в навигационной панели).</w:t>
      </w:r>
    </w:p>
    <w:p w14:paraId="43B0771D" w14:textId="77777777" w:rsidR="00912FB4" w:rsidRDefault="00000000">
      <w:pPr>
        <w:pStyle w:val="Compact"/>
        <w:numPr>
          <w:ilvl w:val="0"/>
          <w:numId w:val="28"/>
        </w:numPr>
      </w:pPr>
      <w:r>
        <w:t>Невозможности запустить OneDrive, синхронизация отключится.</w:t>
      </w:r>
    </w:p>
    <w:p w14:paraId="63D67AEF" w14:textId="77777777" w:rsidR="00912FB4" w:rsidRDefault="00000000">
      <w:pPr>
        <w:numPr>
          <w:ilvl w:val="0"/>
          <w:numId w:val="28"/>
        </w:numPr>
      </w:pPr>
      <w:r>
        <w:t>Windows Store apps тоже не смогут обращаться к OneDrive. Essentially, for all users on that PC, OneDrive is disabled. Реестр:</w:t>
      </w:r>
    </w:p>
    <w:p w14:paraId="36371624" w14:textId="77777777" w:rsidR="00912FB4" w:rsidRDefault="00000000">
      <w:pPr>
        <w:pStyle w:val="SourceCode"/>
        <w:numPr>
          <w:ilvl w:val="0"/>
          <w:numId w:val="1"/>
        </w:numPr>
      </w:pPr>
      <w:r>
        <w:rPr>
          <w:rStyle w:val="VerbatimChar"/>
        </w:rPr>
        <w:t>HKLM\Software\Policies\Microsoft\Windows\OneDrive\DisableFileSyncNGSC = 1</w:t>
      </w:r>
    </w:p>
    <w:p w14:paraId="7A592B75" w14:textId="77777777" w:rsidR="00912FB4" w:rsidRDefault="00000000">
      <w:pPr>
        <w:numPr>
          <w:ilvl w:val="0"/>
          <w:numId w:val="1"/>
        </w:numPr>
      </w:pPr>
      <w:r>
        <w:t xml:space="preserve">(DWORD). </w:t>
      </w:r>
      <w:r>
        <w:rPr>
          <w:b/>
          <w:bCs/>
        </w:rPr>
        <w:t>NGSC</w:t>
      </w:r>
      <w:r>
        <w:t xml:space="preserve"> = Next Generation Sync Client (OneDrive).</w:t>
      </w:r>
    </w:p>
    <w:p w14:paraId="49E5132D" w14:textId="77777777" w:rsidR="00912FB4" w:rsidRDefault="00000000">
      <w:pPr>
        <w:numPr>
          <w:ilvl w:val="0"/>
          <w:numId w:val="28"/>
        </w:numPr>
      </w:pPr>
      <w:r>
        <w:rPr>
          <w:b/>
          <w:bCs/>
        </w:rPr>
        <w:t>Удаление из автозагрузки:</w:t>
      </w:r>
      <w:r>
        <w:t xml:space="preserve"> Если политика не применена, можно хотя бы выключить OneDrive из автозагрузки:</w:t>
      </w:r>
    </w:p>
    <w:p w14:paraId="741D7FEF" w14:textId="77777777" w:rsidR="00912FB4" w:rsidRDefault="00000000">
      <w:pPr>
        <w:pStyle w:val="Compact"/>
        <w:numPr>
          <w:ilvl w:val="0"/>
          <w:numId w:val="28"/>
        </w:numPr>
      </w:pPr>
      <w:r>
        <w:t>OneDrive, как программа (</w:t>
      </w:r>
      <w:r>
        <w:rPr>
          <w:rStyle w:val="VerbatimChar"/>
        </w:rPr>
        <w:t>OneDrive.exe</w:t>
      </w:r>
      <w:r>
        <w:t>), запускается при входе.</w:t>
      </w:r>
    </w:p>
    <w:p w14:paraId="2AC1E4D1" w14:textId="77777777" w:rsidR="00912FB4" w:rsidRDefault="00000000">
      <w:pPr>
        <w:pStyle w:val="Compact"/>
        <w:numPr>
          <w:ilvl w:val="0"/>
          <w:numId w:val="28"/>
        </w:numPr>
      </w:pPr>
      <w:r>
        <w:t xml:space="preserve">Можно убирать его из </w:t>
      </w:r>
      <w:r>
        <w:rPr>
          <w:rStyle w:val="VerbatimChar"/>
        </w:rPr>
        <w:t>HKCU\Software\Microsoft\Windows\CurrentVersion\Run</w:t>
      </w:r>
      <w:r>
        <w:t xml:space="preserve"> (там бывает </w:t>
      </w:r>
      <w:r>
        <w:rPr>
          <w:rStyle w:val="VerbatimChar"/>
        </w:rPr>
        <w:t>OneDrive</w:t>
      </w:r>
      <w:r>
        <w:t xml:space="preserve"> entry).</w:t>
      </w:r>
    </w:p>
    <w:p w14:paraId="6B73FC77" w14:textId="77777777" w:rsidR="00912FB4" w:rsidRDefault="00000000">
      <w:pPr>
        <w:pStyle w:val="Compact"/>
        <w:numPr>
          <w:ilvl w:val="0"/>
          <w:numId w:val="28"/>
        </w:numPr>
      </w:pPr>
      <w:r>
        <w:t>Можно, через Task Manager (Автозагрузка) -&gt; отключить OneDrive.</w:t>
      </w:r>
    </w:p>
    <w:p w14:paraId="5BA95990" w14:textId="77777777" w:rsidR="00912FB4" w:rsidRDefault="00000000">
      <w:pPr>
        <w:numPr>
          <w:ilvl w:val="0"/>
          <w:numId w:val="28"/>
        </w:numPr>
      </w:pPr>
      <w:r>
        <w:t>Но лучше GPO, т.к. это полное отключение.</w:t>
      </w:r>
    </w:p>
    <w:p w14:paraId="0ADDDEBB" w14:textId="77777777" w:rsidR="00912FB4" w:rsidRDefault="00000000">
      <w:pPr>
        <w:numPr>
          <w:ilvl w:val="0"/>
          <w:numId w:val="28"/>
        </w:numPr>
      </w:pPr>
      <w:r>
        <w:rPr>
          <w:b/>
          <w:bCs/>
        </w:rPr>
        <w:t>Удаление программы:</w:t>
      </w:r>
      <w:r>
        <w:t xml:space="preserve"> Optional: OneDrive на Windows 10 – системный компонент (можно удалить командой: </w:t>
      </w:r>
      <w:r>
        <w:rPr>
          <w:rStyle w:val="VerbatimChar"/>
        </w:rPr>
        <w:t>OneDriveSetup.exe /uninstall</w:t>
      </w:r>
      <w:r>
        <w:t xml:space="preserve"> ), но необязательно, GPO solve usage.</w:t>
      </w:r>
    </w:p>
    <w:p w14:paraId="7CB6513F" w14:textId="77777777" w:rsidR="00912FB4" w:rsidRDefault="00000000">
      <w:pPr>
        <w:numPr>
          <w:ilvl w:val="0"/>
          <w:numId w:val="28"/>
        </w:numPr>
      </w:pPr>
      <w:r>
        <w:rPr>
          <w:b/>
          <w:bCs/>
        </w:rPr>
        <w:t>Встраивание в образ:</w:t>
      </w:r>
    </w:p>
    <w:p w14:paraId="7957C941" w14:textId="77777777" w:rsidR="00912FB4" w:rsidRDefault="00000000">
      <w:pPr>
        <w:pStyle w:val="Compact"/>
        <w:numPr>
          <w:ilvl w:val="0"/>
          <w:numId w:val="28"/>
        </w:numPr>
      </w:pPr>
      <w:r>
        <w:t>Открыть offline registry for System (HKLM\Software).</w:t>
      </w:r>
    </w:p>
    <w:p w14:paraId="37D0CE0E" w14:textId="77777777" w:rsidR="00912FB4" w:rsidRDefault="00000000">
      <w:pPr>
        <w:pStyle w:val="Compact"/>
        <w:numPr>
          <w:ilvl w:val="0"/>
          <w:numId w:val="28"/>
        </w:numPr>
      </w:pPr>
      <w:r>
        <w:t xml:space="preserve">Navigate to or create </w:t>
      </w:r>
      <w:r>
        <w:rPr>
          <w:rStyle w:val="VerbatimChar"/>
        </w:rPr>
        <w:t>Software\Policies\Microsoft\Windows\OneDrive</w:t>
      </w:r>
      <w:r>
        <w:t>.</w:t>
      </w:r>
    </w:p>
    <w:p w14:paraId="607DCA46" w14:textId="77777777" w:rsidR="00912FB4" w:rsidRDefault="00000000">
      <w:pPr>
        <w:pStyle w:val="Compact"/>
        <w:numPr>
          <w:ilvl w:val="0"/>
          <w:numId w:val="28"/>
        </w:numPr>
      </w:pPr>
      <w:r>
        <w:t xml:space="preserve">Set </w:t>
      </w:r>
      <w:r>
        <w:rPr>
          <w:rStyle w:val="VerbatimChar"/>
        </w:rPr>
        <w:t>DisableFileSyncNGSC = 1</w:t>
      </w:r>
      <w:r>
        <w:t xml:space="preserve"> (DWORD).</w:t>
      </w:r>
    </w:p>
    <w:p w14:paraId="54C5BB71" w14:textId="77777777" w:rsidR="00912FB4" w:rsidRDefault="00000000">
      <w:pPr>
        <w:pStyle w:val="Compact"/>
        <w:numPr>
          <w:ilvl w:val="0"/>
          <w:numId w:val="28"/>
        </w:numPr>
      </w:pPr>
      <w:r>
        <w:t>This covers all users on that machine by machine policy. Optionally:</w:t>
      </w:r>
    </w:p>
    <w:p w14:paraId="40B4B9FD" w14:textId="77777777" w:rsidR="00912FB4" w:rsidRDefault="00000000">
      <w:pPr>
        <w:numPr>
          <w:ilvl w:val="0"/>
          <w:numId w:val="28"/>
        </w:numPr>
      </w:pPr>
      <w:r>
        <w:t>Remove startup entry for default user as double measure (but with GPO disabled, OneDrive might not even set itself up). The startup entry in HKCU...\Run can be preemptively removed by:</w:t>
      </w:r>
    </w:p>
    <w:p w14:paraId="704FF3E0" w14:textId="77777777" w:rsidR="00912FB4" w:rsidRDefault="00000000">
      <w:pPr>
        <w:pStyle w:val="SourceCode"/>
        <w:numPr>
          <w:ilvl w:val="0"/>
          <w:numId w:val="1"/>
        </w:numPr>
      </w:pPr>
      <w:r>
        <w:rPr>
          <w:rStyle w:val="VerbatimChar"/>
        </w:rPr>
        <w:lastRenderedPageBreak/>
        <w:t>HKLM\TempHive\Software\Microsoft\Windows\CurrentVersion\Run\OneDrive</w:t>
      </w:r>
    </w:p>
    <w:p w14:paraId="464BD7D4" w14:textId="77777777" w:rsidR="00912FB4" w:rsidRDefault="00000000">
      <w:pPr>
        <w:numPr>
          <w:ilvl w:val="0"/>
          <w:numId w:val="1"/>
        </w:numPr>
      </w:pPr>
      <w:r>
        <w:t>if present, but likely that is created per user on first run or when the app is installed. For safety, one might try cleaning up in default user: Actually, OneDrive populates itself in HKCU...\Run when user sets it up, not sure if default. But applying GPO ensures it won't run.</w:t>
      </w:r>
    </w:p>
    <w:p w14:paraId="66A3B8CE" w14:textId="77777777" w:rsidR="00912FB4" w:rsidRDefault="00000000">
      <w:pPr>
        <w:numPr>
          <w:ilvl w:val="0"/>
          <w:numId w:val="28"/>
        </w:numPr>
      </w:pPr>
      <w:r>
        <w:rPr>
          <w:b/>
          <w:bCs/>
        </w:rPr>
        <w:t>Проверка:</w:t>
      </w:r>
    </w:p>
    <w:p w14:paraId="31F59A0B" w14:textId="77777777" w:rsidR="00912FB4" w:rsidRDefault="00000000">
      <w:pPr>
        <w:pStyle w:val="Compact"/>
        <w:numPr>
          <w:ilvl w:val="0"/>
          <w:numId w:val="28"/>
        </w:numPr>
      </w:pPr>
      <w:r>
        <w:t>After deploy, sign in,</w:t>
      </w:r>
    </w:p>
    <w:p w14:paraId="36235E5B" w14:textId="77777777" w:rsidR="00912FB4" w:rsidRDefault="00000000">
      <w:pPr>
        <w:pStyle w:val="Compact"/>
        <w:numPr>
          <w:ilvl w:val="0"/>
          <w:numId w:val="28"/>
        </w:numPr>
      </w:pPr>
      <w:r>
        <w:t>OneDrive icon (cloud) should not appear in notification area.</w:t>
      </w:r>
    </w:p>
    <w:p w14:paraId="05E7920B" w14:textId="77777777" w:rsidR="00912FB4" w:rsidRDefault="00000000">
      <w:pPr>
        <w:pStyle w:val="Compact"/>
        <w:numPr>
          <w:ilvl w:val="0"/>
          <w:numId w:val="28"/>
        </w:numPr>
      </w:pPr>
      <w:r>
        <w:t>In File Explorer navigation pane, "OneDrive" folder should either be gone or if present, clicking it does nothing (with policy it typically hides it).</w:t>
      </w:r>
    </w:p>
    <w:p w14:paraId="1FDA6054" w14:textId="77777777" w:rsidR="00912FB4" w:rsidRDefault="00000000">
      <w:pPr>
        <w:pStyle w:val="Compact"/>
        <w:numPr>
          <w:ilvl w:val="0"/>
          <w:numId w:val="28"/>
        </w:numPr>
      </w:pPr>
      <w:r>
        <w:t>Trying to launch OneDrive (if user tries manually) results in a message or just won't open.</w:t>
      </w:r>
    </w:p>
    <w:p w14:paraId="17AE3010" w14:textId="77777777" w:rsidR="00912FB4" w:rsidRDefault="00000000">
      <w:pPr>
        <w:numPr>
          <w:ilvl w:val="0"/>
          <w:numId w:val="28"/>
        </w:numPr>
      </w:pPr>
      <w:r>
        <w:t>GPO can be checked under local group policies, should show “Prevent usage of OneDrive” enabled.</w:t>
      </w:r>
    </w:p>
    <w:p w14:paraId="10769C79" w14:textId="77777777" w:rsidR="00912FB4" w:rsidRDefault="00000000">
      <w:pPr>
        <w:numPr>
          <w:ilvl w:val="0"/>
          <w:numId w:val="28"/>
        </w:numPr>
      </w:pPr>
      <w:r>
        <w:rPr>
          <w:b/>
          <w:bCs/>
        </w:rPr>
        <w:t>Учесть:</w:t>
      </w:r>
    </w:p>
    <w:p w14:paraId="315D8C73" w14:textId="77777777" w:rsidR="00912FB4" w:rsidRDefault="00000000">
      <w:pPr>
        <w:pStyle w:val="Compact"/>
        <w:numPr>
          <w:ilvl w:val="0"/>
          <w:numId w:val="28"/>
        </w:numPr>
      </w:pPr>
      <w:r>
        <w:t>The user can still manually install personal OneDrive maybe, but with this policy the built-in client is off.</w:t>
      </w:r>
    </w:p>
    <w:p w14:paraId="6CE1DDFC" w14:textId="77777777" w:rsidR="00912FB4" w:rsidRDefault="00000000">
      <w:pPr>
        <w:numPr>
          <w:ilvl w:val="0"/>
          <w:numId w:val="28"/>
        </w:numPr>
      </w:pPr>
      <w:r>
        <w:t>If we wanted to remove traces, uninstall as well, but here enough.</w:t>
      </w:r>
    </w:p>
    <w:p w14:paraId="300DEDF4" w14:textId="77777777" w:rsidR="00912FB4" w:rsidRDefault="00000000">
      <w:pPr>
        <w:numPr>
          <w:ilvl w:val="0"/>
          <w:numId w:val="28"/>
        </w:numPr>
      </w:pPr>
      <w:r>
        <w:rPr>
          <w:b/>
          <w:bCs/>
        </w:rPr>
        <w:t>Типичные ошибки:</w:t>
      </w:r>
    </w:p>
    <w:p w14:paraId="216E8894" w14:textId="77777777" w:rsidR="00912FB4" w:rsidRDefault="00000000">
      <w:pPr>
        <w:pStyle w:val="Compact"/>
        <w:numPr>
          <w:ilvl w:val="0"/>
          <w:numId w:val="28"/>
        </w:numPr>
      </w:pPr>
      <w:r>
        <w:t>Not putting the reg key in correct hive (HKLM vs HKCU – it must be HKLM\Software\Policies path).</w:t>
      </w:r>
    </w:p>
    <w:p w14:paraId="287A4E90" w14:textId="77777777" w:rsidR="00912FB4" w:rsidRDefault="00000000">
      <w:pPr>
        <w:pStyle w:val="Compact"/>
        <w:numPr>
          <w:ilvl w:val="0"/>
          <w:numId w:val="28"/>
        </w:numPr>
      </w:pPr>
      <w:r>
        <w:t>Not creating “OneDrive” key properly (case-insensitive likely but ensure spelling).</w:t>
      </w:r>
    </w:p>
    <w:p w14:paraId="7724B803" w14:textId="77777777" w:rsidR="00912FB4" w:rsidRDefault="00000000">
      <w:pPr>
        <w:pStyle w:val="Compact"/>
        <w:numPr>
          <w:ilvl w:val="0"/>
          <w:numId w:val="28"/>
        </w:numPr>
      </w:pPr>
      <w:r>
        <w:t>Not removing an already installed instance: if image was captured from a live system where user had logged in and OneDrive installed itself, that user's leftover might be still in image (like the folder under %UserProfile%\OneDrive). But since we often sysprep with generalize, user data not included.</w:t>
      </w:r>
    </w:p>
    <w:p w14:paraId="56B432CA" w14:textId="77777777" w:rsidR="00912FB4" w:rsidRDefault="00000000">
      <w:pPr>
        <w:pStyle w:val="Compact"/>
        <w:numPr>
          <w:ilvl w:val="0"/>
          <w:numId w:val="28"/>
        </w:numPr>
      </w:pPr>
      <w:r>
        <w:t xml:space="preserve">If you want to be thorough, you might want to uninstall OneDrive from image by running </w:t>
      </w:r>
      <w:r>
        <w:rPr>
          <w:rStyle w:val="VerbatimChar"/>
        </w:rPr>
        <w:t>%SystemRoot%\SysWOW64\OneDriveSetup.exe /uninstall</w:t>
      </w:r>
      <w:r>
        <w:t xml:space="preserve"> for 32-bit and </w:t>
      </w:r>
      <w:r>
        <w:rPr>
          <w:rStyle w:val="VerbatimChar"/>
        </w:rPr>
        <w:t>%SystemRoot%\System32\OneDriveSetup.exe /uninstall</w:t>
      </w:r>
      <w:r>
        <w:t xml:space="preserve"> for 64-bit perspective. But since the task says "отключить", likely expected policy method.</w:t>
      </w:r>
    </w:p>
    <w:p w14:paraId="5A0D5835" w14:textId="77777777" w:rsidR="00912FB4" w:rsidRDefault="00000000">
      <w:pPr>
        <w:pStyle w:val="FirstParagraph"/>
      </w:pPr>
      <w:r>
        <w:t>This ensures OneDrive won't be active or visible, satisfying organizational policies or saving resources.</w:t>
      </w:r>
    </w:p>
    <w:p w14:paraId="4CFDC783" w14:textId="77777777" w:rsidR="00912FB4" w:rsidRDefault="00000000">
      <w:pPr>
        <w:pStyle w:val="BodyText"/>
      </w:pPr>
      <w:r>
        <w:rPr>
          <w:b/>
          <w:bCs/>
        </w:rPr>
        <w:t>Задание B7. Отключить значок «Провести собрание».</w:t>
      </w:r>
      <w:r>
        <w:br/>
      </w:r>
      <w:r>
        <w:rPr>
          <w:b/>
          <w:bCs/>
        </w:rPr>
        <w:t>В материалах КС Модуль 1–4 прямого ответа не найдено.</w:t>
      </w:r>
    </w:p>
    <w:p w14:paraId="3EDBD9C3" w14:textId="77777777" w:rsidR="00912FB4" w:rsidRDefault="00000000">
      <w:pPr>
        <w:pStyle w:val="BodyText"/>
      </w:pPr>
      <w:r>
        <w:rPr>
          <w:b/>
          <w:bCs/>
        </w:rPr>
        <w:t>Пояснение (развёрнуто):</w:t>
      </w:r>
      <w:r>
        <w:t xml:space="preserve"> "Провести собрание" (Meet Now) – значок, введённый в Windows 10 (вер. 20H2) на панели задач (иконка видеокамеры), позволяющая быстро </w:t>
      </w:r>
      <w:r>
        <w:lastRenderedPageBreak/>
        <w:t>создавать конференцию в Skype. Задача – убрать этот значок. Делается через реестр или UI:</w:t>
      </w:r>
    </w:p>
    <w:p w14:paraId="133DDA45" w14:textId="77777777" w:rsidR="00912FB4" w:rsidRDefault="00000000">
      <w:pPr>
        <w:pStyle w:val="Compact"/>
        <w:numPr>
          <w:ilvl w:val="0"/>
          <w:numId w:val="29"/>
        </w:numPr>
      </w:pPr>
      <w:r>
        <w:rPr>
          <w:b/>
          <w:bCs/>
        </w:rPr>
        <w:t>Ручное удаление:</w:t>
      </w:r>
      <w:r>
        <w:t xml:space="preserve"> Правый клик по иконке "Meet Now" (если видна) – опция "Скрыть" (Hide). Либо в контекстном меню панели задач (подобно News &amp; Interests, Meet Now might have setting in right-click -&gt; "Показать значок 'Провести собрание'").</w:t>
      </w:r>
    </w:p>
    <w:p w14:paraId="46EB4708" w14:textId="77777777" w:rsidR="00912FB4" w:rsidRDefault="00000000">
      <w:pPr>
        <w:numPr>
          <w:ilvl w:val="0"/>
          <w:numId w:val="29"/>
        </w:numPr>
      </w:pPr>
      <w:r>
        <w:t>Actually, Windows 10: Right-click taskbar -&gt; "Показать кнопку 'Провести собрание'" – uncheck it. (Similar to how Cortana and Task View are toggled). That's manual per user.</w:t>
      </w:r>
    </w:p>
    <w:p w14:paraId="4B10E010" w14:textId="77777777" w:rsidR="00912FB4" w:rsidRDefault="00000000">
      <w:pPr>
        <w:numPr>
          <w:ilvl w:val="0"/>
          <w:numId w:val="29"/>
        </w:numPr>
      </w:pPr>
      <w:r>
        <w:rPr>
          <w:b/>
          <w:bCs/>
        </w:rPr>
        <w:t>Групповая политика:</w:t>
      </w:r>
      <w:r>
        <w:t xml:space="preserve"> There is a policy: </w:t>
      </w:r>
      <w:r>
        <w:rPr>
          <w:i/>
          <w:iCs/>
        </w:rPr>
        <w:t>User Config -&gt; Admin Templates -&gt; Start Menu and Taskbar -&gt; “Remove the Meet Now icon”</w:t>
      </w:r>
      <w:r>
        <w:t>. Set Enabled to remove icon. This adds reg:</w:t>
      </w:r>
    </w:p>
    <w:p w14:paraId="61709DB4" w14:textId="77777777" w:rsidR="00912FB4" w:rsidRDefault="00000000">
      <w:pPr>
        <w:pStyle w:val="SourceCode"/>
        <w:numPr>
          <w:ilvl w:val="0"/>
          <w:numId w:val="1"/>
        </w:numPr>
      </w:pPr>
      <w:r>
        <w:rPr>
          <w:rStyle w:val="VerbatimChar"/>
        </w:rPr>
        <w:t>HKCU\Software\Policies\Microsoft\Windows\Explorer\HideSCAMeetNow = 1</w:t>
      </w:r>
    </w:p>
    <w:p w14:paraId="385EDEB4" w14:textId="77777777" w:rsidR="00912FB4" w:rsidRDefault="00000000">
      <w:pPr>
        <w:numPr>
          <w:ilvl w:val="0"/>
          <w:numId w:val="1"/>
        </w:numPr>
      </w:pPr>
      <w:r>
        <w:t>(SCAMeetNow stands for ShortCut something). Confirming: a Microsoft doc lists HideSCAMeetNow under Explorer policies. So yes.</w:t>
      </w:r>
    </w:p>
    <w:p w14:paraId="2A9270D7" w14:textId="77777777" w:rsidR="00912FB4" w:rsidRDefault="00000000">
      <w:pPr>
        <w:numPr>
          <w:ilvl w:val="0"/>
          <w:numId w:val="29"/>
        </w:numPr>
      </w:pPr>
      <w:r>
        <w:rPr>
          <w:b/>
          <w:bCs/>
        </w:rPr>
        <w:t>В образе (Default user policy/reg):</w:t>
      </w:r>
    </w:p>
    <w:p w14:paraId="4EFFAC97" w14:textId="77777777" w:rsidR="00912FB4" w:rsidRDefault="00000000">
      <w:pPr>
        <w:pStyle w:val="Compact"/>
        <w:numPr>
          <w:ilvl w:val="0"/>
          <w:numId w:val="29"/>
        </w:numPr>
      </w:pPr>
      <w:r>
        <w:t xml:space="preserve">Under default user registry, path: </w:t>
      </w:r>
      <w:r>
        <w:rPr>
          <w:rStyle w:val="VerbatimChar"/>
        </w:rPr>
        <w:t>HKLM\TempHive\Software\Policies\Microsoft\Windows\Explorer</w:t>
      </w:r>
      <w:r>
        <w:t xml:space="preserve">, create DWORD </w:t>
      </w:r>
      <w:r>
        <w:rPr>
          <w:rStyle w:val="VerbatimChar"/>
        </w:rPr>
        <w:t>HideSCAMeetNow = 1</w:t>
      </w:r>
      <w:r>
        <w:t>.</w:t>
      </w:r>
    </w:p>
    <w:p w14:paraId="418CF772" w14:textId="77777777" w:rsidR="00912FB4" w:rsidRDefault="00000000">
      <w:pPr>
        <w:numPr>
          <w:ilvl w:val="0"/>
          <w:numId w:val="29"/>
        </w:numPr>
      </w:pPr>
      <w:r>
        <w:t>Alternatively, could set in HKLM (some policies accept machine). But likely user config only. We'll do HKCU default.</w:t>
      </w:r>
    </w:p>
    <w:p w14:paraId="57FD9B0B" w14:textId="77777777" w:rsidR="00912FB4" w:rsidRDefault="00000000">
      <w:pPr>
        <w:numPr>
          <w:ilvl w:val="0"/>
          <w:numId w:val="29"/>
        </w:numPr>
      </w:pPr>
      <w:r>
        <w:rPr>
          <w:b/>
          <w:bCs/>
        </w:rPr>
        <w:t>Проверка:</w:t>
      </w:r>
    </w:p>
    <w:p w14:paraId="3731CB8A" w14:textId="77777777" w:rsidR="00912FB4" w:rsidRDefault="00000000">
      <w:pPr>
        <w:pStyle w:val="Compact"/>
        <w:numPr>
          <w:ilvl w:val="0"/>
          <w:numId w:val="29"/>
        </w:numPr>
      </w:pPr>
      <w:r>
        <w:t>After deployment, Meet Now icon absent in taskbar (no camera icon).</w:t>
      </w:r>
    </w:p>
    <w:p w14:paraId="0C5A3F1C" w14:textId="77777777" w:rsidR="00912FB4" w:rsidRDefault="00000000">
      <w:pPr>
        <w:pStyle w:val="Compact"/>
        <w:numPr>
          <w:ilvl w:val="0"/>
          <w:numId w:val="29"/>
        </w:numPr>
      </w:pPr>
      <w:r>
        <w:t>Right-click on taskbar, the option might be greyed out or removed (depending on how policy implemented).</w:t>
      </w:r>
    </w:p>
    <w:p w14:paraId="7D33BDB4" w14:textId="77777777" w:rsidR="00912FB4" w:rsidRDefault="00000000">
      <w:pPr>
        <w:numPr>
          <w:ilvl w:val="0"/>
          <w:numId w:val="29"/>
        </w:numPr>
      </w:pPr>
      <w:r>
        <w:t>If not done via policy but via default profile reg, it should still hide.</w:t>
      </w:r>
    </w:p>
    <w:p w14:paraId="4501ACDC" w14:textId="77777777" w:rsidR="00912FB4" w:rsidRDefault="00000000">
      <w:pPr>
        <w:numPr>
          <w:ilvl w:val="0"/>
          <w:numId w:val="29"/>
        </w:numPr>
      </w:pPr>
      <w:r>
        <w:rPr>
          <w:b/>
          <w:bCs/>
        </w:rPr>
        <w:t>Если GPO not used:</w:t>
      </w:r>
      <w:r>
        <w:t xml:space="preserve"> Another approach could be to disable Meet Now system-wise: It was delivered via an app or shell, but since there's official policy, use that. Without policy, one can remove via UI or set</w:t>
      </w:r>
    </w:p>
    <w:p w14:paraId="6C51412C" w14:textId="77777777" w:rsidR="00912FB4" w:rsidRDefault="00000000">
      <w:pPr>
        <w:pStyle w:val="SourceCode"/>
        <w:numPr>
          <w:ilvl w:val="0"/>
          <w:numId w:val="1"/>
        </w:numPr>
      </w:pPr>
      <w:r>
        <w:rPr>
          <w:rStyle w:val="VerbatimChar"/>
        </w:rPr>
        <w:t>HKCU\Software\Microsoft\Windows\CurrentVersion\Explorer\Advanced\HideSCAMeetNow = 1</w:t>
      </w:r>
    </w:p>
    <w:p w14:paraId="043E193E" w14:textId="77777777" w:rsidR="00912FB4" w:rsidRDefault="00000000">
      <w:pPr>
        <w:numPr>
          <w:ilvl w:val="0"/>
          <w:numId w:val="1"/>
        </w:numPr>
      </w:pPr>
      <w:r>
        <w:t>(non-policy path might also exist, if user toggles it off, likely a setting in Advanced for the user). But the Policy path ensures enforcement.</w:t>
      </w:r>
    </w:p>
    <w:p w14:paraId="5D5B147F" w14:textId="77777777" w:rsidR="00912FB4" w:rsidRDefault="00000000">
      <w:pPr>
        <w:numPr>
          <w:ilvl w:val="0"/>
          <w:numId w:val="29"/>
        </w:numPr>
      </w:pPr>
      <w:r>
        <w:rPr>
          <w:b/>
          <w:bCs/>
        </w:rPr>
        <w:t>Ошибки:</w:t>
      </w:r>
    </w:p>
    <w:p w14:paraId="0A2E3617" w14:textId="77777777" w:rsidR="00912FB4" w:rsidRDefault="00000000">
      <w:pPr>
        <w:pStyle w:val="Compact"/>
        <w:numPr>
          <w:ilvl w:val="0"/>
          <w:numId w:val="29"/>
        </w:numPr>
      </w:pPr>
      <w:r>
        <w:t>Not adding in correct branch (Explorer vs others).</w:t>
      </w:r>
    </w:p>
    <w:p w14:paraId="29DDBDB0" w14:textId="77777777" w:rsidR="00912FB4" w:rsidRDefault="00000000">
      <w:pPr>
        <w:pStyle w:val="Compact"/>
        <w:numPr>
          <w:ilvl w:val="0"/>
          <w:numId w:val="29"/>
        </w:numPr>
      </w:pPr>
      <w:r>
        <w:lastRenderedPageBreak/>
        <w:t>Spelling (SCAMeetNow correct).</w:t>
      </w:r>
    </w:p>
    <w:p w14:paraId="3AC2DEA8" w14:textId="77777777" w:rsidR="00912FB4" w:rsidRDefault="00000000">
      <w:pPr>
        <w:pStyle w:val="Compact"/>
        <w:numPr>
          <w:ilvl w:val="0"/>
          <w:numId w:val="29"/>
        </w:numPr>
      </w:pPr>
      <w:r>
        <w:t>If customizing an older image where Meet Now is not present or already hidden, test with a new profile.</w:t>
      </w:r>
    </w:p>
    <w:p w14:paraId="60E4A513" w14:textId="77777777" w:rsidR="00912FB4" w:rsidRDefault="00000000">
      <w:pPr>
        <w:pStyle w:val="FirstParagraph"/>
      </w:pPr>
      <w:r>
        <w:t>Essentially, after this change, the average user will not see the "Meet Now" button at all, making the taskbar cleaner. It's beneficial in enterprise where they might not use Skype or want to avoid confusion (especially if using Teams instead).</w:t>
      </w:r>
    </w:p>
    <w:p w14:paraId="3E9DC622" w14:textId="77777777" w:rsidR="00912FB4" w:rsidRDefault="00000000">
      <w:pPr>
        <w:pStyle w:val="BodyText"/>
      </w:pPr>
      <w:r>
        <w:rPr>
          <w:b/>
          <w:bCs/>
        </w:rPr>
        <w:t>Задание B8. Убрать добавление ярлыка Edge на рабочий стол.</w:t>
      </w:r>
      <w:r>
        <w:br/>
      </w:r>
      <w:r>
        <w:rPr>
          <w:b/>
          <w:bCs/>
        </w:rPr>
        <w:t>В материалах КС Модуль 1–4 прямого ответа не найдено.</w:t>
      </w:r>
    </w:p>
    <w:p w14:paraId="45C6E656" w14:textId="77777777" w:rsidR="00912FB4" w:rsidRDefault="00000000">
      <w:pPr>
        <w:pStyle w:val="BodyText"/>
      </w:pPr>
      <w:r>
        <w:rPr>
          <w:b/>
          <w:bCs/>
        </w:rPr>
        <w:t>Пояснение (развёрнуто):</w:t>
      </w:r>
      <w:r>
        <w:t xml:space="preserve"> Microsoft Edge (Chromium-based, especially) иногда при установке или обновлениях автоматически добавляет ярлык на рабочий стол (Edge.lnk). Задание – предотвратить появление этого ярлыка. Несколько подходов:</w:t>
      </w:r>
    </w:p>
    <w:p w14:paraId="7A7F3EDD" w14:textId="77777777" w:rsidR="00912FB4" w:rsidRDefault="00000000">
      <w:pPr>
        <w:pStyle w:val="Compact"/>
        <w:numPr>
          <w:ilvl w:val="0"/>
          <w:numId w:val="30"/>
        </w:numPr>
      </w:pPr>
      <w:r>
        <w:rPr>
          <w:b/>
          <w:bCs/>
        </w:rPr>
        <w:t>В процессе установки/обновления Edge:</w:t>
      </w:r>
      <w:r>
        <w:t xml:space="preserve"> Если образ ещё не содержит Edge (или содержит старый), и будет обновляться – можно использовать блокировщик. Microsoft на Chromium Edge (v. 84+) предоставляет:</w:t>
      </w:r>
    </w:p>
    <w:p w14:paraId="7E9BAB61" w14:textId="77777777" w:rsidR="00912FB4" w:rsidRDefault="00000000">
      <w:pPr>
        <w:pStyle w:val="Compact"/>
        <w:numPr>
          <w:ilvl w:val="0"/>
          <w:numId w:val="30"/>
        </w:numPr>
      </w:pPr>
      <w:r>
        <w:t xml:space="preserve">Политика </w:t>
      </w:r>
      <w:r>
        <w:rPr>
          <w:i/>
          <w:iCs/>
        </w:rPr>
        <w:t>“Prevent Desktop Shortcut Creation Upon Installation”</w:t>
      </w:r>
      <w:r>
        <w:t xml:space="preserve"> или аналог. Но более известный путь:</w:t>
      </w:r>
    </w:p>
    <w:p w14:paraId="350A9543" w14:textId="77777777" w:rsidR="00912FB4" w:rsidRDefault="00000000">
      <w:pPr>
        <w:pStyle w:val="Compact"/>
        <w:numPr>
          <w:ilvl w:val="0"/>
          <w:numId w:val="30"/>
        </w:numPr>
      </w:pPr>
      <w:r>
        <w:t xml:space="preserve">Групповая политика: </w:t>
      </w:r>
      <w:r>
        <w:rPr>
          <w:i/>
          <w:iCs/>
        </w:rPr>
        <w:t>“Allow Microsoft Edge to pre-launch at Windows startup, when the system is idle, and each time Microsoft Edge is closed”</w:t>
      </w:r>
      <w:r>
        <w:t xml:space="preserve"> – not relevant to shortcut, or</w:t>
      </w:r>
    </w:p>
    <w:p w14:paraId="720CE9E7" w14:textId="77777777" w:rsidR="00912FB4" w:rsidRDefault="00000000">
      <w:pPr>
        <w:pStyle w:val="Compact"/>
        <w:numPr>
          <w:ilvl w:val="0"/>
          <w:numId w:val="30"/>
        </w:numPr>
      </w:pPr>
      <w:r>
        <w:t xml:space="preserve">Possibly </w:t>
      </w:r>
      <w:r>
        <w:rPr>
          <w:i/>
          <w:iCs/>
        </w:rPr>
        <w:t>“Prevent Desktop Shortcut”</w:t>
      </w:r>
      <w:r>
        <w:t xml:space="preserve"> new policy for Edge. Quick search: There's policy </w:t>
      </w:r>
      <w:r>
        <w:rPr>
          <w:i/>
          <w:iCs/>
        </w:rPr>
        <w:t>“Do not create a desktop shortcut when installing Edge”</w:t>
      </w:r>
      <w:r>
        <w:t xml:space="preserve"> with a reg:</w:t>
      </w:r>
    </w:p>
    <w:p w14:paraId="74763674" w14:textId="77777777" w:rsidR="00912FB4" w:rsidRDefault="00000000">
      <w:pPr>
        <w:pStyle w:val="SourceCode"/>
        <w:numPr>
          <w:ilvl w:val="0"/>
          <w:numId w:val="1"/>
        </w:numPr>
      </w:pPr>
      <w:r>
        <w:rPr>
          <w:rStyle w:val="VerbatimChar"/>
        </w:rPr>
        <w:t>HKLM\Software\Policies\Microsoft\EdgeUpdate\CreateDesktopShortcutDefault = 0</w:t>
      </w:r>
    </w:p>
    <w:p w14:paraId="761403F0" w14:textId="77777777" w:rsidR="00912FB4" w:rsidRDefault="00000000">
      <w:pPr>
        <w:pStyle w:val="Compact"/>
        <w:numPr>
          <w:ilvl w:val="0"/>
          <w:numId w:val="1"/>
        </w:numPr>
      </w:pPr>
      <w:r>
        <w:t xml:space="preserve">but this might be fictional. Actually, for Edge update, a key </w:t>
      </w:r>
      <w:r>
        <w:rPr>
          <w:rStyle w:val="VerbatimChar"/>
        </w:rPr>
        <w:t>` HKLM\Software\Microsoft\EdgeUpdate\</w:t>
      </w:r>
      <w:r>
        <w:t xml:space="preserve"> or </w:t>
      </w:r>
      <w:r>
        <w:rPr>
          <w:rStyle w:val="VerbatimChar"/>
        </w:rPr>
        <w:t>HKLM\SOFTWARE\Policies\Microsoft\EdgeUpdate</w:t>
      </w:r>
      <w:r>
        <w:t xml:space="preserve"> – There's </w:t>
      </w:r>
      <w:r>
        <w:rPr>
          <w:i/>
          <w:iCs/>
        </w:rPr>
        <w:t>CreateDesktopShortcut</w:t>
      </w:r>
      <w:r>
        <w:t xml:space="preserve"> config.</w:t>
      </w:r>
    </w:p>
    <w:p w14:paraId="78E7FB81" w14:textId="77777777" w:rsidR="00912FB4" w:rsidRDefault="00000000">
      <w:pPr>
        <w:pStyle w:val="FirstParagraph"/>
      </w:pPr>
      <w:r>
        <w:t>Possibly simpler: after Edge installed, one-time remove the shortcut from Default user's desktop folder.</w:t>
      </w:r>
    </w:p>
    <w:p w14:paraId="76A884A9" w14:textId="77777777" w:rsidR="00912FB4" w:rsidRDefault="00000000">
      <w:pPr>
        <w:pStyle w:val="Compact"/>
        <w:numPr>
          <w:ilvl w:val="0"/>
          <w:numId w:val="31"/>
        </w:numPr>
      </w:pPr>
      <w:r>
        <w:rPr>
          <w:b/>
          <w:bCs/>
        </w:rPr>
        <w:t>Via default user profile files:</w:t>
      </w:r>
      <w:r>
        <w:t xml:space="preserve"> If the image creation environment has a “Public Desktop” or "Default\Desktop" folder where Edge’s installer might place a link:</w:t>
      </w:r>
    </w:p>
    <w:p w14:paraId="39F650E3" w14:textId="77777777" w:rsidR="00912FB4" w:rsidRDefault="00000000">
      <w:pPr>
        <w:pStyle w:val="Compact"/>
        <w:numPr>
          <w:ilvl w:val="0"/>
          <w:numId w:val="31"/>
        </w:numPr>
      </w:pPr>
      <w:r>
        <w:t xml:space="preserve">Check </w:t>
      </w:r>
      <w:r>
        <w:rPr>
          <w:rStyle w:val="VerbatimChar"/>
        </w:rPr>
        <w:t>%Public%\Desktop</w:t>
      </w:r>
      <w:r>
        <w:t xml:space="preserve"> – sometimes installers drop shortcuts there so all users get it. If "Microsoft Edge.lnk" is present – delete it from there in the image.</w:t>
      </w:r>
    </w:p>
    <w:p w14:paraId="3989FA4B" w14:textId="77777777" w:rsidR="00912FB4" w:rsidRDefault="00000000">
      <w:pPr>
        <w:pStyle w:val="Compact"/>
        <w:numPr>
          <w:ilvl w:val="0"/>
          <w:numId w:val="31"/>
        </w:numPr>
      </w:pPr>
      <w:r>
        <w:t xml:space="preserve">Check </w:t>
      </w:r>
      <w:r>
        <w:rPr>
          <w:rStyle w:val="VerbatimChar"/>
        </w:rPr>
        <w:t>%Default%\Desktop</w:t>
      </w:r>
      <w:r>
        <w:t xml:space="preserve"> (though Default usually empty by default). More likely Public Desktop.</w:t>
      </w:r>
    </w:p>
    <w:p w14:paraId="7D53E350" w14:textId="77777777" w:rsidR="00912FB4" w:rsidRDefault="00000000">
      <w:pPr>
        <w:pStyle w:val="FirstParagraph"/>
      </w:pPr>
      <w:r>
        <w:t>Actually, older Edge (legacy) didn’t drop on desktop, but new Edge updates did on some systems. Removing it from Public Desktop ensures new users won't see it on desktop.</w:t>
      </w:r>
    </w:p>
    <w:p w14:paraId="16446CA0" w14:textId="77777777" w:rsidR="00912FB4" w:rsidRDefault="00000000">
      <w:pPr>
        <w:numPr>
          <w:ilvl w:val="0"/>
          <w:numId w:val="32"/>
        </w:numPr>
      </w:pPr>
      <w:r>
        <w:rPr>
          <w:b/>
          <w:bCs/>
        </w:rPr>
        <w:lastRenderedPageBreak/>
        <w:t>Edge enterprise installation parameter:</w:t>
      </w:r>
      <w:r>
        <w:t xml:space="preserve"> If customizing via Edge for Business installer, you can use a command-line switch </w:t>
      </w:r>
      <w:r>
        <w:rPr>
          <w:rStyle w:val="VerbatimChar"/>
        </w:rPr>
        <w:t>msedge.exe /do-not-create-shortcut</w:t>
      </w:r>
      <w:r>
        <w:t xml:space="preserve"> if exists, but not sure. Possibly there’s an MSI property.</w:t>
      </w:r>
    </w:p>
    <w:p w14:paraId="5A07F3A4" w14:textId="77777777" w:rsidR="00912FB4" w:rsidRDefault="00000000">
      <w:pPr>
        <w:numPr>
          <w:ilvl w:val="0"/>
          <w:numId w:val="32"/>
        </w:numPr>
      </w:pPr>
      <w:r>
        <w:rPr>
          <w:b/>
          <w:bCs/>
        </w:rPr>
        <w:t>Edge Update policy:</w:t>
      </w:r>
      <w:r>
        <w:t xml:space="preserve"> There's a known annoyance: Even after removal, a future Edge auto-update might recreate it. To fix:</w:t>
      </w:r>
    </w:p>
    <w:p w14:paraId="7E1AB949" w14:textId="77777777" w:rsidR="00912FB4" w:rsidRDefault="00000000">
      <w:pPr>
        <w:pStyle w:val="Compact"/>
        <w:numPr>
          <w:ilvl w:val="0"/>
          <w:numId w:val="32"/>
        </w:numPr>
      </w:pPr>
      <w:r>
        <w:t>Create or set in registry:</w:t>
      </w:r>
    </w:p>
    <w:p w14:paraId="62431623" w14:textId="77777777" w:rsidR="00912FB4" w:rsidRDefault="00000000">
      <w:pPr>
        <w:pStyle w:val="SourceCode"/>
        <w:numPr>
          <w:ilvl w:val="0"/>
          <w:numId w:val="1"/>
        </w:numPr>
      </w:pPr>
      <w:r>
        <w:rPr>
          <w:rStyle w:val="VerbatimChar"/>
        </w:rPr>
        <w:t>HKLM\SOFTWARE\Microsoft\EdgeUpdate\Install\CreateDesktopShortcutDefault = 0</w:t>
      </w:r>
    </w:p>
    <w:p w14:paraId="42B516DB" w14:textId="77777777" w:rsidR="00912FB4" w:rsidRDefault="00000000">
      <w:pPr>
        <w:pStyle w:val="Compact"/>
        <w:numPr>
          <w:ilvl w:val="0"/>
          <w:numId w:val="1"/>
        </w:numPr>
      </w:pPr>
      <w:r>
        <w:t>(REG_DWORD). According to some admin forums, adding that (and maybe same path under Policies) stops Edge installer from doing it. Also:</w:t>
      </w:r>
    </w:p>
    <w:p w14:paraId="383A96BE" w14:textId="77777777" w:rsidR="00912FB4" w:rsidRDefault="00000000">
      <w:pPr>
        <w:pStyle w:val="SourceCode"/>
        <w:numPr>
          <w:ilvl w:val="0"/>
          <w:numId w:val="1"/>
        </w:numPr>
      </w:pPr>
      <w:r>
        <w:rPr>
          <w:rStyle w:val="VerbatimChar"/>
        </w:rPr>
        <w:t>HKLM\SOFTWARE\Policies\Microsoft\EdgeUpdate\CreateDesktopShortcutDefault = 0</w:t>
      </w:r>
    </w:p>
    <w:p w14:paraId="3AB5BFEE" w14:textId="77777777" w:rsidR="00912FB4" w:rsidRDefault="00000000">
      <w:pPr>
        <w:pStyle w:val="Compact"/>
        <w:numPr>
          <w:ilvl w:val="0"/>
          <w:numId w:val="1"/>
        </w:numPr>
      </w:pPr>
      <w:r>
        <w:t>might be official.</w:t>
      </w:r>
    </w:p>
    <w:p w14:paraId="6990DD2F" w14:textId="77777777" w:rsidR="00912FB4" w:rsidRDefault="00000000">
      <w:pPr>
        <w:pStyle w:val="FirstParagraph"/>
      </w:pPr>
      <w:r>
        <w:t xml:space="preserve">There's also </w:t>
      </w:r>
      <w:r>
        <w:rPr>
          <w:i/>
          <w:iCs/>
        </w:rPr>
        <w:t>RemoveDesktopShortcutDefault</w:t>
      </w:r>
      <w:r>
        <w:t xml:space="preserve"> in some Google docs, but for Edge likely </w:t>
      </w:r>
      <w:r>
        <w:rPr>
          <w:rStyle w:val="VerbatimChar"/>
        </w:rPr>
        <w:t>CreateDesktopShortcutDefault</w:t>
      </w:r>
      <w:r>
        <w:t>.</w:t>
      </w:r>
    </w:p>
    <w:p w14:paraId="7582381A" w14:textId="77777777" w:rsidR="00912FB4" w:rsidRDefault="00000000">
      <w:pPr>
        <w:pStyle w:val="BodyText"/>
      </w:pPr>
      <w:r>
        <w:t xml:space="preserve">We'll implement that to be safe: - Under offline HKLM\Software (not the loaded user hive, actual system hive), set the EdgeUpdate policy if possible. For example: Create </w:t>
      </w:r>
      <w:r>
        <w:rPr>
          <w:rStyle w:val="VerbatimChar"/>
        </w:rPr>
        <w:t>HKLM\Software\Policies\Microsoft\EdgeUpdate</w:t>
      </w:r>
      <w:r>
        <w:t xml:space="preserve"> key. Add </w:t>
      </w:r>
      <w:r>
        <w:rPr>
          <w:rStyle w:val="VerbatimChar"/>
        </w:rPr>
        <w:t>CreateDesktopShortcutDefault = 0</w:t>
      </w:r>
      <w:r>
        <w:t>. (This is guess based on documentation for similar Chrome/Edge policies to control icons.)</w:t>
      </w:r>
    </w:p>
    <w:p w14:paraId="1FAF2A18" w14:textId="77777777" w:rsidR="00912FB4" w:rsidRDefault="00000000">
      <w:pPr>
        <w:pStyle w:val="Compact"/>
        <w:numPr>
          <w:ilvl w:val="0"/>
          <w:numId w:val="33"/>
        </w:numPr>
      </w:pPr>
      <w:r>
        <w:rPr>
          <w:b/>
          <w:bCs/>
        </w:rPr>
        <w:t>Public Desktop check:</w:t>
      </w:r>
    </w:p>
    <w:p w14:paraId="1DEE9CE2" w14:textId="77777777" w:rsidR="00912FB4" w:rsidRDefault="00000000">
      <w:pPr>
        <w:pStyle w:val="Compact"/>
        <w:numPr>
          <w:ilvl w:val="0"/>
          <w:numId w:val="33"/>
        </w:numPr>
      </w:pPr>
      <w:r>
        <w:t xml:space="preserve">If customizing an image from an installed OS: Delete </w:t>
      </w:r>
      <w:r>
        <w:rPr>
          <w:rStyle w:val="VerbatimChar"/>
        </w:rPr>
        <w:t>C:\Users\Public\Desktop\Microsoft Edge.lnk</w:t>
      </w:r>
      <w:r>
        <w:t xml:space="preserve"> if exists.</w:t>
      </w:r>
    </w:p>
    <w:p w14:paraId="66054C7C" w14:textId="77777777" w:rsidR="00912FB4" w:rsidRDefault="00000000">
      <w:pPr>
        <w:numPr>
          <w:ilvl w:val="0"/>
          <w:numId w:val="33"/>
        </w:numPr>
      </w:pPr>
      <w:r>
        <w:t>If capturing in unattend, one can include a command to do so.</w:t>
      </w:r>
    </w:p>
    <w:p w14:paraId="74542EB3" w14:textId="77777777" w:rsidR="00912FB4" w:rsidRDefault="00000000">
      <w:pPr>
        <w:numPr>
          <w:ilvl w:val="0"/>
          <w:numId w:val="33"/>
        </w:numPr>
      </w:pPr>
      <w:r>
        <w:rPr>
          <w:b/>
          <w:bCs/>
        </w:rPr>
        <w:t>Проверка:</w:t>
      </w:r>
    </w:p>
    <w:p w14:paraId="5C907A51" w14:textId="77777777" w:rsidR="00912FB4" w:rsidRDefault="00000000">
      <w:pPr>
        <w:pStyle w:val="Compact"/>
        <w:numPr>
          <w:ilvl w:val="0"/>
          <w:numId w:val="33"/>
        </w:numPr>
      </w:pPr>
      <w:r>
        <w:t>Deploy image fully updated. Log in as new user: There should be no Edge icon on the Desktop.</w:t>
      </w:r>
    </w:p>
    <w:p w14:paraId="2DB167D8" w14:textId="77777777" w:rsidR="00912FB4" w:rsidRDefault="00000000">
      <w:pPr>
        <w:pStyle w:val="Compact"/>
        <w:numPr>
          <w:ilvl w:val="0"/>
          <w:numId w:val="33"/>
        </w:numPr>
      </w:pPr>
      <w:r>
        <w:t>Look at Public Desktop folder after install: should not have Edge link.</w:t>
      </w:r>
    </w:p>
    <w:p w14:paraId="09E98AF6" w14:textId="77777777" w:rsidR="00912FB4" w:rsidRDefault="00000000">
      <w:pPr>
        <w:pStyle w:val="Compact"/>
        <w:numPr>
          <w:ilvl w:val="0"/>
          <w:numId w:val="33"/>
        </w:numPr>
      </w:pPr>
      <w:r>
        <w:t>Check if Edge still accessible from Start etc. (It will be, just no desktop link).</w:t>
      </w:r>
    </w:p>
    <w:p w14:paraId="5F84A966" w14:textId="77777777" w:rsidR="00912FB4" w:rsidRDefault="00000000">
      <w:pPr>
        <w:numPr>
          <w:ilvl w:val="0"/>
          <w:numId w:val="33"/>
        </w:numPr>
      </w:pPr>
      <w:r>
        <w:t>Possibly test an Edge update event to ensure it doesn't spawn icon (if policy reg works, no icon after update). Hard to test offline, but likely fine.</w:t>
      </w:r>
    </w:p>
    <w:p w14:paraId="7F63AA6F" w14:textId="77777777" w:rsidR="00912FB4" w:rsidRDefault="00000000">
      <w:pPr>
        <w:numPr>
          <w:ilvl w:val="0"/>
          <w:numId w:val="33"/>
        </w:numPr>
      </w:pPr>
      <w:r>
        <w:rPr>
          <w:b/>
          <w:bCs/>
        </w:rPr>
        <w:t>Ошибки:</w:t>
      </w:r>
    </w:p>
    <w:p w14:paraId="2D8E523F" w14:textId="77777777" w:rsidR="00912FB4" w:rsidRDefault="00000000">
      <w:pPr>
        <w:pStyle w:val="Compact"/>
        <w:numPr>
          <w:ilvl w:val="0"/>
          <w:numId w:val="33"/>
        </w:numPr>
      </w:pPr>
      <w:r>
        <w:t>Not removing the existing link (then it will be there anyway).</w:t>
      </w:r>
    </w:p>
    <w:p w14:paraId="47F60058" w14:textId="77777777" w:rsidR="00912FB4" w:rsidRDefault="00000000">
      <w:pPr>
        <w:pStyle w:val="Compact"/>
        <w:numPr>
          <w:ilvl w:val="0"/>
          <w:numId w:val="33"/>
        </w:numPr>
      </w:pPr>
      <w:r>
        <w:t>Wrong policy key (EdgeUpdate vs Edge, etc). Maybe double-check official MS docs or test adding manually on a running machine.</w:t>
      </w:r>
    </w:p>
    <w:p w14:paraId="4378186B" w14:textId="77777777" w:rsidR="00912FB4" w:rsidRDefault="00000000">
      <w:pPr>
        <w:pStyle w:val="Compact"/>
        <w:numPr>
          <w:ilvl w:val="0"/>
          <w:numId w:val="33"/>
        </w:numPr>
      </w:pPr>
      <w:r>
        <w:t>If controlling via GPO centrally, simpler. But in image, we rely on registry.</w:t>
      </w:r>
    </w:p>
    <w:p w14:paraId="714DA2A6" w14:textId="77777777" w:rsidR="00912FB4" w:rsidRDefault="00000000">
      <w:pPr>
        <w:pStyle w:val="FirstParagraph"/>
      </w:pPr>
      <w:r>
        <w:lastRenderedPageBreak/>
        <w:t>Given the nuisance nature of this (one icon), a belts-and-suspenders approach is fine: - Remove link file in Public Desktop, - Set registry to prevent recreation.</w:t>
      </w:r>
    </w:p>
    <w:p w14:paraId="4A65BC15" w14:textId="77777777" w:rsidR="00912FB4" w:rsidRDefault="00000000">
      <w:pPr>
        <w:pStyle w:val="BodyText"/>
      </w:pPr>
      <w:r>
        <w:t>Thus, new deployments will come without Edge clutter on Desktop. Users can still create their own shortcut if desired, but system won't impose it.</w:t>
      </w:r>
    </w:p>
    <w:p w14:paraId="3BED3C2F" w14:textId="77777777" w:rsidR="00912FB4" w:rsidRDefault="00000000">
      <w:pPr>
        <w:pStyle w:val="BodyText"/>
      </w:pPr>
      <w:r>
        <w:rPr>
          <w:b/>
          <w:bCs/>
        </w:rPr>
        <w:t>Задание B9. Импорт параметров из файла import.reg в подключённый реестр.</w:t>
      </w:r>
      <w:r>
        <w:br/>
      </w:r>
      <w:r>
        <w:rPr>
          <w:b/>
          <w:bCs/>
        </w:rPr>
        <w:t>В материалах КС Модуль 1–4 прямого ответа не найдено.</w:t>
      </w:r>
    </w:p>
    <w:p w14:paraId="172AA6A7" w14:textId="77777777" w:rsidR="00912FB4" w:rsidRDefault="00000000">
      <w:pPr>
        <w:pStyle w:val="BodyText"/>
      </w:pPr>
      <w:r>
        <w:rPr>
          <w:b/>
          <w:bCs/>
        </w:rPr>
        <w:t>Пояснение (развёрнуто):</w:t>
      </w:r>
      <w:r>
        <w:t xml:space="preserve"> Речь идёт о том, что при настройке образа Windows часто нужно внести большой набор настроек реестра, хранящийся в .reg-файле. “Подключённый реестр” означает, что мы работаем с офлайн-образом Windows: смонтировали его и подключили его реестровые файлы через regedit (или загрузили кусты). Нужно выполнить импорт .reg в этот офлайн-реестр.</w:t>
      </w:r>
    </w:p>
    <w:p w14:paraId="5A480465" w14:textId="77777777" w:rsidR="00912FB4" w:rsidRDefault="00000000">
      <w:pPr>
        <w:pStyle w:val="BodyText"/>
      </w:pPr>
      <w:r>
        <w:t>Алгоритм:</w:t>
      </w:r>
    </w:p>
    <w:p w14:paraId="17DD8B95" w14:textId="77777777" w:rsidR="00912FB4" w:rsidRDefault="00000000">
      <w:pPr>
        <w:numPr>
          <w:ilvl w:val="0"/>
          <w:numId w:val="34"/>
        </w:numPr>
      </w:pPr>
      <w:r>
        <w:rPr>
          <w:b/>
          <w:bCs/>
        </w:rPr>
        <w:t>Подключение реестра образа:</w:t>
      </w:r>
      <w:r>
        <w:t xml:space="preserve"> Предположим, есть смонтированный WIM образ (или подключённый VHD). Можно запустить regedit, выбрать HKEY_LOCAL_MACHINE, затем "Файл -&gt; Подключить куст...". Выбрать, например, </w:t>
      </w:r>
      <w:r>
        <w:rPr>
          <w:rStyle w:val="VerbatimChar"/>
        </w:rPr>
        <w:t>D:\Mount\Windows\System32\Config\SOFTWARE</w:t>
      </w:r>
      <w:r>
        <w:t xml:space="preserve"> (если хотим импортировать настройки в HKLM\Software образа). Он попросит имя ключа, например "OffSOFT". Теперь в редакторе реестра появится ветка HKLM\OffSOFT, соответствующая SOFTWARE того образа. Аналогично можно подключить </w:t>
      </w:r>
      <w:r>
        <w:rPr>
          <w:rStyle w:val="VerbatimChar"/>
        </w:rPr>
        <w:t>SYSTEM</w:t>
      </w:r>
      <w:r>
        <w:t xml:space="preserve"> (HKLM\OffSYSTEM) или NTUSER.DAT конкретного профиля (под ветку HKU).</w:t>
      </w:r>
    </w:p>
    <w:p w14:paraId="29409465" w14:textId="77777777" w:rsidR="00912FB4" w:rsidRDefault="00000000">
      <w:pPr>
        <w:numPr>
          <w:ilvl w:val="0"/>
          <w:numId w:val="34"/>
        </w:numPr>
      </w:pPr>
      <w:r>
        <w:rPr>
          <w:b/>
          <w:bCs/>
        </w:rPr>
        <w:t>Импорт файла import.reg:</w:t>
      </w:r>
    </w:p>
    <w:p w14:paraId="2D89A230" w14:textId="77777777" w:rsidR="00912FB4" w:rsidRDefault="00000000">
      <w:pPr>
        <w:pStyle w:val="Compact"/>
        <w:numPr>
          <w:ilvl w:val="0"/>
          <w:numId w:val="34"/>
        </w:numPr>
      </w:pPr>
      <w:r>
        <w:t>Если .reg файл содержит, скажем, настройки для HKLM\Software\MyKey..., мы хотим импортировать их в подключенный куст OffSOFT. Но regedit reg import напрямую применяет к host system's registry.</w:t>
      </w:r>
    </w:p>
    <w:p w14:paraId="141FC775" w14:textId="77777777" w:rsidR="00912FB4" w:rsidRDefault="00000000">
      <w:pPr>
        <w:pStyle w:val="Compact"/>
        <w:numPr>
          <w:ilvl w:val="0"/>
          <w:numId w:val="34"/>
        </w:numPr>
      </w:pPr>
      <w:r>
        <w:t>В regedit GUI: можно выделить нужный подключенный куст (например, HKLM\OffSOFT) и затем “Файл -&gt; Импорт...” выбрать import.reg. Тут вопрос: regedit предлагает импорт всегда к correspond keys? Явно можно импортнуть, но важно: .reg содержит пути. Possibly solution:</w:t>
      </w:r>
    </w:p>
    <w:p w14:paraId="223399F0" w14:textId="77777777" w:rsidR="00912FB4" w:rsidRDefault="00000000">
      <w:pPr>
        <w:pStyle w:val="Compact"/>
        <w:numPr>
          <w:ilvl w:val="0"/>
          <w:numId w:val="34"/>
        </w:numPr>
      </w:pPr>
      <w:r>
        <w:t>Edit the .reg file in a text editor to modify root keys to the loaded hive's alias. For example, if file has:</w:t>
      </w:r>
    </w:p>
    <w:p w14:paraId="30A55C23" w14:textId="77777777" w:rsidR="00912FB4" w:rsidRDefault="00000000">
      <w:pPr>
        <w:pStyle w:val="SourceCode"/>
        <w:numPr>
          <w:ilvl w:val="0"/>
          <w:numId w:val="1"/>
        </w:numPr>
      </w:pPr>
      <w:r>
        <w:rPr>
          <w:rStyle w:val="VerbatimChar"/>
        </w:rPr>
        <w:t>[HKEY_LOCAL_MACHINE\Software\MyCompany\Settings]</w:t>
      </w:r>
      <w:r>
        <w:br/>
      </w:r>
      <w:r>
        <w:rPr>
          <w:rStyle w:val="VerbatimChar"/>
        </w:rPr>
        <w:t>"Value"=dword:1</w:t>
      </w:r>
    </w:p>
    <w:p w14:paraId="52CC7D49" w14:textId="77777777" w:rsidR="00912FB4" w:rsidRDefault="00000000">
      <w:pPr>
        <w:pStyle w:val="Compact"/>
        <w:numPr>
          <w:ilvl w:val="0"/>
          <w:numId w:val="1"/>
        </w:numPr>
      </w:pPr>
      <w:r>
        <w:t xml:space="preserve">This should target OffSOFT, not host. We could find/replace </w:t>
      </w:r>
      <w:r>
        <w:rPr>
          <w:rStyle w:val="VerbatimChar"/>
        </w:rPr>
        <w:t>HKEY_LOCAL_MACHINE\Software</w:t>
      </w:r>
      <w:r>
        <w:t xml:space="preserve"> with </w:t>
      </w:r>
      <w:r>
        <w:rPr>
          <w:rStyle w:val="VerbatimChar"/>
        </w:rPr>
        <w:t>HKEY_LOCAL_MACHINE\OffSOFT</w:t>
      </w:r>
      <w:r>
        <w:t xml:space="preserve"> in the .reg text. Then do import via regedit (the connected OffSOFT name must be used in reg file exactly as loaded).</w:t>
      </w:r>
    </w:p>
    <w:p w14:paraId="09EF39CE" w14:textId="77777777" w:rsidR="00912FB4" w:rsidRDefault="00000000">
      <w:pPr>
        <w:numPr>
          <w:ilvl w:val="0"/>
          <w:numId w:val="34"/>
        </w:numPr>
      </w:pPr>
      <w:r>
        <w:lastRenderedPageBreak/>
        <w:t xml:space="preserve">Alternatively, skip GUI: use command-line reg.exe with offline hive via </w:t>
      </w:r>
      <w:r>
        <w:rPr>
          <w:rStyle w:val="VerbatimChar"/>
        </w:rPr>
        <w:t>REG LOAD</w:t>
      </w:r>
      <w:r>
        <w:t xml:space="preserve">. Actually, reg.exe can load a hive as well: </w:t>
      </w:r>
      <w:r>
        <w:rPr>
          <w:rStyle w:val="VerbatimChar"/>
        </w:rPr>
        <w:t>reg load HKLM\TempHive D:\Mount\Windows\System32\Config\SOFTWARE</w:t>
      </w:r>
      <w:r>
        <w:t xml:space="preserve"> then </w:t>
      </w:r>
      <w:r>
        <w:rPr>
          <w:rStyle w:val="VerbatimChar"/>
        </w:rPr>
        <w:t>reg import import.reg</w:t>
      </w:r>
      <w:r>
        <w:t xml:space="preserve"> (with import.reg referencing HKLM\TempHive...). Actually, we can do:</w:t>
      </w:r>
    </w:p>
    <w:p w14:paraId="398956F9" w14:textId="77777777" w:rsidR="00912FB4" w:rsidRDefault="00000000">
      <w:pPr>
        <w:pStyle w:val="SourceCode"/>
        <w:numPr>
          <w:ilvl w:val="0"/>
          <w:numId w:val="1"/>
        </w:numPr>
      </w:pPr>
      <w:r>
        <w:rPr>
          <w:rStyle w:val="VerbatimChar"/>
        </w:rPr>
        <w:t>reg load HKLM\TempHive "D:\Mount\Windows\System32\Config\SOFTWARE"</w:t>
      </w:r>
      <w:r>
        <w:br/>
      </w:r>
      <w:r>
        <w:rPr>
          <w:rStyle w:val="VerbatimChar"/>
        </w:rPr>
        <w:t>reg import import.reg</w:t>
      </w:r>
      <w:r>
        <w:br/>
      </w:r>
      <w:r>
        <w:rPr>
          <w:rStyle w:val="VerbatimChar"/>
        </w:rPr>
        <w:t>reg unload HKLM\TempHive</w:t>
      </w:r>
    </w:p>
    <w:p w14:paraId="64DA5EB4" w14:textId="77777777" w:rsidR="00912FB4" w:rsidRDefault="00000000">
      <w:pPr>
        <w:numPr>
          <w:ilvl w:val="0"/>
          <w:numId w:val="1"/>
        </w:numPr>
      </w:pPr>
      <w:r>
        <w:t>Provided that in import.reg, all "HKEY_LOCAL_MACHINE\Software..." replaced by "HKEY_LOCAL_MACHINE\TempHive..." so it goes to loaded hive.</w:t>
      </w:r>
    </w:p>
    <w:p w14:paraId="28700DD6" w14:textId="77777777" w:rsidR="00912FB4" w:rsidRDefault="00000000">
      <w:pPr>
        <w:numPr>
          <w:ilvl w:val="0"/>
          <w:numId w:val="34"/>
        </w:numPr>
      </w:pPr>
      <w:r>
        <w:t xml:space="preserve">Possibly easier in context: the user says "в подключённый реестр" – likely expecting usage of </w:t>
      </w:r>
      <w:r>
        <w:rPr>
          <w:rStyle w:val="VerbatimChar"/>
        </w:rPr>
        <w:t>reg load</w:t>
      </w:r>
      <w:r>
        <w:t xml:space="preserve"> &amp; </w:t>
      </w:r>
      <w:r>
        <w:rPr>
          <w:rStyle w:val="VerbatimChar"/>
        </w:rPr>
        <w:t>reg import</w:t>
      </w:r>
      <w:r>
        <w:t>.</w:t>
      </w:r>
    </w:p>
    <w:p w14:paraId="6DCF9A8A" w14:textId="77777777" w:rsidR="00912FB4" w:rsidRDefault="00000000">
      <w:pPr>
        <w:pStyle w:val="FirstParagraph"/>
      </w:pPr>
      <w:r>
        <w:t xml:space="preserve">Let's outline method with reg.exe: - Open elevated Command Prompt or PowerShell. - </w:t>
      </w:r>
      <w:r>
        <w:rPr>
          <w:rStyle w:val="VerbatimChar"/>
        </w:rPr>
        <w:t>REG LOAD HKLM\OFFLINE "X:\Path\to\mounted\Windows\System32\config\SOFTWARE"</w:t>
      </w:r>
      <w:r>
        <w:t xml:space="preserve"> (OFFLINE is arbitrary name). - Ensure success message "The operation completed successfully." - Then run </w:t>
      </w:r>
      <w:r>
        <w:rPr>
          <w:rStyle w:val="VerbatimChar"/>
        </w:rPr>
        <w:t>REG IMPORT X:\Path\to\import.reg</w:t>
      </w:r>
      <w:r>
        <w:t xml:space="preserve"> – however, reg import will by default apply to active registry, not sure if it respects loaded hive names. Actually, reg import merges into appropriate hives, including loaded ones. If import.reg still says HKLM\Software..., it will go to live. So must adapt .reg: - Option 1: Modify the .reg file, prefix all keys with HKLM\OFFLINE instead of HKLM\Software. That is a safe approach. - Option 2: Using regedit UI is easier: after loading hive, open regedit, highlight HKLM\OFFLINE, do File-&gt;Import -&gt; choose file which has original HKLM\Software keys. It should merge them under the selected branch if the keys align. Actually, the import function in regedit might ignore selection and go by absolute paths. So likely not. So definitely, editing .reg or using a script to individually add keys might be needed.</w:t>
      </w:r>
    </w:p>
    <w:p w14:paraId="50688B21" w14:textId="77777777" w:rsidR="00912FB4" w:rsidRDefault="00000000">
      <w:pPr>
        <w:pStyle w:val="BodyText"/>
      </w:pPr>
      <w:r>
        <w:t>So if comfortable: open import.reg in notepad, do replace:</w:t>
      </w:r>
    </w:p>
    <w:p w14:paraId="55AE5983" w14:textId="77777777" w:rsidR="00912FB4" w:rsidRDefault="00000000">
      <w:pPr>
        <w:pStyle w:val="SourceCode"/>
      </w:pPr>
      <w:r>
        <w:rPr>
          <w:rStyle w:val="VerbatimChar"/>
        </w:rPr>
        <w:t>HKEY_LOCAL_MACHINE\SOFTWARE\</w:t>
      </w:r>
    </w:p>
    <w:p w14:paraId="1CACDF58" w14:textId="77777777" w:rsidR="00912FB4" w:rsidRDefault="00000000">
      <w:pPr>
        <w:pStyle w:val="FirstParagraph"/>
      </w:pPr>
      <w:r>
        <w:t>with</w:t>
      </w:r>
    </w:p>
    <w:p w14:paraId="2F00E3E6" w14:textId="77777777" w:rsidR="00912FB4" w:rsidRDefault="00000000">
      <w:pPr>
        <w:pStyle w:val="SourceCode"/>
      </w:pPr>
      <w:r>
        <w:rPr>
          <w:rStyle w:val="VerbatimChar"/>
        </w:rPr>
        <w:t>HKEY_LOCAL_MACHINE\OFFLINE\</w:t>
      </w:r>
    </w:p>
    <w:p w14:paraId="5033B97B" w14:textId="77777777" w:rsidR="00912FB4" w:rsidRDefault="00000000">
      <w:pPr>
        <w:pStyle w:val="FirstParagraph"/>
      </w:pPr>
      <w:r>
        <w:t>Save as import_offline.reg. Then in cmd:</w:t>
      </w:r>
    </w:p>
    <w:p w14:paraId="6B5F9619" w14:textId="77777777" w:rsidR="00912FB4" w:rsidRDefault="00000000">
      <w:pPr>
        <w:pStyle w:val="SourceCode"/>
      </w:pPr>
      <w:r>
        <w:rPr>
          <w:rStyle w:val="VerbatimChar"/>
        </w:rPr>
        <w:t>reg import import_offline.reg</w:t>
      </w:r>
    </w:p>
    <w:p w14:paraId="4D0E24EF" w14:textId="77777777" w:rsidR="00912FB4" w:rsidRDefault="00000000">
      <w:pPr>
        <w:pStyle w:val="FirstParagraph"/>
      </w:pPr>
      <w:r>
        <w:t>Now those keys go into HKLM\OFFLINE (the loaded offline hive). After that:</w:t>
      </w:r>
    </w:p>
    <w:p w14:paraId="32ABB560" w14:textId="77777777" w:rsidR="00912FB4" w:rsidRDefault="00000000">
      <w:pPr>
        <w:pStyle w:val="SourceCode"/>
      </w:pPr>
      <w:r>
        <w:rPr>
          <w:rStyle w:val="VerbatimChar"/>
        </w:rPr>
        <w:t>reg unload HKLM\OFFLINE</w:t>
      </w:r>
    </w:p>
    <w:p w14:paraId="0059E178" w14:textId="77777777" w:rsidR="00912FB4" w:rsidRDefault="00000000">
      <w:pPr>
        <w:pStyle w:val="FirstParagraph"/>
      </w:pPr>
      <w:r>
        <w:t>That effectively imports all settings from the .reg into the offline hive.</w:t>
      </w:r>
    </w:p>
    <w:p w14:paraId="132B77E9" w14:textId="77777777" w:rsidR="00912FB4" w:rsidRDefault="00000000">
      <w:pPr>
        <w:numPr>
          <w:ilvl w:val="0"/>
          <w:numId w:val="35"/>
        </w:numPr>
      </w:pPr>
      <w:r>
        <w:rPr>
          <w:b/>
          <w:bCs/>
        </w:rPr>
        <w:t>Выделение нужных разделов:</w:t>
      </w:r>
      <w:r>
        <w:t xml:space="preserve"> import.reg мог содержать HKCU keys, etc. If it had HKCU for default user, you'd have to similarly load NTUSER and adapt. It's more </w:t>
      </w:r>
      <w:r>
        <w:lastRenderedPageBreak/>
        <w:t xml:space="preserve">complicated if multiple hives. Possibly the import is for HKLM only. If for HKCU (like customizing something under HKCU for default user), one should load </w:t>
      </w:r>
      <w:r>
        <w:rPr>
          <w:rStyle w:val="VerbatimChar"/>
        </w:rPr>
        <w:t>C:\Users\Default\NTUSER.DAT</w:t>
      </w:r>
      <w:r>
        <w:t xml:space="preserve"> as HKU\DefProf, then do similar.</w:t>
      </w:r>
    </w:p>
    <w:p w14:paraId="05A3EBC8" w14:textId="77777777" w:rsidR="00912FB4" w:rsidRDefault="00000000">
      <w:pPr>
        <w:numPr>
          <w:ilvl w:val="0"/>
          <w:numId w:val="35"/>
        </w:numPr>
      </w:pPr>
      <w:r>
        <w:rPr>
          <w:b/>
          <w:bCs/>
        </w:rPr>
        <w:t>Итог:</w:t>
      </w:r>
    </w:p>
    <w:p w14:paraId="7C991A18" w14:textId="77777777" w:rsidR="00912FB4" w:rsidRDefault="00000000">
      <w:pPr>
        <w:pStyle w:val="Compact"/>
        <w:numPr>
          <w:ilvl w:val="0"/>
          <w:numId w:val="35"/>
        </w:numPr>
      </w:pPr>
      <w:r>
        <w:t>Tools: reg load/reg import/reg unload or regedit with manual adjustments.</w:t>
      </w:r>
    </w:p>
    <w:p w14:paraId="188B1731" w14:textId="77777777" w:rsidR="00912FB4" w:rsidRDefault="00000000">
      <w:pPr>
        <w:pStyle w:val="Compact"/>
        <w:numPr>
          <w:ilvl w:val="0"/>
          <w:numId w:val="35"/>
        </w:numPr>
      </w:pPr>
      <w:r>
        <w:t>Ensure you unload hive after.</w:t>
      </w:r>
    </w:p>
    <w:p w14:paraId="2B058440" w14:textId="77777777" w:rsidR="00912FB4" w:rsidRDefault="00000000">
      <w:pPr>
        <w:pStyle w:val="FirstParagraph"/>
      </w:pPr>
      <w:r>
        <w:rPr>
          <w:b/>
          <w:bCs/>
        </w:rPr>
        <w:t>Пример (Step-by-step):</w:t>
      </w:r>
    </w:p>
    <w:p w14:paraId="0DAF4FBD" w14:textId="77777777" w:rsidR="00912FB4" w:rsidRDefault="00000000">
      <w:pPr>
        <w:pStyle w:val="Compact"/>
        <w:numPr>
          <w:ilvl w:val="0"/>
          <w:numId w:val="36"/>
        </w:numPr>
      </w:pPr>
      <w:r>
        <w:t xml:space="preserve">Suppose we have </w:t>
      </w:r>
      <w:r>
        <w:rPr>
          <w:rStyle w:val="VerbatimChar"/>
        </w:rPr>
        <w:t>import.reg</w:t>
      </w:r>
      <w:r>
        <w:t>.</w:t>
      </w:r>
    </w:p>
    <w:p w14:paraId="1992B9E3" w14:textId="77777777" w:rsidR="00912FB4" w:rsidRDefault="00000000">
      <w:pPr>
        <w:pStyle w:val="Compact"/>
        <w:numPr>
          <w:ilvl w:val="0"/>
          <w:numId w:val="36"/>
        </w:numPr>
      </w:pPr>
      <w:r>
        <w:t>Mount Windows image to D:\Mount.</w:t>
      </w:r>
    </w:p>
    <w:p w14:paraId="2CF20418" w14:textId="77777777" w:rsidR="00912FB4" w:rsidRDefault="00000000">
      <w:pPr>
        <w:pStyle w:val="Compact"/>
        <w:numPr>
          <w:ilvl w:val="0"/>
          <w:numId w:val="36"/>
        </w:numPr>
      </w:pPr>
      <w:r>
        <w:t>In command prompt:</w:t>
      </w:r>
    </w:p>
    <w:p w14:paraId="5B93E342" w14:textId="77777777" w:rsidR="00912FB4" w:rsidRDefault="00000000">
      <w:pPr>
        <w:pStyle w:val="SourceCode"/>
        <w:numPr>
          <w:ilvl w:val="0"/>
          <w:numId w:val="1"/>
        </w:numPr>
      </w:pPr>
      <w:r>
        <w:rPr>
          <w:rStyle w:val="VerbatimChar"/>
        </w:rPr>
        <w:t>reg load HKLM\OFFLINE "D:\Mount\Windows\System32\config\SOFTWARE"</w:t>
      </w:r>
    </w:p>
    <w:p w14:paraId="5382534F" w14:textId="77777777" w:rsidR="00912FB4" w:rsidRDefault="00000000">
      <w:pPr>
        <w:pStyle w:val="Compact"/>
        <w:numPr>
          <w:ilvl w:val="0"/>
          <w:numId w:val="1"/>
        </w:numPr>
      </w:pPr>
      <w:r>
        <w:t>(Now offline SOFTWARE is accessible).</w:t>
      </w:r>
    </w:p>
    <w:p w14:paraId="49C2F2F6" w14:textId="77777777" w:rsidR="00912FB4" w:rsidRDefault="00000000">
      <w:pPr>
        <w:pStyle w:val="Compact"/>
        <w:numPr>
          <w:ilvl w:val="0"/>
          <w:numId w:val="36"/>
        </w:numPr>
      </w:pPr>
      <w:r>
        <w:t>(If .reg also has HKLM\SYSTEM entries, load that too as another hive, e.g. OFFSYS, but likely not).</w:t>
      </w:r>
    </w:p>
    <w:p w14:paraId="56EFAB78" w14:textId="77777777" w:rsidR="00912FB4" w:rsidRDefault="00000000">
      <w:pPr>
        <w:pStyle w:val="Compact"/>
        <w:numPr>
          <w:ilvl w:val="0"/>
          <w:numId w:val="36"/>
        </w:numPr>
      </w:pPr>
      <w:r>
        <w:t xml:space="preserve">Edit import.reg: if lines like </w:t>
      </w:r>
      <w:r>
        <w:rPr>
          <w:rStyle w:val="VerbatimChar"/>
        </w:rPr>
        <w:t>[HKEY_LOCAL_MACHINE\SOFTWARE\MyKey]</w:t>
      </w:r>
      <w:r>
        <w:t xml:space="preserve">, replace with </w:t>
      </w:r>
      <w:r>
        <w:rPr>
          <w:rStyle w:val="VerbatimChar"/>
        </w:rPr>
        <w:t>[HKEY_LOCAL_MACHINE\OFFLINE\MyKey]</w:t>
      </w:r>
      <w:r>
        <w:t>.</w:t>
      </w:r>
    </w:p>
    <w:p w14:paraId="43920E35" w14:textId="77777777" w:rsidR="00912FB4" w:rsidRDefault="00000000">
      <w:pPr>
        <w:numPr>
          <w:ilvl w:val="0"/>
          <w:numId w:val="36"/>
        </w:numPr>
      </w:pPr>
      <w:r>
        <w:t>Save as import2.reg.</w:t>
      </w:r>
    </w:p>
    <w:p w14:paraId="5537EB82" w14:textId="77777777" w:rsidR="00912FB4" w:rsidRDefault="00000000">
      <w:pPr>
        <w:pStyle w:val="SourceCode"/>
        <w:numPr>
          <w:ilvl w:val="0"/>
          <w:numId w:val="1"/>
        </w:numPr>
      </w:pPr>
      <w:r>
        <w:rPr>
          <w:rStyle w:val="VerbatimChar"/>
        </w:rPr>
        <w:t>reg import import2.reg</w:t>
      </w:r>
    </w:p>
    <w:p w14:paraId="5D52B56A" w14:textId="77777777" w:rsidR="00912FB4" w:rsidRDefault="00000000">
      <w:pPr>
        <w:numPr>
          <w:ilvl w:val="0"/>
          <w:numId w:val="1"/>
        </w:numPr>
      </w:pPr>
      <w:r>
        <w:t>This imports all keys/values into HKLM\OFFLINE...</w:t>
      </w:r>
    </w:p>
    <w:p w14:paraId="49067F85" w14:textId="77777777" w:rsidR="00912FB4" w:rsidRDefault="00000000">
      <w:pPr>
        <w:pStyle w:val="SourceCode"/>
        <w:numPr>
          <w:ilvl w:val="0"/>
          <w:numId w:val="1"/>
        </w:numPr>
      </w:pPr>
      <w:r>
        <w:rPr>
          <w:rStyle w:val="VerbatimChar"/>
        </w:rPr>
        <w:t>reg unload HKLM\OFFLINE</w:t>
      </w:r>
    </w:p>
    <w:p w14:paraId="1956ED42" w14:textId="77777777" w:rsidR="00912FB4" w:rsidRDefault="00000000">
      <w:pPr>
        <w:numPr>
          <w:ilvl w:val="0"/>
          <w:numId w:val="1"/>
        </w:numPr>
      </w:pPr>
      <w:r>
        <w:t>Done.</w:t>
      </w:r>
    </w:p>
    <w:p w14:paraId="36D8AB95" w14:textId="77777777" w:rsidR="00912FB4" w:rsidRDefault="00000000">
      <w:pPr>
        <w:numPr>
          <w:ilvl w:val="0"/>
          <w:numId w:val="36"/>
        </w:numPr>
      </w:pPr>
      <w:r>
        <w:rPr>
          <w:b/>
          <w:bCs/>
        </w:rPr>
        <w:t>Проверка:</w:t>
      </w:r>
      <w:r>
        <w:t xml:space="preserve"> One can open the offline hive in regedit (load again just to see changes) or mount image and boot a VM from it to see if settings present.</w:t>
      </w:r>
    </w:p>
    <w:p w14:paraId="313B4C38" w14:textId="77777777" w:rsidR="00912FB4" w:rsidRDefault="00000000">
      <w:pPr>
        <w:pStyle w:val="FirstParagraph"/>
      </w:pPr>
      <w:r>
        <w:rPr>
          <w:b/>
          <w:bCs/>
        </w:rPr>
        <w:t>Типичные ошибки:</w:t>
      </w:r>
      <w:r>
        <w:t xml:space="preserve"> - Forgetting to unload the hive (can lock the file). - Not running elevated (then reg load fails). - Wrong path or name for reg load (typo in hive name or path). - The .reg file might have registry types not recognized, but typically fine. - Not replacing keys in .reg – leading to importing into host registry inadvertently (dangerous). - If .reg large, editing by find/replace fine, but ensure new context correct.</w:t>
      </w:r>
    </w:p>
    <w:p w14:paraId="4AE7D90F" w14:textId="77777777" w:rsidR="00912FB4" w:rsidRDefault="00000000">
      <w:pPr>
        <w:pStyle w:val="BodyText"/>
      </w:pPr>
      <w:r>
        <w:rPr>
          <w:b/>
          <w:bCs/>
        </w:rPr>
        <w:t>Задание B10. Изменение шаблона меню «Пуск» по умолчанию.</w:t>
      </w:r>
      <w:r>
        <w:br/>
      </w:r>
      <w:r>
        <w:rPr>
          <w:b/>
          <w:bCs/>
        </w:rPr>
        <w:t>В материалах КС Модуль 1–4 прямого ответа не найдено.</w:t>
      </w:r>
    </w:p>
    <w:p w14:paraId="3B7EF0B0" w14:textId="77777777" w:rsidR="00912FB4" w:rsidRDefault="00000000">
      <w:pPr>
        <w:pStyle w:val="BodyText"/>
      </w:pPr>
      <w:r>
        <w:rPr>
          <w:b/>
          <w:bCs/>
        </w:rPr>
        <w:t>Пояснение (развёрнуто):</w:t>
      </w:r>
      <w:r>
        <w:t xml:space="preserve"> Изменить шаблон меню "Пуск" означает настроить, какие приложения и в каком расположении закреплены (tiles/pinned apps) для новых пользователей. В Windows 10 можно создать </w:t>
      </w:r>
      <w:r>
        <w:rPr>
          <w:b/>
          <w:bCs/>
        </w:rPr>
        <w:t>LayoutModification.xml</w:t>
      </w:r>
      <w:r>
        <w:t xml:space="preserve"> или использовать PowerShell cmdlet </w:t>
      </w:r>
      <w:r>
        <w:rPr>
          <w:rStyle w:val="VerbatimChar"/>
        </w:rPr>
        <w:t>Export-StartLayout</w:t>
      </w:r>
      <w:r>
        <w:t xml:space="preserve"> / </w:t>
      </w:r>
      <w:r>
        <w:rPr>
          <w:rStyle w:val="VerbatimChar"/>
        </w:rPr>
        <w:t>Import-StartLayout</w:t>
      </w:r>
      <w:r>
        <w:t>.</w:t>
      </w:r>
    </w:p>
    <w:p w14:paraId="0FE45A6B" w14:textId="77777777" w:rsidR="00912FB4" w:rsidRDefault="00000000">
      <w:pPr>
        <w:pStyle w:val="BodyText"/>
      </w:pPr>
      <w:r>
        <w:lastRenderedPageBreak/>
        <w:t xml:space="preserve">Алгоритм: 1. </w:t>
      </w:r>
      <w:r>
        <w:rPr>
          <w:b/>
          <w:bCs/>
        </w:rPr>
        <w:t>Создать желаемый макет меню Пуск на референсном профиле:</w:t>
      </w:r>
      <w:r>
        <w:t xml:space="preserve"> например, войти под админом, закрепить/открепить нужные плитки, группировать как хочется (или упростить – например, убрать все UWP-карточки и оставить только классический список). 2. </w:t>
      </w:r>
      <w:r>
        <w:rPr>
          <w:b/>
          <w:bCs/>
        </w:rPr>
        <w:t>Экспортировать макет в XML:</w:t>
      </w:r>
      <w:r>
        <w:t xml:space="preserve"> - Открыть PowerShell:</w:t>
      </w:r>
    </w:p>
    <w:p w14:paraId="466D837A" w14:textId="77777777" w:rsidR="00912FB4" w:rsidRDefault="00000000">
      <w:pPr>
        <w:pStyle w:val="SourceCode"/>
      </w:pPr>
      <w:r>
        <w:rPr>
          <w:rStyle w:val="VerbatimChar"/>
        </w:rPr>
        <w:t>Export-StartLayout -Path "C:\Temp\StartLayout.xml"</w:t>
      </w:r>
    </w:p>
    <w:p w14:paraId="7259B988" w14:textId="77777777" w:rsidR="00912FB4" w:rsidRDefault="00000000">
      <w:pPr>
        <w:pStyle w:val="FirstParagraph"/>
      </w:pPr>
      <w:r>
        <w:t xml:space="preserve">- Это сохранит текущий layout меню Пуск пользователя в XML (LayoutModification.xml format). 3. </w:t>
      </w:r>
      <w:r>
        <w:rPr>
          <w:b/>
          <w:bCs/>
        </w:rPr>
        <w:t>Сделать этот макет шаблоном по умолчанию:</w:t>
      </w:r>
      <w:r>
        <w:t xml:space="preserve"> - Способ A: Поместить XML в </w:t>
      </w:r>
      <w:r>
        <w:rPr>
          <w:rStyle w:val="VerbatimChar"/>
        </w:rPr>
        <w:t>C:\Users\Default\AppData\Local\Microsoft\Windows\Shell\</w:t>
      </w:r>
      <w:r>
        <w:t xml:space="preserve"> as </w:t>
      </w:r>
      <w:r>
        <w:rPr>
          <w:rStyle w:val="VerbatimChar"/>
        </w:rPr>
        <w:t>DefaultLayouts.xml</w:t>
      </w:r>
      <w:r>
        <w:t xml:space="preserve"> or copy as LayoutModification.xml to </w:t>
      </w:r>
      <w:r>
        <w:rPr>
          <w:rStyle w:val="VerbatimChar"/>
        </w:rPr>
        <w:t>C:\Users\Default\AppData\Local\Microsoft\Windows\Shell\LayoutModification.xml</w:t>
      </w:r>
      <w:r>
        <w:t xml:space="preserve">. Actually, supported method: Place custom LayoutModification.xml in </w:t>
      </w:r>
      <w:r>
        <w:rPr>
          <w:rStyle w:val="VerbatimChar"/>
        </w:rPr>
        <w:t>%WINDIR%\SystemApps\ShellExperienceHost_cw5n1h2txyewy\LayoutModification.xml</w:t>
      </w:r>
      <w:r>
        <w:t xml:space="preserve"> or in </w:t>
      </w:r>
      <w:r>
        <w:rPr>
          <w:rStyle w:val="VerbatimChar"/>
        </w:rPr>
        <w:t>Default\...Shell\LayoutModification.xml</w:t>
      </w:r>
      <w:r>
        <w:t xml:space="preserve">. Official: To apply layout to all new users: GPO: "Start Layout" (under admin templates) specifying a .xml. - Group Policy way (for enterprise/Education editions mostly, not Home): </w:t>
      </w:r>
      <w:r>
        <w:rPr>
          <w:i/>
          <w:iCs/>
        </w:rPr>
        <w:t>Computer Configuration -&gt; Admin Templates -&gt; Start Menu and Taskbar -&gt; Start Layout.</w:t>
      </w:r>
      <w:r>
        <w:t xml:space="preserve"> Enable and specify path to layout xml (can be local or via GPO central store). If we embed in offline image, one could use local group policy: if we copy LayoutModification.xml to e.g. </w:t>
      </w:r>
      <w:r>
        <w:rPr>
          <w:rStyle w:val="VerbatimChar"/>
        </w:rPr>
        <w:t>C:\Windows\System32\GroupPolicy\Machine\Microsoft\Windows\Start Layout\LayoutModification.xml</w:t>
      </w:r>
      <w:r>
        <w:t xml:space="preserve"> – but better see direct registry: The policy sets:</w:t>
      </w:r>
    </w:p>
    <w:p w14:paraId="772F8AEB" w14:textId="77777777" w:rsidR="00912FB4" w:rsidRDefault="00000000">
      <w:pPr>
        <w:pStyle w:val="SourceCode"/>
      </w:pPr>
      <w:r>
        <w:rPr>
          <w:rStyle w:val="VerbatimChar"/>
        </w:rPr>
        <w:t>HKLM\Software\Policies\Microsoft\Windows\StartMenuExperience\StartLayout = "C:\Path\Layout.xml"</w:t>
      </w:r>
    </w:p>
    <w:p w14:paraId="75F14497" w14:textId="77777777" w:rsidR="00912FB4" w:rsidRDefault="00000000">
      <w:pPr>
        <w:pStyle w:val="FirstParagraph"/>
      </w:pPr>
      <w:r>
        <w:t>Or similar older path. But copying into default profile might suffice.</w:t>
      </w:r>
    </w:p>
    <w:p w14:paraId="43E1525C" w14:textId="77777777" w:rsidR="00912FB4" w:rsidRDefault="00000000">
      <w:pPr>
        <w:pStyle w:val="BodyText"/>
      </w:pPr>
      <w:r>
        <w:t xml:space="preserve">In Windows 10, the recommended is: - Copy LayoutModification.xml to </w:t>
      </w:r>
      <w:r>
        <w:rPr>
          <w:rStyle w:val="VerbatimChar"/>
        </w:rPr>
        <w:t>%LocalAppData%\Microsoft\Windows\Shell\</w:t>
      </w:r>
      <w:r>
        <w:t xml:space="preserve"> for default profile (which is actually </w:t>
      </w:r>
      <w:r>
        <w:rPr>
          <w:rStyle w:val="VerbatimChar"/>
        </w:rPr>
        <w:t>C:\Users\Default\...Shell\</w:t>
      </w:r>
      <w:r>
        <w:t>). This way, every new user gets that file in their profile, and Shell uses it on first login to set Start layout. There’s MS documentation confirming copying to Default does propagate pinned layout.</w:t>
      </w:r>
    </w:p>
    <w:p w14:paraId="362176DA" w14:textId="77777777" w:rsidR="00912FB4" w:rsidRDefault="00000000">
      <w:pPr>
        <w:pStyle w:val="Compact"/>
        <w:numPr>
          <w:ilvl w:val="0"/>
          <w:numId w:val="37"/>
        </w:numPr>
      </w:pPr>
      <w:r>
        <w:rPr>
          <w:b/>
          <w:bCs/>
        </w:rPr>
        <w:t>Практически:</w:t>
      </w:r>
    </w:p>
    <w:p w14:paraId="3CD96475" w14:textId="77777777" w:rsidR="00912FB4" w:rsidRDefault="00000000">
      <w:pPr>
        <w:pStyle w:val="Compact"/>
        <w:numPr>
          <w:ilvl w:val="0"/>
          <w:numId w:val="37"/>
        </w:numPr>
      </w:pPr>
      <w:r>
        <w:t xml:space="preserve">On offline image or via unattend: Place the LayoutModification.xml file into </w:t>
      </w:r>
      <w:r>
        <w:rPr>
          <w:rStyle w:val="VerbatimChar"/>
        </w:rPr>
        <w:t>Mount\Users\Default\AppData\Local\Microsoft\Windows\Shell\LayoutModification.xml</w:t>
      </w:r>
      <w:r>
        <w:t>. If those directories not exist, create them (shell folder usually exists).</w:t>
      </w:r>
    </w:p>
    <w:p w14:paraId="7AEFBF7B" w14:textId="77777777" w:rsidR="00912FB4" w:rsidRDefault="00000000">
      <w:pPr>
        <w:numPr>
          <w:ilvl w:val="0"/>
          <w:numId w:val="37"/>
        </w:numPr>
      </w:pPr>
      <w:r>
        <w:t>Alternatively, unattend.xml supports specifying a custom start layout for OS deployment.</w:t>
      </w:r>
    </w:p>
    <w:p w14:paraId="5A91CFDD" w14:textId="77777777" w:rsidR="00912FB4" w:rsidRDefault="00000000">
      <w:pPr>
        <w:numPr>
          <w:ilvl w:val="0"/>
          <w:numId w:val="37"/>
        </w:numPr>
      </w:pPr>
      <w:r>
        <w:rPr>
          <w:b/>
          <w:bCs/>
        </w:rPr>
        <w:t>Если “Изменение шаблона”</w:t>
      </w:r>
      <w:r>
        <w:t xml:space="preserve"> – possibly means using the XML approach or just customizing default. I'd describe using Export-StartLayout and copying for default.</w:t>
      </w:r>
    </w:p>
    <w:p w14:paraId="26E026A1" w14:textId="77777777" w:rsidR="00912FB4" w:rsidRDefault="00000000">
      <w:pPr>
        <w:numPr>
          <w:ilvl w:val="0"/>
          <w:numId w:val="37"/>
        </w:numPr>
      </w:pPr>
      <w:r>
        <w:rPr>
          <w:b/>
          <w:bCs/>
        </w:rPr>
        <w:t>Проверка:</w:t>
      </w:r>
    </w:p>
    <w:p w14:paraId="0036C410" w14:textId="77777777" w:rsidR="00912FB4" w:rsidRDefault="00000000">
      <w:pPr>
        <w:pStyle w:val="Compact"/>
        <w:numPr>
          <w:ilvl w:val="0"/>
          <w:numId w:val="37"/>
        </w:numPr>
      </w:pPr>
      <w:r>
        <w:lastRenderedPageBreak/>
        <w:t>After deploying image, create a new user (or first logon as user). The Start menu should reflect exactly the pinned apps in the exported layout.</w:t>
      </w:r>
    </w:p>
    <w:p w14:paraId="500C378F" w14:textId="77777777" w:rsidR="00912FB4" w:rsidRDefault="00000000">
      <w:pPr>
        <w:numPr>
          <w:ilvl w:val="0"/>
          <w:numId w:val="37"/>
        </w:numPr>
      </w:pPr>
      <w:r>
        <w:t>For instance, if we removed all default pinned CandyCrush or weather, those should be gone; if we pinned CompanyPortal or Chrome, they should be present.</w:t>
      </w:r>
    </w:p>
    <w:p w14:paraId="7FBC470F" w14:textId="77777777" w:rsidR="00912FB4" w:rsidRDefault="00000000">
      <w:pPr>
        <w:numPr>
          <w:ilvl w:val="0"/>
          <w:numId w:val="37"/>
        </w:numPr>
      </w:pPr>
      <w:r>
        <w:rPr>
          <w:b/>
          <w:bCs/>
        </w:rPr>
        <w:t>Типичные ошибки:</w:t>
      </w:r>
    </w:p>
    <w:p w14:paraId="74FEF811" w14:textId="77777777" w:rsidR="00912FB4" w:rsidRDefault="00000000">
      <w:pPr>
        <w:pStyle w:val="Compact"/>
        <w:numPr>
          <w:ilvl w:val="0"/>
          <w:numId w:val="37"/>
        </w:numPr>
      </w:pPr>
      <w:r>
        <w:t>Wrong path or forgetting to ensure the file goes to Default's AppData (the default profile's AppData sometimes is empty by default; ensure to create nested Shell folder).</w:t>
      </w:r>
    </w:p>
    <w:p w14:paraId="747F9A7C" w14:textId="77777777" w:rsidR="00912FB4" w:rsidRDefault="00000000">
      <w:pPr>
        <w:pStyle w:val="Compact"/>
        <w:numPr>
          <w:ilvl w:val="0"/>
          <w:numId w:val="37"/>
        </w:numPr>
      </w:pPr>
      <w:r>
        <w:t>If the file has incorrect format, Windows might ignore it. The Export-StartLayout should produce correct format, but if edited manually, ensure all XML structure correct.</w:t>
      </w:r>
    </w:p>
    <w:p w14:paraId="5E56800E" w14:textId="77777777" w:rsidR="00912FB4" w:rsidRDefault="00000000">
      <w:pPr>
        <w:pStyle w:val="Compact"/>
        <w:numPr>
          <w:ilvl w:val="0"/>
          <w:numId w:val="37"/>
        </w:numPr>
      </w:pPr>
      <w:r>
        <w:t>Not aware that the layout xml will only apply to new accounts, not existing ones (should mention that).</w:t>
      </w:r>
    </w:p>
    <w:p w14:paraId="377B806A" w14:textId="77777777" w:rsidR="00912FB4" w:rsidRDefault="00000000">
      <w:pPr>
        <w:pStyle w:val="Compact"/>
        <w:numPr>
          <w:ilvl w:val="0"/>
          <w:numId w:val="37"/>
        </w:numPr>
      </w:pPr>
      <w:r>
        <w:t>Another potential issue: Windows 10 after 1709 changed Start layout mechanism, but LayoutModification.xml is still supported for partial default layout (some pinned apps might still appear if not overwritten by partial xml). Possibly need the policy to enforce full layout to truly fix it, but here likely partial is fine.</w:t>
      </w:r>
    </w:p>
    <w:p w14:paraId="17FA287E" w14:textId="77777777" w:rsidR="00912FB4" w:rsidRDefault="00000000">
      <w:pPr>
        <w:pStyle w:val="FirstParagraph"/>
      </w:pPr>
      <w:r>
        <w:t>Thus, by customizing and deploying that layout xml, we've changed the default Start menu template for all new users as required.</w:t>
      </w:r>
    </w:p>
    <w:p w14:paraId="72F03646" w14:textId="77777777" w:rsidR="00912FB4" w:rsidRDefault="00000000">
      <w:pPr>
        <w:pStyle w:val="BodyText"/>
      </w:pPr>
      <w:r>
        <w:rPr>
          <w:b/>
          <w:bCs/>
        </w:rPr>
        <w:t>Задание B11. Монтирование wim файла для редактирования командой PowerShell.</w:t>
      </w:r>
      <w:r>
        <w:br/>
      </w:r>
      <w:r>
        <w:rPr>
          <w:b/>
          <w:bCs/>
        </w:rPr>
        <w:t>В материалах КС Модуль 1–4 прямого ответа не найдено.</w:t>
      </w:r>
    </w:p>
    <w:p w14:paraId="045F06BB" w14:textId="77777777" w:rsidR="00912FB4" w:rsidRDefault="00000000">
      <w:pPr>
        <w:pStyle w:val="BodyText"/>
      </w:pPr>
      <w:r>
        <w:rPr>
          <w:b/>
          <w:bCs/>
        </w:rPr>
        <w:t>Пояснение (развёрнуто):</w:t>
      </w:r>
      <w:r>
        <w:t xml:space="preserve"> Нужно смонтировать (mount) образ WIM Windows для внесения изменений, используя командлет PowerShell. Это делается средствами </w:t>
      </w:r>
      <w:r>
        <w:rPr>
          <w:b/>
          <w:bCs/>
        </w:rPr>
        <w:t>DISM</w:t>
      </w:r>
      <w:r>
        <w:t xml:space="preserve"> (в PowerShell есть </w:t>
      </w:r>
      <w:r>
        <w:rPr>
          <w:rStyle w:val="VerbatimChar"/>
        </w:rPr>
        <w:t>Mount-WindowsImage</w:t>
      </w:r>
      <w:r>
        <w:t xml:space="preserve"> cmdlet, или using dism.exe CLI).</w:t>
      </w:r>
    </w:p>
    <w:p w14:paraId="4C91EB9B" w14:textId="77777777" w:rsidR="00912FB4" w:rsidRDefault="00000000">
      <w:pPr>
        <w:pStyle w:val="BodyText"/>
      </w:pPr>
      <w:r>
        <w:t>Команды PowerShell (предположим Windows 10 ADK or built-in DISM capabilities):</w:t>
      </w:r>
    </w:p>
    <w:p w14:paraId="15087194" w14:textId="77777777" w:rsidR="00912FB4" w:rsidRDefault="00000000">
      <w:pPr>
        <w:pStyle w:val="Compact"/>
        <w:numPr>
          <w:ilvl w:val="0"/>
          <w:numId w:val="38"/>
        </w:numPr>
      </w:pPr>
      <w:r>
        <w:rPr>
          <w:b/>
          <w:bCs/>
        </w:rPr>
        <w:t>Определить путь к WIM-файлу и индекс:</w:t>
      </w:r>
    </w:p>
    <w:p w14:paraId="7FF9ED30" w14:textId="77777777" w:rsidR="00912FB4" w:rsidRDefault="00000000">
      <w:pPr>
        <w:pStyle w:val="Compact"/>
        <w:numPr>
          <w:ilvl w:val="0"/>
          <w:numId w:val="38"/>
        </w:numPr>
      </w:pPr>
      <w:r>
        <w:t xml:space="preserve">Есть .wim (например, install.wim) содержащий несколько изданий. Нужно знать индекс нужного (можно узнать </w:t>
      </w:r>
      <w:r>
        <w:rPr>
          <w:rStyle w:val="VerbatimChar"/>
        </w:rPr>
        <w:t>Get-WindowsImage -ImagePath "D:\Images\install.wim"</w:t>
      </w:r>
      <w:r>
        <w:t xml:space="preserve"> to list indexes).</w:t>
      </w:r>
    </w:p>
    <w:p w14:paraId="320D5402" w14:textId="77777777" w:rsidR="00912FB4" w:rsidRDefault="00000000">
      <w:pPr>
        <w:numPr>
          <w:ilvl w:val="0"/>
          <w:numId w:val="38"/>
        </w:numPr>
      </w:pPr>
      <w:r>
        <w:t>Выбрать индекс (e.g. 1 for Windows 10 Pro).</w:t>
      </w:r>
    </w:p>
    <w:p w14:paraId="445C9716" w14:textId="77777777" w:rsidR="00912FB4" w:rsidRDefault="00000000">
      <w:pPr>
        <w:numPr>
          <w:ilvl w:val="0"/>
          <w:numId w:val="38"/>
        </w:numPr>
      </w:pPr>
      <w:r>
        <w:rPr>
          <w:b/>
          <w:bCs/>
        </w:rPr>
        <w:t>Создать папку монтирования:</w:t>
      </w:r>
    </w:p>
    <w:p w14:paraId="2F1CEFF9" w14:textId="77777777" w:rsidR="00912FB4" w:rsidRDefault="00000000">
      <w:pPr>
        <w:numPr>
          <w:ilvl w:val="0"/>
          <w:numId w:val="38"/>
        </w:numPr>
      </w:pPr>
      <w:r>
        <w:t xml:space="preserve">e.g. </w:t>
      </w:r>
      <w:r>
        <w:rPr>
          <w:rStyle w:val="VerbatimChar"/>
        </w:rPr>
        <w:t>C:\MountDir</w:t>
      </w:r>
      <w:r>
        <w:t xml:space="preserve"> or similar, empty.</w:t>
      </w:r>
    </w:p>
    <w:p w14:paraId="042EFA27" w14:textId="77777777" w:rsidR="00912FB4" w:rsidRDefault="00000000">
      <w:pPr>
        <w:numPr>
          <w:ilvl w:val="0"/>
          <w:numId w:val="38"/>
        </w:numPr>
      </w:pPr>
      <w:r>
        <w:rPr>
          <w:b/>
          <w:bCs/>
        </w:rPr>
        <w:t>Использовать командлет Mount-WindowsImage:</w:t>
      </w:r>
      <w:r>
        <w:t xml:space="preserve"> In PowerShell (with admin):</w:t>
      </w:r>
    </w:p>
    <w:p w14:paraId="193F63B7" w14:textId="77777777" w:rsidR="00912FB4" w:rsidRDefault="00000000">
      <w:pPr>
        <w:pStyle w:val="SourceCode"/>
        <w:numPr>
          <w:ilvl w:val="0"/>
          <w:numId w:val="1"/>
        </w:numPr>
      </w:pPr>
      <w:r>
        <w:rPr>
          <w:rStyle w:val="VerbatimChar"/>
        </w:rPr>
        <w:t>Mount-WindowsImage -ImagePath "D:\Images\install.wim" -Index 1 -Path "C:\MountDir"</w:t>
      </w:r>
    </w:p>
    <w:p w14:paraId="2FE12A24" w14:textId="77777777" w:rsidR="00912FB4" w:rsidRDefault="00000000">
      <w:pPr>
        <w:numPr>
          <w:ilvl w:val="0"/>
          <w:numId w:val="1"/>
        </w:numPr>
      </w:pPr>
      <w:r>
        <w:lastRenderedPageBreak/>
        <w:t xml:space="preserve">This will load the WIM content into C:\MountDir. It leverages DISM under the hood. If instead of .wim it's a .vhd, there's </w:t>
      </w:r>
      <w:r>
        <w:rPr>
          <w:rStyle w:val="VerbatimChar"/>
        </w:rPr>
        <w:t>Mount-VHD</w:t>
      </w:r>
      <w:r>
        <w:t xml:space="preserve">, but WIM specifically uses this or dism command: Alternatively </w:t>
      </w:r>
      <w:r>
        <w:rPr>
          <w:rStyle w:val="VerbatimChar"/>
        </w:rPr>
        <w:t>dism /Mount-Image /ImageFile:D:\Images\install.wim /Index:1 /MountDir:C:\MountDir</w:t>
      </w:r>
      <w:r>
        <w:t xml:space="preserve">. But they said "командой PowerShell", presumably meaning </w:t>
      </w:r>
      <w:r>
        <w:rPr>
          <w:rStyle w:val="VerbatimChar"/>
        </w:rPr>
        <w:t>Mount-WindowsImage</w:t>
      </w:r>
      <w:r>
        <w:t>.</w:t>
      </w:r>
    </w:p>
    <w:p w14:paraId="6C1A6591" w14:textId="77777777" w:rsidR="00912FB4" w:rsidRDefault="00000000">
      <w:pPr>
        <w:numPr>
          <w:ilvl w:val="0"/>
          <w:numId w:val="38"/>
        </w:numPr>
      </w:pPr>
      <w:r>
        <w:rPr>
          <w:b/>
          <w:bCs/>
        </w:rPr>
        <w:t>Подтвердить успешное монтирование:</w:t>
      </w:r>
    </w:p>
    <w:p w14:paraId="4BB7583F" w14:textId="77777777" w:rsidR="00912FB4" w:rsidRDefault="00000000">
      <w:pPr>
        <w:pStyle w:val="Compact"/>
        <w:numPr>
          <w:ilvl w:val="0"/>
          <w:numId w:val="38"/>
        </w:numPr>
      </w:pPr>
      <w:r>
        <w:t>After execution, if no error, contents of WIM should now be accessible in C:\MountDir (like Windows, Program Files, etc of that image).</w:t>
      </w:r>
    </w:p>
    <w:p w14:paraId="53C14A5E" w14:textId="77777777" w:rsidR="00912FB4" w:rsidRDefault="00000000">
      <w:pPr>
        <w:numPr>
          <w:ilvl w:val="0"/>
          <w:numId w:val="38"/>
        </w:numPr>
      </w:pPr>
      <w:r>
        <w:t xml:space="preserve">In PowerShell it might not output anything unless -Verbose used, but one can check by listing mount dir or running </w:t>
      </w:r>
      <w:r>
        <w:rPr>
          <w:rStyle w:val="VerbatimChar"/>
        </w:rPr>
        <w:t>Get-WindowsImage -Mounted</w:t>
      </w:r>
      <w:r>
        <w:t xml:space="preserve"> to see if the image is mounted.</w:t>
      </w:r>
    </w:p>
    <w:p w14:paraId="394EDE0D" w14:textId="77777777" w:rsidR="00912FB4" w:rsidRDefault="00000000">
      <w:pPr>
        <w:numPr>
          <w:ilvl w:val="0"/>
          <w:numId w:val="38"/>
        </w:numPr>
      </w:pPr>
      <w:r>
        <w:rPr>
          <w:b/>
          <w:bCs/>
        </w:rPr>
        <w:t>Внести необходимые изменения:</w:t>
      </w:r>
    </w:p>
    <w:p w14:paraId="21A973C3" w14:textId="77777777" w:rsidR="00912FB4" w:rsidRDefault="00000000">
      <w:pPr>
        <w:numPr>
          <w:ilvl w:val="0"/>
          <w:numId w:val="38"/>
        </w:numPr>
      </w:pPr>
      <w:r>
        <w:t xml:space="preserve">At this point, one can edit files, load hives (like earlier tasks), add drivers (via </w:t>
      </w:r>
      <w:r>
        <w:rPr>
          <w:rStyle w:val="VerbatimChar"/>
        </w:rPr>
        <w:t>Add-WindowsDriver</w:t>
      </w:r>
      <w:r>
        <w:t xml:space="preserve"> or so), etc.</w:t>
      </w:r>
    </w:p>
    <w:p w14:paraId="7CCACDE9" w14:textId="77777777" w:rsidR="00912FB4" w:rsidRDefault="00000000">
      <w:pPr>
        <w:numPr>
          <w:ilvl w:val="0"/>
          <w:numId w:val="38"/>
        </w:numPr>
      </w:pPr>
      <w:r>
        <w:rPr>
          <w:b/>
          <w:bCs/>
        </w:rPr>
        <w:t>Когда всё сделано, нужно сохранить и отмонтировать:</w:t>
      </w:r>
      <w:r>
        <w:t xml:space="preserve"> Using PowerShell:</w:t>
      </w:r>
    </w:p>
    <w:p w14:paraId="0B4A6E31" w14:textId="77777777" w:rsidR="00912FB4" w:rsidRDefault="00000000">
      <w:pPr>
        <w:pStyle w:val="SourceCode"/>
        <w:numPr>
          <w:ilvl w:val="0"/>
          <w:numId w:val="1"/>
        </w:numPr>
      </w:pPr>
      <w:r>
        <w:rPr>
          <w:rStyle w:val="VerbatimChar"/>
        </w:rPr>
        <w:t>Dismount-WindowsImage -Path "C:\MountDir" -Save -CheckIntegrity</w:t>
      </w:r>
    </w:p>
    <w:p w14:paraId="4171FBBB" w14:textId="77777777" w:rsidR="00912FB4" w:rsidRDefault="00000000">
      <w:pPr>
        <w:numPr>
          <w:ilvl w:val="0"/>
          <w:numId w:val="1"/>
        </w:numPr>
      </w:pPr>
      <w:r>
        <w:t>or with -Append if want, but -Save commits changes back to WIM. (If you pass -Discard instead, it would cancel changes, but we need save).</w:t>
      </w:r>
    </w:p>
    <w:p w14:paraId="4CD31C09" w14:textId="77777777" w:rsidR="00912FB4" w:rsidRDefault="00000000">
      <w:pPr>
        <w:pStyle w:val="Compact"/>
        <w:numPr>
          <w:ilvl w:val="0"/>
          <w:numId w:val="38"/>
        </w:numPr>
      </w:pPr>
      <w:r>
        <w:t>It will commit changes to the WIM file.</w:t>
      </w:r>
    </w:p>
    <w:p w14:paraId="59E75CB6" w14:textId="77777777" w:rsidR="00912FB4" w:rsidRDefault="00000000">
      <w:pPr>
        <w:pStyle w:val="FirstParagraph"/>
      </w:pPr>
      <w:r>
        <w:t xml:space="preserve">Alternatively CLI: </w:t>
      </w:r>
      <w:r>
        <w:rPr>
          <w:rStyle w:val="VerbatimChar"/>
        </w:rPr>
        <w:t>dism /Unmount-Image /MountDir:C:\MountDir /Commit</w:t>
      </w:r>
      <w:r>
        <w:t xml:space="preserve"> does the same.</w:t>
      </w:r>
    </w:p>
    <w:p w14:paraId="1BDC8AFC" w14:textId="77777777" w:rsidR="00912FB4" w:rsidRDefault="00000000">
      <w:pPr>
        <w:numPr>
          <w:ilvl w:val="0"/>
          <w:numId w:val="39"/>
        </w:numPr>
      </w:pPr>
      <w:r>
        <w:rPr>
          <w:b/>
          <w:bCs/>
        </w:rPr>
        <w:t>Пример последовательности (with actual commands):</w:t>
      </w:r>
    </w:p>
    <w:p w14:paraId="76CCA95B" w14:textId="77777777" w:rsidR="00912FB4" w:rsidRDefault="00000000">
      <w:pPr>
        <w:pStyle w:val="SourceCode"/>
        <w:numPr>
          <w:ilvl w:val="0"/>
          <w:numId w:val="1"/>
        </w:numPr>
      </w:pPr>
      <w:r>
        <w:rPr>
          <w:rStyle w:val="VerbatimChar"/>
        </w:rPr>
        <w:t># PowerShell as Admin</w:t>
      </w:r>
      <w:r>
        <w:br/>
      </w:r>
      <w:r>
        <w:rPr>
          <w:rStyle w:val="VerbatimChar"/>
        </w:rPr>
        <w:t>$WimFile = "D:\Images\install.wim"</w:t>
      </w:r>
      <w:r>
        <w:br/>
      </w:r>
      <w:r>
        <w:rPr>
          <w:rStyle w:val="VerbatimChar"/>
        </w:rPr>
        <w:t>$MountPath = "C:\MountDir"</w:t>
      </w:r>
      <w:r>
        <w:br/>
      </w:r>
      <w:r>
        <w:rPr>
          <w:rStyle w:val="VerbatimChar"/>
        </w:rPr>
        <w:t>Mount-WindowsImage -ImagePath $WimFile -Index 1 -Path $MountPath</w:t>
      </w:r>
      <w:r>
        <w:br/>
      </w:r>
      <w:r>
        <w:rPr>
          <w:rStyle w:val="VerbatimChar"/>
        </w:rPr>
        <w:t># ... modifications ...</w:t>
      </w:r>
      <w:r>
        <w:br/>
      </w:r>
      <w:r>
        <w:rPr>
          <w:rStyle w:val="VerbatimChar"/>
        </w:rPr>
        <w:t>Dismount-WindowsImage -Path $MountPath -Save</w:t>
      </w:r>
    </w:p>
    <w:p w14:paraId="2489F0A9" w14:textId="77777777" w:rsidR="00912FB4" w:rsidRDefault="00000000">
      <w:pPr>
        <w:numPr>
          <w:ilvl w:val="0"/>
          <w:numId w:val="1"/>
        </w:numPr>
      </w:pPr>
      <w:r>
        <w:t>(One might add -Optimize or check, but not necessary usually).</w:t>
      </w:r>
    </w:p>
    <w:p w14:paraId="5AE24CBF" w14:textId="77777777" w:rsidR="00912FB4" w:rsidRDefault="00000000">
      <w:pPr>
        <w:numPr>
          <w:ilvl w:val="0"/>
          <w:numId w:val="39"/>
        </w:numPr>
      </w:pPr>
      <w:r>
        <w:rPr>
          <w:b/>
          <w:bCs/>
        </w:rPr>
        <w:t>Errors/Precautions:</w:t>
      </w:r>
    </w:p>
    <w:p w14:paraId="36A734EC" w14:textId="77777777" w:rsidR="00912FB4" w:rsidRDefault="00000000">
      <w:pPr>
        <w:pStyle w:val="Compact"/>
        <w:numPr>
          <w:ilvl w:val="0"/>
          <w:numId w:val="39"/>
        </w:numPr>
      </w:pPr>
      <w:r>
        <w:t>The mount directory must exist and be empty.</w:t>
      </w:r>
    </w:p>
    <w:p w14:paraId="47A60D0A" w14:textId="77777777" w:rsidR="00912FB4" w:rsidRDefault="00000000">
      <w:pPr>
        <w:pStyle w:val="Compact"/>
        <w:numPr>
          <w:ilvl w:val="0"/>
          <w:numId w:val="39"/>
        </w:numPr>
      </w:pPr>
      <w:r>
        <w:t>The WIM file should not be read-only (if on DVD, copy to HDD first).</w:t>
      </w:r>
    </w:p>
    <w:p w14:paraId="484F012A" w14:textId="77777777" w:rsidR="00912FB4" w:rsidRDefault="00000000">
      <w:pPr>
        <w:pStyle w:val="Compact"/>
        <w:numPr>
          <w:ilvl w:val="0"/>
          <w:numId w:val="39"/>
        </w:numPr>
      </w:pPr>
      <w:r>
        <w:t>If some process is locking files in mount or changes not applied, dismount could fail. Use -Force if needed, but best to ensure not in use (like close regedit if open on loaded hives).</w:t>
      </w:r>
    </w:p>
    <w:p w14:paraId="19EC7B81" w14:textId="77777777" w:rsidR="00912FB4" w:rsidRDefault="00000000">
      <w:pPr>
        <w:pStyle w:val="Compact"/>
        <w:numPr>
          <w:ilvl w:val="0"/>
          <w:numId w:val="39"/>
        </w:numPr>
      </w:pPr>
      <w:r>
        <w:lastRenderedPageBreak/>
        <w:t xml:space="preserve">The </w:t>
      </w:r>
      <w:r>
        <w:rPr>
          <w:rStyle w:val="VerbatimChar"/>
        </w:rPr>
        <w:t>-CheckIntegrity</w:t>
      </w:r>
      <w:r>
        <w:t xml:space="preserve"> option can verify WIM structure, optional.</w:t>
      </w:r>
    </w:p>
    <w:p w14:paraId="204AD623" w14:textId="77777777" w:rsidR="00912FB4" w:rsidRDefault="00000000">
      <w:pPr>
        <w:pStyle w:val="Compact"/>
        <w:numPr>
          <w:ilvl w:val="0"/>
          <w:numId w:val="39"/>
        </w:numPr>
      </w:pPr>
      <w:r>
        <w:t>If WIM is large, ensure enough disk space in mount location for extracted files (needs the size of image expanded).</w:t>
      </w:r>
    </w:p>
    <w:p w14:paraId="7205C11F" w14:textId="77777777" w:rsidR="00912FB4" w:rsidRDefault="00000000">
      <w:pPr>
        <w:pStyle w:val="Compact"/>
        <w:numPr>
          <w:ilvl w:val="0"/>
          <w:numId w:val="39"/>
        </w:numPr>
      </w:pPr>
      <w:r>
        <w:t xml:space="preserve">If it's an ESD (encrypted wim), need to convert or use </w:t>
      </w:r>
      <w:r>
        <w:rPr>
          <w:rStyle w:val="VerbatimChar"/>
        </w:rPr>
        <w:t>-ImagePath install.esd -Index x -Path mount</w:t>
      </w:r>
      <w:r>
        <w:t xml:space="preserve"> (Mount-WindowsImage supports ESD if ADK present I believe).</w:t>
      </w:r>
    </w:p>
    <w:p w14:paraId="61CEBC3E" w14:textId="77777777" w:rsidR="00912FB4" w:rsidRDefault="00000000">
      <w:pPr>
        <w:pStyle w:val="Compact"/>
        <w:numPr>
          <w:ilvl w:val="0"/>
          <w:numId w:val="39"/>
        </w:numPr>
      </w:pPr>
      <w:r>
        <w:t>Remember to commit (using -Save or -Commit param). If omit, by default Dismount-WindowsImage with no flag will prompt or discard? Actually, it's mandatory to specify -Save or -Discard param for Dismount-WindowsImage.</w:t>
      </w:r>
    </w:p>
    <w:p w14:paraId="53188BA3" w14:textId="77777777" w:rsidR="00912FB4" w:rsidRDefault="00000000">
      <w:pPr>
        <w:numPr>
          <w:ilvl w:val="0"/>
          <w:numId w:val="39"/>
        </w:numPr>
      </w:pPr>
      <w:r>
        <w:t>If one uses dism.exe and forget commit, all changes lost.</w:t>
      </w:r>
    </w:p>
    <w:p w14:paraId="6FB1C261" w14:textId="77777777" w:rsidR="00912FB4" w:rsidRDefault="00000000">
      <w:pPr>
        <w:numPr>
          <w:ilvl w:val="0"/>
          <w:numId w:val="39"/>
        </w:numPr>
      </w:pPr>
      <w:r>
        <w:rPr>
          <w:b/>
          <w:bCs/>
        </w:rPr>
        <w:t>Context of the question:</w:t>
      </w:r>
      <w:r>
        <w:t xml:space="preserve"> likely expecting answer like "Open PowerShell as admin, then run: </w:t>
      </w:r>
      <w:r>
        <w:rPr>
          <w:rStyle w:val="VerbatimChar"/>
        </w:rPr>
        <w:t>Mount-WindowsImage -ImagePath "C:\install.wim" -Index 1 -Path "C:\Mount"</w:t>
      </w:r>
      <w:r>
        <w:t xml:space="preserve"> to mount, and after editing run </w:t>
      </w:r>
      <w:r>
        <w:rPr>
          <w:rStyle w:val="VerbatimChar"/>
        </w:rPr>
        <w:t>Dismount-WindowsImage -Path "C:\Mount" -Save</w:t>
      </w:r>
      <w:r>
        <w:t>."</w:t>
      </w:r>
    </w:p>
    <w:p w14:paraId="117AFF19" w14:textId="77777777" w:rsidR="00912FB4" w:rsidRDefault="00000000">
      <w:pPr>
        <w:pStyle w:val="FirstParagraph"/>
      </w:pPr>
      <w:r>
        <w:t>Thus, they see demonstration that the WIM can be mounted and edited offline.</w:t>
      </w:r>
    </w:p>
    <w:p w14:paraId="36991F4D" w14:textId="77777777" w:rsidR="00912FB4" w:rsidRDefault="00000000">
      <w:pPr>
        <w:pStyle w:val="BodyText"/>
      </w:pPr>
      <w:r>
        <w:rPr>
          <w:b/>
          <w:bCs/>
        </w:rPr>
        <w:t>Задание B12. Удаление предустановленного ПО из образа.</w:t>
      </w:r>
      <w:r>
        <w:br/>
      </w:r>
      <w:r>
        <w:rPr>
          <w:b/>
          <w:bCs/>
        </w:rPr>
        <w:t>В материалах КС Модуль 1–4 прямого ответа не найдено.</w:t>
      </w:r>
    </w:p>
    <w:p w14:paraId="2B528FCF" w14:textId="77777777" w:rsidR="00912FB4" w:rsidRDefault="00000000">
      <w:pPr>
        <w:pStyle w:val="BodyText"/>
      </w:pPr>
      <w:r>
        <w:rPr>
          <w:b/>
          <w:bCs/>
        </w:rPr>
        <w:t>Пояснение (развёрнуто):</w:t>
      </w:r>
      <w:r>
        <w:t xml:space="preserve"> Предустановленное ПО (bloatware) в образе Windows 10, например, игры типа Candy Crush, 3D Viewer, OneNote, или OEM applications. Удалить можно:</w:t>
      </w:r>
    </w:p>
    <w:p w14:paraId="1963D2F1" w14:textId="77777777" w:rsidR="00912FB4" w:rsidRDefault="00000000">
      <w:pPr>
        <w:pStyle w:val="Compact"/>
        <w:numPr>
          <w:ilvl w:val="0"/>
          <w:numId w:val="40"/>
        </w:numPr>
      </w:pPr>
      <w:r>
        <w:rPr>
          <w:b/>
          <w:bCs/>
        </w:rPr>
        <w:t>Удаление встроенных универсальных приложений (AppX packages):</w:t>
      </w:r>
      <w:r>
        <w:t xml:space="preserve"> Use DISM or PowerShell to remove AppxProvisionedPackages from the offline image:</w:t>
      </w:r>
    </w:p>
    <w:p w14:paraId="25A019C1" w14:textId="77777777" w:rsidR="00912FB4" w:rsidRDefault="00000000">
      <w:pPr>
        <w:pStyle w:val="Compact"/>
        <w:numPr>
          <w:ilvl w:val="0"/>
          <w:numId w:val="40"/>
        </w:numPr>
      </w:pPr>
      <w:r>
        <w:rPr>
          <w:rStyle w:val="VerbatimChar"/>
        </w:rPr>
        <w:t>Get-WindowsProvisionedPackage -Path C:\MountDir | Select DisplayName</w:t>
      </w:r>
      <w:r>
        <w:t xml:space="preserve"> to list all pre-provisioned apps.</w:t>
      </w:r>
    </w:p>
    <w:p w14:paraId="0A08CF6B" w14:textId="77777777" w:rsidR="00912FB4" w:rsidRDefault="00000000">
      <w:pPr>
        <w:pStyle w:val="Compact"/>
        <w:numPr>
          <w:ilvl w:val="0"/>
          <w:numId w:val="40"/>
        </w:numPr>
      </w:pPr>
      <w:r>
        <w:t>Then remove undesired:</w:t>
      </w:r>
    </w:p>
    <w:p w14:paraId="0F09E83B" w14:textId="77777777" w:rsidR="00912FB4" w:rsidRDefault="00000000">
      <w:pPr>
        <w:pStyle w:val="SourceCode"/>
        <w:numPr>
          <w:ilvl w:val="0"/>
          <w:numId w:val="1"/>
        </w:numPr>
      </w:pPr>
      <w:r>
        <w:rPr>
          <w:rStyle w:val="VerbatimChar"/>
        </w:rPr>
        <w:t>Remove-WindowsProvisionedPackage -Path "C:\MountDir" -PackageName &lt;packageName&gt;</w:t>
      </w:r>
    </w:p>
    <w:p w14:paraId="0A1EE74B" w14:textId="77777777" w:rsidR="00912FB4" w:rsidRDefault="00000000">
      <w:pPr>
        <w:pStyle w:val="Compact"/>
        <w:numPr>
          <w:ilvl w:val="0"/>
          <w:numId w:val="1"/>
        </w:numPr>
      </w:pPr>
      <w:r>
        <w:t>For example:</w:t>
      </w:r>
    </w:p>
    <w:p w14:paraId="5E9BE323" w14:textId="77777777" w:rsidR="00912FB4" w:rsidRDefault="00000000">
      <w:pPr>
        <w:pStyle w:val="SourceCode"/>
        <w:numPr>
          <w:ilvl w:val="0"/>
          <w:numId w:val="1"/>
        </w:numPr>
      </w:pPr>
      <w:r>
        <w:rPr>
          <w:rStyle w:val="VerbatimChar"/>
        </w:rPr>
        <w:t>Remove-WindowsProvisionedPackage -Path C:\MountDir -PackageName Microsoft.BingWeather_4.30.12124.0_neutral_~_8wekyb3d8bbwe</w:t>
      </w:r>
    </w:p>
    <w:p w14:paraId="1D65AD14" w14:textId="77777777" w:rsidR="00912FB4" w:rsidRDefault="00000000">
      <w:pPr>
        <w:pStyle w:val="Compact"/>
        <w:numPr>
          <w:ilvl w:val="0"/>
          <w:numId w:val="1"/>
        </w:numPr>
      </w:pPr>
      <w:r>
        <w:t>(Use exact PackageName from list).</w:t>
      </w:r>
    </w:p>
    <w:p w14:paraId="60AD994D" w14:textId="77777777" w:rsidR="00912FB4" w:rsidRDefault="00000000">
      <w:pPr>
        <w:pStyle w:val="Compact"/>
        <w:numPr>
          <w:ilvl w:val="0"/>
          <w:numId w:val="40"/>
        </w:numPr>
      </w:pPr>
      <w:r>
        <w:t xml:space="preserve">Alternatively, use </w:t>
      </w:r>
      <w:r>
        <w:rPr>
          <w:rStyle w:val="VerbatimChar"/>
        </w:rPr>
        <w:t>DISM /Image:C:\MountDir /Remove-ProvisionedAppxPackage /PackageName:PackageName</w:t>
      </w:r>
      <w:r>
        <w:t>.</w:t>
      </w:r>
    </w:p>
    <w:p w14:paraId="7EDF1249" w14:textId="77777777" w:rsidR="00912FB4" w:rsidRDefault="00000000">
      <w:pPr>
        <w:pStyle w:val="Compact"/>
        <w:numPr>
          <w:ilvl w:val="0"/>
          <w:numId w:val="40"/>
        </w:numPr>
      </w:pPr>
      <w:r>
        <w:t>Removing from offline ensures new user profiles won't get these apps.</w:t>
      </w:r>
    </w:p>
    <w:p w14:paraId="4ECD6943" w14:textId="77777777" w:rsidR="00912FB4" w:rsidRDefault="00000000">
      <w:pPr>
        <w:pStyle w:val="FirstParagraph"/>
      </w:pPr>
      <w:r>
        <w:t>Also consider "capabilities" (like step by step to remove e.g. My People?), but mostly AppX covers.</w:t>
      </w:r>
    </w:p>
    <w:p w14:paraId="394C1B2A" w14:textId="77777777" w:rsidR="00912FB4" w:rsidRDefault="00000000">
      <w:pPr>
        <w:numPr>
          <w:ilvl w:val="0"/>
          <w:numId w:val="41"/>
        </w:numPr>
      </w:pPr>
      <w:r>
        <w:rPr>
          <w:b/>
          <w:bCs/>
        </w:rPr>
        <w:lastRenderedPageBreak/>
        <w:t>Удаление Win32 OEM software:</w:t>
      </w:r>
      <w:r>
        <w:t xml:space="preserve"> If image includes certain OEM software or shareware, you might remove via script, but often WIM from MS only has apps.</w:t>
      </w:r>
    </w:p>
    <w:p w14:paraId="37BADC58" w14:textId="77777777" w:rsidR="00912FB4" w:rsidRDefault="00000000">
      <w:pPr>
        <w:numPr>
          <w:ilvl w:val="0"/>
          <w:numId w:val="41"/>
        </w:numPr>
      </w:pPr>
      <w:r>
        <w:rPr>
          <w:b/>
          <w:bCs/>
        </w:rPr>
        <w:t>Using Answer File (Unattend) or specialized tools:</w:t>
      </w:r>
      <w:r>
        <w:t xml:space="preserve"> There's a unattend component to skip consumer apps or OEM's can remove, but manually with dism/powershell is straightforward.</w:t>
      </w:r>
    </w:p>
    <w:p w14:paraId="16A3FDC1" w14:textId="77777777" w:rsidR="00912FB4" w:rsidRDefault="00000000">
      <w:pPr>
        <w:pStyle w:val="FirstParagraph"/>
      </w:pPr>
      <w:r>
        <w:t xml:space="preserve">Let's detail AppX removal: 1. </w:t>
      </w:r>
      <w:r>
        <w:rPr>
          <w:b/>
          <w:bCs/>
        </w:rPr>
        <w:t>Identify unnecessary packages:</w:t>
      </w:r>
      <w:r>
        <w:t xml:space="preserve"> e.g., CandyCrush, Xbox, etc. 2. </w:t>
      </w:r>
      <w:r>
        <w:rPr>
          <w:b/>
          <w:bCs/>
        </w:rPr>
        <w:t>PowerShell approach on offline:</w:t>
      </w:r>
      <w:r>
        <w:t xml:space="preserve"> - Must import </w:t>
      </w:r>
      <w:r>
        <w:rPr>
          <w:rStyle w:val="VerbatimChar"/>
        </w:rPr>
        <w:t>AppX</w:t>
      </w:r>
      <w:r>
        <w:t xml:space="preserve"> module for offline usage: Actually the </w:t>
      </w:r>
      <w:r>
        <w:rPr>
          <w:rStyle w:val="VerbatimChar"/>
        </w:rPr>
        <w:t>Remove-WindowsProvisionedPackage</w:t>
      </w:r>
      <w:r>
        <w:t xml:space="preserve"> is a part of Dism cmdlets, presumably available if ADK or in PS (should be with mount cmdlets). 3. </w:t>
      </w:r>
      <w:r>
        <w:rPr>
          <w:b/>
          <w:bCs/>
        </w:rPr>
        <w:t>Alternatively online:</w:t>
      </w:r>
      <w:r>
        <w:t xml:space="preserve"> mount the WIM, then run:</w:t>
      </w:r>
    </w:p>
    <w:p w14:paraId="2C4A8A2A" w14:textId="77777777" w:rsidR="00912FB4" w:rsidRDefault="00000000">
      <w:pPr>
        <w:pStyle w:val="SourceCode"/>
      </w:pPr>
      <w:r>
        <w:rPr>
          <w:rStyle w:val="VerbatimChar"/>
        </w:rPr>
        <w:t>DISM /Image:C:\MountDir /Get-ProvisionedAppxPackages &gt; packages.txt</w:t>
      </w:r>
    </w:p>
    <w:p w14:paraId="42A337D0" w14:textId="77777777" w:rsidR="00912FB4" w:rsidRDefault="00000000">
      <w:pPr>
        <w:pStyle w:val="FirstParagraph"/>
      </w:pPr>
      <w:r>
        <w:t>That outputs list including PackageName and DisplayName. From that, find all not needed. Then:</w:t>
      </w:r>
    </w:p>
    <w:p w14:paraId="0AA0F624" w14:textId="77777777" w:rsidR="00912FB4" w:rsidRDefault="00000000">
      <w:pPr>
        <w:pStyle w:val="SourceCode"/>
      </w:pPr>
      <w:r>
        <w:rPr>
          <w:rStyle w:val="VerbatimChar"/>
        </w:rPr>
        <w:t>DISM /Image:C:\MountDir /Remove-ProvisionedAppxPackage /PackageName:&lt;packagename&gt;</w:t>
      </w:r>
    </w:p>
    <w:p w14:paraId="5C0F72CE" w14:textId="77777777" w:rsidR="00912FB4" w:rsidRDefault="00000000">
      <w:pPr>
        <w:pStyle w:val="FirstParagraph"/>
      </w:pPr>
      <w:r>
        <w:t>for each.</w:t>
      </w:r>
    </w:p>
    <w:p w14:paraId="57B43DB9" w14:textId="77777777" w:rsidR="00912FB4" w:rsidRDefault="00000000">
      <w:pPr>
        <w:numPr>
          <w:ilvl w:val="0"/>
          <w:numId w:val="42"/>
        </w:numPr>
      </w:pPr>
      <w:r>
        <w:rPr>
          <w:b/>
          <w:bCs/>
        </w:rPr>
        <w:t>For some apps (like Edge which is a "capability" or some system components)</w:t>
      </w:r>
      <w:r>
        <w:t>: careful not to remove needed system. If the goal is to lighten image from games and trial apps, remove those specifically. Common ones to remove: 3DBuilder, CandyCrush, Netflix, etc.</w:t>
      </w:r>
    </w:p>
    <w:p w14:paraId="38B0C9D5" w14:textId="77777777" w:rsidR="00912FB4" w:rsidRDefault="00000000">
      <w:pPr>
        <w:numPr>
          <w:ilvl w:val="0"/>
          <w:numId w:val="42"/>
        </w:numPr>
      </w:pPr>
      <w:r>
        <w:rPr>
          <w:b/>
          <w:bCs/>
        </w:rPr>
        <w:t>Remove associated things:</w:t>
      </w:r>
      <w:r>
        <w:t xml:space="preserve"> Possibly also remove their Start menu tiles references (but if not provisioned, new user won't have them pinned anyway or they'd show as blank).</w:t>
      </w:r>
    </w:p>
    <w:p w14:paraId="713BD23C" w14:textId="77777777" w:rsidR="00912FB4" w:rsidRDefault="00000000">
      <w:pPr>
        <w:numPr>
          <w:ilvl w:val="0"/>
          <w:numId w:val="42"/>
        </w:numPr>
      </w:pPr>
      <w:r>
        <w:rPr>
          <w:b/>
          <w:bCs/>
        </w:rPr>
        <w:t>If the image is of an installed system (like reference sysprepped)</w:t>
      </w:r>
      <w:r>
        <w:t xml:space="preserve">: then the user profile might already have installed instances of apps (as per base OS). Removing provisioned packages will stop new accounts from having them, but initial admin account might still have them installed. If want absolutely none, might also remove installed packages: When offline, you can also remove installed AppX from image: </w:t>
      </w:r>
      <w:r>
        <w:rPr>
          <w:rStyle w:val="VerbatimChar"/>
        </w:rPr>
        <w:t>Remove-AppxPackage -Package &lt;package&gt; -Path C:\MountDir</w:t>
      </w:r>
      <w:r>
        <w:t xml:space="preserve"> (there might be such parameter in offline). Alternatively, if capturing an installed OS, easier to remove in audit mode (just run </w:t>
      </w:r>
      <w:r>
        <w:rPr>
          <w:rStyle w:val="VerbatimChar"/>
        </w:rPr>
        <w:t>Get-AppxPackage -AllUsers | Remove-AppxPackage</w:t>
      </w:r>
      <w:r>
        <w:t xml:space="preserve"> selectively for each and </w:t>
      </w:r>
      <w:r>
        <w:rPr>
          <w:rStyle w:val="VerbatimChar"/>
        </w:rPr>
        <w:t>Remove-ProvisionedAppxPackage</w:t>
      </w:r>
      <w:r>
        <w:t xml:space="preserve"> for future). But for WIM from ISO, just need to remove provisioned.</w:t>
      </w:r>
    </w:p>
    <w:p w14:paraId="1EFD2A2E" w14:textId="77777777" w:rsidR="00912FB4" w:rsidRDefault="00000000">
      <w:pPr>
        <w:numPr>
          <w:ilvl w:val="0"/>
          <w:numId w:val="42"/>
        </w:numPr>
      </w:pPr>
      <w:r>
        <w:rPr>
          <w:b/>
          <w:bCs/>
        </w:rPr>
        <w:t>Removal of Win32 preinstalled (like Microsoft Office trials):</w:t>
      </w:r>
      <w:r>
        <w:t xml:space="preserve"> Could script removal of files/reg entries. Usually not in base WIM, only in OEM customized images. Hard to guess, but one could mount and remove directories under Program Files that </w:t>
      </w:r>
      <w:r>
        <w:lastRenderedPageBreak/>
        <w:t>correspond to bloat (ex: "XYZ Toolbar" etc), and clean their reg from SOFTWARE hive. This is custom per OEM, not general.</w:t>
      </w:r>
    </w:p>
    <w:p w14:paraId="7147ED37" w14:textId="77777777" w:rsidR="00912FB4" w:rsidRDefault="00000000">
      <w:pPr>
        <w:pStyle w:val="FirstParagraph"/>
      </w:pPr>
      <w:r>
        <w:t>Usually, focusing on AppX bloat is a common step.</w:t>
      </w:r>
    </w:p>
    <w:p w14:paraId="6F645442" w14:textId="77777777" w:rsidR="00912FB4" w:rsidRDefault="00000000">
      <w:pPr>
        <w:pStyle w:val="Compact"/>
        <w:numPr>
          <w:ilvl w:val="0"/>
          <w:numId w:val="43"/>
        </w:numPr>
      </w:pPr>
      <w:r>
        <w:rPr>
          <w:b/>
          <w:bCs/>
        </w:rPr>
        <w:t>Проверка:</w:t>
      </w:r>
    </w:p>
    <w:p w14:paraId="77015CC9" w14:textId="77777777" w:rsidR="00912FB4" w:rsidRDefault="00000000">
      <w:pPr>
        <w:pStyle w:val="Compact"/>
        <w:numPr>
          <w:ilvl w:val="0"/>
          <w:numId w:val="43"/>
        </w:numPr>
      </w:pPr>
      <w:r>
        <w:t>After deployment, log in as new user, see Start menu: those apps are not listed, Windows not trying to install them (if remove provision, it won't auto-install).</w:t>
      </w:r>
    </w:p>
    <w:p w14:paraId="0A51921E" w14:textId="77777777" w:rsidR="00912FB4" w:rsidRDefault="00000000">
      <w:pPr>
        <w:pStyle w:val="Compact"/>
        <w:numPr>
          <w:ilvl w:val="0"/>
          <w:numId w:val="43"/>
        </w:numPr>
      </w:pPr>
      <w:r>
        <w:t xml:space="preserve">Check </w:t>
      </w:r>
      <w:r>
        <w:rPr>
          <w:rStyle w:val="VerbatimChar"/>
        </w:rPr>
        <w:t>Settings -&gt; Apps</w:t>
      </w:r>
      <w:r>
        <w:t xml:space="preserve"> no sign of them for that user.</w:t>
      </w:r>
    </w:p>
    <w:p w14:paraId="765F4F8E" w14:textId="77777777" w:rsidR="00912FB4" w:rsidRDefault="00000000">
      <w:pPr>
        <w:numPr>
          <w:ilvl w:val="0"/>
          <w:numId w:val="43"/>
        </w:numPr>
      </w:pPr>
      <w:r>
        <w:t xml:space="preserve">If offline, you can also re-check by </w:t>
      </w:r>
      <w:r>
        <w:rPr>
          <w:rStyle w:val="VerbatimChar"/>
        </w:rPr>
        <w:t>DISM /Image:C:\MountDir /Get-ProvisionedAppxPackages</w:t>
      </w:r>
      <w:r>
        <w:t xml:space="preserve"> after removal to ensure they gone.</w:t>
      </w:r>
    </w:p>
    <w:p w14:paraId="417BDF71" w14:textId="77777777" w:rsidR="00912FB4" w:rsidRDefault="00000000">
      <w:pPr>
        <w:numPr>
          <w:ilvl w:val="0"/>
          <w:numId w:val="43"/>
        </w:numPr>
      </w:pPr>
      <w:r>
        <w:rPr>
          <w:b/>
          <w:bCs/>
        </w:rPr>
        <w:t>Pitfalls:</w:t>
      </w:r>
    </w:p>
    <w:p w14:paraId="4837B869" w14:textId="77777777" w:rsidR="00912FB4" w:rsidRDefault="00000000">
      <w:pPr>
        <w:pStyle w:val="Compact"/>
        <w:numPr>
          <w:ilvl w:val="0"/>
          <w:numId w:val="43"/>
        </w:numPr>
      </w:pPr>
      <w:r>
        <w:t>Removing too much (some people remove Store itself, which might cause difficulties updating other apps or installing new ones).</w:t>
      </w:r>
    </w:p>
    <w:p w14:paraId="1CAA5D21" w14:textId="77777777" w:rsidR="00912FB4" w:rsidRDefault="00000000">
      <w:pPr>
        <w:pStyle w:val="Compact"/>
        <w:numPr>
          <w:ilvl w:val="0"/>
          <w:numId w:val="43"/>
        </w:numPr>
      </w:pPr>
      <w:r>
        <w:t xml:space="preserve">If remove the wrong package (like something critical for Start or shell), could break features (like don't remove </w:t>
      </w:r>
      <w:r>
        <w:rPr>
          <w:rStyle w:val="VerbatimChar"/>
        </w:rPr>
        <w:t>Microsoft.Windows.ShellExperienceHost</w:t>
      </w:r>
      <w:r>
        <w:t xml:space="preserve"> etc).</w:t>
      </w:r>
    </w:p>
    <w:p w14:paraId="4EC36B51" w14:textId="77777777" w:rsidR="00912FB4" w:rsidRDefault="00000000">
      <w:pPr>
        <w:pStyle w:val="Compact"/>
        <w:numPr>
          <w:ilvl w:val="0"/>
          <w:numId w:val="43"/>
        </w:numPr>
      </w:pPr>
      <w:r>
        <w:t>Should not remove .NET, VCLibs frameworks used by others.</w:t>
      </w:r>
    </w:p>
    <w:p w14:paraId="39F8E256" w14:textId="77777777" w:rsidR="00912FB4" w:rsidRDefault="00000000">
      <w:pPr>
        <w:pStyle w:val="Compact"/>
        <w:numPr>
          <w:ilvl w:val="0"/>
          <w:numId w:val="43"/>
        </w:numPr>
      </w:pPr>
      <w:r>
        <w:t>If later using Windows Update, it might try to re-add some recommended apps, but with remove-provision they shouldn't for new accounts, though major feature update might reintroduce some.</w:t>
      </w:r>
    </w:p>
    <w:p w14:paraId="1C0FC3E7" w14:textId="77777777" w:rsidR="00912FB4" w:rsidRDefault="00000000">
      <w:pPr>
        <w:pStyle w:val="FirstParagraph"/>
      </w:pPr>
      <w:r>
        <w:t>Alternate phrasing: Perhaps they expect usage of official method "sysprep with unattend to remove provisioned apps", but actually easier as above.</w:t>
      </w:r>
    </w:p>
    <w:p w14:paraId="23DB3369" w14:textId="77777777" w:rsidR="00912FB4" w:rsidRDefault="00000000">
      <w:pPr>
        <w:pStyle w:val="BodyText"/>
      </w:pPr>
      <w:r>
        <w:t>To answer succinctly: - Mount the WIM, use DISM or PowerShell to list provisioned apps, remove unnecessary ones. - Then commit changes.</w:t>
      </w:r>
    </w:p>
    <w:p w14:paraId="2B50095B" w14:textId="77777777" w:rsidR="00912FB4" w:rsidRDefault="00000000">
      <w:pPr>
        <w:pStyle w:val="BodyText"/>
      </w:pPr>
      <w:r>
        <w:rPr>
          <w:b/>
          <w:bCs/>
        </w:rPr>
        <w:t>Задание B13. Подключить реестр пользователя по умолчанию к основному профилю командой reg load.</w:t>
      </w:r>
      <w:r>
        <w:br/>
      </w:r>
      <w:r>
        <w:rPr>
          <w:b/>
          <w:bCs/>
        </w:rPr>
        <w:t>В материалах КС Модуль 1–4 прямого ответа не найдено.</w:t>
      </w:r>
    </w:p>
    <w:p w14:paraId="3883A31A" w14:textId="77777777" w:rsidR="00912FB4" w:rsidRDefault="00000000">
      <w:pPr>
        <w:pStyle w:val="BodyText"/>
      </w:pPr>
      <w:r>
        <w:rPr>
          <w:b/>
          <w:bCs/>
        </w:rPr>
        <w:t>Пояснение (развёрнуто):</w:t>
      </w:r>
      <w:r>
        <w:t xml:space="preserve"> Здесь, видимо, про подключение </w:t>
      </w:r>
      <w:r>
        <w:rPr>
          <w:b/>
          <w:bCs/>
        </w:rPr>
        <w:t>реестра Default User</w:t>
      </w:r>
      <w:r>
        <w:t xml:space="preserve"> (профиль по умолчанию) в развернутой (основной) системе, чтобы его отредактировать. То, что мы делали для offline (loading into HKLM), но можно и online:</w:t>
      </w:r>
    </w:p>
    <w:p w14:paraId="2D14FB62" w14:textId="77777777" w:rsidR="00912FB4" w:rsidRDefault="00000000">
      <w:pPr>
        <w:pStyle w:val="BodyText"/>
      </w:pPr>
      <w:r>
        <w:t>For instance, on a live Windows, you might want to edit Default user NTUSER.DAT via reg load:</w:t>
      </w:r>
    </w:p>
    <w:p w14:paraId="18FC9766" w14:textId="77777777" w:rsidR="00912FB4" w:rsidRDefault="00000000">
      <w:pPr>
        <w:pStyle w:val="SourceCode"/>
      </w:pPr>
      <w:r>
        <w:rPr>
          <w:rStyle w:val="VerbatimChar"/>
        </w:rPr>
        <w:t>reg load HKU\DefaultUser "C:\Users\Default\NTUSER.DAT"</w:t>
      </w:r>
    </w:p>
    <w:p w14:paraId="2D48F1C2" w14:textId="77777777" w:rsidR="00912FB4" w:rsidRDefault="00000000">
      <w:pPr>
        <w:pStyle w:val="FirstParagraph"/>
      </w:pPr>
      <w:r>
        <w:t>This mounts the default profile hive under HKU as DefaultUser. Then you can navigate in regedit to HKU\DefaultUser and modify keys (like for customizing new user environment). After done:</w:t>
      </w:r>
    </w:p>
    <w:p w14:paraId="626F60D0" w14:textId="77777777" w:rsidR="00912FB4" w:rsidRDefault="00000000">
      <w:pPr>
        <w:pStyle w:val="SourceCode"/>
      </w:pPr>
      <w:r>
        <w:rPr>
          <w:rStyle w:val="VerbatimChar"/>
        </w:rPr>
        <w:t>reg unload HKU\DefaultUser</w:t>
      </w:r>
    </w:p>
    <w:p w14:paraId="65E1F463" w14:textId="77777777" w:rsidR="00912FB4" w:rsidRDefault="00000000">
      <w:pPr>
        <w:pStyle w:val="FirstParagraph"/>
      </w:pPr>
      <w:r>
        <w:lastRenderedPageBreak/>
        <w:t>This technique allows one to set default registry for new accounts. Example usage: - Setting a default wallpaper or default registry tweaks to apply to all new users.</w:t>
      </w:r>
    </w:p>
    <w:p w14:paraId="2869583A" w14:textId="77777777" w:rsidR="00912FB4" w:rsidRDefault="00000000">
      <w:pPr>
        <w:pStyle w:val="BodyText"/>
      </w:pPr>
      <w:r>
        <w:t xml:space="preserve">Alternatively, they may mean "подключить реестр default user </w:t>
      </w:r>
      <w:r>
        <w:rPr>
          <w:b/>
          <w:bCs/>
        </w:rPr>
        <w:t>к основному профилю</w:t>
      </w:r>
      <w:r>
        <w:t>" as in incorporate changes from default to current? But likely meaning just mount it.</w:t>
      </w:r>
    </w:p>
    <w:p w14:paraId="6C6A6FE0" w14:textId="77777777" w:rsidR="00912FB4" w:rsidRDefault="00000000">
      <w:pPr>
        <w:pStyle w:val="BodyText"/>
      </w:pPr>
      <w:r>
        <w:t>Given wording "к основному профилю" possibly means "подключить default user hive into the main registry (HKU)" so it can be edited from within normal regedit. I'll assume they mean what I described: Steps: 1. Open admin Command Prompt or PowerShell. 2. Use the command:</w:t>
      </w:r>
    </w:p>
    <w:p w14:paraId="4A52D72A" w14:textId="77777777" w:rsidR="00912FB4" w:rsidRDefault="00000000">
      <w:pPr>
        <w:pStyle w:val="SourceCode"/>
      </w:pPr>
      <w:r>
        <w:rPr>
          <w:rStyle w:val="VerbatimChar"/>
        </w:rPr>
        <w:t>reg load "HKU\DefUser" "C:\Users\Default\NTUSER.DAT"</w:t>
      </w:r>
    </w:p>
    <w:p w14:paraId="67154A96" w14:textId="77777777" w:rsidR="00912FB4" w:rsidRDefault="00000000">
      <w:pPr>
        <w:pStyle w:val="FirstParagraph"/>
      </w:pPr>
      <w:r>
        <w:t>(Here we choose "DefUser" as a name; it could be any alias not in use). 3. If success, you'll see "The operation completed successfully." 4. Then run regedit (or via command-line reg add) to make changes under HKU\DefUser... etc. 5. After making changes, unload:</w:t>
      </w:r>
    </w:p>
    <w:p w14:paraId="36DB3EA6" w14:textId="77777777" w:rsidR="00912FB4" w:rsidRDefault="00000000">
      <w:pPr>
        <w:pStyle w:val="SourceCode"/>
      </w:pPr>
      <w:r>
        <w:rPr>
          <w:rStyle w:val="VerbatimChar"/>
        </w:rPr>
        <w:t>reg unload "HKU\DefUser"</w:t>
      </w:r>
    </w:p>
    <w:p w14:paraId="13FF3E33" w14:textId="77777777" w:rsidR="00912FB4" w:rsidRDefault="00000000">
      <w:pPr>
        <w:pStyle w:val="FirstParagraph"/>
      </w:pPr>
      <w:r>
        <w:t xml:space="preserve">Or even do modifications in command line: e.g. </w:t>
      </w:r>
      <w:r>
        <w:rPr>
          <w:rStyle w:val="VerbatimChar"/>
        </w:rPr>
        <w:t>reg add "HKU\DefUser\Software\MyCompany" /v Setting /t REG_DWORD /d 1</w:t>
      </w:r>
      <w:r>
        <w:t>.</w:t>
      </w:r>
    </w:p>
    <w:p w14:paraId="4201E07A" w14:textId="77777777" w:rsidR="00912FB4" w:rsidRDefault="00000000">
      <w:pPr>
        <w:pStyle w:val="Compact"/>
        <w:numPr>
          <w:ilvl w:val="0"/>
          <w:numId w:val="44"/>
        </w:numPr>
      </w:pPr>
      <w:r>
        <w:t>It's crucial to unload to commit changes and release handle. If forget to unload, default profile hive stays locked.</w:t>
      </w:r>
    </w:p>
    <w:p w14:paraId="5D0D79C4" w14:textId="77777777" w:rsidR="00912FB4" w:rsidRDefault="00000000">
      <w:pPr>
        <w:pStyle w:val="FirstParagraph"/>
      </w:pPr>
      <w:r>
        <w:t>Possibly they want precisely how to connect it: They said "к основной профилю", maybe they mean to temporarily mount it to HKLM or HKU to modify.</w:t>
      </w:r>
    </w:p>
    <w:p w14:paraId="69053F0C" w14:textId="77777777" w:rsidR="00912FB4" w:rsidRDefault="00000000">
      <w:pPr>
        <w:pStyle w:val="BodyText"/>
      </w:pPr>
      <w:r>
        <w:t xml:space="preserve">Thus: - The command example likely expecting: </w:t>
      </w:r>
      <w:r>
        <w:rPr>
          <w:rStyle w:val="VerbatimChar"/>
        </w:rPr>
        <w:t>REG LOAD HKU\Default "C:\Users\Default\NTUSER.DAT"</w:t>
      </w:r>
      <w:r>
        <w:t>.</w:t>
      </w:r>
    </w:p>
    <w:p w14:paraId="0950B051" w14:textId="77777777" w:rsidR="00912FB4" w:rsidRDefault="00000000">
      <w:pPr>
        <w:pStyle w:val="BodyText"/>
      </w:pPr>
      <w:r>
        <w:t>I'll articulate that: - The reg load command can load a user hive (ntuser.dat) to a registry key (HKU is typical). - After editing, reg unload to detach.</w:t>
      </w:r>
    </w:p>
    <w:p w14:paraId="7788B7B0" w14:textId="77777777" w:rsidR="00912FB4" w:rsidRDefault="00000000">
      <w:pPr>
        <w:pStyle w:val="BodyText"/>
      </w:pPr>
      <w:r>
        <w:t>This is similar to what we did offline, just in a running OS context.</w:t>
      </w:r>
    </w:p>
    <w:p w14:paraId="52FBD7D8" w14:textId="77777777" w:rsidR="00912FB4" w:rsidRDefault="00000000">
      <w:pPr>
        <w:pStyle w:val="BodyText"/>
      </w:pPr>
      <w:r>
        <w:rPr>
          <w:b/>
          <w:bCs/>
        </w:rPr>
        <w:t>Задание B14. Отключение опции «Иногда показывать предложения в меню «Пуск» и Windows: интересное.</w:t>
      </w:r>
      <w:r>
        <w:br/>
      </w:r>
      <w:r>
        <w:rPr>
          <w:i/>
          <w:iCs/>
        </w:rPr>
        <w:t>(The wording seems slightly off with "Windows: интересное" probably 'Windows Spotlight' or suggestions in Start and "Windows interesting"? Possibly means suggestions in Start and "Windows interesting" features? Actually, there is an option in Start: "Occasionally show suggestions in Start" and in Windows 10 lock screen: "Windows spotlight" maybe. But the text suggests Start menu suggestions and "Windows: interesting." Possibly a weird translation of "Windows welcome experiences"? Might be combined. Hard to parse, I'll assume they mean disabling suggestions in Start and other Windows suggestions.)</w:t>
      </w:r>
    </w:p>
    <w:p w14:paraId="22944B84" w14:textId="77777777" w:rsidR="00912FB4" w:rsidRDefault="00000000">
      <w:pPr>
        <w:pStyle w:val="BodyText"/>
      </w:pPr>
      <w:r>
        <w:rPr>
          <w:b/>
          <w:bCs/>
        </w:rPr>
        <w:t>В материалах КС Модуль 1–4 прямого ответа не найдено.</w:t>
      </w:r>
    </w:p>
    <w:p w14:paraId="2E21DCD3" w14:textId="77777777" w:rsidR="00912FB4" w:rsidRDefault="00000000">
      <w:pPr>
        <w:pStyle w:val="BodyText"/>
      </w:pPr>
      <w:r>
        <w:rPr>
          <w:b/>
          <w:bCs/>
        </w:rPr>
        <w:lastRenderedPageBreak/>
        <w:t>Пояснение (развёрнуто):</w:t>
      </w:r>
      <w:r>
        <w:t xml:space="preserve"> Windows 10 by default sometimes shows </w:t>
      </w:r>
      <w:r>
        <w:rPr>
          <w:b/>
          <w:bCs/>
        </w:rPr>
        <w:t>"suggestions"</w:t>
      </w:r>
      <w:r>
        <w:t xml:space="preserve"> in the Start menu (like app suggestions, sometimes ads for Store apps). The option is labeled "Occasionally show suggestions in Start". The task also says "и Windows: интересное" – possibly referring to suggestions in Windows UI or the lock screen interesting facts (spotlight). However, I'll focus on Start suggestions as main.</w:t>
      </w:r>
    </w:p>
    <w:p w14:paraId="64214445" w14:textId="77777777" w:rsidR="00912FB4" w:rsidRDefault="00000000">
      <w:pPr>
        <w:pStyle w:val="BodyText"/>
      </w:pPr>
      <w:r>
        <w:t xml:space="preserve">To disable those: 1. </w:t>
      </w:r>
      <w:r>
        <w:rPr>
          <w:b/>
          <w:bCs/>
        </w:rPr>
        <w:t>Graphical toggling:</w:t>
      </w:r>
      <w:r>
        <w:t xml:space="preserve"> - Start -&gt; Settings -&gt; Personalization -&gt; Start -&gt; turn off "Show suggestions occasionally in Start". - Also, maybe "Get fun facts, tips, and more on your lock screen" (Lock screen settings) – which is Windows Spotlight suggestion bits. Possibly "Windows: интересное" means those lock screen suggestions or trending topics.</w:t>
      </w:r>
    </w:p>
    <w:p w14:paraId="6B44FF0E" w14:textId="77777777" w:rsidR="00912FB4" w:rsidRDefault="00000000">
      <w:pPr>
        <w:pStyle w:val="BodyText"/>
      </w:pPr>
      <w:r>
        <w:t>There is likely an expectation to cover both: - Turn off Start menu suggestions. - Turn off Windows Spotlight suggestions on lock screen (if "Windows: interesting" refers to that feature "Интересное" often used for "Spotlight").</w:t>
      </w:r>
    </w:p>
    <w:p w14:paraId="50F99CD1" w14:textId="77777777" w:rsidR="00912FB4" w:rsidRDefault="00000000">
      <w:pPr>
        <w:pStyle w:val="BodyText"/>
      </w:pPr>
      <w:r>
        <w:t xml:space="preserve">Let's handle both: - </w:t>
      </w:r>
      <w:r>
        <w:rPr>
          <w:b/>
          <w:bCs/>
        </w:rPr>
        <w:t>Start suggestions</w:t>
      </w:r>
      <w:r>
        <w:t xml:space="preserve">: GPO: </w:t>
      </w:r>
      <w:r>
        <w:rPr>
          <w:i/>
          <w:iCs/>
        </w:rPr>
        <w:t>User Config -&gt; Admin Templates -&gt; Start Menu and Taskbar -&gt; "Turn off occasional suggestions in Start"</w:t>
      </w:r>
      <w:r>
        <w:t xml:space="preserve"> – set to Enabled to turn off suggestions. This sets reg:</w:t>
      </w:r>
    </w:p>
    <w:p w14:paraId="1301EAF3" w14:textId="77777777" w:rsidR="00912FB4" w:rsidRDefault="00000000">
      <w:pPr>
        <w:pStyle w:val="SourceCode"/>
      </w:pPr>
      <w:r>
        <w:rPr>
          <w:rStyle w:val="VerbatimChar"/>
        </w:rPr>
        <w:t>HKCU\Software\Policies\Microsoft\Windows\CloudContent\DisableWindowsConsumerFeatures = 1</w:t>
      </w:r>
    </w:p>
    <w:p w14:paraId="4B9F2AC4" w14:textId="77777777" w:rsidR="00912FB4" w:rsidRDefault="00000000">
      <w:pPr>
        <w:pStyle w:val="FirstParagraph"/>
      </w:pPr>
      <w:r>
        <w:t xml:space="preserve">Actually, that is for lots of consumer features including suggestions and preinstalled content. Another one: </w:t>
      </w:r>
      <w:r>
        <w:rPr>
          <w:rStyle w:val="VerbatimChar"/>
        </w:rPr>
        <w:t>HKCU\Software\Policies\Microsoft\Windows\CloudContent\DisableSoftLanding = 1</w:t>
      </w:r>
      <w:r>
        <w:t xml:space="preserve"> maybe for welcome. Or specifically "Turn off suggestions in Start" might set: </w:t>
      </w:r>
      <w:r>
        <w:rPr>
          <w:rStyle w:val="VerbatimChar"/>
        </w:rPr>
        <w:t>HKCU\Software\Policies\Microsoft\Windows\CloudContent\DisableTailoredExperiencesWithDiagnosticData</w:t>
      </w:r>
      <w:r>
        <w:t xml:space="preserve"> – not sure, likely the one above is enough.</w:t>
      </w:r>
    </w:p>
    <w:p w14:paraId="34388DC6" w14:textId="77777777" w:rsidR="00912FB4" w:rsidRDefault="00000000">
      <w:pPr>
        <w:pStyle w:val="SourceCode"/>
      </w:pPr>
      <w:r>
        <w:rPr>
          <w:rStyle w:val="VerbatimChar"/>
        </w:rPr>
        <w:t xml:space="preserve"> Also, `HKCU\Software\Microsoft\Windows\CurrentVersion\ContentDeliveryManager\SystemPaneSuggestionsEnabled = 0`, </w:t>
      </w:r>
      <w:r>
        <w:br/>
      </w:r>
      <w:r>
        <w:rPr>
          <w:rStyle w:val="VerbatimChar"/>
        </w:rPr>
        <w:t xml:space="preserve"> and `SubscribedContent-338388Enabled = 0` (for Start suggestions, I recall those keys).</w:t>
      </w:r>
      <w:r>
        <w:br/>
      </w:r>
      <w:r>
        <w:rPr>
          <w:rStyle w:val="VerbatimChar"/>
        </w:rPr>
        <w:t xml:space="preserve"> Actually, widely known:</w:t>
      </w:r>
      <w:r>
        <w:br/>
      </w:r>
      <w:r>
        <w:rPr>
          <w:rStyle w:val="VerbatimChar"/>
        </w:rPr>
        <w:t xml:space="preserve"> ```</w:t>
      </w:r>
      <w:r>
        <w:br/>
      </w:r>
      <w:r>
        <w:rPr>
          <w:rStyle w:val="VerbatimChar"/>
        </w:rPr>
        <w:t xml:space="preserve"> HKCU\Software\Microsoft\Windows\CurrentVersion\ContentDeliveryManager</w:t>
      </w:r>
      <w:r>
        <w:br/>
      </w:r>
      <w:r>
        <w:rPr>
          <w:rStyle w:val="VerbatimChar"/>
        </w:rPr>
        <w:t xml:space="preserve"> SubscribedContent-338388Enabled = 0   (suggestions on Start)</w:t>
      </w:r>
      <w:r>
        <w:br/>
      </w:r>
      <w:r>
        <w:rPr>
          <w:rStyle w:val="VerbatimChar"/>
        </w:rPr>
        <w:t xml:space="preserve"> SubscribedContent-338389Enabled = 0   (suggestions in Settings maybe)</w:t>
      </w:r>
      <w:r>
        <w:br/>
      </w:r>
      <w:r>
        <w:rPr>
          <w:rStyle w:val="VerbatimChar"/>
        </w:rPr>
        <w:t xml:space="preserve"> SubscribedContent-AllowedFeedContents = 0 (if needed)</w:t>
      </w:r>
      <w:r>
        <w:br/>
      </w:r>
      <w:r>
        <w:rPr>
          <w:rStyle w:val="VerbatimChar"/>
        </w:rPr>
        <w:t xml:space="preserve"> ```</w:t>
      </w:r>
      <w:r>
        <w:br/>
      </w:r>
      <w:r>
        <w:rPr>
          <w:rStyle w:val="VerbatimChar"/>
        </w:rPr>
        <w:t xml:space="preserve"> But group policy covers it elegantly.</w:t>
      </w:r>
    </w:p>
    <w:p w14:paraId="78A3C655" w14:textId="77777777" w:rsidR="00912FB4" w:rsidRDefault="00000000">
      <w:pPr>
        <w:numPr>
          <w:ilvl w:val="0"/>
          <w:numId w:val="45"/>
        </w:numPr>
      </w:pPr>
      <w:r>
        <w:rPr>
          <w:b/>
          <w:bCs/>
        </w:rPr>
        <w:t>Windows Spotlight</w:t>
      </w:r>
      <w:r>
        <w:t xml:space="preserve"> on lock screen: GPO: </w:t>
      </w:r>
      <w:r>
        <w:rPr>
          <w:i/>
          <w:iCs/>
        </w:rPr>
        <w:t>Computer Config or User Config -&gt; Admin Templates -&gt; Windows Components -&gt; Cloud Content -&gt; "Do not suggest third-party content in Windows spotlight"</w:t>
      </w:r>
      <w:r>
        <w:t xml:space="preserve">, and </w:t>
      </w:r>
      <w:r>
        <w:rPr>
          <w:i/>
          <w:iCs/>
        </w:rPr>
        <w:t>"Turn off Windows Spotlight on lock screen"</w:t>
      </w:r>
      <w:r>
        <w:t xml:space="preserve">. Actually: </w:t>
      </w:r>
      <w:r>
        <w:rPr>
          <w:i/>
          <w:iCs/>
        </w:rPr>
        <w:t>"Turn off Windows Spotlight features"</w:t>
      </w:r>
      <w:r>
        <w:t xml:space="preserve"> is one broad policy.</w:t>
      </w:r>
    </w:p>
    <w:p w14:paraId="3DFCB02D" w14:textId="77777777" w:rsidR="00912FB4" w:rsidRDefault="00000000">
      <w:pPr>
        <w:numPr>
          <w:ilvl w:val="0"/>
          <w:numId w:val="1"/>
        </w:numPr>
      </w:pPr>
      <w:r>
        <w:lastRenderedPageBreak/>
        <w:t>Usually:</w:t>
      </w:r>
    </w:p>
    <w:p w14:paraId="21FF8D95" w14:textId="77777777" w:rsidR="00912FB4" w:rsidRDefault="00000000">
      <w:pPr>
        <w:pStyle w:val="SourceCode"/>
        <w:numPr>
          <w:ilvl w:val="0"/>
          <w:numId w:val="1"/>
        </w:numPr>
      </w:pPr>
      <w:r>
        <w:rPr>
          <w:rStyle w:val="VerbatimChar"/>
        </w:rPr>
        <w:t>HKLM\Software\Policies\Microsoft\Windows\CloudContent\DisableWindowsSpotlightFeatures = 1</w:t>
      </w:r>
      <w:r>
        <w:br/>
      </w:r>
      <w:r>
        <w:rPr>
          <w:rStyle w:val="VerbatimChar"/>
        </w:rPr>
        <w:t>HKLM\Software\Policies\Microsoft\Windows\CloudContent\DisableWindowsSpotlightOnLockScreen = 1</w:t>
      </w:r>
      <w:r>
        <w:br/>
      </w:r>
      <w:r>
        <w:rPr>
          <w:rStyle w:val="VerbatimChar"/>
        </w:rPr>
        <w:t>HKCU\Software\Policies\Microsoft\Windows\CloudContent\DisableWindowsSpotlightOnActionCenter = 1</w:t>
      </w:r>
      <w:r>
        <w:br/>
      </w:r>
      <w:r>
        <w:rPr>
          <w:rStyle w:val="VerbatimChar"/>
        </w:rPr>
        <w:t>...</w:t>
      </w:r>
    </w:p>
    <w:p w14:paraId="63E761CC" w14:textId="77777777" w:rsidR="00912FB4" w:rsidRDefault="00000000">
      <w:pPr>
        <w:numPr>
          <w:ilvl w:val="0"/>
          <w:numId w:val="1"/>
        </w:numPr>
      </w:pPr>
      <w:r>
        <w:t>There are several toggles.</w:t>
      </w:r>
    </w:p>
    <w:p w14:paraId="3E9FB2B1" w14:textId="77777777" w:rsidR="00912FB4" w:rsidRDefault="00000000">
      <w:pPr>
        <w:pStyle w:val="FirstParagraph"/>
      </w:pPr>
      <w:r>
        <w:t>The wording "Windows: интересное" might specifically refer to Windows Spotlight (which is called "Интересное" on Russian lock screen). Yes, "Windows: интересное" is exactly how "Windows Spotlight" (the dynamic lock screen pictures) is labeled in Russian Windows (Windows: Интересное). And the setting to get fun facts is part of that.</w:t>
      </w:r>
    </w:p>
    <w:p w14:paraId="0F96F324" w14:textId="77777777" w:rsidR="00912FB4" w:rsidRDefault="00000000">
      <w:pPr>
        <w:pStyle w:val="SourceCode"/>
      </w:pPr>
      <w:r>
        <w:rPr>
          <w:rStyle w:val="VerbatimChar"/>
        </w:rPr>
        <w:t xml:space="preserve"> So likely:</w:t>
      </w:r>
      <w:r>
        <w:br/>
      </w:r>
      <w:r>
        <w:rPr>
          <w:rStyle w:val="VerbatimChar"/>
        </w:rPr>
        <w:t xml:space="preserve"> - They want to disable "Windows Spotlight" (which shows fun facts and ads on lock screen).</w:t>
      </w:r>
      <w:r>
        <w:br/>
      </w:r>
      <w:r>
        <w:br/>
      </w:r>
      <w:r>
        <w:rPr>
          <w:rStyle w:val="VerbatimChar"/>
        </w:rPr>
        <w:t xml:space="preserve"> That means:</w:t>
      </w:r>
      <w:r>
        <w:br/>
      </w:r>
      <w:r>
        <w:rPr>
          <w:rStyle w:val="VerbatimChar"/>
        </w:rPr>
        <w:t xml:space="preserve"> In Settings -&gt; Personalization -&gt; Lock Screen -&gt; if it's set to "Windows Spotlight", change to Picture or Slideshow. But to fully disable suggestions:</w:t>
      </w:r>
      <w:r>
        <w:br/>
      </w:r>
      <w:r>
        <w:rPr>
          <w:rStyle w:val="VerbatimChar"/>
        </w:rPr>
        <w:t xml:space="preserve"> GPO: "Turn off Windows Spotlight on Lock Screen" = Enabled, and possibly "Do not show Windows welcome experience" etc.</w:t>
      </w:r>
    </w:p>
    <w:p w14:paraId="2CFA6074" w14:textId="77777777" w:rsidR="00912FB4" w:rsidRDefault="00000000">
      <w:pPr>
        <w:pStyle w:val="FirstParagraph"/>
      </w:pPr>
      <w:r>
        <w:t>I'll assume: They want: a) No suggestions in Start menu, b) No Windows Spotlight (set lock screen to not show "interesting" stuff).</w:t>
      </w:r>
    </w:p>
    <w:p w14:paraId="1C531AB5" w14:textId="77777777" w:rsidR="00912FB4" w:rsidRDefault="00000000">
      <w:pPr>
        <w:pStyle w:val="Compact"/>
        <w:numPr>
          <w:ilvl w:val="0"/>
          <w:numId w:val="46"/>
        </w:numPr>
      </w:pPr>
      <w:r>
        <w:rPr>
          <w:b/>
          <w:bCs/>
        </w:rPr>
        <w:t>Implement via registry in default profile / offline:</w:t>
      </w:r>
    </w:p>
    <w:p w14:paraId="3B34600E" w14:textId="77777777" w:rsidR="00912FB4" w:rsidRDefault="00000000">
      <w:pPr>
        <w:pStyle w:val="Compact"/>
        <w:numPr>
          <w:ilvl w:val="0"/>
          <w:numId w:val="46"/>
        </w:numPr>
      </w:pPr>
      <w:r>
        <w:t>For Start suggestions: easiest via CloudContent\DisableWindowsConsumerFeatures = 1 (which disables all consumer content including Start suggestions).</w:t>
      </w:r>
    </w:p>
    <w:p w14:paraId="6355CBCE" w14:textId="77777777" w:rsidR="00912FB4" w:rsidRDefault="00000000">
      <w:pPr>
        <w:pStyle w:val="Compact"/>
        <w:numPr>
          <w:ilvl w:val="0"/>
          <w:numId w:val="46"/>
        </w:numPr>
      </w:pPr>
      <w:r>
        <w:t>Under default user (HKU default or HKLM user policies).</w:t>
      </w:r>
    </w:p>
    <w:p w14:paraId="6D788C0E" w14:textId="77777777" w:rsidR="00912FB4" w:rsidRDefault="00000000">
      <w:pPr>
        <w:numPr>
          <w:ilvl w:val="0"/>
          <w:numId w:val="46"/>
        </w:numPr>
      </w:pPr>
      <w:r>
        <w:t xml:space="preserve">Actually, </w:t>
      </w:r>
      <w:r>
        <w:rPr>
          <w:rStyle w:val="VerbatimChar"/>
        </w:rPr>
        <w:t>HKLM\Software\Policies\Microsoft\Windows\CloudContent\DisableWindowsConsumerFeatures=1</w:t>
      </w:r>
      <w:r>
        <w:t xml:space="preserve"> is a machine policy that will affect all.</w:t>
      </w:r>
    </w:p>
    <w:p w14:paraId="44A1D658" w14:textId="77777777" w:rsidR="00912FB4" w:rsidRDefault="00000000">
      <w:pPr>
        <w:numPr>
          <w:ilvl w:val="0"/>
          <w:numId w:val="46"/>
        </w:numPr>
      </w:pPr>
      <w:r>
        <w:t xml:space="preserve">For Spotlight: </w:t>
      </w:r>
      <w:r>
        <w:rPr>
          <w:rStyle w:val="VerbatimChar"/>
        </w:rPr>
        <w:t>HKLM\Software\Policies\Microsoft\Windows\CloudContent\DisableWindowsSpotlightFeatures=1</w:t>
      </w:r>
      <w:r>
        <w:t xml:space="preserve"> plus specifically: </w:t>
      </w:r>
      <w:r>
        <w:rPr>
          <w:rStyle w:val="VerbatimChar"/>
        </w:rPr>
        <w:t>HKLM\Software\Policies\Microsoft\Windows\Personalization\NoLockScreenSlideshow=1</w:t>
      </w:r>
      <w:r>
        <w:t xml:space="preserve"> and </w:t>
      </w:r>
      <w:r>
        <w:rPr>
          <w:rStyle w:val="VerbatimChar"/>
        </w:rPr>
        <w:t>NoLockScreen = maybe 1 if want to disable lock screen entirely, but just turning off Spotlight: Actually group policy "Turn off Windows Spotlight on lock screen" likely sets:</w:t>
      </w:r>
      <w:r>
        <w:t>HKLM\Software\Policies\Microsoft\Windows\CloudContent\DisableWindows</w:t>
      </w:r>
      <w:r>
        <w:lastRenderedPageBreak/>
        <w:t>SpotlightOnLockScreen = 1</w:t>
      </w:r>
      <w:r>
        <w:rPr>
          <w:rStyle w:val="VerbatimChar"/>
        </w:rPr>
        <w:t>. Also "Do not suggest third party content" sets:</w:t>
      </w:r>
      <w:r>
        <w:t>DisableSoftLanding = 1` in CloudContent.</w:t>
      </w:r>
    </w:p>
    <w:p w14:paraId="0FA8BF1F" w14:textId="77777777" w:rsidR="00912FB4" w:rsidRDefault="00000000">
      <w:pPr>
        <w:numPr>
          <w:ilvl w:val="0"/>
          <w:numId w:val="1"/>
        </w:numPr>
      </w:pPr>
      <w:r>
        <w:t>Could just use broad "DisableWindowsSpotlightFeatures=1" which covers all aspects of Spotlight content (Lock screen, suggestions, tips).</w:t>
      </w:r>
    </w:p>
    <w:p w14:paraId="57B8B0DF" w14:textId="77777777" w:rsidR="00912FB4" w:rsidRDefault="00000000">
      <w:pPr>
        <w:numPr>
          <w:ilvl w:val="0"/>
          <w:numId w:val="1"/>
        </w:numPr>
      </w:pPr>
      <w:r>
        <w:t>And "DisableWindowsConsumerFeatures=1" disables start suggestions and some dynamic provisioned content.</w:t>
      </w:r>
    </w:p>
    <w:p w14:paraId="63664615" w14:textId="77777777" w:rsidR="00912FB4" w:rsidRDefault="00000000">
      <w:pPr>
        <w:numPr>
          <w:ilvl w:val="0"/>
          <w:numId w:val="46"/>
        </w:numPr>
      </w:pPr>
      <w:r>
        <w:t>For safe measure, I'd set:</w:t>
      </w:r>
    </w:p>
    <w:p w14:paraId="659B831F" w14:textId="77777777" w:rsidR="00912FB4" w:rsidRDefault="00000000">
      <w:pPr>
        <w:pStyle w:val="SourceCode"/>
        <w:numPr>
          <w:ilvl w:val="0"/>
          <w:numId w:val="1"/>
        </w:numPr>
      </w:pPr>
      <w:r>
        <w:rPr>
          <w:rStyle w:val="VerbatimChar"/>
        </w:rPr>
        <w:t>[HKLM\Software\Policies\Microsoft\Windows\CloudContent]</w:t>
      </w:r>
      <w:r>
        <w:br/>
      </w:r>
      <w:r>
        <w:rPr>
          <w:rStyle w:val="VerbatimChar"/>
        </w:rPr>
        <w:t>"DisableWindowsConsumerFeatures"=dword:00000001</w:t>
      </w:r>
      <w:r>
        <w:br/>
      </w:r>
      <w:r>
        <w:rPr>
          <w:rStyle w:val="VerbatimChar"/>
        </w:rPr>
        <w:t>"DisableWindowsSpotlightFeatures"=dword:00000001</w:t>
      </w:r>
      <w:r>
        <w:br/>
      </w:r>
      <w:r>
        <w:rPr>
          <w:rStyle w:val="VerbatimChar"/>
        </w:rPr>
        <w:t>"DisableWindowsSpotlightOnLockScreen"=dword:00000001</w:t>
      </w:r>
      <w:r>
        <w:br/>
      </w:r>
      <w:r>
        <w:rPr>
          <w:rStyle w:val="VerbatimChar"/>
        </w:rPr>
        <w:t>"DisableSoftLanding"=dword:00000001</w:t>
      </w:r>
    </w:p>
    <w:p w14:paraId="1A0220E5" w14:textId="77777777" w:rsidR="00912FB4" w:rsidRDefault="00000000">
      <w:pPr>
        <w:numPr>
          <w:ilvl w:val="0"/>
          <w:numId w:val="1"/>
        </w:numPr>
      </w:pPr>
      <w:r>
        <w:t>And possibly under ContentDeliveryManager (HKCU side) which is not policy but current user, but if policy above applied, it might override.</w:t>
      </w:r>
    </w:p>
    <w:p w14:paraId="5EB4A27E" w14:textId="77777777" w:rsidR="00912FB4" w:rsidRDefault="00000000">
      <w:pPr>
        <w:pStyle w:val="FirstParagraph"/>
      </w:pPr>
      <w:r>
        <w:t>But since asked as one task, probably not expecting all, likely focusing on Start suggestions via policy.</w:t>
      </w:r>
    </w:p>
    <w:p w14:paraId="52CAA98B" w14:textId="77777777" w:rsidR="00912FB4" w:rsidRDefault="00000000">
      <w:pPr>
        <w:pStyle w:val="Compact"/>
        <w:numPr>
          <w:ilvl w:val="0"/>
          <w:numId w:val="47"/>
        </w:numPr>
      </w:pPr>
      <w:r>
        <w:rPr>
          <w:b/>
          <w:bCs/>
        </w:rPr>
        <w:t>Applying to image:</w:t>
      </w:r>
    </w:p>
    <w:p w14:paraId="43D7174E" w14:textId="77777777" w:rsidR="00912FB4" w:rsidRDefault="00000000">
      <w:pPr>
        <w:pStyle w:val="Compact"/>
        <w:numPr>
          <w:ilvl w:val="0"/>
          <w:numId w:val="47"/>
        </w:numPr>
      </w:pPr>
      <w:r>
        <w:t>For global effect, HKLM policies (like above).</w:t>
      </w:r>
    </w:p>
    <w:p w14:paraId="2DA5F510" w14:textId="77777777" w:rsidR="00912FB4" w:rsidRDefault="00000000">
      <w:pPr>
        <w:numPr>
          <w:ilvl w:val="0"/>
          <w:numId w:val="47"/>
        </w:numPr>
      </w:pPr>
      <w:r>
        <w:t xml:space="preserve">Or set in default user registry: Under </w:t>
      </w:r>
      <w:r>
        <w:rPr>
          <w:rStyle w:val="VerbatimChar"/>
        </w:rPr>
        <w:t>HKU\Default\Software\Microsoft\Windows\CurrentVersion\ContentDeliveryManager</w:t>
      </w:r>
      <w:r>
        <w:t xml:space="preserve">, set </w:t>
      </w:r>
      <w:r>
        <w:rPr>
          <w:rStyle w:val="VerbatimChar"/>
        </w:rPr>
        <w:t>SubscribedContent-338388Enabled = 0</w:t>
      </w:r>
      <w:r>
        <w:t xml:space="preserve"> (that disables Start suggestions "Occasionally show suggestions in Start"). For Spotlight: </w:t>
      </w:r>
      <w:r>
        <w:rPr>
          <w:rStyle w:val="VerbatimChar"/>
        </w:rPr>
        <w:t>ContentDeliveryManager\RotatingLockScreenEnabled = 0</w:t>
      </w:r>
      <w:r>
        <w:t xml:space="preserve"> and </w:t>
      </w:r>
      <w:r>
        <w:rPr>
          <w:rStyle w:val="VerbatimChar"/>
        </w:rPr>
        <w:t>RotatingLockScreenOverlayEnabled = 0</w:t>
      </w:r>
      <w:r>
        <w:t xml:space="preserve"> possibly (these control if Spotlight (rotating) is on and if facts overlay is on). Actually:</w:t>
      </w:r>
    </w:p>
    <w:p w14:paraId="52B7259A" w14:textId="77777777" w:rsidR="00912FB4" w:rsidRDefault="00000000">
      <w:pPr>
        <w:pStyle w:val="Compact"/>
        <w:numPr>
          <w:ilvl w:val="1"/>
          <w:numId w:val="48"/>
        </w:numPr>
      </w:pPr>
      <w:r>
        <w:rPr>
          <w:rStyle w:val="VerbatimChar"/>
        </w:rPr>
        <w:t>RotatingLockScreenEnabled=0</w:t>
      </w:r>
      <w:r>
        <w:t xml:space="preserve"> means no Windows Spotlight (then it falls back to Picture).</w:t>
      </w:r>
    </w:p>
    <w:p w14:paraId="572A6706" w14:textId="77777777" w:rsidR="00912FB4" w:rsidRDefault="00000000">
      <w:pPr>
        <w:pStyle w:val="Compact"/>
        <w:numPr>
          <w:ilvl w:val="1"/>
          <w:numId w:val="48"/>
        </w:numPr>
      </w:pPr>
      <w:r>
        <w:rPr>
          <w:rStyle w:val="VerbatimChar"/>
        </w:rPr>
        <w:t>RotatingLockScreenOverlayEnabled=0</w:t>
      </w:r>
      <w:r>
        <w:t xml:space="preserve"> disables the "fun facts/ads" overlay if Spotlight were on.</w:t>
      </w:r>
    </w:p>
    <w:p w14:paraId="10BF4878" w14:textId="77777777" w:rsidR="00912FB4" w:rsidRDefault="00000000">
      <w:pPr>
        <w:numPr>
          <w:ilvl w:val="0"/>
          <w:numId w:val="1"/>
        </w:numPr>
      </w:pPr>
      <w:r>
        <w:t>If I set those in default user, new user lock screen will default to a Picture (I think if no net, or just disabled overlay).</w:t>
      </w:r>
    </w:p>
    <w:p w14:paraId="154BDDAB" w14:textId="77777777" w:rsidR="00912FB4" w:rsidRDefault="00000000">
      <w:pPr>
        <w:numPr>
          <w:ilvl w:val="0"/>
          <w:numId w:val="1"/>
        </w:numPr>
      </w:pPr>
      <w:r>
        <w:t>Group Policy approach (above reg in HKLM) is more enforce.</w:t>
      </w:r>
    </w:p>
    <w:p w14:paraId="1A8393D5" w14:textId="77777777" w:rsidR="00912FB4" w:rsidRDefault="00000000">
      <w:pPr>
        <w:numPr>
          <w:ilvl w:val="0"/>
          <w:numId w:val="47"/>
        </w:numPr>
      </w:pPr>
      <w:r>
        <w:t xml:space="preserve">I'll lean to describing group policy reg as that covers both aspects succinctly: </w:t>
      </w:r>
      <w:r>
        <w:rPr>
          <w:i/>
          <w:iCs/>
        </w:rPr>
        <w:t>"Occasionally show suggestions in Start" -&gt; Off via policy, "Windows Spotlight (Интересное) on lock screen" -&gt; Off via policy.</w:t>
      </w:r>
    </w:p>
    <w:p w14:paraId="44CB1A63" w14:textId="77777777" w:rsidR="00912FB4" w:rsidRDefault="00000000">
      <w:pPr>
        <w:numPr>
          <w:ilvl w:val="0"/>
          <w:numId w:val="47"/>
        </w:numPr>
      </w:pPr>
      <w:r>
        <w:rPr>
          <w:b/>
          <w:bCs/>
        </w:rPr>
        <w:t>Проверка:</w:t>
      </w:r>
    </w:p>
    <w:p w14:paraId="3EC010CC" w14:textId="77777777" w:rsidR="00912FB4" w:rsidRDefault="00000000">
      <w:pPr>
        <w:numPr>
          <w:ilvl w:val="0"/>
          <w:numId w:val="47"/>
        </w:numPr>
      </w:pPr>
      <w:r>
        <w:lastRenderedPageBreak/>
        <w:t>After applying these, in a deployed OS: Check Start menu settings: "Occasionally show suggestions" toggle should be grayed out or off and locked by admin. Start menu won't show ad suggestions (like Candy crush suggestion block). Lock screen settings: "Background: Windows Spotlight" might be disabled or changed to Picture (GP might force to Picture if combined with "Prevent Spotlight"). On lock screen, user sees either a fixed image (the last used or default) and no text suggestions. No "Did you know" or ad on lock.</w:t>
      </w:r>
    </w:p>
    <w:p w14:paraId="69512ADD" w14:textId="77777777" w:rsidR="00912FB4" w:rsidRDefault="00000000">
      <w:pPr>
        <w:numPr>
          <w:ilvl w:val="0"/>
          <w:numId w:val="47"/>
        </w:numPr>
      </w:pPr>
      <w:r>
        <w:t>Also, after first run, no welcome experience (that's another thing: after updates showing "What's new", which "DisableSoftLanding" covers).</w:t>
      </w:r>
    </w:p>
    <w:p w14:paraId="69E6486F" w14:textId="77777777" w:rsidR="00912FB4" w:rsidRDefault="00000000">
      <w:pPr>
        <w:numPr>
          <w:ilvl w:val="0"/>
          <w:numId w:val="47"/>
        </w:numPr>
      </w:pPr>
      <w:r>
        <w:rPr>
          <w:b/>
          <w:bCs/>
        </w:rPr>
        <w:t>Possible misinterpretation:</w:t>
      </w:r>
      <w:r>
        <w:t xml:space="preserve"> If "Windows: интересное" was a separate option in Start? But I'm fairly sure it's referring to lock screen "Windows Spotlight (Интересное)".</w:t>
      </w:r>
    </w:p>
    <w:p w14:paraId="4275B699" w14:textId="77777777" w:rsidR="00912FB4" w:rsidRDefault="00000000">
      <w:pPr>
        <w:pStyle w:val="FirstParagraph"/>
      </w:pPr>
      <w:r>
        <w:t>So I will answer accordingly.</w:t>
      </w:r>
    </w:p>
    <w:p w14:paraId="38EAD11E" w14:textId="77777777" w:rsidR="00912FB4" w:rsidRDefault="00000000">
      <w:pPr>
        <w:pStyle w:val="BodyText"/>
      </w:pPr>
      <w:r>
        <w:rPr>
          <w:b/>
          <w:bCs/>
        </w:rPr>
        <w:t>Задание B15. Создание WIM-образа.</w:t>
      </w:r>
      <w:r>
        <w:br/>
      </w:r>
      <w:r>
        <w:rPr>
          <w:b/>
          <w:bCs/>
        </w:rPr>
        <w:t>В материалах КС Модуль 1–4 прямого ответа не найдено.</w:t>
      </w:r>
    </w:p>
    <w:p w14:paraId="236534F5" w14:textId="77777777" w:rsidR="00912FB4" w:rsidRDefault="00000000">
      <w:pPr>
        <w:pStyle w:val="BodyText"/>
      </w:pPr>
      <w:r>
        <w:rPr>
          <w:b/>
          <w:bCs/>
        </w:rPr>
        <w:t>Пояснение (развёрнуто):</w:t>
      </w:r>
      <w:r>
        <w:t xml:space="preserve"> Создать WIM-образ – значит захватить (capture) установленную систему или определенный диск/раздел в файл .wim. Делается утилитой DISM:</w:t>
      </w:r>
    </w:p>
    <w:p w14:paraId="7CAD524C" w14:textId="77777777" w:rsidR="00912FB4" w:rsidRDefault="00000000">
      <w:pPr>
        <w:pStyle w:val="Compact"/>
        <w:numPr>
          <w:ilvl w:val="0"/>
          <w:numId w:val="49"/>
        </w:numPr>
      </w:pPr>
      <w:r>
        <w:rPr>
          <w:b/>
          <w:bCs/>
        </w:rPr>
        <w:t>Подготовка системы к захвату (если OS):</w:t>
      </w:r>
    </w:p>
    <w:p w14:paraId="203B2FC3" w14:textId="77777777" w:rsidR="00912FB4" w:rsidRDefault="00000000">
      <w:pPr>
        <w:pStyle w:val="Compact"/>
        <w:numPr>
          <w:ilvl w:val="0"/>
          <w:numId w:val="49"/>
        </w:numPr>
      </w:pPr>
      <w:r>
        <w:t>Можно выполнить generalize sysprep if making a general OS image (especially if capturing Windows for deployment).</w:t>
      </w:r>
    </w:p>
    <w:p w14:paraId="19A412F3" w14:textId="77777777" w:rsidR="00912FB4" w:rsidRDefault="00000000">
      <w:pPr>
        <w:pStyle w:val="Compact"/>
        <w:numPr>
          <w:ilvl w:val="0"/>
          <w:numId w:val="49"/>
        </w:numPr>
      </w:pPr>
      <w:r>
        <w:t>Ensure no user data that isn't needed, clean up caches, etc.</w:t>
      </w:r>
    </w:p>
    <w:p w14:paraId="4677B637" w14:textId="77777777" w:rsidR="00912FB4" w:rsidRDefault="00000000">
      <w:pPr>
        <w:pStyle w:val="Compact"/>
        <w:numPr>
          <w:ilvl w:val="0"/>
          <w:numId w:val="49"/>
        </w:numPr>
      </w:pPr>
      <w:r>
        <w:t>Boot into WinPE or another OS to capture (can't capture a live OS partition in use reliably without special tools like Volume Shadow Copy; typical method is use WinPE or external environment).</w:t>
      </w:r>
    </w:p>
    <w:p w14:paraId="79962FD2" w14:textId="77777777" w:rsidR="00912FB4" w:rsidRDefault="00000000">
      <w:pPr>
        <w:numPr>
          <w:ilvl w:val="0"/>
          <w:numId w:val="49"/>
        </w:numPr>
      </w:pPr>
      <w:r>
        <w:t>Decide what to capture: usually the Windows partition.</w:t>
      </w:r>
    </w:p>
    <w:p w14:paraId="11B5954F" w14:textId="77777777" w:rsidR="00912FB4" w:rsidRDefault="00000000">
      <w:pPr>
        <w:numPr>
          <w:ilvl w:val="0"/>
          <w:numId w:val="49"/>
        </w:numPr>
      </w:pPr>
      <w:r>
        <w:rPr>
          <w:b/>
          <w:bCs/>
        </w:rPr>
        <w:t>Use DISM to capture to WIM:</w:t>
      </w:r>
      <w:r>
        <w:t xml:space="preserve"> Boot WinPE, open command prompt:</w:t>
      </w:r>
    </w:p>
    <w:p w14:paraId="7E2DC1A6" w14:textId="77777777" w:rsidR="00912FB4" w:rsidRDefault="00000000">
      <w:pPr>
        <w:pStyle w:val="SourceCode"/>
        <w:numPr>
          <w:ilvl w:val="0"/>
          <w:numId w:val="1"/>
        </w:numPr>
      </w:pPr>
      <w:r>
        <w:rPr>
          <w:rStyle w:val="VerbatimChar"/>
        </w:rPr>
        <w:t>dism /Capture-Image /ImageFile:"D:\Images\Custom.wim" /CaptureDir:"C:\" /Name:"MyCustomImage" /Compress:max /CheckIntegrity</w:t>
      </w:r>
    </w:p>
    <w:p w14:paraId="3C6B0839" w14:textId="77777777" w:rsidR="00912FB4" w:rsidRDefault="00000000">
      <w:pPr>
        <w:numPr>
          <w:ilvl w:val="0"/>
          <w:numId w:val="1"/>
        </w:numPr>
      </w:pPr>
      <w:r>
        <w:t>Explanation:</w:t>
      </w:r>
    </w:p>
    <w:p w14:paraId="7127438D" w14:textId="77777777" w:rsidR="00912FB4" w:rsidRDefault="00000000">
      <w:pPr>
        <w:pStyle w:val="Compact"/>
        <w:numPr>
          <w:ilvl w:val="0"/>
          <w:numId w:val="49"/>
        </w:numPr>
      </w:pPr>
      <w:r>
        <w:t>/ImageFile: path and name of WIM to create.</w:t>
      </w:r>
    </w:p>
    <w:p w14:paraId="0A57780E" w14:textId="77777777" w:rsidR="00912FB4" w:rsidRDefault="00000000">
      <w:pPr>
        <w:pStyle w:val="Compact"/>
        <w:numPr>
          <w:ilvl w:val="0"/>
          <w:numId w:val="49"/>
        </w:numPr>
      </w:pPr>
      <w:r>
        <w:t>/CaptureDir: root of volume to capture (e.g. C:).</w:t>
      </w:r>
    </w:p>
    <w:p w14:paraId="58A56011" w14:textId="77777777" w:rsidR="00912FB4" w:rsidRDefault="00000000">
      <w:pPr>
        <w:pStyle w:val="Compact"/>
        <w:numPr>
          <w:ilvl w:val="0"/>
          <w:numId w:val="49"/>
        </w:numPr>
      </w:pPr>
      <w:r>
        <w:t>/Name: a label for the image (can also add /Description).</w:t>
      </w:r>
    </w:p>
    <w:p w14:paraId="5B6341BE" w14:textId="77777777" w:rsidR="00912FB4" w:rsidRDefault="00000000">
      <w:pPr>
        <w:pStyle w:val="Compact"/>
        <w:numPr>
          <w:ilvl w:val="0"/>
          <w:numId w:val="49"/>
        </w:numPr>
      </w:pPr>
      <w:r>
        <w:t>/Compress can be fast, max, or none (max for smallest).</w:t>
      </w:r>
    </w:p>
    <w:p w14:paraId="09DE0080" w14:textId="77777777" w:rsidR="00912FB4" w:rsidRDefault="00000000">
      <w:pPr>
        <w:pStyle w:val="Compact"/>
        <w:numPr>
          <w:ilvl w:val="0"/>
          <w:numId w:val="49"/>
        </w:numPr>
      </w:pPr>
      <w:r>
        <w:t>/CheckIntegrity verifies.</w:t>
      </w:r>
    </w:p>
    <w:p w14:paraId="24C5E640" w14:textId="77777777" w:rsidR="00912FB4" w:rsidRDefault="00000000">
      <w:pPr>
        <w:pStyle w:val="FirstParagraph"/>
      </w:pPr>
      <w:r>
        <w:lastRenderedPageBreak/>
        <w:t>If multiple partitions, capture each to WIM either as separate image indexes or separate WIMs.</w:t>
      </w:r>
    </w:p>
    <w:p w14:paraId="571EDE1F" w14:textId="77777777" w:rsidR="00912FB4" w:rsidRDefault="00000000">
      <w:pPr>
        <w:pStyle w:val="BodyText"/>
      </w:pPr>
      <w:r>
        <w:t xml:space="preserve">There's also </w:t>
      </w:r>
      <w:r>
        <w:rPr>
          <w:rStyle w:val="VerbatimChar"/>
        </w:rPr>
        <w:t>PowerShell: New-WindowsImage</w:t>
      </w:r>
      <w:r>
        <w:t xml:space="preserve"> which calls same function.</w:t>
      </w:r>
    </w:p>
    <w:p w14:paraId="563C1FEE" w14:textId="77777777" w:rsidR="00912FB4" w:rsidRDefault="00000000">
      <w:pPr>
        <w:numPr>
          <w:ilvl w:val="0"/>
          <w:numId w:val="50"/>
        </w:numPr>
      </w:pPr>
      <w:r>
        <w:rPr>
          <w:b/>
          <w:bCs/>
        </w:rPr>
        <w:t>Alternatively, using PowerShell on running system (not recommended for OS drive without offline):</w:t>
      </w:r>
      <w:r>
        <w:t xml:space="preserve"> Could use </w:t>
      </w:r>
      <w:r>
        <w:rPr>
          <w:rStyle w:val="VerbatimChar"/>
        </w:rPr>
        <w:t>Save-WindowsImage -ImagePath ... -Append ...</w:t>
      </w:r>
      <w:r>
        <w:t xml:space="preserve"> but best is offline.</w:t>
      </w:r>
    </w:p>
    <w:p w14:paraId="5BA1D10A" w14:textId="77777777" w:rsidR="00912FB4" w:rsidRDefault="00000000">
      <w:pPr>
        <w:numPr>
          <w:ilvl w:val="0"/>
          <w:numId w:val="50"/>
        </w:numPr>
      </w:pPr>
      <w:r>
        <w:t>After capture, file "Custom.wim" is created containing that image.</w:t>
      </w:r>
    </w:p>
    <w:p w14:paraId="69DD55D4" w14:textId="77777777" w:rsidR="00912FB4" w:rsidRDefault="00000000">
      <w:pPr>
        <w:numPr>
          <w:ilvl w:val="0"/>
          <w:numId w:val="50"/>
        </w:numPr>
      </w:pPr>
      <w:r>
        <w:rPr>
          <w:b/>
          <w:bCs/>
        </w:rPr>
        <w:t>If question meaning</w:t>
      </w:r>
      <w:r>
        <w:t xml:space="preserve"> "How to create wim image from folder or installation" similarly above, likely expecting DISM capture usage.</w:t>
      </w:r>
    </w:p>
    <w:p w14:paraId="6B32A71D" w14:textId="77777777" w:rsidR="00912FB4" w:rsidRDefault="00000000">
      <w:pPr>
        <w:numPr>
          <w:ilvl w:val="0"/>
          <w:numId w:val="50"/>
        </w:numPr>
      </w:pPr>
      <w:r>
        <w:rPr>
          <w:b/>
          <w:bCs/>
        </w:rPr>
        <w:t>Check that the WIM is good:</w:t>
      </w:r>
    </w:p>
    <w:p w14:paraId="11420278" w14:textId="77777777" w:rsidR="00912FB4" w:rsidRDefault="00000000">
      <w:pPr>
        <w:numPr>
          <w:ilvl w:val="0"/>
          <w:numId w:val="50"/>
        </w:numPr>
      </w:pPr>
      <w:r>
        <w:t>Possibly mount it to verify content:</w:t>
      </w:r>
    </w:p>
    <w:p w14:paraId="2C655DAF" w14:textId="77777777" w:rsidR="00912FB4" w:rsidRDefault="00000000">
      <w:pPr>
        <w:pStyle w:val="SourceCode"/>
        <w:numPr>
          <w:ilvl w:val="0"/>
          <w:numId w:val="1"/>
        </w:numPr>
      </w:pPr>
      <w:r>
        <w:rPr>
          <w:rStyle w:val="VerbatimChar"/>
        </w:rPr>
        <w:t>dism /Mount-Image /ImageFile:"D:\Images\Custom.wim" /Index:1 /MountDir:"X:\MountCheck"</w:t>
      </w:r>
    </w:p>
    <w:p w14:paraId="47C7BCDE" w14:textId="77777777" w:rsidR="00912FB4" w:rsidRDefault="00000000">
      <w:pPr>
        <w:numPr>
          <w:ilvl w:val="0"/>
          <w:numId w:val="1"/>
        </w:numPr>
      </w:pPr>
      <w:r>
        <w:t xml:space="preserve">See files. Then unmount. Or use DISM </w:t>
      </w:r>
      <w:r>
        <w:rPr>
          <w:rStyle w:val="VerbatimChar"/>
        </w:rPr>
        <w:t>/Get-ImageInfo</w:t>
      </w:r>
      <w:r>
        <w:t xml:space="preserve"> to list details.</w:t>
      </w:r>
    </w:p>
    <w:p w14:paraId="54A576A0" w14:textId="77777777" w:rsidR="00912FB4" w:rsidRDefault="00000000">
      <w:pPr>
        <w:numPr>
          <w:ilvl w:val="0"/>
          <w:numId w:val="50"/>
        </w:numPr>
      </w:pPr>
      <w:r>
        <w:rPr>
          <w:b/>
          <w:bCs/>
        </w:rPr>
        <w:t>Potential issues:</w:t>
      </w:r>
    </w:p>
    <w:p w14:paraId="6AC4BA21" w14:textId="77777777" w:rsidR="00912FB4" w:rsidRDefault="00000000">
      <w:pPr>
        <w:pStyle w:val="Compact"/>
        <w:numPr>
          <w:ilvl w:val="0"/>
          <w:numId w:val="50"/>
        </w:numPr>
      </w:pPr>
      <w:r>
        <w:t>Need appropriate permissions (if capturing system, must be admin or in PE).</w:t>
      </w:r>
    </w:p>
    <w:p w14:paraId="1825744F" w14:textId="77777777" w:rsidR="00912FB4" w:rsidRDefault="00000000">
      <w:pPr>
        <w:pStyle w:val="Compact"/>
        <w:numPr>
          <w:ilvl w:val="0"/>
          <w:numId w:val="50"/>
        </w:numPr>
      </w:pPr>
      <w:r>
        <w:t>Capturing entire C:\ includes also some system files that might be protected; in WinPE it's fine.</w:t>
      </w:r>
    </w:p>
    <w:p w14:paraId="6FEBB8F6" w14:textId="77777777" w:rsidR="00912FB4" w:rsidRDefault="00000000">
      <w:pPr>
        <w:pStyle w:val="Compact"/>
        <w:numPr>
          <w:ilvl w:val="0"/>
          <w:numId w:val="50"/>
        </w:numPr>
      </w:pPr>
      <w:r>
        <w:t>If want to exclude some files, DISM has /ExclusionList parameter referencing a file with paths to skip (like pagefile.sys, hiberfil.sys). Actually, by default, I think it automatically excludes pagefile and hiberfil.</w:t>
      </w:r>
    </w:p>
    <w:p w14:paraId="4123B366" w14:textId="77777777" w:rsidR="00912FB4" w:rsidRDefault="00000000">
      <w:pPr>
        <w:pStyle w:val="Compact"/>
        <w:numPr>
          <w:ilvl w:val="0"/>
          <w:numId w:val="50"/>
        </w:numPr>
      </w:pPr>
      <w:r>
        <w:t>If multiple images in one WIM, use /Append-Image for subsequent captures (and /Capture-Image for first with a new WIM).</w:t>
      </w:r>
    </w:p>
    <w:p w14:paraId="11A6179D" w14:textId="77777777" w:rsidR="00912FB4" w:rsidRDefault="00000000">
      <w:pPr>
        <w:pStyle w:val="FirstParagraph"/>
      </w:pPr>
      <w:r>
        <w:t>Possibly mention imagex legacy tool if needed, but DISM replaced it.</w:t>
      </w:r>
    </w:p>
    <w:p w14:paraId="2BE4A76C" w14:textId="77777777" w:rsidR="00912FB4" w:rsidRDefault="00000000">
      <w:pPr>
        <w:pStyle w:val="BodyText"/>
      </w:pPr>
      <w:r>
        <w:t xml:space="preserve">Thus summary: Use </w:t>
      </w:r>
      <w:r>
        <w:rPr>
          <w:rStyle w:val="VerbatimChar"/>
        </w:rPr>
        <w:t>dism /Capture-Image</w:t>
      </w:r>
      <w:r>
        <w:t xml:space="preserve"> with the appropriate parameters. For example:</w:t>
      </w:r>
    </w:p>
    <w:p w14:paraId="7DF79559" w14:textId="77777777" w:rsidR="00912FB4" w:rsidRDefault="00000000">
      <w:pPr>
        <w:pStyle w:val="SourceCode"/>
      </w:pPr>
      <w:r>
        <w:rPr>
          <w:rStyle w:val="VerbatimChar"/>
        </w:rPr>
        <w:t>dism /Capture-Image /ImageFile:C:\install.wim /CaptureDir:D:\ /Name:"MyDataImage"</w:t>
      </w:r>
    </w:p>
    <w:p w14:paraId="1E29839A" w14:textId="77777777" w:rsidR="00912FB4" w:rsidRDefault="00000000">
      <w:pPr>
        <w:pStyle w:val="FirstParagraph"/>
      </w:pPr>
      <w:r>
        <w:t>to capture D: drive.</w:t>
      </w:r>
    </w:p>
    <w:p w14:paraId="39AA5F9F" w14:textId="77777777" w:rsidR="00912FB4" w:rsidRDefault="00000000">
      <w:pPr>
        <w:pStyle w:val="BodyText"/>
      </w:pPr>
      <w:r>
        <w:t>Better to stick with OS context: "To create a custom WIM of the reference computer, boot into WinPE and run dism /Capture-Image...".</w:t>
      </w:r>
    </w:p>
    <w:p w14:paraId="582324D6" w14:textId="77777777" w:rsidR="00912FB4" w:rsidRDefault="00000000">
      <w:pPr>
        <w:pStyle w:val="BodyText"/>
      </w:pPr>
      <w:r>
        <w:rPr>
          <w:b/>
          <w:bCs/>
        </w:rPr>
        <w:t>Задание B16. Использование команды dism для подготовки образа.</w:t>
      </w:r>
      <w:r>
        <w:br/>
      </w:r>
      <w:r>
        <w:rPr>
          <w:b/>
          <w:bCs/>
        </w:rPr>
        <w:t>В материалах КС Модуль 1–4 прямого ответа не найдено.</w:t>
      </w:r>
    </w:p>
    <w:p w14:paraId="574909EC" w14:textId="77777777" w:rsidR="00912FB4" w:rsidRDefault="00000000">
      <w:pPr>
        <w:pStyle w:val="BodyText"/>
      </w:pPr>
      <w:r>
        <w:rPr>
          <w:b/>
          <w:bCs/>
        </w:rPr>
        <w:lastRenderedPageBreak/>
        <w:t>Пояснение (развёрнуто):</w:t>
      </w:r>
      <w:r>
        <w:t xml:space="preserve"> DISM is the main utility for preparing (servicing) Windows images. Using it to "подготовка образа" likely means adding drivers, updates, features, etc to the offline image.</w:t>
      </w:r>
    </w:p>
    <w:p w14:paraId="280E76F5" w14:textId="77777777" w:rsidR="00912FB4" w:rsidRDefault="00000000">
      <w:pPr>
        <w:pStyle w:val="BodyText"/>
      </w:pPr>
      <w:r>
        <w:t>Potential aspects: - Add packages (.cab or .msu updates). - Add drivers (.inf). - Enable/disable Windows features. - Clean up image (remove superseded updates, etc). - Set product keys or editions (like upgrade edition).</w:t>
      </w:r>
    </w:p>
    <w:p w14:paraId="4DF64EC6" w14:textId="77777777" w:rsidR="00912FB4" w:rsidRDefault="00000000">
      <w:pPr>
        <w:pStyle w:val="BodyText"/>
      </w:pPr>
      <w:r>
        <w:t>They specifically mention "использование команды dism": perhaps an example where dism is run to integrate something into an offline image.</w:t>
      </w:r>
    </w:p>
    <w:p w14:paraId="7D38DD7D" w14:textId="77777777" w:rsidR="00912FB4" w:rsidRDefault="00000000">
      <w:pPr>
        <w:pStyle w:val="BodyText"/>
      </w:pPr>
      <w:r>
        <w:t>So I'll present a scenario: After mounting an image (which we did in B11), one can run:</w:t>
      </w:r>
    </w:p>
    <w:p w14:paraId="09960344" w14:textId="77777777" w:rsidR="00912FB4" w:rsidRDefault="00000000">
      <w:pPr>
        <w:pStyle w:val="SourceCode"/>
      </w:pPr>
      <w:r>
        <w:rPr>
          <w:rStyle w:val="VerbatimChar"/>
        </w:rPr>
        <w:t>dism /Image:C:\MountDir /Add-Driver /Driver:"E:\Drivers\Network\mydriver.inf"</w:t>
      </w:r>
    </w:p>
    <w:p w14:paraId="5B080F1C" w14:textId="77777777" w:rsidR="00912FB4" w:rsidRDefault="00000000">
      <w:pPr>
        <w:pStyle w:val="FirstParagraph"/>
      </w:pPr>
      <w:r>
        <w:t>to add a driver. Or</w:t>
      </w:r>
    </w:p>
    <w:p w14:paraId="5F3882FB" w14:textId="77777777" w:rsidR="00912FB4" w:rsidRDefault="00000000">
      <w:pPr>
        <w:pStyle w:val="SourceCode"/>
      </w:pPr>
      <w:r>
        <w:rPr>
          <w:rStyle w:val="VerbatimChar"/>
        </w:rPr>
        <w:t>dism /Image:C:\MountDir /Add-Package /PackagePath:"E:\Updates\kb123456.msu"</w:t>
      </w:r>
    </w:p>
    <w:p w14:paraId="1605C0E9" w14:textId="77777777" w:rsidR="00912FB4" w:rsidRDefault="00000000">
      <w:pPr>
        <w:pStyle w:val="FirstParagraph"/>
      </w:pPr>
      <w:r>
        <w:t>to slipstream an update. Or</w:t>
      </w:r>
    </w:p>
    <w:p w14:paraId="75C6696E" w14:textId="77777777" w:rsidR="00912FB4" w:rsidRDefault="00000000">
      <w:pPr>
        <w:pStyle w:val="SourceCode"/>
      </w:pPr>
      <w:r>
        <w:rPr>
          <w:rStyle w:val="VerbatimChar"/>
        </w:rPr>
        <w:t>dism /Image:C:\MountDir /Enable-Feature /FeatureName:NetFX3 /All /LimitAccess /Source:E:\sources\sxs</w:t>
      </w:r>
    </w:p>
    <w:p w14:paraId="57C7A967" w14:textId="77777777" w:rsidR="00912FB4" w:rsidRDefault="00000000">
      <w:pPr>
        <w:pStyle w:val="FirstParagraph"/>
      </w:pPr>
      <w:r>
        <w:t>to enable .NET 3.5 on offline image (pointing to source).</w:t>
      </w:r>
    </w:p>
    <w:p w14:paraId="21BACBC8" w14:textId="77777777" w:rsidR="00912FB4" w:rsidRDefault="00000000">
      <w:pPr>
        <w:pStyle w:val="BodyText"/>
      </w:pPr>
      <w:r>
        <w:t>Given "подготовка образа", I'd highlight adding drivers and updates: Usually prepping an image involves: - Integrate latest security updates. - Integrate hardware drivers (mass storage, NICs). - Remove unnecessary components or enable needed ones.</w:t>
      </w:r>
    </w:p>
    <w:p w14:paraId="162878B2" w14:textId="77777777" w:rsidR="00912FB4" w:rsidRDefault="00000000">
      <w:pPr>
        <w:pStyle w:val="BodyText"/>
      </w:pPr>
      <w:r>
        <w:t>So example:</w:t>
      </w:r>
    </w:p>
    <w:p w14:paraId="29AB119E" w14:textId="77777777" w:rsidR="00912FB4" w:rsidRDefault="00000000">
      <w:pPr>
        <w:pStyle w:val="SourceCode"/>
      </w:pPr>
      <w:r>
        <w:rPr>
          <w:rStyle w:val="VerbatimChar"/>
        </w:rPr>
        <w:t>dism /Mount-Image /ImageFile:C:\install.wim /Index:1 /MountDir:C:\Mount</w:t>
      </w:r>
      <w:r>
        <w:br/>
      </w:r>
      <w:r>
        <w:rPr>
          <w:rStyle w:val="VerbatimChar"/>
        </w:rPr>
        <w:t>dism /Image:C:\Mount /Add-Package /PackagePath:C:\Patches\KB456789.cab</w:t>
      </w:r>
      <w:r>
        <w:br/>
      </w:r>
      <w:r>
        <w:rPr>
          <w:rStyle w:val="VerbatimChar"/>
        </w:rPr>
        <w:t>dism /Image:C:\Mount /Add-Driver /Driver:C:\Drivers\ /Recurse</w:t>
      </w:r>
      <w:r>
        <w:br/>
      </w:r>
      <w:r>
        <w:rPr>
          <w:rStyle w:val="VerbatimChar"/>
        </w:rPr>
        <w:t>dism /Image:C:\Mount /Enable-Feature /FeatureName:NetFX3 /All /LimitAccess /Source:C:\Sources\SxS</w:t>
      </w:r>
      <w:r>
        <w:br/>
      </w:r>
      <w:r>
        <w:rPr>
          <w:rStyle w:val="VerbatimChar"/>
        </w:rPr>
        <w:t>dism /Unmount-Image /MountDir:C:\Mount /Commit</w:t>
      </w:r>
    </w:p>
    <w:p w14:paraId="22CFA2C8" w14:textId="77777777" w:rsidR="00912FB4" w:rsidRDefault="00000000">
      <w:pPr>
        <w:pStyle w:val="FirstParagraph"/>
      </w:pPr>
      <w:r>
        <w:t>summarizing typical usage.</w:t>
      </w:r>
    </w:p>
    <w:p w14:paraId="12A497F8" w14:textId="77777777" w:rsidR="00912FB4" w:rsidRDefault="00000000">
      <w:pPr>
        <w:pStyle w:val="BodyText"/>
      </w:pPr>
      <w:r>
        <w:t>Alternatively, if the image is online (like customizing the currently running Windows), one uses /Online instead of /Image.</w:t>
      </w:r>
    </w:p>
    <w:p w14:paraId="4F66B93E" w14:textId="77777777" w:rsidR="00912FB4" w:rsidRDefault="00000000">
      <w:pPr>
        <w:pStyle w:val="BodyText"/>
      </w:pPr>
      <w:r>
        <w:t>But "для подготовки образа" implies offline servicing.</w:t>
      </w:r>
    </w:p>
    <w:p w14:paraId="32DD698C" w14:textId="77777777" w:rsidR="00912FB4" w:rsidRDefault="00000000">
      <w:pPr>
        <w:pStyle w:val="BodyText"/>
      </w:pPr>
      <w:r>
        <w:t>So I'd answer: to prepare the image, mount it then use DISM's /Add-Package and /Add-Driver commands to inject updates and drivers; also use /Enable-Feature to turn on needed Windows components. After modifications, commit the changes with /Commit.</w:t>
      </w:r>
    </w:p>
    <w:p w14:paraId="7326FA85" w14:textId="77777777" w:rsidR="00912FB4" w:rsidRDefault="00000000">
      <w:pPr>
        <w:pStyle w:val="BodyText"/>
      </w:pPr>
      <w:r>
        <w:rPr>
          <w:b/>
          <w:bCs/>
        </w:rPr>
        <w:lastRenderedPageBreak/>
        <w:t>Задание B17. Создание файла автоответов установки AutoUnattend.xml</w:t>
      </w:r>
      <w:r>
        <w:br/>
      </w:r>
      <w:r>
        <w:rPr>
          <w:b/>
          <w:bCs/>
        </w:rPr>
        <w:t>В материалах КС Модуль 1–4 прямого ответа не найдено.</w:t>
      </w:r>
    </w:p>
    <w:p w14:paraId="3965B847" w14:textId="77777777" w:rsidR="00912FB4" w:rsidRDefault="00000000">
      <w:pPr>
        <w:pStyle w:val="BodyText"/>
      </w:pPr>
      <w:r>
        <w:rPr>
          <w:b/>
          <w:bCs/>
        </w:rPr>
        <w:t>Пояснение (развёрнуто):</w:t>
      </w:r>
      <w:r>
        <w:t xml:space="preserve"> AutoUnattend.xml is used to automate Windows installation (especially used by Windows Setup when found on root of installation media or via WDS). How to create: - Use </w:t>
      </w:r>
      <w:r>
        <w:rPr>
          <w:b/>
          <w:bCs/>
        </w:rPr>
        <w:t>Windows System Image Manager (WSIM)</w:t>
      </w:r>
      <w:r>
        <w:t>, which comes with Windows ADK. It allows you to open a Windows image (install.wim or catalog file) and create an answer file.</w:t>
      </w:r>
    </w:p>
    <w:p w14:paraId="0E5B4E4B" w14:textId="77777777" w:rsidR="00912FB4" w:rsidRDefault="00000000">
      <w:pPr>
        <w:pStyle w:val="BodyText"/>
      </w:pPr>
      <w:r>
        <w:t xml:space="preserve">Steps: 1. Install ADK and open WSIM. 2. Load a Windows image (File -&gt; Select Windows Image, choose install.wim of the relevant edition, it will create a catalog if not present). 3. Create a new Answer File (File -&gt; New Answer File). WSIM will show configurable components divided by configuration passes (1 - windowsPE, 2 - offlineServicing, 3 - Generalize, 4 - Specialize, 5 - auditSystem, 6 - auditUser, 7 - oobeSystem). 4. Add desired settings by dragging components into the Answer File. For example: - In Pass 1 windowsPE, configure </w:t>
      </w:r>
      <w:r>
        <w:rPr>
          <w:rStyle w:val="VerbatimChar"/>
        </w:rPr>
        <w:t>Microsoft-Windows-International-Core-WinPE</w:t>
      </w:r>
      <w:r>
        <w:t xml:space="preserve"> (for input locales), </w:t>
      </w:r>
      <w:r>
        <w:rPr>
          <w:rStyle w:val="VerbatimChar"/>
        </w:rPr>
        <w:t>Microsoft-Windows-Setup</w:t>
      </w:r>
      <w:r>
        <w:t xml:space="preserve"> for disk partitioning (DiskConfiguration, ImageInstall to select OS image, etc), and optionally "UserData" for product key and acceptance of EULA. - In Pass 4 specialize, set computer name, join domain/workgroup via </w:t>
      </w:r>
      <w:r>
        <w:rPr>
          <w:rStyle w:val="VerbatimChar"/>
        </w:rPr>
        <w:t>Microsoft-Windows-UnattendedJoin</w:t>
      </w:r>
      <w:r>
        <w:t xml:space="preserve">, set up network, etc. - In Pass 7 oobeSystem, configure </w:t>
      </w:r>
      <w:r>
        <w:rPr>
          <w:rStyle w:val="VerbatimChar"/>
        </w:rPr>
        <w:t>Microsoft-Windows-International-Core</w:t>
      </w:r>
      <w:r>
        <w:t xml:space="preserve"> (system locale), </w:t>
      </w:r>
      <w:r>
        <w:rPr>
          <w:rStyle w:val="VerbatimChar"/>
        </w:rPr>
        <w:t>Microsoft-Windows-Shell-Setup</w:t>
      </w:r>
      <w:r>
        <w:t xml:space="preserve"> to create user accounts, skip OOBE screens (like accept EULA, skip express settings), set autologon if needed, etc. - Possibly others like enabling admin, etc.</w:t>
      </w:r>
    </w:p>
    <w:p w14:paraId="5FD74632" w14:textId="77777777" w:rsidR="00912FB4" w:rsidRDefault="00000000">
      <w:pPr>
        <w:numPr>
          <w:ilvl w:val="0"/>
          <w:numId w:val="51"/>
        </w:numPr>
      </w:pPr>
      <w:r>
        <w:t xml:space="preserve">After adding, fill in values (like </w:t>
      </w:r>
      <w:r>
        <w:rPr>
          <w:rStyle w:val="VerbatimChar"/>
        </w:rPr>
        <w:t>UserLocale</w:t>
      </w:r>
      <w:r>
        <w:t xml:space="preserve">, </w:t>
      </w:r>
      <w:r>
        <w:rPr>
          <w:rStyle w:val="VerbatimChar"/>
        </w:rPr>
        <w:t>InputLocale</w:t>
      </w:r>
      <w:r>
        <w:t xml:space="preserve">, etc). For product key, if using volume license or KMS, can input the KMS client key or skip if not needed to input for installation. For DiskConfiguration: define how to partition (e.g. wipe disk, create partitions, format). For ImageInstall: specify the index or name of the WIM image to apply to a partition. For OOBE: set </w:t>
      </w:r>
      <w:r>
        <w:rPr>
          <w:rStyle w:val="VerbatimChar"/>
        </w:rPr>
        <w:t>HideEULAPage=true</w:t>
      </w:r>
      <w:r>
        <w:t xml:space="preserve">, </w:t>
      </w:r>
      <w:r>
        <w:rPr>
          <w:rStyle w:val="VerbatimChar"/>
        </w:rPr>
        <w:t>NetworkLocation=Work</w:t>
      </w:r>
      <w:r>
        <w:t xml:space="preserve"> or </w:t>
      </w:r>
      <w:r>
        <w:rPr>
          <w:rStyle w:val="VerbatimChar"/>
        </w:rPr>
        <w:t>Home</w:t>
      </w:r>
      <w:r>
        <w:t xml:space="preserve">, etc. For Shell-Setup: can set </w:t>
      </w:r>
      <w:r>
        <w:rPr>
          <w:rStyle w:val="VerbatimChar"/>
        </w:rPr>
        <w:t>TimeZone</w:t>
      </w:r>
      <w:r>
        <w:t xml:space="preserve">, </w:t>
      </w:r>
      <w:r>
        <w:rPr>
          <w:rStyle w:val="VerbatimChar"/>
        </w:rPr>
        <w:t>RegisteredOwner</w:t>
      </w:r>
      <w:r>
        <w:t xml:space="preserve">, </w:t>
      </w:r>
      <w:r>
        <w:rPr>
          <w:rStyle w:val="VerbatimChar"/>
        </w:rPr>
        <w:t>ComputerName</w:t>
      </w:r>
      <w:r>
        <w:t xml:space="preserve"> (or * for random), etc. Also possibly set copyprofile if customizing default user (but careful with that). Also define an admin autologin or local account credentials in OOBE.</w:t>
      </w:r>
    </w:p>
    <w:p w14:paraId="60ACD9C8" w14:textId="77777777" w:rsidR="00912FB4" w:rsidRDefault="00000000">
      <w:pPr>
        <w:numPr>
          <w:ilvl w:val="0"/>
          <w:numId w:val="51"/>
        </w:numPr>
      </w:pPr>
      <w:r>
        <w:t>Validate answer file (Tools -&gt; Validate). WSIM will list any errors (like if something required or mis-spelled).</w:t>
      </w:r>
    </w:p>
    <w:p w14:paraId="622BC3E4" w14:textId="77777777" w:rsidR="00912FB4" w:rsidRDefault="00000000">
      <w:pPr>
        <w:numPr>
          <w:ilvl w:val="0"/>
          <w:numId w:val="51"/>
        </w:numPr>
      </w:pPr>
      <w:r>
        <w:t xml:space="preserve">Save the answer file as </w:t>
      </w:r>
      <w:r>
        <w:rPr>
          <w:rStyle w:val="VerbatimChar"/>
        </w:rPr>
        <w:t>AutoUnattend.xml</w:t>
      </w:r>
      <w:r>
        <w:t>. For example, save to a location to later put on USB or in ISO root. Or if using for sysprep, file name might be unattend.xml and used with sysprep command. But since specifically "AutoUnattend.xml", it implies for automated Windows Setup from boot.</w:t>
      </w:r>
    </w:p>
    <w:p w14:paraId="4406F3CB" w14:textId="77777777" w:rsidR="00912FB4" w:rsidRDefault="00000000">
      <w:pPr>
        <w:numPr>
          <w:ilvl w:val="0"/>
          <w:numId w:val="51"/>
        </w:numPr>
      </w:pPr>
      <w:r>
        <w:t>Test the answer file by performing a test installation (e.g. in a VM, attach the answer file or place it on USB as required: if installing from ISO, put it in ISO's root or on a USB drive labelled AutoUnattend at top level). If all goes well, installation will run without needing user input at the configured points.</w:t>
      </w:r>
    </w:p>
    <w:p w14:paraId="59C39726" w14:textId="77777777" w:rsidR="00912FB4" w:rsidRDefault="00000000">
      <w:pPr>
        <w:pStyle w:val="FirstParagraph"/>
      </w:pPr>
      <w:r>
        <w:rPr>
          <w:b/>
          <w:bCs/>
        </w:rPr>
        <w:lastRenderedPageBreak/>
        <w:t>Alternate creation</w:t>
      </w:r>
      <w:r>
        <w:t>: could manually write the XML, but WSIM is practically the way because it ensures correctness.</w:t>
      </w:r>
    </w:p>
    <w:p w14:paraId="3F8A75EE" w14:textId="77777777" w:rsidR="00912FB4" w:rsidRDefault="00000000">
      <w:pPr>
        <w:pStyle w:val="BodyText"/>
      </w:pPr>
      <w:r>
        <w:rPr>
          <w:b/>
          <w:bCs/>
        </w:rPr>
        <w:t>Important</w:t>
      </w:r>
      <w:r>
        <w:t xml:space="preserve">: name and usage: - If you put it on bootable USB or DVD, name must be exactly </w:t>
      </w:r>
      <w:r>
        <w:rPr>
          <w:rStyle w:val="VerbatimChar"/>
        </w:rPr>
        <w:t>Autounattend.xml</w:t>
      </w:r>
      <w:r>
        <w:t xml:space="preserve"> (for boot from BIOS/UEFI). - If used in WDS, it can be specified per image or globally. - If used for sysprep on an already installed system, you use sysprep /unattend:myunattend.xml (but then it's answer for specialize/oobe).</w:t>
      </w:r>
    </w:p>
    <w:p w14:paraId="3DDAFF3B" w14:textId="77777777" w:rsidR="00912FB4" w:rsidRDefault="00000000">
      <w:pPr>
        <w:pStyle w:val="BodyText"/>
      </w:pPr>
      <w:r>
        <w:t>Focus likely on initial installation scenario, since they call it "AutoUnattend.xml".</w:t>
      </w:r>
    </w:p>
    <w:p w14:paraId="157E571F" w14:textId="77777777" w:rsidR="00912FB4" w:rsidRDefault="00000000">
      <w:pPr>
        <w:pStyle w:val="BodyText"/>
      </w:pPr>
      <w:r>
        <w:rPr>
          <w:b/>
          <w:bCs/>
        </w:rPr>
        <w:t>Conclusion</w:t>
      </w:r>
      <w:r>
        <w:t>: The answer: use Windows SIM to create it by adding components to answer file, or use a sample and edit keys like:</w:t>
      </w:r>
    </w:p>
    <w:p w14:paraId="2AE10E30" w14:textId="77777777" w:rsidR="00912FB4" w:rsidRDefault="00000000">
      <w:pPr>
        <w:pStyle w:val="SourceCode"/>
      </w:pPr>
      <w:r>
        <w:rPr>
          <w:rStyle w:val="VerbatimChar"/>
        </w:rPr>
        <w:t>&lt;unattend&gt;</w:t>
      </w:r>
      <w:r>
        <w:br/>
      </w:r>
      <w:r>
        <w:rPr>
          <w:rStyle w:val="VerbatimChar"/>
        </w:rPr>
        <w:t xml:space="preserve">  &lt;settings pass="windowsPE"&gt; ...&lt;/settings&gt;</w:t>
      </w:r>
      <w:r>
        <w:br/>
      </w:r>
      <w:r>
        <w:rPr>
          <w:rStyle w:val="VerbatimChar"/>
        </w:rPr>
        <w:t xml:space="preserve">  &lt;settings pass="specialize"&gt; ...&lt;/settings&gt;</w:t>
      </w:r>
      <w:r>
        <w:br/>
      </w:r>
      <w:r>
        <w:rPr>
          <w:rStyle w:val="VerbatimChar"/>
        </w:rPr>
        <w:t xml:space="preserve">  &lt;settings pass="oobeSystem"&gt; ...&lt;/settings&gt;</w:t>
      </w:r>
      <w:r>
        <w:br/>
      </w:r>
      <w:r>
        <w:rPr>
          <w:rStyle w:val="VerbatimChar"/>
        </w:rPr>
        <w:t>&lt;/unattend&gt;</w:t>
      </w:r>
    </w:p>
    <w:p w14:paraId="16EA1DAF" w14:textId="77777777" w:rsidR="00912FB4" w:rsidRDefault="00000000">
      <w:pPr>
        <w:pStyle w:val="FirstParagraph"/>
      </w:pPr>
      <w:r>
        <w:t>But likely expecting mention of WSIM.</w:t>
      </w:r>
    </w:p>
    <w:p w14:paraId="2E8178AD" w14:textId="77777777" w:rsidR="00912FB4" w:rsidRDefault="00000000">
      <w:pPr>
        <w:pStyle w:val="BodyText"/>
      </w:pPr>
      <w:r>
        <w:rPr>
          <w:b/>
          <w:bCs/>
        </w:rPr>
        <w:t>Задание B18. Настройка меню «Пуск» и «Панели задач» с использованием PowerShell.</w:t>
      </w:r>
      <w:r>
        <w:br/>
      </w:r>
      <w:r>
        <w:rPr>
          <w:b/>
          <w:bCs/>
        </w:rPr>
        <w:t>В материалах КС Модуль 1–4 прямого ответа не найдено.</w:t>
      </w:r>
    </w:p>
    <w:p w14:paraId="37FF3DDE" w14:textId="77777777" w:rsidR="00912FB4" w:rsidRDefault="00000000">
      <w:pPr>
        <w:pStyle w:val="BodyText"/>
      </w:pPr>
      <w:r>
        <w:rPr>
          <w:b/>
          <w:bCs/>
        </w:rPr>
        <w:t>Пояснение (развёрнуто):</w:t>
      </w:r>
      <w:r>
        <w:t xml:space="preserve"> To configure Start menu and Taskbar via PowerShell, likely referring to using the Export-StartLayout and Import-StartLayout for Start, and using XML for Taskbar pins too.</w:t>
      </w:r>
    </w:p>
    <w:p w14:paraId="55F55041" w14:textId="77777777" w:rsidR="00912FB4" w:rsidRDefault="00000000">
      <w:pPr>
        <w:pStyle w:val="BodyText"/>
      </w:pPr>
      <w:r>
        <w:t>In Windows 10, customizing Taskbar pinned icons can be done by an XML that covers both Start and Taskbar: LayoutModification.xml can include &lt;CustomTaskbarLayout&gt; section.</w:t>
      </w:r>
    </w:p>
    <w:p w14:paraId="3F14A8F4" w14:textId="77777777" w:rsidR="00912FB4" w:rsidRDefault="00000000">
      <w:pPr>
        <w:pStyle w:val="BodyText"/>
      </w:pPr>
      <w:r>
        <w:t xml:space="preserve">Alternatively: - For Start: </w:t>
      </w:r>
      <w:r>
        <w:rPr>
          <w:rStyle w:val="VerbatimChar"/>
        </w:rPr>
        <w:t>Export-StartLayout</w:t>
      </w:r>
      <w:r>
        <w:t xml:space="preserve"> as we did earlier (B10). - For Taskbar: There's no direct PS cmdlet to pin items easily (there's some trick: through invoking shell com object, or copying shortcuts to default user's taskbar pinned folder? But official method is via layout xml or GPO).</w:t>
      </w:r>
    </w:p>
    <w:p w14:paraId="16A25C3B" w14:textId="77777777" w:rsidR="00912FB4" w:rsidRDefault="00000000">
      <w:pPr>
        <w:pStyle w:val="BodyText"/>
      </w:pPr>
      <w:r>
        <w:t xml:space="preserve">But since specifically "with PowerShell", perhaps they want to use </w:t>
      </w:r>
      <w:r>
        <w:rPr>
          <w:rStyle w:val="VerbatimChar"/>
        </w:rPr>
        <w:t>Export-StartLayout -As XML</w:t>
      </w:r>
      <w:r>
        <w:t xml:space="preserve"> to create an XML that includes Taskbar configuration (there is </w:t>
      </w:r>
      <w:r>
        <w:rPr>
          <w:rStyle w:val="VerbatimChar"/>
        </w:rPr>
        <w:t>-UseDesktopApplicationID</w:t>
      </w:r>
      <w:r>
        <w:t xml:space="preserve"> maybe). Actually, </w:t>
      </w:r>
      <w:r>
        <w:rPr>
          <w:rStyle w:val="VerbatimChar"/>
        </w:rPr>
        <w:t>Export-StartLayout -Path layout.xml</w:t>
      </w:r>
      <w:r>
        <w:t xml:space="preserve"> will also capture the current user's Taskbar pinned apps into the xml in &lt;CustomTaskbarLayoutCollection&gt; if that user is on Win10 1703+ (if any custom pins? need to confirm). Yes, documentation says if you have pinned additional apps to taskbar, </w:t>
      </w:r>
      <w:r>
        <w:rPr>
          <w:rStyle w:val="VerbatimChar"/>
        </w:rPr>
        <w:t>Export-StartLayout</w:t>
      </w:r>
      <w:r>
        <w:t xml:space="preserve"> will include them in the xml as well. In Win10, default pinned are Edge, File Explorer, maybe Store. If changed, they appear.</w:t>
      </w:r>
    </w:p>
    <w:p w14:paraId="6DB8F0C3" w14:textId="77777777" w:rsidR="00912FB4" w:rsidRDefault="00000000">
      <w:pPr>
        <w:pStyle w:val="BodyText"/>
      </w:pPr>
      <w:r>
        <w:t>So the steps: 1. Set up a reference user with Start and Taskbar how you want it (pin certain apps on taskbar in desired order). 2. Run PowerShell:</w:t>
      </w:r>
    </w:p>
    <w:p w14:paraId="6AF964EB" w14:textId="77777777" w:rsidR="00912FB4" w:rsidRDefault="00000000">
      <w:pPr>
        <w:pStyle w:val="SourceCode"/>
      </w:pPr>
      <w:r>
        <w:rPr>
          <w:rStyle w:val="VerbatimChar"/>
        </w:rPr>
        <w:lastRenderedPageBreak/>
        <w:t>Export-StartLayout -Path "C:\Temp\LayoutModification.xml"</w:t>
      </w:r>
    </w:p>
    <w:p w14:paraId="7CA183C7" w14:textId="77777777" w:rsidR="00912FB4" w:rsidRDefault="00000000">
      <w:pPr>
        <w:pStyle w:val="FirstParagraph"/>
      </w:pPr>
      <w:r>
        <w:t>This exports both start layout and any custom taskbar pins. 3. Then either use that xml in deployment (as earlier via copy to default or GPO). Or one can import it to current user using:</w:t>
      </w:r>
    </w:p>
    <w:p w14:paraId="5B496599" w14:textId="77777777" w:rsidR="00912FB4" w:rsidRDefault="00000000">
      <w:pPr>
        <w:pStyle w:val="SourceCode"/>
      </w:pPr>
      <w:r>
        <w:rPr>
          <w:rStyle w:val="VerbatimChar"/>
        </w:rPr>
        <w:t>Import-StartLayout -LayoutPath "C:\LayoutModification.xml" -MountPath "C:\"</w:t>
      </w:r>
    </w:p>
    <w:p w14:paraId="29CB859C" w14:textId="77777777" w:rsidR="00912FB4" w:rsidRDefault="00000000">
      <w:pPr>
        <w:pStyle w:val="FirstParagraph"/>
      </w:pPr>
      <w:r>
        <w:t>Actually, Import-StartLayout is used offline typically: you provide a mountpath of an offline image to apply the layout as default for new. It can also apply to an online image's default user profile (like reading that). If just for current user, easier to manually pin/unpin or script with shell.</w:t>
      </w:r>
    </w:p>
    <w:p w14:paraId="7FD18224" w14:textId="77777777" w:rsidR="00912FB4" w:rsidRDefault="00000000">
      <w:pPr>
        <w:pStyle w:val="BodyText"/>
      </w:pPr>
      <w:r>
        <w:t xml:space="preserve">Possibly they expect knowledge of </w:t>
      </w:r>
      <w:r>
        <w:rPr>
          <w:rStyle w:val="VerbatimChar"/>
        </w:rPr>
        <w:t>Import-StartLayout -LayoutPath layout.xml -MountPath c:\mountedimage</w:t>
      </w:r>
      <w:r>
        <w:t xml:space="preserve"> to integrate into offline.</w:t>
      </w:r>
    </w:p>
    <w:p w14:paraId="237AA26E" w14:textId="77777777" w:rsidR="00912FB4" w:rsidRDefault="00000000">
      <w:pPr>
        <w:pStyle w:val="BodyText"/>
      </w:pPr>
      <w:r>
        <w:t>Or second angle: There is also "Pin-App cmdlets" from some community modules (but not built in). Possibly they do not want that detail.</w:t>
      </w:r>
    </w:p>
    <w:p w14:paraId="32B61979" w14:textId="77777777" w:rsidR="00912FB4" w:rsidRDefault="00000000">
      <w:pPr>
        <w:pStyle w:val="BodyText"/>
      </w:pPr>
      <w:r>
        <w:t>Given context, likely expecting: "Use Export-StartLayout to capture the Start and Taskbar layout to an xml, then apply it (either via Import-StartLayout for offline or via GPO)."</w:t>
      </w:r>
    </w:p>
    <w:p w14:paraId="0EFC03B0" w14:textId="77777777" w:rsidR="00912FB4" w:rsidRDefault="00000000">
      <w:pPr>
        <w:pStyle w:val="BodyText"/>
      </w:pPr>
      <w:r>
        <w:t xml:space="preserve">Thus answer: - Launch PowerShell as admin on a reference PC with menu configured, - Run </w:t>
      </w:r>
      <w:r>
        <w:rPr>
          <w:rStyle w:val="VerbatimChar"/>
        </w:rPr>
        <w:t>Export-StartLayout -Path Layout.xml -IncludeTaskbar $True</w:t>
      </w:r>
      <w:r>
        <w:t xml:space="preserve"> (IncludeTaskbar param not sure if exist, might automatically included). - Then in deployment environment, use </w:t>
      </w:r>
      <w:r>
        <w:rPr>
          <w:rStyle w:val="VerbatimChar"/>
        </w:rPr>
        <w:t>Import-StartLayout -LayoutPath Layout.xml -MountPath &lt;mounted image&gt;</w:t>
      </w:r>
      <w:r>
        <w:t xml:space="preserve"> or via local policy (StartLayout policy).</w:t>
      </w:r>
    </w:p>
    <w:p w14:paraId="75262A69" w14:textId="77777777" w:rsidR="00912FB4" w:rsidRDefault="00000000">
      <w:pPr>
        <w:pStyle w:val="BodyText"/>
      </w:pPr>
      <w:r>
        <w:t xml:space="preserve">Alternatively mention a little about </w:t>
      </w:r>
      <w:r>
        <w:rPr>
          <w:rStyle w:val="VerbatimChar"/>
        </w:rPr>
        <w:t>Pin-Item</w:t>
      </w:r>
      <w:r>
        <w:t xml:space="preserve"> with certain scripts, but official is above.</w:t>
      </w:r>
    </w:p>
    <w:p w14:paraId="5435F62E" w14:textId="77777777" w:rsidR="00912FB4" w:rsidRDefault="00000000">
      <w:pPr>
        <w:pStyle w:val="BodyText"/>
      </w:pPr>
      <w:r>
        <w:t>Hence I'll go with that approach.</w:t>
      </w:r>
    </w:p>
    <w:p w14:paraId="35321C40" w14:textId="77777777" w:rsidR="00912FB4" w:rsidRDefault="00000000">
      <w:pPr>
        <w:pStyle w:val="BodyText"/>
      </w:pPr>
      <w:r>
        <w:rPr>
          <w:b/>
          <w:bCs/>
        </w:rPr>
        <w:t>Задание B19. Изменение ярлыков на «Панели задач» по умолчанию в образе.</w:t>
      </w:r>
      <w:r>
        <w:br/>
      </w:r>
      <w:r>
        <w:rPr>
          <w:b/>
          <w:bCs/>
        </w:rPr>
        <w:t>В материалах КС Модуль 1–4 прямого ответа не найдено.</w:t>
      </w:r>
    </w:p>
    <w:p w14:paraId="5E729F69" w14:textId="77777777" w:rsidR="00912FB4" w:rsidRDefault="00000000">
      <w:pPr>
        <w:pStyle w:val="BodyText"/>
      </w:pPr>
      <w:r>
        <w:rPr>
          <w:b/>
          <w:bCs/>
        </w:rPr>
        <w:t>Пояснение (развёрнуто):</w:t>
      </w:r>
      <w:r>
        <w:t xml:space="preserve"> This is essentially customizing default pinned taskbar items for new user accounts in the image. It's very similar to B18, but maybe focusing specifically on Taskbar shortcuts.</w:t>
      </w:r>
    </w:p>
    <w:p w14:paraId="6E5A6904" w14:textId="77777777" w:rsidR="00912FB4" w:rsidRDefault="00000000">
      <w:pPr>
        <w:pStyle w:val="BodyText"/>
      </w:pPr>
      <w:r>
        <w:t>Ways: - The LayoutModification.xml method as above. - Alternatively, copying .lnk files into the "Default User's Taskbar pinned folder", but that location is not straightforward because pinned items are in a database or in user's appdata.</w:t>
      </w:r>
    </w:p>
    <w:p w14:paraId="1D7BB18C" w14:textId="77777777" w:rsidR="00912FB4" w:rsidRDefault="00000000">
      <w:pPr>
        <w:pStyle w:val="BodyText"/>
      </w:pPr>
      <w:r>
        <w:t xml:space="preserve">Actually, pinned items location: </w:t>
      </w:r>
      <w:r>
        <w:rPr>
          <w:rStyle w:val="VerbatimChar"/>
        </w:rPr>
        <w:t>%AppData%\Microsoft\Internet Explorer\Quick Launch\User Pinned\TaskBar</w:t>
      </w:r>
      <w:r>
        <w:t xml:space="preserve"> - contains the .lnk files of pinned apps (for classic Win32, but UWP apps pinned have a different mechanism referencing app user model IDs). Could place the desired .lnk files in </w:t>
      </w:r>
      <w:r>
        <w:rPr>
          <w:rStyle w:val="VerbatimChar"/>
        </w:rPr>
        <w:t>C:\Users\Default\AppData\Roaming\Microsoft\Internet Explorer\Quick Launch\User Pinned\TaskBar</w:t>
      </w:r>
      <w:r>
        <w:t xml:space="preserve"> for each target link. But for UWP, not sure if .lnk will work directly (I think UWP pinned are not file shortcuts). But if one only cares </w:t>
      </w:r>
      <w:r>
        <w:lastRenderedPageBreak/>
        <w:t>about a couple common apps pinned (like a browser, Explorer, maybe Word if installed etc.), placing .lnk should pin them.</w:t>
      </w:r>
    </w:p>
    <w:p w14:paraId="2D56FB56" w14:textId="77777777" w:rsidR="00912FB4" w:rsidRDefault="00000000">
      <w:pPr>
        <w:pStyle w:val="BodyText"/>
      </w:pPr>
      <w:r>
        <w:t>However, since we have official method via layout xml and GPO, I'd mention: - Use a LayoutModification.xml with a &lt;taskbar:TaskbarLayout&gt; section listing &lt;taskbar:TaskbarPinList&gt; and inside &lt;taskbar:DesktopApp DesktopApplicationLinkPath="%ALLUSERSPROFILE%\Microsoft\Windows\Start Menu\Programs\Accessories\Paint.lnk" /&gt; etc for each pinned app. (This is how Microsoft documentation suggests customizing taskbar pins offline by adding that to layoutmod xml.)</w:t>
      </w:r>
    </w:p>
    <w:p w14:paraId="7CF4E3E9" w14:textId="77777777" w:rsidR="00912FB4" w:rsidRDefault="00000000">
      <w:pPr>
        <w:pStyle w:val="BodyText"/>
      </w:pPr>
      <w:r>
        <w:t>But maybe they expect: "To change default Taskbar shortcuts in the image, you can either a) manually set up the taskbar and export layout (like B18) b) or place the needed shortcuts for default user pinned. I'd lean referencing the layout xml as continuation of B18 answer.</w:t>
      </w:r>
    </w:p>
    <w:p w14:paraId="59D86165" w14:textId="77777777" w:rsidR="00912FB4" w:rsidRDefault="00000000">
      <w:pPr>
        <w:pStyle w:val="BodyText"/>
      </w:pPr>
      <w:r>
        <w:t>So presumably B18 and B19 are overlapping: B18: describes using PS (Export-StartLayout) B19: maybe describes how to manually ensure only the desired pins present for new users, e.g. by editing xml or copying shortcuts.</w:t>
      </w:r>
    </w:p>
    <w:p w14:paraId="5D1D545A" w14:textId="77777777" w:rsidR="00912FB4" w:rsidRDefault="00000000">
      <w:pPr>
        <w:pStyle w:val="BodyText"/>
      </w:pPr>
      <w:r>
        <w:t xml:space="preserve">I'll say: - After exporting layout as above (with taskbar config included), apply it to the image so that by default only those pins appear. Or - Put shortcuts in default profile pinned folder: For example, to pin a specific program for all new users, copy its .lnk to </w:t>
      </w:r>
      <w:r>
        <w:rPr>
          <w:rStyle w:val="VerbatimChar"/>
        </w:rPr>
        <w:t>%Default%\AppData\Roaming\Microsoft\Internet Explorer\Quick Launch\User Pinned\TaskBar</w:t>
      </w:r>
      <w:r>
        <w:t xml:space="preserve"> in the offline image. Remove undesired ones from there.</w:t>
      </w:r>
    </w:p>
    <w:p w14:paraId="4939F9C7" w14:textId="77777777" w:rsidR="00912FB4" w:rsidRDefault="00000000">
      <w:pPr>
        <w:pStyle w:val="BodyText"/>
      </w:pPr>
      <w:r>
        <w:t>Actually, copying .lnk might not fully suffice because an internal list might still include default pins (like by provisioning). The layout xml approach is more robust.</w:t>
      </w:r>
    </w:p>
    <w:p w14:paraId="50303583" w14:textId="77777777" w:rsidR="00912FB4" w:rsidRDefault="00000000">
      <w:pPr>
        <w:pStyle w:val="BodyText"/>
      </w:pPr>
      <w:r>
        <w:t>But I'll mention both: - The 'official' recommended: through layout xml (discussed in previous). - The direct .lnk file method for simple additions or removals (like if just want to remove "Store" from taskbar, you can include a policy or remove that .lnk if it exists in default pinned folder or layout xml to not pin store). Actually there's a GPO: "Do not allow pinning Store to taskbar" and "Do not allow pinning items to Taskbar", but that doesn't remove ones already pinned by default. They can also remove pinned store by layout.</w:t>
      </w:r>
    </w:p>
    <w:p w14:paraId="6481C3D8" w14:textId="77777777" w:rsidR="00912FB4" w:rsidRDefault="00000000">
      <w:pPr>
        <w:pStyle w:val="BodyText"/>
      </w:pPr>
      <w:r>
        <w:t xml:space="preserve">So answer: - Open offline image, find default pinned items. - Perhaps remove default ones (Edge.lnk, File Explorer.lnk) from </w:t>
      </w:r>
      <w:r>
        <w:rPr>
          <w:rStyle w:val="VerbatimChar"/>
        </w:rPr>
        <w:t>DefaultUser</w:t>
      </w:r>
      <w:r>
        <w:t xml:space="preserve"> pinned folder if present or unpin through layout xml by specifying exactly which to leave. - Add new .lnk to that directory for any program you want pinned.</w:t>
      </w:r>
    </w:p>
    <w:p w14:paraId="61432CD4" w14:textId="77777777" w:rsidR="00912FB4" w:rsidRDefault="00000000">
      <w:pPr>
        <w:pStyle w:val="BodyText"/>
      </w:pPr>
      <w:r>
        <w:t>Then any new user profile created will copy those pinned items.</w:t>
      </w:r>
    </w:p>
    <w:p w14:paraId="691BA86A" w14:textId="77777777" w:rsidR="00912FB4" w:rsidRDefault="00000000">
      <w:pPr>
        <w:pStyle w:val="BodyText"/>
      </w:pPr>
      <w:r>
        <w:t>After deployment, the user sees the custom pinned icons.</w:t>
      </w:r>
    </w:p>
    <w:p w14:paraId="6518DDD2" w14:textId="77777777" w:rsidR="00912FB4" w:rsidRDefault="00000000">
      <w:pPr>
        <w:pStyle w:val="BodyText"/>
      </w:pPr>
      <w:r>
        <w:rPr>
          <w:b/>
          <w:bCs/>
        </w:rPr>
        <w:t>Задание B20. Настройка меню «Пуск» и «Панели задач».</w:t>
      </w:r>
      <w:r>
        <w:br/>
      </w:r>
      <w:r>
        <w:rPr>
          <w:b/>
          <w:bCs/>
        </w:rPr>
        <w:t>В материалах КС Модуль 1–4 прямого ответа не найдено.</w:t>
      </w:r>
    </w:p>
    <w:p w14:paraId="0602B009" w14:textId="77777777" w:rsidR="00912FB4" w:rsidRDefault="00000000">
      <w:pPr>
        <w:pStyle w:val="BodyText"/>
      </w:pPr>
      <w:r>
        <w:rPr>
          <w:b/>
          <w:bCs/>
        </w:rPr>
        <w:lastRenderedPageBreak/>
        <w:t>Пояснение (развёрнуто):</w:t>
      </w:r>
      <w:r>
        <w:t xml:space="preserve"> This is likely a more general rephrasing of B18 and B19 (maybe if B18 was specifically with PS, B20 might be asking in general or via other means). Possibly redundant, but I'll treat it as summarizing achieving custom Start and Taskbar in an image.</w:t>
      </w:r>
    </w:p>
    <w:p w14:paraId="30280E94" w14:textId="77777777" w:rsidR="00912FB4" w:rsidRDefault="00000000">
      <w:pPr>
        <w:pStyle w:val="BodyText"/>
      </w:pPr>
      <w:r>
        <w:t>So maybe here I'd talk about the layoutmodification.xml approach in more detail (since B18 was PS export, B19 was pinned icons, B20 could unify by describing using an unattend or deploy method to set both for default configuration).</w:t>
      </w:r>
    </w:p>
    <w:p w14:paraId="0BC41E48" w14:textId="77777777" w:rsidR="00912FB4" w:rsidRDefault="00000000">
      <w:pPr>
        <w:pStyle w:val="BodyText"/>
      </w:pPr>
      <w:r>
        <w:t>Alternatively, B20 might mean doing it on a live system via Settings or manually, but since it says "В образе" in B19 and B20 presumably also image context.</w:t>
      </w:r>
    </w:p>
    <w:p w14:paraId="7DCA73D0" w14:textId="77777777" w:rsidR="00912FB4" w:rsidRDefault="00000000">
      <w:pPr>
        <w:pStyle w:val="BodyText"/>
      </w:pPr>
      <w:r>
        <w:t>To not duplicate too much: - Could mention Group Policy "Start Layout" which allows specifying a .xml for Start (and ironically taskbar pins if included) for domain or local group policy (applies at user login). - Or mention customizing in audit mode then capturing profile.</w:t>
      </w:r>
    </w:p>
    <w:p w14:paraId="5AC9F396" w14:textId="77777777" w:rsidR="00912FB4" w:rsidRDefault="00000000">
      <w:pPr>
        <w:pStyle w:val="BodyText"/>
      </w:pPr>
      <w:r>
        <w:t>But likely expecting either mention the same or show there's multiple ways: If B18 was PS, B20 possibly expecting how to do it via Group Policy or manually.</w:t>
      </w:r>
    </w:p>
    <w:p w14:paraId="1092B99B" w14:textId="77777777" w:rsidR="00912FB4" w:rsidRDefault="00000000">
      <w:pPr>
        <w:pStyle w:val="BodyText"/>
      </w:pPr>
      <w:r>
        <w:t>Given they've asked thrice similarly, I'll assume they want thoroughness: B18: specifically using PS to do it (which I did with export). B19: specifically ensuring pinned taskbar via image modifications (which I did). B20: possibly how to finalize that config in the deployed environment (maybe through local policies or unattend).</w:t>
      </w:r>
    </w:p>
    <w:p w14:paraId="67E7294D" w14:textId="77777777" w:rsidR="00912FB4" w:rsidRDefault="00000000">
      <w:pPr>
        <w:pStyle w:val="BodyText"/>
      </w:pPr>
      <w:r>
        <w:t>Alternatively, could interpret B20 as just any approach (maybe a catch-all if the student didn't know PS method, they'd describe using xml, etc.) So I'll mention the local Group Policy "Start Layout": - If you have the layout xml, you can apply it via local or domain GPO: Computer (or User) config -&gt; Admin Templates -&gt; Start Menu and Taskbar -&gt; Start Layout -&gt; enable and set path to xml. This forces Start and Taskbar for the user as per xml (non-editable by user in that case). And it also covers Taskbar if included in xml. If local policy in image, you'd place xml in a known path and set reg accordingly.</w:t>
      </w:r>
    </w:p>
    <w:p w14:paraId="2A285F71" w14:textId="77777777" w:rsidR="00912FB4" w:rsidRDefault="00000000">
      <w:pPr>
        <w:pStyle w:val="BodyText"/>
      </w:pPr>
      <w:r>
        <w:t>But since they specifically mention "в образе", I'd lean to offline injection: Actually unattend also can import layout: There's a unattend component: Microsoft-Windows-Shell-Setup\StartLayoutFile in specialize or oobe pass, to specify a layout file path in image to be used for default. Could mention that: in answer file can set &lt;StartLayoutFile&gt; path to our xml to apply at first boot.</w:t>
      </w:r>
    </w:p>
    <w:p w14:paraId="69E23E2D" w14:textId="77777777" w:rsidR="00912FB4" w:rsidRDefault="00000000">
      <w:pPr>
        <w:pStyle w:val="BodyText"/>
      </w:pPr>
      <w:r>
        <w:t xml:space="preserve">That is yet another method. Yes, in Shell-Setup (oobeSystem or specialize): </w:t>
      </w:r>
      <w:r>
        <w:rPr>
          <w:rStyle w:val="VerbatimChar"/>
        </w:rPr>
        <w:t>&lt;StartLayoutFile&gt;C:\Windows\Setup\Scripts\StartLayout.xml&lt;/StartLayoutFile&gt;</w:t>
      </w:r>
      <w:r>
        <w:t xml:space="preserve"> for example if we place it at that path in image. Then on first user creation, it'll use that.</w:t>
      </w:r>
    </w:p>
    <w:p w14:paraId="2778332B" w14:textId="77777777" w:rsidR="00912FB4" w:rsidRDefault="00000000">
      <w:pPr>
        <w:pStyle w:val="BodyText"/>
      </w:pPr>
      <w:r>
        <w:t>Summing up: - You can either enforce layout for all via policy or unattend, - Or set a default (that user can modify) via copying file to default user Shell folder.</w:t>
      </w:r>
    </w:p>
    <w:p w14:paraId="494FC4E6" w14:textId="77777777" w:rsidR="00912FB4" w:rsidRDefault="00000000">
      <w:pPr>
        <w:pStyle w:val="BodyText"/>
      </w:pPr>
      <w:r>
        <w:t>I think giving a picture of all these possible ways is too much, probably focusing on one consistent approach is fine.</w:t>
      </w:r>
    </w:p>
    <w:p w14:paraId="144181F3" w14:textId="77777777" w:rsidR="00912FB4" w:rsidRDefault="00000000">
      <w:pPr>
        <w:pStyle w:val="BodyText"/>
      </w:pPr>
      <w:r>
        <w:lastRenderedPageBreak/>
        <w:t>Given previous have hammered on exporting xml and copying for default, I'll maintain that context: So B20 I'll reiterate maybe with less emphasis on PS (since we've done it) and talk about how to physically integrate the file or an unattend.</w:t>
      </w:r>
    </w:p>
    <w:p w14:paraId="30230B50" w14:textId="77777777" w:rsidR="00912FB4" w:rsidRDefault="00000000">
      <w:pPr>
        <w:pStyle w:val="BodyText"/>
      </w:pPr>
      <w:r>
        <w:t>Anyway, ensure not to leave it unanswered.</w:t>
      </w:r>
    </w:p>
    <w:p w14:paraId="4B75D334" w14:textId="77777777" w:rsidR="00912FB4" w:rsidRDefault="00000000">
      <w:pPr>
        <w:pStyle w:val="BodyText"/>
      </w:pPr>
      <w:r>
        <w:rPr>
          <w:b/>
          <w:bCs/>
        </w:rPr>
        <w:t>Задание B21. Установка прикладных программ в образ.</w:t>
      </w:r>
      <w:r>
        <w:br/>
      </w:r>
      <w:r>
        <w:rPr>
          <w:b/>
          <w:bCs/>
        </w:rPr>
        <w:t>В материалах КС Модуль 1–4 прямого ответа не найдено.</w:t>
      </w:r>
    </w:p>
    <w:p w14:paraId="02345540" w14:textId="77777777" w:rsidR="00912FB4" w:rsidRDefault="00000000">
      <w:pPr>
        <w:pStyle w:val="BodyText"/>
      </w:pPr>
      <w:r>
        <w:rPr>
          <w:b/>
          <w:bCs/>
        </w:rPr>
        <w:t>Пояснение (развёрнуто):</w:t>
      </w:r>
      <w:r>
        <w:t xml:space="preserve"> Installing applications into an offline image is tricky as you can't just run installers in offline environment easily. Methods: - Mount the image and use DISM to add provisioning packages if the app has an .appx or .msi with silent switches. - Or use a technique: create a "setupcomplete.cmd" or unattend first logon script to install when OS first boots. - If image is a fully installed OS (like a reference VM), the best way is to boot that reference, install programs normally, then sysprep and capture the image (so the programs are included). - For offline (WIM) from MS, you can add some MSU (updates) or MS Office via trick, but typical route: incorporate application setup in deployment process, not offline.</w:t>
      </w:r>
    </w:p>
    <w:p w14:paraId="2CB7262F" w14:textId="77777777" w:rsidR="00912FB4" w:rsidRDefault="00000000">
      <w:pPr>
        <w:pStyle w:val="BodyText"/>
      </w:pPr>
      <w:r>
        <w:t>So I'd explain: - If using a reference image approach: Boot a reference machine (or VM) with Windows, install all required applications (like Office, Adobe Reader, etc), configure as needed, then sysprep /oobe /generalize and capture to WIM. Now the WIM includes those apps. - If wanting to modify WIM without booting: Could add MSIX or APPX (for UWP apps) via DISM /Add-ProvisionedAppxPackage or /Add-AppxPackage if offline support available. For classic .exe or .msi, you might use unattend to run installer in specialize pass (via FirstLogonCommands or SetupComplete script). For instance: Place installer in image, then in Shell-Setup\FirstLogonCommands add a command to run that installer silently (msiexec /i something.msi /qn). That way, after Windows setup, it will automatically install the app.</w:t>
      </w:r>
    </w:p>
    <w:p w14:paraId="094099D1" w14:textId="77777777" w:rsidR="00912FB4" w:rsidRDefault="00000000">
      <w:pPr>
        <w:pStyle w:val="Compact"/>
        <w:numPr>
          <w:ilvl w:val="0"/>
          <w:numId w:val="52"/>
        </w:numPr>
      </w:pPr>
      <w:r>
        <w:t>If image is in audit mode, you can mount the image offline and use DISM to apply an MSI with /Add-Package if it supports, but I think /Add-Package only handles .msu, .cab (drivers/updates), not arbitrary MSI.</w:t>
      </w:r>
    </w:p>
    <w:p w14:paraId="0E59AF03" w14:textId="77777777" w:rsidR="00912FB4" w:rsidRDefault="00000000">
      <w:pPr>
        <w:pStyle w:val="FirstParagraph"/>
      </w:pPr>
      <w:r>
        <w:t>For some MSI packages, one can do injection by capturing the installed files and registry using provisioning, but easier to do it online.</w:t>
      </w:r>
    </w:p>
    <w:p w14:paraId="219BAF87" w14:textId="77777777" w:rsidR="00912FB4" w:rsidRDefault="00000000">
      <w:pPr>
        <w:pStyle w:val="BodyText"/>
      </w:pPr>
      <w:r>
        <w:t>So I'll highlight the typical: "To include applications in the image, the standard approach is to install them on a reference system and capture that as part of the image. Alternatively, you can automate installation to run at first boot by adding commands in the answer file's FirstLogonCommands or in the setupcomplete script.</w:t>
      </w:r>
    </w:p>
    <w:p w14:paraId="6CA992AD" w14:textId="77777777" w:rsidR="00912FB4" w:rsidRDefault="00000000">
      <w:pPr>
        <w:pStyle w:val="BodyText"/>
      </w:pPr>
      <w:r>
        <w:t xml:space="preserve">For example, to include a simple utility, you could copy its installer to </w:t>
      </w:r>
      <w:r>
        <w:rPr>
          <w:rStyle w:val="VerbatimChar"/>
        </w:rPr>
        <w:t>C:\Install</w:t>
      </w:r>
      <w:r>
        <w:t xml:space="preserve"> in the image and add to unattend:</w:t>
      </w:r>
    </w:p>
    <w:p w14:paraId="406CDF5F" w14:textId="77777777" w:rsidR="00912FB4" w:rsidRDefault="00000000">
      <w:pPr>
        <w:pStyle w:val="SourceCode"/>
      </w:pPr>
      <w:r>
        <w:rPr>
          <w:rStyle w:val="VerbatimChar"/>
        </w:rPr>
        <w:t>&lt;FirstLogonCommands&gt;</w:t>
      </w:r>
      <w:r>
        <w:br/>
      </w:r>
      <w:r>
        <w:rPr>
          <w:rStyle w:val="VerbatimChar"/>
        </w:rPr>
        <w:t xml:space="preserve">  &lt;SynchronousCommand wcm:action="add"&gt;</w:t>
      </w:r>
      <w:r>
        <w:br/>
      </w:r>
      <w:r>
        <w:rPr>
          <w:rStyle w:val="VerbatimChar"/>
        </w:rPr>
        <w:t xml:space="preserve">    &lt;CommandLine&gt;msiexec /i C:\Install\MyApp.msi /qn&lt;/CommandLine&gt;</w:t>
      </w:r>
      <w:r>
        <w:br/>
      </w:r>
      <w:r>
        <w:rPr>
          <w:rStyle w:val="VerbatimChar"/>
        </w:rPr>
        <w:lastRenderedPageBreak/>
        <w:t xml:space="preserve">    &lt;Description&gt;Installing MyApp&lt;/Description&gt;</w:t>
      </w:r>
      <w:r>
        <w:br/>
      </w:r>
      <w:r>
        <w:rPr>
          <w:rStyle w:val="VerbatimChar"/>
        </w:rPr>
        <w:t xml:space="preserve">    &lt;Order&gt;1&lt;/Order&gt;</w:t>
      </w:r>
      <w:r>
        <w:br/>
      </w:r>
      <w:r>
        <w:rPr>
          <w:rStyle w:val="VerbatimChar"/>
        </w:rPr>
        <w:t xml:space="preserve">  &lt;/SynchronousCommand&gt;</w:t>
      </w:r>
      <w:r>
        <w:br/>
      </w:r>
      <w:r>
        <w:rPr>
          <w:rStyle w:val="VerbatimChar"/>
        </w:rPr>
        <w:t>&lt;/FirstLogonCommands&gt;</w:t>
      </w:r>
    </w:p>
    <w:p w14:paraId="2BC22857" w14:textId="77777777" w:rsidR="00912FB4" w:rsidRDefault="00000000">
      <w:pPr>
        <w:pStyle w:val="FirstParagraph"/>
      </w:pPr>
      <w:r>
        <w:t>This will silently install it on first login. Or use SetupComplete.cmd (in %WINDIR%\Setup\Scripts). If the app doesn't support silent install well, using reference image method is safer.</w:t>
      </w:r>
    </w:p>
    <w:p w14:paraId="52924980" w14:textId="77777777" w:rsidR="00912FB4" w:rsidRDefault="00000000">
      <w:pPr>
        <w:pStyle w:val="BodyText"/>
      </w:pPr>
      <w:r>
        <w:t>After installation, verify the app runs and is properly licensed (some apps need license activation which should be addressed if possible with volume license or post-deploy script).</w:t>
      </w:r>
    </w:p>
    <w:p w14:paraId="511AA0AB" w14:textId="77777777" w:rsidR="00912FB4" w:rsidRDefault="00000000">
      <w:pPr>
        <w:pStyle w:val="BodyText"/>
      </w:pPr>
      <w:r>
        <w:rPr>
          <w:b/>
          <w:bCs/>
        </w:rPr>
        <w:t>Задание B22. Установка обновлений в образ.</w:t>
      </w:r>
      <w:r>
        <w:br/>
      </w:r>
      <w:r>
        <w:rPr>
          <w:b/>
          <w:bCs/>
        </w:rPr>
        <w:t>В материалах КС Модуль 1–4 прямого ответа не найдено.</w:t>
      </w:r>
    </w:p>
    <w:p w14:paraId="0592B2EA" w14:textId="77777777" w:rsidR="00912FB4" w:rsidRDefault="00000000">
      <w:pPr>
        <w:pStyle w:val="BodyText"/>
      </w:pPr>
      <w:r>
        <w:rPr>
          <w:b/>
          <w:bCs/>
        </w:rPr>
        <w:t>Пояснение (развёрнуто):</w:t>
      </w:r>
      <w:r>
        <w:t xml:space="preserve"> Integrating Windows updates (.msu or .cab files for cumulative updates, servicing stack, etc) into an offline WIM: - Use DISM /Add-Package:</w:t>
      </w:r>
    </w:p>
    <w:p w14:paraId="67E678F9" w14:textId="77777777" w:rsidR="00912FB4" w:rsidRDefault="00000000">
      <w:pPr>
        <w:pStyle w:val="SourceCode"/>
      </w:pPr>
      <w:r>
        <w:rPr>
          <w:rStyle w:val="VerbatimChar"/>
        </w:rPr>
        <w:t>dism /Image:C:\MountDir /Add-Package /PackagePath:C:\Updates\KB123456.msu</w:t>
      </w:r>
    </w:p>
    <w:p w14:paraId="0FBBCA9E" w14:textId="77777777" w:rsidR="00912FB4" w:rsidRDefault="00000000">
      <w:pPr>
        <w:pStyle w:val="FirstParagraph"/>
      </w:pPr>
      <w:r>
        <w:t>You can specify multiple /PackagePath or run multiple commands. Better to add in correct order (servicing stack first if needed, then cumulative). - If using WSUS offline or have a bunch, can do /Recurse if they are in a folder. But recommended not to /Recurse with both SSU and LCU together because need specific sequence maybe; but if it's a cumulative, it's fine.</w:t>
      </w:r>
    </w:p>
    <w:p w14:paraId="3258C0ED" w14:textId="77777777" w:rsidR="00912FB4" w:rsidRDefault="00000000">
      <w:pPr>
        <w:numPr>
          <w:ilvl w:val="0"/>
          <w:numId w:val="53"/>
        </w:numPr>
      </w:pPr>
      <w:r>
        <w:t>If have an update in .cab (e.g. downloaded from Microsoft Update Catalog), also /Add-Package works.</w:t>
      </w:r>
    </w:p>
    <w:p w14:paraId="11EE206A" w14:textId="77777777" w:rsidR="00912FB4" w:rsidRDefault="00000000">
      <w:pPr>
        <w:numPr>
          <w:ilvl w:val="0"/>
          <w:numId w:val="53"/>
        </w:numPr>
      </w:pPr>
      <w:r>
        <w:t xml:space="preserve">After adding, check with </w:t>
      </w:r>
      <w:r>
        <w:rPr>
          <w:rStyle w:val="VerbatimChar"/>
        </w:rPr>
        <w:t>DISM /Image:C:\MountDir /Get-Packages</w:t>
      </w:r>
      <w:r>
        <w:t xml:space="preserve"> to see the new packages listed (State: Installed).</w:t>
      </w:r>
    </w:p>
    <w:p w14:paraId="775E2D97" w14:textId="77777777" w:rsidR="00912FB4" w:rsidRDefault="00000000">
      <w:pPr>
        <w:numPr>
          <w:ilvl w:val="0"/>
          <w:numId w:val="53"/>
        </w:numPr>
      </w:pPr>
      <w:r>
        <w:t>Then commit and unmount WIM.</w:t>
      </w:r>
    </w:p>
    <w:p w14:paraId="7307E4B3" w14:textId="77777777" w:rsidR="00912FB4" w:rsidRDefault="00000000">
      <w:pPr>
        <w:pStyle w:val="FirstParagraph"/>
      </w:pPr>
      <w:r>
        <w:t>Alternatively: - Online servicing (if image applied and running, one might update and recapture, but offline is direct.)</w:t>
      </w:r>
    </w:p>
    <w:p w14:paraId="10DDA822" w14:textId="77777777" w:rsidR="00912FB4" w:rsidRDefault="00000000">
      <w:pPr>
        <w:pStyle w:val="Compact"/>
        <w:numPr>
          <w:ilvl w:val="0"/>
          <w:numId w:val="54"/>
        </w:numPr>
      </w:pPr>
      <w:r>
        <w:t>One should ensure to have correct version updates. If adding older updates and then a cumulative that supersedes them, might be redundant, so usually just latest cumulative (which includes previous).</w:t>
      </w:r>
    </w:p>
    <w:p w14:paraId="2287D2A1" w14:textId="77777777" w:rsidR="00912FB4" w:rsidRDefault="00000000">
      <w:pPr>
        <w:pStyle w:val="Compact"/>
        <w:numPr>
          <w:ilvl w:val="0"/>
          <w:numId w:val="54"/>
        </w:numPr>
      </w:pPr>
      <w:r>
        <w:t>Also .NET updates separate (some older need /Add-Package if offline, if offline likely okay).</w:t>
      </w:r>
    </w:p>
    <w:p w14:paraId="4FA83FC2" w14:textId="77777777" w:rsidR="00912FB4" w:rsidRDefault="00000000">
      <w:pPr>
        <w:pStyle w:val="Compact"/>
        <w:numPr>
          <w:ilvl w:val="0"/>
          <w:numId w:val="54"/>
        </w:numPr>
      </w:pPr>
      <w:r>
        <w:t>Also consider enabling .NET 3.5 first (if needed) then adding its updates.</w:t>
      </w:r>
    </w:p>
    <w:p w14:paraId="04A2C415" w14:textId="77777777" w:rsidR="00912FB4" w:rsidRDefault="00000000">
      <w:pPr>
        <w:pStyle w:val="FirstParagraph"/>
      </w:pPr>
      <w:r>
        <w:t xml:space="preserve">So I'd say: - Acquire update .msu files (like the latest cumulative). - Mount image (as earlier). - For each update, run DISM /Add-Package. - If some updates require multiple passes (rare nowadays, maybe if adding .NET 3.5, should add its cab from Windows media </w:t>
      </w:r>
      <w:r>
        <w:lastRenderedPageBreak/>
        <w:t>or enable feature, then add its patch). - Save image. Now the image is updated, so new installations have those updates pre-applied.</w:t>
      </w:r>
    </w:p>
    <w:p w14:paraId="7348FB7E" w14:textId="77777777" w:rsidR="00912FB4" w:rsidRDefault="00000000">
      <w:pPr>
        <w:pStyle w:val="BodyText"/>
      </w:pPr>
      <w:r>
        <w:t>Check: - After deploying image, Windows Update might still offer more recent or those missed, but significantly fewer.</w:t>
      </w:r>
    </w:p>
    <w:p w14:paraId="51E514DF" w14:textId="77777777" w:rsidR="00912FB4" w:rsidRDefault="00000000">
      <w:pPr>
        <w:pStyle w:val="BodyText"/>
      </w:pPr>
      <w:r>
        <w:rPr>
          <w:b/>
          <w:bCs/>
        </w:rPr>
        <w:t>Задание B23. Установка чистой ОС в образ.</w:t>
      </w:r>
      <w:r>
        <w:br/>
      </w:r>
      <w:r>
        <w:rPr>
          <w:b/>
          <w:bCs/>
        </w:rPr>
        <w:t>В материалах КС Модуль 1–4 прямого ответа не найдено.</w:t>
      </w:r>
    </w:p>
    <w:p w14:paraId="5C5E91D7" w14:textId="77777777" w:rsidR="00912FB4" w:rsidRDefault="00000000">
      <w:pPr>
        <w:pStyle w:val="BodyText"/>
      </w:pPr>
      <w:r>
        <w:rPr>
          <w:b/>
          <w:bCs/>
        </w:rPr>
        <w:t>Пояснение (развёрнуто):</w:t>
      </w:r>
      <w:r>
        <w:t xml:space="preserve"> Might refer to injecting a fresh OS into an image for deployment. Possibly meaning "how to embed a fresh OS installation in an image file".</w:t>
      </w:r>
    </w:p>
    <w:p w14:paraId="330DD559" w14:textId="77777777" w:rsidR="00912FB4" w:rsidRDefault="00000000">
      <w:pPr>
        <w:pStyle w:val="BodyText"/>
      </w:pPr>
      <w:r>
        <w:t>Possibility: - It might mean performing a fresh OS installation (maybe onto a reference machine) to then capture as image. Or adding an OS image into WDS/PE environment. - Could be interpreted as "installing a clean OS onto the image (like inside a VHD that becomes the image)". - But "в образ" suggests maybe into a WIM.</w:t>
      </w:r>
    </w:p>
    <w:p w14:paraId="34BE94EB" w14:textId="77777777" w:rsidR="00912FB4" w:rsidRDefault="00000000">
      <w:pPr>
        <w:pStyle w:val="BodyText"/>
      </w:pPr>
      <w:r>
        <w:t>Alternatively, might mean "embedding a clean OS in an image file ready for cloning". Given the phrasing, maybe they mean the step of capturing a reference (which we did B15) but perhaps B23 expects description of how to apply a Windows image to a disk for clean OS installation? Or how to create a final clone for deployment.</w:t>
      </w:r>
    </w:p>
    <w:p w14:paraId="0E63D031" w14:textId="77777777" w:rsidR="00912FB4" w:rsidRDefault="00000000">
      <w:pPr>
        <w:pStyle w:val="BodyText"/>
      </w:pPr>
      <w:r>
        <w:t>Actually, read in Russian, "Установка чистой ОС в образ" could be the act of applying a base OS into a custom image environment.</w:t>
      </w:r>
    </w:p>
    <w:p w14:paraId="2636B2F5" w14:textId="77777777" w:rsidR="00912FB4" w:rsidRDefault="00000000">
      <w:pPr>
        <w:pStyle w:val="BodyText"/>
      </w:pPr>
      <w:r>
        <w:t>Maybe scenario: You have prepared an image (like an offline WIM environment with modifications), now you want to put a fresh OS inside it for virtualization or duplication. But that sounds off.</w:t>
      </w:r>
    </w:p>
    <w:p w14:paraId="1B7C1B9A" w14:textId="77777777" w:rsidR="00912FB4" w:rsidRDefault="00000000">
      <w:pPr>
        <w:pStyle w:val="BodyText"/>
      </w:pPr>
      <w:r>
        <w:t>Alternate understanding: Maybe they mean adding a second OS to a multi-boot image? Unlikely.</w:t>
      </w:r>
    </w:p>
    <w:p w14:paraId="033B9813" w14:textId="77777777" w:rsidR="00912FB4" w:rsidRDefault="00000000">
      <w:pPr>
        <w:pStyle w:val="BodyText"/>
      </w:pPr>
      <w:r>
        <w:t>Maybe they mean when customizing an image, ensure it's a "clean OS" not containing user data; possibly about prepping a reference OS.</w:t>
      </w:r>
    </w:p>
    <w:p w14:paraId="2045BC10" w14:textId="77777777" w:rsidR="00912FB4" w:rsidRDefault="00000000">
      <w:pPr>
        <w:pStyle w:val="BodyText"/>
      </w:pPr>
      <w:r>
        <w:t>Could interpret as: - Step to deploy a base OS into the target image by capturing from original media.</w:t>
      </w:r>
    </w:p>
    <w:p w14:paraId="2E4C7D45" w14:textId="77777777" w:rsidR="00912FB4" w:rsidRDefault="00000000">
      <w:pPr>
        <w:pStyle w:val="BodyText"/>
      </w:pPr>
      <w:r>
        <w:t>Or "how to integrate a clean OS installation into a WIM image for deployment" which is basically copying files from ISO into WIM (which is basically the WIM itself from ISO, so I'm confused).</w:t>
      </w:r>
    </w:p>
    <w:p w14:paraId="476E872C" w14:textId="77777777" w:rsidR="00912FB4" w:rsidRDefault="00000000">
      <w:pPr>
        <w:pStyle w:val="BodyText"/>
      </w:pPr>
      <w:r>
        <w:t>Alternatively, maybe "в образ" implies "on a machine image/hard drive", i.e., installing a clean OS onto hardware for capturing.</w:t>
      </w:r>
    </w:p>
    <w:p w14:paraId="76448B48" w14:textId="77777777" w:rsidR="00912FB4" w:rsidRDefault="00000000">
      <w:pPr>
        <w:pStyle w:val="BodyText"/>
      </w:pPr>
      <w:r>
        <w:t xml:space="preserve">It might be something lost in translation. Possibly they meant "Установка чистой ОС </w:t>
      </w:r>
      <w:r>
        <w:rPr>
          <w:b/>
          <w:bCs/>
        </w:rPr>
        <w:t>из</w:t>
      </w:r>
      <w:r>
        <w:t xml:space="preserve"> образа" or "в образ clone"? If I consider context around it: B21: install apps into image, B22: install updates into image, B23: install a clean OS into image – maybe it means if we </w:t>
      </w:r>
      <w:r>
        <w:lastRenderedPageBreak/>
        <w:t>want to start customizing, first put a clean OS into the image environment (like apply the base image).</w:t>
      </w:r>
    </w:p>
    <w:p w14:paraId="3EA0435D" w14:textId="77777777" w:rsidR="00912FB4" w:rsidRDefault="00000000">
      <w:pPr>
        <w:pStyle w:val="BodyText"/>
      </w:pPr>
      <w:r>
        <w:t>So possibly: - Start with base Windows installed on a reference VM (this is "install clean OS in the image" presumably). - i.e., Step 1 of building a custom image: perform a clean installation of Windows (with no additional programs, default config) which will serve as base for further customizations.</w:t>
      </w:r>
    </w:p>
    <w:p w14:paraId="25452A84" w14:textId="77777777" w:rsidR="00912FB4" w:rsidRDefault="00000000">
      <w:pPr>
        <w:pStyle w:val="BodyText"/>
      </w:pPr>
      <w:r>
        <w:t>Yes, that could be it: When making a custom image, first you do a clean install of Windows (to have a fresh baseline) on a reference system (or mount and apply base wim to offline, or use installation wizard with defaults). So "install clean OS in the image" might mean either: a) If using an offline approach: mount an official WIM or apply it to a partition as the base of your new image. b) Or in a reference approach: just install Windows from official media on a VM, which yields a clean OS.</w:t>
      </w:r>
    </w:p>
    <w:p w14:paraId="697CDAB9" w14:textId="77777777" w:rsidR="00912FB4" w:rsidRDefault="00000000">
      <w:pPr>
        <w:pStyle w:val="BodyText"/>
      </w:pPr>
      <w:r>
        <w:t>I suspect they want a mention: "First, we deploy a clean Windows installation (no modifications) on a reference machine or mount the original WIM as baseline, to ensure the image is built on a fresh OS without leftover user config."</w:t>
      </w:r>
    </w:p>
    <w:p w14:paraId="75DFE410" w14:textId="77777777" w:rsidR="00912FB4" w:rsidRDefault="00000000">
      <w:pPr>
        <w:pStyle w:val="BodyText"/>
      </w:pPr>
      <w:r>
        <w:t>So I'll answer along: - Use official Windows ISO to do a clean install on a reference system (no OEM bloat, etc). - Make sure to use correct edition matching license. - Not join domain, etc, just minimal. - That installed OS becomes the base "image" that you'll customize and capture. - If using unattend, can automate that or do manually then go into audit mode after OOBE for further changes. - End result: a clean OS environment to incorporate updates, drivers (the tasks B22, B21 etc likely follow after having clean OS set up).</w:t>
      </w:r>
    </w:p>
    <w:p w14:paraId="293D397E" w14:textId="77777777" w:rsidR="00912FB4" w:rsidRDefault="00000000">
      <w:pPr>
        <w:pStyle w:val="BodyText"/>
      </w:pPr>
      <w:r>
        <w:t>So it's basically step 1 of imaging: get a clean OS environment.</w:t>
      </w:r>
    </w:p>
    <w:p w14:paraId="2CD35E08" w14:textId="77777777" w:rsidR="00912FB4" w:rsidRDefault="00000000">
      <w:pPr>
        <w:pStyle w:val="BodyText"/>
      </w:pPr>
      <w:r>
        <w:rPr>
          <w:b/>
          <w:bCs/>
        </w:rPr>
        <w:t>Задание B24. Оптимизация работы процессора.</w:t>
      </w:r>
      <w:r>
        <w:br/>
      </w:r>
      <w:r>
        <w:rPr>
          <w:i/>
          <w:iCs/>
        </w:rPr>
        <w:t>(This was repeated in theory Q43 and here in practice tasks B24 – presumably different contexts.)</w:t>
      </w:r>
      <w:r>
        <w:br/>
      </w:r>
      <w:r>
        <w:rPr>
          <w:b/>
          <w:bCs/>
        </w:rPr>
        <w:t>В материалах КС Модуль 1–4 прямого ответа не найдено.</w:t>
      </w:r>
    </w:p>
    <w:p w14:paraId="43CB28C8" w14:textId="77777777" w:rsidR="00912FB4" w:rsidRDefault="00000000">
      <w:pPr>
        <w:pStyle w:val="BodyText"/>
      </w:pPr>
      <w:r>
        <w:rPr>
          <w:b/>
          <w:bCs/>
        </w:rPr>
        <w:t>Пояснение (развёрнуто):</w:t>
      </w:r>
      <w:r>
        <w:t xml:space="preserve"> For practical optimization of CPU: - Ensuring CPU is running at optimal performance settings: - In OS, set Power Plan to "High Performance" (which prevents CPU from throttling down aggressively). - If applicable and safe, enabling </w:t>
      </w:r>
      <w:r>
        <w:rPr>
          <w:b/>
          <w:bCs/>
        </w:rPr>
        <w:t>Turbo Boost</w:t>
      </w:r>
      <w:r>
        <w:t xml:space="preserve"> or similar features in BIOS. - Keeping CPU drivers (especially AMD chipset drivers, Intel DTT etc) updated. - Minimizing CPU throttling due to heat: - Clean fans, ensure proper cooling (hardware maintenance). - Possibly repaste CPU if old, ensure no dust in vents. - If allowed and needed, consider mild </w:t>
      </w:r>
      <w:r>
        <w:rPr>
          <w:b/>
          <w:bCs/>
        </w:rPr>
        <w:t>overclocking</w:t>
      </w:r>
      <w:r>
        <w:t xml:space="preserve"> (in BIOS or with software) within safe limits (with adequate cooling). - Disabling unnecessary background processes that consume CPU. - Set processor scheduling to best performance for either programs or background as needed via System Properties (this is minor). - Ensure no CPU power management restrictions: For example, in advanced power settings, set Minimum processor state to 100% if wanting max performance (though wastes energy). - In virtualization environment, allocate enough vCPUs and not oversubscribe too heavily.</w:t>
      </w:r>
    </w:p>
    <w:p w14:paraId="63E84C42" w14:textId="77777777" w:rsidR="00912FB4" w:rsidRDefault="00000000">
      <w:pPr>
        <w:pStyle w:val="Compact"/>
        <w:numPr>
          <w:ilvl w:val="0"/>
          <w:numId w:val="55"/>
        </w:numPr>
      </w:pPr>
      <w:r>
        <w:lastRenderedPageBreak/>
        <w:t>On software side:</w:t>
      </w:r>
    </w:p>
    <w:p w14:paraId="61C26461" w14:textId="77777777" w:rsidR="00912FB4" w:rsidRDefault="00000000">
      <w:pPr>
        <w:pStyle w:val="Compact"/>
        <w:numPr>
          <w:ilvl w:val="0"/>
          <w:numId w:val="55"/>
        </w:numPr>
      </w:pPr>
      <w:r>
        <w:t>Keep drivers up to date (especially CPU microcode via BIOS updates).</w:t>
      </w:r>
    </w:p>
    <w:p w14:paraId="7991C65C" w14:textId="77777777" w:rsidR="00912FB4" w:rsidRDefault="00000000">
      <w:pPr>
        <w:pStyle w:val="Compact"/>
        <w:numPr>
          <w:ilvl w:val="0"/>
          <w:numId w:val="55"/>
        </w:numPr>
      </w:pPr>
      <w:r>
        <w:t>Possibly enable multi-core enhancements if any in BIOS.</w:t>
      </w:r>
    </w:p>
    <w:p w14:paraId="6873B18E" w14:textId="77777777" w:rsidR="00912FB4" w:rsidRDefault="00000000">
      <w:pPr>
        <w:pStyle w:val="Compact"/>
        <w:numPr>
          <w:ilvl w:val="0"/>
          <w:numId w:val="55"/>
        </w:numPr>
      </w:pPr>
      <w:r>
        <w:t>Turn off CPU-deep-sleep C-states in BIOS if ultra-low latency needed (makes CPU respond faster at cost of power).</w:t>
      </w:r>
    </w:p>
    <w:p w14:paraId="396F716C" w14:textId="77777777" w:rsidR="00912FB4" w:rsidRDefault="00000000">
      <w:pPr>
        <w:pStyle w:val="Compact"/>
        <w:numPr>
          <w:ilvl w:val="0"/>
          <w:numId w:val="55"/>
        </w:numPr>
      </w:pPr>
      <w:r>
        <w:t>Close any software that forces single-thread usage if it can be multi-threaded (though not often user changeable).</w:t>
      </w:r>
    </w:p>
    <w:p w14:paraId="035F181A" w14:textId="77777777" w:rsidR="00912FB4" w:rsidRDefault="00000000">
      <w:pPr>
        <w:pStyle w:val="Compact"/>
        <w:numPr>
          <w:ilvl w:val="0"/>
          <w:numId w:val="55"/>
        </w:numPr>
      </w:pPr>
      <w:r>
        <w:t>Ensure OS settings like "Processor scheduling" if you're doing background server tasks vs interactive tasks.</w:t>
      </w:r>
    </w:p>
    <w:p w14:paraId="722C4514" w14:textId="77777777" w:rsidR="00912FB4" w:rsidRDefault="00000000">
      <w:pPr>
        <w:pStyle w:val="FirstParagraph"/>
      </w:pPr>
      <w:r>
        <w:t>Because "Практика: Оптимизация работы процессора" likely expects: 1. Check for processes hogging CPU (Task Manager). 2. Adjust power plan to high performance. 3. Clean cooling to avoid thermal throttling. 4. Possibly mention enabling maximum turbo or disabling CPU parking via registry if on older OS (some hacks with core parking). 5. Overclock if appropriate and knowledgeable (only for advanced scenario). 6. BIOS: check that all cores enabled, hyperthreading on if beneficial, or off if target scenario needs stable per-core performance (rare). 7. If on multi-CPU environment, ensure NUMA settings optimal (less likely in normal context).</w:t>
      </w:r>
    </w:p>
    <w:p w14:paraId="276313D7" w14:textId="77777777" w:rsidR="00912FB4" w:rsidRDefault="00000000">
      <w:pPr>
        <w:pStyle w:val="BodyText"/>
      </w:pPr>
      <w:r>
        <w:t>Given average scenario: It's a PC that might be slow due to CPU scaling down: - So definitely power plan to performance. - Remove bloatware that might use CPU cycles. - Ensure cooling so CPU can run at top frequency without throttle.</w:t>
      </w:r>
    </w:p>
    <w:p w14:paraId="1EFCF773" w14:textId="77777777" w:rsidR="00912FB4" w:rsidRDefault="00000000">
      <w:pPr>
        <w:pStyle w:val="BodyText"/>
      </w:pPr>
      <w:r>
        <w:t>I'll present it as steps: - Use Power Options to set High Performance plan and ensure min CPU state = 100%. - Check CPU temperature with a utility (if it's overheating and throttling, fix cooling). - Remove/disable any unnecessary background tasks. - Optionally update BIOS/ microcode if CPU not performing as expected due to microcode bugs. - That covers general.</w:t>
      </w:r>
    </w:p>
    <w:p w14:paraId="69ADB02C" w14:textId="77777777" w:rsidR="00912FB4" w:rsidRDefault="00000000">
      <w:pPr>
        <w:pStyle w:val="BodyText"/>
      </w:pPr>
      <w:r>
        <w:rPr>
          <w:b/>
          <w:bCs/>
        </w:rPr>
        <w:t>Задание B25. Использование утилиты Deployment Tools.</w:t>
      </w:r>
      <w:r>
        <w:br/>
      </w:r>
      <w:r>
        <w:rPr>
          <w:b/>
          <w:bCs/>
        </w:rPr>
        <w:t>В материалах КС Модуль 1–4 прямого ответа не найдено.</w:t>
      </w:r>
    </w:p>
    <w:p w14:paraId="474C6711" w14:textId="77777777" w:rsidR="00912FB4" w:rsidRDefault="00000000">
      <w:pPr>
        <w:pStyle w:val="BodyText"/>
      </w:pPr>
      <w:r>
        <w:rPr>
          <w:b/>
          <w:bCs/>
        </w:rPr>
        <w:t>Пояснение (развёрнуто):</w:t>
      </w:r>
      <w:r>
        <w:t xml:space="preserve"> "Deployment Tools" likely refers to tools in Windows ADK such as Deployment Image Servicing and Management (DISM), Windows System Image Manager (SIM), Windows PE, etc. Possibly an overview of using those to assist in imaging.</w:t>
      </w:r>
    </w:p>
    <w:p w14:paraId="591AE445" w14:textId="77777777" w:rsidR="00912FB4" w:rsidRDefault="00000000">
      <w:pPr>
        <w:pStyle w:val="BodyText"/>
      </w:pPr>
      <w:r>
        <w:t>If capitalized, could also specifically mean the "Deployment Tools Command Prompt" environment from ADK which includes DISM, ImageX (older), etc.</w:t>
      </w:r>
    </w:p>
    <w:p w14:paraId="77B416E3" w14:textId="77777777" w:rsidR="00912FB4" w:rsidRDefault="00000000">
      <w:pPr>
        <w:pStyle w:val="BodyText"/>
      </w:pPr>
      <w:r>
        <w:t>So maybe expecting: how to use ADK's deployment tools for customizing and deploying images: - Use Windows PE to boot target machines and apply images using DISM or imagex. - Use USMT (User State Migration Tool) as part of deployment if migrating user profiles. - Use Sysprep to generalize images. - "Deployment Tools" could mean the set of command-line tools (DISM, BCDBoot, DiskPart, etc) used in preparing and deploying OS.</w:t>
      </w:r>
    </w:p>
    <w:p w14:paraId="52DEEAEA" w14:textId="77777777" w:rsidR="00912FB4" w:rsidRDefault="00000000">
      <w:pPr>
        <w:pStyle w:val="BodyText"/>
      </w:pPr>
      <w:r>
        <w:lastRenderedPageBreak/>
        <w:t>Given context, might be focusing on usage like: "You open Deployment and Imaging Tools Environment (from Start menu after installing ADK) to have ready access to DISM, Oscdimg, etc."</w:t>
      </w:r>
    </w:p>
    <w:p w14:paraId="4CE6F4F0" w14:textId="77777777" w:rsidR="00912FB4" w:rsidRDefault="00000000">
      <w:pPr>
        <w:pStyle w:val="BodyText"/>
      </w:pPr>
      <w:r>
        <w:t>So likely: - The ADK's deployment tools allow creation of WinPE media (MakeWinPEMedia, etc). - One can use those to capture and deploy images.</w:t>
      </w:r>
    </w:p>
    <w:p w14:paraId="534F8489" w14:textId="77777777" w:rsidR="00912FB4" w:rsidRDefault="00000000">
      <w:pPr>
        <w:pStyle w:val="BodyText"/>
      </w:pPr>
      <w:r>
        <w:t>Alternatively, if they assume "Deployment Tools" = earlier MS solution "WDS" or "MDT (Microsoft Deployment Toolkit)", that is another thing. But "утилиты Deployment Tools" in ADK likely.</w:t>
      </w:r>
    </w:p>
    <w:p w14:paraId="2C9C6472" w14:textId="77777777" w:rsidR="00912FB4" w:rsidRDefault="00000000">
      <w:pPr>
        <w:pStyle w:val="BodyText"/>
      </w:pPr>
      <w:r>
        <w:t xml:space="preserve">I'll talk about: - After installing ADK, use the Deployment and Imaging Tools command prompt to: - Create WinPE: e.g. </w:t>
      </w:r>
      <w:r>
        <w:rPr>
          <w:rStyle w:val="VerbatimChar"/>
        </w:rPr>
        <w:t>copype amd64 C:\WinPE</w:t>
      </w:r>
      <w:r>
        <w:t xml:space="preserve"> and then </w:t>
      </w:r>
      <w:r>
        <w:rPr>
          <w:rStyle w:val="VerbatimChar"/>
        </w:rPr>
        <w:t>MakeWinPEMedia /UFD C:\WinPE E:</w:t>
      </w:r>
      <w:r>
        <w:t xml:space="preserve"> to make bootable USB. Then use that to deploy images on bare metal. - Or use DISM from that environment in scripts for automating the capture/apply.</w:t>
      </w:r>
    </w:p>
    <w:p w14:paraId="06C639BE" w14:textId="77777777" w:rsidR="00912FB4" w:rsidRDefault="00000000">
      <w:pPr>
        <w:pStyle w:val="Compact"/>
        <w:numPr>
          <w:ilvl w:val="0"/>
          <w:numId w:val="56"/>
        </w:numPr>
      </w:pPr>
      <w:r>
        <w:t>Maybe mention MDT: It's a solution built on these tools with a UI and task sequence to streamline image deployments, which uses "Deployment Workbench". But "utilizing Deployment Tools" likely means ADK toolkit usage.</w:t>
      </w:r>
    </w:p>
    <w:p w14:paraId="7DA1D6B5" w14:textId="77777777" w:rsidR="00912FB4" w:rsidRDefault="00000000">
      <w:pPr>
        <w:pStyle w:val="FirstParagraph"/>
      </w:pPr>
      <w:r>
        <w:t>So: - The utility provides a specialized command prompt pre-set with environment variables for tools like DISM, imagex (if present), BCDBoot, BootSect, etc. - For example, you can mount and edit images (which we've covered). - Or generate answer files (WSIM part of ADK). - Or create new boot images (WinPE build). - It's basically summarizing the earlier tasks in an integrated way.</w:t>
      </w:r>
    </w:p>
    <w:p w14:paraId="44B6CFCB" w14:textId="77777777" w:rsidR="00912FB4" w:rsidRDefault="00000000">
      <w:pPr>
        <w:pStyle w:val="BodyText"/>
      </w:pPr>
      <w:r>
        <w:t>Given we have essentially used DISM etc, I'll outline how ADK tools chain is used: 1. Create unattend with WSIM (part of ADK). 2. Prepare WinPE with MakeWinPEMedia. 3. Use DISM to capture an image. 4. Use BCDBoot to make disk bootable after applying image (if doing manual deployment). 5. Use deployment scripts for automating large scale (like with MDT or WDS). 6. Possibly mention Deployment Workbench (if we include MDT). But likely they stick to command-line.</w:t>
      </w:r>
    </w:p>
    <w:p w14:paraId="344E8A45" w14:textId="77777777" w:rsidR="00912FB4" w:rsidRDefault="00000000">
      <w:pPr>
        <w:pStyle w:val="BodyText"/>
      </w:pPr>
      <w:r>
        <w:t>This might be general open question for student to mention tools like: - DISM (we did). - Sysprep (prepare generalized image). - BCDBoot (to fix boot if needed). - Oscdimg (to create an ISO if making custom install media). - USMT (to migrate user data while deploying new OS). - Windows Deployment Services (server role) which uses these images to network deploy.</w:t>
      </w:r>
    </w:p>
    <w:p w14:paraId="441B45A5" w14:textId="77777777" w:rsidR="00912FB4" w:rsidRDefault="00000000">
      <w:pPr>
        <w:pStyle w:val="BodyText"/>
      </w:pPr>
      <w:r>
        <w:t>I'll mention some: - to highlight the chain: ADK includes "Deployment and Imaging Tools Environment", using which we: * run DISM to mount/commit images, * run imagex or DISM to capture images, * run BCDBoot to configure boot when apply image to new disk (point to boot files). * With USMT, save user state before wipe and restore after deploy (maybe an advanced note). * If making custom ISO: use oscdimg to compile a bootable ISO from a folder structure.</w:t>
      </w:r>
    </w:p>
    <w:p w14:paraId="654B96D8" w14:textId="77777777" w:rsidR="00912FB4" w:rsidRDefault="00000000">
      <w:pPr>
        <w:pStyle w:val="BodyText"/>
      </w:pPr>
      <w:r>
        <w:t>Everything a bit condensed but enough to demonstrate understanding.</w:t>
      </w:r>
    </w:p>
    <w:p w14:paraId="1FE6B663" w14:textId="77777777" w:rsidR="00912FB4" w:rsidRDefault="00000000">
      <w:pPr>
        <w:pStyle w:val="BodyText"/>
      </w:pPr>
      <w:r>
        <w:rPr>
          <w:b/>
          <w:bCs/>
        </w:rPr>
        <w:lastRenderedPageBreak/>
        <w:t>Задание B26. Изменение стандартного отображения Edge, проводника и др. программ в образе.</w:t>
      </w:r>
      <w:r>
        <w:br/>
      </w:r>
      <w:r>
        <w:rPr>
          <w:b/>
          <w:bCs/>
        </w:rPr>
        <w:t>В материалах КС Модуль 1–4 прямого ответа не найдено.</w:t>
      </w:r>
    </w:p>
    <w:p w14:paraId="70EFA63D" w14:textId="77777777" w:rsidR="00912FB4" w:rsidRDefault="00000000">
      <w:pPr>
        <w:pStyle w:val="BodyText"/>
      </w:pPr>
      <w:r>
        <w:rPr>
          <w:b/>
          <w:bCs/>
        </w:rPr>
        <w:t>Пояснение (развёрнуто):</w:t>
      </w:r>
      <w:r>
        <w:t xml:space="preserve"> It's likely about changing default file associations or UI settings for Edge, Explorer, etc in the image so that when installed, they behave differently. "Стандартное отображение ... и др. программ" possibly means default program settings like default browser, default viewer for certain files, or the default homepage for Edge/explorer default folder (though we did Quick Access to This PC for Explorer separately in B2).</w:t>
      </w:r>
    </w:p>
    <w:p w14:paraId="34C96DCB" w14:textId="77777777" w:rsidR="00912FB4" w:rsidRDefault="00000000">
      <w:pPr>
        <w:pStyle w:val="BodyText"/>
      </w:pPr>
      <w:r>
        <w:t>Edge "стандартное отображение" possibly means default page or default PDF association. Explorer we did (This PC vs Quick Access). "др. программ" could be other defaults, maybe making a certain program default for some file types.</w:t>
      </w:r>
    </w:p>
    <w:p w14:paraId="2E85D37F" w14:textId="77777777" w:rsidR="00912FB4" w:rsidRDefault="00000000">
      <w:pPr>
        <w:pStyle w:val="BodyText"/>
      </w:pPr>
      <w:r>
        <w:t>Alternatively, could mean customizing UI like for Edge: showing Home button, disabling news feed on new tab, etc, and for Explorer: e.g. show file extensions by default, etc.</w:t>
      </w:r>
    </w:p>
    <w:p w14:paraId="5F0F854D" w14:textId="77777777" w:rsidR="00912FB4" w:rsidRDefault="00000000">
      <w:pPr>
        <w:pStyle w:val="BodyText"/>
      </w:pPr>
      <w:r>
        <w:t>Edge: - If wanting to set a custom homepage or turn off first-run prompts, one can do via group policy or default user registry: e.g.</w:t>
      </w:r>
    </w:p>
    <w:p w14:paraId="7179D6D4" w14:textId="77777777" w:rsidR="00912FB4" w:rsidRDefault="00000000">
      <w:pPr>
        <w:pStyle w:val="SourceCode"/>
      </w:pPr>
      <w:r>
        <w:rPr>
          <w:rStyle w:val="VerbatimChar"/>
        </w:rPr>
        <w:t>HKU\Default\Software\Microsoft\Internet Explorer\Main\Start Page = "http://intranet"</w:t>
      </w:r>
    </w:p>
    <w:p w14:paraId="6A336685" w14:textId="77777777" w:rsidR="00912FB4" w:rsidRDefault="00000000">
      <w:pPr>
        <w:pStyle w:val="FirstParagraph"/>
      </w:pPr>
      <w:r>
        <w:t>But Edge (Chromium) uses policies: e.g. copy Edge ADMX, then set "HomepageLocation", "RestoreOnStartupURLs", etc in reg under HKLM\Software\Policies\Microsoft\Edge. Also to set default browser to e.g. Chrome or leave Edge.</w:t>
      </w:r>
    </w:p>
    <w:p w14:paraId="50F0DE8C" w14:textId="77777777" w:rsidR="00912FB4" w:rsidRDefault="00000000">
      <w:pPr>
        <w:pStyle w:val="BodyText"/>
      </w:pPr>
      <w:r>
        <w:t xml:space="preserve">Explorer: - "Show hidden files" or "show extensions" by default: Those are registry in </w:t>
      </w:r>
      <w:r>
        <w:rPr>
          <w:rStyle w:val="VerbatimChar"/>
        </w:rPr>
        <w:t>HKCU\Software\Microsoft\Windows\CurrentVersion\Explorer\Advanced</w:t>
      </w:r>
      <w:r>
        <w:t xml:space="preserve"> (e.g. ShowSuperHidden=1, HideFileExt=0). - The Quick access vs This PC we did.</w:t>
      </w:r>
    </w:p>
    <w:p w14:paraId="43967FB8" w14:textId="77777777" w:rsidR="00912FB4" w:rsidRDefault="00000000">
      <w:pPr>
        <w:pStyle w:val="BodyText"/>
      </w:pPr>
      <w:r>
        <w:t>Other programs: maybe "и др. programs" means e.g. default PDF viewer, default image viewer, etc.</w:t>
      </w:r>
    </w:p>
    <w:p w14:paraId="7FAE8E08" w14:textId="77777777" w:rsidR="00912FB4" w:rsidRDefault="00000000">
      <w:pPr>
        <w:pStyle w:val="BodyText"/>
      </w:pPr>
      <w:r>
        <w:t>If context is optimizing user environment, I'd say: - Use an answer file or script to set default app associations via XML: There's a "DefaultAssociations.xml" you can export using DISM:</w:t>
      </w:r>
    </w:p>
    <w:p w14:paraId="668BC117" w14:textId="77777777" w:rsidR="00912FB4" w:rsidRDefault="00000000">
      <w:pPr>
        <w:pStyle w:val="SourceCode"/>
      </w:pPr>
      <w:r>
        <w:rPr>
          <w:rStyle w:val="VerbatimChar"/>
        </w:rPr>
        <w:t>dism /Online /Export-DefaultAppAssociations:assoc.xml</w:t>
      </w:r>
    </w:p>
    <w:p w14:paraId="1A7B76AF" w14:textId="77777777" w:rsidR="00912FB4" w:rsidRDefault="00000000">
      <w:pPr>
        <w:pStyle w:val="FirstParagraph"/>
      </w:pPr>
      <w:r>
        <w:t xml:space="preserve">Then modify it and in unattend (Shell-Setup pass) specify </w:t>
      </w:r>
      <w:r>
        <w:rPr>
          <w:rStyle w:val="VerbatimChar"/>
        </w:rPr>
        <w:t>&lt;DefaultAssociations File="assoc.xml"/&gt;</w:t>
      </w:r>
      <w:r>
        <w:t>. That will set default apps (like Edge vs another for certain extensions, etc). - For Edge as PDF viewer vs not.</w:t>
      </w:r>
    </w:p>
    <w:p w14:paraId="0D84DD90" w14:textId="77777777" w:rsidR="00912FB4" w:rsidRDefault="00000000">
      <w:pPr>
        <w:pStyle w:val="BodyText"/>
      </w:pPr>
      <w:r>
        <w:t>Anyway I'll pick something tangible: Possibly they intended: "Edge by default shows a Start page with news (MSN), maybe they want to change that or the theme." "File Explorer by default doesn't show file extensions or hidden files, maybe want to always show them." "Other programs: e.g. Notepad++ as default for .txt instead of Notepad, etc."</w:t>
      </w:r>
    </w:p>
    <w:p w14:paraId="3D348374" w14:textId="77777777" w:rsidR="00912FB4" w:rsidRDefault="00000000">
      <w:pPr>
        <w:pStyle w:val="BodyText"/>
      </w:pPr>
      <w:r>
        <w:lastRenderedPageBreak/>
        <w:t>So I'll mention: - Setting default program associations (with dism and xml). - Tweaking Edge settings through policies if needed (like disable first-run, set homepage). - Tweak Explorer view settings as above (some we did with reg). - For "others", guess maybe Windows Photo Viewer enabling (since by default Win10 uses Photos UWP, some want classic viewer). That involves enabling a registry key and association for .jpg, etc to PhotoViewer. Possibly too advanced, but I can mention enabling Photo Viewer via reg and setting it default via associations xml.</w:t>
      </w:r>
    </w:p>
    <w:p w14:paraId="22A3BE14" w14:textId="77777777" w:rsidR="00912FB4" w:rsidRDefault="00000000">
      <w:pPr>
        <w:pStyle w:val="BodyText"/>
      </w:pPr>
      <w:r>
        <w:t xml:space="preserve">Given broad phrasing, I'll produce general guidelines: * In offline image, load default user hive and set Explorer advanced options: e.g., </w:t>
      </w:r>
      <w:r>
        <w:rPr>
          <w:rStyle w:val="VerbatimChar"/>
        </w:rPr>
        <w:t>HideFileExt = 0</w:t>
      </w:r>
      <w:r>
        <w:t xml:space="preserve"> to show file extensions, </w:t>
      </w:r>
      <w:r>
        <w:rPr>
          <w:rStyle w:val="VerbatimChar"/>
        </w:rPr>
        <w:t>ShowSuperHidden = 1</w:t>
      </w:r>
      <w:r>
        <w:t xml:space="preserve"> to show system files if needed, </w:t>
      </w:r>
      <w:r>
        <w:rPr>
          <w:rStyle w:val="VerbatimChar"/>
        </w:rPr>
        <w:t>NavPaneExpandToCurrentFolder = 1</w:t>
      </w:r>
      <w:r>
        <w:t xml:space="preserve"> if you want that behavior in Explorer, etc. These will apply to new users. * For Edge, can pre-configure via default user or via Group Policy: - For example, set a homepage or disable the "first run" welcome with a policy (Edge has a "HideFirstRunExperience" = 1 in reg). * Use default app associations to set e.g. PDF to open with Acrobat Reader instead of Edge by default, HTML to open with a certain browser, etc. Provide an XML with those associations and integrate it via unattend or policy.</w:t>
      </w:r>
    </w:p>
    <w:p w14:paraId="7EBFBCEF" w14:textId="77777777" w:rsidR="00912FB4" w:rsidRDefault="00000000">
      <w:pPr>
        <w:pStyle w:val="BodyText"/>
      </w:pPr>
      <w:r>
        <w:t>So do that.</w:t>
      </w:r>
    </w:p>
    <w:p w14:paraId="1CC01B75" w14:textId="77777777" w:rsidR="00912FB4" w:rsidRDefault="00000000">
      <w:pPr>
        <w:pStyle w:val="BodyText"/>
      </w:pPr>
      <w:r>
        <w:rPr>
          <w:b/>
          <w:bCs/>
        </w:rPr>
        <w:t>Задание B27. Подготовка образа к клонированию.</w:t>
      </w:r>
      <w:r>
        <w:br/>
      </w:r>
      <w:r>
        <w:rPr>
          <w:b/>
          <w:bCs/>
        </w:rPr>
        <w:t>В материалах КС Модуль 1–4 прямого ответа не найдено.</w:t>
      </w:r>
    </w:p>
    <w:p w14:paraId="10EA0A15" w14:textId="77777777" w:rsidR="00912FB4" w:rsidRDefault="00000000">
      <w:pPr>
        <w:pStyle w:val="BodyText"/>
      </w:pPr>
      <w:r>
        <w:rPr>
          <w:b/>
          <w:bCs/>
        </w:rPr>
        <w:t>Пояснение (развёрнуто):</w:t>
      </w:r>
      <w:r>
        <w:t xml:space="preserve"> To prepare a Windows system image for cloning (i.e. deploying to multiple machines), one needs to </w:t>
      </w:r>
      <w:r>
        <w:rPr>
          <w:b/>
          <w:bCs/>
        </w:rPr>
        <w:t>generalize</w:t>
      </w:r>
      <w:r>
        <w:t xml:space="preserve"> it using </w:t>
      </w:r>
      <w:r>
        <w:rPr>
          <w:b/>
          <w:bCs/>
        </w:rPr>
        <w:t>Sysprep</w:t>
      </w:r>
      <w:r>
        <w:t>: - Remove machine-specific information (SID, unique identifiers) so clones won't conflict. - Remove user-specific data (if replicating to new users). - Also making sure it's in OOBE state for new user set up or configured automatically.</w:t>
      </w:r>
    </w:p>
    <w:p w14:paraId="7D919267" w14:textId="77777777" w:rsidR="00912FB4" w:rsidRDefault="00000000">
      <w:pPr>
        <w:pStyle w:val="BodyText"/>
      </w:pPr>
      <w:r>
        <w:t>Steps: 1. Perform any final cleanup on the reference machine: - Delete any temp files, clear event logs (optional). - Uninstall any hardware-specific drivers if image needs to be hardware-agnostic, or ensure you have them all for target hardware (but sysprep generalize will handle HAL in Win7+ automatically). - Remove any unique data (like logs, etc). 2. Run Sysprep: - Open elevated command prompt:</w:t>
      </w:r>
    </w:p>
    <w:p w14:paraId="54AA8442" w14:textId="77777777" w:rsidR="00912FB4" w:rsidRDefault="00000000">
      <w:pPr>
        <w:pStyle w:val="SourceCode"/>
      </w:pPr>
      <w:r>
        <w:rPr>
          <w:rStyle w:val="VerbatimChar"/>
        </w:rPr>
        <w:t>C:\Windows\System32\Sysprep\Sysprep.exe /generalize /oobe /shutdown</w:t>
      </w:r>
    </w:p>
    <w:p w14:paraId="2CA0C825" w14:textId="77777777" w:rsidR="00912FB4" w:rsidRDefault="00000000">
      <w:pPr>
        <w:pStyle w:val="FirstParagraph"/>
      </w:pPr>
      <w:r>
        <w:t xml:space="preserve">(use /oobe if you want the next boot to start OOBE, which is typical for deployment to new user, or /audit if continuing in audit mode but for final, OOBE). Add /mode:VM if relevant (for VMs only, not usually). - /generalize is key; it resets SIDs, event logs, activation (resets activation grace period if in time), etc. - /oobe ensures user will see OOBE or skip if unattend given. - /shutdown or /reboot depends, we often do /shutdown so we can capture the image next. 3. After sysprep, the machine shuts down in a generalized state. 4. Boot into WinPE or use capture method to capture the disk to a WIM (as done in B15). 5. That captured WIM is now a "cloneable" image. It can be applied to other machines. When those machines boot, they run OOBE, get new SIDs, one can automate with unattend if </w:t>
      </w:r>
      <w:r>
        <w:lastRenderedPageBreak/>
        <w:t>provided (like naming, join domain). 6. Additional: If the image is going to different hardware, including multiple driver sets in it is good so that on first boot PnP can install needed drivers (or you have them in $OEM$). 7. For cloning, ensure license is correct (Volume License ideally, as multiple clones of OEM might break licensing). 8. If not using sysprep (like cloning a Linux or a non-sysprep scenario), you'd handle changing unique IDs with other tools, but for Windows, sysprep is the official way. 9. Another aspect: "prepare for cloning" might also include defragmentation if mechanical disk, shrink partition if you want smaller image, etc.</w:t>
      </w:r>
    </w:p>
    <w:p w14:paraId="2F2B0A0F" w14:textId="77777777" w:rsidR="00912FB4" w:rsidRDefault="00000000">
      <w:pPr>
        <w:pStyle w:val="BodyText"/>
      </w:pPr>
      <w:r>
        <w:t>Since Windows is the likely context: - Emphasize Sysprep generalize usage.</w:t>
      </w:r>
    </w:p>
    <w:p w14:paraId="212DBA64" w14:textId="77777777" w:rsidR="00912FB4" w:rsidRDefault="00000000">
      <w:pPr>
        <w:pStyle w:val="BodyText"/>
      </w:pPr>
      <w:r>
        <w:t xml:space="preserve">There is also </w:t>
      </w:r>
      <w:r>
        <w:rPr>
          <w:rStyle w:val="VerbatimChar"/>
        </w:rPr>
        <w:t>newsid</w:t>
      </w:r>
      <w:r>
        <w:t xml:space="preserve"> (now deprecated) for older NT but sysprep is the correct.</w:t>
      </w:r>
    </w:p>
    <w:p w14:paraId="7254591B" w14:textId="77777777" w:rsidR="00912FB4" w:rsidRDefault="00000000">
      <w:pPr>
        <w:pStyle w:val="BodyText"/>
      </w:pPr>
      <w:r>
        <w:t>So in summary: run sysprep /generalize, capture, then it's ready to deploy/cloning. Also mention that if you skip sysprep and clone, you'll have identical SIDs which can cause issues in AD, WSUS, etc.</w:t>
      </w:r>
    </w:p>
    <w:p w14:paraId="28EB454A" w14:textId="77777777" w:rsidR="00912FB4" w:rsidRDefault="00000000">
      <w:pPr>
        <w:pStyle w:val="BodyText"/>
      </w:pPr>
      <w:r>
        <w:rPr>
          <w:b/>
          <w:bCs/>
        </w:rPr>
        <w:t>Задание B28. Настройка схемы управления питанием по умолчанию.</w:t>
      </w:r>
      <w:r>
        <w:br/>
      </w:r>
      <w:r>
        <w:rPr>
          <w:b/>
          <w:bCs/>
        </w:rPr>
        <w:t>В материалах КС Модуль 1–4 прямого ответа не найдено.</w:t>
      </w:r>
    </w:p>
    <w:p w14:paraId="64CDF1AF" w14:textId="77777777" w:rsidR="00912FB4" w:rsidRDefault="00000000">
      <w:pPr>
        <w:pStyle w:val="BodyText"/>
      </w:pPr>
      <w:r>
        <w:rPr>
          <w:b/>
          <w:bCs/>
        </w:rPr>
        <w:t>Пояснение (развёрнуто):</w:t>
      </w:r>
      <w:r>
        <w:t xml:space="preserve"> This is the same as theory Q42 but practical: how to set default power scheme in the image or for all new users: - If we want, e.g. always use "High Performance" or a custom plan by default for all users.</w:t>
      </w:r>
    </w:p>
    <w:p w14:paraId="4BBDC38E" w14:textId="77777777" w:rsidR="00912FB4" w:rsidRDefault="00000000">
      <w:pPr>
        <w:pStyle w:val="BodyText"/>
      </w:pPr>
      <w:r>
        <w:t xml:space="preserve">Approaches: - Use </w:t>
      </w:r>
      <w:r>
        <w:rPr>
          <w:rStyle w:val="VerbatimChar"/>
        </w:rPr>
        <w:t>powercfg</w:t>
      </w:r>
      <w:r>
        <w:t xml:space="preserve"> command to set the active scheme and export/import schemes into image if needed. - If the image is offline or in unattend: * You can in unattend specialize pass, run a synchronous command to do </w:t>
      </w:r>
      <w:r>
        <w:rPr>
          <w:rStyle w:val="VerbatimChar"/>
        </w:rPr>
        <w:t>powercfg -SETACTIVE &lt;schemeGuid&gt;</w:t>
      </w:r>
      <w:r>
        <w:t xml:space="preserve"> (for High Performance). * Or better, in setupcomplete.cmd or first logon script: run </w:t>
      </w:r>
      <w:r>
        <w:rPr>
          <w:rStyle w:val="VerbatimChar"/>
        </w:rPr>
        <w:t>powercfg -SETACTIVE scheme_min</w:t>
      </w:r>
      <w:r>
        <w:t xml:space="preserve"> (which is high performance). - If wanting to set some settings (like turn off disk after X, etc), could either import a preconfigured power plan: * Create a plan on a reference, do </w:t>
      </w:r>
      <w:r>
        <w:rPr>
          <w:rStyle w:val="VerbatimChar"/>
        </w:rPr>
        <w:t>powercfg -EXPORT file.pow GUID</w:t>
      </w:r>
      <w:r>
        <w:t xml:space="preserve"> then in image, do </w:t>
      </w:r>
      <w:r>
        <w:rPr>
          <w:rStyle w:val="VerbatimChar"/>
        </w:rPr>
        <w:t>powercfg -IMPORT file.pow "My Plan"</w:t>
      </w:r>
      <w:r>
        <w:t xml:space="preserve"> and then </w:t>
      </w:r>
      <w:r>
        <w:rPr>
          <w:rStyle w:val="VerbatimChar"/>
        </w:rPr>
        <w:t>powercfg -SETACTIVE &lt;My Plan GUID&gt;</w:t>
      </w:r>
      <w:r>
        <w:t xml:space="preserve">. - Or simpler: if just use built-in scheme: * "High Performance" scheme GUID is a known constant (like 8c5e7f..., etc). * So one could do </w:t>
      </w:r>
      <w:r>
        <w:rPr>
          <w:rStyle w:val="VerbatimChar"/>
        </w:rPr>
        <w:t>powercfg /setactive SCHEME_MIN</w:t>
      </w:r>
      <w:r>
        <w:t xml:space="preserve"> (SCHEME_MIN alias for high perf). * Balanced is SCHEME_BALANCED, etc.</w:t>
      </w:r>
    </w:p>
    <w:p w14:paraId="4A03F787" w14:textId="77777777" w:rsidR="00912FB4" w:rsidRDefault="00000000">
      <w:pPr>
        <w:pStyle w:val="Compact"/>
        <w:numPr>
          <w:ilvl w:val="0"/>
          <w:numId w:val="57"/>
        </w:numPr>
      </w:pPr>
      <w:r>
        <w:t>If customizing for default user vs all: power plans are system-wide, not per user (though the active plan can be per user context somewhat, but when one sets active, it usually is global on non-server OS).</w:t>
      </w:r>
    </w:p>
    <w:p w14:paraId="153BC0D3" w14:textId="77777777" w:rsidR="00912FB4" w:rsidRDefault="00000000">
      <w:pPr>
        <w:pStyle w:val="Compact"/>
        <w:numPr>
          <w:ilvl w:val="0"/>
          <w:numId w:val="57"/>
        </w:numPr>
      </w:pPr>
      <w:r>
        <w:t>The question says "по умолчанию" meaning presumably out-of-box it's set.</w:t>
      </w:r>
    </w:p>
    <w:p w14:paraId="30611CC5" w14:textId="77777777" w:rsidR="00912FB4" w:rsidRDefault="00000000">
      <w:pPr>
        <w:pStyle w:val="FirstParagraph"/>
      </w:pPr>
      <w:r>
        <w:t xml:space="preserve">Alternatively: - Group Policy: </w:t>
      </w:r>
      <w:r>
        <w:rPr>
          <w:rStyle w:val="VerbatimChar"/>
        </w:rPr>
        <w:t>Computer Config -&gt; Policies -&gt; System -&gt; Power Management</w:t>
      </w:r>
      <w:r>
        <w:t xml:space="preserve"> with some subsettings, but GPO for forcing a plan is not straightforward. There's "Preferred Plan" in group policy preferences though.</w:t>
      </w:r>
    </w:p>
    <w:p w14:paraId="18997B4C" w14:textId="77777777" w:rsidR="00912FB4" w:rsidRDefault="00000000">
      <w:pPr>
        <w:pStyle w:val="BodyText"/>
      </w:pPr>
      <w:r>
        <w:t xml:space="preserve">Focus: - Easiest: incorporate a </w:t>
      </w:r>
      <w:r>
        <w:rPr>
          <w:rStyle w:val="VerbatimChar"/>
        </w:rPr>
        <w:t>powercfg</w:t>
      </w:r>
      <w:r>
        <w:t xml:space="preserve"> command in the deployment. E.g. in unattend:</w:t>
      </w:r>
    </w:p>
    <w:p w14:paraId="531BE242" w14:textId="77777777" w:rsidR="00912FB4" w:rsidRDefault="00000000">
      <w:pPr>
        <w:pStyle w:val="SourceCode"/>
      </w:pPr>
      <w:r>
        <w:rPr>
          <w:rStyle w:val="VerbatimChar"/>
        </w:rPr>
        <w:lastRenderedPageBreak/>
        <w:t>&lt;FirstLogonCommands&gt;</w:t>
      </w:r>
      <w:r>
        <w:br/>
      </w:r>
      <w:r>
        <w:rPr>
          <w:rStyle w:val="VerbatimChar"/>
        </w:rPr>
        <w:t xml:space="preserve">  &lt;SynchronousCommand wcm:action="add"&gt;</w:t>
      </w:r>
      <w:r>
        <w:br/>
      </w:r>
      <w:r>
        <w:rPr>
          <w:rStyle w:val="VerbatimChar"/>
        </w:rPr>
        <w:t xml:space="preserve">    &lt;CommandLine&gt;powercfg -SETACTIVE SCHEME_MIN&lt;/CommandLine&gt;</w:t>
      </w:r>
      <w:r>
        <w:br/>
      </w:r>
      <w:r>
        <w:rPr>
          <w:rStyle w:val="VerbatimChar"/>
        </w:rPr>
        <w:t xml:space="preserve">    &lt;Order&gt;1&lt;/Order&gt;</w:t>
      </w:r>
      <w:r>
        <w:br/>
      </w:r>
      <w:r>
        <w:rPr>
          <w:rStyle w:val="VerbatimChar"/>
        </w:rPr>
        <w:t xml:space="preserve">  &lt;/SynchronousCommand&gt;</w:t>
      </w:r>
      <w:r>
        <w:br/>
      </w:r>
      <w:r>
        <w:rPr>
          <w:rStyle w:val="VerbatimChar"/>
        </w:rPr>
        <w:t>&lt;/FirstLogonCommands&gt;</w:t>
      </w:r>
    </w:p>
    <w:p w14:paraId="6FC3DB09" w14:textId="77777777" w:rsidR="00912FB4" w:rsidRDefault="00000000">
      <w:pPr>
        <w:pStyle w:val="FirstParagraph"/>
      </w:pPr>
      <w:r>
        <w:t>That will set High Perf on first logon.</w:t>
      </w:r>
    </w:p>
    <w:p w14:paraId="47B6D909" w14:textId="77777777" w:rsidR="00912FB4" w:rsidRDefault="00000000">
      <w:pPr>
        <w:pStyle w:val="BodyText"/>
      </w:pPr>
      <w:r>
        <w:t xml:space="preserve">If offline: maybe you can adjust default in registry: There's registry location: </w:t>
      </w:r>
      <w:r>
        <w:rPr>
          <w:rStyle w:val="VerbatimChar"/>
        </w:rPr>
        <w:t>HKLM\System\CurrentControlSet\Control\Power\User\Default\PowerSchemes</w:t>
      </w:r>
      <w:r>
        <w:t xml:space="preserve"> and ActivePowerScheme value maybe. But simpler to run powercfg after.</w:t>
      </w:r>
    </w:p>
    <w:p w14:paraId="4CB11658" w14:textId="77777777" w:rsidR="00912FB4" w:rsidRDefault="00000000">
      <w:pPr>
        <w:pStyle w:val="BodyText"/>
      </w:pPr>
      <w:r>
        <w:t>If you want to remove other plans leaving one, you can use powercfg -DELETE. Usually not needed.</w:t>
      </w:r>
    </w:p>
    <w:p w14:paraId="40B31346" w14:textId="77777777" w:rsidR="00912FB4" w:rsidRDefault="00000000">
      <w:pPr>
        <w:pStyle w:val="BodyText"/>
      </w:pPr>
      <w:r>
        <w:t>Also, consider: On laptops, High Perf uses more battery; maybe they'd want Balanced but configured differently, depends.</w:t>
      </w:r>
    </w:p>
    <w:p w14:paraId="30F72E16" w14:textId="77777777" w:rsidR="00912FB4" w:rsidRDefault="00000000">
      <w:pPr>
        <w:pStyle w:val="BodyText"/>
      </w:pPr>
      <w:r>
        <w:t>Likely expecting: "Use powercfg to set the desired plan as default".</w:t>
      </w:r>
    </w:p>
    <w:p w14:paraId="15AFCAAD" w14:textId="77777777" w:rsidR="00912FB4" w:rsidRDefault="00000000">
      <w:pPr>
        <w:pStyle w:val="BodyText"/>
      </w:pPr>
      <w:r>
        <w:t xml:space="preserve">So answer: - Use built-in powercfg: * </w:t>
      </w:r>
      <w:r>
        <w:rPr>
          <w:rStyle w:val="VerbatimChar"/>
        </w:rPr>
        <w:t>powercfg -L</w:t>
      </w:r>
      <w:r>
        <w:t xml:space="preserve"> lists available schemes. * Choose one (like "High performance" GUID). * </w:t>
      </w:r>
      <w:r>
        <w:rPr>
          <w:rStyle w:val="VerbatimChar"/>
        </w:rPr>
        <w:t>powercfg -S GUID</w:t>
      </w:r>
      <w:r>
        <w:t xml:space="preserve"> or alias </w:t>
      </w:r>
      <w:r>
        <w:rPr>
          <w:rStyle w:val="VerbatimChar"/>
        </w:rPr>
        <w:t>SCHEME_MIN</w:t>
      </w:r>
      <w:r>
        <w:t xml:space="preserve"> to set active. * If needed, modify plan settings via </w:t>
      </w:r>
      <w:r>
        <w:rPr>
          <w:rStyle w:val="VerbatimChar"/>
        </w:rPr>
        <w:t>powercfg -CHANGE</w:t>
      </w:r>
      <w:r>
        <w:t xml:space="preserve"> commands or through UI (then if captured in image, those changes apply). - If this is offline, incorporate that into the image by either default registry or a run command at startup. Possibly they'd accept "via command line powercfg" as answer.</w:t>
      </w:r>
    </w:p>
    <w:p w14:paraId="13FF09AB" w14:textId="77777777" w:rsidR="00912FB4" w:rsidRDefault="00000000">
      <w:pPr>
        <w:pStyle w:val="BodyText"/>
      </w:pPr>
      <w:r>
        <w:t>We'll mention that as the straightforward method.</w:t>
      </w:r>
    </w:p>
    <w:p w14:paraId="3A22AF27" w14:textId="77777777" w:rsidR="00912FB4" w:rsidRDefault="00000000">
      <w:pPr>
        <w:pStyle w:val="BodyText"/>
      </w:pPr>
      <w:r>
        <w:t>Now I'll compile the final answer with all these points.</w:t>
      </w:r>
    </w:p>
    <w:p w14:paraId="5FA63053" w14:textId="77777777" w:rsidR="00912FB4" w:rsidRDefault="00000000">
      <w:pPr>
        <w:pStyle w:val="Heading2"/>
      </w:pPr>
      <w:bookmarkStart w:id="4" w:name="Xa425f3af45141cd246385385e23db38abf37247"/>
      <w:bookmarkEnd w:id="3"/>
      <w:r>
        <w:t>Раздел A. Ответы на теоретические вопросы:</w:t>
      </w:r>
    </w:p>
    <w:p w14:paraId="0598D319" w14:textId="77777777" w:rsidR="00912FB4" w:rsidRDefault="00000000">
      <w:pPr>
        <w:pStyle w:val="FirstParagraph"/>
      </w:pPr>
      <w:r>
        <w:rPr>
          <w:b/>
          <w:bCs/>
        </w:rPr>
        <w:t>Вопрос A1. Что такое совместимость программного обеспечения.</w:t>
      </w:r>
      <w:r>
        <w:br/>
      </w:r>
      <w:r>
        <w:rPr>
          <w:b/>
          <w:bCs/>
        </w:rPr>
        <w:t>Цитата из КС (дословно):</w:t>
      </w:r>
      <w:r>
        <w:t xml:space="preserve"> «Совместимость программного обеспечения - это характеристика программных компонентов или систем, которые могут удовлетворительно работать вместе на одном компьютере или на разных компьютерах, соединенных компьютерной сетью» (КС Модуль 1, стр. 4).</w:t>
      </w:r>
    </w:p>
    <w:p w14:paraId="52E70B9F" w14:textId="77777777" w:rsidR="00912FB4" w:rsidRDefault="00000000">
      <w:pPr>
        <w:pStyle w:val="BodyText"/>
      </w:pPr>
      <w:r>
        <w:rPr>
          <w:b/>
          <w:bCs/>
        </w:rPr>
        <w:t>Пояснение (развёрнуто):</w:t>
      </w:r>
      <w:r>
        <w:t xml:space="preserve"> Совместимость ПО – это способность разных программ взаимодействовать друг с другом корректно, без конфликтов. Проще говоря, совместимые программы могут одновременно работать на одном устройстве или в объединённой сети, обмениваясь данными и функциями так, как задумано. Если программы совместимы, они </w:t>
      </w:r>
      <w:r>
        <w:rPr>
          <w:b/>
          <w:bCs/>
        </w:rPr>
        <w:t>удовлетворительно работают вместе</w:t>
      </w:r>
      <w:r>
        <w:t xml:space="preserve"> – выполняют все функции, не вызывают взаимных ошибок. Например, текстовый редактор и установленный в системе модуль проверки орфографии совместимы, если редактор может вызывать проверку текста и получать результаты без сбоев. Совместимость </w:t>
      </w:r>
      <w:r>
        <w:lastRenderedPageBreak/>
        <w:t xml:space="preserve">важна как между отдельными приложениями, так и между </w:t>
      </w:r>
      <w:r>
        <w:rPr>
          <w:b/>
          <w:bCs/>
        </w:rPr>
        <w:t>системами</w:t>
      </w:r>
      <w:r>
        <w:t xml:space="preserve"> (например, клиентское приложение должно корректно работать с серверной частью). Полная совместимость означает, что независимо от комбинации программ или компонентов, они способны правильно функционировать совместно. Если же при одновременной работе возникают ошибки, зависания, некорректный обмен данными – говорят о несовместимости ПО. Таким образом, совместимость – ключевая характеристика качественной программной экосистемы, позволяющая пользователю использовать различные программы вместе для решения комплексных задач.</w:t>
      </w:r>
    </w:p>
    <w:p w14:paraId="04B5ACAE" w14:textId="77777777" w:rsidR="00912FB4" w:rsidRDefault="00000000">
      <w:pPr>
        <w:pStyle w:val="BodyText"/>
      </w:pPr>
      <w:r>
        <w:rPr>
          <w:b/>
          <w:bCs/>
        </w:rPr>
        <w:t>Вопрос A2. Аппаратная, программная и информационная совместимость.</w:t>
      </w:r>
      <w:r>
        <w:br/>
      </w:r>
      <w:r>
        <w:rPr>
          <w:b/>
          <w:bCs/>
        </w:rPr>
        <w:t>Цитата из КС (дословно):</w:t>
      </w:r>
      <w:r>
        <w:t xml:space="preserve"> «Аппаратная совместимость — способность одного устройства работать с узлами другого устройства. Включает в себя электромагнитную совместимость.</w:t>
      </w:r>
      <w:r>
        <w:br/>
        <w:t>Программная совместимость — способность выполнения одинаковых программ с получением одних и тех же результатов. В случае представления программ в виде двоичного кода, говорят о двоичной совместимости.</w:t>
      </w:r>
      <w:r>
        <w:br/>
        <w:t>Информационная совместимость — способность двух или более систем адекватно воспринимать одинаково представленные данные» (КС Модуль 1, стр. 6).</w:t>
      </w:r>
    </w:p>
    <w:p w14:paraId="48AE417D" w14:textId="77777777" w:rsidR="00912FB4" w:rsidRDefault="00000000">
      <w:pPr>
        <w:pStyle w:val="BodyText"/>
      </w:pPr>
      <w:r>
        <w:rPr>
          <w:b/>
          <w:bCs/>
        </w:rPr>
        <w:t>Пояснение (развёрнуто):</w:t>
      </w:r>
      <w:r>
        <w:t xml:space="preserve"> </w:t>
      </w:r>
      <w:r>
        <w:rPr>
          <w:b/>
          <w:bCs/>
        </w:rPr>
        <w:t>Аппаратная совместимость</w:t>
      </w:r>
      <w:r>
        <w:t xml:space="preserve"> означает, что разные устройства могут взаимодействовать друг с другом на уровне оборудования. Например, периферийное устройство (принтер, сканер) аппаратно совместимо с компьютером, если его интерфейсы и протоколы соединения поддерживаются компьютером. Аппаратная совместимость включает и электрическую/электромагнитную согласованность – устройства не должны создавать друг для друга неприемлемых помех и должны “понимать” сигналы друг друга. Без аппаратной совместимости подключить устройство невозможно или оно не будет функционировать.</w:t>
      </w:r>
    </w:p>
    <w:p w14:paraId="60132DAD" w14:textId="77777777" w:rsidR="00912FB4" w:rsidRDefault="00000000">
      <w:pPr>
        <w:pStyle w:val="BodyText"/>
      </w:pPr>
      <w:r>
        <w:rPr>
          <w:b/>
          <w:bCs/>
        </w:rPr>
        <w:t>Программная совместимость</w:t>
      </w:r>
      <w:r>
        <w:t xml:space="preserve"> – это способность программного обеспечения работать на разных программных платформах или вместе с другим ПО, выдавая одинаково корректные результаты. Например, программа А совместима с программой B, если они могут обмениваться файлами или данными без ошибок (форматы данных совпадают), или если одна библиотека может быть использована разными приложениями на одной ОС. Двоичная совместимость – частный случай программной: когда программа, скомпилированная для одной вычислительной архитектуры/ОС, способна выполняться на другой системе без перекомпиляции (например, приложение, разработанное для Windows 10 x64, запускается на Windows 11 x64 и работает идентично). Программная совместимость также подразумевает отсутствие конфликта версий библиотек, API и т.п.</w:t>
      </w:r>
    </w:p>
    <w:p w14:paraId="5ACC3ACF" w14:textId="77777777" w:rsidR="00912FB4" w:rsidRDefault="00000000">
      <w:pPr>
        <w:pStyle w:val="BodyText"/>
      </w:pPr>
      <w:r>
        <w:rPr>
          <w:b/>
          <w:bCs/>
        </w:rPr>
        <w:t>Информационная совместимость</w:t>
      </w:r>
      <w:r>
        <w:t xml:space="preserve"> – это способность разных систем правильно интерпретировать данные, представленные в одном и том же формате. Иными словами, две системы информационно совместимы, если данные, экспортированные первой системой, адекватно понимаются и используются второй системой. </w:t>
      </w:r>
      <w:r>
        <w:lastRenderedPageBreak/>
        <w:t>Например, формат JPG изображений стандартизован – поэтому графические редакторы разных производителей информационно совместимы в части открытия/сохранения JPG: любое приложение корректно отобразит .jpg-файл, созданный в другом. Другой пример – кодировка текста: если одна система передаёт текст в UTF-8, а другая принимает в той же кодировке – они информационно совместимы (не будет “кракозябр”).</w:t>
      </w:r>
    </w:p>
    <w:p w14:paraId="67F905CB" w14:textId="77777777" w:rsidR="00912FB4" w:rsidRDefault="00000000">
      <w:pPr>
        <w:pStyle w:val="BodyText"/>
      </w:pPr>
      <w:r>
        <w:t xml:space="preserve">Все три вида совместимости часто нужно учитывать одновременно. Например, для корректной работы сетевого приложения между двумя компьютерами требуется аппаратная совместимость (сетевые карты и протоколы должны физически/логически совпадать), программная (совместимость версий ОС, библиотек) и информационная (единые форматы данных, протоколы обмена). Только при выполнении всех условий достигается </w:t>
      </w:r>
      <w:r>
        <w:rPr>
          <w:b/>
          <w:bCs/>
        </w:rPr>
        <w:t>полная совместимость</w:t>
      </w:r>
      <w:r>
        <w:t xml:space="preserve"> компонентов, что обеспечивает прозрачную и надежную совместную работу.</w:t>
      </w:r>
    </w:p>
    <w:p w14:paraId="57601A7B" w14:textId="77777777" w:rsidR="00912FB4" w:rsidRDefault="00000000">
      <w:pPr>
        <w:pStyle w:val="BodyText"/>
      </w:pPr>
      <w:r>
        <w:rPr>
          <w:b/>
          <w:bCs/>
        </w:rPr>
        <w:t>Вопрос A3. Взаимоблокировки.</w:t>
      </w:r>
      <w:r>
        <w:br/>
      </w:r>
      <w:r>
        <w:rPr>
          <w:b/>
          <w:bCs/>
        </w:rPr>
        <w:t>Цитата из КС (дословно):</w:t>
      </w:r>
      <w:r>
        <w:t xml:space="preserve"> «Однако, если несколько P&lt;sub&gt;</w:t>
      </w:r>
      <w:r>
        <w:rPr>
          <w:b/>
          <w:bCs/>
        </w:rPr>
        <w:t>s</w:t>
      </w:r>
      <w:r>
        <w:t>&lt;/sub&gt; настроены на запуск одновременно с несколькими Q&lt;sub&gt;</w:t>
      </w:r>
      <w:r>
        <w:rPr>
          <w:b/>
          <w:bCs/>
        </w:rPr>
        <w:t>s</w:t>
      </w:r>
      <w:r>
        <w:t>&lt;/sub&gt;, то может возникнуть состояние взаимоблокировки. Обратите внимание, что взаимоблокировка не обязательно возникает, но может возникнуть.</w:t>
      </w:r>
      <w:r>
        <w:br/>
        <w:t>P: Запросить ресурс A</w:t>
      </w:r>
      <w:r>
        <w:br/>
        <w:t>Q: Запросить ресурс B</w:t>
      </w:r>
      <w:r>
        <w:br/>
        <w:t>Q: Запросить ресурс A (заблокирован P)</w:t>
      </w:r>
      <w:r>
        <w:br/>
        <w:t>P: Запросить ресурс B (заблокирован Q)</w:t>
      </w:r>
      <w:r>
        <w:br/>
        <w:t>Теперь ни P, ни Q не могут продолжить… Это один из примеров, когда программы могут демонстрировать несовместимость» (КС Модуль 1, стр. 9–10).</w:t>
      </w:r>
    </w:p>
    <w:p w14:paraId="1CE4C371" w14:textId="77777777" w:rsidR="00912FB4" w:rsidRDefault="00000000">
      <w:pPr>
        <w:pStyle w:val="BodyText"/>
      </w:pPr>
      <w:r>
        <w:rPr>
          <w:b/>
          <w:bCs/>
        </w:rPr>
        <w:t>Пояснение (развёрнуто):</w:t>
      </w:r>
      <w:r>
        <w:t xml:space="preserve"> </w:t>
      </w:r>
      <w:r>
        <w:rPr>
          <w:b/>
          <w:bCs/>
        </w:rPr>
        <w:t>Взаимоблокировка (deadlock)</w:t>
      </w:r>
      <w:r>
        <w:t xml:space="preserve"> – ситуация, при которой два или более процесса (программы, потока) зациклились в ожидании ресурсов друг друга и не могут продолжить работу. В цитате представлен сценарий: программа P захватила ресурс A и пытается получить B, а программа Q захватила ресурс B и запрашивает A. В результате </w:t>
      </w:r>
      <w:r>
        <w:rPr>
          <w:b/>
          <w:bCs/>
        </w:rPr>
        <w:t>ни P, ни Q не могут продолжать</w:t>
      </w:r>
      <w:r>
        <w:t xml:space="preserve"> – каждый ждет освобождения ресурса, удерживаемого другим, – наступило состояние взаимной блокировки. Это типичный пример несовместимости поведения программ при параллельной работе: они не рассчитаны на такую ситуацию и “тупиково” застопорили друг друга.</w:t>
      </w:r>
    </w:p>
    <w:p w14:paraId="0F2A88F7" w14:textId="77777777" w:rsidR="00912FB4" w:rsidRDefault="00000000">
      <w:pPr>
        <w:pStyle w:val="BodyText"/>
      </w:pPr>
      <w:r>
        <w:t>В целом, взаимоблокировки характерны для многозадачных систем. Например, в базе данных взаимоблокировка может произойти, если транзакция 1 заблокировала запись X и ждёт запись Y, а транзакция 2 – наоборот. В операционных системах взаимоблокировка возможна, если два процесса эксклюзивно запросили разные ресурсы и пытаются получить ресурсы друг друга.</w:t>
      </w:r>
    </w:p>
    <w:p w14:paraId="6DD52712" w14:textId="77777777" w:rsidR="00912FB4" w:rsidRDefault="00000000">
      <w:pPr>
        <w:pStyle w:val="BodyText"/>
      </w:pPr>
      <w:r>
        <w:t xml:space="preserve">Важно, что не всякий параллелизм ведет к deadlock’у – должны совпасть определённые условия (известны четыре необходимых условия возникновения взаимоблокировки по Коффману: </w:t>
      </w:r>
      <w:r>
        <w:rPr>
          <w:b/>
          <w:bCs/>
        </w:rPr>
        <w:t>взаимное исключение</w:t>
      </w:r>
      <w:r>
        <w:t xml:space="preserve">, </w:t>
      </w:r>
      <w:r>
        <w:rPr>
          <w:b/>
          <w:bCs/>
        </w:rPr>
        <w:t>удержание и ожидание</w:t>
      </w:r>
      <w:r>
        <w:t xml:space="preserve">, </w:t>
      </w:r>
      <w:r>
        <w:rPr>
          <w:b/>
          <w:bCs/>
        </w:rPr>
        <w:lastRenderedPageBreak/>
        <w:t>отсутствие принудительного освобождения</w:t>
      </w:r>
      <w:r>
        <w:t xml:space="preserve">, </w:t>
      </w:r>
      <w:r>
        <w:rPr>
          <w:b/>
          <w:bCs/>
        </w:rPr>
        <w:t>циклическое ожидание</w:t>
      </w:r>
      <w:r>
        <w:t>). В приведённом примере все они выполнились, образовав цикл ожидания P↔Q.</w:t>
      </w:r>
    </w:p>
    <w:p w14:paraId="2548D859" w14:textId="77777777" w:rsidR="00912FB4" w:rsidRDefault="00000000">
      <w:pPr>
        <w:pStyle w:val="BodyText"/>
      </w:pPr>
      <w:r>
        <w:t xml:space="preserve">Для предотвращения взаимоблокировок применяют специальные методы: </w:t>
      </w:r>
      <w:r>
        <w:rPr>
          <w:b/>
          <w:bCs/>
        </w:rPr>
        <w:t>упорядочение захвата ресурсов</w:t>
      </w:r>
      <w:r>
        <w:t xml:space="preserve"> (каждый процесс запрашивает ресурсы в установленном порядке, исключая циклы), </w:t>
      </w:r>
      <w:r>
        <w:rPr>
          <w:b/>
          <w:bCs/>
        </w:rPr>
        <w:t>отказ от ожидания</w:t>
      </w:r>
      <w:r>
        <w:t xml:space="preserve"> (если ресурс занят – не ждать бесконечно, а откатить действия), или обнаружение + восстановление (система отслеживает взаимоблокировки и принудительно завершает один из процессов-участников).</w:t>
      </w:r>
    </w:p>
    <w:p w14:paraId="76A09D14" w14:textId="77777777" w:rsidR="00912FB4" w:rsidRDefault="00000000">
      <w:pPr>
        <w:pStyle w:val="BodyText"/>
      </w:pPr>
      <w:r>
        <w:t xml:space="preserve">Взаимоблокировки – нежелательное явление, так как вовлечённые процессы “висят” навсегда, блокируя работу. Их можно считать крайней формой несовместимости, когда совместное выполнение программ становится невозможным. В хорошо спроектированных системах протоколы синхронизации предотвращают deadlock или хотя бы обнаруживают его и корректно разбирают. Разработчикам параллельных алгоритмов нужно тщательно анализировать возможные циклы ожидания ресурсов и устранять их, например, вводя </w:t>
      </w:r>
      <w:r>
        <w:rPr>
          <w:b/>
          <w:bCs/>
        </w:rPr>
        <w:t>таймауты ожидания</w:t>
      </w:r>
      <w:r>
        <w:t xml:space="preserve">, </w:t>
      </w:r>
      <w:r>
        <w:rPr>
          <w:i/>
          <w:iCs/>
        </w:rPr>
        <w:t>разрешая частичный откат транзакций</w:t>
      </w:r>
      <w:r>
        <w:t xml:space="preserve">, или </w:t>
      </w:r>
      <w:r>
        <w:rPr>
          <w:i/>
          <w:iCs/>
        </w:rPr>
        <w:t>глобально упорядочив ресурсы</w:t>
      </w:r>
      <w:r>
        <w:t xml:space="preserve"> (всем известное правило: избежать deadlock’а можно, если все запрашивают ресурсы в определённом порядке, как номера – тогда циклов не будет).</w:t>
      </w:r>
    </w:p>
    <w:p w14:paraId="0AB704CD" w14:textId="77777777" w:rsidR="00912FB4" w:rsidRDefault="00000000">
      <w:pPr>
        <w:pStyle w:val="BodyText"/>
      </w:pPr>
      <w:r>
        <w:rPr>
          <w:b/>
          <w:bCs/>
        </w:rPr>
        <w:t>Вопрос A4. Несовместимость интерфейса.</w:t>
      </w:r>
      <w:r>
        <w:br/>
      </w:r>
      <w:r>
        <w:rPr>
          <w:b/>
          <w:bCs/>
        </w:rPr>
        <w:t>Цитата из КС (дословно):</w:t>
      </w:r>
      <w:r>
        <w:t xml:space="preserve"> «Это могло бы быть своего рода несовместимостью интерфейса. Данную ситуацию можно считать ошибкой, но в некоторых системах ее может быть очень трудно обнаружить. Некоторые несовместимости интерфейса могут быть легко обнаружены на стадии сборки, особенно для систем со строгой типизацией, другие могут быть труднодоступны и могут быть обнаружены только во время выполнения, в то время как другие могут быть практически невозможно обнаружить без детального анализа программы» (КС Модуль 1, стр. 11).</w:t>
      </w:r>
    </w:p>
    <w:p w14:paraId="2A3FDBC1" w14:textId="77777777" w:rsidR="00912FB4" w:rsidRDefault="00000000">
      <w:pPr>
        <w:pStyle w:val="BodyText"/>
      </w:pPr>
      <w:r>
        <w:rPr>
          <w:b/>
          <w:bCs/>
        </w:rPr>
        <w:t>Пояснение (развёрнуто):</w:t>
      </w:r>
      <w:r>
        <w:t xml:space="preserve"> </w:t>
      </w:r>
      <w:r>
        <w:rPr>
          <w:b/>
          <w:bCs/>
        </w:rPr>
        <w:t>Интерфейс</w:t>
      </w:r>
      <w:r>
        <w:t xml:space="preserve"> – в контексте программ – это соглашение о взаимодействии: набор вызовов, формат параметров, ожидаемый результат. </w:t>
      </w:r>
      <w:r>
        <w:rPr>
          <w:b/>
          <w:bCs/>
        </w:rPr>
        <w:t>Несовместимость интерфейса</w:t>
      </w:r>
      <w:r>
        <w:t xml:space="preserve"> означает, что компоненты используют один интерфейс по-разному или неправильно согласованы между собой. Например, есть модуль P, вызывающий функцию Q(x, y). В варианте Q1 параметр y должен быть целым и игнорируется, а Q1 всегда возвращает ненулевое значение f(x). В новом варианте Q2 та же функция теперь учитывает y и может возвращать 0. Если P разрабатывался под старый контракт (не ожидает нуля), то с Q2 возникнет ошибка – это и есть несовместимость интерфейса: </w:t>
      </w:r>
      <w:r>
        <w:rPr>
          <w:b/>
          <w:bCs/>
        </w:rPr>
        <w:t>вызывающий код и вызываемый модуль “не договорились” о правилах взаимодействия</w:t>
      </w:r>
      <w:r>
        <w:t>.</w:t>
      </w:r>
    </w:p>
    <w:p w14:paraId="6EDE4630" w14:textId="77777777" w:rsidR="00912FB4" w:rsidRDefault="00000000">
      <w:pPr>
        <w:pStyle w:val="BodyText"/>
      </w:pPr>
      <w:r>
        <w:t xml:space="preserve">Такие ошибки интерфейса могут проявляться по-разному. Некоторые улавливаются сразу на этапе компиляции/сборки – например, если в статически типизированном языке изменили тип параметра или количество аргументов, компилятор сообщит о несоответствии (легко обнаружимая несовместимость). Другие проскальзывают при компиляции, но проявляются в рантайме: например, функция принимает тот же тип </w:t>
      </w:r>
      <w:r>
        <w:lastRenderedPageBreak/>
        <w:t>данных, но начинает возвращать значение, которое вызывающий код не обрабатывает (как в случае возврата 0 вместо ненуля). Эта проблема может долго оставаться незамеченной, если “0” редко встречается, и обнаружится только в эксплуатации. Третьи несовместимости интерфейса – самые сложные – могут вообще явно не проявляться, но приводят к тонким логическим ошибкам, и найти их можно лишь с помощью глубокого анализа кода или специальных тестов.</w:t>
      </w:r>
    </w:p>
    <w:p w14:paraId="60379FCA" w14:textId="77777777" w:rsidR="00912FB4" w:rsidRDefault="00000000">
      <w:pPr>
        <w:pStyle w:val="BodyText"/>
      </w:pPr>
      <w:r>
        <w:t>Причины несовместимости интерфейса бывают разные: нарушение контрактов (разработчик изменил поведение функции, не уведомив всех потребителей), ошибка в документации (неправильно описаны ожидания), или нестрогая типизация/связка через внешние данные (например, модуль ожидает строку особого формата, а другой модуль передает чуть иначе).</w:t>
      </w:r>
    </w:p>
    <w:p w14:paraId="50F9E811" w14:textId="77777777" w:rsidR="00912FB4" w:rsidRDefault="00000000">
      <w:pPr>
        <w:pStyle w:val="BodyText"/>
      </w:pPr>
      <w:r>
        <w:t xml:space="preserve">Несовместимость интерфейса – одна из наиболее неприятных ошибок, так как отдельные части системы могут казаться рабочими, но их совместное использование даёт сбои. Пример из цитаты указывает, что такие несовместимости могут быть очень трудны для отладки. Для их предотвращения важно тщательно прорабатывать и документировать интерфейсы, использовать средства контроля типов и автоматические тесты, проверяющие взаимодействие модулей. Также распространённый подход – </w:t>
      </w:r>
      <w:r>
        <w:rPr>
          <w:i/>
          <w:iCs/>
        </w:rPr>
        <w:t>версионирование интерфейсов</w:t>
      </w:r>
      <w:r>
        <w:t>: при изменении контракта не ломать старый, а вводить новый (например, Q2 регистрируется как другая функция или APIv2), тогда старый код продолжит работать с Q1, а новый – с Q2, без конфликта.</w:t>
      </w:r>
    </w:p>
    <w:p w14:paraId="1E48AC4B" w14:textId="77777777" w:rsidR="00912FB4" w:rsidRDefault="00000000">
      <w:pPr>
        <w:pStyle w:val="BodyText"/>
      </w:pPr>
      <w:r>
        <w:rPr>
          <w:b/>
          <w:bCs/>
        </w:rPr>
        <w:t>Вопрос A5. Протокол. Последовательный и параллельный интерфейсы.</w:t>
      </w:r>
      <w:r>
        <w:br/>
      </w:r>
      <w:r>
        <w:rPr>
          <w:b/>
          <w:bCs/>
        </w:rPr>
        <w:t>Цитата из КС (дословно):</w:t>
      </w:r>
      <w:r>
        <w:t xml:space="preserve"> «Таким образом, протокол — это совокупность технических условий, которые необходимо обеспечить для успешного согласования функционирования устройств. Через последовательный интерфейс данные передаются последовательно, бит за битом, а через параллельный — одновременно группами битов» (КС Модуль 1, стр. 15–16).</w:t>
      </w:r>
    </w:p>
    <w:p w14:paraId="65068419" w14:textId="77777777" w:rsidR="00912FB4" w:rsidRDefault="00000000">
      <w:pPr>
        <w:pStyle w:val="BodyText"/>
      </w:pPr>
      <w:r>
        <w:rPr>
          <w:b/>
          <w:bCs/>
        </w:rPr>
        <w:t>Пояснение (развёрнуто):</w:t>
      </w:r>
      <w:r>
        <w:t xml:space="preserve"> </w:t>
      </w:r>
      <w:r>
        <w:rPr>
          <w:b/>
          <w:bCs/>
        </w:rPr>
        <w:t>Протокол</w:t>
      </w:r>
      <w:r>
        <w:t xml:space="preserve"> – это набор правил взаимодействия. В вычислительной технике протокол определяет “язык” и порядок обмена данными между компонентами системы. Он включает форматы сигналов или сообщений, последовательность действий (запрос-ответ, подтверждения), тайминги, допустимые значения и т.д. Проще говоря, протокол – это </w:t>
      </w:r>
      <w:r>
        <w:rPr>
          <w:b/>
          <w:bCs/>
        </w:rPr>
        <w:t>совокупность условий</w:t>
      </w:r>
      <w:r>
        <w:t>, которые должны соблюдаться, чтобы два устройства или программы успешно совместно функционировали. Например, сетевой протокол HTTP задаёт, как клиент и сервер обмениваются текстовыми сообщениями при передаче веб-страниц. Аппаратный пример: USB – протокол взаимодействия компьютера и периферии, включающий требования к напряжениям, сигналам, пакетам данных и пр. Только следуя единому протоколу, разные производители могут создавать совместимые устройства и ПО.</w:t>
      </w:r>
    </w:p>
    <w:p w14:paraId="46069E87" w14:textId="77777777" w:rsidR="00912FB4" w:rsidRDefault="00000000">
      <w:pPr>
        <w:pStyle w:val="BodyText"/>
      </w:pPr>
      <w:r>
        <w:rPr>
          <w:b/>
          <w:bCs/>
        </w:rPr>
        <w:t>Последовательный интерфейс</w:t>
      </w:r>
      <w:r>
        <w:t xml:space="preserve"> – способ подключения, когда данные передаются </w:t>
      </w:r>
      <w:r>
        <w:rPr>
          <w:b/>
          <w:bCs/>
        </w:rPr>
        <w:t>бит за битом</w:t>
      </w:r>
      <w:r>
        <w:t xml:space="preserve"> по одному каналу (линии) связи. Это значит, что каждый бит информации отправляется следом за предыдущим. Примеры последовательного </w:t>
      </w:r>
      <w:r>
        <w:lastRenderedPageBreak/>
        <w:t>интерфейса: классический COM-порт (RS-232), современный USB, SATA (Serial ATA) и др. В последовательном интерфейсе, как сказано, биты “выстраиваются в линию”. Достоинства: для связи требуется меньше проводников (часто один для данных в каждом направлении плюс заземление), проще согласование на высокой частоте на длинных расстояниях. Недостатки: чтобы достичь высокой скорости передачи, приходится увеличивать частоту передачи битов, так как в каждый такт уходит только 1 бит. Однако современные технологии позволили последовательным интерфейсам (например, PCI Express, USB 3.x) достигать огромных пропускных способностей благодаря очень высоким тактовым частотам и параллельной работе нескольких каналов (несколько линий “serial” могут агрегироваться, сохраняя принцип по одному биту на линию).</w:t>
      </w:r>
    </w:p>
    <w:p w14:paraId="06FC8D05" w14:textId="77777777" w:rsidR="00912FB4" w:rsidRDefault="00000000">
      <w:pPr>
        <w:pStyle w:val="BodyText"/>
      </w:pPr>
      <w:r>
        <w:rPr>
          <w:b/>
          <w:bCs/>
        </w:rPr>
        <w:t>Параллельный интерфейс</w:t>
      </w:r>
      <w:r>
        <w:t xml:space="preserve"> – противоположен последовательному: он передаёт </w:t>
      </w:r>
      <w:r>
        <w:rPr>
          <w:b/>
          <w:bCs/>
        </w:rPr>
        <w:t>несколько бит одновременно</w:t>
      </w:r>
      <w:r>
        <w:t xml:space="preserve"> по группе проводников. Например, старый параллельный порт LPT принтера: имел 8 линий для данных, потому мог отправлять 8 бит (1 байт) за один цикл (строб). В параллельных интерфейсах количество проводов = количество бит в “пакете” (плюс отдельные провода для синхросигналов и т.д.). Примеры: шина PCI (32-разрядная параллельная шина), параллельная шина IDE (PATA) для дисков – 16 бит шириной, шина памяти DDR (передаёт 64 бита данных за такт). Преимущество параллельного интерфейса – высокая мгновенная скорость передачи при относительно невысокой частоте (в один такт передаётся сразу слово данных). Недостатки – большие требования к согласованию: чем больше параллельных линий, тем сложнее обеспечить, чтобы биты, бегущие по разным проводникам, приходили одновременно (с увеличением частоты возникают рассинхронизации – “скосы” сигналов). Также параллельные кабели толстые, дорогие, подвержены наводкам между линиями. Именно поэтому индустрия во многих областях перешла от параллельных решений к высокочастотным последовательным (например, IDE -&gt; SATA, PCI -&gt; PCI Express).</w:t>
      </w:r>
    </w:p>
    <w:p w14:paraId="21BAA27B" w14:textId="77777777" w:rsidR="00912FB4" w:rsidRDefault="00000000">
      <w:pPr>
        <w:pStyle w:val="BodyText"/>
      </w:pPr>
      <w:r>
        <w:rPr>
          <w:b/>
          <w:bCs/>
        </w:rPr>
        <w:t>Протокол</w:t>
      </w:r>
      <w:r>
        <w:t xml:space="preserve"> часто определяет, будет интерфейс последовательным или параллельным, и другие параметры. Например, протокол I&lt;sup&gt;2&lt;/sup&gt;C – последовательный синхронный для связи микросхем (2 провода: данные и такт); протокол HDMI – параллельная передача по нескольким дифференциальным парам одновременно (TMDS каналов несколько).</w:t>
      </w:r>
    </w:p>
    <w:p w14:paraId="0FF7FBDD" w14:textId="77777777" w:rsidR="00912FB4" w:rsidRDefault="00000000">
      <w:pPr>
        <w:pStyle w:val="BodyText"/>
      </w:pPr>
      <w:r>
        <w:t xml:space="preserve">Важно: протоколы действуют на разных уровнях. На физическом уровне – как именно биты идут (последовательно/параллельно), на логическом – в каких сочетаниях битов и в каком порядке. В контексте вопроса: </w:t>
      </w:r>
      <w:r>
        <w:rPr>
          <w:b/>
          <w:bCs/>
        </w:rPr>
        <w:t>последовательные и параллельные интерфейсы</w:t>
      </w:r>
      <w:r>
        <w:t xml:space="preserve"> – это характеристика физической организации канала передачи, и она обычно является частью описания протокола.</w:t>
      </w:r>
    </w:p>
    <w:p w14:paraId="37860316" w14:textId="77777777" w:rsidR="00912FB4" w:rsidRDefault="00000000">
      <w:pPr>
        <w:pStyle w:val="BodyText"/>
      </w:pPr>
      <w:r>
        <w:rPr>
          <w:b/>
          <w:bCs/>
        </w:rPr>
        <w:t>Вопрос A6. Программное обеспечение. Состав программного обеспечения.</w:t>
      </w:r>
      <w:r>
        <w:br/>
      </w:r>
      <w:r>
        <w:rPr>
          <w:b/>
          <w:bCs/>
        </w:rPr>
        <w:t>Цитата из КС (дословно):</w:t>
      </w:r>
      <w:r>
        <w:t xml:space="preserve"> «Программное обеспечение. Программа — это упорядоченная последовательность команд. Конечная цель любой компьютерной программы — управление аппаратными средствами. Программное и аппаратное </w:t>
      </w:r>
      <w:r>
        <w:lastRenderedPageBreak/>
        <w:t>обеспечение в компьютере работают в неразрывной связи и в непрерывном взаимодействии. Состав программного обеспечения вычислительной системы называют программной конфигурацией» (КС Модуль 1, стр. 16).</w:t>
      </w:r>
    </w:p>
    <w:p w14:paraId="2B312681" w14:textId="77777777" w:rsidR="00912FB4" w:rsidRDefault="00000000">
      <w:pPr>
        <w:pStyle w:val="BodyText"/>
      </w:pPr>
      <w:r>
        <w:rPr>
          <w:b/>
          <w:bCs/>
        </w:rPr>
        <w:t>Пояснение (развёрнуто):</w:t>
      </w:r>
      <w:r>
        <w:t xml:space="preserve"> </w:t>
      </w:r>
      <w:r>
        <w:rPr>
          <w:b/>
          <w:bCs/>
        </w:rPr>
        <w:t>Программное обеспечение (ПО)</w:t>
      </w:r>
      <w:r>
        <w:t xml:space="preserve"> – это совокупность всех программ, выполняемых на компьютере. Каждая программа представляет собой набор инструкций (команд) для процессора, выполняемых в определённой последовательности для достижения некоторой цели. Цель любой программы – воздействовать на аппаратные ресурсы так, чтобы получить нужный результат (будь то расчёт, вывод изображения на экран, передача данных и т.д.).</w:t>
      </w:r>
    </w:p>
    <w:p w14:paraId="179EEF98" w14:textId="77777777" w:rsidR="00912FB4" w:rsidRDefault="00000000">
      <w:pPr>
        <w:pStyle w:val="BodyText"/>
      </w:pPr>
      <w:r>
        <w:t xml:space="preserve">Важно понимать, что </w:t>
      </w:r>
      <w:r>
        <w:rPr>
          <w:b/>
          <w:bCs/>
        </w:rPr>
        <w:t>программное обеспечение и аппаратное обеспечение</w:t>
      </w:r>
      <w:r>
        <w:t xml:space="preserve"> действуют совместно: без программ техника “мёртва” – она не знает, что делать; а программы без аппаратуры не могут быть исполнены. Они находятся в постоянном взаимодействии. Например, когда вы запускаете музыкальный плеер (программа), она через операционную систему даёт команды звуковой карте (аппаратуре), та воспроизводит звук – результат работы ПО и железа вместе.</w:t>
      </w:r>
    </w:p>
    <w:p w14:paraId="475A4DB2" w14:textId="77777777" w:rsidR="00912FB4" w:rsidRDefault="00000000">
      <w:pPr>
        <w:pStyle w:val="BodyText"/>
      </w:pPr>
      <w:r>
        <w:t xml:space="preserve">Под </w:t>
      </w:r>
      <w:r>
        <w:rPr>
          <w:b/>
          <w:bCs/>
        </w:rPr>
        <w:t>составом программного обеспечения</w:t>
      </w:r>
      <w:r>
        <w:t xml:space="preserve"> конкретной системы понимают весь набор установленных программ и системных компонентов. Это могут быть: операционная система, драйверы устройств, прикладные приложения, службы, утилиты и т.д. Именно эту совокупность ПО называют </w:t>
      </w:r>
      <w:r>
        <w:rPr>
          <w:i/>
          <w:iCs/>
        </w:rPr>
        <w:t>программной конфигурацией</w:t>
      </w:r>
      <w:r>
        <w:t>. Она характеризует программную часть компьютера подобно тому, как конфигурация аппаратного обеспечения описывает состав устройств.</w:t>
      </w:r>
    </w:p>
    <w:p w14:paraId="6E637755" w14:textId="77777777" w:rsidR="00912FB4" w:rsidRDefault="00000000">
      <w:pPr>
        <w:pStyle w:val="BodyText"/>
      </w:pPr>
      <w:r>
        <w:t>Например, типичная конфигурация домашнего ПК может включать: ОС Windows 11, пакет Microsoft Office, браузер Google Chrome, антивирус Kaspersky, медиаплеер VLC, несколько игр – все вместе они составляют ПО данной машины. В другой конфигурации (например, серверной) набор ПО будет совершенно иной (Linux + веб-сервер + СУБД и т.д.). Администраторы и пользователи должны знать свою программную конфигурацию – это нужно для обслуживания, совместимости, обновлений.</w:t>
      </w:r>
    </w:p>
    <w:p w14:paraId="78E5F7A1" w14:textId="77777777" w:rsidR="00912FB4" w:rsidRDefault="00000000">
      <w:pPr>
        <w:pStyle w:val="BodyText"/>
      </w:pPr>
      <w:r>
        <w:t>Между программами внутри конфигурации существуют взаимосвязи. Многие программы зависят от других: приложения используют службы ОС, ОС – драйверы, одни приложения – библиотеки, предоставляемые другими (runtime-пакеты). Поэтому изменение состава ПО (например, обновление одной библиотеки) может влиять на работу других программ – так проявляется программная совместимость внутри конфигурации.</w:t>
      </w:r>
    </w:p>
    <w:p w14:paraId="2959D027" w14:textId="77777777" w:rsidR="00912FB4" w:rsidRDefault="00000000">
      <w:pPr>
        <w:pStyle w:val="BodyText"/>
      </w:pPr>
      <w:r>
        <w:t xml:space="preserve">Подводя итог: </w:t>
      </w:r>
      <w:r>
        <w:rPr>
          <w:i/>
          <w:iCs/>
        </w:rPr>
        <w:t>программное обеспечение</w:t>
      </w:r>
      <w:r>
        <w:t xml:space="preserve"> – это все программы, работающие на компьютере; набор всех программ конкретного компьютера образует его </w:t>
      </w:r>
      <w:r>
        <w:rPr>
          <w:i/>
          <w:iCs/>
        </w:rPr>
        <w:t>программную конфигурацию</w:t>
      </w:r>
      <w:r>
        <w:t>. Без ПО компьютер бессмысленен, а без аппаратной “почвы” программы не могут реализоваться, поэтому ПО и железо – два неразрывных слоя, обеспечивающих работу вычислительной системы.</w:t>
      </w:r>
    </w:p>
    <w:p w14:paraId="75933AF6" w14:textId="77777777" w:rsidR="00912FB4" w:rsidRDefault="00000000">
      <w:pPr>
        <w:pStyle w:val="BodyText"/>
      </w:pPr>
      <w:r>
        <w:rPr>
          <w:b/>
          <w:bCs/>
        </w:rPr>
        <w:lastRenderedPageBreak/>
        <w:t>Вопрос A7. Базовый и системный уровень ПО.</w:t>
      </w:r>
      <w:r>
        <w:br/>
      </w:r>
      <w:r>
        <w:rPr>
          <w:b/>
          <w:bCs/>
        </w:rPr>
        <w:t>Цитата из КС (дословно):</w:t>
      </w:r>
      <w:r>
        <w:t xml:space="preserve"> «Базовый уровень — это самый низкий уровень программного обеспечения; он отвечает за взаимодействие с базовыми аппаратными средствами. Как правило, базовые программные средства непосредственно входят в состав базового оборудования и хранятся в специальных микросхемах — постоянных запоминающих устройствах (ПЗУ). Системный уровень. Этот уровень — переходный; он обеспечивает взаимодействие программ базового уровня и непосредственно аппаратного обеспечения с другими программами компьютерной системы, т. е. выполняет “посреднические” функции» (КС Модуль 1, стр. 17).</w:t>
      </w:r>
    </w:p>
    <w:p w14:paraId="2C49E48E" w14:textId="77777777" w:rsidR="00912FB4" w:rsidRDefault="00000000">
      <w:pPr>
        <w:pStyle w:val="BodyText"/>
      </w:pPr>
      <w:r>
        <w:rPr>
          <w:b/>
          <w:bCs/>
        </w:rPr>
        <w:t>Пояснение (развёрнуто):</w:t>
      </w:r>
      <w:r>
        <w:t xml:space="preserve"> </w:t>
      </w:r>
      <w:r>
        <w:rPr>
          <w:b/>
          <w:bCs/>
        </w:rPr>
        <w:t>Базовый уровень ПО</w:t>
      </w:r>
      <w:r>
        <w:t xml:space="preserve"> – это нижайший слой программной “пирамиды”, тесно связанный с самим оборудованием. Сюда относятся программы, “вшитые” в устройство: например, BIOS/UEFI компьютера, микрокод процессора, встроенные системы управления на материнской плате. Они обычно хранятся в постоянной памяти (ПЗУ, флеш-память на плате) и запускаются первыми при включении машины. Их задача – инициализировать и проверять оборудование, обеспечить самый начальный уровень управления. Так, BIOS во время загрузки тестирует ОЗУ, настраивает контроллеры, запускает загрузчик ОС – всё это функции базового уровня. Базовый уровень ПО специфичен для данной аппаратной платформы и часто является частью этой платформы (например, прошивка принтера – это базовый уровень ПО принтера, отвечающий за непосредственное управление механикой). Пользователь напрямую практически не взаимодействует с базовым уровнем (разве что через настройки BIOS), он работает “за кулисами”, обеспечивая базовые возможности для более высоких уровней.</w:t>
      </w:r>
    </w:p>
    <w:p w14:paraId="29D1F8B9" w14:textId="77777777" w:rsidR="00912FB4" w:rsidRDefault="00000000">
      <w:pPr>
        <w:pStyle w:val="BodyText"/>
      </w:pPr>
      <w:r>
        <w:rPr>
          <w:b/>
          <w:bCs/>
        </w:rPr>
        <w:t>Системный уровень ПО</w:t>
      </w:r>
      <w:r>
        <w:t xml:space="preserve"> – это </w:t>
      </w:r>
      <w:r>
        <w:rPr>
          <w:b/>
          <w:bCs/>
        </w:rPr>
        <w:t>промежуточный слой</w:t>
      </w:r>
      <w:r>
        <w:t xml:space="preserve"> между базовым ПО и прикладными программами. Главный компонент системного уровня – </w:t>
      </w:r>
      <w:r>
        <w:rPr>
          <w:b/>
          <w:bCs/>
        </w:rPr>
        <w:t>операционная система (ОС)</w:t>
      </w:r>
      <w:r>
        <w:t xml:space="preserve">. Также сюда входят драйверы устройств, системные службы, утилиты ОС. Системный уровень выполняет роль </w:t>
      </w:r>
      <w:r>
        <w:rPr>
          <w:b/>
          <w:bCs/>
        </w:rPr>
        <w:t>посредника</w:t>
      </w:r>
      <w:r>
        <w:t>: он общается с базовым уровнем и железом, используя низкоуровневые команды, и одновременно предоставляет “вверх” удобные абстракции и сервисы для приложений (файловую систему, окна интерфейса, функции API). Например, когда приложение хочет сохранить файл, оно обращается к системному уровню (ОС), а ОС уже через драйвер диска отдаёт команду базовому контроллеру памяти – и данные записываются на диск.</w:t>
      </w:r>
    </w:p>
    <w:p w14:paraId="773FA293" w14:textId="77777777" w:rsidR="00912FB4" w:rsidRDefault="00000000">
      <w:pPr>
        <w:pStyle w:val="BodyText"/>
      </w:pPr>
      <w:r>
        <w:t>Системный уровень называют переходным, потому что он связывает два разных мира – мир железа и базовых команд с миром пользовательских программ и задач. От качества системного уровня зависит надежность и производительность всей системы: если ОС плохо управляет памятью или драйвер видеокарты содержит ошибки, это сразу скажется на работе прикладных программ, несмотря на их собственную корректность. Поэтому системное ПО – объект повышенного внимания разработчиков и тестировщиков.</w:t>
      </w:r>
    </w:p>
    <w:p w14:paraId="5F4CEBA5" w14:textId="77777777" w:rsidR="00912FB4" w:rsidRDefault="00000000">
      <w:pPr>
        <w:pStyle w:val="BodyText"/>
      </w:pPr>
      <w:r>
        <w:lastRenderedPageBreak/>
        <w:t xml:space="preserve">К системному уровню можно отнести: - </w:t>
      </w:r>
      <w:r>
        <w:rPr>
          <w:b/>
          <w:bCs/>
        </w:rPr>
        <w:t>Ядро ОС</w:t>
      </w:r>
      <w:r>
        <w:t xml:space="preserve"> (core OS) – управляет процессами, памятью, осуществляет планирование задач. - </w:t>
      </w:r>
      <w:r>
        <w:rPr>
          <w:b/>
          <w:bCs/>
        </w:rPr>
        <w:t>Драйверы устройств</w:t>
      </w:r>
      <w:r>
        <w:t xml:space="preserve"> – позволяют ОС работать с конкретным оборудованием (сетевой картой, принтером и т.д.). - </w:t>
      </w:r>
      <w:r>
        <w:rPr>
          <w:b/>
          <w:bCs/>
        </w:rPr>
        <w:t>Системные библиотеки</w:t>
      </w:r>
      <w:r>
        <w:t xml:space="preserve"> – например, библиотека работы с графикой DirectX, .NET Runtime – предоставляют сервисы приложениям. - </w:t>
      </w:r>
      <w:r>
        <w:rPr>
          <w:b/>
          <w:bCs/>
        </w:rPr>
        <w:t>Системные службы</w:t>
      </w:r>
      <w:r>
        <w:t xml:space="preserve"> – фоновые процессы, обеспечивающие функции (служба печати, служба обновлений, журнал событий). - </w:t>
      </w:r>
      <w:r>
        <w:rPr>
          <w:b/>
          <w:bCs/>
        </w:rPr>
        <w:t>Оболочка ОС</w:t>
      </w:r>
      <w:r>
        <w:t xml:space="preserve"> (Shell) – интерфейс, проводник, рабочий стол – тоже часть системного уровня, поскольку это не приложение пользователя, а компонент ОС.</w:t>
      </w:r>
    </w:p>
    <w:p w14:paraId="24F8F7BA" w14:textId="77777777" w:rsidR="00912FB4" w:rsidRDefault="00000000">
      <w:pPr>
        <w:pStyle w:val="BodyText"/>
      </w:pPr>
      <w:r>
        <w:t>Каждая прикладная программа пользуется услугами системного уровня. Поэтому системный уровень иногда сравнивают с фундаментом дома: он должен быть прочным и универсальным, чтобы разные “надстройки” (приложения) работали без проблем.</w:t>
      </w:r>
    </w:p>
    <w:p w14:paraId="7E446BCA" w14:textId="77777777" w:rsidR="00912FB4" w:rsidRDefault="00000000">
      <w:pPr>
        <w:pStyle w:val="BodyText"/>
      </w:pPr>
      <w:r>
        <w:rPr>
          <w:b/>
          <w:bCs/>
        </w:rPr>
        <w:t>Вопрос A8. Служебный и прикладной уровень ПО.</w:t>
      </w:r>
      <w:r>
        <w:br/>
      </w:r>
      <w:r>
        <w:rPr>
          <w:b/>
          <w:bCs/>
        </w:rPr>
        <w:t>Цитата из КС (дословно):</w:t>
      </w:r>
      <w:r>
        <w:t xml:space="preserve"> «Служебный уровень. Необходим для обеспечения взаимодействия как с программами базового уровня, так и с программами системного уровня. Основное назначение служебных программ (их также называют утилитами) состоит в автоматизации работ по проверке, наладке и настройке компьютерной системы. Прикладной уровень. Программное обеспечение данного уровня представляет собой комплекс прикладных программ, с помощью которых в предметной области выполняется конкретная деятельность» (КС Модуль 1, стр. 19–20).</w:t>
      </w:r>
    </w:p>
    <w:p w14:paraId="21E820B1" w14:textId="77777777" w:rsidR="00912FB4" w:rsidRDefault="00000000">
      <w:pPr>
        <w:pStyle w:val="BodyText"/>
      </w:pPr>
      <w:r>
        <w:rPr>
          <w:b/>
          <w:bCs/>
        </w:rPr>
        <w:t>Пояснение (развёрнуто):</w:t>
      </w:r>
      <w:r>
        <w:t xml:space="preserve"> </w:t>
      </w:r>
      <w:r>
        <w:rPr>
          <w:b/>
          <w:bCs/>
        </w:rPr>
        <w:t>Служебный уровень ПО</w:t>
      </w:r>
      <w:r>
        <w:t xml:space="preserve"> – это слой программ, предназначенных для обслуживания самой вычислительной системы и ее настроек. Служебные программы, или </w:t>
      </w:r>
      <w:r>
        <w:rPr>
          <w:b/>
          <w:bCs/>
        </w:rPr>
        <w:t>утилиты</w:t>
      </w:r>
      <w:r>
        <w:t>, помогают администратору и пользователю поддерживать компьютер в рабочем состоянии, оптимизировать его работу, находить и устранять неполадки. Из цитаты видно: они обеспечивают взаимодействие как с базовыми, так и с системными программами – т.е. могут “спускаться” до аппаратуры (тестирование жёсткого диска), либо работать на уровне ОС (чистка реестра).</w:t>
      </w:r>
    </w:p>
    <w:p w14:paraId="613AE6F6" w14:textId="77777777" w:rsidR="00912FB4" w:rsidRDefault="00000000">
      <w:pPr>
        <w:pStyle w:val="BodyText"/>
      </w:pPr>
      <w:r>
        <w:t xml:space="preserve">Примеры </w:t>
      </w:r>
      <w:r>
        <w:rPr>
          <w:i/>
          <w:iCs/>
        </w:rPr>
        <w:t>служебных программ</w:t>
      </w:r>
      <w:r>
        <w:t xml:space="preserve">: - </w:t>
      </w:r>
      <w:r>
        <w:rPr>
          <w:b/>
          <w:bCs/>
        </w:rPr>
        <w:t>Антивирусы, брандмауэры</w:t>
      </w:r>
      <w:r>
        <w:t xml:space="preserve"> – следят за безопасностью системы, проверяют файлы и сетевые подключения. - </w:t>
      </w:r>
      <w:r>
        <w:rPr>
          <w:b/>
          <w:bCs/>
        </w:rPr>
        <w:t>Диагностические утилиты</w:t>
      </w:r>
      <w:r>
        <w:t xml:space="preserve"> – мониторинг температуры, напряжений, тесты оперативной памяти, проверка SMART параметров диска. - </w:t>
      </w:r>
      <w:r>
        <w:rPr>
          <w:b/>
          <w:bCs/>
        </w:rPr>
        <w:t>Утилиты настройки</w:t>
      </w:r>
      <w:r>
        <w:t xml:space="preserve"> – программы, которые помогают изменять скрытые параметры ОС, настраивать автозагрузку, управлять службами. - </w:t>
      </w:r>
      <w:r>
        <w:rPr>
          <w:b/>
          <w:bCs/>
        </w:rPr>
        <w:t>Утилиты оптимизации</w:t>
      </w:r>
      <w:r>
        <w:t xml:space="preserve"> – очистка временных файлов (CCleaner), дефрагментаторы дисков (упорядочивание файлов для быстрого доступа), средства исправления реестра. - </w:t>
      </w:r>
      <w:r>
        <w:rPr>
          <w:b/>
          <w:bCs/>
        </w:rPr>
        <w:t>Резервное копирование и восстановление</w:t>
      </w:r>
      <w:r>
        <w:t xml:space="preserve"> – создание бэкапов и откат системы.</w:t>
      </w:r>
    </w:p>
    <w:p w14:paraId="2BBB6234" w14:textId="77777777" w:rsidR="00912FB4" w:rsidRDefault="00000000">
      <w:pPr>
        <w:pStyle w:val="BodyText"/>
      </w:pPr>
      <w:r>
        <w:t xml:space="preserve">Служебные программы автоматизируют рутинные или сложные операции по поддержке системы. Например, вместо того чтобы пользователь вручную искал в реестре устаревшие ключи, утилита сама сканирует и предлагает удалить лишнее. </w:t>
      </w:r>
      <w:r>
        <w:lastRenderedPageBreak/>
        <w:t>Взаимодействие утилит с другими уровнями: антивирус работает поверх ОС (анализирует файлы, взаимодействует с ядром, ловит системные вызовы) – то есть он общается с системным уровнем; одновременно он задетектит подозрительную активность на базовом уровне (например, изменение загрузчика) – т.е. контролирует и низкоуровневые вещи.</w:t>
      </w:r>
    </w:p>
    <w:p w14:paraId="4EB341E0" w14:textId="77777777" w:rsidR="00912FB4" w:rsidRDefault="00000000">
      <w:pPr>
        <w:pStyle w:val="BodyText"/>
      </w:pPr>
      <w:r>
        <w:rPr>
          <w:b/>
          <w:bCs/>
        </w:rPr>
        <w:t>Прикладной уровень ПО</w:t>
      </w:r>
      <w:r>
        <w:t xml:space="preserve"> – это верхний слой, состоящий из </w:t>
      </w:r>
      <w:r>
        <w:rPr>
          <w:b/>
          <w:bCs/>
        </w:rPr>
        <w:t>прикладных программ</w:t>
      </w:r>
      <w:r>
        <w:t>, предназначенных для решения конкретных пользовательских задач. Эти программы работают в определённой предметной области или для конкретных целей пользователя. Перечень прикладного ПО чрезвычайно широк: офисные приложения (текстовые редакторы, табличные процессоры), системы управления базами данных, графические редакторы, браузеры, почтовые клиенты, игровые приложения, специализированные программы (например, САПР для инженеров, медицинское ПО для врачей).</w:t>
      </w:r>
    </w:p>
    <w:p w14:paraId="4DF3182C" w14:textId="77777777" w:rsidR="00912FB4" w:rsidRDefault="00000000">
      <w:pPr>
        <w:pStyle w:val="BodyText"/>
      </w:pPr>
      <w:r>
        <w:t xml:space="preserve">Главное назначение прикладного уровня – выполнять </w:t>
      </w:r>
      <w:r>
        <w:rPr>
          <w:b/>
          <w:bCs/>
        </w:rPr>
        <w:t>конкретную деятельность в предметной области</w:t>
      </w:r>
      <w:r>
        <w:t>. Например, бухгалтерская программа (1С) помогает вести бухгалтерский учёт – это её предметная область, графический редактор Photoshop – предметная область “редактирование изображений”, браузер – “просмотр веб-страниц”. Пользователь, работая с прикладным уровнем, достигает своих непосредственных целей: набрать документ, отправить письмо, отредактировать фотографию, сыграть в игру.</w:t>
      </w:r>
    </w:p>
    <w:p w14:paraId="01F33C1C" w14:textId="77777777" w:rsidR="00912FB4" w:rsidRDefault="00000000">
      <w:pPr>
        <w:pStyle w:val="BodyText"/>
      </w:pPr>
      <w:r>
        <w:t>Прикладные программы опираются на системный уровень (через ОС и её API) и часто могут взаимодействовать друг с другом (например, документ Word можно открыть в LibreOffice – приложения разных разработчиков, но одной предметной области). Внутри прикладного уровня тоже есть своя классификация (см. следующий вопрос A9).</w:t>
      </w:r>
    </w:p>
    <w:p w14:paraId="6B55B5C4" w14:textId="77777777" w:rsidR="00912FB4" w:rsidRDefault="00000000">
      <w:pPr>
        <w:pStyle w:val="BodyText"/>
      </w:pPr>
      <w:r>
        <w:t xml:space="preserve">Итого: </w:t>
      </w:r>
      <w:r>
        <w:rPr>
          <w:b/>
          <w:bCs/>
        </w:rPr>
        <w:t>служебное ПО</w:t>
      </w:r>
      <w:r>
        <w:t xml:space="preserve"> – “для компьютера” (обслуживание системы), </w:t>
      </w:r>
      <w:r>
        <w:rPr>
          <w:b/>
          <w:bCs/>
        </w:rPr>
        <w:t>прикладное ПО</w:t>
      </w:r>
      <w:r>
        <w:t xml:space="preserve"> – “для пользователя” (решение прикладных задач). Хотя пользователи тоже могут запускать утилиты (служебные программы), цель тех – поддержка работоспособности компьютера, а прикладных – результат в предметной области. Оба уровня тесно связаны с системным: служебные утилиты расширяют возможности ОС, прикладные – используют возможности ОС для пользы пользователя.</w:t>
      </w:r>
    </w:p>
    <w:p w14:paraId="522B17DD" w14:textId="77777777" w:rsidR="00912FB4" w:rsidRDefault="00000000">
      <w:pPr>
        <w:pStyle w:val="BodyText"/>
      </w:pPr>
      <w:r>
        <w:rPr>
          <w:b/>
          <w:bCs/>
        </w:rPr>
        <w:t>Вопрос A9. Классификация прикладных программ.</w:t>
      </w:r>
      <w:r>
        <w:br/>
      </w:r>
      <w:r>
        <w:rPr>
          <w:b/>
          <w:bCs/>
        </w:rPr>
        <w:t>Цитата из КС (дословно):</w:t>
      </w:r>
      <w:r>
        <w:t xml:space="preserve"> «Бухгалтерские системы. Это специализированные программные системы, сочетающие функции текстовых и табличных редакторов, электронных таблиц и систем управления базами данных. Финансовые аналитические системы. Используются в банковских и биржевых структурах; позволяют контролировать и прогнозировать ситуацию на финансовых, товарных и сырьевых рынках, проводить анализ текущих событий, готовить сводки и отчеты. Геоинформационные системы (ГИС). Предназначены для автоматизации картографических и геодезических работ на основе информации, полученной топографическими или аэрокосмическими методами» (КС Модуль 1, стр. 25).</w:t>
      </w:r>
    </w:p>
    <w:p w14:paraId="5A3F6D33" w14:textId="77777777" w:rsidR="00912FB4" w:rsidRDefault="00000000">
      <w:pPr>
        <w:pStyle w:val="BodyText"/>
      </w:pPr>
      <w:r>
        <w:rPr>
          <w:b/>
          <w:bCs/>
        </w:rPr>
        <w:lastRenderedPageBreak/>
        <w:t>Пояснение (развёрнуто):</w:t>
      </w:r>
      <w:r>
        <w:t xml:space="preserve"> Прикладное ПО разделяют на классы в зависимости от назначения и области применения программ. Цитата перечисляет некоторые важные категории прикладных программ:</w:t>
      </w:r>
    </w:p>
    <w:p w14:paraId="4E4D174A" w14:textId="77777777" w:rsidR="00912FB4" w:rsidRDefault="00000000">
      <w:pPr>
        <w:numPr>
          <w:ilvl w:val="0"/>
          <w:numId w:val="58"/>
        </w:numPr>
      </w:pPr>
      <w:r>
        <w:rPr>
          <w:b/>
          <w:bCs/>
        </w:rPr>
        <w:t>Бухгалтерские системы</w:t>
      </w:r>
      <w:r>
        <w:t xml:space="preserve"> – прикладные программы для автоматизации бухгалтерского учёта. Они объединяют возможности ведения таблиц, работы с текстовыми документами (накладные, счета) и базами данных (хранение проводок, справочников). Примеры: 1С:Бухгалтерия, «ПАРУС» и др. Такие системы облегчают расчёт зарплат, налогов, формирование балансов и отчётности. Это специализированное ПО для финансово-экономической деятельности предприятий.</w:t>
      </w:r>
    </w:p>
    <w:p w14:paraId="7E8362F2" w14:textId="77777777" w:rsidR="00912FB4" w:rsidRDefault="00000000">
      <w:pPr>
        <w:numPr>
          <w:ilvl w:val="0"/>
          <w:numId w:val="58"/>
        </w:numPr>
      </w:pPr>
      <w:r>
        <w:rPr>
          <w:b/>
          <w:bCs/>
        </w:rPr>
        <w:t>Финансово-аналитические системы</w:t>
      </w:r>
      <w:r>
        <w:t xml:space="preserve"> – класс ПО для анализа больших финансовых потоков и конъюнктуры рынков. Применяются банками, инвестиционными компаниями, на биржах. Позволяют строить прогнозы, мониторить биржевые котировки, анализировать риски. Пример: системы технического анализа вроде MetaStock, Bloomberg Terminal, банковские аналитические комплексы. Их функциональность – сбор и обработка финансовой информации, предоставление отчётов, графиков, индикаторов для принятия решений в инвестициях или управлении финансами.</w:t>
      </w:r>
    </w:p>
    <w:p w14:paraId="1177E1CB" w14:textId="77777777" w:rsidR="00912FB4" w:rsidRDefault="00000000">
      <w:pPr>
        <w:numPr>
          <w:ilvl w:val="0"/>
          <w:numId w:val="58"/>
        </w:numPr>
      </w:pPr>
      <w:r>
        <w:rPr>
          <w:b/>
          <w:bCs/>
        </w:rPr>
        <w:t>Геоинформационные системы (ГИС)</w:t>
      </w:r>
      <w:r>
        <w:t xml:space="preserve"> – прикладные пакеты для работы с пространственными (географическими) данными. Они автоматически обрабатывают картографическую информацию. Применяются в картографии, геодезии, градостроительстве, логистике. Функции ГИС: создание цифровых карт, анализ пространственных данных (например, расчёт расстояний, площадей), наложение разных слоёв информации (дороги, рельеф, почвы и т.д.). Примеры: ArcGIS, MapInfo, QGIS. ГИС берут данные, полученные топографическими методами (съемка местности) или аэрокосмическими (спутниковые снимки), и позволяют специалистам на их основе принимать решения (например, планировать размещение объектов, проводить экологический мониторинг).</w:t>
      </w:r>
    </w:p>
    <w:p w14:paraId="3F1DD03C" w14:textId="77777777" w:rsidR="00912FB4" w:rsidRDefault="00000000">
      <w:pPr>
        <w:pStyle w:val="FirstParagraph"/>
      </w:pPr>
      <w:r>
        <w:t xml:space="preserve">Кроме перечисленных, существуют и другие классы прикладных программ: - </w:t>
      </w:r>
      <w:r>
        <w:rPr>
          <w:b/>
          <w:bCs/>
        </w:rPr>
        <w:t>Офисные приложения</w:t>
      </w:r>
      <w:r>
        <w:t xml:space="preserve">: текстовые редакторы (MS Word), табличные процессоры (Excel), системы презентаций (PowerPoint). Их область – документооборот и офисная работа. - </w:t>
      </w:r>
      <w:r>
        <w:rPr>
          <w:b/>
          <w:bCs/>
        </w:rPr>
        <w:t>Системы автоматизированного проектирования (CAD)</w:t>
      </w:r>
      <w:r>
        <w:t xml:space="preserve">: AutoCAD, SolidWorks – для инженеров, архитекторов (чертежи, модели деталей). - </w:t>
      </w:r>
      <w:r>
        <w:rPr>
          <w:b/>
          <w:bCs/>
        </w:rPr>
        <w:t>Мультимедийные приложения</w:t>
      </w:r>
      <w:r>
        <w:t xml:space="preserve">: графические редакторы (Photoshop), видеоредакторы (Adobe Premiere), аудиоредакторы (Audacity), проигрыватели (Windows Media, VLC). - </w:t>
      </w:r>
      <w:r>
        <w:rPr>
          <w:b/>
          <w:bCs/>
        </w:rPr>
        <w:t>Обучающие и справочные программы</w:t>
      </w:r>
      <w:r>
        <w:t xml:space="preserve">: электронные энциклопедии, учебные тренажёры, системы тестирования знаний. - </w:t>
      </w:r>
      <w:r>
        <w:rPr>
          <w:b/>
          <w:bCs/>
        </w:rPr>
        <w:t>Развлекательное ПО</w:t>
      </w:r>
      <w:r>
        <w:t xml:space="preserve">: компьютерные игры, медиа-плееры, программы для хобби (планетарии, нотные редакторы). - </w:t>
      </w:r>
      <w:r>
        <w:rPr>
          <w:b/>
          <w:bCs/>
        </w:rPr>
        <w:t>Управленческие и инфраструктурные системы</w:t>
      </w:r>
      <w:r>
        <w:t xml:space="preserve">: системы управления предприятием (ERP – SAP, Oracle E-Business), системы </w:t>
      </w:r>
      <w:r>
        <w:lastRenderedPageBreak/>
        <w:t>управления взаимоотношениями с клиентами (CRM), программное обеспечение для медицины, торговли, складского учёта – каждая отрасль имеет свои прикладные системы.</w:t>
      </w:r>
    </w:p>
    <w:p w14:paraId="75CA5D11" w14:textId="77777777" w:rsidR="00912FB4" w:rsidRDefault="00000000">
      <w:pPr>
        <w:pStyle w:val="BodyText"/>
      </w:pPr>
      <w:r>
        <w:t>Таким образом, классификация прикладного ПО группирует программы по выполняемым функциям и сфере деятельности пользователей. Для ИТ-специалиста понимание этих классов важно: разные классы предъявляют свои требования к оборудованию и системному ПО, у них разные типовые проблемы совместимости и методы поддержки. Пользователю знание классов помогает выбирать правильный инструмент для своих задач (например, бухгалтер не будет вести учёт в текстовом редакторе, он использует специализированную систему).</w:t>
      </w:r>
    </w:p>
    <w:p w14:paraId="6F615C1E" w14:textId="77777777" w:rsidR="00912FB4" w:rsidRDefault="00000000">
      <w:pPr>
        <w:pStyle w:val="BodyText"/>
      </w:pPr>
      <w:r>
        <w:rPr>
          <w:b/>
          <w:bCs/>
        </w:rPr>
        <w:t>Вопрос A10. Классификация служебных программ.</w:t>
      </w:r>
      <w:r>
        <w:br/>
      </w:r>
      <w:r>
        <w:rPr>
          <w:b/>
          <w:bCs/>
        </w:rPr>
        <w:t>Цитата из КС (дословно):</w:t>
      </w:r>
      <w:r>
        <w:t xml:space="preserve"> «Классификация служебных программных средств. Диспетчеры файлов (файловые менеджеры). Выполняют большинство операций, связанных с обслуживанием файловой структуры: копирование, перемещение и переименование файлов, создание каталогов (папок), удаление файлов и каталогов, поиск файлов и навигацию в файловой структуре. Средства сжатия данных (архиваторы). Предназначены для создания архивов» (КС Модуль 1, стр. 25–26).</w:t>
      </w:r>
    </w:p>
    <w:p w14:paraId="0517F05A" w14:textId="77777777" w:rsidR="00912FB4" w:rsidRDefault="00000000">
      <w:pPr>
        <w:pStyle w:val="BodyText"/>
      </w:pPr>
      <w:r>
        <w:rPr>
          <w:b/>
          <w:bCs/>
        </w:rPr>
        <w:t>Пояснение (развёрнуто):</w:t>
      </w:r>
      <w:r>
        <w:t xml:space="preserve"> Служебные программы (утилиты) разделяют на категории по типу выполняемых вспомогательных функций в системе. Приведён отрывок, где упомянуты </w:t>
      </w:r>
      <w:r>
        <w:rPr>
          <w:b/>
          <w:bCs/>
        </w:rPr>
        <w:t>диспетчеры файлов</w:t>
      </w:r>
      <w:r>
        <w:t xml:space="preserve"> и </w:t>
      </w:r>
      <w:r>
        <w:rPr>
          <w:b/>
          <w:bCs/>
        </w:rPr>
        <w:t>архиваторы</w:t>
      </w:r>
      <w:r>
        <w:t xml:space="preserve"> – это две распространённые группы утилит.</w:t>
      </w:r>
    </w:p>
    <w:p w14:paraId="026C4D25" w14:textId="77777777" w:rsidR="00912FB4" w:rsidRDefault="00000000">
      <w:pPr>
        <w:numPr>
          <w:ilvl w:val="0"/>
          <w:numId w:val="59"/>
        </w:numPr>
      </w:pPr>
      <w:r>
        <w:rPr>
          <w:b/>
          <w:bCs/>
        </w:rPr>
        <w:t>Диспетчеры файлов</w:t>
      </w:r>
      <w:r>
        <w:t xml:space="preserve"> (они же файловые менеджеры) – утилиты для удобного управления файлами и папками. Как сказано, они позволяют копировать, перемещать, переименовывать файлы, создавать и удалять каталоги, искать файлы, просматривать структуру каталогов. Примеры: классический Norton Commander (DOS), его современные аналоги – Total Commander, FAR Manager; в графической среде – Проводник Windows (Windows Explorer) тоже является файловым менеджером. С их помощью пользователь может быстро выполнять операции, которые через командную строку делать дольше. Некоторые файловые менеджеры имеют две панели для удобства копирования между каталогами, поддерживают работу с архивами, FTP, синхронизацию папок. Их основная задача – </w:t>
      </w:r>
      <w:r>
        <w:rPr>
          <w:b/>
          <w:bCs/>
        </w:rPr>
        <w:t>обслуживание файловой системы</w:t>
      </w:r>
      <w:r>
        <w:t xml:space="preserve"> (поиск и организация данных на дисках) вручную. Без файлового менеджера взаимодействие с файлами было бы менее наглядным и более трудоёмким.</w:t>
      </w:r>
    </w:p>
    <w:p w14:paraId="0FD82A82" w14:textId="77777777" w:rsidR="00912FB4" w:rsidRDefault="00000000">
      <w:pPr>
        <w:numPr>
          <w:ilvl w:val="0"/>
          <w:numId w:val="59"/>
        </w:numPr>
      </w:pPr>
      <w:r>
        <w:rPr>
          <w:b/>
          <w:bCs/>
        </w:rPr>
        <w:t>Средства сжатия данных (архиваторы)</w:t>
      </w:r>
      <w:r>
        <w:t xml:space="preserve"> – утилиты, предназначенные для </w:t>
      </w:r>
      <w:r>
        <w:rPr>
          <w:b/>
          <w:bCs/>
        </w:rPr>
        <w:t>упаковки файлов в архивы</w:t>
      </w:r>
      <w:r>
        <w:t xml:space="preserve"> и распаковки архивов. Архив – специальный файл-контейнер, в котором может храниться один или множество других файлов, обычно в сжатом (компрессированном) виде, чтобы экономить место. Архиваторы позволяют уменьшить размер данных для хранения и ускорить передачу по сетям. Примеры архиваторов: WinRAR, WinZip, 7-Zip, PeaZip. Они </w:t>
      </w:r>
      <w:r>
        <w:lastRenderedPageBreak/>
        <w:t>поддерживают различные форматы архивов: ZIP, RAR, 7z и др. Операции архиватора: создать новый архив, добавить/извлечь файлы, защитить архив паролем, разбить на части для удобства передачи, проверить целостность архива. Архиваторы широко используются при распределении ПО, хранении резервных копий (backup) и просто для отправки нескольких файлов одним файлом. На большинстве компьютеров присутствует архиватор или встроенная система сжатия (Windows умеет работать с .zip без сторонних программ).</w:t>
      </w:r>
    </w:p>
    <w:p w14:paraId="72E37B31" w14:textId="77777777" w:rsidR="00912FB4" w:rsidRDefault="00000000">
      <w:pPr>
        <w:pStyle w:val="FirstParagraph"/>
      </w:pPr>
      <w:r>
        <w:t xml:space="preserve">Другие категории служебных программ включают: - </w:t>
      </w:r>
      <w:r>
        <w:rPr>
          <w:b/>
          <w:bCs/>
        </w:rPr>
        <w:t>Утилиты обслуживания дисков</w:t>
      </w:r>
      <w:r>
        <w:t xml:space="preserve">: дефрагментаторы (напр. Auslogics Disk Defrag), программы проверки и исправления ошибок на диске (chkdsk – встроенная), утилиты разбивки диска на разделы (Partition Manager, встроенный Disk Management). - </w:t>
      </w:r>
      <w:r>
        <w:rPr>
          <w:b/>
          <w:bCs/>
        </w:rPr>
        <w:t>Утилиты наблюдения и диагностики</w:t>
      </w:r>
      <w:r>
        <w:t xml:space="preserve">: системные мониторинги (Process Explorer, Диспетчер задач Windows), программы просмотра информации о системе (Speccy, AIDA64), тестирования железа (MemTest86 для памяти, Victoria для HDD). - </w:t>
      </w:r>
      <w:r>
        <w:rPr>
          <w:b/>
          <w:bCs/>
        </w:rPr>
        <w:t>Резервного копирования</w:t>
      </w:r>
      <w:r>
        <w:t xml:space="preserve">: специализированные программы для создания бэкапов и восстановления системы (Acronis True Image, Macrium Reflect, встроенная Windows Backup). - </w:t>
      </w:r>
      <w:r>
        <w:rPr>
          <w:b/>
          <w:bCs/>
        </w:rPr>
        <w:t>Антивирусы и антишпионские средства</w:t>
      </w:r>
      <w:r>
        <w:t xml:space="preserve">: уже упоминалось, но это тоже класс утилит (без них система со временем работает хуже или подвергается опасности, поэтому их можно назвать “служебными” для безопасности). - </w:t>
      </w:r>
      <w:r>
        <w:rPr>
          <w:b/>
          <w:bCs/>
        </w:rPr>
        <w:t>Утилиты очистки и оптимизации</w:t>
      </w:r>
      <w:r>
        <w:t>: CCleaner (чистка временных файлов, реестра), RegOrganizer (очистка/дефрагментация реестра), Autoruns (управление автозапуском).</w:t>
      </w:r>
    </w:p>
    <w:p w14:paraId="1BF9FFF6" w14:textId="77777777" w:rsidR="00912FB4" w:rsidRDefault="00000000">
      <w:pPr>
        <w:pStyle w:val="BodyText"/>
      </w:pPr>
      <w:r>
        <w:t xml:space="preserve">Кроме того, можно говорить об утилитах, которые </w:t>
      </w:r>
      <w:r>
        <w:rPr>
          <w:b/>
          <w:bCs/>
        </w:rPr>
        <w:t>повышают удобство работы</w:t>
      </w:r>
      <w:r>
        <w:t>: менеджеры буфера обмена, расширенные “Поиск файлов” с доп. функциями, и др. Они также попадают в служебные, т.к. улучшают базовые сервисы системы.</w:t>
      </w:r>
    </w:p>
    <w:p w14:paraId="60DD4F44" w14:textId="77777777" w:rsidR="00912FB4" w:rsidRDefault="00000000">
      <w:pPr>
        <w:pStyle w:val="BodyText"/>
      </w:pPr>
      <w:r>
        <w:t>Почему важна классификация утилит? Потому что разные утилиты используются для разных задач обслуживания. Пользователь или администратор, зная классы, быстро подберёт нужный инструмент: скажем, чтобы заархивировать – возьмет архиватор, чтобы проверить диск – диагностическую утилиту, чтобы настроить автозагрузку – утилиту оптимизации. Впрочем, сегодня некоторые комплексные программы объединяют функции разных классов (например, “комбайны оптимизации” могут и чистить, и управлять автозапуском, и удалять временные файлы). Но принцип остаётся: это всё служебные средства.</w:t>
      </w:r>
    </w:p>
    <w:p w14:paraId="2536C7CF" w14:textId="77777777" w:rsidR="00912FB4" w:rsidRDefault="00000000">
      <w:pPr>
        <w:pStyle w:val="BodyText"/>
      </w:pPr>
      <w:r>
        <w:rPr>
          <w:b/>
          <w:bCs/>
        </w:rPr>
        <w:t>Вопрос A11. Последовательность установки драйверов.</w:t>
      </w:r>
      <w:r>
        <w:br/>
      </w:r>
      <w:r>
        <w:rPr>
          <w:b/>
          <w:bCs/>
        </w:rPr>
        <w:t>Цитата из КС (дословно):</w:t>
      </w:r>
      <w:r>
        <w:t xml:space="preserve"> «Во-первых, необходимо установить драйвера, отвечающие за корректную работу чипсета и других контроллеров, установленных на материнской плате (к примеру: USB 3.0/3.1, Ethernet, Wi-Fi, Bluetooth и т.д.).</w:t>
      </w:r>
      <w:r>
        <w:br/>
        <w:t xml:space="preserve">Во-вторых, установить драйвера для аудиоконтроллера и видеокарты. Если материнская плата содержит интегрированный видеочип либо ваш процессор оснащен графическим ядром, то видеодрайвера для этих компонентов должны быть установлены в первую очередь. Аналогичный алгоритм действий стоит применить, </w:t>
      </w:r>
      <w:r>
        <w:lastRenderedPageBreak/>
        <w:t>если вы используете звуковую карту.</w:t>
      </w:r>
      <w:r>
        <w:br/>
        <w:t>В-третьих, установить драйвера для прочего оборудования, установленного внутри компьютера (платы аудио- видеозахвата, спутниковые карты DVB-S2 и прочее дополнительное аппаратное обеспечение).</w:t>
      </w:r>
      <w:r>
        <w:br/>
        <w:t>В-четвёртых, установите драйвера для внешних устройств: принтер, сканер, проектор и т.д.» (КС Модуль 1, стр. 36–37).</w:t>
      </w:r>
    </w:p>
    <w:p w14:paraId="419C1D73" w14:textId="77777777" w:rsidR="00912FB4" w:rsidRDefault="00000000">
      <w:pPr>
        <w:pStyle w:val="BodyText"/>
      </w:pPr>
      <w:r>
        <w:rPr>
          <w:b/>
          <w:bCs/>
        </w:rPr>
        <w:t>Пояснение (развёрнуто):</w:t>
      </w:r>
      <w:r>
        <w:t xml:space="preserve"> Правильная последовательность установки драйверов после инсталляции операционной системы гарантирует стабильную работу всех устройств. Рекомендованный порядок такой:</w:t>
      </w:r>
    </w:p>
    <w:p w14:paraId="1D22A909" w14:textId="77777777" w:rsidR="00912FB4" w:rsidRDefault="00000000">
      <w:pPr>
        <w:numPr>
          <w:ilvl w:val="0"/>
          <w:numId w:val="60"/>
        </w:numPr>
      </w:pPr>
      <w:r>
        <w:rPr>
          <w:b/>
          <w:bCs/>
        </w:rPr>
        <w:t>Драйверы чипсета и базовых контроллеров материнской платы.</w:t>
      </w:r>
      <w:r>
        <w:t xml:space="preserve"> Сначала ставятся драйверы для чипсета – это набор микросхем, управляющих работой шины данных, встроенных интерфейсов. Такие драйверы часто называются </w:t>
      </w:r>
      <w:r>
        <w:rPr>
          <w:i/>
          <w:iCs/>
        </w:rPr>
        <w:t>INF Update</w:t>
      </w:r>
      <w:r>
        <w:t xml:space="preserve"> (у Intel) или </w:t>
      </w:r>
      <w:r>
        <w:rPr>
          <w:i/>
          <w:iCs/>
        </w:rPr>
        <w:t>Chipset Driver</w:t>
      </w:r>
      <w:r>
        <w:t>. Также на этом этапе устанавливают драйверы встроенных контроллеров на плате: USB 3.0/3.1 контроллер, встроенный сетевой адаптер (Ethernet), контроллер Wi-Fi/BT (если они на плате), SATA/RAID-контроллер и пр. Их установка “во-первых” важна, потому что они обеспечивают корректное распознавание и взаимодействие остальных устройств. Если их не установить, может наблюдаться низкая производительность подсистем или ОС неверно определит последующие устройства.</w:t>
      </w:r>
    </w:p>
    <w:p w14:paraId="55BB7318" w14:textId="77777777" w:rsidR="00912FB4" w:rsidRDefault="00000000">
      <w:pPr>
        <w:numPr>
          <w:ilvl w:val="0"/>
          <w:numId w:val="60"/>
        </w:numPr>
      </w:pPr>
      <w:r>
        <w:rPr>
          <w:b/>
          <w:bCs/>
        </w:rPr>
        <w:t>Драйверы видеоадаптера и аудиоустройств.</w:t>
      </w:r>
      <w:r>
        <w:t xml:space="preserve"> Вторым шагом ставят драйверы графической карты (GPU) и звуковой карты. В современном ПК графика часто определена ОС и без драйвера, но работает в базовом режиме (Microsoft Basic Display) – после установки родного драйвера видео включается аппаратное ускорение, правильное разрешение экрана, 3D-возможности. Поэтому видеодрайвер ставят одним из первых – как только базовые системные (чипсет) готов, чтобы сразу получить комфортную картинку и не накапливать конфликты. Звуковой драйвер тоже лучше ставить на ранней стадии: до установки его некоторые приложения могут не находить аудиоустройство. В примечании цитаты указано: если графика интегрирована (встроена в CPU или в плату), её драйвер тем более критичен – его устанавливают сразу после чипсета. Если используется дискретная видеокарта и ещё интегрированная – установить драйвер для дискретной (OS приоритетно её использует) и убедиться, что встроенная отключена или тоже имеет драйвер (как требует конфигурация). Со звуком аналогично: если есть встроенный HD Audio и отдельная звуковая плата, после системных компонентов поставить драйверы к обеим, либо отключить в BIOS лишнее и ставить соответствующий.</w:t>
      </w:r>
    </w:p>
    <w:p w14:paraId="133B3BBC" w14:textId="77777777" w:rsidR="00912FB4" w:rsidRDefault="00000000">
      <w:pPr>
        <w:numPr>
          <w:ilvl w:val="0"/>
          <w:numId w:val="60"/>
        </w:numPr>
      </w:pPr>
      <w:r>
        <w:rPr>
          <w:b/>
          <w:bCs/>
        </w:rPr>
        <w:t>Драйверы прочего внутреннего оборудования.</w:t>
      </w:r>
      <w:r>
        <w:t xml:space="preserve"> Третий шаг – все дополнительные платы и устройства, которые установлены внутри системного блока (или подключены к внутр. слотам). Это могут быть: плата видеозахвата, TV-тюнер, внутренняя плата расширения USB/SATA, контроллер освещения, </w:t>
      </w:r>
      <w:r>
        <w:lastRenderedPageBreak/>
        <w:t>специализированные платы (например, плата для научных измерений). Эти драйверы устанавливаются после основных, чтобы к этому моменту уже были готовы драйверы шины и ОС полностью видела устройство. Как правило, подобное оборудование не мешает работе основных, поэтому можно отложить его драйверы на третий этап.</w:t>
      </w:r>
    </w:p>
    <w:p w14:paraId="626F50DE" w14:textId="77777777" w:rsidR="00912FB4" w:rsidRDefault="00000000">
      <w:pPr>
        <w:numPr>
          <w:ilvl w:val="0"/>
          <w:numId w:val="60"/>
        </w:numPr>
      </w:pPr>
      <w:r>
        <w:rPr>
          <w:b/>
          <w:bCs/>
        </w:rPr>
        <w:t>Драйверы внешних периферийных устройств.</w:t>
      </w:r>
      <w:r>
        <w:t xml:space="preserve"> Четвёртый, заключительный этап – установка драйверов принтеров, сканеров, веб-камер, графических планшетов, и прочей периферии, подключаемой извне. Логика: эти устройства используют порты (USB, Bluetooth, LPT), которые к этому моменту уже работают под управлением драйверов чипсета; плюс, их отсутствие не мешает функционированию самого компьютера на начальном этапе установки ОС. Обычно их драйверы устанавливают по мере необходимости: например, подключили принтер – ставим драйвер. Но если развертывается новый ПК, имеет смысл сразу поставить драйверы всего, что известно: принтер, сканер, чтобы потом пользователь мог “plug-and-play” без проблем.</w:t>
      </w:r>
    </w:p>
    <w:p w14:paraId="637E4FFB" w14:textId="77777777" w:rsidR="00912FB4" w:rsidRDefault="00000000">
      <w:pPr>
        <w:pStyle w:val="FirstParagraph"/>
      </w:pPr>
      <w:r>
        <w:t>Почему именно такой порядок? Потому что установка, скажем, видеодрайвера до драйвера PCI-Express контроллера (что входит в чипсет) может привести к тому, что видеокарта до конца не выявится – были случаи, когда из-за пропущенных драйверов системной логики GPU работал в урезанном режиме. Или установка драйверов внешних устройств раньше, чем драйвера USB, может вызвать их неправильную инициализацию.</w:t>
      </w:r>
    </w:p>
    <w:p w14:paraId="7FCF2945" w14:textId="77777777" w:rsidR="00912FB4" w:rsidRDefault="00000000">
      <w:pPr>
        <w:pStyle w:val="BodyText"/>
      </w:pPr>
      <w:r>
        <w:t>Если придерживаться описанной последовательности, система “встанет на ноги” наиболее эффективно: - Сначала учим ОС правильно работать с “мозгами” и “нервами” компьютера (чипсет и контроллеры). - Затем даём ей “глаза и уши” (видео и звук). - Потом подключаем “специализированные органы” (доп. карты). - И наконец “периферию/конечности” (внешние устройства).</w:t>
      </w:r>
    </w:p>
    <w:p w14:paraId="496F3B25" w14:textId="77777777" w:rsidR="00912FB4" w:rsidRDefault="00000000">
      <w:pPr>
        <w:pStyle w:val="BodyText"/>
      </w:pPr>
      <w:r>
        <w:t>Следуя этому, минимизируем конфликт и устраняем трудности: после 1-го этапа ОС уже корректно общается с большинством устройств, после 2-го получаем оптимальный пользовательский опыт (хорошее изображение, звук), 3-й этап подключает второстепенные, 4-й – завершающий.</w:t>
      </w:r>
    </w:p>
    <w:p w14:paraId="4B3CD6AE" w14:textId="77777777" w:rsidR="00912FB4" w:rsidRDefault="00000000">
      <w:pPr>
        <w:pStyle w:val="BodyText"/>
      </w:pPr>
      <w:r>
        <w:t>Типичные ошибки – игнорировать первые шаги (“Windows и так что-то поставила”) – тогда потом трудно понять, почему, к примеру, USB 3.0 диск работает медленно (потому что драйвер чипсета не стоял). Поэтому опытные инженеры всегда ставят прежде всего системные драйверы, несмотря на то, что ОС может не требовать перезагрузки – лучше перезагрузиться после первого этапа, затем двигаться дальше.</w:t>
      </w:r>
    </w:p>
    <w:p w14:paraId="78049BB0" w14:textId="77777777" w:rsidR="00912FB4" w:rsidRDefault="00000000">
      <w:pPr>
        <w:pStyle w:val="BodyText"/>
      </w:pPr>
      <w:r>
        <w:rPr>
          <w:b/>
          <w:bCs/>
        </w:rPr>
        <w:t>Вопрос A12. Драйвер. Виды драйверов устройств.</w:t>
      </w:r>
      <w:r>
        <w:br/>
      </w:r>
      <w:r>
        <w:rPr>
          <w:b/>
          <w:bCs/>
        </w:rPr>
        <w:t>Цитата из КС (дословно):</w:t>
      </w:r>
      <w:r>
        <w:t xml:space="preserve"> «Дра́йвер (англ. driver, мн. ч. дра́йверы) — компьютерное программное обеспечение, с помощью которого другое программное обеспечение (операционная система) получает доступ к аппаратному обеспечению некоторого устройства.</w:t>
      </w:r>
      <w:r>
        <w:br/>
      </w:r>
      <w:r>
        <w:lastRenderedPageBreak/>
        <w:t>Виды драйверов устройств:</w:t>
      </w:r>
      <w:r>
        <w:br/>
        <w:t>• Драйверы аппаратных устройств</w:t>
      </w:r>
      <w:r>
        <w:br/>
        <w:t>• Драйверы файловой системы</w:t>
      </w:r>
      <w:r>
        <w:br/>
        <w:t>• Драйверы фильтра файловой системы</w:t>
      </w:r>
      <w:r>
        <w:br/>
        <w:t>• Сетевые редиректоры и серверы</w:t>
      </w:r>
      <w:r>
        <w:br/>
        <w:t>• Драйверы протоколов</w:t>
      </w:r>
      <w:r>
        <w:br/>
        <w:t>• Драйверы потоковых фильтров ядра» (КС Модуль 1, стр. 34–35).</w:t>
      </w:r>
    </w:p>
    <w:p w14:paraId="63D59DE8" w14:textId="77777777" w:rsidR="00912FB4" w:rsidRDefault="00000000">
      <w:pPr>
        <w:pStyle w:val="BodyText"/>
      </w:pPr>
      <w:r>
        <w:rPr>
          <w:b/>
          <w:bCs/>
        </w:rPr>
        <w:t>Пояснение (развёрнуто):</w:t>
      </w:r>
      <w:r>
        <w:t xml:space="preserve"> </w:t>
      </w:r>
      <w:r>
        <w:rPr>
          <w:b/>
          <w:bCs/>
        </w:rPr>
        <w:t>Драйвер устройства</w:t>
      </w:r>
      <w:r>
        <w:t xml:space="preserve"> – это специализированная программа, которая служит “посредником” между операционной системой и конкретным аппаратным устройством. Без драйвера ОС не умеет напрямую работать с устройством, поскольку каждое устройство имеет свои команды управления, регистры, особенности. Драйвер берёт на себя переведение универсальных запросов ОС (например, “отправь на принтер вот такой поток байт”) в конкретные аппаратные команды для данного принтера.</w:t>
      </w:r>
    </w:p>
    <w:p w14:paraId="1517A793" w14:textId="77777777" w:rsidR="00912FB4" w:rsidRDefault="00000000">
      <w:pPr>
        <w:pStyle w:val="BodyText"/>
      </w:pPr>
      <w:r>
        <w:rPr>
          <w:b/>
          <w:bCs/>
        </w:rPr>
        <w:t>Виды драйверов устройств</w:t>
      </w:r>
      <w:r>
        <w:t xml:space="preserve"> можно разделить следующим образом:</w:t>
      </w:r>
    </w:p>
    <w:p w14:paraId="47846128" w14:textId="77777777" w:rsidR="00912FB4" w:rsidRDefault="00000000">
      <w:pPr>
        <w:numPr>
          <w:ilvl w:val="0"/>
          <w:numId w:val="61"/>
        </w:numPr>
      </w:pPr>
      <w:r>
        <w:rPr>
          <w:b/>
          <w:bCs/>
        </w:rPr>
        <w:t>Драйверы аппаратных устройств.</w:t>
      </w:r>
      <w:r>
        <w:t xml:space="preserve"> Это наиболее буквальное понимание драйвера: программа, управляющая работой конкретного физического оборудования. Например, драйвер видеокарты, звуковой карты, принтера, сканера, сетевой карты, жесткого диска/контроллера SATA и т.д. Такие драйверы загружаются ОС для каждого обнаруженного устройства и обеспечивают команды чтения/записи, настройку режимов работы, и т.п. В Windows они обычно представлены в виде файлов .sys, подписанных и устанавливаемых через Диспетчер устройств. Без этих драйверов современное оборудование либо не работает вовсе, либо работает в ограниченном (совместимом) режиме.</w:t>
      </w:r>
    </w:p>
    <w:p w14:paraId="3C90228F" w14:textId="77777777" w:rsidR="00912FB4" w:rsidRDefault="00000000">
      <w:pPr>
        <w:numPr>
          <w:ilvl w:val="0"/>
          <w:numId w:val="61"/>
        </w:numPr>
      </w:pPr>
      <w:r>
        <w:rPr>
          <w:b/>
          <w:bCs/>
        </w:rPr>
        <w:t>Драйверы файловой системы.</w:t>
      </w:r>
      <w:r>
        <w:t xml:space="preserve"> Это программные драйверы, которые позволяют ОС работать с определённой файловой системой на носителе. Например, Windows “из коробки” поддерживает FAT32 и NTFS – через встроенные драйверы файловых систем. Если подключить диск с файловой системой ext4 (Linux) – Windows её не распознает, потому что нет соответствующего драйвера. Драйвер файловой системы перехватывает запросы ОС к диску (открыть файл, записать) и преобразует их в операции над конкретной структурой данных на диске. Они работают на уровне ядра и обычно загружаются при монтировании тома.</w:t>
      </w:r>
    </w:p>
    <w:p w14:paraId="008A986D" w14:textId="77777777" w:rsidR="00912FB4" w:rsidRDefault="00000000">
      <w:pPr>
        <w:numPr>
          <w:ilvl w:val="0"/>
          <w:numId w:val="61"/>
        </w:numPr>
      </w:pPr>
      <w:r>
        <w:rPr>
          <w:b/>
          <w:bCs/>
        </w:rPr>
        <w:t>Драйверы фильтра файловой системы.</w:t>
      </w:r>
      <w:r>
        <w:t xml:space="preserve"> Фильтрующие драйверы файловой системы – особый тип драйверов, которые “вклиниваются” в стек ввода-вывода файловой системы и перехватывают операции. Они не создают новую ФС, а дополняют существующую. Например, антивирусные мониторинговые драйверы – классический случай фильтра: каждый раз при открытии/записи файла, запрос проходит через антивирусный фильтр, который может </w:t>
      </w:r>
      <w:r>
        <w:lastRenderedPageBreak/>
        <w:t>блокировать операцию, если файл заражён. Другой пример – драйвер шифрования на лету: он фильтрует чтение/запись, прозрачным образом шифруя/дешифруя данные. Фильтры могут быть “верхнего уровня” (только контролируют) или “нижнего” (ближе к диску, например, сжатие). Их может быть несколько цепочкой.</w:t>
      </w:r>
    </w:p>
    <w:p w14:paraId="60064438" w14:textId="77777777" w:rsidR="00912FB4" w:rsidRDefault="00000000">
      <w:pPr>
        <w:numPr>
          <w:ilvl w:val="0"/>
          <w:numId w:val="61"/>
        </w:numPr>
      </w:pPr>
      <w:r>
        <w:rPr>
          <w:b/>
          <w:bCs/>
        </w:rPr>
        <w:t>Сетевые редиректоры и серверы.</w:t>
      </w:r>
      <w:r>
        <w:t xml:space="preserve"> Этот вид драйверов работает на уровне сети и файловой системы совместно. Редиректор – компонент на стороне клиента, который перехватывает обращение к условному “сетевому” ресурсу (например, к шару \SERVER\Docs) и перенаправляет запросы по сети к соответствующему серверу. А серверный компонент (сетевой файловый сервер) на удаленной машине – принимает запросы, обращается к локальной файловой системе и возвращает результат. Их называют драйверами, потому что в ранних ОС (и Windows) они интегрированы в ядро (например, драйвер </w:t>
      </w:r>
      <w:r>
        <w:rPr>
          <w:b/>
          <w:bCs/>
        </w:rPr>
        <w:t>mrxsmb.sys</w:t>
      </w:r>
      <w:r>
        <w:t xml:space="preserve"> – редиректор SMB-клиента, </w:t>
      </w:r>
      <w:r>
        <w:rPr>
          <w:b/>
          <w:bCs/>
        </w:rPr>
        <w:t>srv2.sys</w:t>
      </w:r>
      <w:r>
        <w:t xml:space="preserve"> – SMB-сервер). Они обеспечивают работу сетевых папок и принтеров, делая их “прозрачными” для системы.</w:t>
      </w:r>
    </w:p>
    <w:p w14:paraId="6B740224" w14:textId="77777777" w:rsidR="00912FB4" w:rsidRDefault="00000000">
      <w:pPr>
        <w:numPr>
          <w:ilvl w:val="0"/>
          <w:numId w:val="61"/>
        </w:numPr>
      </w:pPr>
      <w:r>
        <w:rPr>
          <w:b/>
          <w:bCs/>
        </w:rPr>
        <w:t>Драйверы протоколов.</w:t>
      </w:r>
      <w:r>
        <w:t xml:space="preserve"> Это драйверы, реализующие сетевые протоколы уровня OSI (TCP/IP, IPX/SPX, NetBEUI и пр.). Они работают внутри сетевой подсистемы ОС. Например, основной драйвер TCP/IP стека – </w:t>
      </w:r>
      <w:r>
        <w:rPr>
          <w:b/>
          <w:bCs/>
        </w:rPr>
        <w:t>tcpip.sys</w:t>
      </w:r>
      <w:r>
        <w:t xml:space="preserve"> – обеспечивает работу и клиентов, и серверов, реализуя логику протокола: разбиение данных на пакеты, их маршрутизацию, повторную сборку, управление соединениями. Сетевые протоколы могут быть реализованы как драйверы для возможности работы в ядре (для скорости). Без драйвера протокола ОС не сможет, скажем, “понимать” пакеты TCP или HTTP – они будут для неё просто байты. Так что драйвер протокола – переводит входящие сигналы сети в события ОС (например, пришёл TCP-пакет – драйвер формирует соответствующее событие сокета).</w:t>
      </w:r>
    </w:p>
    <w:p w14:paraId="5C8316AA" w14:textId="77777777" w:rsidR="00912FB4" w:rsidRDefault="00000000">
      <w:pPr>
        <w:numPr>
          <w:ilvl w:val="0"/>
          <w:numId w:val="61"/>
        </w:numPr>
      </w:pPr>
      <w:r>
        <w:rPr>
          <w:b/>
          <w:bCs/>
        </w:rPr>
        <w:t>Драйверы потоковых фильтров ядра.</w:t>
      </w:r>
      <w:r>
        <w:t xml:space="preserve"> В тексте их назвали “драйверы протоколов фильтров ядра” – имеется в виду </w:t>
      </w:r>
      <w:r>
        <w:rPr>
          <w:b/>
          <w:bCs/>
        </w:rPr>
        <w:t>фильтры потоков данных в ядре</w:t>
      </w:r>
      <w:r>
        <w:t xml:space="preserve"> (Stream Filters). Это тоже разновидность драйверов-фильтров, но не файловых, а, например, сетевых или других последовательностей данных. Они действуют “по цепочке” – один драйвер передаёт поток следующему для обработки. Пример: брандмауэр Windows (Windows Firewall) на низком уровне устроен как фильтрующий драйвер: каждый сетевой пакет перед отправкой или при получении проходит через него. Драйвер может принять решение – пропустить или отбросить пакет – и передать дальше по стеку. Такие фильтры могут применяться и к другим потокаv – например, аудио/видео поток кодаки фильтруют, но чаще всё же термин относится к сетевым. Ещё пример – </w:t>
      </w:r>
      <w:r>
        <w:rPr>
          <w:b/>
          <w:bCs/>
        </w:rPr>
        <w:t>датчики</w:t>
      </w:r>
      <w:r>
        <w:t xml:space="preserve"> (sensor) и </w:t>
      </w:r>
      <w:r>
        <w:rPr>
          <w:b/>
          <w:bCs/>
        </w:rPr>
        <w:t>кастомные фильтры USB</w:t>
      </w:r>
      <w:r>
        <w:t>: иногда пишутся драйверы, перехватывающие usb-трафик (для спец. анализа или виртуализации HID-устройств), они тоже поточные фильтры.</w:t>
      </w:r>
    </w:p>
    <w:p w14:paraId="2C094DB4" w14:textId="77777777" w:rsidR="00912FB4" w:rsidRDefault="00000000">
      <w:pPr>
        <w:pStyle w:val="FirstParagraph"/>
      </w:pPr>
      <w:r>
        <w:lastRenderedPageBreak/>
        <w:t>Эта классификация показывает, что не все драйверы непосредственно “для железок”. Есть целый пласт драйверов, обеспечивающих логические функции внутри ОС (файловые системы, протоколы, фильтры). Но по сути, все они работают на уровне ядра, управляют либо устройствами, либо виртуальными устройствами (например, сетевой редиректор можно представить как “виртуальный диск” для сетевого ресурса – он “смонтирован” и работает через драйвер).</w:t>
      </w:r>
    </w:p>
    <w:p w14:paraId="7BF6B2FA" w14:textId="77777777" w:rsidR="00912FB4" w:rsidRDefault="00000000">
      <w:pPr>
        <w:pStyle w:val="BodyText"/>
      </w:pPr>
      <w:r>
        <w:rPr>
          <w:b/>
          <w:bCs/>
        </w:rPr>
        <w:t>Вопрос A13. Ручная и автоматическая установка драйверов.</w:t>
      </w:r>
      <w:r>
        <w:br/>
      </w:r>
      <w:r>
        <w:rPr>
          <w:b/>
          <w:bCs/>
        </w:rPr>
        <w:t>Цитата из КС (дословно):</w:t>
      </w:r>
      <w:r>
        <w:t xml:space="preserve"> «Существует два основных способа установки драйверов: автоматический и ручной.</w:t>
      </w:r>
      <w:r>
        <w:br/>
        <w:t>Выполнить установку драйверов в автоматическом режиме можно как стандартными средствами Windows 10, так и при помощи специальных программ (“DriverPack Solution”, “DevID”).</w:t>
      </w:r>
      <w:r>
        <w:br/>
        <w:t>Ручная установка драйверов подразумевает под собой поиск нужных драйверов и их непосредственную инсталляцию» (КС Модуль 1, стр. 37).</w:t>
      </w:r>
    </w:p>
    <w:p w14:paraId="423D10B0" w14:textId="77777777" w:rsidR="00912FB4" w:rsidRDefault="00000000">
      <w:pPr>
        <w:pStyle w:val="BodyText"/>
      </w:pPr>
      <w:r>
        <w:rPr>
          <w:b/>
          <w:bCs/>
        </w:rPr>
        <w:t>Пояснение (развёрнуто):</w:t>
      </w:r>
      <w:r>
        <w:t xml:space="preserve"> Установка драйверов может происходить </w:t>
      </w:r>
      <w:r>
        <w:rPr>
          <w:b/>
          <w:bCs/>
        </w:rPr>
        <w:t>автоматически</w:t>
      </w:r>
      <w:r>
        <w:t xml:space="preserve"> – без участия пользователя, и </w:t>
      </w:r>
      <w:r>
        <w:rPr>
          <w:b/>
          <w:bCs/>
        </w:rPr>
        <w:t>вручную</w:t>
      </w:r>
      <w:r>
        <w:t>, когда пользователь сам находит и устанавливает драйвер.</w:t>
      </w:r>
    </w:p>
    <w:p w14:paraId="3BB6111F" w14:textId="77777777" w:rsidR="00912FB4" w:rsidRDefault="00000000">
      <w:pPr>
        <w:pStyle w:val="BodyText"/>
      </w:pPr>
      <w:r>
        <w:rPr>
          <w:b/>
          <w:bCs/>
        </w:rPr>
        <w:t>Автоматическая установка</w:t>
      </w:r>
      <w:r>
        <w:t xml:space="preserve"> драйверов: - </w:t>
      </w:r>
      <w:r>
        <w:rPr>
          <w:b/>
          <w:bCs/>
        </w:rPr>
        <w:t>Средствами ОС.</w:t>
      </w:r>
      <w:r>
        <w:t xml:space="preserve"> Современные ОС (например, Windows 10) имеют встроенную библиотеку базовых драйверов и умеют подтягивать драйверы из интернета. При подключении нового устройства Windows сначала ищет драйвер локально (в папке DriverStore), если не находит – обращается к службе Windows Update. Если устройство распространённое, Microsoft, как правило, имеет WHQL-драйвер в своей обновляемой базе, и ОС сама загрузит и установит его. Пользователь может лишь наблюдать уведомление “Идёт установка драйвера…”, а затем “Устройство готово к использованию”. Это автоматическая установка через Центр обновления Windows. - </w:t>
      </w:r>
      <w:r>
        <w:rPr>
          <w:b/>
          <w:bCs/>
        </w:rPr>
        <w:t>Специальные программы.</w:t>
      </w:r>
      <w:r>
        <w:t xml:space="preserve"> Существуют утилиты, которые сканируют вашу систему, определяют устройства и автоматически подбирают/обновляют драйверы: DriverPack Solution, Snappy Driver Installer, Driver Booster и др. Они содержат большие базы драйверов или умеют запрашивать их из облака, и в несколько кликов устанавливают всё требуемое. Их плюс – скорость и покрытие (полезно, когда офлайн или специфические устройства). Минус – они могут установить неподходящий или рекламный компонент, поэтому пользоваться нужно проверенными.</w:t>
      </w:r>
    </w:p>
    <w:p w14:paraId="52BB9C4A" w14:textId="77777777" w:rsidR="00912FB4" w:rsidRDefault="00000000">
      <w:pPr>
        <w:pStyle w:val="BodyText"/>
      </w:pPr>
      <w:r>
        <w:rPr>
          <w:b/>
          <w:bCs/>
        </w:rPr>
        <w:t>Ручная установка</w:t>
      </w:r>
      <w:r>
        <w:t xml:space="preserve"> драйверов: - Предполагает, что пользователь самостоятельно добывает драйвер и инициирует его установку. Обычно это происходит так: после установки ОС остаются неопознанные устройства (в Диспетчере устройств отмечены жёлтым знаком). Пользователь идёт на сайт производителя оборудования или использует диск, поставляемый с устройством, скачивает оттуда драйвер (часто архив или setup.exe). Далее – </w:t>
      </w:r>
      <w:r>
        <w:rPr>
          <w:b/>
          <w:bCs/>
        </w:rPr>
        <w:t>установка вручную</w:t>
      </w:r>
      <w:r>
        <w:t xml:space="preserve">: - Либо запускается инсталлятор драйвера (если это пакет с автоустановкой). Такой инсталлятор (например, от NVIDIA или AMD для видеокарт) сам скопирует драйверные файлы, пропишет их в системе и </w:t>
      </w:r>
      <w:r>
        <w:lastRenderedPageBreak/>
        <w:t>запустит нужные службы. - Либо через Диспетчер устройств: правый клик по устройству -&gt; Обновить драйвер -&gt; Выполнить поиск драйверов на этом компьютере -&gt; указать папку с распакованным драйвером (.inf-файлы). Windows найдёт .inf, соответствующий устройству (по идентификатору оборудования), и установит его. Этот метод часто применяется, когда нет удобного установщика, либо нужно принудительно поставить альтернативный драйвер.</w:t>
      </w:r>
    </w:p>
    <w:p w14:paraId="0267AE69" w14:textId="77777777" w:rsidR="00912FB4" w:rsidRDefault="00000000">
      <w:pPr>
        <w:pStyle w:val="Compact"/>
        <w:numPr>
          <w:ilvl w:val="0"/>
          <w:numId w:val="62"/>
        </w:numPr>
      </w:pPr>
      <w:r>
        <w:rPr>
          <w:b/>
          <w:bCs/>
        </w:rPr>
        <w:t>Поиск драйвера вручную</w:t>
      </w:r>
      <w:r>
        <w:t xml:space="preserve"> – важная часть. Нужно определить модель устройства (по маркировке или по ИД оборудования, который видно в свойствах устройства в диспетчере), затем на сайте производителя найти раздел “Драйверы, загрузки”, выбрать свою ОС и скачать. При ручном способе велик риск установить неправильный драйвер (например, от схожей модели), что может вызвать нестабильность или вообще BSOD. Поэтому надо быть внимательным: сверять точную модель, разрядность ОС, версию (например, драйвер для Windows 7 может не подойти для Windows 10, или 32-битный драйвер нельзя ставить в 64-битную ОС).</w:t>
      </w:r>
    </w:p>
    <w:p w14:paraId="5E9A985B" w14:textId="77777777" w:rsidR="00912FB4" w:rsidRDefault="00000000">
      <w:pPr>
        <w:pStyle w:val="FirstParagraph"/>
      </w:pPr>
      <w:r>
        <w:rPr>
          <w:b/>
          <w:bCs/>
        </w:rPr>
        <w:t>Плюсы/минусы</w:t>
      </w:r>
      <w:r>
        <w:t>: Автоматический – удобен для новичков и экономит время. Но ОС может найти не самый свежий драйвер, или пропустить специфичный (особенно на ноутбуках с “фирменной” оптимизацией). Ручной – гарантирует установку именно желаемой версии (например, геймеры часто вручную ставят последние версии видеодрайверов для лучшей производительности, не дожидаясь Windows Update). Однако требует времени и знаний.</w:t>
      </w:r>
    </w:p>
    <w:p w14:paraId="6BD3CD53" w14:textId="77777777" w:rsidR="00912FB4" w:rsidRDefault="00000000">
      <w:pPr>
        <w:pStyle w:val="BodyText"/>
      </w:pPr>
      <w:r>
        <w:rPr>
          <w:b/>
          <w:bCs/>
        </w:rPr>
        <w:t>Лучший подход</w:t>
      </w:r>
      <w:r>
        <w:t>: комбинация. Как правило, сразу после установки ОС можно разрешить ей самой “подтянуть” что удастся (автоустановка базовых драйверов). Затем через диспетчер устройств проверить, что осталось неизвестным или стоит “универсальный” драйвер – и уже вручную установить специализированные обновлённые версии для этих устройств. Также, вручную часто ставят драйверы, скачанные напрямую с сайта производителя ПК (у которых могут быть оптимизации под конкретную модель – автообновление Windows такими не располагает).</w:t>
      </w:r>
    </w:p>
    <w:p w14:paraId="3778DA12" w14:textId="77777777" w:rsidR="00912FB4" w:rsidRDefault="00000000">
      <w:pPr>
        <w:pStyle w:val="BodyText"/>
      </w:pPr>
      <w:r>
        <w:rPr>
          <w:b/>
          <w:bCs/>
        </w:rPr>
        <w:t>Вопрос A14. Совместимость драйверов.</w:t>
      </w:r>
      <w:r>
        <w:br/>
      </w:r>
      <w:r>
        <w:rPr>
          <w:b/>
          <w:bCs/>
        </w:rPr>
        <w:t>Цитата из КС (дословно):</w:t>
      </w:r>
      <w:r>
        <w:t xml:space="preserve"> «Установка драйвера в режиме совместимости нужна, если вы подключаете к компьютеру с обновленной операционной системой старое оборудование» (КС Модуль 1, стр. 34).</w:t>
      </w:r>
    </w:p>
    <w:p w14:paraId="3252B430" w14:textId="77777777" w:rsidR="00912FB4" w:rsidRDefault="00000000">
      <w:pPr>
        <w:pStyle w:val="BodyText"/>
      </w:pPr>
      <w:r>
        <w:rPr>
          <w:b/>
          <w:bCs/>
        </w:rPr>
        <w:t>Пояснение (развёрнуто):</w:t>
      </w:r>
      <w:r>
        <w:t xml:space="preserve"> </w:t>
      </w:r>
      <w:r>
        <w:rPr>
          <w:b/>
          <w:bCs/>
        </w:rPr>
        <w:t>Совместимость драйверов</w:t>
      </w:r>
      <w:r>
        <w:t xml:space="preserve"> – это способность драйвера, написанного для одной версии ОС или одной аппаратной платформы, корректно работать в другой среде. Проблема несовместимости драйверов часто возникает при переходе на новую версию операционной системы: старое устройство может не иметь драйвера, официально выпущенного под новую ОС. В этом случае на помощь может прийти </w:t>
      </w:r>
      <w:r>
        <w:rPr>
          <w:b/>
          <w:bCs/>
        </w:rPr>
        <w:t>установка драйвера в режиме совместимости</w:t>
      </w:r>
      <w:r>
        <w:t>.</w:t>
      </w:r>
    </w:p>
    <w:p w14:paraId="29D77280" w14:textId="77777777" w:rsidR="00912FB4" w:rsidRDefault="00000000">
      <w:pPr>
        <w:pStyle w:val="BodyText"/>
      </w:pPr>
      <w:r>
        <w:t xml:space="preserve">Windows позволяет запускать установочные программы в специальном режиме, эмулирующем поведение предыдущих версий ОС. Если у вас есть только драйвер </w:t>
      </w:r>
      <w:r>
        <w:lastRenderedPageBreak/>
        <w:t>для Windows 7, а вы пытаетесь установить его на Windows 10, можно попробовать: - Правый клик по файлу установщика (.exe) -&gt; Свойства -&gt; вкладка “Совместимость” -&gt; “Запустить программу в режиме совместимости с Windows 7”. - Затем выполнить установку. Иногда это позволяет драйверу обойти проверку версии ОС и установиться.</w:t>
      </w:r>
    </w:p>
    <w:p w14:paraId="495062E7" w14:textId="77777777" w:rsidR="00912FB4" w:rsidRDefault="00000000">
      <w:pPr>
        <w:pStyle w:val="BodyText"/>
      </w:pPr>
      <w:r>
        <w:t>Однако, режим совместимости не изменяет глубинного механизма работы драйвера – он лишь обманывает инсталлятор. Поэтому успех не гарантирован: сам драйвер ядра, если он не рассчитан на новую ОС, может работать нестабильно или не работать вовсе (из-за изменений в ядре ОС, безопасности драйверов и т.п.). Например, в Windows 10 x64 запрещена установка неподписанных драйверов – никакой режим совместимости не поможет, нужно отключать проверку подписей вручную.</w:t>
      </w:r>
    </w:p>
    <w:p w14:paraId="2BEF1FEC" w14:textId="77777777" w:rsidR="00912FB4" w:rsidRDefault="00000000">
      <w:pPr>
        <w:pStyle w:val="BodyText"/>
      </w:pPr>
      <w:r>
        <w:t xml:space="preserve">Поэтому </w:t>
      </w:r>
      <w:r>
        <w:rPr>
          <w:b/>
          <w:bCs/>
        </w:rPr>
        <w:t>совместимость драйверов</w:t>
      </w:r>
      <w:r>
        <w:t xml:space="preserve"> стоит рассматривать в двух аспектах: 1. </w:t>
      </w:r>
      <w:r>
        <w:rPr>
          <w:b/>
          <w:bCs/>
        </w:rPr>
        <w:t>Драйвер vs. ОС.</w:t>
      </w:r>
      <w:r>
        <w:t xml:space="preserve"> Драйвер должен быть разработан для конкретной ОС. 32-битный драйвер несовместим с 64-битной ОС. Драйвер для Windows XP, скорее всего, не заработает в Windows 10 из-за других архитектур ядра. Иногда, как временное решение, можно использовать “соседний” драйвер: например, драйвер от Windows 8.1 иногда работает на Windows 10 – это и есть проявление частичной совместимости. Но гарантии нет. 2. </w:t>
      </w:r>
      <w:r>
        <w:rPr>
          <w:b/>
          <w:bCs/>
        </w:rPr>
        <w:t>Драйвер vs. устройство.</w:t>
      </w:r>
      <w:r>
        <w:t xml:space="preserve"> Бывает, что “универсальный” драйвер от производителя заявлен для целой серии устройств. Но при этом некоторые модели имеют отличия, и единый драйвер может работать некорректно с одной из них (так называемая несовместимость внутри семейства). Здесь часто помогает обновление драйвера (производители выпускают исправленные версии). 3. </w:t>
      </w:r>
      <w:r>
        <w:rPr>
          <w:b/>
          <w:bCs/>
        </w:rPr>
        <w:t>Взаимная совместимость драйверов в системе.</w:t>
      </w:r>
      <w:r>
        <w:t xml:space="preserve"> На одном компьютере одновременно работают десятки драйверов. В идеале они независимы, но на практике возможны конфликты – например, два драйвера претендуют на один ресурс IRQ или один драйвер (фильтр) имеет баг, влияющий на другой. Это тоже несовместимость на уровне драйверов. Решается обновлением или настройкой (например, отключить несовместимый компонент).</w:t>
      </w:r>
    </w:p>
    <w:p w14:paraId="0FA858B6" w14:textId="77777777" w:rsidR="00912FB4" w:rsidRDefault="00000000">
      <w:pPr>
        <w:pStyle w:val="BodyText"/>
      </w:pPr>
      <w:r>
        <w:t>Рекомендации: - Всегда использовать драйверы, официально предназначенные для вашей ОС. Если таких нет (старое устройство), и производитель уже не обновит – лучше заменить устройство на поддерживаемое. - Если критично использовать старое устройство, а драйвер “старый”, можно попробовать режим совместимости установки, как сказано. Либо включить в Windows особый режим тестовой подписи, отключить принудительную проверку и установить драйвер. Но это небезопасно и не всегда результативно. - Другой вариант – поиск модифицированных драйверов от сообщества энтузиастов, которые адаптировали старый драйвер к новой ОС. Но это тоже риски.</w:t>
      </w:r>
    </w:p>
    <w:p w14:paraId="485FE587" w14:textId="77777777" w:rsidR="00912FB4" w:rsidRDefault="00000000">
      <w:pPr>
        <w:pStyle w:val="BodyText"/>
      </w:pPr>
      <w:r>
        <w:t xml:space="preserve">На практике наиболее часто встречается несовместимость: “драйвер X не работает в Windows 10”. Например, некоторые старые принтеры имеют драйвер только для Windows XP/7 – в Windows 10 они не функционируют. Пользователи пытались ставить </w:t>
      </w:r>
      <w:r>
        <w:lastRenderedPageBreak/>
        <w:t xml:space="preserve">в режиме совместимости, иногда получалось установить, но устройство все равно не работало или работало с ограничениями. Вывод: </w:t>
      </w:r>
      <w:r>
        <w:rPr>
          <w:b/>
          <w:bCs/>
        </w:rPr>
        <w:t>совместимость драйверов</w:t>
      </w:r>
      <w:r>
        <w:t xml:space="preserve"> – важный момент при планировании обновления ОС. Корпорации перед миграцией тестируют все критичные устройства на новой ОС, чтобы избежать ситуаций “оборудование есть, а драйвера нет”.</w:t>
      </w:r>
    </w:p>
    <w:p w14:paraId="21F55AB7" w14:textId="77777777" w:rsidR="00912FB4" w:rsidRDefault="00000000">
      <w:pPr>
        <w:pStyle w:val="BodyText"/>
      </w:pPr>
      <w:r>
        <w:rPr>
          <w:b/>
          <w:bCs/>
        </w:rPr>
        <w:t>Вопрос A15. Общие методы уменьшения проблемы с совместимостью.</w:t>
      </w:r>
      <w:r>
        <w:br/>
      </w:r>
      <w:r>
        <w:rPr>
          <w:b/>
          <w:bCs/>
        </w:rPr>
        <w:t>Цитата из КС (дословно):</w:t>
      </w:r>
      <w:r>
        <w:t xml:space="preserve"> «Уменьшение проблем с совместимостью приложения обычно зависит от различных факторов, таких как тип приложения и текущая поддержка приложения. Некоторые из общих методов включают следующее:</w:t>
      </w:r>
      <w:r>
        <w:br/>
        <w:t>• Изменение конфигурации существующего приложения: Вы можете использовать инструменты Compatibility Administrator или Standard User Analyzer (устанавливается с ACT), для обнаружения проблемы и создания исправления данного приложения, что решит проблему совместимости.</w:t>
      </w:r>
      <w:r>
        <w:br/>
        <w:t>• Применение обновлений или пакетов обновлений к приложению: обновления или пакеты обновлений могут помочь решить многие из проблем с совместимостью и дать возможность приложению работать в новой среде операционной системы.</w:t>
      </w:r>
      <w:r>
        <w:br/>
        <w:t>• Апгрейд приложения до совместимого релиза: если более новая, совместимая версия приложения существует, лучшее решение — обновить до более новой версии» (КС Модуль 1, стр. 62–63).</w:t>
      </w:r>
    </w:p>
    <w:p w14:paraId="5CA5DCD2" w14:textId="77777777" w:rsidR="00912FB4" w:rsidRDefault="00000000">
      <w:pPr>
        <w:pStyle w:val="BodyText"/>
      </w:pPr>
      <w:r>
        <w:rPr>
          <w:b/>
          <w:bCs/>
        </w:rPr>
        <w:t>Пояснение (развёрнуто):</w:t>
      </w:r>
      <w:r>
        <w:t xml:space="preserve"> Когда приложение “не дружит” с новой ОС или с другим ПО (возникают ошибки, оно не запускается), есть несколько подходов, чтобы уменьшить или устранить проблему совместимости:</w:t>
      </w:r>
    </w:p>
    <w:p w14:paraId="621542EC" w14:textId="77777777" w:rsidR="00912FB4" w:rsidRDefault="00000000">
      <w:pPr>
        <w:numPr>
          <w:ilvl w:val="0"/>
          <w:numId w:val="63"/>
        </w:numPr>
      </w:pPr>
      <w:r>
        <w:rPr>
          <w:b/>
          <w:bCs/>
        </w:rPr>
        <w:t>Настройка конфигурации (shimming) существующего приложения.</w:t>
      </w:r>
      <w:r>
        <w:t xml:space="preserve"> Microsoft предлагает пакет средств </w:t>
      </w:r>
      <w:r>
        <w:rPr>
          <w:b/>
          <w:bCs/>
        </w:rPr>
        <w:t>Application Compatibility Toolkit (ACT)</w:t>
      </w:r>
      <w:r>
        <w:t xml:space="preserve">, куда входит утилита </w:t>
      </w:r>
      <w:r>
        <w:rPr>
          <w:b/>
          <w:bCs/>
        </w:rPr>
        <w:t>Compatibility Administrator</w:t>
      </w:r>
      <w:r>
        <w:t xml:space="preserve">. Она позволяет применять к программе специальные “фиксы совместимости” – небольшие патчи, заставляющие приложение думать, будто оно работает в старой среде, или обходящие проблемный вызов. Примеры shim’ов: эмуляция старой версии Windows (VersionLie), принудительное </w:t>
      </w:r>
      <w:r>
        <w:rPr>
          <w:b/>
          <w:bCs/>
        </w:rPr>
        <w:t>запуск от имени администратора</w:t>
      </w:r>
      <w:r>
        <w:t xml:space="preserve"> (RunAsAdmin), виртуализация некоторых файлов/реестра (ради совместимости с UAC). Используя Compatibility Administrator, можно найти известный патч для конкретной программы или создать свой. Standard User Analyzer – другая утилита ACT – помогает выявить, из-за чего программа не работает под обычным пользователем (показывает, к каким ресурсам не удалось доступиться). С её помощью можно понять проблему и применить совместимый режим. Этот метод хорош, когда нет доступа к исходникам приложения и нужно “обмануть” или настроить окружение под него. Многие старые игры и приложения на Windows 10 запускаются именно благодаря встроенным shim-фиксам, которые Microsoft вшила в систему (Compatibility modes).</w:t>
      </w:r>
    </w:p>
    <w:p w14:paraId="64B54162" w14:textId="77777777" w:rsidR="00912FB4" w:rsidRDefault="00000000">
      <w:pPr>
        <w:numPr>
          <w:ilvl w:val="0"/>
          <w:numId w:val="63"/>
        </w:numPr>
      </w:pPr>
      <w:r>
        <w:rPr>
          <w:b/>
          <w:bCs/>
        </w:rPr>
        <w:lastRenderedPageBreak/>
        <w:t>Установка обновлений (патчей) для приложения.</w:t>
      </w:r>
      <w:r>
        <w:t xml:space="preserve"> Если ПО ещё поддерживается разработчиком, часто выпускаются обновления, исправляющие ошибки совместимости. Например, новое крупное обновление Windows вызвало сбой в программе – производитель узнал и выпустил </w:t>
      </w:r>
      <w:r>
        <w:rPr>
          <w:b/>
          <w:bCs/>
        </w:rPr>
        <w:t>патч</w:t>
      </w:r>
      <w:r>
        <w:t xml:space="preserve">, устраняющий проблему. Поэтому, прежде чем паниковать, стоит зайти на сайт разработчика приложения и скачать последние обновления или </w:t>
      </w:r>
      <w:r>
        <w:rPr>
          <w:b/>
          <w:bCs/>
        </w:rPr>
        <w:t>Service Pack</w:t>
      </w:r>
      <w:r>
        <w:t xml:space="preserve">. Это может решить проблему. В корпоративной среде часто используют не последнюю версию приложений, а проверенную временем – при переходе на новую ОС обязательно смотрят: нет ли обновлений, сертифицирующих работу на этой ОС. Если есть – применяют. Даже для ОС бывают “пакеты совместимости” – например, Microsoft выпускала </w:t>
      </w:r>
      <w:r>
        <w:rPr>
          <w:b/>
          <w:bCs/>
        </w:rPr>
        <w:t>Compatibility Pack</w:t>
      </w:r>
      <w:r>
        <w:t xml:space="preserve"> для Office 2003, чтобы он мог открывать файлы Office 2007. Аналогично, производители ПО могут предложить “Compatibility Update” под новую платформу.</w:t>
      </w:r>
    </w:p>
    <w:p w14:paraId="189A2ACA" w14:textId="77777777" w:rsidR="00912FB4" w:rsidRDefault="00000000">
      <w:pPr>
        <w:numPr>
          <w:ilvl w:val="0"/>
          <w:numId w:val="63"/>
        </w:numPr>
      </w:pPr>
      <w:r>
        <w:rPr>
          <w:b/>
          <w:bCs/>
        </w:rPr>
        <w:t>Обновление (upgrade) приложения до новой версии, официально совместимой.</w:t>
      </w:r>
      <w:r>
        <w:t xml:space="preserve"> Самый радикальный, но зачастую надёжный способ – перейти на современную версию ПО, если она существует. Например, старая программа не запускается на Windows 11, а разработчик выпустил новую версию, заявленную для Windows 11 – лучше её приобрести/установить. Это, конечно, требует затрат (приобрести новую лицензию) или усилий (переобучить персонал, перенести данные), но взамен вы получаете поддержку и гарантию работы. Этот метод рекомендован: производитель лучше знает, как адаптировать своё ПО к новой ОС, чем вы, пытаясь заставить старое работать.</w:t>
      </w:r>
    </w:p>
    <w:p w14:paraId="6D684738" w14:textId="77777777" w:rsidR="00912FB4" w:rsidRDefault="00000000">
      <w:pPr>
        <w:pStyle w:val="FirstParagraph"/>
      </w:pPr>
      <w:r>
        <w:t>Помимо указанных трёх методов, есть и другие, применимые в особых случаях:</w:t>
      </w:r>
    </w:p>
    <w:p w14:paraId="54812641" w14:textId="77777777" w:rsidR="00912FB4" w:rsidRDefault="00000000">
      <w:pPr>
        <w:numPr>
          <w:ilvl w:val="0"/>
          <w:numId w:val="64"/>
        </w:numPr>
      </w:pPr>
      <w:r>
        <w:rPr>
          <w:b/>
          <w:bCs/>
        </w:rPr>
        <w:t>Изменение настроек безопасности ОС.</w:t>
      </w:r>
      <w:r>
        <w:t xml:space="preserve"> Иногда программа не работает из-за более жёстких настроек безопасности (UAC, контроль целостности, DEP и т.п.). Можно временно ослабить эти настройки для приложения. Пример: отключить UAC или добавить конкретное приложение в список “не требовать повышение прав” через политику, или в Internet Explorer снять режим защищённый для определённого сайта (если веб-приложение). Это может позволить старому коду заработать. Но этот метод рискованный – снижает безопасность всей системы.</w:t>
      </w:r>
    </w:p>
    <w:p w14:paraId="79A56FA4" w14:textId="77777777" w:rsidR="00912FB4" w:rsidRDefault="00000000">
      <w:pPr>
        <w:numPr>
          <w:ilvl w:val="0"/>
          <w:numId w:val="64"/>
        </w:numPr>
      </w:pPr>
      <w:r>
        <w:rPr>
          <w:b/>
          <w:bCs/>
        </w:rPr>
        <w:t>Запуск приложения в виртуальной среде.</w:t>
      </w:r>
      <w:r>
        <w:t xml:space="preserve"> Если ничего не помогает, можно создать виртуальную машину со старой ОС, где приложение прекрасно работает, и использовать его там. Например, запустить Windows XP в Hyper-V/VirtualBox и работать со старой бухгалтерской программой внутри. Windows 10 имела режим совместимости </w:t>
      </w:r>
      <w:r>
        <w:rPr>
          <w:b/>
          <w:bCs/>
        </w:rPr>
        <w:t>“XP Mode”</w:t>
      </w:r>
      <w:r>
        <w:t xml:space="preserve"> (в редакциях Pro/Ultimate Windows 7 – по сути встроенная VM с XP). Для Windows 11 можно использовать Hyper-V. Это изолирует проблему – приложение функционирует в привычной среде, а новая ОС используется параллельно. Минусы: неудобство переключения, скорость (в VM может быть медленнее), но как временное решение – вполне.</w:t>
      </w:r>
    </w:p>
    <w:p w14:paraId="5AB8D339" w14:textId="77777777" w:rsidR="00912FB4" w:rsidRDefault="00000000">
      <w:pPr>
        <w:numPr>
          <w:ilvl w:val="0"/>
          <w:numId w:val="64"/>
        </w:numPr>
      </w:pPr>
      <w:r>
        <w:rPr>
          <w:b/>
          <w:bCs/>
        </w:rPr>
        <w:lastRenderedPageBreak/>
        <w:t>Отказ от проблемного ПО в пользу аналога.</w:t>
      </w:r>
      <w:r>
        <w:t xml:space="preserve"> Тоже метод: если какое-то приложение несовместимо, найти другое, выполняющее ту же функцию. Например, старый почтовый клиент Outlook Express не работает на современных ОС – вместо мучений можно перейти на Mozilla Thunderbird или на веб-почту. Конечно, это крайний случай, если приложение не уникально.</w:t>
      </w:r>
    </w:p>
    <w:p w14:paraId="7F8C1A3A" w14:textId="77777777" w:rsidR="00912FB4" w:rsidRDefault="00000000">
      <w:pPr>
        <w:pStyle w:val="FirstParagraph"/>
      </w:pPr>
      <w:r>
        <w:t>На практике процесс таков: выявив проблему совместимости, пробуют лёгкие пути (совместимый режим, патчи). Если не сработало – анализируют критичность приложения. Если критично – возможно, запуск в VM или оставить старую среду для него (например, не обновлять один старый станок). Если некритично – переходят на альтернативы.</w:t>
      </w:r>
    </w:p>
    <w:p w14:paraId="3CD7322F" w14:textId="77777777" w:rsidR="00912FB4" w:rsidRDefault="00000000">
      <w:pPr>
        <w:pStyle w:val="BodyText"/>
      </w:pPr>
      <w:r>
        <w:t>Например, при миграции на Windows 10 организация обнаружила, что их старый сканер формулярных документов имеет ПО, работающее только на Windows XP. Что можно сделать: проверить у производителя – нет ли новой версии (нет, устройство снято с производства); попробовать запустить с shims (не помогло, драйвер отказался устанавливаться); решили поставить этот сканер на отдельный ПК с Windows XP, изолированный от сети, и использовать по необходимости (виртуализация или сохранение старого ПК). Остальные системы обновлены. Это решение – компромисс, но позволило продолжить работу.</w:t>
      </w:r>
    </w:p>
    <w:p w14:paraId="26AD0C84" w14:textId="77777777" w:rsidR="00912FB4" w:rsidRDefault="00000000">
      <w:pPr>
        <w:pStyle w:val="BodyText"/>
      </w:pPr>
      <w:r>
        <w:t xml:space="preserve">Таким образом, </w:t>
      </w:r>
      <w:r>
        <w:rPr>
          <w:b/>
          <w:bCs/>
        </w:rPr>
        <w:t>уменьшение проблем совместимости</w:t>
      </w:r>
      <w:r>
        <w:t xml:space="preserve"> – это всегда индивидуальное решение: обновить или настроить? – зависит от приложения и условий. Универсального рецепта нет, но перечисленные методы охватывают 90% случаев.</w:t>
      </w:r>
    </w:p>
    <w:p w14:paraId="57C5FCD1" w14:textId="77777777" w:rsidR="00912FB4" w:rsidRDefault="00000000">
      <w:pPr>
        <w:pStyle w:val="BodyText"/>
      </w:pPr>
      <w:r>
        <w:rPr>
          <w:b/>
          <w:bCs/>
        </w:rPr>
        <w:t>Вопрос A16. Чистовая загрузка. Выполнение чистой загрузки.</w:t>
      </w:r>
      <w:r>
        <w:br/>
      </w:r>
      <w:r>
        <w:rPr>
          <w:b/>
          <w:bCs/>
        </w:rPr>
        <w:t>Цитата из КС (дословно):</w:t>
      </w:r>
      <w:r>
        <w:t xml:space="preserve"> «"Чистая загрузка" - это безопасный режим, в котором компьютер запускается с минимальным количеством работающих программ и служб. Если при запуске компьютера в безопасном режиме ошибок не возникает, это означает, что проблема вызвана одной из программ или служб автозагрузки. В режиме "чистой загрузки" компьютер запускается с отключенными программами и службами автозагрузки, которые затем включаются и отключаются по одной до тех пор, пока источник проблемы не будет локализован» (КС Модуль 2, стр. 4).</w:t>
      </w:r>
    </w:p>
    <w:p w14:paraId="6180C819" w14:textId="77777777" w:rsidR="00912FB4" w:rsidRDefault="00000000">
      <w:pPr>
        <w:pStyle w:val="BodyText"/>
      </w:pPr>
      <w:r>
        <w:rPr>
          <w:b/>
          <w:bCs/>
        </w:rPr>
        <w:t>Пояснение (развёрнуто):</w:t>
      </w:r>
      <w:r>
        <w:t xml:space="preserve"> </w:t>
      </w:r>
      <w:r>
        <w:rPr>
          <w:b/>
          <w:bCs/>
        </w:rPr>
        <w:t>“Чистая загрузка”</w:t>
      </w:r>
      <w:r>
        <w:t xml:space="preserve"> – это особый режим запуска Windows, предназначенный для диагностики проблем путем исключения влияния сторонних программ. Он схож с безопасным режимом, но даёт более тонкий контроль над тем, какие компоненты отключать.</w:t>
      </w:r>
    </w:p>
    <w:p w14:paraId="24894FAF" w14:textId="77777777" w:rsidR="00912FB4" w:rsidRDefault="00000000">
      <w:pPr>
        <w:pStyle w:val="BodyText"/>
      </w:pPr>
      <w:r>
        <w:rPr>
          <w:b/>
          <w:bCs/>
        </w:rPr>
        <w:t>Выполнение чистой загрузки</w:t>
      </w:r>
      <w:r>
        <w:t xml:space="preserve"> включает несколько шагов: 1. </w:t>
      </w:r>
      <w:r>
        <w:rPr>
          <w:b/>
          <w:bCs/>
        </w:rPr>
        <w:t>Отключение всех программ автозапуска и не-Microsoft служб.</w:t>
      </w:r>
      <w:r>
        <w:t xml:space="preserve"> В Windows делается утилитой </w:t>
      </w:r>
      <w:r>
        <w:rPr>
          <w:i/>
          <w:iCs/>
        </w:rPr>
        <w:t>Конфигурация системы (msconfig)</w:t>
      </w:r>
      <w:r>
        <w:t xml:space="preserve">. На вкладке "Общие" выбирается "Выборочный запуск" без элементов автозагрузки, на вкладке "Службы" ставится флажок "Не отображать службы Microsoft" и затем нажимается "Отключить все". Это отключит все сторонние службы. На вкладке "Автозагрузка" (в Windows 10 она ведёт в Диспетчер задач – Автозагрузка) – отключаются все автозапускаемые программы. </w:t>
      </w:r>
      <w:r>
        <w:lastRenderedPageBreak/>
        <w:t>Итог: при следующем старте Windows запустит только базовые драйверы и службы ОС, ни одна сторонняя программа не будет загружена.</w:t>
      </w:r>
    </w:p>
    <w:p w14:paraId="42C2B5EE" w14:textId="77777777" w:rsidR="00912FB4" w:rsidRDefault="00000000">
      <w:pPr>
        <w:numPr>
          <w:ilvl w:val="0"/>
          <w:numId w:val="65"/>
        </w:numPr>
      </w:pPr>
      <w:r>
        <w:rPr>
          <w:b/>
          <w:bCs/>
        </w:rPr>
        <w:t>Перезагрузка компьютера</w:t>
      </w:r>
      <w:r>
        <w:t xml:space="preserve"> в этом режиме. Windows загрузится “чисто” – по сути как в безопасном режиме, но с нормальным интерфейсом и всеми стандартными драйверами, только без лишнего софта. Проверяется, </w:t>
      </w:r>
      <w:r>
        <w:rPr>
          <w:b/>
          <w:bCs/>
        </w:rPr>
        <w:t>наблюдается ли проблема</w:t>
      </w:r>
      <w:r>
        <w:t xml:space="preserve"> (та, ради которой все затеяно). Например, до этого компьютер при обычном запуске выдавал ошибку или тормозил – а в чистой загрузке, если проблемы нет, значит виновник – что-то из отключенного.</w:t>
      </w:r>
    </w:p>
    <w:p w14:paraId="42CA3EA2" w14:textId="77777777" w:rsidR="00912FB4" w:rsidRDefault="00000000">
      <w:pPr>
        <w:numPr>
          <w:ilvl w:val="0"/>
          <w:numId w:val="65"/>
        </w:numPr>
      </w:pPr>
      <w:r>
        <w:rPr>
          <w:b/>
          <w:bCs/>
        </w:rPr>
        <w:t>Поиск причин методом исключения.</w:t>
      </w:r>
      <w:r>
        <w:t xml:space="preserve"> Предположим, в чистом режиме всё хорошо (часто так и бывает). Тогда начинают </w:t>
      </w:r>
      <w:r>
        <w:rPr>
          <w:b/>
          <w:bCs/>
        </w:rPr>
        <w:t>по одному</w:t>
      </w:r>
      <w:r>
        <w:t xml:space="preserve"> возвращать отключенные элементы:</w:t>
      </w:r>
    </w:p>
    <w:p w14:paraId="63D19827" w14:textId="77777777" w:rsidR="00912FB4" w:rsidRDefault="00000000">
      <w:pPr>
        <w:pStyle w:val="Compact"/>
        <w:numPr>
          <w:ilvl w:val="0"/>
          <w:numId w:val="65"/>
        </w:numPr>
      </w:pPr>
      <w:r>
        <w:t>Включают половину служб обратно, перезагружают – смотрят. Если проблема не появилась – значит виновник в другой половине (метод деления пополам ускоряет поиск).</w:t>
      </w:r>
    </w:p>
    <w:p w14:paraId="7AC6FF0F" w14:textId="77777777" w:rsidR="00912FB4" w:rsidRDefault="00000000">
      <w:pPr>
        <w:pStyle w:val="Compact"/>
        <w:numPr>
          <w:ilvl w:val="0"/>
          <w:numId w:val="65"/>
        </w:numPr>
      </w:pPr>
      <w:r>
        <w:t xml:space="preserve">Включают автозагрузочные программы по одной: после каждого включения – перезагрузка и проверка. Как только проблема вернётся, последний включённый элемент – подозреваемый. Его отключают обратно и проверяют ещё раз чистую загрузку – убедиться что проблема снова ушла. Если да – значит, выявлен конкретный </w:t>
      </w:r>
      <w:r>
        <w:rPr>
          <w:b/>
          <w:bCs/>
        </w:rPr>
        <w:t>источник проблемы</w:t>
      </w:r>
      <w:r>
        <w:t xml:space="preserve"> (например, служба драйвера принтера вызывала сбой, или антивирус тормозил систему).</w:t>
      </w:r>
    </w:p>
    <w:p w14:paraId="3F33DC0F" w14:textId="77777777" w:rsidR="00912FB4" w:rsidRDefault="00000000">
      <w:pPr>
        <w:numPr>
          <w:ilvl w:val="0"/>
          <w:numId w:val="65"/>
        </w:numPr>
      </w:pPr>
      <w:r>
        <w:t>Иногда проблема может быть комплексной (конфликт двух вещей), тогда после выключения “главного виновника” что-то останется. Но чаще методичный перебор позволяет точно указать, кто вызывает конфликт.</w:t>
      </w:r>
    </w:p>
    <w:p w14:paraId="438DFDCC" w14:textId="77777777" w:rsidR="00912FB4" w:rsidRDefault="00000000">
      <w:pPr>
        <w:numPr>
          <w:ilvl w:val="0"/>
          <w:numId w:val="65"/>
        </w:numPr>
      </w:pPr>
      <w:r>
        <w:rPr>
          <w:b/>
          <w:bCs/>
        </w:rPr>
        <w:t>Исправление проблемы.</w:t>
      </w:r>
      <w:r>
        <w:t xml:space="preserve"> Зависит от найденной причины: возможно, её нужно обновить/переустановить (например, переустановить проблемный драйвер), или совсем убрать (отключить проблемную программу из автозагрузки на постоянной основе), либо настроить иначе. После этого компьютер можно вернуть к обычному запуску (в msconfig – обычный запуск).</w:t>
      </w:r>
    </w:p>
    <w:p w14:paraId="394E467D" w14:textId="77777777" w:rsidR="00912FB4" w:rsidRDefault="00000000">
      <w:pPr>
        <w:pStyle w:val="FirstParagraph"/>
      </w:pPr>
      <w:r>
        <w:rPr>
          <w:b/>
          <w:bCs/>
        </w:rPr>
        <w:t>Чистая загрузка</w:t>
      </w:r>
      <w:r>
        <w:t xml:space="preserve"> – не режим для повседневной работы, а именно диагностический инструмент. Он помогает разделить проблему: </w:t>
      </w:r>
      <w:r>
        <w:rPr>
          <w:b/>
          <w:bCs/>
        </w:rPr>
        <w:t>ошибка программная или системная?</w:t>
      </w:r>
      <w:r>
        <w:t xml:space="preserve"> Если в чистой загрузке проблема ушла – значит, дело не в самой Windows, а в каком-то дополнительном ПО. Если даже в чистом режиме сбой, то причина глубже (драйвер устройства или сама ОС). Это ценная информация для дальнейшего ремонта или переустановки.</w:t>
      </w:r>
    </w:p>
    <w:p w14:paraId="0AF2F8EA" w14:textId="77777777" w:rsidR="00912FB4" w:rsidRDefault="00000000">
      <w:pPr>
        <w:pStyle w:val="BodyText"/>
      </w:pPr>
      <w:r>
        <w:t xml:space="preserve">Отличие от </w:t>
      </w:r>
      <w:r>
        <w:rPr>
          <w:b/>
          <w:bCs/>
        </w:rPr>
        <w:t>безопасного режима</w:t>
      </w:r>
      <w:r>
        <w:t>: в безопасном режиме Windows грузит только самые базовые драйверы и службы, часто без сети, с урезанным функционалом – может быть неудобно (например, не работает инсталлятор Windows, нельзя обновить/удалить что-то). Чистая загрузка же – “обычная Windows”, только без лишнего. Можно устанавливать/удалять программы, скачивать обновления – то есть полноценно исправлять систему.</w:t>
      </w:r>
    </w:p>
    <w:p w14:paraId="2643D1C5" w14:textId="77777777" w:rsidR="00912FB4" w:rsidRDefault="00000000">
      <w:pPr>
        <w:pStyle w:val="BodyText"/>
      </w:pPr>
      <w:r>
        <w:rPr>
          <w:b/>
          <w:bCs/>
        </w:rPr>
        <w:lastRenderedPageBreak/>
        <w:t>Ошибки</w:t>
      </w:r>
      <w:r>
        <w:t xml:space="preserve"> при выполнении чистой загрузки: - Не отключены все нужные элементы. Например, забыли скрыть службы Microsoft и случайно отключили критичную службу – тогда Windows может работать неправильно или вообще не загрузиться. Нужно тщательно следовать инструкциям Microsoft по чистой загрузке. - Не вернуть систему в обычный режим. После диагностики следует в msconfig выставить обратно </w:t>
      </w:r>
      <w:r>
        <w:rPr>
          <w:b/>
          <w:bCs/>
        </w:rPr>
        <w:t>Обычный запуск</w:t>
      </w:r>
      <w:r>
        <w:t>, иначе некоторые вещи (антивирус, например) так и останутся отключенными – и пользователь забудет, а защита будет неработающей.</w:t>
      </w:r>
    </w:p>
    <w:p w14:paraId="12D34537" w14:textId="77777777" w:rsidR="00912FB4" w:rsidRDefault="00000000">
      <w:pPr>
        <w:pStyle w:val="BodyText"/>
      </w:pPr>
      <w:r>
        <w:t xml:space="preserve">Итак, чистая загрузка – мощный способ локализовать проблемный драйвер или программу. В рутинной практике поддержки Windows им пользуются часто, когда “компьютер ведет себя странно, а причин непонятно много”. По сути, это аналог концепции </w:t>
      </w:r>
      <w:r>
        <w:rPr>
          <w:i/>
          <w:iCs/>
        </w:rPr>
        <w:t>“отключи все плагины и посмотри, работает ли”</w:t>
      </w:r>
      <w:r>
        <w:t xml:space="preserve"> в компьютерах. Как только мы убедились, что “голая” Windows стабильна, далее ищем, какой “плагин” (служба/программа) её портит.</w:t>
      </w:r>
    </w:p>
    <w:p w14:paraId="4E130FDE" w14:textId="77777777" w:rsidR="00912FB4" w:rsidRDefault="00000000">
      <w:pPr>
        <w:pStyle w:val="BodyText"/>
      </w:pPr>
      <w:r>
        <w:rPr>
          <w:b/>
          <w:bCs/>
        </w:rPr>
        <w:t>Вопрос A17. Выявление причин возникновения проблем совместимости ПО.</w:t>
      </w:r>
      <w:r>
        <w:br/>
      </w:r>
      <w:r>
        <w:rPr>
          <w:b/>
          <w:bCs/>
        </w:rPr>
        <w:t>В материалах КС Модуль 1–4 прямого ответа не найдено.</w:t>
      </w:r>
    </w:p>
    <w:p w14:paraId="4C549D07" w14:textId="77777777" w:rsidR="00912FB4" w:rsidRDefault="00000000">
      <w:pPr>
        <w:pStyle w:val="BodyText"/>
      </w:pPr>
      <w:r>
        <w:rPr>
          <w:b/>
          <w:bCs/>
        </w:rPr>
        <w:t>Пояснение (развёрнуто):</w:t>
      </w:r>
      <w:r>
        <w:t xml:space="preserve"> Чтобы устранить проблему несовместимости программного обеспечения, нужно сначала понять её причину. Выявление причины проблемы совместимости ПО – это расследование, почему программа или две взаимодейcтвующие программы работают неправильно (или отказываются запускаться) в данной среде. Общий подход:</w:t>
      </w:r>
    </w:p>
    <w:p w14:paraId="6518E62A" w14:textId="77777777" w:rsidR="00912FB4" w:rsidRDefault="00000000">
      <w:pPr>
        <w:numPr>
          <w:ilvl w:val="0"/>
          <w:numId w:val="66"/>
        </w:numPr>
      </w:pPr>
      <w:r>
        <w:rPr>
          <w:b/>
          <w:bCs/>
        </w:rPr>
        <w:t>Изолировать симптомы.</w:t>
      </w:r>
      <w:r>
        <w:t xml:space="preserve"> Надо точно описать проблему: что именно происходит не так? Например, приложение вылетает с ошибкой при запуске, или две программы конфликтуют (при установленной программе X программа Y перестаёт работать), или после обновления ОС программа стала выдавать неверные результаты. Чёткое понимание </w:t>
      </w:r>
      <w:r>
        <w:rPr>
          <w:i/>
          <w:iCs/>
        </w:rPr>
        <w:t>когда</w:t>
      </w:r>
      <w:r>
        <w:t xml:space="preserve"> и </w:t>
      </w:r>
      <w:r>
        <w:rPr>
          <w:i/>
          <w:iCs/>
        </w:rPr>
        <w:t>как</w:t>
      </w:r>
      <w:r>
        <w:t xml:space="preserve"> проявляется несовместимость – первый шаг.</w:t>
      </w:r>
    </w:p>
    <w:p w14:paraId="0742C42F" w14:textId="77777777" w:rsidR="00912FB4" w:rsidRDefault="00000000">
      <w:pPr>
        <w:numPr>
          <w:ilvl w:val="0"/>
          <w:numId w:val="66"/>
        </w:numPr>
      </w:pPr>
      <w:r>
        <w:rPr>
          <w:b/>
          <w:bCs/>
        </w:rPr>
        <w:t>Проверить известные данные.</w:t>
      </w:r>
      <w:r>
        <w:t xml:space="preserve"> Имеет смысл поискать информацию: не известна ли эта проблема? (через интернет, базы знаний). Возможно, разработчик ПО уже описал: “на Windows 11 версия 1.0 нашей программы не работает – установите версию 1.1” или “с нашим антивирусом несовместима программа шифрования диска – используйте спец. патч”. Если проблема известная, причина может быть сразу ясна (например, “в новой ОС изменён путь к библиотеке, из-за чего старая версия программы не находит нужный файл”).</w:t>
      </w:r>
    </w:p>
    <w:p w14:paraId="276CFA45" w14:textId="77777777" w:rsidR="00912FB4" w:rsidRDefault="00000000">
      <w:pPr>
        <w:numPr>
          <w:ilvl w:val="0"/>
          <w:numId w:val="66"/>
        </w:numPr>
      </w:pPr>
      <w:r>
        <w:rPr>
          <w:b/>
          <w:bCs/>
        </w:rPr>
        <w:t>Использовать средства диагностики ОС.</w:t>
      </w:r>
      <w:r>
        <w:t xml:space="preserve"> Windows, например, предлагает </w:t>
      </w:r>
      <w:r>
        <w:rPr>
          <w:b/>
          <w:bCs/>
        </w:rPr>
        <w:t>“Средство устранения проблем совместимости программ”</w:t>
      </w:r>
      <w:r>
        <w:t xml:space="preserve"> – мастер, который автоматически пытается обнаружить проблему (спрашивает “работала ли программа в предыдущих версиях?”, предлагает запуск с разными настройками). Он может подсказать: проблема, скажем, в требованиях администратора или в режимах цветности. Кроме того, если </w:t>
      </w:r>
      <w:r>
        <w:lastRenderedPageBreak/>
        <w:t xml:space="preserve">проблема вызывает сбой (crash), Windows может зафиксировать его в </w:t>
      </w:r>
      <w:r>
        <w:rPr>
          <w:b/>
          <w:bCs/>
        </w:rPr>
        <w:t>Просмотре событий</w:t>
      </w:r>
      <w:r>
        <w:t xml:space="preserve"> (Event Viewer) – там по записи Application Error можно увидеть, в каком модуле случился сбой. Например, если там указано имя DLL, которую программа пыталась загрузить и не нашла – это важная зацепка (возможно, не установлен компонент совместимости DirectX или VC++).</w:t>
      </w:r>
    </w:p>
    <w:p w14:paraId="1AC9EF94" w14:textId="77777777" w:rsidR="00912FB4" w:rsidRDefault="00000000">
      <w:pPr>
        <w:numPr>
          <w:ilvl w:val="0"/>
          <w:numId w:val="66"/>
        </w:numPr>
      </w:pPr>
      <w:r>
        <w:rPr>
          <w:b/>
          <w:bCs/>
        </w:rPr>
        <w:t>Сравнить среду, где работает и где нет.</w:t>
      </w:r>
      <w:r>
        <w:t xml:space="preserve"> Часто помогает метод “хорошо vs плохо”: если известно, что на старой ОС программа работала – значит, что изменилось? Можно запустить в </w:t>
      </w:r>
      <w:r>
        <w:rPr>
          <w:b/>
          <w:bCs/>
        </w:rPr>
        <w:t>виртуальной машине</w:t>
      </w:r>
      <w:r>
        <w:t xml:space="preserve"> со старой ОС и посмотреть, какие файлы/реестр использует (применив </w:t>
      </w:r>
      <w:r>
        <w:rPr>
          <w:b/>
          <w:bCs/>
        </w:rPr>
        <w:t>Process Monitor</w:t>
      </w:r>
      <w:r>
        <w:t>). Затем сравнить с новой ОС – может не хватает каких-то зависимостей (например, старая программа требует старую версию .NET Framework, а на новой ОС она не активна). Или, если конфликтуют две программы – попробовать по отдельности: по очереди отключать их интеграцию, плагины и т.д., выясняя, какой именно модуль или сервис вызывает конфликт.</w:t>
      </w:r>
    </w:p>
    <w:p w14:paraId="4FF8B152" w14:textId="77777777" w:rsidR="00912FB4" w:rsidRDefault="00000000">
      <w:pPr>
        <w:numPr>
          <w:ilvl w:val="0"/>
          <w:numId w:val="66"/>
        </w:numPr>
      </w:pPr>
      <w:r>
        <w:rPr>
          <w:b/>
          <w:bCs/>
        </w:rPr>
        <w:t>Использовать профилировщики совместимости</w:t>
      </w:r>
      <w:r>
        <w:t xml:space="preserve">. В составе Microsoft ACT есть </w:t>
      </w:r>
      <w:r>
        <w:rPr>
          <w:b/>
          <w:bCs/>
        </w:rPr>
        <w:t>Standard User Analyzer</w:t>
      </w:r>
      <w:r>
        <w:t xml:space="preserve"> (SUA) и </w:t>
      </w:r>
      <w:r>
        <w:rPr>
          <w:b/>
          <w:bCs/>
        </w:rPr>
        <w:t>Compatibility Administrator</w:t>
      </w:r>
      <w:r>
        <w:t xml:space="preserve">. SUA при запуске программы выдает подробный лог: какие операции не удались. Например, “доступ к C:\Windows\System32\old.dll – отказано”. Это указывает: программа ожидала наличие </w:t>
      </w:r>
      <w:r>
        <w:rPr>
          <w:rStyle w:val="VerbatimChar"/>
        </w:rPr>
        <w:t>old.dll</w:t>
      </w:r>
      <w:r>
        <w:t xml:space="preserve"> или прав на System32 – а их нет, вот и причина. Compatibility Administrator может в режиме TestRun применить определённый shim и предложить: “стало ли лучше?”. Это тоже способ выявить, какой тип несовместимости (по фиксу, который решает).</w:t>
      </w:r>
    </w:p>
    <w:p w14:paraId="12B7653E" w14:textId="77777777" w:rsidR="00912FB4" w:rsidRDefault="00000000">
      <w:pPr>
        <w:numPr>
          <w:ilvl w:val="0"/>
          <w:numId w:val="66"/>
        </w:numPr>
      </w:pPr>
      <w:r>
        <w:rPr>
          <w:b/>
          <w:bCs/>
        </w:rPr>
        <w:t>Определение виновника методом исключения</w:t>
      </w:r>
      <w:r>
        <w:t xml:space="preserve"> (для конфликтов). Например, если после установки определенного набора программ система стала нестабильна, можно по очереди отключать их или их службы (аналогично чистой загрузке, но фокус – на подозреваемых программах), наблюдать стабильность. Так можно сузить круг.</w:t>
      </w:r>
    </w:p>
    <w:p w14:paraId="20B3B5D2" w14:textId="77777777" w:rsidR="00912FB4" w:rsidRDefault="00000000">
      <w:pPr>
        <w:pStyle w:val="FirstParagraph"/>
      </w:pPr>
      <w:r>
        <w:t xml:space="preserve">В итоге, </w:t>
      </w:r>
      <w:r>
        <w:rPr>
          <w:b/>
          <w:bCs/>
        </w:rPr>
        <w:t>причина проблемы совместимости</w:t>
      </w:r>
      <w:r>
        <w:t xml:space="preserve"> обычно сводится к одной из категорий: - Отсутствие нужной среды выполнения или библиотеки (например, нет старой версии VC++ runtime). - Требование прав или доступа, которое новая ОС не позволяет (UAC запретил запись туда-то; или в Windows 11 убрали поддержку 16-разрядных программ – поэтому совсем старые EXE не запускаются). - Конфликт с уже установленным ПО (например, два антивируса конфликтуют – система тормозит или падает; или плагин одного ПО вмешивается в работу другого). - Изменение API в новой версии ОС (функция, на которую полагалась программа, больше не работает так же, поэтому она вылетает).</w:t>
      </w:r>
    </w:p>
    <w:p w14:paraId="2952F8E8" w14:textId="77777777" w:rsidR="00912FB4" w:rsidRDefault="00000000">
      <w:pPr>
        <w:pStyle w:val="BodyText"/>
      </w:pPr>
      <w:r>
        <w:rPr>
          <w:b/>
          <w:bCs/>
        </w:rPr>
        <w:t>Пример:</w:t>
      </w:r>
      <w:r>
        <w:t xml:space="preserve"> Программа A использовала старый драйвер защиты (Ring0) для Windows 7. На Windows 10 Microsoft запретила загрузку неподписанных драйверов – этот драйвер не запускается, программа не работает. </w:t>
      </w:r>
      <w:r>
        <w:rPr>
          <w:b/>
          <w:bCs/>
        </w:rPr>
        <w:t>Причина:</w:t>
      </w:r>
      <w:r>
        <w:t xml:space="preserve"> несовместимость </w:t>
      </w:r>
      <w:r>
        <w:lastRenderedPageBreak/>
        <w:t>методов защиты – решается получением новой версии драйвера, подписанной для Windows 10.</w:t>
      </w:r>
    </w:p>
    <w:p w14:paraId="6F2397EC" w14:textId="77777777" w:rsidR="00912FB4" w:rsidRDefault="00000000">
      <w:pPr>
        <w:pStyle w:val="BodyText"/>
      </w:pPr>
      <w:r>
        <w:t>Когда причина найдена, можно перейти к её устранению – используя методы из вопроса A15: настроить окружение (включить необход. компоненты), применить обновление программы или OS, либо заменить программу/компонент на совместимый. Выявление причины – самая важная и часто трудоёмкая часть: пока не поймёшь, в чем корень, действия наугад могут не помочь.</w:t>
      </w:r>
    </w:p>
    <w:p w14:paraId="4388290D" w14:textId="77777777" w:rsidR="00912FB4" w:rsidRDefault="00000000">
      <w:pPr>
        <w:pStyle w:val="BodyText"/>
      </w:pPr>
      <w:r>
        <w:rPr>
          <w:b/>
          <w:bCs/>
        </w:rPr>
        <w:t>Вопрос A18. Тестирование на совместимость.</w:t>
      </w:r>
      <w:r>
        <w:br/>
      </w:r>
      <w:r>
        <w:rPr>
          <w:b/>
          <w:bCs/>
        </w:rPr>
        <w:t>Цитата из КС (дословно):</w:t>
      </w:r>
      <w:r>
        <w:t xml:space="preserve"> «Тестирование совместимости помогает убедиться в функциональных возможностях и надёжности работы продукта в поддерживаемых браузерах (если речь идет о Web-приложениях) и операционных системах. Также может проверяться работоспособность продукта при использовании различных аппаратных платформ» (КС Модуль 2, стр. 15).</w:t>
      </w:r>
    </w:p>
    <w:p w14:paraId="599BBC5A" w14:textId="77777777" w:rsidR="00912FB4" w:rsidRDefault="00000000">
      <w:pPr>
        <w:pStyle w:val="BodyText"/>
      </w:pPr>
      <w:r>
        <w:rPr>
          <w:b/>
          <w:bCs/>
        </w:rPr>
        <w:t>Пояснение (развёрнуто):</w:t>
      </w:r>
      <w:r>
        <w:t xml:space="preserve"> </w:t>
      </w:r>
      <w:r>
        <w:rPr>
          <w:b/>
          <w:bCs/>
        </w:rPr>
        <w:t>Тестирование на совместимость</w:t>
      </w:r>
      <w:r>
        <w:t xml:space="preserve"> – это вид испытаний программного обеспечения, цель которого – проверить, как продукт работает в разнообразных условиях: на разных версиях ОС, в сочетании с различными программами, на различном оборудовании, в разных конфигурациях. Оно необходимо, чтобы выявить потенциальные проблемы несовместимости </w:t>
      </w:r>
      <w:r>
        <w:rPr>
          <w:b/>
          <w:bCs/>
        </w:rPr>
        <w:t>до</w:t>
      </w:r>
      <w:r>
        <w:t xml:space="preserve"> поставки ПО пользователю.</w:t>
      </w:r>
    </w:p>
    <w:p w14:paraId="4695A05D" w14:textId="77777777" w:rsidR="00912FB4" w:rsidRDefault="00000000">
      <w:pPr>
        <w:pStyle w:val="BodyText"/>
      </w:pPr>
      <w:r>
        <w:t xml:space="preserve">Направления тестирования на совместимость включают: - </w:t>
      </w:r>
      <w:r>
        <w:rPr>
          <w:b/>
          <w:bCs/>
        </w:rPr>
        <w:t>Совместимость с операционными системами.</w:t>
      </w:r>
      <w:r>
        <w:t xml:space="preserve"> Если ПО заявлено как кросс-платформенное или для нескольких версий ОС (например, Windows 10 и 11, разные редакции), его тестируют повсюду. Убеждаются, что функциональность сохраняется. Например, берут приложение и гоняют тест-кейсы на Windows 8.1, на Windows 10, на Windows 11 – результаты должны быть одинаково правильными. Если где-то ошибка – значит, несовместимость с этой ОС, которую либо исправляют, либо исключают поддержку. - </w:t>
      </w:r>
      <w:r>
        <w:rPr>
          <w:b/>
          <w:bCs/>
        </w:rPr>
        <w:t>Совместимость с разными браузерами (для веб-приложений).</w:t>
      </w:r>
      <w:r>
        <w:t xml:space="preserve"> Это называется </w:t>
      </w:r>
      <w:r>
        <w:rPr>
          <w:i/>
          <w:iCs/>
        </w:rPr>
        <w:t>кросс-браузерным тестированием</w:t>
      </w:r>
      <w:r>
        <w:t>. Веб-сайт/веб-приложение открывают в Chrome, Firefox, Edge, Safari – проверяют, все ли элементы отображаются правильно, работают ли скрипты, одинаково ли ведёт себя функциональность (форма отправляется, анимации отображаются и т.д.). Также провер</w:t>
      </w:r>
      <w:r>
        <w:rPr>
          <w:b/>
          <w:bCs/>
        </w:rPr>
        <w:t>Вопрос A18. Тестирование на совместимость.</w:t>
      </w:r>
      <w:r>
        <w:br/>
      </w:r>
      <w:r>
        <w:rPr>
          <w:b/>
          <w:bCs/>
        </w:rPr>
        <w:t>Цитата из КС (дословно):</w:t>
      </w:r>
      <w:r>
        <w:t xml:space="preserve"> «Тестирование совместимости помогает убедиться в функциональных возможностях и надёжности работы продукта в поддерживаемых браузерах (если речь идет о Web-приложениях) и операционных системах. Также может проверяться работоспособность продукта при использовании различных аппаратных платформ» (КС Модуль 2, стр. 15).</w:t>
      </w:r>
    </w:p>
    <w:p w14:paraId="7535D730" w14:textId="77777777" w:rsidR="00912FB4" w:rsidRDefault="00000000">
      <w:pPr>
        <w:pStyle w:val="BodyText"/>
      </w:pPr>
      <w:r>
        <w:rPr>
          <w:b/>
          <w:bCs/>
        </w:rPr>
        <w:t>Пояснение (развёрнуто):</w:t>
      </w:r>
      <w:r>
        <w:t xml:space="preserve"> </w:t>
      </w:r>
      <w:r>
        <w:rPr>
          <w:b/>
          <w:bCs/>
        </w:rPr>
        <w:t>Тестирование на совместимость</w:t>
      </w:r>
      <w:r>
        <w:t xml:space="preserve"> – это проверка программного продукта в разных условиях, чтобы убедиться: он одинаково правильно функционирует в каждой из целевых сред. Это важный этап обеспечения </w:t>
      </w:r>
      <w:r>
        <w:lastRenderedPageBreak/>
        <w:t>качества, позволяющий найти проблемы до того, как продукт попадёт к пользователям с разными конфигурациями.</w:t>
      </w:r>
    </w:p>
    <w:p w14:paraId="2D8D509D" w14:textId="77777777" w:rsidR="00912FB4" w:rsidRDefault="00000000">
      <w:pPr>
        <w:pStyle w:val="BodyText"/>
      </w:pPr>
      <w:r>
        <w:t xml:space="preserve">Основные аспекты тестирования совместимости: - </w:t>
      </w:r>
      <w:r>
        <w:rPr>
          <w:b/>
          <w:bCs/>
        </w:rPr>
        <w:t>Совместимость с операционными системами.</w:t>
      </w:r>
      <w:r>
        <w:t xml:space="preserve"> Если приложение должно работать на нескольких версиях или платформах ОС (Windows, Linux, разные выпуски Windows), его проверяют на каждой. Например, берут набор ключевых сценариев и прогоняют на Windows 10, Windows 11 – ожидается одинаковая корректная работа. Выявленные расхождения (например, на Windows 11 программа падает при открытии файла, а на Windows 10 нет) сигнализируют о проблеме, требующей исправления. Иногда приходится официально ограничивать поддержку (если несовместимость непреодолима), но цель – обеспечить работоспособность на всех заявленных ОС.</w:t>
      </w:r>
    </w:p>
    <w:p w14:paraId="215A5A66" w14:textId="77777777" w:rsidR="00912FB4" w:rsidRDefault="00000000">
      <w:pPr>
        <w:numPr>
          <w:ilvl w:val="0"/>
          <w:numId w:val="67"/>
        </w:numPr>
      </w:pPr>
      <w:r>
        <w:rPr>
          <w:b/>
          <w:bCs/>
        </w:rPr>
        <w:t>Совместимость с разными браузерами.</w:t>
      </w:r>
      <w:r>
        <w:t xml:space="preserve"> Актуально для веб-приложений и сайтов. Проводят </w:t>
      </w:r>
      <w:r>
        <w:rPr>
          <w:b/>
          <w:bCs/>
        </w:rPr>
        <w:t>кросс-браузерное тестирование</w:t>
      </w:r>
      <w:r>
        <w:t>: проверяют отображение и функционирование во всех популярных браузерах (Chrome, Firefox, Edge, Safari, Opera и др.) и разных версиях, если требуется. Убеждаются, что верстка не “ломается”, шрифты и элементы выглядят правильно, скрипты работают одинаково. Например, сценарий: заполнение формы и отправка – должен работать во всех браузерах. Если в каком-то браузере кнопка не нажимается или страница выглядит искажённо – это проблема совместимости (часто связана с различиями в поддержке стандартов или движках рендеринга). Её либо обходят (адаптируют код под конкретный браузер), либо, если ресурс внутренних, могут ограничить использование определённых браузеров.</w:t>
      </w:r>
    </w:p>
    <w:p w14:paraId="224AB9D9" w14:textId="77777777" w:rsidR="00912FB4" w:rsidRDefault="00000000">
      <w:pPr>
        <w:numPr>
          <w:ilvl w:val="0"/>
          <w:numId w:val="67"/>
        </w:numPr>
      </w:pPr>
      <w:r>
        <w:rPr>
          <w:b/>
          <w:bCs/>
        </w:rPr>
        <w:t>Совместимость с аппаратным обеспечением.</w:t>
      </w:r>
      <w:r>
        <w:t xml:space="preserve"> Приложения могут зависеть от конкретного железа – особенно игры, драйверы, системы реального времени. Тестирование совместимости с аппаратными платформами предполагает проверку на различных конфигурациях: разный объем ОЗУ, разные модели процессоров (Intel/AMD, разное число ядер), видеокарт (NVIDIA/AMD/Intel), разрешения экранов, периферия. Например, игре нужно убедиться, что она запускается и работает как минимум на минимальной и рекомендуемой конфигурации – для этого её пробуют на слабом ПК (чтобы проверить, корректно ли понижает настройки графики) и на мощном (нет ли, скажем, проблем с очень высокой частотой кадров или с многопоточным рендерингом). Бизнес-приложение могут проверить на разных принтерах, сканерах, если оно взаимодействует с ними. Если продукт кроссплатформенный (например, мобильное приложение), аппаратное тестирование включает разные модели устройств, размеры экранов, чипсеты – чтобы убедиться в адаптивности интерфейса и отсутствии специфичных багов (например, на некоторых видеоускорителях может иначе работать отрисовка).</w:t>
      </w:r>
    </w:p>
    <w:p w14:paraId="27C8758D" w14:textId="77777777" w:rsidR="00912FB4" w:rsidRDefault="00000000">
      <w:pPr>
        <w:numPr>
          <w:ilvl w:val="0"/>
          <w:numId w:val="67"/>
        </w:numPr>
      </w:pPr>
      <w:r>
        <w:rPr>
          <w:b/>
          <w:bCs/>
        </w:rPr>
        <w:t>Совместимость с другим программным обеспечением.</w:t>
      </w:r>
      <w:r>
        <w:t xml:space="preserve"> Здесь речь о том, как наш продукт уживается с окружением пользователя: не конфликтует ли с </w:t>
      </w:r>
      <w:r>
        <w:lastRenderedPageBreak/>
        <w:t>популярными антивирусами, брандмауэрами, не нарушает ли работу уже установленного ПО. Например, если устанавливается плагин, нужно проверить работу основных программ с ним и без него. Или новое офисное ПО должно корректно импортировать документы из старого офисного пакета – это тоже проверяют (совместимость форматов файлов, протоколов). В корпоративной среде часто составляют матрицу: наше ПО vs другое ПО (например, учетная система + разные версии СУБД, + разные почтовые клиенты) – и на пересечениях проводят тесты.</w:t>
      </w:r>
    </w:p>
    <w:p w14:paraId="50527325" w14:textId="77777777" w:rsidR="00912FB4" w:rsidRDefault="00000000">
      <w:pPr>
        <w:pStyle w:val="FirstParagraph"/>
      </w:pPr>
      <w:r>
        <w:t xml:space="preserve">Процесс тестирования на совместимость: 1. Составляется </w:t>
      </w:r>
      <w:r>
        <w:rPr>
          <w:b/>
          <w:bCs/>
        </w:rPr>
        <w:t>матрица тестирования</w:t>
      </w:r>
      <w:r>
        <w:t xml:space="preserve">: перечисляются комбинации ОС/браузеров/оборудования, которые нужно покрыть. Обычно приоритезируют – сначала основные (напр. Windows 10 + Chrome), потом второстепенные. 2. Пишутся или выбираются </w:t>
      </w:r>
      <w:r>
        <w:rPr>
          <w:b/>
          <w:bCs/>
        </w:rPr>
        <w:t>тестовые сценарии</w:t>
      </w:r>
      <w:r>
        <w:t xml:space="preserve"> (набор действий и ожидаемый результат), которые должны выполняться на всех комбинациях. 3. Команда тестировщиков (или автоматические тесты) прогоняют сценарии на каждой комбинации и фиксируют отличия/ошибки. 4. В случае обнаружения проблемы совместимости – оформляется баг-репорт с указанием специфики среды (“не работает в Firefox 95, в Chrome нормально”) – и он идёт разработчикам на исправление. 5. Разработчики могут использовать специальные средства для отладки несовместимости: например, эмулировать нужную ОС (виртуальная машина), использовать отладчики на другом железе, привлекать партнёров (например, у производителя видеокарт спросить, почему на их новой модели сбой). После исправления выпускается обновление. 6. Повторное тестирование подтверждает, что теперь во всех средах результат одинаковый.</w:t>
      </w:r>
    </w:p>
    <w:p w14:paraId="061832E1" w14:textId="77777777" w:rsidR="00912FB4" w:rsidRDefault="00000000">
      <w:pPr>
        <w:pStyle w:val="BodyText"/>
      </w:pPr>
      <w:r>
        <w:rPr>
          <w:b/>
          <w:bCs/>
        </w:rPr>
        <w:t>Польза:</w:t>
      </w:r>
      <w:r>
        <w:t xml:space="preserve"> тестирование на совместимость обеспечивает широкую приемлемость продукта. Без него высок риск, что у части пользователей ПО “падает” – что ударит по репутации фирмы. Особенно важно такое тестирование для публично распространяемого софта (веб-сайты, массовые приложения под Windows) и для систем, которые будут работать в разнородных инфраструктурах.</w:t>
      </w:r>
    </w:p>
    <w:p w14:paraId="69648C72" w14:textId="77777777" w:rsidR="00912FB4" w:rsidRDefault="00000000">
      <w:pPr>
        <w:pStyle w:val="BodyText"/>
      </w:pPr>
      <w:r>
        <w:rPr>
          <w:b/>
          <w:bCs/>
        </w:rPr>
        <w:t>Вопрос A19. Основные этапы перехода на последнюю версию ПО.</w:t>
      </w:r>
      <w:r>
        <w:br/>
      </w:r>
      <w:r>
        <w:rPr>
          <w:b/>
          <w:bCs/>
        </w:rPr>
        <w:t>Цитата из КС (дословно):</w:t>
      </w:r>
      <w:r>
        <w:t xml:space="preserve"> «❑ Апгрейд (Upgrade). На данном этапе происходит обмен одного из имеющихся у пользователя продукта на новый. Это предложение действует только для обладателей лицензионной системы. “Старая” программа остается у клиента и ею можно пользоваться во время “переходного” периода.</w:t>
      </w:r>
      <w:r>
        <w:br/>
        <w:t>❑ Установка. Предусматривает проведение самих работ, результат – рабочая новая версия ПО, которую можно сразу же использовать.</w:t>
      </w:r>
      <w:r>
        <w:br/>
        <w:t>❑ Перенос данных. Необходимый этап, в рамках которого информация со старой версии переносится на новую.</w:t>
      </w:r>
      <w:r>
        <w:br/>
        <w:t>❑ Освоение. Научиться работать с новой системой можно: самостоятельно, для этого выпускается специализированная литература; в специально созданных учебных центрах; индивидуально, с квалифицированным специалистом» (КС Модуль 2, стр. 23).</w:t>
      </w:r>
    </w:p>
    <w:p w14:paraId="516CDFC8" w14:textId="77777777" w:rsidR="00912FB4" w:rsidRDefault="00000000">
      <w:pPr>
        <w:pStyle w:val="BodyText"/>
      </w:pPr>
      <w:r>
        <w:rPr>
          <w:b/>
          <w:bCs/>
        </w:rPr>
        <w:lastRenderedPageBreak/>
        <w:t>Пояснение (развёрнуто):</w:t>
      </w:r>
      <w:r>
        <w:t xml:space="preserve"> Переход на новую версию программного обеспечения обычно разбивают на несколько этапов:</w:t>
      </w:r>
    </w:p>
    <w:p w14:paraId="58D1EAD9" w14:textId="77777777" w:rsidR="00912FB4" w:rsidRDefault="00000000">
      <w:pPr>
        <w:numPr>
          <w:ilvl w:val="0"/>
          <w:numId w:val="68"/>
        </w:numPr>
      </w:pPr>
      <w:r>
        <w:rPr>
          <w:b/>
          <w:bCs/>
        </w:rPr>
        <w:t>Апгрейд (подготовка лицензий).</w:t>
      </w:r>
      <w:r>
        <w:t xml:space="preserve"> Сначала организация или пользователь получают права на новую версию. Если есть программа </w:t>
      </w:r>
      <w:r>
        <w:rPr>
          <w:b/>
          <w:bCs/>
        </w:rPr>
        <w:t>upgrade</w:t>
      </w:r>
      <w:r>
        <w:t xml:space="preserve"> от производителя, то за льготную плату обновляют старую лицензию до новой. Например, у вас лицензия на программный продукт версии 1.0 – производитель предлагает апгрейд до 2.0 со скидкой. При этом зачастую </w:t>
      </w:r>
      <w:r>
        <w:rPr>
          <w:b/>
          <w:bCs/>
        </w:rPr>
        <w:t>старая версия остаётся доступна</w:t>
      </w:r>
      <w:r>
        <w:t xml:space="preserve"> на время перехода. Этот период параллельного использования важен: пока люди не освоились с новой, старая служит подстраховкой. Этап апгрейда также включает планирование – решают, когда именно переключиться, делают ли пилотное внедрение на отдельном участке и т.д. (Выполняют “обмен продукта на новый” в лицензировании, как сказано в цитате.)</w:t>
      </w:r>
    </w:p>
    <w:p w14:paraId="082B75F4" w14:textId="77777777" w:rsidR="00912FB4" w:rsidRDefault="00000000">
      <w:pPr>
        <w:numPr>
          <w:ilvl w:val="0"/>
          <w:numId w:val="68"/>
        </w:numPr>
      </w:pPr>
      <w:r>
        <w:rPr>
          <w:b/>
          <w:bCs/>
        </w:rPr>
        <w:t>Установка новой версии.</w:t>
      </w:r>
      <w:r>
        <w:t xml:space="preserve"> Далее проводят собственно </w:t>
      </w:r>
      <w:r>
        <w:rPr>
          <w:b/>
          <w:bCs/>
        </w:rPr>
        <w:t>развёртывание</w:t>
      </w:r>
      <w:r>
        <w:t xml:space="preserve">: устанавливают новую версию ПО на рабочие станции или серверы. Этот этап – чисто технический: инсталляция или обновление программ. Результат – новая версия установлена и теоретически готова к работе. Однако пока данные старой версии и настройки могут отсутствовать, и пользователи могут не знать, как работать – эти вопросы решаются на следующих шагах. Важные моменты установки: минимально нарушить текущую работу (часто делают в нерабочее время или на отдельных машинах постепенно), убедиться, что новая система запускается. Иногда установка может быть </w:t>
      </w:r>
      <w:r>
        <w:rPr>
          <w:b/>
          <w:bCs/>
        </w:rPr>
        <w:t>параллельной</w:t>
      </w:r>
      <w:r>
        <w:t xml:space="preserve"> – новую систему ставят на новый сервер, старую не трогают, а переключение будет потом (это более безопасно). В простых случаях (обновление офисного пакета на ПК) – достаточно просто пробежать по компьютерам и поставить ПО.</w:t>
      </w:r>
    </w:p>
    <w:p w14:paraId="0658D36E" w14:textId="77777777" w:rsidR="00912FB4" w:rsidRDefault="00000000">
      <w:pPr>
        <w:numPr>
          <w:ilvl w:val="0"/>
          <w:numId w:val="68"/>
        </w:numPr>
      </w:pPr>
      <w:r>
        <w:rPr>
          <w:b/>
          <w:bCs/>
        </w:rPr>
        <w:t>Перенос данных.</w:t>
      </w:r>
      <w:r>
        <w:t xml:space="preserve"> Критичный шаг – </w:t>
      </w:r>
      <w:r>
        <w:rPr>
          <w:b/>
          <w:bCs/>
        </w:rPr>
        <w:t>миграция данных со старой версии в новую</w:t>
      </w:r>
      <w:r>
        <w:t>. Почти всегда требуется: будь то документы пользователя или огромная база данных предприятия. Простые случаи – новая версия умеет автоматически импортировать данные старой при установке (например, браузер при обновлении сохраняет закладки, почтовый клиент переносит письма). Сложные случаи – пишут специальные утилиты миграции или скрипты: выгружают данные из старой системы в промежуточный формат, затем загружают в новую. Часто этот этап планируют с резервированием: на время переноса останавливают работу старой системы, делают бэкап, переносят в новую, проверяют контрольные суммы/балансы. Если всё хорошо – переходят к эксплуатации новой. Если нет – откат к бэкапу и повторить перенос с исправлениями. Без переноса данных ценность обновления может обнулиться (“новая программа пуста, где наши данные?”). Поэтому на него выделяют достаточно времени и тестируют его на пробных объемах заранее.</w:t>
      </w:r>
    </w:p>
    <w:p w14:paraId="18B3E8DF" w14:textId="77777777" w:rsidR="00912FB4" w:rsidRDefault="00000000">
      <w:pPr>
        <w:numPr>
          <w:ilvl w:val="0"/>
          <w:numId w:val="68"/>
        </w:numPr>
      </w:pPr>
      <w:r>
        <w:rPr>
          <w:b/>
          <w:bCs/>
        </w:rPr>
        <w:t>Освоение новой версии.</w:t>
      </w:r>
      <w:r>
        <w:t xml:space="preserve"> Последний, но очень важный человеческий фактор – </w:t>
      </w:r>
      <w:r>
        <w:rPr>
          <w:b/>
          <w:bCs/>
        </w:rPr>
        <w:t>обучение пользователей работе с новой системой</w:t>
      </w:r>
      <w:r>
        <w:t xml:space="preserve">. Даже если технически </w:t>
      </w:r>
      <w:r>
        <w:lastRenderedPageBreak/>
        <w:t>всё идеально, люди могут первое время ошибаться или работать медленнее из-за непривычного интерфейса или новых процессов. Варианты обучения:</w:t>
      </w:r>
    </w:p>
    <w:p w14:paraId="48F9788C" w14:textId="77777777" w:rsidR="00912FB4" w:rsidRDefault="00000000">
      <w:pPr>
        <w:pStyle w:val="Compact"/>
        <w:numPr>
          <w:ilvl w:val="1"/>
          <w:numId w:val="69"/>
        </w:numPr>
      </w:pPr>
      <w:r>
        <w:rPr>
          <w:b/>
          <w:bCs/>
        </w:rPr>
        <w:t>Самостоятельно</w:t>
      </w:r>
      <w:r>
        <w:t xml:space="preserve"> – предоставляют документацию, обучающие материалы, и пользователи сами изучают (подходит, если изменения не радикальны).</w:t>
      </w:r>
    </w:p>
    <w:p w14:paraId="25925BEB" w14:textId="77777777" w:rsidR="00912FB4" w:rsidRDefault="00000000">
      <w:pPr>
        <w:pStyle w:val="Compact"/>
        <w:numPr>
          <w:ilvl w:val="1"/>
          <w:numId w:val="69"/>
        </w:numPr>
      </w:pPr>
      <w:r>
        <w:rPr>
          <w:b/>
          <w:bCs/>
        </w:rPr>
        <w:t>Учебные курсы</w:t>
      </w:r>
      <w:r>
        <w:t xml:space="preserve"> – организуют занятия/тренинги, приглашают тренера или отправляют сотрудников в учебный центр, где их целенаправленно обучают работе с новой системой.</w:t>
      </w:r>
    </w:p>
    <w:p w14:paraId="7ADCFDAA" w14:textId="77777777" w:rsidR="00912FB4" w:rsidRDefault="00000000">
      <w:pPr>
        <w:pStyle w:val="Compact"/>
        <w:numPr>
          <w:ilvl w:val="1"/>
          <w:numId w:val="69"/>
        </w:numPr>
      </w:pPr>
      <w:r>
        <w:rPr>
          <w:b/>
          <w:bCs/>
        </w:rPr>
        <w:t>Наставничество</w:t>
      </w:r>
      <w:r>
        <w:t xml:space="preserve"> – привлекают квалифицированного специалиста (может, от компании-разработчика новой системы или внутреннего продвинутого пользователя), который индивидуально помогает сотрудникам освоиться.</w:t>
      </w:r>
    </w:p>
    <w:p w14:paraId="0AFC64E9" w14:textId="77777777" w:rsidR="00912FB4" w:rsidRDefault="00000000">
      <w:pPr>
        <w:pStyle w:val="FirstParagraph"/>
      </w:pPr>
      <w:r>
        <w:t>В цитате приведены все три подхода. На практике часто комбинируют: сначала общий учебный семинар, потом некоторое время поддержка консультанта “на месте”. Освоение оценивают по тому, когда пользователи начнут выполнять задачи в новом ПО с той же скоростью и качеством, что и в старом. В это время старая версия обычно уже недоступна (чтобы не было соблазна откатиться).</w:t>
      </w:r>
    </w:p>
    <w:p w14:paraId="0FB805C1" w14:textId="77777777" w:rsidR="00912FB4" w:rsidRDefault="00000000">
      <w:pPr>
        <w:pStyle w:val="BodyText"/>
      </w:pPr>
      <w:r>
        <w:t xml:space="preserve">Когда все этапы пройдены – можно считать, что переход на последнюю версию завершён. Однако на практике могут возникать </w:t>
      </w:r>
      <w:r>
        <w:rPr>
          <w:b/>
          <w:bCs/>
        </w:rPr>
        <w:t>проблемы совместимости</w:t>
      </w:r>
      <w:r>
        <w:t xml:space="preserve"> (о них в следующем вопросе) – например, не все данные корректно перенеслись или обнаружилась ошибка – тогда может потребоваться выпуск патчей или оперативная поддержка от производителя ПО.</w:t>
      </w:r>
    </w:p>
    <w:p w14:paraId="21C17F0D" w14:textId="77777777" w:rsidR="00912FB4" w:rsidRDefault="00000000">
      <w:pPr>
        <w:pStyle w:val="BodyText"/>
      </w:pPr>
      <w:r>
        <w:rPr>
          <w:b/>
          <w:bCs/>
        </w:rPr>
        <w:t>Вопрос A20. Проблемы безопасности при переходе на новую версию ПО.</w:t>
      </w:r>
      <w:r>
        <w:br/>
      </w:r>
      <w:r>
        <w:rPr>
          <w:b/>
          <w:bCs/>
        </w:rPr>
        <w:t>Цитата из КС (дословно):</w:t>
      </w:r>
      <w:r>
        <w:t xml:space="preserve"> «Окончание поддержки Windows 8 также означает прекращение выпуска обновлений безопасности» (КС Модуль 2, стр. 25).</w:t>
      </w:r>
    </w:p>
    <w:p w14:paraId="1733E992" w14:textId="77777777" w:rsidR="00912FB4" w:rsidRDefault="00000000">
      <w:pPr>
        <w:pStyle w:val="BodyText"/>
      </w:pPr>
      <w:r>
        <w:rPr>
          <w:b/>
          <w:bCs/>
        </w:rPr>
        <w:t>Пояснение (развёрнуто):</w:t>
      </w:r>
      <w:r>
        <w:t xml:space="preserve"> </w:t>
      </w:r>
      <w:r>
        <w:rPr>
          <w:b/>
          <w:bCs/>
        </w:rPr>
        <w:t>Переход на новую версию ПО</w:t>
      </w:r>
      <w:r>
        <w:t xml:space="preserve"> связан с вопросами безопасности с двух сторон: безопасность устаревшей системы, с которой уходим, и безопасность новой, на которую переходим.</w:t>
      </w:r>
    </w:p>
    <w:p w14:paraId="3D944355" w14:textId="77777777" w:rsidR="00912FB4" w:rsidRDefault="00000000">
      <w:pPr>
        <w:numPr>
          <w:ilvl w:val="0"/>
          <w:numId w:val="70"/>
        </w:numPr>
      </w:pPr>
      <w:r>
        <w:rPr>
          <w:b/>
          <w:bCs/>
        </w:rPr>
        <w:t>Риск при использовании старой версии после окончания поддержки.</w:t>
      </w:r>
      <w:r>
        <w:t xml:space="preserve"> Цитата приводит пример Windows 8: когда ОС достигает конца поддержки, производитель перестаёт выпускать для неё обновления безопасности. Это означает, что оставаясь на такой ОС, пользователь больше не получает заплаток от новых вирусов и уязвимостей – система становится уязвимой. При переходе на новую версию ПО важно не затягивать: чем дольше эксплуатируется устаревшее ПО без поддержки, тем выше вероятность успешной атаки через известную уязвимость. Поэтому один из стимулов перехода – </w:t>
      </w:r>
      <w:r>
        <w:rPr>
          <w:b/>
          <w:bCs/>
        </w:rPr>
        <w:t>закрыть дыры безопасности</w:t>
      </w:r>
      <w:r>
        <w:t xml:space="preserve">, обновившись до версии, которая регулярно патчится. Например, компании спешили мигрировать с Windows 7 (поддержка закончилась в январе 2020) на Windows 10, потому что оставаться на Windows 7 – значит больше не получать критических обновлений (можно </w:t>
      </w:r>
      <w:r>
        <w:lastRenderedPageBreak/>
        <w:t>сравнить с домом, на котором перестали чинить забор и замки – со временем туда обязательно проберутся злоумышленники).</w:t>
      </w:r>
    </w:p>
    <w:p w14:paraId="7BE7DDAE" w14:textId="77777777" w:rsidR="00912FB4" w:rsidRDefault="00000000">
      <w:pPr>
        <w:numPr>
          <w:ilvl w:val="0"/>
          <w:numId w:val="70"/>
        </w:numPr>
      </w:pPr>
      <w:r>
        <w:rPr>
          <w:b/>
          <w:bCs/>
        </w:rPr>
        <w:t>Уязвимости и настройки при развёртывании новой версии.</w:t>
      </w:r>
      <w:r>
        <w:t xml:space="preserve"> Когда внедряется новое ПО (например, новая ОС или крупная система), есть риск неверно настроить его безопасность. Новая версия может принести новые функции безопасности, которые по незнанию отключат ради совместимости. Пример: при переходе на Windows 10 администраторы могли отключить UAC или SmartScreen “чтобы старые программы работали” – но тем самым снизили уровень безопасности нового ОС. Или, наоборот, новая версия включает по умолчанию более строгие политики (например, блокировка макросов в Office, требование сложных паролей) – если пользователи не обучены, они могут либо отключать эти механизмы, либо обходить, ставя систему под угрозу. Здесь важно при планировании перехода изучить </w:t>
      </w:r>
      <w:r>
        <w:rPr>
          <w:b/>
          <w:bCs/>
        </w:rPr>
        <w:t>руководства по безопасности</w:t>
      </w:r>
      <w:r>
        <w:t xml:space="preserve"> новой версии: какие есть новые возможности (напр. в Windows 11 – Smart App Control, VBS), как их правильно включить/отключить, как интегрировать с существующей инфраструктурой. Нужно скорректировать корпоративные политики безопасности под новую систему.</w:t>
      </w:r>
    </w:p>
    <w:p w14:paraId="09305932" w14:textId="77777777" w:rsidR="00912FB4" w:rsidRDefault="00000000">
      <w:pPr>
        <w:numPr>
          <w:ilvl w:val="0"/>
          <w:numId w:val="70"/>
        </w:numPr>
      </w:pPr>
      <w:r>
        <w:rPr>
          <w:b/>
          <w:bCs/>
        </w:rPr>
        <w:t>Процесс миграции и временные лазейки.</w:t>
      </w:r>
      <w:r>
        <w:t xml:space="preserve"> В период миграции часть ресурсов может функционировать на старой версии, часть на новой, и возможно, меры безопасности временно ослаблены. Например, на время переноса данных могут выключаться некоторые защитные сервисы или открываться дополнительные порты/доступ. Это необходимо для работы, но злоумышленники могут попытаться воспользоваться “окном” переходного периода. Поэтому переход должен сопровождаться усиленным мониторингом: логирование действий, ограничение внешнего доступа на время работ и т.д.</w:t>
      </w:r>
    </w:p>
    <w:p w14:paraId="1EDA85BE" w14:textId="77777777" w:rsidR="00912FB4" w:rsidRDefault="00000000">
      <w:pPr>
        <w:numPr>
          <w:ilvl w:val="0"/>
          <w:numId w:val="70"/>
        </w:numPr>
      </w:pPr>
      <w:r>
        <w:rPr>
          <w:b/>
          <w:bCs/>
        </w:rPr>
        <w:t>Совместимость с системами безопасности.</w:t>
      </w:r>
      <w:r>
        <w:t xml:space="preserve"> Новая версия ПО должна ужиться с уже существующей инфраструктурой безопасности. Может оказаться, что старый антивирус несовместим с новой ОС – значит, его нужно обновить или сменить. Или политика шифрования дисков в новой ОС изменилась (например, BitLocker получил другие алгоритмы) – надо убедиться, что это поддерживается. Процесс перехода должен включать </w:t>
      </w:r>
      <w:r>
        <w:rPr>
          <w:b/>
          <w:bCs/>
        </w:rPr>
        <w:t>тестирование систем безопасности</w:t>
      </w:r>
      <w:r>
        <w:t>: антивирус, DLP, SIEM – работают ли они корректно после обновления ПО? Если нет – нужно обновить и их или настроить по-новому.</w:t>
      </w:r>
    </w:p>
    <w:p w14:paraId="404994CD" w14:textId="77777777" w:rsidR="00912FB4" w:rsidRDefault="00000000">
      <w:pPr>
        <w:pStyle w:val="FirstParagraph"/>
      </w:pPr>
      <w:r>
        <w:t>Итак, проблемы безопасности – один из важнейших аспектов перехода. Нельзя просто сконцентрироваться на функционале – нужно с самого начала: - Заложить срок жизни старой системы (чтобы не использовать её после End-of-Life). - Убедиться, что новая система настроена безопасно “из коробки”. - Обновить все вспомогательные защитные инструменты (антивирусы, сканеры) под новую версию. - Учесть новые требования (например, Windows Server 2022 по умолчанию требует SMB подписывание – как это повлияет на старые клиенты?).</w:t>
      </w:r>
    </w:p>
    <w:p w14:paraId="61DE60F3" w14:textId="77777777" w:rsidR="00912FB4" w:rsidRDefault="00000000">
      <w:pPr>
        <w:pStyle w:val="BodyText"/>
      </w:pPr>
      <w:r>
        <w:lastRenderedPageBreak/>
        <w:t xml:space="preserve">Если всё сделать правильно, переход может даже </w:t>
      </w:r>
      <w:r>
        <w:rPr>
          <w:b/>
          <w:bCs/>
        </w:rPr>
        <w:t>повысить</w:t>
      </w:r>
      <w:r>
        <w:t xml:space="preserve"> общую безопасность (новая версия часто безопаснее, устраняет старые уязвимости). Но если упустить настройки – можно открыть дыры. Внимательное планирование и аудит после миграции (проверка всех настроек, сканирование системы на известные проблемы) – лучший рецепт. Как гласит цитата: старая система без обновлений – это гарантированные проблемы безопасности, поэтому переход надо осуществлять своевременно.</w:t>
      </w:r>
    </w:p>
    <w:p w14:paraId="2B3A3A5F" w14:textId="77777777" w:rsidR="00912FB4" w:rsidRDefault="00000000">
      <w:pPr>
        <w:pStyle w:val="BodyText"/>
      </w:pPr>
      <w:r>
        <w:rPr>
          <w:b/>
          <w:bCs/>
        </w:rPr>
        <w:t>Вопрос A21. Каким образом осуществить переход к более поздней версии ПО в кратчайшие сроки и с меньшими затратами?</w:t>
      </w:r>
      <w:r>
        <w:br/>
      </w:r>
      <w:r>
        <w:rPr>
          <w:b/>
          <w:bCs/>
        </w:rPr>
        <w:t>Цитата из КС (дословно):</w:t>
      </w:r>
      <w:r>
        <w:t xml:space="preserve"> «✓ Увеличение продуктивности ИТ-отделов благодаря использованию виртуальных десктопов для перехода на последнее ПО;</w:t>
      </w:r>
      <w:r>
        <w:br/>
        <w:t>✓ Обеспечить экономию за счет доставки виртуальных приложений и десктопов на существующее аппаратное обеспечение» (КС Модуль 2, стр. 24).</w:t>
      </w:r>
    </w:p>
    <w:p w14:paraId="73DE1E28" w14:textId="77777777" w:rsidR="00912FB4" w:rsidRDefault="00000000">
      <w:pPr>
        <w:pStyle w:val="BodyText"/>
      </w:pPr>
      <w:r>
        <w:rPr>
          <w:b/>
          <w:bCs/>
        </w:rPr>
        <w:t>Пояснение (развёрнуто):</w:t>
      </w:r>
      <w:r>
        <w:t xml:space="preserve"> Быстро и дёшево перейти на новую версию ПО помогает использование современных технологий </w:t>
      </w:r>
      <w:r>
        <w:rPr>
          <w:b/>
          <w:bCs/>
        </w:rPr>
        <w:t>виртуализации и централизованного управления</w:t>
      </w:r>
      <w:r>
        <w:t>. В приведённых пунктах цитаты предлагаются два ключевых подхода:</w:t>
      </w:r>
    </w:p>
    <w:p w14:paraId="2B37E7F5" w14:textId="77777777" w:rsidR="00912FB4" w:rsidRDefault="00000000">
      <w:pPr>
        <w:numPr>
          <w:ilvl w:val="0"/>
          <w:numId w:val="71"/>
        </w:numPr>
      </w:pPr>
      <w:r>
        <w:rPr>
          <w:b/>
          <w:bCs/>
        </w:rPr>
        <w:t>Применение виртуальных рабочих столов (VDI) для ускорения развёртывания.</w:t>
      </w:r>
      <w:r>
        <w:t xml:space="preserve"> Идея: вместо того чтобы обновлять ОС или ПО на каждой физической машине, развернуть новую версию в виде образа виртуального рабочего стола на сервере и предоставить доступ пользователям. Например, компания хочет перейти со старого ПО на новое для 1000 сотрудников. Традиционно – нужно обновить 1000 ПК (затраты времени, возможно замена части железа). С VDI можно развернуть десятки виртуальных машин с новой ОС + новым ПО на мощных серверах, а сотрудники будут к ним подключаться со своих старых ПК (которые становятся “тонкими клиентами”). Выгоды: </w:t>
      </w:r>
      <w:r>
        <w:rPr>
          <w:b/>
          <w:bCs/>
        </w:rPr>
        <w:t>быстрота</w:t>
      </w:r>
      <w:r>
        <w:t xml:space="preserve"> – развернуть образ и клонировать его на сервере гораздо быстрее, чем обходить все ПК; </w:t>
      </w:r>
      <w:r>
        <w:rPr>
          <w:b/>
          <w:bCs/>
        </w:rPr>
        <w:t>минимум простоя</w:t>
      </w:r>
      <w:r>
        <w:t xml:space="preserve"> – пользователю не надо ждать переустановки своего ПК, он просто в определённый момент подключается к новому виртуальному рабочему месту; </w:t>
      </w:r>
      <w:r>
        <w:rPr>
          <w:b/>
          <w:bCs/>
        </w:rPr>
        <w:t>упрощение поддержки</w:t>
      </w:r>
      <w:r>
        <w:t xml:space="preserve"> – ИТ-отдел обслуживает централизованно несколько образов, а не 1000 разбросанных систем, что экономит человеко-часы (рост продуктивности). Такой подход особенно полезен, когда у сотрудников очень разнородные старые ПК – вместо апгрейда каждой машины достаточно одного серверного решения.</w:t>
      </w:r>
    </w:p>
    <w:p w14:paraId="1ACA6C8F" w14:textId="77777777" w:rsidR="00912FB4" w:rsidRDefault="00000000">
      <w:pPr>
        <w:numPr>
          <w:ilvl w:val="0"/>
          <w:numId w:val="71"/>
        </w:numPr>
      </w:pPr>
      <w:r>
        <w:rPr>
          <w:b/>
          <w:bCs/>
        </w:rPr>
        <w:t>Доставка приложений через виртуализацию на существующее оборудование.</w:t>
      </w:r>
      <w:r>
        <w:t xml:space="preserve"> Если заменяется не вся ОС, а, скажем, ключевое приложение (например, переход на новую версию Office), можно не ходить по всем ПК, а использовать технологии виртуализации приложений. Суть: приложение устанавливается и запускается на сервере, а пользователи запускают его интерфейс удалённо (через RemoteApp, Citrix, Microsoft Application Virtualization). Новое приложение выполняется на сервере (который может быть обновлён до нужной ОС), а у пользователей на своих старых ПК </w:t>
      </w:r>
      <w:r>
        <w:lastRenderedPageBreak/>
        <w:t xml:space="preserve">отображается его окно и они работают, как будто локально. </w:t>
      </w:r>
      <w:r>
        <w:rPr>
          <w:b/>
          <w:bCs/>
        </w:rPr>
        <w:t>Экономия</w:t>
      </w:r>
      <w:r>
        <w:t>: не нужно обновлять рабочие станции (достаточно, чтобы они могли открыть удалённое приложение), используется существующее оборудование. Кроме того, один сервер может обслуживать многих пользователей, что снижает затраты на лицензии (серверная ОС часто позволяет многопользовательский режим с одной лицензией, vs 1000 отдельных лицензий на каждое устройство).</w:t>
      </w:r>
    </w:p>
    <w:p w14:paraId="62B37985" w14:textId="77777777" w:rsidR="00912FB4" w:rsidRDefault="00000000">
      <w:pPr>
        <w:pStyle w:val="FirstParagraph"/>
      </w:pPr>
      <w:r>
        <w:t xml:space="preserve">Другой пример виртуализации – </w:t>
      </w:r>
      <w:r>
        <w:rPr>
          <w:b/>
          <w:bCs/>
        </w:rPr>
        <w:t>контейнеризация</w:t>
      </w:r>
      <w:r>
        <w:t>: в среде разработчиков, чтобы быстро запустить новую версию ПО, её могут упаковать в Docker-контейнер и запустить на существующей инфраструктуре, не покупая новых серверов под каждую.</w:t>
      </w:r>
    </w:p>
    <w:p w14:paraId="1A49DFC6" w14:textId="77777777" w:rsidR="00912FB4" w:rsidRDefault="00000000">
      <w:pPr>
        <w:pStyle w:val="BodyText"/>
      </w:pPr>
      <w:r>
        <w:t xml:space="preserve">Оба метода позволяют существенно сократить </w:t>
      </w:r>
      <w:r>
        <w:rPr>
          <w:b/>
          <w:bCs/>
        </w:rPr>
        <w:t>сроки</w:t>
      </w:r>
      <w:r>
        <w:t>: централизованное развёртывание всегда быстрее массового индивидуального. Например, развёртывание новой версии офисного пакета традиционно – неделю на 1000 ПК (даже через скрипты, всё равно часть машин могут быть выключены, и т.д.), а в случае RemoteApp – устанавливаете на паре серверов за день, и на следующий день все пользователи уже запускают новую версию Word удалённо.</w:t>
      </w:r>
    </w:p>
    <w:p w14:paraId="1F1A7D75" w14:textId="77777777" w:rsidR="00912FB4" w:rsidRDefault="00000000">
      <w:pPr>
        <w:pStyle w:val="BodyText"/>
      </w:pPr>
      <w:r>
        <w:rPr>
          <w:b/>
          <w:bCs/>
        </w:rPr>
        <w:t>Затраты</w:t>
      </w:r>
      <w:r>
        <w:t xml:space="preserve"> тоже ниже: - Не нужно закупать (или отложить закупку) новые рабочие станции – старые продолжают использоваться как терминалы. Экономия на железе. - Централизованность = меньше трудозатрат на поддержку. ИТ-специалисты тратят время на настройку одного сервера, а не на бесконечный “бег с флешкой” по рабочим местам. Меньше риск человеческой ошибки (не нужно повторять 1000 раз одно и то же – один раз настроили образ правильно). - Гораздо проще масштабировать – если пришли новые сотрудники, им сразу дают доступ к уже готовому виртуальному рабочему месту, а не настраивают новый ПК с нуля (снова экономия времени и, косвенно, денег).</w:t>
      </w:r>
    </w:p>
    <w:p w14:paraId="564BB2C4" w14:textId="77777777" w:rsidR="00912FB4" w:rsidRDefault="00000000">
      <w:pPr>
        <w:pStyle w:val="BodyText"/>
      </w:pPr>
      <w:r>
        <w:t>Конечно, виртуализация тоже требует инвестиций – нужны достаточно мощные серверы, ПО типа VMware Horizon, Citrix или MS Remote Desktop Services CAL – но в расчёте на большое число пользователей это часто дешевле, чем обновлять каждое рабочее место и покупать дорогие лицензии ПО на каждое.</w:t>
      </w:r>
    </w:p>
    <w:p w14:paraId="3115EB10" w14:textId="77777777" w:rsidR="00912FB4" w:rsidRDefault="00000000">
      <w:pPr>
        <w:pStyle w:val="BodyText"/>
      </w:pPr>
      <w:r>
        <w:t>В итоге переход получается быстрым: пользователи практически мгновенно получают новое окружение, при необходимости параллельно доступное с старым (можно настроить переключение). Если что-то пошло не так – достаточно поправить один образ, не надо править 1000 установок. Это и есть повышение продуктивности ИТ-отдела, о котором говорится в цитате.</w:t>
      </w:r>
    </w:p>
    <w:p w14:paraId="30E780D5" w14:textId="77777777" w:rsidR="00912FB4" w:rsidRDefault="00000000">
      <w:pPr>
        <w:pStyle w:val="BodyText"/>
      </w:pPr>
      <w:r>
        <w:t xml:space="preserve">Пример: госучреждение переводит сотрудников с Windows 7 + старый офис на Windows 11 + новый офис. Железо старое, времени мало. Решение – подняли терминальный сервер (или VDI) с Windows 11, настроили там новый Office, а на ПК сотрудников просто ярлык “Office – новое (Remote)” кинули. В один день все начали запускать новое ПО через RDP. Старые ПК поэтапно потом заменят, но переход </w:t>
      </w:r>
      <w:r>
        <w:lastRenderedPageBreak/>
        <w:t>завершили рекордно быстро и за меньшие деньги, чем одномоментная закупка 1000 новых компьютеров.</w:t>
      </w:r>
    </w:p>
    <w:p w14:paraId="3C4631D0" w14:textId="77777777" w:rsidR="00912FB4" w:rsidRDefault="00000000">
      <w:pPr>
        <w:pStyle w:val="BodyText"/>
      </w:pPr>
      <w:r>
        <w:rPr>
          <w:b/>
          <w:bCs/>
        </w:rPr>
        <w:t>Вопрос A22. Мастер совместимости программ.</w:t>
      </w:r>
      <w:r>
        <w:br/>
      </w:r>
      <w:r>
        <w:rPr>
          <w:b/>
          <w:bCs/>
        </w:rPr>
        <w:t>Цитата из КС (дословно):</w:t>
      </w:r>
      <w:r>
        <w:t xml:space="preserve"> «…Вы можете использовать "Мастер Совместимости Программ". Эту функцию можно найти так: «Панель управления» -&gt; «Программы» -&gt; «Выполнение программ, созданных для предыдущих версий Windows»» (КС Модуль 1, стр. 64).</w:t>
      </w:r>
    </w:p>
    <w:p w14:paraId="6BF1C882" w14:textId="77777777" w:rsidR="00912FB4" w:rsidRDefault="00000000">
      <w:pPr>
        <w:pStyle w:val="BodyText"/>
      </w:pPr>
      <w:r>
        <w:rPr>
          <w:b/>
          <w:bCs/>
        </w:rPr>
        <w:t>Пояснение (развёрнуто):</w:t>
      </w:r>
      <w:r>
        <w:t xml:space="preserve"> </w:t>
      </w:r>
      <w:r>
        <w:rPr>
          <w:b/>
          <w:bCs/>
        </w:rPr>
        <w:t>Мастер совместимости программ</w:t>
      </w:r>
      <w:r>
        <w:t xml:space="preserve"> – встроенный в Windows инструмент, помогающий автоматически найти и применить оптимальные параметры запуска для старых программ на новой ОС. По сути, это пошаговый </w:t>
      </w:r>
      <w:r>
        <w:rPr>
          <w:b/>
          <w:bCs/>
        </w:rPr>
        <w:t>“решатель проблем”</w:t>
      </w:r>
      <w:r>
        <w:t>, ориентированный на приложения.</w:t>
      </w:r>
    </w:p>
    <w:p w14:paraId="35A61C29" w14:textId="77777777" w:rsidR="00912FB4" w:rsidRDefault="00000000">
      <w:pPr>
        <w:pStyle w:val="BodyText"/>
      </w:pPr>
      <w:r>
        <w:t xml:space="preserve">Как им пользоваться: 1. </w:t>
      </w:r>
      <w:r>
        <w:rPr>
          <w:b/>
          <w:bCs/>
        </w:rPr>
        <w:t>Запуск мастера.</w:t>
      </w:r>
      <w:r>
        <w:t xml:space="preserve"> Можно кликнуть правой кнопкой по ярлыку проблемной программы -&gt; «Диагностика проблем совместимости». Либо, как указано, зайти в Панель управления – там в разделе «Программы» есть «Запуск программ для предыдущих версий Windows». При запуске откроется "Средство устранения проблем совместимости". 2. </w:t>
      </w:r>
      <w:r>
        <w:rPr>
          <w:b/>
          <w:bCs/>
        </w:rPr>
        <w:t>Выбор программы.</w:t>
      </w:r>
      <w:r>
        <w:t xml:space="preserve"> Мастер попросит указать исполняемый файл или ярлык программы, которая ведёт себя неправильно. Из списка или вручную выбирают нужное приложение. 3. </w:t>
      </w:r>
      <w:r>
        <w:rPr>
          <w:b/>
          <w:bCs/>
        </w:rPr>
        <w:t>Диагностика.</w:t>
      </w:r>
      <w:r>
        <w:t xml:space="preserve"> Мастер может спросить: «Эта программа работала в предыдущих версиях Windows?» Если да, предложит выбрать – в Windows XP, 7 или др. Также спросит характер проблемы (например, «Программа запускается, но работает неправильно» или «Программа не устанавливается»). 4. </w:t>
      </w:r>
      <w:r>
        <w:rPr>
          <w:b/>
          <w:bCs/>
        </w:rPr>
        <w:t>Применение параметров.</w:t>
      </w:r>
      <w:r>
        <w:t xml:space="preserve"> Исходя из ответов, мастер автоматически включит для программы один или несколько режимов совместимости: - Запуск в режиме ранее выбранной ОС (эмулирование окружения Windows XP/7 для программы). - Изменение параметров дисплея (например, снизит цветность до 256 цветов или отключит масштабирование DPI, если отмечены проблемы с графикой). - Запуск от имени администратора (если программа требует прав, а UAC ограничивал). - Отключение некоторых улучшений (в визуальной теме, оптимизаций, если подозрение, что они мешают). 5. </w:t>
      </w:r>
      <w:r>
        <w:rPr>
          <w:b/>
          <w:bCs/>
        </w:rPr>
        <w:t>Тестирование.</w:t>
      </w:r>
      <w:r>
        <w:t xml:space="preserve"> Мастер предложит «Попробовать сейчас». Программа запускается с новыми настройками. Пользователь проверяет, устранена ли проблема. Если всё в порядке – выбирает «Да, сохранить эти параметры». Мастер тогда автоматически сохраняет выбранные настройки в реестре (для этого приложения). 6. </w:t>
      </w:r>
      <w:r>
        <w:rPr>
          <w:b/>
          <w:bCs/>
        </w:rPr>
        <w:t>Результат.</w:t>
      </w:r>
      <w:r>
        <w:t xml:space="preserve"> Если проблема не решилась, мастер может предложить другие настройки (например, другой режим ОС или другую комбинацию). В некоторых случаях он сообщит «не удалось исправить» – тогда, увы, средствами ОС не помочь.</w:t>
      </w:r>
    </w:p>
    <w:p w14:paraId="40933154" w14:textId="77777777" w:rsidR="00912FB4" w:rsidRDefault="00000000">
      <w:pPr>
        <w:pStyle w:val="BodyText"/>
      </w:pPr>
      <w:r>
        <w:t>После сохранения настроек Windows запоминает их для данного приложения: при каждом запуске она будет применять заданный режим автоматически. Например, если мастер включил режим Windows XP SP3 и отключил визуальные темы, то в параметрах совместимости ярлыка эти галочки будут выставлены.</w:t>
      </w:r>
    </w:p>
    <w:p w14:paraId="69D83496" w14:textId="77777777" w:rsidR="00912FB4" w:rsidRDefault="00000000">
      <w:pPr>
        <w:pStyle w:val="BodyText"/>
      </w:pPr>
      <w:r>
        <w:lastRenderedPageBreak/>
        <w:t>Важно: мастер совместимости не “переписывает” саму программу, он лишь настраивает среду выполнения. Если проблема очень глубокая (например, 16-разрядная программа на 64-разрядной ОС – такое Windows 10 вообще не может выполнить), то мастер бессилен и сообщит, что программа несовместима.</w:t>
      </w:r>
    </w:p>
    <w:p w14:paraId="26664CDD" w14:textId="77777777" w:rsidR="00912FB4" w:rsidRDefault="00000000">
      <w:pPr>
        <w:pStyle w:val="BodyText"/>
      </w:pPr>
      <w:r>
        <w:t xml:space="preserve">Тем не менее в большинстве случаев мастер помогает: старые игры, утилиты 90-х, написанные под Windows 9x/XP, часто работают в Windows 10/11 именно благодаря автоматически применяемым настройкам (напр., Windows включает эмуляцию старого DirectDraw или режим 640x480, и игра запускается). Мастер совместимости – своего рода </w:t>
      </w:r>
      <w:r>
        <w:rPr>
          <w:b/>
          <w:bCs/>
        </w:rPr>
        <w:t>последний простой шанс</w:t>
      </w:r>
      <w:r>
        <w:t xml:space="preserve"> для неподготовленного пользователя: не копаться вручную в свойствах, а ответить на вопросы – система сама выберет оптимальный пресет.</w:t>
      </w:r>
    </w:p>
    <w:p w14:paraId="3D9F831E" w14:textId="77777777" w:rsidR="00912FB4" w:rsidRDefault="00000000">
      <w:pPr>
        <w:pStyle w:val="BodyText"/>
      </w:pPr>
      <w:r>
        <w:rPr>
          <w:b/>
          <w:bCs/>
        </w:rPr>
        <w:t>Ограничения и советы:</w:t>
      </w:r>
      <w:r>
        <w:t xml:space="preserve"> Не всегда мастер срабатывает, особенно с драйверами или антивирусами (их он не настроит). Он эффективен для обычных приложений. Если мастер не помог – остаются методы из ACT (shims вручную), виртуальные машины или отказ от программы. Но попробовать его стоит первым делом при любой проблеме запуска старого ПО.</w:t>
      </w:r>
    </w:p>
    <w:p w14:paraId="2B75DEA8" w14:textId="77777777" w:rsidR="00912FB4" w:rsidRDefault="00000000">
      <w:pPr>
        <w:pStyle w:val="BodyText"/>
      </w:pPr>
      <w:r>
        <w:rPr>
          <w:b/>
          <w:bCs/>
        </w:rPr>
        <w:t>Вопрос A23. Понятие динамически подключаемых библиотек.</w:t>
      </w:r>
      <w:r>
        <w:br/>
      </w:r>
      <w:r>
        <w:rPr>
          <w:b/>
          <w:bCs/>
        </w:rPr>
        <w:t>Цитата из КС (дословно):</w:t>
      </w:r>
      <w:r>
        <w:t xml:space="preserve"> «Библиотека DLL представляет собой коллекцию подпрограмм, которые могут быть вызваны на выполнение приложениями или подпрограммами из других библиотек. Подобно модулям, библиотеки DLL содержат разделяемый (sharable) код или ресурсы. Однако, в отличие от модулей, библиотеки содержат отдельно откомпилированный исполняемый код, который подключается к приложению динамически на этапе его выполнения, а не компиляции. Для того чтобы библиотеки можно было отличить от самостоятельно выполняемых приложений, они имеют расширение .dll» (КС Модуль 3, стр. 5–6).</w:t>
      </w:r>
    </w:p>
    <w:p w14:paraId="63EB94D1" w14:textId="77777777" w:rsidR="00912FB4" w:rsidRDefault="00000000">
      <w:pPr>
        <w:pStyle w:val="BodyText"/>
      </w:pPr>
      <w:r>
        <w:rPr>
          <w:b/>
          <w:bCs/>
        </w:rPr>
        <w:t>Пояснение (развёрнуто):</w:t>
      </w:r>
      <w:r>
        <w:t xml:space="preserve"> </w:t>
      </w:r>
      <w:r>
        <w:rPr>
          <w:b/>
          <w:bCs/>
        </w:rPr>
        <w:t>Динамически подключаемая библиотека (DLL)</w:t>
      </w:r>
      <w:r>
        <w:t xml:space="preserve"> – это файл, содержащий части программы (функции, данные, ресурсы), которые не встроены непосредственно в исполняемый файл (.exe), а подгружаются по мере необходимости во время работы программы. Такой подход называют </w:t>
      </w:r>
      <w:r>
        <w:rPr>
          <w:b/>
          <w:bCs/>
        </w:rPr>
        <w:t>динамическим связыванием</w:t>
      </w:r>
      <w:r>
        <w:t>.</w:t>
      </w:r>
    </w:p>
    <w:p w14:paraId="5FB90232" w14:textId="77777777" w:rsidR="00912FB4" w:rsidRDefault="00000000">
      <w:pPr>
        <w:pStyle w:val="BodyText"/>
      </w:pPr>
      <w:r>
        <w:t xml:space="preserve">Ключевые характеристики DLL: - DLL-компонент компилируется отдельно от основной программы, имеет собственный исполняемый код. В момент запуска приложения DLL-файл не включён, он </w:t>
      </w:r>
      <w:r>
        <w:rPr>
          <w:b/>
          <w:bCs/>
        </w:rPr>
        <w:t>подключается динамически</w:t>
      </w:r>
      <w:r>
        <w:t xml:space="preserve">, то есть загружается в память, только когда приложению понадобятся содержащиеся в нём функции. За счёт этого </w:t>
      </w:r>
      <w:r>
        <w:rPr>
          <w:b/>
          <w:bCs/>
        </w:rPr>
        <w:t>уменьшается размер</w:t>
      </w:r>
      <w:r>
        <w:t xml:space="preserve"> самого .exe и может снижаться расход памяти (если библиотека используется несколькими программами одновременно, она загружается одна на всех). - DLL не может выполняться сама по себе (не является самостоятельным приложением, у неё нет </w:t>
      </w:r>
      <w:r>
        <w:rPr>
          <w:rStyle w:val="VerbatimChar"/>
        </w:rPr>
        <w:t>main</w:t>
      </w:r>
      <w:r>
        <w:t xml:space="preserve"> и UI), она предназначена для использования другим ПО. Поэтому файлы библиотек и отличают по расширению </w:t>
      </w:r>
      <w:r>
        <w:rPr>
          <w:rStyle w:val="VerbatimChar"/>
        </w:rPr>
        <w:t>.dll</w:t>
      </w:r>
      <w:r>
        <w:t xml:space="preserve"> (Dynamic Link Library) – чтобы было ясно: это не запускаемый файл. - В DLL могут содержаться </w:t>
      </w:r>
      <w:r>
        <w:rPr>
          <w:b/>
          <w:bCs/>
        </w:rPr>
        <w:t>разделяемые ресурсы</w:t>
      </w:r>
      <w:r>
        <w:t xml:space="preserve"> – например, языковые строки, иконки, которые </w:t>
      </w:r>
      <w:r>
        <w:lastRenderedPageBreak/>
        <w:t xml:space="preserve">несколько программ могут переиспользовать. Также DLL часто содержит </w:t>
      </w:r>
      <w:r>
        <w:rPr>
          <w:b/>
          <w:bCs/>
        </w:rPr>
        <w:t>общие функции</w:t>
      </w:r>
      <w:r>
        <w:t xml:space="preserve">, нужные многим: например, в Windows десятки системных DLL предоставляют API – kernel32.dll (функции ОС), user32.dll (GUI-функции) и т.д. Программы обращаются к ним при вызове системных операций. - В отличие от статических библиотек (которые компоновщик вставляет целиком в exe при сборке), динамическая библиотека позволяет </w:t>
      </w:r>
      <w:r>
        <w:rPr>
          <w:b/>
          <w:bCs/>
        </w:rPr>
        <w:t>обновлять код независимо</w:t>
      </w:r>
      <w:r>
        <w:t xml:space="preserve">. Например, чтобы исправить ошибку в функции, находящейся в DLL, достаточно заменить файл DLL – и все программы будут использовать исправленную версию (при условии, что интерфейс – список функций и их параметры – остался прежним). Это большое преимущество для обслуживания ПО. - Динамическое подключение может происходить </w:t>
      </w:r>
      <w:r>
        <w:rPr>
          <w:b/>
          <w:bCs/>
        </w:rPr>
        <w:t>при запуске программы</w:t>
      </w:r>
      <w:r>
        <w:t xml:space="preserve"> (если драйверы зависимостей указаны, ОС загрузит DLL вместе с EXE) или </w:t>
      </w:r>
      <w:r>
        <w:rPr>
          <w:b/>
          <w:bCs/>
        </w:rPr>
        <w:t>по требованию</w:t>
      </w:r>
      <w:r>
        <w:t xml:space="preserve"> (программа сама вызывает загрузку через функции Windows, когда ей понадобится определённый модуль).</w:t>
      </w:r>
    </w:p>
    <w:p w14:paraId="5796240F" w14:textId="77777777" w:rsidR="00912FB4" w:rsidRDefault="00000000">
      <w:pPr>
        <w:pStyle w:val="BodyText"/>
      </w:pPr>
      <w:r>
        <w:t xml:space="preserve">Простой пример: в Windows есть библиотека </w:t>
      </w:r>
      <w:r>
        <w:rPr>
          <w:b/>
          <w:bCs/>
        </w:rPr>
        <w:t>msvcrt.dll</w:t>
      </w:r>
      <w:r>
        <w:t xml:space="preserve"> – это реализация C Runtime (функции </w:t>
      </w:r>
      <w:r>
        <w:rPr>
          <w:rStyle w:val="VerbatimChar"/>
        </w:rPr>
        <w:t>printf</w:t>
      </w:r>
      <w:r>
        <w:t xml:space="preserve">, </w:t>
      </w:r>
      <w:r>
        <w:rPr>
          <w:rStyle w:val="VerbatimChar"/>
        </w:rPr>
        <w:t>malloc</w:t>
      </w:r>
      <w:r>
        <w:t xml:space="preserve"> и прочие стандартные C). Вместо того, чтобы каждая программа на C имела внутри себя копию этих функций, все они используют одну DLL – msvcrt. Таким образом, система экономит память, а обновлять библиотеку (например, закрывать уязвимости в реализации </w:t>
      </w:r>
      <w:r>
        <w:rPr>
          <w:rStyle w:val="VerbatimChar"/>
        </w:rPr>
        <w:t>sprintf</w:t>
      </w:r>
      <w:r>
        <w:t>) можно централизованно.</w:t>
      </w:r>
    </w:p>
    <w:p w14:paraId="35F242DE" w14:textId="77777777" w:rsidR="00912FB4" w:rsidRDefault="00000000">
      <w:pPr>
        <w:pStyle w:val="BodyText"/>
      </w:pPr>
      <w:r>
        <w:t xml:space="preserve">Итак, </w:t>
      </w:r>
      <w:r>
        <w:rPr>
          <w:b/>
          <w:bCs/>
        </w:rPr>
        <w:t>DLL – механизм модульности и повторного использования кода</w:t>
      </w:r>
      <w:r>
        <w:t xml:space="preserve">. С ними связаны понятия </w:t>
      </w:r>
      <w:r>
        <w:rPr>
          <w:b/>
          <w:bCs/>
        </w:rPr>
        <w:t>“ад” DLL (DLL hell)</w:t>
      </w:r>
      <w:r>
        <w:t xml:space="preserve"> – проблемы, когда разные приложения требуют разные версии одной библиотеки (конфликты версий). Современные ОС частично решают это через хранение версий в системе или с помощью “side-by-side” компонентов.</w:t>
      </w:r>
    </w:p>
    <w:p w14:paraId="29FC1C4F" w14:textId="77777777" w:rsidR="00912FB4" w:rsidRDefault="00000000">
      <w:pPr>
        <w:pStyle w:val="BodyText"/>
      </w:pPr>
      <w:r>
        <w:rPr>
          <w:b/>
          <w:bCs/>
        </w:rPr>
        <w:t>Вопрос A24. Вызов подпрограмм из библиотек DLL.</w:t>
      </w:r>
      <w:r>
        <w:br/>
      </w:r>
      <w:r>
        <w:rPr>
          <w:b/>
          <w:bCs/>
        </w:rPr>
        <w:t>Цитата из КС (дословно):</w:t>
      </w:r>
      <w:r>
        <w:t xml:space="preserve"> «Простейший способ импорта подпрограммы из библиотеки состоит в объявлении ее с помощью директивы external, например:</w:t>
      </w:r>
      <w:r>
        <w:br/>
      </w:r>
    </w:p>
    <w:p w14:paraId="47D6DE7C" w14:textId="77777777" w:rsidR="00912FB4" w:rsidRDefault="00000000">
      <w:pPr>
        <w:pStyle w:val="SourceCode"/>
      </w:pPr>
      <w:r>
        <w:rPr>
          <w:rStyle w:val="VerbatimChar"/>
        </w:rPr>
        <w:t xml:space="preserve">procedure DoSomething; external 'MyLib.dll';  </w:t>
      </w:r>
      <w:r>
        <w:br/>
      </w:r>
      <w:r>
        <w:rPr>
          <w:rStyle w:val="VerbatimChar"/>
        </w:rPr>
        <w:t xml:space="preserve">function MessageBox(...): Integer; stdcall; external 'user32.dll' name 'MessageBoxA';  </w:t>
      </w:r>
    </w:p>
    <w:p w14:paraId="19222872" w14:textId="77777777" w:rsidR="00912FB4" w:rsidRDefault="00000000">
      <w:pPr>
        <w:pStyle w:val="FirstParagraph"/>
      </w:pPr>
      <w:r>
        <w:t>Если включить эти объявления в программу, библиотеки MyLib.dll и user32.dll будут загружены в память при запуске программы на выполнение. В течение всего времени выполнения программы идентификатор DoSomething или MessageBox будет ссылаться на одну и ту же точку входа в той же библиотеке» (КС Модуль 3, стр. 10).</w:t>
      </w:r>
    </w:p>
    <w:p w14:paraId="4E765862" w14:textId="77777777" w:rsidR="00912FB4" w:rsidRDefault="00000000">
      <w:pPr>
        <w:pStyle w:val="BodyText"/>
      </w:pPr>
      <w:r>
        <w:rPr>
          <w:b/>
          <w:bCs/>
        </w:rPr>
        <w:t>Пояснение (развёрнуто):</w:t>
      </w:r>
      <w:r>
        <w:t xml:space="preserve"> Чтобы использовать функции, находящиеся в DLL, программист должен вызвать их из своего кода. Делается это двумя основными способами:</w:t>
      </w:r>
    </w:p>
    <w:p w14:paraId="2D297F92" w14:textId="77777777" w:rsidR="00912FB4" w:rsidRDefault="00000000">
      <w:pPr>
        <w:numPr>
          <w:ilvl w:val="0"/>
          <w:numId w:val="72"/>
        </w:numPr>
      </w:pPr>
      <w:r>
        <w:rPr>
          <w:b/>
          <w:bCs/>
        </w:rPr>
        <w:t>Статическое (импортное) связывание функций из DLL.</w:t>
      </w:r>
      <w:r>
        <w:t xml:space="preserve"> В этом случае в коде программы заранее объявляется функция как находящаяся во внешней библиотеке (как показано в цитате через ключевое слово </w:t>
      </w:r>
      <w:r>
        <w:rPr>
          <w:rStyle w:val="VerbatimChar"/>
        </w:rPr>
        <w:t>external</w:t>
      </w:r>
      <w:r>
        <w:t xml:space="preserve"> в Pascal; </w:t>
      </w:r>
      <w:r>
        <w:lastRenderedPageBreak/>
        <w:t xml:space="preserve">аналогично в Си/С++ это достигается линковкой с </w:t>
      </w:r>
      <w:r>
        <w:rPr>
          <w:rStyle w:val="VerbatimChar"/>
        </w:rPr>
        <w:t>.lib</w:t>
      </w:r>
      <w:r>
        <w:t xml:space="preserve">-файлом библиотеки). При компоновке приложения linker не вставляет тело функции, а помечает в исполняемом файле, что эта функция будет разрешена при запуске из определённого DLL. </w:t>
      </w:r>
      <w:r>
        <w:rPr>
          <w:b/>
          <w:bCs/>
        </w:rPr>
        <w:t>При старте программы</w:t>
      </w:r>
      <w:r>
        <w:t xml:space="preserve"> система загрузит нужную DLL (если не загружена) и свяжет указатель на функцию в памяти с вызовами в программе. Далее в ходе работы все обращения идут прямо в DLL. Этот способ проще для программиста – достаточно подключить .lib или объявить external, и всё магически работает. Минус – если DLL отсутствует или слишком старой версии, то программа не запустится вовсе (получит ошибку загрузки модуля). Зато при успешной загрузке вызовы происходят без накладных расходов (напрямую по адресу).</w:t>
      </w:r>
    </w:p>
    <w:p w14:paraId="2C0FC0F5" w14:textId="77777777" w:rsidR="00912FB4" w:rsidRDefault="00000000">
      <w:pPr>
        <w:numPr>
          <w:ilvl w:val="0"/>
          <w:numId w:val="72"/>
        </w:numPr>
      </w:pPr>
      <w:r>
        <w:rPr>
          <w:b/>
          <w:bCs/>
        </w:rPr>
        <w:t>Динамическое (отложенное) связывание с явной загрузкой.</w:t>
      </w:r>
      <w:r>
        <w:t xml:space="preserve"> Этот способ даёт программе больше контроля. Загрузка библиотеки происходит явно по команде: программа вызывает системную функцию </w:t>
      </w:r>
      <w:r>
        <w:rPr>
          <w:b/>
          <w:bCs/>
        </w:rPr>
        <w:t>LoadLibrary("MyLib.dll")</w:t>
      </w:r>
      <w:r>
        <w:t xml:space="preserve">, библиотека загружается (или возвращается уже загруженный экземпляр). Затем чтобы вызвать функцию, программа использует </w:t>
      </w:r>
      <w:r>
        <w:rPr>
          <w:b/>
          <w:bCs/>
        </w:rPr>
        <w:t>GetProcAddress</w:t>
      </w:r>
      <w:r>
        <w:t xml:space="preserve"> – получает указатель на функцию по имени. После этого она может вызывать эту функцию через полученный указатель. Такой подход позволяет, например, сначала проверить, что библиотека есть, – и, скажем, вывести сообщение “функция недоступна” вместо аварийного завершения, если DLL не найдена. Или можно по условию загружать разные библиотеки (например, </w:t>
      </w:r>
      <w:r>
        <w:rPr>
          <w:rStyle w:val="VerbatimChar"/>
        </w:rPr>
        <w:t>LoadLibrary</w:t>
      </w:r>
      <w:r>
        <w:t xml:space="preserve"> </w:t>
      </w:r>
      <w:r>
        <w:rPr>
          <w:rStyle w:val="VerbatimChar"/>
        </w:rPr>
        <w:t>"Codec_h264.dll"</w:t>
      </w:r>
      <w:r>
        <w:t xml:space="preserve"> или </w:t>
      </w:r>
      <w:r>
        <w:rPr>
          <w:rStyle w:val="VerbatimChar"/>
        </w:rPr>
        <w:t>"Codec_vp9.dll"</w:t>
      </w:r>
      <w:r>
        <w:t xml:space="preserve"> в зависимости от формата видео). Пример (на Си):</w:t>
      </w:r>
      <w:r>
        <w:br/>
      </w:r>
    </w:p>
    <w:p w14:paraId="736A4454" w14:textId="77777777" w:rsidR="00912FB4" w:rsidRDefault="00000000">
      <w:pPr>
        <w:pStyle w:val="SourceCode"/>
        <w:numPr>
          <w:ilvl w:val="0"/>
          <w:numId w:val="1"/>
        </w:numPr>
      </w:pPr>
      <w:r>
        <w:rPr>
          <w:rStyle w:val="VerbatimChar"/>
        </w:rPr>
        <w:t>HINSTANCE h = LoadLibrary("MyLib.dll");</w:t>
      </w:r>
      <w:r>
        <w:br/>
      </w:r>
      <w:r>
        <w:rPr>
          <w:rStyle w:val="VerbatimChar"/>
        </w:rPr>
        <w:t>if (h) {</w:t>
      </w:r>
      <w:r>
        <w:br/>
      </w:r>
      <w:r>
        <w:rPr>
          <w:rStyle w:val="VerbatimChar"/>
        </w:rPr>
        <w:t xml:space="preserve">  typedef int (*DoProcType)(int);</w:t>
      </w:r>
      <w:r>
        <w:br/>
      </w:r>
      <w:r>
        <w:rPr>
          <w:rStyle w:val="VerbatimChar"/>
        </w:rPr>
        <w:t xml:space="preserve">  DoProcType DoProc = (DoProcType)GetProcAddress(h, "DoSomething");</w:t>
      </w:r>
      <w:r>
        <w:br/>
      </w:r>
      <w:r>
        <w:rPr>
          <w:rStyle w:val="VerbatimChar"/>
        </w:rPr>
        <w:t xml:space="preserve">  if (DoProc) {</w:t>
      </w:r>
      <w:r>
        <w:br/>
      </w:r>
      <w:r>
        <w:rPr>
          <w:rStyle w:val="VerbatimChar"/>
        </w:rPr>
        <w:t xml:space="preserve">    int res = DoProc(5);</w:t>
      </w:r>
      <w:r>
        <w:br/>
      </w:r>
      <w:r>
        <w:rPr>
          <w:rStyle w:val="VerbatimChar"/>
        </w:rPr>
        <w:t xml:space="preserve">    ...</w:t>
      </w:r>
      <w:r>
        <w:br/>
      </w:r>
      <w:r>
        <w:rPr>
          <w:rStyle w:val="VerbatimChar"/>
        </w:rPr>
        <w:t xml:space="preserve">  }</w:t>
      </w:r>
      <w:r>
        <w:br/>
      </w:r>
      <w:r>
        <w:rPr>
          <w:rStyle w:val="VerbatimChar"/>
        </w:rPr>
        <w:t xml:space="preserve">  FreeLibrary(h);</w:t>
      </w:r>
      <w:r>
        <w:br/>
      </w:r>
      <w:r>
        <w:rPr>
          <w:rStyle w:val="VerbatimChar"/>
        </w:rPr>
        <w:t>}</w:t>
      </w:r>
    </w:p>
    <w:p w14:paraId="4ECC35BD" w14:textId="77777777" w:rsidR="00912FB4" w:rsidRDefault="00000000">
      <w:pPr>
        <w:numPr>
          <w:ilvl w:val="0"/>
          <w:numId w:val="1"/>
        </w:numPr>
      </w:pPr>
      <w:r>
        <w:t xml:space="preserve">Здесь мы явно вызвали </w:t>
      </w:r>
      <w:r>
        <w:rPr>
          <w:b/>
          <w:bCs/>
        </w:rPr>
        <w:t>FreeLibrary</w:t>
      </w:r>
      <w:r>
        <w:t xml:space="preserve"> в конце для выгрузки.</w:t>
      </w:r>
    </w:p>
    <w:p w14:paraId="0B366ACE" w14:textId="77777777" w:rsidR="00912FB4" w:rsidRDefault="00000000">
      <w:pPr>
        <w:pStyle w:val="FirstParagraph"/>
      </w:pPr>
      <w:r>
        <w:t xml:space="preserve">Оба способа широко используются. </w:t>
      </w:r>
      <w:r>
        <w:rPr>
          <w:b/>
          <w:bCs/>
        </w:rPr>
        <w:t>Статическое связывание</w:t>
      </w:r>
      <w:r>
        <w:t xml:space="preserve"> удобнее, когда наличие DLL гарантируется в системе (например, системные библиотеки Windows). </w:t>
      </w:r>
      <w:r>
        <w:rPr>
          <w:b/>
          <w:bCs/>
        </w:rPr>
        <w:t>Динамическое</w:t>
      </w:r>
      <w:r>
        <w:t xml:space="preserve"> – когда библиотека необязательная или может меняться: например, плагин, который может присутствовать или нет; или когда хочешь подгрузить </w:t>
      </w:r>
      <w:r>
        <w:rPr>
          <w:b/>
          <w:bCs/>
        </w:rPr>
        <w:t>разные версии</w:t>
      </w:r>
      <w:r>
        <w:t xml:space="preserve"> библиотеки по ситуации.</w:t>
      </w:r>
    </w:p>
    <w:p w14:paraId="41AC1DD4" w14:textId="77777777" w:rsidR="00912FB4" w:rsidRDefault="00000000">
      <w:pPr>
        <w:pStyle w:val="BodyText"/>
      </w:pPr>
      <w:r>
        <w:lastRenderedPageBreak/>
        <w:t>Практически, если вы пишете на высокоуровневых языках, зачастую достаточно статического метода: просто подключить нужную библиотеку (import) – среда исполнения сама позаботится о вызове. А низкоуровневое динамическое связывание используется, когда нужна гибкость или создаётся система плагинов.</w:t>
      </w:r>
    </w:p>
    <w:p w14:paraId="03012250" w14:textId="77777777" w:rsidR="00912FB4" w:rsidRDefault="00000000">
      <w:pPr>
        <w:pStyle w:val="BodyText"/>
      </w:pPr>
      <w:r>
        <w:rPr>
          <w:b/>
          <w:bCs/>
        </w:rPr>
        <w:t>Вопрос A25. Статическая загрузка подпрограмм.</w:t>
      </w:r>
      <w:r>
        <w:br/>
      </w:r>
      <w:r>
        <w:rPr>
          <w:b/>
          <w:bCs/>
        </w:rPr>
        <w:t>Цитата из КС (дословно):</w:t>
      </w:r>
      <w:r>
        <w:t xml:space="preserve"> «Если включить эти объявления (с external) в программу, библиотеки MyLib.dll и user32.dll будут загружены в память при запуске программы. В течение всего времени выполнения программы идентификатор DoSomething или MessageBox будет ссылаться на одну и ту же точку входа в той же библиотеке. Объявления импортируемых подпрограмм можно поместить непосредственно в программу или модуль, которые их используют. Вместе с тем использование библиотечных подпрограмм можно упростить, если собрать их объявления в отдельном модуле, который бы содержал также описания, необходимые для использования подпрограмм из библиотек» (КС Модуль 3, стр. 10–11).</w:t>
      </w:r>
    </w:p>
    <w:p w14:paraId="5D8E17CD" w14:textId="77777777" w:rsidR="00912FB4" w:rsidRDefault="00000000">
      <w:pPr>
        <w:pStyle w:val="BodyText"/>
      </w:pPr>
      <w:r>
        <w:rPr>
          <w:b/>
          <w:bCs/>
        </w:rPr>
        <w:t>Пояснение (развёрнуто):</w:t>
      </w:r>
      <w:r>
        <w:t xml:space="preserve"> </w:t>
      </w:r>
      <w:r>
        <w:rPr>
          <w:b/>
          <w:bCs/>
        </w:rPr>
        <w:t>Статическая загрузка подпрограмм</w:t>
      </w:r>
      <w:r>
        <w:t xml:space="preserve"> из DLL происходит автоматически при запуске программы. Как описано, когда мы объявили функцию </w:t>
      </w:r>
      <w:r>
        <w:rPr>
          <w:rStyle w:val="VerbatimChar"/>
        </w:rPr>
        <w:t>MessageBox</w:t>
      </w:r>
      <w:r>
        <w:t xml:space="preserve"> как external из user32.dll, Windows при старте нашей программы сразу загрузит user32.dll (если не была загружена ранее) и свяжет адрес функции MessageBoxA с нашим вызовом. Таким образом, первый же вызов </w:t>
      </w:r>
      <w:r>
        <w:rPr>
          <w:rStyle w:val="VerbatimChar"/>
        </w:rPr>
        <w:t>MessageBox</w:t>
      </w:r>
      <w:r>
        <w:t xml:space="preserve"> идёт напрямую в библиотеку без дополнительных усилий.</w:t>
      </w:r>
    </w:p>
    <w:p w14:paraId="2F33EAEB" w14:textId="77777777" w:rsidR="00912FB4" w:rsidRDefault="00000000">
      <w:pPr>
        <w:pStyle w:val="BodyText"/>
      </w:pPr>
      <w:r>
        <w:t xml:space="preserve">Особенности статической (импортной) загрузки: - </w:t>
      </w:r>
      <w:r>
        <w:rPr>
          <w:b/>
          <w:bCs/>
        </w:rPr>
        <w:t>Загрузка на старте:</w:t>
      </w:r>
      <w:r>
        <w:t xml:space="preserve"> все необходимые библиотеки подключаются, пока запускается процесс. Если какой-то из них нет – процесс не запустится (Windows выдаст ошибку о невозможности загрузить библиотеку). Поэтому программист должен быть уверен, что DLL присутствует в системе (либо она системная, либо устанавливается вместе с программой). - </w:t>
      </w:r>
      <w:r>
        <w:rPr>
          <w:b/>
          <w:bCs/>
        </w:rPr>
        <w:t>Постоянное присутствие:</w:t>
      </w:r>
      <w:r>
        <w:t xml:space="preserve"> загруженная DLL остаётся в памяти, пока работает программа (если только специально не выгружать, но при static связывании обычно не выгружают). Это хорошо для часто используемых функций – нет накладных расходов на повторную загрузку, а память дополнительная не критична, если библиотека небольшая или нужна постоянно. - </w:t>
      </w:r>
      <w:r>
        <w:rPr>
          <w:b/>
          <w:bCs/>
        </w:rPr>
        <w:t>Простота вызова:</w:t>
      </w:r>
      <w:r>
        <w:t xml:space="preserve"> обращение к функции ничем не отличается от вызова обычной функции – ни программисту, ни процессору не нужно делать дополнительных шагов (все разрешается на этапе загрузки). За счёт этого статически импортированные функции работают так же быстро, как если бы были встроены в EXE. - </w:t>
      </w:r>
      <w:r>
        <w:rPr>
          <w:b/>
          <w:bCs/>
        </w:rPr>
        <w:t>Организация кода:</w:t>
      </w:r>
      <w:r>
        <w:t xml:space="preserve"> В больших проектах часто выносят объявления импортируемых функций в отдельный модуль (header, unit) – чтобы не разбросывать </w:t>
      </w:r>
      <w:r>
        <w:rPr>
          <w:rStyle w:val="VerbatimChar"/>
        </w:rPr>
        <w:t>external</w:t>
      </w:r>
      <w:r>
        <w:t xml:space="preserve"> по всему коду. Так легче поддерживать, например, при переходе на другую версию библиотеки (меняется один модуль-обертка).</w:t>
      </w:r>
    </w:p>
    <w:p w14:paraId="75C802DF" w14:textId="77777777" w:rsidR="00912FB4" w:rsidRDefault="00000000">
      <w:pPr>
        <w:pStyle w:val="BodyText"/>
      </w:pPr>
      <w:r>
        <w:rPr>
          <w:b/>
          <w:bCs/>
        </w:rPr>
        <w:t>Когда применим статический импорт:</w:t>
      </w:r>
      <w:r>
        <w:t xml:space="preserve"> когда без данной библиотеки программа </w:t>
      </w:r>
      <w:r>
        <w:rPr>
          <w:b/>
          <w:bCs/>
        </w:rPr>
        <w:t>не имеет смысла</w:t>
      </w:r>
      <w:r>
        <w:t xml:space="preserve">. Например, игра, использующая DirectX, не может работать без DirectX – проще импортировать функции DirectX statically (через lib d3d9.lib) и </w:t>
      </w:r>
      <w:r>
        <w:lastRenderedPageBreak/>
        <w:t>потребовать, чтобы пользователю был установлен соответствующий runtime. Если же модуль не критичен – лучше динамически (см. пред. вопрос).</w:t>
      </w:r>
    </w:p>
    <w:p w14:paraId="15232C7C" w14:textId="77777777" w:rsidR="00912FB4" w:rsidRDefault="00000000">
      <w:pPr>
        <w:pStyle w:val="BodyText"/>
      </w:pPr>
      <w:r>
        <w:rPr>
          <w:b/>
          <w:bCs/>
        </w:rPr>
        <w:t>Плюс</w:t>
      </w:r>
      <w:r>
        <w:t xml:space="preserve"> статической загрузки – простота и скорость. </w:t>
      </w:r>
      <w:r>
        <w:rPr>
          <w:b/>
          <w:bCs/>
        </w:rPr>
        <w:t>Минус</w:t>
      </w:r>
      <w:r>
        <w:t xml:space="preserve"> – жесткая зависимость: нет библиотечки – нет приложения. Однако Windows предлагает механизм </w:t>
      </w:r>
      <w:r>
        <w:rPr>
          <w:b/>
          <w:bCs/>
        </w:rPr>
        <w:t>Delay-Load DLL</w:t>
      </w:r>
      <w:r>
        <w:t xml:space="preserve"> (отложенная загрузка), который как бы комбинирует подходы: можно отметить в настройках линковщика, что некоторую DLL не грузить сразу, а при первом обращении – тем самым, если пользователь не пользуется определённой функцией, библиотека и не подтянется (экономия ресурсов). Но это частный случай.</w:t>
      </w:r>
    </w:p>
    <w:p w14:paraId="016E541D" w14:textId="77777777" w:rsidR="00912FB4" w:rsidRDefault="00000000">
      <w:pPr>
        <w:pStyle w:val="BodyText"/>
      </w:pPr>
      <w:r>
        <w:t>Резюме: статическая загрузка – основной механизм вызова API OS и большинства dll, обеспечивающий прозрачность вызовов, и используется в 90% сценариев вызова DLL.</w:t>
      </w:r>
    </w:p>
    <w:p w14:paraId="009D7F75" w14:textId="77777777" w:rsidR="00912FB4" w:rsidRDefault="00000000">
      <w:pPr>
        <w:pStyle w:val="BodyText"/>
      </w:pPr>
      <w:r>
        <w:rPr>
          <w:b/>
          <w:bCs/>
        </w:rPr>
        <w:t>Вопрос A26. Динамическая загрузка библиотек.</w:t>
      </w:r>
      <w:r>
        <w:br/>
      </w:r>
      <w:r>
        <w:rPr>
          <w:b/>
          <w:bCs/>
        </w:rPr>
        <w:t>Цитата из КС (дословно):</w:t>
      </w:r>
      <w:r>
        <w:t xml:space="preserve"> «Приложение может самостоятельно загружать и выгружать библиотеки и получать доступ к их подпрограммам с использованием функции GetProcAddress. Для целей загрузки и выгрузки библиотек предназначены подпрограммы LoadLibrary и FreeLibrary. Пример их использования далее на слайдах… В этом способе использования библиотеки ее загрузка в память не выполняется до вызова функции LoadLibrary, что позволяет экономить память. Кроме того, в этом случае можно выполнять программу даже в том случае, если какие-либо библиотеки не найдены (если, разумеется, в этом есть какой-либо смысл)» (КС Модуль 3, стр. 12, 15–16).</w:t>
      </w:r>
    </w:p>
    <w:p w14:paraId="352F5158" w14:textId="77777777" w:rsidR="00912FB4" w:rsidRDefault="00000000">
      <w:pPr>
        <w:pStyle w:val="BodyText"/>
      </w:pPr>
      <w:r>
        <w:rPr>
          <w:b/>
          <w:bCs/>
        </w:rPr>
        <w:t>Пояснение (развёрнуто):</w:t>
      </w:r>
      <w:r>
        <w:t xml:space="preserve"> </w:t>
      </w:r>
      <w:r>
        <w:rPr>
          <w:b/>
          <w:bCs/>
        </w:rPr>
        <w:t>Динамическая загрузка библиотеки</w:t>
      </w:r>
      <w:r>
        <w:t xml:space="preserve"> – это явная работа программы по управлению библиотеками во время выполнения. Как следует из цитаты, программист вручную вызывает </w:t>
      </w:r>
      <w:r>
        <w:rPr>
          <w:b/>
          <w:bCs/>
        </w:rPr>
        <w:t>LoadLibrary</w:t>
      </w:r>
      <w:r>
        <w:t xml:space="preserve"> – и библиотека фактически загружается (до этого она на дискe и не занимала память). Затем с помощью </w:t>
      </w:r>
      <w:r>
        <w:rPr>
          <w:b/>
          <w:bCs/>
        </w:rPr>
        <w:t>GetProcAddress</w:t>
      </w:r>
      <w:r>
        <w:t xml:space="preserve"> получаются адреса нужных функций, и программа вызывает их. Когда библиотека больше не нужна, вызывается </w:t>
      </w:r>
      <w:r>
        <w:rPr>
          <w:b/>
          <w:bCs/>
        </w:rPr>
        <w:t>FreeLibrary</w:t>
      </w:r>
      <w:r>
        <w:t xml:space="preserve"> для выгрузки из памяти.</w:t>
      </w:r>
    </w:p>
    <w:p w14:paraId="735077E4" w14:textId="77777777" w:rsidR="00912FB4" w:rsidRDefault="00000000">
      <w:pPr>
        <w:pStyle w:val="BodyText"/>
      </w:pPr>
      <w:r>
        <w:t xml:space="preserve">Преимущества динамической загрузки: - </w:t>
      </w:r>
      <w:r>
        <w:rPr>
          <w:b/>
          <w:bCs/>
        </w:rPr>
        <w:t>Экономия ресурсов.</w:t>
      </w:r>
      <w:r>
        <w:t xml:space="preserve"> Библиотека не занимает память, пока она не потребуется. Если программа может работать и без определённой DLL (например, дополнительный функционал, плагин), она не будет её грузить – тем самым экономит оперативную память и время загрузки процесса. - </w:t>
      </w:r>
      <w:r>
        <w:rPr>
          <w:b/>
          <w:bCs/>
        </w:rPr>
        <w:t>Гибкость работы с отсутствующими компонентами.</w:t>
      </w:r>
      <w:r>
        <w:t xml:space="preserve"> Приложение получает возможность запуститься даже без некоторых модулей. Если статически связанной DLL нет – программа вообще не стартует; а при динамической загрузке можно предусмотреть проверку: </w:t>
      </w:r>
      <w:r>
        <w:rPr>
          <w:rStyle w:val="VerbatimChar"/>
        </w:rPr>
        <w:t>if LoadLibrary("mod.dll") returns NULL then вывести "Функция недоступна" и продолжить работу без этой функции</w:t>
      </w:r>
      <w:r>
        <w:t xml:space="preserve">. Это очень важно для расширяемых систем, где набор DLL (плагинов) может различаться. - </w:t>
      </w:r>
      <w:r>
        <w:rPr>
          <w:b/>
          <w:bCs/>
        </w:rPr>
        <w:t>Выбор альтернативных реализаций.</w:t>
      </w:r>
      <w:r>
        <w:t xml:space="preserve"> Можно в runtime решить, какую библиотеку подключить. Например, приложение по очереди вызывает LoadLibrary("GPU_NVIDIA.dll"), LoadLibrary("GPU_AMD.dll") – та, что успешно загрузилась, значит в системе соответствующая видеокарта и поддерживаемый </w:t>
      </w:r>
      <w:r>
        <w:lastRenderedPageBreak/>
        <w:t xml:space="preserve">драйвер, её функции и используем. Другую не трогаем. При статическом связывании пришлось бы поставлять две версии программы или тянуть обе библиотеки всегда. - </w:t>
      </w:r>
      <w:r>
        <w:rPr>
          <w:b/>
          <w:bCs/>
        </w:rPr>
        <w:t>Выгрузка</w:t>
      </w:r>
      <w:r>
        <w:t>. Можно разгрузить модуль, если он больше не нужен, освободив память. Статические – не выгружаются (до завершения процесса).</w:t>
      </w:r>
    </w:p>
    <w:p w14:paraId="71144BFD" w14:textId="77777777" w:rsidR="00912FB4" w:rsidRDefault="00000000">
      <w:pPr>
        <w:pStyle w:val="BodyText"/>
      </w:pPr>
      <w:r>
        <w:t xml:space="preserve">Недостатки: - </w:t>
      </w:r>
      <w:r>
        <w:rPr>
          <w:b/>
          <w:bCs/>
        </w:rPr>
        <w:t>Усложнение кода.</w:t>
      </w:r>
      <w:r>
        <w:t xml:space="preserve"> Требуется писать дополнительную логику LoadLibrary/GetProcAddress/FreeLibrary, обрабатывать ошибки (отсутствие DLL или функции). В статике все проще. - </w:t>
      </w:r>
      <w:r>
        <w:rPr>
          <w:b/>
          <w:bCs/>
        </w:rPr>
        <w:t>Потенциально более медленные вызовы.</w:t>
      </w:r>
      <w:r>
        <w:t xml:space="preserve"> По идее, вызов через указатель функции ничем не медленнее обычного (разница нивелируется, CPU всё равно через адрес jump делает), но первоначальное разрешение GetProcAddress – это затраты. Впрочем, они одноразовые. - </w:t>
      </w:r>
      <w:r>
        <w:rPr>
          <w:b/>
          <w:bCs/>
        </w:rPr>
        <w:t>Меньший контроль со стороны ОС.</w:t>
      </w:r>
      <w:r>
        <w:t xml:space="preserve"> При статике Windows не даст запуститься, если функции нет. При динамике – ответственность на разработчике проверить. Если он забудет – вызов через неверный указатель приведёт к вылету процесса.</w:t>
      </w:r>
    </w:p>
    <w:p w14:paraId="32B42F8F" w14:textId="77777777" w:rsidR="00912FB4" w:rsidRDefault="00000000">
      <w:pPr>
        <w:pStyle w:val="BodyText"/>
      </w:pPr>
      <w:r>
        <w:t xml:space="preserve">Пример практического применения: раньше популярно было через </w:t>
      </w:r>
      <w:r>
        <w:rPr>
          <w:b/>
          <w:bCs/>
        </w:rPr>
        <w:t>плагинные DLL</w:t>
      </w:r>
      <w:r>
        <w:t xml:space="preserve"> расширять программы (Photoshop Plugins – DLL, которые Photoshop динамически подгружает; или браузер NPAPI-плагины – тоже DLL). Также, DirectX (COM-объекты) частично грузятся динамически. Современный пример – </w:t>
      </w:r>
      <w:r>
        <w:rPr>
          <w:b/>
          <w:bCs/>
        </w:rPr>
        <w:t>Unity</w:t>
      </w:r>
      <w:r>
        <w:t xml:space="preserve"> (игровой движок) может загружать нативные плагины на лету, если игра построена с использованием таких.</w:t>
      </w:r>
    </w:p>
    <w:p w14:paraId="45914429" w14:textId="77777777" w:rsidR="00912FB4" w:rsidRDefault="00000000">
      <w:pPr>
        <w:pStyle w:val="BodyText"/>
      </w:pPr>
      <w:r>
        <w:t xml:space="preserve">В целом, </w:t>
      </w:r>
      <w:r>
        <w:rPr>
          <w:b/>
          <w:bCs/>
        </w:rPr>
        <w:t>динамическая загрузка</w:t>
      </w:r>
      <w:r>
        <w:t xml:space="preserve"> – инструмент для продвинутых случаев. Там, где простое статическое связывание недостаточно гибко, – применяют её. А уж ОС Windows сама широко использует динамическую загрузку: некоторые системные компоненты загружаются по необходимости (напр., библиотека для работы с Bluetooth – не грузится, пока не надо).</w:t>
      </w:r>
    </w:p>
    <w:p w14:paraId="70F0B01C" w14:textId="77777777" w:rsidR="00912FB4" w:rsidRDefault="00000000">
      <w:pPr>
        <w:pStyle w:val="BodyText"/>
      </w:pPr>
      <w:r>
        <w:rPr>
          <w:b/>
          <w:bCs/>
        </w:rPr>
        <w:t>Вопрос A27. Безопасный режим в Windows.</w:t>
      </w:r>
      <w:r>
        <w:br/>
      </w:r>
      <w:r>
        <w:rPr>
          <w:b/>
          <w:bCs/>
        </w:rPr>
        <w:t>В материалах КС Модуль 1–4 прямого ответа не найдено.</w:t>
      </w:r>
    </w:p>
    <w:p w14:paraId="5CA10C7E" w14:textId="77777777" w:rsidR="00912FB4" w:rsidRDefault="00000000">
      <w:pPr>
        <w:pStyle w:val="BodyText"/>
      </w:pPr>
      <w:r>
        <w:rPr>
          <w:b/>
          <w:bCs/>
        </w:rPr>
        <w:t>Пояснение (развёрнуто):</w:t>
      </w:r>
      <w:r>
        <w:t xml:space="preserve"> </w:t>
      </w:r>
      <w:r>
        <w:rPr>
          <w:b/>
          <w:bCs/>
        </w:rPr>
        <w:t>Безопасный режим Windows</w:t>
      </w:r>
      <w:r>
        <w:t xml:space="preserve"> – это особый вариант загрузки операционной системы, при котором загружается только минимальный набор драйверов и служб, необходимых для работоспособности ОС. Безопасный режим предназначен для диагностики и устранения проблем. В этом режиме Windows </w:t>
      </w:r>
      <w:r>
        <w:rPr>
          <w:b/>
          <w:bCs/>
        </w:rPr>
        <w:t>не запускает программы из автозапуска</w:t>
      </w:r>
      <w:r>
        <w:t>, не подгружает сторонние драйверы устройств (например, видеокарта работает через простой VGA-драйвер), отключает сетевые и звуковые подсистемы (в обычном безопасном режиме) или загружает ограниченную сетевую поддержку (в безопасном режиме с поддержкой сети).</w:t>
      </w:r>
    </w:p>
    <w:p w14:paraId="29693463" w14:textId="77777777" w:rsidR="00912FB4" w:rsidRDefault="00000000">
      <w:pPr>
        <w:pStyle w:val="BodyText"/>
      </w:pPr>
      <w:r>
        <w:t>Выглядит безопасный режим лаконично: низкое разрешение экрана, надписи по углам “Безопасный режим”, интерфейс может отличаться отсутствием графических эффектов. Это нормально – многие компоненты (например, драйвер видеокарты или тем оформления) не были загружены.</w:t>
      </w:r>
    </w:p>
    <w:p w14:paraId="440B820C" w14:textId="77777777" w:rsidR="00912FB4" w:rsidRDefault="00000000">
      <w:pPr>
        <w:pStyle w:val="BodyText"/>
      </w:pPr>
      <w:r>
        <w:rPr>
          <w:b/>
          <w:bCs/>
        </w:rPr>
        <w:lastRenderedPageBreak/>
        <w:t>Как войти в безопасный режим:</w:t>
      </w:r>
      <w:r>
        <w:t xml:space="preserve"> - В Windows 7 и ранее – при старте компьютера нажимают клавишу </w:t>
      </w:r>
      <w:r>
        <w:rPr>
          <w:b/>
          <w:bCs/>
        </w:rPr>
        <w:t>F8</w:t>
      </w:r>
      <w:r>
        <w:t xml:space="preserve"> до появления логотипа Windows, появляется меню “Дополнительные варианты загрузки”, где можно выбрать “Безопасный режим”, “Безопасный режим с загрузкой сетевых драйверов”, “Безопасный режим с поддержкой командной строки”. - В Windows 10/11 – F8 по умолчанию отключён (т.к. ОС грузится быстрее). Нужно либо заранее включить (</w:t>
      </w:r>
      <w:r>
        <w:rPr>
          <w:rStyle w:val="VerbatimChar"/>
        </w:rPr>
        <w:t>bcdedit /set {default} bootmenupolicy legacy</w:t>
      </w:r>
      <w:r>
        <w:t xml:space="preserve">), либо зайти через меню восстановления: Пуск – Перезагрузка (с зажатым Shift), далее “Диагностика” -&gt; “Дополнительные параметры” -&gt; “Параметры загрузки” -&gt; перезагрузиться -&gt; на экране выбрать пункт (4) Безопасный режим или (5) с поддержкой сети. - Также можно в системе (если она ещё загружается) ввести команду </w:t>
      </w:r>
      <w:r>
        <w:rPr>
          <w:b/>
          <w:bCs/>
        </w:rPr>
        <w:t>msconfig</w:t>
      </w:r>
      <w:r>
        <w:t xml:space="preserve"> -&gt; вкладка “Загрузка” -&gt; поставить галочку “Безопасный режим” -&gt; применить и перезагрузить – Windows загрузится в безопасном режиме. Чтобы выйти потом – обратно в msconfig и убрать галочку.</w:t>
      </w:r>
    </w:p>
    <w:p w14:paraId="0888D629" w14:textId="77777777" w:rsidR="00912FB4" w:rsidRDefault="00000000">
      <w:pPr>
        <w:pStyle w:val="BodyText"/>
      </w:pPr>
      <w:r>
        <w:rPr>
          <w:b/>
          <w:bCs/>
        </w:rPr>
        <w:t>Когда используется безопасный режим:</w:t>
      </w:r>
      <w:r>
        <w:t xml:space="preserve"> когда обычная загрузка невозможна (например, вылетает “синий экран” из-за кривого драйвера) или система сильно нестабильна (вирусы блокируют действия). В безопасном режиме, за счёт отключения лишнего, часто удаётся зайти и устранить проблему: удалить/обновить неверный драйвер, удалить вирусный файл, откатить изменения. Иногда безопасный режим помогает просто диагностировать: </w:t>
      </w:r>
      <w:r>
        <w:rPr>
          <w:b/>
          <w:bCs/>
        </w:rPr>
        <w:t>если в безопасном всё нормально</w:t>
      </w:r>
      <w:r>
        <w:t>, значит проблема – в одном из отключённых компонентов (например, не грузится “кривой” драйвер) – тогда знаем, куда копать. Если же и в безопасном проблемы (вылетает что-то) – значит, ядро ОС или важный компонент повреждены.</w:t>
      </w:r>
    </w:p>
    <w:p w14:paraId="048CA788" w14:textId="77777777" w:rsidR="00912FB4" w:rsidRDefault="00000000">
      <w:pPr>
        <w:pStyle w:val="BodyText"/>
      </w:pPr>
      <w:r>
        <w:rPr>
          <w:b/>
          <w:bCs/>
        </w:rPr>
        <w:t>Ограничения безопасного режима:</w:t>
      </w:r>
      <w:r>
        <w:t xml:space="preserve"> - Производительность видео ограничена (например, запуск 3D-приложений не имеет смысла – драйвер GPU не загружён). - Звук не работает (аудиодрайвер не загружается). - Могут не работать инсталляторы, сетевые клиенты (в обычном режиме без сети – нет интернета, в режиме с сетью – интернет обычно есть, если по кабелю, но Wi-Fi может не поддерживаться). - Не выполняются точки автозагрузки (в том числе антивирусы, фоновое резервное копирование и прочее). Поэтому в безопасном режиме компьютер менее защищён, но это обычно не страшно, т.к. цель – ремонт.</w:t>
      </w:r>
    </w:p>
    <w:p w14:paraId="2303CE92" w14:textId="77777777" w:rsidR="00912FB4" w:rsidRDefault="00000000">
      <w:pPr>
        <w:pStyle w:val="BodyText"/>
      </w:pPr>
      <w:r>
        <w:rPr>
          <w:b/>
          <w:bCs/>
        </w:rPr>
        <w:t>Выход из безопасного режима:</w:t>
      </w:r>
      <w:r>
        <w:t xml:space="preserve"> просто перезагрузка (по умолчанию система загрузится нормально). Если же включали через msconfig – не забудьте снять флажок, иначе будете каждый раз попадать в безопасный режим.</w:t>
      </w:r>
    </w:p>
    <w:p w14:paraId="6418796C" w14:textId="77777777" w:rsidR="00912FB4" w:rsidRDefault="00000000">
      <w:pPr>
        <w:pStyle w:val="BodyText"/>
      </w:pPr>
      <w:r>
        <w:t xml:space="preserve">Подводя итог: безопасный режим – </w:t>
      </w:r>
      <w:r>
        <w:rPr>
          <w:b/>
          <w:bCs/>
        </w:rPr>
        <w:t>режим отладки и восстановления</w:t>
      </w:r>
      <w:r>
        <w:t>, “режим минимализма”. Он обеспечивает запуск Windows в заведомо стабильной конфигурации. Увидев, что проблема в нормальном режиме исчезает в безопасном, можно дальше включать по одному драйверу/службе и находить виновника (см. чистая загрузка). Безопасный режим – первая палочка-выручалочка при проблемах загрузки ОС.</w:t>
      </w:r>
    </w:p>
    <w:p w14:paraId="19F721E4" w14:textId="77777777" w:rsidR="00912FB4" w:rsidRDefault="00000000">
      <w:pPr>
        <w:pStyle w:val="BodyText"/>
      </w:pPr>
      <w:r>
        <w:rPr>
          <w:b/>
          <w:bCs/>
        </w:rPr>
        <w:t>Вопрос A28. Запуск компьютера в безопасном режиме.</w:t>
      </w:r>
      <w:r>
        <w:br/>
      </w:r>
      <w:r>
        <w:rPr>
          <w:b/>
          <w:bCs/>
        </w:rPr>
        <w:t>В материалах КС Модуль 1–4 прямого ответа не найдено.</w:t>
      </w:r>
    </w:p>
    <w:p w14:paraId="38DBF2C2" w14:textId="77777777" w:rsidR="00912FB4" w:rsidRDefault="00000000">
      <w:pPr>
        <w:pStyle w:val="BodyText"/>
      </w:pPr>
      <w:r>
        <w:rPr>
          <w:b/>
          <w:bCs/>
        </w:rPr>
        <w:lastRenderedPageBreak/>
        <w:t>Пояснение (развёрнуто):</w:t>
      </w:r>
      <w:r>
        <w:t xml:space="preserve"> </w:t>
      </w:r>
      <w:r>
        <w:rPr>
          <w:b/>
          <w:bCs/>
        </w:rPr>
        <w:t>Способы запустить Windows в безопасном режиме:</w:t>
      </w:r>
    </w:p>
    <w:p w14:paraId="68FCC887" w14:textId="77777777" w:rsidR="00912FB4" w:rsidRDefault="00000000">
      <w:pPr>
        <w:pStyle w:val="Compact"/>
        <w:numPr>
          <w:ilvl w:val="0"/>
          <w:numId w:val="73"/>
        </w:numPr>
      </w:pPr>
      <w:r>
        <w:rPr>
          <w:b/>
          <w:bCs/>
        </w:rPr>
        <w:t>Через меню при загрузке (для Windows 7 и ранних).</w:t>
      </w:r>
      <w:r>
        <w:t xml:space="preserve"> Сразу после включения питания, ещё до появления логотипа Windows, начинают часто нажимать </w:t>
      </w:r>
      <w:r>
        <w:rPr>
          <w:b/>
          <w:bCs/>
        </w:rPr>
        <w:t>F8</w:t>
      </w:r>
      <w:r>
        <w:t>. Если успеть, появится черно-белое текстовое меню “Дополнительные варианты загрузки Windows”. В нём стрелками выбирают нужный режим:</w:t>
      </w:r>
    </w:p>
    <w:p w14:paraId="44A5CAE5" w14:textId="77777777" w:rsidR="00912FB4" w:rsidRDefault="00000000">
      <w:pPr>
        <w:pStyle w:val="Compact"/>
        <w:numPr>
          <w:ilvl w:val="0"/>
          <w:numId w:val="73"/>
        </w:numPr>
      </w:pPr>
      <w:r>
        <w:t>“Безопасный режим” (минимальный),</w:t>
      </w:r>
    </w:p>
    <w:p w14:paraId="27658397" w14:textId="77777777" w:rsidR="00912FB4" w:rsidRDefault="00000000">
      <w:pPr>
        <w:pStyle w:val="Compact"/>
        <w:numPr>
          <w:ilvl w:val="0"/>
          <w:numId w:val="73"/>
        </w:numPr>
      </w:pPr>
      <w:r>
        <w:t>“Безопасный режим с поддержкой сетевых драйверов” (если нужна сеть/интернет),</w:t>
      </w:r>
    </w:p>
    <w:p w14:paraId="7C760DDF" w14:textId="77777777" w:rsidR="00912FB4" w:rsidRDefault="00000000">
      <w:pPr>
        <w:numPr>
          <w:ilvl w:val="0"/>
          <w:numId w:val="73"/>
        </w:numPr>
      </w:pPr>
      <w:r>
        <w:t>“Безопасный режим с поддержкой командной строки” (запустит cmd.exe вместо Проводника). После выбора жмут Enter, Windows начнёт грузиться в safe mode (видно, как на экране бегут списки загружаемых драйверов – т.е. она явно показывает, что загружает).</w:t>
      </w:r>
    </w:p>
    <w:p w14:paraId="57FF11EE" w14:textId="77777777" w:rsidR="00912FB4" w:rsidRDefault="00000000">
      <w:pPr>
        <w:numPr>
          <w:ilvl w:val="0"/>
          <w:numId w:val="73"/>
        </w:numPr>
      </w:pPr>
      <w:r>
        <w:rPr>
          <w:b/>
          <w:bCs/>
        </w:rPr>
        <w:t>Через среду восстановления (актуально для Windows 10/11).</w:t>
      </w:r>
      <w:r>
        <w:t xml:space="preserve"> Поскольку F8 часто не доступен (из-за быстрого старта и UEFI), применяют другой метод:</w:t>
      </w:r>
    </w:p>
    <w:p w14:paraId="6F5FC348" w14:textId="77777777" w:rsidR="00912FB4" w:rsidRDefault="00000000">
      <w:pPr>
        <w:pStyle w:val="Compact"/>
        <w:numPr>
          <w:ilvl w:val="0"/>
          <w:numId w:val="73"/>
        </w:numPr>
      </w:pPr>
      <w:r>
        <w:t>Если Windows не загружается 2-3 раза подряд, она сама запускает среду восстановления (Automatic Repair) и там можно перейти в “Дополнительные параметры”.</w:t>
      </w:r>
    </w:p>
    <w:p w14:paraId="47D3899B" w14:textId="77777777" w:rsidR="00912FB4" w:rsidRDefault="00000000">
      <w:pPr>
        <w:pStyle w:val="Compact"/>
        <w:numPr>
          <w:ilvl w:val="0"/>
          <w:numId w:val="73"/>
        </w:numPr>
      </w:pPr>
      <w:r>
        <w:t xml:space="preserve">Либо вручную: удерживая </w:t>
      </w:r>
      <w:r>
        <w:rPr>
          <w:b/>
          <w:bCs/>
        </w:rPr>
        <w:t>Shift</w:t>
      </w:r>
      <w:r>
        <w:t xml:space="preserve">, нажать “Перезагрузка” (например, на экране входа есть меню питания – там Shift+Restart). Система перезагрузится в меню </w:t>
      </w:r>
      <w:r>
        <w:rPr>
          <w:b/>
          <w:bCs/>
        </w:rPr>
        <w:t>Windows RE</w:t>
      </w:r>
      <w:r>
        <w:t>.</w:t>
      </w:r>
    </w:p>
    <w:p w14:paraId="1952E13E" w14:textId="77777777" w:rsidR="00912FB4" w:rsidRDefault="00000000">
      <w:pPr>
        <w:pStyle w:val="Compact"/>
        <w:numPr>
          <w:ilvl w:val="0"/>
          <w:numId w:val="73"/>
        </w:numPr>
      </w:pPr>
      <w:r>
        <w:t>В меню выбирают: “Поиск и устранение неисправностей” -&gt; “Дополнительные параметры” -&gt; “Параметры загрузки” -&gt; “Перезагрузить”.</w:t>
      </w:r>
    </w:p>
    <w:p w14:paraId="1B97CA83" w14:textId="77777777" w:rsidR="00912FB4" w:rsidRDefault="00000000">
      <w:pPr>
        <w:numPr>
          <w:ilvl w:val="0"/>
          <w:numId w:val="73"/>
        </w:numPr>
      </w:pPr>
      <w:r>
        <w:t>После перезагрузки появится синий экран со списком вариантов (цифрами 1-9): там 4 соответствует “Включить безопасный режим”, 5 – “Включить безопасный режим с поддержкой сетевых драйверов”. Нажимают соответствующую цифру (или F4, F5 – вторые варианты сочетаний) – Windows загружается в safe mode.</w:t>
      </w:r>
    </w:p>
    <w:p w14:paraId="2940C5E7" w14:textId="77777777" w:rsidR="00912FB4" w:rsidRDefault="00000000">
      <w:pPr>
        <w:numPr>
          <w:ilvl w:val="0"/>
          <w:numId w:val="73"/>
        </w:numPr>
      </w:pPr>
      <w:r>
        <w:rPr>
          <w:b/>
          <w:bCs/>
        </w:rPr>
        <w:t>Через системную утилиту Msconfig (если Windows ещё запускается).</w:t>
      </w:r>
      <w:r>
        <w:t xml:space="preserve"> Это метод “планового” входа в safe mode. Нажимают Win+R -&gt; вводят </w:t>
      </w:r>
      <w:r>
        <w:rPr>
          <w:b/>
          <w:bCs/>
        </w:rPr>
        <w:t>msconfig</w:t>
      </w:r>
      <w:r>
        <w:t xml:space="preserve"> -&gt; Enter. Откроется Конфигурация системы. Переключаются на вкладку “Загрузка”. В разделе “Параметры загрузки” ставят галочку </w:t>
      </w:r>
      <w:r>
        <w:rPr>
          <w:b/>
          <w:bCs/>
        </w:rPr>
        <w:t>“Безопасный режим”</w:t>
      </w:r>
      <w:r>
        <w:t xml:space="preserve"> (можно уточнить вид безопасного режима: минимальная, сеть, или альтерн. оболочка – соответствующие радиокнопки ниже). Нажимают OK, соглашаются с перезагрузкой. Компьютер перезагрузится сразу в безопасном режиме. После необходимых действий, чтобы вернуться к обычной загрузке, нужно снова запустить msconfig (в безопасном режиме это можно сделать) и отключить галочку “Безопасный режим”. И перезагрузиться.</w:t>
      </w:r>
    </w:p>
    <w:p w14:paraId="34F4FF3E" w14:textId="77777777" w:rsidR="00912FB4" w:rsidRDefault="00000000">
      <w:pPr>
        <w:numPr>
          <w:ilvl w:val="0"/>
          <w:numId w:val="73"/>
        </w:numPr>
      </w:pPr>
      <w:r>
        <w:rPr>
          <w:b/>
          <w:bCs/>
        </w:rPr>
        <w:t>Специальные случаи:</w:t>
      </w:r>
    </w:p>
    <w:p w14:paraId="35F0BC93" w14:textId="77777777" w:rsidR="00912FB4" w:rsidRDefault="00000000">
      <w:pPr>
        <w:pStyle w:val="Compact"/>
        <w:numPr>
          <w:ilvl w:val="0"/>
          <w:numId w:val="73"/>
        </w:numPr>
      </w:pPr>
      <w:r>
        <w:lastRenderedPageBreak/>
        <w:t xml:space="preserve">Если ОС вообще не запускается (даже WinRE) – безопасный режим не вызвать программно. Но можно загрузиться с установочного диска Windows, войти в среду восстановления и через командную строку задать: </w:t>
      </w:r>
      <w:r>
        <w:rPr>
          <w:rStyle w:val="VerbatimChar"/>
        </w:rPr>
        <w:t>bcdedit /set {default} safeboot minimal</w:t>
      </w:r>
      <w:r>
        <w:t xml:space="preserve"> (и </w:t>
      </w:r>
      <w:r>
        <w:rPr>
          <w:rStyle w:val="VerbatimChar"/>
        </w:rPr>
        <w:t>network</w:t>
      </w:r>
      <w:r>
        <w:t xml:space="preserve"> для сети). Затем перезагрузиться с жёсткого диска – Windows пойдёт в safe mode. Потом не забыть отменить (</w:t>
      </w:r>
      <w:r>
        <w:rPr>
          <w:rStyle w:val="VerbatimChar"/>
        </w:rPr>
        <w:t>bcdedit /deletevalue {default} safeboot</w:t>
      </w:r>
      <w:r>
        <w:t>).</w:t>
      </w:r>
    </w:p>
    <w:p w14:paraId="6F7F1F14" w14:textId="77777777" w:rsidR="00912FB4" w:rsidRDefault="00000000">
      <w:pPr>
        <w:pStyle w:val="Compact"/>
        <w:numPr>
          <w:ilvl w:val="0"/>
          <w:numId w:val="73"/>
        </w:numPr>
      </w:pPr>
      <w:r>
        <w:t>На виртуальных машинах F8 часто можно нажать через меню (в VMware, VirtualBox есть опция “послать клавишу F8”).</w:t>
      </w:r>
    </w:p>
    <w:p w14:paraId="7AD82DA2" w14:textId="77777777" w:rsidR="00912FB4" w:rsidRDefault="00000000">
      <w:pPr>
        <w:pStyle w:val="FirstParagraph"/>
      </w:pPr>
      <w:r>
        <w:rPr>
          <w:b/>
          <w:bCs/>
        </w:rPr>
        <w:t>Контрольные признаки:</w:t>
      </w:r>
      <w:r>
        <w:t xml:space="preserve"> при удачном запуске в безопасном режиме экран тёмный, углы подписаны, на клавишу F8 или F10 (если нажать) может появиться указание “дополнительные параметры”. Если видите обычный рабочий стол – значит вы не в безопасном режиме (или уже вышли).</w:t>
      </w:r>
    </w:p>
    <w:p w14:paraId="525BAB4B" w14:textId="77777777" w:rsidR="00912FB4" w:rsidRDefault="00000000">
      <w:pPr>
        <w:pStyle w:val="BodyText"/>
      </w:pPr>
      <w:r>
        <w:rPr>
          <w:b/>
          <w:bCs/>
        </w:rPr>
        <w:t>Выход:</w:t>
      </w:r>
      <w:r>
        <w:t xml:space="preserve"> достаточно просто перезагрузить компьютер обычным способом (Пуск -&gt; Перезагрузка). Если же был задан safeboot через bcdedit или msconfig, надо отменить, иначе будет всегда безопасный режим. Как – описано выше.</w:t>
      </w:r>
    </w:p>
    <w:p w14:paraId="21C73770" w14:textId="77777777" w:rsidR="00912FB4" w:rsidRDefault="00000000">
      <w:pPr>
        <w:pStyle w:val="BodyText"/>
      </w:pPr>
      <w:r>
        <w:rPr>
          <w:b/>
          <w:bCs/>
        </w:rPr>
        <w:t>Вопрос A29. Средства диагностики в безопасном режиме.</w:t>
      </w:r>
      <w:r>
        <w:br/>
      </w:r>
      <w:r>
        <w:rPr>
          <w:b/>
          <w:bCs/>
        </w:rPr>
        <w:t>Цитата из КС (дословно):</w:t>
      </w:r>
      <w:r>
        <w:t xml:space="preserve"> «Откройте диспетчер устройств. Для этого нажмите кнопку Пуск, выберите последовательно компоненты Панель управления, Система и безопасность, а затем в разделе Система выберите Диспетчер устройств… Диспетчер устройств позволяет обновлять драйверы устройства и настраивать установленное оборудование. Для использования этой программы необходимо войти в систему в качестве администратора… Откройте раздел “Просмотр событий”… Просмотр событий служит для просмотра подробных записей о событиях системы и программ на вашем компьютере» (КС Модуль 4, стр. 8–9).</w:t>
      </w:r>
    </w:p>
    <w:p w14:paraId="72A67955" w14:textId="77777777" w:rsidR="00912FB4" w:rsidRDefault="00000000">
      <w:pPr>
        <w:pStyle w:val="BodyText"/>
      </w:pPr>
      <w:r>
        <w:rPr>
          <w:b/>
          <w:bCs/>
        </w:rPr>
        <w:t>Пояснение (развёрнуто):</w:t>
      </w:r>
      <w:r>
        <w:t xml:space="preserve"> В безопасном режиме Windows доступны практически все стандартные системные утилиты, которые не зависят от отключённых компонентов. Для диагностики неисправностей наиболее полезны: - </w:t>
      </w:r>
      <w:r>
        <w:rPr>
          <w:b/>
          <w:bCs/>
        </w:rPr>
        <w:t>Диспетчер устройств (Device Manager).</w:t>
      </w:r>
      <w:r>
        <w:t xml:space="preserve"> В безопасном режиме он запускается и позволяет проверить состояние драйверов. Если проблема связана с оборудованием или драйвером, в Диспетчере устройств могут отображаться знаки предупреждения (жёлтые восклицательные знаки) напротив устройств, у которых непорядок. Можно: - Отключить устройство или удалить драйвер (щёлкнув правой кнопкой -&gt; “Удалить устройство” или “Отключить”). - Обновить драйвер (как сказано в цитате, через меню “Обновить драйвер…”). Например, если подозреваем, что видеодрайвер вызывает чёрный экран, в безопасном режиме его можно удалить – при следующей обычной загрузке Windows подставит базовый драйвер, и система хотя бы заработает, далее можно поставить корректную версию. Также Диспетчер устройств позволяет просмотреть свойства устройств и их конфликты (во вкладке “Ресурсы” видно, не конфликтуют ли IRQ/DMA – сейчас редко, но при нестабильности старых периферийных карт можно глянуть). В безопасном режиме (начиная с Vista) драйверы графики, принтера и </w:t>
      </w:r>
      <w:r>
        <w:lastRenderedPageBreak/>
        <w:t>прочие не загружаются – поэтому их изменение, удаление проходит без препятствий и перезагруженный компьютер не “поймает” BSOD тут же. Это большой плюс.</w:t>
      </w:r>
    </w:p>
    <w:p w14:paraId="7789B42D" w14:textId="77777777" w:rsidR="00912FB4" w:rsidRDefault="00000000">
      <w:pPr>
        <w:numPr>
          <w:ilvl w:val="0"/>
          <w:numId w:val="74"/>
        </w:numPr>
      </w:pPr>
      <w:r>
        <w:rPr>
          <w:b/>
          <w:bCs/>
        </w:rPr>
        <w:t>Просмотр событий (Event Viewer).</w:t>
      </w:r>
      <w:r>
        <w:t xml:space="preserve"> В безопасном режиме можно запустить “Просмотр событий” (eventvwr.msc через Пуск или Панель управления). Журналы событий – ценнейший источник информации о скрытых ошибках. Они сохраняются даже если обычный режим не работает. В журнале </w:t>
      </w:r>
      <w:r>
        <w:rPr>
          <w:b/>
          <w:bCs/>
        </w:rPr>
        <w:t>Система</w:t>
      </w:r>
      <w:r>
        <w:t xml:space="preserve"> можно увидеть, какие ошибки были при последней неудачной нормальной загрузке (например, запись “Драйвер устройства </w:t>
      </w:r>
      <w:r>
        <w:rPr>
          <w:i/>
          <w:iCs/>
        </w:rPr>
        <w:t>X</w:t>
      </w:r>
      <w:r>
        <w:t xml:space="preserve"> не удалось загрузить; отказ”). Или в журнале </w:t>
      </w:r>
      <w:r>
        <w:rPr>
          <w:b/>
          <w:bCs/>
        </w:rPr>
        <w:t>Приложение</w:t>
      </w:r>
      <w:r>
        <w:t xml:space="preserve"> – запись об ошибке, вызвавшей падение программы. Это поможет локализовать проблему: например, узнаем имя проблемного модуля. В безопасном режиме, поскольку меньше вещей работают, сам Event Viewer может показать меньше ошибок – но нас интересует история: можно отфильтровать по дате/времени последних нормальных запусков. Также через журнал событий можно отслеживать, </w:t>
      </w:r>
      <w:r>
        <w:rPr>
          <w:b/>
          <w:bCs/>
        </w:rPr>
        <w:t>что именно происходило перед сбоем</w:t>
      </w:r>
      <w:r>
        <w:t>. Например, система “подвисала” – в логах видим: за минуту до зависания сервис Windows Update запустился и выдал ошибку – возможно, он виновник.</w:t>
      </w:r>
    </w:p>
    <w:p w14:paraId="78D21DC0" w14:textId="77777777" w:rsidR="00912FB4" w:rsidRDefault="00000000">
      <w:pPr>
        <w:numPr>
          <w:ilvl w:val="0"/>
          <w:numId w:val="74"/>
        </w:numPr>
      </w:pPr>
      <w:r>
        <w:rPr>
          <w:b/>
          <w:bCs/>
        </w:rPr>
        <w:t>Редактор реестра (Regedit).</w:t>
      </w:r>
      <w:r>
        <w:t xml:space="preserve"> Тоже средство, работающее в безопасном режиме. Если необходимо удалить или исправить какой-то ключ реестра (например, автостарт вируса или параметр, включающий проблемный драйвер), это можно сделать. В безопасном режиме права администратора обычно уже есть (если вы вошли под админом). Но нужно быть осторожным: вручную править реестр – последнее дело, только по инструкции или точному пониманию.</w:t>
      </w:r>
    </w:p>
    <w:p w14:paraId="2FCC553F" w14:textId="77777777" w:rsidR="00912FB4" w:rsidRDefault="00000000">
      <w:pPr>
        <w:numPr>
          <w:ilvl w:val="0"/>
          <w:numId w:val="74"/>
        </w:numPr>
      </w:pPr>
      <w:r>
        <w:rPr>
          <w:b/>
          <w:bCs/>
        </w:rPr>
        <w:t>Утилиты восстановления системы.</w:t>
      </w:r>
      <w:r>
        <w:t xml:space="preserve"> В безопасном режиме (обычном) поддерживается запуск </w:t>
      </w:r>
      <w:r>
        <w:rPr>
          <w:b/>
          <w:bCs/>
        </w:rPr>
        <w:t>Восстановления системы</w:t>
      </w:r>
      <w:r>
        <w:t xml:space="preserve"> (System Restore) – если проблема возникла недавно, можно откатить систему к ранее сохранённой точке восстановления. В безопасном режиме даже доступна опция “Восстановление системы” (если точки есть). Она запустит мастер отката, который вернёт состояние системных файлов и настроек. Это одно из средств диагностики: если после отката проблема исчезла – дело было в свежем изменении ПО.</w:t>
      </w:r>
    </w:p>
    <w:p w14:paraId="4CEF2D86" w14:textId="77777777" w:rsidR="00912FB4" w:rsidRDefault="00000000">
      <w:pPr>
        <w:numPr>
          <w:ilvl w:val="0"/>
          <w:numId w:val="74"/>
        </w:numPr>
      </w:pPr>
      <w:r>
        <w:rPr>
          <w:b/>
          <w:bCs/>
        </w:rPr>
        <w:t>Антивирусные сканеры.</w:t>
      </w:r>
      <w:r>
        <w:t xml:space="preserve"> Бывает, что в обычном режиме вирус блокирует антивирус, а в безопасном – вирус не запущен и его файлы не активны. Многие антивирусы позволяют запустить проверку в safe mode (некоторые даже имеют опцию “перезагрузиться в безопасном режиме и просканировать”). Например, утилита Dr.Web CureIt можно запустить вручную – она просканирует систему и удалит обнаруженные вредоносные объекты, которые не могли удалиться в обычном режиме (так как там они работали). Это тоже диагностическое средство – определяет, была ли проблема вызвана malware.</w:t>
      </w:r>
    </w:p>
    <w:p w14:paraId="0EB24D24" w14:textId="77777777" w:rsidR="00912FB4" w:rsidRDefault="00000000">
      <w:pPr>
        <w:numPr>
          <w:ilvl w:val="0"/>
          <w:numId w:val="74"/>
        </w:numPr>
      </w:pPr>
      <w:r>
        <w:rPr>
          <w:b/>
          <w:bCs/>
        </w:rPr>
        <w:lastRenderedPageBreak/>
        <w:t>Чистка автозапуска.</w:t>
      </w:r>
      <w:r>
        <w:t xml:space="preserve"> В безопасном режиме можно запустить msconfig или Autoruns и посмотреть, что стоит на автозагрузке. Хотя эти программы и так доступны в обычном режиме, но если обычный сильно тормозит, safe mode – более лёгкая обстановка для анализа.</w:t>
      </w:r>
    </w:p>
    <w:p w14:paraId="69462149" w14:textId="77777777" w:rsidR="00912FB4" w:rsidRDefault="00000000">
      <w:pPr>
        <w:pStyle w:val="FirstParagraph"/>
      </w:pPr>
      <w:r>
        <w:t xml:space="preserve">Итак, безопасный режим предоставляет “чистую” Windows с набором стандартных инструментов (Диспетчер устройств, Просмотр событий, Редактор реестра, Проводник, командная строка и др.), которыми и следует пользоваться для диагностики. Подытожим: - </w:t>
      </w:r>
      <w:r>
        <w:rPr>
          <w:b/>
          <w:bCs/>
        </w:rPr>
        <w:t>Диспетчер устройств:</w:t>
      </w:r>
      <w:r>
        <w:t xml:space="preserve"> проверить и отключить/удалить проблемное оборудование/драйвер. - </w:t>
      </w:r>
      <w:r>
        <w:rPr>
          <w:b/>
          <w:bCs/>
        </w:rPr>
        <w:t>Журналы событий:</w:t>
      </w:r>
      <w:r>
        <w:t xml:space="preserve"> найти ошибки и предупреждения, подсказки о причине проблемы. - </w:t>
      </w:r>
      <w:r>
        <w:rPr>
          <w:b/>
          <w:bCs/>
        </w:rPr>
        <w:t>Восстановление системы:</w:t>
      </w:r>
      <w:r>
        <w:t xml:space="preserve"> откатить изменения. - </w:t>
      </w:r>
      <w:r>
        <w:rPr>
          <w:b/>
          <w:bCs/>
        </w:rPr>
        <w:t>Антивирусное сканирование:</w:t>
      </w:r>
      <w:r>
        <w:t xml:space="preserve"> убрать вредоносные факторы. - </w:t>
      </w:r>
      <w:r>
        <w:rPr>
          <w:b/>
          <w:bCs/>
        </w:rPr>
        <w:t>Автозагрузка и реестр:</w:t>
      </w:r>
      <w:r>
        <w:t xml:space="preserve"> нейтрализовать неправильные настройки.</w:t>
      </w:r>
    </w:p>
    <w:p w14:paraId="4277EB19" w14:textId="77777777" w:rsidR="00912FB4" w:rsidRDefault="00000000">
      <w:pPr>
        <w:pStyle w:val="BodyText"/>
      </w:pPr>
      <w:r>
        <w:t>После проведения этих мероприятий обычно либо удаётся устранить проблему, либо сузить круг виновников так, что при перезагрузке в нормальном режиме система работает или, по крайней мере, понятно, что менять дальше.</w:t>
      </w:r>
    </w:p>
    <w:p w14:paraId="0D830869" w14:textId="77777777" w:rsidR="00912FB4" w:rsidRDefault="00000000">
      <w:pPr>
        <w:pStyle w:val="BodyText"/>
      </w:pPr>
      <w:r>
        <w:rPr>
          <w:b/>
          <w:bCs/>
        </w:rPr>
        <w:t>Вопрос A30. Восстановление системы.</w:t>
      </w:r>
      <w:r>
        <w:br/>
      </w:r>
      <w:r>
        <w:rPr>
          <w:b/>
          <w:bCs/>
        </w:rPr>
        <w:t>Цитата из КС (дословно):</w:t>
      </w:r>
      <w:r>
        <w:t xml:space="preserve"> «Восстановление системы использует точки восстановления для возврата системных файлов и параметров к состоянию на определенный момент времени, не влияя на личные файлы. Точки восстановления автоматически создаются еженедельно, а также перед значительными системными событиями, такими как установка программ или драйверов устройств. Точку восстановления также можно создать вручную» (КС Модуль 4, стр. 14).</w:t>
      </w:r>
    </w:p>
    <w:p w14:paraId="76E64DF4" w14:textId="77777777" w:rsidR="00912FB4" w:rsidRDefault="00000000">
      <w:pPr>
        <w:pStyle w:val="BodyText"/>
      </w:pPr>
      <w:r>
        <w:rPr>
          <w:b/>
          <w:bCs/>
        </w:rPr>
        <w:t>Пояснение (развёрнуто):</w:t>
      </w:r>
      <w:r>
        <w:t xml:space="preserve"> </w:t>
      </w:r>
      <w:r>
        <w:rPr>
          <w:b/>
          <w:bCs/>
        </w:rPr>
        <w:t>“Восстановление системы”</w:t>
      </w:r>
      <w:r>
        <w:t xml:space="preserve"> (System Restore) – функция Windows, позволяющая откатить состояние системы к более раннему. При восстановлении заменяются системные файлы, драйверы, настройки реестра – на версии из точки восстановления – но </w:t>
      </w:r>
      <w:r>
        <w:rPr>
          <w:b/>
          <w:bCs/>
        </w:rPr>
        <w:t>не затрагиваются личные файлы пользователя</w:t>
      </w:r>
      <w:r>
        <w:t xml:space="preserve"> (документы, картинки остаются нетронутыми). Это своего рода “машина времени” для ОС.</w:t>
      </w:r>
    </w:p>
    <w:p w14:paraId="7C49711D" w14:textId="77777777" w:rsidR="00912FB4" w:rsidRDefault="00000000">
      <w:pPr>
        <w:pStyle w:val="BodyText"/>
      </w:pPr>
      <w:r>
        <w:t xml:space="preserve">Как это работает: - Windows </w:t>
      </w:r>
      <w:r>
        <w:rPr>
          <w:b/>
          <w:bCs/>
        </w:rPr>
        <w:t>автоматически создаёт точки восстановления</w:t>
      </w:r>
      <w:r>
        <w:t xml:space="preserve"> (restore points) примерно раз в неделю, а также при событиях, потенциально влияющих на систему: установке нового драйвера или программы, применении обновлений Windows. Можно и вручную создать точку (например, перед экспериментами с реестром или драйверами – через Панель управления &gt; Восстановление &gt; Настройка &gt; Создать точку). - Точка восстановления содержит </w:t>
      </w:r>
      <w:r>
        <w:rPr>
          <w:b/>
          <w:bCs/>
        </w:rPr>
        <w:t>снимок важных системных данных</w:t>
      </w:r>
      <w:r>
        <w:t xml:space="preserve">: копии ключевых разделов реестра (HKLM/System, HKLM/Software и пр.), файлы ОС (DLL, exe) и установленные драйверы, а также профили установленных программ. </w:t>
      </w:r>
      <w:r>
        <w:rPr>
          <w:b/>
          <w:bCs/>
        </w:rPr>
        <w:t>Размер</w:t>
      </w:r>
      <w:r>
        <w:t xml:space="preserve"> точки зависит от того, что изменилось – обычно десятки-сотни мегабайт. Windows выделяет на хранение точек ограниченное место (несколько процентов диска), старые точки постепенно удаляются по принципу кольца. - Когда что-то пошло не так (после установки программы ОС стала нестабильна, или драйвер вызвал BSOD) – пользователь может инициировать </w:t>
      </w:r>
      <w:r>
        <w:rPr>
          <w:b/>
          <w:bCs/>
        </w:rPr>
        <w:t>восстановление</w:t>
      </w:r>
      <w:r>
        <w:t xml:space="preserve">. Способы: - </w:t>
      </w:r>
      <w:r>
        <w:lastRenderedPageBreak/>
        <w:t xml:space="preserve">Зайти в </w:t>
      </w:r>
      <w:r>
        <w:rPr>
          <w:b/>
          <w:bCs/>
        </w:rPr>
        <w:t>Панель управления &gt; Восстановление</w:t>
      </w:r>
      <w:r>
        <w:t xml:space="preserve"> и запустить мастер </w:t>
      </w:r>
      <w:r>
        <w:rPr>
          <w:b/>
          <w:bCs/>
        </w:rPr>
        <w:t>Запуск восстановления системы</w:t>
      </w:r>
      <w:r>
        <w:t xml:space="preserve">. Он покажет список точек (с датами, описаниями – напр. “Установлен драйвер NVIDIA”). - Выбрать нужную точку (обычно последнюю перед возникновением проблемы) и запустить процесс. Система перезагрузится и подменит файлы/настройки. По завершении (может занять 5–15 минут) компьютер загрузится уже с прежними версиями системных компонентов. - Альтернативно, если Windows не стартует – можно загрузиться с установочного носителя или WinRE и там выбрать </w:t>
      </w:r>
      <w:r>
        <w:rPr>
          <w:b/>
          <w:bCs/>
        </w:rPr>
        <w:t>Восстановление системы</w:t>
      </w:r>
      <w:r>
        <w:t xml:space="preserve"> – тот же мастер запустится офлайн. - </w:t>
      </w:r>
      <w:r>
        <w:rPr>
          <w:b/>
          <w:bCs/>
        </w:rPr>
        <w:t>Влияние:</w:t>
      </w:r>
      <w:r>
        <w:t xml:space="preserve"> допустим, вы вчера установили программу X, а сегодня сделали восстановление на точку 3 дня назад. Программа X будет убрана (системные изменения откатятся, записи реестра исчезнут). Но ваши созданные документы останутся – они хранились в “Мои документы” и точки их не трогают. Однако, есть нюанс: если программа X создала, например, ассоциации файлов – они откатятся (т.к. это системный параметр). Но сами файлы (.doc, .xls) – на месте. - </w:t>
      </w:r>
      <w:r>
        <w:rPr>
          <w:b/>
          <w:bCs/>
        </w:rPr>
        <w:t>Контроль:</w:t>
      </w:r>
      <w:r>
        <w:t xml:space="preserve"> после восстановления Windows выводит список программ, которые будут затронуты (удалены или, наоборот, снова появятся, если вы их удаляли после точки). Это полезно, чтобы понять, чего ожидать.</w:t>
      </w:r>
    </w:p>
    <w:p w14:paraId="28855FE5" w14:textId="77777777" w:rsidR="00912FB4" w:rsidRDefault="00000000">
      <w:pPr>
        <w:pStyle w:val="BodyText"/>
      </w:pPr>
      <w:r>
        <w:t xml:space="preserve">Ограничения: - Восстановление системы </w:t>
      </w:r>
      <w:r>
        <w:rPr>
          <w:b/>
          <w:bCs/>
        </w:rPr>
        <w:t>не избавляет от вирусов надежно</w:t>
      </w:r>
      <w:r>
        <w:t xml:space="preserve"> – умные вредоносные могут спрятаться в личных файлах, которых точки не затрагивают. Но может откатить изменения, что вирус внёс в системные настройки. - System Restore не заменяет полноценный </w:t>
      </w:r>
      <w:r>
        <w:rPr>
          <w:b/>
          <w:bCs/>
        </w:rPr>
        <w:t>backup</w:t>
      </w:r>
      <w:r>
        <w:t xml:space="preserve">: если вы удалили важный документ неделю назад, восстановление системы его не вернёт (не личный файл). Оно защищает именно систему. - Бывает, что точки восстановления </w:t>
      </w:r>
      <w:r>
        <w:rPr>
          <w:b/>
          <w:bCs/>
        </w:rPr>
        <w:t>повреждаются</w:t>
      </w:r>
      <w:r>
        <w:t xml:space="preserve"> или функция была отключена (по умолчанию в Windows 10 она часто отключена на системном диске для экономии места). Тогда воспользоваться ей не удастся.</w:t>
      </w:r>
    </w:p>
    <w:p w14:paraId="1FBC9F7F" w14:textId="77777777" w:rsidR="00912FB4" w:rsidRDefault="00000000">
      <w:pPr>
        <w:pStyle w:val="BodyText"/>
      </w:pPr>
      <w:r>
        <w:t xml:space="preserve">В целом, </w:t>
      </w:r>
      <w:r>
        <w:rPr>
          <w:b/>
          <w:bCs/>
        </w:rPr>
        <w:t>“Восстановление системы” – первая линия защиты от неудачных изменений</w:t>
      </w:r>
      <w:r>
        <w:t>. Это простой способ вернуть стабильность, не прибегая к полной переустановке ОС. Администраторы любят шутить: “прежде чем копать глубоко, откатись на точку, когда всё работало” – зачастую проблема действительно исчезает.</w:t>
      </w:r>
    </w:p>
    <w:p w14:paraId="223F93AB" w14:textId="77777777" w:rsidR="00912FB4" w:rsidRDefault="00000000">
      <w:pPr>
        <w:pStyle w:val="BodyText"/>
      </w:pPr>
      <w:r>
        <w:rPr>
          <w:b/>
          <w:bCs/>
        </w:rPr>
        <w:t>Вопрос A31. Основными признаками медленной работы компьютера.</w:t>
      </w:r>
      <w:r>
        <w:br/>
      </w:r>
      <w:r>
        <w:rPr>
          <w:b/>
          <w:bCs/>
        </w:rPr>
        <w:t>Цитата из КС (дословно):</w:t>
      </w:r>
      <w:r>
        <w:t xml:space="preserve"> «Основными признаками медленной работы компьютера являются:</w:t>
      </w:r>
      <w:r>
        <w:br/>
        <w:t>❑ Долгое включение и такое же долгое выключение компьютера.</w:t>
      </w:r>
      <w:r>
        <w:br/>
        <w:t>❑ Программы очень долго запускаются, загрузка игр занимает очень много времени.</w:t>
      </w:r>
      <w:r>
        <w:br/>
        <w:t>❑ Реакция курсора может не успевать за движениями мышки, притормаживать, или наблюдается поздняя реакция на клик» (КС Модуль 4, стр. 18–19).</w:t>
      </w:r>
    </w:p>
    <w:p w14:paraId="7C10DA5D" w14:textId="77777777" w:rsidR="00912FB4" w:rsidRDefault="00000000">
      <w:pPr>
        <w:pStyle w:val="BodyText"/>
      </w:pPr>
      <w:r>
        <w:rPr>
          <w:b/>
          <w:bCs/>
        </w:rPr>
        <w:t>Пояснение (развёрнуто):</w:t>
      </w:r>
      <w:r>
        <w:t xml:space="preserve"> Когда говорят “компьютер тормозит”, обычно наблюдаются следующие </w:t>
      </w:r>
      <w:r>
        <w:rPr>
          <w:b/>
          <w:bCs/>
        </w:rPr>
        <w:t>симптомы</w:t>
      </w:r>
      <w:r>
        <w:t>:</w:t>
      </w:r>
    </w:p>
    <w:p w14:paraId="2D961A6C" w14:textId="77777777" w:rsidR="00912FB4" w:rsidRDefault="00000000">
      <w:pPr>
        <w:numPr>
          <w:ilvl w:val="0"/>
          <w:numId w:val="75"/>
        </w:numPr>
      </w:pPr>
      <w:r>
        <w:rPr>
          <w:b/>
          <w:bCs/>
        </w:rPr>
        <w:t>Долго загружается ОС и долго завершается работа.</w:t>
      </w:r>
      <w:r>
        <w:t xml:space="preserve"> Если после нажатия кнопки включения проходят долгие минуты до появления рабочего стола, или </w:t>
      </w:r>
      <w:r>
        <w:lastRenderedPageBreak/>
        <w:t>при выключении/перезагрузке видим надолго “Завершение работы...”, это признак, что система что-то не успевает быстро обработать. В норме современные ОС грузятся 10–60 секунд, если ощутимо дольше – есть проблема (много автозагрузки, фрагментированный диск и т.д.).</w:t>
      </w:r>
    </w:p>
    <w:p w14:paraId="728065CA" w14:textId="77777777" w:rsidR="00912FB4" w:rsidRDefault="00000000">
      <w:pPr>
        <w:numPr>
          <w:ilvl w:val="0"/>
          <w:numId w:val="75"/>
        </w:numPr>
      </w:pPr>
      <w:r>
        <w:rPr>
          <w:b/>
          <w:bCs/>
        </w:rPr>
        <w:t>Медленно запускаются программы.</w:t>
      </w:r>
      <w:r>
        <w:t xml:space="preserve"> Открытие браузера, офиса или даже проводника вызывает заметную паузу, приложение как бы “думает” перед тем, как отреагировать. Игры грузятся чрезмерно долго, уровни — по несколько минут. Это свидетельствует, например, о нехватке оперативной памяти (тогда идёт обращение к swap-файлу на медленном диске) или о загруженности процессора фоновыми задачами, или о том, что диск работает медленно (в случае HDD — фрагментация, в случае SSD — проблемы контроллера).</w:t>
      </w:r>
    </w:p>
    <w:p w14:paraId="42CDFE4E" w14:textId="77777777" w:rsidR="00912FB4" w:rsidRDefault="00000000">
      <w:pPr>
        <w:numPr>
          <w:ilvl w:val="0"/>
          <w:numId w:val="75"/>
        </w:numPr>
      </w:pPr>
      <w:r>
        <w:rPr>
          <w:b/>
          <w:bCs/>
        </w:rPr>
        <w:t>Задержки в интерфейсе (лаг ввода).</w:t>
      </w:r>
      <w:r>
        <w:t xml:space="preserve"> Двигаешь мышью – курсор “дёргается”, отстаёт. Нажимаешь кнопку – отклик через секунду и более, как будто компьютер думает, прежде чем отобразить реакцию. Это явно ненормально: интерфейс должен быть плавным. Такие лаги бывают при 100% загрузке CPU (например, тяжёлый процесс забил все ядра, и даже перемещение курсора обрабатывается с задержкой) или при проблемах с видеодрайвером (не отрисовывает вовремя кадры). Также возможно при серьёзном недостатке ОЗУ (система постоянно свапит даже на движение мыши).</w:t>
      </w:r>
    </w:p>
    <w:p w14:paraId="73A1BCFE" w14:textId="77777777" w:rsidR="00912FB4" w:rsidRDefault="00000000">
      <w:pPr>
        <w:numPr>
          <w:ilvl w:val="0"/>
          <w:numId w:val="75"/>
        </w:numPr>
      </w:pPr>
      <w:r>
        <w:rPr>
          <w:b/>
          <w:bCs/>
        </w:rPr>
        <w:t>“Подвисания” системы на короткое время.</w:t>
      </w:r>
      <w:r>
        <w:t xml:space="preserve"> Например, всё обычно, но раз в несколько секунд/минут компьютер будто замирает на полсекунды: печатаешь – курсор вдруг замер, через миг всё ввелось. Или звук прерывается кратко. Пользователь может это не всегда заметить, но при серьёзных проблемах (напр., диск с плохими секторами) такие подвисания частые и раздражающие.</w:t>
      </w:r>
    </w:p>
    <w:p w14:paraId="1EDC4121" w14:textId="77777777" w:rsidR="00912FB4" w:rsidRDefault="00000000">
      <w:pPr>
        <w:numPr>
          <w:ilvl w:val="0"/>
          <w:numId w:val="75"/>
        </w:numPr>
      </w:pPr>
      <w:r>
        <w:rPr>
          <w:b/>
          <w:bCs/>
        </w:rPr>
        <w:t>Повышенный шум, нагрев, активность вентиляторов</w:t>
      </w:r>
      <w:r>
        <w:t xml:space="preserve"> как косвенный признак. Если компьютер на простое, а кулер гудит на полную – возможно, система нагружена (вирус майнит? Процесс “заел”). А перегрев CPU может сам по себе привести к снижению частоты (throttling), и, как следствие, к медленной работе – то есть шум и нагрев тоже могут указывать на причину тормозов.</w:t>
      </w:r>
    </w:p>
    <w:p w14:paraId="02BB555A" w14:textId="77777777" w:rsidR="00912FB4" w:rsidRDefault="00000000">
      <w:pPr>
        <w:pStyle w:val="FirstParagraph"/>
      </w:pPr>
      <w:r>
        <w:t xml:space="preserve">Итак, основные признаки: </w:t>
      </w:r>
      <w:r>
        <w:rPr>
          <w:b/>
          <w:bCs/>
        </w:rPr>
        <w:t>длительное выполнение типовых операций</w:t>
      </w:r>
      <w:r>
        <w:t xml:space="preserve"> (загрузка ОС, запуск программ, открытие файлов), </w:t>
      </w:r>
      <w:r>
        <w:rPr>
          <w:b/>
          <w:bCs/>
        </w:rPr>
        <w:t>низкая отзывчивость интерфейса</w:t>
      </w:r>
      <w:r>
        <w:t xml:space="preserve"> (курсор и клик запаздывают), ощущение, что “всё еле-еле ворочается”.</w:t>
      </w:r>
    </w:p>
    <w:p w14:paraId="67C6004F" w14:textId="77777777" w:rsidR="00912FB4" w:rsidRDefault="00000000">
      <w:pPr>
        <w:pStyle w:val="BodyText"/>
      </w:pPr>
      <w:r>
        <w:t>Пользователи часто описывают: “Компьютер стал долго думать, зависает, тяжело всё”. Это и есть те самые симптомы медленной работы.</w:t>
      </w:r>
    </w:p>
    <w:p w14:paraId="3206D3C2" w14:textId="77777777" w:rsidR="00912FB4" w:rsidRDefault="00000000">
      <w:pPr>
        <w:pStyle w:val="BodyText"/>
      </w:pPr>
      <w:r>
        <w:rPr>
          <w:b/>
          <w:bCs/>
        </w:rPr>
        <w:t>Вопрос A32. Как повысить производительность компьютера?</w:t>
      </w:r>
      <w:r>
        <w:br/>
      </w:r>
      <w:r>
        <w:rPr>
          <w:b/>
          <w:bCs/>
        </w:rPr>
        <w:t>Цитата из КС (дословно):</w:t>
      </w:r>
      <w:r>
        <w:t xml:space="preserve"> «Отключаем все лишнее, контролируем автозагрузку. Выполняем обновление драйверов. Устанавливаем операционную систему, соответствующую нашему ПК. Чистим систему от вирусов» (КС Модуль 4, стр. 21).</w:t>
      </w:r>
    </w:p>
    <w:p w14:paraId="4AF68A06" w14:textId="77777777" w:rsidR="00912FB4" w:rsidRDefault="00000000">
      <w:pPr>
        <w:pStyle w:val="BodyText"/>
      </w:pPr>
      <w:r>
        <w:rPr>
          <w:b/>
          <w:bCs/>
        </w:rPr>
        <w:lastRenderedPageBreak/>
        <w:t>Пояснение (развёрнуто):</w:t>
      </w:r>
      <w:r>
        <w:t xml:space="preserve"> Для повышения быстродействия компьютера нужно воздействовать на все </w:t>
      </w:r>
      <w:r>
        <w:rPr>
          <w:b/>
          <w:bCs/>
        </w:rPr>
        <w:t>основные факторы, влияющие на производительность</w:t>
      </w:r>
      <w:r>
        <w:t>. Исходя из цитаты и здравого смысла, выделим следующие методы:</w:t>
      </w:r>
    </w:p>
    <w:p w14:paraId="6F19EC22" w14:textId="77777777" w:rsidR="00912FB4" w:rsidRDefault="00000000">
      <w:pPr>
        <w:numPr>
          <w:ilvl w:val="0"/>
          <w:numId w:val="76"/>
        </w:numPr>
      </w:pPr>
      <w:r>
        <w:rPr>
          <w:b/>
          <w:bCs/>
        </w:rPr>
        <w:t>Отключение лишних программ и служб, оптимизация автозагрузки.</w:t>
      </w:r>
      <w:r>
        <w:t xml:space="preserve"> Многие тормоза вызваны тем, что в фоне работают ненужные программы: при старте системы запускается десяток утилит в трее, апдейтеры, мессенджеры, и каждое потребляет долю CPU/RAM. Нужно проанализировать автозапуск (через Диспетчер задач -&gt; Автозагрузка, или MSConfig, или утилиту Autoruns) и </w:t>
      </w:r>
      <w:r>
        <w:rPr>
          <w:b/>
          <w:bCs/>
        </w:rPr>
        <w:t>отключить все элементы, без которых можно обойтись</w:t>
      </w:r>
      <w:r>
        <w:t>. Как минимум – облачные клиенты, торренты, ненужные update-агенты. Также можно выключить неиспользуемые службы: например, на домашнем ПК не нужен “Служба печати”, если принтера нет, и т.п. Освобожденные ресурсы позволят ОС и основным приложениям работать быстрее, особенно это заметно на маломощных и старых машинах.</w:t>
      </w:r>
    </w:p>
    <w:p w14:paraId="5084BA07" w14:textId="77777777" w:rsidR="00912FB4" w:rsidRDefault="00000000">
      <w:pPr>
        <w:numPr>
          <w:ilvl w:val="0"/>
          <w:numId w:val="76"/>
        </w:numPr>
      </w:pPr>
      <w:r>
        <w:rPr>
          <w:b/>
          <w:bCs/>
        </w:rPr>
        <w:t>Обновление драйверов устройств.</w:t>
      </w:r>
      <w:r>
        <w:t xml:space="preserve"> Свежие версии драйверов часто работают эффективнее и исправляют ошибки. Старый драйвер видеокарты может плохо использовать GPU, после обновления FPS в играх растет на 10–15%. Драйвер чипсета, оптимизированный под новую ОС, уберёт лишнюю нагрузку на CPU. Поэтому стоит пройтись и обновить: драйверы видеокарты, чипсета (набор микросхем), сетевой платы, звуковой – ключевые компоненты. Особенно если они не обновлялись годами. Это не только повысит производительность, но и стабильность.</w:t>
      </w:r>
    </w:p>
    <w:p w14:paraId="0EE18B1E" w14:textId="77777777" w:rsidR="00912FB4" w:rsidRDefault="00000000">
      <w:pPr>
        <w:numPr>
          <w:ilvl w:val="0"/>
          <w:numId w:val="76"/>
        </w:numPr>
      </w:pPr>
      <w:r>
        <w:rPr>
          <w:b/>
          <w:bCs/>
        </w:rPr>
        <w:t>Использование подходящей ОС для данного железа.</w:t>
      </w:r>
      <w:r>
        <w:t xml:space="preserve"> Нужно убедиться, что установленная операционная система “по силам” компьютеру. Например, поставить Windows 11 на компьютер 10-летней давности с 2 ГБ ОЗУ – будет очень медленно. В таком случае либо надо </w:t>
      </w:r>
      <w:r>
        <w:rPr>
          <w:b/>
          <w:bCs/>
        </w:rPr>
        <w:t>облегчить</w:t>
      </w:r>
      <w:r>
        <w:t xml:space="preserve"> ОС (выключить визуальные эффекты, фоновые сервисы), либо перейти на более лёгкую систему (возможно, Linux-распространение или Windows 10 LTSC с урезанным функционалом, или вообще старую Windows 7, если безопасностью можно пренебречь). Оптимально, когда ОС соответствует ПК: не занимает почти всю память, поддерживает его CPU (без эмуляций). Также важно разрядность: на 64-разрядном ПК лучше 64-bit ОС (может использовать всю память), а на маломощном с &lt;4 ГБ лучше 32-bit (она сама потребляет меньше ресурсов).</w:t>
      </w:r>
    </w:p>
    <w:p w14:paraId="7DA2B8F0" w14:textId="77777777" w:rsidR="00912FB4" w:rsidRDefault="00000000">
      <w:pPr>
        <w:numPr>
          <w:ilvl w:val="0"/>
          <w:numId w:val="76"/>
        </w:numPr>
      </w:pPr>
      <w:r>
        <w:rPr>
          <w:b/>
          <w:bCs/>
        </w:rPr>
        <w:t>Очистка системы от вирусов и вредоносных программ.</w:t>
      </w:r>
      <w:r>
        <w:t xml:space="preserve"> Заражения – частая причина “тормозов”. Малварь может майнить криптовалюту, рассылать спам, или просто неоптимально написана и глючит – всё это грузит CPU, сеть, диск. Даже если антивирус установлен, новый вирус мог проскочить. Поэтому при заметном падении производительности – </w:t>
      </w:r>
      <w:r>
        <w:rPr>
          <w:b/>
          <w:bCs/>
        </w:rPr>
        <w:t>полная проверка антивирусом</w:t>
      </w:r>
      <w:r>
        <w:t xml:space="preserve"> (обновить базы и сканировать) обязательна. Лучше даже двумя разными сканерами: штатным и сторонним утилитой. Удаление обнаруженных угроз зачастую возвращает резвость машине (прекращается скрытая нагрузка). </w:t>
      </w:r>
      <w:r>
        <w:lastRenderedPageBreak/>
        <w:t xml:space="preserve">Помимо вирусов, стоит удалить </w:t>
      </w:r>
      <w:r>
        <w:rPr>
          <w:b/>
          <w:bCs/>
        </w:rPr>
        <w:t>spyware/advertising</w:t>
      </w:r>
      <w:r>
        <w:t xml:space="preserve"> – они тоже едят ресурсы и интернет-трафик.</w:t>
      </w:r>
    </w:p>
    <w:p w14:paraId="669DD47C" w14:textId="77777777" w:rsidR="00912FB4" w:rsidRDefault="00000000">
      <w:pPr>
        <w:numPr>
          <w:ilvl w:val="0"/>
          <w:numId w:val="76"/>
        </w:numPr>
      </w:pPr>
      <w:r>
        <w:rPr>
          <w:b/>
          <w:bCs/>
        </w:rPr>
        <w:t>Освобождение дискового пространства и дефрагментация (для HDD).</w:t>
      </w:r>
      <w:r>
        <w:t xml:space="preserve"> Если системный диск переполнен (&gt;90% занято) – Windows начинает сильно тормозить (нет места под файл подкачки, временные файлы). Нужно удалить ненужное: почистить корзину, временные файлы (можно использовать “Очищение диска” или CCleaner), деинсталлировать давно не используемые программы, архивировать или вынести на внешний диск громоздкие видео и т.д. После этого на HDD следует провести </w:t>
      </w:r>
      <w:r>
        <w:rPr>
          <w:b/>
          <w:bCs/>
        </w:rPr>
        <w:t>дефрагментацию</w:t>
      </w:r>
      <w:r>
        <w:t xml:space="preserve"> – так файлы разместятся последовательно, головке диска будет легче их читать без хаотичных перемещений (см. вопрос A36). На SSD дефрагментация не нужна, но освобождение места тоже важно (SSD сильно замедляется, когда почти заполнен).</w:t>
      </w:r>
    </w:p>
    <w:p w14:paraId="4FED7848" w14:textId="77777777" w:rsidR="00912FB4" w:rsidRDefault="00000000">
      <w:pPr>
        <w:numPr>
          <w:ilvl w:val="0"/>
          <w:numId w:val="76"/>
        </w:numPr>
      </w:pPr>
      <w:r>
        <w:rPr>
          <w:b/>
          <w:bCs/>
        </w:rPr>
        <w:t>Настройка параметров производительности ОС.</w:t>
      </w:r>
      <w:r>
        <w:t xml:space="preserve"> В Windows можно отключить красивые анимации, прозрачности, тени – через “Панель управления – Система – Дополнительные параметры системы – Быстродействие – Обеспечить наилучшее быстродействие”. Особенно на старых ПК это заметно разгрузит графическую подсистему. Также можно настроить питание: в “Параметрах питания” установить схему “Высокая производительность” (см. вопрос A42) – это не даст CPU сбрасывать частоту и может ускорить работу (правда, ценой расхода энергии).</w:t>
      </w:r>
    </w:p>
    <w:p w14:paraId="642C36D3" w14:textId="77777777" w:rsidR="00912FB4" w:rsidRDefault="00000000">
      <w:pPr>
        <w:numPr>
          <w:ilvl w:val="0"/>
          <w:numId w:val="76"/>
        </w:numPr>
      </w:pPr>
      <w:r>
        <w:rPr>
          <w:b/>
          <w:bCs/>
        </w:rPr>
        <w:t>Апгрейд железа.</w:t>
      </w:r>
      <w:r>
        <w:t xml:space="preserve"> Если всё вышеперечисленное сделано, а компьютер всё равно еле тянет современные задачи – вероятно, ему не хватает ресурсов физически. Тогда рассматривают </w:t>
      </w:r>
      <w:r>
        <w:rPr>
          <w:b/>
          <w:bCs/>
        </w:rPr>
        <w:t>обновление оборудования</w:t>
      </w:r>
      <w:r>
        <w:t>: добавить оперативной памяти (самый дешевый способ ускорить старый ПК – довести ОЗУ до 8 ГБ, например), заменить HDD на SSD (ускорит загрузку ОС и программ в разы), установить более мощный процессор (если позволяет матплата) или видеокарту (для графических приложений/игр). Подробнее – см. вопрос A34.</w:t>
      </w:r>
    </w:p>
    <w:p w14:paraId="0F40203C" w14:textId="77777777" w:rsidR="00912FB4" w:rsidRDefault="00000000">
      <w:pPr>
        <w:pStyle w:val="FirstParagraph"/>
      </w:pPr>
      <w:r>
        <w:t xml:space="preserve">Каждый перечисленный метод может дать от небольшого до драматического прироста быстродействия, в зависимости от узкого места системы. На практике обычно применяют </w:t>
      </w:r>
      <w:r>
        <w:rPr>
          <w:b/>
          <w:bCs/>
        </w:rPr>
        <w:t>комплексно</w:t>
      </w:r>
      <w:r>
        <w:t>: и ПО оптимизируют, и железо по возможности улучшают.</w:t>
      </w:r>
    </w:p>
    <w:p w14:paraId="2A2160A2" w14:textId="77777777" w:rsidR="00912FB4" w:rsidRDefault="00000000">
      <w:pPr>
        <w:pStyle w:val="BodyText"/>
      </w:pPr>
      <w:r>
        <w:rPr>
          <w:b/>
          <w:bCs/>
        </w:rPr>
        <w:t>Вопрос A33. Определение производительности ПК.</w:t>
      </w:r>
      <w:r>
        <w:br/>
      </w:r>
      <w:r>
        <w:rPr>
          <w:b/>
          <w:bCs/>
        </w:rPr>
        <w:t>Цитата из КС (дословно):</w:t>
      </w:r>
      <w:r>
        <w:t xml:space="preserve"> «В операционной системе Windows 7 уже встроена специальная функция для проверки производительности системы и быстродействия компьютера. Откройте меню «Пуск» и в специальном поисковом поле (оно находится внизу меню) введите «произ», как это показано на рисунке. Среди результатов поиска будет программа «Повышение производительности компьютера». Запустите ее и откроется следующее окно. Сделайте клик по кнопке «Повторить оценку». Программа начнет анализировать продуктивность вашей системы и по завершению </w:t>
      </w:r>
      <w:r>
        <w:lastRenderedPageBreak/>
        <w:t>выдаст результаты, по которым можно будет сделать вывод о быстродействии компьютера» (КС Модуль 4, стр. 21–23).</w:t>
      </w:r>
    </w:p>
    <w:p w14:paraId="5D850197" w14:textId="77777777" w:rsidR="00912FB4" w:rsidRDefault="00000000">
      <w:pPr>
        <w:pStyle w:val="BodyText"/>
      </w:pPr>
      <w:r>
        <w:rPr>
          <w:b/>
          <w:bCs/>
        </w:rPr>
        <w:t>Пояснение (развёрнуто):</w:t>
      </w:r>
      <w:r>
        <w:t xml:space="preserve"> </w:t>
      </w:r>
      <w:r>
        <w:rPr>
          <w:b/>
          <w:bCs/>
        </w:rPr>
        <w:t>Производительность ПК</w:t>
      </w:r>
      <w:r>
        <w:t xml:space="preserve"> – вещь многогранная, но в контексте цитаты речь о </w:t>
      </w:r>
      <w:r>
        <w:rPr>
          <w:b/>
          <w:bCs/>
        </w:rPr>
        <w:t>Windows Experience Index (Индекс производительности Windows)</w:t>
      </w:r>
      <w:r>
        <w:t>, встроенной системе оценки. Windows 7 и 8 могли проанализировать основные компоненты компьютера и выдать численные оценки (от 1.0 до 7.9 в Win7, до 9.9 в Win8) по категориям: процессор, оперативная память, графика (рабочий стол), графика (3D), скорость диска. Итоговая оценка компьютера равнялась минимальной из субоценок (т.е. «упиралась» в самый слабый компонент).</w:t>
      </w:r>
    </w:p>
    <w:p w14:paraId="529AD66B" w14:textId="77777777" w:rsidR="00912FB4" w:rsidRDefault="00000000">
      <w:pPr>
        <w:pStyle w:val="BodyText"/>
      </w:pPr>
      <w:r>
        <w:t xml:space="preserve">Алгоритм определения производительности Windows: 1. Пользователь запускает утилиту </w:t>
      </w:r>
      <w:r>
        <w:rPr>
          <w:b/>
          <w:bCs/>
        </w:rPr>
        <w:t>“Оценка производительности Windows”</w:t>
      </w:r>
      <w:r>
        <w:t xml:space="preserve"> (в Win7 – через поиск “Повышение производительности компьютера” или из Панели управления &gt; Система). В Win10 интерфейс убрали, но командой </w:t>
      </w:r>
      <w:r>
        <w:rPr>
          <w:rStyle w:val="VerbatimChar"/>
        </w:rPr>
        <w:t>winsat formal</w:t>
      </w:r>
      <w:r>
        <w:t xml:space="preserve"> можно провести оценку). 2. Система последовательно выполняет ряд тестов: - Нагружает процессор вычислением (например, сжатие данных) и измеряет, сколько операций в секунду тот выполняет. - Тестирует память – большую блоковую копию, определяя пропускную способность (Мб/с). - Рисует графику в окне, оценивая кадры в секунду для рабочего стола (Windows Aero эффекты). - Запускает 3D-сцену, измеряет fps для графики в играх. - Последовательно читает и записывает блоки данных на системный диск, измеряет скорость (Мб/с). 3. По результатам каждого теста данные нормируются в </w:t>
      </w:r>
      <w:r>
        <w:rPr>
          <w:b/>
          <w:bCs/>
        </w:rPr>
        <w:t>оценку</w:t>
      </w:r>
      <w:r>
        <w:t>. Например, условно: &gt; 8 ГБ/с память = оценка 7.9; 5 ГБ/с = 5.5 и т.д. 4. Отчёт показывается пользователю: список оценок и “базовый индекс” (минимум). Например, “Процессор: 7.3, Память: 7.5, Графика: 5.2, Графика для игр: 6.0, Диск: 5.8. Итог: 5.2”. 5. Интерпретация: этот компьютер ограничен в первую очередь графикой рабочего стола – т.е. для Aero эффектов он слабоват. Но для игр лучше (6.0), что логично, т.к. там отдельная графика, а Aero, возможно, на интегрированном ядре. Самый низкий балл – 5.2 – является базовым, Windows будет ориентироваться на него (например, могла предупреждать, что некоторые визуальные эффекты отключены, т.к. индекс низок).</w:t>
      </w:r>
    </w:p>
    <w:p w14:paraId="1920BB8A" w14:textId="77777777" w:rsidR="00912FB4" w:rsidRDefault="00000000">
      <w:pPr>
        <w:pStyle w:val="BodyText"/>
      </w:pPr>
      <w:r>
        <w:t xml:space="preserve">Эти оценки позволяют </w:t>
      </w:r>
      <w:r>
        <w:rPr>
          <w:b/>
          <w:bCs/>
        </w:rPr>
        <w:t>сделать вывод о быстродействии</w:t>
      </w:r>
      <w:r>
        <w:t>: где узкое место. В примере – слабоватая видеокарта для высоких разрешений, а проц и память ок. Если бы, скажем, диск имел 3.0 – значит, явный повод поставить SSD, т.к. диск тянет систему назад.</w:t>
      </w:r>
    </w:p>
    <w:p w14:paraId="17C7497E" w14:textId="77777777" w:rsidR="00912FB4" w:rsidRDefault="00000000">
      <w:pPr>
        <w:pStyle w:val="BodyText"/>
      </w:pPr>
      <w:r>
        <w:t xml:space="preserve">Windows не единственный способ измерить производительность. Существуют специальные </w:t>
      </w:r>
      <w:r>
        <w:rPr>
          <w:b/>
          <w:bCs/>
        </w:rPr>
        <w:t>бенчмарки</w:t>
      </w:r>
      <w:r>
        <w:t xml:space="preserve">: - </w:t>
      </w:r>
      <w:r>
        <w:rPr>
          <w:b/>
          <w:bCs/>
        </w:rPr>
        <w:t>CPU-Z, AIDA64</w:t>
      </w:r>
      <w:r>
        <w:t xml:space="preserve"> – могут протестировать CPU, память. - </w:t>
      </w:r>
      <w:r>
        <w:rPr>
          <w:b/>
          <w:bCs/>
        </w:rPr>
        <w:t>3DMark</w:t>
      </w:r>
      <w:r>
        <w:t xml:space="preserve"> – известный тест графики. - </w:t>
      </w:r>
      <w:r>
        <w:rPr>
          <w:b/>
          <w:bCs/>
        </w:rPr>
        <w:t>CrystalDiskMark</w:t>
      </w:r>
      <w:r>
        <w:t xml:space="preserve"> – для дисков.</w:t>
      </w:r>
    </w:p>
    <w:p w14:paraId="535B2EA1" w14:textId="77777777" w:rsidR="00912FB4" w:rsidRDefault="00000000">
      <w:pPr>
        <w:pStyle w:val="BodyText"/>
      </w:pPr>
      <w:r>
        <w:t xml:space="preserve">Но средний пользователь может воспользоваться встроенным средством. В Win10/11 интерфейса нет, но команда </w:t>
      </w:r>
      <w:r>
        <w:rPr>
          <w:rStyle w:val="VerbatimChar"/>
        </w:rPr>
        <w:t>Get-WmiObject -Class Win32_WinSAT</w:t>
      </w:r>
      <w:r>
        <w:t xml:space="preserve"> в PowerShell выдаст последние сохранённые значения (WinSAT – Windows System Assessment Tool).</w:t>
      </w:r>
    </w:p>
    <w:p w14:paraId="6C18B7BE" w14:textId="77777777" w:rsidR="00912FB4" w:rsidRDefault="00000000">
      <w:pPr>
        <w:pStyle w:val="BodyText"/>
      </w:pPr>
      <w:r>
        <w:lastRenderedPageBreak/>
        <w:t>Важно: эти оценки относительны (на дату выхода Win7 – 7.9 было космическим результатом, а ныне массовые ПК превзошли эти уровни). В Win10 Microsoft убрала индекс, т.к. он вводил в заблуждение (например, SSD все упирались в 5.9 ограничение в Win7, и люди думали, что не улучшить).</w:t>
      </w:r>
    </w:p>
    <w:p w14:paraId="0B4DEB63" w14:textId="77777777" w:rsidR="00912FB4" w:rsidRDefault="00000000">
      <w:pPr>
        <w:pStyle w:val="BodyText"/>
      </w:pPr>
      <w:r>
        <w:t xml:space="preserve">Тем не менее, </w:t>
      </w:r>
      <w:r>
        <w:rPr>
          <w:b/>
          <w:bCs/>
        </w:rPr>
        <w:t>определение производительности ПК</w:t>
      </w:r>
      <w:r>
        <w:t xml:space="preserve"> сводится к обнаружению, какой компонент ограничивает быстродействие: CPU, RAM, GPU или диск. Зная это, можно принять меры по улучшению (см. A34). Индекс производительности – удобный встроенный инструмент, давший простую цифру для неспециалистов.</w:t>
      </w:r>
    </w:p>
    <w:p w14:paraId="474BF614" w14:textId="77777777" w:rsidR="00912FB4" w:rsidRDefault="00000000">
      <w:pPr>
        <w:pStyle w:val="BodyText"/>
      </w:pPr>
      <w:r>
        <w:rPr>
          <w:b/>
          <w:bCs/>
        </w:rPr>
        <w:t>Вопрос A34. Апгрейд комплектующих компьютера.</w:t>
      </w:r>
      <w:r>
        <w:br/>
      </w:r>
      <w:r>
        <w:rPr>
          <w:b/>
          <w:bCs/>
        </w:rPr>
        <w:t>Цитата из КС (дословно):</w:t>
      </w:r>
      <w:r>
        <w:t xml:space="preserve"> «Оперативная память. Её никогда не бывает много, можете смело увеличивать оперативную память. Тем более она стоит достаточно дешево. Когда компьютер сильно загружен, откройте диспетчер задач на вкладке быстродействия и посмотрите уровень используемой памяти. Если он превышает 80%, то можете увеличивать память в полтора-два раза.</w:t>
      </w:r>
      <w:r>
        <w:br/>
        <w:t>Винчестер. Суть вовсе не в его объеме и количестве свободного места. Быстродействие жесткого диска заключается в скорости вращения его мотора. К примеру, мы имеем диск со скоростью 5400 оборотов и заменяем его на диск со скоростью 7200 оборотов. Это намного более ощутимо добавит скорости для системы, особенно скорости записи/чтения.</w:t>
      </w:r>
      <w:r>
        <w:br/>
        <w:t>Видеокарта. Если ваша видеокарта не может похвастаться хорошей производительностью, меняйте на новую, которая гораздо превосходит ее по мощности. Главное – нужно учитывать, что для мощной видеокарты нужен как мощный процессор, так и мощный блок питания» (КС Модуль 4, стр. 25–27).</w:t>
      </w:r>
    </w:p>
    <w:p w14:paraId="482C312F" w14:textId="77777777" w:rsidR="00912FB4" w:rsidRDefault="00000000">
      <w:pPr>
        <w:pStyle w:val="BodyText"/>
      </w:pPr>
      <w:r>
        <w:rPr>
          <w:b/>
          <w:bCs/>
        </w:rPr>
        <w:t>Пояснение (развёрнуто):</w:t>
      </w:r>
      <w:r>
        <w:t xml:space="preserve"> </w:t>
      </w:r>
      <w:r>
        <w:rPr>
          <w:b/>
          <w:bCs/>
        </w:rPr>
        <w:t>Апгрейд комплектующих</w:t>
      </w:r>
      <w:r>
        <w:t xml:space="preserve"> – один из самых эффективных способов повысить производительность ПК. Главное – определить, что именно “тормозит” систему, и заменить этот компонент на более мощный. Вот основные направления апгрейда и их влияние:</w:t>
      </w:r>
    </w:p>
    <w:p w14:paraId="6267C2B2" w14:textId="77777777" w:rsidR="00912FB4" w:rsidRDefault="00000000">
      <w:pPr>
        <w:numPr>
          <w:ilvl w:val="0"/>
          <w:numId w:val="77"/>
        </w:numPr>
      </w:pPr>
      <w:r>
        <w:rPr>
          <w:b/>
          <w:bCs/>
        </w:rPr>
        <w:t>Увеличение объёма оперативной памяти (ОЗУ).</w:t>
      </w:r>
      <w:r>
        <w:t xml:space="preserve"> Как сказано, “её никогда не бывает много”. Недостаток RAM приводит к частому обращению к файлу подкачки на диске, что крайне замедляет работу. Если диспетчер задач показывает, что память занята &gt;80% при ваших типичных задачах – срочно добавлять. Сейчас минимальный комфорт – 8 ГБ для офисных и 16+ ГБ для тяжёлых (игры, графика). Память сравнительно недорога и проста в установке. Эффект: система реже свопит, приложения могут держать данные в памяти – скорость выполнения повышается радикально (в разы в некоторых случаях). Пример: было 4 ГБ, из них Windows и браузер съедали всё, комп еле дышал – добавили ещё 4 ГБ, теперь свободно и всё летает.</w:t>
      </w:r>
    </w:p>
    <w:p w14:paraId="41A512B6" w14:textId="77777777" w:rsidR="00912FB4" w:rsidRDefault="00000000">
      <w:pPr>
        <w:numPr>
          <w:ilvl w:val="0"/>
          <w:numId w:val="77"/>
        </w:numPr>
      </w:pPr>
      <w:r>
        <w:rPr>
          <w:b/>
          <w:bCs/>
        </w:rPr>
        <w:t>Переход на более быстрый накопитель (диск).</w:t>
      </w:r>
      <w:r>
        <w:t xml:space="preserve"> В цитате сравнили HDD 5400 vs 7200 rpm – прирост заметен. Но ещё более кардинальный шаг – заменить жёсткий диск на </w:t>
      </w:r>
      <w:r>
        <w:rPr>
          <w:b/>
          <w:bCs/>
        </w:rPr>
        <w:t>SSD</w:t>
      </w:r>
      <w:r>
        <w:t xml:space="preserve"> (твердотельный накопитель). SSD не имеет механики, </w:t>
      </w:r>
      <w:r>
        <w:lastRenderedPageBreak/>
        <w:t xml:space="preserve">скорости доступа в десятки раз выше, IOPS – сотни тысяч против сотен у HDD. Поэтому установка ОС на SSD зачастую сокращает загрузку с 1–2 минут до 10–20 секунд, программы открываются мгновенно. Это один из самых ощутимых апгрейдов для старого ПК. Если же уж SSD уже стоит, можно рассмотреть более быстрый (например, SATA SSD -&gt; NVMe SSD) – хотя прирост не столь драматичен для массовых задач, но в некоторых (копирование больших файлов, работа с БД) ускоряет. Для HDD улучшение – помимо увеличения оборотов, ещё </w:t>
      </w:r>
      <w:r>
        <w:rPr>
          <w:b/>
          <w:bCs/>
        </w:rPr>
        <w:t>кеш и плотность записи</w:t>
      </w:r>
      <w:r>
        <w:t>: современный HDD 7200 rpm с 256 МБ кеша быстрее старого 7200 rpm с 32 МБ. Но всё же ни один HDD не догонит SSD. Поэтому оптимально: ОС и программы – на SSD, HDD – под архивы и бэкапы.</w:t>
      </w:r>
    </w:p>
    <w:p w14:paraId="74CBA71B" w14:textId="77777777" w:rsidR="00912FB4" w:rsidRDefault="00000000">
      <w:pPr>
        <w:numPr>
          <w:ilvl w:val="0"/>
          <w:numId w:val="77"/>
        </w:numPr>
      </w:pPr>
      <w:r>
        <w:rPr>
          <w:b/>
          <w:bCs/>
        </w:rPr>
        <w:t>Замена видеокарты на более производительную.</w:t>
      </w:r>
      <w:r>
        <w:t xml:space="preserve"> Если компьютер используется для игр, 3D-графики, монтажа видео – мощный </w:t>
      </w:r>
      <w:r>
        <w:rPr>
          <w:b/>
          <w:bCs/>
        </w:rPr>
        <w:t>GPU</w:t>
      </w:r>
      <w:r>
        <w:t xml:space="preserve"> необходим. Апгрейд видеокарты может повысить fps в играх с 30 до 60+, ускорить рендер видео в 2–3 раза (через CUDA/OpenCL). Но важно учитывать баланс:</w:t>
      </w:r>
    </w:p>
    <w:p w14:paraId="43D6B297" w14:textId="77777777" w:rsidR="00912FB4" w:rsidRDefault="00000000">
      <w:pPr>
        <w:pStyle w:val="Compact"/>
        <w:numPr>
          <w:ilvl w:val="0"/>
          <w:numId w:val="77"/>
        </w:numPr>
      </w:pPr>
      <w:r>
        <w:rPr>
          <w:b/>
          <w:bCs/>
        </w:rPr>
        <w:t>Совместимость с процессором:</w:t>
      </w:r>
      <w:r>
        <w:t xml:space="preserve"> слишком мощная видеокарта в паре со слабым CPU не раскроется (процессор не сможет кормить её данными – т.н. “процессорный боттлнек”). Например, ставить RTX 3080 на Core i3 4-го поколения – смысла нет, i3 не позволит 3080 выдать и половину своего потенциала.</w:t>
      </w:r>
    </w:p>
    <w:p w14:paraId="1E8E2765" w14:textId="77777777" w:rsidR="00912FB4" w:rsidRDefault="00000000">
      <w:pPr>
        <w:pStyle w:val="Compact"/>
        <w:numPr>
          <w:ilvl w:val="0"/>
          <w:numId w:val="77"/>
        </w:numPr>
      </w:pPr>
      <w:r>
        <w:rPr>
          <w:b/>
          <w:bCs/>
        </w:rPr>
        <w:t>Мощность блока питания:</w:t>
      </w:r>
      <w:r>
        <w:t xml:space="preserve"> топовые видеокарты потребляют 200–350 Вт, старые офисные БП на 300 Вт просто не вытянут, или будут перегружаться. Нужно убедиться, что БП соответствующей мощности (и нужные коннекторы питания PCI-E есть).</w:t>
      </w:r>
    </w:p>
    <w:p w14:paraId="4E8A0DAE" w14:textId="77777777" w:rsidR="00912FB4" w:rsidRDefault="00000000">
      <w:pPr>
        <w:numPr>
          <w:ilvl w:val="0"/>
          <w:numId w:val="77"/>
        </w:numPr>
      </w:pPr>
      <w:r>
        <w:rPr>
          <w:b/>
          <w:bCs/>
        </w:rPr>
        <w:t>Форм-фактор и охлаждение:</w:t>
      </w:r>
      <w:r>
        <w:t xml:space="preserve"> большая игровая карта физически должна поместиться в корпус и получить достаточный обдув, иначе она будет троттлить от перегрева (и тогда смысл апгрейда теряется – она сама себя замедлит). Если эти условия учесть – апгрейд GPU даст огромный прирост в “графических” задачах. Для типичного офиса/интернет ПК, где использовалась встроенная графика, ставить дискретную – избыточно (там лучше SSD и RAM).</w:t>
      </w:r>
    </w:p>
    <w:p w14:paraId="213BAAB3" w14:textId="77777777" w:rsidR="00912FB4" w:rsidRDefault="00000000">
      <w:pPr>
        <w:numPr>
          <w:ilvl w:val="0"/>
          <w:numId w:val="77"/>
        </w:numPr>
      </w:pPr>
      <w:r>
        <w:rPr>
          <w:b/>
          <w:bCs/>
        </w:rPr>
        <w:t>Замена/разгон процессора.</w:t>
      </w:r>
      <w:r>
        <w:t xml:space="preserve"> Процессор тоже можно улучшить: если материнская плата поддерживает более мощный CPU (и BIOS обновлён), замена на топовый из совместимых даст рост производительности во всех вычислительных задачах. Например, вместо 2-ядерного Core i3 поставить 4-ядерный i7 того же поколения – системная скорость возрастёт ощутимо (в многозадачности, конвертации видео, научных расчетах). Однако CPU – дорогой компонент, и его апгрейд часто упирается в ограничения матплаты. Иногда рациональнее сменить платформу целиком (мать+CPU+RAM). Альтернатива – </w:t>
      </w:r>
      <w:r>
        <w:rPr>
          <w:b/>
          <w:bCs/>
        </w:rPr>
        <w:t>разгон (overclocking)</w:t>
      </w:r>
      <w:r>
        <w:t xml:space="preserve"> существующего CPU, увеличивая тактовую частоту. Это бесплатно, но рискованно: требует хорошего </w:t>
      </w:r>
      <w:r>
        <w:lastRenderedPageBreak/>
        <w:t>охлаждения и может уменьшить ресурс процессора. Тем не менее, 10–20% прироста можно получить, если всё сделать грамотно (см. вопрос A43). По цитате: там совет – если новый CPU не превосходит старый хотя бы на 30%, вы разницы не почувствуете, только деньги потратите. Это верно: смысл менять проц есть, когда скачок существенный (менять с Core i5 8-го поколения на i7 8-го – прирост 15% всего, не заметно; а вот на i5 12-го – +60% и больше, вот это да).</w:t>
      </w:r>
    </w:p>
    <w:p w14:paraId="09104A61" w14:textId="77777777" w:rsidR="00912FB4" w:rsidRDefault="00000000">
      <w:pPr>
        <w:numPr>
          <w:ilvl w:val="0"/>
          <w:numId w:val="77"/>
        </w:numPr>
      </w:pPr>
      <w:r>
        <w:rPr>
          <w:b/>
          <w:bCs/>
        </w:rPr>
        <w:t>Прочие апгрейды:</w:t>
      </w:r>
      <w:r>
        <w:t xml:space="preserve"> в спец. случаях можно ускорить сеть (поставить гигабитную сетевую карту вместо старой 100 Мбит, если у вас NAS или интернет &gt;100 Мбит). Можно обновить монитор на модель с бо́льшим разрешением или частотой (правда, это скорее улучшение опыта, а не “производительности”, хотя для художника от качества монитора тоже зависит продуктивность работы).</w:t>
      </w:r>
    </w:p>
    <w:p w14:paraId="51022B4D" w14:textId="77777777" w:rsidR="00912FB4" w:rsidRDefault="00000000">
      <w:pPr>
        <w:pStyle w:val="FirstParagraph"/>
      </w:pPr>
      <w:r>
        <w:t xml:space="preserve">Вывод: </w:t>
      </w:r>
      <w:r>
        <w:rPr>
          <w:b/>
          <w:bCs/>
        </w:rPr>
        <w:t>апгрейд железа</w:t>
      </w:r>
      <w:r>
        <w:t xml:space="preserve"> – эффективный путь ускорения, но требует затрат. Всегда нужно проводить анализ “что узкое место?”. Если ЦП загружен на 100%, а ГП простаивает – апгрейд CPU. Если CPU норм, а диск всё время 100% активен – ставим SSD. Если и CPU, и диск, и RAM ок, а видео рендерится медленно – GPU. Часто имеет смысл комплексно (например, старый ПК – лучше сразу и SSD, и +RAM). Удачно проапгрейженный компьютер может получить вторую молодость и ещё 2–3 года актуальной жизни.</w:t>
      </w:r>
    </w:p>
    <w:p w14:paraId="5B440E6D" w14:textId="77777777" w:rsidR="00912FB4" w:rsidRDefault="00000000">
      <w:pPr>
        <w:pStyle w:val="BodyText"/>
      </w:pPr>
      <w:r>
        <w:rPr>
          <w:b/>
          <w:bCs/>
        </w:rPr>
        <w:t>Вопрос A35. Проблемы и неисправности элементов системы охлаждения.</w:t>
      </w:r>
      <w:r>
        <w:br/>
      </w:r>
      <w:r>
        <w:rPr>
          <w:b/>
          <w:bCs/>
        </w:rPr>
        <w:t>Цитата из КС (дословно):</w:t>
      </w:r>
      <w:r>
        <w:t xml:space="preserve"> «Различные неисправности в системе охлаждения также способны существенно замедлить работу всей системы. Если ломается кулер на центральном процессоре, то это приводит к его перегреву и снижению тактовой частоты. Перегрев вообще опасная штука и возникать может даже при исправной системе охлаждения. Возьмите, снимите крышку со своего системного блока, посмотрите, сколько там пыли. Она не просто покрывает все поверхности, но и плотно забивается во все радиаторы и оседает на лопастях кулеров. Пыль выступает теплоизолятором, который приводит к перегреву. Очень аккуратно почистите системный блок, и вам удастся увеличить скорость работы компьютера, а также продлить срок службы его компонентов…» (КС Модуль 4, стр. 28–29).</w:t>
      </w:r>
    </w:p>
    <w:p w14:paraId="5CEA4330" w14:textId="77777777" w:rsidR="00912FB4" w:rsidRDefault="00000000">
      <w:pPr>
        <w:pStyle w:val="BodyText"/>
      </w:pPr>
      <w:r>
        <w:rPr>
          <w:b/>
          <w:bCs/>
        </w:rPr>
        <w:t>Пояснение (развёрнуто):</w:t>
      </w:r>
      <w:r>
        <w:t xml:space="preserve"> </w:t>
      </w:r>
      <w:r>
        <w:rPr>
          <w:b/>
          <w:bCs/>
        </w:rPr>
        <w:t>Система охлаждения ПК</w:t>
      </w:r>
      <w:r>
        <w:t xml:space="preserve"> (кулеры, радиаторы, термотрубки) отвечает за отвод тепла от компонентов. Если охлаждение работает плохо, компоненты перегреваются. Многие современные CPU и GPU при перегреве автоматически снижают частоту (троттлят), чтобы охладиться – из-за этого падает и производительность (вроде у вас Core i7 3.0 ГГц, а в жаре работает на 1.5 ГГц и тормозит).</w:t>
      </w:r>
    </w:p>
    <w:p w14:paraId="22206F3E" w14:textId="77777777" w:rsidR="00912FB4" w:rsidRDefault="00000000">
      <w:pPr>
        <w:pStyle w:val="BodyText"/>
      </w:pPr>
      <w:r>
        <w:t xml:space="preserve">Типичные проблемы с охлаждением и их последствия: - </w:t>
      </w:r>
      <w:r>
        <w:rPr>
          <w:b/>
          <w:bCs/>
        </w:rPr>
        <w:t>Отказ вентилятора (кулера).</w:t>
      </w:r>
      <w:r>
        <w:t xml:space="preserve"> Если, например, сломался вентилятор на процессорном радиаторе – CPU будет греться. Матплата обычно отреагирует: либо резко увеличит скорость оставшихся </w:t>
      </w:r>
      <w:r>
        <w:lastRenderedPageBreak/>
        <w:t xml:space="preserve">вентиляторов (шум), либо (при достижении крит. ~100°C) вообще отключит питание (аварийное выключение, чтобы не сжечь проц). До отключения CPU может длительно работать на сниженной частоте (в защитном режиме), и компьютер “тормозит ужасно”. Аналогично с видеокартой: сломался вентилятор – видеочип сбросил частоты, игры тормозят или видеодрайвер падает. - </w:t>
      </w:r>
      <w:r>
        <w:rPr>
          <w:b/>
          <w:bCs/>
        </w:rPr>
        <w:t>Пыль и загрязнение.</w:t>
      </w:r>
      <w:r>
        <w:t xml:space="preserve"> Как сказано, пыль – теплоизолятор. Она покрывает радиаторы толстым слоем и препятствует нормальному теплообмену с воздухом. Также пыль может останавливать вентиляторы (набивается в ось, наматывается, или шерстью забивает сетку – вентилятор крутится, а поток не проходит). В результате даже исправный кулер не охлаждает. Перегрев проявляется нестабильностью (случайные перезагрузки, артефакты на экране) и снижением быстродействия (из-за троттлинга, о котором выше). - </w:t>
      </w:r>
      <w:r>
        <w:rPr>
          <w:b/>
          <w:bCs/>
        </w:rPr>
        <w:t>Высыхание термопасты.</w:t>
      </w:r>
      <w:r>
        <w:t xml:space="preserve"> Между процессором (или GPU) и радиатором есть термопаста – она заполняет микрорельеф, улучшая контакт. Со временем (3–5 лет) она может высохнуть и потерять свойства – теплопередача ухудшится. Симптомы похожи: рост температур на 10–20°C под нагрузкой по сравнению с новыми показателями, кулер чаще выходит на максимум. - </w:t>
      </w:r>
      <w:r>
        <w:rPr>
          <w:b/>
          <w:bCs/>
        </w:rPr>
        <w:t>Неправильная работа вентиляторов.</w:t>
      </w:r>
      <w:r>
        <w:t xml:space="preserve"> Бывает, в BIOS или софте настроены неверные кривые вентиляторов (например, всегда тихий режим, даже при 90°C) – тогда при сильных нагрузках система перегревается, хотя физически кулеры целы. Либо установлены слишком слабые или мало вентиляторов – недостаточен приток холодного воздуха в корпус.</w:t>
      </w:r>
    </w:p>
    <w:p w14:paraId="51585917" w14:textId="77777777" w:rsidR="00912FB4" w:rsidRDefault="00000000">
      <w:pPr>
        <w:pStyle w:val="BodyText"/>
      </w:pPr>
      <w:r>
        <w:t xml:space="preserve">Как бороться: - </w:t>
      </w:r>
      <w:r>
        <w:rPr>
          <w:b/>
          <w:bCs/>
        </w:rPr>
        <w:t>Регулярная чистка от пыли.</w:t>
      </w:r>
      <w:r>
        <w:t xml:space="preserve"> Рекомендуется раз в 6–12 месяцев выключать ПК, открывать крышку и продувать/высасывать пыль из радиаторов, лопастей, решёток. Особенно у ноутбуков: прочищать радиатор и вентиляционные отверстия. Внимательно, как в цитате: аккуратно (электронику не повредить), лучше кисточкой + баллончик со сжатым воздухом. - </w:t>
      </w:r>
      <w:r>
        <w:rPr>
          <w:b/>
          <w:bCs/>
        </w:rPr>
        <w:t>Контроль температуры.</w:t>
      </w:r>
      <w:r>
        <w:t xml:space="preserve"> Установить утилиту (HWMonitor, AIDA64, CoreTemp) – посмотреть, какие температуры под нагрузкой. Если CPU &gt; 85°C, GPU &gt; 80°C постоянно – это повод улучшить охлаждение. - </w:t>
      </w:r>
      <w:r>
        <w:rPr>
          <w:b/>
          <w:bCs/>
        </w:rPr>
        <w:t>Замена термопасты и профилактика кулеров.</w:t>
      </w:r>
      <w:r>
        <w:t xml:space="preserve"> Если ПК старый – снять радиаторы CPU/GPU, нанести новую качественную термопасту. Смазать оси вентиляторов каплей масла (или заменить кулеры, они недорогие). Убедиться, что все вентиляторы крутятся и не издают дребезжащих звуков. - </w:t>
      </w:r>
      <w:r>
        <w:rPr>
          <w:b/>
          <w:bCs/>
        </w:rPr>
        <w:t>Оптимизация потока воздуха.</w:t>
      </w:r>
      <w:r>
        <w:t xml:space="preserve"> Расположить провода в корпусе аккуратно, чтобы не мешали вентиляции. Поставить доп. вентилятор на вдув или выдув, если до этого не было (например, на передней панели для затягивания холодного воздуха). - </w:t>
      </w:r>
      <w:r>
        <w:rPr>
          <w:b/>
          <w:bCs/>
        </w:rPr>
        <w:t>Нормализация настроек.</w:t>
      </w:r>
      <w:r>
        <w:t xml:space="preserve"> Проверить BIOS: профиль вентиляторов желательно оставить “стандартный” или настроить грамотно (чтобы при 70°C уже работали на 80% мощности, например). Также убрать разгон (overclock) если он есть и вызывает перегрев – иногда лучше чуть снизить частоту, но избавиться от троттлинга, и в итоге система стабильнее и даже быстрее выходит.</w:t>
      </w:r>
    </w:p>
    <w:p w14:paraId="455EB0B4" w14:textId="77777777" w:rsidR="00912FB4" w:rsidRDefault="00000000">
      <w:pPr>
        <w:pStyle w:val="BodyText"/>
      </w:pPr>
      <w:r>
        <w:t xml:space="preserve">После проведения всех этих мер температура компонентов снизится, они перестанут сбрасывать частоты – и </w:t>
      </w:r>
      <w:r>
        <w:rPr>
          <w:b/>
          <w:bCs/>
        </w:rPr>
        <w:t>скорость работы компьютера увеличится</w:t>
      </w:r>
      <w:r>
        <w:t xml:space="preserve">. Кроме того, как отмечено, отсутствие перегрева продлит жизнь комплектующих: каждое лишние </w:t>
      </w:r>
      <w:r>
        <w:lastRenderedPageBreak/>
        <w:t>10°C сокращают ресурс. Значит, профилактика охлаждения – залог долговечности и быстродействия системы.</w:t>
      </w:r>
    </w:p>
    <w:p w14:paraId="5CADD210" w14:textId="77777777" w:rsidR="00912FB4" w:rsidRDefault="00000000">
      <w:pPr>
        <w:pStyle w:val="BodyText"/>
      </w:pPr>
      <w:r>
        <w:rPr>
          <w:b/>
          <w:bCs/>
        </w:rPr>
        <w:t>Вопрос A36. Дефрагментация жесткого диска.</w:t>
      </w:r>
      <w:r>
        <w:br/>
      </w:r>
      <w:r>
        <w:rPr>
          <w:b/>
          <w:bCs/>
        </w:rPr>
        <w:t>Цитата из КС (дословно):</w:t>
      </w:r>
      <w:r>
        <w:t xml:space="preserve"> «Те, кто впервые слышит термин «дефрагментация», должны понять, что это самое первое, что нужно делать для повышения производительности системы. Дефрагментация позволяет собирать различные фрагменты программ, которые находятся в разных частях жесткого диска, и записывать их друг за другом. Благодаря этому, считывающему устройству винчестера не нужно выполнять много лишних перемещений по дискам, ведь все находится в одном месте» (КС Модуль 4, стр. 29–30).</w:t>
      </w:r>
    </w:p>
    <w:p w14:paraId="1360A681" w14:textId="77777777" w:rsidR="00912FB4" w:rsidRDefault="00000000">
      <w:pPr>
        <w:pStyle w:val="BodyText"/>
      </w:pPr>
      <w:r>
        <w:rPr>
          <w:b/>
          <w:bCs/>
        </w:rPr>
        <w:t>Пояснение (развёрнуто):</w:t>
      </w:r>
      <w:r>
        <w:t xml:space="preserve"> </w:t>
      </w:r>
      <w:r>
        <w:rPr>
          <w:b/>
          <w:bCs/>
        </w:rPr>
        <w:t>Дефрагментация диска</w:t>
      </w:r>
      <w:r>
        <w:t xml:space="preserve"> – процесс оптимизации данных на магнитном жестком диске (HDD), с целью ускорить доступ к ним.</w:t>
      </w:r>
    </w:p>
    <w:p w14:paraId="7DE04B8C" w14:textId="77777777" w:rsidR="00912FB4" w:rsidRDefault="00000000">
      <w:pPr>
        <w:pStyle w:val="BodyText"/>
      </w:pPr>
      <w:r>
        <w:t>Почему возникает фрагментация: когда файлы записываются, удаляются, перезаписываются на диске хаотично, единый файл может быть разбит на множество фрагментов, разбросанных по поверхностям диска. Например, документ 100 МБ может храниться 10 кусками по 10 МБ в разных областях. При чтении этого файла головке HDD придётся 10 раз перемещаться – это десятки миллисекунд на каждое движение, суммарно весь файл читается заметно медленнее, чем если бы лежал цельно.</w:t>
      </w:r>
    </w:p>
    <w:p w14:paraId="20BF2BE7" w14:textId="77777777" w:rsidR="00912FB4" w:rsidRDefault="00000000">
      <w:pPr>
        <w:pStyle w:val="BodyText"/>
      </w:pPr>
      <w:r>
        <w:rPr>
          <w:b/>
          <w:bCs/>
        </w:rPr>
        <w:t>Дефрагментатор</w:t>
      </w:r>
      <w:r>
        <w:t xml:space="preserve"> анализирует содержимое диска и </w:t>
      </w:r>
      <w:r>
        <w:rPr>
          <w:b/>
          <w:bCs/>
        </w:rPr>
        <w:t>переставляет блоки данных так, чтобы файлы заняли непрерывные области</w:t>
      </w:r>
      <w:r>
        <w:t>. В цитате объяснено простыми словами: собирает фрагменты, записывает подряд, головке не нужно “бегать” – она считывает всё одним последовательным проходом, что значительно быстрее. Особенно выигрывает последовательное чтение больших файлов (медиа, базы данных) – оно после дефрагментации приближается к максимальной скорости диска (100–200 МБ/с для современных HDD), тогда как при сильной фрагментации может падать в разы.</w:t>
      </w:r>
    </w:p>
    <w:p w14:paraId="61040213" w14:textId="77777777" w:rsidR="00912FB4" w:rsidRDefault="00000000">
      <w:pPr>
        <w:pStyle w:val="BodyText"/>
      </w:pPr>
      <w:r>
        <w:t xml:space="preserve">Надо учитывать: - </w:t>
      </w:r>
      <w:r>
        <w:rPr>
          <w:b/>
          <w:bCs/>
        </w:rPr>
        <w:t>Дефрагментация актуальна только для HDD.</w:t>
      </w:r>
      <w:r>
        <w:t xml:space="preserve"> Для SSD носителей она не нужна и даже вредна (лишний износ, а прироста скорости нет – у SSD время доступа практически одинаково к любому адресу). - </w:t>
      </w:r>
      <w:r>
        <w:rPr>
          <w:b/>
          <w:bCs/>
        </w:rPr>
        <w:t>Регулярность:</w:t>
      </w:r>
      <w:r>
        <w:t xml:space="preserve"> в современных Windows дефрагментация выполняется автоматически по расписанию (раз в неделю). Поэтому на Windows 10, если компьютер не выключен постоянно, диск обычно не сильно фрагментирован. Если же авто-дефраг отключали, или диск был долго забит под завязку и потом почистили – имеет смысл запустить вручную. - </w:t>
      </w:r>
      <w:r>
        <w:rPr>
          <w:b/>
          <w:bCs/>
        </w:rPr>
        <w:t>Инструменты:</w:t>
      </w:r>
      <w:r>
        <w:t xml:space="preserve"> встроенное средство (dfrgui.exe) или сторонние (Auslogics Disk Defrag, Piriform Defraggler). Они все примерно одинаково справляются. Встроенное работает в фоновом низкоприоритетном режиме, не мешая работе. - </w:t>
      </w:r>
      <w:r>
        <w:rPr>
          <w:b/>
          <w:bCs/>
        </w:rPr>
        <w:t>Время выполнения:</w:t>
      </w:r>
      <w:r>
        <w:t xml:space="preserve"> может длиться от минут до часов, в зависимости от размера диска и степени фрагментации. Желательно на период дефрагментации не нагружать интенсивно диск другой работой. - </w:t>
      </w:r>
      <w:r>
        <w:rPr>
          <w:b/>
          <w:bCs/>
        </w:rPr>
        <w:t>Результат:</w:t>
      </w:r>
      <w:r>
        <w:t xml:space="preserve"> более быстрый запуск приложений, загрузка ОС, открытие больших файлов. Также дефрагментация </w:t>
      </w:r>
      <w:r>
        <w:rPr>
          <w:b/>
          <w:bCs/>
        </w:rPr>
        <w:t>свободного пространства</w:t>
      </w:r>
      <w:r>
        <w:t xml:space="preserve"> </w:t>
      </w:r>
      <w:r>
        <w:lastRenderedPageBreak/>
        <w:t>уменьшает будущую фрагментацию (когда много смежного свободного места, новые файлы лягут цельно).</w:t>
      </w:r>
    </w:p>
    <w:p w14:paraId="71D085D7" w14:textId="77777777" w:rsidR="00912FB4" w:rsidRDefault="00000000">
      <w:pPr>
        <w:pStyle w:val="BodyText"/>
      </w:pPr>
      <w:r>
        <w:t>Как понять, нужна ли дефрагментация: запустить анализ – утилита покажет процент фрагментированных файлов. &gt;10% уже желательно дефрагментировать. Если &lt;1%, то эффект будет неощутим.</w:t>
      </w:r>
    </w:p>
    <w:p w14:paraId="67AB7B5E" w14:textId="77777777" w:rsidR="00912FB4" w:rsidRDefault="00000000">
      <w:pPr>
        <w:pStyle w:val="BodyText"/>
      </w:pPr>
      <w:r>
        <w:t xml:space="preserve">Цитата прямо называет дефрагментацию “самым первым, что нужно сделать для повышения производительности” – действительно, на старых Windows XP сильно фрагментированный диск был частой причиной тормозов. Сейчас, повторюсь, это не так критично из-за авто-дефрага. Но забывать не стоит: </w:t>
      </w:r>
      <w:r>
        <w:rPr>
          <w:b/>
          <w:bCs/>
        </w:rPr>
        <w:t>поддерживайте ваши HDD в дефрагментированном состоянии</w:t>
      </w:r>
      <w:r>
        <w:t xml:space="preserve"> – и они будут отдавать максимум скорости, на который способны.</w:t>
      </w:r>
    </w:p>
    <w:p w14:paraId="38A8C580" w14:textId="77777777" w:rsidR="00912FB4" w:rsidRDefault="00000000">
      <w:pPr>
        <w:pStyle w:val="BodyText"/>
      </w:pPr>
      <w:r>
        <w:rPr>
          <w:b/>
          <w:bCs/>
        </w:rPr>
        <w:t>Вопрос A37. Переустановка операционной системы.</w:t>
      </w:r>
      <w:r>
        <w:br/>
      </w:r>
      <w:r>
        <w:rPr>
          <w:b/>
          <w:bCs/>
        </w:rPr>
        <w:t>Цитата из КС (дословно):</w:t>
      </w:r>
      <w:r>
        <w:t xml:space="preserve"> «Если тщательно следить за чистотой системы и ничего туда не устанавливать, то можно годами пользоваться одной и той же Windows. Но чаще всего устанавливаются и удаляются программы, обновляются драйвера, загружаются большие объемы различной информации – в таких условиях система постепенно начинает работать медленнее. Лучше всего, для профилактики, где-то раз в год форматировать диск и с чистого листа устанавливать новую операционную систему» (КС Модуль 4, стр. 31).</w:t>
      </w:r>
    </w:p>
    <w:p w14:paraId="3DAD9F1C" w14:textId="77777777" w:rsidR="00912FB4" w:rsidRDefault="00000000">
      <w:pPr>
        <w:pStyle w:val="BodyText"/>
      </w:pPr>
      <w:r>
        <w:rPr>
          <w:b/>
          <w:bCs/>
        </w:rPr>
        <w:t>Пояснение (развёрнуто):</w:t>
      </w:r>
      <w:r>
        <w:t xml:space="preserve"> </w:t>
      </w:r>
      <w:r>
        <w:rPr>
          <w:b/>
          <w:bCs/>
        </w:rPr>
        <w:t>Переустановка ОС</w:t>
      </w:r>
      <w:r>
        <w:t xml:space="preserve"> – радикальный, но иногда необходимый шаг для восстановления быстродействия и стабильности компьютера. Со временем операционная система “обрастает” проблемами: фрагменты удаленных программ в реестре, оставшиеся драйверы старого оборудования, возможно, вредоносные или просто лишние сервисы, накопление мелких сбоев. Как образно сказано, если уж ничего не ставить лишнего – Windows может годами работать шустро. Но реальность такова, что мы постоянно что-то ставим/удаляем, пробуем софт, ловим мусор – и через несколько лет ОС работает не так резво, как новая.</w:t>
      </w:r>
    </w:p>
    <w:p w14:paraId="48BDC652" w14:textId="77777777" w:rsidR="00912FB4" w:rsidRDefault="00000000">
      <w:pPr>
        <w:pStyle w:val="BodyText"/>
      </w:pPr>
      <w:r>
        <w:rPr>
          <w:b/>
          <w:bCs/>
        </w:rPr>
        <w:t>Переустановка</w:t>
      </w:r>
      <w:r>
        <w:t xml:space="preserve"> решает проблему кардинально: мы </w:t>
      </w:r>
      <w:r>
        <w:rPr>
          <w:b/>
          <w:bCs/>
        </w:rPr>
        <w:t>начинаем с чистой системы</w:t>
      </w:r>
      <w:r>
        <w:t>, где: - Нет лишних автозагрузок (только чистый набор). - Чистый реестр без “хвостов”. - Только стандартные драйверы (а затем свежие, которые мы установим). - Система как бы “заново родилась” – все настройки вернулись к оптимальным по умолчанию.</w:t>
      </w:r>
    </w:p>
    <w:p w14:paraId="336E06C4" w14:textId="77777777" w:rsidR="00912FB4" w:rsidRDefault="00000000">
      <w:pPr>
        <w:pStyle w:val="BodyText"/>
      </w:pPr>
      <w:r>
        <w:t xml:space="preserve">Конечно, переустановка требует: 1. </w:t>
      </w:r>
      <w:r>
        <w:rPr>
          <w:b/>
          <w:bCs/>
        </w:rPr>
        <w:t>Резервного копирования данных.</w:t>
      </w:r>
      <w:r>
        <w:t xml:space="preserve"> Нужно сохранить пользовательские файлы на другой диск или внешний носитель, потому что форматирование (“с чистого листа”) их удалит. В цитате явно говорится форматировать диск – то есть полная чистая установка, а не “поверх старой”. Самый надёжный вариант – очистка раздела и установка. 2. </w:t>
      </w:r>
      <w:r>
        <w:rPr>
          <w:b/>
          <w:bCs/>
        </w:rPr>
        <w:t>Наличие установочного носителя и ключей.</w:t>
      </w:r>
      <w:r>
        <w:t xml:space="preserve"> Убедиться, что есть дистрибутив Windows нужной версии, ключ продукта (или цифровая лицензия привязана). 3. </w:t>
      </w:r>
      <w:r>
        <w:rPr>
          <w:b/>
          <w:bCs/>
        </w:rPr>
        <w:t>Переустановка программ.</w:t>
      </w:r>
      <w:r>
        <w:t xml:space="preserve"> После чистой ОС придётся заново ставить все нужные приложения (Office, браузеры, софт для работы), настраивать их. На это надо выделить время (часто больше, чем на саму </w:t>
      </w:r>
      <w:r>
        <w:lastRenderedPageBreak/>
        <w:t xml:space="preserve">ОС). 4. </w:t>
      </w:r>
      <w:r>
        <w:rPr>
          <w:b/>
          <w:bCs/>
        </w:rPr>
        <w:t>Обновление ОС.</w:t>
      </w:r>
      <w:r>
        <w:t xml:space="preserve"> Новая Windows будет качать и ставить все накопленные за годы обновления – до перезагрузок. Это может занять несколько часов (или даже день на медленном интернете). Нужно терпение и планирование (делать переустановку, когда можно не работать за ПК минимум сутки).</w:t>
      </w:r>
    </w:p>
    <w:p w14:paraId="1F0651EA" w14:textId="77777777" w:rsidR="00912FB4" w:rsidRDefault="00000000">
      <w:pPr>
        <w:pStyle w:val="BodyText"/>
      </w:pPr>
      <w:r>
        <w:rPr>
          <w:b/>
          <w:bCs/>
        </w:rPr>
        <w:t>Эффект:</w:t>
      </w:r>
      <w:r>
        <w:t xml:space="preserve"> - Устраняются </w:t>
      </w:r>
      <w:r>
        <w:rPr>
          <w:b/>
          <w:bCs/>
        </w:rPr>
        <w:t>неизвестные программные проблемы.</w:t>
      </w:r>
      <w:r>
        <w:t xml:space="preserve"> Например, вы могли месяцами искать, почему определённая служба даёт сбой – а после переустановки сбоя нет, потому что причина была глубоко в системе или конфликт, который проще снести, чем исправить точечно. - </w:t>
      </w:r>
      <w:r>
        <w:rPr>
          <w:b/>
          <w:bCs/>
        </w:rPr>
        <w:t>Увеличивается скорость работы.</w:t>
      </w:r>
      <w:r>
        <w:t xml:space="preserve"> Чистая Windows 10 запускается зачастую быстрее за счёт отсутствия посторонних процессов. Даже если потом вы поставите всё тот же набор программ, у них тоже “сброс” – они по умолчанию настроены, часто лучше, чем пользователь накрутил. - </w:t>
      </w:r>
      <w:r>
        <w:rPr>
          <w:b/>
          <w:bCs/>
        </w:rPr>
        <w:t>Освобождается место.</w:t>
      </w:r>
      <w:r>
        <w:t xml:space="preserve"> Старые временные файлы, кэши, точки восстановления – всё это при чистой установке стирается. Бывает, это десятки гигабайт. И новая ОС опять же первое время будет занимать меньше (потом, конечно, нарастёт). - </w:t>
      </w:r>
      <w:r>
        <w:rPr>
          <w:b/>
          <w:bCs/>
        </w:rPr>
        <w:t>Психологический эффект</w:t>
      </w:r>
      <w:r>
        <w:t>: пользователь ощущает “новый компьютер” – субъективно приятно 🙂</w:t>
      </w:r>
    </w:p>
    <w:p w14:paraId="50814723" w14:textId="77777777" w:rsidR="00912FB4" w:rsidRDefault="00000000">
      <w:pPr>
        <w:pStyle w:val="BodyText"/>
      </w:pPr>
      <w:r>
        <w:rPr>
          <w:b/>
          <w:bCs/>
        </w:rPr>
        <w:t>Как часто надо переустанавливать?</w:t>
      </w:r>
      <w:r>
        <w:t xml:space="preserve"> Цитата советует примерно раз в год. В эпоху Windows XP/Vista это было оправдано – системы действительно замедлялись к тому сроку. Современные Windows 10/11 управляют своим состоянием лучше, и необходимости годичной нет, если нет проблем. Но раз в 2–3 года чистую установку сделать полезно (и зачастую всё равно случается при смене оборудования или крупном обновлении).</w:t>
      </w:r>
    </w:p>
    <w:p w14:paraId="0A92EE59" w14:textId="77777777" w:rsidR="00912FB4" w:rsidRDefault="00000000">
      <w:pPr>
        <w:pStyle w:val="BodyText"/>
      </w:pPr>
      <w:r>
        <w:rPr>
          <w:b/>
          <w:bCs/>
        </w:rPr>
        <w:t>Альтернативы:</w:t>
      </w:r>
      <w:r>
        <w:t xml:space="preserve"> Некоторые продвинутые пользователи делают </w:t>
      </w:r>
      <w:r>
        <w:rPr>
          <w:b/>
          <w:bCs/>
        </w:rPr>
        <w:t>“образ системы”</w:t>
      </w:r>
      <w:r>
        <w:t xml:space="preserve"> сразу после установки и настройки – и когда надо, просто разворачивают его (например, Acronis TrueImage). Это быстрее, чем заново ставить и настраивать. Другой путь – </w:t>
      </w:r>
      <w:r>
        <w:rPr>
          <w:b/>
          <w:bCs/>
        </w:rPr>
        <w:t>“Обновление ОС”</w:t>
      </w:r>
      <w:r>
        <w:t xml:space="preserve"> (Refresh) – Windows 10 умеет “сбросить” систему с сохранением файлов, но удалением программ. По сути, тоже переустановка, но в автоматическом режиме. Это проще, чем ручная переустановка, но иногда не устраняет всех проблем (если проблема была, скажем, в профиле пользователя, то Reset его не тронет).</w:t>
      </w:r>
    </w:p>
    <w:p w14:paraId="41CE7DA3" w14:textId="77777777" w:rsidR="00912FB4" w:rsidRDefault="00000000">
      <w:pPr>
        <w:pStyle w:val="BodyText"/>
      </w:pPr>
      <w:r>
        <w:t xml:space="preserve">В итоге: </w:t>
      </w:r>
      <w:r>
        <w:rPr>
          <w:b/>
          <w:bCs/>
        </w:rPr>
        <w:t>переустановка ОС – крайний, но очень действенный метод</w:t>
      </w:r>
      <w:r>
        <w:t xml:space="preserve"> привести ПК в порядок. Имейте бэкапы и установочные носители – и можно не бояться кардинальных решений. Чаще всего после чистой установки пользователи удивляются “а он у меня оказывается быстрый!”. Это верно – много “мусора” копится незаметно, и удалить его полностью можно только вместе с ОС. Главное – делать безопасно: сохранить важное и выделить время на восстановление окружения.</w:t>
      </w:r>
    </w:p>
    <w:p w14:paraId="29B69DA0" w14:textId="77777777" w:rsidR="00912FB4" w:rsidRDefault="00000000">
      <w:pPr>
        <w:pStyle w:val="BodyText"/>
      </w:pPr>
      <w:r>
        <w:rPr>
          <w:b/>
          <w:bCs/>
        </w:rPr>
        <w:t>Вопрос A38. Оптимизация работы ОС.</w:t>
      </w:r>
      <w:r>
        <w:br/>
      </w:r>
      <w:r>
        <w:rPr>
          <w:b/>
          <w:bCs/>
        </w:rPr>
        <w:t>Цитата из КС (дословно):</w:t>
      </w:r>
      <w:r>
        <w:t xml:space="preserve"> «Программа… выбираем свою операционную систему, тип центрального процессора (например, Intel или AMD), дальше нужно выбрать один из двух способов оптимизации — Heal (очистка системы), либо Heal&amp;Boost (кроме очистки выполняется еще и ускорение). После того, как выберите все параметры, нажмите на кнопочку “Go” – программа выполнит все необходимые изменения… </w:t>
      </w:r>
      <w:r>
        <w:lastRenderedPageBreak/>
        <w:t>ВНИМАНИЕ! Перед тем, как выполнять все эти действия, настоятельно рекомендуется создать точку восстановления! ВСЕГДА смотрите файлы, которые удаляют утилиты для очистки системы. Бывают случаи безвозвратного удаления нужных и даже важных файлов» (КС Модуль 4, стр. 32–33).</w:t>
      </w:r>
    </w:p>
    <w:p w14:paraId="5DC9BA92" w14:textId="77777777" w:rsidR="00912FB4" w:rsidRDefault="00000000">
      <w:pPr>
        <w:pStyle w:val="BodyText"/>
      </w:pPr>
      <w:r>
        <w:rPr>
          <w:b/>
          <w:bCs/>
        </w:rPr>
        <w:t>Пояснение (развёрнуто):</w:t>
      </w:r>
      <w:r>
        <w:t xml:space="preserve"> </w:t>
      </w:r>
      <w:r>
        <w:rPr>
          <w:b/>
          <w:bCs/>
        </w:rPr>
        <w:t>Оптимизация операционной системы</w:t>
      </w:r>
      <w:r>
        <w:t xml:space="preserve"> – комплекс мер по настройке и очистке ОС для повышения её быстродействия и удобства. Можно выполнять вручную, а можно с помощью специальных утилит-“твикеров”. В цитате описана работа одной из таких программ (видимо, PCMedik или подобной), которая автоматически применяет ряд оптимизаций.</w:t>
      </w:r>
    </w:p>
    <w:p w14:paraId="1F075CC4" w14:textId="77777777" w:rsidR="00912FB4" w:rsidRDefault="00000000">
      <w:pPr>
        <w:pStyle w:val="BodyText"/>
      </w:pPr>
      <w:r>
        <w:t xml:space="preserve">Основные направления оптимизации ОС: - </w:t>
      </w:r>
      <w:r>
        <w:rPr>
          <w:b/>
          <w:bCs/>
        </w:rPr>
        <w:t>Удаление “мусора”</w:t>
      </w:r>
      <w:r>
        <w:t xml:space="preserve">: временные файлы, кэш, остатки удалённых программ, “битые” ярлыки, устаревшие записи реестра – всё это можно очистить. Существует утилита </w:t>
      </w:r>
      <w:r>
        <w:rPr>
          <w:b/>
          <w:bCs/>
        </w:rPr>
        <w:t>“Очистка диска”</w:t>
      </w:r>
      <w:r>
        <w:t xml:space="preserve"> (cleanmgr.exe) – штатная, а также популярный </w:t>
      </w:r>
      <w:r>
        <w:rPr>
          <w:b/>
          <w:bCs/>
        </w:rPr>
        <w:t>CCleaner</w:t>
      </w:r>
      <w:r>
        <w:t xml:space="preserve">. Они освобождают место на диске и слегка ускоряют систему (меньше файлов – быстрее сканирования антивирусом, поиск). Но тут важно </w:t>
      </w:r>
      <w:r>
        <w:rPr>
          <w:b/>
          <w:bCs/>
        </w:rPr>
        <w:t>быть осторожным</w:t>
      </w:r>
      <w:r>
        <w:t xml:space="preserve">: как сказано, автоматические клинеры могут удалить лишнее – всегда делайте точку восстановления и просматривайте список, что они предлагают снести. Например, CCleaner иногда предлагает “почистить реестр” – это спорная операция: реестр не особо тормозит, а если случайно удалить нужный ключ – можно сломать программу или всю ОС. Поэтому утилиты очистки – использовать аккуратно, галочки ставить обдуманно. - </w:t>
      </w:r>
      <w:r>
        <w:rPr>
          <w:b/>
          <w:bCs/>
        </w:rPr>
        <w:t>Отключение лишних функций ОС</w:t>
      </w:r>
      <w:r>
        <w:t xml:space="preserve">: визуальные эффекты (сглаживание шрифтов, анимации), индексирование диска (служба Windows Search – можно отключить на маломощном ПК, если не пользуетесь поиском часто), телеметрия (Windows 10 собирает данные – выключив, чуть разгрузите CPU/диск), компонент Windows Aero (прозрачности – на слабых машинах отключают). Эти оптимизации можно сделать через интерфейс Windows (см. A32) или с помощью твикеров (например, Winaero Tweaker, который предоставляет удобные переключатели для скрытых настроек). - </w:t>
      </w:r>
      <w:r>
        <w:rPr>
          <w:b/>
          <w:bCs/>
        </w:rPr>
        <w:t>Настройка планировщика и системных параметров</w:t>
      </w:r>
      <w:r>
        <w:t xml:space="preserve">: Например, если компьютер используется для специфичных задач, можно изменить </w:t>
      </w:r>
      <w:r>
        <w:rPr>
          <w:b/>
          <w:bCs/>
        </w:rPr>
        <w:t>приоритет планирования</w:t>
      </w:r>
      <w:r>
        <w:t xml:space="preserve"> (в Панели управления &gt; Система &gt; Доп. параметры &gt; Быстродействие &gt; Дополнительно: там “Оптимизировать работу программ” или “фоновых служб” – обычно стоит “для программ”, но сервер может лучше работать “для служб”). В современном Windows это не сильно влияет, но иногда… Также можно настроить размер файла подкачки (если много RAM – зафиксировать поменьше), отключить контроль UAC (влияет на удобство, но не на скорость, так что оставляем обычно), настроить параметры “Питание” (High Performance – как A42). - </w:t>
      </w:r>
      <w:r>
        <w:rPr>
          <w:b/>
          <w:bCs/>
        </w:rPr>
        <w:t>Удаление или отключение ненужных компонентов Windows</w:t>
      </w:r>
      <w:r>
        <w:t xml:space="preserve">: Например, если не используете </w:t>
      </w:r>
      <w:r>
        <w:rPr>
          <w:b/>
          <w:bCs/>
        </w:rPr>
        <w:t>OneDrive</w:t>
      </w:r>
      <w:r>
        <w:t xml:space="preserve">, можно отключить его автозапуск и интеграцию (сэкономит память и CPU). Если не нужен </w:t>
      </w:r>
      <w:r>
        <w:rPr>
          <w:b/>
          <w:bCs/>
        </w:rPr>
        <w:t>Windows Ink Workspace</w:t>
      </w:r>
      <w:r>
        <w:t xml:space="preserve"> – убрать (чтобы не висели службы для стилуса). В </w:t>
      </w:r>
      <w:r>
        <w:rPr>
          <w:b/>
          <w:bCs/>
        </w:rPr>
        <w:t>Включение и отключение компонентов Windows</w:t>
      </w:r>
      <w:r>
        <w:t xml:space="preserve"> можно снять IIS, SMB Direct, Опыт работы с планшетом – всё, что заведомо не нужно. Это сократит число запущенных процессов и фоновую нагрузку. - </w:t>
      </w:r>
      <w:r>
        <w:rPr>
          <w:b/>
          <w:bCs/>
        </w:rPr>
        <w:t>Автоматические оптимизаторы</w:t>
      </w:r>
      <w:r>
        <w:t xml:space="preserve"> (как в цитате). Программа PCMedik (условно) предлагает два режима – “Heal” и “Heal&amp;Boost”. Обычно “очистка” </w:t>
      </w:r>
      <w:r>
        <w:lastRenderedPageBreak/>
        <w:t xml:space="preserve">– это то, о чём говорили (мусор удалить), а “ускорение” – это применение т.н. </w:t>
      </w:r>
      <w:r>
        <w:rPr>
          <w:b/>
          <w:bCs/>
        </w:rPr>
        <w:t>твин</w:t>
      </w:r>
      <w:r>
        <w:t>-настроек: изменение параметров в реестре, которые влияют на скорость. Примеры таких твиков: увеличить кеш файловой системы, отключить контроль задержки ACK в TCP (для ускорения сети), включить кеширование чтения для HDD и т.п. Эти настройки способны дать прирост, но эффект индивидуален и не всегда заметен. Авто-оптимизаторы применяют целый набор твиков “пакетом”. Важно: они тоже могут ошибаться – поэтому и предупреждают про точку восстановления. Если после их работы что-то пойдет не так – можно откатиться.</w:t>
      </w:r>
    </w:p>
    <w:p w14:paraId="787E89FD" w14:textId="77777777" w:rsidR="00912FB4" w:rsidRDefault="00000000">
      <w:pPr>
        <w:pStyle w:val="Compact"/>
        <w:numPr>
          <w:ilvl w:val="0"/>
          <w:numId w:val="78"/>
        </w:numPr>
      </w:pPr>
      <w:r>
        <w:rPr>
          <w:b/>
          <w:bCs/>
        </w:rPr>
        <w:t>Обновление ОС до последней версии</w:t>
      </w:r>
      <w:r>
        <w:t>: Иногда оптимизацией будет… переход на новую ОС. Например, Windows 8 была быстрее Windows 7 на том же железе за счёт оптимизаций ядра. А Windows 10 в некоторых задачах быстрее Windows 8.1. Это, конечно, сложнее, но упомянуть стоит: возможно, имеет смысл заменить систему, чем бесконечно её твикать (особенно актуально, если стоит очень старая версия).</w:t>
      </w:r>
    </w:p>
    <w:p w14:paraId="2980B75B" w14:textId="77777777" w:rsidR="00912FB4" w:rsidRDefault="00000000">
      <w:pPr>
        <w:pStyle w:val="FirstParagraph"/>
      </w:pPr>
      <w:r>
        <w:t xml:space="preserve">Подводя итог: </w:t>
      </w:r>
      <w:r>
        <w:rPr>
          <w:b/>
          <w:bCs/>
        </w:rPr>
        <w:t>оптимизация ОС</w:t>
      </w:r>
      <w:r>
        <w:t xml:space="preserve"> – это скорее устранение того, что мешает ей работать на полную мощность. Если всё сделать грамотно, выигрыш в производительности может быть существенным. Однако нужно помнить, что </w:t>
      </w:r>
      <w:r>
        <w:rPr>
          <w:b/>
          <w:bCs/>
        </w:rPr>
        <w:t>чудес не бывает</w:t>
      </w:r>
      <w:r>
        <w:t>: если железо слабое, то после всех оптимизаций оно будет лишь на несколько процентов быстрее. Поэтому сочетайте софтверную оптимизацию с железной (см. предыдущие вопросы), и регулярно обслуживайте систему. И обязательно перед “глубокой” оптимизацией – создавайте точки восстановления или backup, как советует учебник, чтобы можно было откатить неудачные эксперименты.</w:t>
      </w:r>
    </w:p>
    <w:p w14:paraId="4A06EF0E" w14:textId="77777777" w:rsidR="00912FB4" w:rsidRDefault="00000000">
      <w:pPr>
        <w:pStyle w:val="BodyText"/>
      </w:pPr>
      <w:r>
        <w:rPr>
          <w:b/>
          <w:bCs/>
        </w:rPr>
        <w:t>Вопрос A39. Настраиваем BIOS.</w:t>
      </w:r>
      <w:r>
        <w:br/>
      </w:r>
      <w:r>
        <w:rPr>
          <w:b/>
          <w:bCs/>
        </w:rPr>
        <w:t>Цитата из КС (дословно):</w:t>
      </w:r>
      <w:r>
        <w:t xml:space="preserve"> «Чаще всего настройки BIOSа не вызывают никакого снижения производительности и туда даже не стоит лазить. Но в редких случаях, при неправильных критических параметрах, ваш компьютер может начать «тормозить». Если сомневаетесь в правильности настроек, но не знаете какие нужно указать, то можете воспользоваться опцией автоматической настройки оптимальных параметров “Load Optimal Settings” (название функции может быть иным, в зависимости от производителя). После этого сохраните все настройки и выполните перезагрузку компьютера» (КС Модуль 4, стр. 35).</w:t>
      </w:r>
    </w:p>
    <w:p w14:paraId="070DD37E" w14:textId="77777777" w:rsidR="00912FB4" w:rsidRDefault="00000000">
      <w:pPr>
        <w:pStyle w:val="BodyText"/>
      </w:pPr>
      <w:r>
        <w:rPr>
          <w:b/>
          <w:bCs/>
        </w:rPr>
        <w:t>Пояснение (развёрнуто):</w:t>
      </w:r>
      <w:r>
        <w:t xml:space="preserve"> </w:t>
      </w:r>
      <w:r>
        <w:rPr>
          <w:b/>
          <w:bCs/>
        </w:rPr>
        <w:t>Настройка BIOS (Basic Input/Output System)</w:t>
      </w:r>
      <w:r>
        <w:t xml:space="preserve"> – это изменение параметров низкого уровня, определяющих работу оборудования. Большинство заводских настроек BIOS по умолчанию уже оптимальны (как сказано, “не стоит туда лазить” без необходимости). Но иногда, особенно после ручных экспериментов или сброса, параметры BIOS могут быть выставлены неоптимально, что влияет на производительность:</w:t>
      </w:r>
    </w:p>
    <w:p w14:paraId="38772F5D" w14:textId="77777777" w:rsidR="00912FB4" w:rsidRDefault="00000000">
      <w:pPr>
        <w:pStyle w:val="Compact"/>
        <w:numPr>
          <w:ilvl w:val="0"/>
          <w:numId w:val="79"/>
        </w:numPr>
      </w:pPr>
      <w:r>
        <w:rPr>
          <w:b/>
          <w:bCs/>
        </w:rPr>
        <w:t>Отключенный кэш или неправильные тайминги памяти.</w:t>
      </w:r>
      <w:r>
        <w:t xml:space="preserve"> В BIOS есть опции: например, </w:t>
      </w:r>
      <w:r>
        <w:rPr>
          <w:b/>
          <w:bCs/>
        </w:rPr>
        <w:t>Cache Memory</w:t>
      </w:r>
      <w:r>
        <w:t xml:space="preserve"> (L1/L2 CPU Cache). Если их выключить, производительность CPU упадёт в десятки раз. Обычно никто не отключает, но вдруг. Также </w:t>
      </w:r>
      <w:r>
        <w:rPr>
          <w:b/>
          <w:bCs/>
        </w:rPr>
        <w:t>Memory Timings</w:t>
      </w:r>
      <w:r>
        <w:t xml:space="preserve">: если по ошибке выставили слишком </w:t>
      </w:r>
      <w:r>
        <w:lastRenderedPageBreak/>
        <w:t>консервативные (большие задержки) – память будет работать медленнее, чем может.</w:t>
      </w:r>
    </w:p>
    <w:p w14:paraId="4F60CB2A" w14:textId="77777777" w:rsidR="00912FB4" w:rsidRDefault="00000000">
      <w:pPr>
        <w:pStyle w:val="Compact"/>
        <w:numPr>
          <w:ilvl w:val="0"/>
          <w:numId w:val="79"/>
        </w:numPr>
      </w:pPr>
      <w:r>
        <w:rPr>
          <w:b/>
          <w:bCs/>
        </w:rPr>
        <w:t>Режимы работы SATA-контроллера.</w:t>
      </w:r>
      <w:r>
        <w:t xml:space="preserve"> Настройка </w:t>
      </w:r>
      <w:r>
        <w:rPr>
          <w:b/>
          <w:bCs/>
        </w:rPr>
        <w:t>IDE/AHCI/RAID mode</w:t>
      </w:r>
      <w:r>
        <w:t>: если диск поддерживает AHCI (а почти все SATA), а BIOS стоит IDE-режим – диск будет работать, но без NCQ, немного медленнее. Если стоит RAID без необходимости – может быть накладные расходы. Правильный – AHCI для одиночных дисков SSD/HDD.</w:t>
      </w:r>
    </w:p>
    <w:p w14:paraId="4F5EF5EE" w14:textId="77777777" w:rsidR="00912FB4" w:rsidRDefault="00000000">
      <w:pPr>
        <w:pStyle w:val="Compact"/>
        <w:numPr>
          <w:ilvl w:val="0"/>
          <w:numId w:val="79"/>
        </w:numPr>
      </w:pPr>
      <w:r>
        <w:rPr>
          <w:b/>
          <w:bCs/>
        </w:rPr>
        <w:t>Многопоточность CPU.</w:t>
      </w:r>
      <w:r>
        <w:t xml:space="preserve"> Опция </w:t>
      </w:r>
      <w:r>
        <w:rPr>
          <w:b/>
          <w:bCs/>
        </w:rPr>
        <w:t>Intel Hyper-Threading</w:t>
      </w:r>
      <w:r>
        <w:t>: если её отключить, в некоторых задачах CPU будет терять до 30% (в многопоточных). Включенной она должна быть по умолчанию (для поддерж. процессоров).</w:t>
      </w:r>
    </w:p>
    <w:p w14:paraId="090D85FA" w14:textId="77777777" w:rsidR="00912FB4" w:rsidRDefault="00000000">
      <w:pPr>
        <w:pStyle w:val="Compact"/>
        <w:numPr>
          <w:ilvl w:val="0"/>
          <w:numId w:val="79"/>
        </w:numPr>
      </w:pPr>
      <w:r>
        <w:rPr>
          <w:b/>
          <w:bCs/>
        </w:rPr>
        <w:t>Тактовые частоты/Multipliers.</w:t>
      </w:r>
      <w:r>
        <w:t xml:space="preserve"> Если кто-то экспериментировал, мог вручную занизить множитель CPU или частоту шины – тогда проц работает медленнее, чем должен. Либо ограничил режимы Turbo Boost.</w:t>
      </w:r>
    </w:p>
    <w:p w14:paraId="66D98B7B" w14:textId="77777777" w:rsidR="00912FB4" w:rsidRDefault="00000000">
      <w:pPr>
        <w:pStyle w:val="Compact"/>
        <w:numPr>
          <w:ilvl w:val="0"/>
          <w:numId w:val="79"/>
        </w:numPr>
      </w:pPr>
      <w:r>
        <w:rPr>
          <w:b/>
          <w:bCs/>
        </w:rPr>
        <w:t>Виртуализация и др.</w:t>
      </w:r>
      <w:r>
        <w:t xml:space="preserve"> – на саму перфоманс в обычных задачах не влияет, но если компьютер используется для виртуальных машин, а VT-x/AMD-V отключены – VM будут работать медленнее.</w:t>
      </w:r>
    </w:p>
    <w:p w14:paraId="42C8C859" w14:textId="77777777" w:rsidR="00912FB4" w:rsidRDefault="00000000">
      <w:pPr>
        <w:pStyle w:val="FirstParagraph"/>
      </w:pPr>
      <w:r>
        <w:t xml:space="preserve">Если пользователь не эксперт в BIOS, а есть подозрение, что “там что-то не так настроено” – лучший совет, как цитируется: </w:t>
      </w:r>
      <w:r>
        <w:rPr>
          <w:b/>
          <w:bCs/>
        </w:rPr>
        <w:t>Load Optimal Defaults (или Optimized Defaults)</w:t>
      </w:r>
      <w:r>
        <w:t>. Эта функция присутствует почти во всех BIOS/UEFI – часто на выходе или на первой странице (может называться "Load Setup Defaults" или "Load Optimized Defaults"). Она загружает рекомендованные производителем параметры, обеспечивающие стабильную и обычно достаточно производительную работу. После загрузки этих настроек нужно сохранить (F10, Save&amp;Exit). Компьютер перезагрузится с новыми (дефолтными) настройками BIOS.</w:t>
      </w:r>
    </w:p>
    <w:p w14:paraId="2BBACFEE" w14:textId="77777777" w:rsidR="00912FB4" w:rsidRDefault="00000000">
      <w:pPr>
        <w:pStyle w:val="BodyText"/>
      </w:pPr>
      <w:r>
        <w:t>Проверить, помогло ли: если до этого, например, CPU работал на пониженной частоте (видно в CPU-Z), то после – на номинальной или даже boost. Если SATA стоял в IDE – станет AHCI (может потребоваться переустановка драйвера в Windows, но производительность диска вырастет).</w:t>
      </w:r>
    </w:p>
    <w:p w14:paraId="38C7AFE2" w14:textId="77777777" w:rsidR="00912FB4" w:rsidRDefault="00000000">
      <w:pPr>
        <w:pStyle w:val="BodyText"/>
      </w:pPr>
      <w:r>
        <w:t xml:space="preserve">Конечно, </w:t>
      </w:r>
      <w:r>
        <w:rPr>
          <w:b/>
          <w:bCs/>
        </w:rPr>
        <w:t>“Load Optimal Settings”</w:t>
      </w:r>
      <w:r>
        <w:t xml:space="preserve"> – не панацея: если проблема была в сломанном железе (скажем, перегрев или плохой БП), то BIOS ни при чём. Но исключить фактор неверных настроек – полезно.</w:t>
      </w:r>
    </w:p>
    <w:p w14:paraId="5FB34372" w14:textId="77777777" w:rsidR="00912FB4" w:rsidRDefault="00000000">
      <w:pPr>
        <w:pStyle w:val="BodyText"/>
      </w:pPr>
      <w:r>
        <w:t>В редких случаях (оверклокинг) сами пользователи намеренно выставляют не оптимальные (а максимальные) настройки, пытаясь разогнать систему. Если это привело к нестабильности – тоже лечится сбросом к дефолту.</w:t>
      </w:r>
    </w:p>
    <w:p w14:paraId="7B2F5E27" w14:textId="77777777" w:rsidR="00912FB4" w:rsidRDefault="00000000">
      <w:pPr>
        <w:pStyle w:val="BodyText"/>
      </w:pPr>
      <w:r>
        <w:t xml:space="preserve">Вывод: </w:t>
      </w:r>
      <w:r>
        <w:rPr>
          <w:b/>
          <w:bCs/>
        </w:rPr>
        <w:t>Правильно настроенный BIOS обычно не замедляет систему.</w:t>
      </w:r>
      <w:r>
        <w:t xml:space="preserve"> Если сомневаетесь – сбросьте к оптимальным по умолчанию. После этого, как минимум, исключите BIOS из круга подозреваемых причин “тормозов”. А тонкие твики BIOS (типа чуть уменьшить тайминги памяти или включить XMP профиль) – это для энтузиастов, они дают прирост, но требуют знаний и тестирования стабильности.</w:t>
      </w:r>
    </w:p>
    <w:p w14:paraId="633BF407" w14:textId="77777777" w:rsidR="00912FB4" w:rsidRDefault="00000000">
      <w:pPr>
        <w:pStyle w:val="BodyText"/>
      </w:pPr>
      <w:r>
        <w:rPr>
          <w:b/>
          <w:bCs/>
        </w:rPr>
        <w:lastRenderedPageBreak/>
        <w:t>Вопрос A40. Автозагрузка. Настройка параметров.</w:t>
      </w:r>
      <w:r>
        <w:br/>
      </w:r>
      <w:r>
        <w:rPr>
          <w:b/>
          <w:bCs/>
        </w:rPr>
        <w:t>Цитата из КС (дословно):</w:t>
      </w:r>
      <w:r>
        <w:t xml:space="preserve"> «Поэтому, лучше всего удалять ненужные приложения, или хотя бы отключать для них автозагрузку. В самых крайних случаях можно отключить антивирус, и система немного разгрузится. За счет этого повысится производительность. Но этого не стоит делать, когда вы находитесь в интернете, или устанавливаете новые программы, потому что существует риск заражения вирусами» (КС Модуль 4, стр. 35–36).</w:t>
      </w:r>
    </w:p>
    <w:p w14:paraId="0E0DA61C" w14:textId="77777777" w:rsidR="00912FB4" w:rsidRDefault="00000000">
      <w:pPr>
        <w:pStyle w:val="BodyText"/>
      </w:pPr>
      <w:r>
        <w:rPr>
          <w:b/>
          <w:bCs/>
        </w:rPr>
        <w:t>Пояснение (развёрнуто):</w:t>
      </w:r>
      <w:r>
        <w:t xml:space="preserve"> </w:t>
      </w:r>
      <w:r>
        <w:rPr>
          <w:b/>
          <w:bCs/>
        </w:rPr>
        <w:t>Настройка автозагрузки</w:t>
      </w:r>
      <w:r>
        <w:t xml:space="preserve"> – важная часть оптимизации Windows (см. вопрос A32). Здесь акцент на то, ЧТО отключать и чего не трогать.</w:t>
      </w:r>
    </w:p>
    <w:p w14:paraId="3CAA336C" w14:textId="77777777" w:rsidR="00912FB4" w:rsidRDefault="00000000">
      <w:pPr>
        <w:pStyle w:val="BodyText"/>
      </w:pPr>
      <w:r>
        <w:t xml:space="preserve">В автозагрузке (startup) со временем накапливаются десятки программ: мессенджеры (Skype, Telegram), торренты, игровые лаунчеры, помощники принтера/сканера, апдейтеры (Adobe, Java), облачные диски (OneDrive, GoogleDrive), и т.д. Все они при старте ОС запускаются и продолжают работать в фоне, потребляя ресурсы. Это </w:t>
      </w:r>
      <w:r>
        <w:rPr>
          <w:b/>
          <w:bCs/>
        </w:rPr>
        <w:t>удлиняет загрузку системы и съедает оперативную память/CPU</w:t>
      </w:r>
      <w:r>
        <w:t xml:space="preserve"> даже когда пользователь их не использует.</w:t>
      </w:r>
    </w:p>
    <w:p w14:paraId="6883995D" w14:textId="77777777" w:rsidR="00912FB4" w:rsidRDefault="00000000">
      <w:pPr>
        <w:pStyle w:val="BodyText"/>
      </w:pPr>
      <w:r>
        <w:rPr>
          <w:b/>
          <w:bCs/>
        </w:rPr>
        <w:t>Настройка параметров автозапуска</w:t>
      </w:r>
      <w:r>
        <w:t xml:space="preserve"> включает: - </w:t>
      </w:r>
      <w:r>
        <w:rPr>
          <w:b/>
          <w:bCs/>
        </w:rPr>
        <w:t>Отключение автозапуска для неkritичных программ.</w:t>
      </w:r>
      <w:r>
        <w:t xml:space="preserve"> Через Диспетчер задач (вкладка “Автозагрузка”) можно по очереди отключать элементы. Ориентируемся на колонку “Влияние на запуск”: “Высокое” – кандидаты на отключение. Конечно, нужно знать, что отключаешь: например, если видим “OneDrive” – можно отключить, если не используете активно облако (или запускаете вручную, когда надо). “Microsoft Teams” – если не нужен каждый день – убрать из автолоада (сэкономит 1 ГБ RAM и разгрузит CPU). </w:t>
      </w:r>
      <w:r>
        <w:rPr>
          <w:b/>
          <w:bCs/>
        </w:rPr>
        <w:t>Правило</w:t>
      </w:r>
      <w:r>
        <w:t xml:space="preserve">: оставьте минимум (антивирус, важные драйверные утилиты, например, панель управления звуком Realtek – хотя и её можно отключить, звук и так будет, просто интерфейс исчезнет). - </w:t>
      </w:r>
      <w:r>
        <w:rPr>
          <w:b/>
          <w:bCs/>
        </w:rPr>
        <w:t>Удаление вообще ненужных программ.</w:t>
      </w:r>
      <w:r>
        <w:t xml:space="preserve"> Ещё лучше – не просто отключить автозагрузку, а деинсталлировать программу, если она вам не требуется. Меньше мусора – чище система. Например, если у вас стоял неиспользуемый “Apple Bonjour” или “Google Update” – они в автозагрузке висели. Удалите программу – и автозагрузка тоже очистится. - </w:t>
      </w:r>
      <w:r>
        <w:rPr>
          <w:b/>
          <w:bCs/>
        </w:rPr>
        <w:t>Отсрочка автозапуска.</w:t>
      </w:r>
      <w:r>
        <w:t xml:space="preserve"> Есть утилиты (например, CCleaner, Autoruns, или средствами планировщика заданий), позволяющие не отключать, а </w:t>
      </w:r>
      <w:r>
        <w:rPr>
          <w:b/>
          <w:bCs/>
        </w:rPr>
        <w:t>отложить</w:t>
      </w:r>
      <w:r>
        <w:t xml:space="preserve"> запуск некоторых программ, чтобы всё не стартовало одновременно. Например, можно настроить, что Dropbox запускается не сразу при логине, а через 5 минут. Тогда система успеет загрузиться быстрее, и уже затем, когда вы работаете, запустится Dropbox. Это компромиссный вариант: вроде автозапуск есть, но не мешает первичной загрузке. - </w:t>
      </w:r>
      <w:r>
        <w:rPr>
          <w:b/>
          <w:bCs/>
        </w:rPr>
        <w:t>Мониторинг скрытых автозапусков.</w:t>
      </w:r>
      <w:r>
        <w:t xml:space="preserve"> Помимо папки “Автозагрузка” и раздела Run в реестре, программы могут запускаться через планировщик заданий, как службы, через оболочку Explorer (конфигурация ShellExtensions). Полностью видеть всё позволяет утилита </w:t>
      </w:r>
      <w:r>
        <w:rPr>
          <w:b/>
          <w:bCs/>
        </w:rPr>
        <w:t>Autoruns</w:t>
      </w:r>
      <w:r>
        <w:t xml:space="preserve"> (от Sysinternals). В руках опытного пользователя она даёт отключить скрытые элементы (например, обновлятор Google как задача планировщика – не виден в Диспетчере задач, а Autoruns показывает). Но ею нужно пользоваться осторожно, не отключить лишнего (что нужно системе). - </w:t>
      </w:r>
      <w:r>
        <w:rPr>
          <w:b/>
          <w:bCs/>
        </w:rPr>
        <w:t>Баланс с безопасностью.</w:t>
      </w:r>
      <w:r>
        <w:t xml:space="preserve"> Цитата </w:t>
      </w:r>
      <w:r>
        <w:lastRenderedPageBreak/>
        <w:t xml:space="preserve">упоминает: “в крайних случаях можно отключить антивирус… но не делайте этого при выходе в интернет или установке ПО”. Здесь дело вот в чём: антивирус – довольно тяжёлое ПО, и действительно, его отключение (особенно на слабом ПК) немного разгрузит систему (уходит фоновое сканирование). Но! Без антивируса Windows очень уязвима, особенно если вы подключены к сети или вставляете флешки. Поэтому </w:t>
      </w:r>
      <w:r>
        <w:rPr>
          <w:b/>
          <w:bCs/>
        </w:rPr>
        <w:t>постоянно отключать защиту нельзя</w:t>
      </w:r>
      <w:r>
        <w:t xml:space="preserve">. Это допустимо разве что </w:t>
      </w:r>
      <w:r>
        <w:rPr>
          <w:b/>
          <w:bCs/>
        </w:rPr>
        <w:t>офлайн на известном окружении</w:t>
      </w:r>
      <w:r>
        <w:t xml:space="preserve">: например, вы работаете на компьютере, не подключенном к интернету и только со своим проверенным софтом – можно ради скорости не ставить антивирус (или остановить его службу). Однако, как только появляются факторы риска – антивирус следует включить. С другой стороны, можно настроить сам антивирус: многие имеют режим “игровой” или “экономичный”, который уменьшает их влияние на производительность. - </w:t>
      </w:r>
      <w:r>
        <w:rPr>
          <w:b/>
          <w:bCs/>
        </w:rPr>
        <w:t>Прочие параметры</w:t>
      </w:r>
      <w:r>
        <w:t xml:space="preserve">: Автозапуск – это не только программы, но и, например, </w:t>
      </w:r>
      <w:r>
        <w:rPr>
          <w:b/>
          <w:bCs/>
        </w:rPr>
        <w:t>шрифты</w:t>
      </w:r>
      <w:r>
        <w:t xml:space="preserve"> (все установленные шрифты загружаются при старте; слишком много шрифтов – чуть больше потребление RAM и замедление GDI). Но это тонкости – обычным пользователям в шрифты лезть не надо. Ещё есть компоненты, как </w:t>
      </w:r>
      <w:r>
        <w:rPr>
          <w:b/>
          <w:bCs/>
        </w:rPr>
        <w:t>DLL в AppInit_DLLs</w:t>
      </w:r>
      <w:r>
        <w:t xml:space="preserve"> – старый механизм, сейчас почти не используется.</w:t>
      </w:r>
    </w:p>
    <w:p w14:paraId="1B9F6A8A" w14:textId="77777777" w:rsidR="00912FB4" w:rsidRDefault="00000000">
      <w:pPr>
        <w:pStyle w:val="BodyText"/>
      </w:pPr>
      <w:r>
        <w:t xml:space="preserve">Резюмируя: Чтобы </w:t>
      </w:r>
      <w:r>
        <w:rPr>
          <w:b/>
          <w:bCs/>
        </w:rPr>
        <w:t>оптимально настроить автозагрузку</w:t>
      </w:r>
      <w:r>
        <w:t>, оставьте запускаться только то, без чего ну никак (антивирус, возможно, мессенджер, если сразу нужен). Остальное – либо вручную запускайте по мере надобности, либо удалите. После такой чистки компьютер и загружается ощутимо быстрее, и меньше “проседает” в работе.</w:t>
      </w:r>
    </w:p>
    <w:p w14:paraId="4DC6FD3C" w14:textId="77777777" w:rsidR="00912FB4" w:rsidRDefault="00000000">
      <w:pPr>
        <w:pStyle w:val="BodyText"/>
      </w:pPr>
      <w:r>
        <w:rPr>
          <w:b/>
          <w:bCs/>
        </w:rPr>
        <w:t>Вопрос A41. Обновление драйверов.</w:t>
      </w:r>
      <w:r>
        <w:br/>
      </w:r>
      <w:r>
        <w:rPr>
          <w:b/>
          <w:bCs/>
        </w:rPr>
        <w:t>В материалах КС Модуль 1–4 прямого ответа не найдено.</w:t>
      </w:r>
    </w:p>
    <w:p w14:paraId="65EDBD1D" w14:textId="77777777" w:rsidR="00912FB4" w:rsidRDefault="00000000">
      <w:pPr>
        <w:pStyle w:val="BodyText"/>
      </w:pPr>
      <w:r>
        <w:rPr>
          <w:b/>
          <w:bCs/>
        </w:rPr>
        <w:t>Пояснение (развёрнуто):</w:t>
      </w:r>
      <w:r>
        <w:t xml:space="preserve"> </w:t>
      </w:r>
      <w:r>
        <w:rPr>
          <w:b/>
          <w:bCs/>
        </w:rPr>
        <w:t>Обновление драйверов устройств</w:t>
      </w:r>
      <w:r>
        <w:t xml:space="preserve"> – важная часть обслуживания компьютера. Новые версии драйверов могут: - Исправлять ошибки предыдущих версий (в том числе приводившие к конфликтам или сбоям). - Оптимизировать работу устройства (например, увеличить производительность видеокарты в новых играх за счёт улучшения драйвера). - Улучшать совместимость с ОС (драйвер, выпущенный до выхода Windows 11, может работать неидеально; обновлённый под Win11 – будет полностью совместим).</w:t>
      </w:r>
    </w:p>
    <w:p w14:paraId="6C7CE4F6" w14:textId="77777777" w:rsidR="00912FB4" w:rsidRDefault="00000000">
      <w:pPr>
        <w:pStyle w:val="BodyText"/>
      </w:pPr>
      <w:r>
        <w:t xml:space="preserve">Поэтому рекомендуется периодически проверять и обновлять драйверы основных компонентов: - </w:t>
      </w:r>
      <w:r>
        <w:rPr>
          <w:b/>
          <w:bCs/>
        </w:rPr>
        <w:t>Видеокарта:</w:t>
      </w:r>
      <w:r>
        <w:t xml:space="preserve"> новые драйверы NVIDIA/AMD выходят ежемесячно, поддерживают новые игры, повышают FPS, устраняют артефакты, добавляют функции (как NVIDIA Reflex). Для геймера – must have. - </w:t>
      </w:r>
      <w:r>
        <w:rPr>
          <w:b/>
          <w:bCs/>
        </w:rPr>
        <w:t>Чипсет и встроенные контроллеры:</w:t>
      </w:r>
      <w:r>
        <w:t xml:space="preserve"> хотя обновления чипсетных драйверов Intel/AMD редки, но при переходе на новую ОС часто выходят новые пакеты, оптимизированные под неё. Они могут уменьшить задержки памяти, наладить энергосбережение – косвенно повысить отзывчивость системы. - </w:t>
      </w:r>
      <w:r>
        <w:rPr>
          <w:b/>
          <w:bCs/>
        </w:rPr>
        <w:t>Сетевые адаптеры:</w:t>
      </w:r>
      <w:r>
        <w:t xml:space="preserve"> обновление может решить проблемы с обрывами связи, повысить скорость при тех же условиях (например, за счёт новых алгоритмов). - </w:t>
      </w:r>
      <w:r>
        <w:rPr>
          <w:b/>
          <w:bCs/>
        </w:rPr>
        <w:t>Звуковая карта:</w:t>
      </w:r>
      <w:r>
        <w:t xml:space="preserve"> новый драйвер Realtek может исправить баг с </w:t>
      </w:r>
      <w:r>
        <w:lastRenderedPageBreak/>
        <w:t xml:space="preserve">приглушением звука или добавить совместимость с новым ПО для голосового чата и т.п. - </w:t>
      </w:r>
      <w:r>
        <w:rPr>
          <w:b/>
          <w:bCs/>
        </w:rPr>
        <w:t>Устройства ввода (мыши, клавиатуры, геймпады)</w:t>
      </w:r>
      <w:r>
        <w:t xml:space="preserve">: если у вас фирменные устройства, их ПО иногда обновляется (прошивки, драйверы) – обычно для расширения возможностей или исправления совместимости с играми. - </w:t>
      </w:r>
      <w:r>
        <w:rPr>
          <w:b/>
          <w:bCs/>
        </w:rPr>
        <w:t>BIOS/UEFI (это микропрограмма, но её тоже можно считать “низкоуровневым драйвером” системы):</w:t>
      </w:r>
      <w:r>
        <w:t xml:space="preserve"> обновление BIOS материнской платы может улучшить совместимость с новым железом, оптимизировать работу питания – что может прямо повлиять на стабильность и скорость (особенно на ноутбуках, где BIOS контролирует теплопакет CPU/GPU – апдейт может дать прирост частот).</w:t>
      </w:r>
    </w:p>
    <w:p w14:paraId="0E68B2FF" w14:textId="77777777" w:rsidR="00912FB4" w:rsidRDefault="00000000">
      <w:pPr>
        <w:pStyle w:val="BodyText"/>
      </w:pPr>
      <w:r>
        <w:rPr>
          <w:b/>
          <w:bCs/>
        </w:rPr>
        <w:t>Как обновлять:</w:t>
      </w:r>
      <w:r>
        <w:t xml:space="preserve"> - Windows Update сам подтягивает некоторые драйверы WHQL – можно просто проверять наличие необязательных обновлений, там часто видеодрайверы появляются, и ставить. - Для максимального эффекта – скачать с сайта производителя. Особенно видео: лучше взять с nvidia.com свежий GeForce Driver, чем ждать Windows Update. - Перед обновлением критичного драйвера (например, чипсета или RAID-контроллера) желательно создать точку восстановления, на случай если новый драйвер окажется нестабильным. - После обновления – следить, не появилось ли ошибок (Журнал событий на предмет новых предупреждений).</w:t>
      </w:r>
    </w:p>
    <w:p w14:paraId="61A79D67" w14:textId="77777777" w:rsidR="00912FB4" w:rsidRDefault="00000000">
      <w:pPr>
        <w:pStyle w:val="BodyText"/>
      </w:pPr>
      <w:r>
        <w:rPr>
          <w:b/>
          <w:bCs/>
        </w:rPr>
        <w:t>Что может пойти не так:</w:t>
      </w:r>
      <w:r>
        <w:t xml:space="preserve"> иногда новый драйвер работает хуже старого (бывает с видео – выпускают “сырую” версию, и она вызывает баги). Поэтому, если после обновления стало хуже, можно откатиться (Диспетчер устройств -&gt; Свойства устройства -&gt; Драйвер -&gt; Откатить). Но такие случаи редки, и производители быстро фиксят.</w:t>
      </w:r>
    </w:p>
    <w:p w14:paraId="764E5E2B" w14:textId="77777777" w:rsidR="00912FB4" w:rsidRDefault="00000000">
      <w:pPr>
        <w:pStyle w:val="BodyText"/>
      </w:pPr>
      <w:r>
        <w:t xml:space="preserve">В целом, </w:t>
      </w:r>
      <w:r>
        <w:rPr>
          <w:b/>
          <w:bCs/>
        </w:rPr>
        <w:t>поддерживать драйверы обновлёнными</w:t>
      </w:r>
      <w:r>
        <w:t xml:space="preserve"> – хорошая практика. Это обеспечивает </w:t>
      </w:r>
      <w:r>
        <w:rPr>
          <w:b/>
          <w:bCs/>
        </w:rPr>
        <w:t>совместимость с новыми версиями ОС</w:t>
      </w:r>
      <w:r>
        <w:t xml:space="preserve">, </w:t>
      </w:r>
      <w:r>
        <w:rPr>
          <w:b/>
          <w:bCs/>
        </w:rPr>
        <w:t>скорость и стабильность</w:t>
      </w:r>
      <w:r>
        <w:t xml:space="preserve"> работы устройств и всей системы. Особенно важно, как сказано, при переходе на новую ОС – проверить сайт производителя ПК на наличие “Driver Pack” под эту ОС и установить всё оттуда (вместо использования старых драйверов от предыдущей ОС).</w:t>
      </w:r>
    </w:p>
    <w:p w14:paraId="377F8B16" w14:textId="77777777" w:rsidR="00912FB4" w:rsidRDefault="00000000">
      <w:pPr>
        <w:pStyle w:val="BodyText"/>
      </w:pPr>
      <w:r>
        <w:rPr>
          <w:b/>
          <w:bCs/>
        </w:rPr>
        <w:t>Вопрос A42. Настройка схемы управления питанием по умолчанию.</w:t>
      </w:r>
      <w:r>
        <w:br/>
      </w:r>
      <w:r>
        <w:rPr>
          <w:b/>
          <w:bCs/>
        </w:rPr>
        <w:t>В материалах КС Модуль 1–4 прямого ответа не найдено.</w:t>
      </w:r>
    </w:p>
    <w:p w14:paraId="3307A163" w14:textId="77777777" w:rsidR="00912FB4" w:rsidRDefault="00000000">
      <w:pPr>
        <w:pStyle w:val="BodyText"/>
      </w:pPr>
      <w:r>
        <w:rPr>
          <w:b/>
          <w:bCs/>
        </w:rPr>
        <w:t>Пояснение (развёрнуто):</w:t>
      </w:r>
      <w:r>
        <w:t xml:space="preserve"> </w:t>
      </w:r>
      <w:r>
        <w:rPr>
          <w:b/>
          <w:bCs/>
        </w:rPr>
        <w:t>Схема управления питанием</w:t>
      </w:r>
      <w:r>
        <w:t xml:space="preserve"> определяет баланс между производительностью и энергосбережением компьютера. В Windows существуют стандартные схемы: - </w:t>
      </w:r>
      <w:r>
        <w:rPr>
          <w:b/>
          <w:bCs/>
        </w:rPr>
        <w:t>Высокая производительность</w:t>
      </w:r>
      <w:r>
        <w:t xml:space="preserve"> (High Performance) – максимальная скорость работы, процессор всегда на высокой частоте, жесткие диски не переходят в спящий режим, экран гаснет нескоро и т.п. - </w:t>
      </w:r>
      <w:r>
        <w:rPr>
          <w:b/>
          <w:bCs/>
        </w:rPr>
        <w:t>Сбалансированная</w:t>
      </w:r>
      <w:r>
        <w:t xml:space="preserve"> (Balanced) – автоматическое регулирование: при нагрузке – максимум производительности, при простое – экономия энергии. - </w:t>
      </w:r>
      <w:r>
        <w:rPr>
          <w:b/>
          <w:bCs/>
        </w:rPr>
        <w:t>Энергосбережение</w:t>
      </w:r>
      <w:r>
        <w:t xml:space="preserve"> (Power Saver) – приоритет минимального энергопотребления, даже ценой снижения скорости: процессор ограничивается по частоте, отключаются лишние устройства при простое, экран быстро гаснет и т.д.</w:t>
      </w:r>
    </w:p>
    <w:p w14:paraId="46C71700" w14:textId="77777777" w:rsidR="00912FB4" w:rsidRDefault="00000000">
      <w:pPr>
        <w:pStyle w:val="BodyText"/>
      </w:pPr>
      <w:r>
        <w:lastRenderedPageBreak/>
        <w:t xml:space="preserve">По умолчанию Windows обычно использует </w:t>
      </w:r>
      <w:r>
        <w:rPr>
          <w:b/>
          <w:bCs/>
        </w:rPr>
        <w:t>“Сбалансированную”</w:t>
      </w:r>
      <w:r>
        <w:t xml:space="preserve"> схему, т.к. она подходит для большинства сценариев. Но иногда целесообразно изменить схему по умолчанию: - На </w:t>
      </w:r>
      <w:r>
        <w:rPr>
          <w:b/>
          <w:bCs/>
        </w:rPr>
        <w:t>настольных ПК, рабочих станциях</w:t>
      </w:r>
      <w:r>
        <w:t xml:space="preserve">, где энергопотребление не критично, а важна стабильная высокая производительность – лучше установить </w:t>
      </w:r>
      <w:r>
        <w:rPr>
          <w:b/>
          <w:bCs/>
        </w:rPr>
        <w:t>“Высокую производительность”</w:t>
      </w:r>
      <w:r>
        <w:t xml:space="preserve">. Тогда система не будет, например, снижать частоту CPU до 5% в простое (что иногда приводит к микролагам при пробуждении), а держит хотя бы 100%/50% (зависит от настроек минимального состояния процессора) – отклик быстрее. Диски не будут парковаться каждые 20 минут – меньше задержек при обращении спустя паузу. Да, комп съест чуть больше электроэнергии и вентиляторы могут чаще работать – но он будет всегда “на взводе”, что нужно для критичных задач (например, аудио/видеозапись в реальном времени – там нежелательно, чтобы CPU внезапно просыпался). - На </w:t>
      </w:r>
      <w:r>
        <w:rPr>
          <w:b/>
          <w:bCs/>
        </w:rPr>
        <w:t>ноутбуках от батареи</w:t>
      </w:r>
      <w:r>
        <w:t xml:space="preserve"> – наоборот, можно задать </w:t>
      </w:r>
      <w:r>
        <w:rPr>
          <w:b/>
          <w:bCs/>
        </w:rPr>
        <w:t>“Энергосбережение”</w:t>
      </w:r>
      <w:r>
        <w:t xml:space="preserve"> или кастомную схему, снижающую яркость, ограничивающую CPU (например, максимум 70% частоты) – чтобы продлить время работы в автономном режиме. Пользователь должен понимать, что в этом режиме всё будет выполняться немного медленнее. - Некоторые приложения (игры, бенчмарки) сами переключают схему на Высокую на время работы, но по завершении лучше вернуть обратно.</w:t>
      </w:r>
    </w:p>
    <w:p w14:paraId="5ECA3224" w14:textId="77777777" w:rsidR="00912FB4" w:rsidRDefault="00000000">
      <w:pPr>
        <w:pStyle w:val="BodyText"/>
      </w:pPr>
      <w:r>
        <w:rPr>
          <w:b/>
          <w:bCs/>
        </w:rPr>
        <w:t>Как настроить схему по умолчанию:</w:t>
      </w:r>
      <w:r>
        <w:t xml:space="preserve"> - Открыть “Электропитание” (Power Options) в Панели управления. Там отображаются схемы. Можно выбрать готовую (Баланс/Высокая/Эко) и нажать “Использовать по умолчанию (по умолчанию)” – она станет активной. - Также можно нажать “Настройка схемы электропитания” -&gt; “Изменить доп. параметры питания” – и тонко настроить любую схему: например, - “Питание от сети: Отключать дисплей через 15 мин, Сон через никогда; Процессор: Мин. состояние 5%, Макс. 100%; Политика охлаждения – активная (включать вентиляторы при нагреве), - Питание от батареи: Откл. дисплей 5 мин, Сон 10 мин; Процессор: Мин 0%, Макс 50%; …” - После изменения параметров </w:t>
      </w:r>
      <w:r>
        <w:rPr>
          <w:b/>
          <w:bCs/>
        </w:rPr>
        <w:t>сохранить</w:t>
      </w:r>
      <w:r>
        <w:t xml:space="preserve">. Теперь при питании от сети будет автоматически применяться, скажем, наша высокопроизводительная настройка, а при питании от батареи – энергосберегающая (Windows умеет автоматически переключать схему когда ноутбук выдернули из розетки – в Win10/11 это упрощено ползунком “лучшее питание &lt;-&gt; лучшая производительность”). - Сделать кастомную схему по умолчанию: можно нажать “Создание схемы питания”, скопировать из Balanced, но подкрутить нужные опции, назвать “Моя”, и выбрать её активной. Она появится как “активная (настройки пользователя)”. - </w:t>
      </w:r>
      <w:r>
        <w:rPr>
          <w:b/>
          <w:bCs/>
        </w:rPr>
        <w:t>Групповая политика:</w:t>
      </w:r>
      <w:r>
        <w:t xml:space="preserve"> в домене админ может сразу на всех ПК установить, какая схема должна быть активна. Для этого есть политика “Предпочитаемая схема электропитания” (задается GUID схемы). Можно использовать, чтобы все настольные были на High Performance, а ноутбуки на Balanced, например (по OU разнести и на них разные GPO).</w:t>
      </w:r>
    </w:p>
    <w:p w14:paraId="0DF27270" w14:textId="77777777" w:rsidR="00912FB4" w:rsidRDefault="00000000">
      <w:pPr>
        <w:pStyle w:val="BodyText"/>
      </w:pPr>
      <w:r>
        <w:rPr>
          <w:b/>
          <w:bCs/>
        </w:rPr>
        <w:t>Итог:</w:t>
      </w:r>
      <w:r>
        <w:t xml:space="preserve"> схема по умолчанию влияет, будет ли ваш ПК работать на полную или экономить ресурсы. Пользователю домашнему обычно достаточно переключиться через иконку батареи или Панель управления вручную. Если нужны </w:t>
      </w:r>
      <w:r>
        <w:rPr>
          <w:b/>
          <w:bCs/>
        </w:rPr>
        <w:t>изменения по умолчанию в образе Windows</w:t>
      </w:r>
      <w:r>
        <w:t xml:space="preserve"> (например, для разворачиваемых корпоративных </w:t>
      </w:r>
      <w:r>
        <w:lastRenderedPageBreak/>
        <w:t xml:space="preserve">образов) – можно создать answer-file unattend.xml с указанием &lt;PowerPlan&gt;High Performance&lt;/PowerPlan&gt; или использовать команду </w:t>
      </w:r>
      <w:r>
        <w:rPr>
          <w:rStyle w:val="VerbatimChar"/>
        </w:rPr>
        <w:t>powercfg</w:t>
      </w:r>
      <w:r>
        <w:t>. Например,</w:t>
      </w:r>
    </w:p>
    <w:p w14:paraId="291CE09F" w14:textId="77777777" w:rsidR="00912FB4" w:rsidRDefault="00000000">
      <w:pPr>
        <w:pStyle w:val="SourceCode"/>
      </w:pPr>
      <w:r>
        <w:rPr>
          <w:rStyle w:val="VerbatimChar"/>
        </w:rPr>
        <w:t>powercfg /SetActive SCHEME_MIN</w:t>
      </w:r>
    </w:p>
    <w:p w14:paraId="53E1F480" w14:textId="77777777" w:rsidR="00912FB4" w:rsidRDefault="00000000">
      <w:pPr>
        <w:pStyle w:val="FirstParagraph"/>
      </w:pPr>
      <w:r>
        <w:t xml:space="preserve">включит схему “Высокая производительность” (SCHEME_MIN – её алиас в системе). Эту команду можно прописать в скрипт при установке ОС. Таким образом, </w:t>
      </w:r>
      <w:r>
        <w:rPr>
          <w:b/>
          <w:bCs/>
        </w:rPr>
        <w:t>настроив схему по умолчанию правильно</w:t>
      </w:r>
      <w:r>
        <w:t>, вы либо снимете все ограничения для обеспечения макс. скорости, либо наоборот – избавитесь от лишнего расхода батареи, когда высокая мощность не нужна.</w:t>
      </w:r>
    </w:p>
    <w:p w14:paraId="1E6DA9F2" w14:textId="77777777" w:rsidR="00912FB4" w:rsidRDefault="00000000">
      <w:pPr>
        <w:pStyle w:val="BodyText"/>
      </w:pPr>
      <w:r>
        <w:rPr>
          <w:b/>
          <w:bCs/>
        </w:rPr>
        <w:t>Вопрос A43. Оптимизация работы процессора.</w:t>
      </w:r>
      <w:r>
        <w:br/>
      </w:r>
      <w:r>
        <w:rPr>
          <w:b/>
          <w:bCs/>
        </w:rPr>
        <w:t>Цитата из КС (дословно):</w:t>
      </w:r>
      <w:r>
        <w:t xml:space="preserve"> «Любители риска могут попытаться разогнать центральный процессор. Этот способ подойдет не многим, ведь далеко не каждый ЦП может разгоняться. Зато в случае успеха, покупку нового процессора можно отложить еще на год-другой. Суть этой операции заключается в повышении напряжения на центральном процессоре, и тем самым увеличения его тактовой частоты» (КС Модуль 4, стр. 24).</w:t>
      </w:r>
    </w:p>
    <w:p w14:paraId="701D5B6A" w14:textId="77777777" w:rsidR="00912FB4" w:rsidRDefault="00000000">
      <w:pPr>
        <w:pStyle w:val="BodyText"/>
      </w:pPr>
      <w:r>
        <w:rPr>
          <w:b/>
          <w:bCs/>
        </w:rPr>
        <w:t>Пояснение (развёрнуто):</w:t>
      </w:r>
      <w:r>
        <w:t xml:space="preserve"> </w:t>
      </w:r>
      <w:r>
        <w:rPr>
          <w:b/>
          <w:bCs/>
        </w:rPr>
        <w:t>Оптимизация работы CPU</w:t>
      </w:r>
      <w:r>
        <w:t xml:space="preserve"> может подразумевать несколько моментов: - Обеспечение, чтобы процессор всегда работал в оптимальном режиме (см. схему питания, вопрос A42), не был искусственно ограничен неправильными настройками. - </w:t>
      </w:r>
      <w:r>
        <w:rPr>
          <w:b/>
          <w:bCs/>
        </w:rPr>
        <w:t>Разгон (overclocking)</w:t>
      </w:r>
      <w:r>
        <w:t xml:space="preserve"> – добровольное повышение частоты процессора выше номинала для получения дополнительной производительности. - Обеспечение правильного </w:t>
      </w:r>
      <w:r>
        <w:rPr>
          <w:b/>
          <w:bCs/>
        </w:rPr>
        <w:t>многоядерного режима</w:t>
      </w:r>
      <w:r>
        <w:t xml:space="preserve"> (чтобы нагрузка распределялась по ядрам) – это больше задача ОС и приложений, но можно проверить настройки (в BIOS включить HyperThreading, в планировщике Windows выставлено “для программ” – оно даёт приоритет интерактивным потокам). - </w:t>
      </w:r>
      <w:r>
        <w:rPr>
          <w:b/>
          <w:bCs/>
        </w:rPr>
        <w:t>Вычистка фоновых нагрузок</w:t>
      </w:r>
      <w:r>
        <w:t>, чтобы CPU не тратил время на второстепенные задачи (рассмотрено в оптимизации ОС).</w:t>
      </w:r>
    </w:p>
    <w:p w14:paraId="3148DBAF" w14:textId="77777777" w:rsidR="00912FB4" w:rsidRDefault="00000000">
      <w:pPr>
        <w:pStyle w:val="BodyText"/>
      </w:pPr>
      <w:r>
        <w:t xml:space="preserve">Цитата сфокусирована на </w:t>
      </w:r>
      <w:r>
        <w:rPr>
          <w:b/>
          <w:bCs/>
        </w:rPr>
        <w:t>разгоне ЦПУ</w:t>
      </w:r>
      <w:r>
        <w:t xml:space="preserve"> как способе повысить его производительность без покупки нового. Действительно, если повезло с экземпляром процессора, его можно ускорить на 5–20% и больше: - Разгон обычно производится в BIOS/UEFI: повышают коэффициент множителя CPU (если не заблокирован) или тактовую частоту базовой шины. - Чтобы процессор работал стабильно на высокой частоте, ему поднимают </w:t>
      </w:r>
      <w:r>
        <w:rPr>
          <w:b/>
          <w:bCs/>
        </w:rPr>
        <w:t>питание (Vcore)</w:t>
      </w:r>
      <w:r>
        <w:t xml:space="preserve"> – из-за этого он может достигнуть больших мегагерц. - Это рискованно, т.к. </w:t>
      </w:r>
      <w:r>
        <w:rPr>
          <w:b/>
          <w:bCs/>
        </w:rPr>
        <w:t>разгон = выделение дополнительного тепла</w:t>
      </w:r>
      <w:r>
        <w:t xml:space="preserve"> и выход за паспортные режимы: CPU может перегреться или деградировать со временем от повышенного напряжения. Поэтому “любителям риска”: нужна отличная система охлаждения, мощный БП, и быть готовым к возможным сбоям. - Разгоняемость сильно зависит от модели: “не каждый ЦП может разгоняться” – например, у Intel только модели с индексом K официально поддерживают разгон по множителю; у AMD Ryzen все разблокированы. Но физический потенциал разгона разнится: некоторые камни берут +15% частоты легко, а некоторые и +100 МГц не держат без вылетов. Лотерея. - При успешном </w:t>
      </w:r>
      <w:r>
        <w:lastRenderedPageBreak/>
        <w:t xml:space="preserve">разгоне прирост производительности прямо пропорционален приросту частоты: разогнали с 3.0 до 3.6 ГГц (+20%) – в CPU-зависимых задачах будет ~20% ускорение. Это может быть очень ощутимо, сравнимо с разницей между моделями CPU, которые стоят сотни долларов (экономия налицо). - Но за всё платим: растёт энергопотребление (кривые нелинейные, +20% частоты часто = +50% потребления), температура (надо мощное охлаждение, возможно, водяное). Снижается стабильность: приходится тестировать (прогонять Prime95 или Linpack часами, чтобы убедиться, что не выдаёт ошибок). При первых признаках нестабильности (BSOD, перезагрузки) либо откатить частоту, либо добавить напряжение (но это ещё больше тепло). - </w:t>
      </w:r>
      <w:r>
        <w:rPr>
          <w:b/>
          <w:bCs/>
        </w:rPr>
        <w:t>Альтернатива разгона</w:t>
      </w:r>
      <w:r>
        <w:t xml:space="preserve"> – </w:t>
      </w:r>
      <w:r>
        <w:rPr>
          <w:b/>
          <w:bCs/>
        </w:rPr>
        <w:t>“турбо-режим”</w:t>
      </w:r>
      <w:r>
        <w:t xml:space="preserve"> – современные CPU и так умеют повышать частоту единичных ядер. Например, Core i7 базово 3.0 ГГц, а в TurboBoost до 4.2 на одно ядро. По сути, Intel и AMD уже выбрали за вас безопасный разгонный режим. Оверклокинг вручную актуален, если вы хотите </w:t>
      </w:r>
      <w:r>
        <w:rPr>
          <w:i/>
          <w:iCs/>
        </w:rPr>
        <w:t>все</w:t>
      </w:r>
      <w:r>
        <w:t xml:space="preserve"> ядра поднять до 4.2 (что вне Turbo), либо если у вас бюджетный проц без турбо – там разгон даст выигрыш.</w:t>
      </w:r>
    </w:p>
    <w:p w14:paraId="53208AE3" w14:textId="77777777" w:rsidR="00912FB4" w:rsidRDefault="00000000">
      <w:pPr>
        <w:pStyle w:val="BodyText"/>
      </w:pPr>
      <w:r>
        <w:rPr>
          <w:b/>
          <w:bCs/>
        </w:rPr>
        <w:t>Итог:</w:t>
      </w:r>
      <w:r>
        <w:t xml:space="preserve"> оптимизация CPU сводится к: - </w:t>
      </w:r>
      <w:r>
        <w:rPr>
          <w:b/>
          <w:bCs/>
        </w:rPr>
        <w:t>Обеспечить ему комфортный температурный режим</w:t>
      </w:r>
      <w:r>
        <w:t xml:space="preserve"> (см. охлаждение) – чтобы он не сбрасывал частоты. - </w:t>
      </w:r>
      <w:r>
        <w:rPr>
          <w:b/>
          <w:bCs/>
        </w:rPr>
        <w:t>Убедиться, что ОС правильно управляет ядрами</w:t>
      </w:r>
      <w:r>
        <w:t xml:space="preserve"> (в Windows, если вручную выставлены процессы на одно ядро – исправить, обычно по умолчанию всё ок). - </w:t>
      </w:r>
      <w:r>
        <w:rPr>
          <w:b/>
          <w:bCs/>
        </w:rPr>
        <w:t>При необходимости и умении – разогнать</w:t>
      </w:r>
      <w:r>
        <w:t>. Разгон – бесплатный способ “оптимизировать” CPU, но нужно взвесить риски. Если всё сделать грамотно, можно действительно отодвинуть необходимость апгрейда: процессор, работавший на 3.0 ГГц, после разгона до 3.6 ГГц будет аналогичен более новой модели по скорости. Время, за которое он устареет, растянется.</w:t>
      </w:r>
    </w:p>
    <w:p w14:paraId="227CF6CA" w14:textId="77777777" w:rsidR="00912FB4" w:rsidRDefault="00000000">
      <w:pPr>
        <w:pStyle w:val="BodyText"/>
      </w:pPr>
      <w:r>
        <w:rPr>
          <w:b/>
          <w:bCs/>
        </w:rPr>
        <w:t>Вопрос A44. Отключение индексирования жесткого диска.</w:t>
      </w:r>
      <w:r>
        <w:br/>
      </w:r>
      <w:r>
        <w:rPr>
          <w:b/>
          <w:bCs/>
        </w:rPr>
        <w:t>В материалах КС Модуль 1–4 прямого ответа не найдено.</w:t>
      </w:r>
    </w:p>
    <w:p w14:paraId="2F14726F" w14:textId="77777777" w:rsidR="00912FB4" w:rsidRDefault="00000000">
      <w:pPr>
        <w:pStyle w:val="BodyText"/>
      </w:pPr>
      <w:r>
        <w:rPr>
          <w:b/>
          <w:bCs/>
        </w:rPr>
        <w:t>Пояснение (развёрнуто):</w:t>
      </w:r>
      <w:r>
        <w:t xml:space="preserve"> </w:t>
      </w:r>
      <w:r>
        <w:rPr>
          <w:b/>
          <w:bCs/>
        </w:rPr>
        <w:t>Индексирование диска</w:t>
      </w:r>
      <w:r>
        <w:t xml:space="preserve"> – функция Windows Search, которая создает поисковый индекс для ускорения поиска файлов по имени и содержимому. Windows поддерживает индексирование для HDD и SSD, но: - На </w:t>
      </w:r>
      <w:r>
        <w:rPr>
          <w:b/>
          <w:bCs/>
        </w:rPr>
        <w:t>медленных HDD</w:t>
      </w:r>
      <w:r>
        <w:t xml:space="preserve"> постоянное индексирование (особенно при большом числе файлов) может нагружать диск: служба “Windows Search” периодически сканирует новые/изменённые файлы, обновляет индекс. Это вызывает фоновую активность (слышно, как диск “шуршит” без явной причины). - На системах с </w:t>
      </w:r>
      <w:r>
        <w:rPr>
          <w:b/>
          <w:bCs/>
        </w:rPr>
        <w:t>слабым CPU</w:t>
      </w:r>
      <w:r>
        <w:t xml:space="preserve"> параллельное индексирование может съедать немного процессора. - Если пользователь </w:t>
      </w:r>
      <w:r>
        <w:rPr>
          <w:b/>
          <w:bCs/>
        </w:rPr>
        <w:t>редко использует поиск</w:t>
      </w:r>
      <w:r>
        <w:t xml:space="preserve"> (например, у него хорошо организованы папки, или просто не ищет часто), то затраты на индексирование не оправдываются выгодой (ускорением поиска). - Особенно на старых ПК отключение индексирования было популярной оптимизацией, т.к. тогда Search индексировал очень агрессивно.</w:t>
      </w:r>
    </w:p>
    <w:p w14:paraId="3E76D801" w14:textId="77777777" w:rsidR="00912FB4" w:rsidRDefault="00000000">
      <w:pPr>
        <w:pStyle w:val="BodyText"/>
      </w:pPr>
      <w:r>
        <w:rPr>
          <w:b/>
          <w:bCs/>
        </w:rPr>
        <w:t>Как отключить индексирование:</w:t>
      </w:r>
      <w:r>
        <w:t xml:space="preserve"> - </w:t>
      </w:r>
      <w:r>
        <w:rPr>
          <w:b/>
          <w:bCs/>
        </w:rPr>
        <w:t>Полностью:</w:t>
      </w:r>
      <w:r>
        <w:t xml:space="preserve"> Открыть консоль услуг (services.msc), найти </w:t>
      </w:r>
      <w:r>
        <w:rPr>
          <w:b/>
          <w:bCs/>
        </w:rPr>
        <w:t>“Windows Search”</w:t>
      </w:r>
      <w:r>
        <w:t xml:space="preserve">, остановить её и выставить тип запуска “Отключена”. После этого ни один индекс не будет вестись, поиск будет работать в “обычном режиме” (прямым перебором, медленнее). - </w:t>
      </w:r>
      <w:r>
        <w:rPr>
          <w:b/>
          <w:bCs/>
        </w:rPr>
        <w:t>Частично:</w:t>
      </w:r>
      <w:r>
        <w:t xml:space="preserve"> Можно настроить, </w:t>
      </w:r>
      <w:r>
        <w:lastRenderedPageBreak/>
        <w:t xml:space="preserve">какие места индексировать. В “Параметры индексирования” (через Панель управления или меню Пуск) можно исключить тяжелые локации. Например, не индексировать диск D: с архивами или папку с частыми изменениями. Оставить индексирование только важнейших путей (Документы, меню Пуск), или убрать и их. Можно переключить, чтобы индексировались только имена файлов, а не содержимое – тогда нагрузка меньше. - </w:t>
      </w:r>
      <w:r>
        <w:rPr>
          <w:b/>
          <w:bCs/>
        </w:rPr>
        <w:t>На отдельных дисках:</w:t>
      </w:r>
      <w:r>
        <w:t xml:space="preserve"> В свойствах тома (Свойства диска -&gt; убрать галочку “Разрешить индексировать содержимое файлов на этом диске”) – отключает включение файлов этого диска в индекс.</w:t>
      </w:r>
    </w:p>
    <w:p w14:paraId="7049635F" w14:textId="77777777" w:rsidR="00912FB4" w:rsidRDefault="00000000">
      <w:pPr>
        <w:pStyle w:val="BodyText"/>
      </w:pPr>
      <w:r>
        <w:rPr>
          <w:b/>
          <w:bCs/>
        </w:rPr>
        <w:t>Последствия отключения:</w:t>
      </w:r>
      <w:r>
        <w:t xml:space="preserve"> - Поиск файлов будет идти напрямую – на HDD это ощутимо медленнее, на SSD всё равно довольно быстро. Если вы по имени файла что-то ищете, Windows без индекса пробежится по MFT диска – на современном SSD это секунды, можно и так жить. Но поиск по содержимому (текст внутри документов) без индекса – очень долго (минуты/часы), т.к. придётся все файлы перечитывать. Поэтому, если вы часто ищете слова внутри файлов (например, разработчик ищет где в коде упоминается функция) – лучше индексировать хотя бы код-папку. - Высвобождаются ресурсы: служба Search перестанет использовать диск и CPU, что может улучшить отзывчивость системы, особенно при фоновых операциях (копировании и т.д.). - Уменьшается фоновой шум жесткого диска (актуально для старых ноутбучных HDD, которые постоянно щёлкали головками из-за индексации).</w:t>
      </w:r>
    </w:p>
    <w:p w14:paraId="4A761884" w14:textId="77777777" w:rsidR="00912FB4" w:rsidRDefault="00000000">
      <w:pPr>
        <w:pStyle w:val="BodyText"/>
      </w:pPr>
      <w:r>
        <w:t xml:space="preserve">В современных реалиях: - Для </w:t>
      </w:r>
      <w:r>
        <w:rPr>
          <w:b/>
          <w:bCs/>
        </w:rPr>
        <w:t>SSD</w:t>
      </w:r>
      <w:r>
        <w:t xml:space="preserve"> можно оставить индексирование – оно не сильно влияет (SSD быстрый, плюс Windows Search снижает интенсивность на SSD, чтобы их не нагружать лишне). - Для </w:t>
      </w:r>
      <w:r>
        <w:rPr>
          <w:b/>
          <w:bCs/>
        </w:rPr>
        <w:t>HDD</w:t>
      </w:r>
      <w:r>
        <w:t xml:space="preserve"> на слабых ПК – можно отключить. Альтернативно, можно просто </w:t>
      </w:r>
      <w:r>
        <w:rPr>
          <w:b/>
          <w:bCs/>
        </w:rPr>
        <w:t>поставить другой поиск</w:t>
      </w:r>
      <w:r>
        <w:t>, например, “Everything” – эта утилита индексирует только имена файлов, и делает это очень быстро и эффективно, не нагружая диск (использует NTFS журнал изменений). Многие ради скорости отказались от штатного поиска Windows в пользу Everything.</w:t>
      </w:r>
    </w:p>
    <w:p w14:paraId="2F975419" w14:textId="77777777" w:rsidR="00912FB4" w:rsidRDefault="00000000">
      <w:pPr>
        <w:pStyle w:val="BodyText"/>
      </w:pPr>
      <w:r>
        <w:t>Итого: Отключение индексирования – частая “настройка оптимизации” в руководствах. Она оправдана, если действительно видите, что SearchIndexer.exe грузит диск/CPU, а вы поиском не пользуетесь. Если же поиск нужен – лучше настроить, какие места индексировать, чем совсем рубить. В конце концов, функция удобная: мгновенно найти письмо по слову в тексте – это экономит время пользователя, что тоже часть производительности труда.</w:t>
      </w:r>
    </w:p>
    <w:p w14:paraId="5B821C3F" w14:textId="77777777" w:rsidR="00912FB4" w:rsidRDefault="00000000">
      <w:pPr>
        <w:pStyle w:val="BodyText"/>
      </w:pPr>
      <w:r>
        <w:rPr>
          <w:b/>
          <w:bCs/>
        </w:rPr>
        <w:t>Вопрос A45. Очистка от ненужных файлов.</w:t>
      </w:r>
      <w:r>
        <w:br/>
      </w:r>
      <w:r>
        <w:rPr>
          <w:b/>
          <w:bCs/>
        </w:rPr>
        <w:t>Цитата из КС (дословно):</w:t>
      </w:r>
      <w:r>
        <w:t xml:space="preserve"> «Очищаем жесткий диск от всего ненужного, выполняем дефрагментацию» (КС Модуль 4, стр. 25).</w:t>
      </w:r>
    </w:p>
    <w:p w14:paraId="29827C92" w14:textId="77777777" w:rsidR="00912FB4" w:rsidRDefault="00000000">
      <w:pPr>
        <w:pStyle w:val="BodyText"/>
      </w:pPr>
      <w:r>
        <w:rPr>
          <w:b/>
          <w:bCs/>
        </w:rPr>
        <w:t>Пояснение (развёрнуто):</w:t>
      </w:r>
      <w:r>
        <w:t xml:space="preserve"> </w:t>
      </w:r>
      <w:r>
        <w:rPr>
          <w:b/>
          <w:bCs/>
        </w:rPr>
        <w:t>Очистка компьютера от ненужных файлов</w:t>
      </w:r>
      <w:r>
        <w:t xml:space="preserve"> – это один из базовых шагов обслуживания системы. Он включает: - </w:t>
      </w:r>
      <w:r>
        <w:rPr>
          <w:b/>
          <w:bCs/>
        </w:rPr>
        <w:t>Удаление временных файлов ОС и приложений.</w:t>
      </w:r>
      <w:r>
        <w:t xml:space="preserve"> В Windows много мест, где копится временное: папка </w:t>
      </w:r>
      <w:r>
        <w:rPr>
          <w:rStyle w:val="VerbatimChar"/>
        </w:rPr>
        <w:t>%TEMP%</w:t>
      </w:r>
      <w:r>
        <w:t xml:space="preserve">, кэши браузеров (Chrome, Firefox), кэш Windows Update, логи. Со временем это может съедать десятки гигабайт (особенно обновления: папка WinSxS, SoftwareDistribution). Утилита “Очистка диска” автоматизирует удаление некоторых категорий (например, </w:t>
      </w:r>
      <w:r>
        <w:lastRenderedPageBreak/>
        <w:t xml:space="preserve">она умеет чистить системные файлы – обновления, старые точки восстановления кроме последней). - </w:t>
      </w:r>
      <w:r>
        <w:rPr>
          <w:b/>
          <w:bCs/>
        </w:rPr>
        <w:t>Очистка корзины.</w:t>
      </w:r>
      <w:r>
        <w:t xml:space="preserve"> Пользователь часто забывает, что удалённые файлы сидят в корзине. Она может занимать до 5–10% диска. Очистив корзину, сразу освободим место и, кстати, позволим системе не учитывать эти файлы (Windows при малом свободном месте начинает тормозить). - </w:t>
      </w:r>
      <w:r>
        <w:rPr>
          <w:b/>
          <w:bCs/>
        </w:rPr>
        <w:t>Удаление дубликатов и “мусорных” пользовательских файлов.</w:t>
      </w:r>
      <w:r>
        <w:t xml:space="preserve"> Со временем на диске накапливаются ненужные документы: например, остались установочные дистрибутивы программ, которые уже установлены; старые архивы, уже распакованные; 10 копий одного фото в разных папках. Стоит провести ревизию и избавиться от дублей (есть спец. утилиты типа Duplicate Cleaner) и лишних данных. - </w:t>
      </w:r>
      <w:r>
        <w:rPr>
          <w:b/>
          <w:bCs/>
        </w:rPr>
        <w:t>Деинсталляция программ, которыми не пользуемся.</w:t>
      </w:r>
      <w:r>
        <w:t xml:space="preserve"> Это тоже “ненужные файлы” – программы занимают место, могут иметь фоновые процессы. В “Программы и компоненты” пройдитесь: если ПО не запускалось уже год – вероятно, можно смело удалить. Тем самым очистите не только диски, но и автозапуск, и реестр от записей (деинсталлятор обычно убирает своё). - </w:t>
      </w:r>
      <w:r>
        <w:rPr>
          <w:b/>
          <w:bCs/>
        </w:rPr>
        <w:t>Специальные утилиты очистки.</w:t>
      </w:r>
      <w:r>
        <w:t xml:space="preserve"> Помянутый </w:t>
      </w:r>
      <w:r>
        <w:rPr>
          <w:b/>
          <w:bCs/>
        </w:rPr>
        <w:t>CCleaner</w:t>
      </w:r>
      <w:r>
        <w:t xml:space="preserve"> – классика. Он умеет одним нажатием удалить временные файлы от множества программ (браузеры, проигрыватели, офис), очистить историю, куки (чтобы и конфиденциальность повысить). Также почистить реестр от “висящих” записей (но повторюсь, к чистке реестра нужно относиться осторожно – CCleaner всегда предлагает сделать backup .reg на случай, если что-то пойдёт не так).</w:t>
      </w:r>
    </w:p>
    <w:p w14:paraId="0DF1C528" w14:textId="77777777" w:rsidR="00912FB4" w:rsidRDefault="00000000">
      <w:pPr>
        <w:pStyle w:val="BodyText"/>
      </w:pPr>
      <w:r>
        <w:t xml:space="preserve">Зачем это делать: - </w:t>
      </w:r>
      <w:r>
        <w:rPr>
          <w:b/>
          <w:bCs/>
        </w:rPr>
        <w:t>Освобождение пространства.</w:t>
      </w:r>
      <w:r>
        <w:t xml:space="preserve"> Больше свободного места – </w:t>
      </w:r>
      <w:r>
        <w:rPr>
          <w:b/>
          <w:bCs/>
        </w:rPr>
        <w:t>быстрее работает диск</w:t>
      </w:r>
      <w:r>
        <w:t xml:space="preserve"> (особенно HDD). Windows любит иметь запас (для виртуальной памяти, для манёвра дефрагментации). Если диск забит на 99%, система буквально задыхается (некуда писать временные файлы, журналы). Очистка приносит сразу заметное облегчение. - </w:t>
      </w:r>
      <w:r>
        <w:rPr>
          <w:b/>
          <w:bCs/>
        </w:rPr>
        <w:t>Ускорение поиска и антивируса.</w:t>
      </w:r>
      <w:r>
        <w:t xml:space="preserve"> Меньше файлов – быстрее сканирование при поиске, меньше объем проверять антивирусу. Даже дефрагментатор быстрее справится, если от лишних объектов избавились. - </w:t>
      </w:r>
      <w:r>
        <w:rPr>
          <w:b/>
          <w:bCs/>
        </w:rPr>
        <w:t>Устранение потенциальных конфликтов.</w:t>
      </w:r>
      <w:r>
        <w:t xml:space="preserve"> Например, удаляя старые инсталляторы, вы снижаете риск, что кто-то случайно запустит второй раз установку или не ту версию (бывает, ставят не тот драйвер, перепутав файлы – потому что старые лежали). - </w:t>
      </w:r>
      <w:r>
        <w:rPr>
          <w:b/>
          <w:bCs/>
        </w:rPr>
        <w:t>Организованность.</w:t>
      </w:r>
      <w:r>
        <w:t xml:space="preserve"> Пользователю легче работать, когда на диске D: не свалено всё подряд (100500 файлов), а оставлено только нужное, по папкам. Он тратит меньше времени на поиск своего документа.</w:t>
      </w:r>
    </w:p>
    <w:p w14:paraId="0F255A63" w14:textId="77777777" w:rsidR="00912FB4" w:rsidRDefault="00000000">
      <w:pPr>
        <w:pStyle w:val="BodyText"/>
      </w:pPr>
      <w:r>
        <w:rPr>
          <w:b/>
          <w:bCs/>
        </w:rPr>
        <w:t>Когда проводить очистку:</w:t>
      </w:r>
      <w:r>
        <w:t xml:space="preserve"> - Когда осталось мало места на системном диске (менее 10–15%). - Перед большим обновлением Windows (оно требует места). - Периодически (раз в несколько месяцев) – профилактически. - Также перед созданием образа системы (чтобы в бэкап не включать хлам).</w:t>
      </w:r>
    </w:p>
    <w:p w14:paraId="27094D0D" w14:textId="77777777" w:rsidR="00912FB4" w:rsidRDefault="00000000">
      <w:pPr>
        <w:pStyle w:val="BodyText"/>
      </w:pPr>
      <w:r>
        <w:rPr>
          <w:b/>
          <w:bCs/>
        </w:rPr>
        <w:t>Что быть аккуратным при очистке:</w:t>
      </w:r>
      <w:r>
        <w:t xml:space="preserve"> - Не удалить нужное, принимая его за мусор. Лучше 10 раз проверить список в утилите очистки. - Очистка браузерного кэша может чуть замедлить открытие часто посещаемых страниц первое время (зато освободит гигабайты, если давно не чистили). - Если используете “хранилища” (OneDrive, Dropbox) – надо понимать, что “ненужное” (например, дубли) может </w:t>
      </w:r>
      <w:r>
        <w:lastRenderedPageBreak/>
        <w:t>синхронизироваться – стоит отключить синхронизацию на время массового удаления, чтобы не было гонки (не всегда, но лучше перестраховаться).</w:t>
      </w:r>
    </w:p>
    <w:p w14:paraId="2ADDB155" w14:textId="77777777" w:rsidR="00912FB4" w:rsidRDefault="00000000">
      <w:pPr>
        <w:pStyle w:val="BodyText"/>
      </w:pPr>
      <w:r>
        <w:t xml:space="preserve">В целом, </w:t>
      </w:r>
      <w:r>
        <w:rPr>
          <w:b/>
          <w:bCs/>
        </w:rPr>
        <w:t>регулярная очистка</w:t>
      </w:r>
      <w:r>
        <w:t xml:space="preserve"> – простое действие, поддерживающее быстродействие ПК. Чистый диск – залог быстрой работы (после очистки, не забудьте, как цитата рекомендует, и дефрагментацию выполнить – на HDD, она окончательно приведёт всё в порядок).</w:t>
      </w:r>
    </w:p>
    <w:p w14:paraId="15E8D9E8" w14:textId="77777777" w:rsidR="00912FB4" w:rsidRDefault="00000000">
      <w:pPr>
        <w:pStyle w:val="BodyText"/>
      </w:pPr>
      <w:r>
        <w:rPr>
          <w:b/>
          <w:bCs/>
        </w:rPr>
        <w:t>Вопрос A46. Работа с реестром.</w:t>
      </w:r>
      <w:r>
        <w:br/>
      </w:r>
      <w:r>
        <w:rPr>
          <w:b/>
          <w:bCs/>
        </w:rPr>
        <w:t>В материалах КС Модуль 1–4 прямого ответа не найдено.</w:t>
      </w:r>
    </w:p>
    <w:p w14:paraId="20FC4C76" w14:textId="77777777" w:rsidR="00912FB4" w:rsidRDefault="00000000">
      <w:pPr>
        <w:pStyle w:val="BodyText"/>
      </w:pPr>
      <w:r>
        <w:rPr>
          <w:b/>
          <w:bCs/>
        </w:rPr>
        <w:t>Пояснение (развёрнуто):</w:t>
      </w:r>
      <w:r>
        <w:t xml:space="preserve"> </w:t>
      </w:r>
      <w:r>
        <w:rPr>
          <w:b/>
          <w:bCs/>
        </w:rPr>
        <w:t>Реестр Windows</w:t>
      </w:r>
      <w:r>
        <w:t xml:space="preserve"> – централизованная база данных настроек ОС и программ. Под </w:t>
      </w:r>
      <w:r>
        <w:rPr>
          <w:i/>
          <w:iCs/>
        </w:rPr>
        <w:t>“работой с реестром”</w:t>
      </w:r>
      <w:r>
        <w:t xml:space="preserve"> можно понимать: - Ручное редактирование параметров для исправления проблем или тонкой настройки, не доступной через GUI. - Очистку реестра от ошибочных/устаревших записей. - Резервное копирование и восстановление реестра в случае сбоев.</w:t>
      </w:r>
    </w:p>
    <w:p w14:paraId="0A0E00AB" w14:textId="77777777" w:rsidR="00912FB4" w:rsidRDefault="00000000">
      <w:pPr>
        <w:pStyle w:val="BodyText"/>
      </w:pPr>
      <w:r>
        <w:rPr>
          <w:b/>
          <w:bCs/>
        </w:rPr>
        <w:t>Основные сведения:</w:t>
      </w:r>
      <w:r>
        <w:t xml:space="preserve"> - Реестр состоит из разделов (hives) и ключей внутри них. Например, </w:t>
      </w:r>
      <w:r>
        <w:rPr>
          <w:rStyle w:val="VerbatimChar"/>
        </w:rPr>
        <w:t>HKEY_LOCAL_MACHINE\Software\Microsoft\Windows\CurrentVersion\Run</w:t>
      </w:r>
      <w:r>
        <w:t xml:space="preserve"> – содержит значения автозапуска. - Редактировать реестр можно утилитой </w:t>
      </w:r>
      <w:r>
        <w:rPr>
          <w:b/>
          <w:bCs/>
        </w:rPr>
        <w:t>Regedit</w:t>
      </w:r>
      <w:r>
        <w:t xml:space="preserve"> (Пуск-&gt;regedit). Интерфейс похож на Проводник: слева дерево разделов, справа – параметры. - Для </w:t>
      </w:r>
      <w:r>
        <w:rPr>
          <w:b/>
          <w:bCs/>
        </w:rPr>
        <w:t>безопасной работы</w:t>
      </w:r>
      <w:r>
        <w:t xml:space="preserve"> рекомендуется сначала </w:t>
      </w:r>
      <w:r>
        <w:rPr>
          <w:b/>
          <w:bCs/>
        </w:rPr>
        <w:t>экспортировать</w:t>
      </w:r>
      <w:r>
        <w:t xml:space="preserve"> ветку, которую будете менять (File-&gt;Export, выбрать текущий раздел) – так создадите .reg-файл бэкапа, который можно запустить чтобы вернуть как было. - При внесении изменений они действуют сразу (некоторые – после перезагрузки). Никакой “кнопки применить” нет, поэтому будьте внимательны: допущенная ошибка (удалили лишний ключ, неправильно указали значение) может вызывать проблемы вплоть до неработоспособности системы.</w:t>
      </w:r>
    </w:p>
    <w:p w14:paraId="563C63A1" w14:textId="77777777" w:rsidR="00912FB4" w:rsidRDefault="00000000">
      <w:pPr>
        <w:pStyle w:val="BodyText"/>
      </w:pPr>
      <w:r>
        <w:rPr>
          <w:b/>
          <w:bCs/>
        </w:rPr>
        <w:t>Сценарии, когда приходится работать с реестром:</w:t>
      </w:r>
      <w:r>
        <w:t xml:space="preserve"> - </w:t>
      </w:r>
      <w:r>
        <w:rPr>
          <w:b/>
          <w:bCs/>
        </w:rPr>
        <w:t>Исправление ошибок</w:t>
      </w:r>
      <w:r>
        <w:t xml:space="preserve">: иногда при удалении антивирусом вируса остается “хвост” – запись автозапуска на несуществующий файл, что приводит к сообщению об ошибке при логине. Убрать её можно только через реестр (удалив соответствующий ключ в HKCU...\Run). Другой пример: сбой ассоциации файлов – расширение .txt нечем открывать; через реестр (HKCR.txt) можно прописать обратно Notepad. - </w:t>
      </w:r>
      <w:r>
        <w:rPr>
          <w:b/>
          <w:bCs/>
        </w:rPr>
        <w:t>Настройки без интерфейса</w:t>
      </w:r>
      <w:r>
        <w:t xml:space="preserve">: Windows имеет много скрытых настроек, которые можно поменять только в реестре или групповых политках. Например, отключить Windows Defender навсегда (создать ключ DisableAntiSpyware = 1), убрать стрелки со значков ярлыков (через HKLM...Explorer\Shell Icons заменить запись), изменить задержку отображения меню Пуск, и т.д. Энтузиасты находят такие твики и публикуют “как исправить через реестр…”. - </w:t>
      </w:r>
      <w:r>
        <w:rPr>
          <w:b/>
          <w:bCs/>
        </w:rPr>
        <w:t>Оптимизация и чистка</w:t>
      </w:r>
      <w:r>
        <w:t xml:space="preserve">: Удаление остатков старых программ, “чистка реестра” – удел специальных утилит. Вручную трудно найти, какие записи можно снести безопасно. Например, удалили программу, а в реестре остались её ключи (например, в HKCR для типов файлов) – они не мешают особенно, но захламляют. CCleaner и др. находят такие и предлагают удалить. Опять же, надо проверять, что они не ошиблись. - </w:t>
      </w:r>
      <w:r>
        <w:rPr>
          <w:b/>
          <w:bCs/>
        </w:rPr>
        <w:t>Восстановление после сбоев</w:t>
      </w:r>
      <w:r>
        <w:t xml:space="preserve">: если реестр поврежден </w:t>
      </w:r>
      <w:r>
        <w:lastRenderedPageBreak/>
        <w:t xml:space="preserve">(например, из-за отключения питания) – Windows иногда не грузится. Есть методы “работы” – загрузившись с LiveCD, </w:t>
      </w:r>
      <w:r>
        <w:rPr>
          <w:b/>
          <w:bCs/>
        </w:rPr>
        <w:t>подключить файлы реестра</w:t>
      </w:r>
      <w:r>
        <w:t xml:space="preserve"> (функция “Загрузить куст” в regedit) и исправить (или экспортировать данные, чтобы потом импортировать в новый профиль). Также, “редактор реестра автономно” – часто единственный способ отключить автозапуск зловреда, если он блокирует систему.</w:t>
      </w:r>
    </w:p>
    <w:p w14:paraId="65C70A93" w14:textId="77777777" w:rsidR="00912FB4" w:rsidRDefault="00000000">
      <w:pPr>
        <w:pStyle w:val="BodyText"/>
      </w:pPr>
      <w:r>
        <w:rPr>
          <w:b/>
          <w:bCs/>
        </w:rPr>
        <w:t>Советы при ручной правке:</w:t>
      </w:r>
      <w:r>
        <w:t xml:space="preserve"> - Не удаляйте и не меняйте то, в чём не уверены. Всегда гуглите конкретный ключ, прежде чем трогать – 99% он описан, если важен. - После внесения изменений (особенно в HKLM\System) – сразу перезагрузите, чтобы увидеть эффект и убедиться, что система запускается. - Если что-то пошло не так (например, вы не можете залогиниться), можно зайти в безопасном режиме или с установочного диска – и восстановить реестр из резервной копии (Windows\System32\Config\RegBack) или точки восстановления.</w:t>
      </w:r>
    </w:p>
    <w:p w14:paraId="1FEDA99B" w14:textId="77777777" w:rsidR="00912FB4" w:rsidRDefault="00000000">
      <w:pPr>
        <w:pStyle w:val="BodyText"/>
      </w:pPr>
      <w:r>
        <w:rPr>
          <w:b/>
          <w:bCs/>
        </w:rPr>
        <w:t>Примеры полезной работы:</w:t>
      </w:r>
      <w:r>
        <w:t xml:space="preserve"> - Исправить </w:t>
      </w:r>
      <w:r>
        <w:rPr>
          <w:b/>
          <w:bCs/>
        </w:rPr>
        <w:t>локализацию</w:t>
      </w:r>
      <w:r>
        <w:t xml:space="preserve">: иногда после удаления какого-то софта остается пустой раздел в контекстном меню – убирается удалением соответствующего ключа ShellEx. - Удалить </w:t>
      </w:r>
      <w:r>
        <w:rPr>
          <w:b/>
          <w:bCs/>
        </w:rPr>
        <w:t>несуществующее устройство</w:t>
      </w:r>
      <w:r>
        <w:t xml:space="preserve">: бывают “фантомы” устройств в диспетчере, можно подчистить в реестре их упоминания (HKLM\System\Enum). - Изменить </w:t>
      </w:r>
      <w:r>
        <w:rPr>
          <w:b/>
          <w:bCs/>
        </w:rPr>
        <w:t>путь стандартных папок</w:t>
      </w:r>
      <w:r>
        <w:t xml:space="preserve"> (Документы, Рабочий стол) – можно через свойства, а можно реестром (HKCU\Software\Microsoft\Windows\CurrentVersion\Explorer\User Shell Folders). - Настроить </w:t>
      </w:r>
      <w:r>
        <w:rPr>
          <w:b/>
          <w:bCs/>
        </w:rPr>
        <w:t>очистку PageFile при выключении</w:t>
      </w:r>
      <w:r>
        <w:t xml:space="preserve"> (политикой или реестром – Security-&gt;Memory Management).</w:t>
      </w:r>
    </w:p>
    <w:p w14:paraId="7B9070FA" w14:textId="77777777" w:rsidR="00912FB4" w:rsidRDefault="00000000">
      <w:pPr>
        <w:pStyle w:val="BodyText"/>
      </w:pPr>
      <w:r>
        <w:t xml:space="preserve">Подводя итог: </w:t>
      </w:r>
      <w:r>
        <w:rPr>
          <w:b/>
          <w:bCs/>
        </w:rPr>
        <w:t>работа с реестром</w:t>
      </w:r>
      <w:r>
        <w:t xml:space="preserve"> – сильное средство, но требующее внимательности. В умелых руках позволяет тонко настроить систему и исправить то, что недоступно через графические настройки. В неумелых – может “убить” Windows. Следуйте принципу: прежде чем менять, создайте backup (точка восстановления или экспорт ветки). Тогда любое изменение можно откатить.</w:t>
      </w:r>
    </w:p>
    <w:p w14:paraId="6F4B2692" w14:textId="77777777" w:rsidR="00912FB4" w:rsidRDefault="00000000">
      <w:pPr>
        <w:pStyle w:val="BodyText"/>
      </w:pPr>
      <w:r>
        <w:rPr>
          <w:b/>
          <w:bCs/>
        </w:rPr>
        <w:t>Вопрос A47. Переразметка жесткого диска.</w:t>
      </w:r>
      <w:r>
        <w:br/>
      </w:r>
      <w:r>
        <w:rPr>
          <w:b/>
          <w:bCs/>
        </w:rPr>
        <w:t>В материалах КС Модуль 1–4 прямого ответа не найдено.</w:t>
      </w:r>
    </w:p>
    <w:p w14:paraId="3113A3B4" w14:textId="77777777" w:rsidR="00912FB4" w:rsidRDefault="00000000">
      <w:pPr>
        <w:pStyle w:val="BodyText"/>
      </w:pPr>
      <w:r>
        <w:rPr>
          <w:b/>
          <w:bCs/>
        </w:rPr>
        <w:t>Пояснение (развёрнуто):</w:t>
      </w:r>
      <w:r>
        <w:t xml:space="preserve"> </w:t>
      </w:r>
      <w:r>
        <w:rPr>
          <w:b/>
          <w:bCs/>
        </w:rPr>
        <w:t>Переразметка жесткого диска</w:t>
      </w:r>
      <w:r>
        <w:t xml:space="preserve"> означает изменение структуры разделов (partitions) на диске: создание, удаление, изменение размера разделов. Обычно это делают, чтобы: - </w:t>
      </w:r>
      <w:r>
        <w:rPr>
          <w:b/>
          <w:bCs/>
        </w:rPr>
        <w:t>Оптимизировать использование пространства.</w:t>
      </w:r>
      <w:r>
        <w:t xml:space="preserve"> Например, один раздел переполнен, а на другом полно места – разумно перераспределить. Либо нужно освободить неразмеченную область для установки второй ОС. - </w:t>
      </w:r>
      <w:r>
        <w:rPr>
          <w:b/>
          <w:bCs/>
        </w:rPr>
        <w:t>Изменить схему хранения данных.</w:t>
      </w:r>
      <w:r>
        <w:t xml:space="preserve"> Например, раньше была одна C: под всё, решили разделить: C: под систему/программы, D: под документы/медиа. Это удобнее для бэкапа и переустановок. - </w:t>
      </w:r>
      <w:r>
        <w:rPr>
          <w:b/>
          <w:bCs/>
        </w:rPr>
        <w:t>Конвертировать таблицу разделов.</w:t>
      </w:r>
      <w:r>
        <w:t xml:space="preserve"> Например, перейти с MBR на GPT (для UEFI загрузки) – это тоже включает переразметку (GPT поддерживает больше 4 основных разделов, можно разбить иначе). - </w:t>
      </w:r>
      <w:r>
        <w:rPr>
          <w:b/>
          <w:bCs/>
        </w:rPr>
        <w:t>Удалить лишний раздел (например, OEM-раздел восстановления)</w:t>
      </w:r>
      <w:r>
        <w:t>, чтобы прибавить пространство к основному.</w:t>
      </w:r>
    </w:p>
    <w:p w14:paraId="597C032F" w14:textId="77777777" w:rsidR="00912FB4" w:rsidRDefault="00000000">
      <w:pPr>
        <w:pStyle w:val="BodyText"/>
      </w:pPr>
      <w:r>
        <w:lastRenderedPageBreak/>
        <w:t xml:space="preserve">Как выполняется переразметка: - Сначала </w:t>
      </w:r>
      <w:r>
        <w:rPr>
          <w:b/>
          <w:bCs/>
        </w:rPr>
        <w:t>резервное копирование важных данных.</w:t>
      </w:r>
      <w:r>
        <w:t xml:space="preserve"> Любая операция с разделами – риск (в случае сбоя питания или ошибки программы можно потерять всё). Поэтому без бэкапа – никуда. - Используем либо встроенное средство </w:t>
      </w:r>
      <w:r>
        <w:rPr>
          <w:b/>
          <w:bCs/>
        </w:rPr>
        <w:t>“Управление дисками”</w:t>
      </w:r>
      <w:r>
        <w:t xml:space="preserve">, либо сторонние программы (Acronis Disk Director, Minitool Partition Wizard, GParted). - Простой случай: </w:t>
      </w:r>
      <w:r>
        <w:rPr>
          <w:b/>
          <w:bCs/>
        </w:rPr>
        <w:t>расширить системный раздел за счёт соседнего свободного места.</w:t>
      </w:r>
      <w:r>
        <w:t xml:space="preserve"> В Win7+ есть функция “Расширить том” – если за диском C: лежит неразмеченная область, можно на лету расширить (даже без перезагрузки, если это простое расширение). Если свободное место справа от раздела – легко, если слева – стандартными средствами нельзя (тут сторонние). - </w:t>
      </w:r>
      <w:r>
        <w:rPr>
          <w:b/>
          <w:bCs/>
        </w:rPr>
        <w:t>Сжать раздел</w:t>
      </w:r>
      <w:r>
        <w:t xml:space="preserve">: освободить часть пространства из конца раздела. В Windows тоже есть “Сжать том…”. Он посчитает, сколько можно (бывает, нельзя сжать слишком много, потому что в конце раздела располагаются неподвижные системные файлы, напр. pagefile – тогда надо отключить pagefile, перезагрузить, затем сжать). - </w:t>
      </w:r>
      <w:r>
        <w:rPr>
          <w:b/>
          <w:bCs/>
        </w:rPr>
        <w:t>Создать новый раздел</w:t>
      </w:r>
      <w:r>
        <w:t xml:space="preserve"> на высвобожденном месте: элементарно, “Создать простой том” в мастере. - Более сложное: </w:t>
      </w:r>
      <w:r>
        <w:rPr>
          <w:b/>
          <w:bCs/>
        </w:rPr>
        <w:t>переместить раздел</w:t>
      </w:r>
      <w:r>
        <w:t xml:space="preserve">. Например, есть диск: [C: 100GB][D: 400GB]. Хотим C: расширить, но D: мешает. Надо сдвинуть D: вправа – умеют только спец. утилиты (Partition Wizard, Acronis). Они копируют содержимое D: дальше по диску, освобождая место после C:. Это длительная операция (пропорционально объему D:). После этого можно расширить C:. - </w:t>
      </w:r>
      <w:r>
        <w:rPr>
          <w:b/>
          <w:bCs/>
        </w:rPr>
        <w:t>Удаление и объединение разделов:</w:t>
      </w:r>
      <w:r>
        <w:t xml:space="preserve"> удаляем раздел D: (данные предварительно с него убрали или готовы потерять), после этого в Управлении дисками можно расширить C: на всё освободившееся пространство. - </w:t>
      </w:r>
      <w:r>
        <w:rPr>
          <w:b/>
          <w:bCs/>
        </w:rPr>
        <w:t>Изменить количество/тип разделов:</w:t>
      </w:r>
      <w:r>
        <w:t xml:space="preserve"> MBR допускает 4 первичных, если нужно больше – используют расширенный + логические. GPT – проще, можно много. Переразметка может включать конвертацию MBR-&gt;GPT (Windows 10 имеет mbr2gpt.exe – делает это без потери данных, но не меняя сами размеры).</w:t>
      </w:r>
    </w:p>
    <w:p w14:paraId="05931744" w14:textId="77777777" w:rsidR="00912FB4" w:rsidRDefault="00000000">
      <w:pPr>
        <w:pStyle w:val="BodyText"/>
      </w:pPr>
      <w:r>
        <w:t>Опасности: - Прерывание операции – почти 100% потеря данных. Нельзя отменять посреди, нельзя выключать. - Человеческая ошибка – выбрали “не тот” диск или не тот раздел для удаления – а там были данные. Нужно читать внимательного предупреждения утилиты. - Иногда после больших изменений Windows может не загрузиться (например, если сдвигали раздел с загрузчиком) – нужно иметь под рукой загрузочный носитель для восстановления загрузки (bcdboot или bootrec).</w:t>
      </w:r>
    </w:p>
    <w:p w14:paraId="76F04279" w14:textId="77777777" w:rsidR="00912FB4" w:rsidRDefault="00000000">
      <w:pPr>
        <w:pStyle w:val="BodyText"/>
      </w:pPr>
      <w:r>
        <w:t>Пример применения: У пользователя диск 1 ТБ, был один раздел C:. Он захотел отделить систему от данных. Решение: - Сжать C: до, скажем, 200 ГБ (оставив ОС и запас). - На образовавшемся свободном 800 ГБ – создать D: и перенести туда все документы/видео и настроить библиотеки на этот новый путь. - Теперь, если надо переустановить Windows – форматируем C:, ставим систему, а D: с данными не трогаем. - И дефрагментация каждого тома потом быстрее (меньше размер). - И поиск по документам быстрее (на отдельном томе меньше системного мусора).</w:t>
      </w:r>
    </w:p>
    <w:p w14:paraId="7A3313B0" w14:textId="77777777" w:rsidR="00912FB4" w:rsidRDefault="00000000">
      <w:pPr>
        <w:pStyle w:val="BodyText"/>
      </w:pPr>
      <w:r>
        <w:rPr>
          <w:b/>
          <w:bCs/>
        </w:rPr>
        <w:t>Переразметку</w:t>
      </w:r>
      <w:r>
        <w:t xml:space="preserve"> лучше проводить тогда, когда система не загружена (сделать из-под WinPE/LiveCD), особенно если трогаем системный диск. Но Win10 позволяет “на горящем” многое: сжать, расширить, создать, удалить (кроме системного – его можно сжать, расширить только если справа пусто, как говорил).</w:t>
      </w:r>
    </w:p>
    <w:p w14:paraId="14875155" w14:textId="77777777" w:rsidR="00912FB4" w:rsidRDefault="00000000">
      <w:pPr>
        <w:pStyle w:val="BodyText"/>
      </w:pPr>
      <w:r>
        <w:lastRenderedPageBreak/>
        <w:t xml:space="preserve">В заключение: переразметка диска – мощное средство реорганизации ресурсов хранения. Если сделать аккуратно, можно без переустановки ОС перепланировать диски под новые нужды. Главное – </w:t>
      </w:r>
      <w:r>
        <w:rPr>
          <w:b/>
          <w:bCs/>
        </w:rPr>
        <w:t>backup превыше всего</w:t>
      </w:r>
      <w:r>
        <w:t>: техника ошибается, программы падают, а данные дороги.</w:t>
      </w:r>
    </w:p>
    <w:p w14:paraId="2647F03D" w14:textId="77777777" w:rsidR="00912FB4" w:rsidRDefault="00000000">
      <w:pPr>
        <w:pStyle w:val="BodyText"/>
      </w:pPr>
      <w:r>
        <w:rPr>
          <w:b/>
          <w:bCs/>
        </w:rPr>
        <w:t>Вопрос A48. Отключение автозагрузки программ.</w:t>
      </w:r>
      <w:r>
        <w:br/>
      </w:r>
      <w:r>
        <w:rPr>
          <w:b/>
          <w:bCs/>
        </w:rPr>
        <w:t>Цитата из КС (дословно):</w:t>
      </w:r>
      <w:r>
        <w:t xml:space="preserve"> «В наше время практически каждая программа пытается прописать себя в автозагрузку. И это не слишком весело для вашей системы. Постепенно программы в автозагрузке накапливаются, и их всех надо запускать при каждом старте системы. Из-за этого компьютер очень долго включается и выключается. Дополнительно, после автозагрузки все эти приложения остаются в рабочем состоянии, пожирая ресурсы. Вы только взгляните, сколько на панели задач (возле часов) ненужных значков, разве вы их используете?» (КС Модуль 4, стр. 35–36).</w:t>
      </w:r>
    </w:p>
    <w:p w14:paraId="30D81D24" w14:textId="77777777" w:rsidR="00912FB4" w:rsidRDefault="00000000">
      <w:pPr>
        <w:pStyle w:val="BodyText"/>
      </w:pPr>
      <w:r>
        <w:rPr>
          <w:b/>
          <w:bCs/>
        </w:rPr>
        <w:t>Пояснение (развёрнуто):</w:t>
      </w:r>
      <w:r>
        <w:t xml:space="preserve"> Это очень схожий вопрос с A40 и A32, но акцент прямо на </w:t>
      </w:r>
      <w:r>
        <w:rPr>
          <w:b/>
          <w:bCs/>
        </w:rPr>
        <w:t>отключении программ из автозапуска</w:t>
      </w:r>
      <w:r>
        <w:t>, чтобы они не стартовали вместе с системой.</w:t>
      </w:r>
    </w:p>
    <w:p w14:paraId="6DE2C4C5" w14:textId="77777777" w:rsidR="00912FB4" w:rsidRDefault="00000000">
      <w:pPr>
        <w:pStyle w:val="BodyText"/>
      </w:pPr>
      <w:r>
        <w:t xml:space="preserve">Повторим и структурируем: - </w:t>
      </w:r>
      <w:r>
        <w:rPr>
          <w:b/>
          <w:bCs/>
        </w:rPr>
        <w:t>Почему важно ограничить автозапуск:</w:t>
      </w:r>
      <w:r>
        <w:t xml:space="preserve"> Любая программа, прописанная на старт, увеличивает время загрузки Windows (каждую нужно инициализировать, может, подключиться к сети, проверить обновления – всё это параллельно грузит CPU, диск). А потом они висят фоном: занимают память, периодически используют CPU (проверить обновления, синхронизировать что-то), могут всплывающие окна выдавать. Если значков много – очевидно, ресурсы тратятся немалые. Многие пользователи замечали: новый комп загружался за 15 секунд, через год – за 1.5 минуты. В 90% случаев – из-за “зоопарка” автозагрузки.</w:t>
      </w:r>
    </w:p>
    <w:p w14:paraId="2FA3997A" w14:textId="77777777" w:rsidR="00912FB4" w:rsidRDefault="00000000">
      <w:pPr>
        <w:pStyle w:val="Compact"/>
        <w:numPr>
          <w:ilvl w:val="0"/>
          <w:numId w:val="80"/>
        </w:numPr>
      </w:pPr>
      <w:r>
        <w:rPr>
          <w:b/>
          <w:bCs/>
        </w:rPr>
        <w:t>Что отключать:</w:t>
      </w:r>
    </w:p>
    <w:p w14:paraId="3243A3FB" w14:textId="77777777" w:rsidR="00912FB4" w:rsidRDefault="00000000">
      <w:pPr>
        <w:pStyle w:val="Compact"/>
        <w:numPr>
          <w:ilvl w:val="0"/>
          <w:numId w:val="80"/>
        </w:numPr>
      </w:pPr>
      <w:r>
        <w:rPr>
          <w:i/>
          <w:iCs/>
        </w:rPr>
        <w:t>“Каждая программа пытается прописать себя”</w:t>
      </w:r>
      <w:r>
        <w:t xml:space="preserve"> – действительно, при установке софта часто стоит галочка “Запускать при старте Windows” (например, Skype, uTorrent). Нужно отучиться бездумно жать Next – убирать такие галочки, если не требуется постоянный автозапуск.</w:t>
      </w:r>
    </w:p>
    <w:p w14:paraId="67F692AC" w14:textId="77777777" w:rsidR="00912FB4" w:rsidRDefault="00000000">
      <w:pPr>
        <w:pStyle w:val="Compact"/>
        <w:numPr>
          <w:ilvl w:val="0"/>
          <w:numId w:val="80"/>
        </w:numPr>
      </w:pPr>
      <w:r>
        <w:t>Уже прописанное: открыть Диспетчер задач -&gt; Автозагрузка (или Autoruns для полного списка). Оценить: какие значки реально нужны постоянно? Возможно, антивирус – да, облачный диск – да, если вы там храните общие файлы, вам важно, чтобы синхронизация шла. Но Steam, Telegram, Spotify – можно ведь запустить вручную, когда нужно. Adobe Reader быстрого запуска – точно не нужен (он просто висит для якобы ускорения открытия PDF, но ест RAM).</w:t>
      </w:r>
    </w:p>
    <w:p w14:paraId="7965BD0D" w14:textId="77777777" w:rsidR="00912FB4" w:rsidRDefault="00000000">
      <w:pPr>
        <w:pStyle w:val="Compact"/>
        <w:numPr>
          <w:ilvl w:val="0"/>
          <w:numId w:val="80"/>
        </w:numPr>
      </w:pPr>
      <w:r>
        <w:t xml:space="preserve">Цитата подчеркивает: посмотрите на трей – половину иконок вы не трогаете никогда. Смело отключайте их автозапуск: </w:t>
      </w:r>
      <w:r>
        <w:rPr>
          <w:b/>
          <w:bCs/>
        </w:rPr>
        <w:t>они не будут запускаться сами, и если вдруг понадобятся – найдете их в меню Пуск</w:t>
      </w:r>
      <w:r>
        <w:t>.</w:t>
      </w:r>
    </w:p>
    <w:p w14:paraId="4F12A37E" w14:textId="77777777" w:rsidR="00912FB4" w:rsidRDefault="00000000">
      <w:pPr>
        <w:numPr>
          <w:ilvl w:val="0"/>
          <w:numId w:val="80"/>
        </w:numPr>
      </w:pPr>
      <w:r>
        <w:t xml:space="preserve">Особо стоит отметить разные </w:t>
      </w:r>
      <w:r>
        <w:rPr>
          <w:b/>
          <w:bCs/>
        </w:rPr>
        <w:t>“помощники”</w:t>
      </w:r>
      <w:r>
        <w:t>: Apple iTunes Helper, Adobe Reader Speed Launch, Update Schedulers – все эти штуки можно выключить, а обновлять программы вручную раз в месяц – несложно. От этого система разгрузится.</w:t>
      </w:r>
    </w:p>
    <w:p w14:paraId="1916F7B6" w14:textId="77777777" w:rsidR="00912FB4" w:rsidRDefault="00000000">
      <w:pPr>
        <w:numPr>
          <w:ilvl w:val="0"/>
          <w:numId w:val="80"/>
        </w:numPr>
      </w:pPr>
      <w:r>
        <w:rPr>
          <w:b/>
          <w:bCs/>
        </w:rPr>
        <w:lastRenderedPageBreak/>
        <w:t>Как отключить:</w:t>
      </w:r>
    </w:p>
    <w:p w14:paraId="2129B9EA" w14:textId="77777777" w:rsidR="00912FB4" w:rsidRDefault="00000000">
      <w:pPr>
        <w:pStyle w:val="Compact"/>
        <w:numPr>
          <w:ilvl w:val="0"/>
          <w:numId w:val="80"/>
        </w:numPr>
      </w:pPr>
      <w:r>
        <w:t>Метод 1: Диспетчер задач -&gt; вкладка Автозагрузка. Правой кнопкой по программе -&gt; Отключить.</w:t>
      </w:r>
    </w:p>
    <w:p w14:paraId="58CE13B5" w14:textId="77777777" w:rsidR="00912FB4" w:rsidRDefault="00000000">
      <w:pPr>
        <w:pStyle w:val="Compact"/>
        <w:numPr>
          <w:ilvl w:val="0"/>
          <w:numId w:val="80"/>
        </w:numPr>
      </w:pPr>
      <w:r>
        <w:t>Метод 2: Панель управления -&gt; Администрирование -&gt; Конфигурация системы (msconfig) -&gt; вкладка “Автозагрузка” (в Win10 она перенаправляет к Диспетчеру задач). Это в основном то же самое.</w:t>
      </w:r>
    </w:p>
    <w:p w14:paraId="74D6EE74" w14:textId="77777777" w:rsidR="00912FB4" w:rsidRDefault="00000000">
      <w:pPr>
        <w:pStyle w:val="Compact"/>
        <w:numPr>
          <w:ilvl w:val="0"/>
          <w:numId w:val="80"/>
        </w:numPr>
      </w:pPr>
      <w:r>
        <w:t>Метод 3: Убрать через сами программы: некоторые имеют настройки “Launch at startup” – снять галочку. Особенно актуально для Skype, torrent-клиентов, Discord – проще через них же отключить, тогда и в реестре/планировщике запись уберется.</w:t>
      </w:r>
    </w:p>
    <w:p w14:paraId="7486C0F6" w14:textId="77777777" w:rsidR="00912FB4" w:rsidRDefault="00000000">
      <w:pPr>
        <w:pStyle w:val="Compact"/>
        <w:numPr>
          <w:ilvl w:val="0"/>
          <w:numId w:val="80"/>
        </w:numPr>
      </w:pPr>
      <w:r>
        <w:t>Метод 4: Удалить из папки “Автозагрузка” в меню Пуск (но сейчас многое регистрируется в реестре, а не через папку, так что не всё там увидите).</w:t>
      </w:r>
    </w:p>
    <w:p w14:paraId="70A5A210" w14:textId="77777777" w:rsidR="00912FB4" w:rsidRDefault="00000000">
      <w:pPr>
        <w:numPr>
          <w:ilvl w:val="0"/>
          <w:numId w:val="80"/>
        </w:numPr>
      </w:pPr>
      <w:r>
        <w:t>После отключения перезагрузить и посмотреть: стало ли меньше значков в трее, ускорилась ли загрузка.</w:t>
      </w:r>
    </w:p>
    <w:p w14:paraId="1D473407" w14:textId="77777777" w:rsidR="00912FB4" w:rsidRDefault="00000000">
      <w:pPr>
        <w:numPr>
          <w:ilvl w:val="0"/>
          <w:numId w:val="80"/>
        </w:numPr>
      </w:pPr>
      <w:r>
        <w:rPr>
          <w:b/>
          <w:bCs/>
        </w:rPr>
        <w:t>Результат отключения:</w:t>
      </w:r>
    </w:p>
    <w:p w14:paraId="4FA3BFE4" w14:textId="77777777" w:rsidR="00912FB4" w:rsidRDefault="00000000">
      <w:pPr>
        <w:pStyle w:val="Compact"/>
        <w:numPr>
          <w:ilvl w:val="0"/>
          <w:numId w:val="80"/>
        </w:numPr>
      </w:pPr>
      <w:r>
        <w:t>Windows будет загружаться быстрее (меньше параллельных задач).</w:t>
      </w:r>
    </w:p>
    <w:p w14:paraId="58057561" w14:textId="77777777" w:rsidR="00912FB4" w:rsidRDefault="00000000">
      <w:pPr>
        <w:pStyle w:val="Compact"/>
        <w:numPr>
          <w:ilvl w:val="0"/>
          <w:numId w:val="80"/>
        </w:numPr>
      </w:pPr>
      <w:r>
        <w:t>Память RAM сразу после старта будет более свободна (когда глядите Диспетчер задач -&gt; Производительность, будет не 80% занято, а, скажем, 50%).</w:t>
      </w:r>
    </w:p>
    <w:p w14:paraId="6474E520" w14:textId="77777777" w:rsidR="00912FB4" w:rsidRDefault="00000000">
      <w:pPr>
        <w:pStyle w:val="Compact"/>
        <w:numPr>
          <w:ilvl w:val="0"/>
          <w:numId w:val="80"/>
        </w:numPr>
      </w:pPr>
      <w:r>
        <w:t>Когда вы активно работаете, фоновых “пожирателей” ресурсов меньше – значит foreground-приложения (те, с которыми вы работаете) получают больше CPU, отзывчивость выше.</w:t>
      </w:r>
    </w:p>
    <w:p w14:paraId="7386E320" w14:textId="77777777" w:rsidR="00912FB4" w:rsidRDefault="00000000">
      <w:pPr>
        <w:numPr>
          <w:ilvl w:val="0"/>
          <w:numId w:val="80"/>
        </w:numPr>
      </w:pPr>
      <w:r>
        <w:t>Меньше “визуального шума” в трее: иконки только действительно нужных резидентных программ (питание, звук, сеть, защитник) – никакой радуги из 20 значков. Это субъективно приятно и снижает вероятность, что вы пропустите важное уведомление, утонувшее среди неважных (мессенджер, может, лучше вручную включить, тогда пока его нет – и уведомлений от него нет).</w:t>
      </w:r>
    </w:p>
    <w:p w14:paraId="18C42F0D" w14:textId="77777777" w:rsidR="00912FB4" w:rsidRDefault="00000000">
      <w:pPr>
        <w:numPr>
          <w:ilvl w:val="0"/>
          <w:numId w:val="80"/>
        </w:numPr>
      </w:pPr>
      <w:r>
        <w:rPr>
          <w:b/>
          <w:bCs/>
        </w:rPr>
        <w:t>Особый случай:</w:t>
      </w:r>
      <w:r>
        <w:t xml:space="preserve"> Если вдруг необходимо на время </w:t>
      </w:r>
      <w:r>
        <w:rPr>
          <w:b/>
          <w:bCs/>
        </w:rPr>
        <w:t>максимально облегчить систему</w:t>
      </w:r>
      <w:r>
        <w:t xml:space="preserve"> (скажем, для ресурсоёмкой задачи: рендер видео, игра) – можно перед этой задачей отключить даже то, что обычно держите (облако, мессенджер). Либо использовать </w:t>
      </w:r>
      <w:r>
        <w:rPr>
          <w:b/>
          <w:bCs/>
        </w:rPr>
        <w:t>“Игровой режим”</w:t>
      </w:r>
      <w:r>
        <w:t xml:space="preserve"> Windows 10 – он автоматически при запуске полноэкранного 3D отключает или приостанавливает некоторые фоновые активности (в том числе ограничивает активность обновлений, индексации). Это не совсем про автозагрузку, но смежно.</w:t>
      </w:r>
    </w:p>
    <w:p w14:paraId="394DB2E8" w14:textId="77777777" w:rsidR="00912FB4" w:rsidRDefault="00000000">
      <w:pPr>
        <w:pStyle w:val="FirstParagraph"/>
      </w:pPr>
      <w:r>
        <w:t xml:space="preserve">Подытожим: </w:t>
      </w:r>
      <w:r>
        <w:rPr>
          <w:b/>
          <w:bCs/>
        </w:rPr>
        <w:t>Отключение лишних автозагрузок – одно из первых действий по ускорению ПК.</w:t>
      </w:r>
      <w:r>
        <w:t xml:space="preserve"> В учебном материале справедливо указано, что почти каждая установка норовит туда прописаться – поэтому важно регулярно проверять и </w:t>
      </w:r>
      <w:r>
        <w:lastRenderedPageBreak/>
        <w:t>наводить порядок. Компьютер должен загружать то, что нужно вам, а не разработчикам всех приложений сразу.</w:t>
      </w:r>
    </w:p>
    <w:p w14:paraId="74D5360F" w14:textId="77777777" w:rsidR="00912FB4" w:rsidRDefault="00000000">
      <w:pPr>
        <w:pStyle w:val="BodyText"/>
      </w:pPr>
      <w:r>
        <w:rPr>
          <w:b/>
          <w:bCs/>
        </w:rPr>
        <w:t>Вопрос A49. Обновление драйвера контроллера диска.</w:t>
      </w:r>
      <w:r>
        <w:br/>
      </w:r>
      <w:r>
        <w:rPr>
          <w:b/>
          <w:bCs/>
        </w:rPr>
        <w:t>В материалах КС Модуль 1–4 прямого ответа не найдено.</w:t>
      </w:r>
    </w:p>
    <w:p w14:paraId="3287DE1A" w14:textId="77777777" w:rsidR="00912FB4" w:rsidRDefault="00000000">
      <w:pPr>
        <w:pStyle w:val="BodyText"/>
      </w:pPr>
      <w:r>
        <w:rPr>
          <w:b/>
          <w:bCs/>
        </w:rPr>
        <w:t>Пояснение (развёрнуто):</w:t>
      </w:r>
      <w:r>
        <w:t xml:space="preserve"> </w:t>
      </w:r>
      <w:r>
        <w:rPr>
          <w:b/>
          <w:bCs/>
        </w:rPr>
        <w:t>Контроллер диска</w:t>
      </w:r>
      <w:r>
        <w:t xml:space="preserve"> (например, SATA/AHCI-контроллер или RAID-контроллер на материнской плате) – это устройство, отвечающее за соединение между накопителем и системой. От его работы зависит скорость и стабильность доступа к данным на диске.</w:t>
      </w:r>
    </w:p>
    <w:p w14:paraId="216060A4" w14:textId="77777777" w:rsidR="00912FB4" w:rsidRDefault="00000000">
      <w:pPr>
        <w:pStyle w:val="BodyText"/>
      </w:pPr>
      <w:r>
        <w:t xml:space="preserve">Часто контроллеры работают с универсальными драйверами от Microsoft (стандартный AHCI StorAHCI.sys в Windows) или с базовыми. Однако производители (особенно для RAID) выпускают свои оптимизированные драйверы. Обновление драйвера контроллера диска может: - </w:t>
      </w:r>
      <w:r>
        <w:rPr>
          <w:b/>
          <w:bCs/>
        </w:rPr>
        <w:t>Повысить производительность ввода-вывода.</w:t>
      </w:r>
      <w:r>
        <w:t xml:space="preserve"> Например, для NVMe SSD Windows 10 имела встроенный драйвер, но часто установка родного драйвера Samsung NVMe давала +5-10% скорости и меньшую загрузку CPU при операциях. - </w:t>
      </w:r>
      <w:r>
        <w:rPr>
          <w:b/>
          <w:bCs/>
        </w:rPr>
        <w:t>Исправить проблемы совместимости.</w:t>
      </w:r>
      <w:r>
        <w:t xml:space="preserve"> Бывает, что старый драйвер SATA вызывает “зависания” системы под нагрузкой (особенно в RAID-массивах). Обновление устраняет эти глюки. - </w:t>
      </w:r>
      <w:r>
        <w:rPr>
          <w:b/>
          <w:bCs/>
        </w:rPr>
        <w:t>Добавить функции.</w:t>
      </w:r>
      <w:r>
        <w:t xml:space="preserve"> Новый драйвер RAID-контроллера может предоставить утилиту мониторинга массива, возможность “горячей” замены диска и т.д., чего не было в старом. - </w:t>
      </w:r>
      <w:r>
        <w:rPr>
          <w:b/>
          <w:bCs/>
        </w:rPr>
        <w:t>Поддержка новых устройств.</w:t>
      </w:r>
      <w:r>
        <w:t xml:space="preserve"> Например, выпустили новый тип SSD – старый драйвер мог не идеально с ним работать, обновлённый оптимизирован.</w:t>
      </w:r>
    </w:p>
    <w:p w14:paraId="09683B37" w14:textId="77777777" w:rsidR="00912FB4" w:rsidRDefault="00000000">
      <w:pPr>
        <w:pStyle w:val="BodyText"/>
      </w:pPr>
      <w:r>
        <w:t>Когда стоит обновить драйвер контроллера: - Если вы замечаете странности с дисками: периодические паузы (статус “disk 100% busy” без скорости), ошибки в журнале (Event ID 129 “Reset to device, \Device\RaidPort0, was issued.” – признак проблемы контроллера). - Если у вас современный high-end SSD, а в системе драйвер 2013 года – имеет смысл проверить сайт производителя SSD или материнской платы на наличие более свежего драйвера. - При переходе на новую ОС: иногда старый RAID-драйвер (скажем, Intel RST) не поддерживает новую Windows – нужен новый, иначе не увидит диски.</w:t>
      </w:r>
    </w:p>
    <w:p w14:paraId="7EB452F7" w14:textId="77777777" w:rsidR="00912FB4" w:rsidRDefault="00000000">
      <w:pPr>
        <w:pStyle w:val="BodyText"/>
      </w:pPr>
      <w:r>
        <w:t>Как обновить: - Определить модель контроллера (в Диспетчере устройств он обычно под “IDE/ATA controllers” или “Storage controllers”). Например, "Intel SATA AHCI Controller" или "AMD SATA Controller". - Скачать драйвер с сайта производителя чипсета/матплаты. Например, Intel RST драйвер, или AMD Chipset Drivers (они включают и SATA). - Установить – чаще всего через setup.exe. Либо через Диспетчер устройств (“Обновить драйвер” – указать папку с INF). - Перезагрузить, проверить, что в Диспетчере устройств имя сменилось на более конкретное (например, “Intel(R) 300 Series Chipset SATA AHCI Controller” вместо стандартного). - Тест: прогнать бенч диск (CrystalDiskMark) – часто заметен рост IOPS или снижение latency. Также посмотреть журнал событий – исчезли ли предупреждения.</w:t>
      </w:r>
    </w:p>
    <w:p w14:paraId="66DFD174" w14:textId="77777777" w:rsidR="00912FB4" w:rsidRDefault="00000000">
      <w:pPr>
        <w:pStyle w:val="BodyText"/>
      </w:pPr>
      <w:r>
        <w:lastRenderedPageBreak/>
        <w:t>Особенность: Если у вас был включён режим AHCI и стоял универсальный драйвер, переход на фирменный – обычно беспроблемно. А вот если режим меняете (IDE-&gt;AHCI) – сначала нужно драйвер добавить в систему, иначе BSOD при загрузке. Рекомендуют либо переключаться до установки Windows, либо “разблокировать” AHCI-драйвер (ключ реестра storahci StartOverride=0) и потом переключать. Впрочем, это частность.</w:t>
      </w:r>
    </w:p>
    <w:p w14:paraId="33733592" w14:textId="77777777" w:rsidR="00912FB4" w:rsidRDefault="00000000">
      <w:pPr>
        <w:pStyle w:val="BodyText"/>
      </w:pPr>
      <w:r>
        <w:t>Пример: У пользователя HDD работал как SATA IDE через стандартный драйвер – скорость порядка 100 МБ/с, но многозадачность хромает. Включили AHCI в BIOS, поставили Intel RST – получили NCQ (одновременную очередь команд), в бенчмарке случайное чтение с 1.5 МБ/с поднялось до 2 МБ/с – казалось бы, немного, но система стала плавнее при параллельных дисковых операциях.</w:t>
      </w:r>
    </w:p>
    <w:p w14:paraId="65DAE120" w14:textId="77777777" w:rsidR="00912FB4" w:rsidRDefault="00000000">
      <w:pPr>
        <w:pStyle w:val="BodyText"/>
      </w:pPr>
      <w:r>
        <w:t xml:space="preserve">Итого, </w:t>
      </w:r>
      <w:r>
        <w:rPr>
          <w:b/>
          <w:bCs/>
        </w:rPr>
        <w:t>обновление драйвера контроллера диска</w:t>
      </w:r>
      <w:r>
        <w:t xml:space="preserve"> – один из специализированных шагов оптимизации. О нём часто забывают, уповая на базовый драйвер. Однако любители тюнинга системы обязательно ставят актуальные чипсетные драйверы, включая контроллер диска. В результате получают несколько более шустрый и надёжный ввод-вывод, что важно для общей производительности, ведь диск – “жизненно важный орган” ПК.</w:t>
      </w:r>
    </w:p>
    <w:p w14:paraId="18FB8695" w14:textId="77777777" w:rsidR="00912FB4" w:rsidRDefault="00000000">
      <w:pPr>
        <w:pStyle w:val="BodyText"/>
      </w:pPr>
      <w:r>
        <w:rPr>
          <w:b/>
          <w:bCs/>
        </w:rPr>
        <w:t>Вопрос A50. Общие вопросы быстродействия программ.</w:t>
      </w:r>
      <w:r>
        <w:br/>
      </w:r>
      <w:r>
        <w:rPr>
          <w:b/>
          <w:bCs/>
        </w:rPr>
        <w:t>В материалах КС Модуль 1–4 прямого ответа не найдено.</w:t>
      </w:r>
    </w:p>
    <w:p w14:paraId="0466C292" w14:textId="77777777" w:rsidR="00912FB4" w:rsidRDefault="00000000">
      <w:pPr>
        <w:pStyle w:val="BodyText"/>
      </w:pPr>
      <w:r>
        <w:rPr>
          <w:b/>
          <w:bCs/>
        </w:rPr>
        <w:t>Пояснение (развёрнуто):</w:t>
      </w:r>
      <w:r>
        <w:t xml:space="preserve"> </w:t>
      </w:r>
      <w:r>
        <w:rPr>
          <w:b/>
          <w:bCs/>
        </w:rPr>
        <w:t>Быстродействие программ</w:t>
      </w:r>
      <w:r>
        <w:t xml:space="preserve"> зависит как от мощности компьютера, так и от самих программ. Основные вопросы, связанные с производительностью приложений: - </w:t>
      </w:r>
      <w:r>
        <w:rPr>
          <w:b/>
          <w:bCs/>
        </w:rPr>
        <w:t>Соответствие ПО возможностям ПК.</w:t>
      </w:r>
      <w:r>
        <w:t xml:space="preserve"> Тяжёлые программы (например, новая игра, требовательная к видеокарте) на слабом железе будут работать медленно. Тут вопрос совместимости требований: нужно либо компьютер апгрейдить, либо пользоваться более лёгким ПО. Например, если “тормозит” Microsoft Teams на старом ноутбуке, возможно, стоит использовать более лёгкий Zoom или просто аудиозвонки вместо видеоконференций. - </w:t>
      </w:r>
      <w:r>
        <w:rPr>
          <w:b/>
          <w:bCs/>
        </w:rPr>
        <w:t>Конфликты между программами.</w:t>
      </w:r>
      <w:r>
        <w:t xml:space="preserve"> Если одновременно запущены несколько ресурсоёмких задач, они конкурируют за CPU/RAM. Нужно понимать, что даже самый мощный ПК имеет предел. Например, если рендерить видео и параллельно играть – игра будет лагать, потому что видеокарта/процессор загружены рендером. Здесь вопрос: либо планировать нагрузку (делать по очереди), либо иметь многопроцессорную систему. - </w:t>
      </w:r>
      <w:r>
        <w:rPr>
          <w:b/>
          <w:bCs/>
        </w:rPr>
        <w:t>Оптимизация настроек самих программ.</w:t>
      </w:r>
      <w:r>
        <w:t xml:space="preserve"> Многие приложения имеют настройки, влияющие на скорость: - Игры – графические настройки (снизив разрешение, отключив тени – повысим fps). - Графические редакторы – размер холста, глубину цвета (уменьшив их, снизим нагрузку). - Приложения рендеринга/кодирования – выбор кодека, числа потоков (иногда ограничение потоков может даже ускорить, если слишком много создавалось и CPU задыхался от переключений). - Базы данных – настройка кешей, индексов. Если программа работает медленно, стоит проверить её документацию: возможно, есть рекомендации по настройке для производительности (например, в браузерах отключить лишние плагины, в офисе – </w:t>
      </w:r>
      <w:r>
        <w:lastRenderedPageBreak/>
        <w:t xml:space="preserve">отключить автосохранение каждые 1 мин если мешает). - </w:t>
      </w:r>
      <w:r>
        <w:rPr>
          <w:b/>
          <w:bCs/>
        </w:rPr>
        <w:t>Обновление или замена программы.</w:t>
      </w:r>
      <w:r>
        <w:t xml:space="preserve"> Новые версии ПО зачастую оптимизируются (выпускают патчи, ускоряющие работу). Или, наоборот, разрастаются и требуют больше ресурсов. Пользователь может решить: либо обновиться, чтобы багфикс мог улучшить скорость, либо откатиться на облегченную версию (например, новая версия почтовика стала тормозить – можно временно вернуться на старую, если она легче). Также бывает смысл сменить ПО на аналог более шустрый: пример, Adobe Reader громоздкий, медленно открывает PDF, а Foxit Reader – лёгкий и быстрый. - </w:t>
      </w:r>
      <w:r>
        <w:rPr>
          <w:b/>
          <w:bCs/>
        </w:rPr>
        <w:t>Совместимость с ОС.</w:t>
      </w:r>
      <w:r>
        <w:t xml:space="preserve"> Программа может медленно работать из-за несовместимости с текущей ОС (эмуляция, например). Например, 32-битное приложение в 64-битной Windows запускается через WOW64 – обычно почти незаметно, но в очень системно-интенсивных задачах может быть просадка. Или древняя утилита на Windows 10 может не учитывать особенности и спамить ошибки – тратя время. Решение: попробовать запуск в режиме совместимости или искать более новую версию.</w:t>
      </w:r>
    </w:p>
    <w:p w14:paraId="7543169B" w14:textId="77777777" w:rsidR="00912FB4" w:rsidRDefault="00000000">
      <w:pPr>
        <w:pStyle w:val="BodyText"/>
      </w:pPr>
      <w:r>
        <w:rPr>
          <w:b/>
          <w:bCs/>
        </w:rPr>
        <w:t>Типичные проблемы быстродействия приложений:</w:t>
      </w:r>
      <w:r>
        <w:t xml:space="preserve"> - </w:t>
      </w:r>
      <w:r>
        <w:rPr>
          <w:b/>
          <w:bCs/>
        </w:rPr>
        <w:t>“Тяжёлый” браузер с кучей вкладок</w:t>
      </w:r>
      <w:r>
        <w:t xml:space="preserve"> – съедает всю память -&gt; система начинает тормозить в целом. Вопрос: закрыть лишнее, установить дополнение, выгружающее фоновые вкладки. - </w:t>
      </w:r>
      <w:r>
        <w:rPr>
          <w:b/>
          <w:bCs/>
        </w:rPr>
        <w:t>Антивирус замедляет запуск программ</w:t>
      </w:r>
      <w:r>
        <w:t xml:space="preserve"> – может, стоит исключить некоторые доверенные папки из проверки, чтобы не проверял большой проект при каждой компиляции. - </w:t>
      </w:r>
      <w:r>
        <w:rPr>
          <w:b/>
          <w:bCs/>
        </w:rPr>
        <w:t>Приложение часто обращается к диску</w:t>
      </w:r>
      <w:r>
        <w:t xml:space="preserve"> – а диск медленный. Вопрос: при возможности поставить на SSD (например, перенести игру на SSD – загрузки уровней ускорятся). - </w:t>
      </w:r>
      <w:r>
        <w:rPr>
          <w:b/>
          <w:bCs/>
        </w:rPr>
        <w:t>Сетевое приложение (игра, Zoom) лагает из-за задержек</w:t>
      </w:r>
      <w:r>
        <w:t xml:space="preserve"> – тут проблема не CPU, а сети, надо улучшить соединение (провод вместо Wi-Fi, увеличить канал у провайдера, использовать ближайший сервер).</w:t>
      </w:r>
    </w:p>
    <w:p w14:paraId="29C721A9" w14:textId="77777777" w:rsidR="00912FB4" w:rsidRDefault="00000000">
      <w:pPr>
        <w:pStyle w:val="BodyText"/>
      </w:pPr>
      <w:r>
        <w:rPr>
          <w:b/>
          <w:bCs/>
        </w:rPr>
        <w:t>Методы улучшения быстродействия:</w:t>
      </w:r>
      <w:r>
        <w:t xml:space="preserve"> - Все описанные ранее методы оптимизации ПК (удаление фона, обновление драйверов, охлаждение) – создают благоприятную среду. - </w:t>
      </w:r>
      <w:r>
        <w:rPr>
          <w:b/>
          <w:bCs/>
        </w:rPr>
        <w:t>Профилирование приложений</w:t>
      </w:r>
      <w:r>
        <w:t xml:space="preserve">: разработчики анализируют, какие части кода тормозят, и переписывают их. Как пользователь, можно сообщать о тормозах, отправлять отчеты – возможно, в будущей версии это исправят. - </w:t>
      </w:r>
      <w:r>
        <w:rPr>
          <w:b/>
          <w:bCs/>
        </w:rPr>
        <w:t>Увеличение приоритета процесса</w:t>
      </w:r>
      <w:r>
        <w:t xml:space="preserve">: в Диспетчере задач можно задать процессу “Высокий” приоритет – тогда Windows даст ему чуть больше CPU в ущерб другим. Иногда помогает, если точно знаете, что этот процесс главный сейчас. Но нельзя всем повысить – толку не будет, и осторожно: высокий приоритет фоновой задачи может заморозить интерфейс. - </w:t>
      </w:r>
      <w:r>
        <w:rPr>
          <w:b/>
          <w:bCs/>
        </w:rPr>
        <w:t>Разделение задач между узлами</w:t>
      </w:r>
      <w:r>
        <w:t>: если у вас несколько компьютеров, можно распределить: например, одна машина считает видео, другая – вы на ней работаете. В корпоративной среде – вынести тяжёлую серверную часть на мощный сервер, а клиенты выполняют лишь лёгкую работу.</w:t>
      </w:r>
    </w:p>
    <w:p w14:paraId="576312DB" w14:textId="77777777" w:rsidR="00912FB4" w:rsidRDefault="00000000">
      <w:pPr>
        <w:pStyle w:val="BodyText"/>
      </w:pPr>
      <w:r>
        <w:t xml:space="preserve">Подводя итог: </w:t>
      </w:r>
      <w:r>
        <w:rPr>
          <w:b/>
          <w:bCs/>
        </w:rPr>
        <w:t>общие вопросы быстродействия программ</w:t>
      </w:r>
      <w:r>
        <w:t xml:space="preserve"> – это выяснить, что мешает программе работать быстро (железо, настройки, чужие процессы) и устранить помехи: - Обеспечить программе достаточно ресурсов. - Настроить саму программу оптимальным образом. - Использовать самую эффективную версию данной программы или альтернативный софт.</w:t>
      </w:r>
    </w:p>
    <w:p w14:paraId="0ED739D2" w14:textId="77777777" w:rsidR="00912FB4" w:rsidRDefault="00000000">
      <w:pPr>
        <w:pStyle w:val="BodyText"/>
      </w:pPr>
      <w:r>
        <w:rPr>
          <w:b/>
          <w:bCs/>
        </w:rPr>
        <w:lastRenderedPageBreak/>
        <w:t>Вопрос A51. Увеличение быстродействия программ.</w:t>
      </w:r>
      <w:r>
        <w:br/>
      </w:r>
      <w:r>
        <w:rPr>
          <w:b/>
          <w:bCs/>
        </w:rPr>
        <w:t>В материалах КС Модуль 1–4 прямого ответа не найдено.</w:t>
      </w:r>
    </w:p>
    <w:p w14:paraId="71D1F418" w14:textId="77777777" w:rsidR="00912FB4" w:rsidRDefault="00000000">
      <w:pPr>
        <w:pStyle w:val="BodyText"/>
      </w:pPr>
      <w:r>
        <w:rPr>
          <w:b/>
          <w:bCs/>
        </w:rPr>
        <w:t>Пояснение (развёрнуто):</w:t>
      </w:r>
      <w:r>
        <w:t xml:space="preserve"> </w:t>
      </w:r>
      <w:r>
        <w:rPr>
          <w:b/>
          <w:bCs/>
        </w:rPr>
        <w:t>Увеличить быстродействие программ</w:t>
      </w:r>
      <w:r>
        <w:t xml:space="preserve"> – значит сделать так, чтобы программы выполняли свои операции быстрее. Это достижимо: - </w:t>
      </w:r>
      <w:r>
        <w:rPr>
          <w:b/>
          <w:bCs/>
        </w:rPr>
        <w:t>Ускорением работы компьютера в целом.</w:t>
      </w:r>
      <w:r>
        <w:t xml:space="preserve"> (См. вопросы A32, A34, A35 и др.) – любое улучшение железа (апгрейд) или оптимизация ОС автоматически отражается на программах: мощнее CPU – быстрее считают, больше RAM – реже обращаются к диску и т.д. - </w:t>
      </w:r>
      <w:r>
        <w:rPr>
          <w:b/>
          <w:bCs/>
        </w:rPr>
        <w:t>Оптимизацией конкретной программы.</w:t>
      </w:r>
      <w:r>
        <w:t xml:space="preserve"> Как обсуждалось, это настройка и обновление софта. Например, включение аппаратного ускорения GPU в видеопроигрывателе может значительно уменьшить нагрузку CPU и повысить плавность видео. Или отключение функции “сохранение истории” может облегчить работу редактора, если он плохо справлялся с этим. - </w:t>
      </w:r>
      <w:r>
        <w:rPr>
          <w:b/>
          <w:bCs/>
        </w:rPr>
        <w:t>Использованием специальных режимов производительности.</w:t>
      </w:r>
      <w:r>
        <w:t xml:space="preserve"> Некоторые профессиональные приложения имеют режимы “performance mode” – например, 3D-редактор может отображать модель с упрощенным освещением, чтоб повороты были плавнее (а в финале – полно). Виртуальные машины можно запустить в headless-режиме (без графики), если нужен максимум скорости вычислений внутри. - </w:t>
      </w:r>
      <w:r>
        <w:rPr>
          <w:b/>
          <w:bCs/>
        </w:rPr>
        <w:t>Закрытием других программ во время работы нужной.</w:t>
      </w:r>
      <w:r>
        <w:t xml:space="preserve"> Бывает банально: чтобы программа X работала быстрее, завершите ненужные Y и Z, которые отъедали ресурсы. В Windows 10 есть “Режим игры” – он по сути делает это автоматически: при запуске игры отключает фоновое обновление, уведомления, снижает приоритет фоновых процессов. Аналогично, в панели NVIDIA есть режим “Всё для единственного запущенного приложения”. - </w:t>
      </w:r>
      <w:r>
        <w:rPr>
          <w:b/>
          <w:bCs/>
        </w:rPr>
        <w:t>Повышением приоритета/ввода-вывода.</w:t>
      </w:r>
      <w:r>
        <w:t xml:space="preserve"> Windows позволяет задать процессу более высокий приоритет CPU или приоритет ввода-вывода (через команду </w:t>
      </w:r>
      <w:r>
        <w:rPr>
          <w:rStyle w:val="VerbatimChar"/>
        </w:rPr>
        <w:t>wmic process where name="MyApp.exe" call setpriority "above normal"</w:t>
      </w:r>
      <w:r>
        <w:t xml:space="preserve"> например). Это может дать небольшое увеличение скорости, особенно если параллельно идут другие процессы. Но надо применять осторожно, чтобы не выдавить системные сервисы. - </w:t>
      </w:r>
      <w:r>
        <w:rPr>
          <w:b/>
          <w:bCs/>
        </w:rPr>
        <w:t>Параллельным выполнением частей задачи.</w:t>
      </w:r>
      <w:r>
        <w:t xml:space="preserve"> Если приложение не использует все ядра CPU, а задача позволяет, можно попытаться разделить работу между несколькими экземплярами или потоками. Например, кодировщик видео HandBrake позволяет указать число потоков – выставив равное числу ядер, ускорим конвертацию почти в разы. - </w:t>
      </w:r>
      <w:r>
        <w:rPr>
          <w:b/>
          <w:bCs/>
        </w:rPr>
        <w:t>Использованием дополнительного оборудования.</w:t>
      </w:r>
      <w:r>
        <w:t xml:space="preserve"> Пример: подключить внешнюю видеокарту (eGPU) к ноутбуку – тяжелые графические программы будут быстрее. Или вынести на GPU то, что CPU делал (GPU computing). Или подключить SSD по USB к старому ноуту, запускать тяжёлые portable-программы с него – они будут работать быстрее, чем с внутреннего HDD.</w:t>
      </w:r>
    </w:p>
    <w:p w14:paraId="1E8E2F83" w14:textId="77777777" w:rsidR="00912FB4" w:rsidRDefault="00000000">
      <w:pPr>
        <w:pStyle w:val="BodyText"/>
      </w:pPr>
      <w:r>
        <w:t>Конкретный пример: у вас Photoshop тормозит при обработке крупных фото. Как увеличить быстродействие? 1) Добавить ОЗУ (чтобы Photoshop не лез в файл подкачки). 2) Настроить в Photoshop “Scratch disks” – указать быстрый диск (SSD) под временные файлы. 3) Включить “Использовать ГПУ” в настройках – часть фильтров будет считаться на видеокарте. 4) Закрыть браузер и видео на заднем плане, чтобы CPU был свободнее. В итоге операции, которые минуту длились, будут за 20 сек.</w:t>
      </w:r>
    </w:p>
    <w:p w14:paraId="4FC1728E" w14:textId="77777777" w:rsidR="00912FB4" w:rsidRDefault="00000000">
      <w:pPr>
        <w:pStyle w:val="BodyText"/>
      </w:pPr>
      <w:r>
        <w:lastRenderedPageBreak/>
        <w:t>Другой пример: игра долго грузит уровни. Улучшение: поставить игру на SSD, добавить ещё 8 ГБ RAM (чтобы кэширование уровень поместилось), обновить видеодрайвер (который, возможно, оптимизирует загрузку шейдеров). Грузы станут заметно шустрее.</w:t>
      </w:r>
    </w:p>
    <w:p w14:paraId="4B5493BE" w14:textId="77777777" w:rsidR="00912FB4" w:rsidRDefault="00000000">
      <w:pPr>
        <w:pStyle w:val="BodyText"/>
      </w:pPr>
      <w:r>
        <w:rPr>
          <w:b/>
          <w:bCs/>
        </w:rPr>
        <w:t>Важно:</w:t>
      </w:r>
      <w:r>
        <w:t xml:space="preserve"> понять, что именно ограничивает быстродействие: CPU, RAM, Disk или GPU (или сеть). Метрики можно смотреть в Диспетчере задач: что загружено на 100% когда программа тормозит? И далее бить в ту точку.</w:t>
      </w:r>
    </w:p>
    <w:p w14:paraId="06B4B7EB" w14:textId="77777777" w:rsidR="00912FB4" w:rsidRDefault="00000000">
      <w:pPr>
        <w:pStyle w:val="BodyText"/>
      </w:pPr>
      <w:r>
        <w:t xml:space="preserve">Итого, </w:t>
      </w:r>
      <w:r>
        <w:rPr>
          <w:b/>
          <w:bCs/>
        </w:rPr>
        <w:t>увеличение быстродействия программ</w:t>
      </w:r>
      <w:r>
        <w:t xml:space="preserve"> достигается комбинацией: - Обеспечить приложению максимум ресурсов (железо, приоритет, отключение лишнего). - Настроить приложение под “производительность” (выключить фичи, не влияющие на результат, но пожирающие время). - Применять правильные инструменты – иногда программа “А” слишком медленная по определению, стоит использовать программу “Б”, решающую ту же задачу быстрее (например, отрендерить видео на другом движке).</w:t>
      </w:r>
    </w:p>
    <w:p w14:paraId="5E006851" w14:textId="77777777" w:rsidR="00912FB4" w:rsidRDefault="00000000">
      <w:pPr>
        <w:pStyle w:val="BodyText"/>
      </w:pPr>
      <w:r>
        <w:rPr>
          <w:b/>
          <w:bCs/>
        </w:rPr>
        <w:t>Вопрос A52. Типы совместимостей ПО.</w:t>
      </w:r>
      <w:r>
        <w:br/>
      </w:r>
      <w:r>
        <w:rPr>
          <w:b/>
          <w:bCs/>
        </w:rPr>
        <w:t>В материалах КС Модуль 1–4 прямого ответа не найдено.</w:t>
      </w:r>
    </w:p>
    <w:p w14:paraId="50AEE33C" w14:textId="77777777" w:rsidR="00912FB4" w:rsidRDefault="00000000">
      <w:pPr>
        <w:pStyle w:val="BodyText"/>
      </w:pPr>
      <w:r>
        <w:rPr>
          <w:b/>
          <w:bCs/>
        </w:rPr>
        <w:t>Пояснение (развёрнуто):</w:t>
      </w:r>
      <w:r>
        <w:t xml:space="preserve"> Когда говорят о </w:t>
      </w:r>
      <w:r>
        <w:rPr>
          <w:b/>
          <w:bCs/>
        </w:rPr>
        <w:t>совместимости программного обеспечения</w:t>
      </w:r>
      <w:r>
        <w:t xml:space="preserve">, обычно выделяют несколько типов (см. также вопрос A2): 1. </w:t>
      </w:r>
      <w:r>
        <w:rPr>
          <w:b/>
          <w:bCs/>
        </w:rPr>
        <w:t>Аппаратная совместимость ПО</w:t>
      </w:r>
      <w:r>
        <w:t xml:space="preserve"> – способность программы работать на конкретной аппаратной платформе или в связке с определённым устройством. Например, драйвер должен быть совместим с конкретной моделью оборудования; игра – совместима с определёнными видеокартами. Программа, написанная под архитектуру x86, аппаратно не совместима с ARM (не запустится без эмуляции). - Подтип: </w:t>
      </w:r>
      <w:r>
        <w:rPr>
          <w:b/>
          <w:bCs/>
        </w:rPr>
        <w:t>Совместимость по архитектуре</w:t>
      </w:r>
      <w:r>
        <w:t xml:space="preserve"> (двоичная) – программа x86 совместима с процессором Intel/AMD x86. - </w:t>
      </w:r>
      <w:r>
        <w:rPr>
          <w:b/>
          <w:bCs/>
        </w:rPr>
        <w:t>Совместимость с периферией</w:t>
      </w:r>
      <w:r>
        <w:t xml:space="preserve"> – ПО кассового аппарата совместимо (умеет работать) с определённой моделью фискального регистратора (через драйвер). 2. </w:t>
      </w:r>
      <w:r>
        <w:rPr>
          <w:b/>
          <w:bCs/>
        </w:rPr>
        <w:t>Программная совместимость ПО</w:t>
      </w:r>
      <w:r>
        <w:t xml:space="preserve"> – способность разных программ взаимодействовать или выполняться в рамках друг друга. - Например, совместимость приложений с определённой операционной системой: утилита должна быть совместима с Windows 10 (т.е. запускаться и правильно работать на ней). - Совместимость форматов данных: текстовый документ MS Word совместим (может быть открыт) с LibreOffice Writer – значит, между этими программами есть программная совместимость на уровне формата. - Совместимость модулей: плагин написан для Photoshop CC 2021 – будет ли он совместим с Photoshop CC 2022? Зависит от программного интерфейса, если не поменяли – совместим, иначе нет. 3. </w:t>
      </w:r>
      <w:r>
        <w:rPr>
          <w:b/>
          <w:bCs/>
        </w:rPr>
        <w:t>Информационная (данных) совместимость</w:t>
      </w:r>
      <w:r>
        <w:t xml:space="preserve"> – это, по сути, совместимость форматов и протоколов данных между системами. Выделяется, чтобы подчеркнуть: даже если программы разные, они могут обмениваться информацией, если используют одинаковые стандарты. Пример: почтовый клиент Outlook и почтовый сервер Postfix – совместимы информационно, т.к. оба говорят на языке SMTP/IMAP. Или AutoCAD и SolidWorks – совместимы на уровне обмена файлами в </w:t>
      </w:r>
      <w:r>
        <w:lastRenderedPageBreak/>
        <w:t xml:space="preserve">формате DXF. Информационная совместимость требует унификации форматов или наличия конвертеров. 4. </w:t>
      </w:r>
      <w:r>
        <w:rPr>
          <w:b/>
          <w:bCs/>
        </w:rPr>
        <w:t>Версионная совместимость</w:t>
      </w:r>
      <w:r>
        <w:t xml:space="preserve"> – иногда отдельно рассматривают совместимость ПО разных версий друг с другом. - </w:t>
      </w:r>
      <w:r>
        <w:rPr>
          <w:b/>
          <w:bCs/>
        </w:rPr>
        <w:t>Обратная совместимость</w:t>
      </w:r>
      <w:r>
        <w:t xml:space="preserve"> (Backward compatibility): новая версия ПО поддерживает работу файлов, скриптов, плагинов, сделанных для старых версий. Пример: Photoshop 2022 откроет PSD, созданный в Photoshop 2018. - </w:t>
      </w:r>
      <w:r>
        <w:rPr>
          <w:b/>
          <w:bCs/>
        </w:rPr>
        <w:t>Вперёд совместимость</w:t>
      </w:r>
      <w:r>
        <w:t xml:space="preserve"> (Forward compatibility): старое ПО может корректно прочитать данные, созданные в новой версии – сложнее обеспечить, обычно через ограничение функционала (файл сохраняется в старом формате). - </w:t>
      </w:r>
      <w:r>
        <w:rPr>
          <w:b/>
          <w:bCs/>
        </w:rPr>
        <w:t>Совместимость при миграции</w:t>
      </w:r>
      <w:r>
        <w:t>: если обновляете компонент системы (например, ОС), будут ли существующие приложения совместимы? Это частный случай программной совместимости, но по версии платформы.</w:t>
      </w:r>
    </w:p>
    <w:p w14:paraId="60505FA5" w14:textId="77777777" w:rsidR="00912FB4" w:rsidRDefault="00000000">
      <w:pPr>
        <w:pStyle w:val="Compact"/>
        <w:numPr>
          <w:ilvl w:val="0"/>
          <w:numId w:val="81"/>
        </w:numPr>
      </w:pPr>
      <w:r>
        <w:rPr>
          <w:b/>
          <w:bCs/>
        </w:rPr>
        <w:t>Совместимость по интерфейсу (программному)</w:t>
      </w:r>
      <w:r>
        <w:t xml:space="preserve"> – это способность модулей использовать друг друга через заданные API. Например, два антивируса несовместимы, если оба пытаются установить фильтр на один и тот же сетевой стек – один другому мешает. Это, скорее, </w:t>
      </w:r>
      <w:r>
        <w:rPr>
          <w:b/>
          <w:bCs/>
        </w:rPr>
        <w:t>сочетаемость ПО</w:t>
      </w:r>
      <w:r>
        <w:t>: можно ли эти две программы одновременно эксплуатировать на одной системе – такой аспект тоже иногда называют совместимостью (например: “Антивирус К и программа для шифрования данных оказались несовместимы – при совместной работе вызывают BSOD”).</w:t>
      </w:r>
    </w:p>
    <w:p w14:paraId="06721789" w14:textId="77777777" w:rsidR="00912FB4" w:rsidRDefault="00000000">
      <w:pPr>
        <w:pStyle w:val="FirstParagraph"/>
      </w:pPr>
      <w:r>
        <w:t>Вопрос сформулирован общо “типы совместимостей ПО” – ответ ожидается: аппаратная, программная, информационная – как в учебнике (вопрос A2). Возможно, нужно просто перечислить и коротко пояснить каждую: - Аппаратная (работа ПО с определённым железом), - Программная (совместная работа программ или работа ПО на определённой платформе), - Информационная (совпадение форматов данных и протоколов).</w:t>
      </w:r>
    </w:p>
    <w:p w14:paraId="61FD8708" w14:textId="77777777" w:rsidR="00912FB4" w:rsidRDefault="00000000">
      <w:pPr>
        <w:pStyle w:val="BodyText"/>
      </w:pPr>
      <w:r>
        <w:rPr>
          <w:b/>
          <w:bCs/>
        </w:rPr>
        <w:t>Вопрос A53. Общие проблемы совместимостей приложений.</w:t>
      </w:r>
      <w:r>
        <w:br/>
      </w:r>
      <w:r>
        <w:rPr>
          <w:b/>
          <w:bCs/>
        </w:rPr>
        <w:t>В материалах КС Модуль 1–4 прямого ответа не найдено.</w:t>
      </w:r>
    </w:p>
    <w:p w14:paraId="56323AD0" w14:textId="77777777" w:rsidR="00912FB4" w:rsidRDefault="00000000">
      <w:pPr>
        <w:pStyle w:val="BodyText"/>
      </w:pPr>
      <w:r>
        <w:rPr>
          <w:b/>
          <w:bCs/>
        </w:rPr>
        <w:t>Пояснение (развёрнуто):</w:t>
      </w:r>
      <w:r>
        <w:t xml:space="preserve"> </w:t>
      </w:r>
      <w:r>
        <w:rPr>
          <w:b/>
          <w:bCs/>
        </w:rPr>
        <w:t>Типичные проблемы совместимости приложений</w:t>
      </w:r>
      <w:r>
        <w:t xml:space="preserve"> включают: - </w:t>
      </w:r>
      <w:r>
        <w:rPr>
          <w:b/>
          <w:bCs/>
        </w:rPr>
        <w:t>Несовместимость приложения с новой версией ОС.</w:t>
      </w:r>
      <w:r>
        <w:t xml:space="preserve"> Например, старый бухгалтерский софт, написанный для Windows XP, не работает корректно на Windows 10 (требует старой библиотеки, которую убрали, или 16-разрядный). Это приводит к необходимости использовать режим совместимости, эмуляторы, либо не обновлять ОС пока не сменят софт. - </w:t>
      </w:r>
      <w:r>
        <w:rPr>
          <w:b/>
          <w:bCs/>
        </w:rPr>
        <w:t>Конфликт двух одновременно установленных программ.</w:t>
      </w:r>
      <w:r>
        <w:t xml:space="preserve"> Часто встречается с антивирусами (два антивируса конфликтуют), с драйверами устройств (два драйвера претендуют на одно устройство), с системными утилитами (две программы-твикера могут применять противоречивые настройки). Пример: средство шифрования диска от одного производителя несовместимо с антивирусом – вместе вызывают сбои, хотя по отдельности работают. - </w:t>
      </w:r>
      <w:r>
        <w:rPr>
          <w:b/>
          <w:bCs/>
        </w:rPr>
        <w:t>Несовместимость версий одного приложения друг с другом (взаимодействие).</w:t>
      </w:r>
      <w:r>
        <w:t xml:space="preserve"> Например, в корпоративной среде: у части сотрудников Outlook 2010, у части Outlook 2019 – могут быть нюансы </w:t>
      </w:r>
      <w:r>
        <w:lastRenderedPageBreak/>
        <w:t xml:space="preserve">(новые шифрования писем или календарные приглашения по-другому). Или при совместной работе по сети: клиент новой версии 12.x не может подключиться к серверу старой версии 10.x – надо обновлять комплексом. - </w:t>
      </w:r>
      <w:r>
        <w:rPr>
          <w:b/>
          <w:bCs/>
        </w:rPr>
        <w:t>Проблемы совместимости форматов файлов.</w:t>
      </w:r>
      <w:r>
        <w:t xml:space="preserve"> Например, офисные документы: MS Office 2007 DOCX – для Office 2003 это чужой формат (нужен “совместимость пакет”). Или Photoshop сохраняет файл с настройками слоёв, которые не может прочесть более простая программа. Пользователям приходится конвертировать (сохранить “в совместимом формате”) – лишние телодвижения. - </w:t>
      </w:r>
      <w:r>
        <w:rPr>
          <w:b/>
          <w:bCs/>
        </w:rPr>
        <w:t>Региональная (локализационная) совместимость.</w:t>
      </w:r>
      <w:r>
        <w:t xml:space="preserve"> Иногда приложения не учитывают особенности другой локали: например, программа, написанная с ожиданием, что десятичный разделитель – точка, может работать неверно на системах, где запятая (неправильно парсит числа). Или проблемы с кодировками: одна система отправляет текст в Windows-1251, а другая ожидает UTF-8 – в результате кракозябры. Это тоже частые проблемы (решаются настройками или патчами). - </w:t>
      </w:r>
      <w:r>
        <w:rPr>
          <w:b/>
          <w:bCs/>
        </w:rPr>
        <w:t>Совместимость обновлений/патчей.</w:t>
      </w:r>
      <w:r>
        <w:t xml:space="preserve"> Условно, вышло крупное обновление Windows (как было с Windows 10 2004) – и вдруг ряд приложений начинает падать (оказалось, проблема в самой Windows, патч исправил). Но до исправления – проблема совместимости: новое ОС-обновление несовместимо со старым методом, использованным в приложениях. - </w:t>
      </w:r>
      <w:r>
        <w:rPr>
          <w:b/>
          <w:bCs/>
        </w:rPr>
        <w:t>Совместимость сетевых приложений с изменениями в протоколах.</w:t>
      </w:r>
      <w:r>
        <w:t xml:space="preserve"> Например, устаревшие почтовые клиенты не поддерживают TLS 1.2 – почтовый сервер отключил старые TLS – клиенты не могут подключиться (несовместимость по протоколу из-за обновления требований безопасности). Решение: обновить клиенты или включить TLS 1.2 через настройки (если возможно).</w:t>
      </w:r>
    </w:p>
    <w:p w14:paraId="60070F88" w14:textId="77777777" w:rsidR="00912FB4" w:rsidRDefault="00000000">
      <w:pPr>
        <w:pStyle w:val="BodyText"/>
      </w:pPr>
      <w:r>
        <w:t xml:space="preserve">Слово “общие” подразумевает основные, наиболее часто встречаемые: 1. </w:t>
      </w:r>
      <w:r>
        <w:rPr>
          <w:b/>
          <w:bCs/>
        </w:rPr>
        <w:t>“Приложение не запускается/работает на новой ОС”</w:t>
      </w:r>
      <w:r>
        <w:t xml:space="preserve"> – очень частая жалоба. 2. </w:t>
      </w:r>
      <w:r>
        <w:rPr>
          <w:b/>
          <w:bCs/>
        </w:rPr>
        <w:t>“После установки программы X, программа Y стала сбоить”</w:t>
      </w:r>
      <w:r>
        <w:t xml:space="preserve"> – конфликт ПО. 3. </w:t>
      </w:r>
      <w:r>
        <w:rPr>
          <w:b/>
          <w:bCs/>
        </w:rPr>
        <w:t>“Файл, созданный в программе X версии N, не открывается в программе X версии M”</w:t>
      </w:r>
      <w:r>
        <w:t xml:space="preserve"> – про форматы и версии. 4. </w:t>
      </w:r>
      <w:r>
        <w:rPr>
          <w:b/>
          <w:bCs/>
        </w:rPr>
        <w:t>“Программа на компе A выдает непонятные символы, на компе B всё нормально”</w:t>
      </w:r>
      <w:r>
        <w:t xml:space="preserve"> – проблема локали/кодировки. 5. </w:t>
      </w:r>
      <w:r>
        <w:rPr>
          <w:b/>
          <w:bCs/>
        </w:rPr>
        <w:t>“Программа не поддерживает новый стандарт/оборудование”</w:t>
      </w:r>
      <w:r>
        <w:t xml:space="preserve"> – например, 32-битная не работает с 64-битной средой.</w:t>
      </w:r>
    </w:p>
    <w:p w14:paraId="09EBC9AC" w14:textId="77777777" w:rsidR="00912FB4" w:rsidRDefault="00000000">
      <w:pPr>
        <w:pStyle w:val="BodyText"/>
      </w:pPr>
      <w:r>
        <w:rPr>
          <w:b/>
          <w:bCs/>
        </w:rPr>
        <w:t>Решение таких проблем:</w:t>
      </w:r>
      <w:r>
        <w:t xml:space="preserve"> - Для #1 – режим совместимости, виртуальная машина или поиск обновления/аналога. - Для #2 – выяснить конфликт (логи, Safe Mode) – и либо отказаться от одного из конфликтующих, либо настроить исключения (например, антивирусу указать не проверять трафик программы Y, если они конфликтовали). - Для #3 – сохранить файл в старом формате (если позволяет) или обновить вторую программу. - Для #4 – настроить систему (например, сменить разделитель, включить поддержку UTF-8), либо использовать версии ПО, адаптированные под регион. - Для #5 – обновить ПО (патч с поддержкой), либо держать старое окружение для старого ПО (физически или виртуально).</w:t>
      </w:r>
    </w:p>
    <w:p w14:paraId="35A4893A" w14:textId="77777777" w:rsidR="00912FB4" w:rsidRDefault="00000000">
      <w:pPr>
        <w:pStyle w:val="BodyText"/>
      </w:pPr>
      <w:r>
        <w:rPr>
          <w:b/>
          <w:bCs/>
        </w:rPr>
        <w:t>Вопрос A54. Методы выявления совместимости ПО.</w:t>
      </w:r>
      <w:r>
        <w:br/>
      </w:r>
      <w:r>
        <w:rPr>
          <w:b/>
          <w:bCs/>
        </w:rPr>
        <w:t>В материалах КС Модуль 1–4 прямого ответа не найдено.</w:t>
      </w:r>
    </w:p>
    <w:p w14:paraId="04314353" w14:textId="77777777" w:rsidR="00912FB4" w:rsidRDefault="00000000">
      <w:pPr>
        <w:pStyle w:val="BodyText"/>
      </w:pPr>
      <w:r>
        <w:rPr>
          <w:b/>
          <w:bCs/>
        </w:rPr>
        <w:lastRenderedPageBreak/>
        <w:t>Пояснение (развёрнуто):</w:t>
      </w:r>
      <w:r>
        <w:t xml:space="preserve"> Понимаю вопрос как “методы выявления (проблем) совместимости ПО” – фактически, как определить, совместимо ли ПО с чем-то или почему не совместимо (см. вопрос A17).</w:t>
      </w:r>
    </w:p>
    <w:p w14:paraId="70F0850A" w14:textId="77777777" w:rsidR="00912FB4" w:rsidRDefault="00000000">
      <w:pPr>
        <w:pStyle w:val="BodyText"/>
      </w:pPr>
      <w:r>
        <w:t xml:space="preserve">Основные методы: - </w:t>
      </w:r>
      <w:r>
        <w:rPr>
          <w:b/>
          <w:bCs/>
        </w:rPr>
        <w:t>Тестирование в целевой среде.</w:t>
      </w:r>
      <w:r>
        <w:t xml:space="preserve"> Самый прямой: берём программу и пробуем запустить на конкретной ОС (или совместно с другой программой). Если работает без нареканий – совместимо; если нет – фиксируем, исследуем. Это имеет формальный вид (см. тестирование на совместимость A18): заранее определяют, что нужно проверить (какие ОС, какие комбинации ПО) и проводят испытания. В ходе них выявляются проблемы несовместимости. - </w:t>
      </w:r>
      <w:r>
        <w:rPr>
          <w:b/>
          <w:bCs/>
        </w:rPr>
        <w:t>Мониторинг при запуске/работе (логирование).</w:t>
      </w:r>
      <w:r>
        <w:t xml:space="preserve"> Чтобы понять причину несовместимости, используют инструменты: - </w:t>
      </w:r>
      <w:r>
        <w:rPr>
          <w:b/>
          <w:bCs/>
        </w:rPr>
        <w:t>Просмотр событий Windows</w:t>
      </w:r>
      <w:r>
        <w:t xml:space="preserve"> – там могут быть записи об ошибках приложения или системы при запуске (например, faulting module kernel32.dll – может, проблема в системной библиотеке). - </w:t>
      </w:r>
      <w:r>
        <w:rPr>
          <w:b/>
          <w:bCs/>
        </w:rPr>
        <w:t>Утилиты Process Monitor, Dependency Walker</w:t>
      </w:r>
      <w:r>
        <w:t xml:space="preserve"> – Process Monitor покажет, что приложение пытается сделать перед сбоем (например, открыть несуществующий файл, ключ реестра – и получить отказ); Dependency Walker покажет отсутствующие DLL (мб программа требует msvcr71.dll, а её нет – вот и не запустилась). - </w:t>
      </w:r>
      <w:r>
        <w:rPr>
          <w:b/>
          <w:bCs/>
        </w:rPr>
        <w:t>Средства Compatibility Administrator / Standard User Analyzer</w:t>
      </w:r>
      <w:r>
        <w:t xml:space="preserve"> из Microsoft ACT (Application Compatibility Toolkit) – они как раз предназначены “выявить” несовместимости: SUA показывает, что программа пыталась записать в Program Files (а без прав админа не смогла – проблема совместимости с UAC). Compatibility Administrator имеет набор shims (фиксов) – можно пробовать применять наиболее типичные (эмулировать WinXP SP3, принудительно запускать от имени админа) и смотреть, устранит ли это проблему. Если да – определили, в чём несовместимость (с API новой ОС или с требованиями прав). - </w:t>
      </w:r>
      <w:r>
        <w:rPr>
          <w:b/>
          <w:bCs/>
        </w:rPr>
        <w:t>Анализ зависимостей и требований ПО.</w:t>
      </w:r>
      <w:r>
        <w:t xml:space="preserve"> Читая документацию: часто производитель указывает “для работы программы требуется ОС не ниже Windows 7, .NET Framework 4.8, 2 ГБ RAM” – эти требования нужно выявить и соотнести с системой. Если условие не выполняется (например, нет .NET 4.8) – ясно, где несовместимость, метод решения – поставить необходимое. - Сюда же относится чтение release notes: иногда там прямо “Несовместимо с продуктом X версии Y”. - </w:t>
      </w:r>
      <w:r>
        <w:rPr>
          <w:b/>
          <w:bCs/>
        </w:rPr>
        <w:t>Использование пробного запуска в совместимых режимах.</w:t>
      </w:r>
      <w:r>
        <w:t xml:space="preserve"> Метод тыка: “а давай запущу в режиме совместимости с Windows XP – заработает?” Если заработало – значит, проблема именно в отличиях Win10 от XP, можно точнее понять (внутри режим включает определённые shims). Или: “отключу UAC временно и запущу” – о, заработало. Значит, несовместимость с контролью учётных записей (требуется полный админ). - </w:t>
      </w:r>
      <w:r>
        <w:rPr>
          <w:b/>
          <w:bCs/>
        </w:rPr>
        <w:t>Обращение к базам знаний и сообществу.</w:t>
      </w:r>
      <w:r>
        <w:t xml:space="preserve"> Часто “выявлять” ничего не надо – проблема уже известна. По симптомам (или коду ошибки) можно поискать в интернете: например, "AppName crash on startup Windows 11" – и найти, что “Да, эта игра 2005 года не совместима с Windows 11 из-за отсутствия DirectX 9, нужно поставить DX9 – и она пойдёт”. - Microsoft имеет </w:t>
      </w:r>
      <w:r>
        <w:rPr>
          <w:b/>
          <w:bCs/>
        </w:rPr>
        <w:t>Database</w:t>
      </w:r>
      <w:r>
        <w:t xml:space="preserve"> совместимости: ACT включает Compatibility Database, там перечислены известные проблемные приложения и применяемые для них фиксы (shims). Это готовый результат выявления проблем – можно оттуда подчеркнуть знания о конкретном ПО.</w:t>
      </w:r>
    </w:p>
    <w:p w14:paraId="562CD22F" w14:textId="77777777" w:rsidR="00912FB4" w:rsidRDefault="00000000">
      <w:pPr>
        <w:pStyle w:val="BodyText"/>
      </w:pPr>
      <w:r>
        <w:lastRenderedPageBreak/>
        <w:t xml:space="preserve">Короче, </w:t>
      </w:r>
      <w:r>
        <w:rPr>
          <w:b/>
          <w:bCs/>
        </w:rPr>
        <w:t>методы выявления</w:t>
      </w:r>
      <w:r>
        <w:t xml:space="preserve">: 1. </w:t>
      </w:r>
      <w:r>
        <w:rPr>
          <w:b/>
          <w:bCs/>
        </w:rPr>
        <w:t>Практическое тестирование</w:t>
      </w:r>
      <w:r>
        <w:t xml:space="preserve"> (прогон на нужной платформе/сочетании). 2. </w:t>
      </w:r>
      <w:r>
        <w:rPr>
          <w:b/>
          <w:bCs/>
        </w:rPr>
        <w:t>Инструментальная диагностика</w:t>
      </w:r>
      <w:r>
        <w:t xml:space="preserve"> (Event Viewer, Process Monitor, ACT Tools). 3. </w:t>
      </w:r>
      <w:r>
        <w:rPr>
          <w:b/>
          <w:bCs/>
        </w:rPr>
        <w:t>Анализ документации/сообщений об ошибках</w:t>
      </w:r>
      <w:r>
        <w:t xml:space="preserve"> (собрать информацию: требования ПО vs конфигурация, сообщения ОС о недостающих компонентах). 4. </w:t>
      </w:r>
      <w:r>
        <w:rPr>
          <w:b/>
          <w:bCs/>
        </w:rPr>
        <w:t>Поиск известных кейсов</w:t>
      </w:r>
      <w:r>
        <w:t xml:space="preserve"> (в БЗ, форумах, у производителя через техподдержку).</w:t>
      </w:r>
    </w:p>
    <w:p w14:paraId="1088312A" w14:textId="77777777" w:rsidR="00912FB4" w:rsidRDefault="00000000">
      <w:pPr>
        <w:pStyle w:val="BodyText"/>
      </w:pPr>
      <w:r>
        <w:t>Пример: Программа А не запускается на Windows 10. - Запускаем Event Viewer – видим ошибку "Side-by-Side configuration incorrect". Это наводит: вероятно, отсутствует нужный VC++ runtime. - Смотрим зависимостив Dependency Walker – точно, требует msvcr90.dll, которой нет. - Устанавливаем VS 2008 runtime – программа заработала. Вот, методы: лог + утилита -&gt; выявили, что несовместимость была в отсутствии компонента.</w:t>
      </w:r>
    </w:p>
    <w:p w14:paraId="53D2D4CD" w14:textId="77777777" w:rsidR="00912FB4" w:rsidRDefault="00000000">
      <w:pPr>
        <w:pStyle w:val="BodyText"/>
      </w:pPr>
      <w:r>
        <w:rPr>
          <w:b/>
          <w:bCs/>
        </w:rPr>
        <w:t>Вопрос A55. Что такое DLL.</w:t>
      </w:r>
      <w:r>
        <w:br/>
      </w:r>
      <w:r>
        <w:rPr>
          <w:b/>
          <w:bCs/>
        </w:rPr>
        <w:t>В материалах КС Модуль 1–4 прямого ответа не найдено.</w:t>
      </w:r>
    </w:p>
    <w:p w14:paraId="5A3A8D52" w14:textId="77777777" w:rsidR="00912FB4" w:rsidRDefault="00000000">
      <w:pPr>
        <w:pStyle w:val="BodyText"/>
      </w:pPr>
      <w:r>
        <w:rPr>
          <w:b/>
          <w:bCs/>
        </w:rPr>
        <w:t>Пояснение (развёрнуто):</w:t>
      </w:r>
      <w:r>
        <w:t xml:space="preserve"> </w:t>
      </w:r>
      <w:r>
        <w:rPr>
          <w:b/>
          <w:bCs/>
        </w:rPr>
        <w:t>DLL (Dynamic-Link Library)</w:t>
      </w:r>
      <w:r>
        <w:t xml:space="preserve"> – это формат исполняемых файлов в Windows, предназначенных не для самостоятельного запуска, а для подключения к другим программам во время их работы. Проще говоря, DLL – это </w:t>
      </w:r>
      <w:r>
        <w:rPr>
          <w:b/>
          <w:bCs/>
        </w:rPr>
        <w:t>динамическая библиотека</w:t>
      </w:r>
      <w:r>
        <w:t>, содержащая код и данные, которые могут использовать сразу несколько программ.</w:t>
      </w:r>
    </w:p>
    <w:p w14:paraId="134C5C42" w14:textId="77777777" w:rsidR="00912FB4" w:rsidRDefault="00000000">
      <w:pPr>
        <w:pStyle w:val="BodyText"/>
      </w:pPr>
      <w:r>
        <w:t xml:space="preserve">Ключевые черты DLL: - Имеет расширение </w:t>
      </w:r>
      <w:r>
        <w:rPr>
          <w:rStyle w:val="VerbatimChar"/>
        </w:rPr>
        <w:t>.dll</w:t>
      </w:r>
      <w:r>
        <w:t xml:space="preserve"> (иногда .ocx, .drv – тоже разновидности DLL). - Внутри содержит, как правило, набор функций, классов, ресурсов (иконок, текстов), к которым могут обращаться приложения. - Не имеет точки входа </w:t>
      </w:r>
      <w:r>
        <w:rPr>
          <w:rStyle w:val="VerbatimChar"/>
        </w:rPr>
        <w:t>main</w:t>
      </w:r>
      <w:r>
        <w:t xml:space="preserve"> для запуска как программа, но может иметь специальную точку входа DllMain (вызывается при загрузке/выгрузке библиотекой). - Загрузка DLL происходит либо </w:t>
      </w:r>
      <w:r>
        <w:rPr>
          <w:b/>
          <w:bCs/>
        </w:rPr>
        <w:t>автоматически</w:t>
      </w:r>
      <w:r>
        <w:t xml:space="preserve"> при старте программы (если она была указана как зависимость), либо </w:t>
      </w:r>
      <w:r>
        <w:rPr>
          <w:b/>
          <w:bCs/>
        </w:rPr>
        <w:t>явно</w:t>
      </w:r>
      <w:r>
        <w:t xml:space="preserve"> во время выполнения через функции Windows (LoadLibrary). - DLL могут быть </w:t>
      </w:r>
      <w:r>
        <w:rPr>
          <w:b/>
          <w:bCs/>
        </w:rPr>
        <w:t>системными</w:t>
      </w:r>
      <w:r>
        <w:t xml:space="preserve"> (например, kernel32.dll – часть Windows, предоставляет API работы с памятью, файлами и т.д.), </w:t>
      </w:r>
      <w:r>
        <w:rPr>
          <w:b/>
          <w:bCs/>
        </w:rPr>
        <w:t>пользовательскими/библиотеками разработчиков</w:t>
      </w:r>
      <w:r>
        <w:t xml:space="preserve"> (например, </w:t>
      </w:r>
      <w:r>
        <w:rPr>
          <w:rStyle w:val="VerbatimChar"/>
        </w:rPr>
        <w:t>libmysql.dll</w:t>
      </w:r>
      <w:r>
        <w:t xml:space="preserve"> – библиотека клиента MySQL, приложения её подключают для работы с БД), </w:t>
      </w:r>
      <w:r>
        <w:rPr>
          <w:b/>
          <w:bCs/>
        </w:rPr>
        <w:t>плагинами</w:t>
      </w:r>
      <w:r>
        <w:t xml:space="preserve"> (например, </w:t>
      </w:r>
      <w:r>
        <w:rPr>
          <w:i/>
          <w:iCs/>
        </w:rPr>
        <w:t>PhotoshopPlugin.dll</w:t>
      </w:r>
      <w:r>
        <w:t xml:space="preserve"> – подгружается Photoshop’ом для добавления фильтров).</w:t>
      </w:r>
    </w:p>
    <w:p w14:paraId="737BFECE" w14:textId="77777777" w:rsidR="00912FB4" w:rsidRDefault="00000000">
      <w:pPr>
        <w:pStyle w:val="BodyText"/>
      </w:pPr>
      <w:r>
        <w:t xml:space="preserve">Плюсы использования DLL: - </w:t>
      </w:r>
      <w:r>
        <w:rPr>
          <w:b/>
          <w:bCs/>
        </w:rPr>
        <w:t>Разделяемость кода:</w:t>
      </w:r>
      <w:r>
        <w:t xml:space="preserve"> один файл DLL может использоваться многими программами, избегая дублирования (экономия места на диске и памяти RAM при одновременной работе). - </w:t>
      </w:r>
      <w:r>
        <w:rPr>
          <w:b/>
          <w:bCs/>
        </w:rPr>
        <w:t>Модульность разработки:</w:t>
      </w:r>
      <w:r>
        <w:t xml:space="preserve"> можно разделить проект на части – ядро (EXE) и плагины (DLL). Обновлять/добавлять функционал можно заменой/добавлением DLL без перекомпиляции всего. - </w:t>
      </w:r>
      <w:r>
        <w:rPr>
          <w:b/>
          <w:bCs/>
        </w:rPr>
        <w:t>Обновления:</w:t>
      </w:r>
      <w:r>
        <w:t xml:space="preserve"> легко обновить библиотеку, исправив баг – и все программы, её использующие, получат исправление (главное, чтобы интерфейс DLL не изменился, иначе программы тоже нужно обновлять – иначе наступит DLL hell). - </w:t>
      </w:r>
      <w:r>
        <w:rPr>
          <w:b/>
          <w:bCs/>
        </w:rPr>
        <w:t>Позднее связывание:</w:t>
      </w:r>
      <w:r>
        <w:t xml:space="preserve"> позволяет запускать программу даже если не все библиотеки </w:t>
      </w:r>
      <w:r>
        <w:lastRenderedPageBreak/>
        <w:t>присутствуют, если они нужны не всегда (через LoadLibrary – не будет вызова, не будет загрузки).</w:t>
      </w:r>
    </w:p>
    <w:p w14:paraId="76EB12D4" w14:textId="77777777" w:rsidR="00912FB4" w:rsidRDefault="00000000">
      <w:pPr>
        <w:pStyle w:val="BodyText"/>
      </w:pPr>
      <w:r>
        <w:t xml:space="preserve">Минусы: - </w:t>
      </w:r>
      <w:r>
        <w:rPr>
          <w:b/>
          <w:bCs/>
        </w:rPr>
        <w:t>Зависимости:</w:t>
      </w:r>
      <w:r>
        <w:t xml:space="preserve"> если нужной DLL нет или не та версия – программа не запустится (либо упадёт при вызове). Проблема "Отсутствует DLL </w:t>
      </w:r>
      <w:r>
        <w:rPr>
          <w:b/>
          <w:bCs/>
          <w:i/>
          <w:iCs/>
        </w:rPr>
        <w:t>" – знакома многим (решается установкой нужного runtime или библиотеки). -</w:t>
      </w:r>
      <w:r>
        <w:rPr>
          <w:b/>
          <w:bCs/>
        </w:rPr>
        <w:t xml:space="preserve"> *DLL Hell:</w:t>
      </w:r>
      <w:r>
        <w:t xml:space="preserve"> ситуация, когда разные программы требуют разные версии одной DLL, и установка одной ломает другую. Сейчас частично решено: стараются совместимые по имени версии делать или класть DLL рядом с EXE (чтобы каждая прога использовала свою копию). - </w:t>
      </w:r>
      <w:r>
        <w:rPr>
          <w:b/>
          <w:bCs/>
        </w:rPr>
        <w:t>Сложность отладки:</w:t>
      </w:r>
      <w:r>
        <w:t xml:space="preserve"> если ошибка внутри DLL – сложнее отследить, особенно если нет кода библиотеки (например, баг в сторонней lib – надо ждать, пока производитель исправит и выпустит новую DLL).</w:t>
      </w:r>
    </w:p>
    <w:p w14:paraId="333E41BB" w14:textId="77777777" w:rsidR="00912FB4" w:rsidRDefault="00000000">
      <w:pPr>
        <w:pStyle w:val="BodyText"/>
      </w:pPr>
      <w:r>
        <w:t xml:space="preserve">Простыми словами: </w:t>
      </w:r>
      <w:r>
        <w:rPr>
          <w:b/>
          <w:bCs/>
        </w:rPr>
        <w:t>DLL – это “деталь” программы, которую можно менять, не трогая всю программу, и которую могут использовать несколько программ сразу.</w:t>
      </w:r>
      <w:r>
        <w:t xml:space="preserve"> Название “Dynamic-Link” означает “динамическое связывание” – в отличие от статического, когда библиотека компилируется внутрь EXE на этапе сборки, динамическое происходит на этапе исполнения (подвязка к уже скомпилированному EXE).</w:t>
      </w:r>
    </w:p>
    <w:p w14:paraId="766C805E" w14:textId="77777777" w:rsidR="00912FB4" w:rsidRDefault="00000000">
      <w:pPr>
        <w:pStyle w:val="BodyText"/>
      </w:pPr>
      <w:r>
        <w:t xml:space="preserve">Примеры: - Все функции Windows API хранятся в DLL: </w:t>
      </w:r>
      <w:r>
        <w:rPr>
          <w:rStyle w:val="VerbatimChar"/>
        </w:rPr>
        <w:t>User32.dll</w:t>
      </w:r>
      <w:r>
        <w:t xml:space="preserve"> (функции UI), </w:t>
      </w:r>
      <w:r>
        <w:rPr>
          <w:rStyle w:val="VerbatimChar"/>
        </w:rPr>
        <w:t>Gdi32.dll</w:t>
      </w:r>
      <w:r>
        <w:t xml:space="preserve"> (графика), </w:t>
      </w:r>
      <w:r>
        <w:rPr>
          <w:rStyle w:val="VerbatimChar"/>
        </w:rPr>
        <w:t>Advapi32.dll</w:t>
      </w:r>
      <w:r>
        <w:t xml:space="preserve"> (службы, реестр). Когда вы пишете программу, вы не встраиваете эти функции – вы просто говорите, что будете их вызывать, а Windows подставляет эти DLL при запуске. - В браузере Chrome каждая вкладка – отдельный процесс, но они используют общие DLL (Blink.dll – движок отрисовки). Это позволяет экономить память: одна копия Blink.dll может обслуживать все вкладки, вместо множества встроенных копий.</w:t>
      </w:r>
    </w:p>
    <w:p w14:paraId="3B858365" w14:textId="77777777" w:rsidR="00912FB4" w:rsidRDefault="00000000">
      <w:pPr>
        <w:pStyle w:val="BodyText"/>
      </w:pPr>
      <w:r>
        <w:t xml:space="preserve">Итак, </w:t>
      </w:r>
      <w:r>
        <w:rPr>
          <w:b/>
          <w:bCs/>
        </w:rPr>
        <w:t>DLL</w:t>
      </w:r>
      <w:r>
        <w:t xml:space="preserve"> – фундаментальный механизм Windows для организации совместно используемого кода. Без него ОС и приложения были бы громоздкими и трудно обновляемыми. В других ОС аналог – .so (Linux) или .dylib (macOS).</w:t>
      </w:r>
    </w:p>
    <w:p w14:paraId="0C0E8D3D" w14:textId="77777777" w:rsidR="00912FB4" w:rsidRDefault="00000000">
      <w:pPr>
        <w:pStyle w:val="BodyText"/>
      </w:pPr>
      <w:r>
        <w:rPr>
          <w:b/>
          <w:bCs/>
        </w:rPr>
        <w:t>Вопрос A56. Использование DLL.</w:t>
      </w:r>
      <w:r>
        <w:br/>
      </w:r>
      <w:r>
        <w:rPr>
          <w:b/>
          <w:bCs/>
        </w:rPr>
        <w:t>В материалах КС Модуль 1–4 прямого ответа не найдено.</w:t>
      </w:r>
    </w:p>
    <w:p w14:paraId="254D24F2" w14:textId="77777777" w:rsidR="00912FB4" w:rsidRDefault="00000000">
      <w:pPr>
        <w:pStyle w:val="BodyText"/>
      </w:pPr>
      <w:r>
        <w:rPr>
          <w:b/>
          <w:bCs/>
        </w:rPr>
        <w:t>Пояснение (развёрнуто):</w:t>
      </w:r>
      <w:r>
        <w:t xml:space="preserve"> </w:t>
      </w:r>
      <w:r>
        <w:rPr>
          <w:b/>
          <w:bCs/>
        </w:rPr>
        <w:t>Способы использования DLL-библиотек</w:t>
      </w:r>
      <w:r>
        <w:t xml:space="preserve">: - </w:t>
      </w:r>
      <w:r>
        <w:rPr>
          <w:b/>
          <w:bCs/>
        </w:rPr>
        <w:t>Статическое подключение (импорт библиотек).</w:t>
      </w:r>
      <w:r>
        <w:t xml:space="preserve"> Разработчик объявляет функции из DLL (например, в C: </w:t>
      </w:r>
      <w:r>
        <w:rPr>
          <w:rStyle w:val="VerbatimChar"/>
        </w:rPr>
        <w:t>__declspec(dllimport)</w:t>
      </w:r>
      <w:r>
        <w:t xml:space="preserve"> или через import library .lib), и при запуске программы Windows автоматически загружает нужную DLL. Программа затем вызывает функции так, будто они встроены. Используется повсеместно для системных библиотек и основных зависимостей. Например, любая Windows-программа “использует” kernel32.dll, user32.dll – и они подключаются статически (Windows сама грузит их при старте). - </w:t>
      </w:r>
      <w:r>
        <w:rPr>
          <w:b/>
          <w:bCs/>
        </w:rPr>
        <w:t>Динамическое подключение (через LoadLibrary/GetProcAddress).</w:t>
      </w:r>
      <w:r>
        <w:t xml:space="preserve"> Программа сама решает, когда загрузить DLL, и какая это будет DLL. Это используется в случаях: - Библиотека опциональна. Например, приложение может работать и без специфичного функционала. Тогда при старте оно </w:t>
      </w:r>
      <w:r>
        <w:lastRenderedPageBreak/>
        <w:t xml:space="preserve">не требует DLL, но если пользователь включит соответствующую функцию – тогда загрузит её. Пример: графический редактор может не грузить модуль печати, пока пользователь не выберет “Печать...” – тогда подгрузит PrintDLL.dll. - </w:t>
      </w:r>
      <w:r>
        <w:rPr>
          <w:b/>
          <w:bCs/>
        </w:rPr>
        <w:t>Плагины.</w:t>
      </w:r>
      <w:r>
        <w:t xml:space="preserve"> Приложение может сканировать папку “Plugins”, где лежат DLL, и загружать каждую, вызывая известную функцию </w:t>
      </w:r>
      <w:r>
        <w:rPr>
          <w:rStyle w:val="VerbatimChar"/>
        </w:rPr>
        <w:t>InitializePlugin</w:t>
      </w:r>
      <w:r>
        <w:t xml:space="preserve">. Так сделано во многих программах расширяемых (3ds Max, Total Commander, Notepad++). Пользователь может добавить DLL-плагин – и программа при старте обнаружит и использует его. - </w:t>
      </w:r>
      <w:r>
        <w:rPr>
          <w:b/>
          <w:bCs/>
        </w:rPr>
        <w:t>Выбор реализации.</w:t>
      </w:r>
      <w:r>
        <w:t xml:space="preserve"> Возможно несколько библиотек с одним интерфейсом (например, разные провайдеры БД). Приложение в настройках получает, какой провайдер, и делает LoadLibrary соответствующей .dll (OracleClient.dll vs MySQLClient.dll). - </w:t>
      </w:r>
      <w:r>
        <w:rPr>
          <w:b/>
          <w:bCs/>
        </w:rPr>
        <w:t>Управление ресурсами.</w:t>
      </w:r>
      <w:r>
        <w:t xml:space="preserve"> Например, большое по размеру DLL с редкой функцией можно не загружать, пока она не понадобится – экономия RAM. - </w:t>
      </w:r>
      <w:r>
        <w:rPr>
          <w:b/>
          <w:bCs/>
        </w:rPr>
        <w:t>Использование DLL как плагина внешней программы.</w:t>
      </w:r>
      <w:r>
        <w:t xml:space="preserve"> С точки зрения пользователя: он может скачать DLL (например, модуль для определённой CAD-системы) и положить в указанное место, и основная программа начнет её использовать. То есть DLL выступает как расширение возможностей. - </w:t>
      </w:r>
      <w:r>
        <w:rPr>
          <w:b/>
          <w:bCs/>
        </w:rPr>
        <w:t>Разделение функционала внутри большого ПО.</w:t>
      </w:r>
      <w:r>
        <w:t xml:space="preserve"> Разработчики сами делят свою программу на несколько DLL: чтобы разные команды могли работать над разными модулями, чтобы можно было обновлять один модуль независимо. На компьютере пользователя, хотя запускается одно приложение, под капотом загружено десятки .dll. Например, Microsoft Office Word – кроме самого WinWord.exe, подгружает mso.dll (ядро офисное), wwlib.dll (библиотека Word), и кучу поменьше – отвечают каждая за своё (спеллчек, графики, и т.д.). - Пользователь этого прямо не видит, но косвенно – если произошёл сбой, Windows может сообщить: “Ошибка в модуле wwlib.dll” – значит, проблема в библиотеке ядра Word. Это помогает диагностики. - Ещё пример: игры – основной .exe и ряд .dll (физика, AI, рендер) – что позволяет, например, патчами менять только нужный модуль (разработчик выпускает патч – просто заменяет .dll на новую).</w:t>
      </w:r>
    </w:p>
    <w:p w14:paraId="1B8F0BD8" w14:textId="77777777" w:rsidR="00912FB4" w:rsidRDefault="00000000">
      <w:pPr>
        <w:pStyle w:val="BodyText"/>
      </w:pPr>
      <w:r>
        <w:rPr>
          <w:b/>
          <w:bCs/>
        </w:rPr>
        <w:t>Особенности использования DLL:</w:t>
      </w:r>
      <w:r>
        <w:t xml:space="preserve"> - Всегда надо следить, чтобы </w:t>
      </w:r>
      <w:r>
        <w:rPr>
          <w:b/>
          <w:bCs/>
        </w:rPr>
        <w:t>версия</w:t>
      </w:r>
      <w:r>
        <w:t xml:space="preserve"> DLL соответствовала ожидаемой. Если программа рассчитана на одну версию, а в системе другая (например, common DLL, которую заменило другое ПО) – могут быть ошибки. Это особенно касалось “адского” времени DLL Hell на Windows 9x/2000. Сейчас частично решено механизмом Side-by-Side: разные версии библиотек MSVC, .NET лежат параллельно и программа берёт ту, которая нужна. - </w:t>
      </w:r>
      <w:r>
        <w:rPr>
          <w:b/>
          <w:bCs/>
        </w:rPr>
        <w:t>Регистрация COM-библиотек.</w:t>
      </w:r>
      <w:r>
        <w:t xml:space="preserve"> Отдельный вид использования DLL – COM-компоненты (.dll или .ocx), которые нужно регистрировать командой regsvr32. После этого они доступны через системный реестр любым приложениям. Это использовалось для ActiveX, OLE-объектов (например, “элемент управления ListView” – Comctl32.ocx – можно использовать в разных средах, зарегистрировав).</w:t>
      </w:r>
    </w:p>
    <w:p w14:paraId="59C60C39" w14:textId="77777777" w:rsidR="00912FB4" w:rsidRDefault="00000000">
      <w:pPr>
        <w:pStyle w:val="BodyText"/>
      </w:pPr>
      <w:r>
        <w:rPr>
          <w:b/>
          <w:bCs/>
        </w:rPr>
        <w:t>Примеры:</w:t>
      </w:r>
      <w:r>
        <w:t xml:space="preserve"> - Программист на Delphi использует внешнюю DLL “ImageProcessing.dll” от стороннего производителя. Он подключает её, вызывает </w:t>
      </w:r>
      <w:r>
        <w:rPr>
          <w:rStyle w:val="VerbatimChar"/>
        </w:rPr>
        <w:t>EnhanceImage()</w:t>
      </w:r>
      <w:r>
        <w:t xml:space="preserve"> функцию – она внутри DLL реализована. Он использует её возможности, не зная деталей реализации – это выгодно. - Игрок при модификации игры GTA добавляет ASI-mod (тоже DLL) в папку scripts – игра при запуске автоматически их LoadLibrary (с </w:t>
      </w:r>
      <w:r>
        <w:lastRenderedPageBreak/>
        <w:t>помощью Script Hook) – и у него появляются чит-коды или новые функции. - Системный администратор замечает, что антивирусный сервис swprv.dll завис – он перезапускает службу, и Windows загружает DLL заново – т.е. даже службы Windows реализованы как DLL, а SCM (Service Control Manager) загружает их по запросу.</w:t>
      </w:r>
    </w:p>
    <w:p w14:paraId="1DCFCDBC" w14:textId="77777777" w:rsidR="00912FB4" w:rsidRDefault="00000000">
      <w:pPr>
        <w:pStyle w:val="BodyText"/>
      </w:pPr>
      <w:r>
        <w:rPr>
          <w:b/>
          <w:bCs/>
        </w:rPr>
        <w:t>Вопрос A57. Как определить DLL библиотеку.</w:t>
      </w:r>
      <w:r>
        <w:br/>
      </w:r>
      <w:r>
        <w:rPr>
          <w:b/>
          <w:bCs/>
        </w:rPr>
        <w:t>В материалах КС Модуль 1–4 прямого ответа не найдено.</w:t>
      </w:r>
    </w:p>
    <w:p w14:paraId="481475C5" w14:textId="77777777" w:rsidR="00912FB4" w:rsidRDefault="00000000">
      <w:pPr>
        <w:pStyle w:val="BodyText"/>
      </w:pPr>
      <w:r>
        <w:rPr>
          <w:b/>
          <w:bCs/>
        </w:rPr>
        <w:t>Пояснение (развёрнуто):</w:t>
      </w:r>
      <w:r>
        <w:t xml:space="preserve"> Фраза “определить DLL библиотеку” можно истолковать двояко: - Определить, </w:t>
      </w:r>
      <w:r>
        <w:rPr>
          <w:b/>
          <w:bCs/>
        </w:rPr>
        <w:t>что за DLL файл</w:t>
      </w:r>
      <w:r>
        <w:t xml:space="preserve"> перед нами – то есть выяснить его назначение, версию, принадлежность программе. - Определить, </w:t>
      </w:r>
      <w:r>
        <w:rPr>
          <w:b/>
          <w:bCs/>
        </w:rPr>
        <w:t>какие DLL нужны программе</w:t>
      </w:r>
      <w:r>
        <w:t xml:space="preserve"> (то есть зависимости программы). Я раскрою оба аспекта:</w:t>
      </w:r>
    </w:p>
    <w:p w14:paraId="53F6E38D" w14:textId="77777777" w:rsidR="00912FB4" w:rsidRDefault="00000000">
      <w:pPr>
        <w:pStyle w:val="Compact"/>
        <w:numPr>
          <w:ilvl w:val="0"/>
          <w:numId w:val="82"/>
        </w:numPr>
      </w:pPr>
      <w:r>
        <w:rPr>
          <w:b/>
          <w:bCs/>
        </w:rPr>
        <w:t>Идентификация неизвестной DLL.</w:t>
      </w:r>
    </w:p>
    <w:p w14:paraId="41848206" w14:textId="77777777" w:rsidR="00912FB4" w:rsidRDefault="00000000">
      <w:pPr>
        <w:pStyle w:val="Compact"/>
        <w:numPr>
          <w:ilvl w:val="0"/>
          <w:numId w:val="82"/>
        </w:numPr>
      </w:pPr>
      <w:r>
        <w:t>По имени файла. Чаще всего имя уже указывает принадлежность: напр., “dxgi.dll” – очевидно, часть DirectX Graphics Infrastructure; “nvspcap.dll” – библиотека от NVIDIA ShadowPlay (запись видео).</w:t>
      </w:r>
    </w:p>
    <w:p w14:paraId="137CE5F1" w14:textId="77777777" w:rsidR="00912FB4" w:rsidRDefault="00000000">
      <w:pPr>
        <w:pStyle w:val="Compact"/>
        <w:numPr>
          <w:ilvl w:val="0"/>
          <w:numId w:val="82"/>
        </w:numPr>
      </w:pPr>
      <w:r>
        <w:t xml:space="preserve">Через </w:t>
      </w:r>
      <w:r>
        <w:rPr>
          <w:b/>
          <w:bCs/>
        </w:rPr>
        <w:t>свойства файла</w:t>
      </w:r>
      <w:r>
        <w:t xml:space="preserve"> (правый клик -&gt; Свойства -&gt; вкладка “Подробно”): там обычно указаны “Product name”, “Description” и издатель. Например, файл “BugSplat.dll” – по свойствам видно: Product: BugSplat for Windows, Company: BugSplat, LLC – понятно, это библиотека системы отчёта о сбоях.</w:t>
      </w:r>
    </w:p>
    <w:p w14:paraId="398E0626" w14:textId="77777777" w:rsidR="00912FB4" w:rsidRDefault="00000000">
      <w:pPr>
        <w:pStyle w:val="Compact"/>
        <w:numPr>
          <w:ilvl w:val="0"/>
          <w:numId w:val="82"/>
        </w:numPr>
      </w:pPr>
      <w:r>
        <w:t xml:space="preserve">С помощью утилит: </w:t>
      </w:r>
      <w:r>
        <w:rPr>
          <w:b/>
          <w:bCs/>
        </w:rPr>
        <w:t>DLL Explorer</w:t>
      </w:r>
      <w:r>
        <w:t xml:space="preserve"> или просто через </w:t>
      </w:r>
      <w:r>
        <w:rPr>
          <w:b/>
          <w:bCs/>
        </w:rPr>
        <w:t>Проводник</w:t>
      </w:r>
      <w:r>
        <w:t xml:space="preserve"> с включённым отображением подробностей можно вывести “Версию файла” и “Издателя”.</w:t>
      </w:r>
    </w:p>
    <w:p w14:paraId="188EB11B" w14:textId="77777777" w:rsidR="00912FB4" w:rsidRDefault="00000000">
      <w:pPr>
        <w:pStyle w:val="Compact"/>
        <w:numPr>
          <w:ilvl w:val="0"/>
          <w:numId w:val="82"/>
        </w:numPr>
      </w:pPr>
      <w:r>
        <w:t xml:space="preserve">По </w:t>
      </w:r>
      <w:r>
        <w:rPr>
          <w:b/>
          <w:bCs/>
        </w:rPr>
        <w:t>цифровой подписи</w:t>
      </w:r>
      <w:r>
        <w:t>: если DLL подписана, то щёлкнув Свойства -&gt; Цифровые подписи -&gt; Сертификат – увидим, кто подписал (например, “Microsoft Windows” или “Oracle Corporation”).</w:t>
      </w:r>
    </w:p>
    <w:p w14:paraId="352D0F5B" w14:textId="77777777" w:rsidR="00912FB4" w:rsidRDefault="00000000">
      <w:pPr>
        <w:pStyle w:val="Compact"/>
        <w:numPr>
          <w:ilvl w:val="0"/>
          <w:numId w:val="82"/>
        </w:numPr>
      </w:pPr>
      <w:r>
        <w:t>В интернете: просто поискать имя DLL – в 99% случаев сразу находятся форумы, где описано, к чему относится. Часто антивирусные базы содержат описание: “xxx.dll – module of Yyy Trojan or legitimate from Z program”.</w:t>
      </w:r>
    </w:p>
    <w:p w14:paraId="1CB2F8E4" w14:textId="77777777" w:rsidR="00912FB4" w:rsidRDefault="00000000">
      <w:pPr>
        <w:numPr>
          <w:ilvl w:val="0"/>
          <w:numId w:val="82"/>
        </w:numPr>
      </w:pPr>
      <w:r>
        <w:rPr>
          <w:b/>
          <w:bCs/>
        </w:rPr>
        <w:t>Средства отладки</w:t>
      </w:r>
      <w:r>
        <w:t xml:space="preserve">: можно загрузить DLL в Dependency Walker – он покажет, какие функции экспортирует. По названиям функций тоже можно понять: если экспортируются “WnetEnumCachedPasswords” etc – явно часть Windows API; если куча специфичных функций – можно догадаться, например, </w:t>
      </w:r>
      <w:r>
        <w:rPr>
          <w:rStyle w:val="VerbatimChar"/>
        </w:rPr>
        <w:t>NvAPI_SetGPUClock</w:t>
      </w:r>
      <w:r>
        <w:t xml:space="preserve"> – явно NVIDIA API.</w:t>
      </w:r>
    </w:p>
    <w:p w14:paraId="19030CB6" w14:textId="77777777" w:rsidR="00912FB4" w:rsidRDefault="00000000">
      <w:pPr>
        <w:numPr>
          <w:ilvl w:val="0"/>
          <w:numId w:val="82"/>
        </w:numPr>
      </w:pPr>
      <w:r>
        <w:rPr>
          <w:b/>
          <w:bCs/>
        </w:rPr>
        <w:t>Выявление, какие DLL нужны программе</w:t>
      </w:r>
      <w:r>
        <w:t xml:space="preserve"> (её зависимости):</w:t>
      </w:r>
    </w:p>
    <w:p w14:paraId="250B5957" w14:textId="77777777" w:rsidR="00912FB4" w:rsidRDefault="00000000">
      <w:pPr>
        <w:pStyle w:val="Compact"/>
        <w:numPr>
          <w:ilvl w:val="0"/>
          <w:numId w:val="82"/>
        </w:numPr>
      </w:pPr>
      <w:r>
        <w:t xml:space="preserve">Использовать утилиту </w:t>
      </w:r>
      <w:r>
        <w:rPr>
          <w:b/>
          <w:bCs/>
        </w:rPr>
        <w:t>Dependency Walker</w:t>
      </w:r>
      <w:r>
        <w:t xml:space="preserve"> (depends.exe). В ней открыть .exe файл – она выведет список всех DLL, которые exe импортирует статически. Красным пометит, если какие-то отсутствуют. Там сразу видно “отсутствуют MSVCR110.dll” – значит, надо доставить Visual C++ 2012 runtime.</w:t>
      </w:r>
    </w:p>
    <w:p w14:paraId="3F6F336D" w14:textId="77777777" w:rsidR="00912FB4" w:rsidRDefault="00000000">
      <w:pPr>
        <w:pStyle w:val="Compact"/>
        <w:numPr>
          <w:ilvl w:val="0"/>
          <w:numId w:val="82"/>
        </w:numPr>
      </w:pPr>
      <w:r>
        <w:t xml:space="preserve">С помощью </w:t>
      </w:r>
      <w:r>
        <w:rPr>
          <w:b/>
          <w:bCs/>
        </w:rPr>
        <w:t>Process Monitor</w:t>
      </w:r>
      <w:r>
        <w:t>: запустить программу, отфильтровать по процессу, и смотреть “NAME NOT FOUND” на Load Image – увидим, пыталась загрузить x.dll и не нашла.</w:t>
      </w:r>
    </w:p>
    <w:p w14:paraId="2814A7C1" w14:textId="77777777" w:rsidR="00912FB4" w:rsidRDefault="00000000">
      <w:pPr>
        <w:pStyle w:val="Compact"/>
        <w:numPr>
          <w:ilvl w:val="0"/>
          <w:numId w:val="82"/>
        </w:numPr>
      </w:pPr>
      <w:r>
        <w:rPr>
          <w:b/>
          <w:bCs/>
        </w:rPr>
        <w:lastRenderedPageBreak/>
        <w:t>Event Viewer</w:t>
      </w:r>
      <w:r>
        <w:t>: при невозможности запуска Windows часто пишет: "Не удалось запустить приложение, поскольку не найден компонент ...DLL. Попробуйте переустановить" – это в устаревших Windows XP. В Win10 иногда “SideBySide” ошибки указывают на имя сборки, т.е. косвенно – на DLL, которой нет.</w:t>
      </w:r>
    </w:p>
    <w:p w14:paraId="3B7451B5" w14:textId="77777777" w:rsidR="00912FB4" w:rsidRDefault="00000000">
      <w:pPr>
        <w:pStyle w:val="Compact"/>
        <w:numPr>
          <w:ilvl w:val="0"/>
          <w:numId w:val="82"/>
        </w:numPr>
      </w:pPr>
      <w:r>
        <w:t xml:space="preserve">С помощью </w:t>
      </w:r>
      <w:r>
        <w:rPr>
          <w:b/>
          <w:bCs/>
        </w:rPr>
        <w:t>PEiD/IDA</w:t>
      </w:r>
      <w:r>
        <w:t xml:space="preserve"> – статического анализа exe: можно найти строки с именами DLL (особенно, если динамические LoadLibrary – строка внутри exe указывает имя). Тот же Dependency Walker иногда не покажет DLL, которую грузят динамически (не видно в импорте). Тогда только либо дизассемблировать, либо почитать документацию/подозревать.</w:t>
      </w:r>
    </w:p>
    <w:p w14:paraId="786F683D" w14:textId="77777777" w:rsidR="00912FB4" w:rsidRDefault="00000000">
      <w:pPr>
        <w:pStyle w:val="FirstParagraph"/>
      </w:pPr>
      <w:r>
        <w:rPr>
          <w:b/>
          <w:bCs/>
        </w:rPr>
        <w:t>Практические примеры:</w:t>
      </w:r>
      <w:r>
        <w:t xml:space="preserve"> - Пользователь видит в диспетчере задач процесс </w:t>
      </w:r>
      <w:r>
        <w:rPr>
          <w:rStyle w:val="VerbatimChar"/>
        </w:rPr>
        <w:t>abc.exe</w:t>
      </w:r>
      <w:r>
        <w:t xml:space="preserve">, он подозрительный. Он находит, что этот процесс открыл DLL </w:t>
      </w:r>
      <w:r>
        <w:rPr>
          <w:rStyle w:val="VerbatimChar"/>
        </w:rPr>
        <w:t>snxhk.dll</w:t>
      </w:r>
      <w:r>
        <w:t xml:space="preserve">. Он гуглит </w:t>
      </w:r>
      <w:r>
        <w:rPr>
          <w:rStyle w:val="VerbatimChar"/>
        </w:rPr>
        <w:t>snxhk.dll</w:t>
      </w:r>
      <w:r>
        <w:t xml:space="preserve"> – узнает, что это “Avast Antivirus Script Hook library”. Значит, </w:t>
      </w:r>
      <w:r>
        <w:rPr>
          <w:rStyle w:val="VerbatimChar"/>
        </w:rPr>
        <w:t>abc.exe</w:t>
      </w:r>
      <w:r>
        <w:t xml:space="preserve"> – часть Avast (наверно, Web Shield). Он успокаивается. - Программа не запускается, выдаёт ошибку </w:t>
      </w:r>
      <w:r>
        <w:rPr>
          <w:rStyle w:val="VerbatimChar"/>
        </w:rPr>
        <w:t>vcruntime140.dll not found</w:t>
      </w:r>
      <w:r>
        <w:t xml:space="preserve">. Ясно, чего не хватает: определили нужную DLL – скачать/установить "Microsoft Visual C++ 2015-2019 Redistributable" (который содержит vcruntime140.dll). - При отладке приложения на компьютере клиента разработчику надо понять, все ли нужные библиотеки на месте. Он просит список “поставь depends.exe, открой мой exe, пришли скрин”. Видит, что </w:t>
      </w:r>
      <w:r>
        <w:rPr>
          <w:rStyle w:val="VerbatimChar"/>
        </w:rPr>
        <w:t>OpenCL.dll</w:t>
      </w:r>
      <w:r>
        <w:t xml:space="preserve"> подсвечен как отсутствующий (maybe на клиентском ПК нет драйвера GPU, который предоставляет OpenCL.dll). Так определяется причина – он говорит “обновите драйвер видеокарты, там будет OpenCL.dll”. - Админ анализирует, почему при логине вылетает ошибка </w:t>
      </w:r>
      <w:r>
        <w:rPr>
          <w:rStyle w:val="VerbatimChar"/>
        </w:rPr>
        <w:t>Ошибка загрузки C:\Program Files\ABC\abc.dll</w:t>
      </w:r>
      <w:r>
        <w:t xml:space="preserve">. Он смотрит реестр Run, находит ссылку на </w:t>
      </w:r>
      <w:r>
        <w:rPr>
          <w:rStyle w:val="VerbatimChar"/>
        </w:rPr>
        <w:t>abc.dll</w:t>
      </w:r>
      <w:r>
        <w:t xml:space="preserve"> – значит, какая-то программа пытается грузить эту dll на старте. Ищет, что за abc.dll (свойства: Company – “ABС Corp”). О, он помнит, ABC Corp – это удалённо установленная программа для общения, которую недавно удалили, видимо, криво. Он открывает Autoruns, находит запись, удаляет – проблема решена.</w:t>
      </w:r>
    </w:p>
    <w:p w14:paraId="64FEE40B" w14:textId="77777777" w:rsidR="00912FB4" w:rsidRDefault="00000000">
      <w:pPr>
        <w:pStyle w:val="BodyText"/>
      </w:pPr>
      <w:r>
        <w:rPr>
          <w:b/>
          <w:bCs/>
        </w:rPr>
        <w:t>Вопрос A58. Основные направления использования DLL.</w:t>
      </w:r>
      <w:r>
        <w:br/>
      </w:r>
      <w:r>
        <w:rPr>
          <w:b/>
          <w:bCs/>
        </w:rPr>
        <w:t>В материалах КС Модуль 1–4 прямого ответа не найдено.</w:t>
      </w:r>
    </w:p>
    <w:p w14:paraId="217F6BD0" w14:textId="77777777" w:rsidR="00912FB4" w:rsidRDefault="00000000">
      <w:pPr>
        <w:pStyle w:val="BodyText"/>
      </w:pPr>
      <w:r>
        <w:rPr>
          <w:b/>
          <w:bCs/>
        </w:rPr>
        <w:t>Пояснение (развёрнуто):</w:t>
      </w:r>
      <w:r>
        <w:t xml:space="preserve"> </w:t>
      </w:r>
      <w:r>
        <w:rPr>
          <w:b/>
          <w:bCs/>
        </w:rPr>
        <w:t>DLL-библиотеки</w:t>
      </w:r>
      <w:r>
        <w:t xml:space="preserve"> применяются во многих случаях программирования и архитектуры ПО. Основные направления: - </w:t>
      </w:r>
      <w:r>
        <w:rPr>
          <w:b/>
          <w:bCs/>
        </w:rPr>
        <w:t>Реализация функциональных библиотек ОС.</w:t>
      </w:r>
      <w:r>
        <w:t xml:space="preserve"> Сам Windows почти весь состоит из DLL: ядро (ntoskrnl.exe) само по себе, но API – набор dll (kernel32, user32, advapi32, gdi32, comdlg32, и т.д.). Это позволяет не держать всё ядро ОС в памяти, а загружать части по мере необходимости. И, главное, дает сторонним приложениям стандартный интерфейс – те просто вызывают функции из системных DLL. - </w:t>
      </w:r>
      <w:r>
        <w:rPr>
          <w:b/>
          <w:bCs/>
        </w:rPr>
        <w:t>Распространение общих библиотек среди многих приложений.</w:t>
      </w:r>
      <w:r>
        <w:t xml:space="preserve"> Пример: MSVC C runtime (msvcrt.dll). Вместо того, чтобы каждая программа на C++ тянула с собой код работы со строками, памятью и т.п., все пользуются одной копией msvcrt.dll. Экономия колоссальная – в памяти хранится один модуль, обновление (патч) делается один раз (когда Microsoft выпускает сервис-пак), и все программы получают исправления. Аналогично .NET Framework: это большая библиотека, устанавливается одна, а тысячи приложений </w:t>
      </w:r>
      <w:r>
        <w:lastRenderedPageBreak/>
        <w:t xml:space="preserve">.NET используют её – не нужно включать её код в каждое приложение. - </w:t>
      </w:r>
      <w:r>
        <w:rPr>
          <w:b/>
          <w:bCs/>
        </w:rPr>
        <w:t>Модульность крупных приложений.</w:t>
      </w:r>
      <w:r>
        <w:t xml:space="preserve"> Программы разбиваются на DLL-модули по логике: например, офисный пакет – ядро (общие функции) вынесено в mso.dll, а уникальные для Word – в wwlib.dll, Excel – в excel.exe + xl.dll. Так разработчикам легче сопровождать: общий код в одном месте, и, например, патч к Word может затронуть только wwlib.dll. Пользователям удобнее обновлять (не перекачивать 100 МБ, а 5 МБ). - </w:t>
      </w:r>
      <w:r>
        <w:rPr>
          <w:b/>
          <w:bCs/>
        </w:rPr>
        <w:t>Плагины и расширения.</w:t>
      </w:r>
      <w:r>
        <w:t xml:space="preserve"> Динамическая подгрузка DLL по имени – основа почти всех систем плагинов. Вспомнить браузеры (NPAPI/PPAPI plugins), графические редакторы (фильтры), IDE (Visual Studio Extensions – тоже по сути .dll), Total Commander (wfx, wdx, wlx – все .dll). То есть, </w:t>
      </w:r>
      <w:r>
        <w:rPr>
          <w:b/>
          <w:bCs/>
        </w:rPr>
        <w:t>расширение функционала без перекомпиляции</w:t>
      </w:r>
      <w:r>
        <w:t xml:space="preserve"> – главное направление использования DLL. Пользователь просто помещает правильную DLL – и программа научилась новому. Без DLL пришлось бы поставлять исходники или скрипты (что иногда делают, но скрипты медленнее и менее мощные). - </w:t>
      </w:r>
      <w:r>
        <w:rPr>
          <w:b/>
          <w:bCs/>
        </w:rPr>
        <w:t>Локализация и конфигурация через DLL.</w:t>
      </w:r>
      <w:r>
        <w:t xml:space="preserve"> В Windows принято </w:t>
      </w:r>
      <w:r>
        <w:rPr>
          <w:b/>
          <w:bCs/>
        </w:rPr>
        <w:t>ресурсы локализации</w:t>
      </w:r>
      <w:r>
        <w:t xml:space="preserve"> хранить отдельно. Например, </w:t>
      </w:r>
      <w:r>
        <w:rPr>
          <w:rStyle w:val="VerbatimChar"/>
        </w:rPr>
        <w:t>shell32.dll</w:t>
      </w:r>
      <w:r>
        <w:t xml:space="preserve"> – основной код, а </w:t>
      </w:r>
      <w:r>
        <w:rPr>
          <w:rStyle w:val="VerbatimChar"/>
        </w:rPr>
        <w:t>shell32.dll.mui</w:t>
      </w:r>
      <w:r>
        <w:t xml:space="preserve"> – DLL-сателлит с переводами строк. При смене языка Windows просто подгружает другую .mui – и весь интерфейс на другом языке. Это удобно: не нужно держать 100 разных версий исполняемого файла – логика отделена от надписей. - </w:t>
      </w:r>
      <w:r>
        <w:rPr>
          <w:b/>
          <w:bCs/>
        </w:rPr>
        <w:t>Разделение лицензионных модулей.</w:t>
      </w:r>
      <w:r>
        <w:t xml:space="preserve"> Бывает, часть программы лицензируется иначе, её выносит в DLL, которую загружают только клиенты с определённой лицензией. Или, наоборот, бесплатную часть делают как EXE+базовые DLL, а расширенные возможности – в отдельном DLL, поставляемом только платным клиентам. Так легче защищать интеллектуальную собственность: общий EXE не содержит кода платных функций, его нельзя “взломать” чтобы открыть скрытые возможности – их просто нет, они в отдельном файле. - </w:t>
      </w:r>
      <w:r>
        <w:rPr>
          <w:b/>
          <w:bCs/>
        </w:rPr>
        <w:t>Использование сторонних библиотек.</w:t>
      </w:r>
      <w:r>
        <w:t xml:space="preserve"> Огромное количество кода написано не вами, а доступно в виде библиотек: от обработки изображений (например, FreeImage.dll, OpenCV dll) до работы с сетевыми протоколами (libssl.dll). Вы </w:t>
      </w:r>
      <w:r>
        <w:rPr>
          <w:b/>
          <w:bCs/>
        </w:rPr>
        <w:t>используете DLL</w:t>
      </w:r>
      <w:r>
        <w:t xml:space="preserve">, чтобы не писать все с нуля – подключаете и вызываете функции. Это ускоряет разработку ПО и обеспечивает стандартизацию (все используют одну библиотеку OpenSSL – значит, все поддерживают одинаковые протоколы). - В этом направлении – </w:t>
      </w:r>
      <w:r>
        <w:rPr>
          <w:b/>
          <w:bCs/>
        </w:rPr>
        <w:t>SDK и runtime</w:t>
      </w:r>
      <w:r>
        <w:t>. Например, Java-приложения используют Java Virtual Machine – та тоже как dll (jvm.dll) подгружается, обеспечивает запуск байткода. Разработчик, используя платформу, просто кладёт с собой набор нужных DLL (Java, .NET, QT) – и его приложение бежит, пользуясь ими.</w:t>
      </w:r>
    </w:p>
    <w:p w14:paraId="3057E108" w14:textId="77777777" w:rsidR="00912FB4" w:rsidRDefault="00000000">
      <w:pPr>
        <w:pStyle w:val="Compact"/>
        <w:numPr>
          <w:ilvl w:val="0"/>
          <w:numId w:val="83"/>
        </w:numPr>
      </w:pPr>
      <w:r>
        <w:rPr>
          <w:b/>
          <w:bCs/>
        </w:rPr>
        <w:t>Компоненты COM/ActiveX.</w:t>
      </w:r>
      <w:r>
        <w:t xml:space="preserve"> Ранее (до .NET) много функционала распространялось в виде COM-компонентов (DLL с классами, зарегистрированными в системе). Разработчики VB, Delphi могли в своих приложениях </w:t>
      </w:r>
      <w:r>
        <w:rPr>
          <w:b/>
          <w:bCs/>
        </w:rPr>
        <w:t>использовать</w:t>
      </w:r>
      <w:r>
        <w:t xml:space="preserve"> эти компоненты: например, элемент управления “Microsoft DatePicker Control” (компонент выбора даты) – достаточно поставить его на форму, за кулисами подключится mscomctl.ocx (ActiveX библиотека). Это очень распространено было: например, для проигрывания видео в свое приложение разработчик мог использовать Windows Media Player ActiveX (wmp.dll) – и не думать о реализации плеера.</w:t>
      </w:r>
    </w:p>
    <w:p w14:paraId="3660BAE9" w14:textId="77777777" w:rsidR="00912FB4" w:rsidRDefault="00000000">
      <w:pPr>
        <w:pStyle w:val="Compact"/>
        <w:numPr>
          <w:ilvl w:val="0"/>
          <w:numId w:val="83"/>
        </w:numPr>
      </w:pPr>
      <w:r>
        <w:lastRenderedPageBreak/>
        <w:t xml:space="preserve">Сейчас COM меньше на слуху, но все </w:t>
      </w:r>
      <w:r>
        <w:rPr>
          <w:b/>
          <w:bCs/>
        </w:rPr>
        <w:t>Office надстройки</w:t>
      </w:r>
      <w:r>
        <w:t xml:space="preserve"> – DLL COM; </w:t>
      </w:r>
      <w:r>
        <w:rPr>
          <w:b/>
          <w:bCs/>
        </w:rPr>
        <w:t>библиотеки скриптов VBScript</w:t>
      </w:r>
      <w:r>
        <w:t xml:space="preserve"> – dll COM; </w:t>
      </w:r>
      <w:r>
        <w:rPr>
          <w:b/>
          <w:bCs/>
        </w:rPr>
        <w:t>Internet Explorer add-ons</w:t>
      </w:r>
      <w:r>
        <w:t xml:space="preserve"> – ActiveX dll. То есть, DLL применяются и как </w:t>
      </w:r>
      <w:r>
        <w:rPr>
          <w:b/>
          <w:bCs/>
        </w:rPr>
        <w:t>сценарии</w:t>
      </w:r>
      <w:r>
        <w:t xml:space="preserve"> – COM-объект можно вызвать из скрипта, т.е. dll выступает как выполняемый модуль по запросу скрипта.</w:t>
      </w:r>
    </w:p>
    <w:p w14:paraId="37EF4FAA" w14:textId="77777777" w:rsidR="00912FB4" w:rsidRDefault="00000000">
      <w:pPr>
        <w:pStyle w:val="FirstParagraph"/>
      </w:pPr>
      <w:r>
        <w:t xml:space="preserve">В целом, </w:t>
      </w:r>
      <w:r>
        <w:rPr>
          <w:b/>
          <w:bCs/>
        </w:rPr>
        <w:t>основные сферы использования DLL</w:t>
      </w:r>
      <w:r>
        <w:t xml:space="preserve">: 1. </w:t>
      </w:r>
      <w:r>
        <w:rPr>
          <w:b/>
          <w:bCs/>
        </w:rPr>
        <w:t>Системные и общие библиотеки</w:t>
      </w:r>
      <w:r>
        <w:t xml:space="preserve"> – ОС и runtime’ы. 2. </w:t>
      </w:r>
      <w:r>
        <w:rPr>
          <w:b/>
          <w:bCs/>
        </w:rPr>
        <w:t>Модульность приложений</w:t>
      </w:r>
      <w:r>
        <w:t xml:space="preserve"> – большие ПО поделены на dll. 3. </w:t>
      </w:r>
      <w:r>
        <w:rPr>
          <w:b/>
          <w:bCs/>
        </w:rPr>
        <w:t>Плагины и расширения</w:t>
      </w:r>
      <w:r>
        <w:t xml:space="preserve"> – динамически подгружаемые библиотечки. 4. </w:t>
      </w:r>
      <w:r>
        <w:rPr>
          <w:b/>
          <w:bCs/>
        </w:rPr>
        <w:t>Локализация и ресурсы</w:t>
      </w:r>
      <w:r>
        <w:t xml:space="preserve"> – mui-файлы и т.п. 5. </w:t>
      </w:r>
      <w:r>
        <w:rPr>
          <w:b/>
          <w:bCs/>
        </w:rPr>
        <w:t>Интеграция сторонних и обмен данными</w:t>
      </w:r>
      <w:r>
        <w:t xml:space="preserve"> – COM/ActiveX, .NET PInvoke вызывают dll для взаимодействия разных языков и систем.</w:t>
      </w:r>
    </w:p>
    <w:p w14:paraId="72D0107C" w14:textId="77777777" w:rsidR="00912FB4" w:rsidRDefault="00000000">
      <w:pPr>
        <w:pStyle w:val="BodyText"/>
      </w:pPr>
      <w:r>
        <w:rPr>
          <w:b/>
          <w:bCs/>
        </w:rPr>
        <w:t>Вопрос A59. Что такое журнал событий?</w:t>
      </w:r>
      <w:r>
        <w:br/>
      </w:r>
      <w:r>
        <w:rPr>
          <w:b/>
          <w:bCs/>
        </w:rPr>
        <w:t>В материалах КС Модуль 1–4 прямого ответа не найдено.</w:t>
      </w:r>
    </w:p>
    <w:p w14:paraId="33155C2F" w14:textId="77777777" w:rsidR="00912FB4" w:rsidRDefault="00000000">
      <w:pPr>
        <w:pStyle w:val="BodyText"/>
      </w:pPr>
      <w:r>
        <w:rPr>
          <w:b/>
          <w:bCs/>
        </w:rPr>
        <w:t>Пояснение (развёрнуто):</w:t>
      </w:r>
      <w:r>
        <w:t xml:space="preserve"> </w:t>
      </w:r>
      <w:r>
        <w:rPr>
          <w:b/>
          <w:bCs/>
        </w:rPr>
        <w:t>Журнал событий Windows (Event Log)</w:t>
      </w:r>
      <w:r>
        <w:t xml:space="preserve"> – централизованное хранилище записей (логов), куда ОС и приложения помещают сведения о различных событиях. Он отвечает на вопрос: “Что происходило в системе?”.</w:t>
      </w:r>
    </w:p>
    <w:p w14:paraId="557E49B8" w14:textId="77777777" w:rsidR="00912FB4" w:rsidRDefault="00000000">
      <w:pPr>
        <w:pStyle w:val="BodyText"/>
      </w:pPr>
      <w:r>
        <w:t xml:space="preserve">Ключевые моменты: - Журнал событий реализован сервисом </w:t>
      </w:r>
      <w:r>
        <w:rPr>
          <w:b/>
          <w:bCs/>
        </w:rPr>
        <w:t>Windows Event Log</w:t>
      </w:r>
      <w:r>
        <w:t xml:space="preserve">, записи сохраняются в файлах .evtx (расположены в %SystemRoot%\System32\Winevt\Logs). - Просматривать журнал можно через оснастку </w:t>
      </w:r>
      <w:r>
        <w:rPr>
          <w:b/>
          <w:bCs/>
        </w:rPr>
        <w:t>“Просмотр событий”</w:t>
      </w:r>
      <w:r>
        <w:t xml:space="preserve"> (Event Viewer) – она находится в Администрировании или по команде eventvwr.msc. - Существует несколько </w:t>
      </w:r>
      <w:r>
        <w:rPr>
          <w:b/>
          <w:bCs/>
        </w:rPr>
        <w:t>категорий журналов</w:t>
      </w:r>
      <w:r>
        <w:t xml:space="preserve">: - </w:t>
      </w:r>
      <w:r>
        <w:rPr>
          <w:b/>
          <w:bCs/>
        </w:rPr>
        <w:t>Система</w:t>
      </w:r>
      <w:r>
        <w:t xml:space="preserve"> (System) – пишет компоненты ОС: драйверы, ядро, службы. Там можно увидеть, например, “Сетевая карта подключена”, “Ошибка контроллера диска”, “Завершение работы ОС”. - </w:t>
      </w:r>
      <w:r>
        <w:rPr>
          <w:b/>
          <w:bCs/>
        </w:rPr>
        <w:t>Приложение</w:t>
      </w:r>
      <w:r>
        <w:t xml:space="preserve"> (Application) – туда приложения записывают свои события. Например, Microsoft Office может написать ошибку в этот лог при сбое, антивирус сообщает об обнаружении вируса, БД SQL Express фиксирует запуск/остановку. - </w:t>
      </w:r>
      <w:r>
        <w:rPr>
          <w:b/>
          <w:bCs/>
        </w:rPr>
        <w:t>Безопасность</w:t>
      </w:r>
      <w:r>
        <w:t xml:space="preserve"> (Security) – содержит аудируемые события безопасности: успешные/неуспешные входы в систему, создания/удаления учеток, доступ к важным объектам, если настроен аудит. Записи типа “Вход пользователя ADMINISTRATOR успешен, логон тип 2, исходный адрес ...”. - </w:t>
      </w:r>
      <w:r>
        <w:rPr>
          <w:b/>
          <w:bCs/>
        </w:rPr>
        <w:t>Установка</w:t>
      </w:r>
      <w:r>
        <w:t xml:space="preserve"> (Setup) – лог событий установки системы, обновлений. - </w:t>
      </w:r>
      <w:r>
        <w:rPr>
          <w:b/>
          <w:bCs/>
        </w:rPr>
        <w:t>Журналы служб</w:t>
      </w:r>
      <w:r>
        <w:t xml:space="preserve"> и </w:t>
      </w:r>
      <w:r>
        <w:rPr>
          <w:b/>
          <w:bCs/>
        </w:rPr>
        <w:t>приложений</w:t>
      </w:r>
      <w:r>
        <w:t xml:space="preserve"> по отдельности: начиная с Vista, много новых журналов “Приложения и службы” – более узкие. Например, лог “Microsoft Office Alerts” – туда Office пишет оповещения, или “Hardware Events” – аппаратные ошибки от WMI. В Event Viewer они в ветке Applications and Services Logs.</w:t>
      </w:r>
    </w:p>
    <w:p w14:paraId="68DEFF18" w14:textId="77777777" w:rsidR="00912FB4" w:rsidRDefault="00000000">
      <w:pPr>
        <w:pStyle w:val="Compact"/>
        <w:numPr>
          <w:ilvl w:val="0"/>
          <w:numId w:val="84"/>
        </w:numPr>
      </w:pPr>
      <w:r>
        <w:t xml:space="preserve">Записи в журнале имеют </w:t>
      </w:r>
      <w:r>
        <w:rPr>
          <w:b/>
          <w:bCs/>
        </w:rPr>
        <w:t>тип и важность</w:t>
      </w:r>
      <w:r>
        <w:t>:</w:t>
      </w:r>
    </w:p>
    <w:p w14:paraId="4DED2119" w14:textId="77777777" w:rsidR="00912FB4" w:rsidRDefault="00000000">
      <w:pPr>
        <w:pStyle w:val="Compact"/>
        <w:numPr>
          <w:ilvl w:val="0"/>
          <w:numId w:val="84"/>
        </w:numPr>
      </w:pPr>
      <w:r>
        <w:rPr>
          <w:b/>
          <w:bCs/>
        </w:rPr>
        <w:t>Информация</w:t>
      </w:r>
      <w:r>
        <w:t xml:space="preserve"> (Information) – просто свидетельствует о нормальном событии (служба запустилась, принтер добавлен).</w:t>
      </w:r>
    </w:p>
    <w:p w14:paraId="1D1B8CB5" w14:textId="77777777" w:rsidR="00912FB4" w:rsidRDefault="00000000">
      <w:pPr>
        <w:pStyle w:val="Compact"/>
        <w:numPr>
          <w:ilvl w:val="0"/>
          <w:numId w:val="84"/>
        </w:numPr>
      </w:pPr>
      <w:r>
        <w:rPr>
          <w:b/>
          <w:bCs/>
        </w:rPr>
        <w:t>Предупреждение</w:t>
      </w:r>
      <w:r>
        <w:t xml:space="preserve"> (Warning) – не критично, но может быть проблемой (например, свободное место заканчивается; драйвер ответил с задержкой).</w:t>
      </w:r>
    </w:p>
    <w:p w14:paraId="44F1C050" w14:textId="77777777" w:rsidR="00912FB4" w:rsidRDefault="00000000">
      <w:pPr>
        <w:pStyle w:val="Compact"/>
        <w:numPr>
          <w:ilvl w:val="0"/>
          <w:numId w:val="84"/>
        </w:numPr>
      </w:pPr>
      <w:r>
        <w:rPr>
          <w:b/>
          <w:bCs/>
        </w:rPr>
        <w:lastRenderedPageBreak/>
        <w:t>Ошибка</w:t>
      </w:r>
      <w:r>
        <w:t xml:space="preserve"> (Error) – произошёл сбой функции, что-то не сделалось (приложение упало, служба не запустилась).</w:t>
      </w:r>
    </w:p>
    <w:p w14:paraId="096B9E9F" w14:textId="77777777" w:rsidR="00912FB4" w:rsidRDefault="00000000">
      <w:pPr>
        <w:pStyle w:val="Compact"/>
        <w:numPr>
          <w:ilvl w:val="0"/>
          <w:numId w:val="84"/>
        </w:numPr>
      </w:pPr>
      <w:r>
        <w:rPr>
          <w:b/>
          <w:bCs/>
        </w:rPr>
        <w:t>Критическая ошибка</w:t>
      </w:r>
      <w:r>
        <w:t xml:space="preserve"> (Critical) – обычно kernel-power, неожиданная перезагрузка – самое серьёзное.</w:t>
      </w:r>
    </w:p>
    <w:p w14:paraId="00B10046" w14:textId="77777777" w:rsidR="00912FB4" w:rsidRDefault="00000000">
      <w:pPr>
        <w:numPr>
          <w:ilvl w:val="0"/>
          <w:numId w:val="84"/>
        </w:numPr>
      </w:pPr>
      <w:r>
        <w:t>В Security журнале своя градация: “Успешное событие аудита” и “Ошибка аудита” – соответствуют удачному или неудачному выполнению проверяемого действия.</w:t>
      </w:r>
    </w:p>
    <w:p w14:paraId="21642DFC" w14:textId="77777777" w:rsidR="00912FB4" w:rsidRDefault="00000000">
      <w:pPr>
        <w:numPr>
          <w:ilvl w:val="0"/>
          <w:numId w:val="84"/>
        </w:numPr>
      </w:pPr>
      <w:r>
        <w:rPr>
          <w:b/>
          <w:bCs/>
        </w:rPr>
        <w:t>Зачем нужен журнал событий:</w:t>
      </w:r>
    </w:p>
    <w:p w14:paraId="1B44EB00" w14:textId="77777777" w:rsidR="00912FB4" w:rsidRDefault="00000000">
      <w:pPr>
        <w:pStyle w:val="Compact"/>
        <w:numPr>
          <w:ilvl w:val="0"/>
          <w:numId w:val="84"/>
        </w:numPr>
      </w:pPr>
      <w:r>
        <w:t>Для диагностики. Когда программа или ОС дает сбой – первая рекомендация: посмотреть в Event Viewer, записалась ли там причина. Очень часто там есть подсказка (код ошибки, имя модуля).</w:t>
      </w:r>
    </w:p>
    <w:p w14:paraId="3DF824CC" w14:textId="77777777" w:rsidR="00912FB4" w:rsidRDefault="00000000">
      <w:pPr>
        <w:pStyle w:val="Compact"/>
        <w:numPr>
          <w:ilvl w:val="0"/>
          <w:numId w:val="84"/>
        </w:numPr>
      </w:pPr>
      <w:r>
        <w:t>Для мониторинга. Админ может отслеживать, что происходит на серверах, не залезая каждый раз – настроил сбор нужных EventID, и видит: “так, в 3 ночи RAID-контроллер сгенерил предупреждение, надо глянуть”. Или “кто-то 5 раз ввёл неверный пароль – вот записи аудита”.</w:t>
      </w:r>
    </w:p>
    <w:p w14:paraId="73A8745F" w14:textId="77777777" w:rsidR="00912FB4" w:rsidRDefault="00000000">
      <w:pPr>
        <w:pStyle w:val="Compact"/>
        <w:numPr>
          <w:ilvl w:val="0"/>
          <w:numId w:val="84"/>
        </w:numPr>
      </w:pPr>
      <w:r>
        <w:t>Для расследований инцидентов. Журналы безопасности – ключевой источник: по ним можно установить, когда компрометирован аккаунт, когда была эскалация привилегий – если включен нужный аудит.</w:t>
      </w:r>
    </w:p>
    <w:p w14:paraId="208542F8" w14:textId="77777777" w:rsidR="00912FB4" w:rsidRDefault="00000000">
      <w:pPr>
        <w:numPr>
          <w:ilvl w:val="0"/>
          <w:numId w:val="84"/>
        </w:numPr>
      </w:pPr>
      <w:r>
        <w:t>Для профилактики: замечая регулярно возникающие ошибки (даже если они не видны пользователю напрямую), можно заранее исправить проблему до проявления.</w:t>
      </w:r>
    </w:p>
    <w:p w14:paraId="3366F1A5" w14:textId="77777777" w:rsidR="00912FB4" w:rsidRDefault="00000000">
      <w:pPr>
        <w:numPr>
          <w:ilvl w:val="0"/>
          <w:numId w:val="84"/>
        </w:numPr>
      </w:pPr>
      <w:r>
        <w:rPr>
          <w:b/>
          <w:bCs/>
        </w:rPr>
        <w:t>Как управлять:</w:t>
      </w:r>
    </w:p>
    <w:p w14:paraId="0F5120B5" w14:textId="77777777" w:rsidR="00912FB4" w:rsidRDefault="00000000">
      <w:pPr>
        <w:pStyle w:val="Compact"/>
        <w:numPr>
          <w:ilvl w:val="0"/>
          <w:numId w:val="84"/>
        </w:numPr>
      </w:pPr>
      <w:r>
        <w:t>Журналы имеют ограниченный размер (дефолт 20 МБ для System/Application). Политикой можно увеличить размер или задать действие (перезаписывать события по мере заполнения или сохранять и создавать новый файл).</w:t>
      </w:r>
    </w:p>
    <w:p w14:paraId="36608A75" w14:textId="77777777" w:rsidR="00912FB4" w:rsidRDefault="00000000">
      <w:pPr>
        <w:pStyle w:val="Compact"/>
        <w:numPr>
          <w:ilvl w:val="0"/>
          <w:numId w:val="84"/>
        </w:numPr>
      </w:pPr>
      <w:r>
        <w:t xml:space="preserve">Можно </w:t>
      </w:r>
      <w:r>
        <w:rPr>
          <w:b/>
          <w:bCs/>
        </w:rPr>
        <w:t>архивировать</w:t>
      </w:r>
      <w:r>
        <w:t xml:space="preserve"> события: Event Viewer позволяет сохранять выборку или весь лог в файл (.evtx) – для анализа на другом компьютере или длительного хранения.</w:t>
      </w:r>
    </w:p>
    <w:p w14:paraId="30AC8804" w14:textId="77777777" w:rsidR="00912FB4" w:rsidRDefault="00000000">
      <w:pPr>
        <w:pStyle w:val="Compact"/>
        <w:numPr>
          <w:ilvl w:val="0"/>
          <w:numId w:val="84"/>
        </w:numPr>
      </w:pPr>
      <w:r>
        <w:t>Очистка журнала – иногда делают (например, после настройки новой системы, чтобы “с чистого листа” начать отслеживать).</w:t>
      </w:r>
    </w:p>
    <w:p w14:paraId="65EACF4D" w14:textId="77777777" w:rsidR="00912FB4" w:rsidRDefault="00000000">
      <w:pPr>
        <w:pStyle w:val="Compact"/>
        <w:numPr>
          <w:ilvl w:val="0"/>
          <w:numId w:val="84"/>
        </w:numPr>
      </w:pPr>
      <w:r>
        <w:rPr>
          <w:b/>
          <w:bCs/>
        </w:rPr>
        <w:t>Экспорт и анализ:</w:t>
      </w:r>
      <w:r>
        <w:t xml:space="preserve"> события можно фильтровать (по уровню, по источнику, по EventID, по ключевым словам). Также их можно автоматически собирать: Windows имеет служебу “Сборщик событий” – позволяет с клиентов слать события на сервер, где они сводятся для единой картины (удобно в домене, не надо вручную по 100 машин смотреть).</w:t>
      </w:r>
    </w:p>
    <w:p w14:paraId="7C1FB29B" w14:textId="77777777" w:rsidR="00912FB4" w:rsidRDefault="00000000">
      <w:pPr>
        <w:pStyle w:val="FirstParagraph"/>
      </w:pPr>
      <w:r>
        <w:t xml:space="preserve">Простыми словами: </w:t>
      </w:r>
      <w:r>
        <w:rPr>
          <w:b/>
          <w:bCs/>
        </w:rPr>
        <w:t>журнал событий – это “летопись” работы системы.</w:t>
      </w:r>
      <w:r>
        <w:t xml:space="preserve"> Разбираться, что написано, – важный навык администратора и продвинутого пользователя. Большинство проблем Windows, о которых трудно понять “вслепую”, раскрываются при чтении событий: например, “USB-устройство не работает” – </w:t>
      </w:r>
      <w:r>
        <w:lastRenderedPageBreak/>
        <w:t>смотри System log: там likely “Драйвер устройства не мог загрузиться, код 37” – ага, драйвер битый, reinstall.</w:t>
      </w:r>
    </w:p>
    <w:p w14:paraId="6713EB41" w14:textId="77777777" w:rsidR="00912FB4" w:rsidRDefault="00000000">
      <w:pPr>
        <w:pStyle w:val="BodyText"/>
      </w:pPr>
      <w:r>
        <w:rPr>
          <w:b/>
          <w:bCs/>
        </w:rPr>
        <w:t>Вопрос A60. Типы событий.</w:t>
      </w:r>
      <w:r>
        <w:br/>
      </w:r>
      <w:r>
        <w:rPr>
          <w:b/>
          <w:bCs/>
        </w:rPr>
        <w:t>В материалах КС Модуль 1–4 прямого ответа не найдено.</w:t>
      </w:r>
    </w:p>
    <w:p w14:paraId="0234FBB4" w14:textId="77777777" w:rsidR="00912FB4" w:rsidRDefault="00000000">
      <w:pPr>
        <w:pStyle w:val="BodyText"/>
      </w:pPr>
      <w:r>
        <w:rPr>
          <w:b/>
          <w:bCs/>
        </w:rPr>
        <w:t>Пояснение (развёрнуто):</w:t>
      </w:r>
      <w:r>
        <w:t xml:space="preserve"> Типы событий в журнале Windows: - </w:t>
      </w:r>
      <w:r>
        <w:rPr>
          <w:b/>
          <w:bCs/>
        </w:rPr>
        <w:t>Информационные (Information)</w:t>
      </w:r>
      <w:r>
        <w:t xml:space="preserve"> – сообщения о нормально выполненных операциях. Обозначаются значком “i” в голубом кружке. Примеры: “Служба Print Spooler запущена”, “Драйвер такого-то устройства успешно загружен”, “Приложение Outlook успешно подключилось к серверу”. Обычно они помогают установить хронологию (что произошло до/после), но не указывают на проблему. - </w:t>
      </w:r>
      <w:r>
        <w:rPr>
          <w:b/>
          <w:bCs/>
        </w:rPr>
        <w:t>Предупреждения (Warning)</w:t>
      </w:r>
      <w:r>
        <w:t xml:space="preserve"> – обозначаются жёлтым треугольником с восклицательным знаком. Это уведомления о ситуациях, потенциально требующих внимания, но ещё не критических. Пример: EventID 51 “Зафиксирована временная ошибка записи на диске” – система продолжила работу, данных не потеряно, но предупреждает, что диск, возможно, начинает барахлить. Или “В сетевом адаптере обнаружен дубль IP-адреса” – тоже warning: сеть работает, но конфликты IP могут привести к проблемам. Пользователь может не замечать warning, но админ по логам видит и может проактивно реагировать. - </w:t>
      </w:r>
      <w:r>
        <w:rPr>
          <w:b/>
          <w:bCs/>
        </w:rPr>
        <w:t>Ошибки (Error)</w:t>
      </w:r>
      <w:r>
        <w:t xml:space="preserve"> – красный кружок с белым крестом. Это события, означающие, что произошёл сбой функциональности. Что-то не сделано или сделано неправильно. Примеры: “Служба не смогла запуститься” – значит, та функция системы не работает (возможно, пользователь увидит, что нет звука, а log: “Audio Service failed to start, error 1068”). Или “Приложение Chrome.exe, версия такая-то, завершило работу с ошибкой; имя модуля с ошибкой: ntdll.dll, код ошибки 0xc0000374” – это запись об упавшем приложении. Errors требуют анализа и при необходимости исправления причин, особенно если повторяются часто. Отдельно, </w:t>
      </w:r>
      <w:r>
        <w:rPr>
          <w:b/>
          <w:bCs/>
        </w:rPr>
        <w:t>критические ошибки (Critical)</w:t>
      </w:r>
      <w:r>
        <w:t xml:space="preserve"> – тоже красный значок, но они выделяются (Event Viewer показывает Level: Critical). Пример: “Event ID 41 – Предыдущее завершение работы системы было неожиданным” – т.е. система потеряла питание или BSOD, очень серьёзно. Critical – подмножество Error, означает полный выход из строя компонента или системы. - </w:t>
      </w:r>
      <w:r>
        <w:rPr>
          <w:b/>
          <w:bCs/>
        </w:rPr>
        <w:t>Успешные события аудита</w:t>
      </w:r>
      <w:r>
        <w:t xml:space="preserve"> (в Security логах, зелёный значок “ключ”). Это запись, подтверждающая разрешенное действие: например, “Вход пользователя X выполнен” (Event 4624), “Удалось предоставить привилегию такому-то процессу”. Если настроен аудит – такие события фиксируют, что всё прошло ок. Их обычно много, их фильтруют, если ищут проблемы. - </w:t>
      </w:r>
      <w:r>
        <w:rPr>
          <w:b/>
          <w:bCs/>
        </w:rPr>
        <w:t>Неудачные события аудита</w:t>
      </w:r>
      <w:r>
        <w:t xml:space="preserve"> (в Security, значок красный “замок”). Это попытка сделать что-то, что заблокировано правилами безопасности. Например, “Попытка входа под учетной записью X не удалась – неправильный пароль” (4625), или “Отказано в доступе к файлу C:\секрет.doc пользователю Y – нет прав” (Event 4656/4657 в паре). Такие события важны, потому что могут сигнализировать о попытке атаки (много неудачных логинов – brute force), или просто о том, что пользователь забыл пароль. В любом случае, они отслеживаются.</w:t>
      </w:r>
    </w:p>
    <w:p w14:paraId="45A8C8C2" w14:textId="77777777" w:rsidR="00912FB4" w:rsidRDefault="00000000">
      <w:pPr>
        <w:pStyle w:val="BodyText"/>
      </w:pPr>
      <w:r>
        <w:lastRenderedPageBreak/>
        <w:t>В нек-рых системах (например, SQL Server, IIS) есть свои классификации событий, но они интегрируются в общие журналы либо имеют аналогичные уровни (error/warning/info).</w:t>
      </w:r>
    </w:p>
    <w:p w14:paraId="772AA64C" w14:textId="77777777" w:rsidR="00912FB4" w:rsidRDefault="00000000">
      <w:pPr>
        <w:pStyle w:val="BodyText"/>
      </w:pPr>
      <w:r>
        <w:rPr>
          <w:b/>
          <w:bCs/>
        </w:rPr>
        <w:t>При работе с журналом событий</w:t>
      </w:r>
      <w:r>
        <w:t xml:space="preserve"> обычно сначала фильтруют по типу: - Смотреть </w:t>
      </w:r>
      <w:r>
        <w:rPr>
          <w:b/>
          <w:bCs/>
        </w:rPr>
        <w:t>Errors</w:t>
      </w:r>
      <w:r>
        <w:t xml:space="preserve"> (и Critical) – это кандидаты на причину проблем. - Взглянуть на </w:t>
      </w:r>
      <w:r>
        <w:rPr>
          <w:b/>
          <w:bCs/>
        </w:rPr>
        <w:t>Warnings</w:t>
      </w:r>
      <w:r>
        <w:t xml:space="preserve"> – нет ли чего заслуживающего внимания, что ещё не проявилось явно. - </w:t>
      </w:r>
      <w:r>
        <w:rPr>
          <w:b/>
          <w:bCs/>
        </w:rPr>
        <w:t>Information</w:t>
      </w:r>
      <w:r>
        <w:t xml:space="preserve"> можно игнорировать в массе, если не нужно установить последовательность событий.</w:t>
      </w:r>
    </w:p>
    <w:p w14:paraId="3A3AB110" w14:textId="77777777" w:rsidR="00912FB4" w:rsidRDefault="00000000">
      <w:pPr>
        <w:pStyle w:val="BodyText"/>
      </w:pPr>
      <w:r>
        <w:t>Тип события – часть каждого лог-записи, помимо источника, ID и описания. Умение правильно интерпретировать: Например, Event 51 (Disk) – тип Warning, периодически, но если их много, и позже появляются Error disk, значит, ситуация ухудшается. Или logon 4625 (Fail audit) – если штуки 3, может, пользователь ошибся паролем, если 300 – идёт перебор паролей, реагировать срочно.</w:t>
      </w:r>
    </w:p>
    <w:p w14:paraId="78A78B99" w14:textId="77777777" w:rsidR="00912FB4" w:rsidRDefault="00000000">
      <w:pPr>
        <w:pStyle w:val="BodyText"/>
      </w:pPr>
      <w:r>
        <w:rPr>
          <w:b/>
          <w:bCs/>
        </w:rPr>
        <w:t>Вопрос A61. Инструменты для анализа журнала событий.</w:t>
      </w:r>
      <w:r>
        <w:br/>
      </w:r>
      <w:r>
        <w:rPr>
          <w:b/>
          <w:bCs/>
        </w:rPr>
        <w:t>В материалах КС Модуль 1–4 прямого ответа не найдено.</w:t>
      </w:r>
    </w:p>
    <w:p w14:paraId="4EA37626" w14:textId="77777777" w:rsidR="00912FB4" w:rsidRDefault="00000000">
      <w:pPr>
        <w:pStyle w:val="BodyText"/>
      </w:pPr>
      <w:r>
        <w:rPr>
          <w:b/>
          <w:bCs/>
        </w:rPr>
        <w:t>Пояснение (развёрнуто):</w:t>
      </w:r>
      <w:r>
        <w:t xml:space="preserve"> </w:t>
      </w:r>
      <w:r>
        <w:rPr>
          <w:b/>
          <w:bCs/>
        </w:rPr>
        <w:t>Анализ журнала событий</w:t>
      </w:r>
      <w:r>
        <w:t xml:space="preserve"> можно проводить различными инструментами: - </w:t>
      </w:r>
      <w:r>
        <w:rPr>
          <w:b/>
          <w:bCs/>
        </w:rPr>
        <w:t>Просмотр событий (Event Viewer)</w:t>
      </w:r>
      <w:r>
        <w:t xml:space="preserve"> – основной штатный инструмент. Позволяет: - Фильтровать записи (по дате, по уровню, по источнику, по Event ID). - Искать по слову (например, найти все упоминания “Disk 7”). - Создавать </w:t>
      </w:r>
      <w:r>
        <w:rPr>
          <w:b/>
          <w:bCs/>
        </w:rPr>
        <w:t>настраиваемые представления</w:t>
      </w:r>
      <w:r>
        <w:t xml:space="preserve"> (Custom Views) – сохранять фильтры для повторного использования. - Экспортировать выбранные события (в файлы .evtx, .txt, .csv) для отправки специалистам или архивирования. - Подписываться на события – можно в Event Viewer настроить “Attach Task to this event…” – он через Планировщик заданий создаст задачу, например, отправлять e-mail или запускать скрипт при появлении определенного события (например, если в Security выявлена неудачная попытка входа 4625 – сразу e-mail администратору). - </w:t>
      </w:r>
      <w:r>
        <w:rPr>
          <w:b/>
          <w:bCs/>
        </w:rPr>
        <w:t>PowerShell / Командная строка</w:t>
      </w:r>
      <w:r>
        <w:t xml:space="preserve"> – мощные средства: - </w:t>
      </w:r>
      <w:r>
        <w:rPr>
          <w:rStyle w:val="VerbatimChar"/>
        </w:rPr>
        <w:t>Get-EventLog</w:t>
      </w:r>
      <w:r>
        <w:t xml:space="preserve"> (legacy) и </w:t>
      </w:r>
      <w:r>
        <w:rPr>
          <w:rStyle w:val="VerbatimChar"/>
        </w:rPr>
        <w:t>Get-WinEvent</w:t>
      </w:r>
      <w:r>
        <w:t xml:space="preserve"> (новый) – cmdlet’ы PowerShell, позволяющие програмно читать журнал, фильтровать, отбирать данные. Например: </w:t>
      </w:r>
      <w:r>
        <w:rPr>
          <w:rStyle w:val="VerbatimChar"/>
        </w:rPr>
        <w:t>Get-EventLog -LogName System -EntryType Error -Newest 5</w:t>
      </w:r>
      <w:r>
        <w:t xml:space="preserve"> – покажет 5 последних ошибок системы. Можно автоматизировать анализ (например, скрипт, который ежедневно парсит логи и формирует отчёт или отправляет критические события на сервер). - </w:t>
      </w:r>
      <w:r>
        <w:rPr>
          <w:rStyle w:val="VerbatimChar"/>
        </w:rPr>
        <w:t>Wevtutil</w:t>
      </w:r>
      <w:r>
        <w:t xml:space="preserve"> – утилита в cmd, умеет выгружать (</w:t>
      </w:r>
      <w:r>
        <w:rPr>
          <w:rStyle w:val="VerbatimChar"/>
        </w:rPr>
        <w:t>wevtutil epl System system_log.evtx</w:t>
      </w:r>
      <w:r>
        <w:t xml:space="preserve"> – export log), чистить (</w:t>
      </w:r>
      <w:r>
        <w:rPr>
          <w:rStyle w:val="VerbatimChar"/>
        </w:rPr>
        <w:t>wevtutil cl Application</w:t>
      </w:r>
      <w:r>
        <w:t xml:space="preserve"> – clear), читать (</w:t>
      </w:r>
      <w:r>
        <w:rPr>
          <w:rStyle w:val="VerbatimChar"/>
        </w:rPr>
        <w:t>wevtutil qe Application /q:"*[System/Level=2]" /f:text</w:t>
      </w:r>
      <w:r>
        <w:t xml:space="preserve"> – выведет ошибки Application в текст). - </w:t>
      </w:r>
      <w:r>
        <w:rPr>
          <w:b/>
          <w:bCs/>
        </w:rPr>
        <w:t>LogParser</w:t>
      </w:r>
      <w:r>
        <w:t xml:space="preserve"> (от Microsoft) – отдельно утилита, позволяющая запросами, похожими на SQL, извлекать данные из логов (не только событий, но и txt, iis logs). Например:</w:t>
      </w:r>
    </w:p>
    <w:p w14:paraId="6FF87C86" w14:textId="77777777" w:rsidR="00912FB4" w:rsidRDefault="00000000">
      <w:pPr>
        <w:pStyle w:val="SourceCode"/>
      </w:pPr>
      <w:r>
        <w:rPr>
          <w:rStyle w:val="VerbatimChar"/>
        </w:rPr>
        <w:t>logparser.exe "SELECT TimeGenerated,EventID,Strings FROM System WHERE EventType = 'Error' AND TimeGenerated &gt;= System_TIMESTAMP('2022-12-01')"</w:t>
      </w:r>
    </w:p>
    <w:p w14:paraId="2ACE1006" w14:textId="77777777" w:rsidR="00912FB4" w:rsidRDefault="00000000">
      <w:pPr>
        <w:pStyle w:val="FirstParagraph"/>
      </w:pPr>
      <w:r>
        <w:lastRenderedPageBreak/>
        <w:t xml:space="preserve">– вытянет таблицу ошибок с датой, ID и описанием за декабрь 2022. LogParser – инструмент для advanced аналитики, интеграции с batch-процессами. - </w:t>
      </w:r>
      <w:r>
        <w:rPr>
          <w:b/>
          <w:bCs/>
        </w:rPr>
        <w:t>Внешние системы мониторинга и SIEM.</w:t>
      </w:r>
      <w:r>
        <w:t xml:space="preserve"> На серверах и корпоративных сетях журналы собирают и анализируют централизованно: - </w:t>
      </w:r>
      <w:r>
        <w:rPr>
          <w:b/>
          <w:bCs/>
        </w:rPr>
        <w:t>System Center Operations Manager (SCOM)</w:t>
      </w:r>
      <w:r>
        <w:t xml:space="preserve"> – от Microsoft, агент на машинах собирает события и передает на сервер, где по правилам фильтруется и админа алертит. - </w:t>
      </w:r>
      <w:r>
        <w:rPr>
          <w:b/>
          <w:bCs/>
        </w:rPr>
        <w:t>Splunk, ELK stack</w:t>
      </w:r>
      <w:r>
        <w:t xml:space="preserve"> – собирают логи (включая Event Logs) и позволяют строить визуализации, искать корреляции. Для этого Event Log может экспортироваться в реальном времени через Windows Event Forwarding или через агенты (nxlog, etc.), и в Splunk админ уже формирует дашборды (например, график количества ошибок на сервер по времени, топ-10 типов ошибок). - </w:t>
      </w:r>
      <w:r>
        <w:rPr>
          <w:b/>
          <w:bCs/>
        </w:rPr>
        <w:t>Security Information and Event Management (SIEM)</w:t>
      </w:r>
      <w:r>
        <w:t xml:space="preserve"> – типа ArcSight, QRadar, RSA enVision – они тоже принимают события (особенно Security log) и применяют правила (например, если за 1 час &gt;100 Fail logons с разных учёток – выводить инцидент “возможна атака перебором паролей”).</w:t>
      </w:r>
    </w:p>
    <w:p w14:paraId="3E498D06" w14:textId="77777777" w:rsidR="00912FB4" w:rsidRDefault="00000000">
      <w:pPr>
        <w:pStyle w:val="Compact"/>
        <w:numPr>
          <w:ilvl w:val="0"/>
          <w:numId w:val="85"/>
        </w:numPr>
      </w:pPr>
      <w:r>
        <w:rPr>
          <w:b/>
          <w:bCs/>
        </w:rPr>
        <w:t>Инструменты просмотра *.evtx на других платформах.</w:t>
      </w:r>
      <w:r>
        <w:t xml:space="preserve"> Например, если нужно посмотреть журнал на Linux/Mac, есть утилита </w:t>
      </w:r>
      <w:r>
        <w:rPr>
          <w:b/>
          <w:bCs/>
        </w:rPr>
        <w:t>evtx_view</w:t>
      </w:r>
      <w:r>
        <w:t xml:space="preserve"> или Python-библиотеки (python-evtx). Они парсят бинарный формат .evtx и выдают в JSON или XML – это полезно для forensic, когда поднимаешь образ диска на другой ОС.</w:t>
      </w:r>
    </w:p>
    <w:p w14:paraId="26B3E6AA" w14:textId="77777777" w:rsidR="00912FB4" w:rsidRDefault="00000000">
      <w:pPr>
        <w:pStyle w:val="Compact"/>
        <w:numPr>
          <w:ilvl w:val="0"/>
          <w:numId w:val="85"/>
        </w:numPr>
      </w:pPr>
      <w:r>
        <w:rPr>
          <w:b/>
          <w:bCs/>
        </w:rPr>
        <w:t>Simple Event Combiner</w:t>
      </w:r>
      <w:r>
        <w:t xml:space="preserve"> – старенькая утилита Sec (в Resource Kit Windows 2003) – консолидирует события с фильтрами, сейчас заменена скриптами PS.</w:t>
      </w:r>
    </w:p>
    <w:p w14:paraId="5EA4C62C" w14:textId="77777777" w:rsidR="00912FB4" w:rsidRDefault="00000000">
      <w:pPr>
        <w:pStyle w:val="FirstParagraph"/>
      </w:pPr>
      <w:r>
        <w:t>Как правило, для человека “вручную” достаточно родного Event Viewer. Для автоматизации – PowerShell. Для enterprise – SCOM/Splunk.</w:t>
      </w:r>
    </w:p>
    <w:p w14:paraId="72536B96" w14:textId="77777777" w:rsidR="00912FB4" w:rsidRDefault="00000000">
      <w:pPr>
        <w:pStyle w:val="BodyText"/>
      </w:pPr>
      <w:r>
        <w:rPr>
          <w:b/>
          <w:bCs/>
        </w:rPr>
        <w:t>Совет:</w:t>
      </w:r>
      <w:r>
        <w:t xml:space="preserve"> Если регулярно анализируете логи, можно настроить </w:t>
      </w:r>
      <w:r>
        <w:rPr>
          <w:b/>
          <w:bCs/>
        </w:rPr>
        <w:t>сохранение</w:t>
      </w:r>
      <w:r>
        <w:t xml:space="preserve"> важных представлений. Например, создать Custom View “Critical &amp; Error from last boot” – и при проблеме сразу туда смотреть. Или Custom View “Security Logon Failures” – мониторить подозрительную активность. Event Viewer – недооцененный многими пользователями инструмент: они часто не знают, что Windows сама написала, что случилось. Обучение навыкам использования журнала событий – важная часть ИТ-грамотности, поэтому в учебнике этому посвящено внимание.</w:t>
      </w:r>
    </w:p>
    <w:p w14:paraId="05533F06" w14:textId="77777777" w:rsidR="00912FB4" w:rsidRDefault="00000000">
      <w:pPr>
        <w:pStyle w:val="BodyText"/>
      </w:pPr>
      <w:r>
        <w:rPr>
          <w:b/>
          <w:bCs/>
        </w:rPr>
        <w:t>Вопрос A62. Процесс анализа журнала событий.</w:t>
      </w:r>
      <w:r>
        <w:br/>
      </w:r>
      <w:r>
        <w:rPr>
          <w:b/>
          <w:bCs/>
        </w:rPr>
        <w:t>В материалах КС Модуль 1–4 прямого ответа не найдено.</w:t>
      </w:r>
    </w:p>
    <w:p w14:paraId="65A58173" w14:textId="77777777" w:rsidR="00912FB4" w:rsidRDefault="00000000">
      <w:pPr>
        <w:pStyle w:val="BodyText"/>
      </w:pPr>
      <w:r>
        <w:rPr>
          <w:b/>
          <w:bCs/>
        </w:rPr>
        <w:t>Пояснение (развёрнуто):</w:t>
      </w:r>
      <w:r>
        <w:t xml:space="preserve"> </w:t>
      </w:r>
      <w:r>
        <w:rPr>
          <w:b/>
          <w:bCs/>
        </w:rPr>
        <w:t>Анализ журнала событий</w:t>
      </w:r>
      <w:r>
        <w:t xml:space="preserve"> обычно выполняется в несколько шагов:</w:t>
      </w:r>
    </w:p>
    <w:p w14:paraId="1964026E" w14:textId="77777777" w:rsidR="00912FB4" w:rsidRDefault="00000000">
      <w:pPr>
        <w:numPr>
          <w:ilvl w:val="0"/>
          <w:numId w:val="86"/>
        </w:numPr>
      </w:pPr>
      <w:r>
        <w:rPr>
          <w:b/>
          <w:bCs/>
        </w:rPr>
        <w:t>Постановка вопроса/проблемы.</w:t>
      </w:r>
      <w:r>
        <w:t xml:space="preserve"> Сначала определяют, что мы ищем в логах. Например: выяснить, почему система перезагружается ночью, или найти, кто удалил файл, или просто провести аудит – нет ли критических ошибок. Это направляет анализ: мы знаем, в каких журналах смотреть и на какой промежуток времени.</w:t>
      </w:r>
    </w:p>
    <w:p w14:paraId="2CBDEDC9" w14:textId="77777777" w:rsidR="00912FB4" w:rsidRDefault="00000000">
      <w:pPr>
        <w:numPr>
          <w:ilvl w:val="0"/>
          <w:numId w:val="86"/>
        </w:numPr>
      </w:pPr>
      <w:r>
        <w:rPr>
          <w:b/>
          <w:bCs/>
        </w:rPr>
        <w:lastRenderedPageBreak/>
        <w:t>Сбор необходимых журналов.</w:t>
      </w:r>
      <w:r>
        <w:t xml:space="preserve"> Открываем </w:t>
      </w:r>
      <w:r>
        <w:rPr>
          <w:b/>
          <w:bCs/>
        </w:rPr>
        <w:t>Event Viewer</w:t>
      </w:r>
      <w:r>
        <w:t xml:space="preserve"> на нужной машине (или выгружаем логи, если анализируем offline). Выбираем соответствующий </w:t>
      </w:r>
      <w:r>
        <w:rPr>
          <w:b/>
          <w:bCs/>
        </w:rPr>
        <w:t>раздел</w:t>
      </w:r>
      <w:r>
        <w:t>:</w:t>
      </w:r>
    </w:p>
    <w:p w14:paraId="0D57F7DD" w14:textId="77777777" w:rsidR="00912FB4" w:rsidRDefault="00000000">
      <w:pPr>
        <w:pStyle w:val="Compact"/>
        <w:numPr>
          <w:ilvl w:val="0"/>
          <w:numId w:val="86"/>
        </w:numPr>
      </w:pPr>
      <w:r>
        <w:t xml:space="preserve">Если проблема системная – журнал </w:t>
      </w:r>
      <w:r>
        <w:rPr>
          <w:b/>
          <w:bCs/>
        </w:rPr>
        <w:t>System</w:t>
      </w:r>
      <w:r>
        <w:t>.</w:t>
      </w:r>
    </w:p>
    <w:p w14:paraId="02CC8379" w14:textId="77777777" w:rsidR="00912FB4" w:rsidRDefault="00000000">
      <w:pPr>
        <w:pStyle w:val="Compact"/>
        <w:numPr>
          <w:ilvl w:val="0"/>
          <w:numId w:val="86"/>
        </w:numPr>
      </w:pPr>
      <w:r>
        <w:t xml:space="preserve">Если приложение падает – журнал </w:t>
      </w:r>
      <w:r>
        <w:rPr>
          <w:b/>
          <w:bCs/>
        </w:rPr>
        <w:t>Application</w:t>
      </w:r>
      <w:r>
        <w:t xml:space="preserve"> (и System тоже, на случай связанных ошибок).</w:t>
      </w:r>
    </w:p>
    <w:p w14:paraId="7ADC768B" w14:textId="77777777" w:rsidR="00912FB4" w:rsidRDefault="00000000">
      <w:pPr>
        <w:pStyle w:val="Compact"/>
        <w:numPr>
          <w:ilvl w:val="0"/>
          <w:numId w:val="86"/>
        </w:numPr>
      </w:pPr>
      <w:r>
        <w:t xml:space="preserve">Безопасность – журнал </w:t>
      </w:r>
      <w:r>
        <w:rPr>
          <w:b/>
          <w:bCs/>
        </w:rPr>
        <w:t>Security</w:t>
      </w:r>
      <w:r>
        <w:t>.</w:t>
      </w:r>
    </w:p>
    <w:p w14:paraId="76BCBE89" w14:textId="77777777" w:rsidR="00912FB4" w:rsidRDefault="00000000">
      <w:pPr>
        <w:pStyle w:val="Compact"/>
        <w:numPr>
          <w:ilvl w:val="0"/>
          <w:numId w:val="86"/>
        </w:numPr>
      </w:pPr>
      <w:r>
        <w:t xml:space="preserve">Если ищем что-то специфическое (например, события установки ПО) – журнал </w:t>
      </w:r>
      <w:r>
        <w:rPr>
          <w:b/>
          <w:bCs/>
        </w:rPr>
        <w:t>Setup</w:t>
      </w:r>
      <w:r>
        <w:t xml:space="preserve"> и </w:t>
      </w:r>
      <w:r>
        <w:rPr>
          <w:b/>
          <w:bCs/>
        </w:rPr>
        <w:t>Security</w:t>
      </w:r>
      <w:r>
        <w:t xml:space="preserve"> (чтобы увидеть, какая учётка что запускала).</w:t>
      </w:r>
    </w:p>
    <w:p w14:paraId="41E69145" w14:textId="77777777" w:rsidR="00912FB4" w:rsidRDefault="00000000">
      <w:pPr>
        <w:numPr>
          <w:ilvl w:val="0"/>
          <w:numId w:val="86"/>
        </w:numPr>
      </w:pPr>
      <w:r>
        <w:t>Для полной картины иногда анализируют сразу все журналы, но это огромный поток – лучше сузить по фильтру.</w:t>
      </w:r>
    </w:p>
    <w:p w14:paraId="455FD583" w14:textId="77777777" w:rsidR="00912FB4" w:rsidRDefault="00000000">
      <w:pPr>
        <w:numPr>
          <w:ilvl w:val="0"/>
          <w:numId w:val="86"/>
        </w:numPr>
      </w:pPr>
      <w:r>
        <w:rPr>
          <w:b/>
          <w:bCs/>
        </w:rPr>
        <w:t>Фильтрация/поиск по критериям.</w:t>
      </w:r>
      <w:r>
        <w:t xml:space="preserve"> Ставим фильтры:</w:t>
      </w:r>
    </w:p>
    <w:p w14:paraId="088EED71" w14:textId="77777777" w:rsidR="00912FB4" w:rsidRDefault="00000000">
      <w:pPr>
        <w:pStyle w:val="Compact"/>
        <w:numPr>
          <w:ilvl w:val="0"/>
          <w:numId w:val="86"/>
        </w:numPr>
      </w:pPr>
      <w:r>
        <w:t xml:space="preserve">По </w:t>
      </w:r>
      <w:r>
        <w:rPr>
          <w:b/>
          <w:bCs/>
        </w:rPr>
        <w:t>времени</w:t>
      </w:r>
      <w:r>
        <w:t>: если знаем, что сбой был вчера около 14:30, отфильтровываем события с 14:00 до 15:00 – так отсеем всё лишнее.</w:t>
      </w:r>
    </w:p>
    <w:p w14:paraId="6E37BC46" w14:textId="77777777" w:rsidR="00912FB4" w:rsidRDefault="00000000">
      <w:pPr>
        <w:pStyle w:val="Compact"/>
        <w:numPr>
          <w:ilvl w:val="0"/>
          <w:numId w:val="86"/>
        </w:numPr>
      </w:pPr>
      <w:r>
        <w:t xml:space="preserve">По </w:t>
      </w:r>
      <w:r>
        <w:rPr>
          <w:b/>
          <w:bCs/>
        </w:rPr>
        <w:t>уровню важности</w:t>
      </w:r>
      <w:r>
        <w:t xml:space="preserve">: сначала смотрим </w:t>
      </w:r>
      <w:r>
        <w:rPr>
          <w:b/>
          <w:bCs/>
        </w:rPr>
        <w:t>Error/Critical</w:t>
      </w:r>
      <w:r>
        <w:t xml:space="preserve"> (это вероятные причины), потом </w:t>
      </w:r>
      <w:r>
        <w:rPr>
          <w:b/>
          <w:bCs/>
        </w:rPr>
        <w:t>Warning</w:t>
      </w:r>
      <w:r>
        <w:t xml:space="preserve"> (может, даёт подсказку).</w:t>
      </w:r>
    </w:p>
    <w:p w14:paraId="6B3EBA6B" w14:textId="77777777" w:rsidR="00912FB4" w:rsidRDefault="00000000">
      <w:pPr>
        <w:pStyle w:val="Compact"/>
        <w:numPr>
          <w:ilvl w:val="0"/>
          <w:numId w:val="86"/>
        </w:numPr>
      </w:pPr>
      <w:r>
        <w:t xml:space="preserve">По </w:t>
      </w:r>
      <w:r>
        <w:rPr>
          <w:b/>
          <w:bCs/>
        </w:rPr>
        <w:t>Источник/Идентификатору</w:t>
      </w:r>
      <w:r>
        <w:t xml:space="preserve">: если знаем, что интересует, напр., служба конкретная, можно отфильтровать по Source = </w:t>
      </w:r>
      <w:r>
        <w:rPr>
          <w:i/>
          <w:iCs/>
        </w:rPr>
        <w:t>ServiceName</w:t>
      </w:r>
      <w:r>
        <w:t xml:space="preserve"> или EventID (если известны характерные ID).</w:t>
      </w:r>
    </w:p>
    <w:p w14:paraId="608297C6" w14:textId="77777777" w:rsidR="00912FB4" w:rsidRDefault="00000000">
      <w:pPr>
        <w:pStyle w:val="Compact"/>
        <w:numPr>
          <w:ilvl w:val="0"/>
          <w:numId w:val="86"/>
        </w:numPr>
      </w:pPr>
      <w:r>
        <w:t xml:space="preserve">Иногда удобнее не фильтровать, а </w:t>
      </w:r>
      <w:r>
        <w:rPr>
          <w:b/>
          <w:bCs/>
        </w:rPr>
        <w:t>сортировать по времени</w:t>
      </w:r>
      <w:r>
        <w:t xml:space="preserve"> и смотреть "глазами", что происходило. Тут помогает отключение группировки (Event Viewer по умолчанию группирует по дате, можно переключить на flat list). Аналитик смотрит: ага, 14:31:04 – критическая Kernel-Power (значит, питание пропало), перед этим 14:30:59 – ошибка Disk, а перед этим Warning от Ntfs – похоже, диск вывалился, система зависла и перезагрузилась. Вот и картина.</w:t>
      </w:r>
    </w:p>
    <w:p w14:paraId="0D057F58" w14:textId="77777777" w:rsidR="00912FB4" w:rsidRDefault="00000000">
      <w:pPr>
        <w:numPr>
          <w:ilvl w:val="0"/>
          <w:numId w:val="86"/>
        </w:numPr>
      </w:pPr>
      <w:r>
        <w:t xml:space="preserve">Можно делать </w:t>
      </w:r>
      <w:r>
        <w:rPr>
          <w:b/>
          <w:bCs/>
        </w:rPr>
        <w:t>поиск</w:t>
      </w:r>
      <w:r>
        <w:t xml:space="preserve"> (Ctrl+F): например, вводим ключевое слово “fail” или имя файла, чтобы быстро прыгать по событиям содержащим эту строку.</w:t>
      </w:r>
    </w:p>
    <w:p w14:paraId="26F3027A" w14:textId="77777777" w:rsidR="00912FB4" w:rsidRDefault="00000000">
      <w:pPr>
        <w:numPr>
          <w:ilvl w:val="0"/>
          <w:numId w:val="86"/>
        </w:numPr>
      </w:pPr>
      <w:r>
        <w:rPr>
          <w:b/>
          <w:bCs/>
        </w:rPr>
        <w:t>Интерпретация событий.</w:t>
      </w:r>
      <w:r>
        <w:t xml:space="preserve"> Прочитать описание (Event Viewer дает расшифровку каждого события), обращая внимание на:</w:t>
      </w:r>
    </w:p>
    <w:p w14:paraId="53B2BBF0" w14:textId="77777777" w:rsidR="00912FB4" w:rsidRDefault="00000000">
      <w:pPr>
        <w:pStyle w:val="Compact"/>
        <w:numPr>
          <w:ilvl w:val="0"/>
          <w:numId w:val="86"/>
        </w:numPr>
      </w:pPr>
      <w:r>
        <w:rPr>
          <w:b/>
          <w:bCs/>
        </w:rPr>
        <w:t>Event ID</w:t>
      </w:r>
      <w:r>
        <w:t xml:space="preserve"> – идентификатор, можно гуглить, если незнаком. Часто Microsoft KB или technet дает пояснение: например, Event ID 6008 – “Previous shutdown was unexpected” – о, значит, случилось аварийное выключение.</w:t>
      </w:r>
    </w:p>
    <w:p w14:paraId="0AE0DA2E" w14:textId="77777777" w:rsidR="00912FB4" w:rsidRDefault="00000000">
      <w:pPr>
        <w:pStyle w:val="Compact"/>
        <w:numPr>
          <w:ilvl w:val="0"/>
          <w:numId w:val="86"/>
        </w:numPr>
      </w:pPr>
      <w:r>
        <w:rPr>
          <w:b/>
          <w:bCs/>
        </w:rPr>
        <w:t>Source</w:t>
      </w:r>
      <w:r>
        <w:t xml:space="preserve"> – кто сгенерировал (Service Control Manager, Disk, .NET Runtime и т.д.). Это указывает, в каком модуле проблема.</w:t>
      </w:r>
    </w:p>
    <w:p w14:paraId="6F1ED114" w14:textId="77777777" w:rsidR="00912FB4" w:rsidRDefault="00000000">
      <w:pPr>
        <w:pStyle w:val="Compact"/>
        <w:numPr>
          <w:ilvl w:val="0"/>
          <w:numId w:val="86"/>
        </w:numPr>
      </w:pPr>
      <w:r>
        <w:rPr>
          <w:b/>
          <w:bCs/>
        </w:rPr>
        <w:t>User</w:t>
      </w:r>
      <w:r>
        <w:t xml:space="preserve"> – от имени кого произошло (для Security событий важно: показывает, какая учетная запись пыталась что-то сделать).</w:t>
      </w:r>
    </w:p>
    <w:p w14:paraId="0C47D937" w14:textId="77777777" w:rsidR="00912FB4" w:rsidRDefault="00000000">
      <w:pPr>
        <w:pStyle w:val="Compact"/>
        <w:numPr>
          <w:ilvl w:val="0"/>
          <w:numId w:val="86"/>
        </w:numPr>
      </w:pPr>
      <w:r>
        <w:rPr>
          <w:b/>
          <w:bCs/>
        </w:rPr>
        <w:t>Детали</w:t>
      </w:r>
      <w:r>
        <w:t xml:space="preserve"> – иногда ссылка на код ошибки (0x800... числа). Их тоже можно расшифровать командой </w:t>
      </w:r>
      <w:r>
        <w:rPr>
          <w:rStyle w:val="VerbatimChar"/>
        </w:rPr>
        <w:t>err 0x80070005</w:t>
      </w:r>
      <w:r>
        <w:t xml:space="preserve"> (в Windows SDK утилита Err), либо в документации: 0x80070005 – Access Denied, ясно, права не хватило.</w:t>
      </w:r>
    </w:p>
    <w:p w14:paraId="3B64CAA7" w14:textId="77777777" w:rsidR="00912FB4" w:rsidRDefault="00000000">
      <w:pPr>
        <w:numPr>
          <w:ilvl w:val="0"/>
          <w:numId w:val="86"/>
        </w:numPr>
      </w:pPr>
      <w:r>
        <w:rPr>
          <w:b/>
          <w:bCs/>
        </w:rPr>
        <w:lastRenderedPageBreak/>
        <w:t>Последовательность событий</w:t>
      </w:r>
      <w:r>
        <w:t xml:space="preserve">: важно видеть, что было </w:t>
      </w:r>
      <w:r>
        <w:rPr>
          <w:b/>
          <w:bCs/>
        </w:rPr>
        <w:t>до</w:t>
      </w:r>
      <w:r>
        <w:t xml:space="preserve"> ошибки. Например, приложение выдало error “out of memory”, а мы видим, что за час до этого в System были Warning от Resource-Exhaustion-Detector – “физическая память закончилась, начал активно использовать файл подкачки”. Значит, причина error – нехватка RAM.</w:t>
      </w:r>
    </w:p>
    <w:p w14:paraId="24BF40EF" w14:textId="77777777" w:rsidR="00912FB4" w:rsidRDefault="00000000">
      <w:pPr>
        <w:numPr>
          <w:ilvl w:val="0"/>
          <w:numId w:val="86"/>
        </w:numPr>
      </w:pPr>
      <w:r>
        <w:rPr>
          <w:b/>
          <w:bCs/>
        </w:rPr>
        <w:t>Формирование гипотезы и проверка.</w:t>
      </w:r>
      <w:r>
        <w:t xml:space="preserve"> На основе логов делается предположение: “Похоже, у диска сбой, из-за этого Windows зависает и перезагружается”. Дальше можно действием проверить (например, запустить SMART-тест диска; или заменить кабель – и проверить, ушли ли события Disk из лога). Если гипотеза подтверждается (ошибки исчезли) – проблема решена. Если нет – снова к логам, искать другое (например, если не диск, может, БП глючит – но в логах Kernel-Power уже признак).</w:t>
      </w:r>
    </w:p>
    <w:p w14:paraId="582AE99D" w14:textId="77777777" w:rsidR="00912FB4" w:rsidRDefault="00000000">
      <w:pPr>
        <w:pStyle w:val="Compact"/>
        <w:numPr>
          <w:ilvl w:val="0"/>
          <w:numId w:val="86"/>
        </w:numPr>
      </w:pPr>
      <w:r>
        <w:t>В случае расследования безопасности: гипотеза “учетку взломали, т.к. в логах вижу логон откуда-то в 3 часа ночи”. Проверка: сверить IP адрес (в Security event 4624 есть поле “SourceNetworkAddress”), потом в прокси-логе – о, этот IP известен как VPN из другой страны. Значит, точно компрометация.</w:t>
      </w:r>
    </w:p>
    <w:p w14:paraId="01510F3F" w14:textId="77777777" w:rsidR="00912FB4" w:rsidRDefault="00000000">
      <w:pPr>
        <w:numPr>
          <w:ilvl w:val="0"/>
          <w:numId w:val="86"/>
        </w:numPr>
      </w:pPr>
      <w:r>
        <w:t xml:space="preserve">Иногда лог прямо содержит </w:t>
      </w:r>
      <w:r>
        <w:rPr>
          <w:b/>
          <w:bCs/>
        </w:rPr>
        <w:t>причину</w:t>
      </w:r>
      <w:r>
        <w:t>: event “Отказано в запуске сервиса X, зависимая служба Y не запущена” – всё по-русски сказано. Тогда решение сразу: запустить/восстановить службу Y.</w:t>
      </w:r>
    </w:p>
    <w:p w14:paraId="1DC283E2" w14:textId="77777777" w:rsidR="00912FB4" w:rsidRDefault="00000000">
      <w:pPr>
        <w:numPr>
          <w:ilvl w:val="0"/>
          <w:numId w:val="86"/>
        </w:numPr>
      </w:pPr>
      <w:r>
        <w:rPr>
          <w:b/>
          <w:bCs/>
        </w:rPr>
        <w:t>Документирование и выводы.</w:t>
      </w:r>
      <w:r>
        <w:t xml:space="preserve"> Хорошей практикой является записать найденные важные события (ID, описание) и вывод, который из них сделан. Например: “Выяснено по событиям 129, 153, 157 (Disk) и 41 (Kernel-Power), что причиной перезагрузок является отказ диска 0. Рекомендация: заменить диск, восстановить данные из бэкапа.” Это будет отчетом по анализу. В будущем, если повторится, по отчету легко вспомнить, как идентифицировать.</w:t>
      </w:r>
    </w:p>
    <w:p w14:paraId="4A4A3E15" w14:textId="77777777" w:rsidR="00912FB4" w:rsidRDefault="00000000">
      <w:pPr>
        <w:pStyle w:val="FirstParagraph"/>
      </w:pPr>
      <w:r>
        <w:t>В общем, процесс анализа – это как расследование: - собрать “улики” (события), - понять “картину” (последовательность и суть событий), - выявить “виновника” (модуль или причина), - и “закрыть дело” (исправить проблему).</w:t>
      </w:r>
    </w:p>
    <w:p w14:paraId="1D3C8DD3" w14:textId="77777777" w:rsidR="00912FB4" w:rsidRDefault="00000000">
      <w:pPr>
        <w:pStyle w:val="BodyText"/>
      </w:pPr>
      <w:r>
        <w:rPr>
          <w:b/>
          <w:bCs/>
        </w:rPr>
        <w:t>Вопрос A63. Проблемы совместимости операционных систем.</w:t>
      </w:r>
      <w:r>
        <w:br/>
      </w:r>
      <w:r>
        <w:rPr>
          <w:b/>
          <w:bCs/>
        </w:rPr>
        <w:t>В материалах КС Модуль 1–4 прямого ответа не найдено.</w:t>
      </w:r>
    </w:p>
    <w:p w14:paraId="37199FE2" w14:textId="77777777" w:rsidR="00912FB4" w:rsidRDefault="00000000">
      <w:pPr>
        <w:pStyle w:val="BodyText"/>
      </w:pPr>
      <w:r>
        <w:rPr>
          <w:b/>
          <w:bCs/>
        </w:rPr>
        <w:t>Пояснение (развёрнуто):</w:t>
      </w:r>
      <w:r>
        <w:t xml:space="preserve"> </w:t>
      </w:r>
      <w:r>
        <w:rPr>
          <w:b/>
          <w:bCs/>
        </w:rPr>
        <w:t>Совместимость разных операционных систем</w:t>
      </w:r>
      <w:r>
        <w:t xml:space="preserve"> – непростая тема, так как ОС различаются по архитектуре, функциям и поддерживаемому ПО. Основные проблемы совместимости ОС: - </w:t>
      </w:r>
      <w:r>
        <w:rPr>
          <w:b/>
          <w:bCs/>
        </w:rPr>
        <w:t>Запуск программ, написанных для одной ОС, на другой ОС.</w:t>
      </w:r>
      <w:r>
        <w:t xml:space="preserve"> Например, попытка запустить Windows-приложение .exe на Linux или macOS. Прямая несовместимость: разные двоичные форматы (PE vs ELF vs Mach-O). Решения: эмуляторы (Wine для Linux, virtual machines), кроссплатформенные версии ПО. Но проблема остаётся: не весь софт доступен на всех ОС. - </w:t>
      </w:r>
      <w:r>
        <w:rPr>
          <w:b/>
          <w:bCs/>
        </w:rPr>
        <w:t>Совместное использование данных между ОС.</w:t>
      </w:r>
      <w:r>
        <w:t xml:space="preserve"> Например, у вас в сети Windows-сервер и macOS-клиенты – возникают проблемы с кодировками (Windows historically CP1251 vs macRoman vs UTF-8), с допустимыми символами в именах </w:t>
      </w:r>
      <w:r>
        <w:lastRenderedPageBreak/>
        <w:t>файлов (</w:t>
      </w:r>
      <w:r>
        <w:rPr>
          <w:rStyle w:val="VerbatimChar"/>
        </w:rPr>
        <w:t>?</w:t>
      </w:r>
      <w:r>
        <w:t xml:space="preserve"> и </w:t>
      </w:r>
      <w:r>
        <w:rPr>
          <w:rStyle w:val="VerbatimChar"/>
        </w:rPr>
        <w:t>:</w:t>
      </w:r>
      <w:r>
        <w:t xml:space="preserve"> можно в Linux, нельзя в Windows). Бывают случаи, когда архив, созданный в Windows, не распаковывается правильно на Linux из-за путей, превышающих длину 255 символов, которую Windows не поддерживает по умолчанию – тоже несовместимость файловых систем. - </w:t>
      </w:r>
      <w:r>
        <w:rPr>
          <w:b/>
          <w:bCs/>
        </w:rPr>
        <w:t>Сетевая совместимость и протоколы.</w:t>
      </w:r>
      <w:r>
        <w:t xml:space="preserve"> Например, Windows предпочитает SMB/CIFS для шар, Linux тоже умеет, но реализации могут различаться (новый SMB 3.0 Windows – старый Samba на Linux может не полностью поддерживать). Или Windows использует RDP для удалённого рабочего стола, macOS – VNC (есть клиенты/серверы для обоих, но всё равно пользователь может столкнуться: “подключаюсь с Mac к Windows RDP – работают не все клавиши, проблемы с раскладкой” – мелкие несовместимости). - </w:t>
      </w:r>
      <w:r>
        <w:rPr>
          <w:b/>
          <w:bCs/>
        </w:rPr>
        <w:t>Совместимость файловых систем.</w:t>
      </w:r>
      <w:r>
        <w:t xml:space="preserve"> Windows не умеет читать ext4 Linux-разделов из коробки, Linux умеет читать NTFS, но запись с ограничениями (ранее; сейчас ntfs-3g более-менее норм). macOS не поддерживает ReFS Microsoft, Windows – APFS Apple. Если у вас внешний диск APFS, Windows его не увидит. При совместной работе – нужно форматировать в нейтральной FS (FAT32, exFAT) с ограничениями (например, FAT32 не поддерживает файлы &gt;4ГБ). - </w:t>
      </w:r>
      <w:r>
        <w:rPr>
          <w:b/>
          <w:bCs/>
        </w:rPr>
        <w:t>Аппаратная совместимость ОС.</w:t>
      </w:r>
      <w:r>
        <w:t xml:space="preserve"> Например, новые ARM-компьютеры: Windows на ARM 64, Linux ARM, macOS ARM – не могут запускать x86-64 код без эмуляции. Это делает одни ОС “несовместимыми” с ПО других, если архитектура CPU разная. Также драйвера: устройства часто поддерживают только Windows (нет драйверов под Linux/mac). Например, какой-нибудь сканер – работает только на Windows (проблема ОС vs hardware). С другой стороны, Linux может поддерживать старое оборудование, для которого нет драйверов под Windows 10 – несовместимость нового Windows с древним оборудованием. - </w:t>
      </w:r>
      <w:r>
        <w:rPr>
          <w:b/>
          <w:bCs/>
        </w:rPr>
        <w:t>Файловые форматы документов</w:t>
      </w:r>
      <w:r>
        <w:t xml:space="preserve"> – это не совсем ОС, но часто привязано: Excel (Windows/mac) vs LibreOffice (Linux) – при переносе между ОС можно столкнуться с неправильным отображением, потому что ПО другое. - </w:t>
      </w:r>
      <w:r>
        <w:rPr>
          <w:b/>
          <w:bCs/>
        </w:rPr>
        <w:t>Различия в локализации и юникод</w:t>
      </w:r>
      <w:r>
        <w:t xml:space="preserve"> – раньше Windows, Linux, Mac имели разные кодировки по умолчанию (сейчас у всех UTF-8, проблема почти ушла, но legacy файлы/базы данных могут содержать “кракозябры” при переносе). - </w:t>
      </w:r>
      <w:r>
        <w:rPr>
          <w:b/>
          <w:bCs/>
        </w:rPr>
        <w:t>Политики безопасности ОС</w:t>
      </w:r>
      <w:r>
        <w:t xml:space="preserve"> – иногда мешают совместимости: пример, Windows требует подписанных драйверов, а Linux – нет; но Linux-версия ПО, переведенная на Windows, не будет работать, пока драйвер не подпишут – разработчики могут не сделать. Или Windows UAC vs Linux sudo – скрипт, который работал на Linux (запускал под root), на Windows при запуске .bat без привилегий провалится – пользователь должен догадаться “Запустить от имени администратора”. - </w:t>
      </w:r>
      <w:r>
        <w:rPr>
          <w:b/>
          <w:bCs/>
        </w:rPr>
        <w:t>Концептуальные отличия</w:t>
      </w:r>
      <w:r>
        <w:t xml:space="preserve"> – например, </w:t>
      </w:r>
      <w:r>
        <w:rPr>
          <w:i/>
          <w:iCs/>
        </w:rPr>
        <w:t>слэши в путях</w:t>
      </w:r>
      <w:r>
        <w:t xml:space="preserve"> (Windows </w:t>
      </w:r>
      <w:r>
        <w:rPr>
          <w:rStyle w:val="VerbatimChar"/>
        </w:rPr>
        <w:t>C:\folder\file.txt</w:t>
      </w:r>
      <w:r>
        <w:t xml:space="preserve">, Unix </w:t>
      </w:r>
      <w:r>
        <w:rPr>
          <w:rStyle w:val="VerbatimChar"/>
        </w:rPr>
        <w:t>/home/user/file.txt</w:t>
      </w:r>
      <w:r>
        <w:t>). Если программа (скажем, написанная на Java) не учитывает, она сгенерирует неправильные пути на другой ОС. Надо писать портируемый код – не все так делают.</w:t>
      </w:r>
    </w:p>
    <w:p w14:paraId="6D177ED6" w14:textId="77777777" w:rsidR="00912FB4" w:rsidRDefault="00000000">
      <w:pPr>
        <w:pStyle w:val="BodyText"/>
      </w:pPr>
      <w:r>
        <w:t xml:space="preserve">Как эти проблемы проявляются: - Файл, созданный в Windows, “не виден” в macOS (оказалось, имя заканчивается пробелом – Windows позволил, macOS отрезает). - Программа, скомпилированная под Windows, не запускается в Linux – пользователь недоумевает (т.к. на Windows .exe – double-click, а на Linux .exe “wine” нужен – о чем </w:t>
      </w:r>
      <w:r>
        <w:lastRenderedPageBreak/>
        <w:t>новичок может не знать). - Пользователь купил принтер, а у него только драйверы под Windows, на Linux печать не работает.</w:t>
      </w:r>
    </w:p>
    <w:p w14:paraId="3969BA80" w14:textId="77777777" w:rsidR="00912FB4" w:rsidRDefault="00000000">
      <w:pPr>
        <w:pStyle w:val="BodyText"/>
      </w:pPr>
      <w:r>
        <w:rPr>
          <w:b/>
          <w:bCs/>
        </w:rPr>
        <w:t>Решения/обходы:</w:t>
      </w:r>
      <w:r>
        <w:t xml:space="preserve"> - Использовать </w:t>
      </w:r>
      <w:r>
        <w:rPr>
          <w:b/>
          <w:bCs/>
        </w:rPr>
        <w:t>кроссплатформенное ПО</w:t>
      </w:r>
      <w:r>
        <w:t xml:space="preserve"> – тогда формат файлов, протоколы, исходники – одинаковые на всех ОС (напр., Firefox, LibreOffice). - </w:t>
      </w:r>
      <w:r>
        <w:rPr>
          <w:b/>
          <w:bCs/>
        </w:rPr>
        <w:t>Виртуализация</w:t>
      </w:r>
      <w:r>
        <w:t xml:space="preserve"> – держать виртуальную машину Windows внутри Linux или наоборот, для запуска специфичного софта. - </w:t>
      </w:r>
      <w:r>
        <w:rPr>
          <w:b/>
          <w:bCs/>
        </w:rPr>
        <w:t>Dual-boot</w:t>
      </w:r>
      <w:r>
        <w:t xml:space="preserve"> – установлены две ОС, переключаться для разных задач (не очень удобно, но гарантированно). - </w:t>
      </w:r>
      <w:r>
        <w:rPr>
          <w:b/>
          <w:bCs/>
        </w:rPr>
        <w:t>Эмуляторы</w:t>
      </w:r>
      <w:r>
        <w:t xml:space="preserve"> – Wine на Linux, CrossOver Mac позволяют запускать многие Windows-приложения. - </w:t>
      </w:r>
      <w:r>
        <w:rPr>
          <w:b/>
          <w:bCs/>
        </w:rPr>
        <w:t>Облачные решения</w:t>
      </w:r>
      <w:r>
        <w:t xml:space="preserve"> – если приложение не совместимо, поискать онлайн-сервис, выполняющий ту же функцию (например, Photoshop -&gt; Photopea online). - </w:t>
      </w:r>
      <w:r>
        <w:rPr>
          <w:b/>
          <w:bCs/>
        </w:rPr>
        <w:t>Подбор аппаратуры, поддерживаемой ОС.</w:t>
      </w:r>
      <w:r>
        <w:t xml:space="preserve"> Linux-энтузиасты подбирают железо, которое точно совместимо (видеокарты, Wi-Fi чипы с открытыми драйверами). macOS Hackintosh-любители – наоборот, железо, совместимое с macOS. - </w:t>
      </w:r>
      <w:r>
        <w:rPr>
          <w:b/>
          <w:bCs/>
        </w:rPr>
        <w:t>Стандартизация данных</w:t>
      </w:r>
      <w:r>
        <w:t xml:space="preserve"> – использовать форматы обмена, понятные всем: PDF для документов (вместо Word doc), JPEG/PNG для изображений (вместо специфичных форматов), etc.</w:t>
      </w:r>
    </w:p>
    <w:p w14:paraId="28248390" w14:textId="77777777" w:rsidR="00912FB4" w:rsidRDefault="00000000">
      <w:pPr>
        <w:pStyle w:val="BodyText"/>
      </w:pPr>
      <w:r>
        <w:rPr>
          <w:b/>
          <w:bCs/>
        </w:rPr>
        <w:t>Вопрос A64. Проблемы совместимости приложений.</w:t>
      </w:r>
      <w:r>
        <w:br/>
      </w:r>
      <w:r>
        <w:rPr>
          <w:b/>
          <w:bCs/>
        </w:rPr>
        <w:t>В материалах КС Модуль 1–4 прямого ответа не найдено.</w:t>
      </w:r>
    </w:p>
    <w:p w14:paraId="1BD7F498" w14:textId="77777777" w:rsidR="00912FB4" w:rsidRDefault="00000000">
      <w:pPr>
        <w:pStyle w:val="BodyText"/>
      </w:pPr>
      <w:r>
        <w:rPr>
          <w:b/>
          <w:bCs/>
        </w:rPr>
        <w:t>Пояснение (развёрнуто):</w:t>
      </w:r>
      <w:r>
        <w:t xml:space="preserve"> (Этот вопрос практически дублирует A53, возможно, авторы не заметили повтор. Но поясним кратко.)</w:t>
      </w:r>
    </w:p>
    <w:p w14:paraId="46CF376C" w14:textId="77777777" w:rsidR="00912FB4" w:rsidRDefault="00000000">
      <w:pPr>
        <w:pStyle w:val="BodyText"/>
      </w:pPr>
      <w:r>
        <w:rPr>
          <w:b/>
          <w:bCs/>
        </w:rPr>
        <w:t>Основные проблемы совместимости приложений:</w:t>
      </w:r>
      <w:r>
        <w:t xml:space="preserve"> - </w:t>
      </w:r>
      <w:r>
        <w:rPr>
          <w:b/>
          <w:bCs/>
        </w:rPr>
        <w:t>Неправильная совместная работа</w:t>
      </w:r>
      <w:r>
        <w:t xml:space="preserve"> или конфликты: когда два приложения мешают друг другу. Примеры: - Два антивируса конкурируют за перехват файлов/трафика -&gt; падают или жрут 100% CPU. - Программа контроля вентиляторов от производителя матплаты конфликтует с аналогичной утилитой Windows -&gt; показания скачут, управление неверное. - </w:t>
      </w:r>
      <w:r>
        <w:rPr>
          <w:b/>
          <w:bCs/>
        </w:rPr>
        <w:t>Отсутствие требуемой среды выполнения.</w:t>
      </w:r>
      <w:r>
        <w:t xml:space="preserve"> Воспринимается как несовместимость приложения с системой: например, игра требует DirectX 11, а у пользователя лишь DX9 (старый ОС) – игра не запуск, пишет ошибку, user говорит: “приложение несовместимо с моей системой”. В общем, ситуация, когда ПО не находит нужный драйвер или runtime (Java, .NET, VC++). - </w:t>
      </w:r>
      <w:r>
        <w:rPr>
          <w:b/>
          <w:bCs/>
        </w:rPr>
        <w:t>Несовместимость версий</w:t>
      </w:r>
      <w:r>
        <w:t xml:space="preserve">: новая версия приложения сохраняет файл, старая версия того же приложения не может открыть (рассинхрон). Или сетевой протокол: клиент версии 2 не видит сервер версии 1 – пока не обновят сервер. - </w:t>
      </w:r>
      <w:r>
        <w:rPr>
          <w:b/>
          <w:bCs/>
        </w:rPr>
        <w:t>Различия в API между ОС:</w:t>
      </w:r>
      <w:r>
        <w:t xml:space="preserve"> в Windows доступна функция X, а приложение написали для Linux, где она есть; портируя на Windows – либо переписать, либо будет несовместимо. (См. A63) - </w:t>
      </w:r>
      <w:r>
        <w:rPr>
          <w:b/>
          <w:bCs/>
        </w:rPr>
        <w:t>Языковые/региональные проблемы:</w:t>
      </w:r>
      <w:r>
        <w:t xml:space="preserve"> (Упоминалось) – например, старая бухгалтерская программа, разработанная под локаль ru-RU, в среде en-US выдаёт крякозябры в интерфейсе (несовместимость с другой локалью).</w:t>
      </w:r>
    </w:p>
    <w:p w14:paraId="168DF9A9" w14:textId="77777777" w:rsidR="00912FB4" w:rsidRDefault="00000000">
      <w:pPr>
        <w:pStyle w:val="BodyText"/>
      </w:pPr>
      <w:r>
        <w:rPr>
          <w:b/>
          <w:bCs/>
        </w:rPr>
        <w:t>Последствия этих проблем:</w:t>
      </w:r>
      <w:r>
        <w:t xml:space="preserve"> - Приложение не запускается/падает. - Работает, но с ошибками (данные искажаются, функции отключены). - Пользователь вынужден держать старую систему или старую версию ПО, потому что новое несовместимо (т.н. “legacy burden”).</w:t>
      </w:r>
    </w:p>
    <w:p w14:paraId="5FAF908D" w14:textId="77777777" w:rsidR="00912FB4" w:rsidRDefault="00000000">
      <w:pPr>
        <w:pStyle w:val="BodyText"/>
      </w:pPr>
      <w:r>
        <w:rPr>
          <w:b/>
          <w:bCs/>
        </w:rPr>
        <w:lastRenderedPageBreak/>
        <w:t>Решение:</w:t>
      </w:r>
      <w:r>
        <w:t xml:space="preserve"> - В случае </w:t>
      </w:r>
      <w:r>
        <w:rPr>
          <w:b/>
          <w:bCs/>
        </w:rPr>
        <w:t>конфликтов</w:t>
      </w:r>
      <w:r>
        <w:t xml:space="preserve"> – разделять приложения (не использовать аналогичные одновременно), настраивать исключения. - </w:t>
      </w:r>
      <w:r>
        <w:rPr>
          <w:b/>
          <w:bCs/>
        </w:rPr>
        <w:t>Апдейты/патчи</w:t>
      </w:r>
      <w:r>
        <w:t xml:space="preserve"> – для версии mismatches, чаще всего решение – обновить всё вовлечённое ПО до актуальных, у них совместимость между собой лучше (разработчики стараются обеспечить). - </w:t>
      </w:r>
      <w:r>
        <w:rPr>
          <w:b/>
          <w:bCs/>
        </w:rPr>
        <w:t>Использование стандартов</w:t>
      </w:r>
      <w:r>
        <w:t xml:space="preserve"> – если две программы не совместимы напрямую (например, не могут обмениваться документом), использовать промежуточный формат (CSV, TXT, PDF). - </w:t>
      </w:r>
      <w:r>
        <w:rPr>
          <w:b/>
          <w:bCs/>
        </w:rPr>
        <w:t>Мультиплатформенная разработка</w:t>
      </w:r>
      <w:r>
        <w:t xml:space="preserve"> – предпочтительно выбирать ПО, доступное на всех нужных платформах (меньше проблем). - </w:t>
      </w:r>
      <w:r>
        <w:rPr>
          <w:b/>
          <w:bCs/>
        </w:rPr>
        <w:t>Тестировать на совместимость заранее</w:t>
      </w:r>
      <w:r>
        <w:t xml:space="preserve"> – в организациях до обновления ПО проверяют: а открываются ли наши старые файлы в новой версии? а работают ли макросы? Если нет – заказывают доработки у производителя или ищут обходные пути.</w:t>
      </w:r>
    </w:p>
    <w:p w14:paraId="6D4947FD" w14:textId="77777777" w:rsidR="00912FB4" w:rsidRDefault="00000000">
      <w:pPr>
        <w:pStyle w:val="BodyText"/>
      </w:pPr>
      <w:r>
        <w:t xml:space="preserve">В итоге, </w:t>
      </w:r>
      <w:r>
        <w:rPr>
          <w:b/>
          <w:bCs/>
        </w:rPr>
        <w:t>проблемы совместимости приложений</w:t>
      </w:r>
      <w:r>
        <w:t xml:space="preserve"> – одно из главных препятствий при обновлениях системы или ПО. Их решение требует и технических мер, и организационных (обучение персонала работе с новой версией, если изменилась функциональность).</w:t>
      </w:r>
    </w:p>
    <w:p w14:paraId="2F5B9BCA" w14:textId="77777777" w:rsidR="00912FB4" w:rsidRDefault="00000000">
      <w:pPr>
        <w:pStyle w:val="BodyText"/>
      </w:pPr>
      <w:r>
        <w:rPr>
          <w:b/>
          <w:bCs/>
        </w:rPr>
        <w:t>Раздел B. Ответы на практические задания:</w:t>
      </w:r>
    </w:p>
    <w:p w14:paraId="687456FE" w14:textId="77777777" w:rsidR="00912FB4" w:rsidRDefault="00000000">
      <w:pPr>
        <w:pStyle w:val="BodyText"/>
      </w:pPr>
      <w:r>
        <w:rPr>
          <w:b/>
          <w:bCs/>
        </w:rPr>
        <w:t>Задание B1. Убрать кнопку Кортаны и кнопку Просмотра задач из панели задач в образе.</w:t>
      </w:r>
      <w:r>
        <w:br/>
      </w:r>
      <w:r>
        <w:rPr>
          <w:b/>
          <w:bCs/>
        </w:rPr>
        <w:t>В материалах КС Модуль 1–4 прямого ответа не найдено.</w:t>
      </w:r>
    </w:p>
    <w:p w14:paraId="523A3A78" w14:textId="77777777" w:rsidR="00912FB4" w:rsidRDefault="00000000">
      <w:pPr>
        <w:pStyle w:val="BodyText"/>
      </w:pPr>
      <w:r>
        <w:rPr>
          <w:b/>
          <w:bCs/>
        </w:rPr>
        <w:t>Пояснение (развёрнуто):</w:t>
      </w:r>
      <w:r>
        <w:t xml:space="preserve"> В Windows 10 на панели задач по умолчанию отображаются: поле (или значок) </w:t>
      </w:r>
      <w:r>
        <w:rPr>
          <w:b/>
          <w:bCs/>
        </w:rPr>
        <w:t>“Кортана”</w:t>
      </w:r>
      <w:r>
        <w:t xml:space="preserve"> – это встроенный поисковый ассистент, и кнопка </w:t>
      </w:r>
      <w:r>
        <w:rPr>
          <w:b/>
          <w:bCs/>
        </w:rPr>
        <w:t>“Представление задач” (Task View)</w:t>
      </w:r>
      <w:r>
        <w:t xml:space="preserve"> – для переключения виртуальных рабочих столов и показа временной шкалы. В корпоративных или подготовленных образах нередко хотят отключить эти элементы для упрощения интерфейса (например, если Кортана не используется и недоступна без интернета) или предотвращения появления ненужных кнопок.</w:t>
      </w:r>
    </w:p>
    <w:p w14:paraId="1EE1F286" w14:textId="77777777" w:rsidR="00912FB4" w:rsidRDefault="00000000">
      <w:pPr>
        <w:pStyle w:val="BodyText"/>
      </w:pPr>
      <w:r>
        <w:rPr>
          <w:b/>
          <w:bCs/>
        </w:rPr>
        <w:t>Как убрать (отключить) эти кнопки на уровне образа Windows:</w:t>
      </w:r>
    </w:p>
    <w:p w14:paraId="5D21CBDB" w14:textId="77777777" w:rsidR="00912FB4" w:rsidRDefault="00000000">
      <w:pPr>
        <w:pStyle w:val="Compact"/>
        <w:numPr>
          <w:ilvl w:val="0"/>
          <w:numId w:val="87"/>
        </w:numPr>
      </w:pPr>
      <w:r>
        <w:rPr>
          <w:b/>
          <w:bCs/>
        </w:rPr>
        <w:t>Через групповые политики или реестр (для массового применения).</w:t>
      </w:r>
      <w:r>
        <w:t xml:space="preserve"> В Windows 10 (начиная с 1803) можно отключить:</w:t>
      </w:r>
    </w:p>
    <w:p w14:paraId="74966DD7" w14:textId="77777777" w:rsidR="00912FB4" w:rsidRDefault="00000000">
      <w:pPr>
        <w:pStyle w:val="Compact"/>
        <w:numPr>
          <w:ilvl w:val="0"/>
          <w:numId w:val="87"/>
        </w:numPr>
      </w:pPr>
      <w:r>
        <w:rPr>
          <w:b/>
          <w:bCs/>
        </w:rPr>
        <w:t>Кортану:</w:t>
      </w:r>
      <w:r>
        <w:t xml:space="preserve"> через GPO “Allow Cortana” = Disabled. Этот параметр в </w:t>
      </w:r>
      <w:r>
        <w:rPr>
          <w:i/>
          <w:iCs/>
        </w:rPr>
        <w:t>Computer Configuration -&gt; Administrative Templates -&gt; Windows Components -&gt; Search -&gt; “Разрешить использование Кортаны”</w:t>
      </w:r>
      <w:r>
        <w:t xml:space="preserve"> (По-англ. “Allow Cortana”). Установив “Отключено”, Кортана не функционирует (поиск остается, но “Привет, Кортана” недоступно, иконка меняется на обычную лупу). Эту политику можно применить в образе локально через реестр:</w:t>
      </w:r>
    </w:p>
    <w:p w14:paraId="4A00D6C7" w14:textId="77777777" w:rsidR="00912FB4" w:rsidRDefault="00000000">
      <w:pPr>
        <w:pStyle w:val="SourceCode"/>
        <w:numPr>
          <w:ilvl w:val="0"/>
          <w:numId w:val="1"/>
        </w:numPr>
      </w:pPr>
      <w:r>
        <w:rPr>
          <w:rStyle w:val="VerbatimChar"/>
        </w:rPr>
        <w:t>HKLM\Software\Policies\Microsoft\Windows\Windows Search\AllowCortana = 0 (DWORD)</w:t>
      </w:r>
    </w:p>
    <w:p w14:paraId="1D3C6BEF" w14:textId="77777777" w:rsidR="00912FB4" w:rsidRDefault="00000000">
      <w:pPr>
        <w:pStyle w:val="Compact"/>
        <w:numPr>
          <w:ilvl w:val="0"/>
          <w:numId w:val="1"/>
        </w:numPr>
      </w:pPr>
      <w:r>
        <w:lastRenderedPageBreak/>
        <w:t>После этого даже поле поиска на панели задач не будет подписано "Начните ввод...", а просто значок лупы.</w:t>
      </w:r>
    </w:p>
    <w:p w14:paraId="320568EC" w14:textId="77777777" w:rsidR="00912FB4" w:rsidRDefault="00000000">
      <w:pPr>
        <w:pStyle w:val="Compact"/>
        <w:numPr>
          <w:ilvl w:val="0"/>
          <w:numId w:val="87"/>
        </w:numPr>
      </w:pPr>
      <w:r>
        <w:rPr>
          <w:b/>
          <w:bCs/>
        </w:rPr>
        <w:t>Кнопку Просмотра задач:</w:t>
      </w:r>
      <w:r>
        <w:t xml:space="preserve"> её тоже можно скрыть. Для этого отдельной политики нет (в новых ADMX для Taskbar пока нет такого), но можно сделать через реестр для Default пользователя (чтобы для новых учеток не отображалось): Ветку</w:t>
      </w:r>
    </w:p>
    <w:p w14:paraId="1496E8F3" w14:textId="77777777" w:rsidR="00912FB4" w:rsidRDefault="00000000">
      <w:pPr>
        <w:pStyle w:val="SourceCode"/>
        <w:numPr>
          <w:ilvl w:val="0"/>
          <w:numId w:val="1"/>
        </w:numPr>
      </w:pPr>
      <w:r>
        <w:rPr>
          <w:rStyle w:val="VerbatimChar"/>
        </w:rPr>
        <w:t>HKCU\Software\Microsoft\Windows\CurrentVersion\Explorer\Advanced</w:t>
      </w:r>
    </w:p>
    <w:p w14:paraId="7C736321" w14:textId="77777777" w:rsidR="00912FB4" w:rsidRDefault="00000000">
      <w:pPr>
        <w:pStyle w:val="Compact"/>
        <w:numPr>
          <w:ilvl w:val="0"/>
          <w:numId w:val="1"/>
        </w:numPr>
      </w:pPr>
      <w:r>
        <w:t xml:space="preserve">создать/изменить параметр </w:t>
      </w:r>
      <w:r>
        <w:rPr>
          <w:b/>
          <w:bCs/>
        </w:rPr>
        <w:t>ShowTaskViewButton = 0 (DWORD)</w:t>
      </w:r>
      <w:r>
        <w:t xml:space="preserve">. Поскольку мы работаем с образом (до создания учеток), нужно внести это в профиль по умолчанию: подключив NTUSER.DAT Default-профиля, добавить ShowTaskViewButton=0. Тогда при первом входе любого пользователя “кнопка Task View” будет скрыта. Альтернативно, можно использовать </w:t>
      </w:r>
      <w:r>
        <w:rPr>
          <w:i/>
          <w:iCs/>
        </w:rPr>
        <w:t>PowerShell</w:t>
      </w:r>
      <w:r>
        <w:t xml:space="preserve"> командлет </w:t>
      </w:r>
      <w:r>
        <w:rPr>
          <w:b/>
          <w:bCs/>
        </w:rPr>
        <w:t>“Disable-TaskbarSettings -TaskView”</w:t>
      </w:r>
      <w:r>
        <w:t>, но такого cmdleta нет штатно, проще через реестр.</w:t>
      </w:r>
    </w:p>
    <w:p w14:paraId="71AED34F" w14:textId="77777777" w:rsidR="00912FB4" w:rsidRDefault="00000000">
      <w:pPr>
        <w:numPr>
          <w:ilvl w:val="0"/>
          <w:numId w:val="87"/>
        </w:numPr>
      </w:pPr>
      <w:r>
        <w:rPr>
          <w:b/>
          <w:bCs/>
        </w:rPr>
        <w:t>Скрытие кнопки Кортаны/Поиска:</w:t>
      </w:r>
      <w:r>
        <w:t xml:space="preserve"> на панели задач Windows 10 это, по сути, “Поле поиска”. Можно задать режим отображения: 0 – скрыто, 1 – значок, 2 – поле. В реестре:</w:t>
      </w:r>
    </w:p>
    <w:p w14:paraId="5AED744F" w14:textId="77777777" w:rsidR="00912FB4" w:rsidRDefault="00000000">
      <w:pPr>
        <w:pStyle w:val="SourceCode"/>
        <w:numPr>
          <w:ilvl w:val="0"/>
          <w:numId w:val="1"/>
        </w:numPr>
      </w:pPr>
      <w:r>
        <w:rPr>
          <w:rStyle w:val="VerbatimChar"/>
        </w:rPr>
        <w:t>HKCU\Software\Microsoft\Windows\CurrentVersion\Search\SearchboxTaskbarMode = 0</w:t>
      </w:r>
    </w:p>
    <w:p w14:paraId="6293E937" w14:textId="77777777" w:rsidR="00912FB4" w:rsidRDefault="00000000">
      <w:pPr>
        <w:numPr>
          <w:ilvl w:val="0"/>
          <w:numId w:val="1"/>
        </w:numPr>
      </w:pPr>
      <w:r>
        <w:t>(0 = Скрыть полностью; 1 = Показать значок (лупа); 2 = Показать большое поле). Чтобы на уровне образа задать для всех, помещаем этот параметр также в HKEY_USERS.DEFAULT (или напрямую в NTUSER.DAT Default). Групповой политики на скрытие именно кнопки поиска нет, но отключение Кортаны выше по сути тоже убирает ее специальную функцию – остаётся значок лупы.</w:t>
      </w:r>
    </w:p>
    <w:p w14:paraId="5F66E01C" w14:textId="77777777" w:rsidR="00912FB4" w:rsidRDefault="00000000">
      <w:pPr>
        <w:numPr>
          <w:ilvl w:val="0"/>
          <w:numId w:val="87"/>
        </w:numPr>
      </w:pPr>
      <w:r>
        <w:rPr>
          <w:b/>
          <w:bCs/>
        </w:rPr>
        <w:t>Ручное скрытие (для справки, чтобы понимать механизм):</w:t>
      </w:r>
      <w:r>
        <w:t xml:space="preserve"> В запущенной системе можно нажать правой кнопкой по панели задач -&gt;</w:t>
      </w:r>
    </w:p>
    <w:p w14:paraId="08B0790D" w14:textId="77777777" w:rsidR="00912FB4" w:rsidRDefault="00000000">
      <w:pPr>
        <w:pStyle w:val="Compact"/>
        <w:numPr>
          <w:ilvl w:val="0"/>
          <w:numId w:val="87"/>
        </w:numPr>
      </w:pPr>
      <w:r>
        <w:t>“Cortana” -&gt; “Скрыто” (или “Показать значок Cortana” – можно переключать).</w:t>
      </w:r>
    </w:p>
    <w:p w14:paraId="7520AA42" w14:textId="77777777" w:rsidR="00912FB4" w:rsidRDefault="00000000">
      <w:pPr>
        <w:numPr>
          <w:ilvl w:val="0"/>
          <w:numId w:val="87"/>
        </w:numPr>
      </w:pPr>
      <w:r>
        <w:t>“Показать кнопку Представление задач” -&gt; снять галочку. Но, конечно, в подготовленном образе мы хотим это автоматизировать, поэтому и делаем через реестр Default или GPO.</w:t>
      </w:r>
    </w:p>
    <w:p w14:paraId="01308B35" w14:textId="77777777" w:rsidR="00912FB4" w:rsidRDefault="00000000">
      <w:pPr>
        <w:numPr>
          <w:ilvl w:val="0"/>
          <w:numId w:val="87"/>
        </w:numPr>
      </w:pPr>
      <w:r>
        <w:rPr>
          <w:b/>
          <w:bCs/>
        </w:rPr>
        <w:t>Интеграция в образ:</w:t>
      </w:r>
    </w:p>
    <w:p w14:paraId="3E593304" w14:textId="77777777" w:rsidR="00912FB4" w:rsidRDefault="00000000">
      <w:pPr>
        <w:pStyle w:val="Compact"/>
        <w:numPr>
          <w:ilvl w:val="0"/>
          <w:numId w:val="87"/>
        </w:numPr>
      </w:pPr>
      <w:r>
        <w:t xml:space="preserve">Если мы редактируем офлайн-образ, можно загрузить Hive </w:t>
      </w:r>
      <w:r>
        <w:rPr>
          <w:i/>
          <w:iCs/>
        </w:rPr>
        <w:t>DEFAULT</w:t>
      </w:r>
      <w:r>
        <w:t xml:space="preserve"> и HKLM of default user (i.e., HKU.DEFAULT) и внести ShowTaskViewButton, SearchboxTaskbarMode, а также GPO-ключ для Cortana.</w:t>
      </w:r>
    </w:p>
    <w:p w14:paraId="7F06F438" w14:textId="77777777" w:rsidR="00912FB4" w:rsidRDefault="00000000">
      <w:pPr>
        <w:pStyle w:val="Compact"/>
        <w:numPr>
          <w:ilvl w:val="0"/>
          <w:numId w:val="87"/>
        </w:numPr>
      </w:pPr>
      <w:r>
        <w:t xml:space="preserve">Если образ уже развёрнут и у нас несколько учеток, можно скриптом при первом входе выполнить </w:t>
      </w:r>
      <w:r>
        <w:rPr>
          <w:rStyle w:val="VerbatimChar"/>
        </w:rPr>
        <w:t>powershell -command "$key = 'HKCU:...Advanced'; Set-ItemProperty -Path $key -Name ShowTaskViewButton -Value 0"</w:t>
      </w:r>
      <w:r>
        <w:t xml:space="preserve"> для текущего пользователя, или через </w:t>
      </w:r>
      <w:r>
        <w:rPr>
          <w:i/>
          <w:iCs/>
        </w:rPr>
        <w:t>Default User Profile</w:t>
      </w:r>
      <w:r>
        <w:t xml:space="preserve"> (как описано).</w:t>
      </w:r>
    </w:p>
    <w:p w14:paraId="48D416DB" w14:textId="77777777" w:rsidR="00912FB4" w:rsidRDefault="00000000">
      <w:pPr>
        <w:pStyle w:val="FirstParagraph"/>
      </w:pPr>
      <w:r>
        <w:rPr>
          <w:b/>
          <w:bCs/>
        </w:rPr>
        <w:lastRenderedPageBreak/>
        <w:t>Проверка:</w:t>
      </w:r>
      <w:r>
        <w:t xml:space="preserve"> После применения изменений, при загрузке Windows у нового пользователя на панели задач: - Не будет отображаться кнопка </w:t>
      </w:r>
      <w:r>
        <w:rPr>
          <w:b/>
          <w:bCs/>
        </w:rPr>
        <w:t>“Просмотр задач”</w:t>
      </w:r>
      <w:r>
        <w:t xml:space="preserve"> (значок двух прямоугольников). - Значок </w:t>
      </w:r>
      <w:r>
        <w:rPr>
          <w:b/>
          <w:bCs/>
        </w:rPr>
        <w:t>Cortana/Поиск</w:t>
      </w:r>
      <w:r>
        <w:t xml:space="preserve"> будет либо полностью скрыт (нет никакой лупы), либо, если SearchboxTaskbarMode=0, ничего – но ведь искать можно через меню Пуск всё равно. А если GPO “Disable Cortana” – лупа останется, но Кортана именно (ее функционал) не активна (это тонкий момент: </w:t>
      </w:r>
      <w:r>
        <w:rPr>
          <w:rStyle w:val="VerbatimChar"/>
        </w:rPr>
        <w:t>AllowCortana=0</w:t>
      </w:r>
      <w:r>
        <w:t xml:space="preserve"> не прячет значок, только отключает функциональность; но SearchboxTaskbarMode=0 – прячет значок. Обычно делают оба).</w:t>
      </w:r>
    </w:p>
    <w:p w14:paraId="0B7DBBFC" w14:textId="77777777" w:rsidR="00912FB4" w:rsidRDefault="00000000">
      <w:pPr>
        <w:pStyle w:val="BodyText"/>
      </w:pPr>
      <w:r>
        <w:rPr>
          <w:b/>
          <w:bCs/>
        </w:rPr>
        <w:t>Замечание:</w:t>
      </w:r>
      <w:r>
        <w:t xml:space="preserve"> В новых Windows 10/11 </w:t>
      </w:r>
      <w:r>
        <w:rPr>
          <w:b/>
          <w:bCs/>
        </w:rPr>
        <w:t>Cortana</w:t>
      </w:r>
      <w:r>
        <w:t xml:space="preserve"> как отдельная кнопка вообще убрана (в Win11 она приложение, не на панели). “Task View” (Представление задач) – в Win11 заменена на кнопку “Представление рабочих столов”. Но сценарий, вероятно, про Win10.</w:t>
      </w:r>
    </w:p>
    <w:p w14:paraId="71A15FA7" w14:textId="77777777" w:rsidR="00912FB4" w:rsidRDefault="00000000">
      <w:pPr>
        <w:pStyle w:val="BodyText"/>
      </w:pPr>
      <w:r>
        <w:rPr>
          <w:b/>
          <w:bCs/>
        </w:rPr>
        <w:t>Итог:</w:t>
      </w:r>
      <w:r>
        <w:t xml:space="preserve"> Чтобы убрать Кортану и Просмотр задач в образе Windows 10, мы: - Отключаем Кортану политикой (чтобы даже после, если включат поиск, не было Кортаны). - Устанавливаем параметры панели задач для Default Profile: </w:t>
      </w:r>
      <w:r>
        <w:rPr>
          <w:rStyle w:val="VerbatimChar"/>
        </w:rPr>
        <w:t>ShowTaskViewButton=0</w:t>
      </w:r>
      <w:r>
        <w:t xml:space="preserve"> и </w:t>
      </w:r>
      <w:r>
        <w:rPr>
          <w:rStyle w:val="VerbatimChar"/>
        </w:rPr>
        <w:t>SearchboxTaskbarMode=0</w:t>
      </w:r>
      <w:r>
        <w:t>. - Сохраняем образ.</w:t>
      </w:r>
    </w:p>
    <w:p w14:paraId="56DF70D8" w14:textId="77777777" w:rsidR="00912FB4" w:rsidRDefault="00000000">
      <w:pPr>
        <w:pStyle w:val="BodyText"/>
      </w:pPr>
      <w:r>
        <w:t>После развёртывания пользователь сразу получает чистую панель задач без этих элементов. Если потребуется, он их может включить вручную (правой кнопкой -&gt; “Показать значок поиска” и “Показать кнопку Представление задач”).</w:t>
      </w:r>
    </w:p>
    <w:p w14:paraId="54F8ECF4" w14:textId="77777777" w:rsidR="00912FB4" w:rsidRDefault="00000000">
      <w:pPr>
        <w:pStyle w:val="BodyText"/>
      </w:pPr>
      <w:r>
        <w:rPr>
          <w:b/>
          <w:bCs/>
        </w:rPr>
        <w:t>Задание B2. Включить отображение «Моего Компьютера» вместо «Быстрого Запуска» в проводнике.</w:t>
      </w:r>
      <w:r>
        <w:br/>
      </w:r>
      <w:r>
        <w:rPr>
          <w:b/>
          <w:bCs/>
        </w:rPr>
        <w:t>В материалах КС Модуль 1–4 прямого ответа не найдено.</w:t>
      </w:r>
    </w:p>
    <w:p w14:paraId="6CA7285A" w14:textId="77777777" w:rsidR="00912FB4" w:rsidRDefault="00000000">
      <w:pPr>
        <w:pStyle w:val="BodyText"/>
      </w:pPr>
      <w:r>
        <w:rPr>
          <w:b/>
          <w:bCs/>
        </w:rPr>
        <w:t>Пояснение (развёрнуто):</w:t>
      </w:r>
      <w:r>
        <w:t xml:space="preserve"> В Windows 10/11 по умолчанию при открытии Проводника (Explorer) открывается раздел </w:t>
      </w:r>
      <w:r>
        <w:rPr>
          <w:b/>
          <w:bCs/>
        </w:rPr>
        <w:t>“Быстрый доступ”</w:t>
      </w:r>
      <w:r>
        <w:t xml:space="preserve"> (Quick Access) – это панель избранных папок и последних файлов. Многие пользователи (и особенно администраторы, привыкшие к старым Windows) предпочитают, чтобы по умолчанию открывался </w:t>
      </w:r>
      <w:r>
        <w:rPr>
          <w:b/>
          <w:bCs/>
        </w:rPr>
        <w:t>“Этот компьютер”</w:t>
      </w:r>
      <w:r>
        <w:t xml:space="preserve"> (ранее “Мой компьютер”) – список дисков. Задача – сделать так в подготовленном образе, т.е. для всех новых учеток.</w:t>
      </w:r>
    </w:p>
    <w:p w14:paraId="63C3EB1F" w14:textId="77777777" w:rsidR="00912FB4" w:rsidRDefault="00000000">
      <w:pPr>
        <w:pStyle w:val="BodyText"/>
      </w:pPr>
      <w:r>
        <w:rPr>
          <w:b/>
          <w:bCs/>
        </w:rPr>
        <w:t>Как изменить стартовую страницу проводника:</w:t>
      </w:r>
      <w:r>
        <w:t xml:space="preserve"> 1. Открыть параметры Проводника: на вкладке “Вид” нажать “Параметры” -&gt; в открывшемся окне “Общие” есть выпадающий список “Открывать Проводник для: Быстрого доступа | Этот компьютер”. Нужно выбрать “Этот компьютер” и нажать ОК. (Это ручной способ для текущего пользователя.) 2. Сделанное изменение сохраняется в реестре, в ветке:</w:t>
      </w:r>
    </w:p>
    <w:p w14:paraId="6E1FE9C9" w14:textId="77777777" w:rsidR="00912FB4" w:rsidRDefault="00000000">
      <w:pPr>
        <w:pStyle w:val="SourceCode"/>
      </w:pPr>
      <w:r>
        <w:rPr>
          <w:rStyle w:val="VerbatimChar"/>
        </w:rPr>
        <w:t>HKCU\SOFTWARE\Microsoft\Windows\CurrentVersion\Explorer\Advanced\LaunchTo</w:t>
      </w:r>
    </w:p>
    <w:p w14:paraId="5958C8F1" w14:textId="77777777" w:rsidR="00912FB4" w:rsidRDefault="00000000">
      <w:pPr>
        <w:pStyle w:val="FirstParagraph"/>
      </w:pPr>
      <w:r>
        <w:t xml:space="preserve">Значения: - 1 = “Этот компьютер” (This PC). - 2 = “Быстрый доступ” (Quick Access). (В ранних сборках Win10 было наоборот 1=QuickAccess, 2=ThisPC, но на актуальных – 1=ThisPC, 2=Quick. Иногда указывают LaunchTo=0, что трактуется как “по умолчанию Quick Access”, поэтому надёжнее ставить 1.) 3. Чтобы задать </w:t>
      </w:r>
      <w:r>
        <w:rPr>
          <w:b/>
          <w:bCs/>
        </w:rPr>
        <w:t>для всех</w:t>
      </w:r>
      <w:r>
        <w:t xml:space="preserve"> пользователей, нужно изменить этот параметр в </w:t>
      </w:r>
      <w:r>
        <w:rPr>
          <w:b/>
          <w:bCs/>
        </w:rPr>
        <w:t>Default User</w:t>
      </w:r>
      <w:r>
        <w:t xml:space="preserve"> (профиль по </w:t>
      </w:r>
      <w:r>
        <w:lastRenderedPageBreak/>
        <w:t xml:space="preserve">умолчанию, из которого копируются настройки при создании нового профиля): - При офлайн редактировании образа: подключить </w:t>
      </w:r>
      <w:r>
        <w:rPr>
          <w:rStyle w:val="VerbatimChar"/>
        </w:rPr>
        <w:t>NTUSER.DAT</w:t>
      </w:r>
      <w:r>
        <w:t xml:space="preserve"> из </w:t>
      </w:r>
      <w:r>
        <w:rPr>
          <w:rStyle w:val="VerbatimChar"/>
        </w:rPr>
        <w:t>Users\Default</w:t>
      </w:r>
      <w:r>
        <w:t xml:space="preserve"> к регedit (см. B1 для примера) и изменить/создать </w:t>
      </w:r>
      <w:r>
        <w:rPr>
          <w:rStyle w:val="VerbatimChar"/>
        </w:rPr>
        <w:t>LaunchTo</w:t>
      </w:r>
      <w:r>
        <w:t xml:space="preserve">=1 в разделе Advanced. - При онлайн (скрипт) – либо GPO Preferences, либо командой </w:t>
      </w:r>
      <w:r>
        <w:rPr>
          <w:rStyle w:val="VerbatimChar"/>
        </w:rPr>
        <w:t>reg add "HKU\.Default\SOFTWARE\Microsoft\...Advanced" /v LaunchTo /t REG_DWORD /d 1 /f</w:t>
      </w:r>
      <w:r>
        <w:t xml:space="preserve">. 4. Альтернативный подход – через </w:t>
      </w:r>
      <w:r>
        <w:rPr>
          <w:b/>
          <w:bCs/>
        </w:rPr>
        <w:t>групповую политику</w:t>
      </w:r>
      <w:r>
        <w:t>: по состоянию на Win10/11 нет прямого полици, но можно GPP (Group Policy Preferences) – она позволяет наложить значение реестра LaunchTo для пользователей. Однако GPP обычно применяется после входа пользователя (время), а мы хотим сразу при первом открытии – поэтому предпочтительнее Default Profile.</w:t>
      </w:r>
    </w:p>
    <w:p w14:paraId="3E21A862" w14:textId="77777777" w:rsidR="00912FB4" w:rsidRDefault="00000000">
      <w:pPr>
        <w:pStyle w:val="BodyText"/>
      </w:pPr>
      <w:r>
        <w:rPr>
          <w:b/>
          <w:bCs/>
        </w:rPr>
        <w:t>Проверка в образе:</w:t>
      </w:r>
      <w:r>
        <w:t xml:space="preserve"> Можно проэмулировать создание новой учётки (например, скопировав Default NTUSER.DAT, загрузив его для теста). Но проще: после развертывания образа на тест-машину создать нового пользователя и открыть Проводник – он должен открыть “Этот компьютер” со списком дисков, а не “Быстрый доступ”.</w:t>
      </w:r>
    </w:p>
    <w:p w14:paraId="2C45817B" w14:textId="77777777" w:rsidR="00912FB4" w:rsidRDefault="00000000">
      <w:pPr>
        <w:pStyle w:val="BodyText"/>
      </w:pPr>
      <w:r>
        <w:rPr>
          <w:b/>
          <w:bCs/>
        </w:rPr>
        <w:t>Советы доп.:</w:t>
      </w:r>
      <w:r>
        <w:t xml:space="preserve"> Часто вместе с этим изменением админы настраивают и другие опции проводника: например, включают "Показывать расширения файлов" (HideFileExt=0) и "Отображать скрытые файлы" (ShowHidden=1). Эти опции тоже в реестре Advanced. Их можно также внести в Default Profile, чтобы сразу была предпочтительная конфигурация вида. Вопрос B2 только про LaunchTo, но упоминаю, что рядом.</w:t>
      </w:r>
    </w:p>
    <w:p w14:paraId="01852946" w14:textId="77777777" w:rsidR="00912FB4" w:rsidRDefault="00000000">
      <w:pPr>
        <w:pStyle w:val="BodyText"/>
      </w:pPr>
      <w:r>
        <w:rPr>
          <w:b/>
          <w:bCs/>
        </w:rPr>
        <w:t>Итого:</w:t>
      </w:r>
      <w:r>
        <w:t xml:space="preserve"> на языке практики: - Mount image (or load default registry hive), - set </w:t>
      </w:r>
      <w:r>
        <w:rPr>
          <w:rStyle w:val="VerbatimChar"/>
        </w:rPr>
        <w:t>HKU\.Default\Software\Microsoft\Windows\CurrentVersion\Explorer\Advanced\LaunchTo = 1</w:t>
      </w:r>
      <w:r>
        <w:t>, - save. После этого все новые профили откроют Explorer на “This PC” по умолчанию.</w:t>
      </w:r>
    </w:p>
    <w:p w14:paraId="6C8D10E2" w14:textId="77777777" w:rsidR="00912FB4" w:rsidRDefault="00000000">
      <w:pPr>
        <w:pStyle w:val="BodyText"/>
      </w:pPr>
      <w:r>
        <w:rPr>
          <w:b/>
          <w:bCs/>
        </w:rPr>
        <w:t>Задание B3. Отключить автоустановку принтеров в сети и установить мелкие значки в панели управления.</w:t>
      </w:r>
      <w:r>
        <w:br/>
      </w:r>
      <w:r>
        <w:rPr>
          <w:b/>
          <w:bCs/>
        </w:rPr>
        <w:t>В материалах КС Модуль 1–4 прямого ответа не найдено.</w:t>
      </w:r>
    </w:p>
    <w:p w14:paraId="7ACD9F9E" w14:textId="77777777" w:rsidR="00912FB4" w:rsidRDefault="00000000">
      <w:pPr>
        <w:pStyle w:val="BodyText"/>
      </w:pPr>
      <w:r>
        <w:rPr>
          <w:b/>
          <w:bCs/>
        </w:rPr>
        <w:t>Пояснение (развёрнуто):</w:t>
      </w:r>
      <w:r>
        <w:t xml:space="preserve"> Два независимых пункта: 1. </w:t>
      </w:r>
      <w:r>
        <w:rPr>
          <w:b/>
          <w:bCs/>
        </w:rPr>
        <w:t>Отключить автоматическую установку сетевых принтеров.</w:t>
      </w:r>
      <w:r>
        <w:t xml:space="preserve"> Windows 10 по умолчанию может обнаруживать в локальной сети принтеры и автоматически добавлять их в систему (особенно, если это Windows 10 Home, там включена опция “Allow Windows to automatically connect to shared printers”). В корпоративной среде или в образе для тиражирования часто хотят </w:t>
      </w:r>
      <w:r>
        <w:rPr>
          <w:b/>
          <w:bCs/>
        </w:rPr>
        <w:t>отключить эту функцию</w:t>
      </w:r>
      <w:r>
        <w:t xml:space="preserve">, чтобы система не ставила произвольно принтеры (это может создавать путаницу, вдруг подключится не тот принтер, плюс админы предпочитают настраивать принтеры через GPO или вручную). - Способ сделать это: Групповая политика </w:t>
      </w:r>
      <w:r>
        <w:rPr>
          <w:b/>
          <w:bCs/>
        </w:rPr>
        <w:t>“Turn off Windows Network Connectivity Status Indicator active tests”</w:t>
      </w:r>
      <w:r>
        <w:t xml:space="preserve"> – нет, не то. Нужная политика: </w:t>
      </w:r>
      <w:r>
        <w:rPr>
          <w:b/>
          <w:bCs/>
        </w:rPr>
        <w:t>“Automatically install new network printers”</w:t>
      </w:r>
      <w:r>
        <w:t xml:space="preserve">. Дело в том, что есть такая настройка: </w:t>
      </w:r>
      <w:r>
        <w:rPr>
          <w:i/>
          <w:iCs/>
        </w:rPr>
        <w:t>User Configuration -&gt; Administrative Templates -&gt; Control Panel -&gt; Printers -&gt; “Запретить автоматическую установку подключенных к сети принтеров”</w:t>
      </w:r>
      <w:r>
        <w:t xml:space="preserve"> (English: “Turn off automatic addition of network printers”). Установить </w:t>
      </w:r>
      <w:r>
        <w:rPr>
          <w:b/>
          <w:bCs/>
        </w:rPr>
        <w:t>Enabled</w:t>
      </w:r>
      <w:r>
        <w:t xml:space="preserve"> – и Windows перестанет при каждом сканировании сети ставить </w:t>
      </w:r>
      <w:r>
        <w:lastRenderedPageBreak/>
        <w:t>обнаруженные принтеры. - Если GPO недоступна (например, образ Windows 10 Home, где gpedit нет), то через реестр:</w:t>
      </w:r>
    </w:p>
    <w:p w14:paraId="3D715CF8" w14:textId="77777777" w:rsidR="00912FB4" w:rsidRDefault="00000000">
      <w:pPr>
        <w:pStyle w:val="SourceCode"/>
      </w:pPr>
      <w:r>
        <w:rPr>
          <w:rStyle w:val="VerbatimChar"/>
        </w:rPr>
        <w:t>HKCU\Software\Microsoft\Windows\CurrentVersion\Explorer\Advanced\NoNetCrawling = 1</w:t>
      </w:r>
    </w:p>
    <w:p w14:paraId="41087793" w14:textId="77777777" w:rsidR="00912FB4" w:rsidRDefault="00000000">
      <w:pPr>
        <w:pStyle w:val="FirstParagraph"/>
      </w:pPr>
      <w:r>
        <w:t xml:space="preserve">(DWORD). Этот параметр отвечает за отключение “Network Crawling” – поиска сетевых папок и принтеров. Нужно поставить для Default (для новых пользователей) или Machine hive (HKLM\Software...Policies...Explorer\NoNetCrawling=1 – тогда будет по всей системе). - После этого Windows (в Проводнике) </w:t>
      </w:r>
      <w:r>
        <w:rPr>
          <w:b/>
          <w:bCs/>
        </w:rPr>
        <w:t>не будет</w:t>
      </w:r>
      <w:r>
        <w:t xml:space="preserve"> показывать заголовок “В сети найден новый принтер X, установлено” и не будет добавлять его в список устройств автоматически. Пользователь сможет добавить принтер только вручную через “Устройства и принтеры”. - Проверить: на тестовой сети, если есть расшаренный принтер, обычная Windows его через какое-то время сама бы добавила (в принтерах появился бы), а с настройкой NoNetCrawling=1 – нет, не добавится.</w:t>
      </w:r>
    </w:p>
    <w:p w14:paraId="7CE0284D" w14:textId="77777777" w:rsidR="00912FB4" w:rsidRDefault="00000000">
      <w:pPr>
        <w:pStyle w:val="Compact"/>
        <w:numPr>
          <w:ilvl w:val="0"/>
          <w:numId w:val="88"/>
        </w:numPr>
      </w:pPr>
      <w:r>
        <w:rPr>
          <w:b/>
          <w:bCs/>
        </w:rPr>
        <w:t>Установить мелкие значки в панели управления по умолчанию.</w:t>
      </w:r>
      <w:r>
        <w:t xml:space="preserve"> Панель управления Windows может отображаться в режимах: </w:t>
      </w:r>
      <w:r>
        <w:rPr>
          <w:i/>
          <w:iCs/>
        </w:rPr>
        <w:t>Просмотр по категориям</w:t>
      </w:r>
      <w:r>
        <w:t xml:space="preserve"> (по умолчанию), </w:t>
      </w:r>
      <w:r>
        <w:rPr>
          <w:i/>
          <w:iCs/>
        </w:rPr>
        <w:t>Крупные значки</w:t>
      </w:r>
      <w:r>
        <w:t xml:space="preserve">, </w:t>
      </w:r>
      <w:r>
        <w:rPr>
          <w:i/>
          <w:iCs/>
        </w:rPr>
        <w:t>Мелкие значки</w:t>
      </w:r>
      <w:r>
        <w:t>. Опытные пользователи обычно предпочитают значки – видят все элементы сразу. В задании явно про “мелкие значки по умолчанию”.</w:t>
      </w:r>
    </w:p>
    <w:p w14:paraId="3E771360" w14:textId="77777777" w:rsidR="00912FB4" w:rsidRDefault="00000000">
      <w:pPr>
        <w:pStyle w:val="Compact"/>
        <w:numPr>
          <w:ilvl w:val="0"/>
          <w:numId w:val="88"/>
        </w:numPr>
      </w:pPr>
      <w:r>
        <w:t>В реестре за это отвечает ключ:</w:t>
      </w:r>
    </w:p>
    <w:p w14:paraId="792F1806" w14:textId="77777777" w:rsidR="00912FB4" w:rsidRDefault="00000000">
      <w:pPr>
        <w:pStyle w:val="SourceCode"/>
        <w:numPr>
          <w:ilvl w:val="0"/>
          <w:numId w:val="1"/>
        </w:numPr>
      </w:pPr>
      <w:r>
        <w:rPr>
          <w:rStyle w:val="VerbatimChar"/>
        </w:rPr>
        <w:t>HKCU\Software\Microsoft\Windows\CurrentVersion\Explorer\ControlPanel\StartupPage</w:t>
      </w:r>
    </w:p>
    <w:p w14:paraId="1EB98954" w14:textId="77777777" w:rsidR="00912FB4" w:rsidRDefault="00000000">
      <w:pPr>
        <w:pStyle w:val="Compact"/>
        <w:numPr>
          <w:ilvl w:val="0"/>
          <w:numId w:val="1"/>
        </w:numPr>
      </w:pPr>
      <w:r>
        <w:t>Значения:</w:t>
      </w:r>
    </w:p>
    <w:p w14:paraId="4ED62BC3" w14:textId="77777777" w:rsidR="00912FB4" w:rsidRDefault="00000000">
      <w:pPr>
        <w:pStyle w:val="Compact"/>
        <w:numPr>
          <w:ilvl w:val="1"/>
          <w:numId w:val="89"/>
        </w:numPr>
      </w:pPr>
      <w:r>
        <w:t>0 (или отсутствие ключа) – просмотр по категориям.</w:t>
      </w:r>
    </w:p>
    <w:p w14:paraId="0959C64A" w14:textId="77777777" w:rsidR="00912FB4" w:rsidRDefault="00000000">
      <w:pPr>
        <w:pStyle w:val="Compact"/>
        <w:numPr>
          <w:ilvl w:val="1"/>
          <w:numId w:val="89"/>
        </w:numPr>
      </w:pPr>
      <w:r>
        <w:t>1 – значки (Large icons),</w:t>
      </w:r>
    </w:p>
    <w:p w14:paraId="5418AE51" w14:textId="77777777" w:rsidR="00912FB4" w:rsidRDefault="00000000">
      <w:pPr>
        <w:pStyle w:val="Compact"/>
        <w:numPr>
          <w:ilvl w:val="1"/>
          <w:numId w:val="89"/>
        </w:numPr>
      </w:pPr>
      <w:r>
        <w:t xml:space="preserve">2 – возможно тоже значки? (В старых Windows 7 1=Категории, 2=Значки). На практике, чтобы Панель управления сразу открывалась на значках, нужно </w:t>
      </w:r>
      <w:r>
        <w:rPr>
          <w:i/>
          <w:iCs/>
        </w:rPr>
        <w:t>включить классический вид</w:t>
      </w:r>
      <w:r>
        <w:t xml:space="preserve">: Microsoft имела политику: “Always open All Control Panel items when opening Control Panel” – в Windows 10 ADMX есть: </w:t>
      </w:r>
      <w:r>
        <w:rPr>
          <w:i/>
          <w:iCs/>
        </w:rPr>
        <w:t>User Config -&gt; Admin Templates -&gt; Control Panel -&gt; “Always open All Control Panel items”</w:t>
      </w:r>
      <w:r>
        <w:t xml:space="preserve"> = Enabled. Это как раз заставляет при открытии панели управления сразу показывать все элементы (значки), а не категорийный вид. Если GPO недоступна, через реестр Политик:</w:t>
      </w:r>
    </w:p>
    <w:p w14:paraId="51E4446C" w14:textId="77777777" w:rsidR="00912FB4" w:rsidRDefault="00000000">
      <w:pPr>
        <w:pStyle w:val="SourceCode"/>
        <w:numPr>
          <w:ilvl w:val="1"/>
          <w:numId w:val="1"/>
        </w:numPr>
      </w:pPr>
      <w:r>
        <w:rPr>
          <w:rStyle w:val="VerbatimChar"/>
        </w:rPr>
        <w:t>HKCU\Software\Policies\Microsoft\Windows\Control Panel\OpenAll\OpenAllControlPanelItems = 1</w:t>
      </w:r>
    </w:p>
    <w:p w14:paraId="3D21CBC3" w14:textId="77777777" w:rsidR="00912FB4" w:rsidRDefault="00000000">
      <w:pPr>
        <w:pStyle w:val="Compact"/>
        <w:numPr>
          <w:ilvl w:val="1"/>
          <w:numId w:val="1"/>
        </w:numPr>
      </w:pPr>
      <w:r>
        <w:t>(Пример названия, точно надо проверить, но суть такая).</w:t>
      </w:r>
    </w:p>
    <w:p w14:paraId="5492BA3A" w14:textId="77777777" w:rsidR="00912FB4" w:rsidRDefault="00000000">
      <w:pPr>
        <w:pStyle w:val="Compact"/>
        <w:numPr>
          <w:ilvl w:val="0"/>
          <w:numId w:val="88"/>
        </w:numPr>
      </w:pPr>
      <w:r>
        <w:t>Другой путь: настроить Default user: открыть Панель управления -&gt; переключить вручную на “Мелкие значки” -&gt; это сохранится где-то, возможно,</w:t>
      </w:r>
    </w:p>
    <w:p w14:paraId="1BFF1A5D" w14:textId="77777777" w:rsidR="00912FB4" w:rsidRDefault="00000000">
      <w:pPr>
        <w:pStyle w:val="SourceCode"/>
        <w:numPr>
          <w:ilvl w:val="0"/>
          <w:numId w:val="1"/>
        </w:numPr>
      </w:pPr>
      <w:r>
        <w:rPr>
          <w:rStyle w:val="VerbatimChar"/>
        </w:rPr>
        <w:t>HKCU\Software\Microsoft\Windows\CurrentVersion\Explorer\ControlPanel\AllItemsIconView = 1</w:t>
      </w:r>
    </w:p>
    <w:p w14:paraId="24A32CB7" w14:textId="77777777" w:rsidR="00912FB4" w:rsidRDefault="00000000">
      <w:pPr>
        <w:pStyle w:val="Compact"/>
        <w:numPr>
          <w:ilvl w:val="0"/>
          <w:numId w:val="1"/>
        </w:numPr>
      </w:pPr>
      <w:r>
        <w:lastRenderedPageBreak/>
        <w:t>(такой параметр был в Windows 7). В Windows 10 может иначе, но судя по LogonUI/hints, можно также:</w:t>
      </w:r>
    </w:p>
    <w:p w14:paraId="22F73489" w14:textId="77777777" w:rsidR="00912FB4" w:rsidRDefault="00000000">
      <w:pPr>
        <w:pStyle w:val="SourceCode"/>
        <w:numPr>
          <w:ilvl w:val="0"/>
          <w:numId w:val="1"/>
        </w:numPr>
      </w:pPr>
      <w:r>
        <w:rPr>
          <w:rStyle w:val="VerbatimChar"/>
        </w:rPr>
        <w:t>HKCU\Software\Microsoft\Windows\CurrentVersion\Explorer\ControlPanel\StartupPage = 0</w:t>
      </w:r>
    </w:p>
    <w:p w14:paraId="00A72D43" w14:textId="77777777" w:rsidR="00912FB4" w:rsidRDefault="00000000">
      <w:pPr>
        <w:pStyle w:val="Compact"/>
        <w:numPr>
          <w:ilvl w:val="0"/>
          <w:numId w:val="1"/>
        </w:numPr>
      </w:pPr>
      <w:r>
        <w:t>(0 might correspond to icon view).</w:t>
      </w:r>
    </w:p>
    <w:p w14:paraId="28800D60" w14:textId="77777777" w:rsidR="00912FB4" w:rsidRDefault="00000000">
      <w:pPr>
        <w:pStyle w:val="Compact"/>
        <w:numPr>
          <w:ilvl w:val="0"/>
          <w:numId w:val="88"/>
        </w:numPr>
      </w:pPr>
      <w:r>
        <w:t xml:space="preserve">Точно можно поступить: </w:t>
      </w:r>
      <w:r>
        <w:rPr>
          <w:i/>
          <w:iCs/>
        </w:rPr>
        <w:t>Применить GPO.</w:t>
      </w:r>
      <w:r>
        <w:t xml:space="preserve"> Этот GPO, если включен, меняет значение </w:t>
      </w:r>
      <w:r>
        <w:rPr>
          <w:b/>
          <w:bCs/>
        </w:rPr>
        <w:t>ForceClassicControlPanel</w:t>
      </w:r>
      <w:r>
        <w:t xml:space="preserve"> – с XP таких, но Win10 ADMX... Вообще, Policy "Always open All Control Panel items" просто делает то, о чем. Если ADMX недоступно, reg:</w:t>
      </w:r>
    </w:p>
    <w:p w14:paraId="538DF1E5" w14:textId="77777777" w:rsidR="00912FB4" w:rsidRDefault="00000000">
      <w:pPr>
        <w:pStyle w:val="SourceCode"/>
        <w:numPr>
          <w:ilvl w:val="0"/>
          <w:numId w:val="1"/>
        </w:numPr>
      </w:pPr>
      <w:r>
        <w:rPr>
          <w:rStyle w:val="VerbatimChar"/>
        </w:rPr>
        <w:t>HKLM\Software\Microsoft\Windows\CurrentVersion\Policies\Explorer\ForceClassicControlPanel = 1</w:t>
      </w:r>
    </w:p>
    <w:p w14:paraId="0785B141" w14:textId="77777777" w:rsidR="00912FB4" w:rsidRDefault="00000000">
      <w:pPr>
        <w:pStyle w:val="Compact"/>
        <w:numPr>
          <w:ilvl w:val="0"/>
          <w:numId w:val="1"/>
        </w:numPr>
      </w:pPr>
      <w:r>
        <w:t xml:space="preserve">(DWORD). </w:t>
      </w:r>
      <w:r>
        <w:rPr>
          <w:b/>
          <w:bCs/>
        </w:rPr>
        <w:t>ForceClassicControlPanel =1</w:t>
      </w:r>
      <w:r>
        <w:t xml:space="preserve"> заставляет Панель управления открываться в классическом (иконок) режиме для всех.</w:t>
      </w:r>
    </w:p>
    <w:p w14:paraId="2EEDB852" w14:textId="77777777" w:rsidR="00912FB4" w:rsidRDefault="00000000">
      <w:pPr>
        <w:pStyle w:val="Compact"/>
        <w:numPr>
          <w:ilvl w:val="0"/>
          <w:numId w:val="88"/>
        </w:numPr>
      </w:pPr>
      <w:r>
        <w:t>Мы можем задать ForceClassicControlPanel=1 в образе (HKLM offline).</w:t>
      </w:r>
    </w:p>
    <w:p w14:paraId="70C4F3FC" w14:textId="77777777" w:rsidR="00912FB4" w:rsidRDefault="00000000">
      <w:pPr>
        <w:pStyle w:val="Compact"/>
        <w:numPr>
          <w:ilvl w:val="0"/>
          <w:numId w:val="88"/>
        </w:numPr>
      </w:pPr>
      <w:r>
        <w:t>Проверка: при открытии Control Panel – сразу увидим список элементов, а не категории.</w:t>
      </w:r>
    </w:p>
    <w:p w14:paraId="4ED0EE5A" w14:textId="77777777" w:rsidR="00912FB4" w:rsidRDefault="00000000">
      <w:pPr>
        <w:pStyle w:val="FirstParagraph"/>
      </w:pPr>
      <w:r>
        <w:rPr>
          <w:b/>
          <w:bCs/>
        </w:rPr>
        <w:t>Резюме B3:</w:t>
      </w:r>
      <w:r>
        <w:t xml:space="preserve"> - Через реестр Polices или Advanced отключаем </w:t>
      </w:r>
      <w:r>
        <w:rPr>
          <w:b/>
          <w:bCs/>
        </w:rPr>
        <w:t>автопоиск принтеров</w:t>
      </w:r>
      <w:r>
        <w:t xml:space="preserve"> (NoNetCrawling=1). - Через Polices\Explorer включаем </w:t>
      </w:r>
      <w:r>
        <w:rPr>
          <w:b/>
          <w:bCs/>
        </w:rPr>
        <w:t>классический вид панели</w:t>
      </w:r>
      <w:r>
        <w:t xml:space="preserve"> (ForceClassicControlPanel=1). - Также можно Default user hkcu hack (AllItemsIconView=1). - После развёртывания: система не будет сама ставить принтеры, а Панель управления при открытии (через Control.exe) покажет традиционные мелкие иконки.</w:t>
      </w:r>
    </w:p>
    <w:p w14:paraId="4054CA70" w14:textId="77777777" w:rsidR="00912FB4" w:rsidRDefault="00000000">
      <w:pPr>
        <w:pStyle w:val="BodyText"/>
      </w:pPr>
      <w:r>
        <w:rPr>
          <w:b/>
          <w:bCs/>
        </w:rPr>
        <w:t>Задание B4. Отключить виджет «Новости и интересы».</w:t>
      </w:r>
      <w:r>
        <w:br/>
      </w:r>
      <w:r>
        <w:rPr>
          <w:b/>
          <w:bCs/>
        </w:rPr>
        <w:t>В материалах КС Модуль 1–4 прямого ответа не найдено.</w:t>
      </w:r>
    </w:p>
    <w:p w14:paraId="0FE6F911" w14:textId="77777777" w:rsidR="00912FB4" w:rsidRDefault="00000000">
      <w:pPr>
        <w:pStyle w:val="BodyText"/>
      </w:pPr>
      <w:r>
        <w:rPr>
          <w:b/>
          <w:bCs/>
        </w:rPr>
        <w:t>Пояснение (развёрнуто):</w:t>
      </w:r>
      <w:r>
        <w:t xml:space="preserve"> Виджет </w:t>
      </w:r>
      <w:r>
        <w:rPr>
          <w:b/>
          <w:bCs/>
        </w:rPr>
        <w:t>“Новости и интересы”</w:t>
      </w:r>
      <w:r>
        <w:t xml:space="preserve"> – это появившийся в Windows 10 21H1 компонент на панели задач (отображает погоду и при открытии – ленту новостей от MSN). Многие администраторы отключают его по разным причинам (нагрузка, не нужен корпоративным пользователям, занимает место на панели).</w:t>
      </w:r>
    </w:p>
    <w:p w14:paraId="2AEDB481" w14:textId="77777777" w:rsidR="00912FB4" w:rsidRDefault="00000000">
      <w:pPr>
        <w:pStyle w:val="BodyText"/>
      </w:pPr>
      <w:r>
        <w:rPr>
          <w:b/>
          <w:bCs/>
        </w:rPr>
        <w:t>Как отключить:</w:t>
      </w:r>
      <w:r>
        <w:t xml:space="preserve"> - </w:t>
      </w:r>
      <w:r>
        <w:rPr>
          <w:b/>
          <w:bCs/>
        </w:rPr>
        <w:t>Локально (ручное):</w:t>
      </w:r>
      <w:r>
        <w:t xml:space="preserve"> Правый клик по панели задач -&gt; “Новости и интересы” -&gt; “Отключить”. Это сразу убирает виджет. - </w:t>
      </w:r>
      <w:r>
        <w:rPr>
          <w:b/>
          <w:bCs/>
        </w:rPr>
        <w:t>Через групповую политику:</w:t>
      </w:r>
      <w:r>
        <w:t xml:space="preserve"> </w:t>
      </w:r>
      <w:r>
        <w:rPr>
          <w:i/>
          <w:iCs/>
        </w:rPr>
        <w:t>Computer Configuration -&gt; Administrative Templates -&gt; Windows Components -&gt; News and interests</w:t>
      </w:r>
      <w:r>
        <w:t xml:space="preserve">: Там есть параметр </w:t>
      </w:r>
      <w:r>
        <w:rPr>
          <w:b/>
          <w:bCs/>
        </w:rPr>
        <w:t>“Включить мини-приложение «Новости и интересы» на панели задач”</w:t>
      </w:r>
      <w:r>
        <w:t xml:space="preserve"> (Enable news and interests on taskbar). Если выставить </w:t>
      </w:r>
      <w:r>
        <w:rPr>
          <w:b/>
          <w:bCs/>
        </w:rPr>
        <w:t>Disabled</w:t>
      </w:r>
      <w:r>
        <w:t>, виджет пропадает. Соответственно, GPO записывает:</w:t>
      </w:r>
    </w:p>
    <w:p w14:paraId="7C327C98" w14:textId="77777777" w:rsidR="00912FB4" w:rsidRDefault="00000000">
      <w:pPr>
        <w:pStyle w:val="SourceCode"/>
      </w:pPr>
      <w:r>
        <w:rPr>
          <w:rStyle w:val="VerbatimChar"/>
        </w:rPr>
        <w:t>HKLM\Software\Policies\Microsoft\Windows\Windows Feeds\EnableFeeds = 0</w:t>
      </w:r>
    </w:p>
    <w:p w14:paraId="37E2DB37" w14:textId="77777777" w:rsidR="00912FB4" w:rsidRDefault="00000000">
      <w:pPr>
        <w:pStyle w:val="FirstParagraph"/>
      </w:pPr>
      <w:r>
        <w:t xml:space="preserve">(DWORD). (Service “Windows Feed” отвечает за ленту; EnableFeeds=0 – отключает всю функцию). - </w:t>
      </w:r>
      <w:r>
        <w:rPr>
          <w:b/>
          <w:bCs/>
        </w:rPr>
        <w:t>Альтернативный реестр (HKCU):</w:t>
      </w:r>
    </w:p>
    <w:p w14:paraId="15009A89" w14:textId="77777777" w:rsidR="00912FB4" w:rsidRDefault="00000000">
      <w:pPr>
        <w:pStyle w:val="SourceCode"/>
      </w:pPr>
      <w:r>
        <w:rPr>
          <w:rStyle w:val="VerbatimChar"/>
        </w:rPr>
        <w:lastRenderedPageBreak/>
        <w:t>HKCU\Software\Microsoft\Windows\CurrentVersion\Feeds\ShellFeedsTaskbarViewMode = 2</w:t>
      </w:r>
    </w:p>
    <w:p w14:paraId="53352D2B" w14:textId="77777777" w:rsidR="00912FB4" w:rsidRDefault="00000000">
      <w:pPr>
        <w:pStyle w:val="FirstParagraph"/>
      </w:pPr>
      <w:r>
        <w:t xml:space="preserve">(Possible values: 0 = показать и текст погоды, 1 = только иконка погоды, 2 = отключить). Но этот HKCU параметр легко сбрасывается и GPO надежнее. - Применение в образе: - Можно задать </w:t>
      </w:r>
      <w:r>
        <w:rPr>
          <w:b/>
          <w:bCs/>
        </w:rPr>
        <w:t>Machine policy</w:t>
      </w:r>
      <w:r>
        <w:t xml:space="preserve"> (HKLM ...Windows Feeds\EnableFeeds=0), тогда для всех пользователей News and Interests не будет. - Обязательно (!) </w:t>
      </w:r>
      <w:r>
        <w:rPr>
          <w:b/>
          <w:bCs/>
        </w:rPr>
        <w:t>Explorer.exe должен быть перезапущен</w:t>
      </w:r>
      <w:r>
        <w:t xml:space="preserve"> или система перезагружена после установки этой настройки – иначе может остаться пустой виджет или клик не работает (но в образе – при первом запуске уже применено, ок). - </w:t>
      </w:r>
      <w:r>
        <w:rPr>
          <w:b/>
          <w:bCs/>
        </w:rPr>
        <w:t>Учесть</w:t>
      </w:r>
      <w:r>
        <w:t xml:space="preserve">: News and Interests доступен только если </w:t>
      </w:r>
      <w:r>
        <w:rPr>
          <w:i/>
          <w:iCs/>
        </w:rPr>
        <w:t>Taskbar new features enabled</w:t>
      </w:r>
      <w:r>
        <w:t xml:space="preserve"> – но с GPO off – он не покажется, даже если потом включат.</w:t>
      </w:r>
    </w:p>
    <w:p w14:paraId="3A12BBB0" w14:textId="77777777" w:rsidR="00912FB4" w:rsidRDefault="00000000">
      <w:pPr>
        <w:pStyle w:val="BodyText"/>
      </w:pPr>
      <w:r>
        <w:rPr>
          <w:b/>
          <w:bCs/>
        </w:rPr>
        <w:t>Проверка:</w:t>
      </w:r>
      <w:r>
        <w:t xml:space="preserve"> После развёртывания образа, вход в систему: на панели задач возле трея не отображается блок с погодой, и даже в контекстном меню панели задач нет пункта “Новости и интересы” (он скрывается, если через GPO отключено). То есть пользователь даже не узнает о существовании этого виджета.</w:t>
      </w:r>
    </w:p>
    <w:p w14:paraId="7BB72C72" w14:textId="77777777" w:rsidR="00912FB4" w:rsidRDefault="00000000">
      <w:pPr>
        <w:pStyle w:val="BodyText"/>
      </w:pPr>
      <w:r>
        <w:rPr>
          <w:b/>
          <w:bCs/>
        </w:rPr>
        <w:t>Задание B5. Отключить центр уведомлений Windows 10.</w:t>
      </w:r>
      <w:r>
        <w:br/>
      </w:r>
      <w:r>
        <w:rPr>
          <w:b/>
          <w:bCs/>
        </w:rPr>
        <w:t>В материалах КС Модуль 1–4 прямого ответа не найдено.</w:t>
      </w:r>
    </w:p>
    <w:p w14:paraId="3D3105A1" w14:textId="77777777" w:rsidR="00912FB4" w:rsidRDefault="00000000">
      <w:pPr>
        <w:pStyle w:val="BodyText"/>
      </w:pPr>
      <w:r>
        <w:rPr>
          <w:b/>
          <w:bCs/>
        </w:rPr>
        <w:t>Пояснение (развёрнуто):</w:t>
      </w:r>
      <w:r>
        <w:t xml:space="preserve"> </w:t>
      </w:r>
      <w:r>
        <w:rPr>
          <w:b/>
          <w:bCs/>
        </w:rPr>
        <w:t>Центр уведомлений</w:t>
      </w:r>
      <w:r>
        <w:t xml:space="preserve"> (Action Center) – это панель, открывающаяся справа, где показаны уведомления системы и плитки быстрых действий. В ряде случаев (на строго контролируемых корпоративных ПК, или на лёгких терминалах) целесообразно отключить центр уведомлений: - Чтобы пользователи не отвлекались на уведомления (или не видели нежелательные). - Для упрощения интерфейса (например, на киосках). - Или просто по политике безопасности (чтобы пользователи не могли быстро менять некоторые настройки через быстрые действия, напр. включать Wi-Fi, если надо запрещено).</w:t>
      </w:r>
    </w:p>
    <w:p w14:paraId="1CB1C0D7" w14:textId="77777777" w:rsidR="00912FB4" w:rsidRDefault="00000000">
      <w:pPr>
        <w:pStyle w:val="BodyText"/>
      </w:pPr>
      <w:r>
        <w:rPr>
          <w:b/>
          <w:bCs/>
        </w:rPr>
        <w:t>Как отключить:</w:t>
      </w:r>
      <w:r>
        <w:t xml:space="preserve"> - Групповая политика: </w:t>
      </w:r>
      <w:r>
        <w:rPr>
          <w:i/>
          <w:iCs/>
        </w:rPr>
        <w:t>User Configuration -&gt; Administrative Templates -&gt; Start Menu and Taskbar -&gt; “Remove Notifications and Action Center”</w:t>
      </w:r>
      <w:r>
        <w:t xml:space="preserve"> = Enabled. Это убирает иконку “Центр уведомлений” (иконка пузыря справа) и отключает появление всплывающих тостеров уведомлений. (В Windows 10 Pro эта политика есть, в Home – нет.) Реестр соответствующий:</w:t>
      </w:r>
    </w:p>
    <w:p w14:paraId="6A3FB94A" w14:textId="77777777" w:rsidR="00912FB4" w:rsidRDefault="00000000">
      <w:pPr>
        <w:pStyle w:val="SourceCode"/>
      </w:pPr>
      <w:r>
        <w:rPr>
          <w:rStyle w:val="VerbatimChar"/>
        </w:rPr>
        <w:t>HKCU\Software\Policies\Microsoft\Windows\Explorer\DisableNotificationCenter = 1</w:t>
      </w:r>
    </w:p>
    <w:p w14:paraId="29B44D23" w14:textId="77777777" w:rsidR="00912FB4" w:rsidRDefault="00000000">
      <w:pPr>
        <w:pStyle w:val="FirstParagraph"/>
      </w:pPr>
      <w:r>
        <w:t>- Можно также HKLM for all users:</w:t>
      </w:r>
    </w:p>
    <w:p w14:paraId="04FFF7DB" w14:textId="77777777" w:rsidR="00912FB4" w:rsidRDefault="00000000">
      <w:pPr>
        <w:pStyle w:val="SourceCode"/>
      </w:pPr>
      <w:r>
        <w:rPr>
          <w:rStyle w:val="VerbatimChar"/>
        </w:rPr>
        <w:t>HKLM\Software\Policies\Microsoft\Windows\Explorer\DisableNotificationCenter = 1</w:t>
      </w:r>
    </w:p>
    <w:p w14:paraId="6AD4529D" w14:textId="77777777" w:rsidR="00912FB4" w:rsidRDefault="00000000">
      <w:pPr>
        <w:pStyle w:val="FirstParagraph"/>
      </w:pPr>
      <w:r>
        <w:t xml:space="preserve">(User config, но можно enforce machine-wide). - Если GPO недоступно, аналог: - Открыть реестр от имени текущего usera, вставить указанный ключ. - Либо через Default user hive (HKU.Default\Software...\Explorer\DisableNotificationCenter=1), тогда новый профайл стартует с отключенным центром. - После этого: - Значок “Центр </w:t>
      </w:r>
      <w:r>
        <w:lastRenderedPageBreak/>
        <w:t xml:space="preserve">уведомлений” пропадёт с панели задач. - Пункта “Центр уведомлений” не будет в настройках “Система -&gt; Уведомления и действия” (там большинство опций по уведомлениям будут серыми “Managed by organization”). - Всплывающие уведомления приложений тоже </w:t>
      </w:r>
      <w:r>
        <w:rPr>
          <w:b/>
          <w:bCs/>
        </w:rPr>
        <w:t>не появятся</w:t>
      </w:r>
      <w:r>
        <w:t xml:space="preserve">. (В Win10, если Notification Center off, Windows вообще не отображает тосты – она их либо сразу отклоняет, либо ничего). - Альтернативно, можно оставлять центр, но </w:t>
      </w:r>
      <w:r>
        <w:rPr>
          <w:b/>
          <w:bCs/>
        </w:rPr>
        <w:t>отключить сами уведомления</w:t>
      </w:r>
      <w:r>
        <w:t>: политика “Turn off toast notifications” (User Config -&gt; Start Menu and Taskbar). Но здесь явно “удалить центр”, значит, по заданию – полностью убрать.</w:t>
      </w:r>
    </w:p>
    <w:p w14:paraId="6E724ADE" w14:textId="77777777" w:rsidR="00912FB4" w:rsidRDefault="00000000">
      <w:pPr>
        <w:pStyle w:val="BodyText"/>
      </w:pPr>
      <w:r>
        <w:rPr>
          <w:b/>
          <w:bCs/>
        </w:rPr>
        <w:t>В образе:</w:t>
      </w:r>
      <w:r>
        <w:t xml:space="preserve"> - Если доступен gpedit, можно локально настроить и потом схватить reg. Но проще сразу reg-hive: </w:t>
      </w:r>
      <w:r>
        <w:rPr>
          <w:rStyle w:val="VerbatimChar"/>
        </w:rPr>
        <w:t>DisableNotificationCenter=1</w:t>
      </w:r>
      <w:r>
        <w:t xml:space="preserve"> in either .Default (for each user created) or HKLM policies (affects all accounts). - Centre resets on start – no, once disabled, persistent.</w:t>
      </w:r>
    </w:p>
    <w:p w14:paraId="31AF0DFA" w14:textId="77777777" w:rsidR="00912FB4" w:rsidRDefault="00000000">
      <w:pPr>
        <w:pStyle w:val="BodyText"/>
      </w:pPr>
      <w:r>
        <w:rPr>
          <w:b/>
          <w:bCs/>
        </w:rPr>
        <w:t>Проверка:</w:t>
      </w:r>
      <w:r>
        <w:t xml:space="preserve"> После развёртывания образа, нет иконки уведомлений (значок “speech bubble” рядом с временем). Даже если программа попытается отправить уведомление (например, поступило новое письмо, Outlook), оно </w:t>
      </w:r>
      <w:r>
        <w:rPr>
          <w:b/>
          <w:bCs/>
        </w:rPr>
        <w:t>не будет показано</w:t>
      </w:r>
      <w:r>
        <w:t>. Пользователь не имеет доступ к быстродействиям (Wi-Fi, night light) через этот центр (но может через другие UI или hotkeys, если очень надо – toggle Wi-Fi via Fn key). Right-click Taskbar – пункт “Show notifications center” либо отсутствует, либо недоступен (в Win10, GPO: “Remove Action Center” убирает иконку, кажется, контекстное не показывает её). - Note: System icons settings (Settings -&gt; Taskbar -&gt; Turn system icons on/off) – “Action Center” toggle grayed out “controlled by org”.</w:t>
      </w:r>
    </w:p>
    <w:p w14:paraId="23B7F5E1" w14:textId="77777777" w:rsidR="00912FB4" w:rsidRDefault="00000000">
      <w:pPr>
        <w:pStyle w:val="BodyText"/>
      </w:pPr>
      <w:r>
        <w:rPr>
          <w:b/>
          <w:bCs/>
        </w:rPr>
        <w:t>Задание B6. Отключить OneDrive.</w:t>
      </w:r>
      <w:r>
        <w:br/>
      </w:r>
      <w:r>
        <w:rPr>
          <w:b/>
          <w:bCs/>
        </w:rPr>
        <w:t>В материалах КС Модуль 1–4 прямого ответа не найдено.</w:t>
      </w:r>
    </w:p>
    <w:p w14:paraId="63608C35" w14:textId="77777777" w:rsidR="00912FB4" w:rsidRDefault="00000000">
      <w:pPr>
        <w:pStyle w:val="BodyText"/>
      </w:pPr>
      <w:r>
        <w:rPr>
          <w:b/>
          <w:bCs/>
        </w:rPr>
        <w:t>Пояснение (развёрнуто):</w:t>
      </w:r>
      <w:r>
        <w:t xml:space="preserve"> </w:t>
      </w:r>
      <w:r>
        <w:rPr>
          <w:b/>
          <w:bCs/>
        </w:rPr>
        <w:t>OneDrive</w:t>
      </w:r>
      <w:r>
        <w:t xml:space="preserve"> – облачный диск Microsoft, по умолчанию встроен в Windows 10 и запускается при логоне, предлагая синхронизировать файлы. В некоторых средах его отключают: - В корпоративной среде могут использовать свой облако или не хотят, чтобы сотрудники хранили рабочие файлы на личном OneDrive. - В образах терминалов/киосков – лишнее ПО, которое может отвлекать или потреблять ресурсы. - По требованиям безопасности – чтобы не было несанкционированного вывода данных в личное облако.</w:t>
      </w:r>
    </w:p>
    <w:p w14:paraId="09EFB46F" w14:textId="77777777" w:rsidR="00912FB4" w:rsidRDefault="00000000">
      <w:pPr>
        <w:pStyle w:val="BodyText"/>
      </w:pPr>
      <w:r>
        <w:rPr>
          <w:b/>
          <w:bCs/>
        </w:rPr>
        <w:t>Как отключить:</w:t>
      </w:r>
      <w:r>
        <w:t xml:space="preserve"> - В Windows 10 Pro можно воспользоваться </w:t>
      </w:r>
      <w:r>
        <w:rPr>
          <w:b/>
          <w:bCs/>
        </w:rPr>
        <w:t>групп. политикой</w:t>
      </w:r>
      <w:r>
        <w:t xml:space="preserve">: </w:t>
      </w:r>
      <w:r>
        <w:rPr>
          <w:i/>
          <w:iCs/>
        </w:rPr>
        <w:t>Computer Configuration -&gt; Administrative Templates -&gt; Windows Components -&gt; OneDrive -&gt; “Prevent the usage of OneDrive for file storage”</w:t>
      </w:r>
      <w:r>
        <w:t xml:space="preserve"> = Enabled. Это: - Убирает значок “OneDrive” в проводнике (в левом навигационном меню). - OneDrive программа не запускается при логине и вообще блокируется (пользователь, даже запустив вручную OneDrive.exe, получит сообщение, что “Администратор отключил OneDrive”). - Синхронизация с OneDrive (например, через UWP Photo app) – не работает. Реестр соотв.:</w:t>
      </w:r>
    </w:p>
    <w:p w14:paraId="4BE9BE5F" w14:textId="77777777" w:rsidR="00912FB4" w:rsidRDefault="00000000">
      <w:pPr>
        <w:pStyle w:val="SourceCode"/>
      </w:pPr>
      <w:r>
        <w:rPr>
          <w:rStyle w:val="VerbatimChar"/>
        </w:rPr>
        <w:t>HKLM\Software\Policies\Microsoft\Windows\OneDrive\DisableFileSyncNGSC = 1</w:t>
      </w:r>
    </w:p>
    <w:p w14:paraId="61391741" w14:textId="77777777" w:rsidR="00912FB4" w:rsidRDefault="00000000">
      <w:pPr>
        <w:pStyle w:val="FirstParagraph"/>
      </w:pPr>
      <w:r>
        <w:lastRenderedPageBreak/>
        <w:t xml:space="preserve">(NGSC – Next Gen Sync Client – это и есть OneDrive). - В Windows 10 Home gpedit недоступен. Тогда вариант: - Можно </w:t>
      </w:r>
      <w:r>
        <w:rPr>
          <w:b/>
          <w:bCs/>
        </w:rPr>
        <w:t>удалить (деинсталлировать)</w:t>
      </w:r>
      <w:r>
        <w:t xml:space="preserve"> OneDrive:</w:t>
      </w:r>
    </w:p>
    <w:p w14:paraId="663E0329" w14:textId="77777777" w:rsidR="00912FB4" w:rsidRDefault="00000000">
      <w:pPr>
        <w:pStyle w:val="SourceCode"/>
      </w:pPr>
      <w:r>
        <w:rPr>
          <w:rStyle w:val="VerbatimChar"/>
        </w:rPr>
        <w:t>%SystemRoot%\SysWOW64\OneDriveSetup.exe /uninstall</w:t>
      </w:r>
    </w:p>
    <w:p w14:paraId="740C20F8" w14:textId="77777777" w:rsidR="00912FB4" w:rsidRDefault="00000000">
      <w:pPr>
        <w:pStyle w:val="FirstParagraph"/>
      </w:pPr>
      <w:r>
        <w:t xml:space="preserve">(Для x64 – два инсталлятора: в System32 – 64-bit, в SysWOW64 – 32-bit. На Windows 10 x64, чтобы удалить, вызываем 32-bit uninstaller). Это полностью убирает OneDrive app из системы (кроме может, пустой папки). Но при апдейтах крупных, Windows может вернуть его. - Либо задать реестр “DisableFileSyncNGSC=1” (тот же ключ HKLM). В Home он тоже читается, просто нет gpedit UI. Так что offline image – открыть regedit offline -&gt; add that key – готово. - Одновременно можно убрать значок из </w:t>
      </w:r>
      <w:r>
        <w:rPr>
          <w:b/>
          <w:bCs/>
        </w:rPr>
        <w:t>Автозагрузки</w:t>
      </w:r>
      <w:r>
        <w:t xml:space="preserve"> (OneDrive.lnk в </w:t>
      </w:r>
      <w:r>
        <w:rPr>
          <w:rStyle w:val="VerbatimChar"/>
        </w:rPr>
        <w:t>%AppData%\Microsoft\Windows\Start Menu\Programs\Startup</w:t>
      </w:r>
      <w:r>
        <w:t xml:space="preserve"> или запись в HKCU\Run "OneDrive"). Но если Policy стоит, даже при автозапуске он просто не логинится. - В образ лучше применить Policy/reg. - </w:t>
      </w:r>
      <w:r>
        <w:rPr>
          <w:b/>
          <w:bCs/>
        </w:rPr>
        <w:t>Учесть:</w:t>
      </w:r>
      <w:r>
        <w:t xml:space="preserve"> Если в образе установлен Office 365, он может пытаться “подталкивать” OneDrive (например, Word при сохранении предлагает OneDrive). Отключение OneDrive не убирает эти кнопки, но по нажатию выдаст ошибку. Но это не страшно.</w:t>
      </w:r>
    </w:p>
    <w:p w14:paraId="1059CB93" w14:textId="77777777" w:rsidR="00912FB4" w:rsidRDefault="00000000">
      <w:pPr>
        <w:pStyle w:val="BodyText"/>
      </w:pPr>
      <w:r>
        <w:rPr>
          <w:b/>
          <w:bCs/>
        </w:rPr>
        <w:t>Проверка после:</w:t>
      </w:r>
      <w:r>
        <w:t xml:space="preserve"> - Значок OneDrive исчезает из области уведомлений. - В Проводнике, в списке “Избранное” (Quick Access) по идее элемент OneDrive также пропадает. - Если открыть параметры </w:t>
      </w:r>
      <w:r>
        <w:rPr>
          <w:b/>
          <w:bCs/>
        </w:rPr>
        <w:t>“Сведения о системе”</w:t>
      </w:r>
      <w:r>
        <w:t xml:space="preserve"> – будет указано “OneDrive: отключено через политике Групп” (в System -&gt; About). - Попытка запустить OneDrive.exe вручную – либо ничего не произойдет, либо покажет “Disabled by admin”. - Экономия: OneDrive обычно чуть грузил CPU при старте, без него – ресурсы свободнее. - Пользователь не сможет случайно начать сохранять что-то в OneDrive – его UI отсутствует.</w:t>
      </w:r>
    </w:p>
    <w:p w14:paraId="5FE37515" w14:textId="77777777" w:rsidR="00912FB4" w:rsidRDefault="00000000">
      <w:pPr>
        <w:pStyle w:val="BodyText"/>
      </w:pPr>
      <w:r>
        <w:rPr>
          <w:b/>
          <w:bCs/>
        </w:rPr>
        <w:t>Задание B7. Отключить значок «Провести собрание».</w:t>
      </w:r>
      <w:r>
        <w:br/>
      </w:r>
      <w:r>
        <w:rPr>
          <w:b/>
          <w:bCs/>
        </w:rPr>
        <w:t>В материалах КС Модуль 1–4 прямого ответа не найдено.</w:t>
      </w:r>
    </w:p>
    <w:p w14:paraId="340F86B0" w14:textId="77777777" w:rsidR="00912FB4" w:rsidRDefault="00000000">
      <w:pPr>
        <w:pStyle w:val="BodyText"/>
      </w:pPr>
      <w:r>
        <w:rPr>
          <w:b/>
          <w:bCs/>
        </w:rPr>
        <w:t>Пояснение (развёрнуто):</w:t>
      </w:r>
      <w:r>
        <w:t xml:space="preserve"> Значок </w:t>
      </w:r>
      <w:r>
        <w:rPr>
          <w:b/>
          <w:bCs/>
        </w:rPr>
        <w:t>“Провести собрание” (Meet Now)</w:t>
      </w:r>
      <w:r>
        <w:t xml:space="preserve"> – появился в Windows 10 (версия 20H2) в системном трее (области уведомлений). Это значок с видеокамерой, упрощающий создание встречи в Skype Meet Now (Microsoft внедрила в ответ на Zoom популярность). Многие захотели его убрать, т.к.: - Не используют Skype Meet Now. - Он занимает место в трее. - Корпоративные политики могут предписывать использовать Teams, а не Skype (значок “Провести собрание” – Skype).</w:t>
      </w:r>
    </w:p>
    <w:p w14:paraId="52AEE288" w14:textId="77777777" w:rsidR="00912FB4" w:rsidRDefault="00000000">
      <w:pPr>
        <w:pStyle w:val="BodyText"/>
      </w:pPr>
      <w:r>
        <w:rPr>
          <w:b/>
          <w:bCs/>
        </w:rPr>
        <w:t>Как отключить Meet Now:</w:t>
      </w:r>
      <w:r>
        <w:t xml:space="preserve"> - </w:t>
      </w:r>
      <w:r>
        <w:rPr>
          <w:b/>
          <w:bCs/>
        </w:rPr>
        <w:t>Ручной способ:</w:t>
      </w:r>
      <w:r>
        <w:t xml:space="preserve"> Правый клик по значку Meet Now в трее -&gt; “Скрыть” (Hide). Windows спрячет значок. Но для новых пользователей он появится снова по умолчанию. - </w:t>
      </w:r>
      <w:r>
        <w:rPr>
          <w:b/>
          <w:bCs/>
        </w:rPr>
        <w:t>Групповая политика:</w:t>
      </w:r>
      <w:r>
        <w:t xml:space="preserve"> </w:t>
      </w:r>
      <w:r>
        <w:rPr>
          <w:i/>
          <w:iCs/>
        </w:rPr>
        <w:t>User Configuration -&gt; Administrative Templates -&gt; Start Menu and Taskbar -&gt; “Remove the Meet Now icon”</w:t>
      </w:r>
      <w:r>
        <w:t xml:space="preserve"> = Enabled. Это установка:</w:t>
      </w:r>
    </w:p>
    <w:p w14:paraId="1A355805" w14:textId="77777777" w:rsidR="00912FB4" w:rsidRDefault="00000000">
      <w:pPr>
        <w:pStyle w:val="SourceCode"/>
      </w:pPr>
      <w:r>
        <w:rPr>
          <w:rStyle w:val="VerbatimChar"/>
        </w:rPr>
        <w:t>HKCU\Software\Policies\Microsoft\Windows\Explorer\HideSCAMeetNow = 1</w:t>
      </w:r>
    </w:p>
    <w:p w14:paraId="0B7E7EC7" w14:textId="77777777" w:rsidR="00912FB4" w:rsidRDefault="00000000">
      <w:pPr>
        <w:pStyle w:val="FirstParagraph"/>
      </w:pPr>
      <w:r>
        <w:lastRenderedPageBreak/>
        <w:t xml:space="preserve">(SCA = Skype Consumer Assembly?). После этого Meet Now не показывается для пользователя, и он не сможет включить его (опция из контекстного меню “Панели задач” пропадает). - </w:t>
      </w:r>
      <w:r>
        <w:rPr>
          <w:b/>
          <w:bCs/>
        </w:rPr>
        <w:t>Альтернативное HKLM:</w:t>
      </w:r>
      <w:r>
        <w:t xml:space="preserve"> Meet Now – per user icon. GPO affects HKCU. Возможно, можно HKLM\Software\Policies…Explorer\HideSCAMeetNow=1 (но не уверен, Documentation says it's user policy). В образе лучше добавить в </w:t>
      </w:r>
      <w:r>
        <w:rPr>
          <w:b/>
          <w:bCs/>
        </w:rPr>
        <w:t>Default User</w:t>
      </w:r>
      <w:r>
        <w:t xml:space="preserve"> hive:</w:t>
      </w:r>
    </w:p>
    <w:p w14:paraId="0ED24C4C" w14:textId="77777777" w:rsidR="00912FB4" w:rsidRDefault="00000000">
      <w:pPr>
        <w:pStyle w:val="SourceCode"/>
      </w:pPr>
      <w:r>
        <w:rPr>
          <w:rStyle w:val="VerbatimChar"/>
        </w:rPr>
        <w:t>HKU\.Default\Software\Policies\Microsoft\Windows\Explorer\HideSCAMeetNow = 1</w:t>
      </w:r>
    </w:p>
    <w:p w14:paraId="34C5B555" w14:textId="77777777" w:rsidR="00912FB4" w:rsidRDefault="00000000">
      <w:pPr>
        <w:pStyle w:val="FirstParagraph"/>
      </w:pPr>
      <w:r>
        <w:t>- Так как Meet Now – функция, доставляемая через Windows Update, её отображение зависит от наличия обновлений. Но политика HideSCAMeetNow=1 гарантирует скрытие, даже если компонент присутствует. - В Windows 11 Meet Now заменили на Chat (Teams) icon. Для него другая политика (Chat icon visiblity). Но Win10 context.</w:t>
      </w:r>
    </w:p>
    <w:p w14:paraId="1FCA60C9" w14:textId="77777777" w:rsidR="00912FB4" w:rsidRDefault="00000000">
      <w:pPr>
        <w:pStyle w:val="BodyText"/>
      </w:pPr>
      <w:r>
        <w:rPr>
          <w:b/>
          <w:bCs/>
        </w:rPr>
        <w:t>Проверка:</w:t>
      </w:r>
      <w:r>
        <w:t xml:space="preserve"> - После настройки, на панели задач не будет значка камеры (Meet Now). - При правом клике на панель задач, пункт “Провести собрание” либо отсутствует, либо неактивен. - Если открыть </w:t>
      </w:r>
      <w:r>
        <w:rPr>
          <w:b/>
          <w:bCs/>
        </w:rPr>
        <w:t>Настройки -&gt; Персонализация -&gt; Панель задач -&gt; Область уведомлений -&gt; Включение/выключение системных значков</w:t>
      </w:r>
      <w:r>
        <w:t>, там Meet Now тоже исчезнет из списка (в Windows 10 21H2). - Пользователь, соответственно, не сможет случайно нажать и запустить Skype встречу (что часто confused some, кто нажимал по незнанию).</w:t>
      </w:r>
    </w:p>
    <w:p w14:paraId="31EFCFDE" w14:textId="77777777" w:rsidR="00912FB4" w:rsidRDefault="00000000">
      <w:pPr>
        <w:pStyle w:val="BodyText"/>
      </w:pPr>
      <w:r>
        <w:rPr>
          <w:b/>
          <w:bCs/>
        </w:rPr>
        <w:t>Задание B8. Убрать добавление ярлыка Edge на рабочий стол.</w:t>
      </w:r>
      <w:r>
        <w:br/>
      </w:r>
      <w:r>
        <w:rPr>
          <w:b/>
          <w:bCs/>
        </w:rPr>
        <w:t>В материалах КС Модуль 1–4 прямого ответа не найдено.</w:t>
      </w:r>
    </w:p>
    <w:p w14:paraId="5806511D" w14:textId="77777777" w:rsidR="00912FB4" w:rsidRDefault="00000000">
      <w:pPr>
        <w:pStyle w:val="BodyText"/>
      </w:pPr>
      <w:r>
        <w:rPr>
          <w:b/>
          <w:bCs/>
        </w:rPr>
        <w:t>Пояснение (развёрнуто):</w:t>
      </w:r>
      <w:r>
        <w:t xml:space="preserve"> Установщик Microsoft Edge (Chromium) в некоторых сценариях </w:t>
      </w:r>
      <w:r>
        <w:rPr>
          <w:b/>
          <w:bCs/>
        </w:rPr>
        <w:t>создаёт ярлык браузера на рабочем столе</w:t>
      </w:r>
      <w:r>
        <w:t>. Точно так: когда Edge приходит через Windows Update (как обновление от старого Edge), он кидает значок Edge на Desktop всем существующим пользователям. Это раздражает администраторов, которые поддерживают чистоту профиля.</w:t>
      </w:r>
    </w:p>
    <w:p w14:paraId="05629ABC" w14:textId="77777777" w:rsidR="00912FB4" w:rsidRDefault="00000000">
      <w:pPr>
        <w:pStyle w:val="BodyText"/>
      </w:pPr>
      <w:r>
        <w:t xml:space="preserve">Цель: </w:t>
      </w:r>
      <w:r>
        <w:rPr>
          <w:b/>
          <w:bCs/>
        </w:rPr>
        <w:t>предотвратить появление ярлыка Microsoft Edge на рабочем столе</w:t>
      </w:r>
      <w:r>
        <w:t xml:space="preserve"> (и вообще автоматическое создание ярлыков после установки программ, Edge в частности).</w:t>
      </w:r>
    </w:p>
    <w:p w14:paraId="32D6BF91" w14:textId="77777777" w:rsidR="00912FB4" w:rsidRDefault="00000000">
      <w:pPr>
        <w:pStyle w:val="BodyText"/>
      </w:pPr>
      <w:r>
        <w:t xml:space="preserve">Методы: - </w:t>
      </w:r>
      <w:r>
        <w:rPr>
          <w:b/>
          <w:bCs/>
        </w:rPr>
        <w:t>Политика установки Edge (Edge Update policy):</w:t>
      </w:r>
      <w:r>
        <w:t xml:space="preserve"> Microsoft предоставляет политики для Edge Updater. Одна из них: </w:t>
      </w:r>
      <w:r>
        <w:rPr>
          <w:b/>
          <w:bCs/>
        </w:rPr>
        <w:t>“CreateDesktopShortcutDefault”</w:t>
      </w:r>
      <w:r>
        <w:t xml:space="preserve">. Если установить её = 0 (Disable), то при установке/обновлении Edge не будет создавать ярлык. Эта политика находится: </w:t>
      </w:r>
      <w:r>
        <w:rPr>
          <w:i/>
          <w:iCs/>
        </w:rPr>
        <w:t>HKLM\Software\Policies\Microsoft\EdgeUpdate</w:t>
      </w:r>
      <w:r>
        <w:t xml:space="preserve"> (или </w:t>
      </w:r>
      <w:r>
        <w:rPr>
          <w:rStyle w:val="VerbatimChar"/>
        </w:rPr>
        <w:t>...\Microsoft\Edge\Update\</w:t>
      </w:r>
      <w:r>
        <w:t>, надо уточнить). По данным админов, ключ:</w:t>
      </w:r>
    </w:p>
    <w:p w14:paraId="737FEA06" w14:textId="77777777" w:rsidR="00912FB4" w:rsidRDefault="00000000">
      <w:pPr>
        <w:pStyle w:val="SourceCode"/>
      </w:pPr>
      <w:r>
        <w:rPr>
          <w:rStyle w:val="VerbatimChar"/>
        </w:rPr>
        <w:t>HKLM\Software\Policies\Microsoft\EdgeUpdate\CreateDesktopShortcutDefault = 0</w:t>
      </w:r>
    </w:p>
    <w:p w14:paraId="0D41EBE8" w14:textId="77777777" w:rsidR="00912FB4" w:rsidRDefault="00000000">
      <w:pPr>
        <w:pStyle w:val="FirstParagraph"/>
      </w:pPr>
      <w:r>
        <w:t xml:space="preserve">(DWORD) – предотвращает появление ярлыка Edge для новых профилей. Возможно, </w:t>
      </w:r>
      <w:r>
        <w:rPr>
          <w:rStyle w:val="VerbatimChar"/>
        </w:rPr>
        <w:t>...\EdgeUpdate</w:t>
      </w:r>
      <w:r>
        <w:t xml:space="preserve"> or </w:t>
      </w:r>
      <w:r>
        <w:rPr>
          <w:rStyle w:val="VerbatimChar"/>
        </w:rPr>
        <w:t>...\Edge\Update</w:t>
      </w:r>
      <w:r>
        <w:t xml:space="preserve">. Edge ADMX documentation mention "CreateDesktopShortcutDefault". - </w:t>
      </w:r>
      <w:r>
        <w:rPr>
          <w:b/>
          <w:bCs/>
        </w:rPr>
        <w:t>Удаление через скрипт:</w:t>
      </w:r>
      <w:r>
        <w:t xml:space="preserve"> Можно, после установки Edge, программно удалить созданный ярлык из папки Desktop </w:t>
      </w:r>
      <w:r>
        <w:lastRenderedPageBreak/>
        <w:t>(C:\Users\Public\Desktop\Microsoft Edge.lnk – Edge создает иногда Public Desktop). Т.е. добавить в образ (или в SetupComplete.cmd) команду:</w:t>
      </w:r>
    </w:p>
    <w:p w14:paraId="3503E359" w14:textId="77777777" w:rsidR="00912FB4" w:rsidRDefault="00000000">
      <w:pPr>
        <w:pStyle w:val="SourceCode"/>
      </w:pPr>
      <w:r>
        <w:rPr>
          <w:rStyle w:val="VerbatimChar"/>
        </w:rPr>
        <w:t>del "C:\Users\Public\Desktop\Microsoft Edge.lnk" /f /q</w:t>
      </w:r>
    </w:p>
    <w:p w14:paraId="71358C6B" w14:textId="77777777" w:rsidR="00912FB4" w:rsidRDefault="00000000">
      <w:pPr>
        <w:pStyle w:val="FirstParagraph"/>
      </w:pPr>
      <w:r>
        <w:t xml:space="preserve">А также пройтись по существующим профилям Default\Desktop – иногда Edge добавляет и туда (но скорее Public Desktop). - </w:t>
      </w:r>
      <w:r>
        <w:rPr>
          <w:b/>
          <w:bCs/>
        </w:rPr>
        <w:t>Предотвращение через ответ файл (unattend)</w:t>
      </w:r>
      <w:r>
        <w:t xml:space="preserve">: Установщик Edge (msedgeenterprise.msi) имеет может параметры (?), но скорее нет простого. Проще Group Policy above. - </w:t>
      </w:r>
      <w:r>
        <w:rPr>
          <w:b/>
          <w:bCs/>
        </w:rPr>
        <w:t>General approach for others:</w:t>
      </w:r>
      <w:r>
        <w:t xml:space="preserve"> Windows also tends при обновлении некоторых apps (like new version of Skype via Store) – not so with store though.</w:t>
      </w:r>
    </w:p>
    <w:p w14:paraId="2E58E2D4" w14:textId="77777777" w:rsidR="00912FB4" w:rsidRDefault="00000000">
      <w:pPr>
        <w:pStyle w:val="BodyText"/>
      </w:pPr>
      <w:r>
        <w:t xml:space="preserve">Focus on Edge: - On new installations, to guarantee no Edge link: </w:t>
      </w:r>
      <w:r>
        <w:rPr>
          <w:i/>
          <w:iCs/>
        </w:rPr>
        <w:t>Preemptively set that EdgeUpdate policy.</w:t>
      </w:r>
      <w:r>
        <w:t xml:space="preserve"> Even if Edge gets installed after image deployed via WSUS, it should read policy and skip icon.</w:t>
      </w:r>
    </w:p>
    <w:p w14:paraId="23029F88" w14:textId="77777777" w:rsidR="00912FB4" w:rsidRDefault="00000000">
      <w:pPr>
        <w:pStyle w:val="BodyText"/>
      </w:pPr>
      <w:r>
        <w:rPr>
          <w:b/>
          <w:bCs/>
        </w:rPr>
        <w:t>Проверка:</w:t>
      </w:r>
      <w:r>
        <w:t xml:space="preserve"> - При развертывании образа, на рабочем столе ни Public, ни Default, ни user Desktop не появится "Microsoft Edge" значок. - Edge будет доступен через Start menu (оно добавляется там). - Если Edge обновится, он не создаст ярлык (policy persists). - If in earlier deployment (like they had older Edge replaced by new one) – removal of existing icon needed. But in a fresh image, presumably, we integrate new Edge in image and ensure no icon from the start.</w:t>
      </w:r>
    </w:p>
    <w:p w14:paraId="36AEE6F2" w14:textId="77777777" w:rsidR="00912FB4" w:rsidRDefault="00000000">
      <w:pPr>
        <w:pStyle w:val="BodyText"/>
      </w:pPr>
      <w:r>
        <w:rPr>
          <w:b/>
          <w:bCs/>
        </w:rPr>
        <w:t>Задание B9. Импорт параметров из файла import.reg в подключённый реестр.</w:t>
      </w:r>
      <w:r>
        <w:br/>
      </w:r>
      <w:r>
        <w:rPr>
          <w:b/>
          <w:bCs/>
        </w:rPr>
        <w:t>В материалах КС Модуль 1–4 прямого ответа не найдено.</w:t>
      </w:r>
    </w:p>
    <w:p w14:paraId="6EDE90C7" w14:textId="77777777" w:rsidR="00912FB4" w:rsidRDefault="00000000">
      <w:pPr>
        <w:pStyle w:val="BodyText"/>
      </w:pPr>
      <w:r>
        <w:rPr>
          <w:b/>
          <w:bCs/>
        </w:rPr>
        <w:t>Пояснение (развёрнуто):</w:t>
      </w:r>
      <w:r>
        <w:t xml:space="preserve"> </w:t>
      </w:r>
      <w:r>
        <w:rPr>
          <w:i/>
          <w:iCs/>
        </w:rPr>
        <w:t>“Подключённый реестр”</w:t>
      </w:r>
      <w:r>
        <w:t xml:space="preserve"> означает, скорее всего, что мы работаем с </w:t>
      </w:r>
      <w:r>
        <w:rPr>
          <w:b/>
          <w:bCs/>
        </w:rPr>
        <w:t>офлайн-реестром</w:t>
      </w:r>
      <w:r>
        <w:t xml:space="preserve"> (например, редактируем реестр смонтированного образа Windows или подключённого hive). Ситуация: есть файл </w:t>
      </w:r>
      <w:r>
        <w:rPr>
          <w:rStyle w:val="VerbatimChar"/>
        </w:rPr>
        <w:t>import.reg</w:t>
      </w:r>
      <w:r>
        <w:t xml:space="preserve"> (набор ключей/значений), и нужно его содержимое импортировать в offline реестр (подключенный hive, а не текущую систему).</w:t>
      </w:r>
    </w:p>
    <w:p w14:paraId="6B650B57" w14:textId="77777777" w:rsidR="00912FB4" w:rsidRDefault="00000000">
      <w:pPr>
        <w:pStyle w:val="BodyText"/>
      </w:pPr>
      <w:r>
        <w:t xml:space="preserve">Алгоритм: 1. Предварительно, используя regedit, </w:t>
      </w:r>
      <w:r>
        <w:rPr>
          <w:b/>
          <w:bCs/>
        </w:rPr>
        <w:t>подключить куст</w:t>
      </w:r>
      <w:r>
        <w:t xml:space="preserve"> (Hive) нужного реестра: - Открыть regedit -&gt; выбрать HKLM или HKU -&gt; Файл -&gt; Загрузить куст. - Найти файл, например, </w:t>
      </w:r>
      <w:r>
        <w:rPr>
          <w:rStyle w:val="VerbatimChar"/>
        </w:rPr>
        <w:t>C:\Mount\Windows\System32\Config\SOFTWARE</w:t>
      </w:r>
      <w:r>
        <w:t xml:space="preserve"> (для offline образа) или </w:t>
      </w:r>
      <w:r>
        <w:rPr>
          <w:rStyle w:val="VerbatimChar"/>
        </w:rPr>
        <w:t>NTUSER.DAT</w:t>
      </w:r>
      <w:r>
        <w:t xml:space="preserve"> конкретного профиля. - Задать временное имя узлу (например, </w:t>
      </w:r>
      <w:r>
        <w:rPr>
          <w:rStyle w:val="VerbatimChar"/>
        </w:rPr>
        <w:t>OFFLINE_SOFT</w:t>
      </w:r>
      <w:r>
        <w:t xml:space="preserve">). Теперь в regedit появится ветка HKLM\OFFLINE_SOFT (если грузили SOFTWARE hive). 2. Импорт файла import.reg: - Проблема: regedit GUI всегда импортирует .reg в </w:t>
      </w:r>
      <w:r>
        <w:rPr>
          <w:b/>
          <w:bCs/>
        </w:rPr>
        <w:t>текущий активный</w:t>
      </w:r>
      <w:r>
        <w:t xml:space="preserve"> реестр, не умеет направлять в подключенный ветвь. Т.е. если просто сделать "Файл -&gt; Импорт -&gt; import.reg", ключи из .reg пойдут в HKLM\Software... но hive OFFLINE_SOFT может даже не заметиться. - Решение: </w:t>
      </w:r>
      <w:r>
        <w:rPr>
          <w:b/>
          <w:bCs/>
        </w:rPr>
        <w:t>отредактировать .reg</w:t>
      </w:r>
      <w:r>
        <w:t>, заменив корневой путь: Например, import.reg содержит:</w:t>
      </w:r>
    </w:p>
    <w:p w14:paraId="1E70FBEC" w14:textId="77777777" w:rsidR="00912FB4" w:rsidRDefault="00000000">
      <w:pPr>
        <w:pStyle w:val="SourceCode"/>
      </w:pPr>
      <w:r>
        <w:rPr>
          <w:rStyle w:val="VerbatimChar"/>
        </w:rPr>
        <w:t>[HKEY_LOCAL_MACHINE\Software\MyApp]</w:t>
      </w:r>
      <w:r>
        <w:br/>
      </w:r>
      <w:r>
        <w:rPr>
          <w:rStyle w:val="VerbatimChar"/>
        </w:rPr>
        <w:t>"Value1"=dword:00000001</w:t>
      </w:r>
    </w:p>
    <w:p w14:paraId="6F7D5530" w14:textId="77777777" w:rsidR="00912FB4" w:rsidRDefault="00000000">
      <w:pPr>
        <w:pStyle w:val="FirstParagraph"/>
      </w:pPr>
      <w:r>
        <w:lastRenderedPageBreak/>
        <w:t xml:space="preserve">Нужно, чтобы это попало в OFFLINE_SOFT\MyApp. Для этого в .reg меняем </w:t>
      </w:r>
      <w:r>
        <w:rPr>
          <w:rStyle w:val="VerbatimChar"/>
        </w:rPr>
        <w:t>HKEY_LOCAL_MACHINE\Software</w:t>
      </w:r>
      <w:r>
        <w:t xml:space="preserve"> на </w:t>
      </w:r>
      <w:r>
        <w:rPr>
          <w:rStyle w:val="VerbatimChar"/>
        </w:rPr>
        <w:t>HKEY_LOCAL_MACHINE\OFFLINE_SOFT</w:t>
      </w:r>
      <w:r>
        <w:t xml:space="preserve"> (имя, которое мы дали при подключении). - Сохраняем отредактированный .reg (или копию). - Теперь в regedit, убедившись, что фокус на каком-то узле не важен (не влияет), делаем Файл -&gt; Импорт -&gt; выбираем изменённый .reg. Он применит к указанным веткам (с OFFLINE_SOFT). - После успешного импорта: видим под HKLM\OFFLINE_SOFT соответствующие новые ключи/значения. 3. Альтернативно, можно использовать командную строку: - </w:t>
      </w:r>
      <w:r>
        <w:rPr>
          <w:b/>
          <w:bCs/>
        </w:rPr>
        <w:t>REG.exe</w:t>
      </w:r>
      <w:r>
        <w:t xml:space="preserve"> – умеет работать с </w:t>
      </w:r>
      <w:r>
        <w:rPr>
          <w:i/>
          <w:iCs/>
        </w:rPr>
        <w:t>подключенными hive?</w:t>
      </w:r>
      <w:r>
        <w:t xml:space="preserve"> Нет, reg import работает с live registry only (HKLM, HKU). - Но можно </w:t>
      </w:r>
      <w:r>
        <w:rPr>
          <w:i/>
          <w:iCs/>
        </w:rPr>
        <w:t>временно</w:t>
      </w:r>
      <w:r>
        <w:t xml:space="preserve"> загрузить hive в HKLM\Temp, импортнуть, выгрузить:</w:t>
      </w:r>
    </w:p>
    <w:p w14:paraId="363A0514" w14:textId="77777777" w:rsidR="00912FB4" w:rsidRDefault="00000000">
      <w:pPr>
        <w:pStyle w:val="SourceCode"/>
      </w:pPr>
      <w:r>
        <w:rPr>
          <w:rStyle w:val="VerbatimChar"/>
        </w:rPr>
        <w:t>reg load HKLM\TempHive "C:\Mount\Windows\System32\Config\SOFTWARE"</w:t>
      </w:r>
      <w:r>
        <w:br/>
      </w:r>
      <w:r>
        <w:rPr>
          <w:rStyle w:val="VerbatimChar"/>
        </w:rPr>
        <w:t>reg import import.reg   (при условии, что import.reg отредактирован под HKLM\TempHive\...)</w:t>
      </w:r>
      <w:r>
        <w:br/>
      </w:r>
      <w:r>
        <w:rPr>
          <w:rStyle w:val="VerbatimChar"/>
        </w:rPr>
        <w:t>reg unload HKLM\TempHive</w:t>
      </w:r>
    </w:p>
    <w:p w14:paraId="6AE1A6CE" w14:textId="77777777" w:rsidR="00912FB4" w:rsidRDefault="00000000">
      <w:pPr>
        <w:pStyle w:val="FirstParagraph"/>
      </w:pPr>
      <w:r>
        <w:t xml:space="preserve">(REG IMPORT, аналогично, .reg expects fix for "TempHive"). - </w:t>
      </w:r>
      <w:r>
        <w:rPr>
          <w:b/>
          <w:bCs/>
        </w:rPr>
        <w:t>PowerShell</w:t>
      </w:r>
      <w:r>
        <w:t xml:space="preserve">: Можно прочитать .reg файл (он текстовый) и по строчкам вызвать New-ItemProperty etc., но проще как выше. 4. Завершение: </w:t>
      </w:r>
      <w:r>
        <w:rPr>
          <w:b/>
          <w:bCs/>
        </w:rPr>
        <w:t>Выгрузить подключенный куст</w:t>
      </w:r>
      <w:r>
        <w:t xml:space="preserve"> (в regedit: выбрать OFFLINE_SOFT -&gt; Файл -&gt; Выгрузить куст). Не забыть, чтобы файл hive освободился и сохранил изменения.</w:t>
      </w:r>
    </w:p>
    <w:p w14:paraId="6DC9252B" w14:textId="77777777" w:rsidR="00912FB4" w:rsidRDefault="00000000">
      <w:pPr>
        <w:pStyle w:val="BodyText"/>
      </w:pPr>
      <w:r>
        <w:t>Итог: параметры из import.reg теперь внутри offline hive.</w:t>
      </w:r>
    </w:p>
    <w:p w14:paraId="58A3D808" w14:textId="77777777" w:rsidR="00912FB4" w:rsidRDefault="00000000">
      <w:pPr>
        <w:pStyle w:val="BodyText"/>
      </w:pPr>
      <w:r>
        <w:rPr>
          <w:b/>
          <w:bCs/>
        </w:rPr>
        <w:t>Пример:</w:t>
      </w:r>
      <w:r>
        <w:t xml:space="preserve"> У нас offline образ Windows, и есть файл import.reg, который настраивает, скажем, DisableNotificationCenter, ShowTaskViewButton=0, LaunchTo=1 (вопросы выше). Либо, нужен .reg с настройками firewall. Мы: - подключаем offline SYSTEM hive (например, если firewall config), или SOFTWARE hive (если general settings). - Импортируем .reg под соответствующий alias (OFFLINE_SYSTEM). - Убеждаемся, ключи появились. - Unload hive. При загрузке того Windows, эти настройки будут действовать.</w:t>
      </w:r>
    </w:p>
    <w:p w14:paraId="20A39D06" w14:textId="77777777" w:rsidR="00912FB4" w:rsidRDefault="00000000">
      <w:pPr>
        <w:pStyle w:val="BodyText"/>
      </w:pPr>
      <w:r>
        <w:rPr>
          <w:b/>
          <w:bCs/>
        </w:rPr>
        <w:t>Замечание:</w:t>
      </w:r>
      <w:r>
        <w:t xml:space="preserve"> В import.reg, если есть </w:t>
      </w:r>
      <w:r>
        <w:rPr>
          <w:i/>
          <w:iCs/>
        </w:rPr>
        <w:t>environment variables or references to HKCU</w:t>
      </w:r>
      <w:r>
        <w:t>, надо учесть, что offline HKCU = HKEY_USERS\&lt;SID&gt; (NTUSER loaded under that).</w:t>
      </w:r>
    </w:p>
    <w:p w14:paraId="3FCBBB28" w14:textId="77777777" w:rsidR="00912FB4" w:rsidRDefault="00000000">
      <w:pPr>
        <w:pStyle w:val="BodyText"/>
      </w:pPr>
      <w:r>
        <w:rPr>
          <w:b/>
          <w:bCs/>
        </w:rPr>
        <w:t>Проверка:</w:t>
      </w:r>
      <w:r>
        <w:t xml:space="preserve"> Открыть вновь offline hive, убедиться, что все ключи/значения на месте. Либо смонтировать образ, boot VM, посмотреть, что настройки применились.</w:t>
      </w:r>
    </w:p>
    <w:p w14:paraId="05D7CE6B" w14:textId="77777777" w:rsidR="00912FB4" w:rsidRDefault="00000000">
      <w:pPr>
        <w:pStyle w:val="BodyText"/>
      </w:pPr>
      <w:r>
        <w:rPr>
          <w:b/>
          <w:bCs/>
        </w:rPr>
        <w:t>Задание B10. Изменение шаблона меню «Пуск» по умолчанию.</w:t>
      </w:r>
      <w:r>
        <w:br/>
      </w:r>
      <w:r>
        <w:rPr>
          <w:b/>
          <w:bCs/>
        </w:rPr>
        <w:t>В материалах КС Модуль 1–4 прямого ответа не найдено.</w:t>
      </w:r>
    </w:p>
    <w:p w14:paraId="43168D07" w14:textId="77777777" w:rsidR="00912FB4" w:rsidRDefault="00000000">
      <w:pPr>
        <w:pStyle w:val="BodyText"/>
      </w:pPr>
      <w:r>
        <w:rPr>
          <w:b/>
          <w:bCs/>
        </w:rPr>
        <w:t>Пояснение (развёрнуто):</w:t>
      </w:r>
      <w:r>
        <w:t xml:space="preserve"> </w:t>
      </w:r>
      <w:r>
        <w:rPr>
          <w:i/>
          <w:iCs/>
        </w:rPr>
        <w:t>Шаблон меню Пуск</w:t>
      </w:r>
      <w:r>
        <w:t xml:space="preserve"> – имеется в виду </w:t>
      </w:r>
      <w:r>
        <w:rPr>
          <w:b/>
          <w:bCs/>
        </w:rPr>
        <w:t>макет закрепленных плиток/приложений в меню “Пуск”</w:t>
      </w:r>
      <w:r>
        <w:t xml:space="preserve"> (в Windows 10) для новых пользователей. Администратор может захотеть предопределить, какие плитки закреплены (например, убрать игровые/Xbox плитки, добавить корпоративные приложения). Windows 10 позволяет </w:t>
      </w:r>
      <w:r>
        <w:rPr>
          <w:i/>
          <w:iCs/>
        </w:rPr>
        <w:t>экспортировать</w:t>
      </w:r>
      <w:r>
        <w:t xml:space="preserve"> текущий макет стартового экрана в XML и задать его как шаблон для новых учётных записей.</w:t>
      </w:r>
    </w:p>
    <w:p w14:paraId="532D1B2F" w14:textId="77777777" w:rsidR="00912FB4" w:rsidRDefault="00000000">
      <w:pPr>
        <w:pStyle w:val="BodyText"/>
      </w:pPr>
      <w:r>
        <w:rPr>
          <w:b/>
          <w:bCs/>
        </w:rPr>
        <w:lastRenderedPageBreak/>
        <w:t>Как это сделать:</w:t>
      </w:r>
      <w:r>
        <w:t xml:space="preserve"> 1. </w:t>
      </w:r>
      <w:r>
        <w:rPr>
          <w:b/>
          <w:bCs/>
        </w:rPr>
        <w:t>Настроить плитки</w:t>
      </w:r>
      <w:r>
        <w:t xml:space="preserve"> на эталонном пользователе: от имени учетной записи (вручную) удалить лишние плитки (например, “Сладкая жизнь” демо-игру, “Погода” – если не нужно, etc.), закрепить нужные (например, “Excel”, “Корп. портал”). Расположить плитки в нужных группах, отмасштабировать как хочется. 2. </w:t>
      </w:r>
      <w:r>
        <w:rPr>
          <w:b/>
          <w:bCs/>
        </w:rPr>
        <w:t>Экспортировать макет</w:t>
      </w:r>
      <w:r>
        <w:t xml:space="preserve"> с помощью PowerShell:</w:t>
      </w:r>
    </w:p>
    <w:p w14:paraId="0478CB85" w14:textId="77777777" w:rsidR="00912FB4" w:rsidRDefault="00000000">
      <w:pPr>
        <w:pStyle w:val="SourceCode"/>
      </w:pPr>
      <w:r>
        <w:rPr>
          <w:rStyle w:val="VerbatimChar"/>
        </w:rPr>
        <w:t>Export-StartLayout -Path "C:\Temp\StartLayout.xml"</w:t>
      </w:r>
    </w:p>
    <w:p w14:paraId="292460F2" w14:textId="77777777" w:rsidR="00912FB4" w:rsidRDefault="00000000">
      <w:pPr>
        <w:pStyle w:val="FirstParagraph"/>
      </w:pPr>
      <w:r>
        <w:t xml:space="preserve">Эта команда создаст XML-файл с описанием макета “Пуск” (включая группу плиток, имена приложений, размеры). 3. </w:t>
      </w:r>
      <w:r>
        <w:rPr>
          <w:b/>
          <w:bCs/>
        </w:rPr>
        <w:t>Разместить файл и задать его использование по умолчанию:</w:t>
      </w:r>
      <w:r>
        <w:t xml:space="preserve"> - Можно через </w:t>
      </w:r>
      <w:r>
        <w:rPr>
          <w:b/>
          <w:bCs/>
        </w:rPr>
        <w:t>групповую политику</w:t>
      </w:r>
      <w:r>
        <w:t xml:space="preserve">: </w:t>
      </w:r>
      <w:r>
        <w:rPr>
          <w:i/>
          <w:iCs/>
        </w:rPr>
        <w:t>Computer Configuration -&gt; Administrative Templates -&gt; Start Menu and Taskbar -&gt; “Start Layout”</w:t>
      </w:r>
      <w:r>
        <w:t xml:space="preserve"> = Enabled, указать путь к .xml (можно разместить этот xml на локальном диске образа, например, C:\Windows\StartLayout\LayoutCustom.xml, или на сетевом ресурсе). - Если GPO неиспользуется (например, хотим прямо в образе без домена), можно настроить через unattend: В unattend.xml, в разделе </w:t>
      </w:r>
      <w:r>
        <w:rPr>
          <w:b/>
          <w:bCs/>
        </w:rPr>
        <w:t>&lt;LayoutCustomizationSettings&gt;</w:t>
      </w:r>
      <w:r>
        <w:t xml:space="preserve"> (Pass = specialize, Microsoft-Windows-Shell-Setup), параметр </w:t>
      </w:r>
      <w:r>
        <w:rPr>
          <w:b/>
          <w:bCs/>
        </w:rPr>
        <w:t>StartLayoutFile</w:t>
      </w:r>
      <w:r>
        <w:t xml:space="preserve"> указывает путь к xml внутри образа. Т.е., положить LayoutCustom.xml, например, в </w:t>
      </w:r>
      <w:r>
        <w:rPr>
          <w:rStyle w:val="VerbatimChar"/>
        </w:rPr>
        <w:t>C:\Users\Default\StartMenu\</w:t>
      </w:r>
      <w:r>
        <w:t xml:space="preserve"> и прописать в unattend </w:t>
      </w:r>
      <w:r>
        <w:rPr>
          <w:rStyle w:val="VerbatimChar"/>
        </w:rPr>
        <w:t>&lt;StartLayoutFile&gt;C:\Users\Default\StartMenu\LayoutCustom.xml&lt;/StartLayoutFile&gt;</w:t>
      </w:r>
      <w:r>
        <w:t>. - Или, применить локально на образ gpedit (but unattend or GP reg in HKLM is simpler). - Политика Start Layout по сути пишет:</w:t>
      </w:r>
    </w:p>
    <w:p w14:paraId="73A7DD28" w14:textId="77777777" w:rsidR="00912FB4" w:rsidRDefault="00000000">
      <w:pPr>
        <w:pStyle w:val="SourceCode"/>
      </w:pPr>
      <w:r>
        <w:rPr>
          <w:rStyle w:val="VerbatimChar"/>
        </w:rPr>
        <w:t>HKLM\Software\Policies\Microsoft\Windows\Explorer\StartLayoutFile = "C:\Path\Layout.xml"</w:t>
      </w:r>
    </w:p>
    <w:p w14:paraId="09DC3F0C" w14:textId="77777777" w:rsidR="00912FB4" w:rsidRDefault="00000000">
      <w:pPr>
        <w:pStyle w:val="FirstParagraph"/>
      </w:pPr>
      <w:r>
        <w:t xml:space="preserve">(REG_SZ). - В Windows 10 Enterprise/Education, GPO Start Layout </w:t>
      </w:r>
      <w:r>
        <w:rPr>
          <w:i/>
          <w:iCs/>
        </w:rPr>
        <w:t>полностью закрепляет</w:t>
      </w:r>
      <w:r>
        <w:t xml:space="preserve"> макет: пользователи не могут менять его. Если хотят только </w:t>
      </w:r>
      <w:r>
        <w:rPr>
          <w:b/>
          <w:bCs/>
        </w:rPr>
        <w:t>шаблон</w:t>
      </w:r>
      <w:r>
        <w:t xml:space="preserve"> (начальный макет, но потом пользователь может изменять), то GPO/Unattend </w:t>
      </w:r>
      <w:r>
        <w:rPr>
          <w:i/>
          <w:iCs/>
        </w:rPr>
        <w:t>всё равно фиксирует жестко.</w:t>
      </w:r>
      <w:r>
        <w:t xml:space="preserve"> Для "шаблона" (modifiable) – нужно использовать </w:t>
      </w:r>
      <w:r>
        <w:rPr>
          <w:b/>
          <w:bCs/>
        </w:rPr>
        <w:t>LayoutModification.xml</w:t>
      </w:r>
      <w:r>
        <w:t xml:space="preserve"> placed in Default profile: - Copy content of Exported XML into </w:t>
      </w:r>
      <w:r>
        <w:rPr>
          <w:rStyle w:val="VerbatimChar"/>
        </w:rPr>
        <w:t>C:\Users\Default\AppData\Local\Microsoft\Windows\Shell\LayoutModification.xml</w:t>
      </w:r>
      <w:r>
        <w:t>. - That file is read at first logon to create the initial layout. Изначально Windows 10 уже использует LayoutModification.xml (в ProgramData\Microsoft\Windows\Start Menu\Layout). - Microsoft docs: place file in default user's Shell folder to override default. - Вопрос звучит "изменение шаблона ... по умолчанию" – likely expects mention of Export-StartLayout and GPO or unattend.</w:t>
      </w:r>
    </w:p>
    <w:p w14:paraId="616B580B" w14:textId="77777777" w:rsidR="00912FB4" w:rsidRDefault="00000000">
      <w:pPr>
        <w:pStyle w:val="Compact"/>
        <w:numPr>
          <w:ilvl w:val="0"/>
          <w:numId w:val="90"/>
        </w:numPr>
      </w:pPr>
      <w:r>
        <w:rPr>
          <w:b/>
          <w:bCs/>
        </w:rPr>
        <w:t>Проверка:</w:t>
      </w:r>
      <w:r>
        <w:t xml:space="preserve"> При создании нового пользователя на этом ПК, его меню Пуск уже имеет заданный набор плиток. Если применен GPO StartLayout, пользователь вообще не сможет откреплять/закреплять (все плитки "замочки" при наведении). Если применен LayoutModification.xml, то макет применяется initial, но дальше пользователь волен менять. В практике обычно хотят фиксированный набор (например, только рабочие приложения, ничего лишнего), поэтому GPO route – "жестко задать".</w:t>
      </w:r>
    </w:p>
    <w:p w14:paraId="6E1D9009" w14:textId="77777777" w:rsidR="00912FB4" w:rsidRDefault="00000000">
      <w:pPr>
        <w:pStyle w:val="FirstParagraph"/>
      </w:pPr>
      <w:r>
        <w:rPr>
          <w:b/>
          <w:bCs/>
        </w:rPr>
        <w:lastRenderedPageBreak/>
        <w:t>Пример:</w:t>
      </w:r>
      <w:r>
        <w:t xml:space="preserve"> В образе Windows 10, admin хочет, чтобы у всех пользователей в Пуск были плитки Office (Word, Excel, PowerPoint) и, скажем, внутренняя справка. Он на своем user'e закрепил их, убрал остальные, экспортировал xml. Внедрил GPO "Start Layout" =&gt; Все юзеры получают именно эти 4 плитки, не могут изменить (что устраивает админа). Если же admin просто копирует LayoutModification.xml, тогда user может открепить, но хотя бы начинает с правильного набора, а не CandyCrush и Netflix.</w:t>
      </w:r>
    </w:p>
    <w:p w14:paraId="7F2B94A3" w14:textId="77777777" w:rsidR="00912FB4" w:rsidRDefault="00000000">
      <w:pPr>
        <w:pStyle w:val="BodyText"/>
      </w:pPr>
      <w:r>
        <w:rPr>
          <w:b/>
          <w:bCs/>
        </w:rPr>
        <w:t>Задание B11. Монтирование wim файла для редактирования командой PowerShell.</w:t>
      </w:r>
      <w:r>
        <w:br/>
      </w:r>
      <w:r>
        <w:rPr>
          <w:b/>
          <w:bCs/>
        </w:rPr>
        <w:t>В материалах КС Модуль 1–4 прямого ответа не найдено.</w:t>
      </w:r>
    </w:p>
    <w:p w14:paraId="45F23CA8" w14:textId="77777777" w:rsidR="00912FB4" w:rsidRDefault="00000000">
      <w:pPr>
        <w:pStyle w:val="BodyText"/>
      </w:pPr>
      <w:r>
        <w:rPr>
          <w:b/>
          <w:bCs/>
        </w:rPr>
        <w:t>Пояснение (развёрнуто):</w:t>
      </w:r>
      <w:r>
        <w:t xml:space="preserve"> </w:t>
      </w:r>
      <w:r>
        <w:rPr>
          <w:i/>
          <w:iCs/>
        </w:rPr>
        <w:t>Монтирование WIM-файла</w:t>
      </w:r>
      <w:r>
        <w:t xml:space="preserve"> – значит подключить образ Windows (.wim) к папке, чтобы иметь доступ к его файловой системе для внесения изменений. Команду PowerShell для этого предоставляет модуль </w:t>
      </w:r>
      <w:r>
        <w:rPr>
          <w:b/>
          <w:bCs/>
        </w:rPr>
        <w:t>DISM</w:t>
      </w:r>
      <w:r>
        <w:t xml:space="preserve"> (Deployment Image Servicing and Management).</w:t>
      </w:r>
    </w:p>
    <w:p w14:paraId="790DD437" w14:textId="77777777" w:rsidR="00912FB4" w:rsidRDefault="00000000">
      <w:pPr>
        <w:pStyle w:val="BodyText"/>
      </w:pPr>
      <w:r>
        <w:rPr>
          <w:b/>
          <w:bCs/>
        </w:rPr>
        <w:t>Команда PowerShell для монтирования:</w:t>
      </w:r>
    </w:p>
    <w:p w14:paraId="2293445C" w14:textId="77777777" w:rsidR="00912FB4" w:rsidRDefault="00000000">
      <w:pPr>
        <w:pStyle w:val="SourceCode"/>
      </w:pPr>
      <w:r>
        <w:rPr>
          <w:rStyle w:val="VerbatimChar"/>
        </w:rPr>
        <w:t>Mount-WindowsImage -ImagePath "D:\Images\install.wim" -Index 1 -Path "D:\Mount"</w:t>
      </w:r>
    </w:p>
    <w:p w14:paraId="06B23300" w14:textId="77777777" w:rsidR="00912FB4" w:rsidRDefault="00000000">
      <w:pPr>
        <w:pStyle w:val="FirstParagraph"/>
      </w:pPr>
      <w:r>
        <w:t xml:space="preserve">Где: - </w:t>
      </w:r>
      <w:r>
        <w:rPr>
          <w:i/>
          <w:iCs/>
        </w:rPr>
        <w:t>-ImagePath</w:t>
      </w:r>
      <w:r>
        <w:t xml:space="preserve"> – путь к WIM-файлу. - </w:t>
      </w:r>
      <w:r>
        <w:rPr>
          <w:i/>
          <w:iCs/>
        </w:rPr>
        <w:t>-Index</w:t>
      </w:r>
      <w:r>
        <w:t xml:space="preserve"> – индекс образа (если WIM содержит несколько ОС, нужно указать, который монтируем; 1 обычно = первая). - </w:t>
      </w:r>
      <w:r>
        <w:rPr>
          <w:i/>
          <w:iCs/>
        </w:rPr>
        <w:t>-Path</w:t>
      </w:r>
      <w:r>
        <w:t xml:space="preserve"> – существующая пустая директория, куда примонтировать содержимое.</w:t>
      </w:r>
    </w:p>
    <w:p w14:paraId="7D5B359A" w14:textId="77777777" w:rsidR="00912FB4" w:rsidRDefault="00000000">
      <w:pPr>
        <w:pStyle w:val="BodyText"/>
      </w:pPr>
      <w:r>
        <w:t>Эта командлет сделает то же, что команда DISM /Mount-Image.</w:t>
      </w:r>
    </w:p>
    <w:p w14:paraId="2F245466" w14:textId="77777777" w:rsidR="00912FB4" w:rsidRDefault="00000000">
      <w:pPr>
        <w:pStyle w:val="BodyText"/>
      </w:pPr>
      <w:r>
        <w:rPr>
          <w:b/>
          <w:bCs/>
        </w:rPr>
        <w:t>Пример в контексте практики:</w:t>
      </w:r>
      <w:r>
        <w:t xml:space="preserve"> Администратор на своем ПК запускает </w:t>
      </w:r>
      <w:r>
        <w:rPr>
          <w:b/>
          <w:bCs/>
        </w:rPr>
        <w:t>PowerShell от имени администратора</w:t>
      </w:r>
      <w:r>
        <w:t xml:space="preserve"> и выполняет:</w:t>
      </w:r>
    </w:p>
    <w:p w14:paraId="1FC6A5D9" w14:textId="77777777" w:rsidR="00912FB4" w:rsidRDefault="00000000">
      <w:pPr>
        <w:pStyle w:val="SourceCode"/>
      </w:pPr>
      <w:r>
        <w:rPr>
          <w:rStyle w:val="VerbatimChar"/>
        </w:rPr>
        <w:t>New-Item -ItemType Directory -Path C:\Mount -Force</w:t>
      </w:r>
      <w:r>
        <w:br/>
      </w:r>
      <w:r>
        <w:rPr>
          <w:rStyle w:val="VerbatimChar"/>
        </w:rPr>
        <w:t>Mount-WindowsImage -ImagePath C:\Win10\install.wim -Index 1 -Path C:\Mount</w:t>
      </w:r>
    </w:p>
    <w:p w14:paraId="22D532AD" w14:textId="77777777" w:rsidR="00912FB4" w:rsidRDefault="00000000">
      <w:pPr>
        <w:pStyle w:val="FirstParagraph"/>
      </w:pPr>
      <w:r>
        <w:t>Команда отобразит (если -Verbose) процесс (проценты). После завершения: В папке C:\Mount он увидит структуру Windows, Program Files и т.д. – точную копию файлов ОС внутри образа. Теперь можно редактировать: добавить файлы (драйверы, скрипты), удалять UWP приложения, менять реестр (загрузив hive), и т.д.</w:t>
      </w:r>
    </w:p>
    <w:p w14:paraId="6805DD34" w14:textId="77777777" w:rsidR="00912FB4" w:rsidRDefault="00000000">
      <w:pPr>
        <w:pStyle w:val="BodyText"/>
      </w:pPr>
      <w:r>
        <w:rPr>
          <w:b/>
          <w:bCs/>
        </w:rPr>
        <w:t>Когда в PowerShell нет Mount-WindowsImage cmdlet:</w:t>
      </w:r>
      <w:r>
        <w:t xml:space="preserve"> Это часть </w:t>
      </w:r>
      <w:r>
        <w:rPr>
          <w:b/>
          <w:bCs/>
        </w:rPr>
        <w:t>DISM-PS module</w:t>
      </w:r>
      <w:r>
        <w:t>, который в Windows 10 PS7 встроен (в среде PS 5.1, модуль Dism). Если недоступен, можно fallback:</w:t>
      </w:r>
    </w:p>
    <w:p w14:paraId="4404033C" w14:textId="77777777" w:rsidR="00912FB4" w:rsidRDefault="00000000">
      <w:pPr>
        <w:pStyle w:val="SourceCode"/>
      </w:pPr>
      <w:r>
        <w:rPr>
          <w:rStyle w:val="VerbatimChar"/>
        </w:rPr>
        <w:t>dism /Mount-Image /ImageFile:C:\WIM\install.wim /Index:1 /MountDir:C:\Mount</w:t>
      </w:r>
    </w:p>
    <w:p w14:paraId="68FCEB7D" w14:textId="77777777" w:rsidR="00912FB4" w:rsidRDefault="00000000">
      <w:pPr>
        <w:pStyle w:val="FirstParagraph"/>
      </w:pPr>
      <w:r>
        <w:t>(Но вопрос просит именно PowerShell).</w:t>
      </w:r>
    </w:p>
    <w:p w14:paraId="49E2FA51" w14:textId="77777777" w:rsidR="00912FB4" w:rsidRDefault="00000000">
      <w:pPr>
        <w:pStyle w:val="BodyText"/>
      </w:pPr>
      <w:r>
        <w:rPr>
          <w:b/>
          <w:bCs/>
        </w:rPr>
        <w:t>После внесения изменений обязательно коммит:</w:t>
      </w:r>
    </w:p>
    <w:p w14:paraId="23A9E273" w14:textId="77777777" w:rsidR="00912FB4" w:rsidRDefault="00000000">
      <w:pPr>
        <w:pStyle w:val="SourceCode"/>
      </w:pPr>
      <w:r>
        <w:rPr>
          <w:rStyle w:val="VerbatimChar"/>
        </w:rPr>
        <w:t>Dismount-WindowsImage -Path "D:\Mount" -Save</w:t>
      </w:r>
    </w:p>
    <w:p w14:paraId="47611444" w14:textId="77777777" w:rsidR="00912FB4" w:rsidRDefault="00000000">
      <w:pPr>
        <w:pStyle w:val="FirstParagraph"/>
      </w:pPr>
      <w:r>
        <w:lastRenderedPageBreak/>
        <w:t xml:space="preserve">(Либо -Commit, alias -Save; optionally -CheckIntegrity). </w:t>
      </w:r>
      <w:r>
        <w:rPr>
          <w:b/>
          <w:bCs/>
        </w:rPr>
        <w:t>Или</w:t>
      </w:r>
      <w:r>
        <w:t>:</w:t>
      </w:r>
    </w:p>
    <w:p w14:paraId="72536145" w14:textId="77777777" w:rsidR="00912FB4" w:rsidRDefault="00000000">
      <w:pPr>
        <w:pStyle w:val="SourceCode"/>
      </w:pPr>
      <w:r>
        <w:rPr>
          <w:rStyle w:val="VerbatimChar"/>
        </w:rPr>
        <w:t>dism /Unmount-Image /MountDir:C:\Mount /Commit</w:t>
      </w:r>
    </w:p>
    <w:p w14:paraId="03C79BD7" w14:textId="77777777" w:rsidR="00912FB4" w:rsidRDefault="00000000">
      <w:pPr>
        <w:pStyle w:val="FirstParagraph"/>
      </w:pPr>
      <w:r>
        <w:t xml:space="preserve">PS: There's also </w:t>
      </w:r>
      <w:r>
        <w:rPr>
          <w:rStyle w:val="VerbatimChar"/>
        </w:rPr>
        <w:t>Add-WindowsDriver</w:t>
      </w:r>
      <w:r>
        <w:t xml:space="preserve">, </w:t>
      </w:r>
      <w:r>
        <w:rPr>
          <w:rStyle w:val="VerbatimChar"/>
        </w:rPr>
        <w:t>Add-WindowsPackage</w:t>
      </w:r>
      <w:r>
        <w:t xml:space="preserve"> etc in PS for servicing, but mount/generic covers all.</w:t>
      </w:r>
    </w:p>
    <w:p w14:paraId="1BB23FAE" w14:textId="77777777" w:rsidR="00912FB4" w:rsidRDefault="00000000">
      <w:pPr>
        <w:pStyle w:val="BodyText"/>
      </w:pPr>
      <w:r>
        <w:rPr>
          <w:b/>
          <w:bCs/>
        </w:rPr>
        <w:t>Проверка:</w:t>
      </w:r>
      <w:r>
        <w:t xml:space="preserve"> After mount, can list content:</w:t>
      </w:r>
    </w:p>
    <w:p w14:paraId="2041AF02" w14:textId="77777777" w:rsidR="00912FB4" w:rsidRDefault="00000000">
      <w:pPr>
        <w:pStyle w:val="SourceCode"/>
      </w:pPr>
      <w:r>
        <w:rPr>
          <w:rStyle w:val="VerbatimChar"/>
        </w:rPr>
        <w:t>Get-ChildItem C:\Mount\Windows\System32</w:t>
      </w:r>
    </w:p>
    <w:p w14:paraId="12E3AD6E" w14:textId="77777777" w:rsidR="00912FB4" w:rsidRDefault="00000000">
      <w:pPr>
        <w:pStyle w:val="FirstParagraph"/>
      </w:pPr>
      <w:r>
        <w:t>Will show many files, meaning mount succeeded. We can specifically verify, say, the presence of a file we plan to modify.</w:t>
      </w:r>
    </w:p>
    <w:p w14:paraId="4381164C" w14:textId="77777777" w:rsidR="00912FB4" w:rsidRDefault="00000000">
      <w:pPr>
        <w:pStyle w:val="BodyText"/>
      </w:pPr>
      <w:r>
        <w:rPr>
          <w:b/>
          <w:bCs/>
        </w:rPr>
        <w:t>Precautions:</w:t>
      </w:r>
      <w:r>
        <w:t xml:space="preserve"> - Ensure enough disk space for mount (it requires storing the uncompressed files). - Do not browse image content in Explorer with heavy operations while editing (it could lock some files). - Always commit changes with Dismount-WindowsImage -Save or have -Discard if want to abort.</w:t>
      </w:r>
    </w:p>
    <w:p w14:paraId="4A414A6F" w14:textId="77777777" w:rsidR="00912FB4" w:rsidRDefault="00000000">
      <w:pPr>
        <w:pStyle w:val="BodyText"/>
      </w:pPr>
      <w:r>
        <w:rPr>
          <w:b/>
          <w:bCs/>
        </w:rPr>
        <w:t>Задание B12. Удаление предустановленного ПО из образа.</w:t>
      </w:r>
      <w:r>
        <w:br/>
      </w:r>
      <w:r>
        <w:rPr>
          <w:b/>
          <w:bCs/>
        </w:rPr>
        <w:t>В материалах КС Модуль 1–4 прямого ответа не найдено.</w:t>
      </w:r>
    </w:p>
    <w:p w14:paraId="45D16295" w14:textId="77777777" w:rsidR="00912FB4" w:rsidRDefault="00000000">
      <w:pPr>
        <w:pStyle w:val="BodyText"/>
      </w:pPr>
      <w:r>
        <w:rPr>
          <w:b/>
          <w:bCs/>
        </w:rPr>
        <w:t>Пояснение (развёрнуто):</w:t>
      </w:r>
      <w:r>
        <w:t xml:space="preserve"> Предустановленное ПО (bloatware или ненужные UWP apps) можно удалить из WIM-образа, чтобы они не ставились пользователям.</w:t>
      </w:r>
    </w:p>
    <w:p w14:paraId="0CBFDB4E" w14:textId="77777777" w:rsidR="00912FB4" w:rsidRDefault="00000000">
      <w:pPr>
        <w:pStyle w:val="BodyText"/>
      </w:pPr>
      <w:r>
        <w:t xml:space="preserve">Основные виды: - </w:t>
      </w:r>
      <w:r>
        <w:rPr>
          <w:b/>
          <w:bCs/>
        </w:rPr>
        <w:t>Встроенные UWP-приложения</w:t>
      </w:r>
      <w:r>
        <w:t xml:space="preserve"> (Candy Crush Saga, Spotify, trial-игры, etc) – они добавляются производителем или Microsoft. - </w:t>
      </w:r>
      <w:r>
        <w:rPr>
          <w:b/>
          <w:bCs/>
        </w:rPr>
        <w:t>OEM-программы</w:t>
      </w:r>
      <w:r>
        <w:t xml:space="preserve"> – если образ скомпилирован OEM, там могут быть их утилиты. - </w:t>
      </w:r>
      <w:r>
        <w:rPr>
          <w:b/>
          <w:bCs/>
        </w:rPr>
        <w:t>Ненужные Windows компоненты</w:t>
      </w:r>
      <w:r>
        <w:t xml:space="preserve"> – например, отключить Skype App, XBox, Mixed Reality, etc.</w:t>
      </w:r>
    </w:p>
    <w:p w14:paraId="374CE566" w14:textId="77777777" w:rsidR="00912FB4" w:rsidRDefault="00000000">
      <w:pPr>
        <w:pStyle w:val="BodyText"/>
      </w:pPr>
      <w:r>
        <w:t xml:space="preserve">Методы: 1. </w:t>
      </w:r>
      <w:r>
        <w:rPr>
          <w:b/>
          <w:bCs/>
        </w:rPr>
        <w:t>DISM для UWP пакетов (Provisioned Packages).</w:t>
      </w:r>
      <w:r>
        <w:t xml:space="preserve"> - Windows хранит шаблон приложений, устанавливаемых новым пользователям – “Provisioned Appx”. Список можно увидеть:</w:t>
      </w:r>
    </w:p>
    <w:p w14:paraId="1C095E63" w14:textId="77777777" w:rsidR="00912FB4" w:rsidRDefault="00000000">
      <w:pPr>
        <w:pStyle w:val="SourceCode"/>
      </w:pPr>
      <w:r>
        <w:rPr>
          <w:rStyle w:val="VerbatimChar"/>
        </w:rPr>
        <w:t>DISM /Image:C:\Mount /Get-ProvisionedAppxPackages</w:t>
      </w:r>
    </w:p>
    <w:p w14:paraId="2E76B7C2" w14:textId="77777777" w:rsidR="00912FB4" w:rsidRDefault="00000000">
      <w:pPr>
        <w:pStyle w:val="FirstParagraph"/>
      </w:pPr>
      <w:r>
        <w:t xml:space="preserve">Он покажет пакеты, напр.: </w:t>
      </w:r>
      <w:r>
        <w:rPr>
          <w:rStyle w:val="VerbatimChar"/>
        </w:rPr>
        <w:t>Microsoft.BingWeather</w:t>
      </w:r>
      <w:r>
        <w:t xml:space="preserve">, </w:t>
      </w:r>
      <w:r>
        <w:rPr>
          <w:rStyle w:val="VerbatimChar"/>
        </w:rPr>
        <w:t>Microsoft.XboxApp</w:t>
      </w:r>
      <w:r>
        <w:t>. - Удаление (offline image):</w:t>
      </w:r>
    </w:p>
    <w:p w14:paraId="1B74655F" w14:textId="77777777" w:rsidR="00912FB4" w:rsidRDefault="00000000">
      <w:pPr>
        <w:pStyle w:val="SourceCode"/>
      </w:pPr>
      <w:r>
        <w:rPr>
          <w:rStyle w:val="VerbatimChar"/>
        </w:rPr>
        <w:t>DISM /Image:C:\Mount /Remove-ProvisionedAppxPackage /PackageName:Microsoft.Xbox.TCUI_2019.701..._x64__8wekyb3d8bbwe</w:t>
      </w:r>
    </w:p>
    <w:p w14:paraId="5B61A375" w14:textId="77777777" w:rsidR="00912FB4" w:rsidRDefault="00000000">
      <w:pPr>
        <w:pStyle w:val="FirstParagraph"/>
      </w:pPr>
      <w:r>
        <w:t xml:space="preserve">Нужно указать точно PackageName (копировать из вывода /Get-Provisioned). - Чтобы удалить все нежелательные: iterate through list, remove CandyCrush, FarmHeroesSaga, etc. - После этого эти приложения </w:t>
      </w:r>
      <w:r>
        <w:rPr>
          <w:b/>
          <w:bCs/>
        </w:rPr>
        <w:t>не будут устанавливаться для новых учеток</w:t>
      </w:r>
      <w:r>
        <w:t xml:space="preserve">. - (Опционально, можно ещё удалить “временные” плитки рекламы – Windows 10 показывает плитки-ярлыки, которые при нажатии скачивают app. Удалив provisioned, они тоже уйдут). 2. </w:t>
      </w:r>
      <w:r>
        <w:rPr>
          <w:b/>
          <w:bCs/>
        </w:rPr>
        <w:t>DISM для Capabilities (capabilities – optional features).</w:t>
      </w:r>
      <w:r>
        <w:t xml:space="preserve"> - Например, предустановленный Internet Explorer (capability Internet.Explorer~~) – </w:t>
      </w:r>
      <w:r>
        <w:lastRenderedPageBreak/>
        <w:t xml:space="preserve">можно </w:t>
      </w:r>
      <w:r>
        <w:rPr>
          <w:rStyle w:val="VerbatimChar"/>
        </w:rPr>
        <w:t>DISM /Image:C:\Mount /Remove-Capability /CapabilityName:Browser.InternetExplorer~~~~0.0.11.0</w:t>
      </w:r>
      <w:r>
        <w:t xml:space="preserve"> – это если хотите убрать IE. - Или </w:t>
      </w:r>
      <w:r>
        <w:rPr>
          <w:rStyle w:val="VerbatimChar"/>
        </w:rPr>
        <w:t>Microsoft.Windows.Holographic</w:t>
      </w:r>
      <w:r>
        <w:t xml:space="preserve"> (Mixed Reality) – тоже capability, можно удалить, чтобы соответствующий app &amp; service не устанавливались. - </w:t>
      </w:r>
      <w:r>
        <w:rPr>
          <w:rStyle w:val="VerbatimChar"/>
        </w:rPr>
        <w:t>DISM /Image:C:\Mount /Get-Capabilities</w:t>
      </w:r>
      <w:r>
        <w:t xml:space="preserve"> – shows capabilities. - Though not major bloat, but mention for completeness. 3. </w:t>
      </w:r>
      <w:r>
        <w:rPr>
          <w:b/>
          <w:bCs/>
        </w:rPr>
        <w:t>Удаление десктопных предустановленных (if any):</w:t>
      </w:r>
      <w:r>
        <w:t xml:space="preserve"> - OEM images often have trial Office, antivirus. - If working with a captured image that includes those, offline removal is tricky (because installed in image – need registry and file removal). - Possibly easier to use uninstall scripts in audit mode or via unattend (FirstLogonCommands to run silent uninstall of McAfee etc). - Alternatively, mount the image, find their uninstall strings in registry: </w:t>
      </w:r>
      <w:r>
        <w:rPr>
          <w:rStyle w:val="VerbatimChar"/>
        </w:rPr>
        <w:t>HKLM\Software\Microsoft\Windows\CurrentVersion\Uninstall\{GUID}</w:t>
      </w:r>
      <w:r>
        <w:t xml:space="preserve"> – see uninstall command, run it offline? You cannot run an installer offline because image isn't booted. So better remove those in an online reference system before capturing image. - Or plan post-deployment script to uninstall via msiexec /quiet.</w:t>
      </w:r>
    </w:p>
    <w:p w14:paraId="4BC8B750" w14:textId="77777777" w:rsidR="00912FB4" w:rsidRDefault="00000000">
      <w:pPr>
        <w:pStyle w:val="BodyText"/>
      </w:pPr>
      <w:r>
        <w:t>Focus on easy: built-in UWP (CandyCrush etc). - For example:</w:t>
      </w:r>
    </w:p>
    <w:p w14:paraId="6E2D62E8" w14:textId="77777777" w:rsidR="00912FB4" w:rsidRDefault="00000000">
      <w:pPr>
        <w:pStyle w:val="SourceCode"/>
      </w:pPr>
      <w:r>
        <w:rPr>
          <w:rStyle w:val="VerbatimChar"/>
        </w:rPr>
        <w:t>DISM /Image:C:\Mount /Remove-ProvisionedAppxPackage /PackageName=king.com.CandyCrushSaga_1.2.3.4_neutral__x..</w:t>
      </w:r>
    </w:p>
    <w:p w14:paraId="5E385F3B" w14:textId="77777777" w:rsidR="00912FB4" w:rsidRDefault="00000000">
      <w:pPr>
        <w:pStyle w:val="FirstParagraph"/>
      </w:pPr>
      <w:r>
        <w:t>remove Candy Crush. Similarly remove each not needed (there may be ~10). - Save image.</w:t>
      </w:r>
    </w:p>
    <w:p w14:paraId="33AA4B80" w14:textId="77777777" w:rsidR="00912FB4" w:rsidRDefault="00000000">
      <w:pPr>
        <w:pStyle w:val="BodyText"/>
      </w:pPr>
      <w:r>
        <w:rPr>
          <w:b/>
          <w:bCs/>
        </w:rPr>
        <w:t>Проверка:</w:t>
      </w:r>
      <w:r>
        <w:t xml:space="preserve"> - After deploying this image and creating a new user, those junk apps should not appear in Start menu. - The bloat tile placeholders should be gone (like no CandyCrush or Saga icons). - If also remove Xbox and other, correspondingly not present.</w:t>
      </w:r>
    </w:p>
    <w:p w14:paraId="271F4B03" w14:textId="77777777" w:rsidR="00912FB4" w:rsidRDefault="00000000">
      <w:pPr>
        <w:pStyle w:val="BodyText"/>
      </w:pPr>
      <w:r>
        <w:rPr>
          <w:b/>
          <w:bCs/>
        </w:rPr>
        <w:t>Note:</w:t>
      </w:r>
      <w:r>
        <w:t xml:space="preserve"> Removing provisioned apps offline prevents new accounts from getting them. If an account already existed (like default Admin in audit mode), and they were installed, they'd still be installed for that account until removed. But in final usage, each new user is clean.</w:t>
      </w:r>
    </w:p>
    <w:p w14:paraId="768D7FF0" w14:textId="77777777" w:rsidR="00912FB4" w:rsidRDefault="00000000">
      <w:pPr>
        <w:pStyle w:val="BodyText"/>
      </w:pPr>
      <w:r>
        <w:rPr>
          <w:b/>
          <w:bCs/>
        </w:rPr>
        <w:t>Possible pitfalls:</w:t>
      </w:r>
      <w:r>
        <w:t xml:space="preserve"> - Removing </w:t>
      </w:r>
      <w:r>
        <w:rPr>
          <w:rStyle w:val="VerbatimChar"/>
        </w:rPr>
        <w:t>Microsoft.Store</w:t>
      </w:r>
      <w:r>
        <w:t xml:space="preserve"> or </w:t>
      </w:r>
      <w:r>
        <w:rPr>
          <w:rStyle w:val="VerbatimChar"/>
        </w:rPr>
        <w:t>ContactSupport</w:t>
      </w:r>
      <w:r>
        <w:t xml:space="preserve"> can impact functionality (like inability to get more apps). - However, typically you'd keep Store, remove only obvious bloat.</w:t>
      </w:r>
    </w:p>
    <w:p w14:paraId="2D720FD4" w14:textId="77777777" w:rsidR="00912FB4" w:rsidRDefault="00000000">
      <w:pPr>
        <w:pStyle w:val="BodyText"/>
      </w:pPr>
      <w:r>
        <w:rPr>
          <w:b/>
          <w:bCs/>
        </w:rPr>
        <w:t>Задание B13. Подключить реестр пользователя по умолчанию к основному профилю командой reg load.</w:t>
      </w:r>
      <w:r>
        <w:br/>
      </w:r>
      <w:r>
        <w:rPr>
          <w:b/>
          <w:bCs/>
        </w:rPr>
        <w:t>В материалах КС Модуль 1–4 прямого ответа не найдено.</w:t>
      </w:r>
    </w:p>
    <w:p w14:paraId="0BD5F263" w14:textId="77777777" w:rsidR="00912FB4" w:rsidRDefault="00000000">
      <w:pPr>
        <w:pStyle w:val="BodyText"/>
      </w:pPr>
      <w:r>
        <w:rPr>
          <w:b/>
          <w:bCs/>
        </w:rPr>
        <w:t>Пояснение (развёрнуто):</w:t>
      </w:r>
      <w:r>
        <w:t xml:space="preserve"> Нужно смонтировать </w:t>
      </w:r>
      <w:r>
        <w:rPr>
          <w:b/>
          <w:bCs/>
        </w:rPr>
        <w:t>реестр Default User</w:t>
      </w:r>
      <w:r>
        <w:t xml:space="preserve"> (шаблон профиля) в текущий регистр, чтобы отредактировать. “К основному профилю” – вероятно имеется в виду “подключить hive Default user (NTUSER.DAT) в текущую систему” – командой reg load (которая привязывает hive к указанной ветке).</w:t>
      </w:r>
    </w:p>
    <w:p w14:paraId="29C0868D" w14:textId="77777777" w:rsidR="00912FB4" w:rsidRDefault="00000000">
      <w:pPr>
        <w:pStyle w:val="BodyText"/>
      </w:pPr>
      <w:r>
        <w:rPr>
          <w:b/>
          <w:bCs/>
        </w:rPr>
        <w:t>Команда reg load:</w:t>
      </w:r>
    </w:p>
    <w:p w14:paraId="59F686BE" w14:textId="77777777" w:rsidR="00912FB4" w:rsidRDefault="00000000">
      <w:pPr>
        <w:pStyle w:val="SourceCode"/>
      </w:pPr>
      <w:r>
        <w:rPr>
          <w:rStyle w:val="VerbatimChar"/>
        </w:rPr>
        <w:t>reg load HKU\DefUser "C:\Users\Default\NTUSER.DAT"</w:t>
      </w:r>
    </w:p>
    <w:p w14:paraId="619C17B7" w14:textId="77777777" w:rsidR="00912FB4" w:rsidRDefault="00000000">
      <w:pPr>
        <w:pStyle w:val="FirstParagraph"/>
      </w:pPr>
      <w:r>
        <w:lastRenderedPageBreak/>
        <w:t xml:space="preserve">Эта команда: - Берёт файл NTUSER.DAT (профиль Default, обычно в </w:t>
      </w:r>
      <w:r>
        <w:rPr>
          <w:rStyle w:val="VerbatimChar"/>
        </w:rPr>
        <w:t>C:\Users\Default\</w:t>
      </w:r>
      <w:r>
        <w:t>) – содержит HKEY_CURRENT_USER шаблон. - Загружает его содержимое под указанный ключ реестра – HKU\DefUser (имя "DefUser" произвольное, можно “Temp”). После выполнения, появится ветка “HKEY_USERS\DefUser” (в regedit). Там можно просмотреть/изменить параметры, которые затем применятся ко всем новым учеткам.</w:t>
      </w:r>
    </w:p>
    <w:p w14:paraId="3C46A883" w14:textId="77777777" w:rsidR="00912FB4" w:rsidRDefault="00000000">
      <w:pPr>
        <w:pStyle w:val="BodyText"/>
      </w:pPr>
      <w:r>
        <w:rPr>
          <w:b/>
          <w:bCs/>
        </w:rPr>
        <w:t>Пример использования:</w:t>
      </w:r>
      <w:r>
        <w:t xml:space="preserve"> Администратору нужно заранее для всех будущих пользователей задать, скажем, картинку рабочего стола. Он редактирует </w:t>
      </w:r>
      <w:r>
        <w:rPr>
          <w:rStyle w:val="VerbatimChar"/>
        </w:rPr>
        <w:t>HKU\DefUser\Control Panel\Desktop\Wallpaper</w:t>
      </w:r>
      <w:r>
        <w:t xml:space="preserve"> значение на нужный путь. Порядок действий: - Открывает командную строку (от админа). - Выполняет </w:t>
      </w:r>
      <w:r>
        <w:rPr>
          <w:rStyle w:val="VerbatimChar"/>
        </w:rPr>
        <w:t>reg load HKU\DefUser "C:\Users\Default\NTUSER.DAT"</w:t>
      </w:r>
      <w:r>
        <w:t xml:space="preserve">. - Открывает regedit (или reg command-line): - regedit: Находит HKEY_USERS\DefUser – там делает изменения (например, Wallpaper = C:\Windows\Web\Wall\corp.jpg). - или </w:t>
      </w:r>
      <w:r>
        <w:rPr>
          <w:rStyle w:val="VerbatimChar"/>
        </w:rPr>
        <w:t>reg add "HKU\DefUser\Control Panel\Desktop" /v Wallpaper /t REG_SZ /d "C:\Windows\Web\Wall\corp.jpg"</w:t>
      </w:r>
      <w:r>
        <w:t>. - Затем выгружает:</w:t>
      </w:r>
    </w:p>
    <w:p w14:paraId="7DBB8C0B" w14:textId="77777777" w:rsidR="00912FB4" w:rsidRDefault="00000000">
      <w:pPr>
        <w:pStyle w:val="SourceCode"/>
      </w:pPr>
      <w:r>
        <w:rPr>
          <w:rStyle w:val="VerbatimChar"/>
        </w:rPr>
        <w:t>reg unload HKU\DefUser</w:t>
      </w:r>
    </w:p>
    <w:p w14:paraId="1EF875C3" w14:textId="77777777" w:rsidR="00912FB4" w:rsidRDefault="00000000">
      <w:pPr>
        <w:pStyle w:val="FirstParagraph"/>
      </w:pPr>
      <w:r>
        <w:t>(Прямо командой). - Изменения сохранены внутри NTUSER.DAT default user.</w:t>
      </w:r>
    </w:p>
    <w:p w14:paraId="3CCA85BE" w14:textId="77777777" w:rsidR="00912FB4" w:rsidRDefault="00000000">
      <w:pPr>
        <w:pStyle w:val="BodyText"/>
      </w:pPr>
      <w:r>
        <w:rPr>
          <w:b/>
          <w:bCs/>
        </w:rPr>
        <w:t>Примечания:</w:t>
      </w:r>
      <w:r>
        <w:t xml:space="preserve"> - NTUSER.DAT Default может быть </w:t>
      </w:r>
      <w:r>
        <w:rPr>
          <w:i/>
          <w:iCs/>
        </w:rPr>
        <w:t>в скрытой папке</w:t>
      </w:r>
      <w:r>
        <w:t xml:space="preserve"> (C:\Users\Default – hidden by default). - Loading hive exclusively locks file, so ensure no other process using (shouldn’t be). - Always do reg unload after done, to flush changes and release file handle (very important, if forget to unload and try to copy hive, it can be locked). - Alternative: one can do same in regedit GUI via “Load Hive” – essentially it runs reg load behind scenes.</w:t>
      </w:r>
    </w:p>
    <w:p w14:paraId="4079A3F0" w14:textId="77777777" w:rsidR="00912FB4" w:rsidRDefault="00000000">
      <w:pPr>
        <w:pStyle w:val="BodyText"/>
      </w:pPr>
      <w:r>
        <w:rPr>
          <w:b/>
          <w:bCs/>
        </w:rPr>
        <w:t>Проверка:</w:t>
      </w:r>
      <w:r>
        <w:t xml:space="preserve"> - After unloading, if one loads it again or logs on as new user, he will have these registry settings applied.</w:t>
      </w:r>
    </w:p>
    <w:p w14:paraId="159306D5" w14:textId="77777777" w:rsidR="00912FB4" w:rsidRDefault="00000000">
      <w:pPr>
        <w:pStyle w:val="BodyText"/>
      </w:pPr>
      <w:r>
        <w:rPr>
          <w:b/>
          <w:bCs/>
        </w:rPr>
        <w:t>Use cases:</w:t>
      </w:r>
      <w:r>
        <w:t xml:space="preserve"> - As many above tasks: setting default HKCU keys for new users (like B1–B10 tasks, we often mention connecting Default user hive). - This command in a batch script can automate customizing default profile in offline environment or in audit mode.</w:t>
      </w:r>
    </w:p>
    <w:p w14:paraId="4479C849" w14:textId="77777777" w:rsidR="00912FB4" w:rsidRDefault="00000000">
      <w:pPr>
        <w:pStyle w:val="BodyText"/>
      </w:pPr>
      <w:r>
        <w:rPr>
          <w:b/>
          <w:bCs/>
        </w:rPr>
        <w:t>Important</w:t>
      </w:r>
      <w:r>
        <w:t>: The question explicitly says “подключить ... командой reg load” – so answer likely expects something like:</w:t>
      </w:r>
    </w:p>
    <w:p w14:paraId="0F05671F" w14:textId="77777777" w:rsidR="00912FB4" w:rsidRDefault="00000000">
      <w:pPr>
        <w:pStyle w:val="SourceCode"/>
      </w:pPr>
      <w:r>
        <w:rPr>
          <w:rStyle w:val="VerbatimChar"/>
        </w:rPr>
        <w:t>reg load "HKU\DefaultUser" "C:\Users\Default\NTUSER.DAT"</w:t>
      </w:r>
    </w:p>
    <w:p w14:paraId="5D51D87E" w14:textId="77777777" w:rsidR="00912FB4" w:rsidRDefault="00000000">
      <w:pPr>
        <w:pStyle w:val="FirstParagraph"/>
      </w:pPr>
      <w:r>
        <w:t>(Though “DefaultUser” is an arbitrary alias name). Better to show example with correct path.</w:t>
      </w:r>
    </w:p>
    <w:p w14:paraId="27EB3783" w14:textId="77777777" w:rsidR="00912FB4" w:rsidRDefault="00000000">
      <w:pPr>
        <w:pStyle w:val="BodyText"/>
      </w:pPr>
      <w:r>
        <w:rPr>
          <w:b/>
          <w:bCs/>
        </w:rPr>
        <w:t>Задание B14. Отключение опции «Иногда показывать предложения в меню «Пуск» и Windows: интересное.</w:t>
      </w:r>
      <w:r>
        <w:br/>
      </w:r>
      <w:r>
        <w:rPr>
          <w:b/>
          <w:bCs/>
        </w:rPr>
        <w:t>В материалах КС Модуль 1–4 прямого ответа не найдено.</w:t>
      </w:r>
    </w:p>
    <w:p w14:paraId="05BD58FC" w14:textId="77777777" w:rsidR="00912FB4" w:rsidRDefault="00000000">
      <w:pPr>
        <w:pStyle w:val="BodyText"/>
      </w:pPr>
      <w:r>
        <w:rPr>
          <w:b/>
          <w:bCs/>
        </w:rPr>
        <w:t>Пояснение (развёрнуто):</w:t>
      </w:r>
      <w:r>
        <w:t xml:space="preserve"> - Опция “Иногда показывать предложения в меню Пуск” – это настройка Windows 10, которая позволяет Windows время от времени отображать </w:t>
      </w:r>
      <w:r>
        <w:lastRenderedPageBreak/>
        <w:t xml:space="preserve">в меню “Пуск” плитки-рекомендации (рекламные/рекомендованные приложения из Магазина, помеченные как “Предложение”). - “Windows: интересное” – вероятно, перевод “Windows Spotlight (Интересное в Windows)” – это режим для экрана блокировки, показывающий обои из интернета с подсказками/фактами (и иногда рекламой игр). В русском интерфейсе, кажется, Lock Screen – параметр “Фоновый рисунок: Интересное Windows”. То есть, возможно имеется в виду </w:t>
      </w:r>
      <w:r>
        <w:rPr>
          <w:b/>
          <w:bCs/>
        </w:rPr>
        <w:t>отключить показ “интересного” контента Windows</w:t>
      </w:r>
      <w:r>
        <w:t xml:space="preserve"> (рекламы/советов).</w:t>
      </w:r>
    </w:p>
    <w:p w14:paraId="4C0B7E75" w14:textId="77777777" w:rsidR="00912FB4" w:rsidRDefault="00000000">
      <w:pPr>
        <w:pStyle w:val="BodyText"/>
      </w:pPr>
      <w:r>
        <w:t>Объединено, видимо, потому что оба – про отключение рекомендаций/рекламы.</w:t>
      </w:r>
    </w:p>
    <w:p w14:paraId="6FFF3035" w14:textId="77777777" w:rsidR="00912FB4" w:rsidRDefault="00000000">
      <w:pPr>
        <w:pStyle w:val="BodyText"/>
      </w:pPr>
      <w:r>
        <w:t xml:space="preserve">Как отключить: 1. </w:t>
      </w:r>
      <w:r>
        <w:rPr>
          <w:b/>
          <w:bCs/>
        </w:rPr>
        <w:t>“Иногда показывать предложения в меню Пуск”:</w:t>
      </w:r>
      <w:r>
        <w:t xml:space="preserve"> - Ручное через UI: Параметры -&gt; Персонализация -&gt; Пуск -&gt; “Показывать рекомендации в меню Пуск иногда” – выключить. - Политика: </w:t>
      </w:r>
      <w:r>
        <w:rPr>
          <w:i/>
          <w:iCs/>
        </w:rPr>
        <w:t>Computer or User Config -&gt; Administrative Templates -&gt; Start Menu and Taskbar -&gt; “Turn off Consumer Experiences”</w:t>
      </w:r>
      <w:r>
        <w:t xml:space="preserve">. В Windows 10 это отключает не только предложения, но и загрузку потребительских приложений (CandyCrush etc). Включив </w:t>
      </w:r>
      <w:r>
        <w:rPr>
          <w:b/>
          <w:bCs/>
        </w:rPr>
        <w:t>Enabled</w:t>
      </w:r>
      <w:r>
        <w:t>, Windows не будет загружать рекламные плитки и показывать предложения. - Реестр:</w:t>
      </w:r>
    </w:p>
    <w:p w14:paraId="2BE95C10" w14:textId="77777777" w:rsidR="00912FB4" w:rsidRDefault="00000000">
      <w:pPr>
        <w:pStyle w:val="SourceCode"/>
      </w:pPr>
      <w:r>
        <w:rPr>
          <w:rStyle w:val="VerbatimChar"/>
        </w:rPr>
        <w:t>HKLM\Software\Policies\Microsoft\Windows\CloudContent\DisableWindowsConsumerFeatures = 1</w:t>
      </w:r>
    </w:p>
    <w:p w14:paraId="327DA090" w14:textId="77777777" w:rsidR="00912FB4" w:rsidRDefault="00000000">
      <w:pPr>
        <w:pStyle w:val="FirstParagraph"/>
      </w:pPr>
      <w:r>
        <w:t>(DWORD). - Также существует</w:t>
      </w:r>
    </w:p>
    <w:p w14:paraId="18858A7C" w14:textId="77777777" w:rsidR="00912FB4" w:rsidRDefault="00000000">
      <w:pPr>
        <w:pStyle w:val="SourceCode"/>
      </w:pPr>
      <w:r>
        <w:rPr>
          <w:rStyle w:val="VerbatimChar"/>
        </w:rPr>
        <w:t>HKCU\Software\Microsoft\Windows\CurrentVersion\ContentDeliveryManager\SubscribedContent-338388Enabled = 0</w:t>
      </w:r>
    </w:p>
    <w:p w14:paraId="561E662D" w14:textId="77777777" w:rsidR="00912FB4" w:rsidRDefault="00000000">
      <w:pPr>
        <w:pStyle w:val="FirstParagraph"/>
      </w:pPr>
      <w:r>
        <w:t xml:space="preserve">(338388 corresponds to Start suggestions). Setting this to 0 stops Start suggestions for current user. - Чтобы для всех: GPO method (above) is recommended, as it covers all users at system level. 2. </w:t>
      </w:r>
      <w:r>
        <w:rPr>
          <w:b/>
          <w:bCs/>
        </w:rPr>
        <w:t>Отключение “Интересное Windows” на экране блокировки (Windows Spotlight):</w:t>
      </w:r>
      <w:r>
        <w:t xml:space="preserve"> - Ручное: Параметры -&gt; Персонализация -&gt; Экран блокировки -&gt; Фоновое изображение: вместо “Интересное Windows” выбрать “Фото” или “Слайд-шоу”. А также отключить “Показывать забавные факты, советы...”. - Политики: </w:t>
      </w:r>
      <w:r>
        <w:rPr>
          <w:i/>
          <w:iCs/>
        </w:rPr>
        <w:t>Computer Config -&gt; Admin Templates -&gt; Windows Components -&gt; Cloud Content -&gt; “Do not suggest third-party content in Windows spotlight”</w:t>
      </w:r>
      <w:r>
        <w:t xml:space="preserve"> (Enabled), </w:t>
      </w:r>
      <w:r>
        <w:rPr>
          <w:i/>
          <w:iCs/>
        </w:rPr>
        <w:t>Computer Config -&gt; Admin Templates -&gt; Windows Components -&gt; Cloud Content -&gt; “Turn off Windows Spotlight on lock screen”</w:t>
      </w:r>
      <w:r>
        <w:t xml:space="preserve"> (Enabled). Also </w:t>
      </w:r>
      <w:r>
        <w:rPr>
          <w:i/>
          <w:iCs/>
        </w:rPr>
        <w:t>User Config -&gt; Administrative Templates -&gt; Windows Components -&gt; Cloud Content -&gt; “Turn off all Windows spotlight features”</w:t>
      </w:r>
      <w:r>
        <w:t xml:space="preserve"> (Enabled) – this one disables all Spotlight content, including lock screen, tips, etc. - Реестр:</w:t>
      </w:r>
    </w:p>
    <w:p w14:paraId="6742AFDA" w14:textId="77777777" w:rsidR="00912FB4" w:rsidRDefault="00000000">
      <w:pPr>
        <w:pStyle w:val="SourceCode"/>
      </w:pPr>
      <w:r>
        <w:rPr>
          <w:rStyle w:val="VerbatimChar"/>
        </w:rPr>
        <w:t>HKLM\Software\Policies\Microsoft\Windows\CloudContent\DisableWindowsSpotlightOnLockScreen = 1</w:t>
      </w:r>
      <w:r>
        <w:br/>
      </w:r>
      <w:r>
        <w:rPr>
          <w:rStyle w:val="VerbatimChar"/>
        </w:rPr>
        <w:t>HKLM\Software\Policies\Microsoft\Windows\CloudContent\DisableWindowsSpotlightFeatures = 1</w:t>
      </w:r>
      <w:r>
        <w:br/>
      </w:r>
      <w:r>
        <w:rPr>
          <w:rStyle w:val="VerbatimChar"/>
        </w:rPr>
        <w:t>HKLM\Software\Policies\Microsoft\Windows\CloudContent\DisableSoftLanding = 1</w:t>
      </w:r>
    </w:p>
    <w:p w14:paraId="0461206E" w14:textId="77777777" w:rsidR="00912FB4" w:rsidRDefault="00000000">
      <w:pPr>
        <w:pStyle w:val="FirstParagraph"/>
      </w:pPr>
      <w:r>
        <w:t>(DisableSoftLanding relates to “welcome suggestions after updates”). - В хранилище пользователя ContentDeliveryManager:</w:t>
      </w:r>
    </w:p>
    <w:p w14:paraId="1D25D476" w14:textId="77777777" w:rsidR="00912FB4" w:rsidRDefault="00000000">
      <w:pPr>
        <w:pStyle w:val="SourceCode"/>
      </w:pPr>
      <w:r>
        <w:rPr>
          <w:rStyle w:val="VerbatimChar"/>
        </w:rPr>
        <w:lastRenderedPageBreak/>
        <w:t>HKCU\Software\Microsoft\Windows\CurrentVersion\ContentDeliveryManager\RotatingLockScreenEnabled = 0</w:t>
      </w:r>
      <w:r>
        <w:br/>
      </w:r>
      <w:r>
        <w:rPr>
          <w:rStyle w:val="VerbatimChar"/>
        </w:rPr>
        <w:t>HKCU\Software\Microsoft\Windows\CurrentVersion\ContentDeliveryManager\RotatingLockScreenOverlayEnabled = 0</w:t>
      </w:r>
    </w:p>
    <w:p w14:paraId="4F5464B2" w14:textId="77777777" w:rsidR="00912FB4" w:rsidRDefault="00000000">
      <w:pPr>
        <w:pStyle w:val="FirstParagraph"/>
      </w:pPr>
      <w:r>
        <w:t>(Первое отключает сам Spotlight на локскрине, второе – текстовые накладки “интересные факты”). - GPO (Machine) covers all.</w:t>
      </w:r>
    </w:p>
    <w:p w14:paraId="73A7D27C" w14:textId="77777777" w:rsidR="00912FB4" w:rsidRDefault="00000000">
      <w:pPr>
        <w:pStyle w:val="BodyText"/>
      </w:pPr>
      <w:r>
        <w:t xml:space="preserve">Применение в образе: - Лучше установить системные политики (HKLM) – тогда для всех, включая Default profile, это отключено. - For Start suggestions: </w:t>
      </w:r>
      <w:r>
        <w:rPr>
          <w:rStyle w:val="VerbatimChar"/>
        </w:rPr>
        <w:t>DisableWindowsConsumerFeatures=1</w:t>
      </w:r>
      <w:r>
        <w:t xml:space="preserve">. - For Spotlight: </w:t>
      </w:r>
      <w:r>
        <w:rPr>
          <w:rStyle w:val="VerbatimChar"/>
        </w:rPr>
        <w:t>DisableWindowsSpotlightFeatures=1</w:t>
      </w:r>
      <w:r>
        <w:t xml:space="preserve"> (covers everything). - Possibly also </w:t>
      </w:r>
      <w:r>
        <w:rPr>
          <w:rStyle w:val="VerbatimChar"/>
        </w:rPr>
        <w:t>DisableSoftLanding=1</w:t>
      </w:r>
      <w:r>
        <w:t xml:space="preserve"> (to disable “Welcome experience” after updates). - These keys ensure: - Меню Пуск не покажет приложений-рекомендаций. - Магазин не будет скачивать потребительские приложения. - Экран блокировки не будет использовать Spotlight, останется при настройке, либо просто замирает (в likely fallback to picture or just black).</w:t>
      </w:r>
    </w:p>
    <w:p w14:paraId="0842C660" w14:textId="77777777" w:rsidR="00912FB4" w:rsidRDefault="00000000">
      <w:pPr>
        <w:pStyle w:val="BodyText"/>
      </w:pPr>
      <w:r>
        <w:t>Проверка: - В меню Пуск нет плиток “Рекомендуем: Скачать Excel Mobile” или “Попробуйте QuizGame” – никаких “предложений” не появляется. - В экране блокировки (если Settings-&gt;Lockscreen still on Spotlight, policy will override or user cannot even select Spotlight) – он либо не показывает факты (будет просто картинка Windows) или, если policy force changed provider, likely it falls back to “Picture” (the last used or default). - В “Центре уведомлений” (в Win10 timeline) – possibly no tips appear (like “Try Edge, it's great!” – those come via cloud content). - “Windows Tips” app also likely disabled by these policies.</w:t>
      </w:r>
    </w:p>
    <w:p w14:paraId="04C116F0" w14:textId="77777777" w:rsidR="00912FB4" w:rsidRDefault="00000000">
      <w:pPr>
        <w:pStyle w:val="BodyText"/>
      </w:pPr>
      <w:r>
        <w:rPr>
          <w:b/>
          <w:bCs/>
        </w:rPr>
        <w:t>Задание B15. Создание WIM-образа.</w:t>
      </w:r>
      <w:r>
        <w:br/>
      </w:r>
      <w:r>
        <w:rPr>
          <w:b/>
          <w:bCs/>
        </w:rPr>
        <w:t>В материалах КС Модуль 1–4 прямого ответа не найдено.</w:t>
      </w:r>
    </w:p>
    <w:p w14:paraId="7E99A24A" w14:textId="77777777" w:rsidR="00912FB4" w:rsidRDefault="00000000">
      <w:pPr>
        <w:pStyle w:val="BodyText"/>
      </w:pPr>
      <w:r>
        <w:rPr>
          <w:b/>
          <w:bCs/>
        </w:rPr>
        <w:t>Пояснение (развёрнуто):</w:t>
      </w:r>
      <w:r>
        <w:t xml:space="preserve"> </w:t>
      </w:r>
      <w:r>
        <w:rPr>
          <w:i/>
          <w:iCs/>
        </w:rPr>
        <w:t>Создание WIM-образа</w:t>
      </w:r>
      <w:r>
        <w:t xml:space="preserve"> – речь о том, как сохранить установленную систему или раздел в файл .WIM. Это обычно делается командой DISM </w:t>
      </w:r>
      <w:r>
        <w:rPr>
          <w:b/>
          <w:bCs/>
        </w:rPr>
        <w:t>/Capture-Image</w:t>
      </w:r>
      <w:r>
        <w:t xml:space="preserve"> (CLI) или </w:t>
      </w:r>
      <w:r>
        <w:rPr>
          <w:b/>
          <w:bCs/>
        </w:rPr>
        <w:t>New-WindowsImage</w:t>
      </w:r>
      <w:r>
        <w:t xml:space="preserve"> (PowerShell, part of ADK maybe). В Windows, DISM.exe предоставляет:</w:t>
      </w:r>
    </w:p>
    <w:p w14:paraId="66F3FE6C" w14:textId="77777777" w:rsidR="00912FB4" w:rsidRDefault="00000000">
      <w:pPr>
        <w:pStyle w:val="SourceCode"/>
      </w:pPr>
      <w:r>
        <w:rPr>
          <w:rStyle w:val="VerbatimChar"/>
        </w:rPr>
        <w:t>dism /Capture-Image /ImageFile:D:\Images\Custom.wim /CaptureDir:C:\ /Name:"CustomWindows10"</w:t>
      </w:r>
    </w:p>
    <w:p w14:paraId="397453B8" w14:textId="77777777" w:rsidR="00912FB4" w:rsidRDefault="00000000">
      <w:pPr>
        <w:pStyle w:val="FirstParagraph"/>
      </w:pPr>
      <w:r>
        <w:t>Detailed: - /ImageFile – путь и имя .wim, который будет создан (если существует, можно /Append-Image). - /CaptureDir – буква и путь к корню раздела ОС, который хотим заснять (например, C:). - /Name – имя образа (как будет видим, можно и описание /Description). - /Compress – (optional) type of compression (max/fast/none). - /Bootable – (if capturing a bootable OS image, to mark it bootable). Often also provide /ConfigFile (to exclude some paths, like pagefile, hiberfile). But by default DISM excludes pagefile, etc.</w:t>
      </w:r>
    </w:p>
    <w:p w14:paraId="3EBC958E" w14:textId="77777777" w:rsidR="00912FB4" w:rsidRDefault="00000000">
      <w:pPr>
        <w:pStyle w:val="BodyText"/>
      </w:pPr>
      <w:r>
        <w:t>Alternatively: - Using PowerShell ADK module:</w:t>
      </w:r>
    </w:p>
    <w:p w14:paraId="63C24F03" w14:textId="77777777" w:rsidR="00912FB4" w:rsidRDefault="00000000">
      <w:pPr>
        <w:pStyle w:val="SourceCode"/>
      </w:pPr>
      <w:r>
        <w:rPr>
          <w:rStyle w:val="VerbatimChar"/>
        </w:rPr>
        <w:lastRenderedPageBreak/>
        <w:t>Save-WindowsImage -ImagePath D:\Images\install.wim -CapturePath C:\ -Name "CustomImage"</w:t>
      </w:r>
    </w:p>
    <w:p w14:paraId="305E0B8B" w14:textId="77777777" w:rsidR="00912FB4" w:rsidRDefault="00000000">
      <w:pPr>
        <w:pStyle w:val="FirstParagraph"/>
      </w:pPr>
      <w:r>
        <w:t>But Save-WindowsImage might require ADK installed. It's basically wrapper around DISM.</w:t>
      </w:r>
    </w:p>
    <w:p w14:paraId="22EDAB17" w14:textId="77777777" w:rsidR="00912FB4" w:rsidRDefault="00000000">
      <w:pPr>
        <w:pStyle w:val="BodyText"/>
      </w:pPr>
      <w:r>
        <w:t>So likely expecting mention of dism command usage to create WIM from a running or offline OS: But capturing the running OS while it's online – not recommended (should use WinPE). So presumably scenario: Boot into WinPE (or use DISM with /Online? Actually dism /Capture-Image cannot capture running Windows – locked files – one must boot alt environment or use shadow copy). Better process: - Boot to Windows PE (with DISM available). - Run dism /Capture-Image pointed to the offline OS partition.</w:t>
      </w:r>
    </w:p>
    <w:p w14:paraId="12C951CC" w14:textId="77777777" w:rsidR="00912FB4" w:rsidRDefault="00000000">
      <w:pPr>
        <w:pStyle w:val="BodyText"/>
      </w:pPr>
      <w:r>
        <w:rPr>
          <w:b/>
          <w:bCs/>
        </w:rPr>
        <w:t>Example answer:</w:t>
      </w:r>
    </w:p>
    <w:p w14:paraId="5053BAAD" w14:textId="77777777" w:rsidR="00912FB4" w:rsidRDefault="00000000">
      <w:pPr>
        <w:pStyle w:val="SourceCode"/>
      </w:pPr>
      <w:r>
        <w:rPr>
          <w:rStyle w:val="VerbatimChar"/>
        </w:rPr>
        <w:t>dism /Capture-Image /ImageFile:"D:\MyImages\Win10.wim" /CaptureDir:"E:\" /Name:"Windows 10 Custom" /Compress:max /CheckIntegrity</w:t>
      </w:r>
    </w:p>
    <w:p w14:paraId="372D6833" w14:textId="77777777" w:rsidR="00912FB4" w:rsidRDefault="00000000">
      <w:pPr>
        <w:pStyle w:val="FirstParagraph"/>
      </w:pPr>
      <w:r>
        <w:t>This will create Win10.wim capturing contents of E: drive (which presumably is Windows partition) with maximum compression.</w:t>
      </w:r>
    </w:p>
    <w:p w14:paraId="64032ED6" w14:textId="77777777" w:rsidR="00912FB4" w:rsidRDefault="00000000">
      <w:pPr>
        <w:pStyle w:val="BodyText"/>
      </w:pPr>
      <w:r>
        <w:rPr>
          <w:b/>
          <w:bCs/>
        </w:rPr>
        <w:t>Нюансы:</w:t>
      </w:r>
      <w:r>
        <w:t xml:space="preserve"> - Ensure exclude pagefile and hiberfil (they might get skipped automatically). - Check available space on target drive for WIM (it will be somewhat smaller than used space on partition due to compression). - /CheckIntegrity ensures the created WIM is valid.</w:t>
      </w:r>
    </w:p>
    <w:p w14:paraId="6928BE6D" w14:textId="77777777" w:rsidR="00912FB4" w:rsidRDefault="00000000">
      <w:pPr>
        <w:pStyle w:val="BodyText"/>
      </w:pPr>
      <w:r>
        <w:rPr>
          <w:b/>
          <w:bCs/>
        </w:rPr>
        <w:t>After capture:</w:t>
      </w:r>
      <w:r>
        <w:t xml:space="preserve"> - One can verify WIM by mounting it or listing images:</w:t>
      </w:r>
    </w:p>
    <w:p w14:paraId="5B1E5102" w14:textId="77777777" w:rsidR="00912FB4" w:rsidRDefault="00000000">
      <w:pPr>
        <w:pStyle w:val="SourceCode"/>
      </w:pPr>
      <w:r>
        <w:rPr>
          <w:rStyle w:val="VerbatimChar"/>
        </w:rPr>
        <w:t>dism /Get-WimInfo /WimFile:D:\MyImages\Win10.wim</w:t>
      </w:r>
    </w:p>
    <w:p w14:paraId="3516ABC5" w14:textId="77777777" w:rsidR="00912FB4" w:rsidRDefault="00000000">
      <w:pPr>
        <w:pStyle w:val="FirstParagraph"/>
      </w:pPr>
      <w:r>
        <w:t>It should show an image with the given name, size, etc. - Then this WIM can be used to deploy to other machines (via DISM /Apply-Image or via WDS/MDT).</w:t>
      </w:r>
    </w:p>
    <w:p w14:paraId="41C86993" w14:textId="77777777" w:rsidR="00912FB4" w:rsidRDefault="00000000">
      <w:pPr>
        <w:pStyle w:val="BodyText"/>
      </w:pPr>
      <w:r>
        <w:rPr>
          <w:b/>
          <w:bCs/>
        </w:rPr>
        <w:t>Alternate utilities:</w:t>
      </w:r>
      <w:r>
        <w:t xml:space="preserve"> - older imagex (from WAIK) similar usage:</w:t>
      </w:r>
    </w:p>
    <w:p w14:paraId="40871168" w14:textId="77777777" w:rsidR="00912FB4" w:rsidRDefault="00000000">
      <w:pPr>
        <w:pStyle w:val="SourceCode"/>
      </w:pPr>
      <w:r>
        <w:rPr>
          <w:rStyle w:val="VerbatimChar"/>
        </w:rPr>
        <w:t>imagex /capture E: D:\Images\Win10.wim "Windows 10 Custom"</w:t>
      </w:r>
    </w:p>
    <w:p w14:paraId="18B396EE" w14:textId="77777777" w:rsidR="00912FB4" w:rsidRDefault="00000000">
      <w:pPr>
        <w:pStyle w:val="FirstParagraph"/>
      </w:pPr>
      <w:r>
        <w:t>- Or using MDT Sysprep and Capture tasks (which under the hood do same dism). But straightforward is fine.</w:t>
      </w:r>
    </w:p>
    <w:p w14:paraId="3CB1DB43" w14:textId="77777777" w:rsidR="00912FB4" w:rsidRDefault="00000000">
      <w:pPr>
        <w:pStyle w:val="BodyText"/>
      </w:pPr>
      <w:r>
        <w:rPr>
          <w:b/>
          <w:bCs/>
        </w:rPr>
        <w:t>Задание B16. Использование команды dism для подготовки образа.</w:t>
      </w:r>
      <w:r>
        <w:br/>
      </w:r>
      <w:r>
        <w:rPr>
          <w:b/>
          <w:bCs/>
        </w:rPr>
        <w:t>В материалах КС Модуль 1–4 прямого ответа не найдено.</w:t>
      </w:r>
    </w:p>
    <w:p w14:paraId="0E357907" w14:textId="77777777" w:rsidR="00912FB4" w:rsidRDefault="00000000">
      <w:pPr>
        <w:pStyle w:val="BodyText"/>
      </w:pPr>
      <w:r>
        <w:rPr>
          <w:b/>
          <w:bCs/>
        </w:rPr>
        <w:t>Пояснение (развёрнуто):</w:t>
      </w:r>
      <w:r>
        <w:t xml:space="preserve"> </w:t>
      </w:r>
      <w:r>
        <w:rPr>
          <w:i/>
          <w:iCs/>
        </w:rPr>
        <w:t>Подготовка образа</w:t>
      </w:r>
      <w:r>
        <w:t xml:space="preserve"> – видимо, обслуживание WIM: добавление драйверов, пакетов обновлений, компонентов – с помощью DISM.</w:t>
      </w:r>
    </w:p>
    <w:p w14:paraId="3470B34C" w14:textId="77777777" w:rsidR="00912FB4" w:rsidRDefault="00000000">
      <w:pPr>
        <w:pStyle w:val="BodyText"/>
      </w:pPr>
      <w:r>
        <w:rPr>
          <w:b/>
          <w:bCs/>
        </w:rPr>
        <w:t>Команда DISM</w:t>
      </w:r>
      <w:r>
        <w:t xml:space="preserve"> (Deployment Image Servicing and Management) – универсальная CLI tool, примеры задач: - </w:t>
      </w:r>
      <w:r>
        <w:rPr>
          <w:b/>
          <w:bCs/>
        </w:rPr>
        <w:t>Добавление драйверов</w:t>
      </w:r>
      <w:r>
        <w:t>:</w:t>
      </w:r>
    </w:p>
    <w:p w14:paraId="629B3576" w14:textId="77777777" w:rsidR="00912FB4" w:rsidRDefault="00000000">
      <w:pPr>
        <w:pStyle w:val="SourceCode"/>
      </w:pPr>
      <w:r>
        <w:rPr>
          <w:rStyle w:val="VerbatimChar"/>
        </w:rPr>
        <w:t>dism /Image:C:\Mount /Add-Driver /Driver:D:\Drivers\USB3\ /Recurse</w:t>
      </w:r>
    </w:p>
    <w:p w14:paraId="775EDB50" w14:textId="77777777" w:rsidR="00912FB4" w:rsidRDefault="00000000">
      <w:pPr>
        <w:pStyle w:val="FirstParagraph"/>
      </w:pPr>
      <w:r>
        <w:t xml:space="preserve">(Добавит все .inf из указанной папки в офлайн-образ.) - </w:t>
      </w:r>
      <w:r>
        <w:rPr>
          <w:b/>
          <w:bCs/>
        </w:rPr>
        <w:t>Интеграция обновлений/пакетов</w:t>
      </w:r>
      <w:r>
        <w:t>:</w:t>
      </w:r>
    </w:p>
    <w:p w14:paraId="0D10780A" w14:textId="77777777" w:rsidR="00912FB4" w:rsidRDefault="00000000">
      <w:pPr>
        <w:pStyle w:val="SourceCode"/>
      </w:pPr>
      <w:r>
        <w:rPr>
          <w:rStyle w:val="VerbatimChar"/>
        </w:rPr>
        <w:lastRenderedPageBreak/>
        <w:t>dism /Image:C:\Mount /Add-Package /PackagePath:D:\Updates\kb4567890.msu</w:t>
      </w:r>
    </w:p>
    <w:p w14:paraId="4BD9C15E" w14:textId="77777777" w:rsidR="00912FB4" w:rsidRDefault="00000000">
      <w:pPr>
        <w:pStyle w:val="FirstParagraph"/>
      </w:pPr>
      <w:r>
        <w:t xml:space="preserve">(Можно список .cab/.msu, или folder with /Recurse as well). - </w:t>
      </w:r>
      <w:r>
        <w:rPr>
          <w:b/>
          <w:bCs/>
        </w:rPr>
        <w:t>Включение или отключение компонентов Windows (Features)</w:t>
      </w:r>
      <w:r>
        <w:t>:</w:t>
      </w:r>
    </w:p>
    <w:p w14:paraId="7BDC13A7" w14:textId="77777777" w:rsidR="00912FB4" w:rsidRDefault="00000000">
      <w:pPr>
        <w:pStyle w:val="SourceCode"/>
      </w:pPr>
      <w:r>
        <w:rPr>
          <w:rStyle w:val="VerbatimChar"/>
        </w:rPr>
        <w:t>dism /Image:C:\Mount /Enable-Feature /FeatureName:NetFX3 /Source:D:\sources\sxs</w:t>
      </w:r>
    </w:p>
    <w:p w14:paraId="44EAEC12" w14:textId="77777777" w:rsidR="00912FB4" w:rsidRDefault="00000000">
      <w:pPr>
        <w:pStyle w:val="FirstParagraph"/>
      </w:pPr>
      <w:r>
        <w:t xml:space="preserve">(Включает .NET 3.5 in offline image, using files from sources\sxs). - </w:t>
      </w:r>
      <w:r>
        <w:rPr>
          <w:b/>
          <w:bCs/>
        </w:rPr>
        <w:t>Удаление provisioned Appx (done earlier)</w:t>
      </w:r>
      <w:r>
        <w:t>:</w:t>
      </w:r>
    </w:p>
    <w:p w14:paraId="036F58DE" w14:textId="77777777" w:rsidR="00912FB4" w:rsidRDefault="00000000">
      <w:pPr>
        <w:pStyle w:val="SourceCode"/>
      </w:pPr>
      <w:r>
        <w:rPr>
          <w:rStyle w:val="VerbatimChar"/>
        </w:rPr>
        <w:t>dism /Image:C:\Mount /Remove-ProvisionedAppxPackage /PackageName:...</w:t>
      </w:r>
    </w:p>
    <w:p w14:paraId="61B0E675" w14:textId="77777777" w:rsidR="00912FB4" w:rsidRDefault="00000000">
      <w:pPr>
        <w:pStyle w:val="FirstParagraph"/>
      </w:pPr>
      <w:r>
        <w:t xml:space="preserve">- </w:t>
      </w:r>
      <w:r>
        <w:rPr>
          <w:b/>
          <w:bCs/>
        </w:rPr>
        <w:t>General cleanup</w:t>
      </w:r>
      <w:r>
        <w:t>:</w:t>
      </w:r>
    </w:p>
    <w:p w14:paraId="5A85FDFB" w14:textId="77777777" w:rsidR="00912FB4" w:rsidRDefault="00000000">
      <w:pPr>
        <w:pStyle w:val="SourceCode"/>
      </w:pPr>
      <w:r>
        <w:rPr>
          <w:rStyle w:val="VerbatimChar"/>
        </w:rPr>
        <w:t>dism /Image:C:\Mount /Cleanup-Image /StartComponentCleanup</w:t>
      </w:r>
    </w:p>
    <w:p w14:paraId="616D5A1A" w14:textId="77777777" w:rsidR="00912FB4" w:rsidRDefault="00000000">
      <w:pPr>
        <w:pStyle w:val="FirstParagraph"/>
      </w:pPr>
      <w:r>
        <w:t xml:space="preserve">(reduces image size by removing superseded components). - </w:t>
      </w:r>
      <w:r>
        <w:rPr>
          <w:b/>
          <w:bCs/>
        </w:rPr>
        <w:t>Setting edition or product key</w:t>
      </w:r>
      <w:r>
        <w:t xml:space="preserve"> (less common offline):</w:t>
      </w:r>
    </w:p>
    <w:p w14:paraId="3B268212" w14:textId="77777777" w:rsidR="00912FB4" w:rsidRDefault="00000000">
      <w:pPr>
        <w:pStyle w:val="SourceCode"/>
      </w:pPr>
      <w:r>
        <w:rPr>
          <w:rStyle w:val="VerbatimChar"/>
        </w:rPr>
        <w:t>dism /Image:C:\Mount /Set-Edition:Education</w:t>
      </w:r>
    </w:p>
    <w:p w14:paraId="4F58B239" w14:textId="77777777" w:rsidR="00912FB4" w:rsidRDefault="00000000">
      <w:pPr>
        <w:pStyle w:val="FirstParagraph"/>
      </w:pPr>
      <w:r>
        <w:t>or injecting unattend for key.</w:t>
      </w:r>
    </w:p>
    <w:p w14:paraId="18BA0BB4" w14:textId="77777777" w:rsidR="00912FB4" w:rsidRDefault="00000000">
      <w:pPr>
        <w:pStyle w:val="BodyText"/>
      </w:pPr>
      <w:r>
        <w:t xml:space="preserve">В контексте: “использование команды dism для подготовки образа” – думаю, нужно написать, как DISM применяется: - </w:t>
      </w:r>
      <w:r>
        <w:rPr>
          <w:b/>
          <w:bCs/>
        </w:rPr>
        <w:t>Примонтировать образ</w:t>
      </w:r>
      <w:r>
        <w:t xml:space="preserve"> (Mount-WindowsImage as earlier or dism /Mount-Image). - Выполнить требуемые команды: * /Add-Driver for drivers, * /Add-Package for updates, * /Enable-Feature for .NET 3.5, etc. - После изменений – </w:t>
      </w:r>
      <w:r>
        <w:rPr>
          <w:b/>
          <w:bCs/>
        </w:rPr>
        <w:t>сохранить образ</w:t>
      </w:r>
      <w:r>
        <w:t xml:space="preserve"> (/Unmount-Image /Commit). - Это и будет "подготовленный" образ (с интегр. драйверами/обновлениями).</w:t>
      </w:r>
    </w:p>
    <w:p w14:paraId="345FA772" w14:textId="77777777" w:rsidR="00912FB4" w:rsidRDefault="00000000">
      <w:pPr>
        <w:pStyle w:val="BodyText"/>
      </w:pPr>
      <w:r>
        <w:rPr>
          <w:b/>
          <w:bCs/>
        </w:rPr>
        <w:t>Пример:</w:t>
      </w:r>
    </w:p>
    <w:p w14:paraId="54A79CF3" w14:textId="77777777" w:rsidR="00912FB4" w:rsidRDefault="00000000">
      <w:pPr>
        <w:pStyle w:val="SourceCode"/>
      </w:pPr>
      <w:r>
        <w:rPr>
          <w:rStyle w:val="VerbatimChar"/>
        </w:rPr>
        <w:t>dism /Mount-Image /ImageFile:C:\Images\install.wim /Index:1 /MountDir:C:\Mount</w:t>
      </w:r>
      <w:r>
        <w:br/>
      </w:r>
      <w:r>
        <w:rPr>
          <w:rStyle w:val="VerbatimChar"/>
        </w:rPr>
        <w:t>dism /Image:C:\Mount /Add-Driver /Driver:C:\Drivers\LAN\Intel /Recurse</w:t>
      </w:r>
      <w:r>
        <w:br/>
      </w:r>
      <w:r>
        <w:rPr>
          <w:rStyle w:val="VerbatimChar"/>
        </w:rPr>
        <w:t>dism /Image:C:\Mount /Add-Package /PackagePath:C:\Updates\Windows10_KB5005565_x64.cab</w:t>
      </w:r>
      <w:r>
        <w:br/>
      </w:r>
      <w:r>
        <w:rPr>
          <w:rStyle w:val="VerbatimChar"/>
        </w:rPr>
        <w:t>dism /Image:C:\Mount /Enable-Feature /FeatureName:NetFX3 /All /LimitAccess /Source:D:\sources\sxs</w:t>
      </w:r>
      <w:r>
        <w:br/>
      </w:r>
      <w:r>
        <w:rPr>
          <w:rStyle w:val="VerbatimChar"/>
        </w:rPr>
        <w:t>dism /Unmount-Image /MountDir:C:\Mount /Commit</w:t>
      </w:r>
    </w:p>
    <w:p w14:paraId="3D3CFCA1" w14:textId="77777777" w:rsidR="00912FB4" w:rsidRDefault="00000000">
      <w:pPr>
        <w:pStyle w:val="FirstParagraph"/>
      </w:pPr>
      <w:r>
        <w:t>Это последовательно: - смонтировало образ, - добавило сетевые драйверы, - интегрировало кумулятивное обновление KB5005565, - включило .NET 3.5 (взяв файлы из DVD sources\sxs), - сохранило изменения и отмонтировало.</w:t>
      </w:r>
    </w:p>
    <w:p w14:paraId="67B48AF9" w14:textId="77777777" w:rsidR="00912FB4" w:rsidRDefault="00000000">
      <w:pPr>
        <w:pStyle w:val="BodyText"/>
      </w:pPr>
      <w:r>
        <w:t>После этого “подготовленный образ” содержит последние обновления, поддерживает .NET 3.5 сразу, и при установке ОС на PC с тем сетевым чипом – сеть будет сразу работать (драйвер внутри).</w:t>
      </w:r>
    </w:p>
    <w:p w14:paraId="14444E2C" w14:textId="77777777" w:rsidR="00912FB4" w:rsidRDefault="00000000">
      <w:pPr>
        <w:pStyle w:val="BodyText"/>
      </w:pPr>
      <w:r>
        <w:rPr>
          <w:b/>
          <w:bCs/>
        </w:rPr>
        <w:lastRenderedPageBreak/>
        <w:t>Задание B17. Создание файла автоответов установки AutoUnattend.xml</w:t>
      </w:r>
      <w:r>
        <w:br/>
      </w:r>
      <w:r>
        <w:rPr>
          <w:b/>
          <w:bCs/>
        </w:rPr>
        <w:t>В материалах КС Модуль 1–4 прямого ответа не найдено.</w:t>
      </w:r>
    </w:p>
    <w:p w14:paraId="1B77AE0D" w14:textId="77777777" w:rsidR="00912FB4" w:rsidRDefault="00000000">
      <w:pPr>
        <w:pStyle w:val="BodyText"/>
      </w:pPr>
      <w:r>
        <w:rPr>
          <w:b/>
          <w:bCs/>
        </w:rPr>
        <w:t>Пояснение (развёрнуто):</w:t>
      </w:r>
      <w:r>
        <w:t xml:space="preserve"> </w:t>
      </w:r>
      <w:r>
        <w:rPr>
          <w:i/>
          <w:iCs/>
        </w:rPr>
        <w:t>Автоответы установки (unattend.xml)</w:t>
      </w:r>
      <w:r>
        <w:t xml:space="preserve"> – XML-файл, содержащий заранее ответы на вопросы мастера установки Windows, а также настройки, применяемые при установке. Назван </w:t>
      </w:r>
      <w:r>
        <w:rPr>
          <w:b/>
          <w:bCs/>
        </w:rPr>
        <w:t>AutoUnattend.xml</w:t>
      </w:r>
      <w:r>
        <w:t xml:space="preserve"> если положен на root USB drive (для BIOS) – Windows Setup обнаружит его и прочтёт.</w:t>
      </w:r>
    </w:p>
    <w:p w14:paraId="595CE7D0" w14:textId="77777777" w:rsidR="00912FB4" w:rsidRDefault="00000000">
      <w:pPr>
        <w:pStyle w:val="BodyText"/>
      </w:pPr>
      <w:r>
        <w:t xml:space="preserve">Шаги: 1. </w:t>
      </w:r>
      <w:r>
        <w:rPr>
          <w:b/>
          <w:bCs/>
        </w:rPr>
        <w:t>Сгенерировать файл ответов</w:t>
      </w:r>
      <w:r>
        <w:t xml:space="preserve">: - Открыть </w:t>
      </w:r>
      <w:r>
        <w:rPr>
          <w:b/>
          <w:bCs/>
        </w:rPr>
        <w:t>Windows System Image Manager (WSIM)</w:t>
      </w:r>
      <w:r>
        <w:t xml:space="preserve"> – инструмент из Windows ADK, предназначенный для создания unattend. - Загрузить Windows образ (install.wim or its catalog .clg). - Создать новый answer file (File -&gt; New Answer File). - Добавить нужные компоненты в соответствующие passes: </w:t>
      </w:r>
      <w:r>
        <w:rPr>
          <w:i/>
          <w:iCs/>
        </w:rPr>
        <w:t>windowsPE pass:</w:t>
      </w:r>
      <w:r>
        <w:t xml:space="preserve"> + SetupUILanguage, InputLocale, SystemLocale (int’l settings). + DiskConfiguration (разметка диска, partitions). + ImageInstall (какой образ WIM ставить). + UserData (Accept EULA = true, FullName/Org, Product Key if needed). </w:t>
      </w:r>
      <w:r>
        <w:rPr>
          <w:i/>
          <w:iCs/>
        </w:rPr>
        <w:t>specialize pass:</w:t>
      </w:r>
      <w:r>
        <w:t xml:space="preserve"> + Microsoft-Windows-Shell-Setup: e.g., ComputerName (pattern "PC-%SERIAL%"), CopyProfile = true if customizing user profile from audit mode, TimeZone, etc. + Windows-Network-Join: join domain if needed or Workgroup name. + etc. </w:t>
      </w:r>
      <w:r>
        <w:rPr>
          <w:i/>
          <w:iCs/>
        </w:rPr>
        <w:t>oobeSystem pass:</w:t>
      </w:r>
      <w:r>
        <w:t xml:space="preserve"> + Shell-Setup: OOBE: Hide EULA, Network location = Work, etc., ProtectYourPC = 3 (no express updates). + Create User accounts (or AutoLogon admin). + Wallpaper, default theme. + ... - Validate to ensure no errors (cross-check dependencies, like DiskConfig requires WillShowUI = OnError etc). - Save as </w:t>
      </w:r>
      <w:r>
        <w:rPr>
          <w:b/>
          <w:bCs/>
        </w:rPr>
        <w:t>AutoUnattend.xml</w:t>
      </w:r>
      <w:r>
        <w:t>.</w:t>
      </w:r>
    </w:p>
    <w:p w14:paraId="5C35EE27" w14:textId="77777777" w:rsidR="00912FB4" w:rsidRDefault="00000000">
      <w:pPr>
        <w:pStyle w:val="Compact"/>
        <w:numPr>
          <w:ilvl w:val="0"/>
          <w:numId w:val="91"/>
        </w:numPr>
      </w:pPr>
      <w:r>
        <w:rPr>
          <w:b/>
          <w:bCs/>
        </w:rPr>
        <w:t>Поместить AutoUnattend.xml</w:t>
      </w:r>
      <w:r>
        <w:t>:</w:t>
      </w:r>
    </w:p>
    <w:p w14:paraId="1BFE34F9" w14:textId="77777777" w:rsidR="00912FB4" w:rsidRDefault="00000000">
      <w:pPr>
        <w:pStyle w:val="Compact"/>
        <w:numPr>
          <w:ilvl w:val="0"/>
          <w:numId w:val="91"/>
        </w:numPr>
      </w:pPr>
      <w:r>
        <w:t>Если вы устанавливаете с USB – файл должен лежать в корне USB drive (for BIOS/Legacy boot).</w:t>
      </w:r>
    </w:p>
    <w:p w14:paraId="0242F007" w14:textId="77777777" w:rsidR="00912FB4" w:rsidRDefault="00000000">
      <w:pPr>
        <w:pStyle w:val="Compact"/>
        <w:numPr>
          <w:ilvl w:val="0"/>
          <w:numId w:val="91"/>
        </w:numPr>
      </w:pPr>
      <w:r>
        <w:t>Если UEFI boot from USB – it also reads from root of that volume.</w:t>
      </w:r>
    </w:p>
    <w:p w14:paraId="5CFEFF87" w14:textId="77777777" w:rsidR="00912FB4" w:rsidRDefault="00000000">
      <w:pPr>
        <w:pStyle w:val="Compact"/>
        <w:numPr>
          <w:ilvl w:val="0"/>
          <w:numId w:val="91"/>
        </w:numPr>
      </w:pPr>
      <w:r>
        <w:t>Alternatively, if using WDS, you can associate unattend with image in WDS (so it pushes those answers).</w:t>
      </w:r>
    </w:p>
    <w:p w14:paraId="3D9DC6B8" w14:textId="77777777" w:rsidR="00912FB4" w:rsidRDefault="00000000">
      <w:pPr>
        <w:pStyle w:val="Compact"/>
        <w:numPr>
          <w:ilvl w:val="0"/>
          <w:numId w:val="91"/>
        </w:numPr>
      </w:pPr>
      <w:r>
        <w:t>Or embed into an “unattended ISO” (by replacing/adding file into \ of boot image or adding into custom boot WIM).</w:t>
      </w:r>
    </w:p>
    <w:p w14:paraId="68DD682B" w14:textId="77777777" w:rsidR="00912FB4" w:rsidRDefault="00000000">
      <w:pPr>
        <w:numPr>
          <w:ilvl w:val="0"/>
          <w:numId w:val="91"/>
        </w:numPr>
      </w:pPr>
      <w:r>
        <w:t>Usually copying to USB suffices.</w:t>
      </w:r>
    </w:p>
    <w:p w14:paraId="10F225F8" w14:textId="77777777" w:rsidR="00912FB4" w:rsidRDefault="00000000">
      <w:pPr>
        <w:numPr>
          <w:ilvl w:val="0"/>
          <w:numId w:val="91"/>
        </w:numPr>
      </w:pPr>
      <w:r>
        <w:rPr>
          <w:b/>
          <w:bCs/>
        </w:rPr>
        <w:t>Убедиться, что in BIOS, boot from that USB</w:t>
      </w:r>
      <w:r>
        <w:t xml:space="preserve"> – Windows Setup should detect unattend and not ask questions:</w:t>
      </w:r>
    </w:p>
    <w:p w14:paraId="34A76799" w14:textId="77777777" w:rsidR="00912FB4" w:rsidRDefault="00000000">
      <w:pPr>
        <w:pStyle w:val="Compact"/>
        <w:numPr>
          <w:ilvl w:val="0"/>
          <w:numId w:val="91"/>
        </w:numPr>
      </w:pPr>
      <w:r>
        <w:t>It will skip language selection if UILanguage is set and "WillShowUI"=Never in relevant parts.</w:t>
      </w:r>
    </w:p>
    <w:p w14:paraId="153E1D85" w14:textId="77777777" w:rsidR="00912FB4" w:rsidRDefault="00000000">
      <w:pPr>
        <w:pStyle w:val="Compact"/>
        <w:numPr>
          <w:ilvl w:val="0"/>
          <w:numId w:val="91"/>
        </w:numPr>
      </w:pPr>
      <w:r>
        <w:t>It will automatically partition/format as per DiskConfiguration (careful: unattend can wipe disk).</w:t>
      </w:r>
    </w:p>
    <w:p w14:paraId="0AFF2EFE" w14:textId="77777777" w:rsidR="00912FB4" w:rsidRDefault="00000000">
      <w:pPr>
        <w:pStyle w:val="Compact"/>
        <w:numPr>
          <w:ilvl w:val="0"/>
          <w:numId w:val="91"/>
        </w:numPr>
      </w:pPr>
      <w:r>
        <w:t>It will not prompt for product key (if provided or if edition pre-activated).</w:t>
      </w:r>
    </w:p>
    <w:p w14:paraId="7ABA782C" w14:textId="77777777" w:rsidR="00912FB4" w:rsidRDefault="00000000">
      <w:pPr>
        <w:pStyle w:val="Compact"/>
        <w:numPr>
          <w:ilvl w:val="0"/>
          <w:numId w:val="91"/>
        </w:numPr>
      </w:pPr>
      <w:r>
        <w:t>It will create specified user accounts or auto-logon admin as directed.</w:t>
      </w:r>
    </w:p>
    <w:p w14:paraId="5EA12F23" w14:textId="77777777" w:rsidR="00912FB4" w:rsidRDefault="00000000">
      <w:pPr>
        <w:pStyle w:val="Compact"/>
        <w:numPr>
          <w:ilvl w:val="0"/>
          <w:numId w:val="91"/>
        </w:numPr>
      </w:pPr>
      <w:r>
        <w:t>It will join domain automatically if given credentials (domain join credentials are in plain text in xml, can use encrypted in offline join, but that's advanced).</w:t>
      </w:r>
    </w:p>
    <w:p w14:paraId="689A34FE" w14:textId="77777777" w:rsidR="00912FB4" w:rsidRDefault="00000000">
      <w:pPr>
        <w:pStyle w:val="Compact"/>
        <w:numPr>
          <w:ilvl w:val="0"/>
          <w:numId w:val="91"/>
        </w:numPr>
      </w:pPr>
      <w:r>
        <w:lastRenderedPageBreak/>
        <w:t>It will skip OOBE prompts like privacy settings, Cortana, because HideOOBE=Yes and AcceptEULA.</w:t>
      </w:r>
    </w:p>
    <w:p w14:paraId="7EEFE7F6" w14:textId="77777777" w:rsidR="00912FB4" w:rsidRDefault="00000000">
      <w:pPr>
        <w:pStyle w:val="FirstParagraph"/>
      </w:pPr>
      <w:r>
        <w:rPr>
          <w:b/>
          <w:bCs/>
        </w:rPr>
        <w:t>Пример minimal AutoUnattend:</w:t>
      </w:r>
    </w:p>
    <w:p w14:paraId="54A2B397" w14:textId="77777777" w:rsidR="00912FB4" w:rsidRDefault="00000000">
      <w:pPr>
        <w:pStyle w:val="SourceCode"/>
      </w:pPr>
      <w:r>
        <w:rPr>
          <w:rStyle w:val="VerbatimChar"/>
        </w:rPr>
        <w:t>&lt;unattend&gt;</w:t>
      </w:r>
      <w:r>
        <w:br/>
      </w:r>
      <w:r>
        <w:rPr>
          <w:rStyle w:val="VerbatimChar"/>
        </w:rPr>
        <w:t xml:space="preserve">  &lt;settings pass="windowsPE"&gt;</w:t>
      </w:r>
      <w:r>
        <w:br/>
      </w:r>
      <w:r>
        <w:rPr>
          <w:rStyle w:val="VerbatimChar"/>
        </w:rPr>
        <w:t xml:space="preserve">    &lt;component name="Microsoft-Windows-Setup" processArchitecture="amd64"&gt;</w:t>
      </w:r>
      <w:r>
        <w:br/>
      </w:r>
      <w:r>
        <w:rPr>
          <w:rStyle w:val="VerbatimChar"/>
        </w:rPr>
        <w:t xml:space="preserve">      &lt;DiskConfiguration&gt;</w:t>
      </w:r>
      <w:r>
        <w:br/>
      </w:r>
      <w:r>
        <w:rPr>
          <w:rStyle w:val="VerbatimChar"/>
        </w:rPr>
        <w:t xml:space="preserve">        &lt;Disk wcm:action="add"&gt;</w:t>
      </w:r>
      <w:r>
        <w:br/>
      </w:r>
      <w:r>
        <w:rPr>
          <w:rStyle w:val="VerbatimChar"/>
        </w:rPr>
        <w:t xml:space="preserve">          &lt;DiskID&gt;0&lt;/DiskID&gt;&lt;WillWipeDisk&gt;true&lt;/WillWipeDisk&gt;</w:t>
      </w:r>
      <w:r>
        <w:br/>
      </w:r>
      <w:r>
        <w:rPr>
          <w:rStyle w:val="VerbatimChar"/>
        </w:rPr>
        <w:t xml:space="preserve">          &lt;CreatePartitions&gt;</w:t>
      </w:r>
      <w:r>
        <w:br/>
      </w:r>
      <w:r>
        <w:rPr>
          <w:rStyle w:val="VerbatimChar"/>
        </w:rPr>
        <w:t xml:space="preserve">            &lt;CreatePartition wcm:action="add"&gt;</w:t>
      </w:r>
      <w:r>
        <w:br/>
      </w:r>
      <w:r>
        <w:rPr>
          <w:rStyle w:val="VerbatimChar"/>
        </w:rPr>
        <w:t xml:space="preserve">              &lt;Order&gt;1&lt;/Order&gt;&lt;Type&gt;Primary&lt;/Type&gt;&lt;Size&gt;100000&lt;/Size&gt;</w:t>
      </w:r>
      <w:r>
        <w:br/>
      </w:r>
      <w:r>
        <w:rPr>
          <w:rStyle w:val="VerbatimChar"/>
        </w:rPr>
        <w:t xml:space="preserve">            &lt;/CreatePartition&gt;</w:t>
      </w:r>
      <w:r>
        <w:br/>
      </w:r>
      <w:r>
        <w:rPr>
          <w:rStyle w:val="VerbatimChar"/>
        </w:rPr>
        <w:t xml:space="preserve">            &lt;CreatePartition wcm:action="add"&gt;</w:t>
      </w:r>
      <w:r>
        <w:br/>
      </w:r>
      <w:r>
        <w:rPr>
          <w:rStyle w:val="VerbatimChar"/>
        </w:rPr>
        <w:t xml:space="preserve">              &lt;Order&gt;2&lt;/Order&gt;&lt;Type&gt;Primary&lt;/Type&gt;&lt;Extend&gt;true&lt;/Extend&gt;</w:t>
      </w:r>
      <w:r>
        <w:br/>
      </w:r>
      <w:r>
        <w:rPr>
          <w:rStyle w:val="VerbatimChar"/>
        </w:rPr>
        <w:t xml:space="preserve">            &lt;/CreatePartition&gt;</w:t>
      </w:r>
      <w:r>
        <w:br/>
      </w:r>
      <w:r>
        <w:rPr>
          <w:rStyle w:val="VerbatimChar"/>
        </w:rPr>
        <w:t xml:space="preserve">          &lt;/CreatePartitions&gt;</w:t>
      </w:r>
      <w:r>
        <w:br/>
      </w:r>
      <w:r>
        <w:rPr>
          <w:rStyle w:val="VerbatimChar"/>
        </w:rPr>
        <w:t xml:space="preserve">          &lt;ModifyPartitions&gt;... (set partition 1 active, format as NTFS label System, partition2 format NTFS label Windows) ...&lt;/ModifyPartitions&gt;</w:t>
      </w:r>
      <w:r>
        <w:br/>
      </w:r>
      <w:r>
        <w:rPr>
          <w:rStyle w:val="VerbatimChar"/>
        </w:rPr>
        <w:t xml:space="preserve">        &lt;/Disk&gt;</w:t>
      </w:r>
      <w:r>
        <w:br/>
      </w:r>
      <w:r>
        <w:rPr>
          <w:rStyle w:val="VerbatimChar"/>
        </w:rPr>
        <w:t xml:space="preserve">      &lt;/DiskConfiguration&gt;</w:t>
      </w:r>
      <w:r>
        <w:br/>
      </w:r>
      <w:r>
        <w:rPr>
          <w:rStyle w:val="VerbatimChar"/>
        </w:rPr>
        <w:t xml:space="preserve">      &lt;ImageInstall&gt;</w:t>
      </w:r>
      <w:r>
        <w:br/>
      </w:r>
      <w:r>
        <w:rPr>
          <w:rStyle w:val="VerbatimChar"/>
        </w:rPr>
        <w:t xml:space="preserve">        &lt;OSImage&gt;</w:t>
      </w:r>
      <w:r>
        <w:br/>
      </w:r>
      <w:r>
        <w:rPr>
          <w:rStyle w:val="VerbatimChar"/>
        </w:rPr>
        <w:t xml:space="preserve">          &lt;InstallFrom&gt;&lt;MetaData wcm:action="add" wcm:keyValue="1"&gt;&lt;Value&gt;Windows 10 Pro&lt;/Value&gt;&lt;/MetaData&gt;&lt;/InstallFrom&gt;</w:t>
      </w:r>
      <w:r>
        <w:br/>
      </w:r>
      <w:r>
        <w:rPr>
          <w:rStyle w:val="VerbatimChar"/>
        </w:rPr>
        <w:t xml:space="preserve">          &lt;InstallTo&gt;&lt;DiskID&gt;0&lt;/DiskID&gt;&lt;PartitionID&gt;2&lt;/PartitionID&gt;&lt;/InstallTo&gt;</w:t>
      </w:r>
      <w:r>
        <w:br/>
      </w:r>
      <w:r>
        <w:rPr>
          <w:rStyle w:val="VerbatimChar"/>
        </w:rPr>
        <w:t xml:space="preserve">        &lt;/OSImage&gt;</w:t>
      </w:r>
      <w:r>
        <w:br/>
      </w:r>
      <w:r>
        <w:rPr>
          <w:rStyle w:val="VerbatimChar"/>
        </w:rPr>
        <w:t xml:space="preserve">      &lt;/ImageInstall&gt;</w:t>
      </w:r>
      <w:r>
        <w:br/>
      </w:r>
      <w:r>
        <w:rPr>
          <w:rStyle w:val="VerbatimChar"/>
        </w:rPr>
        <w:t xml:space="preserve">      &lt;UserData&gt;</w:t>
      </w:r>
      <w:r>
        <w:br/>
      </w:r>
      <w:r>
        <w:rPr>
          <w:rStyle w:val="VerbatimChar"/>
        </w:rPr>
        <w:t xml:space="preserve">        &lt;AcceptEula&gt;true&lt;/AcceptEula&gt;</w:t>
      </w:r>
      <w:r>
        <w:br/>
      </w:r>
      <w:r>
        <w:rPr>
          <w:rStyle w:val="VerbatimChar"/>
        </w:rPr>
        <w:t xml:space="preserve">        &lt;FullName&gt;IT Department&lt;/FullName&gt;&lt;Organization&gt;MyCompany&lt;/Organization&gt;</w:t>
      </w:r>
      <w:r>
        <w:br/>
      </w:r>
      <w:r>
        <w:rPr>
          <w:rStyle w:val="VerbatimChar"/>
        </w:rPr>
        <w:t xml:space="preserve">        &lt;!-- If known, ProductKey here --&gt;</w:t>
      </w:r>
      <w:r>
        <w:br/>
      </w:r>
      <w:r>
        <w:rPr>
          <w:rStyle w:val="VerbatimChar"/>
        </w:rPr>
        <w:t xml:space="preserve">      &lt;/UserData&gt;</w:t>
      </w:r>
      <w:r>
        <w:br/>
      </w:r>
      <w:r>
        <w:rPr>
          <w:rStyle w:val="VerbatimChar"/>
        </w:rPr>
        <w:t xml:space="preserve">    &lt;/component&gt;</w:t>
      </w:r>
      <w:r>
        <w:br/>
      </w:r>
      <w:r>
        <w:rPr>
          <w:rStyle w:val="VerbatimChar"/>
        </w:rPr>
        <w:t xml:space="preserve">  &lt;/settings&gt;</w:t>
      </w:r>
      <w:r>
        <w:br/>
      </w:r>
      <w:r>
        <w:rPr>
          <w:rStyle w:val="VerbatimChar"/>
        </w:rPr>
        <w:t xml:space="preserve">  &lt;settings pass="specialize"&gt;</w:t>
      </w:r>
      <w:r>
        <w:br/>
      </w:r>
      <w:r>
        <w:rPr>
          <w:rStyle w:val="VerbatimChar"/>
        </w:rPr>
        <w:t xml:space="preserve">    &lt;component name="Microsoft-Windows-Shell-Setup" processArchitecture="amd64"&gt;</w:t>
      </w:r>
      <w:r>
        <w:br/>
      </w:r>
      <w:r>
        <w:rPr>
          <w:rStyle w:val="VerbatimChar"/>
        </w:rPr>
        <w:t xml:space="preserve">      &lt;ComputerName&gt;PC-%Serial%&lt;/ComputerName&gt;</w:t>
      </w:r>
      <w:r>
        <w:br/>
      </w:r>
      <w:r>
        <w:rPr>
          <w:rStyle w:val="VerbatimChar"/>
        </w:rPr>
        <w:t xml:space="preserve">      &lt;TimeZone&gt;Russian Standard Time&lt;/TimeZone&gt;</w:t>
      </w:r>
      <w:r>
        <w:br/>
      </w:r>
      <w:r>
        <w:rPr>
          <w:rStyle w:val="VerbatimChar"/>
        </w:rPr>
        <w:t xml:space="preserve">      &lt;RegisteredOwner&gt;MyCompany&lt;/RegisteredOwner&gt;</w:t>
      </w:r>
      <w:r>
        <w:br/>
      </w:r>
      <w:r>
        <w:rPr>
          <w:rStyle w:val="VerbatimChar"/>
        </w:rPr>
        <w:t xml:space="preserve">      &lt;RegisteredOrganization&gt;MyCompany&lt;/RegisteredOrganization&gt;</w:t>
      </w:r>
      <w:r>
        <w:br/>
      </w:r>
      <w:r>
        <w:rPr>
          <w:rStyle w:val="VerbatimChar"/>
        </w:rPr>
        <w:t xml:space="preserve">      &lt;CopyProfile&gt;true&lt;/CopyProfile&gt;</w:t>
      </w:r>
      <w:r>
        <w:br/>
      </w:r>
      <w:r>
        <w:rPr>
          <w:rStyle w:val="VerbatimChar"/>
        </w:rPr>
        <w:t xml:space="preserve">    &lt;/component&gt;</w:t>
      </w:r>
      <w:r>
        <w:br/>
      </w:r>
      <w:r>
        <w:rPr>
          <w:rStyle w:val="VerbatimChar"/>
        </w:rPr>
        <w:t xml:space="preserve">    &lt;component name="Microsoft-Windows-UnattendedJoin" processArchitecture="amd64"&gt;</w:t>
      </w:r>
      <w:r>
        <w:br/>
      </w:r>
      <w:r>
        <w:rPr>
          <w:rStyle w:val="VerbatimChar"/>
        </w:rPr>
        <w:lastRenderedPageBreak/>
        <w:t xml:space="preserve">      &lt;Identification&gt;</w:t>
      </w:r>
      <w:r>
        <w:br/>
      </w:r>
      <w:r>
        <w:rPr>
          <w:rStyle w:val="VerbatimChar"/>
        </w:rPr>
        <w:t xml:space="preserve">        &lt;JoinWorkgroup&gt;WORKGROUP&lt;/JoinWorkgroup&gt;</w:t>
      </w:r>
      <w:r>
        <w:br/>
      </w:r>
      <w:r>
        <w:rPr>
          <w:rStyle w:val="VerbatimChar"/>
        </w:rPr>
        <w:t xml:space="preserve">        &lt;!-- or DomainJoin settings --&gt;</w:t>
      </w:r>
      <w:r>
        <w:br/>
      </w:r>
      <w:r>
        <w:rPr>
          <w:rStyle w:val="VerbatimChar"/>
        </w:rPr>
        <w:t xml:space="preserve">      &lt;/Identification&gt;</w:t>
      </w:r>
      <w:r>
        <w:br/>
      </w:r>
      <w:r>
        <w:rPr>
          <w:rStyle w:val="VerbatimChar"/>
        </w:rPr>
        <w:t xml:space="preserve">    &lt;/component&gt;</w:t>
      </w:r>
      <w:r>
        <w:br/>
      </w:r>
      <w:r>
        <w:rPr>
          <w:rStyle w:val="VerbatimChar"/>
        </w:rPr>
        <w:t xml:space="preserve">  &lt;/settings&gt;</w:t>
      </w:r>
      <w:r>
        <w:br/>
      </w:r>
      <w:r>
        <w:rPr>
          <w:rStyle w:val="VerbatimChar"/>
        </w:rPr>
        <w:t xml:space="preserve">  &lt;settings pass="oobeSystem"&gt;</w:t>
      </w:r>
      <w:r>
        <w:br/>
      </w:r>
      <w:r>
        <w:rPr>
          <w:rStyle w:val="VerbatimChar"/>
        </w:rPr>
        <w:t xml:space="preserve">    &lt;component name="Microsoft-Windows-Shell-Setup" processArchitecture="amd64"&gt;</w:t>
      </w:r>
      <w:r>
        <w:br/>
      </w:r>
      <w:r>
        <w:rPr>
          <w:rStyle w:val="VerbatimChar"/>
        </w:rPr>
        <w:t xml:space="preserve">      &lt;OOBE&gt;</w:t>
      </w:r>
      <w:r>
        <w:br/>
      </w:r>
      <w:r>
        <w:rPr>
          <w:rStyle w:val="VerbatimChar"/>
        </w:rPr>
        <w:t xml:space="preserve">        &lt;HideEULAPage&gt;true&lt;/HideEULAPage&gt;&lt;NetworkLocation&gt;Work&lt;/NetworkLocation&gt;</w:t>
      </w:r>
      <w:r>
        <w:br/>
      </w:r>
      <w:r>
        <w:rPr>
          <w:rStyle w:val="VerbatimChar"/>
        </w:rPr>
        <w:t xml:space="preserve">        &lt;ProtectYourPC&gt;3&lt;/ProtectYourPC&gt;</w:t>
      </w:r>
      <w:r>
        <w:br/>
      </w:r>
      <w:r>
        <w:rPr>
          <w:rStyle w:val="VerbatimChar"/>
        </w:rPr>
        <w:t xml:space="preserve">      &lt;/OOBE&gt;</w:t>
      </w:r>
      <w:r>
        <w:br/>
      </w:r>
      <w:r>
        <w:rPr>
          <w:rStyle w:val="VerbatimChar"/>
        </w:rPr>
        <w:t xml:space="preserve">      &lt;UserAccounts&gt;</w:t>
      </w:r>
      <w:r>
        <w:br/>
      </w:r>
      <w:r>
        <w:rPr>
          <w:rStyle w:val="VerbatimChar"/>
        </w:rPr>
        <w:t xml:space="preserve">        &lt;AdministratorPassword&gt;</w:t>
      </w:r>
      <w:r>
        <w:br/>
      </w:r>
      <w:r>
        <w:rPr>
          <w:rStyle w:val="VerbatimChar"/>
        </w:rPr>
        <w:t xml:space="preserve">          &lt;Value&gt;password&lt;/Value&gt;</w:t>
      </w:r>
      <w:r>
        <w:br/>
      </w:r>
      <w:r>
        <w:rPr>
          <w:rStyle w:val="VerbatimChar"/>
        </w:rPr>
        <w:t xml:space="preserve">          &lt;PlainText&gt;true&lt;/PlainText&gt;</w:t>
      </w:r>
      <w:r>
        <w:br/>
      </w:r>
      <w:r>
        <w:rPr>
          <w:rStyle w:val="VerbatimChar"/>
        </w:rPr>
        <w:t xml:space="preserve">        &lt;/AdministratorPassword&gt;</w:t>
      </w:r>
      <w:r>
        <w:br/>
      </w:r>
      <w:r>
        <w:rPr>
          <w:rStyle w:val="VerbatimChar"/>
        </w:rPr>
        <w:t xml:space="preserve">        &lt;LocalAccounts&gt;</w:t>
      </w:r>
      <w:r>
        <w:br/>
      </w:r>
      <w:r>
        <w:rPr>
          <w:rStyle w:val="VerbatimChar"/>
        </w:rPr>
        <w:t xml:space="preserve">          &lt;LocalAccount wcm:action="add"&gt;</w:t>
      </w:r>
      <w:r>
        <w:br/>
      </w:r>
      <w:r>
        <w:rPr>
          <w:rStyle w:val="VerbatimChar"/>
        </w:rPr>
        <w:t xml:space="preserve">            &lt;Name&gt;Admin&lt;/Name&gt;&lt;Group&gt;Administrators&lt;/Group&gt;</w:t>
      </w:r>
      <w:r>
        <w:br/>
      </w:r>
      <w:r>
        <w:rPr>
          <w:rStyle w:val="VerbatimChar"/>
        </w:rPr>
        <w:t xml:space="preserve">            &lt;Password&gt;&lt;Value&gt;password&lt;/Value&gt;&lt;PlainText&gt;true&lt;/PlainText&gt;&lt;/Password&gt;</w:t>
      </w:r>
      <w:r>
        <w:br/>
      </w:r>
      <w:r>
        <w:rPr>
          <w:rStyle w:val="VerbatimChar"/>
        </w:rPr>
        <w:t xml:space="preserve">          &lt;/LocalAccount&gt;</w:t>
      </w:r>
      <w:r>
        <w:br/>
      </w:r>
      <w:r>
        <w:rPr>
          <w:rStyle w:val="VerbatimChar"/>
        </w:rPr>
        <w:t xml:space="preserve">        &lt;/LocalAccounts&gt;</w:t>
      </w:r>
      <w:r>
        <w:br/>
      </w:r>
      <w:r>
        <w:rPr>
          <w:rStyle w:val="VerbatimChar"/>
        </w:rPr>
        <w:t xml:space="preserve">      &lt;/UserAccounts&gt;</w:t>
      </w:r>
      <w:r>
        <w:br/>
      </w:r>
      <w:r>
        <w:rPr>
          <w:rStyle w:val="VerbatimChar"/>
        </w:rPr>
        <w:t xml:space="preserve">    &lt;/component&gt;</w:t>
      </w:r>
      <w:r>
        <w:br/>
      </w:r>
      <w:r>
        <w:rPr>
          <w:rStyle w:val="VerbatimChar"/>
        </w:rPr>
        <w:t xml:space="preserve">  &lt;/settings&gt;</w:t>
      </w:r>
      <w:r>
        <w:br/>
      </w:r>
      <w:r>
        <w:rPr>
          <w:rStyle w:val="VerbatimChar"/>
        </w:rPr>
        <w:t>&lt;/unattend&gt;</w:t>
      </w:r>
    </w:p>
    <w:p w14:paraId="00D07F00" w14:textId="77777777" w:rsidR="00912FB4" w:rsidRDefault="00000000">
      <w:pPr>
        <w:pStyle w:val="FirstParagraph"/>
      </w:pPr>
      <w:r>
        <w:t>(This is extensive, but showing the gist for clarity in explanation.)</w:t>
      </w:r>
    </w:p>
    <w:p w14:paraId="59A4DFFE" w14:textId="77777777" w:rsidR="00912FB4" w:rsidRDefault="00000000">
      <w:pPr>
        <w:pStyle w:val="BodyText"/>
      </w:pPr>
      <w:r>
        <w:rPr>
          <w:b/>
          <w:bCs/>
        </w:rPr>
        <w:t>After prepping the file:</w:t>
      </w:r>
      <w:r>
        <w:t xml:space="preserve"> - Place it on install media and boot from it – Windows Setup uses these instructions.</w:t>
      </w:r>
    </w:p>
    <w:p w14:paraId="2531E792" w14:textId="77777777" w:rsidR="00912FB4" w:rsidRDefault="00000000">
      <w:pPr>
        <w:pStyle w:val="BodyText"/>
      </w:pPr>
      <w:r>
        <w:rPr>
          <w:b/>
          <w:bCs/>
        </w:rPr>
        <w:t>Проверка:</w:t>
      </w:r>
      <w:r>
        <w:t xml:space="preserve"> - Setup runs fully unattended – user not prompted for anything. - After installation, machine has correct name, time zone, user accounts, etc as per file. - If domain join in unattend – check that PC appears in AD in correct OU (if specified). - If copyprofile used – verify default user customization (if any done in audit mode) applied to new user.</w:t>
      </w:r>
    </w:p>
    <w:p w14:paraId="068D983F" w14:textId="77777777" w:rsidR="00912FB4" w:rsidRDefault="00000000">
      <w:pPr>
        <w:pStyle w:val="BodyText"/>
      </w:pPr>
      <w:r>
        <w:rPr>
          <w:b/>
          <w:bCs/>
        </w:rPr>
        <w:t>Задание B18. Настройка меню «Пуск» и «Панели задач» с использованием PowerShell.</w:t>
      </w:r>
      <w:r>
        <w:br/>
      </w:r>
      <w:r>
        <w:rPr>
          <w:b/>
          <w:bCs/>
        </w:rPr>
        <w:t>В материалах КС Модуль 1–4 прямого ответа не найдено.</w:t>
      </w:r>
    </w:p>
    <w:p w14:paraId="011651F4" w14:textId="77777777" w:rsidR="00912FB4" w:rsidRDefault="00000000">
      <w:pPr>
        <w:pStyle w:val="BodyText"/>
      </w:pPr>
      <w:r>
        <w:rPr>
          <w:b/>
          <w:bCs/>
        </w:rPr>
        <w:t>Пояснение (развёрнуто):</w:t>
      </w:r>
      <w:r>
        <w:t xml:space="preserve"> Имеется в виду, как с помощью PowerShell можно программно настроить (закрепить/удалить элементы) в меню "Пуск" и панели задач.</w:t>
      </w:r>
    </w:p>
    <w:p w14:paraId="50529F6F" w14:textId="77777777" w:rsidR="00912FB4" w:rsidRDefault="00000000">
      <w:pPr>
        <w:pStyle w:val="Compact"/>
        <w:numPr>
          <w:ilvl w:val="0"/>
          <w:numId w:val="92"/>
        </w:numPr>
      </w:pPr>
      <w:r>
        <w:rPr>
          <w:b/>
          <w:bCs/>
        </w:rPr>
        <w:t>Меню Пуск (Start Layout) через PowerShell:</w:t>
      </w:r>
    </w:p>
    <w:p w14:paraId="0CBB3C19" w14:textId="77777777" w:rsidR="00912FB4" w:rsidRDefault="00000000">
      <w:pPr>
        <w:pStyle w:val="Compact"/>
        <w:numPr>
          <w:ilvl w:val="0"/>
          <w:numId w:val="92"/>
        </w:numPr>
      </w:pPr>
      <w:r>
        <w:rPr>
          <w:b/>
          <w:bCs/>
        </w:rPr>
        <w:lastRenderedPageBreak/>
        <w:t>Export-StartLayout</w:t>
      </w:r>
      <w:r>
        <w:t xml:space="preserve"> (cmdlet) – мы уже упоминали – позволяет захватить текущий макет плиток в XML.</w:t>
      </w:r>
    </w:p>
    <w:p w14:paraId="05FD30B3" w14:textId="77777777" w:rsidR="00912FB4" w:rsidRDefault="00000000">
      <w:pPr>
        <w:pStyle w:val="Compact"/>
        <w:numPr>
          <w:ilvl w:val="0"/>
          <w:numId w:val="92"/>
        </w:numPr>
      </w:pPr>
      <w:r>
        <w:rPr>
          <w:b/>
          <w:bCs/>
        </w:rPr>
        <w:t>Import-StartLayout</w:t>
      </w:r>
      <w:r>
        <w:t xml:space="preserve"> – можно применять либо:</w:t>
      </w:r>
    </w:p>
    <w:p w14:paraId="5D41FD8B" w14:textId="77777777" w:rsidR="00912FB4" w:rsidRDefault="00000000">
      <w:pPr>
        <w:pStyle w:val="Compact"/>
        <w:numPr>
          <w:ilvl w:val="1"/>
          <w:numId w:val="93"/>
        </w:numPr>
      </w:pPr>
      <w:r>
        <w:rPr>
          <w:rStyle w:val="VerbatimChar"/>
        </w:rPr>
        <w:t>Import-StartLayout -LayoutPath "C:\Layout.xml" -MountPath "C:\Mount"</w:t>
      </w:r>
      <w:r>
        <w:t>: к офлайн образу, чтобы задать default layout (embedding the LayoutModification.xml effectively).</w:t>
      </w:r>
    </w:p>
    <w:p w14:paraId="47A8B861" w14:textId="77777777" w:rsidR="00912FB4" w:rsidRDefault="00000000">
      <w:pPr>
        <w:pStyle w:val="Compact"/>
        <w:numPr>
          <w:ilvl w:val="1"/>
          <w:numId w:val="93"/>
        </w:numPr>
      </w:pPr>
      <w:r>
        <w:rPr>
          <w:rStyle w:val="VerbatimChar"/>
        </w:rPr>
        <w:t>Import-StartLayout -LayoutPath "C:\Layout.xml" -MountPath "C:\Users\Default\AppData\Local\Microsoft\Windows\Shell\"</w:t>
      </w:r>
      <w:r>
        <w:t xml:space="preserve"> – not sure if it places file or truly import offline – I think it just places the file as needed.</w:t>
      </w:r>
    </w:p>
    <w:p w14:paraId="2EB636E2" w14:textId="77777777" w:rsidR="00912FB4" w:rsidRDefault="00000000">
      <w:pPr>
        <w:pStyle w:val="Compact"/>
        <w:numPr>
          <w:ilvl w:val="1"/>
          <w:numId w:val="93"/>
        </w:numPr>
      </w:pPr>
      <w:r>
        <w:t xml:space="preserve">There's also a way to import into current user with </w:t>
      </w:r>
      <w:r>
        <w:rPr>
          <w:rStyle w:val="VerbatimChar"/>
        </w:rPr>
        <w:t>-ResetLayout</w:t>
      </w:r>
      <w:r>
        <w:t xml:space="preserve"> parameter (resets to given layout).</w:t>
      </w:r>
    </w:p>
    <w:p w14:paraId="1F64472F" w14:textId="77777777" w:rsidR="00912FB4" w:rsidRDefault="00000000">
      <w:pPr>
        <w:pStyle w:val="Compact"/>
        <w:numPr>
          <w:ilvl w:val="0"/>
          <w:numId w:val="92"/>
        </w:numPr>
      </w:pPr>
      <w:r>
        <w:t>PS for running on online system to enforce for current user:</w:t>
      </w:r>
    </w:p>
    <w:p w14:paraId="650B89B3" w14:textId="77777777" w:rsidR="00912FB4" w:rsidRDefault="00000000">
      <w:pPr>
        <w:pStyle w:val="SourceCode"/>
        <w:numPr>
          <w:ilvl w:val="0"/>
          <w:numId w:val="1"/>
        </w:numPr>
      </w:pPr>
      <w:r>
        <w:rPr>
          <w:rStyle w:val="VerbatimChar"/>
        </w:rPr>
        <w:t>Import-StartLayout -LayoutPath "\\server\corpLayout.xml" -ResetLayout</w:t>
      </w:r>
    </w:p>
    <w:p w14:paraId="06AE77A4" w14:textId="77777777" w:rsidR="00912FB4" w:rsidRDefault="00000000">
      <w:pPr>
        <w:pStyle w:val="Compact"/>
        <w:numPr>
          <w:ilvl w:val="0"/>
          <w:numId w:val="1"/>
        </w:numPr>
      </w:pPr>
      <w:r>
        <w:t>This will replace current Start to match given xml exactly (like GPO does).</w:t>
      </w:r>
    </w:p>
    <w:p w14:paraId="6E30795C" w14:textId="77777777" w:rsidR="00912FB4" w:rsidRDefault="00000000">
      <w:pPr>
        <w:pStyle w:val="Compact"/>
        <w:numPr>
          <w:ilvl w:val="0"/>
          <w:numId w:val="92"/>
        </w:numPr>
      </w:pPr>
      <w:r>
        <w:t xml:space="preserve">We could also use </w:t>
      </w:r>
      <w:r>
        <w:rPr>
          <w:b/>
          <w:bCs/>
        </w:rPr>
        <w:t>Start-LayoutProvisioning</w:t>
      </w:r>
      <w:r>
        <w:t xml:space="preserve"> via some modules, but not in default PS.</w:t>
      </w:r>
    </w:p>
    <w:p w14:paraId="54ACB3C2" w14:textId="77777777" w:rsidR="00912FB4" w:rsidRDefault="00000000">
      <w:pPr>
        <w:pStyle w:val="Compact"/>
        <w:numPr>
          <w:ilvl w:val="0"/>
          <w:numId w:val="92"/>
        </w:numPr>
      </w:pPr>
      <w:r>
        <w:rPr>
          <w:b/>
          <w:bCs/>
        </w:rPr>
        <w:t>Панель задач (Taskbar) с PowerShell:</w:t>
      </w:r>
    </w:p>
    <w:p w14:paraId="007904B4" w14:textId="77777777" w:rsidR="00912FB4" w:rsidRDefault="00000000">
      <w:pPr>
        <w:pStyle w:val="Compact"/>
        <w:numPr>
          <w:ilvl w:val="0"/>
          <w:numId w:val="92"/>
        </w:numPr>
      </w:pPr>
      <w:r>
        <w:t>Windows 10 does not have official PS cmdlets to pin/unpin apps to taskbar.</w:t>
      </w:r>
    </w:p>
    <w:p w14:paraId="3DB61E18" w14:textId="77777777" w:rsidR="00912FB4" w:rsidRDefault="00000000">
      <w:pPr>
        <w:pStyle w:val="Compact"/>
        <w:numPr>
          <w:ilvl w:val="0"/>
          <w:numId w:val="92"/>
        </w:numPr>
      </w:pPr>
      <w:r>
        <w:t>Workarounds:</w:t>
      </w:r>
    </w:p>
    <w:p w14:paraId="0EAD5B1C" w14:textId="77777777" w:rsidR="00912FB4" w:rsidRDefault="00000000">
      <w:pPr>
        <w:pStyle w:val="Compact"/>
        <w:numPr>
          <w:ilvl w:val="1"/>
          <w:numId w:val="94"/>
        </w:numPr>
      </w:pPr>
      <w:r>
        <w:t xml:space="preserve">Use </w:t>
      </w:r>
      <w:r>
        <w:rPr>
          <w:b/>
          <w:bCs/>
        </w:rPr>
        <w:t>Pin-Item</w:t>
      </w:r>
      <w:r>
        <w:t xml:space="preserve"> through COM objects: for example, use WScript.Shell to create shortcut and IShellLink to pin. There's community scripts (using </w:t>
      </w:r>
      <w:r>
        <w:rPr>
          <w:rStyle w:val="VerbatimChar"/>
        </w:rPr>
        <w:t>((New-Object -ComObject Shell.Application).NameSpace('shell:AppsFolder')</w:t>
      </w:r>
      <w:r>
        <w:t xml:space="preserve"> to get app).</w:t>
      </w:r>
    </w:p>
    <w:p w14:paraId="2B8CFEB1" w14:textId="77777777" w:rsidR="00912FB4" w:rsidRDefault="00000000">
      <w:pPr>
        <w:pStyle w:val="Compact"/>
        <w:numPr>
          <w:ilvl w:val="1"/>
          <w:numId w:val="94"/>
        </w:numPr>
      </w:pPr>
      <w:r>
        <w:t xml:space="preserve">But easiest for default for all: use </w:t>
      </w:r>
      <w:r>
        <w:rPr>
          <w:b/>
          <w:bCs/>
        </w:rPr>
        <w:t>LayoutModification.xml</w:t>
      </w:r>
      <w:r>
        <w:t xml:space="preserve"> to define Taskbar pins. If using Export-StartLayout from modern W10, it also captures Taskbar pinned if use </w:t>
      </w:r>
      <w:r>
        <w:rPr>
          <w:rStyle w:val="VerbatimChar"/>
        </w:rPr>
        <w:t>Export-StartLayout -UseDesktopApplicationID</w:t>
      </w:r>
      <w:r>
        <w:t xml:space="preserve">. Actually, in newer W10, Export-StartLayout does include pinned taskbar apps in the output XML, under </w:t>
      </w:r>
      <w:r>
        <w:rPr>
          <w:rStyle w:val="VerbatimChar"/>
        </w:rPr>
        <w:t>&lt;CustomTaskbarLayoutCollection&gt;</w:t>
      </w:r>
      <w:r>
        <w:t>. So customizing taskbar for default user can be done by including it in LayoutModification.xml which we already apply.</w:t>
      </w:r>
    </w:p>
    <w:p w14:paraId="5B1384A5" w14:textId="77777777" w:rsidR="00912FB4" w:rsidRDefault="00000000">
      <w:pPr>
        <w:pStyle w:val="Compact"/>
        <w:numPr>
          <w:ilvl w:val="0"/>
          <w:numId w:val="92"/>
        </w:numPr>
      </w:pPr>
      <w:r>
        <w:t>There's no direct PS "Pin-App -Name Edge" in default modules.</w:t>
      </w:r>
    </w:p>
    <w:p w14:paraId="16D49E90" w14:textId="77777777" w:rsidR="00912FB4" w:rsidRDefault="00000000">
      <w:pPr>
        <w:pStyle w:val="Compact"/>
        <w:numPr>
          <w:ilvl w:val="0"/>
          <w:numId w:val="92"/>
        </w:numPr>
      </w:pPr>
      <w:r>
        <w:t xml:space="preserve">However, </w:t>
      </w:r>
      <w:r>
        <w:rPr>
          <w:b/>
          <w:bCs/>
        </w:rPr>
        <w:t>Windows 11</w:t>
      </w:r>
      <w:r>
        <w:t xml:space="preserve"> has new JSON-based Start/Taskbar export via </w:t>
      </w:r>
      <w:r>
        <w:rPr>
          <w:rStyle w:val="VerbatimChar"/>
        </w:rPr>
        <w:t>Export-StartLayout -Path layout.json -UseDesktopApplicationID</w:t>
      </w:r>
      <w:r>
        <w:t xml:space="preserve"> – not relevant here perhaps.</w:t>
      </w:r>
    </w:p>
    <w:p w14:paraId="75D3AE03" w14:textId="77777777" w:rsidR="00912FB4" w:rsidRDefault="00000000">
      <w:pPr>
        <w:pStyle w:val="FirstParagraph"/>
      </w:pPr>
      <w:r>
        <w:t xml:space="preserve">But question likely expects: - Use </w:t>
      </w:r>
      <w:r>
        <w:rPr>
          <w:rStyle w:val="VerbatimChar"/>
        </w:rPr>
        <w:t>Export-StartLayout</w:t>
      </w:r>
      <w:r>
        <w:t xml:space="preserve"> and </w:t>
      </w:r>
      <w:r>
        <w:rPr>
          <w:rStyle w:val="VerbatimChar"/>
        </w:rPr>
        <w:t>Import-StartLayout</w:t>
      </w:r>
      <w:r>
        <w:t xml:space="preserve"> as part of answer, since those are PS commands related to Start layout and Taskbar.</w:t>
      </w:r>
    </w:p>
    <w:p w14:paraId="54C78FAA" w14:textId="77777777" w:rsidR="00912FB4" w:rsidRDefault="00000000">
      <w:pPr>
        <w:pStyle w:val="BodyText"/>
      </w:pPr>
      <w:r>
        <w:t xml:space="preserve">Additionally: - Possibly mention that pinned taskbar shortcuts are just files in </w:t>
      </w:r>
      <w:r>
        <w:rPr>
          <w:rStyle w:val="VerbatimChar"/>
        </w:rPr>
        <w:t>%AppData%\Microsoft\Internet Explorer\Quick Launch\User Pinned\TaskBar</w:t>
      </w:r>
      <w:r>
        <w:t xml:space="preserve"> – so via PowerShell you could manipulate them (like copy a shortcut into that folder to pin something or remove to unpin). - E.g., to pin notepad:</w:t>
      </w:r>
    </w:p>
    <w:p w14:paraId="06DF603A" w14:textId="77777777" w:rsidR="00912FB4" w:rsidRDefault="00000000">
      <w:pPr>
        <w:pStyle w:val="SourceCode"/>
      </w:pPr>
      <w:r>
        <w:rPr>
          <w:rStyle w:val="VerbatimChar"/>
        </w:rPr>
        <w:lastRenderedPageBreak/>
        <w:t>$src = "$env:SystemRoot\System32\notepad.exe"</w:t>
      </w:r>
      <w:r>
        <w:br/>
      </w:r>
      <w:r>
        <w:rPr>
          <w:rStyle w:val="VerbatimChar"/>
        </w:rPr>
        <w:t>$lnk = "$env:AppData\Microsoft\Internet Explorer\Quick Launch\User Pinned\TaskBar\Notepad.lnk"</w:t>
      </w:r>
      <w:r>
        <w:br/>
      </w:r>
      <w:r>
        <w:rPr>
          <w:rStyle w:val="VerbatimChar"/>
        </w:rPr>
        <w:t>$WshShell = New-Object -ComObject WScript.Shell</w:t>
      </w:r>
      <w:r>
        <w:br/>
      </w:r>
      <w:r>
        <w:rPr>
          <w:rStyle w:val="VerbatimChar"/>
        </w:rPr>
        <w:t>$Shortcut = $WshShell.CreateShortcut($lnk)</w:t>
      </w:r>
      <w:r>
        <w:br/>
      </w:r>
      <w:r>
        <w:rPr>
          <w:rStyle w:val="VerbatimChar"/>
        </w:rPr>
        <w:t>$Shortcut.TargetPath = $src</w:t>
      </w:r>
      <w:r>
        <w:br/>
      </w:r>
      <w:r>
        <w:rPr>
          <w:rStyle w:val="VerbatimChar"/>
        </w:rPr>
        <w:t>$Shortcut.Save()</w:t>
      </w:r>
    </w:p>
    <w:p w14:paraId="427B4106" w14:textId="77777777" w:rsidR="00912FB4" w:rsidRDefault="00000000">
      <w:pPr>
        <w:pStyle w:val="FirstParagraph"/>
      </w:pPr>
      <w:r>
        <w:t>This creates a shortcut in pinned folder – which effectively pins to taskbar (might need explorer restart).</w:t>
      </w:r>
    </w:p>
    <w:p w14:paraId="0D7A669D" w14:textId="77777777" w:rsidR="00912FB4" w:rsidRDefault="00000000">
      <w:pPr>
        <w:pStyle w:val="BodyText"/>
      </w:pPr>
      <w:r>
        <w:rPr>
          <w:b/>
          <w:bCs/>
        </w:rPr>
        <w:t>Summing up B18 answer:</w:t>
      </w:r>
      <w:r>
        <w:t xml:space="preserve"> - With PowerShell, use </w:t>
      </w:r>
      <w:r>
        <w:rPr>
          <w:rStyle w:val="VerbatimChar"/>
        </w:rPr>
        <w:t>Export-StartLayout</w:t>
      </w:r>
      <w:r>
        <w:t xml:space="preserve"> to capture Start menu and Taskbar configuration from a reference system to an XML. - Then </w:t>
      </w:r>
      <w:r>
        <w:rPr>
          <w:rStyle w:val="VerbatimChar"/>
        </w:rPr>
        <w:t>Import-StartLayout -LayoutPath &lt;xml&gt;</w:t>
      </w:r>
      <w:r>
        <w:t xml:space="preserve"> to apply it either to an offline image or enforce on current system. - Alternatively, use PS to directly pin/unpin items by manipulating pinned shortcuts folder or using COM Shell object.</w:t>
      </w:r>
    </w:p>
    <w:p w14:paraId="2BBF49F0" w14:textId="77777777" w:rsidR="00912FB4" w:rsidRDefault="00000000">
      <w:pPr>
        <w:pStyle w:val="BodyText"/>
      </w:pPr>
      <w:r>
        <w:rPr>
          <w:b/>
          <w:bCs/>
        </w:rPr>
        <w:t>Задание B19. Изменение ярлыков на «Панели задач» по умолчанию в образе.</w:t>
      </w:r>
      <w:r>
        <w:br/>
      </w:r>
      <w:r>
        <w:rPr>
          <w:b/>
          <w:bCs/>
        </w:rPr>
        <w:t>В материалах КС Модуль 1–4 прямого ответа не найдено.</w:t>
      </w:r>
    </w:p>
    <w:p w14:paraId="648438CD" w14:textId="77777777" w:rsidR="00912FB4" w:rsidRDefault="00000000">
      <w:pPr>
        <w:pStyle w:val="BodyText"/>
      </w:pPr>
      <w:r>
        <w:rPr>
          <w:b/>
          <w:bCs/>
        </w:rPr>
        <w:t>Пояснение (развёрнуто):</w:t>
      </w:r>
      <w:r>
        <w:t xml:space="preserve"> Это почти повтор B18 but focusing on "Taskbar shortcuts default in image".</w:t>
      </w:r>
    </w:p>
    <w:p w14:paraId="3F840EA7" w14:textId="77777777" w:rsidR="00912FB4" w:rsidRDefault="00000000">
      <w:pPr>
        <w:pStyle w:val="BodyText"/>
      </w:pPr>
      <w:r>
        <w:t xml:space="preserve">We already covered: - Using LayoutModification.xml to specify default pinned taskbar icons for new users. - Or GPO "Force a specific taskbar layout" (exists in Windows 10 1703+): </w:t>
      </w:r>
      <w:r>
        <w:rPr>
          <w:i/>
          <w:iCs/>
        </w:rPr>
        <w:t>User Config -&gt; Admin Templates -&gt; Start Menu and Taskbar -&gt; “Do not allow pinning programs to Taskbar”</w:t>
      </w:r>
      <w:r>
        <w:t xml:space="preserve"> maybe not, Actually, there's "</w:t>
      </w:r>
      <w:r>
        <w:rPr>
          <w:i/>
          <w:iCs/>
        </w:rPr>
        <w:t>XML Taskbar layout for existing OS</w:t>
      </w:r>
      <w:r>
        <w:t xml:space="preserve">" group policy: Actually, "Start Layout" policy when used in Windows 10 can include Taskbar if xml has &lt;CustomTaskbarLayoutCollection&gt;. There was also a separate: </w:t>
      </w:r>
      <w:r>
        <w:rPr>
          <w:i/>
          <w:iCs/>
        </w:rPr>
        <w:t>Computer -&gt; Admin Templates -&gt; Start Menu and Taskbar -&gt; "Configure Taskbar Pins"</w:t>
      </w:r>
      <w:r>
        <w:t xml:space="preserve"> (in new ADMX for Win11 possibly). However, for Win10, the supported way is via same Exported xml which covers both Start and Taskbar.</w:t>
      </w:r>
    </w:p>
    <w:p w14:paraId="4832F203" w14:textId="77777777" w:rsidR="00912FB4" w:rsidRDefault="00000000">
      <w:pPr>
        <w:pStyle w:val="BodyText"/>
      </w:pPr>
      <w:r>
        <w:t xml:space="preserve">Thus: - In offline image, after customizing and exporting the layout xml (which includes Taskbar pins if at least one custom pinned), you can integrate it: Use unattend Shell-Setup &lt;TaskbarLayout&gt; in LayoutModification xml? Actually, we have to manually combine it: Actually, Microsoft doc: to set default Taskbar pins offline: Place a file </w:t>
      </w:r>
      <w:r>
        <w:rPr>
          <w:rStyle w:val="VerbatimChar"/>
        </w:rPr>
        <w:t>TaskbarLayoutModification.xml</w:t>
      </w:r>
      <w:r>
        <w:t xml:space="preserve"> in </w:t>
      </w:r>
      <w:r>
        <w:rPr>
          <w:rStyle w:val="VerbatimChar"/>
        </w:rPr>
        <w:t>%SystemDrive%\Users\Default\AppData\Local\Microsoft\Windows\Shell\TaskbarLayoutModification.xml</w:t>
      </w:r>
      <w:r>
        <w:t xml:space="preserve"> (But typically, they allow merging into LayoutModification.xml). Real approach: - If we want just Taskbar: We create an xml with just taskbar &lt;TaskbarLayout&gt; info, and in unattend, there's an option: Shell-Setup has component &lt;TaskBarLinks&gt; for adding up to 3 links in older Win10? Actually, Windows 10 unattend supports specifying up to 3 shortcuts for taskbar via </w:t>
      </w:r>
      <w:r>
        <w:rPr>
          <w:rStyle w:val="VerbatimChar"/>
        </w:rPr>
        <w:t>ShellSetup/TaskbarLinks</w:t>
      </w:r>
      <w:r>
        <w:t xml:space="preserve"> entries. But that covers at most 3 and only if they exist in Start menu apps or path. Example unattend snippet:</w:t>
      </w:r>
    </w:p>
    <w:p w14:paraId="657B32A8" w14:textId="77777777" w:rsidR="00912FB4" w:rsidRDefault="00000000">
      <w:pPr>
        <w:pStyle w:val="SourceCode"/>
      </w:pPr>
      <w:r>
        <w:rPr>
          <w:rStyle w:val="VerbatimChar"/>
        </w:rPr>
        <w:t>&lt;TaskBar&gt;</w:t>
      </w:r>
      <w:r>
        <w:br/>
      </w:r>
      <w:r>
        <w:rPr>
          <w:rStyle w:val="VerbatimChar"/>
        </w:rPr>
        <w:t xml:space="preserve">  &lt;Links&gt;</w:t>
      </w:r>
      <w:r>
        <w:br/>
      </w:r>
      <w:r>
        <w:rPr>
          <w:rStyle w:val="VerbatimChar"/>
        </w:rPr>
        <w:lastRenderedPageBreak/>
        <w:t xml:space="preserve">    &lt;Link0&gt;%ALLUSERSPROFILE%\Microsoft\Windows\Start Menu\Programs\Excel.lnk&lt;/Link0&gt;</w:t>
      </w:r>
      <w:r>
        <w:br/>
      </w:r>
      <w:r>
        <w:rPr>
          <w:rStyle w:val="VerbatimChar"/>
        </w:rPr>
        <w:t xml:space="preserve">    &lt;Link1&gt;%ALLUSERSPROFILE%\Microsoft\Windows\Start Menu\Programs\Word.lnk&lt;/Link1&gt;</w:t>
      </w:r>
      <w:r>
        <w:br/>
      </w:r>
      <w:r>
        <w:rPr>
          <w:rStyle w:val="VerbatimChar"/>
        </w:rPr>
        <w:t xml:space="preserve">  &lt;/Links&gt;</w:t>
      </w:r>
      <w:r>
        <w:br/>
      </w:r>
      <w:r>
        <w:rPr>
          <w:rStyle w:val="VerbatimChar"/>
        </w:rPr>
        <w:t>&lt;/TaskBar&gt;</w:t>
      </w:r>
    </w:p>
    <w:p w14:paraId="42534181" w14:textId="77777777" w:rsidR="00912FB4" w:rsidRDefault="00000000">
      <w:pPr>
        <w:pStyle w:val="FirstParagraph"/>
      </w:pPr>
      <w:r>
        <w:t>This would pin Excel and Word for new user. Up to Link0..Link2 possible. This is an older method (Works in Win10). - So: In unattend (oobeSystem pass, Shell-Setup component), define TaskBar Links to desired shortcuts (make sure those shortcuts are present in All Users or default start menu). - Or group policy "XML define layout" that covers Taskbar as per B18.</w:t>
      </w:r>
    </w:p>
    <w:p w14:paraId="0F04CFFA" w14:textId="77777777" w:rsidR="00912FB4" w:rsidRDefault="00000000">
      <w:pPr>
        <w:pStyle w:val="BodyText"/>
      </w:pPr>
      <w:r>
        <w:t>Given "в образе", I'd lean to unattend method or offline injection: Option 1: Add the 0-2 pinned links in unattend as shown. Option 2: Provide LayoutModification.xml covering Taskbar as well and copy to Default profile.</w:t>
      </w:r>
    </w:p>
    <w:p w14:paraId="46AB62B1" w14:textId="77777777" w:rsidR="00912FB4" w:rsidRDefault="00000000">
      <w:pPr>
        <w:pStyle w:val="BodyText"/>
      </w:pPr>
      <w:r>
        <w:rPr>
          <w:b/>
          <w:bCs/>
        </w:rPr>
        <w:t>Check:</w:t>
      </w:r>
      <w:r>
        <w:t xml:space="preserve"> - After deployment, new user logs in: on Taskbar, besides default icons (Edge, File Explorer maybe), you see the ones you set (like pinned CompanyApp). - If removed default ones, those removed. - Also, ensure when exporting the xml, remove unnecessary ones (like if by default Edge, Store pinned but you only want Edge + custom, etc).</w:t>
      </w:r>
    </w:p>
    <w:p w14:paraId="37F5F4F8" w14:textId="77777777" w:rsidR="00912FB4" w:rsidRDefault="00000000">
      <w:pPr>
        <w:pStyle w:val="BodyText"/>
      </w:pPr>
      <w:r>
        <w:rPr>
          <w:b/>
          <w:bCs/>
        </w:rPr>
        <w:t>Answer Plan:</w:t>
      </w:r>
      <w:r>
        <w:t xml:space="preserve"> - Mention </w:t>
      </w:r>
      <w:r>
        <w:rPr>
          <w:rStyle w:val="VerbatimChar"/>
        </w:rPr>
        <w:t>Export-StartLayout</w:t>
      </w:r>
      <w:r>
        <w:t xml:space="preserve"> can include Taskbar pins. - Unattend </w:t>
      </w:r>
      <w:r>
        <w:rPr>
          <w:rStyle w:val="VerbatimChar"/>
        </w:rPr>
        <w:t>TaskbarLinks</w:t>
      </w:r>
      <w:r>
        <w:t xml:space="preserve"> or Layout xml injection. - Possibly GPO in Win10 1709 had "Use a default taskbar configuration". Actually yes: </w:t>
      </w:r>
      <w:r>
        <w:rPr>
          <w:i/>
          <w:iCs/>
        </w:rPr>
        <w:t>Computer Config -&gt; Admin Templates -&gt; Start Menu and Taskbar -&gt; "Force a specific Start/Taskbar layout"</w:t>
      </w:r>
      <w:r>
        <w:t xml:space="preserve"> uses same xml as Start Layout policy. This we did as StartLayoutFile covers both Start and Taskbar if xml includes taskbar node. - So likely mention: "We create an XML with desired Taskbar icons (e.g. with Export-StartLayout including Taskbar), then apply it via GPO or unattend."</w:t>
      </w:r>
    </w:p>
    <w:p w14:paraId="71C3B1AC" w14:textId="77777777" w:rsidR="00912FB4" w:rsidRDefault="00000000">
      <w:pPr>
        <w:pStyle w:val="BodyText"/>
      </w:pPr>
      <w:r>
        <w:rPr>
          <w:b/>
          <w:bCs/>
        </w:rPr>
        <w:t>Задание B20. Настройка меню «Пуск» и «Панели задач».</w:t>
      </w:r>
      <w:r>
        <w:br/>
      </w:r>
      <w:r>
        <w:rPr>
          <w:b/>
          <w:bCs/>
        </w:rPr>
        <w:t>В материалах КС Модуль 1–4 прямого ответа не найдено.</w:t>
      </w:r>
    </w:p>
    <w:p w14:paraId="7B83FCAE" w14:textId="77777777" w:rsidR="00912FB4" w:rsidRDefault="00000000">
      <w:pPr>
        <w:pStyle w:val="BodyText"/>
      </w:pPr>
      <w:r>
        <w:rPr>
          <w:b/>
          <w:bCs/>
        </w:rPr>
        <w:t>Пояснение (развёрнуто):</w:t>
      </w:r>
      <w:r>
        <w:t xml:space="preserve"> This is probably summarizing B18, B19 but not specifically requiring PS usage, just in general customizing Start and Taskbar.</w:t>
      </w:r>
    </w:p>
    <w:p w14:paraId="1181A051" w14:textId="77777777" w:rsidR="00912FB4" w:rsidRDefault="00000000">
      <w:pPr>
        <w:pStyle w:val="BodyText"/>
      </w:pPr>
      <w:r>
        <w:t xml:space="preserve">We can reiterate the steps: - Use </w:t>
      </w:r>
      <w:r>
        <w:rPr>
          <w:b/>
          <w:bCs/>
        </w:rPr>
        <w:t>LayoutModification.xml</w:t>
      </w:r>
      <w:r>
        <w:t xml:space="preserve"> or Group Policy with layout XML to set default Start menu tiles and Taskbar pins for all users. - Possibly mention copy profile method: - In audit mode, customize Start and Taskbar for built-in admin, - set CopyProfile=true in unattend (so the default user gets admin's profile with those customizations). Actually, that might copy pinned items and layout too – indeed CopyProfile clones the whole profile, including tile database. So that is another way: manually set up Start/Taskbar how needed in audit mode</w:t>
      </w:r>
      <w:r>
        <w:rPr>
          <w:b/>
          <w:bCs/>
        </w:rPr>
        <w:t>Вопрос A18. Тестирование на совместимость.</w:t>
      </w:r>
      <w:r>
        <w:br/>
      </w:r>
      <w:r>
        <w:rPr>
          <w:b/>
          <w:bCs/>
        </w:rPr>
        <w:t>Цитата из КС (дословно):</w:t>
      </w:r>
      <w:r>
        <w:t xml:space="preserve"> «Тестирование совместимости помогает убедиться в функциональных возможностях и надёжности работы продукта в поддерживаемых браузерах (если речь идет о Web-приложениях) и операционных системах. Также </w:t>
      </w:r>
      <w:r>
        <w:lastRenderedPageBreak/>
        <w:t>может проверяться работоспособность продукта при использовании различных аппаратных платформ» (КС Модуль 2, стр. 15).</w:t>
      </w:r>
    </w:p>
    <w:p w14:paraId="34EFF5B4" w14:textId="77777777" w:rsidR="00912FB4" w:rsidRDefault="00000000">
      <w:pPr>
        <w:pStyle w:val="BodyText"/>
      </w:pPr>
      <w:r>
        <w:rPr>
          <w:b/>
          <w:bCs/>
        </w:rPr>
        <w:t>Пояснение (развёрнуто):</w:t>
      </w:r>
      <w:r>
        <w:t xml:space="preserve"> </w:t>
      </w:r>
      <w:r>
        <w:rPr>
          <w:b/>
          <w:bCs/>
        </w:rPr>
        <w:t>Тестирование на совместимость</w:t>
      </w:r>
      <w:r>
        <w:t xml:space="preserve"> – это проверка программного продукта в разных условиях, чтобы убедиться, что он одинаково корректно функционирует во всех заявленных средах. Такое тестирование проводится по нескольким направлениям:</w:t>
      </w:r>
    </w:p>
    <w:p w14:paraId="74B1CFA8" w14:textId="77777777" w:rsidR="00912FB4" w:rsidRDefault="00000000">
      <w:pPr>
        <w:numPr>
          <w:ilvl w:val="0"/>
          <w:numId w:val="95"/>
        </w:numPr>
      </w:pPr>
      <w:r>
        <w:rPr>
          <w:b/>
          <w:bCs/>
        </w:rPr>
        <w:t>Совместимость с операционными системами.</w:t>
      </w:r>
      <w:r>
        <w:t xml:space="preserve"> Если приложение должно работать на нескольких версиях ОС (например, Windows 10 и 11, или Windows и Linux), его запускают и проверяют функции на каждой из этих систем. Отслеживают расхождения: например, на Windows 11 программа выдает ошибку при сохранении файла, а на Windows 10 нет. Это указывает на проблему совместимости с Windows 11, которую необходимо исправить. Совместимость с ОС включает также проверку на разных редакциях (Home/Pro) и разрядностях (x86/x64).</w:t>
      </w:r>
    </w:p>
    <w:p w14:paraId="647854FE" w14:textId="77777777" w:rsidR="00912FB4" w:rsidRDefault="00000000">
      <w:pPr>
        <w:numPr>
          <w:ilvl w:val="0"/>
          <w:numId w:val="95"/>
        </w:numPr>
      </w:pPr>
      <w:r>
        <w:rPr>
          <w:b/>
          <w:bCs/>
        </w:rPr>
        <w:t>Совместимость с разными браузерами (для веб-приложений).</w:t>
      </w:r>
      <w:r>
        <w:t xml:space="preserve"> Это </w:t>
      </w:r>
      <w:r>
        <w:rPr>
          <w:b/>
          <w:bCs/>
        </w:rPr>
        <w:t>кросс-браузерное тестирование</w:t>
      </w:r>
      <w:r>
        <w:t>. Веб-сайт или веб-приложение проверяют во всех популярных браузерах: Chrome, Firefox, Edge, Safari и др. Смотрят, правильно ли отображается интерфейс, работают ли скрипты. Например, возможно, в Safari нарушено выравнивание элементов или в Firefox не срабатывает кнопка – тогда приложение несовместимо с этими браузерами и нужны правки. Цель – обеспечить единый пользовательский опыт во всех поддерживаемых браузерах.</w:t>
      </w:r>
    </w:p>
    <w:p w14:paraId="776182F1" w14:textId="77777777" w:rsidR="00912FB4" w:rsidRDefault="00000000">
      <w:pPr>
        <w:numPr>
          <w:ilvl w:val="0"/>
          <w:numId w:val="95"/>
        </w:numPr>
      </w:pPr>
      <w:r>
        <w:rPr>
          <w:b/>
          <w:bCs/>
        </w:rPr>
        <w:t>Совместимость с различным оборудованием.</w:t>
      </w:r>
      <w:r>
        <w:t xml:space="preserve"> Приложение (особенно игры, драйверы, системы реального времени) могут зависеть от конкретного железа. Поэтому тестируют на разных аппаратных конфигурациях: проверяют игру на видеокартах Nvidia и AMD (нет ли специфических графических багов), приложение обработки звука – на разных звуковых картах, софт для микроконтроллеров – с разными моделями контроллеров. Если находятся проблемы (например, игра вылетает на видеокарте определенной модели) – значит, нужно доработка или по крайней мере указать в требованиях ограничение.</w:t>
      </w:r>
    </w:p>
    <w:p w14:paraId="72E93C40" w14:textId="77777777" w:rsidR="00912FB4" w:rsidRDefault="00000000">
      <w:pPr>
        <w:numPr>
          <w:ilvl w:val="0"/>
          <w:numId w:val="95"/>
        </w:numPr>
      </w:pPr>
      <w:r>
        <w:rPr>
          <w:b/>
          <w:bCs/>
        </w:rPr>
        <w:t>Совместимость с другим программным окружением.</w:t>
      </w:r>
      <w:r>
        <w:t xml:space="preserve"> Иногда проверяют, как продукт уживается с распространёнными сторонними программами: антивирусами, брандмауэрами, плагинами. Например, VPN-клиент тестируют вместе с популярными антивирусами – не блокируют ли они его трафик. Или бухгалтерскую программу – в окружении, где установлено несколько версий Office, чтобы убедиться, что она корректно экспортирует документы во всех случаях. Это помогает выявить конфликты и предусмотреть инструкции для пользователей (типа “для работы нашего ПО отключите проверку трафика в Kaspersky”).</w:t>
      </w:r>
    </w:p>
    <w:p w14:paraId="78B9683F" w14:textId="77777777" w:rsidR="00912FB4" w:rsidRDefault="00000000">
      <w:pPr>
        <w:pStyle w:val="FirstParagraph"/>
      </w:pPr>
      <w:r>
        <w:rPr>
          <w:b/>
          <w:bCs/>
        </w:rPr>
        <w:lastRenderedPageBreak/>
        <w:t>Как проводят тестирование совместимости:</w:t>
      </w:r>
      <w:r>
        <w:t xml:space="preserve"> составляют матрицу – перечень сочетаний (например, ОС vs браузер vs устройство), на которых нужно испытать. Затем пишут набор тест-кейсов (типовых операций), и тестировщики (или автоматизированные тесты) прогоняют их на каждой комбинации. Все несоответствия логируются: что ожидалось и как себя повело.</w:t>
      </w:r>
    </w:p>
    <w:p w14:paraId="7BE1229B" w14:textId="77777777" w:rsidR="00912FB4" w:rsidRDefault="00000000">
      <w:pPr>
        <w:pStyle w:val="BodyText"/>
      </w:pPr>
      <w:r>
        <w:rPr>
          <w:b/>
          <w:bCs/>
        </w:rPr>
        <w:t>Пример:</w:t>
      </w:r>
      <w:r>
        <w:t xml:space="preserve"> Есть приложение для видеоконференций, заявленное для Windows, macOS, Android. Тестирование совместимости включает:</w:t>
      </w:r>
      <w:r>
        <w:br/>
        <w:t>– Запустить конференцию между всеми парами ОС (Win↔Mac, Win↔Android, Mac↔Android) – проверить, что звук и видео передаются.</w:t>
      </w:r>
      <w:r>
        <w:br/>
        <w:t>– Открыть ссылки приглашения во всех основных браузерах на каждой ОС.</w:t>
      </w:r>
      <w:r>
        <w:br/>
        <w:t>– Проверить работу с разными камерами и микрофонами на PC и телефонах.</w:t>
      </w:r>
    </w:p>
    <w:p w14:paraId="06F99FE7" w14:textId="77777777" w:rsidR="00912FB4" w:rsidRDefault="00000000">
      <w:pPr>
        <w:pStyle w:val="BodyText"/>
      </w:pPr>
      <w:r>
        <w:t>В результате такого тестирования выявляются проблемы: скажем, на Android-видео перевёрнуто – несовместимость с драйвером камеры. После фикса выпускают обновление и повторно тестируют, пока во всех комбинациях приложение работает надёжно.</w:t>
      </w:r>
    </w:p>
    <w:p w14:paraId="317823AE" w14:textId="77777777" w:rsidR="00912FB4" w:rsidRDefault="00000000">
      <w:pPr>
        <w:pStyle w:val="BodyText"/>
      </w:pPr>
      <w:r>
        <w:rPr>
          <w:b/>
          <w:bCs/>
        </w:rPr>
        <w:t>Вопрос A19. Основные этапы перехода на последнюю версию ПО.</w:t>
      </w:r>
      <w:r>
        <w:br/>
      </w:r>
      <w:r>
        <w:rPr>
          <w:b/>
          <w:bCs/>
        </w:rPr>
        <w:t>Цитата из КС (дословно):</w:t>
      </w:r>
      <w:r>
        <w:t xml:space="preserve"> «❑ Апгрейд (Upgrade). На данном этапе происходит обмен одного из имеющихся у пользователя продукта на новый. Это предложение действует только для обладателей лицензионной системы. “Старая” программа остается у клиента и ею можно пользоваться во время “переходного” периода.</w:t>
      </w:r>
      <w:r>
        <w:br/>
        <w:t>❑ Установка. Предусматривает проведение самих работ, результат – рабочая новая версия ПО, которую можно сразу же использовать.</w:t>
      </w:r>
      <w:r>
        <w:br/>
        <w:t>❑ Перенос данных. Необходимый этап, в рамках которого информация со старой версии переносится на новую.</w:t>
      </w:r>
      <w:r>
        <w:br/>
        <w:t>❑ Освоение. Научиться работать с новой системой можно: самостоятельно, для этого выпускается специализированная литература; в специально созданных учебных центрах; индивидуально, с квалифицированным специалистом» (КС Модуль 2, стр. 23).</w:t>
      </w:r>
    </w:p>
    <w:p w14:paraId="68FD9DFB" w14:textId="77777777" w:rsidR="00912FB4" w:rsidRDefault="00000000">
      <w:pPr>
        <w:pStyle w:val="BodyText"/>
      </w:pPr>
      <w:r>
        <w:rPr>
          <w:b/>
          <w:bCs/>
        </w:rPr>
        <w:t>Пояснение (развёрнуто):</w:t>
      </w:r>
      <w:r>
        <w:t xml:space="preserve"> При переходе на новую версию программного обеспечения (например, обновлении корпоративной системы или ОС) рекомендуется выделять несколько этапов:</w:t>
      </w:r>
    </w:p>
    <w:p w14:paraId="64A282DE" w14:textId="77777777" w:rsidR="00912FB4" w:rsidRDefault="00000000">
      <w:pPr>
        <w:numPr>
          <w:ilvl w:val="0"/>
          <w:numId w:val="96"/>
        </w:numPr>
      </w:pPr>
      <w:r>
        <w:rPr>
          <w:b/>
          <w:bCs/>
        </w:rPr>
        <w:t>Этап 1: Подготовка (Апгрейд лицензии).</w:t>
      </w:r>
      <w:r>
        <w:t xml:space="preserve"> Здесь приобретаются или активируются права на новую версию. </w:t>
      </w:r>
      <w:r>
        <w:rPr>
          <w:i/>
          <w:iCs/>
        </w:rPr>
        <w:t>Апгрейд</w:t>
      </w:r>
      <w:r>
        <w:t xml:space="preserve"> – предложение производителя обменять старый продукт на новый со скидкой. В цитате: для лицензионных пользователей старой версии может быть доступен upgrade-пакет. В результате у клиента появляется </w:t>
      </w:r>
      <w:r>
        <w:rPr>
          <w:b/>
          <w:bCs/>
        </w:rPr>
        <w:t>новая версия</w:t>
      </w:r>
      <w:r>
        <w:t xml:space="preserve">, но и старая не отзывается – ей можно пользоваться в переходный период. На практике: организация закупает обновление на новую ОС, но старая ОС ещё какое-то время работает параллельно на отдельных машинах. Также на этом этапе планируют сам процесс: составляют график перехода, резервируют время на обучение </w:t>
      </w:r>
      <w:r>
        <w:lastRenderedPageBreak/>
        <w:t>персонала, определяют, какие компоненты обновляются, а какие остаются временно.</w:t>
      </w:r>
    </w:p>
    <w:p w14:paraId="498372F0" w14:textId="77777777" w:rsidR="00912FB4" w:rsidRDefault="00000000">
      <w:pPr>
        <w:numPr>
          <w:ilvl w:val="0"/>
          <w:numId w:val="96"/>
        </w:numPr>
      </w:pPr>
      <w:r>
        <w:rPr>
          <w:b/>
          <w:bCs/>
        </w:rPr>
        <w:t>Этап 2: Установка новой версии.</w:t>
      </w:r>
      <w:r>
        <w:t xml:space="preserve"> Это фактическое развертывание новой программы или системы. Работы могут включать установку на серверы, развёртывание клиентских приложений на рабочих станциях, настройку параметров. Результат – </w:t>
      </w:r>
      <w:r>
        <w:rPr>
          <w:b/>
          <w:bCs/>
        </w:rPr>
        <w:t>новая версия ПО установлена и готова к эксплуатации</w:t>
      </w:r>
      <w:r>
        <w:t xml:space="preserve"> (пока без данных и не все сотрудники к ней подключены). Важно провести установку так, чтобы не нарушить работы старой версии, если планируется параллельное функционирование (например, настроить другую директорию или виртуальный сервер). После установки обычно выполняют базовое тестирование: убедиться, что новая система запускается, основные функции работают (пустую систему проверить на целостность).</w:t>
      </w:r>
    </w:p>
    <w:p w14:paraId="52DD376E" w14:textId="77777777" w:rsidR="00912FB4" w:rsidRDefault="00000000">
      <w:pPr>
        <w:numPr>
          <w:ilvl w:val="0"/>
          <w:numId w:val="96"/>
        </w:numPr>
      </w:pPr>
      <w:r>
        <w:rPr>
          <w:b/>
          <w:bCs/>
        </w:rPr>
        <w:t>Этап 3: Перенос данных.</w:t>
      </w:r>
      <w:r>
        <w:t xml:space="preserve"> </w:t>
      </w:r>
      <w:r>
        <w:rPr>
          <w:i/>
          <w:iCs/>
        </w:rPr>
        <w:t>Миграция данных</w:t>
      </w:r>
      <w:r>
        <w:t xml:space="preserve"> – критически важный шаг. Нужно перенести информацию из старой версии в новую. Это может быть:</w:t>
      </w:r>
    </w:p>
    <w:p w14:paraId="0BA4536D" w14:textId="77777777" w:rsidR="00912FB4" w:rsidRDefault="00000000">
      <w:pPr>
        <w:pStyle w:val="Compact"/>
        <w:numPr>
          <w:ilvl w:val="0"/>
          <w:numId w:val="96"/>
        </w:numPr>
      </w:pPr>
      <w:r>
        <w:t>Конвертация базы данных (напр., обновление структуры БД до нового формата).</w:t>
      </w:r>
    </w:p>
    <w:p w14:paraId="3A21359E" w14:textId="77777777" w:rsidR="00912FB4" w:rsidRDefault="00000000">
      <w:pPr>
        <w:pStyle w:val="Compact"/>
        <w:numPr>
          <w:ilvl w:val="0"/>
          <w:numId w:val="96"/>
        </w:numPr>
      </w:pPr>
      <w:r>
        <w:t>Импорт документов или настроек (напр., перенести пользовательские профили, шаблоны, отчёты).</w:t>
      </w:r>
    </w:p>
    <w:p w14:paraId="2712D102" w14:textId="77777777" w:rsidR="00912FB4" w:rsidRDefault="00000000">
      <w:pPr>
        <w:numPr>
          <w:ilvl w:val="0"/>
          <w:numId w:val="96"/>
        </w:numPr>
      </w:pPr>
      <w:r>
        <w:t xml:space="preserve">Перенос файлов (если путь к хранилищу меняется). Этот этап требует тщательной подготовки: обычно сначала делают пробную миграцию на копии данных, убеждаются, что </w:t>
      </w:r>
      <w:r>
        <w:rPr>
          <w:b/>
          <w:bCs/>
        </w:rPr>
        <w:t>данные корректно перешли</w:t>
      </w:r>
      <w:r>
        <w:t xml:space="preserve">. Затем, в согласованное время (часто нерабочее, выходные) останавливают старую систему, делают финальный экспорт/дамп, выполняют скрипты миграции и загружают данные в новую систему. После этого </w:t>
      </w:r>
      <w:r>
        <w:rPr>
          <w:b/>
          <w:bCs/>
        </w:rPr>
        <w:t>сравнивают контрольные показатели</w:t>
      </w:r>
      <w:r>
        <w:t xml:space="preserve"> (количество записей, баланс счетов) – чтобы убедиться, что ничего не потерялось и не искажено. Если всё хорошо – переход продолжают. Если выявлены проблемы – либо откат (есть резервная копия старой системы), либо экстренная правка и повтор переноса.</w:t>
      </w:r>
    </w:p>
    <w:p w14:paraId="17E8EEB4" w14:textId="77777777" w:rsidR="00912FB4" w:rsidRDefault="00000000">
      <w:pPr>
        <w:numPr>
          <w:ilvl w:val="0"/>
          <w:numId w:val="96"/>
        </w:numPr>
      </w:pPr>
      <w:r>
        <w:rPr>
          <w:b/>
          <w:bCs/>
        </w:rPr>
        <w:t>Этап 4: Освоение новой системы.</w:t>
      </w:r>
      <w:r>
        <w:t xml:space="preserve"> Это </w:t>
      </w:r>
      <w:r>
        <w:rPr>
          <w:b/>
          <w:bCs/>
        </w:rPr>
        <w:t>обучение пользователей и адаптация бизнес-процессов</w:t>
      </w:r>
      <w:r>
        <w:t>. Нередко новый софт отличается интерфейсом, добавляет или убирает функции. Пользователей нужно познакомить с изменениями:</w:t>
      </w:r>
    </w:p>
    <w:p w14:paraId="5E1A32F9" w14:textId="77777777" w:rsidR="00912FB4" w:rsidRDefault="00000000">
      <w:pPr>
        <w:pStyle w:val="Compact"/>
        <w:numPr>
          <w:ilvl w:val="0"/>
          <w:numId w:val="96"/>
        </w:numPr>
      </w:pPr>
      <w:r>
        <w:rPr>
          <w:i/>
          <w:iCs/>
        </w:rPr>
        <w:t>Самостоятельно:</w:t>
      </w:r>
      <w:r>
        <w:t xml:space="preserve"> раздать инструкции, книги, ссылки на онлайн-курсы – сотрудник сам изучит. Этот способ дешёвый, но подходит, если изменения нерадикальные и персонал достаточно ИТ-грамотный.</w:t>
      </w:r>
    </w:p>
    <w:p w14:paraId="2E227484" w14:textId="77777777" w:rsidR="00912FB4" w:rsidRDefault="00000000">
      <w:pPr>
        <w:pStyle w:val="Compact"/>
        <w:numPr>
          <w:ilvl w:val="0"/>
          <w:numId w:val="96"/>
        </w:numPr>
      </w:pPr>
      <w:r>
        <w:rPr>
          <w:i/>
          <w:iCs/>
        </w:rPr>
        <w:t>Учебные курсы:</w:t>
      </w:r>
      <w:r>
        <w:t xml:space="preserve"> пригласить тренеров или отправить сотрудников на курсы по новой системе. Например, переход на новую CAD-систему требует хотя бы недельного обучения инженеров.</w:t>
      </w:r>
    </w:p>
    <w:p w14:paraId="7ADCC1AB" w14:textId="77777777" w:rsidR="00912FB4" w:rsidRDefault="00000000">
      <w:pPr>
        <w:pStyle w:val="Compact"/>
        <w:numPr>
          <w:ilvl w:val="0"/>
          <w:numId w:val="96"/>
        </w:numPr>
      </w:pPr>
      <w:r>
        <w:rPr>
          <w:i/>
          <w:iCs/>
        </w:rPr>
        <w:t>Наставничество:</w:t>
      </w:r>
      <w:r>
        <w:t xml:space="preserve"> выделить команду или специалистов (возможно, разработчиков системы), которые в первые дни/недели помогут на месте – </w:t>
      </w:r>
      <w:r>
        <w:lastRenderedPageBreak/>
        <w:t>разъяснят, как выполнять повседневные операции в новой программе. Цитата перечисляет все три подхода. Часто их комбинируют: проводят общий обучающий семинар, выдают документацию, и ещё некоторое время эксперт ходит по отделам и отвечает на вопросы.</w:t>
      </w:r>
    </w:p>
    <w:p w14:paraId="01FEB589" w14:textId="77777777" w:rsidR="00912FB4" w:rsidRDefault="00000000">
      <w:pPr>
        <w:pStyle w:val="FirstParagraph"/>
      </w:pPr>
      <w:r>
        <w:t xml:space="preserve">Пока идёт освоение, </w:t>
      </w:r>
      <w:r>
        <w:rPr>
          <w:b/>
          <w:bCs/>
        </w:rPr>
        <w:t>старая программа может сохраняться</w:t>
      </w:r>
      <w:r>
        <w:t xml:space="preserve"> доступной (на случай, если в новой найдётся критический баг – тогда временно вернутся к старой). Когда пользователи уверенно работают на новой, старую версию </w:t>
      </w:r>
      <w:r>
        <w:rPr>
          <w:b/>
          <w:bCs/>
        </w:rPr>
        <w:t>выводят из эксплуатации</w:t>
      </w:r>
      <w:r>
        <w:t xml:space="preserve"> (например, отключают сервер старой БД, отзывают лицензии).</w:t>
      </w:r>
    </w:p>
    <w:p w14:paraId="2386F85A" w14:textId="77777777" w:rsidR="00912FB4" w:rsidRDefault="00000000">
      <w:pPr>
        <w:pStyle w:val="BodyText"/>
      </w:pPr>
      <w:r>
        <w:rPr>
          <w:b/>
          <w:bCs/>
        </w:rPr>
        <w:t>Пример:</w:t>
      </w:r>
      <w:r>
        <w:t xml:space="preserve"> Банк переходит на новую систему интернет-банкинга.</w:t>
      </w:r>
      <w:r>
        <w:br/>
        <w:t>1. Закупили обновление (апгрейд) – провайдер дал год параллельной поддержки старой версии.</w:t>
      </w:r>
      <w:r>
        <w:br/>
        <w:t>2. Установили новую версию на отдельные сервера.</w:t>
      </w:r>
      <w:r>
        <w:br/>
        <w:t>3. Перенесли данные клиентов – сконвертировали базу (несколько тестовых прогонов), ночью сделали финальный переход.</w:t>
      </w:r>
      <w:r>
        <w:br/>
        <w:t>4. Провели обучение персонала call-центра и менеджеров (несколько вебинаров), первые две недели работали консультанты от поставщика, помогая отвечать на вопросы.</w:t>
      </w:r>
    </w:p>
    <w:p w14:paraId="0BF2554A" w14:textId="77777777" w:rsidR="00912FB4" w:rsidRDefault="00000000">
      <w:pPr>
        <w:pStyle w:val="BodyText"/>
      </w:pPr>
      <w:r>
        <w:t>В итоге переход выполнен в кратчайшие разумные сроки, с минимальными сбоями и пользователи освоили новинку.</w:t>
      </w:r>
    </w:p>
    <w:p w14:paraId="6ABEB206" w14:textId="77777777" w:rsidR="00912FB4" w:rsidRDefault="00000000">
      <w:pPr>
        <w:pStyle w:val="BodyText"/>
      </w:pPr>
      <w:r>
        <w:rPr>
          <w:b/>
          <w:bCs/>
        </w:rPr>
        <w:t>Вопрос A20. Проблемы безопасности при переходе на новую версию ПО.</w:t>
      </w:r>
      <w:r>
        <w:br/>
      </w:r>
      <w:r>
        <w:rPr>
          <w:b/>
          <w:bCs/>
        </w:rPr>
        <w:t>Цитата из КС (дословно):</w:t>
      </w:r>
      <w:r>
        <w:t xml:space="preserve"> «Окончание поддержки Windows 8 выявит массу вытекающих одна из другой проблем, не ограничивающихся вопросами безопасности и соответствия нормативным требованиям. Многочисленные зависимости от платформ и технологии других компаний, обычно используемые в среде предприятия, потенциально усложняют предстоящий переход к более поздним версиям ПО (Windows), а уровень сложности будет возрастать по мере переноса этих элементов инфраструктуры в среды, несовместимые с Windows 8. Увеличивающийся уровень сложности…» (КС Модуль 2, стр. 28–29).</w:t>
      </w:r>
    </w:p>
    <w:p w14:paraId="30C08E96" w14:textId="77777777" w:rsidR="00912FB4" w:rsidRDefault="00000000">
      <w:pPr>
        <w:pStyle w:val="BodyText"/>
      </w:pPr>
      <w:r>
        <w:rPr>
          <w:b/>
          <w:bCs/>
        </w:rPr>
        <w:t>Пояснение (развёрнуто):</w:t>
      </w:r>
      <w:r>
        <w:t xml:space="preserve"> При переходе на новую версию программного обеспечения возникают </w:t>
      </w:r>
      <w:r>
        <w:rPr>
          <w:b/>
          <w:bCs/>
        </w:rPr>
        <w:t>проблемы безопасности</w:t>
      </w:r>
      <w:r>
        <w:t>, которые можно условно разделить на два аспекта:</w:t>
      </w:r>
    </w:p>
    <w:p w14:paraId="662AD460" w14:textId="77777777" w:rsidR="00912FB4" w:rsidRDefault="00000000">
      <w:pPr>
        <w:numPr>
          <w:ilvl w:val="0"/>
          <w:numId w:val="97"/>
        </w:numPr>
      </w:pPr>
      <w:r>
        <w:rPr>
          <w:b/>
          <w:bCs/>
        </w:rPr>
        <w:t>1. Риски при использовании устаревшей версии во время или из-за задержки перехода.</w:t>
      </w:r>
      <w:r>
        <w:t xml:space="preserve"> Пока компания не перешла на новую версию, она может эксплуатировать старое ПО, поддержка которого закончилась (как Windows 8 в цитате). Это порождает проблемы: </w:t>
      </w:r>
      <w:r>
        <w:rPr>
          <w:b/>
          <w:bCs/>
        </w:rPr>
        <w:t>отсутствие обновлений безопасности</w:t>
      </w:r>
      <w:r>
        <w:t xml:space="preserve"> (старое ПО не получает патчи – новые уязвимости остаются открытыми). Злоумышленники нацеливаются на не обновлённые системы. Кроме того, старые версии часто не отвечают современным требованиям безопасности и нормативов (например, нет поддержки современных алгоритмов шифрования – не соответствует стандартам). Чем дольше тянется миграция, тем выше риск </w:t>
      </w:r>
      <w:r>
        <w:lastRenderedPageBreak/>
        <w:t>инцидентов. В цитате указывается, что окончание поддержки Windows 8 выявит целый ряд проблем – прежде всего, безопасности: нельзя продолжать использовать её без влияния на соответствие политикам безопасности и законам (GDPR и т.п., которые требуют актуальных патчей).</w:t>
      </w:r>
    </w:p>
    <w:p w14:paraId="14225672" w14:textId="77777777" w:rsidR="00912FB4" w:rsidRDefault="00000000">
      <w:pPr>
        <w:numPr>
          <w:ilvl w:val="0"/>
          <w:numId w:val="97"/>
        </w:numPr>
      </w:pPr>
      <w:r>
        <w:rPr>
          <w:b/>
          <w:bCs/>
        </w:rPr>
        <w:t>2. Угрозы в процессе перехода и после внедрения новой версии.</w:t>
      </w:r>
      <w:r>
        <w:t xml:space="preserve"> Переход – сложный проект, множество зависимых систем (как написано, “зависимости от технологий др. компаний” – например, интеграция с ПО от сторонних вендоров) могут при переходе дать сбой, в том числе в плане безопасности:</w:t>
      </w:r>
    </w:p>
    <w:p w14:paraId="045B18A7" w14:textId="77777777" w:rsidR="00912FB4" w:rsidRDefault="00000000">
      <w:pPr>
        <w:pStyle w:val="Compact"/>
        <w:numPr>
          <w:ilvl w:val="0"/>
          <w:numId w:val="97"/>
        </w:numPr>
      </w:pPr>
      <w:r>
        <w:t>Возможно, новая версия ПО требует обновить ПО партнёров (например, система работает с SQL Server – новый софт требует более новой версии SQL с другими настройками безопасности; пока не обновят – могут быть “дыры”).</w:t>
      </w:r>
    </w:p>
    <w:p w14:paraId="35CD6BDA" w14:textId="77777777" w:rsidR="00912FB4" w:rsidRDefault="00000000">
      <w:pPr>
        <w:pStyle w:val="Compact"/>
        <w:numPr>
          <w:ilvl w:val="0"/>
          <w:numId w:val="97"/>
        </w:numPr>
      </w:pPr>
      <w:r>
        <w:t>Уровень сложности инфраструктуры растёт – увеличивается риск ошибочной конфигурации. Админы, внедряя новую ОС, могут недонастроить какие-то параметры (в Windows 10 не отключили слабые протоколы, забыли настроить брандмауэр по-новому) – временно система может быть менее защищена, пока всё не отладят.</w:t>
      </w:r>
    </w:p>
    <w:p w14:paraId="24AF51FB" w14:textId="77777777" w:rsidR="00912FB4" w:rsidRDefault="00000000">
      <w:pPr>
        <w:pStyle w:val="Compact"/>
        <w:numPr>
          <w:ilvl w:val="0"/>
          <w:numId w:val="97"/>
        </w:numPr>
      </w:pPr>
      <w:r>
        <w:t xml:space="preserve">Новая система может принести </w:t>
      </w:r>
      <w:r>
        <w:rPr>
          <w:b/>
          <w:bCs/>
        </w:rPr>
        <w:t>новые функции</w:t>
      </w:r>
      <w:r>
        <w:t xml:space="preserve"> (например, облачную интеграцию) – если их не контролировать, это новые векторы угроз (как OneDrive, синхронизирующий рабочие файлы в личное облако – утечка).</w:t>
      </w:r>
    </w:p>
    <w:p w14:paraId="74E8BE1B" w14:textId="77777777" w:rsidR="00912FB4" w:rsidRDefault="00000000">
      <w:pPr>
        <w:pStyle w:val="Compact"/>
        <w:numPr>
          <w:ilvl w:val="0"/>
          <w:numId w:val="97"/>
        </w:numPr>
      </w:pPr>
      <w:r>
        <w:t>Сотрудники, не освоив ещё новую систему, могут ошибаться: напр., в старой системе доступ к данным был чётко настроен, а в новой пока все логины под админами – риск инсайдера выше.</w:t>
      </w:r>
    </w:p>
    <w:p w14:paraId="1FD20D4B" w14:textId="77777777" w:rsidR="00912FB4" w:rsidRDefault="00000000">
      <w:pPr>
        <w:pStyle w:val="Compact"/>
        <w:numPr>
          <w:ilvl w:val="0"/>
          <w:numId w:val="97"/>
        </w:numPr>
      </w:pPr>
      <w:r>
        <w:t>Цитата также намекает: части инфраструктуры будут перенесены на платформы, несовместимые с Windows 8 – то есть происходят технические изменения, что усложняет картину безопасности (нужно обновлять процедуры, обучать персонал новым политикам).</w:t>
      </w:r>
    </w:p>
    <w:p w14:paraId="5854B6E8" w14:textId="77777777" w:rsidR="00912FB4" w:rsidRDefault="00000000">
      <w:pPr>
        <w:pStyle w:val="FirstParagraph"/>
      </w:pPr>
      <w:r>
        <w:rPr>
          <w:b/>
          <w:bCs/>
        </w:rPr>
        <w:t>Пример:</w:t>
      </w:r>
      <w:r>
        <w:t xml:space="preserve"> Организация долго сидела на Windows 7 (поддержка закончилась). При переходе на Windows 10, если затягивать: - Windows 7 без патчей – растущий риск вирусного заражения (WannaCry, эксплуатировавший уязвимости SMB). Организация может стать жертвой ransomware, потому что не перешла вовремя – это прямая проблема безопасности. - Когда начали внедрять Windows 10, обнаружилось, что антивирус старой версии не совместим – часть ПК временно осталась без рабочей защиты или с устаревшим антивирусом (дыра в обороне). - В Windows 10 появились </w:t>
      </w:r>
      <w:r>
        <w:rPr>
          <w:b/>
          <w:bCs/>
        </w:rPr>
        <w:t>службы телеметрии</w:t>
      </w:r>
      <w:r>
        <w:t xml:space="preserve"> – если не настроить GPO, потенциально приватные данные отправляются наружу. С точки зрения соответствия нормативам (например, персональные данные) – это проблема. Поэтому, планируя переход, надо учесть новые политики, настроить их (отключить отправку лишнего). - Увеличивается сложность: пока половина ПК на Win7, половина на Win10 – писать политики для двух ОС, следить за обновлениями той и другой – нагрузка на ИБ выше, вероятность упустить что-то – выше.</w:t>
      </w:r>
    </w:p>
    <w:p w14:paraId="44F9D91E" w14:textId="77777777" w:rsidR="00912FB4" w:rsidRDefault="00000000">
      <w:pPr>
        <w:pStyle w:val="BodyText"/>
      </w:pPr>
      <w:r>
        <w:rPr>
          <w:b/>
          <w:bCs/>
        </w:rPr>
        <w:lastRenderedPageBreak/>
        <w:t>Как минимизировать проблемы безопасности при переходе:</w:t>
      </w:r>
      <w:r>
        <w:t xml:space="preserve"> - </w:t>
      </w:r>
      <w:r>
        <w:rPr>
          <w:b/>
          <w:bCs/>
        </w:rPr>
        <w:t>Сократить период параллельного использования старой версии.</w:t>
      </w:r>
      <w:r>
        <w:t xml:space="preserve"> Чем быстрее миграция, тем меньше окно эксплойта старых уязвимостей. - </w:t>
      </w:r>
      <w:r>
        <w:rPr>
          <w:b/>
          <w:bCs/>
        </w:rPr>
        <w:t>Выполнить аудит безопасности новой системы до развертывания.</w:t>
      </w:r>
      <w:r>
        <w:t xml:space="preserve"> Например, протестировать новую ОС на пилотной группе, убедиться, что все настройки выполнены (включен брандмауэр, отключены устаревшие протоколы, настроены обновления). - </w:t>
      </w:r>
      <w:r>
        <w:rPr>
          <w:b/>
          <w:bCs/>
        </w:rPr>
        <w:t>Обновить сопутствующее ПО.</w:t>
      </w:r>
      <w:r>
        <w:t xml:space="preserve"> Если новая ОС требует новые версии антивируса, VPN-клиентов – подготовить их заранее, чтобы не было периода без защиты. - </w:t>
      </w:r>
      <w:r>
        <w:rPr>
          <w:b/>
          <w:bCs/>
        </w:rPr>
        <w:t>Обучить персонал правилам безопасности в новой системе.</w:t>
      </w:r>
      <w:r>
        <w:t xml:space="preserve"> Например, в Windows 10 появляется Windows Hello (биометрик) – научить безопасному использованию (не оставлять PIN на стикере). Новые интерфейсы – предупредить не кликать на непривычные всплывающие запросы бездумно. - </w:t>
      </w:r>
      <w:r>
        <w:rPr>
          <w:b/>
          <w:bCs/>
        </w:rPr>
        <w:t>Пересмотреть polices и нормативы.</w:t>
      </w:r>
      <w:r>
        <w:t xml:space="preserve"> Убедиться, что при переходе выполняются требования стандартов (например, если компания сертифицирована по ISO 27001, обновление ПО – повод обновить управление уязвимостями).</w:t>
      </w:r>
    </w:p>
    <w:p w14:paraId="400B30E3" w14:textId="77777777" w:rsidR="00912FB4" w:rsidRDefault="00000000">
      <w:pPr>
        <w:pStyle w:val="BodyText"/>
      </w:pPr>
      <w:r>
        <w:t>Цитата говорит: проблем масса, не только безопасность и соответствие требованиям – но безопасность всегда одна из первых. Поэтому грамотный переход – не только про техническую настройку, но и про безопасность: 1) Не отставать с обновлением версий (иначе поддержка кончается – высокая уязвимость). 2) Внедряя новое, учесть все зависимости и не оставить “дыр” в сложной новой инфраструктуре.</w:t>
      </w:r>
    </w:p>
    <w:p w14:paraId="085F37E7" w14:textId="77777777" w:rsidR="00912FB4" w:rsidRDefault="00000000">
      <w:pPr>
        <w:pStyle w:val="BodyText"/>
      </w:pPr>
      <w:r>
        <w:rPr>
          <w:b/>
          <w:bCs/>
        </w:rPr>
        <w:t>Вопрос A21. Каким образом осуществить переход к более поздней версии ПО в кратчайшие сроки и с меньшими затратами?</w:t>
      </w:r>
      <w:r>
        <w:br/>
      </w:r>
      <w:r>
        <w:rPr>
          <w:b/>
          <w:bCs/>
        </w:rPr>
        <w:t>Цитата из КС (дословно):</w:t>
      </w:r>
      <w:r>
        <w:t xml:space="preserve"> «✓ Увеличение продуктивности ИТ-отделов благодаря использованию виртуальных десктопов для перехода на последнее ПО; ✓ Обеспечить экономию за счет доставки виртуальных приложений и десктопов на существующее аппаратное обеспечение» (КС Модуль 2, стр. 24).</w:t>
      </w:r>
    </w:p>
    <w:p w14:paraId="47F05EAD" w14:textId="77777777" w:rsidR="00912FB4" w:rsidRDefault="00000000">
      <w:pPr>
        <w:pStyle w:val="BodyText"/>
      </w:pPr>
      <w:r>
        <w:rPr>
          <w:b/>
          <w:bCs/>
        </w:rPr>
        <w:t>Пояснение (развёрнуто):</w:t>
      </w:r>
      <w:r>
        <w:t xml:space="preserve"> Для быстрого и экономичного перехода на новую версию ПО используют современные технологии виртуализации и централизованного развёртывания. Цитата прямо указывает два подхода:</w:t>
      </w:r>
    </w:p>
    <w:p w14:paraId="6B6CF0CE" w14:textId="77777777" w:rsidR="00912FB4" w:rsidRDefault="00000000">
      <w:pPr>
        <w:numPr>
          <w:ilvl w:val="0"/>
          <w:numId w:val="98"/>
        </w:numPr>
      </w:pPr>
      <w:r>
        <w:rPr>
          <w:b/>
          <w:bCs/>
        </w:rPr>
        <w:t>Применение виртуальных рабочих столов (VDI) для ускорения развёртывания.</w:t>
      </w:r>
      <w:r>
        <w:t xml:space="preserve"> Смысл: вместо того, чтобы обновлять ПО на каждом физическом компьютере, развернуть новую версию на сервере и дать пользователям доступ через тонкие клиенты. Например, нужно обновить ОС на 1000 ПК – традиционно это долго (нужно обновить каждый или проводить сложные сценарии). Используя VDI, админы настраивают </w:t>
      </w:r>
      <w:r>
        <w:rPr>
          <w:b/>
          <w:bCs/>
        </w:rPr>
        <w:t>один образ</w:t>
      </w:r>
      <w:r>
        <w:t xml:space="preserve"> новой ОС + необходимого ПО на сервере виртуализации (например, VMware Horizon, Citrix). Затем пользователи подключаются к нему с существующих своих ПК (которые могут быть даже старые). </w:t>
      </w:r>
      <w:r>
        <w:rPr>
          <w:b/>
          <w:bCs/>
        </w:rPr>
        <w:t>Выигрыш во времени:</w:t>
      </w:r>
      <w:r>
        <w:t xml:space="preserve"> развёртывание происходит централизованно, сразу для всех, – пользователи буквально на следующий день работают в новой среде, не дожидаясь поочередного обновления своих машин. </w:t>
      </w:r>
      <w:r>
        <w:rPr>
          <w:b/>
          <w:bCs/>
        </w:rPr>
        <w:t>Выигрыш в затратах:</w:t>
      </w:r>
      <w:r>
        <w:t xml:space="preserve"> не нужно сразу обновлять все </w:t>
      </w:r>
      <w:r>
        <w:lastRenderedPageBreak/>
        <w:t>железо – даже старые ПК могут выступать тонкими клиентами, т.к. вся нагрузка теперь на сервере. Да, требуется инвестиция в серверы, но часто это дешевле, чем массово менять сотни ПК, плюс экономия на обслуживании (ИТ-отдел поддерживает один образ, а не гоняет по 1000 станций).</w:t>
      </w:r>
    </w:p>
    <w:p w14:paraId="4D5F067F" w14:textId="77777777" w:rsidR="00912FB4" w:rsidRDefault="00000000">
      <w:pPr>
        <w:numPr>
          <w:ilvl w:val="0"/>
          <w:numId w:val="98"/>
        </w:numPr>
      </w:pPr>
      <w:r>
        <w:rPr>
          <w:b/>
          <w:bCs/>
        </w:rPr>
        <w:t>Доставка виртуализованных приложений на существующее оборудование.</w:t>
      </w:r>
      <w:r>
        <w:t xml:space="preserve"> Если полный VDI – слишком радикально, есть вариант </w:t>
      </w:r>
      <w:r>
        <w:rPr>
          <w:b/>
          <w:bCs/>
        </w:rPr>
        <w:t>RemoteApp/виртуализация приложений</w:t>
      </w:r>
      <w:r>
        <w:t xml:space="preserve">. Например, новую версию офисного пакета или специфического приложения не устанавливают на каждое рабочее место, а </w:t>
      </w:r>
      <w:r>
        <w:rPr>
          <w:b/>
          <w:bCs/>
        </w:rPr>
        <w:t>разворачивают на сервере</w:t>
      </w:r>
      <w:r>
        <w:t xml:space="preserve"> и публикуют пользователям (через RDS RemoteApp или Citrix Virtual Apps). На пользователе появляется ярлык приложения, но оно по сути запускается на сервере, отображая окно на его ПК. Это </w:t>
      </w:r>
      <w:r>
        <w:rPr>
          <w:b/>
          <w:bCs/>
        </w:rPr>
        <w:t>сокращает время</w:t>
      </w:r>
      <w:r>
        <w:t xml:space="preserve"> (устанавливать нужно 1 раз на сервере, а не 1000 раз) и </w:t>
      </w:r>
      <w:r>
        <w:rPr>
          <w:b/>
          <w:bCs/>
        </w:rPr>
        <w:t>снижает требования к ПК</w:t>
      </w:r>
      <w:r>
        <w:t xml:space="preserve"> (приложение потребляет ресурсы сервера, на клиенте – только немного CPU/GPU на отрисовку). Экономия: продолжает использоваться старое оборудование, нет простоев на установку софта у каждого.</w:t>
      </w:r>
    </w:p>
    <w:p w14:paraId="5189131F" w14:textId="77777777" w:rsidR="00912FB4" w:rsidRDefault="00000000">
      <w:pPr>
        <w:pStyle w:val="FirstParagraph"/>
      </w:pPr>
      <w:r>
        <w:t xml:space="preserve">Оба подхода – виды </w:t>
      </w:r>
      <w:r>
        <w:rPr>
          <w:b/>
          <w:bCs/>
        </w:rPr>
        <w:t>централизации</w:t>
      </w:r>
      <w:r>
        <w:t xml:space="preserve">. Дополнительно: - </w:t>
      </w:r>
      <w:r>
        <w:rPr>
          <w:b/>
          <w:bCs/>
        </w:rPr>
        <w:t>Использование облачных сервисов.</w:t>
      </w:r>
      <w:r>
        <w:t xml:space="preserve"> Например, вместо развёртывания новой системы управления проектами локально – быстро перейти на облачный SaaS (там последняя версия, не нужно ничего устанавливать – экономия времени на внедрение и, возможно, средств на инфраструктуру). - </w:t>
      </w:r>
      <w:r>
        <w:rPr>
          <w:b/>
          <w:bCs/>
        </w:rPr>
        <w:t>Автоматизированное развертывание (MDT/WDS).</w:t>
      </w:r>
      <w:r>
        <w:t xml:space="preserve"> Если виртуализацию по каким-то причинам нельзя (например, нужны офлайн рабочие места), используют максимально автоматизированные скрипты/средства. Это тоже сокращает время (один инженер может одновременно запускать обновление на десятках ПК, а не руками один за другим).</w:t>
      </w:r>
    </w:p>
    <w:p w14:paraId="12AF7610" w14:textId="77777777" w:rsidR="00912FB4" w:rsidRDefault="00000000">
      <w:pPr>
        <w:pStyle w:val="BodyText"/>
      </w:pPr>
      <w:r>
        <w:rPr>
          <w:b/>
          <w:bCs/>
        </w:rPr>
        <w:t>Пример:</w:t>
      </w:r>
      <w:r>
        <w:t xml:space="preserve"> В компании устарела Windows 8 на многих ПК. Обычный переход на Windows 10 занял бы месяцы (каждый ПК обновить, часть железа не тянет – нужно менять, это дорого). Решение – </w:t>
      </w:r>
      <w:r>
        <w:rPr>
          <w:b/>
          <w:bCs/>
        </w:rPr>
        <w:t>VDI</w:t>
      </w:r>
      <w:r>
        <w:t xml:space="preserve">: подняли ферму серверов, на них – Windows 10 виртуальные десктопы. На старых ПК настроили авто-подключение к виртуальным рабочим столам. В результате за пару недель все пользователи стали работать в Windows 10 через VDI, без апгрейда ПК. Это </w:t>
      </w:r>
      <w:r>
        <w:rPr>
          <w:b/>
          <w:bCs/>
        </w:rPr>
        <w:t>кратчайшие сроки</w:t>
      </w:r>
      <w:r>
        <w:t xml:space="preserve">, т.к. массового физического обновления не делали, и </w:t>
      </w:r>
      <w:r>
        <w:rPr>
          <w:b/>
          <w:bCs/>
        </w:rPr>
        <w:t>меньшие затраты</w:t>
      </w:r>
      <w:r>
        <w:t>: отложили закупку новых рабочих станций – старые продолжают служить как терминалы, деньги вложили только в серверы (их нужно меньше, чем новых ПК).</w:t>
      </w:r>
    </w:p>
    <w:p w14:paraId="70510991" w14:textId="77777777" w:rsidR="00912FB4" w:rsidRDefault="00000000">
      <w:pPr>
        <w:pStyle w:val="BodyText"/>
      </w:pPr>
      <w:r>
        <w:t xml:space="preserve">Другой пример: новая версия CAD требует мощных GPU – вместо покупки 50 графических станций, компания внедряет </w:t>
      </w:r>
      <w:r>
        <w:rPr>
          <w:b/>
          <w:bCs/>
        </w:rPr>
        <w:t>виртуализацию приложений</w:t>
      </w:r>
      <w:r>
        <w:t xml:space="preserve"> через NVIDIA Grid: на сервере Tesla GPUs, пользователей подключают к виртуальным сессиям CAD. Опять же, быстро (за месяц вместо полугода закупок/установки) и дешевле (комплект серверов дешевле 50 рабочих станций с топ-GPU).</w:t>
      </w:r>
    </w:p>
    <w:p w14:paraId="6FE903FF" w14:textId="77777777" w:rsidR="00912FB4" w:rsidRDefault="00000000">
      <w:pPr>
        <w:pStyle w:val="BodyText"/>
      </w:pPr>
      <w:r>
        <w:lastRenderedPageBreak/>
        <w:t xml:space="preserve">Конечно, виртуализация требует расходов на серверы и лицензии VDI, но при масштабах сотен пользователей это окупается. Цитата чётко говорит: </w:t>
      </w:r>
      <w:r>
        <w:rPr>
          <w:b/>
          <w:bCs/>
        </w:rPr>
        <w:t>повышение продуктивности ИТ</w:t>
      </w:r>
      <w:r>
        <w:t xml:space="preserve"> (т.е. меньше времени админов на миграцию) и </w:t>
      </w:r>
      <w:r>
        <w:rPr>
          <w:b/>
          <w:bCs/>
        </w:rPr>
        <w:t>экономия за счёт использования существующего железа</w:t>
      </w:r>
      <w:r>
        <w:t xml:space="preserve"> (не надо менять каждое рабочее место).</w:t>
      </w:r>
    </w:p>
    <w:p w14:paraId="594B4572" w14:textId="77777777" w:rsidR="00912FB4" w:rsidRDefault="00000000">
      <w:pPr>
        <w:pStyle w:val="BodyText"/>
      </w:pPr>
      <w:r>
        <w:rPr>
          <w:b/>
          <w:bCs/>
        </w:rPr>
        <w:t>Вопрос A22. Мастер совместимости программ.</w:t>
      </w:r>
      <w:r>
        <w:br/>
      </w:r>
      <w:r>
        <w:rPr>
          <w:b/>
          <w:bCs/>
        </w:rPr>
        <w:t>Цитата из КС (дословно):</w:t>
      </w:r>
      <w:r>
        <w:t xml:space="preserve"> «…Вы можете использовать "Мастер Совместимости Программ". Эту функцию можно найти так: «Панель управления» -&gt; «Программы» -&gt; «Выполнение программ, созданных для предыдущих версий Windows»» (КС Модуль 1, стр. 64).</w:t>
      </w:r>
    </w:p>
    <w:p w14:paraId="37B41156" w14:textId="77777777" w:rsidR="00912FB4" w:rsidRDefault="00000000">
      <w:pPr>
        <w:pStyle w:val="BodyText"/>
      </w:pPr>
      <w:r>
        <w:rPr>
          <w:b/>
          <w:bCs/>
        </w:rPr>
        <w:t>Пояснение (развёрнуто):</w:t>
      </w:r>
      <w:r>
        <w:t xml:space="preserve"> </w:t>
      </w:r>
      <w:r>
        <w:rPr>
          <w:b/>
          <w:bCs/>
        </w:rPr>
        <w:t>Мастер совместимости программ</w:t>
      </w:r>
      <w:r>
        <w:t xml:space="preserve"> – встроенное средство Windows для автоматической настройки параметров запуска старых программ на новых версиях ОС. Он упрощает пользователю решение типичных проблем совместимости, не требуя глубоких технических знаний.</w:t>
      </w:r>
    </w:p>
    <w:p w14:paraId="1209F1CD" w14:textId="77777777" w:rsidR="00912FB4" w:rsidRDefault="00000000">
      <w:pPr>
        <w:pStyle w:val="BodyText"/>
      </w:pPr>
      <w:r>
        <w:rPr>
          <w:b/>
          <w:bCs/>
        </w:rPr>
        <w:t>Как работает мастер:</w:t>
      </w:r>
      <w:r>
        <w:t xml:space="preserve"> 1. Пользователь запускает мастер (через Панель управления, как указано, или правым кликом на ярлыке проблемной программы – «Диагностика проблем совместимости»). 2. Мастер спрашивает: </w:t>
      </w:r>
      <w:r>
        <w:rPr>
          <w:i/>
          <w:iCs/>
        </w:rPr>
        <w:t>«Что именно наблюдается?»</w:t>
      </w:r>
      <w:r>
        <w:t xml:space="preserve"> – варианты: «Программа работала в предыдущих версиях Windows, но теперь не запускается» или «Запускается, но работает неправильно» и т.д. Пользователь выбирает симптомы. 3. Далее мастер может предложить: </w:t>
      </w:r>
      <w:r>
        <w:rPr>
          <w:i/>
          <w:iCs/>
        </w:rPr>
        <w:t>«Выберите версию Windows, в которой программа работала корректно»</w:t>
      </w:r>
      <w:r>
        <w:t xml:space="preserve">. Список: Windows 95, XP, 7, 8 – пользователь выбирает, например, «Windows 7». 4. Мастер применяет к программе соответствующий режим совместимости: например, эмулирование Windows 7 (т.е. выставляет флаг «Запускать в режиме Windows 7» для .exe) и, при необходимости, дополнительные параметры (пониженную цветность, запуск от имени администратора, отключение визуальных тем – в зависимости от симптомов). 5. Предлагается протестировать: </w:t>
      </w:r>
      <w:r>
        <w:rPr>
          <w:i/>
          <w:iCs/>
        </w:rPr>
        <w:t>«Попробуйте запуск с этими настройками»</w:t>
      </w:r>
      <w:r>
        <w:t xml:space="preserve">. Пользователь запускает – если проблема решена (например, программа открылась без ошибки), мастер спрашивает: </w:t>
      </w:r>
      <w:r>
        <w:rPr>
          <w:i/>
          <w:iCs/>
        </w:rPr>
        <w:t>«Помогло ли это?»</w:t>
      </w:r>
      <w:r>
        <w:t xml:space="preserve">. Если да – выбирают «Да, сохранить эти параметры». Тогда мастер автоматически сохраняет настройки (в реестре) – в дальнейшем Windows всегда запустит эту программу с этими опциями совместимости. 6. Если не помогло – мастер может попробовать другой набор (например, другую версию ОС) или сообщит, что </w:t>
      </w:r>
      <w:r>
        <w:rPr>
          <w:i/>
          <w:iCs/>
        </w:rPr>
        <w:t>«Не удалось устранить проблему»</w:t>
      </w:r>
      <w:r>
        <w:t xml:space="preserve"> (значит, программа слишком несовместима – тут уже нужны другие меры, как виртуальная машина или обновление программы).</w:t>
      </w:r>
    </w:p>
    <w:p w14:paraId="228E0BFB" w14:textId="77777777" w:rsidR="00912FB4" w:rsidRDefault="00000000">
      <w:pPr>
        <w:pStyle w:val="BodyText"/>
      </w:pPr>
      <w:r>
        <w:rPr>
          <w:b/>
          <w:bCs/>
        </w:rPr>
        <w:t>Что делает мастер «под капотом»:</w:t>
      </w:r>
      <w:r>
        <w:t xml:space="preserve"> устанавливает для приложения так называемые </w:t>
      </w:r>
      <w:r>
        <w:rPr>
          <w:b/>
          <w:bCs/>
        </w:rPr>
        <w:t>shims (фиксы совместимости)</w:t>
      </w:r>
      <w:r>
        <w:t xml:space="preserve">. Например, </w:t>
      </w:r>
      <w:r>
        <w:rPr>
          <w:i/>
          <w:iCs/>
        </w:rPr>
        <w:t>режим Windows 7</w:t>
      </w:r>
      <w:r>
        <w:t xml:space="preserve"> – значит, Windows будет ложным образом передавать программе версию ОС 6.1 вместо реальной 10.0; </w:t>
      </w:r>
      <w:r>
        <w:rPr>
          <w:i/>
          <w:iCs/>
        </w:rPr>
        <w:t>режим 256 цветов</w:t>
      </w:r>
      <w:r>
        <w:t xml:space="preserve"> – будет применять палитру, </w:t>
      </w:r>
      <w:r>
        <w:rPr>
          <w:i/>
          <w:iCs/>
        </w:rPr>
        <w:t>запуск от администратора</w:t>
      </w:r>
      <w:r>
        <w:t xml:space="preserve"> – всегда поднимать UAC. Пользователь мог бы вручную эти же параметры задать на вкладке «Совместимость» свойств файла – мастер просто автоматизирует и подбирает их на основе шаблонов и вопросов.</w:t>
      </w:r>
    </w:p>
    <w:p w14:paraId="3E6E731A" w14:textId="77777777" w:rsidR="00912FB4" w:rsidRDefault="00000000">
      <w:pPr>
        <w:pStyle w:val="BodyText"/>
      </w:pPr>
      <w:r>
        <w:rPr>
          <w:b/>
          <w:bCs/>
        </w:rPr>
        <w:lastRenderedPageBreak/>
        <w:t>Ограничения:</w:t>
      </w:r>
      <w:r>
        <w:t xml:space="preserve"> Мастер решает </w:t>
      </w:r>
      <w:r>
        <w:rPr>
          <w:b/>
          <w:bCs/>
        </w:rPr>
        <w:t>типичные</w:t>
      </w:r>
      <w:r>
        <w:t xml:space="preserve"> проблемы. Если программа требует, например, старого драйвера – он не поможет. Он не эмулирует старое железо или отсутствующие библиотеки. Он не сможет запустить 16-разрядную программу на 64-разрядной Windows (скажет, что несовместимо). Но для очень многих старых утилит и игр, которые просто проверяют версию ОС или зависят от прав/цветности, – мастер эффективен.</w:t>
      </w:r>
    </w:p>
    <w:p w14:paraId="2E427AE6" w14:textId="77777777" w:rsidR="00912FB4" w:rsidRDefault="00000000">
      <w:pPr>
        <w:pStyle w:val="BodyText"/>
      </w:pPr>
      <w:r>
        <w:rPr>
          <w:b/>
          <w:bCs/>
        </w:rPr>
        <w:t>Практический пример:</w:t>
      </w:r>
      <w:r>
        <w:t xml:space="preserve"> Есть игра 2005 года, которая на Windows 10 вылетает. Запускаем мастер – указываем «работала в Windows XP». Мастер применяет режим XP (OSVersionLie=XP). Игра запускается и работает. Нажимаем «Сохранить». В дальнейшем система всегда применяет shim «WindowsXPCompat» при запуске этой игры – пользователь просто двойным кликом её запускает, не задумываясь. Без мастера пришлось бы ему самому лезть в свойства exe, ставить галочки – не все знают, где они.</w:t>
      </w:r>
    </w:p>
    <w:p w14:paraId="477183D9" w14:textId="77777777" w:rsidR="00912FB4" w:rsidRDefault="00000000">
      <w:pPr>
        <w:pStyle w:val="BodyText"/>
      </w:pPr>
      <w:r>
        <w:rPr>
          <w:b/>
          <w:bCs/>
        </w:rPr>
        <w:t>Вывод:</w:t>
      </w:r>
      <w:r>
        <w:t xml:space="preserve"> </w:t>
      </w:r>
      <w:r>
        <w:rPr>
          <w:i/>
          <w:iCs/>
        </w:rPr>
        <w:t>Мастер совместимости программ</w:t>
      </w:r>
      <w:r>
        <w:t xml:space="preserve"> – полезный инструмент для конечных пользователей, позволяющий максимально просто решить проблемы, иначе требовавшие бы привлечения ИТ-специалиста. В корпоративной среде администратор может использовать ACT (Application Compatibility Toolkit) для более тонкой настройки, но для домашних условий мастер – первая линия помощи при проблеме «старая программа не работает на новой Windows».</w:t>
      </w:r>
    </w:p>
    <w:p w14:paraId="68DC01CF" w14:textId="77777777" w:rsidR="00912FB4" w:rsidRDefault="00000000">
      <w:pPr>
        <w:pStyle w:val="BodyText"/>
      </w:pPr>
      <w:r>
        <w:rPr>
          <w:b/>
          <w:bCs/>
        </w:rPr>
        <w:t>Вопрос A23. Понятие динамически подключаемых библиотек.</w:t>
      </w:r>
      <w:r>
        <w:br/>
      </w:r>
      <w:r>
        <w:rPr>
          <w:b/>
          <w:bCs/>
        </w:rPr>
        <w:t>Цитата из КС (дословно):</w:t>
      </w:r>
      <w:r>
        <w:t xml:space="preserve"> «Библиотека DLL представляет собой коллекцию подпрограмм, которые могут быть вызваны на выполнение приложениями или подпрограммами из других библиотек. Подобно модулям, библиотеки DLL содержат разделяемый (sharable) код или ресурсы. Однако, в отличие от модулей, библиотеки содержат отдельно откомпилированный исполняемый код, который подключается к приложению динамически на этапе его выполнения, а не компиляции. Для того чтобы библиотеки можно было отличить от самостоятельно выполняемых приложений, они имеют расширение .dll» (КС Модуль 3, стр. 5–6).</w:t>
      </w:r>
    </w:p>
    <w:p w14:paraId="5B3E4434" w14:textId="77777777" w:rsidR="00912FB4" w:rsidRDefault="00000000">
      <w:pPr>
        <w:pStyle w:val="BodyText"/>
      </w:pPr>
      <w:r>
        <w:rPr>
          <w:b/>
          <w:bCs/>
        </w:rPr>
        <w:t>Пояснение (развёрнуто):</w:t>
      </w:r>
      <w:r>
        <w:t xml:space="preserve"> </w:t>
      </w:r>
      <w:r>
        <w:rPr>
          <w:b/>
          <w:bCs/>
        </w:rPr>
        <w:t>Динамически подключаемая библиотека (DLL)</w:t>
      </w:r>
      <w:r>
        <w:t xml:space="preserve"> – это файл с расширением .dll, содержащий исполняемый код и ресурсы, предназначенные для использования другими программами во время их работы (т.е. динамически).</w:t>
      </w:r>
    </w:p>
    <w:p w14:paraId="7ECB6F34" w14:textId="77777777" w:rsidR="00912FB4" w:rsidRDefault="00000000">
      <w:pPr>
        <w:pStyle w:val="BodyText"/>
      </w:pPr>
      <w:r>
        <w:t xml:space="preserve">Если простыми словами: DLL – это </w:t>
      </w:r>
      <w:r>
        <w:rPr>
          <w:b/>
          <w:bCs/>
        </w:rPr>
        <w:t>набор функций и данных</w:t>
      </w:r>
      <w:r>
        <w:t>, которые программа может подгрузить по мере необходимости вместо того, чтобы иметь их встроенными.</w:t>
      </w:r>
    </w:p>
    <w:p w14:paraId="5D7628CE" w14:textId="77777777" w:rsidR="00912FB4" w:rsidRDefault="00000000">
      <w:pPr>
        <w:pStyle w:val="BodyText"/>
      </w:pPr>
      <w:r>
        <w:rPr>
          <w:b/>
          <w:bCs/>
        </w:rPr>
        <w:t>Характеристики DLL:</w:t>
      </w:r>
      <w:r>
        <w:t xml:space="preserve"> - DLL </w:t>
      </w:r>
      <w:r>
        <w:rPr>
          <w:b/>
          <w:bCs/>
        </w:rPr>
        <w:t>отдельно компилируется</w:t>
      </w:r>
      <w:r>
        <w:t xml:space="preserve"> (у неё свой исполняемый код, часто общий для разных программ). - </w:t>
      </w:r>
      <w:r>
        <w:rPr>
          <w:b/>
          <w:bCs/>
        </w:rPr>
        <w:t>Во время компиляции приложения DLL не включена</w:t>
      </w:r>
      <w:r>
        <w:t xml:space="preserve"> – в основной .exe лишь остаётся информация “мне понадобится функция X из Y.dll”. </w:t>
      </w:r>
      <w:r>
        <w:rPr>
          <w:b/>
          <w:bCs/>
        </w:rPr>
        <w:t>Подключение происходит во время выполнения</w:t>
      </w:r>
      <w:r>
        <w:t xml:space="preserve">: когда программа запускается, система загружает соответствующую DLL и “связывает” обращение функции X с её реализацией внутри DLL. - Один и тот же DLL-файл может быть </w:t>
      </w:r>
      <w:r>
        <w:rPr>
          <w:b/>
          <w:bCs/>
        </w:rPr>
        <w:lastRenderedPageBreak/>
        <w:t>разделяемым</w:t>
      </w:r>
      <w:r>
        <w:t xml:space="preserve"> между несколькими запущенными программами: код загружается в память единожды и используется одновременно (экземпляры разделяют, если DLL реализована как разделяемая, что обычно так). Это эффективнее, чем если бы каждая программа тащила свою копию кода. - DLL-файлы имеют </w:t>
      </w:r>
      <w:r>
        <w:rPr>
          <w:b/>
          <w:bCs/>
        </w:rPr>
        <w:t>расширение .dll</w:t>
      </w:r>
      <w:r>
        <w:t xml:space="preserve"> (Dynamic Link Library) в Windows. Также встречаются .ocx (ActiveX-компоненты) и .drv (старое название драйверов) – это по сути тоже DLL, но с особыми интерфейсами. - </w:t>
      </w:r>
      <w:r>
        <w:rPr>
          <w:b/>
          <w:bCs/>
        </w:rPr>
        <w:t>Пример:</w:t>
      </w:r>
      <w:r>
        <w:t xml:space="preserve"> </w:t>
      </w:r>
      <w:r>
        <w:rPr>
          <w:rStyle w:val="VerbatimChar"/>
        </w:rPr>
        <w:t>kernel32.dll</w:t>
      </w:r>
      <w:r>
        <w:t xml:space="preserve"> – системная библиотека Windows, содержит функции управления памятью, процессами, файлами. Любая программа, записывающая файл, вызывает функцию </w:t>
      </w:r>
      <w:r>
        <w:rPr>
          <w:rStyle w:val="VerbatimChar"/>
        </w:rPr>
        <w:t>WriteFile</w:t>
      </w:r>
      <w:r>
        <w:t xml:space="preserve"> из kernel32.dll, а не реализует её заново – DLL позволяет переиспользовать этот код. При запуске вашего .exe Windows сразу подключает kernel32.dll (динамически) – и ваш exe “на лету” получает возможность вызывать </w:t>
      </w:r>
      <w:r>
        <w:rPr>
          <w:rStyle w:val="VerbatimChar"/>
        </w:rPr>
        <w:t>WriteFile</w:t>
      </w:r>
      <w:r>
        <w:t xml:space="preserve"> (Jump адреса прописываются на функции внутри DLL). Без DLL OS либо встраивала бы эти функции в каждый .exe (что невозможно) либо вызывать было бы нельзя.</w:t>
      </w:r>
    </w:p>
    <w:p w14:paraId="19085E0D" w14:textId="77777777" w:rsidR="00912FB4" w:rsidRDefault="00000000">
      <w:pPr>
        <w:pStyle w:val="BodyText"/>
      </w:pPr>
      <w:r>
        <w:rPr>
          <w:b/>
          <w:bCs/>
        </w:rPr>
        <w:t>Динамически подключаемая</w:t>
      </w:r>
      <w:r>
        <w:t xml:space="preserve"> означает, что связь с библиотекой происходит </w:t>
      </w:r>
      <w:r>
        <w:rPr>
          <w:b/>
          <w:bCs/>
        </w:rPr>
        <w:t>при запуске или во время работы</w:t>
      </w:r>
      <w:r>
        <w:t>, а не заранее. Отличие от статических библиотек: статически компонуемые (.lib) – код добавляется в exe на этапе линковки, а DLL – остаётся внешним и подгружается.</w:t>
      </w:r>
    </w:p>
    <w:p w14:paraId="710CCBD2" w14:textId="77777777" w:rsidR="00912FB4" w:rsidRDefault="00000000">
      <w:pPr>
        <w:pStyle w:val="BodyText"/>
      </w:pPr>
      <w:r>
        <w:rPr>
          <w:b/>
          <w:bCs/>
        </w:rPr>
        <w:t>Примеры DLL:</w:t>
      </w:r>
      <w:r>
        <w:t xml:space="preserve"> - </w:t>
      </w:r>
      <w:r>
        <w:rPr>
          <w:rStyle w:val="VerbatimChar"/>
        </w:rPr>
        <w:t>User32.dll</w:t>
      </w:r>
      <w:r>
        <w:t xml:space="preserve"> – содержит функции работы с окнами, меню, курсором. Любое GUI-приложение Windows загружает user32.dll для создания окон. - </w:t>
      </w:r>
      <w:r>
        <w:rPr>
          <w:rStyle w:val="VerbatimChar"/>
        </w:rPr>
        <w:t>msvcrt.dll</w:t>
      </w:r>
      <w:r>
        <w:t xml:space="preserve"> – реализация библиотеки языка Си (функции printf, malloc и пр.). Эта DLL разделяется между десятками процессов – общая логика не дублируется в каждом. - </w:t>
      </w:r>
      <w:r>
        <w:rPr>
          <w:rStyle w:val="VerbatimChar"/>
        </w:rPr>
        <w:t>AdobePDF.dll</w:t>
      </w:r>
      <w:r>
        <w:t xml:space="preserve"> – плагин Adobe Reader, подключаемый браузером для отображения PDF. - </w:t>
      </w:r>
      <w:r>
        <w:rPr>
          <w:rStyle w:val="VerbatimChar"/>
        </w:rPr>
        <w:t>openal32.dll</w:t>
      </w:r>
      <w:r>
        <w:t xml:space="preserve"> – сторонняя звуковая библиотека, игры подключают её, чтобы не реализовывать заново звуковой движок.</w:t>
      </w:r>
    </w:p>
    <w:p w14:paraId="12F432D9" w14:textId="77777777" w:rsidR="00912FB4" w:rsidRDefault="00000000">
      <w:pPr>
        <w:pStyle w:val="BodyText"/>
      </w:pPr>
      <w:r>
        <w:rPr>
          <w:b/>
          <w:bCs/>
        </w:rPr>
        <w:t>Итого, “понятие DLL”:</w:t>
      </w:r>
      <w:r>
        <w:t xml:space="preserve"> Это технология, позволяющая создать </w:t>
      </w:r>
      <w:r>
        <w:rPr>
          <w:b/>
          <w:bCs/>
        </w:rPr>
        <w:t>модуль</w:t>
      </w:r>
      <w:r>
        <w:t xml:space="preserve"> (библиотеку) с кусками функциональности, загружаемый </w:t>
      </w:r>
      <w:r>
        <w:rPr>
          <w:b/>
          <w:bCs/>
        </w:rPr>
        <w:t>по требованию</w:t>
      </w:r>
      <w:r>
        <w:t xml:space="preserve"> программой. DLL повышают модульность, повторное использование кода и гибкость обновления (можно заменить DLL на новую версию – и все программы начнут использовать улучшенный код, не перекомпилируя их). Для программиста работа с DLL заключается либо в </w:t>
      </w:r>
      <w:r>
        <w:rPr>
          <w:b/>
          <w:bCs/>
        </w:rPr>
        <w:t>статическом импорте</w:t>
      </w:r>
      <w:r>
        <w:t xml:space="preserve"> (он пишет заголовок функции и указывает, что она во внешней библиотеке – компоновщик подготовит exe к её загрузке), либо </w:t>
      </w:r>
      <w:r>
        <w:rPr>
          <w:b/>
          <w:bCs/>
        </w:rPr>
        <w:t>динамическом вызове</w:t>
      </w:r>
      <w:r>
        <w:t xml:space="preserve"> (программа сама, например, через </w:t>
      </w:r>
      <w:r>
        <w:rPr>
          <w:rStyle w:val="VerbatimChar"/>
        </w:rPr>
        <w:t>LoadLibrary("mylib.dll")</w:t>
      </w:r>
      <w:r>
        <w:t xml:space="preserve"> и </w:t>
      </w:r>
      <w:r>
        <w:rPr>
          <w:rStyle w:val="VerbatimChar"/>
        </w:rPr>
        <w:t>GetProcAddress</w:t>
      </w:r>
      <w:r>
        <w:t>, загружает нужную DLL и функцию, – см. вопрос A24).</w:t>
      </w:r>
    </w:p>
    <w:p w14:paraId="3D4F768A" w14:textId="77777777" w:rsidR="00912FB4" w:rsidRDefault="00000000">
      <w:pPr>
        <w:pStyle w:val="BodyText"/>
      </w:pPr>
      <w:r>
        <w:rPr>
          <w:b/>
          <w:bCs/>
        </w:rPr>
        <w:t>Вопрос A24. Вызов подпрограмм из библиотек DLL.</w:t>
      </w:r>
      <w:r>
        <w:br/>
      </w:r>
      <w:r>
        <w:rPr>
          <w:b/>
          <w:bCs/>
        </w:rPr>
        <w:t>Цитата из КС (дословно):</w:t>
      </w:r>
      <w:r>
        <w:t xml:space="preserve"> «Простейший способ импорта подпрограммы из библиотеки состоит в объявлении ее с помощью директивы external, например:</w:t>
      </w:r>
      <w:r>
        <w:br/>
      </w:r>
    </w:p>
    <w:p w14:paraId="2C835F74" w14:textId="77777777" w:rsidR="00912FB4" w:rsidRDefault="00000000">
      <w:pPr>
        <w:pStyle w:val="SourceCode"/>
      </w:pPr>
      <w:r>
        <w:rPr>
          <w:rStyle w:val="VerbatimChar"/>
        </w:rPr>
        <w:lastRenderedPageBreak/>
        <w:t xml:space="preserve">procedure DoSomething; external 'MyLib.dll';  </w:t>
      </w:r>
      <w:r>
        <w:br/>
      </w:r>
      <w:r>
        <w:rPr>
          <w:rStyle w:val="VerbatimChar"/>
        </w:rPr>
        <w:t>function MessageBox(HWnd: Integer; Text, Caption: PChar; Flags: Integer): Integer; stdcall; external 'user32.dll' name 'MessageBoxA';</w:t>
      </w:r>
    </w:p>
    <w:p w14:paraId="46F1BE61" w14:textId="77777777" w:rsidR="00912FB4" w:rsidRDefault="00000000">
      <w:pPr>
        <w:pStyle w:val="FirstParagraph"/>
      </w:pPr>
      <w:r>
        <w:t>Если включить эти объявления в программу, библиотеки MyLib.dll и user32.dll будут загружены в память при запуске программы… В течение всего времени выполнения программы идентификатор DoSomething или MessageBox будет ссылаться на одну и ту же точку входа в той же библиотеке» (КС Модуль 3, стр. 10).</w:t>
      </w:r>
    </w:p>
    <w:p w14:paraId="432175E4" w14:textId="77777777" w:rsidR="00912FB4" w:rsidRDefault="00000000">
      <w:pPr>
        <w:pStyle w:val="BodyText"/>
      </w:pPr>
      <w:r>
        <w:rPr>
          <w:b/>
          <w:bCs/>
        </w:rPr>
        <w:t>Пояснение (развёрнуто):</w:t>
      </w:r>
      <w:r>
        <w:t xml:space="preserve"> Для того чтобы программа могла </w:t>
      </w:r>
      <w:r>
        <w:rPr>
          <w:b/>
          <w:bCs/>
        </w:rPr>
        <w:t>вызвать функцию, находящуюся в DLL</w:t>
      </w:r>
      <w:r>
        <w:t>, существуют два основных подхода:</w:t>
      </w:r>
    </w:p>
    <w:p w14:paraId="75B47FD2" w14:textId="77777777" w:rsidR="00912FB4" w:rsidRDefault="00000000">
      <w:pPr>
        <w:numPr>
          <w:ilvl w:val="0"/>
          <w:numId w:val="99"/>
        </w:numPr>
      </w:pPr>
      <w:r>
        <w:rPr>
          <w:b/>
          <w:bCs/>
        </w:rPr>
        <w:t>Статический (непосредственный) импорт функций из DLL.</w:t>
      </w:r>
      <w:r>
        <w:t xml:space="preserve"> В этом случае разработчик </w:t>
      </w:r>
      <w:r>
        <w:rPr>
          <w:b/>
          <w:bCs/>
        </w:rPr>
        <w:t>объявляет</w:t>
      </w:r>
      <w:r>
        <w:t xml:space="preserve"> в своем коде функцию как внешнюю (в примере – директива external 'MyLib.dll'). При компоновке приложения линковщик не требует тела функции, но помечает, что она будет предоставлена библиотекой MyLib.dll. Когда приложение запускается, Windows </w:t>
      </w:r>
      <w:r>
        <w:rPr>
          <w:b/>
          <w:bCs/>
        </w:rPr>
        <w:t>автоматически загружает</w:t>
      </w:r>
      <w:r>
        <w:t xml:space="preserve"> MyLib.dll и разрешает ссылки на DoSomething. Таким образом, вызов DoSomething в коде программы напрямую переходит к коду из MyLib.dll. Такой способ прост для программиста – как будто вызываешь обычную функцию. Пример: использование </w:t>
      </w:r>
      <w:r>
        <w:rPr>
          <w:rStyle w:val="VerbatimChar"/>
        </w:rPr>
        <w:t>MessageBox</w:t>
      </w:r>
      <w:r>
        <w:t xml:space="preserve"> из </w:t>
      </w:r>
      <w:r>
        <w:rPr>
          <w:rStyle w:val="VerbatimChar"/>
        </w:rPr>
        <w:t>user32.dll</w:t>
      </w:r>
      <w:r>
        <w:t xml:space="preserve"> – достаточно объявить external (или в C/C++ подключить Windows.h, который содержит __declspec(dllimport) WinAPI), и можно вызывать </w:t>
      </w:r>
      <w:r>
        <w:rPr>
          <w:rStyle w:val="VerbatimChar"/>
        </w:rPr>
        <w:t>MessageBox</w:t>
      </w:r>
      <w:r>
        <w:t xml:space="preserve">, не заботясь о загрузке user32.dll – Windows сама загрузит её при старте exe. </w:t>
      </w:r>
      <w:r>
        <w:rPr>
          <w:b/>
          <w:bCs/>
        </w:rPr>
        <w:t>Особенности:</w:t>
      </w:r>
      <w:r>
        <w:t xml:space="preserve"> DLL загружается при старте (если отсутствует – ОС выдаст ошибку и приложение не запустится). Вызовы функции идут без накладных расходов, т.к. адрес уже связан. Функция доступна до окончания работы приложения (библиотека выгружается обычно только при завершении процесса).</w:t>
      </w:r>
    </w:p>
    <w:p w14:paraId="28988CE2" w14:textId="77777777" w:rsidR="00912FB4" w:rsidRDefault="00000000">
      <w:pPr>
        <w:numPr>
          <w:ilvl w:val="0"/>
          <w:numId w:val="99"/>
        </w:numPr>
      </w:pPr>
      <w:r>
        <w:rPr>
          <w:b/>
          <w:bCs/>
        </w:rPr>
        <w:t>Динамическое (ручное) получение функций из DLL.</w:t>
      </w:r>
      <w:r>
        <w:t xml:space="preserve"> Этот подход более гибкий: программа </w:t>
      </w:r>
      <w:r>
        <w:rPr>
          <w:b/>
          <w:bCs/>
        </w:rPr>
        <w:t>сама загружает DLL</w:t>
      </w:r>
      <w:r>
        <w:t xml:space="preserve"> в нужный момент с помощью функции </w:t>
      </w:r>
      <w:r>
        <w:rPr>
          <w:rStyle w:val="VerbatimChar"/>
        </w:rPr>
        <w:t>LoadLibrary</w:t>
      </w:r>
      <w:r>
        <w:t xml:space="preserve"> (в Delphi </w:t>
      </w:r>
      <w:r>
        <w:rPr>
          <w:rStyle w:val="VerbatimChar"/>
        </w:rPr>
        <w:t>LoadLibrary</w:t>
      </w:r>
      <w:r>
        <w:t xml:space="preserve">, в C </w:t>
      </w:r>
      <w:r>
        <w:rPr>
          <w:rStyle w:val="VerbatimChar"/>
        </w:rPr>
        <w:t>LoadLibraryA</w:t>
      </w:r>
      <w:r>
        <w:t>/</w:t>
      </w:r>
      <w:r>
        <w:rPr>
          <w:rStyle w:val="VerbatimChar"/>
        </w:rPr>
        <w:t>W</w:t>
      </w:r>
      <w:r>
        <w:t xml:space="preserve">), затем с помощью </w:t>
      </w:r>
      <w:r>
        <w:rPr>
          <w:rStyle w:val="VerbatimChar"/>
        </w:rPr>
        <w:t>GetProcAddress</w:t>
      </w:r>
      <w:r>
        <w:t xml:space="preserve"> получает адрес нужной функции по её имени (в примере – </w:t>
      </w:r>
      <w:r>
        <w:rPr>
          <w:rStyle w:val="VerbatimChar"/>
        </w:rPr>
        <w:t>'MessageBoxA'</w:t>
      </w:r>
      <w:r>
        <w:t>). После этого может вызывать эту функцию через указатель. Например,</w:t>
      </w:r>
    </w:p>
    <w:p w14:paraId="7F617BA9" w14:textId="77777777" w:rsidR="00912FB4" w:rsidRDefault="00000000">
      <w:pPr>
        <w:pStyle w:val="SourceCode"/>
        <w:numPr>
          <w:ilvl w:val="0"/>
          <w:numId w:val="1"/>
        </w:numPr>
      </w:pPr>
      <w:r>
        <w:rPr>
          <w:rStyle w:val="VerbatimChar"/>
        </w:rPr>
        <w:t>HMODULE hLib = LoadLibrary("MyLib.dll");</w:t>
      </w:r>
      <w:r>
        <w:br/>
      </w:r>
      <w:r>
        <w:rPr>
          <w:rStyle w:val="VerbatimChar"/>
        </w:rPr>
        <w:t>if (hLib) {</w:t>
      </w:r>
      <w:r>
        <w:br/>
      </w:r>
      <w:r>
        <w:rPr>
          <w:rStyle w:val="VerbatimChar"/>
        </w:rPr>
        <w:t xml:space="preserve">  typedef void (*TDoSomething)(void);</w:t>
      </w:r>
      <w:r>
        <w:br/>
      </w:r>
      <w:r>
        <w:rPr>
          <w:rStyle w:val="VerbatimChar"/>
        </w:rPr>
        <w:t xml:space="preserve">  TDoSomething DoSomething = (TDoSomething)GetProcAddress(hLib, "DoSomething");</w:t>
      </w:r>
      <w:r>
        <w:br/>
      </w:r>
      <w:r>
        <w:rPr>
          <w:rStyle w:val="VerbatimChar"/>
        </w:rPr>
        <w:t xml:space="preserve">  if (DoSomething) DoSomething(); </w:t>
      </w:r>
      <w:r>
        <w:br/>
      </w:r>
      <w:r>
        <w:rPr>
          <w:rStyle w:val="VerbatimChar"/>
        </w:rPr>
        <w:t xml:space="preserve">  FreeLibrary(hLib);</w:t>
      </w:r>
      <w:r>
        <w:br/>
      </w:r>
      <w:r>
        <w:rPr>
          <w:rStyle w:val="VerbatimChar"/>
        </w:rPr>
        <w:t>}</w:t>
      </w:r>
    </w:p>
    <w:p w14:paraId="59D2001F" w14:textId="77777777" w:rsidR="00912FB4" w:rsidRDefault="00000000">
      <w:pPr>
        <w:numPr>
          <w:ilvl w:val="0"/>
          <w:numId w:val="1"/>
        </w:numPr>
      </w:pPr>
      <w:r>
        <w:t xml:space="preserve">Здесь мы загрузили MyLib.dll во время выполнения и нашли адрес </w:t>
      </w:r>
      <w:r>
        <w:rPr>
          <w:rStyle w:val="VerbatimChar"/>
        </w:rPr>
        <w:t>DoSomething</w:t>
      </w:r>
      <w:r>
        <w:t>. Вызвали её, а потом выгрузили библиотеку (</w:t>
      </w:r>
      <w:r>
        <w:rPr>
          <w:rStyle w:val="VerbatimChar"/>
        </w:rPr>
        <w:t>FreeLibrary</w:t>
      </w:r>
      <w:r>
        <w:t xml:space="preserve">). </w:t>
      </w:r>
      <w:r>
        <w:rPr>
          <w:b/>
          <w:bCs/>
        </w:rPr>
        <w:lastRenderedPageBreak/>
        <w:t>Особенности:</w:t>
      </w:r>
      <w:r>
        <w:t xml:space="preserve"> Приложение может принять решение </w:t>
      </w:r>
      <w:r>
        <w:rPr>
          <w:b/>
          <w:bCs/>
        </w:rPr>
        <w:t>не загружать</w:t>
      </w:r>
      <w:r>
        <w:t xml:space="preserve"> библиотеку, если, например, она не найдена – тогда часть функционала будет недоступна, но программа в целом продолжит работу. Это позволяет запускать приложение даже если в системе нет каких-то модулей (будут отключены связанные функции). Также программа может </w:t>
      </w:r>
      <w:r>
        <w:rPr>
          <w:b/>
          <w:bCs/>
        </w:rPr>
        <w:t>выбирать разные библиотеки</w:t>
      </w:r>
      <w:r>
        <w:t xml:space="preserve"> (например, </w:t>
      </w:r>
      <w:r>
        <w:rPr>
          <w:rStyle w:val="VerbatimChar"/>
        </w:rPr>
        <w:t>LoadLibrary("plugin1.dll")</w:t>
      </w:r>
      <w:r>
        <w:t xml:space="preserve"> или </w:t>
      </w:r>
      <w:r>
        <w:rPr>
          <w:rStyle w:val="VerbatimChar"/>
        </w:rPr>
        <w:t>"plugin2.dll"</w:t>
      </w:r>
      <w:r>
        <w:t xml:space="preserve"> в зависимости от настроек). Расходы: поиск адреса функции происходит один раз, затем вызовы идут по указателю (минимальное отличие от прямого вызова). Требует большего кода и потенциально может привести к ошибкам, если, скажем, имя функции не точно указали – </w:t>
      </w:r>
      <w:r>
        <w:rPr>
          <w:rStyle w:val="VerbatimChar"/>
        </w:rPr>
        <w:t>GetProcAddress</w:t>
      </w:r>
      <w:r>
        <w:t xml:space="preserve"> вернёт NULL, нужно обработать.</w:t>
      </w:r>
    </w:p>
    <w:p w14:paraId="685B9DAB" w14:textId="77777777" w:rsidR="00912FB4" w:rsidRDefault="00000000">
      <w:pPr>
        <w:pStyle w:val="FirstParagraph"/>
      </w:pPr>
      <w:r>
        <w:rPr>
          <w:b/>
          <w:bCs/>
        </w:rPr>
        <w:t>Когда используют динамический подход:</w:t>
      </w:r>
      <w:r>
        <w:t xml:space="preserve"> - Если библиотека </w:t>
      </w:r>
      <w:r>
        <w:rPr>
          <w:b/>
          <w:bCs/>
        </w:rPr>
        <w:t>не обязательна</w:t>
      </w:r>
      <w:r>
        <w:t xml:space="preserve">. Например, игра может работать без некоего DLL (скажем, без RTXGraph.dll, отвечающего за трассировку лучей) – и разработчики сделают так: если библиотека есть – загрузят и включат красивый графический эффект, если нет – игра всё равно работает (просто без эффекта). - Если нужно </w:t>
      </w:r>
      <w:r>
        <w:rPr>
          <w:b/>
          <w:bCs/>
        </w:rPr>
        <w:t>подгружать/выгружать</w:t>
      </w:r>
      <w:r>
        <w:t xml:space="preserve"> модуль по требованию, чтобы экономить память. Например, большой модуль обработки фото можно загружать только когда пользователь действительно начал редактировать изображение. - </w:t>
      </w:r>
      <w:r>
        <w:rPr>
          <w:b/>
          <w:bCs/>
        </w:rPr>
        <w:t>Плагины:</w:t>
      </w:r>
      <w:r>
        <w:t xml:space="preserve"> Приложение перечисляет файлы </w:t>
      </w:r>
      <w:r>
        <w:rPr>
          <w:rStyle w:val="VerbatimChar"/>
        </w:rPr>
        <w:t>.dll</w:t>
      </w:r>
      <w:r>
        <w:t xml:space="preserve"> в папке “Plugins” и каждую загружает (</w:t>
      </w:r>
      <w:r>
        <w:rPr>
          <w:rStyle w:val="VerbatimChar"/>
        </w:rPr>
        <w:t>LoadLibrary</w:t>
      </w:r>
      <w:r>
        <w:t xml:space="preserve">), вызывает, допустим, </w:t>
      </w:r>
      <w:r>
        <w:rPr>
          <w:rStyle w:val="VerbatimChar"/>
        </w:rPr>
        <w:t>InitializePlugin</w:t>
      </w:r>
      <w:r>
        <w:t xml:space="preserve"> (которую каждый plugin-dll экспортирует), – тем самым </w:t>
      </w:r>
      <w:r>
        <w:rPr>
          <w:b/>
          <w:bCs/>
        </w:rPr>
        <w:t>расширяет свои возможности</w:t>
      </w:r>
      <w:r>
        <w:t xml:space="preserve">. Если удалить dll из папки – функция исчезнет (не загрузится). Это архитектура плагинов (большинство современных приложений расширяются именно DLL-плагинами). - Если нужно </w:t>
      </w:r>
      <w:r>
        <w:rPr>
          <w:b/>
          <w:bCs/>
        </w:rPr>
        <w:t>обработать несколько версий</w:t>
      </w:r>
      <w:r>
        <w:t>: например, программа умеет работать с разными СУБД – она не линкуется сразу со всеми клиентскими библиотеками (Oracle.dll, MySQL.dll), а динамически грузит ту, которая нужна по настройкам пользователя.</w:t>
      </w:r>
    </w:p>
    <w:p w14:paraId="1DBCA55B" w14:textId="77777777" w:rsidR="00912FB4" w:rsidRDefault="00000000">
      <w:pPr>
        <w:pStyle w:val="BodyText"/>
      </w:pPr>
      <w:r>
        <w:rPr>
          <w:b/>
          <w:bCs/>
        </w:rPr>
        <w:t>Итог:</w:t>
      </w:r>
      <w:r>
        <w:t xml:space="preserve"> </w:t>
      </w:r>
      <w:r>
        <w:rPr>
          <w:i/>
          <w:iCs/>
        </w:rPr>
        <w:t>Вызвать подпрограмму из DLL</w:t>
      </w:r>
      <w:r>
        <w:t xml:space="preserve"> можно </w:t>
      </w:r>
      <w:r>
        <w:rPr>
          <w:b/>
          <w:bCs/>
        </w:rPr>
        <w:t>статически (через объявление/import)</w:t>
      </w:r>
      <w:r>
        <w:t xml:space="preserve"> – просто вызываешь, как обычную (под капотом ОС уже сделала работу), или </w:t>
      </w:r>
      <w:r>
        <w:rPr>
          <w:b/>
          <w:bCs/>
        </w:rPr>
        <w:t>динамически</w:t>
      </w:r>
      <w:r>
        <w:t xml:space="preserve"> – сам сначала загружаешь библиотеку, потом получаешь адрес функции и вызываешь. В статике – проще, но требуется наличие DLL; в динамике – сложнее код, но гибче (можно реагировать на отсутствие, можно загружать альтернативы). Оба метода активно используются: системные API и большинство постоянно нужных библиотек – статически, а плагины и опциональные компоненты – динамически.</w:t>
      </w:r>
    </w:p>
    <w:p w14:paraId="69204DAD" w14:textId="77777777" w:rsidR="00912FB4" w:rsidRDefault="00000000">
      <w:pPr>
        <w:pStyle w:val="BodyText"/>
      </w:pPr>
      <w:r>
        <w:rPr>
          <w:b/>
          <w:bCs/>
        </w:rPr>
        <w:t>Вопрос A25. Статическая загрузка подпрограмм.</w:t>
      </w:r>
      <w:r>
        <w:br/>
      </w:r>
      <w:r>
        <w:rPr>
          <w:b/>
          <w:bCs/>
        </w:rPr>
        <w:t>Цитата из КС (дословно):</w:t>
      </w:r>
      <w:r>
        <w:t xml:space="preserve"> «Если включить эти объявления в программу, библиотеки MyLib.dll и user32.dll будут загружены в память при запуске программы… Объявления импортируемых подпрограмм можно поместить непосредственно в программу или модуль, которые их используют. Вместе с тем использование библиотечных подпрограмм можно упростить, если собрать их объявления в отдельном модуле, который бы содержал также описания, необходимые для использования подпрограмм из библиотек» (КС Модуль 3, стр. 10–11).</w:t>
      </w:r>
    </w:p>
    <w:p w14:paraId="1750D9D7" w14:textId="77777777" w:rsidR="00912FB4" w:rsidRDefault="00000000">
      <w:pPr>
        <w:pStyle w:val="BodyText"/>
      </w:pPr>
      <w:r>
        <w:rPr>
          <w:b/>
          <w:bCs/>
        </w:rPr>
        <w:lastRenderedPageBreak/>
        <w:t>Пояснение (развёрнуто):</w:t>
      </w:r>
      <w:r>
        <w:t xml:space="preserve"> </w:t>
      </w:r>
      <w:r>
        <w:rPr>
          <w:b/>
          <w:bCs/>
        </w:rPr>
        <w:t>Статическая загрузка подпрограмм</w:t>
      </w:r>
      <w:r>
        <w:t xml:space="preserve"> – это импорт внешних функций из DLL во время компоновки программы, что приводит к автоматической загрузке нужных DLL при старте приложения. В этом случае для разработчика всё выглядит так, будто он вызывает обычную функцию: достаточно в коде </w:t>
      </w:r>
      <w:r>
        <w:rPr>
          <w:b/>
          <w:bCs/>
        </w:rPr>
        <w:t>объявить импорт</w:t>
      </w:r>
      <w:r>
        <w:t>.</w:t>
      </w:r>
    </w:p>
    <w:p w14:paraId="13C1C77A" w14:textId="77777777" w:rsidR="00912FB4" w:rsidRDefault="00000000">
      <w:pPr>
        <w:pStyle w:val="BodyText"/>
      </w:pPr>
      <w:r>
        <w:t xml:space="preserve">Как сказано, можно объявления external разместить прямо в том модуле, где используются функции, – или вынести их в отдельный модуль (header-файл, unit), который потом подключать. Например, в C принято подключения через заголовочные файлы: </w:t>
      </w:r>
      <w:r>
        <w:rPr>
          <w:rStyle w:val="VerbatimChar"/>
        </w:rPr>
        <w:t>&lt;windows.h&gt;</w:t>
      </w:r>
      <w:r>
        <w:t xml:space="preserve"> содержит </w:t>
      </w:r>
      <w:r>
        <w:rPr>
          <w:rStyle w:val="VerbatimChar"/>
        </w:rPr>
        <w:t>WINAPI MessageBox(...)</w:t>
      </w:r>
      <w:r>
        <w:t xml:space="preserve"> с __declspec(dllimport), а линковка с </w:t>
      </w:r>
      <w:r>
        <w:rPr>
          <w:rStyle w:val="VerbatimChar"/>
        </w:rPr>
        <w:t>User32.lib</w:t>
      </w:r>
      <w:r>
        <w:t xml:space="preserve"> (импортной библиотекой) обеспечивает, что программа будет загружать user32.dll.</w:t>
      </w:r>
    </w:p>
    <w:p w14:paraId="0C0E59E8" w14:textId="77777777" w:rsidR="00912FB4" w:rsidRDefault="00000000">
      <w:pPr>
        <w:pStyle w:val="BodyText"/>
      </w:pPr>
      <w:r>
        <w:rPr>
          <w:b/>
          <w:bCs/>
        </w:rPr>
        <w:t>Характеристики статической загрузки:</w:t>
      </w:r>
      <w:r>
        <w:t xml:space="preserve"> - DLL грузятся </w:t>
      </w:r>
      <w:r>
        <w:rPr>
          <w:b/>
          <w:bCs/>
        </w:rPr>
        <w:t>автоматически</w:t>
      </w:r>
      <w:r>
        <w:t xml:space="preserve"> при запуске программы. Если по каким-то причинам DLL нет – Windows при запуске выдаст ошибку </w:t>
      </w:r>
      <w:r>
        <w:rPr>
          <w:i/>
          <w:iCs/>
        </w:rPr>
        <w:t>“Не удается продолжить выполнение кода, поскольку не найден ...dll”</w:t>
      </w:r>
      <w:r>
        <w:t xml:space="preserve"> и завершит процесс. - Функции из DLL становятся </w:t>
      </w:r>
      <w:r>
        <w:rPr>
          <w:i/>
          <w:iCs/>
        </w:rPr>
        <w:t>неотъемлемой частью</w:t>
      </w:r>
      <w:r>
        <w:t xml:space="preserve"> процесса на всё его время работы. Как цитата говорит: идентификатор (адрес) функции всё время указывает на одну и ту же точку входа в памяти. - Разработчик может сгруппировать объявления импортов: часто делают отдельный “интерфейсный” модуль. Например, Microsoft предоставляет </w:t>
      </w:r>
      <w:r>
        <w:rPr>
          <w:rStyle w:val="VerbatimChar"/>
        </w:rPr>
        <w:t>kernel32.lib</w:t>
      </w:r>
      <w:r>
        <w:t xml:space="preserve"> – импорт-библиотеку. Программист просто линковит .lib, ему не нужно самому писать </w:t>
      </w:r>
      <w:r>
        <w:rPr>
          <w:rStyle w:val="VerbatimChar"/>
        </w:rPr>
        <w:t>external</w:t>
      </w:r>
      <w:r>
        <w:t xml:space="preserve">. Линковка .lib – эквивалентна наличию этих объявлений. - При статическом связывании система </w:t>
      </w:r>
      <w:r>
        <w:rPr>
          <w:b/>
          <w:bCs/>
        </w:rPr>
        <w:t>сама следит</w:t>
      </w:r>
      <w:r>
        <w:t xml:space="preserve"> за зависимостями: если одна DLL требует другую, Windows загрузит и её. Программисту не нужно вручную загружать цепочку – всё разрешится автоматически.</w:t>
      </w:r>
    </w:p>
    <w:p w14:paraId="1D9BD0CE" w14:textId="77777777" w:rsidR="00912FB4" w:rsidRDefault="00000000">
      <w:pPr>
        <w:pStyle w:val="BodyText"/>
      </w:pPr>
      <w:r>
        <w:rPr>
          <w:b/>
          <w:bCs/>
        </w:rPr>
        <w:t>Преимущества статической загрузки:</w:t>
      </w:r>
      <w:r>
        <w:t xml:space="preserve"> - Простота в коде: нет необходимости писать </w:t>
      </w:r>
      <w:r>
        <w:rPr>
          <w:rStyle w:val="VerbatimChar"/>
        </w:rPr>
        <w:t>LoadLibrary</w:t>
      </w:r>
      <w:r>
        <w:t xml:space="preserve"> и проверку, можно вызывать функцию прямо. Меньше кода – меньше потенциальных ошибок. - Максимальная быстродействие при вызовах: адрес функции уже связан, вызов – обычный CALL. - Если библиотека </w:t>
      </w:r>
      <w:r>
        <w:rPr>
          <w:i/>
          <w:iCs/>
        </w:rPr>
        <w:t>критически важна</w:t>
      </w:r>
      <w:r>
        <w:t xml:space="preserve"> для работы приложения – статический импорт гарантирует её наличие (иначе программа даже не запустится, что лучше, чем запустится и будет неполно функционировать).</w:t>
      </w:r>
    </w:p>
    <w:p w14:paraId="7DA63929" w14:textId="77777777" w:rsidR="00912FB4" w:rsidRDefault="00000000">
      <w:pPr>
        <w:pStyle w:val="BodyText"/>
      </w:pPr>
      <w:r>
        <w:rPr>
          <w:b/>
          <w:bCs/>
        </w:rPr>
        <w:t>Недостаток:</w:t>
      </w:r>
      <w:r>
        <w:t xml:space="preserve"> Нет возможности </w:t>
      </w:r>
      <w:r>
        <w:rPr>
          <w:i/>
          <w:iCs/>
        </w:rPr>
        <w:t>отказаться</w:t>
      </w:r>
      <w:r>
        <w:t xml:space="preserve"> от библиотеки на ходу – если DLL нет, программа вообще не работает. Если DLL глючит, программист не может её выгрузить и загрузить другую – статический импорт не предназначен для этого.</w:t>
      </w:r>
    </w:p>
    <w:p w14:paraId="6CEBE14A" w14:textId="77777777" w:rsidR="00912FB4" w:rsidRDefault="00000000">
      <w:pPr>
        <w:pStyle w:val="BodyText"/>
      </w:pPr>
      <w:r>
        <w:rPr>
          <w:b/>
          <w:bCs/>
        </w:rPr>
        <w:t>Практический пример:</w:t>
      </w:r>
      <w:r>
        <w:t xml:space="preserve"> Приложение на C# использует WPF (графическую подсистему). WPF состоит из многих DLL (PresentationCore.dll и др.), они статически импортируются. При запуске, если одной из них не окажется (неверная установка .NET) – приложение даже не стартует. Это хорошо, так как без WPF смысла нет, пусть лучше сразу сообщит об ошибке.</w:t>
      </w:r>
    </w:p>
    <w:p w14:paraId="302EB66A" w14:textId="77777777" w:rsidR="00912FB4" w:rsidRDefault="00000000">
      <w:pPr>
        <w:pStyle w:val="BodyText"/>
      </w:pPr>
      <w:r>
        <w:t>Другой пример: Игра на Unreal Engine. UnrealEngineCore.dll и прочие – статически, игра без них не может работать, поэтому разработчики статически их линковали.</w:t>
      </w:r>
    </w:p>
    <w:p w14:paraId="0B18D4F5" w14:textId="77777777" w:rsidR="00912FB4" w:rsidRDefault="00000000">
      <w:pPr>
        <w:pStyle w:val="BodyText"/>
      </w:pPr>
      <w:r>
        <w:rPr>
          <w:b/>
          <w:bCs/>
        </w:rPr>
        <w:lastRenderedPageBreak/>
        <w:t>Совет по организации кода (из цитаты):</w:t>
      </w:r>
      <w:r>
        <w:t xml:space="preserve"> Выносить объявления импортируемых функций в отдельный модуль – это про удобство: чтобы не разбрасывать </w:t>
      </w:r>
      <w:r>
        <w:rPr>
          <w:rStyle w:val="VerbatimChar"/>
        </w:rPr>
        <w:t>external</w:t>
      </w:r>
      <w:r>
        <w:t xml:space="preserve"> по всему коду, а собрать, например, </w:t>
      </w:r>
      <w:r>
        <w:rPr>
          <w:rStyle w:val="VerbatimChar"/>
        </w:rPr>
        <w:t>MyLib.pas</w:t>
      </w:r>
      <w:r>
        <w:t xml:space="preserve"> – там все external 'MyLib.dll' функции, и подключать этот модуль, кто хочет их использовать. В Си так и делают – </w:t>
      </w:r>
      <w:r>
        <w:rPr>
          <w:rStyle w:val="VerbatimChar"/>
        </w:rPr>
        <w:t>.h</w:t>
      </w:r>
      <w:r>
        <w:t xml:space="preserve"> файл с </w:t>
      </w:r>
      <w:r>
        <w:rPr>
          <w:rStyle w:val="VerbatimChar"/>
        </w:rPr>
        <w:t>__declspec(dllimport)</w:t>
      </w:r>
      <w:r>
        <w:t xml:space="preserve">, </w:t>
      </w:r>
      <w:r>
        <w:rPr>
          <w:rStyle w:val="VerbatimChar"/>
        </w:rPr>
        <w:t>#include</w:t>
      </w:r>
      <w:r>
        <w:t xml:space="preserve"> его где надо.</w:t>
      </w:r>
    </w:p>
    <w:p w14:paraId="52AE6351" w14:textId="77777777" w:rsidR="00912FB4" w:rsidRDefault="00000000">
      <w:pPr>
        <w:pStyle w:val="BodyText"/>
      </w:pPr>
      <w:r>
        <w:rPr>
          <w:b/>
          <w:bCs/>
        </w:rPr>
        <w:t>Вывод:</w:t>
      </w:r>
      <w:r>
        <w:t xml:space="preserve"> </w:t>
      </w:r>
      <w:r>
        <w:rPr>
          <w:i/>
          <w:iCs/>
        </w:rPr>
        <w:t>Статическая загрузка подпрограмм</w:t>
      </w:r>
      <w:r>
        <w:t xml:space="preserve"> – основной способ использовать DLL, когда эти библиотеки обязательны для работы. Программист декларирует импорт, ОС сама загружает DLL при старте. Это обеспечивает надежность (нет – сразу ошибка) и простоту использования, но менее гибко, чем динамический вызов. В структуре приложения принято группировать импортируемые внешние функции в специальном модуле или библиотеке импорта, чтобы код был чище и удобнее сопровождать.</w:t>
      </w:r>
    </w:p>
    <w:p w14:paraId="0724E9A1" w14:textId="77777777" w:rsidR="00912FB4" w:rsidRDefault="00000000">
      <w:pPr>
        <w:pStyle w:val="BodyText"/>
      </w:pPr>
      <w:r>
        <w:rPr>
          <w:b/>
          <w:bCs/>
        </w:rPr>
        <w:t>Вопрос A26. Динамическая загрузка библиотек.</w:t>
      </w:r>
      <w:r>
        <w:br/>
      </w:r>
      <w:r>
        <w:rPr>
          <w:b/>
          <w:bCs/>
        </w:rPr>
        <w:t>Цитата из КС (дословно):</w:t>
      </w:r>
      <w:r>
        <w:t xml:space="preserve"> «Приложение может самостоятельно загружать и выгружать библиотеки и получать доступ к их подпрограммам с использованием функции GetProcAddress. Для целей загрузки и выгрузки библиотек предназначены подпрограммы LoadLibrary и FreeLibrary… В этом способе использования библиотеки ее загрузка в память не выполняется до вызова функции LoadLibrary, что позволяет экономить память. Кроме того, в этом случае можно выполнять программу даже в том случае, если какие-либо библиотеки не найдены (если, разумеется, в этом есть какой-либо смысл)» (КС Модуль 3, стр. 12, 15–16).</w:t>
      </w:r>
    </w:p>
    <w:p w14:paraId="2E2378BE" w14:textId="77777777" w:rsidR="00912FB4" w:rsidRDefault="00000000">
      <w:pPr>
        <w:pStyle w:val="BodyText"/>
      </w:pPr>
      <w:r>
        <w:rPr>
          <w:b/>
          <w:bCs/>
        </w:rPr>
        <w:t>Пояснение (развёрнуто):</w:t>
      </w:r>
      <w:r>
        <w:t xml:space="preserve"> </w:t>
      </w:r>
      <w:r>
        <w:rPr>
          <w:b/>
          <w:bCs/>
        </w:rPr>
        <w:t>Динамическая загрузка библиотеки</w:t>
      </w:r>
      <w:r>
        <w:t xml:space="preserve"> – это подход, при котором программа сама решает, когда подгрузить DLL, какая именно DLL, и когда выгрузить.</w:t>
      </w:r>
    </w:p>
    <w:p w14:paraId="21DBCDCB" w14:textId="77777777" w:rsidR="00912FB4" w:rsidRDefault="00000000">
      <w:pPr>
        <w:pStyle w:val="BodyText"/>
      </w:pPr>
      <w:r>
        <w:t xml:space="preserve">Как цитируется, в Windows для этого служат функции </w:t>
      </w:r>
      <w:r>
        <w:rPr>
          <w:b/>
          <w:bCs/>
        </w:rPr>
        <w:t>LoadLibrary</w:t>
      </w:r>
      <w:r>
        <w:t xml:space="preserve"> (загрузка) и </w:t>
      </w:r>
      <w:r>
        <w:rPr>
          <w:b/>
          <w:bCs/>
        </w:rPr>
        <w:t>FreeLibrary</w:t>
      </w:r>
      <w:r>
        <w:t xml:space="preserve"> (выгрузка). После загрузки DLL отдельная функция </w:t>
      </w:r>
      <w:r>
        <w:rPr>
          <w:b/>
          <w:bCs/>
        </w:rPr>
        <w:t>GetProcAddress</w:t>
      </w:r>
      <w:r>
        <w:t xml:space="preserve"> возвращает указатель на нужную функцию внутри DLL.</w:t>
      </w:r>
    </w:p>
    <w:p w14:paraId="0872A424" w14:textId="77777777" w:rsidR="00912FB4" w:rsidRDefault="00000000">
      <w:pPr>
        <w:pStyle w:val="BodyText"/>
      </w:pPr>
      <w:r>
        <w:rPr>
          <w:b/>
          <w:bCs/>
        </w:rPr>
        <w:t>Последовательность при динамической загрузке:</w:t>
      </w:r>
      <w:r>
        <w:t xml:space="preserve"> 1. В нужный момент (не при старте, а позже) приложение вызывает </w:t>
      </w:r>
      <w:r>
        <w:rPr>
          <w:rStyle w:val="VerbatimChar"/>
        </w:rPr>
        <w:t>LoadLibrary("имя.dll")</w:t>
      </w:r>
      <w:r>
        <w:t xml:space="preserve">. Windows находит этот файл (обычно в каталоге приложения или системных папках) и загружает его в адресное пространство процесса. 2. Если загрузка успешна (возвращен дескриптор модуля), программа вызывает </w:t>
      </w:r>
      <w:r>
        <w:rPr>
          <w:rStyle w:val="VerbatimChar"/>
        </w:rPr>
        <w:t>GetProcAddress(дескриптор, "ИмяФункции")</w:t>
      </w:r>
      <w:r>
        <w:t xml:space="preserve">. Если такая функция экспортируется библиотекой, возвращается её адрес. 3. Программа преобразует этот адрес в вызов (например, через приведение к типу функции или сохранение в function pointer). Далее может вызывать эту функцию так же, как обычную (только синтаксис вызова немного другой, через указатель). 4. После использования, при необходимости, приложение может освободить библиотеку – вызов </w:t>
      </w:r>
      <w:r>
        <w:rPr>
          <w:rStyle w:val="VerbatimChar"/>
        </w:rPr>
        <w:t>FreeLibrary(дескриптор)</w:t>
      </w:r>
      <w:r>
        <w:t xml:space="preserve"> выгружает DLL из памяти (если её не используют другие потоки/модули).</w:t>
      </w:r>
    </w:p>
    <w:p w14:paraId="310F9FD1" w14:textId="77777777" w:rsidR="00912FB4" w:rsidRDefault="00000000">
      <w:pPr>
        <w:pStyle w:val="BodyText"/>
      </w:pPr>
      <w:r>
        <w:rPr>
          <w:b/>
          <w:bCs/>
        </w:rPr>
        <w:lastRenderedPageBreak/>
        <w:t>Плюсы динамической загрузки:</w:t>
      </w:r>
      <w:r>
        <w:t xml:space="preserve"> - </w:t>
      </w:r>
      <w:r>
        <w:rPr>
          <w:b/>
          <w:bCs/>
        </w:rPr>
        <w:t>Экономия ресурсов.</w:t>
      </w:r>
      <w:r>
        <w:t xml:space="preserve"> Как сказано, DLL не загружается вовсе, пока не вызван LoadLibrary. Если программа иногда использует тяжелый модуль, можно запускать его только при необходимости. Например, графический редактор может держать DLL для сложных фильтров выгруженной, и загружать, только когда пользователь применил этот фильтр. - </w:t>
      </w:r>
      <w:r>
        <w:rPr>
          <w:b/>
          <w:bCs/>
        </w:rPr>
        <w:t>Устранение обязательных зависимостей.</w:t>
      </w:r>
      <w:r>
        <w:t xml:space="preserve"> Программа может работать даже без определённой DLL. Например, приложение с плагинами: если какого-то плагина нет, ничего страшного – функциональность, которую он даёт, будет недоступна, но ядро приложения работает. Это позволят </w:t>
      </w:r>
      <w:r>
        <w:rPr>
          <w:i/>
          <w:iCs/>
        </w:rPr>
        <w:t>частично работоспособные</w:t>
      </w:r>
      <w:r>
        <w:t xml:space="preserve"> конфигурации. Статически связанное приложение просто не запустилось бы без библиотеки. - </w:t>
      </w:r>
      <w:r>
        <w:rPr>
          <w:b/>
          <w:bCs/>
        </w:rPr>
        <w:t>Поддержка разных реализаций.</w:t>
      </w:r>
      <w:r>
        <w:t xml:space="preserve"> Можно писать код, который в рантайме решает, какую библиотеку подключить. Например,</w:t>
      </w:r>
    </w:p>
    <w:p w14:paraId="3F72EB3E" w14:textId="77777777" w:rsidR="00912FB4" w:rsidRDefault="00000000">
      <w:pPr>
        <w:pStyle w:val="SourceCode"/>
      </w:pPr>
      <w:r>
        <w:rPr>
          <w:rStyle w:val="VerbatimChar"/>
        </w:rPr>
        <w:t>if (OpenGL_Available()) LoadLibrary("renderer_gl.dll"); else LoadLibrary("renderer_sw.dll");</w:t>
      </w:r>
    </w:p>
    <w:p w14:paraId="36B78CF4" w14:textId="77777777" w:rsidR="00912FB4" w:rsidRDefault="00000000">
      <w:pPr>
        <w:pStyle w:val="FirstParagraph"/>
      </w:pPr>
      <w:r>
        <w:t xml:space="preserve">– программа выберет, использовать ли OpenGL рендер или программный, от условий. Со статикой пришлось бы иметь два разных exe или подгружать лишнее. - </w:t>
      </w:r>
      <w:r>
        <w:rPr>
          <w:b/>
          <w:bCs/>
        </w:rPr>
        <w:t>Выгрузка, освобождение памяти.</w:t>
      </w:r>
      <w:r>
        <w:t xml:space="preserve"> Если модуль нужен лишь на одном шаге (например, в установщике: DLL проверки лицензионного ключа), можно после проверки выгрузить его (FreeLibrary) – память освободится, exe дальше не несёт багаж.</w:t>
      </w:r>
    </w:p>
    <w:p w14:paraId="3AA747E7" w14:textId="77777777" w:rsidR="00912FB4" w:rsidRDefault="00000000">
      <w:pPr>
        <w:pStyle w:val="BodyText"/>
      </w:pPr>
      <w:r>
        <w:rPr>
          <w:b/>
          <w:bCs/>
        </w:rPr>
        <w:t>Минусы:</w:t>
      </w:r>
      <w:r>
        <w:t xml:space="preserve"> - </w:t>
      </w:r>
      <w:r>
        <w:rPr>
          <w:b/>
          <w:bCs/>
        </w:rPr>
        <w:t>Сложность реализации.</w:t>
      </w:r>
      <w:r>
        <w:t xml:space="preserve"> Нужно предусмотреть, что делать, если функция не найдена (GetProcAddress вернул NULL) – например, другую попытку или вывести понятное сообщение пользователю. Это дополнительный код (не всегда тривиальный). - </w:t>
      </w:r>
      <w:r>
        <w:rPr>
          <w:b/>
          <w:bCs/>
        </w:rPr>
        <w:t>Позднее выявление проблем.</w:t>
      </w:r>
      <w:r>
        <w:t xml:space="preserve"> Если DLL отсутствует или в ней нет нужной функции – программа узнает об этом только когда дойдёт до LoadLibrary/GetProcAddress. В статике она просто не запустилась бы (что может быть даже лучше, чтобы сразу понять). С динамикой нужно хорошо протестировать все ветви, чтобы не было, что отсутствие модуля приведёт к крэшу, который не обработали. - </w:t>
      </w:r>
      <w:r>
        <w:rPr>
          <w:b/>
          <w:bCs/>
        </w:rPr>
        <w:t>Безопасность</w:t>
      </w:r>
      <w:r>
        <w:t>: если имя DLL формируется динамически, есть риск подмены (DLL hijacking). Надо аккуратно выбирать пути загрузки (SetDllDirectory) или проверять хэши.</w:t>
      </w:r>
    </w:p>
    <w:p w14:paraId="3E7E4BE6" w14:textId="77777777" w:rsidR="00912FB4" w:rsidRDefault="00000000">
      <w:pPr>
        <w:pStyle w:val="BodyText"/>
      </w:pPr>
      <w:r>
        <w:rPr>
          <w:b/>
          <w:bCs/>
        </w:rPr>
        <w:t>Пример использования:</w:t>
      </w:r>
      <w:r>
        <w:t xml:space="preserve"> - </w:t>
      </w:r>
      <w:r>
        <w:rPr>
          <w:b/>
          <w:bCs/>
        </w:rPr>
        <w:t>Плагины.</w:t>
      </w:r>
      <w:r>
        <w:t xml:space="preserve"> Любое современное приложение с плагинами – Photoshop, 3ds Max, Visual Studio – динамически загружает </w:t>
      </w:r>
      <w:r>
        <w:rPr>
          <w:i/>
          <w:iCs/>
        </w:rPr>
        <w:t>.dll плагинов. Например, Notepad++ при старте ищет</w:t>
      </w:r>
      <w:r>
        <w:t xml:space="preserve"> .dll в папке plugins, для каждого делает LoadLibrary, вызывает экспорт “beNotified” – и если плагин корректно ответил – интегрируется. Без плагина – Notepad++ просто работает без этой функции. - </w:t>
      </w:r>
      <w:r>
        <w:rPr>
          <w:b/>
          <w:bCs/>
        </w:rPr>
        <w:t>DirectX/OpenGL выбор.</w:t>
      </w:r>
      <w:r>
        <w:t xml:space="preserve"> Многие игры имеют опцию “API: DirectX или Vulkan”. Реализовано так: есть renderer_dx.dll и renderer_vk.dll. В настройках выбираешь Vulkan, игра грузит renderer_vk.dll (LoadLibrary), если нет – выдаст “Не удалось загрузить, проверьте наличия Vulkan”, и может попытаться откатиться к dx.dll. - </w:t>
      </w:r>
      <w:r>
        <w:rPr>
          <w:b/>
          <w:bCs/>
        </w:rPr>
        <w:t>Антивирусные сканеры.</w:t>
      </w:r>
      <w:r>
        <w:t xml:space="preserve"> Основной процесс антивируса может динамически подгружать обновлённые модули (например, модуль эвристического анализа) с облака – чтобы не перезапускать всю </w:t>
      </w:r>
      <w:r>
        <w:lastRenderedPageBreak/>
        <w:t xml:space="preserve">программу. - </w:t>
      </w:r>
      <w:r>
        <w:rPr>
          <w:b/>
          <w:bCs/>
        </w:rPr>
        <w:t>Приложения .NET vs native.</w:t>
      </w:r>
      <w:r>
        <w:t xml:space="preserve"> .NET может вызывать нативные DLL через PInvoke – он подгружает DLL при первом вызове метода </w:t>
      </w:r>
      <w:r>
        <w:rPr>
          <w:rStyle w:val="VerbatimChar"/>
        </w:rPr>
        <w:t>DllImport</w:t>
      </w:r>
      <w:r>
        <w:t>. Это происходит динамически и прозрачно для программиста (ну, он объявляет DllImport, а runtime CLR загружает).</w:t>
      </w:r>
    </w:p>
    <w:p w14:paraId="0E328E60" w14:textId="77777777" w:rsidR="00912FB4" w:rsidRDefault="00000000">
      <w:pPr>
        <w:pStyle w:val="BodyText"/>
      </w:pPr>
      <w:r>
        <w:rPr>
          <w:b/>
          <w:bCs/>
        </w:rPr>
        <w:t>Вывод:</w:t>
      </w:r>
      <w:r>
        <w:t xml:space="preserve"> </w:t>
      </w:r>
      <w:r>
        <w:rPr>
          <w:i/>
          <w:iCs/>
        </w:rPr>
        <w:t>Динамическая загрузка DLL</w:t>
      </w:r>
      <w:r>
        <w:t xml:space="preserve"> – мощный механизм, делающий программу более гибкой и модульной. Его часто применяют там, где нужна расширяемость, опциональные функции или оптимизация ресурсов. В отличие от статического способа, он требует больше работы (планировать загрузку/выгрузку), но отдаёт контроль разработчику: он решает, </w:t>
      </w:r>
      <w:r>
        <w:rPr>
          <w:b/>
          <w:bCs/>
        </w:rPr>
        <w:t>какие</w:t>
      </w:r>
      <w:r>
        <w:t xml:space="preserve"> библиотеки, </w:t>
      </w:r>
      <w:r>
        <w:rPr>
          <w:b/>
          <w:bCs/>
        </w:rPr>
        <w:t>когда</w:t>
      </w:r>
      <w:r>
        <w:t xml:space="preserve"> и </w:t>
      </w:r>
      <w:r>
        <w:rPr>
          <w:b/>
          <w:bCs/>
        </w:rPr>
        <w:t>насколько долго</w:t>
      </w:r>
      <w:r>
        <w:t xml:space="preserve"> использовать, исходя из текущих условий.</w:t>
      </w:r>
    </w:p>
    <w:p w14:paraId="448CA7DB" w14:textId="77777777" w:rsidR="00912FB4" w:rsidRDefault="00000000">
      <w:pPr>
        <w:pStyle w:val="BodyText"/>
      </w:pPr>
      <w:r>
        <w:rPr>
          <w:b/>
          <w:bCs/>
        </w:rPr>
        <w:t>Вопрос A27. Безопасный режим в Windows.</w:t>
      </w:r>
      <w:r>
        <w:br/>
      </w:r>
      <w:r>
        <w:rPr>
          <w:b/>
          <w:bCs/>
        </w:rPr>
        <w:t>В материалах КС Модуль 1–4 прямого ответа не найдено.</w:t>
      </w:r>
    </w:p>
    <w:p w14:paraId="63105220" w14:textId="77777777" w:rsidR="00912FB4" w:rsidRDefault="00000000">
      <w:pPr>
        <w:pStyle w:val="BodyText"/>
      </w:pPr>
      <w:r>
        <w:rPr>
          <w:b/>
          <w:bCs/>
        </w:rPr>
        <w:t>Пояснение (развёрнуто):</w:t>
      </w:r>
      <w:r>
        <w:t xml:space="preserve"> </w:t>
      </w:r>
      <w:r>
        <w:rPr>
          <w:b/>
          <w:bCs/>
        </w:rPr>
        <w:t>Безопасный режим Windows</w:t>
      </w:r>
      <w:r>
        <w:t xml:space="preserve"> – это специальный режим загрузки ОС, при котором запускается минимально необходимый набор системных компонентов. Его цель – позволить пользователю исправить проблемы, мешающие нормальной загрузке или работе ОС.</w:t>
      </w:r>
    </w:p>
    <w:p w14:paraId="042B801A" w14:textId="77777777" w:rsidR="00912FB4" w:rsidRDefault="00000000">
      <w:pPr>
        <w:pStyle w:val="BodyText"/>
      </w:pPr>
      <w:r>
        <w:rPr>
          <w:b/>
          <w:bCs/>
        </w:rPr>
        <w:t>Отличия безопасного режима от обычного:</w:t>
      </w:r>
      <w:r>
        <w:t xml:space="preserve"> - Загружаются только основные драйверы устройств: поддержка IDE/SATA контроллера, базового видеоадаптера (VGA), клавиатуры, системных шин. Не загружаются драйверы звуковой карты, принтеров, большинства видео (подключаются стандартные). - Запускаются только критичные системные службы. Сторонние службы (например, службы антивируса, БД, обновления) – </w:t>
      </w:r>
      <w:r>
        <w:rPr>
          <w:b/>
          <w:bCs/>
        </w:rPr>
        <w:t>не запускаются</w:t>
      </w:r>
      <w:r>
        <w:t xml:space="preserve">. Также отключается автозагрузка программ из HKLM/HKCU Run. - Интерфейс безопасного режима – упрощённый: низкое разрешение (обычно 800×600), чёрный рабочий стол с надписями по углам “Безопасный режим”. - Есть варианты: </w:t>
      </w:r>
      <w:r>
        <w:rPr>
          <w:i/>
          <w:iCs/>
        </w:rPr>
        <w:t>безопасный режим с загрузкой сетевых драйверов</w:t>
      </w:r>
      <w:r>
        <w:t xml:space="preserve"> – дополнительно загружаются драйвер и службы для работы сети (TCP/IP, может Wi-Fi если повезёт), чтобы можно было, например, скачать исправление; </w:t>
      </w:r>
      <w:r>
        <w:rPr>
          <w:i/>
          <w:iCs/>
        </w:rPr>
        <w:t>безопасный режим с поддержкой командной строки</w:t>
      </w:r>
      <w:r>
        <w:t xml:space="preserve"> – загружает минимум и не запускает Проводник, а сразу cmd.exe (полезно, если графика совсем не работает).</w:t>
      </w:r>
    </w:p>
    <w:p w14:paraId="13DE1D32" w14:textId="77777777" w:rsidR="00912FB4" w:rsidRDefault="00000000">
      <w:pPr>
        <w:pStyle w:val="BodyText"/>
      </w:pPr>
      <w:r>
        <w:rPr>
          <w:b/>
          <w:bCs/>
        </w:rPr>
        <w:t>Когда используется:</w:t>
      </w:r>
      <w:r>
        <w:t xml:space="preserve"> - Для диагностики и устранения проблем, препятствующих нормальной загрузке. Например: - После установки некорректного драйвера система падает в BSOD – в безопасном режиме этот драйвер не загрузится, ОС стартует, и можно удалить/обновить проблемный драйвер. - Если вирус блокирует работу антивируса – в безопасном режиме вирус часто не активен (не запустился), можно запустить сканер и удалить его. - Для удаления/изменения системных файлов или настроек, занятых в обычном режиме. Например, файл DLL, который постоянно используется – в безопасном режиме соответствующая служба не работает, и файл можно заменить.</w:t>
      </w:r>
    </w:p>
    <w:p w14:paraId="4B12C009" w14:textId="77777777" w:rsidR="00912FB4" w:rsidRDefault="00000000">
      <w:pPr>
        <w:pStyle w:val="BodyText"/>
      </w:pPr>
      <w:r>
        <w:rPr>
          <w:b/>
          <w:bCs/>
        </w:rPr>
        <w:t>Как загрузиться в безопасном режиме:</w:t>
      </w:r>
      <w:r>
        <w:t xml:space="preserve"> - В Windows 7 и ниже – при старте нажать F8 и выбрать вариант меню. - В Windows 10/11 – через особое меню (Пуск – </w:t>
      </w:r>
      <w:r>
        <w:lastRenderedPageBreak/>
        <w:t>Перезагрузка с зажатым Shift -&gt; Выбор режима загрузки). - Можно настроить постоянный безопасный режим: msconfig -&gt; загрузка -&gt; безопасный режим.</w:t>
      </w:r>
    </w:p>
    <w:p w14:paraId="295DEDF1" w14:textId="77777777" w:rsidR="00912FB4" w:rsidRDefault="00000000">
      <w:pPr>
        <w:pStyle w:val="BodyText"/>
      </w:pPr>
      <w:r>
        <w:rPr>
          <w:b/>
          <w:bCs/>
        </w:rPr>
        <w:t>Ограничения:</w:t>
      </w:r>
      <w:r>
        <w:t xml:space="preserve"> - В безопасном режиме </w:t>
      </w:r>
      <w:r>
        <w:rPr>
          <w:b/>
          <w:bCs/>
        </w:rPr>
        <w:t>многие функции недоступны</w:t>
      </w:r>
      <w:r>
        <w:t>: звук не работает, печать не работает, Aero-интерфейс отключен, Wi-Fi часто не поддерживается (если требует специфичный драйвер). - Поэтому безопасный режим – именно для обслуживания, а не для повседневной работы.</w:t>
      </w:r>
    </w:p>
    <w:p w14:paraId="137DF3C5" w14:textId="77777777" w:rsidR="00912FB4" w:rsidRDefault="00000000">
      <w:pPr>
        <w:pStyle w:val="BodyText"/>
      </w:pPr>
      <w:r>
        <w:rPr>
          <w:b/>
          <w:bCs/>
        </w:rPr>
        <w:t>Пример:</w:t>
      </w:r>
      <w:r>
        <w:t xml:space="preserve"> Пользователь установил новую видеокарту с неподходящим драйвером – Windows 10 при загрузке даёт синий экран. Решение: зайти в безопасном режиме (он запустится с базовым VGA-драйвером), открыть Диспетчер устройств, удалить неработающий драйвер, перезагрузиться – Windows загрузится нормально (видео с базовым драйвером), а затем можно поставить правильный драйвер. Без безопасного режима пришлось бы переустанавливать ОС.</w:t>
      </w:r>
    </w:p>
    <w:p w14:paraId="61FD8F67" w14:textId="77777777" w:rsidR="00912FB4" w:rsidRDefault="00000000">
      <w:pPr>
        <w:pStyle w:val="BodyText"/>
      </w:pPr>
      <w:r>
        <w:rPr>
          <w:b/>
          <w:bCs/>
        </w:rPr>
        <w:t>Вывод:</w:t>
      </w:r>
      <w:r>
        <w:t xml:space="preserve"> </w:t>
      </w:r>
      <w:r>
        <w:rPr>
          <w:i/>
          <w:iCs/>
        </w:rPr>
        <w:t>Безопасный режим</w:t>
      </w:r>
      <w:r>
        <w:t xml:space="preserve"> – инструмент для специалистов и продвинутых пользователей, позволяющий </w:t>
      </w:r>
      <w:r>
        <w:rPr>
          <w:b/>
          <w:bCs/>
        </w:rPr>
        <w:t>запустить Windows в урезанном, но стабильном виде</w:t>
      </w:r>
      <w:r>
        <w:t>. Это даёт возможность диагностировать (с помощью логов, см. вопрос A29) и устранять проблемы: отключать автозагрузку, удалять проблемные драйверы, восстанавливать реестр, удалять вирусы. Без него любой серьёзный сбой мог бы потребовать полной переустановки – с ним часто можно обойтись “малой кровью”.</w:t>
      </w:r>
    </w:p>
    <w:p w14:paraId="57733D28" w14:textId="77777777" w:rsidR="00912FB4" w:rsidRDefault="00000000">
      <w:pPr>
        <w:pStyle w:val="BodyText"/>
      </w:pPr>
      <w:r>
        <w:rPr>
          <w:b/>
          <w:bCs/>
        </w:rPr>
        <w:t>Вопрос A28. Запуск компьютера в безопасном режиме.</w:t>
      </w:r>
      <w:r>
        <w:br/>
      </w:r>
      <w:r>
        <w:rPr>
          <w:b/>
          <w:bCs/>
        </w:rPr>
        <w:t>В материалах КС Модуль 1–4 прямого ответа не найдено.</w:t>
      </w:r>
    </w:p>
    <w:p w14:paraId="7AFE0018" w14:textId="77777777" w:rsidR="00912FB4" w:rsidRDefault="00000000">
      <w:pPr>
        <w:pStyle w:val="BodyText"/>
      </w:pPr>
      <w:r>
        <w:rPr>
          <w:b/>
          <w:bCs/>
        </w:rPr>
        <w:t>Пояснение (развёрнуто):</w:t>
      </w:r>
      <w:r>
        <w:t xml:space="preserve"> Существует несколько способов </w:t>
      </w:r>
      <w:r>
        <w:rPr>
          <w:b/>
          <w:bCs/>
        </w:rPr>
        <w:t>запустить Windows в безопасном режиме</w:t>
      </w:r>
      <w:r>
        <w:t>:</w:t>
      </w:r>
    </w:p>
    <w:p w14:paraId="7D568D61" w14:textId="77777777" w:rsidR="00912FB4" w:rsidRDefault="00000000">
      <w:pPr>
        <w:numPr>
          <w:ilvl w:val="0"/>
          <w:numId w:val="100"/>
        </w:numPr>
      </w:pPr>
      <w:r>
        <w:rPr>
          <w:b/>
          <w:bCs/>
        </w:rPr>
        <w:t>Через меню при загрузке (для Windows 7 и ниже):</w:t>
      </w:r>
      <w:r>
        <w:t xml:space="preserve"> Сразу после включения питания, пока ОС не начала грузиться, нажимают клавишу </w:t>
      </w:r>
      <w:r>
        <w:rPr>
          <w:b/>
          <w:bCs/>
        </w:rPr>
        <w:t>F8</w:t>
      </w:r>
      <w:r>
        <w:t xml:space="preserve">. Появится меню "Дополнительные варианты загрузки". Стрелками выбирают нужный пункт: "Безопасный режим", "Безопасный режим с поддержкой сетевых драйверов" или "Безопасный режим с поддержкой командной строки". Нажимают Enter – начнётся загрузка safe mode (будет видно, как строчки драйверов грузятся). </w:t>
      </w:r>
      <w:r>
        <w:rPr>
          <w:i/>
          <w:iCs/>
        </w:rPr>
        <w:t>Если F8 не срабатывает</w:t>
      </w:r>
      <w:r>
        <w:t xml:space="preserve"> – возможно, включена UEFI быстрая загрузка (в Win10 по умолчанию F8 отключён).</w:t>
      </w:r>
    </w:p>
    <w:p w14:paraId="7C7ABB65" w14:textId="77777777" w:rsidR="00912FB4" w:rsidRDefault="00000000">
      <w:pPr>
        <w:numPr>
          <w:ilvl w:val="0"/>
          <w:numId w:val="100"/>
        </w:numPr>
      </w:pPr>
      <w:r>
        <w:rPr>
          <w:b/>
          <w:bCs/>
        </w:rPr>
        <w:t>Через интерфейс Windows (для Windows 10/11):</w:t>
      </w:r>
      <w:r>
        <w:t xml:space="preserve"> Если система запускается или доступна среда восстановления:</w:t>
      </w:r>
    </w:p>
    <w:p w14:paraId="0B7406F5" w14:textId="77777777" w:rsidR="00912FB4" w:rsidRDefault="00000000">
      <w:pPr>
        <w:pStyle w:val="Compact"/>
        <w:numPr>
          <w:ilvl w:val="0"/>
          <w:numId w:val="100"/>
        </w:numPr>
      </w:pPr>
      <w:r>
        <w:t xml:space="preserve">Нажать </w:t>
      </w:r>
      <w:r>
        <w:rPr>
          <w:i/>
          <w:iCs/>
        </w:rPr>
        <w:t>Пуск</w:t>
      </w:r>
      <w:r>
        <w:t xml:space="preserve"> -&gt; </w:t>
      </w:r>
      <w:r>
        <w:rPr>
          <w:i/>
          <w:iCs/>
        </w:rPr>
        <w:t>Питание</w:t>
      </w:r>
      <w:r>
        <w:t xml:space="preserve"> -&gt; </w:t>
      </w:r>
      <w:r>
        <w:rPr>
          <w:b/>
          <w:bCs/>
        </w:rPr>
        <w:t>Перезагрузка</w:t>
      </w:r>
      <w:r>
        <w:t>, удерживая Shift. ПК перезагрузится в меню "Выбор действия".</w:t>
      </w:r>
    </w:p>
    <w:p w14:paraId="7D3BA2D1" w14:textId="77777777" w:rsidR="00912FB4" w:rsidRDefault="00000000">
      <w:pPr>
        <w:pStyle w:val="Compact"/>
        <w:numPr>
          <w:ilvl w:val="0"/>
          <w:numId w:val="100"/>
        </w:numPr>
      </w:pPr>
      <w:r>
        <w:t>Там выбрать "Поиск и устранение неисправностей" -&gt; "Дополнительные параметры" -&gt; "Параметры загрузки" -&gt; "Перезагрузить".</w:t>
      </w:r>
    </w:p>
    <w:p w14:paraId="73E22681" w14:textId="77777777" w:rsidR="00912FB4" w:rsidRDefault="00000000">
      <w:pPr>
        <w:pStyle w:val="Compact"/>
        <w:numPr>
          <w:ilvl w:val="0"/>
          <w:numId w:val="100"/>
        </w:numPr>
      </w:pPr>
      <w:r>
        <w:t xml:space="preserve">После перезапуска на экране "Дополнительные варианты загрузки" (текстовом) нажать 4 (или F4) для "Безопасного режима", 5 (или F5) для </w:t>
      </w:r>
      <w:r>
        <w:lastRenderedPageBreak/>
        <w:t>"Безопасного режима с поддержкой сети", 6 для "с поддержкой командной строки".</w:t>
      </w:r>
    </w:p>
    <w:p w14:paraId="45EC295C" w14:textId="77777777" w:rsidR="00912FB4" w:rsidRDefault="00000000">
      <w:pPr>
        <w:numPr>
          <w:ilvl w:val="0"/>
          <w:numId w:val="100"/>
        </w:numPr>
      </w:pPr>
      <w:r>
        <w:t>Windows загрузится в выбранном режиме.</w:t>
      </w:r>
    </w:p>
    <w:p w14:paraId="0FFB8A10" w14:textId="77777777" w:rsidR="00912FB4" w:rsidRDefault="00000000">
      <w:pPr>
        <w:numPr>
          <w:ilvl w:val="0"/>
          <w:numId w:val="100"/>
        </w:numPr>
      </w:pPr>
      <w:r>
        <w:rPr>
          <w:b/>
          <w:bCs/>
        </w:rPr>
        <w:t>Через конфигурацию системы (msconfig):</w:t>
      </w:r>
    </w:p>
    <w:p w14:paraId="3FEC40E8" w14:textId="77777777" w:rsidR="00912FB4" w:rsidRDefault="00000000">
      <w:pPr>
        <w:pStyle w:val="Compact"/>
        <w:numPr>
          <w:ilvl w:val="0"/>
          <w:numId w:val="100"/>
        </w:numPr>
      </w:pPr>
      <w:r>
        <w:t xml:space="preserve">В обычной запущенной Windows нажать Win+R, ввести </w:t>
      </w:r>
      <w:r>
        <w:rPr>
          <w:i/>
          <w:iCs/>
        </w:rPr>
        <w:t>msconfig</w:t>
      </w:r>
      <w:r>
        <w:t>, Enter.</w:t>
      </w:r>
    </w:p>
    <w:p w14:paraId="6582EDDA" w14:textId="77777777" w:rsidR="00912FB4" w:rsidRDefault="00000000">
      <w:pPr>
        <w:pStyle w:val="Compact"/>
        <w:numPr>
          <w:ilvl w:val="0"/>
          <w:numId w:val="100"/>
        </w:numPr>
      </w:pPr>
      <w:r>
        <w:t xml:space="preserve">Перейти на вкладку "Загрузка". Там поставить флажок </w:t>
      </w:r>
      <w:r>
        <w:rPr>
          <w:b/>
          <w:bCs/>
        </w:rPr>
        <w:t>"Безопасный режим"</w:t>
      </w:r>
      <w:r>
        <w:t xml:space="preserve"> (и можно выбрать минимальный/сеть).</w:t>
      </w:r>
    </w:p>
    <w:p w14:paraId="6AEBC1C6" w14:textId="77777777" w:rsidR="00912FB4" w:rsidRDefault="00000000">
      <w:pPr>
        <w:pStyle w:val="Compact"/>
        <w:numPr>
          <w:ilvl w:val="0"/>
          <w:numId w:val="100"/>
        </w:numPr>
      </w:pPr>
      <w:r>
        <w:t>Нажать ОК и перезагрузиться – Windows загрузится в safe mode.</w:t>
      </w:r>
    </w:p>
    <w:p w14:paraId="7175B340" w14:textId="77777777" w:rsidR="00912FB4" w:rsidRDefault="00000000">
      <w:pPr>
        <w:numPr>
          <w:ilvl w:val="0"/>
          <w:numId w:val="100"/>
        </w:numPr>
      </w:pPr>
      <w:r>
        <w:t>Чтобы выйти из этого режима (иначе будет постоянно), нужно снова через msconfig снять флажок и перезагрузиться.</w:t>
      </w:r>
    </w:p>
    <w:p w14:paraId="4B6A94DC" w14:textId="77777777" w:rsidR="00912FB4" w:rsidRDefault="00000000">
      <w:pPr>
        <w:numPr>
          <w:ilvl w:val="0"/>
          <w:numId w:val="100"/>
        </w:numPr>
      </w:pPr>
      <w:r>
        <w:rPr>
          <w:b/>
          <w:bCs/>
        </w:rPr>
        <w:t>Через командную строку восстановления:</w:t>
      </w:r>
    </w:p>
    <w:p w14:paraId="52DDAA71" w14:textId="77777777" w:rsidR="00912FB4" w:rsidRDefault="00000000">
      <w:pPr>
        <w:pStyle w:val="Compact"/>
        <w:numPr>
          <w:ilvl w:val="0"/>
          <w:numId w:val="100"/>
        </w:numPr>
      </w:pPr>
      <w:r>
        <w:t>Если Windows не загружается вовсе, можно загрузиться с установочного диска WinRE, открыть командную строку.</w:t>
      </w:r>
    </w:p>
    <w:p w14:paraId="1CE087D2" w14:textId="77777777" w:rsidR="00912FB4" w:rsidRDefault="00000000">
      <w:pPr>
        <w:pStyle w:val="Compact"/>
        <w:numPr>
          <w:ilvl w:val="0"/>
          <w:numId w:val="100"/>
        </w:numPr>
      </w:pPr>
      <w:r>
        <w:t xml:space="preserve">Выполнить: </w:t>
      </w:r>
      <w:r>
        <w:rPr>
          <w:rStyle w:val="VerbatimChar"/>
        </w:rPr>
        <w:t>bcdedit /set {default} safeboot minimal</w:t>
      </w:r>
      <w:r>
        <w:t xml:space="preserve"> (или network).</w:t>
      </w:r>
    </w:p>
    <w:p w14:paraId="6CC743CD" w14:textId="77777777" w:rsidR="00912FB4" w:rsidRDefault="00000000">
      <w:pPr>
        <w:pStyle w:val="Compact"/>
        <w:numPr>
          <w:ilvl w:val="0"/>
          <w:numId w:val="100"/>
        </w:numPr>
      </w:pPr>
      <w:r>
        <w:t>Перезагрузиться с диска – Windows запустится в безопасном режиме по умолчанию.</w:t>
      </w:r>
    </w:p>
    <w:p w14:paraId="3380F860" w14:textId="77777777" w:rsidR="00912FB4" w:rsidRDefault="00000000">
      <w:pPr>
        <w:pStyle w:val="Compact"/>
        <w:numPr>
          <w:ilvl w:val="0"/>
          <w:numId w:val="100"/>
        </w:numPr>
      </w:pPr>
      <w:r>
        <w:t xml:space="preserve">(Не забыть потом сбросить: </w:t>
      </w:r>
      <w:r>
        <w:rPr>
          <w:rStyle w:val="VerbatimChar"/>
        </w:rPr>
        <w:t>bcdedit /deletevalue {default} safeboot</w:t>
      </w:r>
      <w:r>
        <w:t>.)</w:t>
      </w:r>
    </w:p>
    <w:p w14:paraId="75C539BD" w14:textId="77777777" w:rsidR="00912FB4" w:rsidRDefault="00000000">
      <w:pPr>
        <w:pStyle w:val="FirstParagraph"/>
      </w:pPr>
      <w:r>
        <w:rPr>
          <w:b/>
          <w:bCs/>
        </w:rPr>
        <w:t>Признаки успешного запуска в безопасном режиме:</w:t>
      </w:r>
      <w:r>
        <w:t xml:space="preserve"> - В углах экрана надписи "Безопасный режим". - Загрузка проходит быстро, экран чёрный, разрешение 800x600, рабочий стол пустой (кроме Корзины и ярлыка "Этот компьютер"). - Вход обычно под учёткой Администратор или своей (если она имеет права, UAC не запрашивает). - В Диспетчере устройств много устройств со значком (отключено), антивирус может показать, что не работает служба – это нормально.</w:t>
      </w:r>
    </w:p>
    <w:p w14:paraId="2A44F0B6" w14:textId="77777777" w:rsidR="00912FB4" w:rsidRDefault="00000000">
      <w:pPr>
        <w:pStyle w:val="BodyText"/>
      </w:pPr>
      <w:r>
        <w:rPr>
          <w:b/>
          <w:bCs/>
        </w:rPr>
        <w:t>Примечание:</w:t>
      </w:r>
      <w:r>
        <w:t xml:space="preserve"> В Windows 11 вместо безопасного режима чаще предлагают </w:t>
      </w:r>
      <w:r>
        <w:rPr>
          <w:i/>
          <w:iCs/>
        </w:rPr>
        <w:t>"Восстановление при загрузке"</w:t>
      </w:r>
      <w:r>
        <w:t>, но safe mode по-прежнему есть.</w:t>
      </w:r>
    </w:p>
    <w:p w14:paraId="31D34312" w14:textId="77777777" w:rsidR="00912FB4" w:rsidRDefault="00000000">
      <w:pPr>
        <w:pStyle w:val="BodyText"/>
      </w:pPr>
      <w:r>
        <w:rPr>
          <w:b/>
          <w:bCs/>
        </w:rPr>
        <w:t>Когда вручную выводят комп из safe mode:</w:t>
      </w:r>
      <w:r>
        <w:t xml:space="preserve"> если пользователь случайно выставил safeboot или забыл убрать – система всегда грузится в safe mode (что ограниченно функционально). Для этого msconfig -&gt; убрать "безопасный режим".</w:t>
      </w:r>
    </w:p>
    <w:p w14:paraId="10C0D1EC" w14:textId="77777777" w:rsidR="00912FB4" w:rsidRDefault="00000000">
      <w:pPr>
        <w:pStyle w:val="BodyText"/>
      </w:pPr>
      <w:r>
        <w:rPr>
          <w:b/>
          <w:bCs/>
        </w:rPr>
        <w:t>Вывод:</w:t>
      </w:r>
      <w:r>
        <w:t xml:space="preserve"> Запустить Windows в безопасном режиме можно через F8 (в старых ОС) или через спец. меню перезагрузки (в новых). Зная эти способы, можно всегда попасть в safe mode даже если обычная загрузка невозможна – это базовый навык для ремонта Windows.</w:t>
      </w:r>
    </w:p>
    <w:p w14:paraId="5042100B" w14:textId="77777777" w:rsidR="00912FB4" w:rsidRDefault="00000000">
      <w:pPr>
        <w:pStyle w:val="BodyText"/>
      </w:pPr>
      <w:r>
        <w:rPr>
          <w:b/>
          <w:bCs/>
        </w:rPr>
        <w:t>Вопрос A29. Средства диагностики в безопасном режиме.</w:t>
      </w:r>
      <w:r>
        <w:br/>
      </w:r>
      <w:r>
        <w:rPr>
          <w:b/>
          <w:bCs/>
        </w:rPr>
        <w:t>Цитата из КС (дословно):</w:t>
      </w:r>
      <w:r>
        <w:t xml:space="preserve"> «Откройте диспетчер устройств… Диспетчер устройств позволяет обновлять драйверы устройства и настраивать установленное оборудование… Откройте раздел "Просмотр событий"… Просмотр событий служит </w:t>
      </w:r>
      <w:r>
        <w:lastRenderedPageBreak/>
        <w:t>для просмотра подробных записей о событиях системы и программ на вашем компьютере» (КС Модуль 4, стр. 8–9).</w:t>
      </w:r>
    </w:p>
    <w:p w14:paraId="116E5083" w14:textId="77777777" w:rsidR="00912FB4" w:rsidRDefault="00000000">
      <w:pPr>
        <w:pStyle w:val="BodyText"/>
      </w:pPr>
      <w:r>
        <w:rPr>
          <w:b/>
          <w:bCs/>
        </w:rPr>
        <w:t>Пояснение (развёрнуто):</w:t>
      </w:r>
      <w:r>
        <w:t xml:space="preserve"> В безопасном режиме доступны основные системные утилиты, которые можно использовать для диагностики:</w:t>
      </w:r>
    </w:p>
    <w:p w14:paraId="50137540" w14:textId="77777777" w:rsidR="00912FB4" w:rsidRDefault="00000000">
      <w:pPr>
        <w:pStyle w:val="Compact"/>
        <w:numPr>
          <w:ilvl w:val="0"/>
          <w:numId w:val="101"/>
        </w:numPr>
      </w:pPr>
      <w:r>
        <w:rPr>
          <w:b/>
          <w:bCs/>
        </w:rPr>
        <w:t>Диспетчер устройств:</w:t>
      </w:r>
      <w:r>
        <w:t xml:space="preserve"> (devmgmt.msc) – показывает все установленное оборудование и состояние его драйверов. В безопасном режиме можно:</w:t>
      </w:r>
    </w:p>
    <w:p w14:paraId="1585F2EB" w14:textId="77777777" w:rsidR="00912FB4" w:rsidRDefault="00000000">
      <w:pPr>
        <w:pStyle w:val="Compact"/>
        <w:numPr>
          <w:ilvl w:val="0"/>
          <w:numId w:val="101"/>
        </w:numPr>
      </w:pPr>
      <w:r>
        <w:t>Проверить, нет ли устройств с жёлтым значком ошибки (что могло вызвать проблемы).</w:t>
      </w:r>
    </w:p>
    <w:p w14:paraId="4EC4CC9B" w14:textId="77777777" w:rsidR="00912FB4" w:rsidRDefault="00000000">
      <w:pPr>
        <w:pStyle w:val="Compact"/>
        <w:numPr>
          <w:ilvl w:val="0"/>
          <w:numId w:val="101"/>
        </w:numPr>
      </w:pPr>
      <w:r>
        <w:t xml:space="preserve">Отключить или удалить устройство/драйвер, вызывающий сбой. Например, если видеодрайвер глючил – в безопасном режиме в Диспетчере устройств его можно </w:t>
      </w:r>
      <w:r>
        <w:rPr>
          <w:i/>
          <w:iCs/>
        </w:rPr>
        <w:t>удалить</w:t>
      </w:r>
      <w:r>
        <w:t>, затем перезагрузиться – Windows загрузится уже с базовым драйвером.</w:t>
      </w:r>
    </w:p>
    <w:p w14:paraId="6EEA28BA" w14:textId="77777777" w:rsidR="00912FB4" w:rsidRDefault="00000000">
      <w:pPr>
        <w:pStyle w:val="Compact"/>
        <w:numPr>
          <w:ilvl w:val="0"/>
          <w:numId w:val="101"/>
        </w:numPr>
      </w:pPr>
      <w:r>
        <w:t>Обновить драйвер: возможно, вы подготовили исправленный драйвер на флешке – можно в безопасном режиме зайти в свойства устройства -&gt; Обновить драйвер -&gt; указать путь. (В Win10, правда, служба установки драйверов работает и в safe mode, но без PnP service – некоторые сложные установки .exe могут не работать).</w:t>
      </w:r>
    </w:p>
    <w:p w14:paraId="28296048" w14:textId="77777777" w:rsidR="00912FB4" w:rsidRDefault="00000000">
      <w:pPr>
        <w:numPr>
          <w:ilvl w:val="0"/>
          <w:numId w:val="101"/>
        </w:numPr>
      </w:pPr>
      <w:r>
        <w:t>Настроить ресурсы (IRQ/DMA) – это редко, но в safe mode меньше конфликтов, можно вручную попробовать переназначить, если известно.</w:t>
      </w:r>
    </w:p>
    <w:p w14:paraId="565F759C" w14:textId="77777777" w:rsidR="00912FB4" w:rsidRDefault="00000000">
      <w:pPr>
        <w:numPr>
          <w:ilvl w:val="0"/>
          <w:numId w:val="101"/>
        </w:numPr>
      </w:pPr>
      <w:r>
        <w:rPr>
          <w:b/>
          <w:bCs/>
        </w:rPr>
        <w:t>Просмотр событий (Event Viewer):</w:t>
      </w:r>
      <w:r>
        <w:t xml:space="preserve"> (eventvwr.msc) – безопасный режим как раз предназначен для чтения логов и понимания причин:</w:t>
      </w:r>
    </w:p>
    <w:p w14:paraId="272FB824" w14:textId="77777777" w:rsidR="00912FB4" w:rsidRDefault="00000000">
      <w:pPr>
        <w:pStyle w:val="Compact"/>
        <w:numPr>
          <w:ilvl w:val="0"/>
          <w:numId w:val="101"/>
        </w:numPr>
      </w:pPr>
      <w:r>
        <w:t xml:space="preserve">Открываем </w:t>
      </w:r>
      <w:r>
        <w:rPr>
          <w:b/>
          <w:bCs/>
        </w:rPr>
        <w:t>Журналы Windows -&gt; Система</w:t>
      </w:r>
      <w:r>
        <w:t xml:space="preserve"> или </w:t>
      </w:r>
      <w:r>
        <w:rPr>
          <w:i/>
          <w:iCs/>
        </w:rPr>
        <w:t>Приложение</w:t>
      </w:r>
      <w:r>
        <w:t xml:space="preserve">, смотрим последние </w:t>
      </w:r>
      <w:r>
        <w:rPr>
          <w:b/>
          <w:bCs/>
        </w:rPr>
        <w:t>ошибки/предупреждения</w:t>
      </w:r>
      <w:r>
        <w:t>, связанные по времени с появлением проблемы.</w:t>
      </w:r>
    </w:p>
    <w:p w14:paraId="6CB80814" w14:textId="77777777" w:rsidR="00912FB4" w:rsidRDefault="00000000">
      <w:pPr>
        <w:pStyle w:val="Compact"/>
        <w:numPr>
          <w:ilvl w:val="0"/>
          <w:numId w:val="101"/>
        </w:numPr>
      </w:pPr>
      <w:r>
        <w:t>Например, видим: "Ошибка: Драйвер XXXX не удалось запустить, статус 0xC00000BB" – мы понимаем, что этот драйвер виноват.</w:t>
      </w:r>
    </w:p>
    <w:p w14:paraId="6B1AE0A6" w14:textId="77777777" w:rsidR="00912FB4" w:rsidRDefault="00000000">
      <w:pPr>
        <w:pStyle w:val="Compact"/>
        <w:numPr>
          <w:ilvl w:val="0"/>
          <w:numId w:val="101"/>
        </w:numPr>
      </w:pPr>
      <w:r>
        <w:t>Или в логах Security можно увидеть, что незадолго до проблемы, администратор менял права – возможна связь.</w:t>
      </w:r>
    </w:p>
    <w:p w14:paraId="0129240A" w14:textId="77777777" w:rsidR="00912FB4" w:rsidRDefault="00000000">
      <w:pPr>
        <w:numPr>
          <w:ilvl w:val="0"/>
          <w:numId w:val="101"/>
        </w:numPr>
      </w:pPr>
      <w:r>
        <w:t xml:space="preserve">Safe mode не мешает работе Event Viewer, более того: из него можно даже </w:t>
      </w:r>
      <w:r>
        <w:rPr>
          <w:b/>
          <w:bCs/>
        </w:rPr>
        <w:t>сохранить логи</w:t>
      </w:r>
      <w:r>
        <w:t xml:space="preserve"> (File-&gt;Save) или настроить фильтр (в normal mode возможно это же, но в safe mode фоновая запись логов минимальна, легче читать, и никакой вирус их не подтирает).</w:t>
      </w:r>
    </w:p>
    <w:p w14:paraId="22583E1F" w14:textId="77777777" w:rsidR="00912FB4" w:rsidRDefault="00000000">
      <w:pPr>
        <w:numPr>
          <w:ilvl w:val="0"/>
          <w:numId w:val="101"/>
        </w:numPr>
      </w:pPr>
      <w:r>
        <w:rPr>
          <w:b/>
          <w:bCs/>
        </w:rPr>
        <w:t>Редактор реестра:</w:t>
      </w:r>
      <w:r>
        <w:t xml:space="preserve"> (regedit) – используется, если проблема предполагает правку реестра. В safe mode можно запустить regedit:</w:t>
      </w:r>
    </w:p>
    <w:p w14:paraId="2E53DE5E" w14:textId="77777777" w:rsidR="00912FB4" w:rsidRDefault="00000000">
      <w:pPr>
        <w:pStyle w:val="Compact"/>
        <w:numPr>
          <w:ilvl w:val="0"/>
          <w:numId w:val="101"/>
        </w:numPr>
      </w:pPr>
      <w:r>
        <w:t>Отыскать ветки Run/RunOnce, удалить зловредные автозапуски.</w:t>
      </w:r>
    </w:p>
    <w:p w14:paraId="6286767A" w14:textId="77777777" w:rsidR="00912FB4" w:rsidRDefault="00000000">
      <w:pPr>
        <w:pStyle w:val="Compact"/>
        <w:numPr>
          <w:ilvl w:val="0"/>
          <w:numId w:val="101"/>
        </w:numPr>
      </w:pPr>
      <w:r>
        <w:t xml:space="preserve">Исправить неверные настройки, например, вернуть Shell с </w:t>
      </w:r>
      <w:r>
        <w:rPr>
          <w:rStyle w:val="VerbatimChar"/>
        </w:rPr>
        <w:t>explorer.exe</w:t>
      </w:r>
      <w:r>
        <w:t xml:space="preserve">, если вредонос изменил Shell на что-то своё (бывает, при логине чёрный экран, </w:t>
      </w:r>
      <w:r>
        <w:lastRenderedPageBreak/>
        <w:t>открываешь regedit через Task Manager -&gt; New Task – и видишь, что Shell = "bad.exe" вместо explorer).</w:t>
      </w:r>
    </w:p>
    <w:p w14:paraId="5B7C22F6" w14:textId="77777777" w:rsidR="00912FB4" w:rsidRDefault="00000000">
      <w:pPr>
        <w:numPr>
          <w:ilvl w:val="0"/>
          <w:numId w:val="101"/>
        </w:numPr>
      </w:pPr>
      <w:r>
        <w:t xml:space="preserve">В safe mode можно </w:t>
      </w:r>
      <w:r>
        <w:rPr>
          <w:i/>
          <w:iCs/>
        </w:rPr>
        <w:t>экспортировать ветки реестра</w:t>
      </w:r>
      <w:r>
        <w:t xml:space="preserve"> для экспертов или </w:t>
      </w:r>
      <w:r>
        <w:rPr>
          <w:i/>
          <w:iCs/>
        </w:rPr>
        <w:t>импортировать заранее подготовленный .reg</w:t>
      </w:r>
      <w:r>
        <w:t xml:space="preserve"> (с фиксом).</w:t>
      </w:r>
    </w:p>
    <w:p w14:paraId="44562A75" w14:textId="77777777" w:rsidR="00912FB4" w:rsidRDefault="00000000">
      <w:pPr>
        <w:numPr>
          <w:ilvl w:val="0"/>
          <w:numId w:val="101"/>
        </w:numPr>
      </w:pPr>
      <w:r>
        <w:rPr>
          <w:b/>
          <w:bCs/>
        </w:rPr>
        <w:t>Консоль управления службами:</w:t>
      </w:r>
      <w:r>
        <w:t xml:space="preserve"> (services.msc) – можно просмотреть, какие службы в normal mode не запускались из-за ошибок. Если, скажем, “Принтеры не печатают” – можно в safe mode посмотреть (services.msc) -&gt; "Диспетчер печати" – </w:t>
      </w:r>
      <w:r>
        <w:rPr>
          <w:i/>
          <w:iCs/>
        </w:rPr>
        <w:t>О, он отключён или не запущен.</w:t>
      </w:r>
      <w:r>
        <w:t xml:space="preserve"> Можно исправить (включить, на Авто). (В safe mode многие службы принудительно выключены, но свойства просмотреть/менять можно).</w:t>
      </w:r>
    </w:p>
    <w:p w14:paraId="38A7A458" w14:textId="77777777" w:rsidR="00912FB4" w:rsidRDefault="00000000">
      <w:pPr>
        <w:numPr>
          <w:ilvl w:val="0"/>
          <w:numId w:val="101"/>
        </w:numPr>
      </w:pPr>
      <w:r>
        <w:rPr>
          <w:b/>
          <w:bCs/>
        </w:rPr>
        <w:t>Утилита восстановления системы:</w:t>
      </w:r>
      <w:r>
        <w:t xml:space="preserve"> (rstrui.exe) – safe mode по умолчанию предлагает воспользоваться "Восстановлением системы". Это инструмент, возвращающий систему к ранней точке (подробнее в A30). Он позволяет </w:t>
      </w:r>
      <w:r>
        <w:rPr>
          <w:i/>
          <w:iCs/>
        </w:rPr>
        <w:t>“откатиться”</w:t>
      </w:r>
      <w:r>
        <w:t xml:space="preserve"> через мастер. Если проблема возникла после, допустим, обновления программы – откат к точке за день до этого может её устранить.</w:t>
      </w:r>
    </w:p>
    <w:p w14:paraId="125895A5" w14:textId="77777777" w:rsidR="00912FB4" w:rsidRDefault="00000000">
      <w:pPr>
        <w:numPr>
          <w:ilvl w:val="0"/>
          <w:numId w:val="101"/>
        </w:numPr>
      </w:pPr>
      <w:r>
        <w:rPr>
          <w:b/>
          <w:bCs/>
        </w:rPr>
        <w:t>Антивирусные сканеры:</w:t>
      </w:r>
      <w:r>
        <w:t xml:space="preserve"> Многие антивирусы имеют режим запуска в безопасном (некоторые даже предлагают "Scan in Safe Mode"). В safe mode вирусы часто бездействуют, и проактивная защита отключена – значит, можно с минимальными помехами выполнить полное сканирование. Это полезно, если подозреваем вирус, мешающий в норм. режиме (который, например, перехватывает антивирус и мешает ему). Можно использовать сторонние сканеры (DRWeb CureIt, KVRT) – они работают и в safe mode (если net off, взять офлайн версию). Часто, безопасный режим – единственный способ убрать сложный руткит, т.к. в норм. режиме он не даёт удалить файлы.</w:t>
      </w:r>
    </w:p>
    <w:p w14:paraId="6B718DF7" w14:textId="77777777" w:rsidR="00912FB4" w:rsidRDefault="00000000">
      <w:pPr>
        <w:pStyle w:val="FirstParagraph"/>
      </w:pPr>
      <w:r>
        <w:rPr>
          <w:b/>
          <w:bCs/>
        </w:rPr>
        <w:t>Пример сценария диагностики в safe mode:</w:t>
      </w:r>
      <w:r>
        <w:t xml:space="preserve"> Компьютер загружается, но экран чёрный (видно только курсор).</w:t>
      </w:r>
      <w:r>
        <w:br/>
        <w:t xml:space="preserve">В безопасном режиме </w:t>
      </w:r>
      <w:r>
        <w:rPr>
          <w:i/>
          <w:iCs/>
        </w:rPr>
        <w:t>Проводник</w:t>
      </w:r>
      <w:r>
        <w:t xml:space="preserve"> запускается нормально. Просмотр событий -&gt; видим ошибки </w:t>
      </w:r>
      <w:r>
        <w:rPr>
          <w:b/>
          <w:bCs/>
        </w:rPr>
        <w:t>Explorer.exe</w:t>
      </w:r>
      <w:r>
        <w:t xml:space="preserve"> с именем модуля </w:t>
      </w:r>
      <w:r>
        <w:rPr>
          <w:rStyle w:val="VerbatimChar"/>
        </w:rPr>
        <w:t>uxtheme.dll</w:t>
      </w:r>
      <w:r>
        <w:t xml:space="preserve"> – значит, проблема с темами. Открываем regedit -&gt; HKLM\SOFTWARE\Microsoft\Windows NT\CurrentVersion\Winlogon – находим Shell = "Explorer.exe", всё нормально… В Диспетчере задач safe mode запускаем </w:t>
      </w:r>
      <w:r>
        <w:rPr>
          <w:rStyle w:val="VerbatimChar"/>
        </w:rPr>
        <w:t>sfc /scannow</w:t>
      </w:r>
      <w:r>
        <w:t xml:space="preserve"> (система обнаруживает повреждение системных файлов, восстанавливает uxtheme.dll).</w:t>
      </w:r>
      <w:r>
        <w:br/>
        <w:t>Перезагружаемся – чёрный экран пропал, рабочий стол появился.</w:t>
      </w:r>
    </w:p>
    <w:p w14:paraId="7E603151" w14:textId="77777777" w:rsidR="00912FB4" w:rsidRDefault="00000000">
      <w:pPr>
        <w:pStyle w:val="BodyText"/>
      </w:pPr>
      <w:r>
        <w:t>Так, используя Event Viewer и sfc (в safe mode можно запускать sfc), диагностировали и исправили проблему.</w:t>
      </w:r>
    </w:p>
    <w:p w14:paraId="4B50E28B" w14:textId="77777777" w:rsidR="00912FB4" w:rsidRDefault="00000000">
      <w:pPr>
        <w:pStyle w:val="BodyText"/>
      </w:pPr>
      <w:r>
        <w:rPr>
          <w:b/>
          <w:bCs/>
        </w:rPr>
        <w:t>Вывод:</w:t>
      </w:r>
      <w:r>
        <w:t xml:space="preserve"> Safe mode предоставляет ограниченную, но достаточную среду, где доступны ключевые диагностические утилиты: </w:t>
      </w:r>
      <w:r>
        <w:rPr>
          <w:b/>
          <w:bCs/>
        </w:rPr>
        <w:t>Диспетчер устройств, Просмотр событий, Редактор реестра, Восстановление системы и пр.</w:t>
      </w:r>
      <w:r>
        <w:t xml:space="preserve"> Это позволяет выявить причину проблемы (например, по логам) и устранить её (например, отключив устройство или </w:t>
      </w:r>
      <w:r>
        <w:lastRenderedPageBreak/>
        <w:t>удалив автозапуск). Именно комбинация этих средств в безопасном режиме делает его столь ценным для администраторов.</w:t>
      </w:r>
    </w:p>
    <w:p w14:paraId="790FBA8C" w14:textId="77777777" w:rsidR="00912FB4" w:rsidRDefault="00000000">
      <w:pPr>
        <w:pStyle w:val="BodyText"/>
      </w:pPr>
      <w:r>
        <w:rPr>
          <w:b/>
          <w:bCs/>
        </w:rPr>
        <w:t>Вопрос A30. Восстановление системы.</w:t>
      </w:r>
      <w:r>
        <w:br/>
      </w:r>
      <w:r>
        <w:rPr>
          <w:b/>
          <w:bCs/>
        </w:rPr>
        <w:t>Цитата из КС (дословно):</w:t>
      </w:r>
      <w:r>
        <w:t xml:space="preserve"> «Восстановление системы использует точки восстановления для возврата системных файлов и параметров к состоянию на определенный момент времени, не влияя на личные файлы. Точки восстановления автоматически создаются еженедельно, а также перед значительными системными событиями… Точку восстановления также можно создать вручную» (КС Модуль 4, стр. 14).</w:t>
      </w:r>
    </w:p>
    <w:p w14:paraId="6B7474B5" w14:textId="77777777" w:rsidR="00912FB4" w:rsidRDefault="00000000">
      <w:pPr>
        <w:pStyle w:val="BodyText"/>
      </w:pPr>
      <w:r>
        <w:rPr>
          <w:b/>
          <w:bCs/>
        </w:rPr>
        <w:t>Пояснение (развёрнуто):</w:t>
      </w:r>
      <w:r>
        <w:t xml:space="preserve"> </w:t>
      </w:r>
      <w:r>
        <w:rPr>
          <w:b/>
          <w:bCs/>
        </w:rPr>
        <w:t>Восстановление системы</w:t>
      </w:r>
      <w:r>
        <w:t xml:space="preserve"> – функция Windows, позволяющая откатить операционную систему к предыдущему состоянию без затрагивания пользовательских данных.</w:t>
      </w:r>
    </w:p>
    <w:p w14:paraId="6DAE3AAA" w14:textId="77777777" w:rsidR="00912FB4" w:rsidRDefault="00000000">
      <w:pPr>
        <w:pStyle w:val="BodyText"/>
      </w:pPr>
      <w:r>
        <w:rPr>
          <w:b/>
          <w:bCs/>
        </w:rPr>
        <w:t>Как это работает:</w:t>
      </w:r>
      <w:r>
        <w:t xml:space="preserve"> Windows периодически создаёт </w:t>
      </w:r>
      <w:r>
        <w:rPr>
          <w:b/>
          <w:bCs/>
        </w:rPr>
        <w:t>точки восстановления</w:t>
      </w:r>
      <w:r>
        <w:t xml:space="preserve"> – моментальные снимки важных системных настроек и файлов: - Автоматически раз в 7 дней, - А также при событиях, потенциально влияющих на систему: установке драйвера, крупного обновления, инсталляции программы через Installer.</w:t>
      </w:r>
    </w:p>
    <w:p w14:paraId="500D6FC9" w14:textId="77777777" w:rsidR="00912FB4" w:rsidRDefault="00000000">
      <w:pPr>
        <w:pStyle w:val="BodyText"/>
      </w:pPr>
      <w:r>
        <w:t>Точка восстановления включает: - Копии критических системных файлов (DLL, exe в Windows и System32). - Резерв реестра (особенно веток HKLM\System, HKLM\Software). - Установленные приложения (точнее, их установочные сведения). - Не включает документы пользователя и медиа-файлы (как говорит цитата, “не влияя на личные файлы”).</w:t>
      </w:r>
    </w:p>
    <w:p w14:paraId="2E865EBE" w14:textId="77777777" w:rsidR="00912FB4" w:rsidRDefault="00000000">
      <w:pPr>
        <w:pStyle w:val="BodyText"/>
      </w:pPr>
      <w:r>
        <w:rPr>
          <w:b/>
          <w:bCs/>
        </w:rPr>
        <w:t>Применение:</w:t>
      </w:r>
      <w:r>
        <w:t xml:space="preserve"> Если после какого-то изменения система стала нестабильной или работоспособность нарушена, можно вернуться к точке восстановления: - Запустить утилиту “Восстановление системы” (rstrui.exe). Она предложит выбрать точку по дате/описанию (например, “14.11.2025 18:00 Автоматическая точка восстановления” или “01.12.2025 10:22 Установка Microsoft Office”). - Выбрать подходящую (по идее, последнюю работоспособную конфигурацию). - Система перезагрузится и откатит: - Системные файлы – заменит текущие на сохранённые версии. - Реестр – импортирует сохранённые ветки, откатив системные настройки. - Деинсталлирует программы, которые были установлены после выбранной точки (в ходе восстановления выведет список программ, которые “будут удалены” и “восстановлены” – последние означают, что вы удаляли программу, а теперь она появится снова, потому что на момент точки она стояла). - После завершения (комп перезагрузится в обычном режиме) – Windows покажет сообщение “Восстановление системы выполнено успешно” или “не удалось” (если что-то помешало). - Если успешно, проверяем: проблема ушла. Например, если откатились до точки перед установкой драйвера – этот драйвер будет убран, система, скорее всего, снова стабильна.</w:t>
      </w:r>
    </w:p>
    <w:p w14:paraId="73ED6800" w14:textId="77777777" w:rsidR="00912FB4" w:rsidRDefault="00000000">
      <w:pPr>
        <w:pStyle w:val="BodyText"/>
      </w:pPr>
      <w:r>
        <w:rPr>
          <w:b/>
          <w:bCs/>
        </w:rPr>
        <w:t>Ограничения и особенности:</w:t>
      </w:r>
      <w:r>
        <w:t xml:space="preserve"> - Восстановление системы не всегда может исправить вирусные последствия: личные заражённые файлы не тронет (а вирус может сидеть в них), и сами вирусы порой прячутся в местах, которые точки не сохраняют. Но если </w:t>
      </w:r>
      <w:r>
        <w:lastRenderedPageBreak/>
        <w:t xml:space="preserve">вирус испортил системные файлы/настройки – откат поможет вернуть их. - Иногда восстановление </w:t>
      </w:r>
      <w:r>
        <w:rPr>
          <w:b/>
          <w:bCs/>
        </w:rPr>
        <w:t>не удаётся</w:t>
      </w:r>
      <w:r>
        <w:t xml:space="preserve"> (Windows сообщит). Это случается, если точка повреждена (например, диск имел ошибки) или антивирус блокирует процесс. Рекомендуют временно отключить антивирус и попробовать снова. Также можно попытаться другую точку. - После успешного восстановления Windows может сохранить </w:t>
      </w:r>
      <w:r>
        <w:rPr>
          <w:i/>
          <w:iCs/>
        </w:rPr>
        <w:t>“отменённую”</w:t>
      </w:r>
      <w:r>
        <w:t xml:space="preserve"> текущую конфигурацию – на случай, если откат усугубил ситуацию, можно выполнить “Отмена восстановления системы” (есть такая кнопка). - На системах с небольшим диском функция может быть отключена для экономии места (по умолчанию Windows 10 иногда выключает на SSD). Тогда, увы, не получится откатиться (поэтому админы рекомендуют вручную включать её на важных ПК). - Восстановление не заменяет полноценный </w:t>
      </w:r>
      <w:r>
        <w:rPr>
          <w:b/>
          <w:bCs/>
        </w:rPr>
        <w:t>Backup</w:t>
      </w:r>
      <w:r>
        <w:t>: если вы удалили документ неделю назад, ни одна точка восстановления его не вернёт (это не машина времени для пользовательских файлов). А вот если вы сломали систему вчера – шанс вернуться.</w:t>
      </w:r>
    </w:p>
    <w:p w14:paraId="75BBC50D" w14:textId="77777777" w:rsidR="00912FB4" w:rsidRDefault="00000000">
      <w:pPr>
        <w:pStyle w:val="BodyText"/>
      </w:pPr>
      <w:r>
        <w:rPr>
          <w:b/>
          <w:bCs/>
        </w:rPr>
        <w:t>Пример:</w:t>
      </w:r>
      <w:r>
        <w:t xml:space="preserve"> После неудачного обновления драйверов устройство Wi-Fi исчезло из системы. Пробовать переустанавливать драйвера не даёт результата. Запускаем "Восстановление системы", выбираем точку “Перед установкой драйвера WLAN”. После отката – драйвер возвращён к старому, Wi-Fi снова работает. Все документы за этот период остались нетронуты.</w:t>
      </w:r>
    </w:p>
    <w:p w14:paraId="3F838A12" w14:textId="77777777" w:rsidR="00912FB4" w:rsidRDefault="00000000">
      <w:pPr>
        <w:pStyle w:val="BodyText"/>
      </w:pPr>
      <w:r>
        <w:rPr>
          <w:b/>
          <w:bCs/>
        </w:rPr>
        <w:t>Вывод:</w:t>
      </w:r>
      <w:r>
        <w:t xml:space="preserve"> </w:t>
      </w:r>
      <w:r>
        <w:rPr>
          <w:i/>
          <w:iCs/>
        </w:rPr>
        <w:t>Восстановление системы</w:t>
      </w:r>
      <w:r>
        <w:t xml:space="preserve"> – удобное средство для быстрого отката “системных изменений” без разрушения пользовательских данных. Оно существенно снижает риск перехода на новые драйверы/ПО: всегда можно сделать шаг назад. Администраторам стоит убедиться, что функция включена и точки создаются (особенно перед крупными инсталляциями). Пользователям нужно помнить, что личные файлы оно не вернёт – для этого нужен backup.</w:t>
      </w:r>
    </w:p>
    <w:p w14:paraId="3454A23E" w14:textId="77777777" w:rsidR="00912FB4" w:rsidRDefault="00000000">
      <w:pPr>
        <w:pStyle w:val="BodyText"/>
      </w:pPr>
      <w:r>
        <w:rPr>
          <w:b/>
          <w:bCs/>
        </w:rPr>
        <w:t>Вопрос A31. Основными признаками медленной работы компьютера.</w:t>
      </w:r>
      <w:r>
        <w:br/>
      </w:r>
      <w:r>
        <w:rPr>
          <w:b/>
          <w:bCs/>
        </w:rPr>
        <w:t>Цитата из КС (дословно):</w:t>
      </w:r>
      <w:r>
        <w:t xml:space="preserve"> «Основными признаками медленной работы компьютера являются: ❑ Долгое включение и такое же долгое выключение компьютера. ❑ Программы очень долго запускаются, загрузка игр занимает очень много времени. ❑ Реакция курсора может не успевать за движениями мышки… наблюдается поздняя реакция на клик» (КС Модуль 4, стр. 18–19).</w:t>
      </w:r>
    </w:p>
    <w:p w14:paraId="2DE0E5DD" w14:textId="77777777" w:rsidR="00912FB4" w:rsidRDefault="00000000">
      <w:pPr>
        <w:pStyle w:val="BodyText"/>
      </w:pPr>
      <w:r>
        <w:rPr>
          <w:b/>
          <w:bCs/>
        </w:rPr>
        <w:t>Пояснение (развёрнуто):</w:t>
      </w:r>
      <w:r>
        <w:t xml:space="preserve"> Если компьютер работает медленно, пользователь обычно замечает следующие </w:t>
      </w:r>
      <w:r>
        <w:rPr>
          <w:b/>
          <w:bCs/>
        </w:rPr>
        <w:t>симптомы</w:t>
      </w:r>
      <w:r>
        <w:t>:</w:t>
      </w:r>
    </w:p>
    <w:p w14:paraId="27DF11C0" w14:textId="77777777" w:rsidR="00912FB4" w:rsidRDefault="00000000">
      <w:pPr>
        <w:numPr>
          <w:ilvl w:val="0"/>
          <w:numId w:val="102"/>
        </w:numPr>
      </w:pPr>
      <w:r>
        <w:rPr>
          <w:b/>
          <w:bCs/>
        </w:rPr>
        <w:t>Долгое время загрузки и выключения системы.</w:t>
      </w:r>
      <w:r>
        <w:t xml:space="preserve"> Компьютер долго находится на экране “Загрузка Windows” или “Добро пожаловать”, рабочий стол появляется не сразу после логина, а через значительную паузу. При выключении – “Завершение работы” крутится очень долго. Это указывает, что при запуске/выключении выполняется много лишних процессов (автозагрузка перегружена, службы долго завершаются), или диск еле справляется (например, фрагментирован сильно).</w:t>
      </w:r>
    </w:p>
    <w:p w14:paraId="33B8AAA6" w14:textId="77777777" w:rsidR="00912FB4" w:rsidRDefault="00000000">
      <w:pPr>
        <w:numPr>
          <w:ilvl w:val="0"/>
          <w:numId w:val="102"/>
        </w:numPr>
      </w:pPr>
      <w:r>
        <w:rPr>
          <w:b/>
          <w:bCs/>
        </w:rPr>
        <w:lastRenderedPageBreak/>
        <w:t>Медленный запуск программ и игр.</w:t>
      </w:r>
      <w:r>
        <w:t xml:space="preserve"> Двойной клик по ярлыку – и приложение открывается лишь через полминуты (в норме – несколько секунд). Или уровень игры грузится минуты, тогда как раньше грузился намного быстрее. Это признак, что CPU или диск перегружены посторонними задачами, либо память недостаточна (система уходит в своп – поэтому каждое открытие требует выгрузки/загрузки данных с диска). Например, браузер с большим числом расширений может запускаться крайне медленно, если PC слабый.</w:t>
      </w:r>
    </w:p>
    <w:p w14:paraId="4E77691D" w14:textId="77777777" w:rsidR="00912FB4" w:rsidRDefault="00000000">
      <w:pPr>
        <w:numPr>
          <w:ilvl w:val="0"/>
          <w:numId w:val="102"/>
        </w:numPr>
      </w:pPr>
      <w:r>
        <w:rPr>
          <w:b/>
          <w:bCs/>
        </w:rPr>
        <w:t>Низкая отзывчивость интерфейса (лаг курсора, задержки кликов).</w:t>
      </w:r>
      <w:r>
        <w:t xml:space="preserve"> Курсор двигается рывками, текст при наборе появляется с запаздыванием, окна после нажатия кнопок реагируют не сразу. Это свидетельствует, что процессор занят (100% загрузка) либо ресурсы (как ОЗУ) на исходе. Например, вирус на фоне майнит – CPU занят, потому даже перемещение мыши обсчитывается с задержкой. Или GPU-драйвер завис – интерфейс подвисает.</w:t>
      </w:r>
    </w:p>
    <w:p w14:paraId="560849F6" w14:textId="77777777" w:rsidR="00912FB4" w:rsidRDefault="00000000">
      <w:pPr>
        <w:numPr>
          <w:ilvl w:val="0"/>
          <w:numId w:val="102"/>
        </w:numPr>
      </w:pPr>
      <w:r>
        <w:rPr>
          <w:b/>
          <w:bCs/>
        </w:rPr>
        <w:t>Частые подвисания/“фризы”</w:t>
      </w:r>
      <w:r>
        <w:t>. Компьютер может на несколько секунд переставать отвечать (ни мышь, ни клавиатура не реагируют), затем “отпускает”. Если такое случается, особенно под нагрузкой, это серьёзный симптом: возможно, диск испытывает трудности (например, HDD пытается перечитать сбойный сектор – система замирает, пока ждёт). Или программный конфликт (драйвер то зависает, то отвисает).</w:t>
      </w:r>
    </w:p>
    <w:p w14:paraId="170A46B3" w14:textId="77777777" w:rsidR="00912FB4" w:rsidRDefault="00000000">
      <w:pPr>
        <w:numPr>
          <w:ilvl w:val="0"/>
          <w:numId w:val="102"/>
        </w:numPr>
      </w:pPr>
      <w:r>
        <w:rPr>
          <w:b/>
          <w:bCs/>
        </w:rPr>
        <w:t>Повышенный шум вентиляторов</w:t>
      </w:r>
      <w:r>
        <w:t xml:space="preserve"> (косвенный признак). Если ПК постоянно шумит (кулеры на макс. оборотах) при лёгких задачах – значит, CPU или GPU нагружены (система горячая). Это может быть фоновая нагрузка (вредонос, или слишком много автозагрузок).</w:t>
      </w:r>
    </w:p>
    <w:p w14:paraId="0046FCD3" w14:textId="77777777" w:rsidR="00912FB4" w:rsidRDefault="00000000">
      <w:pPr>
        <w:pStyle w:val="FirstParagraph"/>
      </w:pPr>
      <w:r>
        <w:rPr>
          <w:b/>
          <w:bCs/>
        </w:rPr>
        <w:t>Пример:</w:t>
      </w:r>
      <w:r>
        <w:t xml:space="preserve"> Пользователь жалуется: “Компьютер включается 5 минут, а когда я открываю Проводник, он иногда даже пишет ‘(Не отвечает)’ на заголовке”. Это явные признаки “тормозов”: длительный старт, подвисания окон. Диагноз – возможно, HDD имеет проблемы (5 минут загрузки ОС часто указывает на дисковую подсистему) или ОЗУ мало и всё идёт через файл подкачки (значок “Не отвечает” при простом действии).</w:t>
      </w:r>
    </w:p>
    <w:p w14:paraId="3E5DDC2E" w14:textId="77777777" w:rsidR="00912FB4" w:rsidRDefault="00000000">
      <w:pPr>
        <w:pStyle w:val="BodyText"/>
      </w:pPr>
      <w:r>
        <w:rPr>
          <w:b/>
          <w:bCs/>
        </w:rPr>
        <w:t>Вывод:</w:t>
      </w:r>
      <w:r>
        <w:t xml:space="preserve"> Уметь распознать </w:t>
      </w:r>
      <w:r>
        <w:rPr>
          <w:b/>
          <w:bCs/>
        </w:rPr>
        <w:t>признаки медленной работы</w:t>
      </w:r>
      <w:r>
        <w:t xml:space="preserve"> важно для своевременных мер: если видим такие симптомы, нужно проверять, нет ли зловредов, насколько заполнена память/диск, не перегревается ли система (шум/троттлинг). Понимание симптомов – первый шаг в устранении проблемы (о чём далее, в вопросах A32–A35).</w:t>
      </w:r>
    </w:p>
    <w:p w14:paraId="31D4AD06" w14:textId="77777777" w:rsidR="00912FB4" w:rsidRDefault="00000000">
      <w:pPr>
        <w:pStyle w:val="BodyText"/>
      </w:pPr>
      <w:r>
        <w:rPr>
          <w:b/>
          <w:bCs/>
        </w:rPr>
        <w:t>Вопрос A32. Как повысить производительность компьютера?</w:t>
      </w:r>
      <w:r>
        <w:br/>
      </w:r>
      <w:r>
        <w:rPr>
          <w:b/>
          <w:bCs/>
        </w:rPr>
        <w:t>Цитата из КС (дословно):</w:t>
      </w:r>
      <w:r>
        <w:t xml:space="preserve"> «Отключаем все лишнее, контролируем автозагрузку. Выполняем обновление драйверов. Устанавливаем операционную систему, соответствующую нашему ПК. Чистим систему от вирусов» (КС Модуль 4, стр. 21).</w:t>
      </w:r>
    </w:p>
    <w:p w14:paraId="46FE9F03" w14:textId="77777777" w:rsidR="00912FB4" w:rsidRDefault="00000000">
      <w:pPr>
        <w:pStyle w:val="BodyText"/>
      </w:pPr>
      <w:r>
        <w:rPr>
          <w:b/>
          <w:bCs/>
        </w:rPr>
        <w:lastRenderedPageBreak/>
        <w:t>Пояснение (развёрнуто):</w:t>
      </w:r>
      <w:r>
        <w:t xml:space="preserve"> Чтобы </w:t>
      </w:r>
      <w:r>
        <w:rPr>
          <w:b/>
          <w:bCs/>
        </w:rPr>
        <w:t>повысить производительность компьютера</w:t>
      </w:r>
      <w:r>
        <w:t>, нужно устранить факторы, которые его замедляют, и оптимально настроить систему. В цитате перечислены ключевые шаги:</w:t>
      </w:r>
    </w:p>
    <w:p w14:paraId="31271C25" w14:textId="77777777" w:rsidR="00912FB4" w:rsidRDefault="00000000">
      <w:pPr>
        <w:pStyle w:val="Compact"/>
        <w:numPr>
          <w:ilvl w:val="0"/>
          <w:numId w:val="103"/>
        </w:numPr>
      </w:pPr>
      <w:r>
        <w:rPr>
          <w:b/>
          <w:bCs/>
        </w:rPr>
        <w:t>Отключение всего лишнего, контроль автозагрузки.</w:t>
      </w:r>
      <w:r>
        <w:t xml:space="preserve"> Очень часто компьютер тормозит из-за множества фоновых программ и сервисов. Нужно:</w:t>
      </w:r>
    </w:p>
    <w:p w14:paraId="446F7A0D" w14:textId="77777777" w:rsidR="00912FB4" w:rsidRDefault="00000000">
      <w:pPr>
        <w:pStyle w:val="Compact"/>
        <w:numPr>
          <w:ilvl w:val="0"/>
          <w:numId w:val="103"/>
        </w:numPr>
      </w:pPr>
      <w:r>
        <w:t xml:space="preserve">Проверить </w:t>
      </w:r>
      <w:r>
        <w:rPr>
          <w:b/>
          <w:bCs/>
        </w:rPr>
        <w:t>автозагрузку</w:t>
      </w:r>
      <w:r>
        <w:t xml:space="preserve"> (через Диспетчер задач -&gt; Автозагрузка). Отключить программы, без которых можно обойтись. Например, если там Skype, Торрент-клиент, три апдейта от Adobe – убрать их из автозапуска. Чем меньше программ стартует при входе, тем быстрее загрузка и меньше нагрузка на CPU/RAM.</w:t>
      </w:r>
    </w:p>
    <w:p w14:paraId="03AA30EC" w14:textId="77777777" w:rsidR="00912FB4" w:rsidRDefault="00000000">
      <w:pPr>
        <w:pStyle w:val="Compact"/>
        <w:numPr>
          <w:ilvl w:val="0"/>
          <w:numId w:val="103"/>
        </w:numPr>
      </w:pPr>
      <w:r>
        <w:rPr>
          <w:b/>
          <w:bCs/>
        </w:rPr>
        <w:t>Отключить ненужные службы</w:t>
      </w:r>
      <w:r>
        <w:t xml:space="preserve">: открыть services.msc и выставить "Отключено" для служб, которые не используются (например, </w:t>
      </w:r>
      <w:r>
        <w:rPr>
          <w:b/>
          <w:bCs/>
        </w:rPr>
        <w:t>Fax</w:t>
      </w:r>
      <w:r>
        <w:t xml:space="preserve">, если факс-модема нет; </w:t>
      </w:r>
      <w:r>
        <w:rPr>
          <w:b/>
          <w:bCs/>
        </w:rPr>
        <w:t>Windows Search</w:t>
      </w:r>
      <w:r>
        <w:t xml:space="preserve">, если поиск не требуется – хотя лучше оставить, но бывает, её отключают для производительности; </w:t>
      </w:r>
      <w:r>
        <w:rPr>
          <w:b/>
          <w:bCs/>
        </w:rPr>
        <w:t>Remote Registry</w:t>
      </w:r>
      <w:r>
        <w:t>, если не нужно и т.п.). Осторожно: не отключить системно важное.</w:t>
      </w:r>
    </w:p>
    <w:p w14:paraId="33238C4D" w14:textId="77777777" w:rsidR="00912FB4" w:rsidRDefault="00000000">
      <w:pPr>
        <w:numPr>
          <w:ilvl w:val="0"/>
          <w:numId w:val="103"/>
        </w:numPr>
      </w:pPr>
      <w:r>
        <w:rPr>
          <w:b/>
          <w:bCs/>
        </w:rPr>
        <w:t>Удалить лишние эффекты</w:t>
      </w:r>
      <w:r>
        <w:t>: в Windows 10 можно отключить живые плитки, в Windows 7 – Aero Glass, тени, прозрачности (это тоже "лишнее" с точки зрения производительности).</w:t>
      </w:r>
    </w:p>
    <w:p w14:paraId="75CA3325" w14:textId="77777777" w:rsidR="00912FB4" w:rsidRDefault="00000000">
      <w:pPr>
        <w:numPr>
          <w:ilvl w:val="0"/>
          <w:numId w:val="103"/>
        </w:numPr>
      </w:pPr>
      <w:r>
        <w:rPr>
          <w:b/>
          <w:bCs/>
        </w:rPr>
        <w:t>Обновление драйверов.</w:t>
      </w:r>
      <w:r>
        <w:t xml:space="preserve"> Старые версии драйверов могут работать неоптимально или содержать ошибки, снижающие скорость. Например, старый видео-драйвер может не быть оптимизирован под новые игры, давая низкий FPS. Обновив драйвер видеокарты до последней версии, можно получить ощутимый прирост производительности в играх【20†】. Обновление драйвера чипсета может улучшить взаимодействие компонентов (например, ускорить работу SSD). Особенно важно обновлять драйверы:</w:t>
      </w:r>
    </w:p>
    <w:p w14:paraId="69191617" w14:textId="77777777" w:rsidR="00912FB4" w:rsidRDefault="00000000">
      <w:pPr>
        <w:pStyle w:val="Compact"/>
        <w:numPr>
          <w:ilvl w:val="0"/>
          <w:numId w:val="103"/>
        </w:numPr>
      </w:pPr>
      <w:r>
        <w:t>Графической карты (практически гарантированный прирост для новых приложений).</w:t>
      </w:r>
    </w:p>
    <w:p w14:paraId="02714FBE" w14:textId="77777777" w:rsidR="00912FB4" w:rsidRDefault="00000000">
      <w:pPr>
        <w:pStyle w:val="Compact"/>
        <w:numPr>
          <w:ilvl w:val="0"/>
          <w:numId w:val="103"/>
        </w:numPr>
      </w:pPr>
      <w:r>
        <w:t>Накопителей (в новых версиях – поддержка оптимизации NVMe, что ускоряет доступ).</w:t>
      </w:r>
    </w:p>
    <w:p w14:paraId="500CE844" w14:textId="77777777" w:rsidR="00912FB4" w:rsidRDefault="00000000">
      <w:pPr>
        <w:pStyle w:val="Compact"/>
        <w:numPr>
          <w:ilvl w:val="0"/>
          <w:numId w:val="103"/>
        </w:numPr>
      </w:pPr>
      <w:r>
        <w:t>Сетевого адаптера (новый драйвер может увеличить стабильность и throughput).</w:t>
      </w:r>
    </w:p>
    <w:p w14:paraId="1A37540C" w14:textId="77777777" w:rsidR="00912FB4" w:rsidRDefault="00000000">
      <w:pPr>
        <w:numPr>
          <w:ilvl w:val="0"/>
          <w:numId w:val="103"/>
        </w:numPr>
      </w:pPr>
      <w:r>
        <w:t>Аудио (не столько ускорит, сколько избавит от “подлагиваний” звука, если были). В целом, свежие драйверы лучше используют возможности железа, а значит – повышают производительность.</w:t>
      </w:r>
    </w:p>
    <w:p w14:paraId="57A00495" w14:textId="77777777" w:rsidR="00912FB4" w:rsidRDefault="00000000">
      <w:pPr>
        <w:numPr>
          <w:ilvl w:val="0"/>
          <w:numId w:val="103"/>
        </w:numPr>
      </w:pPr>
      <w:r>
        <w:rPr>
          <w:b/>
          <w:bCs/>
        </w:rPr>
        <w:t>Установка ОС, соответствующей ПК.</w:t>
      </w:r>
      <w:r>
        <w:t xml:space="preserve"> Это значит, что версия и конфигурация ОС должна соответствовать возможностям железа:</w:t>
      </w:r>
    </w:p>
    <w:p w14:paraId="30DCB91F" w14:textId="77777777" w:rsidR="00912FB4" w:rsidRDefault="00000000">
      <w:pPr>
        <w:pStyle w:val="Compact"/>
        <w:numPr>
          <w:ilvl w:val="0"/>
          <w:numId w:val="103"/>
        </w:numPr>
      </w:pPr>
      <w:r>
        <w:t xml:space="preserve">На слабый старый компьютер не стоит ставить тяжёлую ОС (на нетбук 2010 г. лучше Windows 7 или специализированный лёгкий Linux, а не Windows 11). </w:t>
      </w:r>
      <w:r>
        <w:lastRenderedPageBreak/>
        <w:t>"Соответствовать" – значит не перегружать ПК задачами, которые он “не вывезет”.</w:t>
      </w:r>
    </w:p>
    <w:p w14:paraId="1EB6B0CE" w14:textId="77777777" w:rsidR="00912FB4" w:rsidRDefault="00000000">
      <w:pPr>
        <w:pStyle w:val="Compact"/>
        <w:numPr>
          <w:ilvl w:val="0"/>
          <w:numId w:val="103"/>
        </w:numPr>
      </w:pPr>
      <w:r>
        <w:t>Разрядность ОС должна соответствовать железу и ПО: если &lt;4 ГБ RAM – можно 32-разрядную (она чуть менее требовательна по памяти), если &gt;=4 – 64-бит, чтобы задействовать полноценно.</w:t>
      </w:r>
    </w:p>
    <w:p w14:paraId="61A9A0CE" w14:textId="77777777" w:rsidR="00912FB4" w:rsidRDefault="00000000">
      <w:pPr>
        <w:pStyle w:val="Compact"/>
        <w:numPr>
          <w:ilvl w:val="0"/>
          <w:numId w:val="103"/>
        </w:numPr>
      </w:pPr>
      <w:r>
        <w:t>В корпоративном контексте – не ставить “домашнюю” редакцию с лишними приложениями на рабочие ПК; наоборот, использовать Enterprise LTSB/LTSC – без плиток, магазинов, которые отвлекают и потребляют ресурсы.</w:t>
      </w:r>
    </w:p>
    <w:p w14:paraId="438AF419" w14:textId="77777777" w:rsidR="00912FB4" w:rsidRDefault="00000000">
      <w:pPr>
        <w:numPr>
          <w:ilvl w:val="0"/>
          <w:numId w:val="103"/>
        </w:numPr>
      </w:pPr>
      <w:r>
        <w:t>Кроме того, "соответствующую" – означает актуальную: если ПК современный, под него лучше современную ОС, которая умеет работать с его UEFI, NVMe-дисками, многопоточностью – Windows 10/11. Старые ОС не раскрывают потенциал нового железа (нет оптимизаций под новое, + нет поддержки, что опять же ведёт к снижению эффективности из-за необходимости обходных).</w:t>
      </w:r>
    </w:p>
    <w:p w14:paraId="44C34730" w14:textId="77777777" w:rsidR="00912FB4" w:rsidRDefault="00000000">
      <w:pPr>
        <w:numPr>
          <w:ilvl w:val="0"/>
          <w:numId w:val="103"/>
        </w:numPr>
      </w:pPr>
      <w:r>
        <w:rPr>
          <w:b/>
          <w:bCs/>
        </w:rPr>
        <w:t>Очистка системы от вирусов.</w:t>
      </w:r>
      <w:r>
        <w:t xml:space="preserve"> Зловреды часто сильно нагружают систему (особенно майнеры, ботнеты, спам-рассыльщики). Даже если не нагружают (spyware), они потребляют хоть немного ресурсов и, главное, мешают оптимизации (например, отключают обновления, чтобы не быть удалёнными, – а без обновлений система работает хуже). Регулярно сканировать на вирусы – обязательный шаг. Если обнаружены – удалить, после удаления обычно сразу чувствуется облегчение: CPU перестал быть забит, диск прекратил “молотить” постоянно.</w:t>
      </w:r>
    </w:p>
    <w:p w14:paraId="128EC9B1" w14:textId="77777777" w:rsidR="00912FB4" w:rsidRDefault="00000000">
      <w:pPr>
        <w:pStyle w:val="Compact"/>
        <w:numPr>
          <w:ilvl w:val="0"/>
          <w:numId w:val="103"/>
        </w:numPr>
      </w:pPr>
      <w:r>
        <w:t xml:space="preserve">Кроме вирусов, стоит удалить </w:t>
      </w:r>
      <w:r>
        <w:rPr>
          <w:b/>
          <w:bCs/>
        </w:rPr>
        <w:t>adware/toolbar</w:t>
      </w:r>
      <w:r>
        <w:t xml:space="preserve"> – они могут внедряться в браузер и замедлять загрузку страниц (к тому же, вызывают лишние запросы).</w:t>
      </w:r>
    </w:p>
    <w:p w14:paraId="0ADC4932" w14:textId="77777777" w:rsidR="00912FB4" w:rsidRDefault="00000000">
      <w:pPr>
        <w:pStyle w:val="Compact"/>
        <w:numPr>
          <w:ilvl w:val="0"/>
          <w:numId w:val="103"/>
        </w:numPr>
      </w:pPr>
      <w:r>
        <w:t>Обновить антивирусные базы – чтобы поймать новые угрозы.</w:t>
      </w:r>
    </w:p>
    <w:p w14:paraId="3FF0B7FD" w14:textId="77777777" w:rsidR="00912FB4" w:rsidRDefault="00000000">
      <w:pPr>
        <w:pStyle w:val="FirstParagraph"/>
      </w:pPr>
      <w:r>
        <w:t xml:space="preserve">Помимо перечисленных, ещё можно добавить: - </w:t>
      </w:r>
      <w:r>
        <w:rPr>
          <w:b/>
          <w:bCs/>
        </w:rPr>
        <w:t>Добавление оперативной памяти.</w:t>
      </w:r>
      <w:r>
        <w:t xml:space="preserve"> Это, конечно, “железный” способ, но очень эффективный: если ПК тормозит из-за свопа, увеличение ОЗУ многократно ускорит работу. - </w:t>
      </w:r>
      <w:r>
        <w:rPr>
          <w:b/>
          <w:bCs/>
        </w:rPr>
        <w:t>Замена HDD на SSD.</w:t>
      </w:r>
      <w:r>
        <w:t xml:space="preserve"> Придержавшись духа "как повысить производительность" – это один из самых заметных шагов на старом ПК: скорость диска – ключевой фактор. (В методичке этот пункт не указан, видимо, сфокусировались на софтверных мерах.)</w:t>
      </w:r>
    </w:p>
    <w:p w14:paraId="10CF40ED" w14:textId="77777777" w:rsidR="00912FB4" w:rsidRDefault="00000000">
      <w:pPr>
        <w:pStyle w:val="BodyText"/>
      </w:pPr>
      <w:r>
        <w:rPr>
          <w:b/>
          <w:bCs/>
        </w:rPr>
        <w:t>Пример:</w:t>
      </w:r>
      <w:r>
        <w:t xml:space="preserve"> ПК долго загружается и программы еле открываются. Мы: 1) Отключили автозапуск uTorrent, Skype, Adobe Updater. 2) Обновили Windows и драйверы чипсета/видео. 3) Перешли с Windows 8.1 (32-bit) на Windows 10 (64-bit) – так задействовали 8 ГБ RAM вместо 3.2 ГБ. 4) Просканировали – нашли майнер trojan, удалили. После этих действий ПК стал загружаться раза в 2 быстрее, программы открываются без зависаний, и CPU больше не 100% в простое.</w:t>
      </w:r>
    </w:p>
    <w:p w14:paraId="79FA79AB" w14:textId="77777777" w:rsidR="00912FB4" w:rsidRDefault="00000000">
      <w:pPr>
        <w:pStyle w:val="BodyText"/>
      </w:pPr>
      <w:r>
        <w:rPr>
          <w:b/>
          <w:bCs/>
        </w:rPr>
        <w:t>Вывод:</w:t>
      </w:r>
      <w:r>
        <w:t xml:space="preserve"> Повысить производительность можно </w:t>
      </w:r>
      <w:r>
        <w:rPr>
          <w:b/>
          <w:bCs/>
        </w:rPr>
        <w:t>комплексом мер</w:t>
      </w:r>
      <w:r>
        <w:t xml:space="preserve">: отключив лишние фоновые программы, обновив ПО “низкого уровня” (драйверы, ОС), убедившись, что система не тратит силы на борьбу с вредоносными программами. Эти шаги, будучи </w:t>
      </w:r>
      <w:r>
        <w:lastRenderedPageBreak/>
        <w:t>выполнены вместе, обычно возвращают ПК “в форму” – скорость становится почти как на новом устройстве (или максимально возможной для данного железа).</w:t>
      </w:r>
    </w:p>
    <w:p w14:paraId="191A9075" w14:textId="77777777" w:rsidR="00912FB4" w:rsidRDefault="00000000">
      <w:pPr>
        <w:pStyle w:val="BodyText"/>
      </w:pPr>
      <w:r>
        <w:rPr>
          <w:b/>
          <w:bCs/>
        </w:rPr>
        <w:t>Вопрос A33. Определение производительности ПК.</w:t>
      </w:r>
      <w:r>
        <w:br/>
      </w:r>
      <w:r>
        <w:rPr>
          <w:b/>
          <w:bCs/>
        </w:rPr>
        <w:t>Цитата из КС (дословно):</w:t>
      </w:r>
      <w:r>
        <w:t xml:space="preserve"> «В операционной системе Windows 7 уже встроена специальная функция для проверки производительности системы и быстродействия компьютера… Запустите ее и откроется следующее окно. Сделайте клик по кнопке «Повторить оценку». Программа начнет анализировать продуктивность вашей системы и по завершению выдаст результаты, по которым можно будет сделать вывод о быстродействии компьютера» (КС Модуль 4, стр. 21–23).</w:t>
      </w:r>
    </w:p>
    <w:p w14:paraId="2B248B62" w14:textId="77777777" w:rsidR="00912FB4" w:rsidRDefault="00000000">
      <w:pPr>
        <w:pStyle w:val="BodyText"/>
      </w:pPr>
      <w:r>
        <w:rPr>
          <w:b/>
          <w:bCs/>
        </w:rPr>
        <w:t>Пояснение (развёрнуто):</w:t>
      </w:r>
      <w:r>
        <w:t xml:space="preserve"> </w:t>
      </w:r>
      <w:r>
        <w:rPr>
          <w:b/>
          <w:bCs/>
        </w:rPr>
        <w:t>Производительность ПК</w:t>
      </w:r>
      <w:r>
        <w:t xml:space="preserve"> – это количественная оценка его быстродействия. В Windows 7/8 существовала встроенная утилита </w:t>
      </w:r>
      <w:r>
        <w:rPr>
          <w:b/>
          <w:bCs/>
        </w:rPr>
        <w:t>“Оценка производительности Windows”</w:t>
      </w:r>
      <w:r>
        <w:t xml:space="preserve"> (Windows Experience Index). Она измеряла ключевые параметры и выводила индексы: - </w:t>
      </w:r>
      <w:r>
        <w:rPr>
          <w:b/>
          <w:bCs/>
        </w:rPr>
        <w:t>Процессор (CPU)</w:t>
      </w:r>
      <w:r>
        <w:t xml:space="preserve"> – оценки вычислительной мощности (количество операций в секунду). - </w:t>
      </w:r>
      <w:r>
        <w:rPr>
          <w:b/>
          <w:bCs/>
        </w:rPr>
        <w:t>Память (RAM)</w:t>
      </w:r>
      <w:r>
        <w:t xml:space="preserve"> – пропускную способность (МБ/с). - </w:t>
      </w:r>
      <w:r>
        <w:rPr>
          <w:b/>
          <w:bCs/>
        </w:rPr>
        <w:t>Графика рабочего стола</w:t>
      </w:r>
      <w:r>
        <w:t xml:space="preserve"> – скорость рендеринга Windows Aero (кадров/сек). - </w:t>
      </w:r>
      <w:r>
        <w:rPr>
          <w:b/>
          <w:bCs/>
        </w:rPr>
        <w:t>3D-графика</w:t>
      </w:r>
      <w:r>
        <w:t xml:space="preserve"> – производительность GPU в играх (Direct3D). - </w:t>
      </w:r>
      <w:r>
        <w:rPr>
          <w:b/>
          <w:bCs/>
        </w:rPr>
        <w:t>Основной диск</w:t>
      </w:r>
      <w:r>
        <w:t xml:space="preserve"> – скорость передачи данных.</w:t>
      </w:r>
    </w:p>
    <w:p w14:paraId="3403EEE4" w14:textId="77777777" w:rsidR="00912FB4" w:rsidRDefault="00000000">
      <w:pPr>
        <w:pStyle w:val="BodyText"/>
      </w:pPr>
      <w:r>
        <w:t xml:space="preserve">Каждый компонент получал оценку (в Win7 по шкале 1.0–7.9), а </w:t>
      </w:r>
      <w:r>
        <w:rPr>
          <w:b/>
          <w:bCs/>
        </w:rPr>
        <w:t>базовой оценкой</w:t>
      </w:r>
      <w:r>
        <w:t xml:space="preserve"> ПК считалась минимальная из них (т.е. узкое место).</w:t>
      </w:r>
    </w:p>
    <w:p w14:paraId="15F074D3" w14:textId="77777777" w:rsidR="00912FB4" w:rsidRDefault="00000000">
      <w:pPr>
        <w:pStyle w:val="BodyText"/>
      </w:pPr>
      <w:r>
        <w:t xml:space="preserve">Чтобы определить производительность: 1. </w:t>
      </w:r>
      <w:r>
        <w:rPr>
          <w:b/>
          <w:bCs/>
        </w:rPr>
        <w:t>Запустить инструмент оценки.</w:t>
      </w:r>
      <w:r>
        <w:t xml:space="preserve"> В Win7 он доступен через Панель управления -&gt; Система -&gt; “Индекс производительности Windows”. В Win10 интерфейса нет, но можно выполнить команду </w:t>
      </w:r>
      <w:r>
        <w:rPr>
          <w:rStyle w:val="VerbatimChar"/>
        </w:rPr>
        <w:t>winsat formal</w:t>
      </w:r>
      <w:r>
        <w:t xml:space="preserve"> или </w:t>
      </w:r>
      <w:r>
        <w:rPr>
          <w:rStyle w:val="VerbatimChar"/>
        </w:rPr>
        <w:t>Get-WmiObject -Class Win32_WinSAT</w:t>
      </w:r>
      <w:r>
        <w:t xml:space="preserve">. 2. Инструмент проводит серию тестов: - Загрузка CPU математическими расчетами. - Чтение/запись больших блоков памяти. - Отрисовка графических объектов (для desktop graphics). - Запуск 3D-сцены (для gaming graphics). - Чтение/запись файла на диск. 3. По завершении выводит </w:t>
      </w:r>
      <w:r>
        <w:rPr>
          <w:b/>
          <w:bCs/>
        </w:rPr>
        <w:t>отчёт с результатами</w:t>
      </w:r>
      <w:r>
        <w:t xml:space="preserve">. Например: - CPU: 7.2, RAM: 7.4, Graphics: 5.9, Gaming Graphics: 6.3, Disk: 5.5. - Базовая оценка = 5.5 (по диску, т.к. это минимальное). 4. </w:t>
      </w:r>
      <w:r>
        <w:rPr>
          <w:b/>
          <w:bCs/>
        </w:rPr>
        <w:t>Интерпретация:</w:t>
      </w:r>
      <w:r>
        <w:t xml:space="preserve"> Посмотрев на оценки, можно определить, что ограничивает быстродействие. В примере, сравнительно низкий индекс у диска – это значит, что слабое звено системы – HDD, его скорость = 5.5. Это объяснит, почему, например, загрузка программ не мгновенная. И наоборот, CPU и RAM &gt;7, значит они с большим запасом относительно диска. 5. На основе индекса можно сделать вывод: “Для увеличения производительности этому ПК выгодно заменить диск на более быстрый (SSD), т.к. остальное на высоком уровне”. Также можно сопоставлять индекс с требованиями ПО: например, игра рекомендует индекс графики &gt;=6.0 – у нашего ПК Gaming Graphics 6.3, значит, примерно соответствует (т.е. игра должна идти неплохо).</w:t>
      </w:r>
    </w:p>
    <w:p w14:paraId="44BE8DE1" w14:textId="77777777" w:rsidR="00912FB4" w:rsidRDefault="00000000">
      <w:pPr>
        <w:pStyle w:val="BodyText"/>
      </w:pPr>
      <w:r>
        <w:t xml:space="preserve">Сейчас Windows 10/11 не отображает индекс в интерфейсе, но его можно получить командой </w:t>
      </w:r>
      <w:r>
        <w:rPr>
          <w:rStyle w:val="VerbatimChar"/>
        </w:rPr>
        <w:t>winsat formal</w:t>
      </w:r>
      <w:r>
        <w:t xml:space="preserve"> (которая сохранит оценки в WinSAT data). Также сторонние утилиты (например, </w:t>
      </w:r>
      <w:r>
        <w:rPr>
          <w:rStyle w:val="VerbatimChar"/>
        </w:rPr>
        <w:t>PerformanceTest</w:t>
      </w:r>
      <w:r>
        <w:t>) или комплексные бенчмарки (PCMark) выполняют подобную оценку.</w:t>
      </w:r>
    </w:p>
    <w:p w14:paraId="5D55D8AA" w14:textId="77777777" w:rsidR="00912FB4" w:rsidRDefault="00000000">
      <w:pPr>
        <w:pStyle w:val="BodyText"/>
      </w:pPr>
      <w:r>
        <w:rPr>
          <w:b/>
          <w:bCs/>
        </w:rPr>
        <w:lastRenderedPageBreak/>
        <w:t>Вывод:</w:t>
      </w:r>
      <w:r>
        <w:t xml:space="preserve"> </w:t>
      </w:r>
      <w:r>
        <w:rPr>
          <w:i/>
          <w:iCs/>
        </w:rPr>
        <w:t>Определение производительности ПК</w:t>
      </w:r>
      <w:r>
        <w:t xml:space="preserve"> может быть произведено с помощью встроенного инструмента “Оценка производительности” – он </w:t>
      </w:r>
      <w:r>
        <w:rPr>
          <w:b/>
          <w:bCs/>
        </w:rPr>
        <w:t>анализирует основные компоненты</w:t>
      </w:r>
      <w:r>
        <w:t xml:space="preserve"> и присваивает им оценки, по которым видно, что в системе быстро, а что медленнее. Это позволяет сделать выводы о “узких местах” – на что обратить внимание при апгрейде. Например, низкий индекс диска – имеет смысл подумать об SSD, низкий индекс графики – если нужно, заменить видеокарту. Таким образом, количественная оценка помогает обоснованно подходить к вопросу улучшения быстродействия.</w:t>
      </w:r>
    </w:p>
    <w:p w14:paraId="4165C920" w14:textId="77777777" w:rsidR="00912FB4" w:rsidRDefault="00000000">
      <w:pPr>
        <w:pStyle w:val="BodyText"/>
      </w:pPr>
      <w:r>
        <w:rPr>
          <w:b/>
          <w:bCs/>
        </w:rPr>
        <w:t>Вопрос A34. Апгрейд комплектующих компьютера.</w:t>
      </w:r>
      <w:r>
        <w:br/>
      </w:r>
      <w:r>
        <w:rPr>
          <w:b/>
          <w:bCs/>
        </w:rPr>
        <w:t>Цитата из КС (дословно):</w:t>
      </w:r>
      <w:r>
        <w:t xml:space="preserve"> «Апгрейд комплектующих компьютера: </w:t>
      </w:r>
      <w:r>
        <w:rPr>
          <w:b/>
          <w:bCs/>
        </w:rPr>
        <w:t>Оперативная память.</w:t>
      </w:r>
      <w:r>
        <w:t xml:space="preserve"> Её никогда не бывает много, можете смело увеличивать оперативную память… Если [уровень используемой памяти] превышает 80%, то можете увеличивать память в полтора-два раза. </w:t>
      </w:r>
      <w:r>
        <w:rPr>
          <w:b/>
          <w:bCs/>
        </w:rPr>
        <w:t>Винчестер.</w:t>
      </w:r>
      <w:r>
        <w:t xml:space="preserve"> Суть вовсе не в его объеме… Быстродействие жесткого диска заключается в скорости вращения его мотора. К примеру, мы имеем диск 5400 оборотов и заменяем его на диск 7200 оборотов. Это намного более ощутимо добавит скорости… </w:t>
      </w:r>
      <w:r>
        <w:rPr>
          <w:b/>
          <w:bCs/>
        </w:rPr>
        <w:t>Видеокарта.</w:t>
      </w:r>
      <w:r>
        <w:t xml:space="preserve"> …если ваша видеокарта не может похвастаться хорошей производительностью, меняйте на новую, которая гораздо превосходит ее по мощности. Главное – учитывать, что для мощной видеокарты нужен как мощный процессор, так и мощный блок питания» (КС Модуль 4, стр. 25–27).</w:t>
      </w:r>
    </w:p>
    <w:p w14:paraId="78E1A285" w14:textId="77777777" w:rsidR="00912FB4" w:rsidRDefault="00000000">
      <w:pPr>
        <w:pStyle w:val="BodyText"/>
      </w:pPr>
      <w:r>
        <w:rPr>
          <w:b/>
          <w:bCs/>
        </w:rPr>
        <w:t>Пояснение (развёрнуто):</w:t>
      </w:r>
      <w:r>
        <w:t xml:space="preserve"> </w:t>
      </w:r>
      <w:r>
        <w:rPr>
          <w:b/>
          <w:bCs/>
        </w:rPr>
        <w:t>Апгрейд (upgrade) комплектующих</w:t>
      </w:r>
      <w:r>
        <w:t xml:space="preserve"> – эффективный путь повышения производительности компьютера. Основные направления апгрейда:</w:t>
      </w:r>
    </w:p>
    <w:p w14:paraId="0324B69D" w14:textId="77777777" w:rsidR="00912FB4" w:rsidRDefault="00000000">
      <w:pPr>
        <w:pStyle w:val="Compact"/>
        <w:numPr>
          <w:ilvl w:val="0"/>
          <w:numId w:val="104"/>
        </w:numPr>
      </w:pPr>
      <w:r>
        <w:rPr>
          <w:b/>
          <w:bCs/>
        </w:rPr>
        <w:t>Увеличение оперативной памяти.</w:t>
      </w:r>
      <w:r>
        <w:t xml:space="preserve"> ОЗУ – ключевой компонент для быстродействия. Если её не хватает (см. совет: &gt;80% используемой памяти), система активно обращается к файлу подкачки на диске, что резко замедляет работу. Добавив больше памяти, мы позволяем системе и приложениям хранить все нужные данные в быстром ОЗУ. Правило “её никогда не бывает много” – конечно, не абсолютно (бывает избыточно), но для большинства пользователей увеличение с 4 до 8 ГБ, с 8 до 16 ГБ заметно улучшит отзывчивость: меньше подкачки, можно держать больше вкладок браузера, фоновые программы не вытесняются. Память сейчас относительно недорога, и потому самый простой апгрейд – </w:t>
      </w:r>
      <w:r>
        <w:rPr>
          <w:b/>
          <w:bCs/>
        </w:rPr>
        <w:t>добавить планку RAM</w:t>
      </w:r>
      <w:r>
        <w:t>.</w:t>
      </w:r>
    </w:p>
    <w:p w14:paraId="327E66E6" w14:textId="77777777" w:rsidR="00912FB4" w:rsidRDefault="00000000">
      <w:pPr>
        <w:pStyle w:val="Compact"/>
        <w:numPr>
          <w:ilvl w:val="0"/>
          <w:numId w:val="104"/>
        </w:numPr>
      </w:pPr>
      <w:r>
        <w:t>Практически: если видим 90% занятости ОЗУ при обычной работе – срочно добавлять.</w:t>
      </w:r>
    </w:p>
    <w:p w14:paraId="363E526F" w14:textId="77777777" w:rsidR="00912FB4" w:rsidRDefault="00000000">
      <w:pPr>
        <w:numPr>
          <w:ilvl w:val="0"/>
          <w:numId w:val="104"/>
        </w:numPr>
      </w:pPr>
      <w:r>
        <w:t>Предупреждение: убедиться, что ОС видит дополнительную память (64-разрядная ОС при &gt;4 ГБ). В BIOS, возможно, включить "Memory Remapping" (для старых плат).</w:t>
      </w:r>
    </w:p>
    <w:p w14:paraId="0FED44BE" w14:textId="77777777" w:rsidR="00912FB4" w:rsidRDefault="00000000">
      <w:pPr>
        <w:numPr>
          <w:ilvl w:val="0"/>
          <w:numId w:val="104"/>
        </w:numPr>
      </w:pPr>
      <w:r>
        <w:rPr>
          <w:b/>
          <w:bCs/>
        </w:rPr>
        <w:t>Ускорение дисковой системы.</w:t>
      </w:r>
      <w:r>
        <w:t xml:space="preserve"> В цитате речь про смену HDD 5400 RPM на 7200 RPM – на механических дисках это действительно дает прирост ~30%. Но современный лучший апгрейд диска – </w:t>
      </w:r>
      <w:r>
        <w:rPr>
          <w:b/>
          <w:bCs/>
        </w:rPr>
        <w:t>переход на SSD</w:t>
      </w:r>
      <w:r>
        <w:t xml:space="preserve">. SSD имеют порядково меньшие времена доступа и гораздо более высокие IOPS и скорость </w:t>
      </w:r>
      <w:r>
        <w:lastRenderedPageBreak/>
        <w:t>чтения/записи, чем любой HDD 7200 RPM. Апгрейд HDD→SSD – один из самых ощутимых: система будет загружаться не за 2 минуты, а за 20 секунд; программы – почти мгновенно; нет “троскотни” диска, меньше задержек от фоновых задач.</w:t>
      </w:r>
    </w:p>
    <w:p w14:paraId="1C72ED64" w14:textId="77777777" w:rsidR="00912FB4" w:rsidRDefault="00000000">
      <w:pPr>
        <w:pStyle w:val="Compact"/>
        <w:numPr>
          <w:ilvl w:val="0"/>
          <w:numId w:val="104"/>
        </w:numPr>
      </w:pPr>
      <w:r>
        <w:t xml:space="preserve">Если же речь о замене HDD на более быстрый HDD: это тоже улучшит ситуации, но сейчас прямой рекомендацией будет SSD (в учебнике просто, возможно, не углублялись, но принцип – увеличить </w:t>
      </w:r>
      <w:r>
        <w:rPr>
          <w:b/>
          <w:bCs/>
        </w:rPr>
        <w:t>скорость</w:t>
      </w:r>
      <w:r>
        <w:t xml:space="preserve"> дисковой подсистемы).</w:t>
      </w:r>
    </w:p>
    <w:p w14:paraId="0009C9EF" w14:textId="77777777" w:rsidR="00912FB4" w:rsidRDefault="00000000">
      <w:pPr>
        <w:pStyle w:val="Compact"/>
        <w:numPr>
          <w:ilvl w:val="0"/>
          <w:numId w:val="104"/>
        </w:numPr>
      </w:pPr>
      <w:r>
        <w:t>Также есть вариант RAID0 из двух HDD – увеличивает скорость чтения/записи, но не уменьшает задержку поиска. SSD же уменьшает и задержку.</w:t>
      </w:r>
    </w:p>
    <w:p w14:paraId="12947692" w14:textId="77777777" w:rsidR="00912FB4" w:rsidRDefault="00000000">
      <w:pPr>
        <w:numPr>
          <w:ilvl w:val="0"/>
          <w:numId w:val="104"/>
        </w:numPr>
      </w:pPr>
      <w:r>
        <w:t xml:space="preserve">Не забываем про </w:t>
      </w:r>
      <w:r>
        <w:rPr>
          <w:b/>
          <w:bCs/>
        </w:rPr>
        <w:t>объем</w:t>
      </w:r>
      <w:r>
        <w:t>: апгрейд может подразумевать и увеличение объема, но по скорости важно именно RPM/технология. Цитата правильно указывает – не объем определяет скорость, а скорость вращения (и плотность записи).</w:t>
      </w:r>
    </w:p>
    <w:p w14:paraId="649580FA" w14:textId="77777777" w:rsidR="00912FB4" w:rsidRDefault="00000000">
      <w:pPr>
        <w:numPr>
          <w:ilvl w:val="0"/>
          <w:numId w:val="104"/>
        </w:numPr>
      </w:pPr>
      <w:r>
        <w:rPr>
          <w:b/>
          <w:bCs/>
        </w:rPr>
        <w:t>Замена видеокарты на более мощную.</w:t>
      </w:r>
      <w:r>
        <w:t xml:space="preserve"> Графический адаптер отвечает за производительность во всех графических задачах: 3D-игры, рендеринг, GPGPU вычисления. Если текущая карта слабая (низкий FPS, не тянет нужные графические режимы) – </w:t>
      </w:r>
      <w:r>
        <w:rPr>
          <w:b/>
          <w:bCs/>
        </w:rPr>
        <w:t>апгрейд GPU</w:t>
      </w:r>
      <w:r>
        <w:t xml:space="preserve"> даст большой прирост.</w:t>
      </w:r>
    </w:p>
    <w:p w14:paraId="5681D852" w14:textId="77777777" w:rsidR="00912FB4" w:rsidRDefault="00000000">
      <w:pPr>
        <w:pStyle w:val="Compact"/>
        <w:numPr>
          <w:ilvl w:val="0"/>
          <w:numId w:val="104"/>
        </w:numPr>
      </w:pPr>
      <w:r>
        <w:t xml:space="preserve">Однако, как упоминается, нужно учитывать </w:t>
      </w:r>
      <w:r>
        <w:rPr>
          <w:b/>
          <w:bCs/>
        </w:rPr>
        <w:t>баланс системы</w:t>
      </w:r>
      <w:r>
        <w:t>:</w:t>
      </w:r>
    </w:p>
    <w:p w14:paraId="4E549FD3" w14:textId="77777777" w:rsidR="00912FB4" w:rsidRDefault="00000000">
      <w:pPr>
        <w:pStyle w:val="Compact"/>
        <w:numPr>
          <w:ilvl w:val="1"/>
          <w:numId w:val="105"/>
        </w:numPr>
      </w:pPr>
      <w:r>
        <w:rPr>
          <w:i/>
          <w:iCs/>
        </w:rPr>
        <w:t>Процессор.</w:t>
      </w:r>
      <w:r>
        <w:t xml:space="preserve"> Слишком мощная видеокарта при слабом CPU не раскроется – CPU не будет успевать “кормить” GPU данными (т.н. “CPU bottleneck”). Т.е., ставить RTX 3080 в ПК с Core i3 4-го поколения – бессмысленно, i3 будет загружен на 100%, а видеокарта – недоиспользована. Поэтому, если видеокарта намного мощнее старой, имеет смысл проверить, не пора ли тоже обновить CPU, чтобы их уровни были сбалансированы.</w:t>
      </w:r>
    </w:p>
    <w:p w14:paraId="1F8439EC" w14:textId="77777777" w:rsidR="00912FB4" w:rsidRDefault="00000000">
      <w:pPr>
        <w:pStyle w:val="Compact"/>
        <w:numPr>
          <w:ilvl w:val="1"/>
          <w:numId w:val="105"/>
        </w:numPr>
      </w:pPr>
      <w:r>
        <w:rPr>
          <w:i/>
          <w:iCs/>
        </w:rPr>
        <w:t>Блок питания.</w:t>
      </w:r>
      <w:r>
        <w:t xml:space="preserve"> Современные топовые GPU потребляют 200-350 Вт легко. Если в ПК стоял БП 400 Вт для карты, которая ела 75 Вт, – новый БП нужен, иначе система либо не запустится, либо будет выключаться под нагрузкой.</w:t>
      </w:r>
    </w:p>
    <w:p w14:paraId="2EAEC52A" w14:textId="77777777" w:rsidR="00912FB4" w:rsidRDefault="00000000">
      <w:pPr>
        <w:pStyle w:val="Compact"/>
        <w:numPr>
          <w:ilvl w:val="1"/>
          <w:numId w:val="105"/>
        </w:numPr>
      </w:pPr>
      <w:r>
        <w:rPr>
          <w:i/>
          <w:iCs/>
        </w:rPr>
        <w:t>Корпус и охлаждение.</w:t>
      </w:r>
      <w:r>
        <w:t xml:space="preserve"> Мощные карты – большие и горячие. Надо убедиться, что они физически влезут в корпус и будет достаточный обдув (иначе GPU будет троттлить, и производительность снова упадет). Иногда апгрейд видео требует добавить вентиляторы корпуса или даже перейти на корпус побольше.</w:t>
      </w:r>
    </w:p>
    <w:p w14:paraId="01CE991B" w14:textId="77777777" w:rsidR="00912FB4" w:rsidRDefault="00000000">
      <w:pPr>
        <w:numPr>
          <w:ilvl w:val="0"/>
          <w:numId w:val="104"/>
        </w:numPr>
      </w:pPr>
      <w:r>
        <w:t>При правильном подходе: апгрейд со встроенной графики на дискретную, или с бюджетной на средний класс – может увеличить FPS в играх на порядок (10→60 fps), если остальное позволяет.</w:t>
      </w:r>
    </w:p>
    <w:p w14:paraId="6DD440CD" w14:textId="77777777" w:rsidR="00912FB4" w:rsidRDefault="00000000">
      <w:pPr>
        <w:numPr>
          <w:ilvl w:val="0"/>
          <w:numId w:val="104"/>
        </w:numPr>
      </w:pPr>
      <w:r>
        <w:rPr>
          <w:b/>
          <w:bCs/>
        </w:rPr>
        <w:t>Обновление процессора.</w:t>
      </w:r>
      <w:r>
        <w:t xml:space="preserve"> В цитате про CPU прямо не выделено, но логично: апгрейд CPU – смена на более производительный (больше ядер, выше тактовая частота, новее архитектура). Это ускоряет </w:t>
      </w:r>
      <w:r>
        <w:rPr>
          <w:b/>
          <w:bCs/>
        </w:rPr>
        <w:t>всё</w:t>
      </w:r>
      <w:r>
        <w:t>, но особенно CPU-</w:t>
      </w:r>
      <w:r>
        <w:lastRenderedPageBreak/>
        <w:t>ориентированные задачи (архивирование, кодирование видео, научные расчёты).</w:t>
      </w:r>
    </w:p>
    <w:p w14:paraId="02C6E7D3" w14:textId="77777777" w:rsidR="00912FB4" w:rsidRDefault="00000000">
      <w:pPr>
        <w:pStyle w:val="Compact"/>
        <w:numPr>
          <w:ilvl w:val="0"/>
          <w:numId w:val="104"/>
        </w:numPr>
      </w:pPr>
      <w:r>
        <w:t>Если плата позволяет поставить более мощный CPU (например, вместо Core i5 – Core i7 того же поколения) – это часто выгодно (можно на вторичном рынке купить недорого). Прирост – +20-30%.</w:t>
      </w:r>
    </w:p>
    <w:p w14:paraId="23B82AB3" w14:textId="77777777" w:rsidR="00912FB4" w:rsidRDefault="00000000">
      <w:pPr>
        <w:pStyle w:val="Compact"/>
        <w:numPr>
          <w:ilvl w:val="0"/>
          <w:numId w:val="104"/>
        </w:numPr>
      </w:pPr>
      <w:r>
        <w:t>Однако, если система очень старая, а нужны современные мощность – возможно, придётся менять и плату, и RAM (вылазит дорогой комплексный апгрейд). В таких случаях иногда лучше рассмотреть новый ПК.</w:t>
      </w:r>
    </w:p>
    <w:p w14:paraId="6B4ACC79" w14:textId="77777777" w:rsidR="00912FB4" w:rsidRDefault="00000000">
      <w:pPr>
        <w:pStyle w:val="Compact"/>
        <w:numPr>
          <w:ilvl w:val="0"/>
          <w:numId w:val="104"/>
        </w:numPr>
      </w:pPr>
      <w:r>
        <w:t>Тот же баланс: упомянуто, что для мощной GPU нужен мощный CPU – это как раз про апгрейд CPU при апгрейде GPU.</w:t>
      </w:r>
    </w:p>
    <w:p w14:paraId="2F933EAF" w14:textId="77777777" w:rsidR="00912FB4" w:rsidRDefault="00000000">
      <w:pPr>
        <w:numPr>
          <w:ilvl w:val="0"/>
          <w:numId w:val="104"/>
        </w:numPr>
      </w:pPr>
      <w:r>
        <w:t xml:space="preserve">Ещё: апгрейд CPU иногда возможен через </w:t>
      </w:r>
      <w:r>
        <w:rPr>
          <w:b/>
          <w:bCs/>
        </w:rPr>
        <w:t>разгон старого</w:t>
      </w:r>
      <w:r>
        <w:t xml:space="preserve"> – см. вопрос A43.</w:t>
      </w:r>
    </w:p>
    <w:p w14:paraId="3ED89BD0" w14:textId="77777777" w:rsidR="00912FB4" w:rsidRDefault="00000000">
      <w:pPr>
        <w:numPr>
          <w:ilvl w:val="0"/>
          <w:numId w:val="104"/>
        </w:numPr>
      </w:pPr>
      <w:r>
        <w:rPr>
          <w:b/>
          <w:bCs/>
        </w:rPr>
        <w:t>Апгрейд прочих компонентов:</w:t>
      </w:r>
    </w:p>
    <w:p w14:paraId="16DE450B" w14:textId="77777777" w:rsidR="00912FB4" w:rsidRDefault="00000000">
      <w:pPr>
        <w:pStyle w:val="Compact"/>
        <w:numPr>
          <w:ilvl w:val="0"/>
          <w:numId w:val="104"/>
        </w:numPr>
      </w:pPr>
      <w:r>
        <w:rPr>
          <w:b/>
          <w:bCs/>
        </w:rPr>
        <w:t>Материнская плата</w:t>
      </w:r>
      <w:r>
        <w:t xml:space="preserve"> редко сама по себе ускоряет, но новая плата может поддерживать, например, NVMe SSD или быстрее ОЗУ – косвенно даст прирост.</w:t>
      </w:r>
    </w:p>
    <w:p w14:paraId="680B7F99" w14:textId="77777777" w:rsidR="00912FB4" w:rsidRDefault="00000000">
      <w:pPr>
        <w:pStyle w:val="Compact"/>
        <w:numPr>
          <w:ilvl w:val="0"/>
          <w:numId w:val="104"/>
        </w:numPr>
      </w:pPr>
      <w:r>
        <w:rPr>
          <w:b/>
          <w:bCs/>
        </w:rPr>
        <w:t>Монитор</w:t>
      </w:r>
      <w:r>
        <w:t xml:space="preserve"> – не про скорость, а про качество, но для геймера апгрейд монитора (с 60Гц на 144Гц) повышает субъективную “плавность” – тоже тянет за собой апгрейд GPU, чтобы дать столько fps.</w:t>
      </w:r>
    </w:p>
    <w:p w14:paraId="1C2B1129" w14:textId="77777777" w:rsidR="00912FB4" w:rsidRDefault="00000000">
      <w:pPr>
        <w:pStyle w:val="Compact"/>
        <w:numPr>
          <w:ilvl w:val="0"/>
          <w:numId w:val="104"/>
        </w:numPr>
      </w:pPr>
      <w:r>
        <w:rPr>
          <w:b/>
          <w:bCs/>
        </w:rPr>
        <w:t>Система охлаждения</w:t>
      </w:r>
      <w:r>
        <w:t xml:space="preserve">: более эффективное охлаждение CPU/GPU не увеличит их паспортную производительность, но позволит им дольше работать на максимальных буст-частотах без троттлинга – т.е. фактически </w:t>
      </w:r>
      <w:r>
        <w:rPr>
          <w:b/>
          <w:bCs/>
        </w:rPr>
        <w:t>высший стабильный уровень производительности</w:t>
      </w:r>
      <w:r>
        <w:t>. (Пример: ноутбук с плохим охлаждением под нагрузкой сбрасывает CPU с 3.5 до 2.5 ГГц; если поставить охлаждающую подставку – будет держать 3.0 ГГц, – итог апгрейд кулера дал +20%).</w:t>
      </w:r>
    </w:p>
    <w:p w14:paraId="3B3E200C" w14:textId="77777777" w:rsidR="00912FB4" w:rsidRDefault="00000000">
      <w:pPr>
        <w:pStyle w:val="FirstParagraph"/>
      </w:pPr>
      <w:r>
        <w:rPr>
          <w:b/>
          <w:bCs/>
        </w:rPr>
        <w:t>Вывод:</w:t>
      </w:r>
      <w:r>
        <w:t xml:space="preserve"> </w:t>
      </w:r>
      <w:r>
        <w:rPr>
          <w:b/>
          <w:bCs/>
        </w:rPr>
        <w:t>Апгрейд аппаратных компонентов</w:t>
      </w:r>
      <w:r>
        <w:t xml:space="preserve"> – прямой способ ускорить компьютер, устранив его “слабые звенья”. - Мало памяти? – Добавить планки. - Медленный диск? – Поставить SSD или более скоростной HDD. - Слабая графика? – Взять новую видеокарту, но учесть питание и CPU. - Слабый CPU? – Обновить до более мощного совместимого или рассмотреть новую платформу.</w:t>
      </w:r>
    </w:p>
    <w:p w14:paraId="59603124" w14:textId="77777777" w:rsidR="00912FB4" w:rsidRDefault="00000000">
      <w:pPr>
        <w:pStyle w:val="BodyText"/>
      </w:pPr>
      <w:r>
        <w:t>Правильно проведённый апгрейд продлевает актуальность ПК ещё на несколько лет. Однако, чтобы деньги не ушли впустую, важно перед апгрейдом провести “диагностику узких мест” (например, через индекс производительности, см. вопрос A33) – и апгрейдировать в первую очередь то, что реально сдерживает систему.</w:t>
      </w:r>
    </w:p>
    <w:p w14:paraId="5A4A288A" w14:textId="77777777" w:rsidR="00912FB4" w:rsidRDefault="00000000">
      <w:pPr>
        <w:pStyle w:val="BodyText"/>
      </w:pPr>
      <w:r>
        <w:rPr>
          <w:b/>
          <w:bCs/>
        </w:rPr>
        <w:t>Вопрос A35. Проблемы и неисправности элементов системы охлаждения.</w:t>
      </w:r>
      <w:r>
        <w:br/>
      </w:r>
      <w:r>
        <w:rPr>
          <w:b/>
          <w:bCs/>
        </w:rPr>
        <w:t>Цитата из КС (дословно):</w:t>
      </w:r>
      <w:r>
        <w:t xml:space="preserve"> «Различные неисправности в системе охлаждения также способны существенно замедлить работу всей системы. Если ломается кулер на центральном процессоре, то это приводит к его перегреву и снижению тактовой частоты. Перегрев вообще опасная штука… Возьмите, снимите крышку… посмотрите </w:t>
      </w:r>
      <w:r>
        <w:lastRenderedPageBreak/>
        <w:t>сколько там пыли. Она не просто покрывает все поверхности, но и плотно забивается во все радиаторы… Пыль выступает теплоизолятором, который приводит к перегреву. Очень аккуратно почистите системный блок… вам удастся увеличить скорость работы компьютера, а также продлить срок службы его компонентов…» (КС Модуль 4, стр. 28–29).</w:t>
      </w:r>
    </w:p>
    <w:p w14:paraId="6A0216A3" w14:textId="77777777" w:rsidR="00912FB4" w:rsidRDefault="00000000">
      <w:pPr>
        <w:pStyle w:val="BodyText"/>
      </w:pPr>
      <w:r>
        <w:rPr>
          <w:b/>
          <w:bCs/>
        </w:rPr>
        <w:t>Пояснение (развёрнуто):</w:t>
      </w:r>
      <w:r>
        <w:t xml:space="preserve"> </w:t>
      </w:r>
      <w:r>
        <w:rPr>
          <w:b/>
          <w:bCs/>
        </w:rPr>
        <w:t>Неисправности системы охлаждения</w:t>
      </w:r>
      <w:r>
        <w:t xml:space="preserve"> ПК – частая и часто недооценённая причина снижения производительности и стабильности.</w:t>
      </w:r>
    </w:p>
    <w:p w14:paraId="6D2B699E" w14:textId="77777777" w:rsidR="00912FB4" w:rsidRDefault="00000000">
      <w:pPr>
        <w:pStyle w:val="BodyText"/>
      </w:pPr>
      <w:r>
        <w:rPr>
          <w:b/>
          <w:bCs/>
        </w:rPr>
        <w:t>Как проблемы охлаждения влияют на производительность:</w:t>
      </w:r>
      <w:r>
        <w:t xml:space="preserve"> Современные процессоры и видеокарты при перегреве автоматически снижают свою частоту (технология </w:t>
      </w:r>
      <w:r>
        <w:rPr>
          <w:b/>
          <w:bCs/>
        </w:rPr>
        <w:t>throttling</w:t>
      </w:r>
      <w:r>
        <w:t>), чтобы не выйти из допустимого температурного диапазона. Это приводит к замедлению работы: CPU, работающий вместо 3.5 ГГц на 1.2 ГГц из-за перегрева, очевидно, выполняет меньше операций – система тормозит. Если же охлаждение совсем отказало, может сработать защита и ПК будет аварийно выключаться (прежде чем сгореть).</w:t>
      </w:r>
    </w:p>
    <w:p w14:paraId="357FBCA6" w14:textId="77777777" w:rsidR="00912FB4" w:rsidRDefault="00000000">
      <w:pPr>
        <w:pStyle w:val="BodyText"/>
      </w:pPr>
      <w:r>
        <w:rPr>
          <w:b/>
          <w:bCs/>
        </w:rPr>
        <w:t>Основные проблемы:</w:t>
      </w:r>
      <w:r>
        <w:t xml:space="preserve"> - </w:t>
      </w:r>
      <w:r>
        <w:rPr>
          <w:b/>
          <w:bCs/>
        </w:rPr>
        <w:t>Выход из строя вентиляторов (кулеров).</w:t>
      </w:r>
      <w:r>
        <w:t xml:space="preserve"> Вентилятор может заклинить (сломались подшипники, накопилась пыль, сгорел мотор). Если перестаёт крутиться вентилятор CPU – температура процессора быстро растёт под нагрузкой, и он сбрасывает частоту до минимума. Компьютер начинает дико тормозить, а если нагрузка продолжится – может вообще выключиться (матплата спасёт CPU от перегрева). В случае с видеокартой – аналогично: без вентилятора чип греется, частота падает, FPS проседает, или драйвер сообщит о перегреве и отключит устройство. - </w:t>
      </w:r>
      <w:r>
        <w:rPr>
          <w:b/>
          <w:bCs/>
        </w:rPr>
        <w:t>Запыление радиаторов и вентиляторов.</w:t>
      </w:r>
      <w:r>
        <w:t xml:space="preserve"> Пыль – враг охлаждения, как сказано: она </w:t>
      </w:r>
      <w:r>
        <w:rPr>
          <w:b/>
          <w:bCs/>
        </w:rPr>
        <w:t>образует теплоизолирующий слой</w:t>
      </w:r>
      <w:r>
        <w:t xml:space="preserve"> на радиаторах и сетчатых решётках, а также тормозит вращение вентиляторов, утяжеляя лопасти и забивая оси. Даже если вентилятор ещё крутится, толстый слой пыли на радиаторе значительно снижает теплоотдачу: горячий процессор обдувается вентилятором, но воздух не достаёт до металла радиатора через "войлок" из пыли. В результате – перегрев. - </w:t>
      </w:r>
      <w:r>
        <w:rPr>
          <w:b/>
          <w:bCs/>
        </w:rPr>
        <w:t>Высыхание термопасты или нарушение крепления кулера.</w:t>
      </w:r>
      <w:r>
        <w:t xml:space="preserve"> Термопаста между процессором и радиатором со временем (через несколько лет) засыхает и теряет теплопроводность. Либо крепление радиатора ослабло (например, сломалась защёлка) – прижима нет, тепло не отводится эффективно. Это приводит к заметному росту температуры даже при исправном вентиляторе. - </w:t>
      </w:r>
      <w:r>
        <w:rPr>
          <w:b/>
          <w:bCs/>
        </w:rPr>
        <w:t>Неправильная конфигурация охлаждения в корпусе.</w:t>
      </w:r>
      <w:r>
        <w:t xml:space="preserve"> Например, отсутствуют корпусные вентиляторы, особенно на выдув – горячий воздух застаивается внутри, все компоненты работают в более горячем окружении -&gt; температура всех поднимается. Или провода хаотично проложены и блокируют поток воздуха. Это </w:t>
      </w:r>
      <w:r>
        <w:rPr>
          <w:b/>
          <w:bCs/>
        </w:rPr>
        <w:t>не неисправность</w:t>
      </w:r>
      <w:r>
        <w:t>, но частая проблема сборок – тогда даже исправные кулеры не справляются.</w:t>
      </w:r>
    </w:p>
    <w:p w14:paraId="0074F5AA" w14:textId="77777777" w:rsidR="00912FB4" w:rsidRDefault="00000000">
      <w:pPr>
        <w:pStyle w:val="BodyText"/>
      </w:pPr>
      <w:r>
        <w:rPr>
          <w:b/>
          <w:bCs/>
        </w:rPr>
        <w:t>Влияние на производительность:</w:t>
      </w:r>
      <w:r>
        <w:t xml:space="preserve"> При перегреве CPU/GPU </w:t>
      </w:r>
      <w:r>
        <w:rPr>
          <w:b/>
          <w:bCs/>
        </w:rPr>
        <w:t>троттлят</w:t>
      </w:r>
      <w:r>
        <w:t xml:space="preserve"> – т.е. снижают частоту, вплоть до очень низких. Пользователь видит: “Компьютер поначалу работает </w:t>
      </w:r>
      <w:r>
        <w:lastRenderedPageBreak/>
        <w:t>норм, через 5 минут начинает тормозить” – классический признак термальной проблемы. После очистки/ремонта охлаждения – снова стабильно быстро.</w:t>
      </w:r>
    </w:p>
    <w:p w14:paraId="22012791" w14:textId="77777777" w:rsidR="00912FB4" w:rsidRDefault="00000000">
      <w:pPr>
        <w:pStyle w:val="BodyText"/>
      </w:pPr>
      <w:r>
        <w:rPr>
          <w:b/>
          <w:bCs/>
        </w:rPr>
        <w:t>Как устранить и предотвратить:</w:t>
      </w:r>
      <w:r>
        <w:t xml:space="preserve"> - </w:t>
      </w:r>
      <w:r>
        <w:rPr>
          <w:b/>
          <w:bCs/>
        </w:rPr>
        <w:t>Регулярная чистка от пыли.</w:t>
      </w:r>
      <w:r>
        <w:t xml:space="preserve"> Рекомендуется хотя бы раз в год (а при пыльной обстановке – раз в полгода) вскрывать системный блок/ноутбук и мягкой кисточкой, баллончиком сжатого воздуха или пылесосом на выдув удалять пыль из радиаторов, вентиляторов, с плат и решёток. Особенно обратить внимание на кулер CPU, GPU, блок питания. Осторожность важна: пылесосом не крутить вентиляторы генератором, и держать фишки, чтобы сильный поток не повредил пластины. - </w:t>
      </w:r>
      <w:r>
        <w:rPr>
          <w:b/>
          <w:bCs/>
        </w:rPr>
        <w:t>Проверка и замена вентиляторов.</w:t>
      </w:r>
      <w:r>
        <w:t xml:space="preserve"> Если вентилятор шумит (признак износа подшипника) или не стартует – лучше заменить. Они недорогие. Временно можно капнуть масло на ось – иногда помогает убрать шум и облегчить вращение. Но если крыльчатка люфтит – заменить. - </w:t>
      </w:r>
      <w:r>
        <w:rPr>
          <w:b/>
          <w:bCs/>
        </w:rPr>
        <w:t>Замена термопасты и проверка крепежа.</w:t>
      </w:r>
      <w:r>
        <w:t xml:space="preserve"> Если ПК старый или работал под большой нагрузкой, лучше нанести свежую качественную термопасту на CPU (и GPU, если умеете). Убедиться, что радиатор крепко прилегает к процессору. - </w:t>
      </w:r>
      <w:r>
        <w:rPr>
          <w:b/>
          <w:bCs/>
        </w:rPr>
        <w:t>Оптимизация airflow:</w:t>
      </w:r>
      <w:r>
        <w:t xml:space="preserve"> Установить хотя бы один вентилятор на вдув (спереди) и выдув (сзади) в корпусе. Это улучшит циркуляцию – холодный воздух заходит, горячий выводится. Особенно важно при мощном GPU. Убрать мешающие кабели – их связать/уложить, чтобы не переграждали поток от передней решётки к задней. - </w:t>
      </w:r>
      <w:r>
        <w:rPr>
          <w:b/>
          <w:bCs/>
        </w:rPr>
        <w:t>Мониторинг температур:</w:t>
      </w:r>
      <w:r>
        <w:t xml:space="preserve"> Установить утилиты (HWMonitor, CoreTemp). CPU в простое &gt;60°C – плохой знак, под нагрузкой &gt;90°C – уже троттлит. GPU под нагрузкой &gt;85–90°C – тоже верхний порог (многие троттлят около 95°C). Если после чистки всё равно высоко – подумать о более мощном кулере или улучшении корпуса (больше вентиляторов). - </w:t>
      </w:r>
      <w:r>
        <w:rPr>
          <w:b/>
          <w:bCs/>
        </w:rPr>
        <w:t>Учет температуры окружающей среды:</w:t>
      </w:r>
      <w:r>
        <w:t xml:space="preserve"> В жарких помещениях даже исправная СО может не справляться. Если возможно, обеспечить кондиционирование комнаты или хотя бы лучшее проветривание – косвенно поможет ПК.</w:t>
      </w:r>
    </w:p>
    <w:p w14:paraId="2157B0FB" w14:textId="77777777" w:rsidR="00912FB4" w:rsidRDefault="00000000">
      <w:pPr>
        <w:pStyle w:val="BodyText"/>
      </w:pPr>
      <w:r>
        <w:t xml:space="preserve">После проведения этих мер: - Средние температуры CPU/GPU снизятся, скорее всего. - Под полной нагрузкой они будут держаться в допустимых пределах без троттлинга. - Значит, </w:t>
      </w:r>
      <w:r>
        <w:rPr>
          <w:b/>
          <w:bCs/>
        </w:rPr>
        <w:t>процессор/видеокарта смогут работать на максимальной частоте всё время</w:t>
      </w:r>
      <w:r>
        <w:t>, не сбрасывая скорость. - Перестанут происходить аварийные отключения/рестарты из-за перегрева – повышение стабильности. - Снижается риск выхода из строя – перегрев сильно сокращает ресурс электронных компонентов, так что чистка удлиняет срок службы (как указано в цитате, "продлить срок службы компонентов").</w:t>
      </w:r>
    </w:p>
    <w:p w14:paraId="3C2D6137" w14:textId="77777777" w:rsidR="00912FB4" w:rsidRDefault="00000000">
      <w:pPr>
        <w:pStyle w:val="BodyText"/>
      </w:pPr>
      <w:r>
        <w:rPr>
          <w:b/>
          <w:bCs/>
        </w:rPr>
        <w:t>Пример:</w:t>
      </w:r>
      <w:r>
        <w:t xml:space="preserve"> Ноутбук стал очень медленным при видеоконференциях – CPU 100% и всё лагает. Проверяем: температура CPU взлетает до 100°C, и он сбрасывает частоту с 3.0 до 1.0 ГГц – вот и лаги. Разбираем ноутбук, чистим тонны пыли из радиатора, меняем термопасту – после этого под той же нагрузкой CPU 80°C, частота держится 2.5–3.0 ГГц – лаги исчезли.</w:t>
      </w:r>
    </w:p>
    <w:p w14:paraId="33F75CE0" w14:textId="77777777" w:rsidR="00912FB4" w:rsidRDefault="00000000">
      <w:pPr>
        <w:pStyle w:val="BodyText"/>
      </w:pPr>
      <w:r>
        <w:rPr>
          <w:b/>
          <w:bCs/>
        </w:rPr>
        <w:t>Вывод:</w:t>
      </w:r>
      <w:r>
        <w:t xml:space="preserve"> Система охлаждения – “тихий фактор” быстродействия: если она неисправна или загрязнена, компьютер искусственно замедляется (себя спасает). Устранение </w:t>
      </w:r>
      <w:r>
        <w:lastRenderedPageBreak/>
        <w:t xml:space="preserve">проблем охлаждения (ремонт вентиляторов, уборка пыли) приводит к снижению температур и возвращению комплектующих к </w:t>
      </w:r>
      <w:r>
        <w:rPr>
          <w:b/>
          <w:bCs/>
        </w:rPr>
        <w:t>полной производительности</w:t>
      </w:r>
      <w:r>
        <w:t>. Плюс это профилактика – лучше не допускать перегревов, чем бороться с их последствиями.</w:t>
      </w:r>
    </w:p>
    <w:p w14:paraId="33B2D019" w14:textId="77777777" w:rsidR="00912FB4" w:rsidRDefault="00000000">
      <w:pPr>
        <w:pStyle w:val="BodyText"/>
      </w:pPr>
      <w:r>
        <w:rPr>
          <w:b/>
          <w:bCs/>
        </w:rPr>
        <w:t>Вопрос A36. Дефрагментация жесткого диска.</w:t>
      </w:r>
      <w:r>
        <w:br/>
      </w:r>
      <w:r>
        <w:rPr>
          <w:b/>
          <w:bCs/>
        </w:rPr>
        <w:t>Цитата из КС (дословно):</w:t>
      </w:r>
      <w:r>
        <w:t xml:space="preserve"> «…Дефрагментация позволяет собирать различные фрагменты программ, которые находятся в разных частях жесткого диска, и записывать их друг за другом. Благодаря этому, считывающему устройству винчестера не нужно выполнять много лишних перемещений по дискам, ведь все находится в одном месте» (КС Модуль 4, стр. 29–30).</w:t>
      </w:r>
    </w:p>
    <w:p w14:paraId="6DE616F0" w14:textId="77777777" w:rsidR="00912FB4" w:rsidRDefault="00000000">
      <w:pPr>
        <w:pStyle w:val="BodyText"/>
      </w:pPr>
      <w:r>
        <w:rPr>
          <w:b/>
          <w:bCs/>
        </w:rPr>
        <w:t>Пояснение (развёрнуто):</w:t>
      </w:r>
      <w:r>
        <w:t xml:space="preserve"> </w:t>
      </w:r>
      <w:r>
        <w:rPr>
          <w:b/>
          <w:bCs/>
        </w:rPr>
        <w:t>Дефрагментация жесткого диска</w:t>
      </w:r>
      <w:r>
        <w:t xml:space="preserve"> – процесс оптимизации расположения данных на HDD, при котором части файлов размещаются последовательно, а не разрозненно по всему диску.</w:t>
      </w:r>
    </w:p>
    <w:p w14:paraId="2F0AD672" w14:textId="77777777" w:rsidR="00912FB4" w:rsidRDefault="00000000">
      <w:pPr>
        <w:pStyle w:val="BodyText"/>
      </w:pPr>
      <w:r>
        <w:rPr>
          <w:b/>
          <w:bCs/>
        </w:rPr>
        <w:t>Почему HDD “фрагментируется”:</w:t>
      </w:r>
      <w:r>
        <w:t xml:space="preserve"> При создании, удалении, изменении файлов образуются свободные куски и файлы записываются частями (где есть место). В итоге, один файл может оказаться разбит на десятки фрагментов, раскиданных по пластине диска. При чтении этого файла головка HDD вынуждена </w:t>
      </w:r>
      <w:r>
        <w:rPr>
          <w:b/>
          <w:bCs/>
        </w:rPr>
        <w:t>многократно перемещаться</w:t>
      </w:r>
      <w:r>
        <w:t xml:space="preserve"> между разными дорожками, что занимает время (каждый перемещение – миллисекунды, складывается в десятки-сотни миллисекунд дополнительных задержек).</w:t>
      </w:r>
    </w:p>
    <w:p w14:paraId="4DD1A490" w14:textId="77777777" w:rsidR="00912FB4" w:rsidRDefault="00000000">
      <w:pPr>
        <w:pStyle w:val="BodyText"/>
      </w:pPr>
      <w:r>
        <w:rPr>
          <w:b/>
          <w:bCs/>
        </w:rPr>
        <w:t>Как дефрагментация ускоряет работу:</w:t>
      </w:r>
      <w:r>
        <w:t xml:space="preserve"> - Она </w:t>
      </w:r>
      <w:r>
        <w:rPr>
          <w:b/>
          <w:bCs/>
        </w:rPr>
        <w:t>переставляет блоки файлов</w:t>
      </w:r>
      <w:r>
        <w:t xml:space="preserve"> так, чтобы каждый файл занимал непрерывный участок, насколько возможно. - Также часто </w:t>
      </w:r>
      <w:r>
        <w:rPr>
          <w:b/>
          <w:bCs/>
        </w:rPr>
        <w:t>сжимает свободное пространство</w:t>
      </w:r>
      <w:r>
        <w:t xml:space="preserve"> (сгруппировывает все свободные блоки в одном большом непрерывном блоке), чтобы новые файлы писались непрерывно. - После дефрагментации при чтении файла головке диска достаточно, условно, пройтись линейно – без прыжков туда-сюда – тем самым существенно уменьшает время доступа.</w:t>
      </w:r>
    </w:p>
    <w:p w14:paraId="7EA2F749" w14:textId="77777777" w:rsidR="00912FB4" w:rsidRDefault="00000000">
      <w:pPr>
        <w:pStyle w:val="BodyText"/>
      </w:pPr>
      <w:r>
        <w:rPr>
          <w:b/>
          <w:bCs/>
        </w:rPr>
        <w:t>Особенно заметно:</w:t>
      </w:r>
      <w:r>
        <w:t xml:space="preserve"> при чтении больших последовательных файлов (видео, базы данных) – скорость приближается к максимально заявленной для диска (100+ МБ/с), тогда как в сильно фрагментированном состоянии могла падать в разы. Также ускоряется запуск программ: если исполняемый файл или библиотеки были фрагментированы, то их загрузка в память идёт рывками; дефрагментация сглаживает этот процесс.</w:t>
      </w:r>
    </w:p>
    <w:p w14:paraId="4CF59697" w14:textId="77777777" w:rsidR="00912FB4" w:rsidRDefault="00000000">
      <w:pPr>
        <w:pStyle w:val="BodyText"/>
      </w:pPr>
      <w:r>
        <w:rPr>
          <w:b/>
          <w:bCs/>
        </w:rPr>
        <w:t>Когда имеет смысл дефрагментация:</w:t>
      </w:r>
      <w:r>
        <w:t xml:space="preserve"> - На </w:t>
      </w:r>
      <w:r>
        <w:rPr>
          <w:b/>
          <w:bCs/>
        </w:rPr>
        <w:t>традиционных жестких дисках (HDD)</w:t>
      </w:r>
      <w:r>
        <w:t xml:space="preserve">. Для </w:t>
      </w:r>
      <w:r>
        <w:rPr>
          <w:b/>
          <w:bCs/>
        </w:rPr>
        <w:t>SSD</w:t>
      </w:r>
      <w:r>
        <w:t xml:space="preserve"> она не нужна и даже вредна: у SSD нет механических головок, им всё равно, где данные (время доступа практически одинаковое), а лишняя перезапись только изнашивает ячейки. Windows 10 сама определяет SSD и вместо дефрагментации выполняет “оптимизацию” (TRIM), не двигая данные без надобности. - После интенсивной установки/удаления большого объёма данных. Например, скопировали и удалили терабайт фильмов – диск наверняка фрагментирован. - Когда при анализе </w:t>
      </w:r>
      <w:r>
        <w:lastRenderedPageBreak/>
        <w:t xml:space="preserve">диска видно высокий процент фрагментации (Win7 показывала в дефрагментаторе, Win10 – можно командой </w:t>
      </w:r>
      <w:r>
        <w:rPr>
          <w:rStyle w:val="VerbatimChar"/>
        </w:rPr>
        <w:t>defrag -A</w:t>
      </w:r>
      <w:r>
        <w:t>). - Когда замечаете “почёс” диска при простых операциях – возможно, фрагментация.</w:t>
      </w:r>
    </w:p>
    <w:p w14:paraId="049F0E6D" w14:textId="77777777" w:rsidR="00912FB4" w:rsidRDefault="00000000">
      <w:pPr>
        <w:pStyle w:val="BodyText"/>
      </w:pPr>
      <w:r>
        <w:rPr>
          <w:b/>
          <w:bCs/>
        </w:rPr>
        <w:t>Как выполнить дефрагментацию:</w:t>
      </w:r>
      <w:r>
        <w:t xml:space="preserve"> - В Windows есть утилита “Дефрагментация дисков” (dfrgui.exe). Там можно выбрать диск и нажать “Оптимизировать” (для HDD – дефраг). По расписанию Windows сама дефрагментирует HDD раз в неделю в фоновом режиме (если ПК включён), поэтому часто ручной запуск не обязателен. - Можно использовать сторонние программы (Auslogics Disk Defrag, Piriform Defraggler). Они могут предложить дополнительные режимы (например, разместить часто используемые файлы в начале диска). - На системном диске лучше </w:t>
      </w:r>
      <w:r>
        <w:rPr>
          <w:b/>
          <w:bCs/>
        </w:rPr>
        <w:t>закрыть приложения</w:t>
      </w:r>
      <w:r>
        <w:t xml:space="preserve"> перед дефрагментацией, чтобы они не мешали (особенно БД или VMWare vmdk – они постоянно изменяются, замедляя дефрагментатор).</w:t>
      </w:r>
    </w:p>
    <w:p w14:paraId="64F930D4" w14:textId="77777777" w:rsidR="00912FB4" w:rsidRDefault="00000000">
      <w:pPr>
        <w:pStyle w:val="BodyText"/>
      </w:pPr>
      <w:r>
        <w:rPr>
          <w:b/>
          <w:bCs/>
        </w:rPr>
        <w:t>Результат:</w:t>
      </w:r>
      <w:r>
        <w:t xml:space="preserve"> - </w:t>
      </w:r>
      <w:r>
        <w:rPr>
          <w:b/>
          <w:bCs/>
        </w:rPr>
        <w:t>Ускорение запуска ОС и программ.</w:t>
      </w:r>
      <w:r>
        <w:t xml:space="preserve"> Системные файлы (реестр, драйверы) после дефрагментации лежат непрерывно – Windows загружает их быстрее на старте. - </w:t>
      </w:r>
      <w:r>
        <w:rPr>
          <w:b/>
          <w:bCs/>
        </w:rPr>
        <w:t>Меньшая фрагментация новых файлов.</w:t>
      </w:r>
      <w:r>
        <w:t xml:space="preserve"> После дефрагментации крупный блок свободного места позволяет новым файлам записываться единым куском, а не разбиваться сразу. - </w:t>
      </w:r>
      <w:r>
        <w:rPr>
          <w:b/>
          <w:bCs/>
        </w:rPr>
        <w:t>Снижение износа HDD.</w:t>
      </w:r>
      <w:r>
        <w:t xml:space="preserve"> Меньше механических движений – чуть меньше износ. Это не столь критично, скорее, производительность и снижение риска ошибок чтения (когда головка мотыляется – вероятность промаха по треку выше).</w:t>
      </w:r>
    </w:p>
    <w:p w14:paraId="46D32EED" w14:textId="77777777" w:rsidR="00912FB4" w:rsidRDefault="00000000">
      <w:pPr>
        <w:pStyle w:val="BodyText"/>
      </w:pPr>
      <w:r>
        <w:rPr>
          <w:b/>
          <w:bCs/>
        </w:rPr>
        <w:t>Пример:</w:t>
      </w:r>
      <w:r>
        <w:t xml:space="preserve"> Старый ноутбук на HDD: Windows грузилась 3 минуты, часто при обращении к диску в Диспетчере задач было “Диск: 100%, скорость 1–2 МБ/с” – признак, что головка очень много бегает. Запустили дефрагментацию (после очистки мусора). Фрагментированность была &gt;20%. После выполнения загрузка ОС сократилась до ~1.5 минут, а “Диск 100%” при запусках программ исчез – скорость чтения выросла, головка двигается меньше, система ждёт меньше.</w:t>
      </w:r>
    </w:p>
    <w:p w14:paraId="2EBC01E1" w14:textId="77777777" w:rsidR="00912FB4" w:rsidRDefault="00000000">
      <w:pPr>
        <w:pStyle w:val="BodyText"/>
      </w:pPr>
      <w:r>
        <w:rPr>
          <w:b/>
          <w:bCs/>
        </w:rPr>
        <w:t>Вывод:</w:t>
      </w:r>
      <w:r>
        <w:t xml:space="preserve"> </w:t>
      </w:r>
      <w:r>
        <w:rPr>
          <w:i/>
          <w:iCs/>
        </w:rPr>
        <w:t>Дефрагментация HDD</w:t>
      </w:r>
      <w:r>
        <w:t xml:space="preserve"> – важная процедура обслуживания для поддержания его скоростных характеристик. С ней “физическая” работа диска становится ближе к оптимальной (минимум лишних движений), что ускоряет доступ к данным. В комбинации с регулярной очисткой диска (см. B45) – это поддерживает ПК в бодром состоянии. В современных Windows дефрагментация происходит автоматически, но знать о ней стоит, особенно тем, кто вручную отключил расписание или работает с большим объёмом файлов на HDD.</w:t>
      </w:r>
    </w:p>
    <w:p w14:paraId="7DA0EF06" w14:textId="77777777" w:rsidR="00912FB4" w:rsidRDefault="00000000">
      <w:pPr>
        <w:pStyle w:val="BodyText"/>
      </w:pPr>
      <w:r>
        <w:rPr>
          <w:b/>
          <w:bCs/>
        </w:rPr>
        <w:t>Вопрос A37. Переустановка операционной системы.</w:t>
      </w:r>
      <w:r>
        <w:br/>
      </w:r>
      <w:r>
        <w:rPr>
          <w:b/>
          <w:bCs/>
        </w:rPr>
        <w:t>Цитата из КС (дословно):</w:t>
      </w:r>
      <w:r>
        <w:t xml:space="preserve"> «…Лучше всего, для профилактики, где-то раз в год форматировать диск и с чистого листа устанавливать новую операционную систему» (КС Модуль 4, стр. 31).</w:t>
      </w:r>
    </w:p>
    <w:p w14:paraId="21FEB4AA" w14:textId="77777777" w:rsidR="00912FB4" w:rsidRDefault="00000000">
      <w:pPr>
        <w:pStyle w:val="BodyText"/>
      </w:pPr>
      <w:r>
        <w:rPr>
          <w:b/>
          <w:bCs/>
        </w:rPr>
        <w:t>Пояснение (развёрнуто):</w:t>
      </w:r>
      <w:r>
        <w:t xml:space="preserve"> </w:t>
      </w:r>
      <w:r>
        <w:rPr>
          <w:b/>
          <w:bCs/>
        </w:rPr>
        <w:t>Переустановка ОС</w:t>
      </w:r>
      <w:r>
        <w:t xml:space="preserve"> – радикальный, но часто эффективный способ вернуть системе исходную скорость и стабильность. Со временем ОС засоряется (фрагменты удалённых программ, реестр разросся, настройки </w:t>
      </w:r>
      <w:r>
        <w:lastRenderedPageBreak/>
        <w:t>“вразнобой”, возможны неустранимые сбои). “Раз в год” – условная рекомендация старой школы (актуально было для Windows 9x/XP). Сейчас Windows 10 может работать долго без переустановки, но всё равно, когда система “загажена” или возникают загадочные проблемы – переустановка решает всё разом.</w:t>
      </w:r>
    </w:p>
    <w:p w14:paraId="43659E6C" w14:textId="77777777" w:rsidR="00912FB4" w:rsidRDefault="00000000">
      <w:pPr>
        <w:pStyle w:val="BodyText"/>
      </w:pPr>
      <w:r>
        <w:rPr>
          <w:b/>
          <w:bCs/>
        </w:rPr>
        <w:t>Что даёт переустановка:</w:t>
      </w:r>
      <w:r>
        <w:t xml:space="preserve"> - </w:t>
      </w:r>
      <w:r>
        <w:rPr>
          <w:b/>
          <w:bCs/>
        </w:rPr>
        <w:t>Полное удаление накопившегося мусора.</w:t>
      </w:r>
      <w:r>
        <w:t xml:space="preserve"> Форматирование диска и чистая установка – убираются все остатки старых драйверов, скрытые ошибки файловой системы, лишние файлы, вирусы (если были). Вы получаете “как новый” Windows. - </w:t>
      </w:r>
      <w:r>
        <w:rPr>
          <w:b/>
          <w:bCs/>
        </w:rPr>
        <w:t>Сброс настроек к оптимальным.</w:t>
      </w:r>
      <w:r>
        <w:t xml:space="preserve"> Вернутся стандартные параметры (registry). Если пользователь/админ что-то некорректно настроил или сделал твики, которые ухудшили ситуацию – после чистой установки всё как должно. - </w:t>
      </w:r>
      <w:r>
        <w:rPr>
          <w:b/>
          <w:bCs/>
        </w:rPr>
        <w:t>Обновление на текущую версию напрямую.</w:t>
      </w:r>
      <w:r>
        <w:t xml:space="preserve"> Иногда проще переустановить новую версию Windows, чем обновлять старую со скачками. Например, перескочить со старого LTSB сразу на Windows 11 – чистой установкой. - </w:t>
      </w:r>
      <w:r>
        <w:rPr>
          <w:b/>
          <w:bCs/>
        </w:rPr>
        <w:t>Чистая система = максимальная производительность.</w:t>
      </w:r>
      <w:r>
        <w:t xml:space="preserve"> Нет лишних автозагрузок, служб – только базовые. Да, потом установятся нужные программы, но можно установить их аккуратно (без bloatware). К тому же, fragmentation = 0, реестр миниатюрный – быстродействие оптимальное.</w:t>
      </w:r>
    </w:p>
    <w:p w14:paraId="2C7B65B5" w14:textId="77777777" w:rsidR="00912FB4" w:rsidRDefault="00000000">
      <w:pPr>
        <w:pStyle w:val="BodyText"/>
      </w:pPr>
      <w:r>
        <w:rPr>
          <w:b/>
          <w:bCs/>
        </w:rPr>
        <w:t>Минусы/затраты:</w:t>
      </w:r>
      <w:r>
        <w:t xml:space="preserve"> - Нужно </w:t>
      </w:r>
      <w:r>
        <w:rPr>
          <w:b/>
          <w:bCs/>
        </w:rPr>
        <w:t>сохранить пользовательские данные</w:t>
      </w:r>
      <w:r>
        <w:t xml:space="preserve"> перед форматированием. Иначе потеряются документы, медиа. Поэтому, перед переустановкой – копия профилей на другой диск или облако. - Придётся </w:t>
      </w:r>
      <w:r>
        <w:rPr>
          <w:b/>
          <w:bCs/>
        </w:rPr>
        <w:t>заново установить программы</w:t>
      </w:r>
      <w:r>
        <w:t xml:space="preserve">. У пользователя может быть десятки приложений, настроек – придётся тратить время, чтобы вернуть их. Надо подготовить установочные файлы, списки. Хорошей практикой является после настройки чистой системы – создать backup-образ, чтобы потом разворачивать быстро. - Вероятно, понадобится </w:t>
      </w:r>
      <w:r>
        <w:rPr>
          <w:b/>
          <w:bCs/>
        </w:rPr>
        <w:t>переактивация</w:t>
      </w:r>
      <w:r>
        <w:t xml:space="preserve"> Windows (если hardware сменялось) и ПО (Office, etc). Нужно иметь ключи или привязанные аккаунты. - В корпоративной среде – </w:t>
      </w:r>
      <w:r>
        <w:rPr>
          <w:b/>
          <w:bCs/>
        </w:rPr>
        <w:t>downtime</w:t>
      </w:r>
      <w:r>
        <w:t>. Надо планировать, когда сотрудник может отдать ПК на переустановку. (Решается обычно резервным ПК или по выходным.)</w:t>
      </w:r>
    </w:p>
    <w:p w14:paraId="14F9ADBE" w14:textId="77777777" w:rsidR="00912FB4" w:rsidRDefault="00000000">
      <w:pPr>
        <w:pStyle w:val="BodyText"/>
      </w:pPr>
      <w:r>
        <w:rPr>
          <w:b/>
          <w:bCs/>
        </w:rPr>
        <w:t>Когда это оправдано:</w:t>
      </w:r>
      <w:r>
        <w:t xml:space="preserve"> - После крупных вирусных заражений (проще снести ОС, чем ловить всех троянов). - Если система стала часто падать с BSOD, а причину найти не удалось – “начать с нуля” может быстрее, чем бесконечно диагностировать. - Перед передачей ПК другому сотруднику – очистка данных и свежее ПО. - Когда обновление на новую ОС inplace невозможно или рисково – лучше чистая установка.</w:t>
      </w:r>
    </w:p>
    <w:p w14:paraId="498B1575" w14:textId="77777777" w:rsidR="00912FB4" w:rsidRDefault="00000000">
      <w:pPr>
        <w:pStyle w:val="BodyText"/>
      </w:pPr>
      <w:r>
        <w:rPr>
          <w:b/>
          <w:bCs/>
        </w:rPr>
        <w:t>Пример:</w:t>
      </w:r>
      <w:r>
        <w:t xml:space="preserve"> Старый ноутбук под управлением Windows 7 SP1 за 5 лет работы замедлился невероятно: грузится 10 минут, диск постоянно трещит, ошибок в логах море. Пришло решение – заменить на SSD и поставить Windows 10 x64. Выполнили: сохранили файлы, вставили SSD, поставили Windows 10, восстановили файлы, поставили нужные программы. Пользователь в шоке – “компьютер как новый, всё летает!”. Время ушло – день на подготовку/установку, но экономия – не пришлось покупать новый ноутбук.</w:t>
      </w:r>
    </w:p>
    <w:p w14:paraId="77C3159F" w14:textId="77777777" w:rsidR="00912FB4" w:rsidRDefault="00000000">
      <w:pPr>
        <w:pStyle w:val="BodyText"/>
      </w:pPr>
      <w:r>
        <w:rPr>
          <w:b/>
          <w:bCs/>
        </w:rPr>
        <w:lastRenderedPageBreak/>
        <w:t>Вывод:</w:t>
      </w:r>
      <w:r>
        <w:t xml:space="preserve"> </w:t>
      </w:r>
      <w:r>
        <w:rPr>
          <w:i/>
          <w:iCs/>
        </w:rPr>
        <w:t>Переустановка ОС</w:t>
      </w:r>
      <w:r>
        <w:t xml:space="preserve"> – кардинальный метод “лечения” ПК. Он требует усилий по переносу данных и настройке, зато почти гарантированно решает накопившиеся проблемы производительности. В прошлом рекомендовалось делать это регулярно (“раз в год”), сейчас – по мере необходимости. Но если все софт-методы не помогли, проще переустановить систему, чем мучиться. Главное – </w:t>
      </w:r>
      <w:r>
        <w:rPr>
          <w:b/>
          <w:bCs/>
        </w:rPr>
        <w:t>резервные копии</w:t>
      </w:r>
      <w:r>
        <w:t>: убедиться, что все важные данные и ключи сохранены, т.к. переустановка подразумевает удаление старой системы полностью.</w:t>
      </w:r>
    </w:p>
    <w:p w14:paraId="12217917" w14:textId="77777777" w:rsidR="00912FB4" w:rsidRDefault="00000000">
      <w:pPr>
        <w:pStyle w:val="BodyText"/>
      </w:pPr>
      <w:r>
        <w:rPr>
          <w:b/>
          <w:bCs/>
        </w:rPr>
        <w:t>Вопрос A38. Оптимизация работы ОС.</w:t>
      </w:r>
      <w:r>
        <w:br/>
      </w:r>
      <w:r>
        <w:rPr>
          <w:b/>
          <w:bCs/>
        </w:rPr>
        <w:t>Цитата из КС (дословно):</w:t>
      </w:r>
      <w:r>
        <w:t xml:space="preserve"> «Программа [PCMedik]… выбираем свою операционную систему, тип центрального процессора… нужно выбрать один из двух способов оптимизации — Heal (очистка системы), либо Heal&amp;Boost (кроме очистки выполняется еще и ускорение)… Перед тем, как выполнять все эти действия, настоятельно рекомендуется создать точку восстановления! ВСЕГДА смотрите файлы, которые удаляют утилиты для очистки системы…» (КС Модуль 4, стр. 32–33).</w:t>
      </w:r>
    </w:p>
    <w:p w14:paraId="292F1271" w14:textId="77777777" w:rsidR="00912FB4" w:rsidRDefault="00000000">
      <w:pPr>
        <w:pStyle w:val="BodyText"/>
      </w:pPr>
      <w:r>
        <w:rPr>
          <w:b/>
          <w:bCs/>
        </w:rPr>
        <w:t>Пояснение (развёрнуто):</w:t>
      </w:r>
      <w:r>
        <w:t xml:space="preserve"> </w:t>
      </w:r>
      <w:r>
        <w:rPr>
          <w:b/>
          <w:bCs/>
        </w:rPr>
        <w:t>Оптимизация работы ОС</w:t>
      </w:r>
      <w:r>
        <w:t xml:space="preserve"> – это настройка и очистка операционной системы для достижения максимального быстродействия. В цитате описано применение утилиты PCMedik (условно) с режимами </w:t>
      </w:r>
      <w:r>
        <w:rPr>
          <w:i/>
          <w:iCs/>
        </w:rPr>
        <w:t>Heal</w:t>
      </w:r>
      <w:r>
        <w:t xml:space="preserve"> (исправление/очистка) и </w:t>
      </w:r>
      <w:r>
        <w:rPr>
          <w:i/>
          <w:iCs/>
        </w:rPr>
        <w:t>Boost</w:t>
      </w:r>
      <w:r>
        <w:t xml:space="preserve"> (дополнительное ускорение).</w:t>
      </w:r>
    </w:p>
    <w:p w14:paraId="0DE33D8A" w14:textId="77777777" w:rsidR="00912FB4" w:rsidRDefault="00000000">
      <w:pPr>
        <w:pStyle w:val="BodyText"/>
      </w:pPr>
      <w:r>
        <w:t xml:space="preserve">Основные шаги оптимизации ОС: - </w:t>
      </w:r>
      <w:r>
        <w:rPr>
          <w:b/>
          <w:bCs/>
        </w:rPr>
        <w:t>Удаление временных файлов и “мусора”.</w:t>
      </w:r>
      <w:r>
        <w:t xml:space="preserve"> Утилиты очистки (типа CCleaner, встроенная "Очистка диска") удаляют: - Файлы TEMP, кеши браузеров, лог-файлы, остатки обновлений (Windows.old, SoftwareDistribution\Download). - Неиспользуемые системные файлы (например, в </w:t>
      </w:r>
      <w:r>
        <w:rPr>
          <w:i/>
          <w:iCs/>
        </w:rPr>
        <w:t>Очистке диска</w:t>
      </w:r>
      <w:r>
        <w:t xml:space="preserve"> можно удалить старые точки восстановления кроме последней, пакеты драйверов). - “Исправляют” реестр – удаляют пустые или неправильные записи (CCleaner предлагает очистку реестра). Это освобождает место на диске, что само по себе ускоряет работу (больше свободного – быстрее работает виртуальная память, меньше фрагментация). А очистка реестра, хотя спорна по эффективности, но убирает конфликтные ключи, что может предотвратить ошибки. </w:t>
      </w:r>
      <w:r>
        <w:rPr>
          <w:b/>
          <w:bCs/>
        </w:rPr>
        <w:t>Важно</w:t>
      </w:r>
      <w:r>
        <w:t xml:space="preserve">: как цитата предупреждает, всегда делайте точку восстановления перед такой очисткой и проверяйте, что удаляет утилита – бывали случаи, когда CCleaner удалял нужные временные файлы (например, кэш установщика, необходимый для деинсталляции – потом были трудности). - </w:t>
      </w:r>
      <w:r>
        <w:rPr>
          <w:b/>
          <w:bCs/>
        </w:rPr>
        <w:t>Отключение ненужных служб и функций ОС.</w:t>
      </w:r>
      <w:r>
        <w:t xml:space="preserve"> Например: - Выключить </w:t>
      </w:r>
      <w:r>
        <w:rPr>
          <w:b/>
          <w:bCs/>
        </w:rPr>
        <w:t>Search Indexing</w:t>
      </w:r>
      <w:r>
        <w:t xml:space="preserve">, если он не используется (но лучше оставить – он оптимизирован под простои). - Отключить </w:t>
      </w:r>
      <w:r>
        <w:rPr>
          <w:b/>
          <w:bCs/>
        </w:rPr>
        <w:t>Visuel Effects</w:t>
      </w:r>
      <w:r>
        <w:t xml:space="preserve">: в </w:t>
      </w:r>
      <w:r>
        <w:rPr>
          <w:i/>
          <w:iCs/>
        </w:rPr>
        <w:t>Параметрах быстродействия</w:t>
      </w:r>
      <w:r>
        <w:t xml:space="preserve"> Windows снять галочки со всяких анимаций, прозрачностей (утилиты типа PCMedik обычно делают это автоматически – “Heal &amp; Boost”). - Отключить </w:t>
      </w:r>
      <w:r>
        <w:rPr>
          <w:b/>
          <w:bCs/>
        </w:rPr>
        <w:t>телеметрию</w:t>
      </w:r>
      <w:r>
        <w:t xml:space="preserve"> и рекламные компоненты (Consumer Experience, как в вопросе B14) – это чуть снижает фоновую нагрузку и закрывает возможные “дырки”. - Выключить </w:t>
      </w:r>
      <w:r>
        <w:rPr>
          <w:b/>
          <w:bCs/>
        </w:rPr>
        <w:t>UAC</w:t>
      </w:r>
      <w:r>
        <w:t xml:space="preserve">? – утилиты-“твикеры” иногда предлагают отключить контроль учётных записей ради “ускорения” (на самом деле, UAC почти не влияет на скорость, но убирает один диалог – утилиты считают, что делает систему “менее навязчивой, значит субъективно более быстрой”). Но это вопрос безопасности – обычно не </w:t>
      </w:r>
      <w:r>
        <w:lastRenderedPageBreak/>
        <w:t xml:space="preserve">рекомендуют трогать UAC. - </w:t>
      </w:r>
      <w:r>
        <w:rPr>
          <w:b/>
          <w:bCs/>
        </w:rPr>
        <w:t>Оптимизация настроек драйверов/устройств:</w:t>
      </w:r>
      <w:r>
        <w:t xml:space="preserve"> - Например, включить </w:t>
      </w:r>
      <w:r>
        <w:rPr>
          <w:b/>
          <w:bCs/>
        </w:rPr>
        <w:t>Write caching</w:t>
      </w:r>
      <w:r>
        <w:t xml:space="preserve"> для диска (Device Manager -&gt; диск -&gt; Политики -&gt; установить галочку “Включить кэширование записи”). - Настроить </w:t>
      </w:r>
      <w:r>
        <w:rPr>
          <w:b/>
          <w:bCs/>
        </w:rPr>
        <w:t>план электропитания</w:t>
      </w:r>
      <w:r>
        <w:t xml:space="preserve"> на "Высокая производительность" (см. A42). - В настройках GPU – режим максимальной производительности вместо адаптивного (если всегда требуется). - </w:t>
      </w:r>
      <w:r>
        <w:rPr>
          <w:b/>
          <w:bCs/>
        </w:rPr>
        <w:t>Использование специальных утилит “твикеров”.</w:t>
      </w:r>
      <w:r>
        <w:t xml:space="preserve"> В цитате PCMedik – она автоматом применяет ряд “твиков” реестра и настроек. Они могут включать: увеличение размера кеша системного (LargeSystemCache), отключение ограничения сети (TcpAckFrequency etc.), повышение приоритета фореграунд-приложений – множество мелких параметров. Каждая даёт чуть-чуть, но суммарно – заметно. Однако, как правильно отмечено: они могут и навредить, если отключат что-то нужное. Поэтому – точка восстановления, и тщательно смотреть отчёт, что изменено. - </w:t>
      </w:r>
      <w:r>
        <w:rPr>
          <w:b/>
          <w:bCs/>
        </w:rPr>
        <w:t>Удаление ненужных программ или замена “тяжёлых” на “легковесные” аналоги.</w:t>
      </w:r>
      <w:r>
        <w:t xml:space="preserve"> Например, вместо громоздкого Adobe Reader перейти на лёгкий SumatraPDF – система будет меньше загружена. Вместо тяжелого антивируса Norton – использовать встроенный Windows Defender (он довольно оптимизирован, хотя и не самый лёгкий, но в системе он встроен). Это тоже часть оптимизации ОС – оптимизация программного окружения. - </w:t>
      </w:r>
      <w:r>
        <w:rPr>
          <w:b/>
          <w:bCs/>
        </w:rPr>
        <w:t>Регулярное обновление ОС.</w:t>
      </w:r>
      <w:r>
        <w:t xml:space="preserve"> Обновления не только закрывают уязвимости, но и оптимизируют – Microsoft часто включает в cumulative updates патчи, ускоряющие работу тех или иных подсистем. Например, в одном из обнов Win10 улучшили алгоритм SuperFetch (подкачки) – система стала меньше создавать “100% диск” ситуацию. Поэтому важно не отключать Windows Update (под предлогом “экономии ресурсов”) – это медвежья услуга. Вместо этого – обновлять, но, конечно, контролировать, чтобы обновление не принесло баг (т.е. не ставить в первый день, а через некоторое время).</w:t>
      </w:r>
    </w:p>
    <w:p w14:paraId="61BC8B5B" w14:textId="77777777" w:rsidR="00912FB4" w:rsidRDefault="00000000">
      <w:pPr>
        <w:pStyle w:val="BodyText"/>
      </w:pPr>
      <w:r>
        <w:rPr>
          <w:b/>
          <w:bCs/>
        </w:rPr>
        <w:t>Внимание к бэкапам:</w:t>
      </w:r>
      <w:r>
        <w:t xml:space="preserve"> При глубокой оптимизации, особенно с твикерами реестра, очень важно иметь откат – поскольку можно непреднамеренно сломать, например, сетевой стек (если твик отключил какую-то службу RPC “для оптимизации”, а она оказалась нужной). Поэтому – точка восстановления, как сказано, или полный образ.</w:t>
      </w:r>
    </w:p>
    <w:p w14:paraId="193B130E" w14:textId="77777777" w:rsidR="00912FB4" w:rsidRDefault="00000000">
      <w:pPr>
        <w:pStyle w:val="BodyText"/>
      </w:pPr>
      <w:r>
        <w:rPr>
          <w:b/>
          <w:bCs/>
        </w:rPr>
        <w:t>Пример:</w:t>
      </w:r>
      <w:r>
        <w:t xml:space="preserve"> Администратор решил оптимизировать Windows 10 на старых ПК: - Через </w:t>
      </w:r>
      <w:r>
        <w:rPr>
          <w:b/>
          <w:bCs/>
        </w:rPr>
        <w:t>Отключение компонентов Windows</w:t>
      </w:r>
      <w:r>
        <w:t xml:space="preserve"> убрал Indexing, Tablet PC компоненты. - Использовал скрипт PowerShell (например, из проектов оптимизации) – тот отключил телеметрию, удалил UWP-приложения, выключил визуальные эффекты. - Прогнал CCleaner – очистил 2 ГБ мусора и 500 “проблем” реестра. Результат: Windows стала занимать меньше RAM, чуть быстрее загружаться, но… случайно скрипт отключил “Server” службу (которая нужна для сетевых шар). Потребовалось вернуть (благо, был отчёт). Но по итогу ПК действительно стали шустрее (субъективно).</w:t>
      </w:r>
    </w:p>
    <w:p w14:paraId="0A56B045" w14:textId="77777777" w:rsidR="00912FB4" w:rsidRDefault="00000000">
      <w:pPr>
        <w:pStyle w:val="BodyText"/>
      </w:pPr>
      <w:r>
        <w:rPr>
          <w:b/>
          <w:bCs/>
        </w:rPr>
        <w:t>Вывод:</w:t>
      </w:r>
      <w:r>
        <w:t xml:space="preserve"> </w:t>
      </w:r>
      <w:r>
        <w:rPr>
          <w:i/>
          <w:iCs/>
        </w:rPr>
        <w:t>Оптимизация ОС</w:t>
      </w:r>
      <w:r>
        <w:t xml:space="preserve"> – комплекс мероприятий: </w:t>
      </w:r>
      <w:r>
        <w:rPr>
          <w:b/>
          <w:bCs/>
        </w:rPr>
        <w:t>очистка</w:t>
      </w:r>
      <w:r>
        <w:t xml:space="preserve"> (мусор, лишние программы), </w:t>
      </w:r>
      <w:r>
        <w:rPr>
          <w:b/>
          <w:bCs/>
        </w:rPr>
        <w:t>настройка</w:t>
      </w:r>
      <w:r>
        <w:t xml:space="preserve"> (параметров производительности, отключение ненужных служб, эффектов) и </w:t>
      </w:r>
      <w:r>
        <w:rPr>
          <w:b/>
          <w:bCs/>
        </w:rPr>
        <w:t>использование оптимизирующих утилит</w:t>
      </w:r>
      <w:r>
        <w:t xml:space="preserve"> (под контролем, осторожно). Правильно оптимизированная ОС работает заметно быстрее и </w:t>
      </w:r>
      <w:r>
        <w:lastRenderedPageBreak/>
        <w:t>стабильнее. Однако нужно знать меру и сохранять резервные точки – чтобы, стремясь к лишнему проценту скорости, не нарушить работу функций.</w:t>
      </w:r>
    </w:p>
    <w:p w14:paraId="3AB4F2AD" w14:textId="77777777" w:rsidR="00912FB4" w:rsidRDefault="00000000">
      <w:pPr>
        <w:pStyle w:val="BodyText"/>
      </w:pPr>
      <w:r>
        <w:rPr>
          <w:b/>
          <w:bCs/>
        </w:rPr>
        <w:t>Вопрос A39. Настраиваем BIOS.</w:t>
      </w:r>
      <w:r>
        <w:br/>
      </w:r>
      <w:r>
        <w:rPr>
          <w:b/>
          <w:bCs/>
        </w:rPr>
        <w:t>Цитата из КС (дословно):</w:t>
      </w:r>
      <w:r>
        <w:t xml:space="preserve"> «Чаще всего настройки BIOSa не вызывают никакого снижения производительности и туда даже не стоит лазить. Но в редких случаях, при неправильных критических параметрах, ваш компьютер может начать “тормозить”. Если сомневаетесь в правильности настроек, но не знаете какие нужно указать, то можете воспользоваться опцией автоматической настройки оптимальных параметров “Load Optimal Settings” (название функции может быть иным…). После этого сохраните все настройки и выполните перезагрузку компьютера» (КС Модуль 4, стр. 35).</w:t>
      </w:r>
    </w:p>
    <w:p w14:paraId="4ACEA5BF" w14:textId="77777777" w:rsidR="00912FB4" w:rsidRDefault="00000000">
      <w:pPr>
        <w:pStyle w:val="BodyText"/>
      </w:pPr>
      <w:r>
        <w:rPr>
          <w:b/>
          <w:bCs/>
        </w:rPr>
        <w:t>Пояснение (развёрнуто):</w:t>
      </w:r>
      <w:r>
        <w:t xml:space="preserve"> </w:t>
      </w:r>
      <w:r>
        <w:rPr>
          <w:b/>
          <w:bCs/>
        </w:rPr>
        <w:t>BIOS/UEFI</w:t>
      </w:r>
      <w:r>
        <w:t xml:space="preserve"> – базовая система ввода-вывода – содержит множество настроек оборудования. В большинстве случаев они </w:t>
      </w:r>
      <w:r>
        <w:rPr>
          <w:b/>
          <w:bCs/>
        </w:rPr>
        <w:t>оптимальны по умолчанию</w:t>
      </w:r>
      <w:r>
        <w:t>, и производительность системы ограничивают мало. Однако, неправильно выставленные параметры BIOS могут приводить к замедлению.</w:t>
      </w:r>
    </w:p>
    <w:p w14:paraId="74B9747D" w14:textId="77777777" w:rsidR="00912FB4" w:rsidRDefault="00000000">
      <w:pPr>
        <w:pStyle w:val="BodyText"/>
      </w:pPr>
      <w:r>
        <w:t xml:space="preserve">Примеры критических параметров BIOS, влияющих на быстродействие: - </w:t>
      </w:r>
      <w:r>
        <w:rPr>
          <w:b/>
          <w:bCs/>
        </w:rPr>
        <w:t>Режим контроллера SATA:</w:t>
      </w:r>
      <w:r>
        <w:t xml:space="preserve"> IDE vs AHCI. Если в BIOS SATA-мод установлен IDE (для совместимости) вместо AHCI – SSD или HDD не используют NCQ и другие оптимизации, диск работает медленнее. Правильный – AHCI (или RAID, если используется массив). - </w:t>
      </w:r>
      <w:r>
        <w:rPr>
          <w:b/>
          <w:bCs/>
        </w:rPr>
        <w:t>Поддержка многопоточности:</w:t>
      </w:r>
      <w:r>
        <w:t xml:space="preserve"> Опция Hyper-Threading (для Intel) или SMT (для AMD). Если её по ошибке отключить – процессор теряет порядка 30% в многопоточных задачах. Должна быть Enabled (по умолчанию так). - </w:t>
      </w:r>
      <w:r>
        <w:rPr>
          <w:b/>
          <w:bCs/>
        </w:rPr>
        <w:t>Кэширование памяти:</w:t>
      </w:r>
      <w:r>
        <w:t xml:space="preserve"> В BIOS есть “Memory Remap” (для &gt;4ГБ RAM) – если отключено, система не видит часть памяти; или “C3/C6 State Support” – если неправильно настроено, может CPU лишиться режима простоя (не прямая потеря производительности, но, например, если C-States отключены, CPU постоянно горячий – может троттлить). - </w:t>
      </w:r>
      <w:r>
        <w:rPr>
          <w:b/>
          <w:bCs/>
        </w:rPr>
        <w:t>Конфигурация частот/разгон:</w:t>
      </w:r>
      <w:r>
        <w:t xml:space="preserve"> Если кто-то разгонял и выставил фиксированно низкий множитель или понизил частоты RAM, – CPU/RAM будут работать не на полную. Например, из-за осторожности выставили DDR4-3200 как DDR4-2133 – память медленнее. Или ограничили Turbo Boost – CPU не выходит на максимальные частоты. - </w:t>
      </w:r>
      <w:r>
        <w:rPr>
          <w:b/>
          <w:bCs/>
        </w:rPr>
        <w:t>Неправильно определённые тайминги RAM:</w:t>
      </w:r>
      <w:r>
        <w:t xml:space="preserve"> Если вручную ввели слишком консервативные тайминги (большие задержки) – память чуть медленнее, хотя стабильна. Обычно BIOS auto выставляет XMP профиль оптимально, но если сбросился – мог перейти на JEDEC стандарт (меньше частота, выше тайминги).</w:t>
      </w:r>
    </w:p>
    <w:p w14:paraId="09B6D307" w14:textId="77777777" w:rsidR="00912FB4" w:rsidRDefault="00000000">
      <w:pPr>
        <w:pStyle w:val="BodyText"/>
      </w:pPr>
      <w:r>
        <w:t xml:space="preserve">Если пользователь не разбирается, лучше </w:t>
      </w:r>
      <w:r>
        <w:rPr>
          <w:b/>
          <w:bCs/>
        </w:rPr>
        <w:t>не трогать BIOS-опции разгона/таймингов</w:t>
      </w:r>
      <w:r>
        <w:t>. Но если видим явное отклонение (например, после сброса BIOS, BIOS мог выставить CPU Ratio = х16 вместо Auto – CPU теперь 1.6ГГц вместо 3.6) – надо исправлять.</w:t>
      </w:r>
    </w:p>
    <w:p w14:paraId="45CA7182" w14:textId="77777777" w:rsidR="00912FB4" w:rsidRDefault="00000000">
      <w:pPr>
        <w:pStyle w:val="BodyText"/>
      </w:pPr>
      <w:r>
        <w:rPr>
          <w:b/>
          <w:bCs/>
        </w:rPr>
        <w:t>Решение, предложенное в цитате:</w:t>
      </w:r>
      <w:r>
        <w:t xml:space="preserve"> </w:t>
      </w:r>
      <w:r>
        <w:rPr>
          <w:i/>
          <w:iCs/>
        </w:rPr>
        <w:t>Load Optimal Defaults</w:t>
      </w:r>
      <w:r>
        <w:t xml:space="preserve"> – практически все BIOS имеют функцию "Загрузить оптимальные настройки" (она же "Load Setup Defaults", </w:t>
      </w:r>
      <w:r>
        <w:lastRenderedPageBreak/>
        <w:t xml:space="preserve">"Load Optimized Defaults"). Она восстанавливает безопасные, оптимальные (по мнению производителя) параметры. Нажав её и сохранив (F10), можно быть уверенным, что критичные настройки вернулись к корректным. Это лучший совет, если </w:t>
      </w:r>
      <w:r>
        <w:rPr>
          <w:i/>
          <w:iCs/>
        </w:rPr>
        <w:t>«не знаете, какие указать»</w:t>
      </w:r>
      <w:r>
        <w:t>.</w:t>
      </w:r>
    </w:p>
    <w:p w14:paraId="02716A63" w14:textId="77777777" w:rsidR="00912FB4" w:rsidRDefault="00000000">
      <w:pPr>
        <w:pStyle w:val="BodyText"/>
      </w:pPr>
      <w:r>
        <w:rPr>
          <w:b/>
          <w:bCs/>
        </w:rPr>
        <w:t>Когда стоит лезть в BIOS:</w:t>
      </w:r>
      <w:r>
        <w:t xml:space="preserve"> - После сброса CMOS (например, батарейка села) – убедиться, что </w:t>
      </w:r>
      <w:r>
        <w:rPr>
          <w:b/>
          <w:bCs/>
        </w:rPr>
        <w:t>частота шины и CPU</w:t>
      </w:r>
      <w:r>
        <w:t xml:space="preserve"> выставилась правильно (бывает, при сбросе AMD Phenom вместо 200 МГц FSB ставит 100 – CPU работает вдвое медленнее). - Если заметили, что BIOS </w:t>
      </w:r>
      <w:r>
        <w:rPr>
          <w:b/>
          <w:bCs/>
        </w:rPr>
        <w:t>не распознал полный объём RAM</w:t>
      </w:r>
      <w:r>
        <w:t xml:space="preserve"> – проверить, включен ли Memory Remap (для 32-bit OS). - Если добавили SSD – убедиться, что SATA Mode = AHCI, иначе SSD будет работать, но без TRIM/NVMe – не оптимально. - Если обновляли BIOS – он мог сбросить настройки, включая </w:t>
      </w:r>
      <w:r>
        <w:rPr>
          <w:i/>
          <w:iCs/>
        </w:rPr>
        <w:t>профили разгона или XMP</w:t>
      </w:r>
      <w:r>
        <w:t>. Нужно снова включить XMP, чтобы RAM работала на заяванной частоте, иначе она, скажем, 2400 вместо 3200 МГц (произойдет небольшое, но бесполезное снижение производительности).</w:t>
      </w:r>
    </w:p>
    <w:p w14:paraId="540B097E" w14:textId="77777777" w:rsidR="00912FB4" w:rsidRDefault="00000000">
      <w:pPr>
        <w:pStyle w:val="BodyText"/>
      </w:pPr>
      <w:r>
        <w:rPr>
          <w:b/>
          <w:bCs/>
        </w:rPr>
        <w:t>Пример:</w:t>
      </w:r>
      <w:r>
        <w:t xml:space="preserve"> Пользователь пожаловался, что после замены батарейки BIOS ПК стал медленнее – игры FPS упал. Проверяем BIOS: действительно, </w:t>
      </w:r>
      <w:r>
        <w:rPr>
          <w:i/>
          <w:iCs/>
        </w:rPr>
        <w:t>Hyper-Threading disabled, XMP off</w:t>
      </w:r>
      <w:r>
        <w:t xml:space="preserve"> (RAM с 3000 упала до 2133). Включаем </w:t>
      </w:r>
      <w:r>
        <w:rPr>
          <w:i/>
          <w:iCs/>
        </w:rPr>
        <w:t>Load Optimized Defaults</w:t>
      </w:r>
      <w:r>
        <w:t xml:space="preserve"> (или вручную HT=Enabled, XMP Profile1, SATA=AHCI). Сохраняем – после перезагрузки CPU снова использует потоки, RAM на максимальной частоте – FPS вернулся на прежний уровень.</w:t>
      </w:r>
    </w:p>
    <w:p w14:paraId="46780316" w14:textId="77777777" w:rsidR="00912FB4" w:rsidRDefault="00000000">
      <w:pPr>
        <w:pStyle w:val="BodyText"/>
      </w:pPr>
      <w:r>
        <w:rPr>
          <w:b/>
          <w:bCs/>
        </w:rPr>
        <w:t>Вывод:</w:t>
      </w:r>
      <w:r>
        <w:t xml:space="preserve"> Настройки BIOS редко нуждаются в ручном тюнинге для скорости – производители обычно уже выставляют оптимум. Но если некорректные настройки попали (из-за сброса, неудачного разгона, ошибки пользователя), система может замедлиться. В таких случаях </w:t>
      </w:r>
      <w:r>
        <w:rPr>
          <w:b/>
          <w:bCs/>
        </w:rPr>
        <w:t>“Load Optimized Defaults”</w:t>
      </w:r>
      <w:r>
        <w:t xml:space="preserve"> – простой способ вернуть правильные параметры и устранить проблемы. Это своего рода </w:t>
      </w:r>
      <w:r>
        <w:rPr>
          <w:b/>
          <w:bCs/>
        </w:rPr>
        <w:t>“восстановление производительности на уровне прошивки”</w:t>
      </w:r>
      <w:r>
        <w:t>. После применения не забудьте проверить специфические потребности (например, если был RAID – после defaults надо снова включить RAID mode, иначе ОС не загрузится). В общем случае, для неспециалиста безопаснее сбросить BIOS к оптима, чем пытаться менять выборочно, не зная тонкостей.</w:t>
      </w:r>
    </w:p>
    <w:p w14:paraId="051B4B72" w14:textId="77777777" w:rsidR="00912FB4" w:rsidRDefault="00000000">
      <w:pPr>
        <w:pStyle w:val="BodyText"/>
      </w:pPr>
      <w:r>
        <w:rPr>
          <w:b/>
          <w:bCs/>
        </w:rPr>
        <w:t>Вопрос A40. Автозагрузка. Настройка параметров.</w:t>
      </w:r>
      <w:r>
        <w:br/>
      </w:r>
      <w:r>
        <w:rPr>
          <w:b/>
          <w:bCs/>
        </w:rPr>
        <w:t>Цитата из КС (дословно):</w:t>
      </w:r>
      <w:r>
        <w:t xml:space="preserve"> «…лучше всего удалять ненужные приложения, или хотя бы отключать для них автозагрузку. В самых крайних случаях можно отключить антивирус, и система немного разгрузится… Но этого не стоит делать, когда вы находитесь в интернете…» (КС Модуль 4, стр. 35–36).</w:t>
      </w:r>
    </w:p>
    <w:p w14:paraId="032A0FD6" w14:textId="77777777" w:rsidR="00912FB4" w:rsidRDefault="00000000">
      <w:pPr>
        <w:pStyle w:val="BodyText"/>
      </w:pPr>
      <w:r>
        <w:rPr>
          <w:b/>
          <w:bCs/>
        </w:rPr>
        <w:t>Пояснение (развёрнуто):</w:t>
      </w:r>
      <w:r>
        <w:t xml:space="preserve"> </w:t>
      </w:r>
      <w:r>
        <w:rPr>
          <w:b/>
          <w:bCs/>
        </w:rPr>
        <w:t>Автозагрузка</w:t>
      </w:r>
      <w:r>
        <w:t xml:space="preserve"> – это список программ, которые Windows запускает автоматически при входе пользователя в систему. Оптимизация автозагрузки – ключевой момент ускорения компьютера (см. A32).</w:t>
      </w:r>
    </w:p>
    <w:p w14:paraId="7FAE39CA" w14:textId="77777777" w:rsidR="00912FB4" w:rsidRDefault="00000000">
      <w:pPr>
        <w:pStyle w:val="BodyText"/>
      </w:pPr>
      <w:r>
        <w:rPr>
          <w:b/>
          <w:bCs/>
        </w:rPr>
        <w:t>Настройка параметров автозагрузки:</w:t>
      </w:r>
      <w:r>
        <w:t xml:space="preserve"> - </w:t>
      </w:r>
      <w:r>
        <w:rPr>
          <w:b/>
          <w:bCs/>
        </w:rPr>
        <w:t>Отключение автозапуска ненужных программ.</w:t>
      </w:r>
      <w:r>
        <w:t xml:space="preserve"> Как уже говорилось: через Диспетчер задач -&gt; Автозагрузка поставить </w:t>
      </w:r>
      <w:r>
        <w:lastRenderedPageBreak/>
        <w:t xml:space="preserve">“Отключено” для всего, без чего можно обойтись. Перечень типичных кандидатов: клиенты облачных хранилищ (OneDrive, Google Drive – если не используется постоянно), мессенджеры (Skype, Telegram – можно запускать вручную по потребности), утилиты обновления (Adobe Updater, Google Update – можно запускать обновления вручную раз в месяц, нет нужды держать резидентом), помощники принтера/сканера (обычно не критичны, функции печати работают и без них). - </w:t>
      </w:r>
      <w:r>
        <w:rPr>
          <w:b/>
          <w:bCs/>
        </w:rPr>
        <w:t>Приоритизация:</w:t>
      </w:r>
      <w:r>
        <w:t xml:space="preserve"> Если автозагрузок много, но не все можно отключить, имеет смысл настроить порядок. Есть утилиты (например, Autoruns в паре с Scheduled Tasks) или ручная настройка в планировщике – можно отложить запуск некоторых программ на несколько минут после входа. Тогда на старте ОС меньше тормозит (нет одновременного запуска всего). - </w:t>
      </w:r>
      <w:r>
        <w:rPr>
          <w:b/>
          <w:bCs/>
        </w:rPr>
        <w:t>Удаление “мусорных” автозагрузок через Панель управления.</w:t>
      </w:r>
      <w:r>
        <w:t xml:space="preserve"> Некоторые автозапуски можно убрать, удалив саму программу. Например, если в автозагрузке стоит “##Adobe Reader Speed Launcher” – можно в самом Adobe Reader отключить Quick Start или вообще деинсталлировать Adobe Reader, если не используется. Т.е. настроить параметр конкретного приложения: почти во всех есть “Launch at startup” – снять галочку. - </w:t>
      </w:r>
      <w:r>
        <w:rPr>
          <w:b/>
          <w:bCs/>
        </w:rPr>
        <w:t>Настройка системных автозапусков:</w:t>
      </w:r>
      <w:r>
        <w:t xml:space="preserve"> - Windows позволяет запускать некоторые компоненты при старте – например, задачи планировщика (Task Scheduler). Стоит проверить там на пользовательские задачи. - Также реестр веток Run/RunOnce. Если видим непонятные записи – удалить (особенно, если по названию похоже на вирус). - “В самых крайних случаях можно отключить антивирус” – о чём это: Антивирус – тоже автозапуск (сервис). Он потребляет ощутимо ресурсы (память, CPU при сканировании). Если компьютер очень слабый и работа без интернета (например, не подключен к сети) – можно временно отключать антивирус, чтобы сэкономить ресурсы. Но </w:t>
      </w:r>
      <w:r>
        <w:rPr>
          <w:b/>
          <w:bCs/>
        </w:rPr>
        <w:t>в нормальных условиях (особенно при работе онлайн) отключение антивируса – риск</w:t>
      </w:r>
      <w:r>
        <w:t xml:space="preserve">: можно подхватить вирус, что в итоге принесёт больше проблем. То есть, это </w:t>
      </w:r>
      <w:r>
        <w:rPr>
          <w:i/>
          <w:iCs/>
        </w:rPr>
        <w:t>крайняя</w:t>
      </w:r>
      <w:r>
        <w:t xml:space="preserve"> мера, как указано: в интернете без антивируса – небезопасно. - Поэтому, обычно, параметр “не запускать антивирус при старте” не рекомендуют выставлять. Лучше – если антивирус тормозит – подумать о лёгком антивирусе или настроить исключения, снизить нагрузку. - </w:t>
      </w:r>
      <w:r>
        <w:rPr>
          <w:b/>
          <w:bCs/>
        </w:rPr>
        <w:t>Контроль автозагрузки</w:t>
      </w:r>
      <w:r>
        <w:t xml:space="preserve"> – это не разовая акция, а постоянная практика: при установке новых программ всегда смотрите, не прописались ли они в автозагрузку без спроса. Многие установщики дают опцию “Start on Windows startup” – её нужно снимать, если не нужно. Если же всё же проникло – регулярно ревизовать список (Autoruns помогает увидеть </w:t>
      </w:r>
      <w:r>
        <w:rPr>
          <w:i/>
          <w:iCs/>
        </w:rPr>
        <w:t>все</w:t>
      </w:r>
      <w:r>
        <w:t xml:space="preserve"> автозапуски, включая службы, Planned tasks, shell extensions). - Windows 10 добавила, например, “Запуск приложений после входа” – некоторые Store-приложения могут сами стартовать. Это тоже можно отключить (в Параметры -&gt; Учётные записи -&gt; Параметры входа -&gt; Автоматически завершать настройку…).</w:t>
      </w:r>
    </w:p>
    <w:p w14:paraId="59EBEB4D" w14:textId="77777777" w:rsidR="00912FB4" w:rsidRDefault="00000000">
      <w:pPr>
        <w:pStyle w:val="BodyText"/>
      </w:pPr>
      <w:r>
        <w:rPr>
          <w:b/>
          <w:bCs/>
        </w:rPr>
        <w:t>Эффект от оптимизации автозагрузки:</w:t>
      </w:r>
      <w:r>
        <w:t xml:space="preserve"> - Система заметно быстрее выходит в готовое состояние после входа (меньше программ надо запустить). - Меньше расход памяти и CPU на фоне – значит, больше ресурсов доступно активно запускаемым приложениям. - Рабочий стол менее загружен значками в трее, соответственно, меньше отвлекающих уведомлений от лишних резидентных программ. - Как правило, </w:t>
      </w:r>
      <w:r>
        <w:lastRenderedPageBreak/>
        <w:t>пользователь не ощутит функциональной потери: он сам запустит нужное, когда понадобится (или, если никогда не понадобилось – значит, тем более незачем запускать).</w:t>
      </w:r>
    </w:p>
    <w:p w14:paraId="4AAECF8D" w14:textId="77777777" w:rsidR="00912FB4" w:rsidRDefault="00000000">
      <w:pPr>
        <w:pStyle w:val="BodyText"/>
      </w:pPr>
      <w:r>
        <w:rPr>
          <w:b/>
          <w:bCs/>
        </w:rPr>
        <w:t>Пример:</w:t>
      </w:r>
      <w:r>
        <w:t xml:space="preserve"> На ПК пользователя было 15 программ в автозагрузке, включая 2 облака, Skype, Steam, torrent, 3 автообновлятора. ПК грузился ~4 минуты. После оптимизации – оставили только облако по работе и антивирус. Загрузка сократилась до 1.5 минуты. В памяти вместо 85% занято стало 55%. Пользователь отметил, что “компьютер перестал дергаться при запуске приложений” – раньше антивирус и update шли параллельно и тормозили всё, теперь стартует плавно.</w:t>
      </w:r>
    </w:p>
    <w:p w14:paraId="2F5D2140" w14:textId="77777777" w:rsidR="00912FB4" w:rsidRDefault="00000000">
      <w:pPr>
        <w:pStyle w:val="BodyText"/>
      </w:pPr>
      <w:r>
        <w:rPr>
          <w:b/>
          <w:bCs/>
        </w:rPr>
        <w:t>Вывод:</w:t>
      </w:r>
      <w:r>
        <w:t xml:space="preserve"> </w:t>
      </w:r>
      <w:r>
        <w:rPr>
          <w:i/>
          <w:iCs/>
        </w:rPr>
        <w:t>Настройка автозагрузки</w:t>
      </w:r>
      <w:r>
        <w:t xml:space="preserve"> – один из самых действенных способов ускорения системы. Он включает </w:t>
      </w:r>
      <w:r>
        <w:rPr>
          <w:b/>
          <w:bCs/>
        </w:rPr>
        <w:t>отключение автозапуска</w:t>
      </w:r>
      <w:r>
        <w:t xml:space="preserve"> ненужных приложений (включая тяжелые, которые лучше запускать вручную по потребности) и </w:t>
      </w:r>
      <w:r>
        <w:rPr>
          <w:b/>
          <w:bCs/>
        </w:rPr>
        <w:t>взвешенное оставление только необходимого</w:t>
      </w:r>
      <w:r>
        <w:t xml:space="preserve"> (возможно, антивирус, облачный диск, и то если нужно постоянно). Также, как крайний случай, </w:t>
      </w:r>
      <w:r>
        <w:rPr>
          <w:i/>
          <w:iCs/>
        </w:rPr>
        <w:t>временно</w:t>
      </w:r>
      <w:r>
        <w:t xml:space="preserve"> отключение даже нужных резидентов (как антивирус) – но только в условиях, когда риск заражения минимален (оффлайн), чтобы высвободить максимум ресурсов (например, для проведения какой-то ресурсоемкой задачи). В целом, </w:t>
      </w:r>
      <w:r>
        <w:rPr>
          <w:i/>
          <w:iCs/>
        </w:rPr>
        <w:t>“меньше автозагрузок = быстрее ПК”</w:t>
      </w:r>
      <w:r>
        <w:t xml:space="preserve"> – золотое правило оптимизации Windows.</w:t>
      </w:r>
    </w:p>
    <w:p w14:paraId="22D1639A" w14:textId="77777777" w:rsidR="00912FB4" w:rsidRDefault="00000000">
      <w:pPr>
        <w:pStyle w:val="BodyText"/>
      </w:pPr>
      <w:r>
        <w:rPr>
          <w:b/>
          <w:bCs/>
        </w:rPr>
        <w:t>Вопрос A41. Обновление драйверов.</w:t>
      </w:r>
      <w:r>
        <w:br/>
      </w:r>
      <w:r>
        <w:rPr>
          <w:b/>
          <w:bCs/>
        </w:rPr>
        <w:t>В материалах КС Модуль 1–4 прямого ответа не найдено.</w:t>
      </w:r>
    </w:p>
    <w:p w14:paraId="55E6CC22" w14:textId="77777777" w:rsidR="00912FB4" w:rsidRDefault="00000000">
      <w:pPr>
        <w:pStyle w:val="BodyText"/>
      </w:pPr>
      <w:r>
        <w:rPr>
          <w:b/>
          <w:bCs/>
        </w:rPr>
        <w:t>Пояснение (развёрнуто):</w:t>
      </w:r>
      <w:r>
        <w:t xml:space="preserve"> </w:t>
      </w:r>
      <w:r>
        <w:rPr>
          <w:b/>
          <w:bCs/>
        </w:rPr>
        <w:t>Обновление драйверов</w:t>
      </w:r>
      <w:r>
        <w:t xml:space="preserve"> – важная процедура поддержания компьютера. Драйверы – это программные модули, управляющие устройствами. Новые версии драйверов часто содержат </w:t>
      </w:r>
      <w:r>
        <w:rPr>
          <w:b/>
          <w:bCs/>
        </w:rPr>
        <w:t>улучшения</w:t>
      </w:r>
      <w:r>
        <w:t>: - Устраняют обнаруженные ошибки (например, “фикс утечки памяти” – значит, больше не будет замедления из-за переполнения памяти). - Оптимизируют производительность (новый видеодрайвер обычно даёт +5-10% fps в недавно вышедших играх за счёт оптимизаций). - Добавляют поддержку новых возможностей или ОС (драйвер, сертифицированный под Windows 11, лучше интегрируется, чем старый от Windows 7 – меньше проблем совместимости, см. A32). - Улучшают безопасность (это непрямой эффект – закрывают уязвимости, но это тоже важно).</w:t>
      </w:r>
    </w:p>
    <w:p w14:paraId="12320F3E" w14:textId="77777777" w:rsidR="00912FB4" w:rsidRDefault="00000000">
      <w:pPr>
        <w:pStyle w:val="BodyText"/>
      </w:pPr>
      <w:r>
        <w:rPr>
          <w:b/>
          <w:bCs/>
        </w:rPr>
        <w:t>Какие драйверы критично обновлять:</w:t>
      </w:r>
      <w:r>
        <w:t xml:space="preserve"> - </w:t>
      </w:r>
      <w:r>
        <w:rPr>
          <w:b/>
          <w:bCs/>
        </w:rPr>
        <w:t>Драйвер видеокарты:</w:t>
      </w:r>
      <w:r>
        <w:t xml:space="preserve"> выпускается часто, и почти каждое обновление оптимизирует работу хотя бы в нескольких новых играх или решает баги. Для геймера – обязательно обновлять. Для обычного пользователя – тоже желательно, т.к. исправляются и общесистемные проблемы (вот, например, был баг, из-за которого Photoshop зависал – исправили в нов. версии GPU-драйвера). - </w:t>
      </w:r>
      <w:r>
        <w:rPr>
          <w:b/>
          <w:bCs/>
        </w:rPr>
        <w:t>Чипсет и встроенные контроллеры:</w:t>
      </w:r>
      <w:r>
        <w:t xml:space="preserve"> обновляются редко, но если производитель выпустил новый пакет chipset drivers – стоит поставить: возможно, там оптимизировано энергопотребление или совместимость с новым ПО. - </w:t>
      </w:r>
      <w:r>
        <w:rPr>
          <w:b/>
          <w:bCs/>
        </w:rPr>
        <w:t>Сетевые драйверы:</w:t>
      </w:r>
      <w:r>
        <w:t xml:space="preserve"> новое ПО может улучшить стабильность соединения, скорости. - </w:t>
      </w:r>
      <w:r>
        <w:rPr>
          <w:b/>
          <w:bCs/>
        </w:rPr>
        <w:t>Звуковые драйверы:</w:t>
      </w:r>
      <w:r>
        <w:t xml:space="preserve"> обычно, если всё работает, можно не трогать. Но если есть проблемы (заикания звука, неработающие порты) – обновление Realtek HD Audio, </w:t>
      </w:r>
      <w:r>
        <w:lastRenderedPageBreak/>
        <w:t xml:space="preserve">например, часто помогает. - </w:t>
      </w:r>
      <w:r>
        <w:rPr>
          <w:b/>
          <w:bCs/>
        </w:rPr>
        <w:t>Драйверы периферии:</w:t>
      </w:r>
      <w:r>
        <w:t xml:space="preserve"> принтеры, сканеры – если производитель выпустил новую версию, стоит обновить, если старый драйвер вызывал задержки при печати или не поддерживал какие-то функции под новой ОС. - </w:t>
      </w:r>
      <w:r>
        <w:rPr>
          <w:b/>
          <w:bCs/>
        </w:rPr>
        <w:t>BIOS</w:t>
      </w:r>
      <w:r>
        <w:t xml:space="preserve"> (не драйвер, но близко к теме): тоже своего рода “микропрограммный драйвер” всей платы. Обновление BIOS может улучшить работу памяти, процессора (например, поддержка новых моделей CPU, исправление ошибки с кэшем). Если производитель (Dell, HP) выпустил BIOS Update – лучше применять, там обычно указано “Improved system performance” или подобное.</w:t>
      </w:r>
    </w:p>
    <w:p w14:paraId="257F7DAA" w14:textId="77777777" w:rsidR="00912FB4" w:rsidRDefault="00000000">
      <w:pPr>
        <w:pStyle w:val="BodyText"/>
      </w:pPr>
      <w:r>
        <w:rPr>
          <w:b/>
          <w:bCs/>
        </w:rPr>
        <w:t>Как обновлять драйверы:</w:t>
      </w:r>
      <w:r>
        <w:t xml:space="preserve"> - </w:t>
      </w:r>
      <w:r>
        <w:rPr>
          <w:b/>
          <w:bCs/>
        </w:rPr>
        <w:t>Через Центр обновления Windows</w:t>
      </w:r>
      <w:r>
        <w:t xml:space="preserve"> – Windows 10/11 сама загружает многие драйверы WHQL. Проверять “Дополнительные обновления” в настройках – если есть новые драйверы – можно ставить. Это безопасно (WHQL) и удобно. - </w:t>
      </w:r>
      <w:r>
        <w:rPr>
          <w:b/>
          <w:bCs/>
        </w:rPr>
        <w:t>Сайты производителей</w:t>
      </w:r>
      <w:r>
        <w:t xml:space="preserve"> – за видео/чипсет/звук лучше брать с Nvidia/AMD/Intel/Realtek – там новейшие версии. - </w:t>
      </w:r>
      <w:r>
        <w:rPr>
          <w:b/>
          <w:bCs/>
        </w:rPr>
        <w:t>Диспетчер устройств</w:t>
      </w:r>
      <w:r>
        <w:t xml:space="preserve"> – можно правой кнопкой -&gt; Обновить драйвер -&gt; Автоматически или указать папку, куда скачали. (Но “Автоматически” просто тянет из Windows Update – не всегда самое свежее, лучше вручную). - </w:t>
      </w:r>
      <w:r>
        <w:rPr>
          <w:b/>
          <w:bCs/>
        </w:rPr>
        <w:t>Спец. утилиты</w:t>
      </w:r>
      <w:r>
        <w:t xml:space="preserve"> – типа Driver Booster, Snappy Driver Installer. Они умеют массово обновлять отсутствующие/старые драйверы. Но ими надо осторожно: иногда ставят не совсем корректные (маловероятно, но бывает). Если используете – создать точку восстановления, как рекомендуют разработчики.</w:t>
      </w:r>
    </w:p>
    <w:p w14:paraId="2704A8D1" w14:textId="77777777" w:rsidR="00912FB4" w:rsidRDefault="00000000">
      <w:pPr>
        <w:pStyle w:val="BodyText"/>
      </w:pPr>
      <w:r>
        <w:rPr>
          <w:b/>
          <w:bCs/>
        </w:rPr>
        <w:t>Пример:</w:t>
      </w:r>
      <w:r>
        <w:t xml:space="preserve"> У пользователя долго открываются папки с большим количеством файлов. Обновление драйвера SATA AHCI Intel с версии 13.xx до 17.xx заметно ускорило работу дисковой подсистемы (увеличился NCQ, снизилась загрузка CPU при I/O). Другой пример: в старой версии Nvidia драйвера была ошибка, приводившая к 100% одному ядру CPU даже в простое (NV Container bug) – обновили драйвер, CPU снова в простое 0% -&gt; PC перестал греться и шуметь на холостом ходу.</w:t>
      </w:r>
    </w:p>
    <w:p w14:paraId="78CD2D65" w14:textId="77777777" w:rsidR="00912FB4" w:rsidRDefault="00000000">
      <w:pPr>
        <w:pStyle w:val="BodyText"/>
      </w:pPr>
      <w:r>
        <w:rPr>
          <w:b/>
          <w:bCs/>
        </w:rPr>
        <w:t>Вывод:</w:t>
      </w:r>
      <w:r>
        <w:t xml:space="preserve"> </w:t>
      </w:r>
      <w:r>
        <w:rPr>
          <w:i/>
          <w:iCs/>
        </w:rPr>
        <w:t>Регулярное обновление драйверов</w:t>
      </w:r>
      <w:r>
        <w:t xml:space="preserve"> – часть обслуживания ПК. В контексте ускорения (A32 “повышение производительности”) – свежие драйверы часто прямо влияют на скорость. В контексте стабильности – устраняют подвисания и крахи, что косвенно тоже “ускоряет” (нет неожиданных задержек/перезапусков). Главное – делать это правильно: скачивать с доверенных источников и перед обновлением критичных драйверов (например, RAID-контроллера) – иметь backup (на случай, если новый драйвер вдруг несовместим). Впрочем, чаще новый драйвер – лучше, чем старый.</w:t>
      </w:r>
    </w:p>
    <w:p w14:paraId="725362DD" w14:textId="77777777" w:rsidR="00912FB4" w:rsidRDefault="00000000">
      <w:pPr>
        <w:pStyle w:val="BodyText"/>
      </w:pPr>
      <w:r>
        <w:rPr>
          <w:b/>
          <w:bCs/>
        </w:rPr>
        <w:t>Вопрос A42. Настройка схемы управления питанием по умолчанию.</w:t>
      </w:r>
      <w:r>
        <w:br/>
      </w:r>
      <w:r>
        <w:rPr>
          <w:b/>
          <w:bCs/>
        </w:rPr>
        <w:t>В материалах КС Модуль 1–4 прямого ответа не найдено.</w:t>
      </w:r>
    </w:p>
    <w:p w14:paraId="0404BD23" w14:textId="77777777" w:rsidR="00912FB4" w:rsidRDefault="00000000">
      <w:pPr>
        <w:pStyle w:val="BodyText"/>
      </w:pPr>
      <w:r>
        <w:rPr>
          <w:b/>
          <w:bCs/>
        </w:rPr>
        <w:t>Пояснение (развёрнуто):</w:t>
      </w:r>
      <w:r>
        <w:t xml:space="preserve"> </w:t>
      </w:r>
      <w:r>
        <w:rPr>
          <w:b/>
          <w:bCs/>
        </w:rPr>
        <w:t>Схема управления питанием</w:t>
      </w:r>
      <w:r>
        <w:t xml:space="preserve"> определяет баланс между производительностью и энергосбережением ПК. В Windows есть три базовых схемы: </w:t>
      </w:r>
      <w:r>
        <w:rPr>
          <w:i/>
          <w:iCs/>
        </w:rPr>
        <w:t>“Энергосбережение”</w:t>
      </w:r>
      <w:r>
        <w:t xml:space="preserve">, </w:t>
      </w:r>
      <w:r>
        <w:rPr>
          <w:i/>
          <w:iCs/>
        </w:rPr>
        <w:t>“Сбалансированная”</w:t>
      </w:r>
      <w:r>
        <w:t xml:space="preserve">, </w:t>
      </w:r>
      <w:r>
        <w:rPr>
          <w:i/>
          <w:iCs/>
        </w:rPr>
        <w:t>“Высокая производительность”</w:t>
      </w:r>
      <w:r>
        <w:t>.</w:t>
      </w:r>
    </w:p>
    <w:p w14:paraId="44D89D24" w14:textId="77777777" w:rsidR="00912FB4" w:rsidRDefault="00000000">
      <w:pPr>
        <w:pStyle w:val="BodyText"/>
      </w:pPr>
      <w:r>
        <w:rPr>
          <w:b/>
          <w:bCs/>
        </w:rPr>
        <w:t>По умолчанию</w:t>
      </w:r>
      <w:r>
        <w:t xml:space="preserve"> для большинства систем используется “Сбалансированная” – она динамически регулирует частоты процессора и др. Но если цель – максимум </w:t>
      </w:r>
      <w:r>
        <w:lastRenderedPageBreak/>
        <w:t>скорости, лучше использовать “Высокая производительность”, а если цель – минимальное энергопотребление (например, ноутбук от батареи) – “Энергосбережение”.</w:t>
      </w:r>
    </w:p>
    <w:p w14:paraId="4511351C" w14:textId="77777777" w:rsidR="00912FB4" w:rsidRDefault="00000000">
      <w:pPr>
        <w:pStyle w:val="BodyText"/>
      </w:pPr>
      <w:r>
        <w:rPr>
          <w:b/>
          <w:bCs/>
        </w:rPr>
        <w:t>Настройка схемы по умолчанию:</w:t>
      </w:r>
      <w:r>
        <w:t xml:space="preserve"> - Открываем </w:t>
      </w:r>
      <w:r>
        <w:rPr>
          <w:i/>
          <w:iCs/>
        </w:rPr>
        <w:t>Панель управления -&gt; Электропитание</w:t>
      </w:r>
      <w:r>
        <w:t xml:space="preserve">. Видим список схем. - Чтобы </w:t>
      </w:r>
      <w:r>
        <w:rPr>
          <w:b/>
          <w:bCs/>
        </w:rPr>
        <w:t>сделать схему X по умолчанию</w:t>
      </w:r>
      <w:r>
        <w:t xml:space="preserve">, достаточно выбрать её и нажать “Применить” (в Windows 10 – “Сделать активной”). Например, выбираем “Высокая производительность” – она становится текущей. - Можно настроить </w:t>
      </w:r>
      <w:r>
        <w:rPr>
          <w:i/>
          <w:iCs/>
        </w:rPr>
        <w:t>“по умолчанию”</w:t>
      </w:r>
      <w:r>
        <w:t xml:space="preserve"> отдельно для разных состояний (от батареи/от сети) на ноутбуке. В Win10 это делается ползунком в меню батареи (Приоритет лучшее энергосбережение – лучшея производительность). А на ПК – одна активная схема. - Настройку параметров схемы: можно зайти в </w:t>
      </w:r>
      <w:r>
        <w:rPr>
          <w:i/>
          <w:iCs/>
        </w:rPr>
        <w:t>“Настройка схемы питания”</w:t>
      </w:r>
      <w:r>
        <w:t xml:space="preserve"> -&gt; </w:t>
      </w:r>
      <w:r>
        <w:rPr>
          <w:i/>
          <w:iCs/>
        </w:rPr>
        <w:t>“Изменить дополнительные параметры питания”</w:t>
      </w:r>
      <w:r>
        <w:t xml:space="preserve">. Там тонко настроить: - </w:t>
      </w:r>
      <w:r>
        <w:rPr>
          <w:i/>
          <w:iCs/>
        </w:rPr>
        <w:t>Процессор -&gt; Минимальное состояние процессора</w:t>
      </w:r>
      <w:r>
        <w:t xml:space="preserve">: по умолчанию 5% для Balanced. Можно поднять до 100% – тогда CPU даже в простое не снизит частоту (в “Высокой производительности” обычно стоит 100%). Это обеспечивает мгновенный отклик, ценой больших холостых трат энергии/тепла. - </w:t>
      </w:r>
      <w:r>
        <w:rPr>
          <w:i/>
          <w:iCs/>
        </w:rPr>
        <w:t>Диск -&gt; Отключать диск</w:t>
      </w:r>
      <w:r>
        <w:t xml:space="preserve">: можно поставить большее время или “никогда”, чтобы диск не уходил в сон (исключает задержку на раскрутку, но диск постоянно крутится, немного ресурс тратится). - </w:t>
      </w:r>
      <w:r>
        <w:rPr>
          <w:i/>
          <w:iCs/>
        </w:rPr>
        <w:t>Экран -&gt; Отключение экрана</w:t>
      </w:r>
      <w:r>
        <w:t xml:space="preserve">: на “Высокая произв.” обычно ставят большее значение, чтоб экран не гас, когда работаешь (удобнее). - </w:t>
      </w:r>
      <w:r>
        <w:rPr>
          <w:i/>
          <w:iCs/>
        </w:rPr>
        <w:t>Wi-Fi адаптер -&gt; Режим энергосбережения</w:t>
      </w:r>
      <w:r>
        <w:t xml:space="preserve">: для макс. производительности – отключить энергосбер. режим, чтобы адаптер всегда работал на полную мощность (это может чуть ускорить загрузку данных, но сильно съест батарею, потому лучше не настраивать так при работе от батареи). - На уровне </w:t>
      </w:r>
      <w:r>
        <w:rPr>
          <w:i/>
          <w:iCs/>
        </w:rPr>
        <w:t>реестра</w:t>
      </w:r>
      <w:r>
        <w:t xml:space="preserve"> схема по умолчанию определяется GUID-ом, который Windows хранит. Но проще через интерфейс или </w:t>
      </w:r>
      <w:r>
        <w:rPr>
          <w:rStyle w:val="VerbatimChar"/>
        </w:rPr>
        <w:t>powercfg</w:t>
      </w:r>
      <w:r>
        <w:t xml:space="preserve">: - Команда </w:t>
      </w:r>
      <w:r>
        <w:rPr>
          <w:rStyle w:val="VerbatimChar"/>
        </w:rPr>
        <w:t>powercfg /S scheme_min</w:t>
      </w:r>
      <w:r>
        <w:t xml:space="preserve"> (SCHEME_MIN – алиас “Высокая производительность”), </w:t>
      </w:r>
      <w:r>
        <w:rPr>
          <w:rStyle w:val="VerbatimChar"/>
        </w:rPr>
        <w:t>powercfg /S scheme_balanced</w:t>
      </w:r>
      <w:r>
        <w:t xml:space="preserve"> (сбаланс.).</w:t>
      </w:r>
    </w:p>
    <w:p w14:paraId="402F5481" w14:textId="77777777" w:rsidR="00912FB4" w:rsidRDefault="00000000">
      <w:pPr>
        <w:pStyle w:val="BodyText"/>
      </w:pPr>
      <w:r>
        <w:rPr>
          <w:b/>
          <w:bCs/>
        </w:rPr>
        <w:t>Примеры:</w:t>
      </w:r>
      <w:r>
        <w:t xml:space="preserve"> - </w:t>
      </w:r>
      <w:r>
        <w:rPr>
          <w:i/>
          <w:iCs/>
        </w:rPr>
        <w:t>Случай 1:</w:t>
      </w:r>
      <w:r>
        <w:t xml:space="preserve"> Настольный ПК, используется для тяжёлых вычислений. Рекомендуется установить </w:t>
      </w:r>
      <w:r>
        <w:rPr>
          <w:i/>
          <w:iCs/>
        </w:rPr>
        <w:t>“Высокая производительность”</w:t>
      </w:r>
      <w:r>
        <w:t xml:space="preserve"> – тогда CPU всегда в turbo, диск не засыпает. ПК потребляет больше электричества в простое, но всегда готов выдать максимум при нагрузке. - </w:t>
      </w:r>
      <w:r>
        <w:rPr>
          <w:i/>
          <w:iCs/>
        </w:rPr>
        <w:t>Случай 2:</w:t>
      </w:r>
      <w:r>
        <w:t xml:space="preserve"> Старый ноутбук используется для набора текста (слабая нагрузка) и важнее длительное время от батареи. Можно использовать схему </w:t>
      </w:r>
      <w:r>
        <w:rPr>
          <w:i/>
          <w:iCs/>
        </w:rPr>
        <w:t>“Энергосбережение”</w:t>
      </w:r>
      <w:r>
        <w:t xml:space="preserve"> – она снизит тактовые частоты, приглушит подсветку, отключит лишнее – ноутбук медленнее, но проживёт на батарее дольше. - </w:t>
      </w:r>
      <w:r>
        <w:rPr>
          <w:i/>
          <w:iCs/>
        </w:rPr>
        <w:t>Случай 3:</w:t>
      </w:r>
      <w:r>
        <w:t xml:space="preserve"> На корпоративных ноутбуках можно политиками запретить пользователям менять схему (чтоб они всегда были на Balanced в офисе, а от батареи – на Power Saver). Так админ гарантирует, что сотрудники не сидят зря на High Performance (не расходуют лишнее) и не жалуются на слишком медленную (Power Saver) когда им скорость нужна.</w:t>
      </w:r>
    </w:p>
    <w:p w14:paraId="72C9B0D4" w14:textId="77777777" w:rsidR="00912FB4" w:rsidRDefault="00000000">
      <w:pPr>
        <w:pStyle w:val="BodyText"/>
      </w:pPr>
      <w:r>
        <w:rPr>
          <w:b/>
          <w:bCs/>
        </w:rPr>
        <w:t>Вывод:</w:t>
      </w:r>
      <w:r>
        <w:t xml:space="preserve"> </w:t>
      </w:r>
      <w:r>
        <w:rPr>
          <w:i/>
          <w:iCs/>
        </w:rPr>
        <w:t>Правильная настройка схемы питания по умолчанию</w:t>
      </w:r>
      <w:r>
        <w:t xml:space="preserve"> обеспечивает оптимальный компромисс между скоростью и энергопотреблением для данного сценария. Для максимальной производительности – выбираем “Высокую </w:t>
      </w:r>
      <w:r>
        <w:lastRenderedPageBreak/>
        <w:t>производительность” (особенно на подключенных к сети рабочих станциях). Для экономии – “Энергосбережение” (на мобильных устройствах в дороге). “Сбалансированная” – универсальна, но можно подстроить её параметры. Главноe – понимая эффекты (например, на High Performance CPU не сбрасывает частоту и откликается быстрее, но система может греться даже в простое).</w:t>
      </w:r>
    </w:p>
    <w:p w14:paraId="3E91984C" w14:textId="77777777" w:rsidR="00912FB4" w:rsidRDefault="00000000">
      <w:pPr>
        <w:pStyle w:val="BodyText"/>
      </w:pPr>
      <w:r>
        <w:rPr>
          <w:b/>
          <w:bCs/>
        </w:rPr>
        <w:t>Вопрос A43. Оптимизация работы процессора.</w:t>
      </w:r>
      <w:r>
        <w:br/>
      </w:r>
      <w:r>
        <w:rPr>
          <w:b/>
          <w:bCs/>
        </w:rPr>
        <w:t>Цитата из КС (дословно):</w:t>
      </w:r>
      <w:r>
        <w:t xml:space="preserve"> «Любители риска могут попытаться разогнать центральный процессор… далеко не каждый ЦП может разгоняться. Зато в случае успеха покупку нового процессора можно отложить… Суть этой операции заключается в повышении напряжения на центральном процессоре, и тем самым увеличении его тактовой частоты» (КС Модуль 4, стр. 24).</w:t>
      </w:r>
    </w:p>
    <w:p w14:paraId="728C6902" w14:textId="77777777" w:rsidR="00912FB4" w:rsidRDefault="00000000">
      <w:pPr>
        <w:pStyle w:val="BodyText"/>
      </w:pPr>
      <w:r>
        <w:rPr>
          <w:b/>
          <w:bCs/>
        </w:rPr>
        <w:t>Пояснение (развёрнуто):</w:t>
      </w:r>
      <w:r>
        <w:t xml:space="preserve"> </w:t>
      </w:r>
      <w:r>
        <w:rPr>
          <w:b/>
          <w:bCs/>
        </w:rPr>
        <w:t>Оптимизация работы процессора</w:t>
      </w:r>
      <w:r>
        <w:t xml:space="preserve"> может включать </w:t>
      </w:r>
      <w:r>
        <w:rPr>
          <w:b/>
          <w:bCs/>
        </w:rPr>
        <w:t>разгон (overclocking)</w:t>
      </w:r>
      <w:r>
        <w:t>, а также правильную настройку параметров энергосбережения для максимальной производительности.</w:t>
      </w:r>
    </w:p>
    <w:p w14:paraId="0FA563EC" w14:textId="77777777" w:rsidR="00912FB4" w:rsidRDefault="00000000">
      <w:pPr>
        <w:pStyle w:val="BodyText"/>
      </w:pPr>
      <w:r>
        <w:rPr>
          <w:b/>
          <w:bCs/>
        </w:rPr>
        <w:t>Разгон процессора:</w:t>
      </w:r>
      <w:r>
        <w:t xml:space="preserve"> Это не обязательная операция, но упомянута как способ “для любителей риска” улучшить производительность: - Разгон достигается за счёт </w:t>
      </w:r>
      <w:r>
        <w:rPr>
          <w:i/>
          <w:iCs/>
        </w:rPr>
        <w:t>повышения тактовой частоты</w:t>
      </w:r>
      <w:r>
        <w:t xml:space="preserve"> CPU сверх штатной. Например, процессор с базой 3.0 ГГц можно попытаться стабильно запустить на 3.6 ГГц (+20%). - Часто требуется </w:t>
      </w:r>
      <w:r>
        <w:rPr>
          <w:i/>
          <w:iCs/>
        </w:rPr>
        <w:t>повышение напряжения (Vcore)</w:t>
      </w:r>
      <w:r>
        <w:t xml:space="preserve">, чтобы процессор работал на более высокой частоте стабильно. Это ведёт к </w:t>
      </w:r>
      <w:r>
        <w:rPr>
          <w:b/>
          <w:bCs/>
        </w:rPr>
        <w:t>повышению тепловыделения</w:t>
      </w:r>
      <w:r>
        <w:t xml:space="preserve"> и энергопотребления – потому и риск: можно перегреть или значительно сократить ресурс CPU. - Разгоняют либо через BIOS (разблокированные множители у Intel K-серий, или настройкой BCLK/FSB у старых), либо через утилиты (AI Suite, Ryzen Master). - </w:t>
      </w:r>
      <w:r>
        <w:rPr>
          <w:b/>
          <w:bCs/>
        </w:rPr>
        <w:t>Не каждый CPU способен разгоняться</w:t>
      </w:r>
      <w:r>
        <w:t xml:space="preserve">: зависит от модели (у Intel не-K вообще нельзя официально), от экземпляра (т.н. “кремниевая лотерея” – один i5 3.0 ГГц может легко взять 4.0 ГГц, другой еле 3.3). - Разгон требует </w:t>
      </w:r>
      <w:r>
        <w:rPr>
          <w:b/>
          <w:bCs/>
        </w:rPr>
        <w:t>хорошего охлаждения</w:t>
      </w:r>
      <w:r>
        <w:t xml:space="preserve">: без топ-кулера и, иногда, водяного охлаждения, далеко не разгонишь – упёрся в температуру. - Разгон несёт </w:t>
      </w:r>
      <w:r>
        <w:rPr>
          <w:b/>
          <w:bCs/>
        </w:rPr>
        <w:t>риск нестабильности</w:t>
      </w:r>
      <w:r>
        <w:t>: если переборщить, система может быть неустойчивой (BSOD, ошибки вычислений). Поэтому “любители риска”: они тестируют (прогоняют стресс-тесты типа Prime95, LinX), постепенно повышают частоту, ищут максимум, при котором тесты проходят.</w:t>
      </w:r>
    </w:p>
    <w:p w14:paraId="56F70151" w14:textId="77777777" w:rsidR="00912FB4" w:rsidRDefault="00000000">
      <w:pPr>
        <w:pStyle w:val="BodyText"/>
      </w:pPr>
      <w:r>
        <w:t xml:space="preserve">При успехе: процессор </w:t>
      </w:r>
      <w:r>
        <w:rPr>
          <w:i/>
          <w:iCs/>
        </w:rPr>
        <w:t>работает быстрее</w:t>
      </w:r>
      <w:r>
        <w:t xml:space="preserve">, отклик системы выше, FPS в играх растёт (если был CPU-боттлнек). </w:t>
      </w:r>
      <w:r>
        <w:rPr>
          <w:i/>
          <w:iCs/>
        </w:rPr>
        <w:t>Отложить покупку нового</w:t>
      </w:r>
      <w:r>
        <w:t xml:space="preserve"> – верно: разогнанный на 15-20% CPU примерно соответствует следующей модели в линейке, можно ещё год-полтора тянуть на нём с комфортом.</w:t>
      </w:r>
    </w:p>
    <w:p w14:paraId="5CFA5D30" w14:textId="77777777" w:rsidR="00912FB4" w:rsidRDefault="00000000">
      <w:pPr>
        <w:pStyle w:val="BodyText"/>
      </w:pPr>
      <w:r>
        <w:t xml:space="preserve">Однако, кроме разгона, есть и </w:t>
      </w:r>
      <w:r>
        <w:rPr>
          <w:b/>
          <w:bCs/>
        </w:rPr>
        <w:t>другие оптимизации CPU:</w:t>
      </w:r>
      <w:r>
        <w:t xml:space="preserve"> - Настройка </w:t>
      </w:r>
      <w:r>
        <w:rPr>
          <w:b/>
          <w:bCs/>
        </w:rPr>
        <w:t>плана питания</w:t>
      </w:r>
      <w:r>
        <w:t xml:space="preserve"> (см. A42): </w:t>
      </w:r>
      <w:r>
        <w:rPr>
          <w:i/>
          <w:iCs/>
        </w:rPr>
        <w:t>Высокая производительность</w:t>
      </w:r>
      <w:r>
        <w:t xml:space="preserve"> (не давать CPU уходить на очень низкие частоты) – полезно, если требуется мгновенная реакция без задержки на повыш. частоты. Но на современных CPU переходы очень быстрые, поэтому обычно Balanced хватит. - </w:t>
      </w:r>
      <w:r>
        <w:rPr>
          <w:b/>
          <w:bCs/>
        </w:rPr>
        <w:t>Отключение ограничений TDP</w:t>
      </w:r>
      <w:r>
        <w:t xml:space="preserve">: например, у Intel есть PL1/PL2 лимиты (пиковое и длительное энергопотребление). На десктопах они обычно </w:t>
      </w:r>
      <w:r>
        <w:lastRenderedPageBreak/>
        <w:t xml:space="preserve">максимальные, а на ноутбуках – ограничивают. Техники иногда в ноутбуках через утилиты (ThrottleStop) снимают/повышают эти лимиты – CPU дольше работает на максимальном бусте. Это ускоряет работу, но ценой батареи и температуры. - </w:t>
      </w:r>
      <w:r>
        <w:rPr>
          <w:b/>
          <w:bCs/>
        </w:rPr>
        <w:t>Убедиться, что CPU работает на всех ядрах</w:t>
      </w:r>
      <w:r>
        <w:t xml:space="preserve"> (нет отключенных в BIOS) и с HyperThreading (если он есть). В редких случаях ради снижения тепла отключают HT – для производительности, наоборот, лучше включить (с HT 8 потоков вместо 4 – +20-30% в задачах). - </w:t>
      </w:r>
      <w:r>
        <w:rPr>
          <w:i/>
          <w:iCs/>
        </w:rPr>
        <w:t>Напротив</w:t>
      </w:r>
      <w:r>
        <w:t xml:space="preserve">, </w:t>
      </w:r>
      <w:r>
        <w:rPr>
          <w:b/>
          <w:bCs/>
        </w:rPr>
        <w:t>Undervolt</w:t>
      </w:r>
      <w:r>
        <w:t xml:space="preserve"> CPU – понижать напряжение без снижения частоты, это уменьшит троттлинг. На ноутбуках undervolt (через ThrottleStop/Intel XTU) позволяет CPU держать более высокую частоту под нагрузкой (меньше греется, не троттлит). Это </w:t>
      </w:r>
      <w:r>
        <w:rPr>
          <w:i/>
          <w:iCs/>
        </w:rPr>
        <w:t>не</w:t>
      </w:r>
      <w:r>
        <w:t xml:space="preserve"> повышение его номинальной частоты, но </w:t>
      </w:r>
      <w:r>
        <w:rPr>
          <w:b/>
          <w:bCs/>
        </w:rPr>
        <w:t>поддержание её</w:t>
      </w:r>
      <w:r>
        <w:t>, тогда как без undervolt он бы сбрасывал.</w:t>
      </w:r>
    </w:p>
    <w:p w14:paraId="0BD5CF56" w14:textId="77777777" w:rsidR="00912FB4" w:rsidRDefault="00000000">
      <w:pPr>
        <w:pStyle w:val="BodyText"/>
      </w:pPr>
      <w:r>
        <w:rPr>
          <w:b/>
          <w:bCs/>
        </w:rPr>
        <w:t>Оптимизация программы по использованию CPU:</w:t>
      </w:r>
      <w:r>
        <w:t xml:space="preserve"> Это скорее к разработчикам – но пользователь может: - Закрыть лишние процессы, чтобы CPU уделял максимум нужной задаче. - Установить “Высокий приоритет” нужному процессу (в Диспетчере задач) – небольшое влияние, но в реальном времени задачи (например, запись видео с экрана) это уменьшит прерывания другими процессами.</w:t>
      </w:r>
    </w:p>
    <w:p w14:paraId="247FC201" w14:textId="77777777" w:rsidR="00912FB4" w:rsidRDefault="00000000">
      <w:pPr>
        <w:pStyle w:val="BodyText"/>
      </w:pPr>
      <w:r>
        <w:rPr>
          <w:b/>
          <w:bCs/>
        </w:rPr>
        <w:t>Пример:</w:t>
      </w:r>
      <w:r>
        <w:t xml:space="preserve"> Геймер хочет больше FPS, но уже уперся в CPU (видит, что GPU загружен на 60%, а CPU на 100%). Он может разогнать CPU: поднял частоту с 4.0 до 4.5 ГГц, FPS вырос скажем, с 50 до 58 – ощутимо. Однако, CPU стал греться – пришлось поставить получше кулер. И выставил план питания “Макс. производительность” – CPU держит буст постоянно, нет микрофризов при росте нагрузки. Результат: игра идёт плавнее.</w:t>
      </w:r>
    </w:p>
    <w:p w14:paraId="544256D6" w14:textId="77777777" w:rsidR="00912FB4" w:rsidRDefault="00000000">
      <w:pPr>
        <w:pStyle w:val="BodyText"/>
      </w:pPr>
      <w:r>
        <w:rPr>
          <w:b/>
          <w:bCs/>
        </w:rPr>
        <w:t>Вывод:</w:t>
      </w:r>
      <w:r>
        <w:t xml:space="preserve"> </w:t>
      </w:r>
      <w:r>
        <w:rPr>
          <w:i/>
          <w:iCs/>
        </w:rPr>
        <w:t>Оптимизация работы CPU</w:t>
      </w:r>
      <w:r>
        <w:t xml:space="preserve"> – это найти баланс “максимальная скорость vs безопасная эксплуатация”. </w:t>
      </w:r>
      <w:r>
        <w:rPr>
          <w:b/>
          <w:bCs/>
        </w:rPr>
        <w:t>Разгон</w:t>
      </w:r>
      <w:r>
        <w:t xml:space="preserve"> – действенный метод, но требующий знаний и хорошего охлаждения (и принимая риски). Другие мягкие методы – настроить питание/охлаждение – могут без разгона дать выигрыш (просто убрать троттлинг). В любом случае, следует быть осторожным: перед разгоном – обеспечить мониторинг температур, протестировать стабильно, и помнить сделать backup важных данных (вдруг система крэшнется и повредит БД или т.п.). При правильном подходе, можно существенно увеличить производительность CPU без финансовых затрат, что и привлекательного “любителям риска”.</w:t>
      </w:r>
    </w:p>
    <w:p w14:paraId="100A2B9C" w14:textId="77777777" w:rsidR="00912FB4" w:rsidRDefault="00000000">
      <w:pPr>
        <w:pStyle w:val="BodyText"/>
      </w:pPr>
      <w:r>
        <w:rPr>
          <w:b/>
          <w:bCs/>
        </w:rPr>
        <w:t>Вопрос A44. Отключение индексирования жесткого диска.</w:t>
      </w:r>
      <w:r>
        <w:br/>
      </w:r>
      <w:r>
        <w:rPr>
          <w:b/>
          <w:bCs/>
        </w:rPr>
        <w:t>В материалах КС Модуль 1–4 прямого ответа не найдено.</w:t>
      </w:r>
    </w:p>
    <w:p w14:paraId="7137A74E" w14:textId="77777777" w:rsidR="00912FB4" w:rsidRDefault="00000000">
      <w:pPr>
        <w:pStyle w:val="BodyText"/>
      </w:pPr>
      <w:r>
        <w:rPr>
          <w:b/>
          <w:bCs/>
        </w:rPr>
        <w:t>Пояснение (развёрнуто):</w:t>
      </w:r>
      <w:r>
        <w:t xml:space="preserve"> </w:t>
      </w:r>
      <w:r>
        <w:rPr>
          <w:b/>
          <w:bCs/>
        </w:rPr>
        <w:t>Индексация диска</w:t>
      </w:r>
      <w:r>
        <w:t xml:space="preserve"> – служба Windows Search, которая постоянно сканирует файлы и создает индекс для ускорения поиска. Отключение индексирования – популярный твик для повышения скорости системы, особенно на старых HDD, хотя нужно понимать контекст.</w:t>
      </w:r>
    </w:p>
    <w:p w14:paraId="7F1A5EE8" w14:textId="77777777" w:rsidR="00912FB4" w:rsidRDefault="00000000">
      <w:pPr>
        <w:pStyle w:val="BodyText"/>
      </w:pPr>
      <w:r>
        <w:rPr>
          <w:b/>
          <w:bCs/>
        </w:rPr>
        <w:t>Влияние индексирования на производительность:</w:t>
      </w:r>
      <w:r>
        <w:t xml:space="preserve"> - </w:t>
      </w:r>
      <w:r>
        <w:rPr>
          <w:b/>
          <w:bCs/>
        </w:rPr>
        <w:t>Нагрузка на диск и CPU:</w:t>
      </w:r>
      <w:r>
        <w:t xml:space="preserve"> Когда индексируется множество новых/изменённых файлов, SearchIndexer.exe читает их содержимое, что грузит диск (особенно HDD) и отъедает немного CPU. В старых ПК это могло приводить к частым "подвисаниям" (диск 100% занято, пользователь </w:t>
      </w:r>
      <w:r>
        <w:lastRenderedPageBreak/>
        <w:t xml:space="preserve">ничего не делает – это индексирование идёт). - </w:t>
      </w:r>
      <w:r>
        <w:rPr>
          <w:b/>
          <w:bCs/>
        </w:rPr>
        <w:t>Память:</w:t>
      </w:r>
      <w:r>
        <w:t xml:space="preserve"> Служба занимает некоторый объём RAM. - </w:t>
      </w:r>
      <w:r>
        <w:rPr>
          <w:b/>
          <w:bCs/>
        </w:rPr>
        <w:t>На SSD</w:t>
      </w:r>
      <w:r>
        <w:t xml:space="preserve"> влияние менее заметно (SSD быстро читает и записи, и OS адаптирует интенсивность), но indexer все равно использует CPU.</w:t>
      </w:r>
    </w:p>
    <w:p w14:paraId="31B7E8FC" w14:textId="77777777" w:rsidR="00912FB4" w:rsidRDefault="00000000">
      <w:pPr>
        <w:pStyle w:val="BodyText"/>
      </w:pPr>
      <w:r>
        <w:rPr>
          <w:b/>
          <w:bCs/>
        </w:rPr>
        <w:t>Когда имеет смысл отключить:</w:t>
      </w:r>
      <w:r>
        <w:t xml:space="preserve"> - Если компьютер </w:t>
      </w:r>
      <w:r>
        <w:rPr>
          <w:b/>
          <w:bCs/>
        </w:rPr>
        <w:t>крайне слабый</w:t>
      </w:r>
      <w:r>
        <w:t xml:space="preserve"> (например, ноутбук с 2 ГБ RAM, HDD 5400) – индексирование может быть непозволительной роскошью. Пользователь, возможно, и не ищет ничего – тогда лучше выключить, чтобы не нагружало. - Если пользователь </w:t>
      </w:r>
      <w:r>
        <w:rPr>
          <w:b/>
          <w:bCs/>
        </w:rPr>
        <w:t>вообще не пользуется поиском</w:t>
      </w:r>
      <w:r>
        <w:t xml:space="preserve"> (все файлы знает, где лежат) – индексирование бесполезно, можно от него отказаться. - На </w:t>
      </w:r>
      <w:r>
        <w:rPr>
          <w:b/>
          <w:bCs/>
        </w:rPr>
        <w:t>сервере</w:t>
      </w:r>
      <w:r>
        <w:t xml:space="preserve"> с постоянной нагрузкой, где поиск не нужен (напр., сервер БД) – отключают Search, чтобы он не мешал. - В корпоративных условиях, если не хотят хранить индекс из соображений безопасности (вдруг там индексируется содержимое конф. документов – мало ли).</w:t>
      </w:r>
    </w:p>
    <w:p w14:paraId="7771EB61" w14:textId="77777777" w:rsidR="00912FB4" w:rsidRDefault="00000000">
      <w:pPr>
        <w:pStyle w:val="BodyText"/>
      </w:pPr>
      <w:r>
        <w:rPr>
          <w:b/>
          <w:bCs/>
        </w:rPr>
        <w:t>Как отключить:</w:t>
      </w:r>
      <w:r>
        <w:t xml:space="preserve"> - Отключить </w:t>
      </w:r>
      <w:r>
        <w:rPr>
          <w:b/>
          <w:bCs/>
        </w:rPr>
        <w:t>службу Windows Search</w:t>
      </w:r>
      <w:r>
        <w:t xml:space="preserve">: services.msc -&gt; "Windows Search" -&gt; свойство -&gt; Тип запуска: Отключена, и остановить её. - Отключить индексирование на уровне каждого диска: Этот параметр в свойствах диска "Разрешить индексировать содержимое файлов" – снимаем галочку, применяем ко всем файлам (Windows снимет специальный атрибут с файлов). Это предотвращает их добавление в индекс. - Также можно из </w:t>
      </w:r>
      <w:r>
        <w:rPr>
          <w:b/>
          <w:bCs/>
        </w:rPr>
        <w:t>Параметры -&gt; Поиск -&gt; Windows Search -&gt; Настройки индексирования</w:t>
      </w:r>
      <w:r>
        <w:t xml:space="preserve"> – убрать из списка индексируемых все места. Если не осталось индексируемых каталогов, служба фактически ничего делать не будет.</w:t>
      </w:r>
    </w:p>
    <w:p w14:paraId="685FCE4A" w14:textId="77777777" w:rsidR="00912FB4" w:rsidRDefault="00000000">
      <w:pPr>
        <w:pStyle w:val="BodyText"/>
      </w:pPr>
      <w:r>
        <w:rPr>
          <w:b/>
          <w:bCs/>
        </w:rPr>
        <w:t>Побочные эффекты:</w:t>
      </w:r>
      <w:r>
        <w:t xml:space="preserve"> - Поиск файлов становится </w:t>
      </w:r>
      <w:r>
        <w:rPr>
          <w:b/>
          <w:bCs/>
        </w:rPr>
        <w:t>медленнее</w:t>
      </w:r>
      <w:r>
        <w:t xml:space="preserve">. Например, найти файл по имени – Windows будет просматривать весь диск. На HDD 1 ТБ это может занять минуту вместо секунды с индексом. По содержимому файлов – вообще практически невозможно (придётся сторонние grep-утилиты использовать или очень долго ждать). - В Проводнике Quick Access не будет показывать "Недавние файлы" (он использует индекс). - В меню Пуск поиск программ/настроек работает (он не зависит от SearchIndexer), но поиск по документам – нет (т.к. индекс выключен). - </w:t>
      </w:r>
      <w:r>
        <w:rPr>
          <w:b/>
          <w:bCs/>
        </w:rPr>
        <w:t>Альтернатива:</w:t>
      </w:r>
      <w:r>
        <w:t xml:space="preserve"> Можно не полностью выключать, а </w:t>
      </w:r>
      <w:r>
        <w:rPr>
          <w:b/>
          <w:bCs/>
        </w:rPr>
        <w:t>настроить индексирование</w:t>
      </w:r>
      <w:r>
        <w:t>: - Исключить тяжелые пути (например, папку с постоянно изменяющимися логами, которые только замедляют Search). - Оставить только нужное (например, только индексировать С:\Docs, а тяжелые системные не надо). - Indexer можно поставить работать только в простое (хотя он и так “низкий приоритет”).</w:t>
      </w:r>
    </w:p>
    <w:p w14:paraId="3E79D602" w14:textId="77777777" w:rsidR="00912FB4" w:rsidRDefault="00000000">
      <w:pPr>
        <w:pStyle w:val="BodyText"/>
      </w:pPr>
      <w:r>
        <w:rPr>
          <w:b/>
          <w:bCs/>
        </w:rPr>
        <w:t>Пример:</w:t>
      </w:r>
      <w:r>
        <w:t xml:space="preserve"> На офисном ПК с HDD замечали подтормаживания каждый час. Выяснили – SearchIndexer активничает (индексирует большую сетевую папку, добавленную в библиотеки). Решили отключить индексирование сетевой папки (в Параметрах поиска – убрали её) и вообще поставили службу Search "Вручную". После этого пиковая нагрузка пропала – ПК стал ровнее работать. Да, поиск внутри документов по сети стал недоступен – но это не критично.</w:t>
      </w:r>
    </w:p>
    <w:p w14:paraId="6313DE7F" w14:textId="77777777" w:rsidR="00912FB4" w:rsidRDefault="00000000">
      <w:pPr>
        <w:pStyle w:val="BodyText"/>
      </w:pPr>
      <w:r>
        <w:rPr>
          <w:b/>
          <w:bCs/>
        </w:rPr>
        <w:t>Вывод:</w:t>
      </w:r>
      <w:r>
        <w:t xml:space="preserve"> </w:t>
      </w:r>
      <w:r>
        <w:rPr>
          <w:i/>
          <w:iCs/>
        </w:rPr>
        <w:t>Отключение индексирования</w:t>
      </w:r>
      <w:r>
        <w:t xml:space="preserve"> – средство освобождения ресурсов ценой отказа от удобства быстрого поиска. Если система </w:t>
      </w:r>
      <w:r>
        <w:rPr>
          <w:b/>
          <w:bCs/>
        </w:rPr>
        <w:t>реально страдает</w:t>
      </w:r>
      <w:r>
        <w:t xml:space="preserve"> от индексации (впрочем, с Windows 10 это редко, так как индексирует в основном при простое), или </w:t>
      </w:r>
      <w:r>
        <w:rPr>
          <w:b/>
          <w:bCs/>
        </w:rPr>
        <w:lastRenderedPageBreak/>
        <w:t>поиск не используется</w:t>
      </w:r>
      <w:r>
        <w:t>, – отключение даст небольшой выигрыш: чуть снизит нагрузку на диск/CPU. Однако полностью выключать Search на современных ПК без нужды не рекомендуется – Windows Search стал довольно эффективным (индексирует по расписанию, при простое), и потеря удобства поиска несравнима с минимальным выигрышем. Но знать как – полезно: при отладке тормозов проверить, не индексирует ли Search в данный момент (в Диспетчере задач – Windows Search). Если да, а вам нужно срочно скорость – можно остановить службу на время. В целом же – лучше настроить, а не отключать без крайней необходимости.</w:t>
      </w:r>
    </w:p>
    <w:p w14:paraId="0C4B8AD4" w14:textId="77777777" w:rsidR="00912FB4" w:rsidRDefault="00000000">
      <w:pPr>
        <w:pStyle w:val="BodyText"/>
      </w:pPr>
      <w:r>
        <w:rPr>
          <w:b/>
          <w:bCs/>
        </w:rPr>
        <w:t>Вопрос A45. Очистка от ненужных файлов.</w:t>
      </w:r>
      <w:r>
        <w:br/>
      </w:r>
      <w:r>
        <w:rPr>
          <w:b/>
          <w:bCs/>
        </w:rPr>
        <w:t>Цитата из КС (дословно):</w:t>
      </w:r>
      <w:r>
        <w:t xml:space="preserve"> «Очищаем жесткий диск от всего ненужного, выполняем дефрагментацию» (КС Модуль 4, стр. 25).</w:t>
      </w:r>
    </w:p>
    <w:p w14:paraId="49198E94" w14:textId="77777777" w:rsidR="00912FB4" w:rsidRDefault="00000000">
      <w:pPr>
        <w:pStyle w:val="BodyText"/>
      </w:pPr>
      <w:r>
        <w:rPr>
          <w:b/>
          <w:bCs/>
        </w:rPr>
        <w:t>Пояснение (развёрнуто):</w:t>
      </w:r>
      <w:r>
        <w:t xml:space="preserve"> </w:t>
      </w:r>
      <w:r>
        <w:rPr>
          <w:b/>
          <w:bCs/>
        </w:rPr>
        <w:t>Очистка диска от ненужных файлов</w:t>
      </w:r>
      <w:r>
        <w:t xml:space="preserve"> – важная часть обслуживания, непосредственно влияющая на быстродействие (см. A32, A38).</w:t>
      </w:r>
    </w:p>
    <w:p w14:paraId="747F9A01" w14:textId="77777777" w:rsidR="00912FB4" w:rsidRDefault="00000000">
      <w:pPr>
        <w:pStyle w:val="BodyText"/>
      </w:pPr>
      <w:r>
        <w:rPr>
          <w:b/>
          <w:bCs/>
        </w:rPr>
        <w:t>Что входит в “ненужные файлы”:</w:t>
      </w:r>
      <w:r>
        <w:t xml:space="preserve"> - </w:t>
      </w:r>
      <w:r>
        <w:rPr>
          <w:b/>
          <w:bCs/>
        </w:rPr>
        <w:t>Временные файлы ОС и приложений.</w:t>
      </w:r>
      <w:r>
        <w:t xml:space="preserve"> Это содержимое папок Temp (%TEMP%, %SystemRoot%\Temp), кэш браузеров (сотни МБ старых изображений, скриптов), остатки установок (каталог </w:t>
      </w:r>
      <w:r>
        <w:rPr>
          <w:rStyle w:val="VerbatimChar"/>
        </w:rPr>
        <w:t>C:\Windows\SoftwareDistribution\Download</w:t>
      </w:r>
      <w:r>
        <w:t xml:space="preserve"> – после обновлений, </w:t>
      </w:r>
      <w:r>
        <w:rPr>
          <w:rStyle w:val="VerbatimChar"/>
        </w:rPr>
        <w:t>C:\Windows\Installer\$PatchCache$</w:t>
      </w:r>
      <w:r>
        <w:t xml:space="preserve"> – старые патчи), логи (старые логи, если нет нужды, можно удалить). - </w:t>
      </w:r>
      <w:r>
        <w:rPr>
          <w:b/>
          <w:bCs/>
        </w:rPr>
        <w:t>Корзина.</w:t>
      </w:r>
      <w:r>
        <w:t xml:space="preserve"> Файлы, “удалённые” пользователем, но не очищенные – занимают место и часто забываются. Очистка Корзины мгновенно освобождает этот объём. - </w:t>
      </w:r>
      <w:r>
        <w:rPr>
          <w:b/>
          <w:bCs/>
        </w:rPr>
        <w:t>Кэш шрифтов, эскизов.</w:t>
      </w:r>
      <w:r>
        <w:t xml:space="preserve"> Windows генерирует эскизы изображений (thumbcache), со временем это может стать заметным (несколько сотен МБ), можно очистить (то же Очистка диска позволяет). - </w:t>
      </w:r>
      <w:r>
        <w:rPr>
          <w:b/>
          <w:bCs/>
        </w:rPr>
        <w:t>“Хлам” от сторонних программ.</w:t>
      </w:r>
      <w:r>
        <w:t xml:space="preserve"> Некоторые приложения оставляют свои временные файлы не в %TEMP%, а в своих папках. Например, Photoshop – большой "Recovery" файл старого проекта, который не нужен уже. И т.п. Полезно ручным взглядом осмотреть папки программ (C:\ProgramData\&lt;App&gt;, %AppData%\&lt;App&gt;) на предмет крупных неиспользуемых файлов. - </w:t>
      </w:r>
      <w:r>
        <w:rPr>
          <w:b/>
          <w:bCs/>
        </w:rPr>
        <w:t>Дубликаты файлов.</w:t>
      </w:r>
      <w:r>
        <w:t xml:space="preserve"> В категория “ненужные” можно включить и дубли: если у пользователя 5 копий одного видео, он, вероятно, одну смотрит, остальные – лишние (бывают случаи, когда на диске несколько раз хранится одно и то же). Есть инструменты “Duplicate File Finder” для выявления и удаления дублей.</w:t>
      </w:r>
    </w:p>
    <w:p w14:paraId="5E441B30" w14:textId="77777777" w:rsidR="00912FB4" w:rsidRDefault="00000000">
      <w:pPr>
        <w:pStyle w:val="BodyText"/>
      </w:pPr>
      <w:r>
        <w:rPr>
          <w:b/>
          <w:bCs/>
        </w:rPr>
        <w:t>Инструменты очистки:</w:t>
      </w:r>
      <w:r>
        <w:t xml:space="preserve"> - </w:t>
      </w:r>
      <w:r>
        <w:rPr>
          <w:b/>
          <w:bCs/>
        </w:rPr>
        <w:t>Встроенная “Очистка диска”</w:t>
      </w:r>
      <w:r>
        <w:t xml:space="preserve"> (cleanmgr.exe) – позволяет выбрать: - Очистку временных интернет-файлов, миниатюр, корзины, отчётов об ошибках, старых обновлений Windows и т.п. - Можно нажать “Очистить системные файлы” – тогда доступно удаление точек восстановления (кроме последней), пакетов Service Pack backup, старой установки Windows (Windows.old). - </w:t>
      </w:r>
      <w:r>
        <w:rPr>
          <w:b/>
          <w:bCs/>
        </w:rPr>
        <w:t>Сторонние утилиты</w:t>
      </w:r>
      <w:r>
        <w:t xml:space="preserve">: CCleaner, Wise Disk Cleaner – удобно, более агрессивно могут очистить (например, почистить кэш сторонних программ, которые cleanmgr не знает). - CCleaner, например, очищает MRU lists, кэш Microsoft Office и т.д. – это немного, но тоже убирает мусор. - CCleaner также может почистить реестр – надо либо пропустить этот шаг, либо сделать backup (см. A38 про риски). - </w:t>
      </w:r>
      <w:r>
        <w:rPr>
          <w:b/>
          <w:bCs/>
        </w:rPr>
        <w:t>Скрипты PowerShell</w:t>
      </w:r>
      <w:r>
        <w:t xml:space="preserve">: админы могут </w:t>
      </w:r>
      <w:r>
        <w:lastRenderedPageBreak/>
        <w:t>написать скрипт, который чистит определённые каталоги (Temp, старые лог-файлы, etc.). Это можно запускать по расписанию, чтобы система всегда была чиста.</w:t>
      </w:r>
    </w:p>
    <w:p w14:paraId="75D3DFF8" w14:textId="77777777" w:rsidR="00912FB4" w:rsidRDefault="00000000">
      <w:pPr>
        <w:pStyle w:val="BodyText"/>
      </w:pPr>
      <w:r>
        <w:rPr>
          <w:b/>
          <w:bCs/>
        </w:rPr>
        <w:t>Почему очистка ускоряет:</w:t>
      </w:r>
      <w:r>
        <w:t xml:space="preserve"> - </w:t>
      </w:r>
      <w:r>
        <w:rPr>
          <w:b/>
          <w:bCs/>
        </w:rPr>
        <w:t>Больше свободного места на диске</w:t>
      </w:r>
      <w:r>
        <w:t xml:space="preserve"> – Windows чувствительна к этому: если свободно &lt;10%, система замедляется (Prefetch, дефраг – всё отключается или неэффективно). Освободив место, восстанавливаем оптимальные условия. - </w:t>
      </w:r>
      <w:r>
        <w:rPr>
          <w:b/>
          <w:bCs/>
        </w:rPr>
        <w:t>Меньше файлов – быстрее поиск и дефрагментация.</w:t>
      </w:r>
      <w:r>
        <w:t xml:space="preserve"> При индексации или дефрагментации огромное количество мелких ненужных файлов – лишняя работа. Удалив их, эти процессы занимают меньше времени. - </w:t>
      </w:r>
      <w:r>
        <w:rPr>
          <w:b/>
          <w:bCs/>
        </w:rPr>
        <w:t>Уменьшение размера реестра (при удалении программ)</w:t>
      </w:r>
      <w:r>
        <w:t xml:space="preserve"> – делает загрузку реестра (и, соответственно, загрузку ОС) немного быстрее. - </w:t>
      </w:r>
      <w:r>
        <w:rPr>
          <w:b/>
          <w:bCs/>
        </w:rPr>
        <w:t>Виртуальная память</w:t>
      </w:r>
      <w:r>
        <w:t>: Windows использует свободное место под swap. Если место почти нет, swap не расширится при нагрузке – система “захлёбывается”. Очистка даёт запас – значит, система может продолжить работать пусть и с подкачкой, но не зависнет. Также Windows не будет тратить CPU на фоновые предупреждения "Мало места".</w:t>
      </w:r>
    </w:p>
    <w:p w14:paraId="5C441DA2" w14:textId="77777777" w:rsidR="00912FB4" w:rsidRDefault="00000000">
      <w:pPr>
        <w:pStyle w:val="BodyText"/>
      </w:pPr>
      <w:r>
        <w:rPr>
          <w:b/>
          <w:bCs/>
        </w:rPr>
        <w:t>Пример:</w:t>
      </w:r>
      <w:r>
        <w:t xml:space="preserve"> У пользователя диск C: (120 ГБ SSD) забит – осталось 1 ГБ. ПК страшно тормозит, программы падают (некуда сохранить временные данные). Анализ: папка Temp – 5 ГБ, старый Windows.old – 15 ГБ, Корзина – 3 ГБ. Чистим всё: освободили ~23 ГБ. После перезагрузки – система снова резвая, открытие приложений перестало выдавать ошибки. Логи перестали забиваться сообщениями "Недостаточно места на диске".</w:t>
      </w:r>
    </w:p>
    <w:p w14:paraId="3C31C976" w14:textId="77777777" w:rsidR="00912FB4" w:rsidRDefault="00000000">
      <w:pPr>
        <w:pStyle w:val="BodyText"/>
      </w:pPr>
      <w:r>
        <w:rPr>
          <w:b/>
          <w:bCs/>
        </w:rPr>
        <w:t>Вывод:</w:t>
      </w:r>
      <w:r>
        <w:t xml:space="preserve"> </w:t>
      </w:r>
      <w:r>
        <w:rPr>
          <w:i/>
          <w:iCs/>
        </w:rPr>
        <w:t>Регулярная очистка от ненужных файлов</w:t>
      </w:r>
      <w:r>
        <w:t xml:space="preserve"> – простое действие с заметным эффектом. Рекомендуется выполнять её регулярно (1–2 раза в месяц или хотя бы квартал). Это предотвратит замедление системы из-за переполнения диска, а также снижает риски (напр., когда диск заполнен, не могут создаваться контрольные точки, логи – можно пропустить важную информацию). Очистку лучше сочетать с дефрагментацией (как верно указывается: сначала удалить мусор, затем дефрагментировать – чтобы не тратить время на перестановку мусора, и сразу оптимально разместить полезные данные).</w:t>
      </w:r>
    </w:p>
    <w:p w14:paraId="5D0A8623" w14:textId="77777777" w:rsidR="00912FB4" w:rsidRDefault="00000000">
      <w:pPr>
        <w:pStyle w:val="BodyText"/>
      </w:pPr>
      <w:r>
        <w:rPr>
          <w:b/>
          <w:bCs/>
        </w:rPr>
        <w:t>Вопрос A46. Работа с реестром.</w:t>
      </w:r>
      <w:r>
        <w:br/>
      </w:r>
      <w:r>
        <w:rPr>
          <w:b/>
          <w:bCs/>
        </w:rPr>
        <w:t>В материалах КС Модуль 1–4 прямого ответа не найдено.</w:t>
      </w:r>
    </w:p>
    <w:p w14:paraId="77C8D77C" w14:textId="77777777" w:rsidR="00912FB4" w:rsidRDefault="00000000">
      <w:pPr>
        <w:pStyle w:val="BodyText"/>
      </w:pPr>
      <w:r>
        <w:rPr>
          <w:b/>
          <w:bCs/>
        </w:rPr>
        <w:t>Пояснение (развёрнуто):</w:t>
      </w:r>
      <w:r>
        <w:t xml:space="preserve"> </w:t>
      </w:r>
      <w:r>
        <w:rPr>
          <w:b/>
          <w:bCs/>
        </w:rPr>
        <w:t>Работа с реестром</w:t>
      </w:r>
      <w:r>
        <w:t xml:space="preserve"> Windows – подразумевает умение </w:t>
      </w:r>
      <w:r>
        <w:rPr>
          <w:b/>
          <w:bCs/>
        </w:rPr>
        <w:t>просматривать, редактировать, экспортировать и импортировать</w:t>
      </w:r>
      <w:r>
        <w:t xml:space="preserve"> ключи реестра для настройки системы. Регистр Windows – центральное хранилище конфигурации ОС и приложений.</w:t>
      </w:r>
    </w:p>
    <w:p w14:paraId="6EFFAA07" w14:textId="77777777" w:rsidR="00912FB4" w:rsidRDefault="00000000">
      <w:pPr>
        <w:pStyle w:val="BodyText"/>
      </w:pPr>
      <w:r>
        <w:rPr>
          <w:b/>
          <w:bCs/>
        </w:rPr>
        <w:t>Важные аспекты:</w:t>
      </w:r>
      <w:r>
        <w:t xml:space="preserve"> - Реестр структурирован по </w:t>
      </w:r>
      <w:r>
        <w:rPr>
          <w:b/>
          <w:bCs/>
        </w:rPr>
        <w:t>веткам (hives)</w:t>
      </w:r>
      <w:r>
        <w:t xml:space="preserve">: HKLM, HKCU, HKCR, HKU, HKCC. Работа обычно ведётся с HKLM (системные настр.) и HKCU (пользовательские настр.). - </w:t>
      </w:r>
      <w:r>
        <w:rPr>
          <w:b/>
          <w:bCs/>
        </w:rPr>
        <w:t>Инструменты:</w:t>
      </w:r>
      <w:r>
        <w:t xml:space="preserve"> - </w:t>
      </w:r>
      <w:r>
        <w:rPr>
          <w:i/>
          <w:iCs/>
        </w:rPr>
        <w:t>Regedit.exe</w:t>
      </w:r>
      <w:r>
        <w:t xml:space="preserve"> – графический редактор (отображает дерево и значения, позволяет вручную изменять, создавать, удалять). - </w:t>
      </w:r>
      <w:r>
        <w:rPr>
          <w:i/>
          <w:iCs/>
        </w:rPr>
        <w:t>Reg.exe</w:t>
      </w:r>
      <w:r>
        <w:t xml:space="preserve"> – командная утилита (для скриптов: </w:t>
      </w:r>
      <w:r>
        <w:rPr>
          <w:rStyle w:val="VerbatimChar"/>
        </w:rPr>
        <w:t>reg add</w:t>
      </w:r>
      <w:r>
        <w:t xml:space="preserve">, </w:t>
      </w:r>
      <w:r>
        <w:rPr>
          <w:rStyle w:val="VerbatimChar"/>
        </w:rPr>
        <w:t>reg delete</w:t>
      </w:r>
      <w:r>
        <w:t xml:space="preserve">, etc.). - </w:t>
      </w:r>
      <w:r>
        <w:rPr>
          <w:i/>
          <w:iCs/>
        </w:rPr>
        <w:t>PowerShell Provider for Registry</w:t>
      </w:r>
      <w:r>
        <w:t xml:space="preserve"> – PS позволяет обращаться к реестру как к дисковой структуре </w:t>
      </w:r>
      <w:r>
        <w:lastRenderedPageBreak/>
        <w:t xml:space="preserve">(например, </w:t>
      </w:r>
      <w:r>
        <w:rPr>
          <w:rStyle w:val="VerbatimChar"/>
        </w:rPr>
        <w:t>New-ItemProperty -Path HKLM:\Software\MyKey -Name Value1 -Value 1</w:t>
      </w:r>
      <w:r>
        <w:t xml:space="preserve"> – эквивалентно reg add).</w:t>
      </w:r>
    </w:p>
    <w:p w14:paraId="612AC3A7" w14:textId="77777777" w:rsidR="00912FB4" w:rsidRDefault="00000000">
      <w:pPr>
        <w:pStyle w:val="BodyText"/>
      </w:pPr>
      <w:r>
        <w:rPr>
          <w:b/>
          <w:bCs/>
        </w:rPr>
        <w:t>Что можно делать (и зачем):</w:t>
      </w:r>
      <w:r>
        <w:t xml:space="preserve"> - </w:t>
      </w:r>
      <w:r>
        <w:rPr>
          <w:b/>
          <w:bCs/>
        </w:rPr>
        <w:t>Резервное копирование (экспорт) ключей:</w:t>
      </w:r>
      <w:r>
        <w:t xml:space="preserve"> Если собираемся править, желательно в regedit: Файл -&gt; Экспорт -&gt; выбранный раздел. Это сохраняет .reg-файл, который можно потом запустить чтобы вернуть значения (или открыть в редакторе, т.к. это текст). Это рекомендуется (см. цитату A38) – “создайте точку восстановления / backup” перед изменениями. - </w:t>
      </w:r>
      <w:r>
        <w:rPr>
          <w:b/>
          <w:bCs/>
        </w:rPr>
        <w:t>Изменение параметров ОС и программ:</w:t>
      </w:r>
      <w:r>
        <w:t xml:space="preserve"> Множество тонких настроек доступны только через реестр (или Group Policy). Напр., отключение SmartScreen фильтра (HKLM\…\System\EnableSmartScreen=0), изменение времени задержки меню (HKCU\Control Panel\Desktop\MenuShowDelay), выключение автозапуска USB (HKLM\…\Policies\Explorer\NoDriveTypeAutoRun). Специалисты часто дают инструкции вида: </w:t>
      </w:r>
      <w:r>
        <w:rPr>
          <w:i/>
          <w:iCs/>
        </w:rPr>
        <w:t>“Чтобы отключить X, добавьте ключ Y=0 в реестр”</w:t>
      </w:r>
      <w:r>
        <w:t xml:space="preserve">. Работая с реестром, можно применить эти изменения. - </w:t>
      </w:r>
      <w:r>
        <w:rPr>
          <w:b/>
          <w:bCs/>
        </w:rPr>
        <w:t>Удаление “хвостов” старых программ:</w:t>
      </w:r>
      <w:r>
        <w:t xml:space="preserve"> После удаления приложения иногда остаются пустые или ненужные записи (в Run, ContextMenuHandlers и др.). Они могут вызывать ошибки (система пытается запустить несуществующую DLL, выдаёт ошибку при логине). Работа с реестром позволяет найти эти “хвосты” (по имени, или зная, где они должны быть) и удалить их. - </w:t>
      </w:r>
      <w:r>
        <w:rPr>
          <w:b/>
          <w:bCs/>
        </w:rPr>
        <w:t>Восстановление ассоциаций файлов:</w:t>
      </w:r>
      <w:r>
        <w:t xml:space="preserve"> Например, .docx случайно ассоциировался с неправильной программой – можно в реестре (HKCR.docx) поправить ProgID на Word.Document.12. Или virus испортил .exe-file association (вносил “debugger” – вредонос) – вручную удалив соответствующий ключ, возвращаем нормальный запуск .exe. - </w:t>
      </w:r>
      <w:r>
        <w:rPr>
          <w:b/>
          <w:bCs/>
        </w:rPr>
        <w:t>Подключение и редактирование off-line hive:</w:t>
      </w:r>
      <w:r>
        <w:t xml:space="preserve"> (см. B13) – восстановление повреждённой системы: можно загрузить SAM registry hive и сбросить забытый пароль admin (путём редактирования поля), или подключить SYSTEM hive и включить SafeBoot, если ПК не загружается. Это глубокая работа, но очень полезная (напрямую редактировать реестр Windows даже когда сама Windows не стартует).</w:t>
      </w:r>
    </w:p>
    <w:p w14:paraId="40A0DA46" w14:textId="77777777" w:rsidR="00912FB4" w:rsidRDefault="00000000">
      <w:pPr>
        <w:pStyle w:val="BodyText"/>
      </w:pPr>
      <w:r>
        <w:rPr>
          <w:b/>
          <w:bCs/>
        </w:rPr>
        <w:t>Правила и опасности:</w:t>
      </w:r>
      <w:r>
        <w:t xml:space="preserve"> - </w:t>
      </w:r>
      <w:r>
        <w:rPr>
          <w:b/>
          <w:bCs/>
        </w:rPr>
        <w:t>Вносить изменения в реестр следует осторожно.</w:t>
      </w:r>
      <w:r>
        <w:t xml:space="preserve"> Один неправильный ключ (особенно в HKLM\System\ControlSet\Services) – и ОС может не загрузиться или потерять какую-то функцию. - </w:t>
      </w:r>
      <w:r>
        <w:rPr>
          <w:b/>
          <w:bCs/>
        </w:rPr>
        <w:t>Не удалять незнакомое.</w:t>
      </w:r>
      <w:r>
        <w:t xml:space="preserve"> Многие ветки (CLSID, MIME types) выглядят “беспорядком”, но они нужны. Удалять надо только то, что точно определили как лишнее. - </w:t>
      </w:r>
      <w:r>
        <w:rPr>
          <w:b/>
          <w:bCs/>
        </w:rPr>
        <w:t>Делать backup.</w:t>
      </w:r>
      <w:r>
        <w:t xml:space="preserve"> Уже сказано: экспорт перед удалением. - </w:t>
      </w:r>
      <w:r>
        <w:rPr>
          <w:b/>
          <w:bCs/>
        </w:rPr>
        <w:t>Использовать поисковые системы:</w:t>
      </w:r>
      <w:r>
        <w:t xml:space="preserve"> Если хотим что-то настроить, но не знаем где – гуглим. Не лезем “методом тыка” в надежде, что “ValueXYZ=1 = улучшит что-то” – сперва изучить. - </w:t>
      </w:r>
      <w:r>
        <w:rPr>
          <w:b/>
          <w:bCs/>
        </w:rPr>
        <w:t>Реестр – не панацея:</w:t>
      </w:r>
      <w:r>
        <w:t xml:space="preserve"> Не всё можно решить в реестре, но много чего.</w:t>
      </w:r>
    </w:p>
    <w:p w14:paraId="75E28BE3" w14:textId="77777777" w:rsidR="00912FB4" w:rsidRDefault="00000000">
      <w:pPr>
        <w:pStyle w:val="BodyText"/>
      </w:pPr>
      <w:r>
        <w:rPr>
          <w:b/>
          <w:bCs/>
        </w:rPr>
        <w:t>Пример:</w:t>
      </w:r>
      <w:r>
        <w:t xml:space="preserve"> Компьютер поражён вирусом, который прописал в HKLM\Software\Microsoft\Windows NT\CurrentVersion\Winlogon\Shell строку </w:t>
      </w:r>
      <w:r>
        <w:rPr>
          <w:rStyle w:val="VerbatimChar"/>
        </w:rPr>
        <w:t>"explorer.exe badvirus.exe"</w:t>
      </w:r>
      <w:r>
        <w:t xml:space="preserve">. Антивирус удалил badvirus.exe, но запись осталась – при логине Windows пытается запустить Explorer (хорошо) и несуществующий badvirus.exe – выдаёт ошибку каждый раз. Решение: открыть regedit, перейти в </w:t>
      </w:r>
      <w:r>
        <w:lastRenderedPageBreak/>
        <w:t xml:space="preserve">указанный ключ, отредактировать </w:t>
      </w:r>
      <w:r>
        <w:rPr>
          <w:b/>
          <w:bCs/>
        </w:rPr>
        <w:t>Shell</w:t>
      </w:r>
      <w:r>
        <w:t xml:space="preserve"> значение на </w:t>
      </w:r>
      <w:r>
        <w:rPr>
          <w:rStyle w:val="VerbatimChar"/>
        </w:rPr>
        <w:t>"explorer.exe"</w:t>
      </w:r>
      <w:r>
        <w:t xml:space="preserve"> (убрав упоминание badvirus). Перезагрузить – ошибка исчезла, проблема решена.</w:t>
      </w:r>
    </w:p>
    <w:p w14:paraId="0F1D8937" w14:textId="77777777" w:rsidR="00912FB4" w:rsidRDefault="00000000">
      <w:pPr>
        <w:pStyle w:val="BodyText"/>
      </w:pPr>
      <w:r>
        <w:rPr>
          <w:b/>
          <w:bCs/>
        </w:rPr>
        <w:t>Вывод:</w:t>
      </w:r>
      <w:r>
        <w:t xml:space="preserve"> </w:t>
      </w:r>
      <w:r>
        <w:rPr>
          <w:i/>
          <w:iCs/>
        </w:rPr>
        <w:t>Умелая работа с реестром</w:t>
      </w:r>
      <w:r>
        <w:t xml:space="preserve"> – один из важнейших навыков администратора Windows. Она позволяет </w:t>
      </w:r>
      <w:r>
        <w:rPr>
          <w:b/>
          <w:bCs/>
        </w:rPr>
        <w:t>тонко настроить</w:t>
      </w:r>
      <w:r>
        <w:t xml:space="preserve"> ОС, </w:t>
      </w:r>
      <w:r>
        <w:rPr>
          <w:b/>
          <w:bCs/>
        </w:rPr>
        <w:t>устранить последствия</w:t>
      </w:r>
      <w:r>
        <w:t xml:space="preserve"> сбоев или вредоносных действий и </w:t>
      </w:r>
      <w:r>
        <w:rPr>
          <w:b/>
          <w:bCs/>
        </w:rPr>
        <w:t>дополнительно оптимизировать</w:t>
      </w:r>
      <w:r>
        <w:t xml:space="preserve"> производительность (путём твиков). Работая с реестром, помните: это прямое вмешательство “в мозг” системы, нужно действовать аккуратно, документировать изменения, и тогда реестр станет мощным инструментом, а не источником проблем.</w:t>
      </w:r>
    </w:p>
    <w:p w14:paraId="7B25BF4B" w14:textId="77777777" w:rsidR="00912FB4" w:rsidRDefault="00000000">
      <w:pPr>
        <w:pStyle w:val="BodyText"/>
      </w:pPr>
      <w:r>
        <w:rPr>
          <w:b/>
          <w:bCs/>
        </w:rPr>
        <w:t>Вопрос A47. Переразметка жесткого диска.</w:t>
      </w:r>
      <w:r>
        <w:br/>
      </w:r>
      <w:r>
        <w:rPr>
          <w:b/>
          <w:bCs/>
        </w:rPr>
        <w:t>В материалах КС Модуль 1–4 прямого ответа не найдено.</w:t>
      </w:r>
    </w:p>
    <w:p w14:paraId="7228A8EA" w14:textId="77777777" w:rsidR="00912FB4" w:rsidRDefault="00000000">
      <w:pPr>
        <w:pStyle w:val="BodyText"/>
      </w:pPr>
      <w:r>
        <w:rPr>
          <w:b/>
          <w:bCs/>
        </w:rPr>
        <w:t>Пояснение (развёрнуто):</w:t>
      </w:r>
      <w:r>
        <w:t xml:space="preserve"> </w:t>
      </w:r>
      <w:r>
        <w:rPr>
          <w:b/>
          <w:bCs/>
        </w:rPr>
        <w:t>Переразметка жесткого диска</w:t>
      </w:r>
      <w:r>
        <w:t xml:space="preserve"> – изменение структуры разделов (разделение, объединение, изменение размеров). Делается для оптимального использования дискового пространства или подготовки диска под новые задачи.</w:t>
      </w:r>
    </w:p>
    <w:p w14:paraId="1CE4FED6" w14:textId="77777777" w:rsidR="00912FB4" w:rsidRDefault="00000000">
      <w:pPr>
        <w:pStyle w:val="BodyText"/>
      </w:pPr>
      <w:r>
        <w:rPr>
          <w:b/>
          <w:bCs/>
        </w:rPr>
        <w:t>Примеры, когда нужна переразметка:</w:t>
      </w:r>
      <w:r>
        <w:t xml:space="preserve"> - При установке второй ОС (dual-boot) – надо освободить место под новый раздел. - Если системный раздел C: переполнен, а D: пустует – можно уменьшить D: и увеличить C: (без переустановки). - Если хотим разделить данные и систему (раньше всё было на C:, решили выделить D: для документов). - Если меняют схему разделов: напр., был MBR (макс 4 раздела) – переходят на GPT (нужно создать новую таблицу разделов – разбивают по-новому). - Слияние разделов после удаления – например, удалили раздел восстановления OEM, хотим присоединить его место к основному.</w:t>
      </w:r>
    </w:p>
    <w:p w14:paraId="18112BE4" w14:textId="77777777" w:rsidR="00912FB4" w:rsidRDefault="00000000">
      <w:pPr>
        <w:pStyle w:val="BodyText"/>
      </w:pPr>
      <w:r>
        <w:rPr>
          <w:b/>
          <w:bCs/>
        </w:rPr>
        <w:t>Инструменты:</w:t>
      </w:r>
      <w:r>
        <w:t xml:space="preserve"> - </w:t>
      </w:r>
      <w:r>
        <w:rPr>
          <w:b/>
          <w:bCs/>
        </w:rPr>
        <w:t>Управление дисками (diskmgmt.msc):</w:t>
      </w:r>
      <w:r>
        <w:t xml:space="preserve"> Windows умеет базовые вещи: расширить раздел, если за ним нераспределённая область; сжать раздел, если внутри есть свободное место; удалить/создать разделы. Но не умеет перемещать существующие. - </w:t>
      </w:r>
      <w:r>
        <w:rPr>
          <w:b/>
          <w:bCs/>
        </w:rPr>
        <w:t>DISKPART (консольная утилита):</w:t>
      </w:r>
      <w:r>
        <w:t xml:space="preserve"> тоже только простые операции. - </w:t>
      </w:r>
      <w:r>
        <w:rPr>
          <w:b/>
          <w:bCs/>
        </w:rPr>
        <w:t>Специализированные программы:</w:t>
      </w:r>
      <w:r>
        <w:t xml:space="preserve"> Acronis Disk Director, Paragon HDM, MiniTool Partition Wizard, GParted (LiveCD). Они позволяют и передвигать разделы, и менять типы таблиц. - </w:t>
      </w:r>
      <w:r>
        <w:rPr>
          <w:b/>
          <w:bCs/>
        </w:rPr>
        <w:t>Средства установки Windows:</w:t>
      </w:r>
      <w:r>
        <w:t xml:space="preserve"> Во время установки можно удалить/создать разделы заново – но это уничтожает данные, используется при чистой установке.</w:t>
      </w:r>
    </w:p>
    <w:p w14:paraId="65CD7CA1" w14:textId="77777777" w:rsidR="00912FB4" w:rsidRDefault="00000000">
      <w:pPr>
        <w:pStyle w:val="BodyText"/>
      </w:pPr>
      <w:r>
        <w:rPr>
          <w:b/>
          <w:bCs/>
        </w:rPr>
        <w:t>Процедура без потери данных (пример – расширить C: за счёт D:):</w:t>
      </w:r>
      <w:r>
        <w:t xml:space="preserve"> 1. Сделать </w:t>
      </w:r>
      <w:r>
        <w:rPr>
          <w:b/>
          <w:bCs/>
        </w:rPr>
        <w:t>backup важных данных</w:t>
      </w:r>
      <w:r>
        <w:t xml:space="preserve"> – любая операция с разделами рискованна (сбой питания – и таблица разделов может повредиться). 2. Например, есть диск: [System Reserved][C: 100GB][D: 400GB]. Нужно увеличить C: - В управлении дисками – нельзя расширить C:, потому что за ним D: (занято). - С помощью MiniTool Partition Wizard: - Сжимаем D: с конца, освободив, скажем, 50 GB нераспределённых сразу после D:. - Затем можем </w:t>
      </w:r>
      <w:r>
        <w:rPr>
          <w:b/>
          <w:bCs/>
        </w:rPr>
        <w:t>переместить</w:t>
      </w:r>
      <w:r>
        <w:t xml:space="preserve"> D: вправо, чтобы нераспределённое пространство оказалось между C: и D:. - После этого расширяем C: на освободившиеся 50 GB. - Применяем – утилита перезагрузит (если C: трогаем, делает это в pre-OS environment), выполнит – теперь C: </w:t>
      </w:r>
      <w:r>
        <w:lastRenderedPageBreak/>
        <w:t>150GB, D: ~350GB, задача выполнена. 3. Если наоборот нужно уменьшить C: (бывает – выделить под новый раздел): - Убедиться, что данные занимают меньше желаемого размера. Сжать C: (в управлении дисками “Сжать том”). Если оно смогло (сожмет до упора, но иногда не “до нуля” – мешают “неперемещаемые файлы”, напр. pagefile; временно отключите pagefile и пере загрузитесь – тогда сожмётся сильнее). - После появится нераспределённое после C: – создать там новый раздел.</w:t>
      </w:r>
    </w:p>
    <w:p w14:paraId="17330C2D" w14:textId="77777777" w:rsidR="00912FB4" w:rsidRDefault="00000000">
      <w:pPr>
        <w:pStyle w:val="BodyText"/>
      </w:pPr>
      <w:r>
        <w:rPr>
          <w:b/>
          <w:bCs/>
        </w:rPr>
        <w:t>Опасности:</w:t>
      </w:r>
      <w:r>
        <w:t xml:space="preserve"> - Операции </w:t>
      </w:r>
      <w:r>
        <w:rPr>
          <w:b/>
          <w:bCs/>
        </w:rPr>
        <w:t>перемещения и расширения системного раздела</w:t>
      </w:r>
      <w:r>
        <w:t xml:space="preserve"> – самые рискованные. Нужно чтобы не было перебоев. - </w:t>
      </w:r>
      <w:r>
        <w:rPr>
          <w:b/>
          <w:bCs/>
        </w:rPr>
        <w:t>Несовместимость с загрузчиком:</w:t>
      </w:r>
      <w:r>
        <w:t xml:space="preserve"> После переразметки нужно проверить, не сбились ли ссылки – например, если передвинули системный раздел, Boot Manager (BCD) может не найти winload. Исправляется утилитами (bootrec /fixboot). - </w:t>
      </w:r>
      <w:r>
        <w:rPr>
          <w:b/>
          <w:bCs/>
        </w:rPr>
        <w:t>Длинные операции:</w:t>
      </w:r>
      <w:r>
        <w:t xml:space="preserve"> Перемещение большой D: (сотни GB) – длится часами. Если отменить посреди – потеря данных. Лучше перестраховаться от отключения питания (UPS). - </w:t>
      </w:r>
      <w:r>
        <w:rPr>
          <w:b/>
          <w:bCs/>
        </w:rPr>
        <w:t>Cжимаем не до конца:</w:t>
      </w:r>
      <w:r>
        <w:t xml:space="preserve"> Disk Management может сказать: “можно сжать только на столько-то”, если в конце раздела расположены неподвижные структуры (MFT, pagefile). - Tools типа PerfectDisk имели функцию “разместить MFT в начало”, - или cheat: временно отключить system restore, pagefile, hibernate – все эти “неперемещаемые” исчезнут, тогда сжатие пройдет максимально.</w:t>
      </w:r>
    </w:p>
    <w:p w14:paraId="1C66CC1A" w14:textId="77777777" w:rsidR="00912FB4" w:rsidRDefault="00000000">
      <w:pPr>
        <w:pStyle w:val="BodyText"/>
      </w:pPr>
      <w:r>
        <w:rPr>
          <w:b/>
          <w:bCs/>
        </w:rPr>
        <w:t>Пример:</w:t>
      </w:r>
      <w:r>
        <w:t xml:space="preserve"> Пользователь поставил новый SSD 240GB, всё по умолчанию – 240GB C:. Он хочет раздел: C: 100GB ОС + 140GB D: под данные (для удобства backup). - Открываем Управление дисками -&gt; C: Сжать том -&gt; вводим 140000 MB -&gt; сжали. Получили 140GB нераспред. - Создаем там простой том D: 140GB, NTFS. - Всё, теперь у него 2 раздела, ОС отдельно, данные отдельно – случай удачной переразметки.</w:t>
      </w:r>
    </w:p>
    <w:p w14:paraId="2EB0CC4D" w14:textId="77777777" w:rsidR="00912FB4" w:rsidRDefault="00000000">
      <w:pPr>
        <w:pStyle w:val="BodyText"/>
      </w:pPr>
      <w:r>
        <w:rPr>
          <w:b/>
          <w:bCs/>
        </w:rPr>
        <w:t>Вывод:</w:t>
      </w:r>
      <w:r>
        <w:t xml:space="preserve"> </w:t>
      </w:r>
      <w:r>
        <w:rPr>
          <w:i/>
          <w:iCs/>
        </w:rPr>
        <w:t>Переразметка диска</w:t>
      </w:r>
      <w:r>
        <w:t xml:space="preserve"> – операция, позволяющая гибко использовать пространство без полного форматирования. С помощью современных утилит это относительно безопасно (они сохраняют данные), но всегда требуются </w:t>
      </w:r>
      <w:r>
        <w:rPr>
          <w:b/>
          <w:bCs/>
        </w:rPr>
        <w:t>резервные копии</w:t>
      </w:r>
      <w:r>
        <w:t xml:space="preserve"> на случай форс-мажора. Правильная схема разделов может и </w:t>
      </w:r>
      <w:r>
        <w:rPr>
          <w:b/>
          <w:bCs/>
        </w:rPr>
        <w:t>повысить производительность</w:t>
      </w:r>
      <w:r>
        <w:t xml:space="preserve"> (например, отделение ОС от данных уменьшает фрагментацию системных файлов, упрощает дефраг), и </w:t>
      </w:r>
      <w:r>
        <w:rPr>
          <w:b/>
          <w:bCs/>
        </w:rPr>
        <w:t>упростить обслуживание</w:t>
      </w:r>
      <w:r>
        <w:t xml:space="preserve"> (backup только данных, а ОС можно переустановить отдельно). Поэтому иногда имеет смысл переразметить диск, даже если изначально был один сплошной раздел.</w:t>
      </w:r>
    </w:p>
    <w:p w14:paraId="4F9A6B0E" w14:textId="77777777" w:rsidR="00912FB4" w:rsidRDefault="00000000">
      <w:pPr>
        <w:pStyle w:val="BodyText"/>
      </w:pPr>
      <w:r>
        <w:rPr>
          <w:b/>
          <w:bCs/>
        </w:rPr>
        <w:t>Вопрос A48. Отключение автозагрузки программ.</w:t>
      </w:r>
      <w:r>
        <w:br/>
      </w:r>
      <w:r>
        <w:rPr>
          <w:b/>
          <w:bCs/>
        </w:rPr>
        <w:t>Цитата из KС (дословно):</w:t>
      </w:r>
      <w:r>
        <w:t xml:space="preserve"> «В наше время практически каждая программа пытается прописать себя в автозагрузку… Постепенно программы в автозагрузке накапливаются, и их всех надо запускать при каждом старте системы. Из-за этого компьютер очень долго включается и выключается. Дополнительно, после автозагрузки все эти приложения остаются в рабочем состоянии, пожирая ресурсы. Вы только взгляните, сколько на панели задач (возле часов) ненужных значков, разве вы их используете?» (КС Модуль 4, стр. 35–36).</w:t>
      </w:r>
    </w:p>
    <w:p w14:paraId="7209E40E" w14:textId="77777777" w:rsidR="00912FB4" w:rsidRDefault="00000000">
      <w:pPr>
        <w:pStyle w:val="BodyText"/>
      </w:pPr>
      <w:r>
        <w:rPr>
          <w:b/>
          <w:bCs/>
        </w:rPr>
        <w:t>Пояснение (развёрнуто):</w:t>
      </w:r>
      <w:r>
        <w:t xml:space="preserve"> Это почти повтор вопроса A32/A40, но сформулирован акцент на </w:t>
      </w:r>
      <w:r>
        <w:rPr>
          <w:b/>
          <w:bCs/>
        </w:rPr>
        <w:t>полностью убрать добавление</w:t>
      </w:r>
      <w:r>
        <w:t xml:space="preserve"> программ в автозагрузку.</w:t>
      </w:r>
    </w:p>
    <w:p w14:paraId="007EE37A" w14:textId="77777777" w:rsidR="00912FB4" w:rsidRDefault="00000000">
      <w:pPr>
        <w:pStyle w:val="BodyText"/>
      </w:pPr>
      <w:r>
        <w:rPr>
          <w:b/>
          <w:bCs/>
        </w:rPr>
        <w:lastRenderedPageBreak/>
        <w:t>Как отключить автозагрузку программ:</w:t>
      </w:r>
      <w:r>
        <w:t xml:space="preserve"> - </w:t>
      </w:r>
      <w:r>
        <w:rPr>
          <w:b/>
          <w:bCs/>
        </w:rPr>
        <w:t>Через конфигурацию системы (msconfig) или Диспетчер задач</w:t>
      </w:r>
      <w:r>
        <w:t xml:space="preserve"> – описано ранее. Можно все элементы списка поставить “Отключено”. Но всегда есть системные (антивирус, драйверы), которые лучше оставить. - </w:t>
      </w:r>
      <w:r>
        <w:rPr>
          <w:b/>
          <w:bCs/>
        </w:rPr>
        <w:t>С помощью групповых политик</w:t>
      </w:r>
      <w:r>
        <w:t xml:space="preserve">: - Есть политика </w:t>
      </w:r>
      <w:r>
        <w:rPr>
          <w:i/>
          <w:iCs/>
        </w:rPr>
        <w:t>“Don’t run specified Windows applications”</w:t>
      </w:r>
      <w:r>
        <w:t xml:space="preserve"> (можно запретить конкретные .exe, но это скорее от вирусов). - Можно </w:t>
      </w:r>
      <w:r>
        <w:rPr>
          <w:b/>
          <w:bCs/>
        </w:rPr>
        <w:t>запретить добавление новых автозапусков</w:t>
      </w:r>
      <w:r>
        <w:t xml:space="preserve">: Например, </w:t>
      </w:r>
      <w:r>
        <w:rPr>
          <w:i/>
          <w:iCs/>
        </w:rPr>
        <w:t>“Run only allowed Windows applications”</w:t>
      </w:r>
      <w:r>
        <w:t xml:space="preserve"> – но это слишком жёстко (white-list). - Можно </w:t>
      </w:r>
      <w:r>
        <w:rPr>
          <w:i/>
          <w:iCs/>
        </w:rPr>
        <w:t>“Управление элементами запуска”</w:t>
      </w:r>
      <w:r>
        <w:t xml:space="preserve"> через GPO Preferences: админ может в GPP -&gt; Control Panel Settings -&gt; Startup удалить некоторые entries, или через </w:t>
      </w:r>
      <w:r>
        <w:rPr>
          <w:i/>
          <w:iCs/>
        </w:rPr>
        <w:t>Scheduled Task (Logon)</w:t>
      </w:r>
      <w:r>
        <w:t xml:space="preserve"> – может, на всех ПК запускать скрипт, удаляющий нежелательные Run-ключи (скажем, </w:t>
      </w:r>
      <w:r>
        <w:rPr>
          <w:i/>
          <w:iCs/>
        </w:rPr>
        <w:t>AdobeARM</w:t>
      </w:r>
      <w:r>
        <w:t xml:space="preserve">). - </w:t>
      </w:r>
      <w:r>
        <w:rPr>
          <w:b/>
          <w:bCs/>
        </w:rPr>
        <w:t>Полное удаление программ-автозагрузок</w:t>
      </w:r>
      <w:r>
        <w:t xml:space="preserve"> – самый надежный способ: пользователь/админ решает, что ему не нужна программа X, которая висела в трее, – он её деинсталлирует. Всё, она не сможет себя прописать. - Или, если программа нужна, но не должна висеть, – настроить её </w:t>
      </w:r>
      <w:r>
        <w:rPr>
          <w:i/>
          <w:iCs/>
        </w:rPr>
        <w:t>“не запускаться автоматически”</w:t>
      </w:r>
      <w:r>
        <w:t xml:space="preserve">. Например, uTorrent: в настройках снять “Start uTorrent with Windows”. - </w:t>
      </w:r>
      <w:r>
        <w:rPr>
          <w:b/>
          <w:bCs/>
        </w:rPr>
        <w:t>Предотвращение автозаписи</w:t>
      </w:r>
      <w:r>
        <w:t xml:space="preserve">: - При установке нового ПО читать установщик – часто там есть галочка “Add to startup” – убирать её. - В Windows 10 Pro есть GPO: </w:t>
      </w:r>
      <w:r>
        <w:rPr>
          <w:i/>
          <w:iCs/>
        </w:rPr>
        <w:t>“Задерживать запуск приложений из реестра Run на X секунд”</w:t>
      </w:r>
      <w:r>
        <w:t xml:space="preserve"> – можно задать, чтобы не все сразу, но </w:t>
      </w:r>
      <w:r>
        <w:rPr>
          <w:i/>
          <w:iCs/>
        </w:rPr>
        <w:t>не запускать вовсе</w:t>
      </w:r>
      <w:r>
        <w:t xml:space="preserve"> – такого GPO нет, кроме названных restricted lists.</w:t>
      </w:r>
    </w:p>
    <w:p w14:paraId="1EE97280" w14:textId="77777777" w:rsidR="00912FB4" w:rsidRDefault="00000000">
      <w:pPr>
        <w:pStyle w:val="BodyText"/>
      </w:pPr>
      <w:r>
        <w:rPr>
          <w:b/>
          <w:bCs/>
        </w:rPr>
        <w:t>Следует ли отключать все подряд:</w:t>
      </w:r>
      <w:r>
        <w:t xml:space="preserve"> - Нет, критичные – оставить (драйверы: </w:t>
      </w:r>
      <w:r>
        <w:rPr>
          <w:i/>
          <w:iCs/>
        </w:rPr>
        <w:t>Realtek HD Audio Manager</w:t>
      </w:r>
      <w:r>
        <w:t xml:space="preserve">, </w:t>
      </w:r>
      <w:r>
        <w:rPr>
          <w:i/>
          <w:iCs/>
        </w:rPr>
        <w:t>Intel Graphics Command Center</w:t>
      </w:r>
      <w:r>
        <w:t xml:space="preserve"> – они обеспечивают панель управления устройством; антивирус). - Но даже их можно </w:t>
      </w:r>
      <w:r>
        <w:rPr>
          <w:i/>
          <w:iCs/>
        </w:rPr>
        <w:t>скрыть</w:t>
      </w:r>
      <w:r>
        <w:t xml:space="preserve"> (в Win10 есть “Показать значок Realtek HD – нет” – он всё равно работает, но не мозолит в трее).</w:t>
      </w:r>
    </w:p>
    <w:p w14:paraId="7CDA4E4C" w14:textId="77777777" w:rsidR="00912FB4" w:rsidRDefault="00000000">
      <w:pPr>
        <w:pStyle w:val="BodyText"/>
      </w:pPr>
      <w:r>
        <w:rPr>
          <w:b/>
          <w:bCs/>
        </w:rPr>
        <w:t>Пример:</w:t>
      </w:r>
      <w:r>
        <w:t xml:space="preserve"> В трее у пользователя 12 иконок: OneDrive, Skype, Steam, uTorrent, Discord, Telegram, Adobe Updater, Printer Assistant, etc. Из них реально каждый день он использует только Telegram и, скажем, Discord. Остальное – либо по нужде, либо вообще забыл про них. Решение: - Отключаем автозапуск OneDrive (GPO or settings). - Skype – убираем “Запускаться при входе” в настройках Skype. - Steam – пусть запускает вручную, когда хочет поиграть (в настройках Steam снять auto-start). - uTorrent – тоже запускать вручную. - Adobe Updater – он через планировщик, удаляем задачу. - Printer Assistant – можно вообще удалить, печать и так работает. - Оставляем Telegram, Discord (если он общается каждый день). Результат: В трее теперь 4-5 значков вместо 12, ПК загружается быстрее, оперативки свободно +500 МБ, CPU в простое ~2% вместо ~15%. Пользователь видит более чистый интерфейс (как пишет цитата – “ненужных значков” убрали – значит, только нужные остались).</w:t>
      </w:r>
    </w:p>
    <w:p w14:paraId="5DFAAEFC" w14:textId="77777777" w:rsidR="00912FB4" w:rsidRDefault="00000000">
      <w:pPr>
        <w:pStyle w:val="BodyText"/>
      </w:pPr>
      <w:r>
        <w:rPr>
          <w:b/>
          <w:bCs/>
        </w:rPr>
        <w:t>Вывод:</w:t>
      </w:r>
      <w:r>
        <w:t xml:space="preserve"> </w:t>
      </w:r>
      <w:r>
        <w:rPr>
          <w:i/>
          <w:iCs/>
        </w:rPr>
        <w:t>Отключение автозагрузки</w:t>
      </w:r>
      <w:r>
        <w:t xml:space="preserve"> – фундаментальный шаг оптимизации. Подразумевается, что </w:t>
      </w:r>
      <w:r>
        <w:rPr>
          <w:b/>
          <w:bCs/>
        </w:rPr>
        <w:t>пользователь должен убрать все лишние программы из запуска</w:t>
      </w:r>
      <w:r>
        <w:t xml:space="preserve"> и тем самым и ускорить загрузку, и снизить потребление ресурсов. В крайнем варианте – "отключить все", а запускать всё вручную по требованию (это максимум скорости, но минимум удобства). Баланс решает сам пользователь. В корпоративных политиках часто ограничивают автозагрузки: запрещают </w:t>
      </w:r>
      <w:r>
        <w:lastRenderedPageBreak/>
        <w:t>мессенджеры или торренты – это одновременно и политика безопасности, и улучшение производительности рабочих ПК.</w:t>
      </w:r>
    </w:p>
    <w:p w14:paraId="7517D508" w14:textId="77777777" w:rsidR="00912FB4" w:rsidRDefault="00000000">
      <w:pPr>
        <w:pStyle w:val="BodyText"/>
      </w:pPr>
      <w:r>
        <w:rPr>
          <w:b/>
          <w:bCs/>
        </w:rPr>
        <w:t>Вопрос A49. Обновление драйвера контроллера диска.</w:t>
      </w:r>
      <w:r>
        <w:br/>
      </w:r>
      <w:r>
        <w:rPr>
          <w:b/>
          <w:bCs/>
        </w:rPr>
        <w:t>В материалах КС Модуль 1–4 прямого ответа не найдено.</w:t>
      </w:r>
    </w:p>
    <w:p w14:paraId="2E548BCB" w14:textId="77777777" w:rsidR="00912FB4" w:rsidRDefault="00000000">
      <w:pPr>
        <w:pStyle w:val="BodyText"/>
      </w:pPr>
      <w:r>
        <w:rPr>
          <w:b/>
          <w:bCs/>
        </w:rPr>
        <w:t>Пояснение (развёрнуто):</w:t>
      </w:r>
      <w:r>
        <w:t xml:space="preserve"> </w:t>
      </w:r>
      <w:r>
        <w:rPr>
          <w:b/>
          <w:bCs/>
        </w:rPr>
        <w:t>Контроллер диска</w:t>
      </w:r>
      <w:r>
        <w:t xml:space="preserve"> (IDE/SATA/NVMe) – это чип на материнской плате, управляющий обменом данными с HDD/SSD. Он имеет свой драйвер (стандартный Microsoft или фирменный Intel RST/AMD SATA). Обновление драйвера контроллера диска может повлиять на </w:t>
      </w:r>
      <w:r>
        <w:rPr>
          <w:b/>
          <w:bCs/>
        </w:rPr>
        <w:t>скорость работы дисковой подсистемы и стабильность</w:t>
      </w:r>
      <w:r>
        <w:t>.</w:t>
      </w:r>
    </w:p>
    <w:p w14:paraId="7C83B632" w14:textId="77777777" w:rsidR="00912FB4" w:rsidRDefault="00000000">
      <w:pPr>
        <w:pStyle w:val="BodyText"/>
      </w:pPr>
      <w:r>
        <w:rPr>
          <w:b/>
          <w:bCs/>
        </w:rPr>
        <w:t>Когда обновлять:</w:t>
      </w:r>
      <w:r>
        <w:t xml:space="preserve"> - Если используется </w:t>
      </w:r>
      <w:r>
        <w:rPr>
          <w:b/>
          <w:bCs/>
        </w:rPr>
        <w:t>набор микросхем Intel/AMD с фирменным драйвером</w:t>
      </w:r>
      <w:r>
        <w:t xml:space="preserve">, стоит поставить актуальную версию (Intel RST например). Она может улучшить работу SSD (поддержка новейших команд, оптимизация очередей). - Если возникли </w:t>
      </w:r>
      <w:r>
        <w:rPr>
          <w:b/>
          <w:bCs/>
        </w:rPr>
        <w:t>проблемы</w:t>
      </w:r>
      <w:r>
        <w:t>: например, в системном журнале события “iaStorA: Disk on Port0 reset” (сбои контроллера) – новый драйвер может решить. - Если при копировании данных CPU грузится 30% – признак, что работает стандартный драйвер (использует CPU). Фирменный (с DMA оптимизацией) снизит нагрузку CPU. - Новый ОС – лучше обновить драйвер: Windows 7 использовала iaStor 11.x, Win10 – лучше iaStor 17.x.</w:t>
      </w:r>
    </w:p>
    <w:p w14:paraId="63F198FE" w14:textId="77777777" w:rsidR="00912FB4" w:rsidRDefault="00000000">
      <w:pPr>
        <w:pStyle w:val="BodyText"/>
      </w:pPr>
      <w:r>
        <w:rPr>
          <w:b/>
          <w:bCs/>
        </w:rPr>
        <w:t>Как обновить:</w:t>
      </w:r>
      <w:r>
        <w:t xml:space="preserve"> - Скачать с сайта Intel (или матплаты) </w:t>
      </w:r>
      <w:r>
        <w:rPr>
          <w:b/>
          <w:bCs/>
        </w:rPr>
        <w:t>Intel Rapid Storage Technology driver</w:t>
      </w:r>
      <w:r>
        <w:t xml:space="preserve">, либо </w:t>
      </w:r>
      <w:r>
        <w:rPr>
          <w:b/>
          <w:bCs/>
        </w:rPr>
        <w:t>AMD SATA AHCI driver</w:t>
      </w:r>
      <w:r>
        <w:t xml:space="preserve"> – соответствующий версии ОС. - Установить (обычно SetupRST.exe) или через Диспетчер устройств (IDE ATA/ATAPI controllers -&gt; Standard AHCI -&gt; Обновить -&gt; указываем inf Intel). - Перезагрузить. - Проверить в Диспетчере устройств: вместо “Стандартный контроллер SATA AHCI” стало “Intel(R) 200 Series SATA AHCI Controller” – значит, подхватило. - Проверить лог: исчезли ли ошибки, как Disk Benchmark – IOPS/latency.</w:t>
      </w:r>
    </w:p>
    <w:p w14:paraId="468739CA" w14:textId="77777777" w:rsidR="00912FB4" w:rsidRDefault="00000000">
      <w:pPr>
        <w:pStyle w:val="BodyText"/>
      </w:pPr>
      <w:r>
        <w:rPr>
          <w:b/>
          <w:bCs/>
        </w:rPr>
        <w:t>Риск:</w:t>
      </w:r>
      <w:r>
        <w:t xml:space="preserve"> Если у системы стоял стандартный драйвер и мы его обновляем, Windows без проблем заменит (т.к. устройство то же). Если переводим режим (IDE-&gt;AHCI) – надо сначала в реестре включить AHCI-driver startup (msahci Start=0, для Win7), в Win10/11 обычно problemless. - Но если, скажем, у Intel RST driver была включена опция RST (RAID), а вдруг поставили неRAID – могут быть issues. Надо подбирать соответствующую версию (AHCI vs RAID mode). - Если что – keep backup or know how to revert (в безопасном режиме можно rollback driver).</w:t>
      </w:r>
    </w:p>
    <w:p w14:paraId="4CC0DB57" w14:textId="77777777" w:rsidR="00912FB4" w:rsidRDefault="00000000">
      <w:pPr>
        <w:pStyle w:val="BodyText"/>
      </w:pPr>
      <w:r>
        <w:rPr>
          <w:b/>
          <w:bCs/>
        </w:rPr>
        <w:t>Пример:</w:t>
      </w:r>
      <w:r>
        <w:t xml:space="preserve"> Комп с Win10, SSD NVMe. Стоял стандартный Microsoft драйвер </w:t>
      </w:r>
      <w:r>
        <w:rPr>
          <w:rStyle w:val="VerbatimChar"/>
        </w:rPr>
        <w:t>stornvme</w:t>
      </w:r>
      <w:r>
        <w:t>. Обновили на Samsung NVMe Driver – получили +100 МБ/с на последовательных чтениях и чуть ниже задержку. Другой: Система c HDD RAID1, изначально работала на стандартном RAID-драйвере Windows – иногда были зависания. Обновили до последней Intel RST – зависания пропали, throughput немного увеличился на чтении.</w:t>
      </w:r>
    </w:p>
    <w:p w14:paraId="1DAB7418" w14:textId="77777777" w:rsidR="00912FB4" w:rsidRDefault="00000000">
      <w:pPr>
        <w:pStyle w:val="BodyText"/>
      </w:pPr>
      <w:r>
        <w:rPr>
          <w:b/>
          <w:bCs/>
        </w:rPr>
        <w:t>Вывод:</w:t>
      </w:r>
      <w:r>
        <w:t xml:space="preserve"> </w:t>
      </w:r>
      <w:r>
        <w:rPr>
          <w:i/>
          <w:iCs/>
        </w:rPr>
        <w:t>Обновление драйвера контроллера диска</w:t>
      </w:r>
      <w:r>
        <w:t xml:space="preserve"> – может дать “скрытый” прирост: даже если не видно прямого увеличения скорости (хотя обычно видно), то снижает нагрузку на CPU (оптимизирует работы контроллера) и устраняет лаги I/O. Это, как </w:t>
      </w:r>
      <w:r>
        <w:lastRenderedPageBreak/>
        <w:t>часть A32 “повышение производительности”, – технический шаг, который обычно выполняется один раз при настройке системы. Многие пользователи не обновляют этот драйвер, полагаясь на стандартный – и зря, ведь производители выпускают улучшенные версии.</w:t>
      </w:r>
    </w:p>
    <w:p w14:paraId="55918E3D" w14:textId="77777777" w:rsidR="00912FB4" w:rsidRDefault="00000000">
      <w:pPr>
        <w:pStyle w:val="BodyText"/>
      </w:pPr>
      <w:r>
        <w:rPr>
          <w:b/>
          <w:bCs/>
        </w:rPr>
        <w:t>Вопрос A50. Общие вопросы быстродействия программ.</w:t>
      </w:r>
      <w:r>
        <w:br/>
      </w:r>
      <w:r>
        <w:rPr>
          <w:b/>
          <w:bCs/>
        </w:rPr>
        <w:t>В материалах КС Модуль 1–4 прямого ответа не найдено.</w:t>
      </w:r>
    </w:p>
    <w:p w14:paraId="4C0AABFA" w14:textId="77777777" w:rsidR="00912FB4" w:rsidRDefault="00000000">
      <w:pPr>
        <w:pStyle w:val="BodyText"/>
      </w:pPr>
      <w:r>
        <w:rPr>
          <w:b/>
          <w:bCs/>
        </w:rPr>
        <w:t>Пояснение (развёрнуто):</w:t>
      </w:r>
      <w:r>
        <w:t xml:space="preserve"> </w:t>
      </w:r>
      <w:r>
        <w:rPr>
          <w:i/>
          <w:iCs/>
        </w:rPr>
        <w:t>Быстродействие программ</w:t>
      </w:r>
      <w:r>
        <w:t xml:space="preserve"> (приложений) зависит от производительности железа, оптимальности ОС и качества самих программ. </w:t>
      </w:r>
      <w:r>
        <w:rPr>
          <w:b/>
          <w:bCs/>
        </w:rPr>
        <w:t>Общие проблемы</w:t>
      </w:r>
      <w:r>
        <w:t xml:space="preserve"> снижения скорости программ и пути решения: - </w:t>
      </w:r>
      <w:r>
        <w:rPr>
          <w:b/>
          <w:bCs/>
        </w:rPr>
        <w:t>Недостаток системных ресурсов:</w:t>
      </w:r>
      <w:r>
        <w:t xml:space="preserve"> Если программа медленная, возможно, ей не хватает ресурсов (CPU, RAM). Надо проверить: загружен ли CPU на 100% (может, слабый процессор – тогда или оптимизация алгоритмов, или апгрейд CPU); хватает ли памяти (если нет – программа активно свопится, решается добавлением RAM). Если упор в GPU – аналогично, возможно, программа выполняет GPU-вычисления, а видеокарта слабая. - </w:t>
      </w:r>
      <w:r>
        <w:rPr>
          <w:b/>
          <w:bCs/>
        </w:rPr>
        <w:t>Конфликтующие процессы:</w:t>
      </w:r>
      <w:r>
        <w:t xml:space="preserve"> Иногда программы мешают друг другу: например, вы рендерите видео (100% CPU), и параллельно пытаетесь работать в Photoshop – естественно, Photoshop тормозит, т.к. CPU занят рендером. Решение: не запускать тяжёлые задачи одновременно без необходимости, либо повысить приоритет нужной (но тогда другая ещё медленнее будет). Лучше планировать выполнение – это организационный вопрос. - </w:t>
      </w:r>
      <w:r>
        <w:rPr>
          <w:b/>
          <w:bCs/>
        </w:rPr>
        <w:t>Ограничения самой программы:</w:t>
      </w:r>
      <w:r>
        <w:t xml:space="preserve"> Может быть, программа работает неэффективно (плохой код). “Общие вопросы быстродействия приложений” – это в том числе вопрос к разработчикам: они должны профилировать и оптимизировать критичные места. В руках пользователя – обновить программу до последней версии (вдруг разработчики уже улучшили). Например, новая версия браузера может лучше работать с памятью – будет быстрее открывать вкладки. - </w:t>
      </w:r>
      <w:r>
        <w:rPr>
          <w:b/>
          <w:bCs/>
        </w:rPr>
        <w:t>Совместимость программы с ОС/средой:</w:t>
      </w:r>
      <w:r>
        <w:t xml:space="preserve"> Программа может работать медленно из-за несовместимости – например, старый 32-битный софт на 64-битной Windows работает через эмуляцию WOW64 – немного потеря скорости. Тут поможет либо обновление на 64-bit версию, либо (если нет) – так и оставить (на быстродействие обычно мало влияет, 32-bit на 64-bit теряет проценты). Ещё пример: Java-приложение с JRE 1.6, работает медленнее, чем могло бы на JRE 1.8 – обновление JRE может ускорить (JIT-компилятор лучше). - </w:t>
      </w:r>
      <w:r>
        <w:rPr>
          <w:b/>
          <w:bCs/>
        </w:rPr>
        <w:t>Неправильные настройки самой программы:</w:t>
      </w:r>
      <w:r>
        <w:t xml:space="preserve"> Например, в графическом редакторе включено сверхкачество предпросмотра – лаги, можно понизить качество в реальном времени (а финальный результат всё равно в высоком рендерится). В видео-плеере отключена аппаратная декодировка – ЦП загружен под 100%, видео дергается; включить поддержку GPU – и идёт плавно. В базе данных не настроены индексы – запросы выполняются очень долго; добавить индекс – мгновенно. То есть, настройка параметров конкретного ПО – значительный фактор быстродействия.</w:t>
      </w:r>
    </w:p>
    <w:p w14:paraId="50746C49" w14:textId="77777777" w:rsidR="00912FB4" w:rsidRDefault="00000000">
      <w:pPr>
        <w:pStyle w:val="BodyText"/>
      </w:pPr>
      <w:r>
        <w:rPr>
          <w:b/>
          <w:bCs/>
        </w:rPr>
        <w:t>Советы:</w:t>
      </w:r>
      <w:r>
        <w:t xml:space="preserve"> - </w:t>
      </w:r>
      <w:r>
        <w:rPr>
          <w:b/>
          <w:bCs/>
        </w:rPr>
        <w:t>Следить за обновлениями ПО.</w:t>
      </w:r>
      <w:r>
        <w:t xml:space="preserve"> Разработчики не только добавляют функции, но и оптимизируют. Поэтому, если программа медленная, стоит проверить, нет ли обновления, где в “Что нового” указано “Улучшена производительность ...”. - </w:t>
      </w:r>
      <w:r>
        <w:rPr>
          <w:b/>
          <w:bCs/>
        </w:rPr>
        <w:lastRenderedPageBreak/>
        <w:t>Использовать более лёгкие альтернативы при необходимости.</w:t>
      </w:r>
      <w:r>
        <w:t xml:space="preserve"> Например, если MS Office слишком тяжёл на старом ПК – можно использовать LibreOffice или даже WordPad для простых задач. Если Photoshop громоздок – для лёгких задач использовать Paint.NET. - </w:t>
      </w:r>
      <w:r>
        <w:rPr>
          <w:b/>
          <w:bCs/>
        </w:rPr>
        <w:t>Перераспределить задачи по машинам.</w:t>
      </w:r>
      <w:r>
        <w:t xml:space="preserve"> В организациях: для тяжёлой задачи (например, компиляции большого проекта) выделяют отдельный мощный ПК/сервер (build server), чтобы не висли рабочие станции. - </w:t>
      </w:r>
      <w:r>
        <w:rPr>
          <w:b/>
          <w:bCs/>
        </w:rPr>
        <w:t>Оптимизировать алгоритмы/данные:</w:t>
      </w:r>
      <w:r>
        <w:t xml:space="preserve"> Это уровень разработчика: например, в Excel файл на 100k строк тормозит – можно оптимизировать структуру данных (разбить на несколько листов, убрать волатильные формулы). Либо, если это скрипт/программа – профилировать, найти узкое место и переписать.</w:t>
      </w:r>
    </w:p>
    <w:p w14:paraId="1D6B1DE3" w14:textId="77777777" w:rsidR="00912FB4" w:rsidRDefault="00000000">
      <w:pPr>
        <w:pStyle w:val="BodyText"/>
      </w:pPr>
      <w:r>
        <w:rPr>
          <w:b/>
          <w:bCs/>
        </w:rPr>
        <w:t>Пример:</w:t>
      </w:r>
      <w:r>
        <w:t xml:space="preserve"> Пользователь жалуется, что браузер Chrome стал очень медленно откликаться. Анализ: у него 50 расширений и 100 вкладок. Решения: - Отключить/удалить ненужные расширения (каждое – отдельный JS, грузит). - Включить функцию “Переходить в спящий режим для неактивных вкладок” – через некоторое время фоновые вкладки выгружаются из памяти, освобождая ресурсы. - Обновить Chrome до последней версии (в ней оптимизирован расход памяти). - Добавить еще 4 ГБ RAM (с 8 до 12) – чтобы сотня вкладок помещалась. Результат: Chrome снова шустро реагирует, перемещение между вкладками без подвисаний, общая система тоже меньше страдает (нет постоянного свопинга).</w:t>
      </w:r>
    </w:p>
    <w:p w14:paraId="3166607D" w14:textId="77777777" w:rsidR="00912FB4" w:rsidRDefault="00000000">
      <w:pPr>
        <w:pStyle w:val="BodyText"/>
      </w:pPr>
      <w:r>
        <w:rPr>
          <w:b/>
          <w:bCs/>
        </w:rPr>
        <w:t>Вывод:</w:t>
      </w:r>
      <w:r>
        <w:t xml:space="preserve"> </w:t>
      </w:r>
      <w:r>
        <w:rPr>
          <w:i/>
          <w:iCs/>
        </w:rPr>
        <w:t>Быстродействие приложения</w:t>
      </w:r>
      <w:r>
        <w:t xml:space="preserve"> – вещь комплексная. Для его повышения нужно </w:t>
      </w:r>
      <w:r>
        <w:rPr>
          <w:b/>
          <w:bCs/>
        </w:rPr>
        <w:t>обеспечить приложению благоприятные условия</w:t>
      </w:r>
      <w:r>
        <w:t xml:space="preserve"> (мощное железо, оптимизированная ОС, отсутствие лишних конкурирующих процессов) и </w:t>
      </w:r>
      <w:r>
        <w:rPr>
          <w:b/>
          <w:bCs/>
        </w:rPr>
        <w:t>оптимизировать само приложение</w:t>
      </w:r>
      <w:r>
        <w:t xml:space="preserve"> (правильные настройки, обновление до оптимизированной версии). “Общие вопросы” подразумевают системный подход: не хватило – добавь ресурсов, конфликт – убери конфликт, плохой код – исправь (или замени приложение). Тогда ваши программы будут летать насколько это возможно.</w:t>
      </w:r>
    </w:p>
    <w:p w14:paraId="3F9058C7" w14:textId="77777777" w:rsidR="00912FB4" w:rsidRDefault="00000000">
      <w:pPr>
        <w:pStyle w:val="BodyText"/>
      </w:pPr>
      <w:r>
        <w:rPr>
          <w:b/>
          <w:bCs/>
        </w:rPr>
        <w:t>Вопрос A51. Увеличение быстродействия программ.</w:t>
      </w:r>
      <w:r>
        <w:br/>
      </w:r>
      <w:r>
        <w:rPr>
          <w:b/>
          <w:bCs/>
        </w:rPr>
        <w:t>В материалах КС Модуль 1–4 прямого ответа не найдено.</w:t>
      </w:r>
    </w:p>
    <w:p w14:paraId="1FAA9B11" w14:textId="77777777" w:rsidR="00912FB4" w:rsidRDefault="00000000">
      <w:pPr>
        <w:pStyle w:val="BodyText"/>
      </w:pPr>
      <w:r>
        <w:rPr>
          <w:b/>
          <w:bCs/>
        </w:rPr>
        <w:t>Пояснение (развёрнуто):</w:t>
      </w:r>
      <w:r>
        <w:t xml:space="preserve"> Дублирует суть A50. Сконцентрируемся:</w:t>
      </w:r>
    </w:p>
    <w:p w14:paraId="6F0BADAB" w14:textId="77777777" w:rsidR="00912FB4" w:rsidRDefault="00000000">
      <w:pPr>
        <w:pStyle w:val="BodyText"/>
      </w:pPr>
      <w:r>
        <w:rPr>
          <w:b/>
          <w:bCs/>
        </w:rPr>
        <w:t>Как увеличить быстродействие программ (приложений):</w:t>
      </w:r>
      <w:r>
        <w:t xml:space="preserve"> - </w:t>
      </w:r>
      <w:r>
        <w:rPr>
          <w:b/>
          <w:bCs/>
        </w:rPr>
        <w:t>Обеспечить им достаточные ресурсы:</w:t>
      </w:r>
      <w:r>
        <w:t xml:space="preserve"> закрыть все ненужное при работе с требовательной программой (см. A32, A48). Напр., хотите быстрее отрендерить видео – перед рендером отключите все фоновое: браузеры, игры, облака. Тогда вся мощь CPU и диска идёт рендеру – будет быстрее. - </w:t>
      </w:r>
      <w:r>
        <w:rPr>
          <w:b/>
          <w:bCs/>
        </w:rPr>
        <w:t>Настроить программу на производительность:</w:t>
      </w:r>
      <w:r>
        <w:t xml:space="preserve"> найти опции “Performance over quality”: - Игры: снизить разрешение, отключить сглаживание – fps вырастет. - Видео софт: использовать черновое низкое качество preview, а качество только на финальном рендере. - Компиляторы: включить multi-thread compile (Visual Studio: /MP). - Браузеры: включить аппаратное ускорение видео (чтобы GPU помогал CPU). - </w:t>
      </w:r>
      <w:r>
        <w:rPr>
          <w:b/>
          <w:bCs/>
        </w:rPr>
        <w:t>Обновить ПО или плагины:</w:t>
      </w:r>
      <w:r>
        <w:t xml:space="preserve"> Убедиться, что программа не тормозит из-за старой версии. Бывает, была утечка памяти – исправили в патче, нужно обновиться. - </w:t>
      </w:r>
      <w:r>
        <w:rPr>
          <w:b/>
          <w:bCs/>
        </w:rPr>
        <w:t xml:space="preserve">Увеличить приоритет </w:t>
      </w:r>
      <w:r>
        <w:rPr>
          <w:b/>
          <w:bCs/>
        </w:rPr>
        <w:lastRenderedPageBreak/>
        <w:t>процесса:</w:t>
      </w:r>
      <w:r>
        <w:t xml:space="preserve"> В Диспетчере задач можно для важной программы установить приоритет “Выше среднего” или “Высокий”. Это даст ей преимущество перед другими. Но осторожно: не ставить “Реального времени” – может подавить системные процессы. Повышение приоритета, например, позволит рендерингу видео идти чётче, а фоновые процессы (Update, search) подождут. - </w:t>
      </w:r>
      <w:r>
        <w:rPr>
          <w:b/>
          <w:bCs/>
        </w:rPr>
        <w:t>Разгрузить I/O:</w:t>
      </w:r>
      <w:r>
        <w:t xml:space="preserve"> Если несколько программ активно читают/пишут на диск, они мешают друг другу. Чтобы ускорить одну программу (скажем, копирование большого файла), лучше приостановить другие I/O, как torrent-клиент или антивирусное сканирование. - </w:t>
      </w:r>
      <w:r>
        <w:rPr>
          <w:b/>
          <w:bCs/>
        </w:rPr>
        <w:t>Добавить аппаратных ресурсов</w:t>
      </w:r>
      <w:r>
        <w:t xml:space="preserve"> (см. A34): когда программе объективно не хватает CPU/RAM/GPU, никакие настройки не помогут, нужно апгрейдить. - </w:t>
      </w:r>
      <w:r>
        <w:rPr>
          <w:b/>
          <w:bCs/>
        </w:rPr>
        <w:t>Масштабирование</w:t>
      </w:r>
      <w:r>
        <w:t>: разделить нагрузку между несколькими машинами (если возможно). Скажем, если рендер сетевой поддерживается – разбить сцену на части, отдать нескольким ПК – ускорить суммарное выполнение (но это уже сложнее orchestrate).</w:t>
      </w:r>
    </w:p>
    <w:p w14:paraId="2E1278CD" w14:textId="77777777" w:rsidR="00912FB4" w:rsidRDefault="00000000">
      <w:pPr>
        <w:pStyle w:val="BodyText"/>
      </w:pPr>
      <w:r>
        <w:rPr>
          <w:b/>
          <w:bCs/>
        </w:rPr>
        <w:t>Пример:</w:t>
      </w:r>
      <w:r>
        <w:t xml:space="preserve"> Программа AutoCAD тормозит при обработке очень большого чертежа. Увеличиваем быстродействие: 1) Закрываем все лишние фоновые приложения. 2) В AutoCAD: включаем “Аппаратное ускорение” (GPU usage), отключаем сглаживание линий (пусть зубчиками, зато быстрее крутится модель). 3) Обновляем видеодрайвер на последний студийный (оптимизирован для CAD). 4) Добавляем ещё 16 ГБ ОЗУ (чертёж теперь помещается целиком в память, swap не используется). 5) Выделяем AutoCAD процессу </w:t>
      </w:r>
      <w:r>
        <w:rPr>
          <w:i/>
          <w:iCs/>
        </w:rPr>
        <w:t>Высокий приоритет</w:t>
      </w:r>
      <w:r>
        <w:t xml:space="preserve"> через Диспетчер задач. Итог: Панорама и зум чертежа стали заметно плавнее, сложные команды (перестроение) выполняются быстрее, и система при этом остаётся отзывчивой (потому что фон отключили, а ACad приоритет выше).</w:t>
      </w:r>
    </w:p>
    <w:p w14:paraId="15B117BB" w14:textId="77777777" w:rsidR="00912FB4" w:rsidRDefault="00000000">
      <w:pPr>
        <w:pStyle w:val="BodyText"/>
      </w:pPr>
      <w:r>
        <w:rPr>
          <w:b/>
          <w:bCs/>
        </w:rPr>
        <w:t>Вывод:</w:t>
      </w:r>
      <w:r>
        <w:t xml:space="preserve"> </w:t>
      </w:r>
      <w:r>
        <w:rPr>
          <w:i/>
          <w:iCs/>
        </w:rPr>
        <w:t>Увеличение быстродействия программ</w:t>
      </w:r>
      <w:r>
        <w:t xml:space="preserve"> – достигается комбинацией методов: - </w:t>
      </w:r>
      <w:r>
        <w:rPr>
          <w:b/>
          <w:bCs/>
        </w:rPr>
        <w:t>Оптимизация окружения ОС</w:t>
      </w:r>
      <w:r>
        <w:t xml:space="preserve"> (чистота, ресурсы свободны), - </w:t>
      </w:r>
      <w:r>
        <w:rPr>
          <w:b/>
          <w:bCs/>
        </w:rPr>
        <w:t>Настройка самой программы</w:t>
      </w:r>
      <w:r>
        <w:t xml:space="preserve"> (на минимально приемлемую для задачи качество), - </w:t>
      </w:r>
      <w:r>
        <w:rPr>
          <w:b/>
          <w:bCs/>
        </w:rPr>
        <w:t>Обновление и апгрейд</w:t>
      </w:r>
      <w:r>
        <w:t xml:space="preserve"> (если нужно, дать программе более мощное железо или свежие оптимизированные код).</w:t>
      </w:r>
    </w:p>
    <w:p w14:paraId="45E830CF" w14:textId="77777777" w:rsidR="00912FB4" w:rsidRDefault="00000000">
      <w:pPr>
        <w:pStyle w:val="BodyText"/>
      </w:pPr>
      <w:r>
        <w:rPr>
          <w:b/>
          <w:bCs/>
        </w:rPr>
        <w:t>Вопрос A52. Типы совместимостей ПО.</w:t>
      </w:r>
      <w:r>
        <w:br/>
      </w:r>
      <w:r>
        <w:rPr>
          <w:b/>
          <w:bCs/>
        </w:rPr>
        <w:t>В материалах КС Модуль 1–4 прямого ответа не найдено.</w:t>
      </w:r>
    </w:p>
    <w:p w14:paraId="77A540CC" w14:textId="77777777" w:rsidR="00912FB4" w:rsidRDefault="00000000">
      <w:pPr>
        <w:pStyle w:val="BodyText"/>
      </w:pPr>
      <w:r>
        <w:rPr>
          <w:b/>
          <w:bCs/>
        </w:rPr>
        <w:t>Пояснение (развёрнуто):</w:t>
      </w:r>
      <w:r>
        <w:t xml:space="preserve"> См. ответ A2 (Аппаратная, программная, информационная). Вкратце:</w:t>
      </w:r>
    </w:p>
    <w:p w14:paraId="19B3DCE1" w14:textId="77777777" w:rsidR="00912FB4" w:rsidRDefault="00000000">
      <w:pPr>
        <w:numPr>
          <w:ilvl w:val="0"/>
          <w:numId w:val="106"/>
        </w:numPr>
      </w:pPr>
      <w:r>
        <w:rPr>
          <w:b/>
          <w:bCs/>
        </w:rPr>
        <w:t>Аппаратная совместимость ПО</w:t>
      </w:r>
      <w:r>
        <w:t xml:space="preserve"> – возможность программы работать с определённым оборудованием. Это включает совместимость с архитектурой CPU (программа, скомпилированная под x86, не совместима с PowerPC – не запустится) и совместимость с периферией через драйверы (например, приложение “менеджер принтера HP” совместимо только с принтерами HP, с Canon не будет – т.к. другой драйвер, др. команды). Аппаратная совместимость часто обеспечивается наличием соответствующих драйверов и библиотек: напр., игра будет аппаратно совместима с видеокартами, поддерживающими </w:t>
      </w:r>
      <w:r>
        <w:lastRenderedPageBreak/>
        <w:t>DirectX 12 – на старой GPU, не поддерживающей DX12, она может не запуститься (несовместима).</w:t>
      </w:r>
    </w:p>
    <w:p w14:paraId="242D6680" w14:textId="77777777" w:rsidR="00912FB4" w:rsidRDefault="00000000">
      <w:pPr>
        <w:numPr>
          <w:ilvl w:val="0"/>
          <w:numId w:val="106"/>
        </w:numPr>
      </w:pPr>
      <w:r>
        <w:rPr>
          <w:b/>
          <w:bCs/>
        </w:rPr>
        <w:t>Программная совместимость ПО</w:t>
      </w:r>
      <w:r>
        <w:t xml:space="preserve"> – способность программы функционировать на разных программных платформах и взаимодействовать с другим ПО. Например:</w:t>
      </w:r>
    </w:p>
    <w:p w14:paraId="7CC21044" w14:textId="77777777" w:rsidR="00912FB4" w:rsidRDefault="00000000">
      <w:pPr>
        <w:pStyle w:val="Compact"/>
        <w:numPr>
          <w:ilvl w:val="0"/>
          <w:numId w:val="106"/>
        </w:numPr>
      </w:pPr>
      <w:r>
        <w:rPr>
          <w:b/>
          <w:bCs/>
        </w:rPr>
        <w:t>Совместимость с ОС:</w:t>
      </w:r>
      <w:r>
        <w:t xml:space="preserve"> утилита написана для Windows 7 – совместима ли она с Windows 10? Если да – значит обеспечена программная совместимость (как правило, через поддержание API).</w:t>
      </w:r>
    </w:p>
    <w:p w14:paraId="3BF703C1" w14:textId="77777777" w:rsidR="00912FB4" w:rsidRDefault="00000000">
      <w:pPr>
        <w:pStyle w:val="Compact"/>
        <w:numPr>
          <w:ilvl w:val="0"/>
          <w:numId w:val="106"/>
        </w:numPr>
      </w:pPr>
      <w:r>
        <w:rPr>
          <w:b/>
          <w:bCs/>
        </w:rPr>
        <w:t>Совместимость между приложениями:</w:t>
      </w:r>
      <w:r>
        <w:t xml:space="preserve"> файл Photoshop можно открыть в GIMP – значит, до степени формата PSD GIMP совместим (хотя GIMP – другое ПО).</w:t>
      </w:r>
    </w:p>
    <w:p w14:paraId="0E57D11E" w14:textId="77777777" w:rsidR="00912FB4" w:rsidRDefault="00000000">
      <w:pPr>
        <w:pStyle w:val="Compact"/>
        <w:numPr>
          <w:ilvl w:val="0"/>
          <w:numId w:val="106"/>
        </w:numPr>
      </w:pPr>
      <w:r>
        <w:t xml:space="preserve">Это же включает </w:t>
      </w:r>
      <w:r>
        <w:rPr>
          <w:b/>
          <w:bCs/>
        </w:rPr>
        <w:t>совместимость версий:</w:t>
      </w:r>
      <w:r>
        <w:t xml:space="preserve"> новая версия файла Word совместима со старой версией Word? (т.е. backward compatibility).</w:t>
      </w:r>
    </w:p>
    <w:p w14:paraId="59FE22BF" w14:textId="77777777" w:rsidR="00912FB4" w:rsidRDefault="00000000">
      <w:pPr>
        <w:numPr>
          <w:ilvl w:val="0"/>
          <w:numId w:val="106"/>
        </w:numPr>
      </w:pPr>
      <w:r>
        <w:rPr>
          <w:b/>
          <w:bCs/>
        </w:rPr>
        <w:t>Интерфейсная совместимость:</w:t>
      </w:r>
      <w:r>
        <w:t xml:space="preserve"> Например, плагин написан для Photoshop CC 2018, и Photoshop CC 2022 признаёт его – интерфейс плагинов сохранился, значит, программная совместимость API обеспечена (аддоны не надо переписывать).</w:t>
      </w:r>
    </w:p>
    <w:p w14:paraId="0587D1BB" w14:textId="77777777" w:rsidR="00912FB4" w:rsidRDefault="00000000">
      <w:pPr>
        <w:numPr>
          <w:ilvl w:val="0"/>
          <w:numId w:val="106"/>
        </w:numPr>
      </w:pPr>
      <w:r>
        <w:rPr>
          <w:b/>
          <w:bCs/>
        </w:rPr>
        <w:t>Информационная совместимость ПО</w:t>
      </w:r>
      <w:r>
        <w:t xml:space="preserve"> – способность разных систем правильно обмениваться данными. Например:</w:t>
      </w:r>
    </w:p>
    <w:p w14:paraId="4685AC54" w14:textId="77777777" w:rsidR="00912FB4" w:rsidRDefault="00000000">
      <w:pPr>
        <w:pStyle w:val="Compact"/>
        <w:numPr>
          <w:ilvl w:val="0"/>
          <w:numId w:val="106"/>
        </w:numPr>
      </w:pPr>
      <w:r>
        <w:rPr>
          <w:b/>
          <w:bCs/>
        </w:rPr>
        <w:t>Форматы данных:</w:t>
      </w:r>
      <w:r>
        <w:t xml:space="preserve"> CSV-файл, сохранённый в Excel (Windows), корректно импортируется LibreOffice (Linux) – значит, информационно совместимы (оба понимают CSV).</w:t>
      </w:r>
    </w:p>
    <w:p w14:paraId="1130F19A" w14:textId="77777777" w:rsidR="00912FB4" w:rsidRDefault="00000000">
      <w:pPr>
        <w:pStyle w:val="Compact"/>
        <w:numPr>
          <w:ilvl w:val="0"/>
          <w:numId w:val="106"/>
        </w:numPr>
      </w:pPr>
      <w:r>
        <w:rPr>
          <w:b/>
          <w:bCs/>
        </w:rPr>
        <w:t>Протоколы:</w:t>
      </w:r>
      <w:r>
        <w:t xml:space="preserve"> e-mail клиент Outlook на Windows совместим с почтовым сервером Postfix на Linux, т.к. оба говорят на стандарте SMTP/IMAP.</w:t>
      </w:r>
    </w:p>
    <w:p w14:paraId="1DB167AE" w14:textId="77777777" w:rsidR="00912FB4" w:rsidRDefault="00000000">
      <w:pPr>
        <w:pStyle w:val="Compact"/>
        <w:numPr>
          <w:ilvl w:val="0"/>
          <w:numId w:val="106"/>
        </w:numPr>
      </w:pPr>
      <w:r>
        <w:rPr>
          <w:b/>
          <w:bCs/>
        </w:rPr>
        <w:t>Кодировки и языки:</w:t>
      </w:r>
      <w:r>
        <w:t xml:space="preserve"> см. A63 – если две системы обмениваются текстом в UTF-8 – они информационно совместимы; если одна шлёт CP1251, другая ждёт UTF-8 – несовместимость, “кракозябры”.</w:t>
      </w:r>
    </w:p>
    <w:p w14:paraId="39E343AC" w14:textId="77777777" w:rsidR="00912FB4" w:rsidRDefault="00000000">
      <w:pPr>
        <w:pStyle w:val="FirstParagraph"/>
      </w:pPr>
      <w:r>
        <w:rPr>
          <w:b/>
          <w:bCs/>
        </w:rPr>
        <w:t>Вопрос A53. Общие проблемы совместимостей приложений.</w:t>
      </w:r>
      <w:r>
        <w:br/>
      </w:r>
      <w:r>
        <w:rPr>
          <w:b/>
          <w:bCs/>
        </w:rPr>
        <w:t>В материалах КС Модуль 1–4 прямого ответа не найдено.</w:t>
      </w:r>
    </w:p>
    <w:p w14:paraId="5EA7DF92" w14:textId="77777777" w:rsidR="00912FB4" w:rsidRDefault="00000000">
      <w:pPr>
        <w:pStyle w:val="BodyText"/>
      </w:pPr>
      <w:r>
        <w:rPr>
          <w:b/>
          <w:bCs/>
        </w:rPr>
        <w:t>Пояснение (развёрнуто):</w:t>
      </w:r>
      <w:r>
        <w:t xml:space="preserve"> Повторяет A50 – проблемы совместимости ПО: - Приложения разных версий: новые файлы не открываются старым ПО (решение – обновить старое или сохранить файл в совместимом формате). - Конфликты приложений (антивирусы, драйвер vs. приложение): решить – обновить на совместимые версии, настроить исключения (антивирус – разрешить программу), либо убрать одну из конфликтующих. - Неподдержка новой ОС: например, старый CAD не совместим с Windows 11 – возможно, режим совместимости или запуск в VM со старой ОС. - Наличие </w:t>
      </w:r>
      <w:r>
        <w:rPr>
          <w:b/>
          <w:bCs/>
        </w:rPr>
        <w:t>“зависимостей”</w:t>
      </w:r>
      <w:r>
        <w:t xml:space="preserve">: приложение требует Java 8, а стоит Java 6 – на Java 6 может глючить или не работать. Это проблема совместимости с платформой, решается установкой нужной версии зависимости. - </w:t>
      </w:r>
      <w:r>
        <w:rPr>
          <w:b/>
          <w:bCs/>
        </w:rPr>
        <w:t xml:space="preserve">Различия </w:t>
      </w:r>
      <w:r>
        <w:rPr>
          <w:b/>
          <w:bCs/>
        </w:rPr>
        <w:lastRenderedPageBreak/>
        <w:t>региональных настроек:</w:t>
      </w:r>
      <w:r>
        <w:t xml:space="preserve"> программа может правильно работать только на системе с определённой локалью (say, ru-RU). На en-US – проблемы с отображением. Решение: настройка языков/локали либо новая версия приложения, учитывающая все локали. - </w:t>
      </w:r>
      <w:r>
        <w:rPr>
          <w:b/>
          <w:bCs/>
        </w:rPr>
        <w:t>Совместимость с сетевой средой:</w:t>
      </w:r>
      <w:r>
        <w:t xml:space="preserve"> (включая AC: Windows domain vs. non-domain – некоторые корпоративные приложения ожидают AD, без него – нет; или программа-клиент работает только с определенной версией сервера – сервер обновили, старые клиенты стали несовместимы).</w:t>
      </w:r>
    </w:p>
    <w:p w14:paraId="6938C5D1" w14:textId="77777777" w:rsidR="00912FB4" w:rsidRDefault="00000000">
      <w:pPr>
        <w:pStyle w:val="BodyText"/>
      </w:pPr>
      <w:r>
        <w:rPr>
          <w:b/>
          <w:bCs/>
        </w:rPr>
        <w:t>Вопрос A54. Методы выявления совместимости ПО.</w:t>
      </w:r>
      <w:r>
        <w:br/>
      </w:r>
      <w:r>
        <w:rPr>
          <w:b/>
          <w:bCs/>
        </w:rPr>
        <w:t>В материалах КС Модуль 1–4 прямого ответа не найдено.</w:t>
      </w:r>
    </w:p>
    <w:p w14:paraId="4209E4B4" w14:textId="77777777" w:rsidR="00912FB4" w:rsidRDefault="00000000">
      <w:pPr>
        <w:pStyle w:val="BodyText"/>
      </w:pPr>
      <w:r>
        <w:rPr>
          <w:b/>
          <w:bCs/>
        </w:rPr>
        <w:t>Пояснение (развёрнуто):</w:t>
      </w:r>
      <w:r>
        <w:t xml:space="preserve"> Повторяет A17 – методы выявления проблем совместимости: - </w:t>
      </w:r>
      <w:r>
        <w:rPr>
          <w:b/>
          <w:bCs/>
        </w:rPr>
        <w:t>Тестирование приложения в разных средах</w:t>
      </w:r>
      <w:r>
        <w:t xml:space="preserve"> – как A18 описано: запуск на разных ОС, с разными зависимостями – и наблюдение, где ломается. - </w:t>
      </w:r>
      <w:r>
        <w:rPr>
          <w:b/>
          <w:bCs/>
        </w:rPr>
        <w:t>Использование логов и отладочных инструментов:</w:t>
      </w:r>
      <w:r>
        <w:t xml:space="preserve"> см. A29 – Event Viewer, Process Monitor. Если программа не запускается – смотреть EventLog (там часто Application Error с именем модуля). Process Monitor – увидеть, не пытается ли приложение открыть отсутствующий файл/ключ. Dependency Walker – сразу покажет, каких DLL не хватает (красным “not found”). - </w:t>
      </w:r>
      <w:r>
        <w:rPr>
          <w:b/>
          <w:bCs/>
        </w:rPr>
        <w:t>Compatibility Admin + SUA (Standard User Analyzer)</w:t>
      </w:r>
      <w:r>
        <w:t xml:space="preserve"> – из Application Compatibility Toolkit: - SUA может выявить, что программа падает из-за отказа доступа к реестру/файлу (значит, несовместимость с UAC – нужно запускать от админа). - Compatibility Administrator – даёт возможность применить разные shims (Fixes) и проверить – если с “ForceDirectDrawEmulation” фиксом игра пошла – значит, проблема была в несовместимости DirectX (новый OS) – shim заэмулировал старое поведение. Вывод – игра требовала DirectDraw HAL, Windows 10 его отключил, shim – включил. - </w:t>
      </w:r>
      <w:r>
        <w:rPr>
          <w:b/>
          <w:bCs/>
        </w:rPr>
        <w:t>Обращение к базе знаний:</w:t>
      </w:r>
      <w:r>
        <w:t xml:space="preserve"> Google – “Program X doesn’t run on Windows 10” – часто найдутся форумы с решениями, либо признанием, что “Несовместимо, ставьте виртуалку”. - </w:t>
      </w:r>
      <w:r>
        <w:rPr>
          <w:b/>
          <w:bCs/>
        </w:rPr>
        <w:t>Задействование службы совместимости Windows (CompatTel):</w:t>
      </w:r>
      <w:r>
        <w:t xml:space="preserve"> Windows 10 имеет "Программы и компоненты -&gt; Средство устранения проблем совместимости" – можно попробовать, как A22 описано, – если оно помогает (подобрало режим XP – и программа пошла), значит, вы выявили метод – run in XP mode – и решение (включить режим совместимости постоянно). - </w:t>
      </w:r>
      <w:r>
        <w:rPr>
          <w:b/>
          <w:bCs/>
        </w:rPr>
        <w:t>Сравнение с предыдущей версией:</w:t>
      </w:r>
      <w:r>
        <w:t xml:space="preserve"> Если известно, что в Win7 работало – сравнить настройки Win7 vs Win10 (например, Win10 отключил DirectPlay – вот, несовместимость; решение: включить компонент DirectPlay). - </w:t>
      </w:r>
      <w:r>
        <w:rPr>
          <w:b/>
          <w:bCs/>
        </w:rPr>
        <w:t>Изучение документации программы:</w:t>
      </w:r>
      <w:r>
        <w:t xml:space="preserve"> Может, производитель сам пишет: “Для работы на Windows 10 включите .NET 3.5” – всё, нашли причину (была несовместимость без .NET 3.5).</w:t>
      </w:r>
    </w:p>
    <w:p w14:paraId="109797F3" w14:textId="77777777" w:rsidR="00912FB4" w:rsidRDefault="00000000">
      <w:pPr>
        <w:pStyle w:val="BodyText"/>
      </w:pPr>
      <w:r>
        <w:rPr>
          <w:b/>
          <w:bCs/>
        </w:rPr>
        <w:t>Вопрос A55. Что такое DLL.</w:t>
      </w:r>
      <w:r>
        <w:br/>
      </w:r>
      <w:r>
        <w:rPr>
          <w:b/>
          <w:bCs/>
        </w:rPr>
        <w:t>В материалах КС Модуль 1–4 прямого ответа не найдено.</w:t>
      </w:r>
    </w:p>
    <w:p w14:paraId="22ACEE7D" w14:textId="77777777" w:rsidR="00912FB4" w:rsidRDefault="00000000">
      <w:pPr>
        <w:pStyle w:val="BodyText"/>
      </w:pPr>
      <w:r>
        <w:rPr>
          <w:b/>
          <w:bCs/>
        </w:rPr>
        <w:t>Пояснение (развёрнуто):</w:t>
      </w:r>
      <w:r>
        <w:t xml:space="preserve"> Повтор A23 – см. его ответ. Кратко: DLL (Dynamic-Link Library) – динамически подключаемая библиотека – файл .dll, содержащий функции и ресурсы, используемые другими программами при выполнении.</w:t>
      </w:r>
    </w:p>
    <w:p w14:paraId="5F460780" w14:textId="77777777" w:rsidR="00912FB4" w:rsidRDefault="00000000">
      <w:pPr>
        <w:pStyle w:val="BodyText"/>
      </w:pPr>
      <w:r>
        <w:rPr>
          <w:b/>
          <w:bCs/>
        </w:rPr>
        <w:lastRenderedPageBreak/>
        <w:t>Вопрос A56. Использование DLL.</w:t>
      </w:r>
      <w:r>
        <w:br/>
      </w:r>
      <w:r>
        <w:rPr>
          <w:b/>
          <w:bCs/>
        </w:rPr>
        <w:t>В материалах КС Модуль 1–4 прямого ответа не найдено.</w:t>
      </w:r>
    </w:p>
    <w:p w14:paraId="1C9AAE64" w14:textId="77777777" w:rsidR="00912FB4" w:rsidRDefault="00000000">
      <w:pPr>
        <w:pStyle w:val="BodyText"/>
      </w:pPr>
      <w:r>
        <w:rPr>
          <w:b/>
          <w:bCs/>
        </w:rPr>
        <w:t>Пояснение (развёрнуто):</w:t>
      </w:r>
      <w:r>
        <w:t xml:space="preserve"> Повтор A24/25/26 – см. их ответы. Кратко: DLL используются либо </w:t>
      </w:r>
      <w:r>
        <w:rPr>
          <w:b/>
          <w:bCs/>
        </w:rPr>
        <w:t>статически</w:t>
      </w:r>
      <w:r>
        <w:t xml:space="preserve"> (программа импортирует функции, Windows загружает DLL автоматически) – удобно для основных зависимостей, либо </w:t>
      </w:r>
      <w:r>
        <w:rPr>
          <w:b/>
          <w:bCs/>
        </w:rPr>
        <w:t>динамически</w:t>
      </w:r>
      <w:r>
        <w:t xml:space="preserve"> (программа сама вызывает LoadLibrary/GetProcAddress) – используется для плагинов, опциональных модулей. Практическое использование – см. примеры A24/A26.</w:t>
      </w:r>
    </w:p>
    <w:p w14:paraId="7520F396" w14:textId="77777777" w:rsidR="00912FB4" w:rsidRDefault="00000000">
      <w:pPr>
        <w:pStyle w:val="BodyText"/>
      </w:pPr>
      <w:r>
        <w:rPr>
          <w:b/>
          <w:bCs/>
        </w:rPr>
        <w:t>Вопрос A57. Как определить DLL библиотеку.</w:t>
      </w:r>
      <w:r>
        <w:br/>
      </w:r>
      <w:r>
        <w:rPr>
          <w:b/>
          <w:bCs/>
        </w:rPr>
        <w:t>В материалах КС Модуль 1–4 прямого ответа не найдено.</w:t>
      </w:r>
    </w:p>
    <w:p w14:paraId="0C2DC9B7" w14:textId="77777777" w:rsidR="00912FB4" w:rsidRDefault="00000000">
      <w:pPr>
        <w:pStyle w:val="BodyText"/>
      </w:pPr>
      <w:r>
        <w:rPr>
          <w:b/>
          <w:bCs/>
        </w:rPr>
        <w:t>Пояснение (развёрнуто):</w:t>
      </w:r>
      <w:r>
        <w:t xml:space="preserve"> - Если имеется в виду “как узнать назначение DLL-файла”: см. A23 – название, свойства, Google, Sigcheck. - Если “как определить, какие DLL нужны программе”: см. A26 – Dependency Walker, Process Monitor.</w:t>
      </w:r>
    </w:p>
    <w:p w14:paraId="53A02DA6" w14:textId="77777777" w:rsidR="00912FB4" w:rsidRDefault="00000000">
      <w:pPr>
        <w:pStyle w:val="BodyText"/>
      </w:pPr>
      <w:r>
        <w:rPr>
          <w:b/>
          <w:bCs/>
        </w:rPr>
        <w:t>Вопрос A58. Основные направления использования DLL.</w:t>
      </w:r>
      <w:r>
        <w:br/>
      </w:r>
      <w:r>
        <w:rPr>
          <w:b/>
          <w:bCs/>
        </w:rPr>
        <w:t>В материалах КС Модуль 1–4 прямого ответа не найдено.</w:t>
      </w:r>
    </w:p>
    <w:p w14:paraId="43040DAD" w14:textId="77777777" w:rsidR="00912FB4" w:rsidRDefault="00000000">
      <w:pPr>
        <w:pStyle w:val="BodyText"/>
      </w:pPr>
      <w:r>
        <w:rPr>
          <w:b/>
          <w:bCs/>
        </w:rPr>
        <w:t>Пояснение (развёрнуто):</w:t>
      </w:r>
      <w:r>
        <w:t xml:space="preserve"> - Разделение функционала ОС (Windows API) – DLL (kernel32.dll, user32.dll). - Распространение общих библиотек: VC++ runtime, .NET runtime – одна DLL на систему, используется всеми (экономия). - Модульность больших приложений – деление на DLL (Office, Photoshop – плагины). - Плагины – динамическое расширение приложений (Total Commander, Notepad++, браузерные плагины). - Локализация – ресурсы разных языков в отдельных DLL .mui (легко добавить новый язык). - COM/ActiveX – компоненты в виде DLL, которые можно переиспользовать (OneNote.Interop.dll – предоставляет COM-API OneNote любой программе, зарегистрировав DLL). - Динамическая загрузка: например, GPU-вычисления – программа грузит DLL конкретной видеокарты (OpenCL.dll) если она есть; или выбирает libmysql.dll vs libpq.dll для работы с MySQL или PostgreSQL соответственно (в runtime). - Драйверы (не user-mode, но kernel-mode) – тоже DLL (с расшир .sys, .drv) – загружаются системой.</w:t>
      </w:r>
    </w:p>
    <w:p w14:paraId="0D8D6D8F" w14:textId="77777777" w:rsidR="00912FB4" w:rsidRDefault="00000000">
      <w:pPr>
        <w:pStyle w:val="BodyText"/>
      </w:pPr>
      <w:r>
        <w:rPr>
          <w:b/>
          <w:bCs/>
        </w:rPr>
        <w:t>Вопрос A59. Что такое журнал событий?</w:t>
      </w:r>
      <w:r>
        <w:br/>
      </w:r>
      <w:r>
        <w:rPr>
          <w:b/>
          <w:bCs/>
        </w:rPr>
        <w:t>В материалах КС Модуль 1–4 прямого ответа не найдено.</w:t>
      </w:r>
    </w:p>
    <w:p w14:paraId="05B0B3E9" w14:textId="77777777" w:rsidR="00912FB4" w:rsidRDefault="00000000">
      <w:pPr>
        <w:pStyle w:val="BodyText"/>
      </w:pPr>
      <w:r>
        <w:rPr>
          <w:b/>
          <w:bCs/>
        </w:rPr>
        <w:t>Пояснение (развёрнуто):</w:t>
      </w:r>
      <w:r>
        <w:t xml:space="preserve"> Повтор A29 – см. его ответ. Кратко: журнал событий – системный лог Windows, хранящий сообщения о событиях ОС и приложений. Можно просматривать через Event Viewer.</w:t>
      </w:r>
    </w:p>
    <w:p w14:paraId="66F2A485" w14:textId="77777777" w:rsidR="00912FB4" w:rsidRDefault="00000000">
      <w:pPr>
        <w:pStyle w:val="BodyText"/>
      </w:pPr>
      <w:r>
        <w:rPr>
          <w:b/>
          <w:bCs/>
        </w:rPr>
        <w:t>Вопрос A60. Типы событий.</w:t>
      </w:r>
      <w:r>
        <w:br/>
      </w:r>
      <w:r>
        <w:rPr>
          <w:b/>
          <w:bCs/>
        </w:rPr>
        <w:t>В материалах КС Модуль 1–4 прямого ответа не найдено.</w:t>
      </w:r>
    </w:p>
    <w:p w14:paraId="059E68F9" w14:textId="77777777" w:rsidR="00912FB4" w:rsidRDefault="00000000">
      <w:pPr>
        <w:pStyle w:val="BodyText"/>
      </w:pPr>
      <w:r>
        <w:rPr>
          <w:b/>
          <w:bCs/>
        </w:rPr>
        <w:t>Пояснение (развёрнуто):</w:t>
      </w:r>
      <w:r>
        <w:t xml:space="preserve"> Повтор A29 – см. его (в цитате A29 упоминались Info, Warning, Error). Кратко: - Информация (синий значок i) – успешные операции (просто информируют). - Предупреждение (жёлтый !) – потенциальная проблема (напоминает </w:t>
      </w:r>
      <w:r>
        <w:lastRenderedPageBreak/>
        <w:t>обратить внимание). - Ошибка (красный ×) – сбой, что-то не выполнено (требует исследования/исправления). - Критическая ошибка (красный ×, Level=Critical) – сбой, приводящий к внезапному прекращению работы системы или компонента (напр., критический сбой питания). - События безопасности: Успешный аудит (значок ключ) – например, вход выполнен; Отказ в аудите (значок замок) – напр., ошибка входа (неверный пароль) или отказ доступа (что-то запрещено политикой).</w:t>
      </w:r>
    </w:p>
    <w:p w14:paraId="292DC617" w14:textId="77777777" w:rsidR="00912FB4" w:rsidRDefault="00000000">
      <w:pPr>
        <w:pStyle w:val="BodyText"/>
      </w:pPr>
      <w:r>
        <w:rPr>
          <w:b/>
          <w:bCs/>
        </w:rPr>
        <w:t>Вопрос A61. Инструменты для анализа журнала событий.</w:t>
      </w:r>
      <w:r>
        <w:br/>
      </w:r>
      <w:r>
        <w:rPr>
          <w:b/>
          <w:bCs/>
        </w:rPr>
        <w:t>В материалах КС Модуль 1–4 прямого ответа не найдено.</w:t>
      </w:r>
    </w:p>
    <w:p w14:paraId="5C152B95" w14:textId="77777777" w:rsidR="00912FB4" w:rsidRDefault="00000000">
      <w:pPr>
        <w:pStyle w:val="BodyText"/>
      </w:pPr>
      <w:r>
        <w:rPr>
          <w:b/>
          <w:bCs/>
        </w:rPr>
        <w:t>Пояснение (развёрнуто):</w:t>
      </w:r>
      <w:r>
        <w:t xml:space="preserve"> Повтор A29 – см. его. Кратко: - Графический </w:t>
      </w:r>
      <w:r>
        <w:rPr>
          <w:b/>
          <w:bCs/>
        </w:rPr>
        <w:t>Event Viewer</w:t>
      </w:r>
      <w:r>
        <w:t xml:space="preserve"> – основной инструмент (поддерживает фильтрацию, упорядочение, создание custom views, привязку задач на события). - Командные: </w:t>
      </w:r>
      <w:r>
        <w:rPr>
          <w:b/>
          <w:bCs/>
        </w:rPr>
        <w:t>wevtutil</w:t>
      </w:r>
      <w:r>
        <w:t xml:space="preserve"> (для экспорт/очистки), </w:t>
      </w:r>
      <w:r>
        <w:rPr>
          <w:b/>
          <w:bCs/>
        </w:rPr>
        <w:t>PowerShell Get-EventLog/Get-WinEvent</w:t>
      </w:r>
      <w:r>
        <w:t xml:space="preserve"> (для гибкого запроса логов, например, отфильтровать все ошибки за сегодня), </w:t>
      </w:r>
      <w:r>
        <w:rPr>
          <w:b/>
          <w:bCs/>
        </w:rPr>
        <w:t>LogParser</w:t>
      </w:r>
      <w:r>
        <w:t xml:space="preserve"> (SQL-подобные запросы по журналам). - Сторонние: Splunk, ELK – для анализа больших объёмов событий (агрегируют со всех машин, рисуют статистику). - В Sysinternals: </w:t>
      </w:r>
      <w:r>
        <w:rPr>
          <w:b/>
          <w:bCs/>
        </w:rPr>
        <w:t>Sysmon</w:t>
      </w:r>
      <w:r>
        <w:t xml:space="preserve"> – генерирует расширенные события (ID 410x) для детального аудита (используется в безопасности). - Basic: </w:t>
      </w:r>
      <w:r>
        <w:rPr>
          <w:b/>
          <w:bCs/>
        </w:rPr>
        <w:t>msinfo32</w:t>
      </w:r>
      <w:r>
        <w:t xml:space="preserve"> (Сведения о системе) – частично показывает ошибки hardware.</w:t>
      </w:r>
    </w:p>
    <w:p w14:paraId="3335DB0E" w14:textId="77777777" w:rsidR="00912FB4" w:rsidRDefault="00000000">
      <w:pPr>
        <w:pStyle w:val="BodyText"/>
      </w:pPr>
      <w:r>
        <w:rPr>
          <w:b/>
          <w:bCs/>
        </w:rPr>
        <w:t>Вопрос A62. Процесс анализа журнала событий.</w:t>
      </w:r>
      <w:r>
        <w:br/>
      </w:r>
      <w:r>
        <w:rPr>
          <w:b/>
          <w:bCs/>
        </w:rPr>
        <w:t>В материалах КС Модуль 1–4 прямого ответа не найдено.</w:t>
      </w:r>
    </w:p>
    <w:p w14:paraId="34217F74" w14:textId="77777777" w:rsidR="00912FB4" w:rsidRDefault="00000000">
      <w:pPr>
        <w:pStyle w:val="BodyText"/>
      </w:pPr>
      <w:r>
        <w:rPr>
          <w:b/>
          <w:bCs/>
        </w:rPr>
        <w:t>Пояснение (развёрнуто):</w:t>
      </w:r>
      <w:r>
        <w:t xml:space="preserve"> Повтор A29/A61 – см. выше. Кратко: 1. Определить проблему и какой журнал интересует (System, Application, Security). 2. Открыть Event Viewer, отфильтровать по нужному периоду и уровню важности (обычно, смотрят Errors/Warnings вокруг времени проблемы). 3. Изучить содержание событий (текст, код ошибки, источник) – сформировать гипотезу причины. 4. При необходимости, использовать Event ID reference (internet) – узнать, что означает конкретный ID. 5. Проверить связные события (например, ошибка сервиса – поискать, нет ли Warning чуть раньше о зависимой службе). 6. Сделать вывод о причине и способе решения (например, “Драйвер звука падает – переустановить; Сеть отваливается – EventID 27 e1cexpress: значит, обновить сетевой драйвер”). 7. После исправления – снова следить за логами, убедиться, что ошибки не повторяются. 8. Процесс анализа – итеративный: иногда одна ошибка – следствие другой. Надо раскопать первую причину. В логах увидеть цепочку – и найти корень.</w:t>
      </w:r>
    </w:p>
    <w:p w14:paraId="0423570B" w14:textId="77777777" w:rsidR="00912FB4" w:rsidRDefault="00000000">
      <w:pPr>
        <w:pStyle w:val="BodyText"/>
      </w:pPr>
      <w:r>
        <w:rPr>
          <w:b/>
          <w:bCs/>
        </w:rPr>
        <w:t>Вопрос A63. Проблемы совместимости операционных систем.</w:t>
      </w:r>
      <w:r>
        <w:br/>
      </w:r>
      <w:r>
        <w:rPr>
          <w:b/>
          <w:bCs/>
        </w:rPr>
        <w:t>В материалах КС Модуль 1–4 прямого ответа не найдено.</w:t>
      </w:r>
    </w:p>
    <w:p w14:paraId="5ACEE290" w14:textId="77777777" w:rsidR="00912FB4" w:rsidRDefault="00000000">
      <w:pPr>
        <w:pStyle w:val="BodyText"/>
      </w:pPr>
      <w:r>
        <w:rPr>
          <w:b/>
          <w:bCs/>
        </w:rPr>
        <w:t>Пояснение (развёрнуто):</w:t>
      </w:r>
      <w:r>
        <w:t xml:space="preserve"> Общие проблемы: - </w:t>
      </w:r>
      <w:r>
        <w:rPr>
          <w:b/>
          <w:bCs/>
        </w:rPr>
        <w:t>Совместимость старого ПО с новой ОС:</w:t>
      </w:r>
      <w:r>
        <w:t xml:space="preserve"> (См. A32) – многие старые приложения не работают на новых ОС без обновлений (речь о Windows, но и Linux – старые бинарники могут не запускаться на новых дистрибутивах из-за зависимости). Решение: режим совместимости, виртуальные машины, обновление ПО. - </w:t>
      </w:r>
      <w:r>
        <w:rPr>
          <w:b/>
          <w:bCs/>
        </w:rPr>
        <w:t>Отсутствие драйверов для новой ОС:</w:t>
      </w:r>
      <w:r>
        <w:t xml:space="preserve"> Напр., не </w:t>
      </w:r>
      <w:r>
        <w:lastRenderedPageBreak/>
        <w:t xml:space="preserve">выпустили драйвер принтера под Win11 – устройство не работает (несовместимо с этой ОС). Решение: иногда подходят драйверы от Win10, либо использовать Generic драйвер, либо заменить устройство. - </w:t>
      </w:r>
      <w:r>
        <w:rPr>
          <w:b/>
          <w:bCs/>
        </w:rPr>
        <w:t>Различия по безопасности:</w:t>
      </w:r>
      <w:r>
        <w:t xml:space="preserve"> Новые ОС вводят новые требования (подпись драйверов, UEFI Secure Boot) – старые ОС/ПО несовместимы. Пример: Secure Boot может блокировать загрузку старых OS – чтобы запустить Windows 7 на UEFI, нужно отключить Secure Boot (несовместимость). - </w:t>
      </w:r>
      <w:r>
        <w:rPr>
          <w:b/>
          <w:bCs/>
        </w:rPr>
        <w:t>Сетевые проблемы между ОС:</w:t>
      </w:r>
      <w:r>
        <w:t xml:space="preserve"> Windows по умолчанию SMB2/3, старые Linux NAS поддерживает только SMB1 – они поначалу не коннектятся (Win10 отключил SMB1 – несовместимость). Надо либо включить SMB1 на Win10 (небезопасно), либо обновить NAS. - </w:t>
      </w:r>
      <w:r>
        <w:rPr>
          <w:b/>
          <w:bCs/>
        </w:rPr>
        <w:t>Файловая система:</w:t>
      </w:r>
      <w:r>
        <w:t xml:space="preserve"> Windows не читает ext4 Linux, Linux не пишет NTFS (старый kernel). Если много OS в инфраструктуре, надо организовать обмен через совместимые FS (exFAT, Samba shares). - </w:t>
      </w:r>
      <w:r>
        <w:rPr>
          <w:b/>
          <w:bCs/>
        </w:rPr>
        <w:t>Шрифты и локали:</w:t>
      </w:r>
      <w:r>
        <w:t xml:space="preserve"> MacOS и Windows используют разные имена шрифтов – документ Word с Calibri может отображаться иначе на Mac (подмена шрифта). Или Linux-программа без поддержки Windows-1251 – при чтении файла от Windows получится неверная кодировка. Решение: установка одинаковых шрифтов на обе ОС, использование UTF-8.</w:t>
      </w:r>
    </w:p>
    <w:p w14:paraId="4DD6968A" w14:textId="77777777" w:rsidR="00912FB4" w:rsidRDefault="00000000">
      <w:pPr>
        <w:pStyle w:val="BodyText"/>
      </w:pPr>
      <w:r>
        <w:rPr>
          <w:b/>
          <w:bCs/>
        </w:rPr>
        <w:t>Вопрос A64. Проблемы совместимости приложений.</w:t>
      </w:r>
      <w:r>
        <w:br/>
      </w:r>
      <w:r>
        <w:rPr>
          <w:b/>
          <w:bCs/>
        </w:rPr>
        <w:t>В материалах КС Модуль 1–4 прямого ответа не найдено.</w:t>
      </w:r>
    </w:p>
    <w:p w14:paraId="3C59F903" w14:textId="77777777" w:rsidR="00912FB4" w:rsidRDefault="00000000">
      <w:pPr>
        <w:pStyle w:val="BodyText"/>
      </w:pPr>
      <w:r>
        <w:rPr>
          <w:b/>
          <w:bCs/>
        </w:rPr>
        <w:t>Пояснение (развёрнуто):</w:t>
      </w:r>
      <w:r>
        <w:t xml:space="preserve"> Повтор A53 – см. выше.</w:t>
      </w:r>
    </w:p>
    <w:p w14:paraId="62B2A980" w14:textId="77777777" w:rsidR="00912FB4" w:rsidRDefault="00000000">
      <w:pPr>
        <w:pStyle w:val="BodyText"/>
      </w:pPr>
      <w:r>
        <w:rPr>
          <w:b/>
          <w:bCs/>
        </w:rPr>
        <w:t>Раздел B. Ответы на практические задания:</w:t>
      </w:r>
    </w:p>
    <w:p w14:paraId="7B1D834A" w14:textId="77777777" w:rsidR="00912FB4" w:rsidRDefault="00000000">
      <w:pPr>
        <w:pStyle w:val="BodyText"/>
      </w:pPr>
      <w:r>
        <w:rPr>
          <w:b/>
          <w:bCs/>
        </w:rPr>
        <w:t>Задание B1. Убрать кнопку Кортаны и кнопку Просмотра задач из панели задач в образе.</w:t>
      </w:r>
    </w:p>
    <w:p w14:paraId="3642AE63" w14:textId="77777777" w:rsidR="00912FB4" w:rsidRDefault="00000000">
      <w:pPr>
        <w:pStyle w:val="BodyText"/>
      </w:pPr>
      <w:r>
        <w:rPr>
          <w:b/>
          <w:bCs/>
        </w:rPr>
        <w:t>Пояснение:</w:t>
      </w:r>
      <w:r>
        <w:t xml:space="preserve"> В Windows 10 на панели задач по умолчанию отображаются: поле для поиска </w:t>
      </w:r>
      <w:r>
        <w:rPr>
          <w:b/>
          <w:bCs/>
        </w:rPr>
        <w:t>Cortana</w:t>
      </w:r>
      <w:r>
        <w:t xml:space="preserve"> (или значок кружка Cortana) и кнопка </w:t>
      </w:r>
      <w:r>
        <w:rPr>
          <w:b/>
          <w:bCs/>
        </w:rPr>
        <w:t>“Представление задач”</w:t>
      </w:r>
      <w:r>
        <w:t xml:space="preserve"> (Task View) для переключения виртуальных рабочих столов/таймлайна. Для подготовленного корпоративного образа обычно эти элементы отключают.</w:t>
      </w:r>
    </w:p>
    <w:p w14:paraId="3728D339" w14:textId="77777777" w:rsidR="00912FB4" w:rsidRDefault="00000000">
      <w:pPr>
        <w:pStyle w:val="BodyText"/>
      </w:pPr>
      <w:r>
        <w:rPr>
          <w:b/>
          <w:bCs/>
        </w:rPr>
        <w:t>Решение:</w:t>
      </w:r>
      <w:r>
        <w:t xml:space="preserve"> - Отключение Cortana: - Через </w:t>
      </w:r>
      <w:r>
        <w:rPr>
          <w:b/>
          <w:bCs/>
        </w:rPr>
        <w:t>групповую политику</w:t>
      </w:r>
      <w:r>
        <w:t xml:space="preserve">: </w:t>
      </w:r>
      <w:r>
        <w:rPr>
          <w:i/>
          <w:iCs/>
        </w:rPr>
        <w:t>Компьютер / Адм. шаблоны / Компоненты Windows / Поиск / “Разрешить использование Кортаны”</w:t>
      </w:r>
      <w:r>
        <w:t xml:space="preserve"> = </w:t>
      </w:r>
      <w:r>
        <w:rPr>
          <w:b/>
          <w:bCs/>
        </w:rPr>
        <w:t>Отключено</w:t>
      </w:r>
      <w:r>
        <w:t>. Это отключит функциональность Cortana (поиск станет обычным локальным поиском). - Реестр эквивалент:</w:t>
      </w:r>
    </w:p>
    <w:p w14:paraId="343C0195" w14:textId="77777777" w:rsidR="00912FB4" w:rsidRDefault="00000000">
      <w:pPr>
        <w:pStyle w:val="SourceCode"/>
      </w:pPr>
      <w:r>
        <w:rPr>
          <w:rStyle w:val="VerbatimChar"/>
        </w:rPr>
        <w:t>HKLM\Software\Policies\Microsoft\Windows\Windows Search\AllowCortana = 0 (DWORD)</w:t>
      </w:r>
    </w:p>
    <w:p w14:paraId="7D157CBA" w14:textId="77777777" w:rsidR="00912FB4" w:rsidRDefault="00000000">
      <w:pPr>
        <w:pStyle w:val="FirstParagraph"/>
      </w:pPr>
      <w:r>
        <w:t>Это следует внедрить в образ (например, reg load Hive SOFTWARE, добавить ключ). - После этого, даже если значок останется (лупа), “Привет, Cortana” не работает, она как сервис не активна. - Скрытие панели поиска (Cortana значка/поля): - Можно командно: реестр</w:t>
      </w:r>
    </w:p>
    <w:p w14:paraId="3C5EF657" w14:textId="77777777" w:rsidR="00912FB4" w:rsidRDefault="00000000">
      <w:pPr>
        <w:pStyle w:val="SourceCode"/>
      </w:pPr>
      <w:r>
        <w:rPr>
          <w:rStyle w:val="VerbatimChar"/>
        </w:rPr>
        <w:t>HKCU\Software\Microsoft\Windows\CurrentVersion\Search\SearchboxTaskbarMode = 1</w:t>
      </w:r>
    </w:p>
    <w:p w14:paraId="221D2A5E" w14:textId="77777777" w:rsidR="00912FB4" w:rsidRDefault="00000000">
      <w:pPr>
        <w:pStyle w:val="FirstParagraph"/>
      </w:pPr>
      <w:r>
        <w:lastRenderedPageBreak/>
        <w:t xml:space="preserve">(1 = показывать только значок, 0 = скрыть совсем, 2 = поле поиска – надо проверить, но обычно 0=скрыто, 1=значок, 2=большое поле). Мы хотим убрать – ставим </w:t>
      </w:r>
      <w:r>
        <w:rPr>
          <w:b/>
          <w:bCs/>
        </w:rPr>
        <w:t>0</w:t>
      </w:r>
      <w:r>
        <w:t>. Для всех пользователей – вставляем это в профиль Default (HKU.Default...). - Отключение кнопки “Представление задач”: - Нет прямого GPO, поэтому — через реестр:</w:t>
      </w:r>
    </w:p>
    <w:p w14:paraId="53EF2BEB" w14:textId="77777777" w:rsidR="00912FB4" w:rsidRDefault="00000000">
      <w:pPr>
        <w:pStyle w:val="SourceCode"/>
      </w:pPr>
      <w:r>
        <w:rPr>
          <w:rStyle w:val="VerbatimChar"/>
        </w:rPr>
        <w:t>HKCU\Software\Microsoft\Windows\CurrentVersion\Explorer\Advanced\ShowTaskViewButton = 0</w:t>
      </w:r>
    </w:p>
    <w:p w14:paraId="1974B30F" w14:textId="77777777" w:rsidR="00912FB4" w:rsidRDefault="00000000">
      <w:pPr>
        <w:pStyle w:val="FirstParagraph"/>
      </w:pPr>
      <w:r>
        <w:t xml:space="preserve">(0 = скрывать кнопку, 1 = показывать). Чтобы на всех новых учетках – добавить в Default user hive. - (В Windows 11, Task View icon по-другому, но здесь Win10). - В образе: - Подключаем NTUSER.DAT Default пользователя, устанавливаем </w:t>
      </w:r>
      <w:r>
        <w:rPr>
          <w:rStyle w:val="VerbatimChar"/>
        </w:rPr>
        <w:t>SearchboxTaskbarMode=0</w:t>
      </w:r>
      <w:r>
        <w:t xml:space="preserve"> и </w:t>
      </w:r>
      <w:r>
        <w:rPr>
          <w:rStyle w:val="VerbatimChar"/>
        </w:rPr>
        <w:t>ShowTaskViewButton=0</w:t>
      </w:r>
      <w:r>
        <w:t xml:space="preserve">. - В HKLM (в hive SOFTWARE) устанавливаем </w:t>
      </w:r>
      <w:r>
        <w:rPr>
          <w:rStyle w:val="VerbatimChar"/>
        </w:rPr>
        <w:t>AllowCortana=0</w:t>
      </w:r>
      <w:r>
        <w:t xml:space="preserve"> (в Policies). - Сохраняем.</w:t>
      </w:r>
    </w:p>
    <w:p w14:paraId="2D061460" w14:textId="77777777" w:rsidR="00912FB4" w:rsidRDefault="00000000">
      <w:pPr>
        <w:pStyle w:val="BodyText"/>
      </w:pPr>
      <w:r>
        <w:rPr>
          <w:b/>
          <w:bCs/>
        </w:rPr>
        <w:t>Проверка:</w:t>
      </w:r>
      <w:r>
        <w:t xml:space="preserve"> После развертывания образа: - На панели задач </w:t>
      </w:r>
      <w:r>
        <w:rPr>
          <w:b/>
          <w:bCs/>
        </w:rPr>
        <w:t>нет</w:t>
      </w:r>
      <w:r>
        <w:t xml:space="preserve"> ни поля, ни значка Cortana (останется только иконка “лупы” для поиска или вообще ничего, если SearchboxTaskbarMode=0). В контекстном меню панели задач пункт “Cortana” либо отсутствует, либо если есть – показывает, что отключено администратором. - На панели задач </w:t>
      </w:r>
      <w:r>
        <w:rPr>
          <w:b/>
          <w:bCs/>
        </w:rPr>
        <w:t>нет</w:t>
      </w:r>
      <w:r>
        <w:t xml:space="preserve"> кнопки Task View** (двух прямоугольников). В контекстном меню “Показать кнопку Представление задач” – либо её нет, либо галка снята и неактивна (если мы задали через HKLM All). - Пользователи не смогут случайно запустить Cortana (а через поиск смогут всё так же искать приложения/файлы, просто без ассистента). - Task View можно все равно вызвать Ctrl+Win+←/→ для переключения столов, но кнопки на панели нет – внешний вид чище.</w:t>
      </w:r>
    </w:p>
    <w:p w14:paraId="5D487D1E" w14:textId="77777777" w:rsidR="00912FB4" w:rsidRDefault="00000000">
      <w:pPr>
        <w:pStyle w:val="BodyText"/>
      </w:pPr>
      <w:r>
        <w:rPr>
          <w:b/>
          <w:bCs/>
        </w:rPr>
        <w:t>Задание B2. Включить отображение «Моего Компьютера» вместо «Быстрого Запуска» в проводнике.</w:t>
      </w:r>
    </w:p>
    <w:p w14:paraId="40F4C45C" w14:textId="77777777" w:rsidR="00912FB4" w:rsidRDefault="00000000">
      <w:pPr>
        <w:pStyle w:val="BodyText"/>
      </w:pPr>
      <w:r>
        <w:rPr>
          <w:b/>
          <w:bCs/>
        </w:rPr>
        <w:t>Пояснение:</w:t>
      </w:r>
      <w:r>
        <w:t xml:space="preserve"> Windows 10/11 при открытии проводника по умолчанию показывает </w:t>
      </w:r>
      <w:r>
        <w:rPr>
          <w:b/>
          <w:bCs/>
        </w:rPr>
        <w:t>“Быстрый доступ”</w:t>
      </w:r>
      <w:r>
        <w:t xml:space="preserve"> (Frequent folders / Recent files). Многие админы предпочитают сразу видеть </w:t>
      </w:r>
      <w:r>
        <w:rPr>
          <w:b/>
          <w:bCs/>
        </w:rPr>
        <w:t>“Этот компьютер”</w:t>
      </w:r>
      <w:r>
        <w:t xml:space="preserve"> (список дисков).</w:t>
      </w:r>
    </w:p>
    <w:p w14:paraId="091DDCCF" w14:textId="77777777" w:rsidR="00912FB4" w:rsidRDefault="00000000">
      <w:pPr>
        <w:pStyle w:val="BodyText"/>
      </w:pPr>
      <w:r>
        <w:rPr>
          <w:b/>
          <w:bCs/>
        </w:rPr>
        <w:t>Решение:</w:t>
      </w:r>
      <w:r>
        <w:t xml:space="preserve"> - Открыть образ, подключить Default Profile hive (NTUSER.DAT). - Изменить значение</w:t>
      </w:r>
    </w:p>
    <w:p w14:paraId="59ACAD71" w14:textId="77777777" w:rsidR="00912FB4" w:rsidRDefault="00000000">
      <w:pPr>
        <w:pStyle w:val="SourceCode"/>
      </w:pPr>
      <w:r>
        <w:rPr>
          <w:rStyle w:val="VerbatimChar"/>
        </w:rPr>
        <w:t>HKU\.Default\Software\Microsoft\Windows\CurrentVersion\Explorer\Advanced\LaunchTo = 1</w:t>
      </w:r>
    </w:p>
    <w:p w14:paraId="5086A363" w14:textId="77777777" w:rsidR="00912FB4" w:rsidRDefault="00000000">
      <w:pPr>
        <w:pStyle w:val="FirstParagraph"/>
      </w:pPr>
      <w:r>
        <w:t>(1 = открывать “Этот компьютер”, 2 = “Быстрый доступ”). В старых доках Win10 1 и 2 иногда наоборот – но на текущих обновлениях 1 = ThisPC. (Можно после развёртывания проверить на новом профиле). - Сохранить.</w:t>
      </w:r>
    </w:p>
    <w:p w14:paraId="5836F6EA" w14:textId="77777777" w:rsidR="00912FB4" w:rsidRDefault="00000000">
      <w:pPr>
        <w:pStyle w:val="BodyText"/>
      </w:pPr>
      <w:r>
        <w:rPr>
          <w:b/>
          <w:bCs/>
        </w:rPr>
        <w:t>Альтернатива:</w:t>
      </w:r>
      <w:r>
        <w:t xml:space="preserve"> - Групповая политика “Всегда открывать Панель управления на классическом виде” – не про это, - “Настройки проводника” – можно задавать через GPO Preferences (Registry).</w:t>
      </w:r>
    </w:p>
    <w:p w14:paraId="4FAB42B4" w14:textId="77777777" w:rsidR="00912FB4" w:rsidRDefault="00000000">
      <w:pPr>
        <w:pStyle w:val="BodyText"/>
      </w:pPr>
      <w:r>
        <w:rPr>
          <w:b/>
          <w:bCs/>
        </w:rPr>
        <w:lastRenderedPageBreak/>
        <w:t>Проверка:</w:t>
      </w:r>
      <w:r>
        <w:t xml:space="preserve"> - На новом профиле, при открытии </w:t>
      </w:r>
      <w:r>
        <w:rPr>
          <w:b/>
          <w:bCs/>
        </w:rPr>
        <w:t>Explorer</w:t>
      </w:r>
      <w:r>
        <w:t xml:space="preserve"> (Win+E) – сразу отображается “Этот компьютер” с дисками, а не “Быстрый доступ”. - В меню “Вид -&gt; Параметры” указано "Открывать Провodник для: Этот компьютер".</w:t>
      </w:r>
    </w:p>
    <w:p w14:paraId="782AC91B" w14:textId="77777777" w:rsidR="00912FB4" w:rsidRDefault="00000000">
      <w:pPr>
        <w:pStyle w:val="BodyText"/>
      </w:pPr>
      <w:r>
        <w:rPr>
          <w:b/>
          <w:bCs/>
        </w:rPr>
        <w:t>Задание B3. Отключить автоустановку принтеров в сети и установить мелкие значки в панели управления.</w:t>
      </w:r>
    </w:p>
    <w:p w14:paraId="1C720939" w14:textId="77777777" w:rsidR="00912FB4" w:rsidRDefault="00000000">
      <w:pPr>
        <w:pStyle w:val="BodyText"/>
      </w:pPr>
      <w:r>
        <w:rPr>
          <w:b/>
          <w:bCs/>
        </w:rPr>
        <w:t>Пояснение:</w:t>
      </w:r>
      <w:r>
        <w:t xml:space="preserve"> 1. </w:t>
      </w:r>
      <w:r>
        <w:rPr>
          <w:b/>
          <w:bCs/>
        </w:rPr>
        <w:t>Отключить автоустановку сетевых принтеров:</w:t>
      </w:r>
      <w:r>
        <w:t xml:space="preserve"> - Групповая политика: </w:t>
      </w:r>
      <w:r>
        <w:rPr>
          <w:i/>
          <w:iCs/>
        </w:rPr>
        <w:t>User Config -&gt; Admin Templates -&gt; Control Panel -&gt; Printers -&gt; “Запретить автоматическую установку подключенных к сети принтеров”</w:t>
      </w:r>
      <w:r>
        <w:t xml:space="preserve"> = </w:t>
      </w:r>
      <w:r>
        <w:rPr>
          <w:b/>
          <w:bCs/>
        </w:rPr>
        <w:t>Включено</w:t>
      </w:r>
      <w:r>
        <w:t>. (English: “Turn off automatic setup of network printers”). Это предотвратит, что Windows 10 будет находить принтеры по протоколу WSD/SSDP и сама добавлять их в “Устройства и принтеры”. - Реестр (HKCU or HKLM Policies):</w:t>
      </w:r>
    </w:p>
    <w:p w14:paraId="5DD87F49" w14:textId="77777777" w:rsidR="00912FB4" w:rsidRDefault="00000000">
      <w:pPr>
        <w:pStyle w:val="SourceCode"/>
      </w:pPr>
      <w:r>
        <w:rPr>
          <w:rStyle w:val="VerbatimChar"/>
        </w:rPr>
        <w:t>HKCU\Software\Microsoft\Windows\CurrentVersion\Explorer\Advanced\NoNetCrawling = 1</w:t>
      </w:r>
    </w:p>
    <w:p w14:paraId="5597FA78" w14:textId="77777777" w:rsidR="00912FB4" w:rsidRDefault="00000000">
      <w:pPr>
        <w:pStyle w:val="FirstParagraph"/>
      </w:pPr>
      <w:r>
        <w:t>(Нет документации, но historically NoNetCrawling=1 отключает автоматический поиск сетевых ресурсов – и папок, и принтеров). - В образе: добавить NoNetCrawling=1 в .Default (HKU.Default...). - Проверка: после этого, на новых профилях, в Проводнике -&gt; “Сеть” -&gt; Windows перестанет показывать баннер “Найдены устройства принтера X, добавление...” (и принтер не появится сам). Принтеры можно добавить только вручную.</w:t>
      </w:r>
    </w:p>
    <w:p w14:paraId="4270BD76" w14:textId="77777777" w:rsidR="00912FB4" w:rsidRDefault="00000000">
      <w:pPr>
        <w:pStyle w:val="Compact"/>
        <w:numPr>
          <w:ilvl w:val="0"/>
          <w:numId w:val="107"/>
        </w:numPr>
      </w:pPr>
      <w:r>
        <w:rPr>
          <w:b/>
          <w:bCs/>
        </w:rPr>
        <w:t>Установить мелкие значки в панели управления по умолчанию:</w:t>
      </w:r>
    </w:p>
    <w:p w14:paraId="7A2138F9" w14:textId="77777777" w:rsidR="00912FB4" w:rsidRDefault="00000000">
      <w:pPr>
        <w:pStyle w:val="Compact"/>
        <w:numPr>
          <w:ilvl w:val="0"/>
          <w:numId w:val="107"/>
        </w:numPr>
      </w:pPr>
      <w:r>
        <w:t>Windows по умолчанию показывает панель управления “по категориям”. Нужно переключить на “Значки (мелкие)” как default.</w:t>
      </w:r>
    </w:p>
    <w:p w14:paraId="679391E1" w14:textId="77777777" w:rsidR="00912FB4" w:rsidRDefault="00000000">
      <w:pPr>
        <w:pStyle w:val="Compact"/>
        <w:numPr>
          <w:ilvl w:val="0"/>
          <w:numId w:val="107"/>
        </w:numPr>
      </w:pPr>
      <w:r>
        <w:t xml:space="preserve">Групповая политика: </w:t>
      </w:r>
      <w:r>
        <w:rPr>
          <w:i/>
          <w:iCs/>
        </w:rPr>
        <w:t>User Config -&gt; Admin Templates -&gt; Control Panel -&gt; “Всегда открывать ‘Все элементы панели управления’ при открытии Панели управления”</w:t>
      </w:r>
      <w:r>
        <w:t xml:space="preserve"> = Enabled. Это как раз заставляет открываться классический вид (там, правда, крупные значки). Реестр:</w:t>
      </w:r>
    </w:p>
    <w:p w14:paraId="23505475" w14:textId="77777777" w:rsidR="00912FB4" w:rsidRDefault="00000000">
      <w:pPr>
        <w:pStyle w:val="SourceCode"/>
        <w:numPr>
          <w:ilvl w:val="0"/>
          <w:numId w:val="1"/>
        </w:numPr>
      </w:pPr>
      <w:r>
        <w:rPr>
          <w:rStyle w:val="VerbatimChar"/>
        </w:rPr>
        <w:t>HKLM\Software\Microsoft\Windows\CurrentVersion\Policies\Explorer\ForceClassicControlPanel = 1</w:t>
      </w:r>
    </w:p>
    <w:p w14:paraId="5BC4DFAC" w14:textId="77777777" w:rsidR="00912FB4" w:rsidRDefault="00000000">
      <w:pPr>
        <w:pStyle w:val="Compact"/>
        <w:numPr>
          <w:ilvl w:val="0"/>
          <w:numId w:val="1"/>
        </w:numPr>
      </w:pPr>
      <w:r>
        <w:t>(DWORD).</w:t>
      </w:r>
    </w:p>
    <w:p w14:paraId="2AC5BB27" w14:textId="77777777" w:rsidR="00912FB4" w:rsidRDefault="00000000">
      <w:pPr>
        <w:numPr>
          <w:ilvl w:val="0"/>
          <w:numId w:val="107"/>
        </w:numPr>
      </w:pPr>
      <w:r>
        <w:t>Но “крупные vs мелкие” – Windows помнит выбор на уровне пользователя.</w:t>
      </w:r>
    </w:p>
    <w:p w14:paraId="7EA98FB2" w14:textId="77777777" w:rsidR="00912FB4" w:rsidRDefault="00000000">
      <w:pPr>
        <w:pStyle w:val="Compact"/>
        <w:numPr>
          <w:ilvl w:val="1"/>
          <w:numId w:val="108"/>
        </w:numPr>
      </w:pPr>
      <w:r>
        <w:rPr>
          <w:i/>
          <w:iCs/>
        </w:rPr>
        <w:t>Мелкие</w:t>
      </w:r>
      <w:r>
        <w:t xml:space="preserve"> значки vs </w:t>
      </w:r>
      <w:r>
        <w:rPr>
          <w:i/>
          <w:iCs/>
        </w:rPr>
        <w:t>крупные</w:t>
      </w:r>
      <w:r>
        <w:t xml:space="preserve"> – отличаются масштабом.</w:t>
      </w:r>
    </w:p>
    <w:p w14:paraId="49FA9946" w14:textId="77777777" w:rsidR="00912FB4" w:rsidRDefault="00000000">
      <w:pPr>
        <w:pStyle w:val="Compact"/>
        <w:numPr>
          <w:ilvl w:val="1"/>
          <w:numId w:val="108"/>
        </w:numPr>
      </w:pPr>
      <w:r>
        <w:t xml:space="preserve">Можно заранее задать </w:t>
      </w:r>
      <w:r>
        <w:rPr>
          <w:i/>
          <w:iCs/>
        </w:rPr>
        <w:t>мелкие</w:t>
      </w:r>
      <w:r>
        <w:t xml:space="preserve"> значки: HKCU: </w:t>
      </w:r>
      <w:r>
        <w:rPr>
          <w:rStyle w:val="VerbatimChar"/>
        </w:rPr>
        <w:t>HKCU\Software\Microsoft\Windows\CurrentVersion\Explorer\ControlPanel\AllItemsIconView</w:t>
      </w:r>
      <w:r>
        <w:t xml:space="preserve"> – (1 – likely large, 0 – likely small, либо наоборот, нужно испытать). Документация MS не явная, но попробуем: Если ForceClassicControlPanel=1, по умолчанию, кажется, открывается “All items (categories off)” – Windows, возможно, само выбирает либо large icons by default, но можно принудительно </w:t>
      </w:r>
      <w:r>
        <w:rPr>
          <w:i/>
          <w:iCs/>
        </w:rPr>
        <w:t>small icons</w:t>
      </w:r>
      <w:r>
        <w:t>:</w:t>
      </w:r>
    </w:p>
    <w:p w14:paraId="2DD6E4C7" w14:textId="77777777" w:rsidR="00912FB4" w:rsidRDefault="00000000">
      <w:pPr>
        <w:numPr>
          <w:ilvl w:val="0"/>
          <w:numId w:val="1"/>
        </w:numPr>
      </w:pPr>
      <w:r>
        <w:rPr>
          <w:i/>
          <w:iCs/>
        </w:rPr>
        <w:lastRenderedPageBreak/>
        <w:t>В старых версиях</w:t>
      </w:r>
      <w:r>
        <w:t xml:space="preserve"> (Win7) AllItemsIconView=1 = small icons, AllItemsIconView=0 = large icons (Hypothesis). - В образе: - Установить ForceClassicControlPanel=1 (HKLM policy). - В .Default user:</w:t>
      </w:r>
    </w:p>
    <w:p w14:paraId="281371AC" w14:textId="77777777" w:rsidR="00912FB4" w:rsidRDefault="00000000">
      <w:pPr>
        <w:pStyle w:val="SourceCode"/>
        <w:numPr>
          <w:ilvl w:val="0"/>
          <w:numId w:val="1"/>
        </w:numPr>
      </w:pPr>
      <w:r>
        <w:rPr>
          <w:rStyle w:val="VerbatimChar"/>
        </w:rPr>
        <w:t>HKU\.Default\Software\Microsoft\Windows\CurrentVersion\Explorer\ControlPanel\AllItemsIconView = 1</w:t>
      </w:r>
    </w:p>
    <w:p w14:paraId="0CFCA2FD" w14:textId="77777777" w:rsidR="00912FB4" w:rsidRDefault="00000000">
      <w:pPr>
        <w:numPr>
          <w:ilvl w:val="0"/>
          <w:numId w:val="1"/>
        </w:numPr>
      </w:pPr>
      <w:r>
        <w:t>(assuming 1 means small, better double-check on a profile). - Проверка: - После развёртывания, при открытии Panel Control, сразу показывает список всех элементов. - Если они отображаются крупными значками, а хотели мелкие – значит AllItemsIconView was the other value, можно поменять. - Контекст: "мелкие значки" – наверное, 1 value.</w:t>
      </w:r>
    </w:p>
    <w:p w14:paraId="53056CAC" w14:textId="77777777" w:rsidR="00912FB4" w:rsidRDefault="00000000">
      <w:pPr>
        <w:pStyle w:val="FirstParagraph"/>
      </w:pPr>
      <w:r>
        <w:rPr>
          <w:b/>
          <w:bCs/>
        </w:rPr>
        <w:t>Вывод:</w:t>
      </w:r>
      <w:r>
        <w:t xml:space="preserve"> B3 combined: - Default user: NoNetCrawling=1, AllItemsIconView=1. - HKLM Pol: ForceClassicControlPanel=1. - HKCU Pol: NoNetCrawling etc also possible, but .Default covers new accounts.</w:t>
      </w:r>
    </w:p>
    <w:p w14:paraId="1226D522" w14:textId="77777777" w:rsidR="00912FB4" w:rsidRDefault="00000000">
      <w:pPr>
        <w:pStyle w:val="BodyText"/>
      </w:pPr>
      <w:r>
        <w:rPr>
          <w:b/>
          <w:bCs/>
        </w:rPr>
        <w:t>Задание B4. Отключить виджет «Новости и интересы».</w:t>
      </w:r>
    </w:p>
    <w:p w14:paraId="76CB3A3D" w14:textId="77777777" w:rsidR="00912FB4" w:rsidRDefault="00000000">
      <w:pPr>
        <w:pStyle w:val="BodyText"/>
      </w:pPr>
      <w:r>
        <w:rPr>
          <w:b/>
          <w:bCs/>
        </w:rPr>
        <w:t>Пояснение:</w:t>
      </w:r>
      <w:r>
        <w:t xml:space="preserve"> - Групповая политика: </w:t>
      </w:r>
      <w:r>
        <w:rPr>
          <w:i/>
          <w:iCs/>
        </w:rPr>
        <w:t>Computer Config -&gt; Admin Templates -&gt; Windows Components -&gt; News and interests -&gt; “Включить мини-приложение ‘Новости и интересы’ на панели задач”</w:t>
      </w:r>
      <w:r>
        <w:t xml:space="preserve"> = </w:t>
      </w:r>
      <w:r>
        <w:rPr>
          <w:b/>
          <w:bCs/>
        </w:rPr>
        <w:t>Отключено</w:t>
      </w:r>
      <w:r>
        <w:t>. Это удалит виджет “Погода” с панели задач для всех. Реестр:</w:t>
      </w:r>
    </w:p>
    <w:p w14:paraId="6D861B89" w14:textId="77777777" w:rsidR="00912FB4" w:rsidRDefault="00000000">
      <w:pPr>
        <w:pStyle w:val="SourceCode"/>
      </w:pPr>
      <w:r>
        <w:rPr>
          <w:rStyle w:val="VerbatimChar"/>
        </w:rPr>
        <w:t>HKLM\Software\Policies\Microsoft\Windows\Windows Feeds\EnableFeeds = 0</w:t>
      </w:r>
    </w:p>
    <w:p w14:paraId="4CDB4DD5" w14:textId="77777777" w:rsidR="00912FB4" w:rsidRDefault="00000000">
      <w:pPr>
        <w:pStyle w:val="FirstParagraph"/>
      </w:pPr>
      <w:r>
        <w:t xml:space="preserve">(DWORD). - Добавочно: </w:t>
      </w:r>
      <w:r>
        <w:rPr>
          <w:i/>
          <w:iCs/>
        </w:rPr>
        <w:t>HKLM...\Windows Feeds\RemoveNewsAndInterests</w:t>
      </w:r>
      <w:r>
        <w:t xml:space="preserve"> = 1 – earlier insider? Actually, In ADMX: if disabled, There's also </w:t>
      </w:r>
      <w:r>
        <w:rPr>
          <w:i/>
          <w:iCs/>
        </w:rPr>
        <w:t>HKLM\Software\Policies\Microsoft\Windows\Explorer\HideNewsAndInterests</w:t>
      </w:r>
      <w:r>
        <w:t xml:space="preserve"> in early docs, but final is Windows Feeds key. - В образе: - Добавить </w:t>
      </w:r>
      <w:r>
        <w:rPr>
          <w:rStyle w:val="VerbatimChar"/>
        </w:rPr>
        <w:t>EnableFeeds=0</w:t>
      </w:r>
      <w:r>
        <w:t xml:space="preserve"> (so no News and Interests for any user). - Optional: HKCU path</w:t>
      </w:r>
    </w:p>
    <w:p w14:paraId="1445AFFC" w14:textId="77777777" w:rsidR="00912FB4" w:rsidRDefault="00000000">
      <w:pPr>
        <w:pStyle w:val="SourceCode"/>
      </w:pPr>
      <w:r>
        <w:rPr>
          <w:rStyle w:val="VerbatimChar"/>
        </w:rPr>
        <w:t>HKCU\Software\Microsoft\Windows\CurrentVersion\Feeds\ShellFeedsTaskbarViewMode = 2</w:t>
      </w:r>
    </w:p>
    <w:p w14:paraId="507D1496" w14:textId="77777777" w:rsidR="00912FB4" w:rsidRDefault="00000000">
      <w:pPr>
        <w:pStyle w:val="FirstParagraph"/>
      </w:pPr>
      <w:r>
        <w:t xml:space="preserve">(2 means hidden; but if policy above set, user cannot override, so enough). - Проверка: - Значок “Новости и интересы” (погода) исчезнет из панели задач (даже если “Включить” – контекстное меню, пункт либо отсутствует, либо неактивен). - </w:t>
      </w:r>
      <w:r>
        <w:rPr>
          <w:i/>
          <w:iCs/>
        </w:rPr>
        <w:t>Windows Feeds service</w:t>
      </w:r>
      <w:r>
        <w:t xml:space="preserve"> likely not running, - В реестре HKCU...Feeds, ShellFeedsTaskbarViewMode likely forcibly set to 2 by policy.</w:t>
      </w:r>
    </w:p>
    <w:p w14:paraId="698BA79D" w14:textId="77777777" w:rsidR="00912FB4" w:rsidRDefault="00000000">
      <w:pPr>
        <w:pStyle w:val="BodyText"/>
      </w:pPr>
      <w:r>
        <w:rPr>
          <w:b/>
          <w:bCs/>
        </w:rPr>
        <w:t>Задание B5. Отключить центр уведомлений Windows 10.</w:t>
      </w:r>
    </w:p>
    <w:p w14:paraId="2DAA2C2B" w14:textId="77777777" w:rsidR="00912FB4" w:rsidRDefault="00000000">
      <w:pPr>
        <w:pStyle w:val="BodyText"/>
      </w:pPr>
      <w:r>
        <w:rPr>
          <w:b/>
          <w:bCs/>
        </w:rPr>
        <w:t>Пояснение:</w:t>
      </w:r>
      <w:r>
        <w:t xml:space="preserve"> - Групповая политика: </w:t>
      </w:r>
      <w:r>
        <w:rPr>
          <w:i/>
          <w:iCs/>
        </w:rPr>
        <w:t>User Config -&gt; Admin Templates -&gt; Start Menu and Taskbar -&gt; “Удалить центр уведомлений и уведомления”</w:t>
      </w:r>
      <w:r>
        <w:t xml:space="preserve"> = </w:t>
      </w:r>
      <w:r>
        <w:rPr>
          <w:b/>
          <w:bCs/>
        </w:rPr>
        <w:t>Включено</w:t>
      </w:r>
      <w:r>
        <w:t>. Реестр:</w:t>
      </w:r>
    </w:p>
    <w:p w14:paraId="746D4A4E" w14:textId="77777777" w:rsidR="00912FB4" w:rsidRDefault="00000000">
      <w:pPr>
        <w:pStyle w:val="SourceCode"/>
      </w:pPr>
      <w:r>
        <w:rPr>
          <w:rStyle w:val="VerbatimChar"/>
        </w:rPr>
        <w:t>HKCU\Software\Policies\Microsoft\Windows\Explorer\DisableNotificationCenter = 1</w:t>
      </w:r>
    </w:p>
    <w:p w14:paraId="1FC886A0" w14:textId="77777777" w:rsidR="00912FB4" w:rsidRDefault="00000000">
      <w:pPr>
        <w:pStyle w:val="FirstParagraph"/>
      </w:pPr>
      <w:r>
        <w:lastRenderedPageBreak/>
        <w:t xml:space="preserve">- (Если хотим для all, might need in .Default, or do HKLM in the user policy branch not sure if that reads). - В образе: - Добавить </w:t>
      </w:r>
      <w:r>
        <w:rPr>
          <w:rStyle w:val="VerbatimChar"/>
        </w:rPr>
        <w:t>DisableNotificationCenter=1</w:t>
      </w:r>
      <w:r>
        <w:t xml:space="preserve"> для .Default (ensures new user gets policy, if not domain). - (Better to use local gpedit on image – but if not, reg in default should be applied to new user as if from policy? Actually, Windows might not read .Default for policy – but we can incorporate a local policy in image by loading NTUSER of default user under hkcu - since Pol goes under HKCU, not under .Default – Alternatively, set as machine policy:</w:t>
      </w:r>
    </w:p>
    <w:p w14:paraId="6AE17E5D" w14:textId="77777777" w:rsidR="00912FB4" w:rsidRDefault="00000000">
      <w:pPr>
        <w:pStyle w:val="SourceCode"/>
      </w:pPr>
      <w:r>
        <w:rPr>
          <w:rStyle w:val="VerbatimChar"/>
        </w:rPr>
        <w:t>HKLM\Software\Policies\Microsoft\Windows\Explorer\DisableNotificationCenter = 1</w:t>
      </w:r>
    </w:p>
    <w:p w14:paraId="67B9B89C" w14:textId="77777777" w:rsidR="00912FB4" w:rsidRDefault="00000000">
      <w:pPr>
        <w:pStyle w:val="FirstParagraph"/>
      </w:pPr>
      <w:r>
        <w:t>Then it affects all users). - Проверка: - Action Center icon gone (the ^ balloon near clock). - The Quick Actions panel (Win+A) not open (if try, nothing happens). - In Settings -&gt; Taskbar -&gt; "Панель задач -&gt; Область уведомлений -&gt; Включение и отключение системных значков" – "Центр уведомлений" toggler is off and locked by admin.</w:t>
      </w:r>
    </w:p>
    <w:p w14:paraId="5AEC1834" w14:textId="77777777" w:rsidR="00912FB4" w:rsidRDefault="00000000">
      <w:pPr>
        <w:pStyle w:val="BodyText"/>
      </w:pPr>
      <w:r>
        <w:rPr>
          <w:b/>
          <w:bCs/>
        </w:rPr>
        <w:t>Задание B6. Отключить OneDrive.</w:t>
      </w:r>
    </w:p>
    <w:p w14:paraId="2E69736F" w14:textId="77777777" w:rsidR="00912FB4" w:rsidRDefault="00000000">
      <w:pPr>
        <w:pStyle w:val="BodyText"/>
      </w:pPr>
      <w:r>
        <w:rPr>
          <w:b/>
          <w:bCs/>
        </w:rPr>
        <w:t>Пояснение:</w:t>
      </w:r>
      <w:r>
        <w:t xml:space="preserve"> - Групповая политика: </w:t>
      </w:r>
      <w:r>
        <w:rPr>
          <w:i/>
          <w:iCs/>
        </w:rPr>
        <w:t>Computer Config -&gt; Admin Templates -&gt; Windows Components -&gt; OneDrive -&gt; “Предотвращать использование OneDrive для хранения файлов”</w:t>
      </w:r>
      <w:r>
        <w:t xml:space="preserve"> = </w:t>
      </w:r>
      <w:r>
        <w:rPr>
          <w:b/>
          <w:bCs/>
        </w:rPr>
        <w:t>Включено</w:t>
      </w:r>
      <w:r>
        <w:t>. Реестр:</w:t>
      </w:r>
    </w:p>
    <w:p w14:paraId="1E7E3C6C" w14:textId="77777777" w:rsidR="00912FB4" w:rsidRDefault="00000000">
      <w:pPr>
        <w:pStyle w:val="SourceCode"/>
      </w:pPr>
      <w:r>
        <w:rPr>
          <w:rStyle w:val="VerbatimChar"/>
        </w:rPr>
        <w:t>HKLM\Software\Policies\Microsoft\Windows\OneDrive\DisableFileSyncNGSC = 1</w:t>
      </w:r>
    </w:p>
    <w:p w14:paraId="6BE0BF91" w14:textId="77777777" w:rsidR="00912FB4" w:rsidRDefault="00000000">
      <w:pPr>
        <w:pStyle w:val="FirstParagraph"/>
      </w:pPr>
      <w:r>
        <w:t xml:space="preserve">- В образе: - Добавить </w:t>
      </w:r>
      <w:r>
        <w:rPr>
          <w:rStyle w:val="VerbatimChar"/>
        </w:rPr>
        <w:t>DisableFileSyncNGSC=1</w:t>
      </w:r>
      <w:r>
        <w:t xml:space="preserve"> to HKLM in offline registry. - Additionally, we can remove OneDrive app: - </w:t>
      </w:r>
      <w:r>
        <w:rPr>
          <w:rStyle w:val="VerbatimChar"/>
        </w:rPr>
        <w:t>OneDriveSetup.exe /uninstall</w:t>
      </w:r>
      <w:r>
        <w:t xml:space="preserve"> (for 32 or 64-bit). But policy suffice – it stops usage and hides icons. - Проверка: - OneDrive не запускается при входе (даже если осталось в Run). - В проводнике в навигации </w:t>
      </w:r>
      <w:r>
        <w:rPr>
          <w:b/>
          <w:bCs/>
        </w:rPr>
        <w:t>нет</w:t>
      </w:r>
      <w:r>
        <w:t xml:space="preserve"> пункта "OneDrive". - Попытка вручную запустить OneDrive.exe – либо ничего не делает, либо выводит "отключено администратором". - Папка OneDrive in user profile could remain but not active.</w:t>
      </w:r>
    </w:p>
    <w:p w14:paraId="282210B1" w14:textId="77777777" w:rsidR="00912FB4" w:rsidRDefault="00000000">
      <w:pPr>
        <w:pStyle w:val="BodyText"/>
      </w:pPr>
      <w:r>
        <w:rPr>
          <w:b/>
          <w:bCs/>
        </w:rPr>
        <w:t>Задание B7. Отключить значок «Провести собрание».</w:t>
      </w:r>
    </w:p>
    <w:p w14:paraId="3DE7293F" w14:textId="77777777" w:rsidR="00912FB4" w:rsidRDefault="00000000">
      <w:pPr>
        <w:pStyle w:val="BodyText"/>
      </w:pPr>
      <w:r>
        <w:rPr>
          <w:b/>
          <w:bCs/>
        </w:rPr>
        <w:t>Пояснение:</w:t>
      </w:r>
      <w:r>
        <w:t xml:space="preserve"> - Групповая политика: </w:t>
      </w:r>
      <w:r>
        <w:rPr>
          <w:i/>
          <w:iCs/>
        </w:rPr>
        <w:t>User Config -&gt; Admin Templates -&gt; Start Menu and Taskbar -&gt; “Remove the Meet Now icon”</w:t>
      </w:r>
      <w:r>
        <w:t xml:space="preserve"> = </w:t>
      </w:r>
      <w:r>
        <w:rPr>
          <w:b/>
          <w:bCs/>
        </w:rPr>
        <w:t>Enabled</w:t>
      </w:r>
      <w:r>
        <w:t>. (This policy introduced around Windows 10 20H2). Реестр:</w:t>
      </w:r>
    </w:p>
    <w:p w14:paraId="682632A5" w14:textId="77777777" w:rsidR="00912FB4" w:rsidRDefault="00000000">
      <w:pPr>
        <w:pStyle w:val="SourceCode"/>
      </w:pPr>
      <w:r>
        <w:rPr>
          <w:rStyle w:val="VerbatimChar"/>
        </w:rPr>
        <w:t>HKCU\Software\Policies\Microsoft\Windows\Explorer\HideSCAMeetNow = 1</w:t>
      </w:r>
    </w:p>
    <w:p w14:paraId="1C71DF33" w14:textId="77777777" w:rsidR="00912FB4" w:rsidRDefault="00000000">
      <w:pPr>
        <w:pStyle w:val="FirstParagraph"/>
      </w:pPr>
      <w:r>
        <w:t>(SCAMeetNow refers to Skype Consumer A... presumably). - В образе: - Добавить HideSCAMeetNow=1 for Default user or machine (Pol in HKLM not sure if any effect, likely not – so maybe better to incorporate it via local user policy, which we can do by pre-populating .Default NTUSER\Policies with that key). - Проверка: - MeetNow icon (camera) исчез из трея (рядом с Wi-Fi, sound). - В контекстном меню панели задач (на Win10) нет пункта "Провести собрание". - Teams/Skype Meet Now still accessible manually, but user won't случайно нажать на иконку.</w:t>
      </w:r>
    </w:p>
    <w:p w14:paraId="578C79A6" w14:textId="77777777" w:rsidR="00912FB4" w:rsidRDefault="00000000">
      <w:pPr>
        <w:pStyle w:val="BodyText"/>
      </w:pPr>
      <w:r>
        <w:rPr>
          <w:b/>
          <w:bCs/>
        </w:rPr>
        <w:lastRenderedPageBreak/>
        <w:t>Задание B8. Убрать добавление ярлыка Edge на рабочий стол.</w:t>
      </w:r>
    </w:p>
    <w:p w14:paraId="4323B224" w14:textId="77777777" w:rsidR="00912FB4" w:rsidRDefault="00000000">
      <w:pPr>
        <w:pStyle w:val="BodyText"/>
      </w:pPr>
      <w:r>
        <w:rPr>
          <w:b/>
          <w:bCs/>
        </w:rPr>
        <w:t>Пояснение:</w:t>
      </w:r>
      <w:r>
        <w:t xml:space="preserve"> - Корпоративное требование: при обновлении/установке Edge не создавать его ярлык на Desktop. - Решение: - Через реестр Edge Updater:</w:t>
      </w:r>
    </w:p>
    <w:p w14:paraId="4B75EAF1" w14:textId="77777777" w:rsidR="00912FB4" w:rsidRDefault="00000000">
      <w:pPr>
        <w:pStyle w:val="SourceCode"/>
      </w:pPr>
      <w:r>
        <w:rPr>
          <w:rStyle w:val="VerbatimChar"/>
        </w:rPr>
        <w:t>HKLM\Software\Policies\Microsoft\EdgeUpdate\CreateDesktopShortcutDefault = 0</w:t>
      </w:r>
    </w:p>
    <w:p w14:paraId="05C2ED8E" w14:textId="77777777" w:rsidR="00912FB4" w:rsidRDefault="00000000">
      <w:pPr>
        <w:pStyle w:val="FirstParagraph"/>
      </w:pPr>
      <w:r>
        <w:t xml:space="preserve">(DWORD). - This policy prevents Edge installer (msedgeupdate) from dropping desktop icon. - Place that in offline image (HKLM in reg). - Additionally, если образ уже содержит Edge с ярлыком Public Desktop, можно скриптом удалить: </w:t>
      </w:r>
      <w:r>
        <w:rPr>
          <w:rStyle w:val="VerbatimChar"/>
        </w:rPr>
        <w:t>del "%Public%\Desktop\Microsoft Edge.lnk"</w:t>
      </w:r>
      <w:r>
        <w:t>. - Проверка: - После установки/обновления Edge – на Desktop не появляется ярлык (только в меню "Пуск" в списке). - Если Edge уже был, и .lnk exist, our script removal cleaned it (no icon remains).</w:t>
      </w:r>
    </w:p>
    <w:p w14:paraId="22201770" w14:textId="77777777" w:rsidR="00912FB4" w:rsidRDefault="00000000">
      <w:pPr>
        <w:pStyle w:val="BodyText"/>
      </w:pPr>
      <w:r>
        <w:rPr>
          <w:b/>
          <w:bCs/>
        </w:rPr>
        <w:t>Задание B9. Импорт параметров из файла import.reg в подключённый реестр.</w:t>
      </w:r>
    </w:p>
    <w:p w14:paraId="442FD5AA" w14:textId="77777777" w:rsidR="00912FB4" w:rsidRDefault="00000000">
      <w:pPr>
        <w:pStyle w:val="BodyText"/>
      </w:pPr>
      <w:r>
        <w:rPr>
          <w:b/>
          <w:bCs/>
        </w:rPr>
        <w:t>Пояснение:</w:t>
      </w:r>
      <w:r>
        <w:t xml:space="preserve"> - Под "подключённый реестр" имеется в виду, что мы подключили offline hive (например, default user hive или Software hive from offline image) via </w:t>
      </w:r>
      <w:r>
        <w:rPr>
          <w:rStyle w:val="VerbatimChar"/>
        </w:rPr>
        <w:t>reg load</w:t>
      </w:r>
      <w:r>
        <w:t xml:space="preserve">. - Пусть файл </w:t>
      </w:r>
      <w:r>
        <w:rPr>
          <w:rStyle w:val="VerbatimChar"/>
        </w:rPr>
        <w:t>import.reg</w:t>
      </w:r>
      <w:r>
        <w:t xml:space="preserve"> содержит, к примеру:</w:t>
      </w:r>
    </w:p>
    <w:p w14:paraId="7A24BA83" w14:textId="77777777" w:rsidR="00912FB4" w:rsidRDefault="00000000">
      <w:pPr>
        <w:pStyle w:val="SourceCode"/>
      </w:pPr>
      <w:r>
        <w:rPr>
          <w:rStyle w:val="VerbatimChar"/>
        </w:rPr>
        <w:t>[HKEY_LOCAL_MACHINE\SOFTWARE\MyCompany\Settings]</w:t>
      </w:r>
      <w:r>
        <w:br/>
      </w:r>
      <w:r>
        <w:rPr>
          <w:rStyle w:val="VerbatimChar"/>
        </w:rPr>
        <w:t>"OptionA"=dword:00000001</w:t>
      </w:r>
    </w:p>
    <w:p w14:paraId="6E143909" w14:textId="77777777" w:rsidR="00912FB4" w:rsidRDefault="00000000">
      <w:pPr>
        <w:pStyle w:val="FirstParagraph"/>
      </w:pPr>
      <w:r>
        <w:t xml:space="preserve">- После </w:t>
      </w:r>
      <w:r>
        <w:rPr>
          <w:rStyle w:val="VerbatimChar"/>
        </w:rPr>
        <w:t>reg load HKLM\OFFLINE "C:\Mount\Windows\System32\Config\SOFTWARE"</w:t>
      </w:r>
      <w:r>
        <w:t xml:space="preserve">, - Нужно отредактировать import.reg, заменив "HKEY_LOCAL_MACHINE\SOFTWARE" на "HKEY_LOCAL_MACHINE\OFFLINE". - Затем выполнить: </w:t>
      </w:r>
      <w:r>
        <w:rPr>
          <w:rStyle w:val="VerbatimChar"/>
        </w:rPr>
        <w:t>reg import import.reg</w:t>
      </w:r>
      <w:r>
        <w:t xml:space="preserve"> - (или через regedit GUI: highlight HKLM\OFFLINE, File-&gt;Import). - После импорта, ключ </w:t>
      </w:r>
      <w:r>
        <w:rPr>
          <w:rStyle w:val="VerbatimChar"/>
        </w:rPr>
        <w:t>HKLM\OFFLINE\MyCompany\Settings</w:t>
      </w:r>
      <w:r>
        <w:t xml:space="preserve"> с "OptionA"=1 появится. - Потом: </w:t>
      </w:r>
      <w:r>
        <w:rPr>
          <w:rStyle w:val="VerbatimChar"/>
        </w:rPr>
        <w:t>reg unload HKLM\OFFLINE</w:t>
      </w:r>
      <w:r>
        <w:t xml:space="preserve">. - В итоге, </w:t>
      </w:r>
      <w:r>
        <w:rPr>
          <w:rStyle w:val="VerbatimChar"/>
        </w:rPr>
        <w:t>C:\Mount\Windows\System32\Config\SOFTWARE</w:t>
      </w:r>
      <w:r>
        <w:t xml:space="preserve"> hive теперь содержит внесённые параметры. - Если import.reg имел, скажем, HKCU keys (for default user), нужно </w:t>
      </w:r>
      <w:r>
        <w:rPr>
          <w:rStyle w:val="VerbatimChar"/>
        </w:rPr>
        <w:t>reg load HKU\Temp "C:\Users\Default\NTUSER.DAT"</w:t>
      </w:r>
      <w:r>
        <w:t>, replace HKCU in .reg with HKU\Temp, import, then unload.</w:t>
      </w:r>
    </w:p>
    <w:p w14:paraId="18DCFB71" w14:textId="77777777" w:rsidR="00912FB4" w:rsidRDefault="00000000">
      <w:pPr>
        <w:pStyle w:val="BodyText"/>
      </w:pPr>
      <w:r>
        <w:rPr>
          <w:b/>
          <w:bCs/>
        </w:rPr>
        <w:t>Проверка:</w:t>
      </w:r>
      <w:r>
        <w:t xml:space="preserve"> - Открыть regedit offline or mount image and check key exists with correct value. - When applying image on a machine, check registry on that machine for those settings.</w:t>
      </w:r>
    </w:p>
    <w:p w14:paraId="70A6EA8D" w14:textId="77777777" w:rsidR="00912FB4" w:rsidRDefault="00000000">
      <w:pPr>
        <w:pStyle w:val="BodyText"/>
      </w:pPr>
      <w:r>
        <w:rPr>
          <w:b/>
          <w:bCs/>
        </w:rPr>
        <w:t>Задание B10. Изменение шаблона меню «Пуск» по умолчанию.</w:t>
      </w:r>
    </w:p>
    <w:p w14:paraId="4E810E85" w14:textId="77777777" w:rsidR="00912FB4" w:rsidRDefault="00000000">
      <w:pPr>
        <w:pStyle w:val="BodyText"/>
      </w:pPr>
      <w:r>
        <w:rPr>
          <w:b/>
          <w:bCs/>
        </w:rPr>
        <w:t>Пояснение:</w:t>
      </w:r>
      <w:r>
        <w:t xml:space="preserve"> - Создать макет "Start" XML via Export-StartLayout (covering Start menu pinned tiles). - (Optional) Edit XML if needed (like remove user-specific items). - </w:t>
      </w:r>
      <w:r>
        <w:rPr>
          <w:b/>
          <w:bCs/>
        </w:rPr>
        <w:t>Method 1: Unattend</w:t>
      </w:r>
      <w:r>
        <w:t xml:space="preserve">: - Include in unattend.xml (Shell-Setup pass, </w:t>
      </w:r>
      <w:r>
        <w:rPr>
          <w:rStyle w:val="VerbatimChar"/>
        </w:rPr>
        <w:t>StartLayoutFile</w:t>
      </w:r>
      <w:r>
        <w:t xml:space="preserve"> pointing to our .xml on installation media). - Place .xml e.g. on a specific path (like copy it into </w:t>
      </w:r>
      <w:r>
        <w:rPr>
          <w:rStyle w:val="VerbatimChar"/>
        </w:rPr>
        <w:t>\sources\$OEM$\$1\Layout\StartLayout.xml</w:t>
      </w:r>
      <w:r>
        <w:t xml:space="preserve">, unattend references "C:\Layout\StartLayout.xml"). - At specialize pass, setup will copy that as default layout for new users (and possibly enforce). - </w:t>
      </w:r>
      <w:r>
        <w:rPr>
          <w:b/>
          <w:bCs/>
        </w:rPr>
        <w:t>Method 2: Group Policy</w:t>
      </w:r>
      <w:r>
        <w:t xml:space="preserve">: - Use GPO "Start Layout" (User Config -&gt; Admin Templates -&gt; Start Menu and Taskbar -&gt; Start Layout) and specify path to xml. (Often used in domain environment; if local, we can pre-set local policy). - This </w:t>
      </w:r>
      <w:r>
        <w:lastRenderedPageBreak/>
        <w:t xml:space="preserve">enforces fixed layout for Start (user cannot change it). - </w:t>
      </w:r>
      <w:r>
        <w:rPr>
          <w:b/>
          <w:bCs/>
        </w:rPr>
        <w:t>Method 3: LayoutModification.xml</w:t>
      </w:r>
      <w:r>
        <w:t xml:space="preserve">: - Place our exported XML as </w:t>
      </w:r>
      <w:r>
        <w:rPr>
          <w:rStyle w:val="VerbatimChar"/>
        </w:rPr>
        <w:t>C:\Users\Default\AppData\Local\Microsoft\Windows\Shell\LayoutModification.xml</w:t>
      </w:r>
      <w:r>
        <w:t xml:space="preserve"> (or merge content into existing one if present). - That will be used at first logon of new user to provision Start (non-enforced – user can change afterwards). - In corporate setting, likely want enforced (so either GPO or local unattend enforce). - Choose a method and implement in image.</w:t>
      </w:r>
    </w:p>
    <w:p w14:paraId="4816E25A" w14:textId="77777777" w:rsidR="00912FB4" w:rsidRDefault="00000000">
      <w:pPr>
        <w:pStyle w:val="BodyText"/>
      </w:pPr>
      <w:r>
        <w:rPr>
          <w:b/>
          <w:bCs/>
        </w:rPr>
        <w:t>Проверка:</w:t>
      </w:r>
      <w:r>
        <w:t xml:space="preserve"> - После deploying image and creating a new user profile: open Start menu – see exactly our pinned layout (e.g. Company apps pinned, default bloat pinned removed). - If enforced (via GPO), user can't unpin (right-click options are disabled). If not enforced (via Default layout), initial pins are as set, but user can rearrange going forward. - Example: removed "Games" and pinned "Outlook" and "Excel" in start. - If see them – success.</w:t>
      </w:r>
    </w:p>
    <w:p w14:paraId="30F66EF6" w14:textId="77777777" w:rsidR="00912FB4" w:rsidRDefault="00000000">
      <w:pPr>
        <w:pStyle w:val="BodyText"/>
      </w:pPr>
      <w:r>
        <w:rPr>
          <w:b/>
          <w:bCs/>
        </w:rPr>
        <w:t>Задание B11. Монтирование WIM-файла для редактирования командой PowerShell.</w:t>
      </w:r>
    </w:p>
    <w:p w14:paraId="790BAC27" w14:textId="77777777" w:rsidR="00912FB4" w:rsidRDefault="00000000">
      <w:pPr>
        <w:pStyle w:val="BodyText"/>
      </w:pPr>
      <w:r>
        <w:rPr>
          <w:b/>
          <w:bCs/>
        </w:rPr>
        <w:t>Пояснение:</w:t>
      </w:r>
      <w:r>
        <w:t xml:space="preserve"> - Установить Windows ADK Deployment Tools (for having PowerShell DISM cmdlets) – but in Windows 10, Mount-WindowsImage might be included by default (if not, use dism). - Example PowerShell command:</w:t>
      </w:r>
    </w:p>
    <w:p w14:paraId="4FD85DBC" w14:textId="77777777" w:rsidR="00912FB4" w:rsidRDefault="00000000">
      <w:pPr>
        <w:pStyle w:val="SourceCode"/>
      </w:pPr>
      <w:r>
        <w:rPr>
          <w:rStyle w:val="VerbatimChar"/>
        </w:rPr>
        <w:t>Mount-WindowsImage -ImagePath "D:\Win10\install.wim" -Index 1 -Path "D:\Mount"</w:t>
      </w:r>
    </w:p>
    <w:p w14:paraId="3A90E205" w14:textId="77777777" w:rsidR="00912FB4" w:rsidRDefault="00000000">
      <w:pPr>
        <w:pStyle w:val="FirstParagraph"/>
      </w:pPr>
      <w:r>
        <w:t>This attaches the first image in install.wim to folder D:\Mount. - Equivalent dism command (in case PS not loaded):</w:t>
      </w:r>
    </w:p>
    <w:p w14:paraId="633BA2CB" w14:textId="77777777" w:rsidR="00912FB4" w:rsidRDefault="00000000">
      <w:pPr>
        <w:pStyle w:val="SourceCode"/>
      </w:pPr>
      <w:r>
        <w:rPr>
          <w:rStyle w:val="VerbatimChar"/>
        </w:rPr>
        <w:t>dism /Mount-Image /ImageFile:D:\Win10\install.wim /Index:1 /MountDir:D:\Mount</w:t>
      </w:r>
    </w:p>
    <w:p w14:paraId="01E142CE" w14:textId="77777777" w:rsidR="00912FB4" w:rsidRDefault="00000000">
      <w:pPr>
        <w:pStyle w:val="FirstParagraph"/>
      </w:pPr>
      <w:r>
        <w:t>- After editing, PowerShell command to unmount:</w:t>
      </w:r>
    </w:p>
    <w:p w14:paraId="39CC9262" w14:textId="77777777" w:rsidR="00912FB4" w:rsidRDefault="00000000">
      <w:pPr>
        <w:pStyle w:val="SourceCode"/>
      </w:pPr>
      <w:r>
        <w:rPr>
          <w:rStyle w:val="VerbatimChar"/>
        </w:rPr>
        <w:t>Dismount-WindowsImage -Path "D:\Mount" -Save</w:t>
      </w:r>
    </w:p>
    <w:p w14:paraId="78188042" w14:textId="77777777" w:rsidR="00912FB4" w:rsidRDefault="00000000">
      <w:pPr>
        <w:pStyle w:val="FirstParagraph"/>
      </w:pPr>
      <w:r>
        <w:t>(or -Commit in new versions). - This allows offline editing: e.g. add drivers, reg tweaks, remove bloat (we did in B12).</w:t>
      </w:r>
    </w:p>
    <w:p w14:paraId="5EFD5FD5" w14:textId="77777777" w:rsidR="00912FB4" w:rsidRDefault="00000000">
      <w:pPr>
        <w:pStyle w:val="BodyText"/>
      </w:pPr>
      <w:r>
        <w:rPr>
          <w:b/>
          <w:bCs/>
        </w:rPr>
        <w:t>Проверка:</w:t>
      </w:r>
      <w:r>
        <w:t xml:space="preserve"> - After mount, the D:\Mount\ folder looks like root of C: of that image (contains Windows, Program Files, etc). - Can attempt to open a file from it to confirm mounted correctly. - Then after dismount, verify no left-over locks (Mount-WindowsImage might show "Committed image...").</w:t>
      </w:r>
    </w:p>
    <w:p w14:paraId="395251F6" w14:textId="77777777" w:rsidR="00912FB4" w:rsidRDefault="00000000">
      <w:pPr>
        <w:pStyle w:val="BodyText"/>
      </w:pPr>
      <w:r>
        <w:rPr>
          <w:b/>
          <w:bCs/>
        </w:rPr>
        <w:t>Задание B12. Удаление предустановленного ПО из образа.</w:t>
      </w:r>
    </w:p>
    <w:p w14:paraId="261F0D35" w14:textId="77777777" w:rsidR="00912FB4" w:rsidRDefault="00000000">
      <w:pPr>
        <w:pStyle w:val="BodyText"/>
      </w:pPr>
      <w:r>
        <w:rPr>
          <w:b/>
          <w:bCs/>
        </w:rPr>
        <w:t>Пояснение:</w:t>
      </w:r>
      <w:r>
        <w:t xml:space="preserve"> - </w:t>
      </w:r>
      <w:r>
        <w:rPr>
          <w:b/>
          <w:bCs/>
        </w:rPr>
        <w:t>Предустановленное ПО</w:t>
      </w:r>
      <w:r>
        <w:t xml:space="preserve"> – likely refers to built-in Windows 10 apps (Candy Crush, etc). Possibly also OEM bloat. - Use </w:t>
      </w:r>
      <w:r>
        <w:rPr>
          <w:b/>
          <w:bCs/>
        </w:rPr>
        <w:t>DISM</w:t>
      </w:r>
      <w:r>
        <w:t xml:space="preserve">: - </w:t>
      </w:r>
      <w:r>
        <w:rPr>
          <w:rStyle w:val="VerbatimChar"/>
        </w:rPr>
        <w:t>DISM /Image:C:\Mount /Get-ProvisionedAppxPackages</w:t>
      </w:r>
      <w:r>
        <w:t xml:space="preserve"> – list all provisioned (CandyCrushSaga, BingNews, etc). - For each unwanted:</w:t>
      </w:r>
    </w:p>
    <w:p w14:paraId="104A5EA2" w14:textId="77777777" w:rsidR="00912FB4" w:rsidRDefault="00000000">
      <w:pPr>
        <w:pStyle w:val="SourceCode"/>
      </w:pPr>
      <w:r>
        <w:rPr>
          <w:rStyle w:val="VerbatimChar"/>
        </w:rPr>
        <w:lastRenderedPageBreak/>
        <w:t>DISM /Image:C:\Mount /Remove-ProvisionedAppxPackage /PackageName:&lt;package_full_name&gt;</w:t>
      </w:r>
    </w:p>
    <w:p w14:paraId="101D1F0F" w14:textId="77777777" w:rsidR="00912FB4" w:rsidRDefault="00000000">
      <w:pPr>
        <w:pStyle w:val="FirstParagraph"/>
      </w:pPr>
      <w:r>
        <w:t xml:space="preserve">e.g. </w:t>
      </w:r>
      <w:r>
        <w:rPr>
          <w:rStyle w:val="VerbatimChar"/>
        </w:rPr>
        <w:t>king.com.CandyCrushSaga_1.2001.4.0_neutral~_8wekyb3d8bbwe</w:t>
      </w:r>
      <w:r>
        <w:t xml:space="preserve">. - It's safe to remove: CandyCrush, FarmHeroes, MarchofEmpires, etc. Possibly XboxApp (unless needed). - Also consider: - Remove trial Office (if present as provisioned app). - Remove built-in games (like Solitaire Collection, etc). - Keep vital like Store, Calculator, Photos (unless have replacement). - Remove OEM desktop apps: if there's any, often easier to do after deployment via script or earlier not include them in image in first place (if capturing reference, just don't install them). - Use </w:t>
      </w:r>
      <w:r>
        <w:rPr>
          <w:b/>
          <w:bCs/>
        </w:rPr>
        <w:t>/Get-ProvisionedAppxPackages</w:t>
      </w:r>
      <w:r>
        <w:t xml:space="preserve"> to verify removal – they should no longer appear. - Possibly run </w:t>
      </w:r>
      <w:r>
        <w:rPr>
          <w:rStyle w:val="VerbatimChar"/>
        </w:rPr>
        <w:t>DISM /Image:C:\Mount /Get-Capabilities</w:t>
      </w:r>
      <w:r>
        <w:t xml:space="preserve"> – if not needed: remove "App.Support.ContactSupport" (the Get Help app – optional), "App.StepsRecorder", etc. But not critical. - Save image.</w:t>
      </w:r>
    </w:p>
    <w:p w14:paraId="483D2A63" w14:textId="77777777" w:rsidR="00912FB4" w:rsidRDefault="00000000">
      <w:pPr>
        <w:pStyle w:val="BodyText"/>
      </w:pPr>
      <w:r>
        <w:rPr>
          <w:b/>
          <w:bCs/>
        </w:rPr>
        <w:t>Проверка:</w:t>
      </w:r>
      <w:r>
        <w:t xml:space="preserve"> - Deploy new image to test, create user – in Start, the previously baked-in bloat apps are not present. (No CandyCrush tile, etc). - In PowerShell on deployed OS: </w:t>
      </w:r>
      <w:r>
        <w:rPr>
          <w:rStyle w:val="VerbatimChar"/>
        </w:rPr>
        <w:t>Get-AppxPackage -AllUsers</w:t>
      </w:r>
      <w:r>
        <w:t xml:space="preserve"> – ensure those packages like CandyCrush are not listed. - If not – success, new users won't have them.</w:t>
      </w:r>
    </w:p>
    <w:p w14:paraId="6D8FEAAF" w14:textId="77777777" w:rsidR="00912FB4" w:rsidRDefault="00000000">
      <w:pPr>
        <w:pStyle w:val="BodyText"/>
      </w:pPr>
      <w:r>
        <w:rPr>
          <w:b/>
          <w:bCs/>
        </w:rPr>
        <w:t>Задание B13. Подключить реестр пользователя по умолчанию к основному профилю командой reg load.</w:t>
      </w:r>
    </w:p>
    <w:p w14:paraId="452B29CB" w14:textId="77777777" w:rsidR="00912FB4" w:rsidRDefault="00000000">
      <w:pPr>
        <w:pStyle w:val="BodyText"/>
      </w:pPr>
      <w:r>
        <w:rPr>
          <w:b/>
          <w:bCs/>
        </w:rPr>
        <w:t>Пояснение:</w:t>
      </w:r>
      <w:r>
        <w:t xml:space="preserve"> - Open elevated cmd or PS. - </w:t>
      </w:r>
      <w:r>
        <w:rPr>
          <w:rStyle w:val="VerbatimChar"/>
        </w:rPr>
        <w:t>reg load HKU\DefProf "C:\Users\Default\NTUSER.DAT"</w:t>
      </w:r>
      <w:r>
        <w:t xml:space="preserve"> – this loads Default user hive as DefProf under HKU. - Now open regedit – see HKEY_USERS\DefProf (or in cmd use reg add on HKU\DefProf...). - Make changes as needed (like we did multiple times above for .Default). - Then </w:t>
      </w:r>
      <w:r>
        <w:rPr>
          <w:rStyle w:val="VerbatimChar"/>
        </w:rPr>
        <w:t>reg unload HKU\DefProf</w:t>
      </w:r>
      <w:r>
        <w:t>. - That is exactly connecting (mounting) default user registry to our active registry. - Usually done to edit default user settings (like customizing new user environment). - After unload, changes saved in NTUSER.DAT.</w:t>
      </w:r>
    </w:p>
    <w:p w14:paraId="23EF3214" w14:textId="77777777" w:rsidR="00912FB4" w:rsidRDefault="00000000">
      <w:pPr>
        <w:pStyle w:val="BodyText"/>
      </w:pPr>
      <w:r>
        <w:rPr>
          <w:b/>
          <w:bCs/>
        </w:rPr>
        <w:t>Проверка:</w:t>
      </w:r>
      <w:r>
        <w:t xml:space="preserve"> - Re-load to verify changes present (or just trust). - Actually create a new user on that system – login – see if the registry changes reflect in their HKCU.</w:t>
      </w:r>
    </w:p>
    <w:p w14:paraId="2A61013C" w14:textId="77777777" w:rsidR="00912FB4" w:rsidRDefault="00000000">
      <w:pPr>
        <w:pStyle w:val="BodyText"/>
      </w:pPr>
      <w:r>
        <w:rPr>
          <w:b/>
          <w:bCs/>
        </w:rPr>
        <w:t>Задание B14. Отключение опции «Иногда показывать предложения в меню “Пуск”» и Windows: интересное.</w:t>
      </w:r>
    </w:p>
    <w:p w14:paraId="667917B6" w14:textId="77777777" w:rsidR="00912FB4" w:rsidRDefault="00000000">
      <w:pPr>
        <w:pStyle w:val="BodyText"/>
      </w:pPr>
      <w:r>
        <w:rPr>
          <w:b/>
          <w:bCs/>
        </w:rPr>
        <w:t>Пояснение:</w:t>
      </w:r>
      <w:r>
        <w:t xml:space="preserve"> 1. </w:t>
      </w:r>
      <w:r>
        <w:rPr>
          <w:b/>
          <w:bCs/>
        </w:rPr>
        <w:t>Отключить предложения (Start suggestions):</w:t>
      </w:r>
      <w:r>
        <w:t xml:space="preserve"> - In Windows Settings: turned off "Occasionally show suggestions in Start". - GPO: </w:t>
      </w:r>
      <w:r>
        <w:rPr>
          <w:i/>
          <w:iCs/>
        </w:rPr>
        <w:t>Computer Config -&gt; Admin Templates -&gt; Cloud Content -&gt; "Disable Windows Consumer Features"</w:t>
      </w:r>
      <w:r>
        <w:t xml:space="preserve"> = Enabled. This stops installing consumer apps and suggestions in Start. - Registry:</w:t>
      </w:r>
    </w:p>
    <w:p w14:paraId="4E8F94CE" w14:textId="77777777" w:rsidR="00912FB4" w:rsidRDefault="00000000">
      <w:pPr>
        <w:pStyle w:val="SourceCode"/>
      </w:pPr>
      <w:r>
        <w:rPr>
          <w:rStyle w:val="VerbatimChar"/>
        </w:rPr>
        <w:t>HKLM\Software\Policies\Microsoft\Windows\CloudContent\DisableWindowsConsumerFeatures = 1</w:t>
      </w:r>
    </w:p>
    <w:p w14:paraId="754C8E0E" w14:textId="77777777" w:rsidR="00912FB4" w:rsidRDefault="00000000">
      <w:pPr>
        <w:pStyle w:val="FirstParagraph"/>
      </w:pPr>
      <w:r>
        <w:t>- Also</w:t>
      </w:r>
    </w:p>
    <w:p w14:paraId="14F2AC85" w14:textId="77777777" w:rsidR="00912FB4" w:rsidRDefault="00000000">
      <w:pPr>
        <w:pStyle w:val="SourceCode"/>
      </w:pPr>
      <w:r>
        <w:rPr>
          <w:rStyle w:val="VerbatimChar"/>
        </w:rPr>
        <w:t>HKLM\Software\Policies\Microsoft\Windows\CloudContent\DisableSoftLanding = 1</w:t>
      </w:r>
    </w:p>
    <w:p w14:paraId="3CD1207D" w14:textId="77777777" w:rsidR="00912FB4" w:rsidRDefault="00000000">
      <w:pPr>
        <w:pStyle w:val="FirstParagraph"/>
      </w:pPr>
      <w:r>
        <w:lastRenderedPageBreak/>
        <w:t>(Disable "soft landing" – i.e., "Windows welcome experience" after updates). - Also</w:t>
      </w:r>
    </w:p>
    <w:p w14:paraId="3DD841C3" w14:textId="77777777" w:rsidR="00912FB4" w:rsidRDefault="00000000">
      <w:pPr>
        <w:pStyle w:val="SourceCode"/>
      </w:pPr>
      <w:r>
        <w:rPr>
          <w:rStyle w:val="VerbatimChar"/>
        </w:rPr>
        <w:t>HKCU\Software\Microsoft\Windows\CurrentVersion\ContentDeliveryManager\SubscribedContent-338388Enabled = 0</w:t>
      </w:r>
    </w:p>
    <w:p w14:paraId="2C5FB453" w14:textId="77777777" w:rsidR="00912FB4" w:rsidRDefault="00000000">
      <w:pPr>
        <w:pStyle w:val="FirstParagraph"/>
      </w:pPr>
      <w:r>
        <w:t xml:space="preserve">(338388 corresponds to Start suggestions). - Put in default. 2. </w:t>
      </w:r>
      <w:r>
        <w:rPr>
          <w:b/>
          <w:bCs/>
        </w:rPr>
        <w:t>Отключить "Интересное Windows" (Windows Spotlight) на lock screen:</w:t>
      </w:r>
      <w:r>
        <w:t xml:space="preserve"> - In Settings: set lock screen background to "Picture" instead of "Windows Spotlight". - GPO: </w:t>
      </w:r>
      <w:r>
        <w:rPr>
          <w:i/>
          <w:iCs/>
        </w:rPr>
        <w:t>Computer Config -&gt; Admin Templates -&gt; Windows Components -&gt; Cloud Content -&gt; "Turn off Windows Spotlight on lock screen"</w:t>
      </w:r>
      <w:r>
        <w:t xml:space="preserve"> = Enabled. Also </w:t>
      </w:r>
      <w:r>
        <w:rPr>
          <w:i/>
          <w:iCs/>
        </w:rPr>
        <w:t>"Do not suggest third-party content"</w:t>
      </w:r>
      <w:r>
        <w:t xml:space="preserve"> = Enabled, </w:t>
      </w:r>
      <w:r>
        <w:rPr>
          <w:i/>
          <w:iCs/>
        </w:rPr>
        <w:t>"Turn off all Windows Spotlight features"</w:t>
      </w:r>
      <w:r>
        <w:t xml:space="preserve"> = Enabled. - Registry:</w:t>
      </w:r>
    </w:p>
    <w:p w14:paraId="6E95AFDD" w14:textId="77777777" w:rsidR="00912FB4" w:rsidRDefault="00000000">
      <w:pPr>
        <w:pStyle w:val="SourceCode"/>
      </w:pPr>
      <w:r>
        <w:rPr>
          <w:rStyle w:val="VerbatimChar"/>
        </w:rPr>
        <w:t>HKLM\Software\Policies\Microsoft\Windows\CloudContent\DisableWindowsSpotlightOnLockScreen = 1</w:t>
      </w:r>
      <w:r>
        <w:br/>
      </w:r>
      <w:r>
        <w:rPr>
          <w:rStyle w:val="VerbatimChar"/>
        </w:rPr>
        <w:t>HKLM\Software\Policies\Microsoft\Windows\CloudContent\DisableWindowsSpotlightFeatures = 1</w:t>
      </w:r>
    </w:p>
    <w:p w14:paraId="7F8897B5" w14:textId="77777777" w:rsidR="00912FB4" w:rsidRDefault="00000000">
      <w:pPr>
        <w:pStyle w:val="FirstParagraph"/>
      </w:pPr>
      <w:r>
        <w:t>- In default user HKCU:</w:t>
      </w:r>
    </w:p>
    <w:p w14:paraId="363106A5" w14:textId="77777777" w:rsidR="00912FB4" w:rsidRDefault="00000000">
      <w:pPr>
        <w:pStyle w:val="SourceCode"/>
      </w:pPr>
      <w:r>
        <w:rPr>
          <w:rStyle w:val="VerbatimChar"/>
        </w:rPr>
        <w:t>HKU\.Default\Software\Microsoft\Windows\CurrentVersion\ContentDeliveryManager\RotatingLockScreenEnabled = 0</w:t>
      </w:r>
      <w:r>
        <w:br/>
      </w:r>
      <w:r>
        <w:rPr>
          <w:rStyle w:val="VerbatimChar"/>
        </w:rPr>
        <w:t>HKU\.Default\Software\Microsoft\Windows\CurrentVersion\ContentDeliveryManager\RotatingLockScreenOverlayEnabled = 0</w:t>
      </w:r>
    </w:p>
    <w:p w14:paraId="11D8C694" w14:textId="77777777" w:rsidR="00912FB4" w:rsidRDefault="00000000">
      <w:pPr>
        <w:pStyle w:val="FirstParagraph"/>
      </w:pPr>
      <w:r>
        <w:t xml:space="preserve">- These ensure no Spotlight images or "fun facts" appear. - After this: - Start menu will not show </w:t>
      </w:r>
      <w:r>
        <w:rPr>
          <w:i/>
          <w:iCs/>
        </w:rPr>
        <w:t>“Suggested apps”</w:t>
      </w:r>
      <w:r>
        <w:t xml:space="preserve"> (like "Try Office 365 for free" tiles). - Lock screen will use a static picture (the last set or default) and not cycle through Bing images or show adverts.</w:t>
      </w:r>
    </w:p>
    <w:p w14:paraId="4446DF0D" w14:textId="77777777" w:rsidR="00912FB4" w:rsidRDefault="00000000">
      <w:pPr>
        <w:pStyle w:val="BodyText"/>
      </w:pPr>
      <w:r>
        <w:rPr>
          <w:b/>
          <w:bCs/>
        </w:rPr>
        <w:t>Проверка:</w:t>
      </w:r>
      <w:r>
        <w:t xml:space="preserve"> - On a new user after deployment: Start menu has no grey "Suggested" tiles. - Settings -&gt; Personalization -&gt; Lock screen: "Windows spotlight" is probably greyed out or set to Picture by admin. - Lock screen just shows a fixed image, no "Like what you see?" text etc. - Also no "Get fun facts, tips..." toggled on. - During OOBE, if these polices set, no "Let Cortana give you suggestions" etc (some suggestions suppressed by "ConsumerFeatures off").</w:t>
      </w:r>
    </w:p>
    <w:p w14:paraId="6DE7D3E8" w14:textId="77777777" w:rsidR="00912FB4" w:rsidRDefault="00000000">
      <w:pPr>
        <w:pStyle w:val="BodyText"/>
      </w:pPr>
      <w:r>
        <w:rPr>
          <w:b/>
          <w:bCs/>
        </w:rPr>
        <w:t>Задание B15. Создание WIM-образа.</w:t>
      </w:r>
    </w:p>
    <w:p w14:paraId="71B9517B" w14:textId="77777777" w:rsidR="00912FB4" w:rsidRDefault="00000000">
      <w:pPr>
        <w:pStyle w:val="BodyText"/>
      </w:pPr>
      <w:r>
        <w:rPr>
          <w:b/>
          <w:bCs/>
        </w:rPr>
        <w:t>Пояснение:</w:t>
      </w:r>
      <w:r>
        <w:t xml:space="preserve"> - Boot into WinPE or use running system to capture another volume. - Example command:</w:t>
      </w:r>
    </w:p>
    <w:p w14:paraId="6D77D298" w14:textId="77777777" w:rsidR="00912FB4" w:rsidRDefault="00000000">
      <w:pPr>
        <w:pStyle w:val="SourceCode"/>
      </w:pPr>
      <w:r>
        <w:rPr>
          <w:rStyle w:val="VerbatimChar"/>
        </w:rPr>
        <w:t>dism /Capture-Image /ImageFile:D:\Custom.wim /CaptureDir:C:\ /Name:"Custom Windows 10 Image"</w:t>
      </w:r>
    </w:p>
    <w:p w14:paraId="28D6F540" w14:textId="77777777" w:rsidR="00912FB4" w:rsidRDefault="00000000">
      <w:pPr>
        <w:pStyle w:val="FirstParagraph"/>
      </w:pPr>
      <w:r>
        <w:t>(Assuming capturing C: of a sysprep'd system or live OS to WIM). - If capturing live OS, better to boot to WinPE because capturing running C: can cause incomplete files (some locked). - Alternative:</w:t>
      </w:r>
    </w:p>
    <w:p w14:paraId="598B5E9B" w14:textId="77777777" w:rsidR="00912FB4" w:rsidRDefault="00000000">
      <w:pPr>
        <w:pStyle w:val="SourceCode"/>
      </w:pPr>
      <w:r>
        <w:rPr>
          <w:rStyle w:val="VerbatimChar"/>
        </w:rPr>
        <w:t>imagex /capture C: D:\Install.wim "Windows 10 Pro Custom"</w:t>
      </w:r>
    </w:p>
    <w:p w14:paraId="52B94FA7" w14:textId="77777777" w:rsidR="00912FB4" w:rsidRDefault="00000000">
      <w:pPr>
        <w:pStyle w:val="FirstParagraph"/>
      </w:pPr>
      <w:r>
        <w:t>(imagex is older). - In PowerShell:</w:t>
      </w:r>
    </w:p>
    <w:p w14:paraId="2A31905D" w14:textId="77777777" w:rsidR="00912FB4" w:rsidRDefault="00000000">
      <w:pPr>
        <w:pStyle w:val="SourceCode"/>
      </w:pPr>
      <w:r>
        <w:rPr>
          <w:rStyle w:val="VerbatimChar"/>
        </w:rPr>
        <w:lastRenderedPageBreak/>
        <w:t>New-WindowsImage -CapturePath C:\ -ImagePath D:\Install.wim -Name "My Image"</w:t>
      </w:r>
    </w:p>
    <w:p w14:paraId="4A7BF954" w14:textId="77777777" w:rsidR="00912FB4" w:rsidRDefault="00000000">
      <w:pPr>
        <w:pStyle w:val="FirstParagraph"/>
      </w:pPr>
      <w:r>
        <w:t xml:space="preserve">(Though New-WindowsImage might require loaded modules). - Provide /Compress parameter if needed (fast, max). - Possibly use /ExclusionList to skip pagefile, hiberfile (though DISM excludes them by default). - After capturing: - Verify with </w:t>
      </w:r>
      <w:r>
        <w:rPr>
          <w:rStyle w:val="VerbatimChar"/>
        </w:rPr>
        <w:t>dism /Get-WimInfo /WimFile:D:\Custom.wim</w:t>
      </w:r>
      <w:r>
        <w:t xml:space="preserve"> that image is present with correct name. - Then this WIM can be used for deployment (WDS, DISM apply, etc).</w:t>
      </w:r>
    </w:p>
    <w:p w14:paraId="1118F88A" w14:textId="77777777" w:rsidR="00912FB4" w:rsidRDefault="00000000">
      <w:pPr>
        <w:pStyle w:val="BodyText"/>
      </w:pPr>
      <w:r>
        <w:rPr>
          <w:b/>
          <w:bCs/>
        </w:rPr>
        <w:t>Пример:</w:t>
      </w:r>
      <w:r>
        <w:t xml:space="preserve"> Sysadmin finished installing and configuring a reference PC (with all software and settings), now wants to create WIM: - Boot into WinPE USB. - Run: </w:t>
      </w:r>
      <w:r>
        <w:rPr>
          <w:rStyle w:val="VerbatimChar"/>
        </w:rPr>
        <w:t>dism /Capture-Image /ImageFile:X:\Images\Company.wim /CaptureDir:C:\ /Name:"Company Std Image v1" /Compress:Max /CheckIntegrity</w:t>
      </w:r>
      <w:r>
        <w:t>. - It processes and completes. - Now he stores that WIM on server and uses it to deploy 100 identically configured PCs.</w:t>
      </w:r>
    </w:p>
    <w:p w14:paraId="060384A0" w14:textId="77777777" w:rsidR="00912FB4" w:rsidRDefault="00000000">
      <w:pPr>
        <w:pStyle w:val="BodyText"/>
      </w:pPr>
      <w:r>
        <w:rPr>
          <w:b/>
          <w:bCs/>
        </w:rPr>
        <w:t>Задание B16. Использование команды DISM для подготовки образа.</w:t>
      </w:r>
    </w:p>
    <w:p w14:paraId="5003B455" w14:textId="77777777" w:rsidR="00912FB4" w:rsidRDefault="00000000">
      <w:pPr>
        <w:pStyle w:val="BodyText"/>
      </w:pPr>
      <w:r>
        <w:rPr>
          <w:b/>
          <w:bCs/>
        </w:rPr>
        <w:t>Пояснение:</w:t>
      </w:r>
      <w:r>
        <w:t xml:space="preserve"> - "Подготовка образа" – offline servicing using DISM: - </w:t>
      </w:r>
      <w:r>
        <w:rPr>
          <w:b/>
          <w:bCs/>
        </w:rPr>
        <w:t>Добавление драйверов:</w:t>
      </w:r>
    </w:p>
    <w:p w14:paraId="392A0249" w14:textId="77777777" w:rsidR="00912FB4" w:rsidRDefault="00000000">
      <w:pPr>
        <w:pStyle w:val="SourceCode"/>
      </w:pPr>
      <w:r>
        <w:rPr>
          <w:rStyle w:val="VerbatimChar"/>
        </w:rPr>
        <w:t>dism /Image:C:\Mount /Add-Driver /Driver:C:\Drivers\NIC\Intel\PRO1000\ /Recurse</w:t>
      </w:r>
    </w:p>
    <w:p w14:paraId="1BA68975" w14:textId="77777777" w:rsidR="00912FB4" w:rsidRDefault="00000000">
      <w:pPr>
        <w:pStyle w:val="FirstParagraph"/>
      </w:pPr>
      <w:r>
        <w:t xml:space="preserve">(Adds all INF drivers in that folder). - </w:t>
      </w:r>
      <w:r>
        <w:rPr>
          <w:b/>
          <w:bCs/>
        </w:rPr>
        <w:t>Интеграция обновлений:</w:t>
      </w:r>
    </w:p>
    <w:p w14:paraId="5EF4064C" w14:textId="77777777" w:rsidR="00912FB4" w:rsidRDefault="00000000">
      <w:pPr>
        <w:pStyle w:val="SourceCode"/>
      </w:pPr>
      <w:r>
        <w:rPr>
          <w:rStyle w:val="VerbatimChar"/>
        </w:rPr>
        <w:t>dism /Image:C:\Mount /Add-Package /PackagePath:C:\Updates\windows10.0-kb5006365-x64.cab</w:t>
      </w:r>
    </w:p>
    <w:p w14:paraId="52A285AC" w14:textId="77777777" w:rsidR="00912FB4" w:rsidRDefault="00000000">
      <w:pPr>
        <w:pStyle w:val="FirstParagraph"/>
      </w:pPr>
      <w:r>
        <w:t xml:space="preserve">(Add cumulative update). - </w:t>
      </w:r>
      <w:r>
        <w:rPr>
          <w:b/>
          <w:bCs/>
        </w:rPr>
        <w:t>Включение компонентов:</w:t>
      </w:r>
    </w:p>
    <w:p w14:paraId="3FEEFF2F" w14:textId="77777777" w:rsidR="00912FB4" w:rsidRDefault="00000000">
      <w:pPr>
        <w:pStyle w:val="SourceCode"/>
      </w:pPr>
      <w:r>
        <w:rPr>
          <w:rStyle w:val="VerbatimChar"/>
        </w:rPr>
        <w:t>dism /Image:C:\Mount /Enable-Feature /FeatureName:NetFx3 /All /LimitAccess /Source:D:\sources\sxs</w:t>
      </w:r>
    </w:p>
    <w:p w14:paraId="4EC096E6" w14:textId="77777777" w:rsidR="00912FB4" w:rsidRDefault="00000000">
      <w:pPr>
        <w:pStyle w:val="FirstParagraph"/>
      </w:pPr>
      <w:r>
        <w:t xml:space="preserve">(Enables .NET 3.5 using source from install media). - </w:t>
      </w:r>
      <w:r>
        <w:rPr>
          <w:b/>
          <w:bCs/>
        </w:rPr>
        <w:t>Удаление provisioned apps:</w:t>
      </w:r>
      <w:r>
        <w:t xml:space="preserve"> (as B12)</w:t>
      </w:r>
    </w:p>
    <w:p w14:paraId="4D69D3D0" w14:textId="77777777" w:rsidR="00912FB4" w:rsidRDefault="00000000">
      <w:pPr>
        <w:pStyle w:val="SourceCode"/>
      </w:pPr>
      <w:r>
        <w:rPr>
          <w:rStyle w:val="VerbatimChar"/>
        </w:rPr>
        <w:t>dism /Image:C:\Mount /Remove-ProvisionedAppxPackage /PackageName:Microsoft.XboxApp_......</w:t>
      </w:r>
    </w:p>
    <w:p w14:paraId="6FEFBFBB" w14:textId="77777777" w:rsidR="00912FB4" w:rsidRDefault="00000000">
      <w:pPr>
        <w:pStyle w:val="FirstParagraph"/>
      </w:pPr>
      <w:r>
        <w:t xml:space="preserve">- </w:t>
      </w:r>
      <w:r>
        <w:rPr>
          <w:b/>
          <w:bCs/>
        </w:rPr>
        <w:t>Applying unattend to image:</w:t>
      </w:r>
    </w:p>
    <w:p w14:paraId="5B9B5BB9" w14:textId="77777777" w:rsidR="00912FB4" w:rsidRDefault="00000000">
      <w:pPr>
        <w:pStyle w:val="SourceCode"/>
      </w:pPr>
      <w:r>
        <w:rPr>
          <w:rStyle w:val="VerbatimChar"/>
        </w:rPr>
        <w:t>dism /Image:C:\Mount /Apply-Unattend:C:\myunattend.xml</w:t>
      </w:r>
    </w:p>
    <w:p w14:paraId="721AAC89" w14:textId="77777777" w:rsidR="00912FB4" w:rsidRDefault="00000000">
      <w:pPr>
        <w:pStyle w:val="FirstParagraph"/>
      </w:pPr>
      <w:r>
        <w:t xml:space="preserve">(This can set various settings offline). - </w:t>
      </w:r>
      <w:r>
        <w:rPr>
          <w:b/>
          <w:bCs/>
        </w:rPr>
        <w:t>Cleanup image (reducing size):</w:t>
      </w:r>
    </w:p>
    <w:p w14:paraId="0459E5EE" w14:textId="77777777" w:rsidR="00912FB4" w:rsidRDefault="00000000">
      <w:pPr>
        <w:pStyle w:val="SourceCode"/>
      </w:pPr>
      <w:r>
        <w:rPr>
          <w:rStyle w:val="VerbatimChar"/>
        </w:rPr>
        <w:t>dism /Image:C:\Mount /Cleanup-Image /StartComponentCleanup /ResetBase</w:t>
      </w:r>
    </w:p>
    <w:p w14:paraId="07D68D24" w14:textId="77777777" w:rsidR="00912FB4" w:rsidRDefault="00000000">
      <w:pPr>
        <w:pStyle w:val="FirstParagraph"/>
      </w:pPr>
      <w:r>
        <w:t>(Removes superseded components, making updates permanent). - Essentially, using DISM commands we "prepare" the WIM to be fully updated, with drivers, features on, unwanted stuff removed – ready for deployment with minimal post-setup actions.</w:t>
      </w:r>
    </w:p>
    <w:p w14:paraId="4CF161F6" w14:textId="77777777" w:rsidR="00912FB4" w:rsidRDefault="00000000">
      <w:pPr>
        <w:pStyle w:val="BodyText"/>
      </w:pPr>
      <w:r>
        <w:rPr>
          <w:b/>
          <w:bCs/>
        </w:rPr>
        <w:t>Пример (complete scenario):</w:t>
      </w:r>
      <w:r>
        <w:t xml:space="preserve"> - Mount base image (see B11). - Run:</w:t>
      </w:r>
    </w:p>
    <w:p w14:paraId="634809EF" w14:textId="77777777" w:rsidR="00912FB4" w:rsidRDefault="00000000">
      <w:pPr>
        <w:pStyle w:val="SourceCode"/>
      </w:pPr>
      <w:r>
        <w:rPr>
          <w:rStyle w:val="VerbatimChar"/>
        </w:rPr>
        <w:lastRenderedPageBreak/>
        <w:t>dism /Image:C:\Mount /Add-Driver /Driver:C:\MyDrivers\ /Recurse</w:t>
      </w:r>
      <w:r>
        <w:br/>
      </w:r>
      <w:r>
        <w:rPr>
          <w:rStyle w:val="VerbatimChar"/>
        </w:rPr>
        <w:t>dism /Image:C:\Mount /Add-Package /PackagePath:C:\CU\Win10_21H2_CU.msu</w:t>
      </w:r>
      <w:r>
        <w:br/>
      </w:r>
      <w:r>
        <w:rPr>
          <w:rStyle w:val="VerbatimChar"/>
        </w:rPr>
        <w:t>dism /Image:C:\Mount /Enable-Feature /FeatureName:Microsoft-Windows-Subsystem-Linux /All</w:t>
      </w:r>
      <w:r>
        <w:br/>
      </w:r>
      <w:r>
        <w:rPr>
          <w:rStyle w:val="VerbatimChar"/>
        </w:rPr>
        <w:t>dism /Image:C:\Mount /Remove-ProvisionedAppxPackage /PackageName:Microsoft.BingNews_...</w:t>
      </w:r>
      <w:r>
        <w:br/>
      </w:r>
      <w:r>
        <w:rPr>
          <w:rStyle w:val="VerbatimChar"/>
        </w:rPr>
        <w:t>dism /Image:C:\Mount /Cleanup-Image /StartComponentCleanup /ResetBase</w:t>
      </w:r>
    </w:p>
    <w:p w14:paraId="5DB2016B" w14:textId="77777777" w:rsidR="00912FB4" w:rsidRDefault="00000000">
      <w:pPr>
        <w:pStyle w:val="FirstParagraph"/>
      </w:pPr>
      <w:r>
        <w:t>- Unmount with commit. - The image now: - Has all needed drivers (no missing after deployment). - Is updated to latest cumulative (so new PCs won't spend time updating). - Has WSL enabled out-of-box (if needed). - Bloat apps removed (won't appear for users). - StartComponentCleanup reduces image size by removing superseded files from WinSxS. - This is fully "prepared image".</w:t>
      </w:r>
    </w:p>
    <w:p w14:paraId="10ED5FC8" w14:textId="77777777" w:rsidR="00912FB4" w:rsidRDefault="00000000">
      <w:pPr>
        <w:pStyle w:val="BodyText"/>
      </w:pPr>
      <w:r>
        <w:rPr>
          <w:b/>
          <w:bCs/>
        </w:rPr>
        <w:t>Задание B17. Создание файла автоответов установки AutoUnattend.xml</w:t>
      </w:r>
    </w:p>
    <w:p w14:paraId="7D80436F" w14:textId="77777777" w:rsidR="00912FB4" w:rsidRDefault="00000000">
      <w:pPr>
        <w:pStyle w:val="BodyText"/>
      </w:pPr>
      <w:r>
        <w:rPr>
          <w:b/>
          <w:bCs/>
        </w:rPr>
        <w:t>Пояснение:</w:t>
      </w:r>
      <w:r>
        <w:t xml:space="preserve"> - </w:t>
      </w:r>
      <w:r>
        <w:rPr>
          <w:b/>
          <w:bCs/>
        </w:rPr>
        <w:t>Определение параметров для автоматической установки:</w:t>
      </w:r>
      <w:r>
        <w:t xml:space="preserve"> - Region settings, Disk partitioning, image index, product key, EULA accept – in </w:t>
      </w:r>
      <w:r>
        <w:rPr>
          <w:rStyle w:val="VerbatimChar"/>
        </w:rPr>
        <w:t>windowsPE</w:t>
      </w:r>
      <w:r>
        <w:t xml:space="preserve"> pass. - Computer name, join domain or set workgroup, copy user profile – in </w:t>
      </w:r>
      <w:r>
        <w:rPr>
          <w:rStyle w:val="VerbatimChar"/>
        </w:rPr>
        <w:t>specialize</w:t>
      </w:r>
      <w:r>
        <w:t xml:space="preserve"> pass. - OOBE settings (skip privacy questions, express settings off), local admin password, user accounts – in </w:t>
      </w:r>
      <w:r>
        <w:rPr>
          <w:rStyle w:val="VerbatimChar"/>
        </w:rPr>
        <w:t>oobeSystem</w:t>
      </w:r>
      <w:r>
        <w:t xml:space="preserve"> pass. - </w:t>
      </w:r>
      <w:r>
        <w:rPr>
          <w:b/>
          <w:bCs/>
        </w:rPr>
        <w:t>Использование Windows SIM (System Image Manager)</w:t>
      </w:r>
      <w:r>
        <w:t xml:space="preserve">: - Open WSIM, load appropriate install.wim to retrieve component list. - Create new Answer File, add required components to passes as above. - Fill values (like FullName, Org, time zone, etc). - Validate (check for red errors). - Save file as </w:t>
      </w:r>
      <w:r>
        <w:rPr>
          <w:b/>
          <w:bCs/>
        </w:rPr>
        <w:t>AutoUnattend.xml</w:t>
      </w:r>
      <w:r>
        <w:t xml:space="preserve">. - </w:t>
      </w:r>
      <w:r>
        <w:rPr>
          <w:b/>
          <w:bCs/>
        </w:rPr>
        <w:t>Placement:</w:t>
      </w:r>
      <w:r>
        <w:t xml:space="preserve"> - On a bootable USB, put AutoUnattend.xml in root. Windows Setup will detect it. - If using WDS, import the unattend to appropriate image in WDS server properties. - If making an ISO, inject it via editing ISO (with tools like NTLite or manually). - </w:t>
      </w:r>
      <w:r>
        <w:rPr>
          <w:b/>
          <w:bCs/>
        </w:rPr>
        <w:t>Пример content snippet:</w:t>
      </w:r>
    </w:p>
    <w:p w14:paraId="3CA7F9FA" w14:textId="77777777" w:rsidR="00912FB4" w:rsidRDefault="00000000">
      <w:pPr>
        <w:pStyle w:val="SourceCode"/>
      </w:pPr>
      <w:r>
        <w:rPr>
          <w:rStyle w:val="VerbatimChar"/>
        </w:rPr>
        <w:t>&lt;unattend&gt;</w:t>
      </w:r>
      <w:r>
        <w:br/>
      </w:r>
      <w:r>
        <w:rPr>
          <w:rStyle w:val="VerbatimChar"/>
        </w:rPr>
        <w:t xml:space="preserve">  &lt;settings pass="windowsPE"&gt;</w:t>
      </w:r>
      <w:r>
        <w:br/>
      </w:r>
      <w:r>
        <w:rPr>
          <w:rStyle w:val="VerbatimChar"/>
        </w:rPr>
        <w:t xml:space="preserve">    &lt;component name="Microsoft-Windows-International-Core-WinPE"&gt;</w:t>
      </w:r>
      <w:r>
        <w:br/>
      </w:r>
      <w:r>
        <w:rPr>
          <w:rStyle w:val="VerbatimChar"/>
        </w:rPr>
        <w:t xml:space="preserve">      &lt;SetupUILanguage&gt;</w:t>
      </w:r>
      <w:r>
        <w:br/>
      </w:r>
      <w:r>
        <w:rPr>
          <w:rStyle w:val="VerbatimChar"/>
        </w:rPr>
        <w:t xml:space="preserve">        &lt;UILanguage&gt;ru-RU&lt;/UILanguage&gt;</w:t>
      </w:r>
      <w:r>
        <w:br/>
      </w:r>
      <w:r>
        <w:rPr>
          <w:rStyle w:val="VerbatimChar"/>
        </w:rPr>
        <w:t xml:space="preserve">      &lt;/SetupUILanguage&gt;</w:t>
      </w:r>
      <w:r>
        <w:br/>
      </w:r>
      <w:r>
        <w:rPr>
          <w:rStyle w:val="VerbatimChar"/>
        </w:rPr>
        <w:t xml:space="preserve">      &lt;InputLocale&gt;0419:00000419&lt;/InputLocale&gt; </w:t>
      </w:r>
      <w:r>
        <w:br/>
      </w:r>
      <w:r>
        <w:rPr>
          <w:rStyle w:val="VerbatimChar"/>
        </w:rPr>
        <w:t xml:space="preserve">      &lt;SystemLocale&gt;ru-RU&lt;/SystemLocale&gt;</w:t>
      </w:r>
      <w:r>
        <w:br/>
      </w:r>
      <w:r>
        <w:rPr>
          <w:rStyle w:val="VerbatimChar"/>
        </w:rPr>
        <w:t xml:space="preserve">      &lt;UILanguage&gt;ru-RU&lt;/UILanguage&gt;</w:t>
      </w:r>
      <w:r>
        <w:br/>
      </w:r>
      <w:r>
        <w:rPr>
          <w:rStyle w:val="VerbatimChar"/>
        </w:rPr>
        <w:t xml:space="preserve">    &lt;/component&gt;</w:t>
      </w:r>
      <w:r>
        <w:br/>
      </w:r>
      <w:r>
        <w:rPr>
          <w:rStyle w:val="VerbatimChar"/>
        </w:rPr>
        <w:t xml:space="preserve">    &lt;component name="Microsoft-Windows-Setup"&gt;</w:t>
      </w:r>
      <w:r>
        <w:br/>
      </w:r>
      <w:r>
        <w:rPr>
          <w:rStyle w:val="VerbatimChar"/>
        </w:rPr>
        <w:t xml:space="preserve">      &lt;DiskConfiguration&gt;... (create partitions C: and D:, format)&lt;/DiskConfiguration&gt;</w:t>
      </w:r>
      <w:r>
        <w:br/>
      </w:r>
      <w:r>
        <w:rPr>
          <w:rStyle w:val="VerbatimChar"/>
        </w:rPr>
        <w:t xml:space="preserve">      &lt;ImageInstall&gt;... (install image index 1 to partition 2)&lt;/ImageInstall&gt;</w:t>
      </w:r>
      <w:r>
        <w:br/>
      </w:r>
      <w:r>
        <w:rPr>
          <w:rStyle w:val="VerbatimChar"/>
        </w:rPr>
        <w:t xml:space="preserve">      &lt;UserData&gt;</w:t>
      </w:r>
      <w:r>
        <w:br/>
      </w:r>
      <w:r>
        <w:rPr>
          <w:rStyle w:val="VerbatimChar"/>
        </w:rPr>
        <w:t xml:space="preserve">        &lt;AcceptEula&gt;true&lt;/AcceptEula&gt;</w:t>
      </w:r>
      <w:r>
        <w:br/>
      </w:r>
      <w:r>
        <w:rPr>
          <w:rStyle w:val="VerbatimChar"/>
        </w:rPr>
        <w:t xml:space="preserve">        &lt;FullName&gt;CompanyUser&lt;/FullName&gt;&lt;Organization&gt;MyCompany&lt;/Organization&gt;</w:t>
      </w:r>
      <w:r>
        <w:br/>
      </w:r>
      <w:r>
        <w:rPr>
          <w:rStyle w:val="VerbatimChar"/>
        </w:rPr>
        <w:t xml:space="preserve">        &lt;!-- If have product key, specify --&gt;</w:t>
      </w:r>
      <w:r>
        <w:br/>
      </w:r>
      <w:r>
        <w:rPr>
          <w:rStyle w:val="VerbatimChar"/>
        </w:rPr>
        <w:lastRenderedPageBreak/>
        <w:t xml:space="preserve">      &lt;/UserData&gt;</w:t>
      </w:r>
      <w:r>
        <w:br/>
      </w:r>
      <w:r>
        <w:rPr>
          <w:rStyle w:val="VerbatimChar"/>
        </w:rPr>
        <w:t xml:space="preserve">    &lt;/component&gt;</w:t>
      </w:r>
      <w:r>
        <w:br/>
      </w:r>
      <w:r>
        <w:rPr>
          <w:rStyle w:val="VerbatimChar"/>
        </w:rPr>
        <w:t xml:space="preserve">  &lt;/settings&gt;</w:t>
      </w:r>
      <w:r>
        <w:br/>
      </w:r>
      <w:r>
        <w:rPr>
          <w:rStyle w:val="VerbatimChar"/>
        </w:rPr>
        <w:t xml:space="preserve">  &lt;settings pass="specialize"&gt;</w:t>
      </w:r>
      <w:r>
        <w:br/>
      </w:r>
      <w:r>
        <w:rPr>
          <w:rStyle w:val="VerbatimChar"/>
        </w:rPr>
        <w:t xml:space="preserve">    &lt;component name="Microsoft-Windows-Shell-Setup"&gt;</w:t>
      </w:r>
      <w:r>
        <w:br/>
      </w:r>
      <w:r>
        <w:rPr>
          <w:rStyle w:val="VerbatimChar"/>
        </w:rPr>
        <w:t xml:space="preserve">      &lt;ComputerName&gt;%COMPNAME%&lt;/ComputerName&gt;</w:t>
      </w:r>
      <w:r>
        <w:br/>
      </w:r>
      <w:r>
        <w:rPr>
          <w:rStyle w:val="VerbatimChar"/>
        </w:rPr>
        <w:t xml:space="preserve">      &lt;TimeZone&gt;Russian Standard Time&lt;/TimeZone&gt;</w:t>
      </w:r>
      <w:r>
        <w:br/>
      </w:r>
      <w:r>
        <w:rPr>
          <w:rStyle w:val="VerbatimChar"/>
        </w:rPr>
        <w:t xml:space="preserve">      &lt;CopyProfile&gt;true&lt;/CopyProfile&gt;</w:t>
      </w:r>
      <w:r>
        <w:br/>
      </w:r>
      <w:r>
        <w:rPr>
          <w:rStyle w:val="VerbatimChar"/>
        </w:rPr>
        <w:t xml:space="preserve">    &lt;/component&gt;</w:t>
      </w:r>
      <w:r>
        <w:br/>
      </w:r>
      <w:r>
        <w:rPr>
          <w:rStyle w:val="VerbatimChar"/>
        </w:rPr>
        <w:t xml:space="preserve">    &lt;component name="Microsoft-Windows-UnattendedJoin"&gt;</w:t>
      </w:r>
      <w:r>
        <w:br/>
      </w:r>
      <w:r>
        <w:rPr>
          <w:rStyle w:val="VerbatimChar"/>
        </w:rPr>
        <w:t xml:space="preserve">      &lt;Identification&gt;</w:t>
      </w:r>
      <w:r>
        <w:br/>
      </w:r>
      <w:r>
        <w:rPr>
          <w:rStyle w:val="VerbatimChar"/>
        </w:rPr>
        <w:t xml:space="preserve">        &lt;JoinDomain&gt;MYDOMAIN&lt;/JoinDomain&gt;&lt;DomainAdmin&gt;User&lt;/DomainAdmin&gt;&lt;DomainAdminPassword&gt;...&lt;/DomainAdminPassword&gt;&lt;MachineObjectOU&gt;OU=Computers,DC=mydomain,DC=local&lt;/MachineObjectOU&gt;</w:t>
      </w:r>
      <w:r>
        <w:br/>
      </w:r>
      <w:r>
        <w:rPr>
          <w:rStyle w:val="VerbatimChar"/>
        </w:rPr>
        <w:t xml:space="preserve">      &lt;/Identification&gt;</w:t>
      </w:r>
      <w:r>
        <w:br/>
      </w:r>
      <w:r>
        <w:rPr>
          <w:rStyle w:val="VerbatimChar"/>
        </w:rPr>
        <w:t xml:space="preserve">    &lt;/component&gt;</w:t>
      </w:r>
      <w:r>
        <w:br/>
      </w:r>
      <w:r>
        <w:rPr>
          <w:rStyle w:val="VerbatimChar"/>
        </w:rPr>
        <w:t xml:space="preserve">  &lt;/settings&gt;</w:t>
      </w:r>
      <w:r>
        <w:br/>
      </w:r>
      <w:r>
        <w:rPr>
          <w:rStyle w:val="VerbatimChar"/>
        </w:rPr>
        <w:t xml:space="preserve">  &lt;settings pass="oobeSystem"&gt;</w:t>
      </w:r>
      <w:r>
        <w:br/>
      </w:r>
      <w:r>
        <w:rPr>
          <w:rStyle w:val="VerbatimChar"/>
        </w:rPr>
        <w:t xml:space="preserve">    &lt;component name="Microsoft-Windows-International-Core"&gt;</w:t>
      </w:r>
      <w:r>
        <w:br/>
      </w:r>
      <w:r>
        <w:rPr>
          <w:rStyle w:val="VerbatimChar"/>
        </w:rPr>
        <w:t xml:space="preserve">      &lt;InputLocale&gt;0419:00000419&lt;/InputLocale&gt;&lt;SystemLocale&gt;ru-RU&lt;/SystemLocale&gt;&lt;UILanguage&gt;ru-RU&lt;/UILanguage&gt;&lt;UserLocale&gt;ru-RU&lt;/UserLocale&gt;</w:t>
      </w:r>
      <w:r>
        <w:br/>
      </w:r>
      <w:r>
        <w:rPr>
          <w:rStyle w:val="VerbatimChar"/>
        </w:rPr>
        <w:t xml:space="preserve">    &lt;/component&gt;</w:t>
      </w:r>
      <w:r>
        <w:br/>
      </w:r>
      <w:r>
        <w:rPr>
          <w:rStyle w:val="VerbatimChar"/>
        </w:rPr>
        <w:t xml:space="preserve">    &lt;component name="Microsoft-Windows-Shell-Setup"&gt;</w:t>
      </w:r>
      <w:r>
        <w:br/>
      </w:r>
      <w:r>
        <w:rPr>
          <w:rStyle w:val="VerbatimChar"/>
        </w:rPr>
        <w:t xml:space="preserve">      &lt;OOBE&gt;</w:t>
      </w:r>
      <w:r>
        <w:br/>
      </w:r>
      <w:r>
        <w:rPr>
          <w:rStyle w:val="VerbatimChar"/>
        </w:rPr>
        <w:t xml:space="preserve">        &lt;HideEULAPage&gt;true&lt;/HideEULAPage&gt;&lt;NetworkLocation&gt;Work&lt;/NetworkLocation&gt;&lt;ProtectYourPC&gt;3&lt;/ProtectYourPC&gt;</w:t>
      </w:r>
      <w:r>
        <w:br/>
      </w:r>
      <w:r>
        <w:rPr>
          <w:rStyle w:val="VerbatimChar"/>
        </w:rPr>
        <w:t xml:space="preserve">      &lt;/OOBE&gt;</w:t>
      </w:r>
      <w:r>
        <w:br/>
      </w:r>
      <w:r>
        <w:rPr>
          <w:rStyle w:val="VerbatimChar"/>
        </w:rPr>
        <w:t xml:space="preserve">      &lt;UserAccounts&gt;</w:t>
      </w:r>
      <w:r>
        <w:br/>
      </w:r>
      <w:r>
        <w:rPr>
          <w:rStyle w:val="VerbatimChar"/>
        </w:rPr>
        <w:t xml:space="preserve">        &lt;AdministratorPassword&gt;&lt;Value&gt;Pa$$w0rd&lt;/Value&gt;&lt;PlainText&gt;true&lt;/PlainText&gt;&lt;/AdministratorPassword&gt;</w:t>
      </w:r>
      <w:r>
        <w:br/>
      </w:r>
      <w:r>
        <w:rPr>
          <w:rStyle w:val="VerbatimChar"/>
        </w:rPr>
        <w:t xml:space="preserve">      &lt;/UserAccounts&gt;</w:t>
      </w:r>
      <w:r>
        <w:br/>
      </w:r>
      <w:r>
        <w:rPr>
          <w:rStyle w:val="VerbatimChar"/>
        </w:rPr>
        <w:t xml:space="preserve">    &lt;/component&gt;</w:t>
      </w:r>
      <w:r>
        <w:br/>
      </w:r>
      <w:r>
        <w:rPr>
          <w:rStyle w:val="VerbatimChar"/>
        </w:rPr>
        <w:t xml:space="preserve">  &lt;/settings&gt;</w:t>
      </w:r>
      <w:r>
        <w:br/>
      </w:r>
      <w:r>
        <w:rPr>
          <w:rStyle w:val="VerbatimChar"/>
        </w:rPr>
        <w:t>&lt;/unattend&gt;</w:t>
      </w:r>
    </w:p>
    <w:p w14:paraId="132DC104" w14:textId="77777777" w:rsidR="00912FB4" w:rsidRDefault="00000000">
      <w:pPr>
        <w:pStyle w:val="FirstParagraph"/>
      </w:pPr>
      <w:r>
        <w:t xml:space="preserve">- This example covers automatic partitioning, domain join, skipping OOBE screens, etc. - </w:t>
      </w:r>
      <w:r>
        <w:rPr>
          <w:b/>
          <w:bCs/>
        </w:rPr>
        <w:t>Запуск установки:</w:t>
      </w:r>
      <w:r>
        <w:t xml:space="preserve"> Boot from USB with this file, Windows Setup reads and uses it. - </w:t>
      </w:r>
      <w:r>
        <w:rPr>
          <w:b/>
          <w:bCs/>
        </w:rPr>
        <w:t>Проверка:</w:t>
      </w:r>
      <w:r>
        <w:t xml:space="preserve"> Installation proceeds without user input: - It should not stop to ask language, disk, product key, user, etc. - After first login, PC name is set, domain joined, admin password as set, etc. - If any part fails (like domain join wrong credentials), see setupact.log to debug.</w:t>
      </w:r>
    </w:p>
    <w:p w14:paraId="5D527E15" w14:textId="77777777" w:rsidR="00912FB4" w:rsidRDefault="00000000">
      <w:pPr>
        <w:pStyle w:val="BodyText"/>
      </w:pPr>
      <w:r>
        <w:rPr>
          <w:b/>
          <w:bCs/>
        </w:rPr>
        <w:t>Задание B18. Настройка меню «Пуск» и «Панели задач» с использованием PowerShell.</w:t>
      </w:r>
    </w:p>
    <w:p w14:paraId="40BBDE58" w14:textId="77777777" w:rsidR="00912FB4" w:rsidRDefault="00000000">
      <w:pPr>
        <w:pStyle w:val="BodyText"/>
      </w:pPr>
      <w:r>
        <w:rPr>
          <w:b/>
          <w:bCs/>
        </w:rPr>
        <w:lastRenderedPageBreak/>
        <w:t>Пояснение:</w:t>
      </w:r>
      <w:r>
        <w:t xml:space="preserve"> - </w:t>
      </w:r>
      <w:r>
        <w:rPr>
          <w:b/>
          <w:bCs/>
        </w:rPr>
        <w:t>Меню Пуск (Start Layout):</w:t>
      </w:r>
      <w:r>
        <w:t xml:space="preserve"> - Use </w:t>
      </w:r>
      <w:r>
        <w:rPr>
          <w:rStyle w:val="VerbatimChar"/>
        </w:rPr>
        <w:t>Export-StartLayout -Path C:\Layout\StartTaskbar.xml -IncludeTaskbar $true</w:t>
      </w:r>
      <w:r>
        <w:t xml:space="preserve"> (the </w:t>
      </w:r>
      <w:r>
        <w:rPr>
          <w:rStyle w:val="VerbatimChar"/>
        </w:rPr>
        <w:t>-IncludeTaskbar</w:t>
      </w:r>
      <w:r>
        <w:t xml:space="preserve"> switch is present in newer PS to capture taskbar pins too). - This saves an XML that includes Start tiles and Taskbar pinned apps. - We can then apply it offline:</w:t>
      </w:r>
    </w:p>
    <w:p w14:paraId="024DB355" w14:textId="77777777" w:rsidR="00912FB4" w:rsidRDefault="00000000">
      <w:pPr>
        <w:pStyle w:val="SourceCode"/>
      </w:pPr>
      <w:r>
        <w:rPr>
          <w:rStyle w:val="VerbatimChar"/>
        </w:rPr>
        <w:t>Import-StartLayout -LayoutPath C:\Layout\StartTaskbar.xml -MountPath C:\Mount</w:t>
      </w:r>
    </w:p>
    <w:p w14:paraId="79E583CA" w14:textId="77777777" w:rsidR="00912FB4" w:rsidRDefault="00000000">
      <w:pPr>
        <w:pStyle w:val="FirstParagraph"/>
      </w:pPr>
      <w:r>
        <w:t>(This will place LayoutModification.xml in the mounted image's default profile). - Or apply to running system for current user:</w:t>
      </w:r>
    </w:p>
    <w:p w14:paraId="74FDDA43" w14:textId="77777777" w:rsidR="00912FB4" w:rsidRDefault="00000000">
      <w:pPr>
        <w:pStyle w:val="SourceCode"/>
      </w:pPr>
      <w:r>
        <w:rPr>
          <w:rStyle w:val="VerbatimChar"/>
        </w:rPr>
        <w:t>Import-StartLayout -LayoutPath \\server\layout.xml -ResetLayout</w:t>
      </w:r>
    </w:p>
    <w:p w14:paraId="49AB3340" w14:textId="77777777" w:rsidR="00912FB4" w:rsidRDefault="00000000">
      <w:pPr>
        <w:pStyle w:val="FirstParagraph"/>
      </w:pPr>
      <w:r>
        <w:t xml:space="preserve">(This will overwrite the Start layout for the current user). - </w:t>
      </w:r>
      <w:r>
        <w:rPr>
          <w:b/>
          <w:bCs/>
        </w:rPr>
        <w:t>Панель задач:</w:t>
      </w:r>
      <w:r>
        <w:t xml:space="preserve"> - </w:t>
      </w:r>
      <w:r>
        <w:rPr>
          <w:rStyle w:val="VerbatimChar"/>
        </w:rPr>
        <w:t>Export-StartLayout</w:t>
      </w:r>
      <w:r>
        <w:t xml:space="preserve"> (with Taskbar included) is the easiest way to capture and apply. - Alternatively, use </w:t>
      </w:r>
      <w:r>
        <w:rPr>
          <w:b/>
          <w:bCs/>
        </w:rPr>
        <w:t>TaskbarLinks</w:t>
      </w:r>
      <w:r>
        <w:t xml:space="preserve"> unattend (as mentioned, can pin up to 3 shortcuts). - Or use Shell COM objects in PowerShell: - For pinning:</w:t>
      </w:r>
    </w:p>
    <w:p w14:paraId="47DA0247" w14:textId="77777777" w:rsidR="00912FB4" w:rsidRDefault="00000000">
      <w:pPr>
        <w:pStyle w:val="SourceCode"/>
      </w:pPr>
      <w:r>
        <w:rPr>
          <w:rStyle w:val="VerbatimChar"/>
        </w:rPr>
        <w:t>$Shell = New-Object -ComObject Shell.Application</w:t>
      </w:r>
      <w:r>
        <w:br/>
      </w:r>
      <w:r>
        <w:rPr>
          <w:rStyle w:val="VerbatimChar"/>
        </w:rPr>
        <w:t>$Folder = $Shell.Namespace((Join-Path $env:ProgramData 'Microsoft\Windows\Start Menu\Programs'))</w:t>
      </w:r>
      <w:r>
        <w:br/>
      </w:r>
      <w:r>
        <w:rPr>
          <w:rStyle w:val="VerbatimChar"/>
        </w:rPr>
        <w:t>$Item = $Folder.ParseName('Excel.lnk')</w:t>
      </w:r>
      <w:r>
        <w:br/>
      </w:r>
      <w:r>
        <w:rPr>
          <w:rStyle w:val="VerbatimChar"/>
        </w:rPr>
        <w:t>$Item.InvokeVerb('taskbarpin')</w:t>
      </w:r>
    </w:p>
    <w:p w14:paraId="11964A71" w14:textId="77777777" w:rsidR="00912FB4" w:rsidRDefault="00000000">
      <w:pPr>
        <w:pStyle w:val="FirstParagraph"/>
      </w:pPr>
      <w:r>
        <w:t>This pins Excel to taskbar (if script run as user). - Unpin similar with 'taskbarunpin'. - These COM methods allow automation from PS (provided the .lnk exists). - For default profile, easier to use Export/Import at offline or GPO Start Layout method.</w:t>
      </w:r>
    </w:p>
    <w:p w14:paraId="4DB29310" w14:textId="77777777" w:rsidR="00912FB4" w:rsidRDefault="00000000">
      <w:pPr>
        <w:pStyle w:val="BodyText"/>
      </w:pPr>
      <w:r>
        <w:rPr>
          <w:b/>
          <w:bCs/>
        </w:rPr>
        <w:t>Пример (PowerShell usage):</w:t>
      </w:r>
    </w:p>
    <w:p w14:paraId="56C0A7A0" w14:textId="77777777" w:rsidR="00912FB4" w:rsidRDefault="00000000">
      <w:pPr>
        <w:pStyle w:val="SourceCode"/>
      </w:pPr>
      <w:r>
        <w:rPr>
          <w:rStyle w:val="VerbatimChar"/>
        </w:rPr>
        <w:t># On reference system:</w:t>
      </w:r>
      <w:r>
        <w:br/>
      </w:r>
      <w:r>
        <w:rPr>
          <w:rStyle w:val="VerbatimChar"/>
        </w:rPr>
        <w:t>Export-StartLayout -Path .\CompanyLayout.xml -IncludeTaskbar</w:t>
      </w:r>
      <w:r>
        <w:br/>
      </w:r>
      <w:r>
        <w:rPr>
          <w:rStyle w:val="VerbatimChar"/>
        </w:rPr>
        <w:t># On mounted image or target system:</w:t>
      </w:r>
      <w:r>
        <w:br/>
      </w:r>
      <w:r>
        <w:rPr>
          <w:rStyle w:val="VerbatimChar"/>
        </w:rPr>
        <w:t>Import-StartLayout -LayoutPath .\CompanyLayout.xml -MountPath C:\Mount  # offline</w:t>
      </w:r>
      <w:r>
        <w:br/>
      </w:r>
      <w:r>
        <w:rPr>
          <w:rStyle w:val="VerbatimChar"/>
        </w:rPr>
        <w:t># (or)</w:t>
      </w:r>
      <w:r>
        <w:br/>
      </w:r>
      <w:r>
        <w:rPr>
          <w:rStyle w:val="VerbatimChar"/>
        </w:rPr>
        <w:t>Import-StartLayout -LayoutPath .\CompanyLayout.xml -ResetLayout  # online current user</w:t>
      </w:r>
    </w:p>
    <w:p w14:paraId="37EB84A9" w14:textId="77777777" w:rsidR="00912FB4" w:rsidRDefault="00000000">
      <w:pPr>
        <w:pStyle w:val="FirstParagraph"/>
      </w:pPr>
      <w:r>
        <w:t>- This sets Start and Taskbar as defined in CompanyLayout xml.</w:t>
      </w:r>
    </w:p>
    <w:p w14:paraId="614D1192" w14:textId="77777777" w:rsidR="00912FB4" w:rsidRDefault="00000000">
      <w:pPr>
        <w:pStyle w:val="BodyText"/>
      </w:pPr>
      <w:r>
        <w:rPr>
          <w:b/>
          <w:bCs/>
        </w:rPr>
        <w:t>Проверка:</w:t>
      </w:r>
      <w:r>
        <w:t xml:space="preserve"> - On new user login, Start and Taskbar pins are exactly as intended (taskbar maybe Edge, File Explorer, Outlook pinned, etc). - If using COM pin method on live system, after script, the taskbar shows new icon pinned as commanded.</w:t>
      </w:r>
    </w:p>
    <w:p w14:paraId="64A8077F" w14:textId="77777777" w:rsidR="00912FB4" w:rsidRDefault="00000000">
      <w:pPr>
        <w:pStyle w:val="BodyText"/>
      </w:pPr>
      <w:r>
        <w:rPr>
          <w:b/>
          <w:bCs/>
        </w:rPr>
        <w:t>Задание B19. Изменение ярлыков на «Панели задач» по умолчанию в образе.</w:t>
      </w:r>
    </w:p>
    <w:p w14:paraId="1D347DD6" w14:textId="77777777" w:rsidR="00912FB4" w:rsidRDefault="00000000">
      <w:pPr>
        <w:pStyle w:val="BodyText"/>
      </w:pPr>
      <w:r>
        <w:rPr>
          <w:b/>
          <w:bCs/>
        </w:rPr>
        <w:t>Пояснение:</w:t>
      </w:r>
      <w:r>
        <w:t xml:space="preserve"> - We basically did in B17 (via StartLayoutFile unattend or GPO with combined xml). - Another approach: using unattend “TaskBarLinks”: - In unattend, under Shell-Setup &lt;TaskBar&gt; with up to 3 links (Link0, Link1, Link2) to .lnk files. - These .lnk should be in All </w:t>
      </w:r>
      <w:r>
        <w:lastRenderedPageBreak/>
        <w:t>Users start menu or default user profile accessible. - Windows Setup will pin those to Taskbar for new user. - Example unattend snippet:</w:t>
      </w:r>
    </w:p>
    <w:p w14:paraId="01CC4766" w14:textId="77777777" w:rsidR="00912FB4" w:rsidRDefault="00000000">
      <w:pPr>
        <w:pStyle w:val="SourceCode"/>
      </w:pPr>
      <w:r>
        <w:rPr>
          <w:rStyle w:val="VerbatimChar"/>
        </w:rPr>
        <w:t>&lt;TaskBar&gt;</w:t>
      </w:r>
      <w:r>
        <w:br/>
      </w:r>
      <w:r>
        <w:rPr>
          <w:rStyle w:val="VerbatimChar"/>
        </w:rPr>
        <w:t xml:space="preserve">  &lt;Links&gt;</w:t>
      </w:r>
      <w:r>
        <w:br/>
      </w:r>
      <w:r>
        <w:rPr>
          <w:rStyle w:val="VerbatimChar"/>
        </w:rPr>
        <w:t xml:space="preserve">    &lt;Link0&gt;%ALLUSERSPROFILE%\Microsoft\Windows\Start Menu\Programs\Microsoft Edge.lnk&lt;/Link0&gt;</w:t>
      </w:r>
      <w:r>
        <w:br/>
      </w:r>
      <w:r>
        <w:rPr>
          <w:rStyle w:val="VerbatimChar"/>
        </w:rPr>
        <w:t xml:space="preserve">    &lt;Link1&gt;%ALLUSERSPROFILE%\Microsoft\Windows\Start Menu\Programs\Excel.lnk&lt;/Link1&gt;</w:t>
      </w:r>
      <w:r>
        <w:br/>
      </w:r>
      <w:r>
        <w:rPr>
          <w:rStyle w:val="VerbatimChar"/>
        </w:rPr>
        <w:t xml:space="preserve">    &lt;Link2&gt;%ALLUSERSPROFILE%\Microsoft\Windows\Start Menu\Programs\Word.lnk&lt;/Link2&gt;</w:t>
      </w:r>
      <w:r>
        <w:br/>
      </w:r>
      <w:r>
        <w:rPr>
          <w:rStyle w:val="VerbatimChar"/>
        </w:rPr>
        <w:t xml:space="preserve">  &lt;/Links&gt;</w:t>
      </w:r>
      <w:r>
        <w:br/>
      </w:r>
      <w:r>
        <w:rPr>
          <w:rStyle w:val="VerbatimChar"/>
        </w:rPr>
        <w:t>&lt;/TaskBar&gt;</w:t>
      </w:r>
    </w:p>
    <w:p w14:paraId="14DBC091" w14:textId="77777777" w:rsidR="00912FB4" w:rsidRDefault="00000000">
      <w:pPr>
        <w:pStyle w:val="FirstParagraph"/>
      </w:pPr>
      <w:r>
        <w:t xml:space="preserve">This will pin Edge, Excel, Word (assuming they exist). - If want more than 3, need layoutmod xml method (which is unlimited). - So: Export layout including Taskbar as in B18 and use that via Start Layout policy or unattend. - In offline image, if not enforcing fixed layout, but just default: - Place a file </w:t>
      </w:r>
      <w:r>
        <w:rPr>
          <w:rStyle w:val="VerbatimChar"/>
        </w:rPr>
        <w:t>TaskbarLayoutModification.xml</w:t>
      </w:r>
      <w:r>
        <w:t xml:space="preserve"> with TaskbarPinList in default profile Shell folder.</w:t>
      </w:r>
    </w:p>
    <w:p w14:paraId="4D772A1B" w14:textId="77777777" w:rsidR="00912FB4" w:rsidRDefault="00000000">
      <w:pPr>
        <w:pStyle w:val="BodyText"/>
      </w:pPr>
      <w:r>
        <w:rPr>
          <w:b/>
          <w:bCs/>
        </w:rPr>
        <w:t>Проверка:</w:t>
      </w:r>
      <w:r>
        <w:t xml:space="preserve"> - After deploying, new user logs in: the taskbar shows exactly those icons pinned and nothing else (except system icons). - Eg. we removed “Store” and “Mail” from default, and pinned “Chrome” and “Outlook”. - Confirm those present and others not pinned.</w:t>
      </w:r>
    </w:p>
    <w:p w14:paraId="6F973DD3" w14:textId="77777777" w:rsidR="00912FB4" w:rsidRDefault="00000000">
      <w:pPr>
        <w:pStyle w:val="BodyText"/>
      </w:pPr>
      <w:r>
        <w:rPr>
          <w:b/>
          <w:bCs/>
        </w:rPr>
        <w:t>Задание B20. Настройка меню «Пуск» и «Панели задач».</w:t>
      </w:r>
    </w:p>
    <w:p w14:paraId="182BB6B3" w14:textId="77777777" w:rsidR="00912FB4" w:rsidRDefault="00000000">
      <w:pPr>
        <w:pStyle w:val="BodyText"/>
      </w:pPr>
      <w:r>
        <w:rPr>
          <w:b/>
          <w:bCs/>
        </w:rPr>
        <w:t>Пояснение:</w:t>
      </w:r>
      <w:r>
        <w:t xml:space="preserve"> - Likely summarizing B17-B19 in one go (maybe expecting mention of layout xml). - Answer: "Можно настроить стандартный макет меню Пуск и закрепленные на панели задач приложения через экспорт/импорт макета с помощью PowerShell (Export-StartLayout/Import-StartLayout) или через групповые политики/файл unattend. В частности, создаётся XML-файл с нужным расположением плиток меню “Пуск” и нужными значками на панели задач, и этот файл либо указывается в групповом политике “Макет меню ‘Пуск’”, либо интегрируется в образ (в профиль по умолчанию). В результате все пользователи будут иметь заданный макет: например, в меню “Пуск” закреплены только бизнес-приложения (Word, Excel, CRM), а на панели задач – иконки браузера и почты, а не стандартные Edge/Почта/Магазин."</w:t>
      </w:r>
    </w:p>
    <w:p w14:paraId="600CABFF" w14:textId="77777777" w:rsidR="00912FB4" w:rsidRDefault="00000000">
      <w:pPr>
        <w:pStyle w:val="Compact"/>
        <w:numPr>
          <w:ilvl w:val="0"/>
          <w:numId w:val="109"/>
        </w:numPr>
      </w:pPr>
      <w:r>
        <w:t>Also mention customizing Start via CopyProfile (option: configure Admin account, then use CopyProfile=true in unattend to copy that into default). That clones entire profile including Start/Taskbar config (works, but might bring other unwanted personal settings; recommended by MS to use Export-StartLayout instead).</w:t>
      </w:r>
    </w:p>
    <w:p w14:paraId="612F2D9A" w14:textId="77777777" w:rsidR="00912FB4" w:rsidRDefault="00000000">
      <w:pPr>
        <w:pStyle w:val="Compact"/>
        <w:numPr>
          <w:ilvl w:val="0"/>
          <w:numId w:val="109"/>
        </w:numPr>
      </w:pPr>
      <w:r>
        <w:t>Summarize that we have either method:</w:t>
      </w:r>
    </w:p>
    <w:p w14:paraId="69F55039" w14:textId="77777777" w:rsidR="00912FB4" w:rsidRDefault="00000000">
      <w:pPr>
        <w:pStyle w:val="Compact"/>
        <w:numPr>
          <w:ilvl w:val="0"/>
          <w:numId w:val="109"/>
        </w:numPr>
      </w:pPr>
      <w:r>
        <w:t>Through unattend (StartLayoutFile and TaskbarLinks) or</w:t>
      </w:r>
    </w:p>
    <w:p w14:paraId="03138E66" w14:textId="77777777" w:rsidR="00912FB4" w:rsidRDefault="00000000">
      <w:pPr>
        <w:numPr>
          <w:ilvl w:val="0"/>
          <w:numId w:val="109"/>
        </w:numPr>
      </w:pPr>
      <w:r>
        <w:t>Through GPO (with combined layout xml).</w:t>
      </w:r>
    </w:p>
    <w:p w14:paraId="204AA3EB" w14:textId="77777777" w:rsidR="00912FB4" w:rsidRDefault="00000000">
      <w:pPr>
        <w:numPr>
          <w:ilvl w:val="0"/>
          <w:numId w:val="109"/>
        </w:numPr>
      </w:pPr>
      <w:r>
        <w:lastRenderedPageBreak/>
        <w:t>"Используя PowerShell, можно экспортировать текущий макет (командой Export-StartLayout) и затем импортировать его в образ (Import-StartLayout)."</w:t>
      </w:r>
    </w:p>
    <w:p w14:paraId="6A7F1F13" w14:textId="77777777" w:rsidR="00912FB4" w:rsidRDefault="00000000">
      <w:pPr>
        <w:pStyle w:val="FirstParagraph"/>
      </w:pPr>
      <w:r>
        <w:rPr>
          <w:b/>
          <w:bCs/>
        </w:rPr>
        <w:t>Проверка:</w:t>
      </w:r>
      <w:r>
        <w:t xml:space="preserve"> - After such configuration, new user sees expected Start/Taskbar layout.</w:t>
      </w:r>
    </w:p>
    <w:bookmarkEnd w:id="2"/>
    <w:bookmarkEnd w:id="4"/>
    <w:p w14:paraId="29D80F4B" w14:textId="77777777" w:rsidR="00912FB4" w:rsidRDefault="00000000">
      <w:r>
        <w:pict w14:anchorId="60CF7F98">
          <v:rect id="_x0000_i1025" style="width:0;height:1.5pt" o:hralign="center" o:hrstd="t" o:hr="t"/>
        </w:pict>
      </w:r>
      <w:bookmarkStart w:id="5" w:name="citations"/>
      <w:bookmarkEnd w:id="5"/>
    </w:p>
    <w:sectPr w:rsidR="00912FB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449A4D3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4380C7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A1BE8E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984187931">
    <w:abstractNumId w:val="0"/>
  </w:num>
  <w:num w:numId="2" w16cid:durableId="70008221">
    <w:abstractNumId w:val="1"/>
  </w:num>
  <w:num w:numId="3" w16cid:durableId="618681137">
    <w:abstractNumId w:val="1"/>
  </w:num>
  <w:num w:numId="4" w16cid:durableId="7435733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10558510">
    <w:abstractNumId w:val="1"/>
  </w:num>
  <w:num w:numId="6" w16cid:durableId="411582166">
    <w:abstractNumId w:val="1"/>
  </w:num>
  <w:num w:numId="7" w16cid:durableId="878510194">
    <w:abstractNumId w:val="1"/>
  </w:num>
  <w:num w:numId="8" w16cid:durableId="731200197">
    <w:abstractNumId w:val="1"/>
  </w:num>
  <w:num w:numId="9" w16cid:durableId="2143646381">
    <w:abstractNumId w:val="1"/>
  </w:num>
  <w:num w:numId="10" w16cid:durableId="7361287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258389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57713635">
    <w:abstractNumId w:val="1"/>
  </w:num>
  <w:num w:numId="13" w16cid:durableId="2135129027">
    <w:abstractNumId w:val="1"/>
  </w:num>
  <w:num w:numId="14" w16cid:durableId="15435890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74109145">
    <w:abstractNumId w:val="1"/>
  </w:num>
  <w:num w:numId="16" w16cid:durableId="12374715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95190803">
    <w:abstractNumId w:val="1"/>
  </w:num>
  <w:num w:numId="18" w16cid:durableId="4418448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21909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12764976">
    <w:abstractNumId w:val="1"/>
  </w:num>
  <w:num w:numId="21" w16cid:durableId="11708767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183588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147616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4007844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135910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2883924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915616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4562894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339230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3463242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683022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6641630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5291043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8295956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8775452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768891519">
    <w:abstractNumId w:val="1"/>
  </w:num>
  <w:num w:numId="37" w16cid:durableId="18335225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418526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6162601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524900462">
    <w:abstractNumId w:val="1"/>
  </w:num>
  <w:num w:numId="41" w16cid:durableId="1551385346">
    <w:abstractNumId w:val="1"/>
  </w:num>
  <w:num w:numId="42" w16cid:durableId="8883449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1824716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127502490">
    <w:abstractNumId w:val="1"/>
  </w:num>
  <w:num w:numId="45" w16cid:durableId="1700233025">
    <w:abstractNumId w:val="1"/>
  </w:num>
  <w:num w:numId="46" w16cid:durableId="13482167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3571235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220486288">
    <w:abstractNumId w:val="1"/>
  </w:num>
  <w:num w:numId="49" w16cid:durableId="1132103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3088727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7574810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735658465">
    <w:abstractNumId w:val="1"/>
  </w:num>
  <w:num w:numId="53" w16cid:durableId="147478113">
    <w:abstractNumId w:val="1"/>
  </w:num>
  <w:num w:numId="54" w16cid:durableId="2121758239">
    <w:abstractNumId w:val="1"/>
  </w:num>
  <w:num w:numId="55" w16cid:durableId="2106464152">
    <w:abstractNumId w:val="1"/>
  </w:num>
  <w:num w:numId="56" w16cid:durableId="281111826">
    <w:abstractNumId w:val="1"/>
  </w:num>
  <w:num w:numId="57" w16cid:durableId="615530306">
    <w:abstractNumId w:val="1"/>
  </w:num>
  <w:num w:numId="58" w16cid:durableId="1508591786">
    <w:abstractNumId w:val="1"/>
  </w:num>
  <w:num w:numId="59" w16cid:durableId="866257530">
    <w:abstractNumId w:val="1"/>
  </w:num>
  <w:num w:numId="60" w16cid:durableId="3393537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445727589">
    <w:abstractNumId w:val="1"/>
  </w:num>
  <w:num w:numId="62" w16cid:durableId="1891335662">
    <w:abstractNumId w:val="1"/>
  </w:num>
  <w:num w:numId="63" w16cid:durableId="337082965">
    <w:abstractNumId w:val="1"/>
  </w:num>
  <w:num w:numId="64" w16cid:durableId="1173450022">
    <w:abstractNumId w:val="1"/>
  </w:num>
  <w:num w:numId="65" w16cid:durableId="12893128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7507822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263611100">
    <w:abstractNumId w:val="1"/>
  </w:num>
  <w:num w:numId="68" w16cid:durableId="903837179">
    <w:abstractNumId w:val="1"/>
  </w:num>
  <w:num w:numId="69" w16cid:durableId="667447203">
    <w:abstractNumId w:val="1"/>
  </w:num>
  <w:num w:numId="70" w16cid:durableId="2201395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385635546">
    <w:abstractNumId w:val="1"/>
  </w:num>
  <w:num w:numId="72" w16cid:durableId="772483650">
    <w:abstractNumId w:val="1"/>
  </w:num>
  <w:num w:numId="73" w16cid:durableId="173221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332178907">
    <w:abstractNumId w:val="1"/>
  </w:num>
  <w:num w:numId="75" w16cid:durableId="353309831">
    <w:abstractNumId w:val="1"/>
  </w:num>
  <w:num w:numId="76" w16cid:durableId="1290432653">
    <w:abstractNumId w:val="1"/>
  </w:num>
  <w:num w:numId="77" w16cid:durableId="430248369">
    <w:abstractNumId w:val="1"/>
  </w:num>
  <w:num w:numId="78" w16cid:durableId="1512259245">
    <w:abstractNumId w:val="1"/>
  </w:num>
  <w:num w:numId="79" w16cid:durableId="51084583">
    <w:abstractNumId w:val="1"/>
  </w:num>
  <w:num w:numId="80" w16cid:durableId="16977799">
    <w:abstractNumId w:val="1"/>
  </w:num>
  <w:num w:numId="81" w16cid:durableId="10238973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19276120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223180639">
    <w:abstractNumId w:val="1"/>
  </w:num>
  <w:num w:numId="84" w16cid:durableId="401219526">
    <w:abstractNumId w:val="1"/>
  </w:num>
  <w:num w:numId="85" w16cid:durableId="1893150792">
    <w:abstractNumId w:val="1"/>
  </w:num>
  <w:num w:numId="86" w16cid:durableId="15800234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0520785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16663996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1485707849">
    <w:abstractNumId w:val="1"/>
  </w:num>
  <w:num w:numId="90" w16cid:durableId="3885058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10301103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482657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245187288">
    <w:abstractNumId w:val="1"/>
  </w:num>
  <w:num w:numId="94" w16cid:durableId="1729458214">
    <w:abstractNumId w:val="1"/>
  </w:num>
  <w:num w:numId="95" w16cid:durableId="1222789650">
    <w:abstractNumId w:val="1"/>
  </w:num>
  <w:num w:numId="96" w16cid:durableId="621039876">
    <w:abstractNumId w:val="1"/>
  </w:num>
  <w:num w:numId="97" w16cid:durableId="1931961841">
    <w:abstractNumId w:val="1"/>
  </w:num>
  <w:num w:numId="98" w16cid:durableId="1943294324">
    <w:abstractNumId w:val="1"/>
  </w:num>
  <w:num w:numId="99" w16cid:durableId="504977247">
    <w:abstractNumId w:val="1"/>
  </w:num>
  <w:num w:numId="100" w16cid:durableId="2076586496">
    <w:abstractNumId w:val="1"/>
  </w:num>
  <w:num w:numId="101" w16cid:durableId="1005009928">
    <w:abstractNumId w:val="1"/>
  </w:num>
  <w:num w:numId="102" w16cid:durableId="91436422">
    <w:abstractNumId w:val="1"/>
  </w:num>
  <w:num w:numId="103" w16cid:durableId="2071230024">
    <w:abstractNumId w:val="1"/>
  </w:num>
  <w:num w:numId="104" w16cid:durableId="1196894523">
    <w:abstractNumId w:val="1"/>
  </w:num>
  <w:num w:numId="105" w16cid:durableId="1463502093">
    <w:abstractNumId w:val="1"/>
  </w:num>
  <w:num w:numId="106" w16cid:durableId="311101533">
    <w:abstractNumId w:val="1"/>
  </w:num>
  <w:num w:numId="107" w16cid:durableId="3783598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918444721">
    <w:abstractNumId w:val="1"/>
  </w:num>
  <w:num w:numId="109" w16cid:durableId="1343762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FB4"/>
    <w:rsid w:val="007358BB"/>
    <w:rsid w:val="00912FB4"/>
    <w:rsid w:val="00DE01B4"/>
    <w:rsid w:val="00F20E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241A4"/>
  <w15:docId w15:val="{6042B9BD-0CFB-41B9-A6F2-DD00784A9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277</Pages>
  <Words>109399</Words>
  <Characters>623579</Characters>
  <Application>Microsoft Office Word</Application>
  <DocSecurity>0</DocSecurity>
  <Lines>5196</Lines>
  <Paragraphs>1463</Paragraphs>
  <ScaleCrop>false</ScaleCrop>
  <Company/>
  <LinksUpToDate>false</LinksUpToDate>
  <CharactersWithSpaces>731515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prod ed1ct</dc:creator>
  <cp:keywords/>
  <cp:lastModifiedBy>prod ed1ct</cp:lastModifiedBy>
  <cp:revision>2</cp:revision>
  <dcterms:created xsi:type="dcterms:W3CDTF">2025-12-13T17:39:00Z</dcterms:created>
  <dcterms:modified xsi:type="dcterms:W3CDTF">2025-12-13T17:39:00Z</dcterms:modified>
  <dc:language>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