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3CFDDA24" w:rsidR="00A824A0" w:rsidRPr="0077564D" w:rsidRDefault="00A824A0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2CA8935D" w14:textId="77777777" w:rsidTr="00A824A0">
        <w:tc>
          <w:tcPr>
            <w:tcW w:w="9465" w:type="dxa"/>
          </w:tcPr>
          <w:p w14:paraId="4034C534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Default="00A824A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4B95293" w14:textId="2E6D951A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дисциплине</w:t>
            </w:r>
            <w:r w:rsidR="000F48AE">
              <w:rPr>
                <w:sz w:val="24"/>
                <w:szCs w:val="24"/>
              </w:rPr>
              <w:t xml:space="preserve"> МДК 03.01 часть 1</w:t>
            </w:r>
            <w:r w:rsidR="008F7356">
              <w:rPr>
                <w:sz w:val="24"/>
                <w:szCs w:val="24"/>
              </w:rPr>
              <w:t xml:space="preserve"> </w:t>
            </w:r>
          </w:p>
          <w:p w14:paraId="64A1C251" w14:textId="77777777" w:rsidR="00A824A0" w:rsidRPr="0077564D" w:rsidRDefault="00A824A0" w:rsidP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77777777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8F7356">
        <w:rPr>
          <w:sz w:val="24"/>
          <w:szCs w:val="24"/>
        </w:rPr>
        <w:t>4</w:t>
      </w:r>
    </w:p>
    <w:p w14:paraId="296FD428" w14:textId="684E3B38" w:rsidR="001D6909" w:rsidRDefault="00470AD6" w:rsidP="00470AD6">
      <w:pPr>
        <w:pStyle w:val="Abz1"/>
      </w:pPr>
      <w:r w:rsidRPr="00470AD6">
        <w:lastRenderedPageBreak/>
        <w:t xml:space="preserve">ПР №9: ReadMe.md </w:t>
      </w:r>
      <w:proofErr w:type="spellStart"/>
      <w:r w:rsidRPr="00470AD6">
        <w:t>Github</w:t>
      </w:r>
      <w:proofErr w:type="spellEnd"/>
    </w:p>
    <w:p w14:paraId="44D8F732" w14:textId="12FFEAED" w:rsidR="002D5C63" w:rsidRDefault="002D5C63" w:rsidP="002D5C63">
      <w:pPr>
        <w:pStyle w:val="DefaultM"/>
      </w:pPr>
      <w:r w:rsidRPr="002D5C63">
        <w:t xml:space="preserve">Целью практической работы является освоение принципов оформления и использования файла README.md в репозитории </w:t>
      </w:r>
      <w:proofErr w:type="spellStart"/>
      <w:r w:rsidRPr="002D5C63">
        <w:t>Git</w:t>
      </w:r>
      <w:proofErr w:type="spellEnd"/>
      <w:r w:rsidRPr="002D5C63">
        <w:t>, а также размещение в нём структурированного описания проекта. В ходе выполнения работы необходимо перенести содержимое технического задания в файл README.md, сохранив все разделы, заголовки и подзаголовки, и обеспечить доступность информации о проекте через репозиторий.</w:t>
      </w:r>
    </w:p>
    <w:p w14:paraId="1A51B347" w14:textId="5553D00C" w:rsidR="00470AD6" w:rsidRDefault="00470AD6" w:rsidP="00470AD6">
      <w:pPr>
        <w:pStyle w:val="Picture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0B613467" wp14:editId="3A1CDEE5">
            <wp:extent cx="5940425" cy="4335145"/>
            <wp:effectExtent l="0" t="0" r="31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E0F9" w14:textId="186996FF" w:rsidR="00470AD6" w:rsidRDefault="00470AD6" w:rsidP="00470AD6">
      <w:pPr>
        <w:pStyle w:val="Picture"/>
        <w:rPr>
          <w:rStyle w:val="markedcontent"/>
        </w:rPr>
      </w:pPr>
      <w:r>
        <w:rPr>
          <w:rStyle w:val="markedcontent"/>
        </w:rPr>
        <w:t xml:space="preserve">Рисунок 1 – Репозиторий в </w:t>
      </w:r>
      <w:proofErr w:type="spellStart"/>
      <w:r>
        <w:rPr>
          <w:rStyle w:val="markedcontent"/>
        </w:rPr>
        <w:t>гитлаб</w:t>
      </w:r>
      <w:proofErr w:type="spellEnd"/>
    </w:p>
    <w:p w14:paraId="3AB7633D" w14:textId="77777777" w:rsidR="002D5C63" w:rsidRDefault="002D5C63" w:rsidP="00470AD6">
      <w:pPr>
        <w:pStyle w:val="DefaultM"/>
        <w:rPr>
          <w:rStyle w:val="markedcontent"/>
        </w:rPr>
      </w:pPr>
    </w:p>
    <w:p w14:paraId="186BDE9C" w14:textId="2866DB9A" w:rsidR="00470AD6" w:rsidRPr="00A73024" w:rsidRDefault="007F4127" w:rsidP="00470AD6">
      <w:pPr>
        <w:pStyle w:val="DefaultM"/>
        <w:rPr>
          <w:rStyle w:val="markedcontent"/>
        </w:rPr>
      </w:pPr>
      <w:r>
        <w:rPr>
          <w:rStyle w:val="markedcontent"/>
        </w:rPr>
        <w:t xml:space="preserve">Ссылка на </w:t>
      </w:r>
      <w:r>
        <w:rPr>
          <w:rStyle w:val="markedcontent"/>
          <w:lang w:val="en-US"/>
        </w:rPr>
        <w:t>rea</w:t>
      </w:r>
      <w:r w:rsidR="0026149A">
        <w:rPr>
          <w:rStyle w:val="markedcontent"/>
          <w:lang w:val="en-US"/>
        </w:rPr>
        <w:t>d</w:t>
      </w:r>
      <w:r>
        <w:rPr>
          <w:rStyle w:val="markedcontent"/>
          <w:lang w:val="en-US"/>
        </w:rPr>
        <w:t>me</w:t>
      </w:r>
      <w:r w:rsidRPr="007F4127">
        <w:rPr>
          <w:rStyle w:val="markedcontent"/>
        </w:rPr>
        <w:t xml:space="preserve"> </w:t>
      </w:r>
      <w:r>
        <w:rPr>
          <w:rStyle w:val="markedcontent"/>
        </w:rPr>
        <w:t xml:space="preserve">файл - </w:t>
      </w:r>
      <w:hyperlink r:id="rId11" w:history="1">
        <w:r w:rsidR="00A73024" w:rsidRPr="00BB66D0">
          <w:rPr>
            <w:rStyle w:val="Hyperlink"/>
          </w:rPr>
          <w:t>http://188.243.229.158:9999/ApexEnjoyers/project_g2/-/blob/6819c40d5403c760bb741ff25ded63ff4ba93d84/README.md</w:t>
        </w:r>
      </w:hyperlink>
    </w:p>
    <w:p w14:paraId="49B0027F" w14:textId="7766612D" w:rsidR="00A73024" w:rsidRDefault="00A73024" w:rsidP="00470AD6">
      <w:pPr>
        <w:pStyle w:val="DefaultM"/>
        <w:rPr>
          <w:rStyle w:val="markedcontent"/>
          <w:lang w:val="en-US"/>
        </w:rPr>
      </w:pPr>
      <w:r>
        <w:rPr>
          <w:rStyle w:val="markedcontent"/>
        </w:rPr>
        <w:t>Однако для доступа к нему надо получить одобрение администратора локального сервера.</w:t>
      </w:r>
      <w:r w:rsidR="005975C9">
        <w:rPr>
          <w:rStyle w:val="markedcontent"/>
        </w:rPr>
        <w:br/>
        <w:t>Содержимое</w:t>
      </w:r>
      <w:r w:rsidR="005975C9">
        <w:rPr>
          <w:rStyle w:val="markedcontent"/>
          <w:lang w:val="en-US"/>
        </w:rPr>
        <w:t>:</w:t>
      </w:r>
    </w:p>
    <w:p w14:paraId="1834259B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lastRenderedPageBreak/>
        <w:t># 1 Общие сведения</w:t>
      </w:r>
    </w:p>
    <w:p w14:paraId="239358A4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66BC614B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Проект: </w:t>
      </w:r>
      <w:r w:rsidRPr="005975C9">
        <w:rPr>
          <w:rStyle w:val="markedcontent"/>
          <w:lang w:val="en-US"/>
        </w:rPr>
        <w:t>Living</w:t>
      </w:r>
      <w:r w:rsidRPr="002D5C63">
        <w:rPr>
          <w:rStyle w:val="markedcontent"/>
        </w:rPr>
        <w:t xml:space="preserve"> </w:t>
      </w:r>
      <w:r w:rsidRPr="005975C9">
        <w:rPr>
          <w:rStyle w:val="markedcontent"/>
          <w:lang w:val="en-US"/>
        </w:rPr>
        <w:t>Through</w:t>
      </w:r>
    </w:p>
    <w:p w14:paraId="63ED72A7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27546CE7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Кодовое название: </w:t>
      </w:r>
      <w:r w:rsidRPr="005975C9">
        <w:rPr>
          <w:rStyle w:val="markedcontent"/>
          <w:lang w:val="en-US"/>
        </w:rPr>
        <w:t>Project</w:t>
      </w:r>
      <w:r w:rsidRPr="002D5C63">
        <w:rPr>
          <w:rStyle w:val="markedcontent"/>
        </w:rPr>
        <w:t>_</w:t>
      </w:r>
      <w:r w:rsidRPr="005975C9">
        <w:rPr>
          <w:rStyle w:val="markedcontent"/>
          <w:lang w:val="en-US"/>
        </w:rPr>
        <w:t>G</w:t>
      </w:r>
      <w:r w:rsidRPr="002D5C63">
        <w:rPr>
          <w:rStyle w:val="markedcontent"/>
        </w:rPr>
        <w:t>2</w:t>
      </w:r>
    </w:p>
    <w:p w14:paraId="6CE29389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4B42E2C2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Предприятие-разработчик: С326ВО</w:t>
      </w:r>
    </w:p>
    <w:p w14:paraId="60020D35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49C19733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Предприятие-заказчик: </w:t>
      </w:r>
      <w:r w:rsidRPr="005975C9">
        <w:rPr>
          <w:rStyle w:val="markedcontent"/>
          <w:lang w:val="en-US"/>
        </w:rPr>
        <w:t>GAME</w:t>
      </w:r>
      <w:r w:rsidRPr="002D5C63">
        <w:rPr>
          <w:rStyle w:val="markedcontent"/>
        </w:rPr>
        <w:t xml:space="preserve"> </w:t>
      </w:r>
      <w:r w:rsidRPr="005975C9">
        <w:rPr>
          <w:rStyle w:val="markedcontent"/>
          <w:lang w:val="en-US"/>
        </w:rPr>
        <w:t>JAM</w:t>
      </w:r>
      <w:r w:rsidRPr="002D5C63">
        <w:rPr>
          <w:rStyle w:val="markedcontent"/>
        </w:rPr>
        <w:t xml:space="preserve"> "Время </w:t>
      </w:r>
      <w:r w:rsidRPr="005975C9">
        <w:rPr>
          <w:rStyle w:val="markedcontent"/>
          <w:lang w:val="en-US"/>
        </w:rPr>
        <w:t>IT</w:t>
      </w:r>
      <w:r w:rsidRPr="002D5C63">
        <w:rPr>
          <w:rStyle w:val="markedcontent"/>
        </w:rPr>
        <w:t>"</w:t>
      </w:r>
    </w:p>
    <w:p w14:paraId="22D25D6A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7B5675D5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Плановый срок начала работ: 06.10.2025</w:t>
      </w:r>
    </w:p>
    <w:p w14:paraId="3EF373C6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1CAD5576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Плановый срок окончания работ: 26.10.2025</w:t>
      </w:r>
    </w:p>
    <w:p w14:paraId="40B4643D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63763FDD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Система создается на основе игрового движка </w:t>
      </w:r>
      <w:r w:rsidRPr="005975C9">
        <w:rPr>
          <w:rStyle w:val="markedcontent"/>
          <w:lang w:val="en-US"/>
        </w:rPr>
        <w:t>Unreal</w:t>
      </w:r>
      <w:r w:rsidRPr="002D5C63">
        <w:rPr>
          <w:rStyle w:val="markedcontent"/>
        </w:rPr>
        <w:t xml:space="preserve"> </w:t>
      </w:r>
      <w:r w:rsidRPr="005975C9">
        <w:rPr>
          <w:rStyle w:val="markedcontent"/>
          <w:lang w:val="en-US"/>
        </w:rPr>
        <w:t>Engine</w:t>
      </w:r>
      <w:r w:rsidRPr="002D5C63">
        <w:rPr>
          <w:rStyle w:val="markedcontent"/>
        </w:rPr>
        <w:t xml:space="preserve"> </w:t>
      </w:r>
      <w:r w:rsidRPr="005975C9">
        <w:rPr>
          <w:rStyle w:val="markedcontent"/>
          <w:lang w:val="en-US"/>
        </w:rPr>
        <w:t>v</w:t>
      </w:r>
      <w:r w:rsidRPr="002D5C63">
        <w:rPr>
          <w:rStyle w:val="markedcontent"/>
        </w:rPr>
        <w:t>5.6.</w:t>
      </w:r>
    </w:p>
    <w:p w14:paraId="4A7CFAF8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37B4D556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 2 Требования к ИС</w:t>
      </w:r>
    </w:p>
    <w:p w14:paraId="2F690488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6ADFA966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 2.1 Концепция</w:t>
      </w:r>
    </w:p>
    <w:p w14:paraId="21729FA6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456364DE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### 2.1.1 Общие сведения</w:t>
      </w:r>
    </w:p>
    <w:p w14:paraId="11217005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4AD31B59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Необходимо создать 3</w:t>
      </w:r>
      <w:r w:rsidRPr="005975C9">
        <w:rPr>
          <w:rStyle w:val="markedcontent"/>
          <w:lang w:val="en-US"/>
        </w:rPr>
        <w:t>D</w:t>
      </w:r>
      <w:r w:rsidRPr="002D5C63">
        <w:rPr>
          <w:rStyle w:val="markedcontent"/>
        </w:rPr>
        <w:t>-игру от первого лица в стилизованной</w:t>
      </w:r>
    </w:p>
    <w:p w14:paraId="1FCD13A1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около-реалистичной графике с уникальным саундтреком. Ключевая цель</w:t>
      </w:r>
    </w:p>
    <w:p w14:paraId="1976C95A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проекта --- создать целостное, атмосферное игровое приложение, где</w:t>
      </w:r>
    </w:p>
    <w:p w14:paraId="7D174E91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визуальный стиль и звуковое сопровождение работают в унисон, подчеркивая</w:t>
      </w:r>
    </w:p>
    <w:p w14:paraId="022E1ED2" w14:textId="77777777" w:rsidR="005975C9" w:rsidRPr="002D5C63" w:rsidRDefault="005975C9" w:rsidP="005975C9">
      <w:pPr>
        <w:pStyle w:val="DefaultM"/>
        <w:rPr>
          <w:rStyle w:val="markedcontent"/>
        </w:rPr>
      </w:pPr>
      <w:proofErr w:type="spellStart"/>
      <w:r w:rsidRPr="002D5C63">
        <w:rPr>
          <w:rStyle w:val="markedcontent"/>
        </w:rPr>
        <w:t>геймплейную</w:t>
      </w:r>
      <w:proofErr w:type="spellEnd"/>
      <w:r w:rsidRPr="002D5C63">
        <w:rPr>
          <w:rStyle w:val="markedcontent"/>
        </w:rPr>
        <w:t xml:space="preserve"> основу.</w:t>
      </w:r>
    </w:p>
    <w:p w14:paraId="3E61016E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2A80BA12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lastRenderedPageBreak/>
        <w:t xml:space="preserve">Игровое приложение быть создано на основе игрового движка </w:t>
      </w:r>
      <w:r w:rsidRPr="005975C9">
        <w:rPr>
          <w:rStyle w:val="markedcontent"/>
          <w:lang w:val="en-US"/>
        </w:rPr>
        <w:t>Unreal</w:t>
      </w:r>
      <w:r w:rsidRPr="002D5C63">
        <w:rPr>
          <w:rStyle w:val="markedcontent"/>
        </w:rPr>
        <w:t xml:space="preserve"> </w:t>
      </w:r>
      <w:r w:rsidRPr="005975C9">
        <w:rPr>
          <w:rStyle w:val="markedcontent"/>
          <w:lang w:val="en-US"/>
        </w:rPr>
        <w:t>Engine</w:t>
      </w:r>
      <w:r w:rsidRPr="002D5C63">
        <w:rPr>
          <w:rStyle w:val="markedcontent"/>
        </w:rPr>
        <w:t xml:space="preserve"> версии 5.6.</w:t>
      </w:r>
    </w:p>
    <w:p w14:paraId="276F1E9B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6CF5E085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### 2.1.2 Настроение</w:t>
      </w:r>
    </w:p>
    <w:p w14:paraId="2FB341B5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0AEC8C1B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Игрок должен ощущать разнообразные эмоции в зависимости от текущего</w:t>
      </w:r>
    </w:p>
    <w:p w14:paraId="2FC7A8FF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этапа прохождения: добрую грусть, ностальгию, воодушевление и т.д.; на</w:t>
      </w:r>
    </w:p>
    <w:p w14:paraId="19AB1987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протяжении всего игрового процесса. Игра не должна быть технически и</w:t>
      </w:r>
    </w:p>
    <w:p w14:paraId="53FF102E" w14:textId="77777777" w:rsidR="005975C9" w:rsidRPr="002D5C63" w:rsidRDefault="005975C9" w:rsidP="005975C9">
      <w:pPr>
        <w:pStyle w:val="DefaultM"/>
        <w:rPr>
          <w:rStyle w:val="markedcontent"/>
        </w:rPr>
      </w:pPr>
      <w:proofErr w:type="spellStart"/>
      <w:r w:rsidRPr="002D5C63">
        <w:rPr>
          <w:rStyle w:val="markedcontent"/>
        </w:rPr>
        <w:t>визуальн</w:t>
      </w:r>
      <w:proofErr w:type="spellEnd"/>
      <w:r w:rsidRPr="002D5C63">
        <w:rPr>
          <w:rStyle w:val="markedcontent"/>
        </w:rPr>
        <w:t xml:space="preserve"> перегруженной; внешний вид окружения должен играть в пользу</w:t>
      </w:r>
    </w:p>
    <w:p w14:paraId="7B1CA121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глубины атмосферы игры, в комбинации с игровыми механиками.</w:t>
      </w:r>
    </w:p>
    <w:p w14:paraId="145E68D3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04E8279E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 2.2 Визуальный стиль (</w:t>
      </w:r>
      <w:r w:rsidRPr="005975C9">
        <w:rPr>
          <w:rStyle w:val="markedcontent"/>
          <w:lang w:val="en-US"/>
        </w:rPr>
        <w:t>Art</w:t>
      </w:r>
      <w:r w:rsidRPr="002D5C63">
        <w:rPr>
          <w:rStyle w:val="markedcontent"/>
        </w:rPr>
        <w:t xml:space="preserve"> </w:t>
      </w:r>
      <w:r w:rsidRPr="005975C9">
        <w:rPr>
          <w:rStyle w:val="markedcontent"/>
          <w:lang w:val="en-US"/>
        </w:rPr>
        <w:t>Direction</w:t>
      </w:r>
      <w:r w:rsidRPr="002D5C63">
        <w:rPr>
          <w:rStyle w:val="markedcontent"/>
        </w:rPr>
        <w:t>)</w:t>
      </w:r>
    </w:p>
    <w:p w14:paraId="59449E61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387CE21B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### 2.2.1 Графика</w:t>
      </w:r>
    </w:p>
    <w:p w14:paraId="29FAEABF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1A0C5910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Модели не должны иметь большое количество полигонов, но удовлетворять</w:t>
      </w:r>
    </w:p>
    <w:p w14:paraId="66C16CB6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условию реалистичности игрового пространства, чтобы сохранить визуальный</w:t>
      </w:r>
    </w:p>
    <w:p w14:paraId="25748146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стиль и, одновременно с этим, соответствовать техническим требованиям.</w:t>
      </w:r>
    </w:p>
    <w:p w14:paraId="01901747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0FD99ECA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### 2.2.2 Детализация</w:t>
      </w:r>
    </w:p>
    <w:p w14:paraId="2AAD745E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5B55F5FA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Благодаря перспективе, продуманной композиции и освещении должен</w:t>
      </w:r>
    </w:p>
    <w:p w14:paraId="0BCA6661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создаваться эффект бесконечности окружающего пространства. Грамотно</w:t>
      </w:r>
    </w:p>
    <w:p w14:paraId="6EC65E45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проработанная система генерации объектов позволяет использование</w:t>
      </w:r>
    </w:p>
    <w:p w14:paraId="4B1B5E66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высококачественных текстур и моделей без чрезмерной нагрузки на ПК.</w:t>
      </w:r>
    </w:p>
    <w:p w14:paraId="74014718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Допускается использование простых, стилизованных текстур.</w:t>
      </w:r>
    </w:p>
    <w:p w14:paraId="70114DF7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62E8EC72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### 2.2.3 Цветовая палитра</w:t>
      </w:r>
    </w:p>
    <w:p w14:paraId="1CC3CB06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1E507774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lastRenderedPageBreak/>
        <w:t>Палитра должна быть продумана и соответствовать целевой атмосфере игры.</w:t>
      </w:r>
    </w:p>
    <w:p w14:paraId="1003618E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Приветствуется использование зеленых, желтых, оранжевых,</w:t>
      </w:r>
    </w:p>
    <w:p w14:paraId="6CC231D7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светло-коричневого, красного цветов.</w:t>
      </w:r>
    </w:p>
    <w:p w14:paraId="70FEFA37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00D20C97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### 2.2.4 Арт-направление</w:t>
      </w:r>
    </w:p>
    <w:p w14:paraId="1539B308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6195F9E5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Реализм. Единство стиля всех объектов в игре. Окружение, предметы и</w:t>
      </w:r>
    </w:p>
    <w:p w14:paraId="51A0B02D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персонажи должны выглядеть частью одного мира.</w:t>
      </w:r>
    </w:p>
    <w:p w14:paraId="1C9398C0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6557AE87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 2.3 Звуковое сопровождение</w:t>
      </w:r>
    </w:p>
    <w:p w14:paraId="6FCF5465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7FE5A158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### 2.3.1 Музыкальное сопровождение</w:t>
      </w:r>
    </w:p>
    <w:p w14:paraId="276BBA83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6ADEEBB5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- Требуется полностью оригинальный саундтрек, созданный специально для</w:t>
      </w:r>
    </w:p>
    <w:p w14:paraId="050580D5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проекта.</w:t>
      </w:r>
    </w:p>
    <w:p w14:paraId="3F2C2B71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1C8B7382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- Саундтрек должен быть адаптивным и реагировать на действия игрока или</w:t>
      </w:r>
    </w:p>
    <w:p w14:paraId="2CDAF375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изменения в игровой ситуации, например, переход от спокойствия к</w:t>
      </w:r>
    </w:p>
    <w:p w14:paraId="66BA8FF1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опасности.</w:t>
      </w:r>
    </w:p>
    <w:p w14:paraId="1E30F27C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56D34208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- Музыкальный стиль: использование, в основном, инструментов, таких как:</w:t>
      </w:r>
    </w:p>
    <w:p w14:paraId="01991596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пианино, скрипка, электронные инструменты - направленное на усиление</w:t>
      </w:r>
    </w:p>
    <w:p w14:paraId="68DDC573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целевого впечатления.</w:t>
      </w:r>
    </w:p>
    <w:p w14:paraId="1EECC232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7BE2A8F0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### 2.3.2 Звуковые эффекты (</w:t>
      </w:r>
      <w:r w:rsidRPr="005975C9">
        <w:rPr>
          <w:rStyle w:val="markedcontent"/>
          <w:lang w:val="en-US"/>
        </w:rPr>
        <w:t>SFX</w:t>
      </w:r>
      <w:r w:rsidRPr="002D5C63">
        <w:rPr>
          <w:rStyle w:val="markedcontent"/>
        </w:rPr>
        <w:t>)</w:t>
      </w:r>
    </w:p>
    <w:p w14:paraId="417808E8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34FA80BA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- Все звуки (шаги, взаимодействие с объектами, окружающая среда) должны</w:t>
      </w:r>
    </w:p>
    <w:p w14:paraId="09292E40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быть высокого качества и органично вписываться в мир.</w:t>
      </w:r>
    </w:p>
    <w:p w14:paraId="0BDFF617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29F0839C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- Важно создать убедительное звуковое пространство, используя</w:t>
      </w:r>
    </w:p>
    <w:p w14:paraId="0AF5B471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lastRenderedPageBreak/>
        <w:t xml:space="preserve">  стереоэффекты и позиционирование звука в 3</w:t>
      </w:r>
      <w:r w:rsidRPr="005975C9">
        <w:rPr>
          <w:rStyle w:val="markedcontent"/>
          <w:lang w:val="en-US"/>
        </w:rPr>
        <w:t>D</w:t>
      </w:r>
      <w:r w:rsidRPr="002D5C63">
        <w:rPr>
          <w:rStyle w:val="markedcontent"/>
        </w:rPr>
        <w:t xml:space="preserve"> для погружения от первого</w:t>
      </w:r>
    </w:p>
    <w:p w14:paraId="0F181272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лица.</w:t>
      </w:r>
    </w:p>
    <w:p w14:paraId="29884627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6BF81C7C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### 2.3.3 Общая звуковая картина</w:t>
      </w:r>
    </w:p>
    <w:p w14:paraId="2869A47A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77D7B7A8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- Звук и музыка не должны конфликтовать, а составлять единую</w:t>
      </w:r>
    </w:p>
    <w:p w14:paraId="29AD91FB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аудио-атмосферу.</w:t>
      </w:r>
    </w:p>
    <w:p w14:paraId="02C61E08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057AD634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 2.4 Пользовательский интерфейс</w:t>
      </w:r>
    </w:p>
    <w:p w14:paraId="54782C55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2149A67E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### 2.4.1 Назначение</w:t>
      </w:r>
    </w:p>
    <w:p w14:paraId="2184F05D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0405E94B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Пользовательский интерфейс игры должен предоставлять игроку полную и</w:t>
      </w:r>
    </w:p>
    <w:p w14:paraId="71D39CFD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достаточную информацию о системах игры, чтобы его игровой процесс был</w:t>
      </w:r>
    </w:p>
    <w:p w14:paraId="5E3A7F55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осознанным и последовательным.</w:t>
      </w:r>
    </w:p>
    <w:p w14:paraId="0533CF9A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2FAFF3C1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### 2.4.2 Стиль и анимации</w:t>
      </w:r>
    </w:p>
    <w:p w14:paraId="0C26FE6B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4EFB1767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Графический стиль </w:t>
      </w:r>
      <w:r w:rsidRPr="005975C9">
        <w:rPr>
          <w:rStyle w:val="markedcontent"/>
          <w:lang w:val="en-US"/>
        </w:rPr>
        <w:t>UI</w:t>
      </w:r>
      <w:r w:rsidRPr="002D5C63">
        <w:rPr>
          <w:rStyle w:val="markedcontent"/>
        </w:rPr>
        <w:t xml:space="preserve"> должен соответствовать тематике осени,</w:t>
      </w:r>
    </w:p>
    <w:p w14:paraId="11BD9DAB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происходящими событиями в игре. Необходимо предусмотреть читаемость</w:t>
      </w:r>
    </w:p>
    <w:p w14:paraId="32565508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палитры интерфейса в контексте игрового процесса, нужно добиться чтобы</w:t>
      </w:r>
    </w:p>
    <w:p w14:paraId="3508D851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интерфейс не сливался на фоне игрового пространства, и игрок мог его</w:t>
      </w:r>
    </w:p>
    <w:p w14:paraId="2F5F6F0C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видеть независимо от того, где он располагается. Интерфейс должен</w:t>
      </w:r>
    </w:p>
    <w:p w14:paraId="7B33EE1B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обладать анимированными элементами, которые реагируют на действия игрока</w:t>
      </w:r>
    </w:p>
    <w:p w14:paraId="12427E58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и внешние события.</w:t>
      </w:r>
    </w:p>
    <w:p w14:paraId="1BF5A540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39D15354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### 2.4.3 Понятность</w:t>
      </w:r>
    </w:p>
    <w:p w14:paraId="2E769782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169F0F7A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lastRenderedPageBreak/>
        <w:t>Нужно добиться чтобы интерфейс обладал логичностью: внешний вид элемента</w:t>
      </w:r>
    </w:p>
    <w:p w14:paraId="6F21661A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интерфейса должен быть интуитивно понятным для игрока, не требуя</w:t>
      </w:r>
    </w:p>
    <w:p w14:paraId="6F56E8C8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дополнительных объяснений.</w:t>
      </w:r>
    </w:p>
    <w:p w14:paraId="742D2BE0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03F92DE2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В интерфейсе шрифт и его размер должен быть достаточно большим, чтобы</w:t>
      </w:r>
    </w:p>
    <w:p w14:paraId="0961F42C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быть читаемым, и достаточно маленьким, чтобы не занимать много места на</w:t>
      </w:r>
    </w:p>
    <w:p w14:paraId="0DE0F0E3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экране.</w:t>
      </w:r>
    </w:p>
    <w:p w14:paraId="0985F116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727E8A71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 2.5 Геймплей</w:t>
      </w:r>
    </w:p>
    <w:p w14:paraId="7B920CC1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2D00441F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### 2.5.1 Перспектива и контроль</w:t>
      </w:r>
    </w:p>
    <w:p w14:paraId="7E422469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4A7BD777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- Игра должна вестись от первого лица.</w:t>
      </w:r>
    </w:p>
    <w:p w14:paraId="0C05CBDF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556AE31B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- Управление должно быть отзывчивым, плавным.</w:t>
      </w:r>
    </w:p>
    <w:p w14:paraId="00976C63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4C25C2D1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- Действия игрока должны считываться корректно, реакция на них со</w:t>
      </w:r>
    </w:p>
    <w:p w14:paraId="5FAFB640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стороны игры должна соответствовать ожидаемой</w:t>
      </w:r>
    </w:p>
    <w:p w14:paraId="72EF90E2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6B9633EC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### 2.5.2 Игровые механики</w:t>
      </w:r>
    </w:p>
    <w:p w14:paraId="7C52CE74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0FC743BC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- Игровые механики должны работать корректно, их использование и работа</w:t>
      </w:r>
    </w:p>
    <w:p w14:paraId="6A7E460E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не должны вызывать дискомфорт пользователя</w:t>
      </w:r>
    </w:p>
    <w:p w14:paraId="09528139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3D341E08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- Игровые механики должны соответствовать визуальному стилю и линейному</w:t>
      </w:r>
    </w:p>
    <w:p w14:paraId="1370E6D6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повествованию</w:t>
      </w:r>
    </w:p>
    <w:p w14:paraId="6D544F9E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567F6339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- \&lt;</w:t>
      </w:r>
      <w:r w:rsidRPr="005975C9">
        <w:rPr>
          <w:rStyle w:val="markedcontent"/>
          <w:lang w:val="en-US"/>
        </w:rPr>
        <w:t>Meta</w:t>
      </w:r>
      <w:r w:rsidRPr="002D5C63">
        <w:rPr>
          <w:rStyle w:val="markedcontent"/>
        </w:rPr>
        <w:t>\&gt;</w:t>
      </w:r>
    </w:p>
    <w:p w14:paraId="700E613D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72B551B3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- Создание фото: у игрока есть фотоаппарат, с его помощью игрок может</w:t>
      </w:r>
    </w:p>
    <w:p w14:paraId="310C39A3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  фотографировать окружающий мир, взаимодействовать с некоторыми</w:t>
      </w:r>
    </w:p>
    <w:p w14:paraId="3D0BF490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  элементами игры.</w:t>
      </w:r>
    </w:p>
    <w:p w14:paraId="0EB203B2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5E446CCC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- Использование альбома: все фотографии сохраняются на ПК</w:t>
      </w:r>
    </w:p>
    <w:p w14:paraId="020EC39A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  пользователя, которые можно в любой момент просмотреть с помощью</w:t>
      </w:r>
    </w:p>
    <w:p w14:paraId="0B72973B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  альбома в игре.</w:t>
      </w:r>
    </w:p>
    <w:p w14:paraId="46207353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65F50D29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- \&lt;</w:t>
      </w:r>
      <w:r w:rsidRPr="005975C9">
        <w:rPr>
          <w:rStyle w:val="markedcontent"/>
          <w:lang w:val="en-US"/>
        </w:rPr>
        <w:t>Core</w:t>
      </w:r>
      <w:r w:rsidRPr="002D5C63">
        <w:rPr>
          <w:rStyle w:val="markedcontent"/>
        </w:rPr>
        <w:t>\&gt;</w:t>
      </w:r>
    </w:p>
    <w:p w14:paraId="0506BC88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6E7B70B0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- Взаимодействие с предметами: с некоторыми предметами, расположенными</w:t>
      </w:r>
    </w:p>
    <w:p w14:paraId="109F147D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  в мире, можно взаимодействовать. Они делятся на две категории:</w:t>
      </w:r>
    </w:p>
    <w:p w14:paraId="41E1BF53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  предметы, которые подбираются и их можно использовать; объекты, с</w:t>
      </w:r>
    </w:p>
    <w:p w14:paraId="0C75AAAC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  которыми можно взаимодействовать, но нельзя подбирать.</w:t>
      </w:r>
    </w:p>
    <w:p w14:paraId="192141F5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2BEC13B2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 xml:space="preserve">  - Перемещение: передвижение, прыжок, поворот камеры</w:t>
      </w:r>
    </w:p>
    <w:p w14:paraId="1ABC5647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4646A7A0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### 2.5.3 Игровой цикл</w:t>
      </w:r>
    </w:p>
    <w:p w14:paraId="1F998A0E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60520843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Игровой цикл включает в себя:</w:t>
      </w:r>
    </w:p>
    <w:p w14:paraId="4613CFA0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01110C70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- Решение загадки</w:t>
      </w:r>
    </w:p>
    <w:p w14:paraId="0616D9F7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35B491D4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- Продвижение по карте</w:t>
      </w:r>
    </w:p>
    <w:p w14:paraId="6B4B40B9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40FED778" w14:textId="77777777" w:rsidR="005975C9" w:rsidRPr="002D5C63" w:rsidRDefault="005975C9" w:rsidP="005975C9">
      <w:pPr>
        <w:pStyle w:val="DefaultM"/>
        <w:rPr>
          <w:rStyle w:val="markedcontent"/>
        </w:rPr>
      </w:pPr>
      <w:r w:rsidRPr="002D5C63">
        <w:rPr>
          <w:rStyle w:val="markedcontent"/>
        </w:rPr>
        <w:t>- "Взросление" главного героя</w:t>
      </w:r>
    </w:p>
    <w:p w14:paraId="0B9CDD8E" w14:textId="77777777" w:rsidR="005975C9" w:rsidRPr="002D5C63" w:rsidRDefault="005975C9" w:rsidP="005975C9">
      <w:pPr>
        <w:pStyle w:val="DefaultM"/>
        <w:rPr>
          <w:rStyle w:val="markedcontent"/>
        </w:rPr>
      </w:pPr>
    </w:p>
    <w:p w14:paraId="13DFFDA1" w14:textId="1BEC4497" w:rsidR="005975C9" w:rsidRPr="005975C9" w:rsidRDefault="005975C9" w:rsidP="005975C9">
      <w:pPr>
        <w:pStyle w:val="DefaultM"/>
        <w:rPr>
          <w:rStyle w:val="markedcontent"/>
          <w:lang w:val="en-US"/>
        </w:rPr>
      </w:pPr>
      <w:r w:rsidRPr="005975C9">
        <w:rPr>
          <w:rStyle w:val="markedcontent"/>
          <w:lang w:val="en-US"/>
        </w:rPr>
        <w:t xml:space="preserve">- </w:t>
      </w:r>
      <w:proofErr w:type="spellStart"/>
      <w:r w:rsidRPr="005975C9">
        <w:rPr>
          <w:rStyle w:val="markedcontent"/>
          <w:lang w:val="en-US"/>
        </w:rPr>
        <w:t>Определение</w:t>
      </w:r>
      <w:proofErr w:type="spellEnd"/>
      <w:r w:rsidRPr="005975C9">
        <w:rPr>
          <w:rStyle w:val="markedcontent"/>
          <w:lang w:val="en-US"/>
        </w:rPr>
        <w:t xml:space="preserve"> </w:t>
      </w:r>
      <w:proofErr w:type="spellStart"/>
      <w:r w:rsidRPr="005975C9">
        <w:rPr>
          <w:rStyle w:val="markedcontent"/>
          <w:lang w:val="en-US"/>
        </w:rPr>
        <w:t>дальнейшего</w:t>
      </w:r>
      <w:proofErr w:type="spellEnd"/>
      <w:r w:rsidRPr="005975C9">
        <w:rPr>
          <w:rStyle w:val="markedcontent"/>
          <w:lang w:val="en-US"/>
        </w:rPr>
        <w:t xml:space="preserve"> </w:t>
      </w:r>
      <w:proofErr w:type="spellStart"/>
      <w:r w:rsidRPr="005975C9">
        <w:rPr>
          <w:rStyle w:val="markedcontent"/>
          <w:lang w:val="en-US"/>
        </w:rPr>
        <w:t>маршрута</w:t>
      </w:r>
      <w:proofErr w:type="spellEnd"/>
    </w:p>
    <w:sectPr w:rsidR="005975C9" w:rsidRPr="005975C9" w:rsidSect="000F48AE">
      <w:headerReference w:type="default" r:id="rId12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75028" w14:textId="77777777" w:rsidR="00A667E1" w:rsidRDefault="00A667E1" w:rsidP="003025D3">
      <w:pPr>
        <w:spacing w:before="0" w:line="240" w:lineRule="auto"/>
      </w:pPr>
      <w:r>
        <w:separator/>
      </w:r>
    </w:p>
  </w:endnote>
  <w:endnote w:type="continuationSeparator" w:id="0">
    <w:p w14:paraId="6F42B4C3" w14:textId="77777777" w:rsidR="00A667E1" w:rsidRDefault="00A667E1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2B6205DD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6C820" w14:textId="77777777" w:rsidR="00A667E1" w:rsidRDefault="00A667E1" w:rsidP="003025D3">
      <w:pPr>
        <w:spacing w:before="0" w:line="240" w:lineRule="auto"/>
      </w:pPr>
      <w:r>
        <w:separator/>
      </w:r>
    </w:p>
  </w:footnote>
  <w:footnote w:type="continuationSeparator" w:id="0">
    <w:p w14:paraId="11847CC9" w14:textId="77777777" w:rsidR="00A667E1" w:rsidRDefault="00A667E1" w:rsidP="003025D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68A7CF96" w:rsidR="0015014B" w:rsidRDefault="0015014B" w:rsidP="0015014B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89668" w14:textId="45FDC7B3" w:rsidR="003D638B" w:rsidRPr="001378B6" w:rsidRDefault="003D638B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402E54"/>
    <w:multiLevelType w:val="multilevel"/>
    <w:tmpl w:val="25208B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6813625"/>
    <w:multiLevelType w:val="multilevel"/>
    <w:tmpl w:val="0419001D"/>
    <w:styleLink w:val="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8375A11"/>
    <w:multiLevelType w:val="hybridMultilevel"/>
    <w:tmpl w:val="6D5A7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62758"/>
    <w:multiLevelType w:val="multilevel"/>
    <w:tmpl w:val="2C4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10676"/>
    <w:multiLevelType w:val="hybridMultilevel"/>
    <w:tmpl w:val="0CB4C33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20FB1"/>
    <w:multiLevelType w:val="hybridMultilevel"/>
    <w:tmpl w:val="E6FAC80A"/>
    <w:lvl w:ilvl="0" w:tplc="9C340108">
      <w:numFmt w:val="bullet"/>
      <w:lvlText w:val="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91493"/>
    <w:multiLevelType w:val="hybridMultilevel"/>
    <w:tmpl w:val="DD968178"/>
    <w:lvl w:ilvl="0" w:tplc="818C3C68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8743F"/>
    <w:multiLevelType w:val="hybridMultilevel"/>
    <w:tmpl w:val="71B482E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DC6DED"/>
    <w:multiLevelType w:val="multilevel"/>
    <w:tmpl w:val="B5B2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E03C3"/>
    <w:multiLevelType w:val="hybridMultilevel"/>
    <w:tmpl w:val="2472B6C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3E06554"/>
    <w:multiLevelType w:val="hybridMultilevel"/>
    <w:tmpl w:val="3938708A"/>
    <w:lvl w:ilvl="0" w:tplc="8D7C59B0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207D65"/>
    <w:multiLevelType w:val="multilevel"/>
    <w:tmpl w:val="BCE0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9C00D4"/>
    <w:multiLevelType w:val="hybridMultilevel"/>
    <w:tmpl w:val="E7E4D7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FA2C57"/>
    <w:multiLevelType w:val="hybridMultilevel"/>
    <w:tmpl w:val="63B46F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8C669E"/>
    <w:multiLevelType w:val="hybridMultilevel"/>
    <w:tmpl w:val="1CBA6F7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9F7BF2"/>
    <w:multiLevelType w:val="hybridMultilevel"/>
    <w:tmpl w:val="0CB4C33E"/>
    <w:lvl w:ilvl="0" w:tplc="E8FC97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6804ECA"/>
    <w:multiLevelType w:val="hybridMultilevel"/>
    <w:tmpl w:val="9D92857C"/>
    <w:lvl w:ilvl="0" w:tplc="5D9A6200">
      <w:start w:val="1"/>
      <w:numFmt w:val="decimal"/>
      <w:lvlText w:val="%1."/>
      <w:lvlJc w:val="left"/>
      <w:pPr>
        <w:ind w:left="665" w:hanging="550"/>
      </w:pPr>
      <w:rPr>
        <w:rFonts w:ascii="Arial" w:eastAsia="Arial" w:hAnsi="Arial" w:hint="default"/>
        <w:spacing w:val="-6"/>
        <w:w w:val="99"/>
        <w:sz w:val="28"/>
        <w:szCs w:val="28"/>
      </w:rPr>
    </w:lvl>
    <w:lvl w:ilvl="1" w:tplc="FC0C2540">
      <w:start w:val="1"/>
      <w:numFmt w:val="bullet"/>
      <w:lvlText w:val="o"/>
      <w:lvlJc w:val="left"/>
      <w:pPr>
        <w:ind w:left="1470" w:hanging="358"/>
      </w:pPr>
      <w:rPr>
        <w:rFonts w:ascii="Courier New" w:eastAsia="Courier New" w:hAnsi="Courier New" w:hint="default"/>
        <w:w w:val="99"/>
        <w:sz w:val="28"/>
        <w:szCs w:val="28"/>
      </w:rPr>
    </w:lvl>
    <w:lvl w:ilvl="2" w:tplc="5AE688B8">
      <w:start w:val="1"/>
      <w:numFmt w:val="bullet"/>
      <w:lvlText w:val="•"/>
      <w:lvlJc w:val="left"/>
      <w:pPr>
        <w:ind w:left="2363" w:hanging="358"/>
      </w:pPr>
      <w:rPr>
        <w:rFonts w:hint="default"/>
      </w:rPr>
    </w:lvl>
    <w:lvl w:ilvl="3" w:tplc="9C82CF60">
      <w:start w:val="1"/>
      <w:numFmt w:val="bullet"/>
      <w:lvlText w:val="•"/>
      <w:lvlJc w:val="left"/>
      <w:pPr>
        <w:ind w:left="3256" w:hanging="358"/>
      </w:pPr>
      <w:rPr>
        <w:rFonts w:hint="default"/>
      </w:rPr>
    </w:lvl>
    <w:lvl w:ilvl="4" w:tplc="5594A992">
      <w:start w:val="1"/>
      <w:numFmt w:val="bullet"/>
      <w:lvlText w:val="•"/>
      <w:lvlJc w:val="left"/>
      <w:pPr>
        <w:ind w:left="4148" w:hanging="358"/>
      </w:pPr>
      <w:rPr>
        <w:rFonts w:hint="default"/>
      </w:rPr>
    </w:lvl>
    <w:lvl w:ilvl="5" w:tplc="E6EA5BD6">
      <w:start w:val="1"/>
      <w:numFmt w:val="bullet"/>
      <w:lvlText w:val="•"/>
      <w:lvlJc w:val="left"/>
      <w:pPr>
        <w:ind w:left="5041" w:hanging="358"/>
      </w:pPr>
      <w:rPr>
        <w:rFonts w:hint="default"/>
      </w:rPr>
    </w:lvl>
    <w:lvl w:ilvl="6" w:tplc="AF608892">
      <w:start w:val="1"/>
      <w:numFmt w:val="bullet"/>
      <w:lvlText w:val="•"/>
      <w:lvlJc w:val="left"/>
      <w:pPr>
        <w:ind w:left="5933" w:hanging="358"/>
      </w:pPr>
      <w:rPr>
        <w:rFonts w:hint="default"/>
      </w:rPr>
    </w:lvl>
    <w:lvl w:ilvl="7" w:tplc="CFC2E91A">
      <w:start w:val="1"/>
      <w:numFmt w:val="bullet"/>
      <w:lvlText w:val="•"/>
      <w:lvlJc w:val="left"/>
      <w:pPr>
        <w:ind w:left="6826" w:hanging="358"/>
      </w:pPr>
      <w:rPr>
        <w:rFonts w:hint="default"/>
      </w:rPr>
    </w:lvl>
    <w:lvl w:ilvl="8" w:tplc="4EBA96B6">
      <w:start w:val="1"/>
      <w:numFmt w:val="bullet"/>
      <w:lvlText w:val="•"/>
      <w:lvlJc w:val="left"/>
      <w:pPr>
        <w:ind w:left="7719" w:hanging="358"/>
      </w:pPr>
      <w:rPr>
        <w:rFonts w:hint="default"/>
      </w:rPr>
    </w:lvl>
  </w:abstractNum>
  <w:abstractNum w:abstractNumId="27" w15:restartNumberingAfterBreak="0">
    <w:nsid w:val="49417D9D"/>
    <w:multiLevelType w:val="hybridMultilevel"/>
    <w:tmpl w:val="7F9C0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1A6E99"/>
    <w:multiLevelType w:val="hybridMultilevel"/>
    <w:tmpl w:val="F99C844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D5448C3"/>
    <w:multiLevelType w:val="hybridMultilevel"/>
    <w:tmpl w:val="4118C3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0242ED8"/>
    <w:multiLevelType w:val="hybridMultilevel"/>
    <w:tmpl w:val="E416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2B5221"/>
    <w:multiLevelType w:val="hybridMultilevel"/>
    <w:tmpl w:val="29E0FEEC"/>
    <w:lvl w:ilvl="0" w:tplc="83642B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0" w:hanging="360"/>
      </w:pPr>
    </w:lvl>
    <w:lvl w:ilvl="2" w:tplc="0419001B" w:tentative="1">
      <w:start w:val="1"/>
      <w:numFmt w:val="lowerRoman"/>
      <w:lvlText w:val="%3."/>
      <w:lvlJc w:val="right"/>
      <w:pPr>
        <w:ind w:left="2240" w:hanging="180"/>
      </w:pPr>
    </w:lvl>
    <w:lvl w:ilvl="3" w:tplc="0419000F" w:tentative="1">
      <w:start w:val="1"/>
      <w:numFmt w:val="decimal"/>
      <w:lvlText w:val="%4."/>
      <w:lvlJc w:val="left"/>
      <w:pPr>
        <w:ind w:left="2960" w:hanging="360"/>
      </w:pPr>
    </w:lvl>
    <w:lvl w:ilvl="4" w:tplc="04190019" w:tentative="1">
      <w:start w:val="1"/>
      <w:numFmt w:val="lowerLetter"/>
      <w:lvlText w:val="%5."/>
      <w:lvlJc w:val="left"/>
      <w:pPr>
        <w:ind w:left="3680" w:hanging="360"/>
      </w:pPr>
    </w:lvl>
    <w:lvl w:ilvl="5" w:tplc="0419001B" w:tentative="1">
      <w:start w:val="1"/>
      <w:numFmt w:val="lowerRoman"/>
      <w:lvlText w:val="%6."/>
      <w:lvlJc w:val="right"/>
      <w:pPr>
        <w:ind w:left="4400" w:hanging="180"/>
      </w:pPr>
    </w:lvl>
    <w:lvl w:ilvl="6" w:tplc="0419000F" w:tentative="1">
      <w:start w:val="1"/>
      <w:numFmt w:val="decimal"/>
      <w:lvlText w:val="%7."/>
      <w:lvlJc w:val="left"/>
      <w:pPr>
        <w:ind w:left="5120" w:hanging="360"/>
      </w:pPr>
    </w:lvl>
    <w:lvl w:ilvl="7" w:tplc="04190019" w:tentative="1">
      <w:start w:val="1"/>
      <w:numFmt w:val="lowerLetter"/>
      <w:lvlText w:val="%8."/>
      <w:lvlJc w:val="left"/>
      <w:pPr>
        <w:ind w:left="5840" w:hanging="360"/>
      </w:pPr>
    </w:lvl>
    <w:lvl w:ilvl="8" w:tplc="041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33" w15:restartNumberingAfterBreak="0">
    <w:nsid w:val="541B68F2"/>
    <w:multiLevelType w:val="multilevel"/>
    <w:tmpl w:val="0419001D"/>
    <w:numStyleLink w:val="a"/>
  </w:abstractNum>
  <w:abstractNum w:abstractNumId="34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60A137D"/>
    <w:multiLevelType w:val="hybridMultilevel"/>
    <w:tmpl w:val="922E7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7E2E37"/>
    <w:multiLevelType w:val="multilevel"/>
    <w:tmpl w:val="7BCCD1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6581AC8"/>
    <w:multiLevelType w:val="multilevel"/>
    <w:tmpl w:val="2C4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BA0D29"/>
    <w:multiLevelType w:val="hybridMultilevel"/>
    <w:tmpl w:val="3A2643C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39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A922442"/>
    <w:multiLevelType w:val="hybridMultilevel"/>
    <w:tmpl w:val="48EAC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76620E"/>
    <w:multiLevelType w:val="multilevel"/>
    <w:tmpl w:val="0419001D"/>
    <w:numStyleLink w:val="a"/>
  </w:abstractNum>
  <w:num w:numId="1" w16cid:durableId="831287896">
    <w:abstractNumId w:val="17"/>
  </w:num>
  <w:num w:numId="2" w16cid:durableId="1782918908">
    <w:abstractNumId w:val="0"/>
  </w:num>
  <w:num w:numId="3" w16cid:durableId="897477947">
    <w:abstractNumId w:val="19"/>
  </w:num>
  <w:num w:numId="4" w16cid:durableId="1640913804">
    <w:abstractNumId w:val="34"/>
  </w:num>
  <w:num w:numId="5" w16cid:durableId="1841500360">
    <w:abstractNumId w:val="9"/>
  </w:num>
  <w:num w:numId="6" w16cid:durableId="385376670">
    <w:abstractNumId w:val="30"/>
  </w:num>
  <w:num w:numId="7" w16cid:durableId="1844737965">
    <w:abstractNumId w:val="39"/>
  </w:num>
  <w:num w:numId="8" w16cid:durableId="1404715121">
    <w:abstractNumId w:val="25"/>
  </w:num>
  <w:num w:numId="9" w16cid:durableId="830104935">
    <w:abstractNumId w:val="22"/>
  </w:num>
  <w:num w:numId="10" w16cid:durableId="869998030">
    <w:abstractNumId w:val="23"/>
  </w:num>
  <w:num w:numId="11" w16cid:durableId="1257665390">
    <w:abstractNumId w:val="16"/>
  </w:num>
  <w:num w:numId="12" w16cid:durableId="773747786">
    <w:abstractNumId w:val="11"/>
  </w:num>
  <w:num w:numId="13" w16cid:durableId="1424836457">
    <w:abstractNumId w:val="24"/>
  </w:num>
  <w:num w:numId="14" w16cid:durableId="703601958">
    <w:abstractNumId w:val="18"/>
  </w:num>
  <w:num w:numId="15" w16cid:durableId="934478840">
    <w:abstractNumId w:val="2"/>
  </w:num>
  <w:num w:numId="16" w16cid:durableId="1935939194">
    <w:abstractNumId w:val="41"/>
  </w:num>
  <w:num w:numId="17" w16cid:durableId="1803231085">
    <w:abstractNumId w:val="33"/>
  </w:num>
  <w:num w:numId="18" w16cid:durableId="311835009">
    <w:abstractNumId w:val="36"/>
  </w:num>
  <w:num w:numId="19" w16cid:durableId="1241259127">
    <w:abstractNumId w:val="1"/>
  </w:num>
  <w:num w:numId="20" w16cid:durableId="1261336648">
    <w:abstractNumId w:val="8"/>
  </w:num>
  <w:num w:numId="21" w16cid:durableId="975793837">
    <w:abstractNumId w:val="27"/>
  </w:num>
  <w:num w:numId="22" w16cid:durableId="1070998765">
    <w:abstractNumId w:val="12"/>
  </w:num>
  <w:num w:numId="23" w16cid:durableId="718938676">
    <w:abstractNumId w:val="15"/>
  </w:num>
  <w:num w:numId="24" w16cid:durableId="812716034">
    <w:abstractNumId w:val="14"/>
    <w:lvlOverride w:ilvl="0">
      <w:startOverride w:val="1"/>
    </w:lvlOverride>
  </w:num>
  <w:num w:numId="25" w16cid:durableId="1779135199">
    <w:abstractNumId w:val="14"/>
    <w:lvlOverride w:ilvl="0">
      <w:startOverride w:val="2"/>
    </w:lvlOverride>
  </w:num>
  <w:num w:numId="26" w16cid:durableId="1148981581">
    <w:abstractNumId w:val="14"/>
    <w:lvlOverride w:ilvl="0">
      <w:startOverride w:val="3"/>
    </w:lvlOverride>
  </w:num>
  <w:num w:numId="27" w16cid:durableId="1436974219">
    <w:abstractNumId w:val="10"/>
    <w:lvlOverride w:ilvl="0">
      <w:startOverride w:val="1"/>
    </w:lvlOverride>
  </w:num>
  <w:num w:numId="28" w16cid:durableId="1796945569">
    <w:abstractNumId w:val="10"/>
    <w:lvlOverride w:ilvl="0">
      <w:startOverride w:val="2"/>
    </w:lvlOverride>
  </w:num>
  <w:num w:numId="29" w16cid:durableId="1123309168">
    <w:abstractNumId w:val="10"/>
    <w:lvlOverride w:ilvl="0">
      <w:startOverride w:val="3"/>
    </w:lvlOverride>
  </w:num>
  <w:num w:numId="30" w16cid:durableId="1466581882">
    <w:abstractNumId w:val="37"/>
  </w:num>
  <w:num w:numId="31" w16cid:durableId="367293816">
    <w:abstractNumId w:val="4"/>
  </w:num>
  <w:num w:numId="32" w16cid:durableId="1302266112">
    <w:abstractNumId w:val="4"/>
    <w:lvlOverride w:ilvl="0">
      <w:startOverride w:val="2"/>
    </w:lvlOverride>
  </w:num>
  <w:num w:numId="33" w16cid:durableId="1560437422">
    <w:abstractNumId w:val="4"/>
    <w:lvlOverride w:ilvl="0">
      <w:startOverride w:val="3"/>
    </w:lvlOverride>
  </w:num>
  <w:num w:numId="34" w16cid:durableId="1682968384">
    <w:abstractNumId w:val="4"/>
    <w:lvlOverride w:ilvl="0">
      <w:startOverride w:val="4"/>
    </w:lvlOverride>
  </w:num>
  <w:num w:numId="35" w16cid:durableId="2116753565">
    <w:abstractNumId w:val="32"/>
  </w:num>
  <w:num w:numId="36" w16cid:durableId="1574126651">
    <w:abstractNumId w:val="28"/>
  </w:num>
  <w:num w:numId="37" w16cid:durableId="817770041">
    <w:abstractNumId w:val="29"/>
  </w:num>
  <w:num w:numId="38" w16cid:durableId="781413877">
    <w:abstractNumId w:val="40"/>
  </w:num>
  <w:num w:numId="39" w16cid:durableId="497696379">
    <w:abstractNumId w:val="6"/>
  </w:num>
  <w:num w:numId="40" w16cid:durableId="376663663">
    <w:abstractNumId w:val="3"/>
  </w:num>
  <w:num w:numId="41" w16cid:durableId="2026589187">
    <w:abstractNumId w:val="35"/>
  </w:num>
  <w:num w:numId="42" w16cid:durableId="1434935849">
    <w:abstractNumId w:val="13"/>
  </w:num>
  <w:num w:numId="43" w16cid:durableId="1694262745">
    <w:abstractNumId w:val="31"/>
  </w:num>
  <w:num w:numId="44" w16cid:durableId="282925099">
    <w:abstractNumId w:val="26"/>
  </w:num>
  <w:num w:numId="45" w16cid:durableId="398865">
    <w:abstractNumId w:val="21"/>
  </w:num>
  <w:num w:numId="46" w16cid:durableId="261694688">
    <w:abstractNumId w:val="5"/>
  </w:num>
  <w:num w:numId="47" w16cid:durableId="925385487">
    <w:abstractNumId w:val="38"/>
  </w:num>
  <w:num w:numId="48" w16cid:durableId="1818914671">
    <w:abstractNumId w:val="20"/>
  </w:num>
  <w:num w:numId="49" w16cid:durableId="17927444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25"/>
    <w:rsid w:val="00015377"/>
    <w:rsid w:val="000402C9"/>
    <w:rsid w:val="00053DE4"/>
    <w:rsid w:val="00073221"/>
    <w:rsid w:val="000760D3"/>
    <w:rsid w:val="00097BE3"/>
    <w:rsid w:val="000A0158"/>
    <w:rsid w:val="000B5577"/>
    <w:rsid w:val="000B7896"/>
    <w:rsid w:val="000D05A5"/>
    <w:rsid w:val="000E6FE8"/>
    <w:rsid w:val="000F308D"/>
    <w:rsid w:val="000F48AE"/>
    <w:rsid w:val="000F4DA4"/>
    <w:rsid w:val="00135D4A"/>
    <w:rsid w:val="001378B6"/>
    <w:rsid w:val="0015014B"/>
    <w:rsid w:val="0015729F"/>
    <w:rsid w:val="00171A78"/>
    <w:rsid w:val="001B0256"/>
    <w:rsid w:val="001B3F9C"/>
    <w:rsid w:val="001B4428"/>
    <w:rsid w:val="001D398D"/>
    <w:rsid w:val="001D6909"/>
    <w:rsid w:val="001E0867"/>
    <w:rsid w:val="001E2FB9"/>
    <w:rsid w:val="001F1FD4"/>
    <w:rsid w:val="001F7998"/>
    <w:rsid w:val="0021640C"/>
    <w:rsid w:val="0023372F"/>
    <w:rsid w:val="002526C5"/>
    <w:rsid w:val="0026149A"/>
    <w:rsid w:val="00266259"/>
    <w:rsid w:val="002827E3"/>
    <w:rsid w:val="00293FE9"/>
    <w:rsid w:val="002966AC"/>
    <w:rsid w:val="002970D6"/>
    <w:rsid w:val="002A06C0"/>
    <w:rsid w:val="002A6E0D"/>
    <w:rsid w:val="002A71E4"/>
    <w:rsid w:val="002B0DBD"/>
    <w:rsid w:val="002B3CF7"/>
    <w:rsid w:val="002B5CF2"/>
    <w:rsid w:val="002C4B40"/>
    <w:rsid w:val="002C591B"/>
    <w:rsid w:val="002C5C72"/>
    <w:rsid w:val="002D390F"/>
    <w:rsid w:val="002D5C63"/>
    <w:rsid w:val="002D60AE"/>
    <w:rsid w:val="002F4490"/>
    <w:rsid w:val="002F694A"/>
    <w:rsid w:val="003025D3"/>
    <w:rsid w:val="00307175"/>
    <w:rsid w:val="00312AB1"/>
    <w:rsid w:val="00316638"/>
    <w:rsid w:val="003258B5"/>
    <w:rsid w:val="003378E4"/>
    <w:rsid w:val="00381F08"/>
    <w:rsid w:val="00382D2F"/>
    <w:rsid w:val="00382EFB"/>
    <w:rsid w:val="003946CD"/>
    <w:rsid w:val="0039724B"/>
    <w:rsid w:val="003A2CFC"/>
    <w:rsid w:val="003A7CF5"/>
    <w:rsid w:val="003B28FC"/>
    <w:rsid w:val="003C0C39"/>
    <w:rsid w:val="003C4FFA"/>
    <w:rsid w:val="003D638B"/>
    <w:rsid w:val="004016C7"/>
    <w:rsid w:val="0040768D"/>
    <w:rsid w:val="00410C8D"/>
    <w:rsid w:val="00414786"/>
    <w:rsid w:val="00425227"/>
    <w:rsid w:val="00446D6A"/>
    <w:rsid w:val="00447C82"/>
    <w:rsid w:val="004559A6"/>
    <w:rsid w:val="00460D23"/>
    <w:rsid w:val="00462627"/>
    <w:rsid w:val="00470AD6"/>
    <w:rsid w:val="00474FEB"/>
    <w:rsid w:val="00482918"/>
    <w:rsid w:val="00485DCD"/>
    <w:rsid w:val="00492B45"/>
    <w:rsid w:val="00494F1A"/>
    <w:rsid w:val="004A331A"/>
    <w:rsid w:val="004A544B"/>
    <w:rsid w:val="004A5E58"/>
    <w:rsid w:val="004F2215"/>
    <w:rsid w:val="004F332A"/>
    <w:rsid w:val="004F5364"/>
    <w:rsid w:val="00500560"/>
    <w:rsid w:val="00504C81"/>
    <w:rsid w:val="005128C8"/>
    <w:rsid w:val="005161C3"/>
    <w:rsid w:val="0053179F"/>
    <w:rsid w:val="005545FC"/>
    <w:rsid w:val="005975C9"/>
    <w:rsid w:val="005C7559"/>
    <w:rsid w:val="005F71E1"/>
    <w:rsid w:val="005F74A5"/>
    <w:rsid w:val="006605C3"/>
    <w:rsid w:val="0068603F"/>
    <w:rsid w:val="00692BC9"/>
    <w:rsid w:val="006B5650"/>
    <w:rsid w:val="006C2C5B"/>
    <w:rsid w:val="006C387F"/>
    <w:rsid w:val="006D1CC6"/>
    <w:rsid w:val="006D49E4"/>
    <w:rsid w:val="006F013F"/>
    <w:rsid w:val="006F7F5D"/>
    <w:rsid w:val="007056CA"/>
    <w:rsid w:val="007243CC"/>
    <w:rsid w:val="00726FB4"/>
    <w:rsid w:val="007510E6"/>
    <w:rsid w:val="007665D2"/>
    <w:rsid w:val="00767EBA"/>
    <w:rsid w:val="007707FE"/>
    <w:rsid w:val="00771407"/>
    <w:rsid w:val="00771518"/>
    <w:rsid w:val="0077564D"/>
    <w:rsid w:val="007926DF"/>
    <w:rsid w:val="007B12F7"/>
    <w:rsid w:val="007C4005"/>
    <w:rsid w:val="007E1E60"/>
    <w:rsid w:val="007F4127"/>
    <w:rsid w:val="008009B4"/>
    <w:rsid w:val="008151E2"/>
    <w:rsid w:val="00832728"/>
    <w:rsid w:val="00840448"/>
    <w:rsid w:val="00845783"/>
    <w:rsid w:val="00845A95"/>
    <w:rsid w:val="00854F5D"/>
    <w:rsid w:val="00867E89"/>
    <w:rsid w:val="0087172F"/>
    <w:rsid w:val="00882BA4"/>
    <w:rsid w:val="00891381"/>
    <w:rsid w:val="008970A2"/>
    <w:rsid w:val="008A3622"/>
    <w:rsid w:val="008A65FE"/>
    <w:rsid w:val="008B0781"/>
    <w:rsid w:val="008B1256"/>
    <w:rsid w:val="008B6041"/>
    <w:rsid w:val="008C7C7D"/>
    <w:rsid w:val="008D07C9"/>
    <w:rsid w:val="008D49D5"/>
    <w:rsid w:val="008E0072"/>
    <w:rsid w:val="008E3DDE"/>
    <w:rsid w:val="008E5F80"/>
    <w:rsid w:val="008F2804"/>
    <w:rsid w:val="008F7356"/>
    <w:rsid w:val="008F7FF3"/>
    <w:rsid w:val="00900F65"/>
    <w:rsid w:val="00904F81"/>
    <w:rsid w:val="00917EA0"/>
    <w:rsid w:val="00924D79"/>
    <w:rsid w:val="00926668"/>
    <w:rsid w:val="009342E2"/>
    <w:rsid w:val="00946CC2"/>
    <w:rsid w:val="00953E45"/>
    <w:rsid w:val="00957212"/>
    <w:rsid w:val="00962750"/>
    <w:rsid w:val="00970CD2"/>
    <w:rsid w:val="009901EF"/>
    <w:rsid w:val="00994D7B"/>
    <w:rsid w:val="009C6B9A"/>
    <w:rsid w:val="009C78A6"/>
    <w:rsid w:val="009D1E55"/>
    <w:rsid w:val="009D217C"/>
    <w:rsid w:val="009E0D87"/>
    <w:rsid w:val="009E62E6"/>
    <w:rsid w:val="00A137CE"/>
    <w:rsid w:val="00A161D2"/>
    <w:rsid w:val="00A23306"/>
    <w:rsid w:val="00A318BA"/>
    <w:rsid w:val="00A36ED6"/>
    <w:rsid w:val="00A51C43"/>
    <w:rsid w:val="00A667E1"/>
    <w:rsid w:val="00A73024"/>
    <w:rsid w:val="00A74F2A"/>
    <w:rsid w:val="00A75ABF"/>
    <w:rsid w:val="00A77382"/>
    <w:rsid w:val="00A824A0"/>
    <w:rsid w:val="00A85D7B"/>
    <w:rsid w:val="00A91280"/>
    <w:rsid w:val="00AB7010"/>
    <w:rsid w:val="00AB7534"/>
    <w:rsid w:val="00AC6E42"/>
    <w:rsid w:val="00AD5819"/>
    <w:rsid w:val="00AD6C7F"/>
    <w:rsid w:val="00AE73EA"/>
    <w:rsid w:val="00AF3119"/>
    <w:rsid w:val="00B26BA6"/>
    <w:rsid w:val="00B46DD3"/>
    <w:rsid w:val="00B51E85"/>
    <w:rsid w:val="00B5448C"/>
    <w:rsid w:val="00B735A6"/>
    <w:rsid w:val="00B82B73"/>
    <w:rsid w:val="00B830AE"/>
    <w:rsid w:val="00B947E9"/>
    <w:rsid w:val="00B97A30"/>
    <w:rsid w:val="00BB46E8"/>
    <w:rsid w:val="00BC5034"/>
    <w:rsid w:val="00BD45A6"/>
    <w:rsid w:val="00BD689A"/>
    <w:rsid w:val="00BD7D4A"/>
    <w:rsid w:val="00BF1FCF"/>
    <w:rsid w:val="00BF5548"/>
    <w:rsid w:val="00BF6594"/>
    <w:rsid w:val="00BF71FB"/>
    <w:rsid w:val="00BF7D31"/>
    <w:rsid w:val="00C041B8"/>
    <w:rsid w:val="00C06F9B"/>
    <w:rsid w:val="00C168AB"/>
    <w:rsid w:val="00C27FDA"/>
    <w:rsid w:val="00C34A58"/>
    <w:rsid w:val="00C44C5E"/>
    <w:rsid w:val="00C47182"/>
    <w:rsid w:val="00C705FF"/>
    <w:rsid w:val="00C85D61"/>
    <w:rsid w:val="00CA39FE"/>
    <w:rsid w:val="00CA6EE0"/>
    <w:rsid w:val="00CC1665"/>
    <w:rsid w:val="00CE2490"/>
    <w:rsid w:val="00D07986"/>
    <w:rsid w:val="00D110AB"/>
    <w:rsid w:val="00D11245"/>
    <w:rsid w:val="00D167EC"/>
    <w:rsid w:val="00D2572B"/>
    <w:rsid w:val="00D2641E"/>
    <w:rsid w:val="00D41685"/>
    <w:rsid w:val="00D42386"/>
    <w:rsid w:val="00D4371A"/>
    <w:rsid w:val="00D57520"/>
    <w:rsid w:val="00D675BE"/>
    <w:rsid w:val="00D95E52"/>
    <w:rsid w:val="00DB0D1B"/>
    <w:rsid w:val="00DC7A4C"/>
    <w:rsid w:val="00DD0C07"/>
    <w:rsid w:val="00DD52A0"/>
    <w:rsid w:val="00DF6026"/>
    <w:rsid w:val="00E1087D"/>
    <w:rsid w:val="00E17F05"/>
    <w:rsid w:val="00E26F48"/>
    <w:rsid w:val="00E440AE"/>
    <w:rsid w:val="00E45D5B"/>
    <w:rsid w:val="00E65FFC"/>
    <w:rsid w:val="00E81A88"/>
    <w:rsid w:val="00E82685"/>
    <w:rsid w:val="00E85B8B"/>
    <w:rsid w:val="00E933D7"/>
    <w:rsid w:val="00E934A8"/>
    <w:rsid w:val="00EA627B"/>
    <w:rsid w:val="00EA67B5"/>
    <w:rsid w:val="00EB31CE"/>
    <w:rsid w:val="00EB56E3"/>
    <w:rsid w:val="00EB56FA"/>
    <w:rsid w:val="00EC2972"/>
    <w:rsid w:val="00EF34A6"/>
    <w:rsid w:val="00EF4EA9"/>
    <w:rsid w:val="00F0417F"/>
    <w:rsid w:val="00F11C92"/>
    <w:rsid w:val="00F414E2"/>
    <w:rsid w:val="00F45788"/>
    <w:rsid w:val="00F619AE"/>
    <w:rsid w:val="00F648EA"/>
    <w:rsid w:val="00F656D4"/>
    <w:rsid w:val="00F7016C"/>
    <w:rsid w:val="00F75C57"/>
    <w:rsid w:val="00F8498B"/>
    <w:rsid w:val="00F92FB3"/>
    <w:rsid w:val="00FA130F"/>
    <w:rsid w:val="00FC2E4A"/>
    <w:rsid w:val="00FC61CA"/>
    <w:rsid w:val="00FD51DC"/>
    <w:rsid w:val="00FD536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."/>
  <w:listSeparator w:val=","/>
  <w14:docId w14:val="18ADD2DA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4F33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34"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97A30"/>
    <w:pPr>
      <w:tabs>
        <w:tab w:val="right" w:pos="9345"/>
      </w:tabs>
      <w:spacing w:before="0" w:line="240" w:lineRule="auto"/>
      <w:ind w:firstLine="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B5CF2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3D638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3D638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a">
    <w:name w:val="СписокЗ"/>
    <w:uiPriority w:val="99"/>
    <w:rsid w:val="000E6FE8"/>
    <w:pPr>
      <w:numPr>
        <w:numId w:val="15"/>
      </w:numPr>
    </w:pPr>
  </w:style>
  <w:style w:type="paragraph" w:styleId="Index1">
    <w:name w:val="index 1"/>
    <w:basedOn w:val="Normal"/>
    <w:next w:val="Normal"/>
    <w:autoRedefine/>
    <w:uiPriority w:val="99"/>
    <w:unhideWhenUsed/>
    <w:rsid w:val="006F7F5D"/>
    <w:pPr>
      <w:spacing w:before="0"/>
      <w:ind w:left="280" w:hanging="280"/>
    </w:pPr>
    <w:rPr>
      <w:rFonts w:asciiTheme="minorHAnsi" w:hAnsiTheme="minorHAns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6F7F5D"/>
    <w:pPr>
      <w:spacing w:before="0"/>
      <w:ind w:left="560" w:hanging="280"/>
    </w:pPr>
    <w:rPr>
      <w:rFonts w:asciiTheme="minorHAnsi" w:hAnsiTheme="minorHAns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6F7F5D"/>
    <w:pPr>
      <w:spacing w:before="0"/>
      <w:ind w:left="840" w:hanging="280"/>
    </w:pPr>
    <w:rPr>
      <w:rFonts w:asciiTheme="minorHAnsi" w:hAnsiTheme="minorHAns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6F7F5D"/>
    <w:pPr>
      <w:spacing w:before="0"/>
      <w:ind w:left="1120" w:hanging="280"/>
    </w:pPr>
    <w:rPr>
      <w:rFonts w:asciiTheme="minorHAnsi" w:hAnsiTheme="minorHAns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6F7F5D"/>
    <w:pPr>
      <w:spacing w:before="0"/>
      <w:ind w:left="1400" w:hanging="280"/>
    </w:pPr>
    <w:rPr>
      <w:rFonts w:asciiTheme="minorHAnsi" w:hAnsiTheme="minorHAns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6F7F5D"/>
    <w:pPr>
      <w:spacing w:before="0"/>
      <w:ind w:left="1680" w:hanging="280"/>
    </w:pPr>
    <w:rPr>
      <w:rFonts w:asciiTheme="minorHAnsi" w:hAnsiTheme="minorHAns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6F7F5D"/>
    <w:pPr>
      <w:spacing w:before="0"/>
      <w:ind w:left="1960" w:hanging="280"/>
    </w:pPr>
    <w:rPr>
      <w:rFonts w:asciiTheme="minorHAnsi" w:hAnsiTheme="minorHAns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6F7F5D"/>
    <w:pPr>
      <w:spacing w:before="0"/>
      <w:ind w:left="2240" w:hanging="280"/>
    </w:pPr>
    <w:rPr>
      <w:rFonts w:asciiTheme="minorHAnsi" w:hAnsiTheme="minorHAns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6F7F5D"/>
    <w:pPr>
      <w:spacing w:before="0"/>
      <w:ind w:left="2520" w:hanging="280"/>
    </w:pPr>
    <w:rPr>
      <w:rFonts w:asciiTheme="minorHAnsi" w:hAnsiTheme="minorHAnsi"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6F7F5D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4F332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A73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5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88.243.229.158:9999/ApexEnjoyers/project_g2/-/blob/6819c40d5403c760bb741ff25ded63ff4ba93d84/README.md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0C4183-E6AE-49F5-BC59-220BAC8EE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8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prod ed1ct</cp:lastModifiedBy>
  <cp:revision>157</cp:revision>
  <cp:lastPrinted>2017-01-09T12:31:00Z</cp:lastPrinted>
  <dcterms:created xsi:type="dcterms:W3CDTF">2024-09-19T06:39:00Z</dcterms:created>
  <dcterms:modified xsi:type="dcterms:W3CDTF">2025-12-15T16:41:00Z</dcterms:modified>
</cp:coreProperties>
</file>