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EndPr/>
      <w:sdtContent>
        <w:p w14:paraId="77B5F886" w14:textId="77777777" w:rsidR="00E200C4" w:rsidRPr="00E86220" w:rsidRDefault="00E200C4" w:rsidP="005A617E">
          <w:pPr>
            <w:pStyle w:val="af0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1555CB7B" w14:textId="3BAA44F6" w:rsidR="00EE2032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67136" w:history="1">
            <w:r w:rsidR="00EE2032" w:rsidRPr="000B3893">
              <w:rPr>
                <w:rStyle w:val="af1"/>
                <w:noProof/>
              </w:rPr>
              <w:t>Лабораторная работа 1</w:t>
            </w:r>
            <w:r w:rsidR="00EE2032">
              <w:rPr>
                <w:noProof/>
                <w:webHidden/>
              </w:rPr>
              <w:tab/>
            </w:r>
            <w:r w:rsidR="00EE2032">
              <w:rPr>
                <w:noProof/>
                <w:webHidden/>
              </w:rPr>
              <w:fldChar w:fldCharType="begin"/>
            </w:r>
            <w:r w:rsidR="00EE2032">
              <w:rPr>
                <w:noProof/>
                <w:webHidden/>
              </w:rPr>
              <w:instrText xml:space="preserve"> PAGEREF _Toc216867136 \h </w:instrText>
            </w:r>
            <w:r w:rsidR="00EE2032">
              <w:rPr>
                <w:noProof/>
                <w:webHidden/>
              </w:rPr>
            </w:r>
            <w:r w:rsidR="00EE2032">
              <w:rPr>
                <w:noProof/>
                <w:webHidden/>
              </w:rPr>
              <w:fldChar w:fldCharType="separate"/>
            </w:r>
            <w:r w:rsidR="00EE2032">
              <w:rPr>
                <w:noProof/>
                <w:webHidden/>
              </w:rPr>
              <w:t>3</w:t>
            </w:r>
            <w:r w:rsidR="00EE2032">
              <w:rPr>
                <w:noProof/>
                <w:webHidden/>
              </w:rPr>
              <w:fldChar w:fldCharType="end"/>
            </w:r>
          </w:hyperlink>
        </w:p>
        <w:p w14:paraId="176BDDCA" w14:textId="62918872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37" w:history="1">
            <w:r w:rsidRPr="000B3893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5963" w14:textId="1F56E29F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38" w:history="1">
            <w:r w:rsidRPr="000B3893">
              <w:rPr>
                <w:rStyle w:val="af1"/>
                <w:noProof/>
              </w:rPr>
              <w:t>Код 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9FDFC" w14:textId="11B9B2E7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39" w:history="1">
            <w:r w:rsidRPr="000B3893">
              <w:rPr>
                <w:rStyle w:val="af1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9046" w14:textId="69A64BD1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0" w:history="1">
            <w:r w:rsidRPr="000B3893">
              <w:rPr>
                <w:rStyle w:val="af1"/>
                <w:noProof/>
              </w:rPr>
              <w:t>Код BaseRepository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8C492" w14:textId="25D8C79E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1" w:history="1">
            <w:r w:rsidRPr="000B3893">
              <w:rPr>
                <w:rStyle w:val="af1"/>
                <w:noProof/>
              </w:rPr>
              <w:t>Код ComponentTypeRepository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C151" w14:textId="6EE812F8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2" w:history="1">
            <w:r w:rsidRPr="000B3893">
              <w:rPr>
                <w:rStyle w:val="af1"/>
                <w:noProof/>
              </w:rPr>
              <w:t>Код ComponentType.cs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4E0B" w14:textId="48E0161F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3" w:history="1">
            <w:r w:rsidRPr="000B3893">
              <w:rPr>
                <w:rStyle w:val="af1"/>
                <w:noProof/>
              </w:rPr>
              <w:t>Код RelayCommand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0BB29" w14:textId="1BEDAA5A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4" w:history="1">
            <w:r w:rsidRPr="000B3893">
              <w:rPr>
                <w:rStyle w:val="af1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8F275" w14:textId="77F68802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5" w:history="1">
            <w:r w:rsidRPr="000B3893">
              <w:rPr>
                <w:rStyle w:val="af1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2ED1" w14:textId="6C072AFA" w:rsidR="00EE2032" w:rsidRDefault="00EE2032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6" w:history="1">
            <w:r w:rsidRPr="000B3893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1099" w14:textId="04ED92E3" w:rsidR="00EE2032" w:rsidRDefault="00EE203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7" w:history="1">
            <w:r w:rsidRPr="000B3893">
              <w:rPr>
                <w:rStyle w:val="af1"/>
                <w:noProof/>
              </w:rPr>
              <w:t>Лабораторная работа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07D0C" w14:textId="1A4618D8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8" w:history="1">
            <w:r w:rsidRPr="000B3893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096E" w14:textId="3234E911" w:rsidR="00EE2032" w:rsidRDefault="00EE203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49" w:history="1">
            <w:r w:rsidRPr="000B3893">
              <w:rPr>
                <w:rStyle w:val="af1"/>
                <w:noProof/>
              </w:rPr>
              <w:t>Лабораторная работа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9328" w14:textId="0D22669A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50" w:history="1">
            <w:r w:rsidRPr="000B3893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24956" w14:textId="7D13B3BC" w:rsidR="00EE2032" w:rsidRDefault="00EE203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51" w:history="1">
            <w:r w:rsidRPr="000B3893">
              <w:rPr>
                <w:rStyle w:val="af1"/>
                <w:noProof/>
              </w:rPr>
              <w:t>Лабораторная работа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3FFC" w14:textId="4477D669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52" w:history="1">
            <w:r w:rsidRPr="000B3893">
              <w:rPr>
                <w:rStyle w:val="af1"/>
                <w:noProof/>
              </w:rPr>
              <w:t>Задани</w:t>
            </w:r>
            <w:r w:rsidRPr="000B3893">
              <w:rPr>
                <w:rStyle w:val="af1"/>
                <w:noProof/>
              </w:rPr>
              <w:t>е</w:t>
            </w:r>
            <w:r w:rsidRPr="000B3893">
              <w:rPr>
                <w:rStyle w:val="af1"/>
                <w:noProof/>
                <w:lang w:val="en-US"/>
              </w:rPr>
              <w:t xml:space="preserve"> 1, 2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74EC" w14:textId="790D0ED5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53" w:history="1">
            <w:r w:rsidRPr="000B3893">
              <w:rPr>
                <w:rStyle w:val="af1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D5B6C" w14:textId="740A4A4B" w:rsidR="00EE2032" w:rsidRDefault="00EE2032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67154" w:history="1">
            <w:r w:rsidRPr="000B3893">
              <w:rPr>
                <w:rStyle w:val="af1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75992854" w:rsidR="00E200C4" w:rsidRDefault="00E200C4" w:rsidP="005A617E">
          <w:pPr>
            <w:spacing w:before="0"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2522827D" w14:textId="0CBE896C" w:rsidR="000E00F9" w:rsidRPr="00BA5BCE" w:rsidRDefault="00C757B2" w:rsidP="00FB7461">
      <w:pPr>
        <w:pStyle w:val="Abz1"/>
        <w:rPr>
          <w:rStyle w:val="normaltextrun"/>
          <w:szCs w:val="28"/>
        </w:rPr>
      </w:pPr>
      <w:bookmarkStart w:id="0" w:name="_Toc216867136"/>
      <w:r w:rsidRPr="00A17692">
        <w:rPr>
          <w:rStyle w:val="normaltextrun"/>
          <w:szCs w:val="28"/>
        </w:rPr>
        <w:t xml:space="preserve">Лабораторная работа </w:t>
      </w:r>
      <w:r w:rsidR="00FB7461" w:rsidRPr="00BA5BCE">
        <w:rPr>
          <w:rStyle w:val="normaltextrun"/>
          <w:szCs w:val="28"/>
        </w:rPr>
        <w:t>1</w:t>
      </w:r>
      <w:bookmarkEnd w:id="0"/>
    </w:p>
    <w:p w14:paraId="1492DC45" w14:textId="36427E00" w:rsidR="008A23F7" w:rsidRPr="0090623D" w:rsidRDefault="008A23F7" w:rsidP="0090623D">
      <w:pPr>
        <w:pStyle w:val="Abz2"/>
      </w:pPr>
      <w:bookmarkStart w:id="1" w:name="_Toc216867137"/>
      <w:r w:rsidRPr="0090623D">
        <w:t>Задание</w:t>
      </w:r>
      <w:bookmarkEnd w:id="1"/>
    </w:p>
    <w:p w14:paraId="5045F5D2" w14:textId="150FA75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 xml:space="preserve">Клиентское приложение для взаимодействия с </w:t>
      </w: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BA5BCE" w:rsidP="005628E6">
      <w:pPr>
        <w:pStyle w:val="Picture"/>
      </w:pPr>
      <w:r>
        <w:rPr>
          <w:noProof/>
        </w:rPr>
        <w:lastRenderedPageBreak/>
        <w:pict w14:anchorId="25F558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pt;height:464.5pt">
            <v:imagedata r:id="rId10" o:title="37CA7C10"/>
          </v:shape>
        </w:pict>
      </w:r>
    </w:p>
    <w:p w14:paraId="2808D7F8" w14:textId="163C4861" w:rsidR="005628E6" w:rsidRDefault="005628E6" w:rsidP="00890049">
      <w:pPr>
        <w:pStyle w:val="Picture"/>
      </w:pPr>
      <w:r>
        <w:rPr>
          <w:color w:val="000000"/>
        </w:rPr>
        <w:t>Структура проекта</w:t>
      </w:r>
    </w:p>
    <w:p w14:paraId="7BA65DE5" w14:textId="403241E8" w:rsidR="005628E6" w:rsidRPr="00CA45BA" w:rsidRDefault="005628E6" w:rsidP="007E2B8F">
      <w:pPr>
        <w:pStyle w:val="Abz3"/>
        <w:rPr>
          <w:lang w:val="ru-RU"/>
        </w:rPr>
      </w:pPr>
      <w:bookmarkStart w:id="2" w:name="_Toc216867138"/>
      <w:r w:rsidRPr="00CA45BA">
        <w:rPr>
          <w:lang w:val="ru-RU"/>
        </w:rPr>
        <w:t xml:space="preserve">Код </w:t>
      </w:r>
      <w:proofErr w:type="spellStart"/>
      <w:r>
        <w:t>MainWindow</w:t>
      </w:r>
      <w:proofErr w:type="spellEnd"/>
      <w:r w:rsidRPr="00CA45BA">
        <w:rPr>
          <w:lang w:val="ru-RU"/>
        </w:rPr>
        <w:t>.</w:t>
      </w:r>
      <w:proofErr w:type="spellStart"/>
      <w:r>
        <w:t>xaml</w:t>
      </w:r>
      <w:bookmarkEnd w:id="2"/>
      <w:proofErr w:type="spellEnd"/>
    </w:p>
    <w:p w14:paraId="1667216B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Файл </w:t>
      </w:r>
      <w:r w:rsidRPr="00243F87">
        <w:rPr>
          <w:shd w:val="clear" w:color="auto" w:fill="FFFFFF"/>
          <w:lang w:val="en-US"/>
        </w:rPr>
        <w:t>XAML</w:t>
      </w:r>
      <w:r w:rsidRPr="00243F87">
        <w:rPr>
          <w:shd w:val="clear" w:color="auto" w:fill="FFFFFF"/>
        </w:rPr>
        <w:t>-разметки главного окна приложения.</w:t>
      </w:r>
      <w:r w:rsidRPr="00243F87">
        <w:rPr>
          <w:shd w:val="clear" w:color="auto" w:fill="FFFFFF"/>
        </w:rPr>
        <w:br/>
        <w:t>Определяет элементы интерфейса:</w:t>
      </w:r>
    </w:p>
    <w:p w14:paraId="0D79CE8E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proofErr w:type="spellStart"/>
      <w:r w:rsidRPr="00243F87">
        <w:rPr>
          <w:shd w:val="clear" w:color="auto" w:fill="FFFFFF"/>
          <w:lang w:val="en-US"/>
        </w:rPr>
        <w:t>ListBox</w:t>
      </w:r>
      <w:proofErr w:type="spellEnd"/>
      <w:r w:rsidRPr="00243F87">
        <w:rPr>
          <w:shd w:val="clear" w:color="auto" w:fill="FFFFFF"/>
        </w:rPr>
        <w:t xml:space="preserve"> — список таблиц базы данных;</w:t>
      </w:r>
    </w:p>
    <w:p w14:paraId="14F5D868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DataGrid</w:t>
      </w:r>
      <w:r w:rsidRPr="00243F87">
        <w:rPr>
          <w:shd w:val="clear" w:color="auto" w:fill="FFFFFF"/>
        </w:rPr>
        <w:t xml:space="preserve"> — отображение и редактирование данных выбранной таблицы;</w:t>
      </w:r>
    </w:p>
    <w:p w14:paraId="367BD7D0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привязки (</w:t>
      </w:r>
      <w:r w:rsidRPr="00243F87">
        <w:rPr>
          <w:shd w:val="clear" w:color="auto" w:fill="FFFFFF"/>
          <w:lang w:val="en-US"/>
        </w:rPr>
        <w:t>Binding</w:t>
      </w:r>
      <w:r w:rsidRPr="00243F87">
        <w:rPr>
          <w:shd w:val="clear" w:color="auto" w:fill="FFFFFF"/>
        </w:rPr>
        <w:t xml:space="preserve">) к свойствам </w:t>
      </w:r>
      <w:proofErr w:type="spellStart"/>
      <w:r w:rsidRPr="00243F87">
        <w:rPr>
          <w:shd w:val="clear" w:color="auto" w:fill="FFFFFF"/>
          <w:lang w:val="en-US"/>
        </w:rPr>
        <w:t>MainViewModel</w:t>
      </w:r>
      <w:proofErr w:type="spellEnd"/>
      <w:r w:rsidRPr="00243F87">
        <w:rPr>
          <w:shd w:val="clear" w:color="auto" w:fill="FFFFFF"/>
        </w:rPr>
        <w:t>.</w:t>
      </w:r>
    </w:p>
    <w:p w14:paraId="5F322841" w14:textId="662DC923" w:rsidR="00A527CD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Все визуальные элементы связаны с данными через механизм привязки </w:t>
      </w:r>
      <w:r w:rsidRPr="00243F87">
        <w:rPr>
          <w:shd w:val="clear" w:color="auto" w:fill="FFFFFF"/>
          <w:lang w:val="en-US"/>
        </w:rPr>
        <w:t>WPF</w:t>
      </w:r>
      <w:r w:rsidRPr="00243F87">
        <w:rPr>
          <w:shd w:val="clear" w:color="auto" w:fill="FFFFFF"/>
        </w:rPr>
        <w:t>.</w:t>
      </w:r>
    </w:p>
    <w:p w14:paraId="17D1CEBF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386D04F7" w14:textId="0873D80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winfx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/2006/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</w:t>
      </w:r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namespace:Simple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xaml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behaviors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proofErr w:type="gram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MainWindow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DarkSlateGray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S_Header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SelectedItem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FontWeight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DemiBold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Grid.Column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Grid.RowSpan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Grid.Row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ItemsSource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SlateGray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EventName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proofErr w:type="spellEnd"/>
      <w:proofErr w:type="gramEnd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</w:t>
      </w:r>
      <w:proofErr w:type="spellStart"/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PassEventArgsToCommand</w:t>
      </w:r>
      <w:proofErr w:type="spell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proofErr w:type="spellStart"/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proofErr w:type="spellEnd"/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" w:name="_Toc216867139"/>
      <w:proofErr w:type="spellStart"/>
      <w:r>
        <w:rPr>
          <w:color w:val="000000"/>
          <w:szCs w:val="28"/>
        </w:rPr>
        <w:t>Код</w:t>
      </w:r>
      <w:proofErr w:type="spellEnd"/>
      <w:r w:rsidRPr="005628E6">
        <w:rPr>
          <w:color w:val="000000"/>
          <w:szCs w:val="28"/>
        </w:rPr>
        <w:t xml:space="preserve"> </w:t>
      </w:r>
      <w:proofErr w:type="spellStart"/>
      <w:r w:rsidRPr="005628E6">
        <w:rPr>
          <w:color w:val="000000"/>
          <w:szCs w:val="28"/>
        </w:rPr>
        <w:t>IBaseRepository.cs</w:t>
      </w:r>
      <w:bookmarkEnd w:id="3"/>
      <w:proofErr w:type="spellEnd"/>
    </w:p>
    <w:p w14:paraId="6E67B026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репозитория, определяющий базовый контракт для работы с данными.</w:t>
      </w:r>
      <w:r w:rsidRPr="00243F87">
        <w:rPr>
          <w:shd w:val="clear" w:color="auto" w:fill="FFFFFF"/>
        </w:rPr>
        <w:br/>
        <w:t xml:space="preserve">Содержит объявления стандартных </w:t>
      </w:r>
      <w:r w:rsidRPr="00243F87">
        <w:rPr>
          <w:shd w:val="clear" w:color="auto" w:fill="FFFFFF"/>
          <w:lang w:val="en-US"/>
        </w:rPr>
        <w:t>CRUD</w:t>
      </w:r>
      <w:r w:rsidRPr="00243F87">
        <w:rPr>
          <w:shd w:val="clear" w:color="auto" w:fill="FFFFFF"/>
        </w:rPr>
        <w:t>-операций:</w:t>
      </w:r>
    </w:p>
    <w:p w14:paraId="1ADD884F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получение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всех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записей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FC304C2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добавление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9A59F3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обновление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37798017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удаление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B33D0C4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сохранение</w:t>
      </w:r>
      <w:proofErr w:type="spellEnd"/>
      <w:r w:rsidRPr="00243F87">
        <w:rPr>
          <w:shd w:val="clear" w:color="auto" w:fill="FFFFFF"/>
          <w:lang w:val="en-US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изменений</w:t>
      </w:r>
      <w:proofErr w:type="spellEnd"/>
      <w:r w:rsidRPr="00243F87">
        <w:rPr>
          <w:shd w:val="clear" w:color="auto" w:fill="FFFFFF"/>
          <w:lang w:val="en-US"/>
        </w:rPr>
        <w:t>.</w:t>
      </w:r>
    </w:p>
    <w:p w14:paraId="1DDCC3F3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обеспечивает единообразие работы с различными сущностями базы данных.</w:t>
      </w:r>
    </w:p>
    <w:p w14:paraId="7016CD00" w14:textId="058A3709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BB92121" w14:textId="16E79229" w:rsidR="005628E6" w:rsidRPr="009E7DC5" w:rsidRDefault="005628E6" w:rsidP="00243F87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5C88A1" w14:textId="77777777" w:rsidR="00243F87" w:rsidRPr="009E7DC5" w:rsidRDefault="00243F87" w:rsidP="00243F87">
      <w:pPr>
        <w:pStyle w:val="afa"/>
        <w:spacing w:before="0" w:beforeAutospacing="0" w:after="0" w:afterAutospacing="0"/>
        <w:rPr>
          <w:lang w:val="en-US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63172ED5" w:rsidR="005628E6" w:rsidRPr="009E7DC5" w:rsidRDefault="005628E6" w:rsidP="002D7EB4">
      <w:pPr>
        <w:pStyle w:val="Abz3"/>
        <w:rPr>
          <w:lang w:val="en-GB"/>
        </w:rPr>
      </w:pPr>
      <w:bookmarkStart w:id="4" w:name="_Toc216867140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BaseRepository</w:t>
      </w:r>
      <w:bookmarkEnd w:id="4"/>
      <w:proofErr w:type="spellEnd"/>
    </w:p>
    <w:p w14:paraId="6058F05A" w14:textId="77777777" w:rsidR="00243F87" w:rsidRPr="009E7DC5" w:rsidRDefault="00243F87" w:rsidP="00243F87">
      <w:pPr>
        <w:pStyle w:val="DefaultM"/>
        <w:rPr>
          <w:shd w:val="clear" w:color="auto" w:fill="FFFFFF"/>
          <w:lang w:val="en-GB"/>
        </w:rPr>
      </w:pPr>
      <w:r w:rsidRPr="00243F87">
        <w:rPr>
          <w:shd w:val="clear" w:color="auto" w:fill="FFFFFF"/>
        </w:rPr>
        <w:t>Базовый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абстрактный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класс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, </w:t>
      </w:r>
      <w:r w:rsidRPr="00243F87">
        <w:rPr>
          <w:shd w:val="clear" w:color="auto" w:fill="FFFFFF"/>
        </w:rPr>
        <w:t>реализующий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общую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логику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взаимодействия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SQLite</w:t>
      </w:r>
      <w:r w:rsidRPr="009E7DC5">
        <w:rPr>
          <w:shd w:val="clear" w:color="auto" w:fill="FFFFFF"/>
          <w:lang w:val="en-GB"/>
        </w:rPr>
        <w:t>:</w:t>
      </w:r>
    </w:p>
    <w:p w14:paraId="4F0999B7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>хранит подключение к базе данных;</w:t>
      </w:r>
    </w:p>
    <w:p w14:paraId="3E5AE656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  <w:lang w:val="en-US"/>
        </w:rPr>
      </w:pPr>
      <w:proofErr w:type="spellStart"/>
      <w:r w:rsidRPr="00243F87">
        <w:rPr>
          <w:shd w:val="clear" w:color="auto" w:fill="FFFFFF"/>
          <w:lang w:val="en-US"/>
        </w:rPr>
        <w:t>выполняет</w:t>
      </w:r>
      <w:proofErr w:type="spellEnd"/>
      <w:r w:rsidRPr="00243F87">
        <w:rPr>
          <w:shd w:val="clear" w:color="auto" w:fill="FFFFFF"/>
          <w:lang w:val="en-US"/>
        </w:rPr>
        <w:t xml:space="preserve"> SQL-</w:t>
      </w:r>
      <w:proofErr w:type="spellStart"/>
      <w:r w:rsidRPr="00243F87">
        <w:rPr>
          <w:shd w:val="clear" w:color="auto" w:fill="FFFFFF"/>
          <w:lang w:val="en-US"/>
        </w:rPr>
        <w:t>запросы</w:t>
      </w:r>
      <w:proofErr w:type="spellEnd"/>
      <w:r w:rsidRPr="00243F87">
        <w:rPr>
          <w:shd w:val="clear" w:color="auto" w:fill="FFFFFF"/>
          <w:lang w:val="en-US"/>
        </w:rPr>
        <w:t>;</w:t>
      </w:r>
    </w:p>
    <w:p w14:paraId="40433773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 xml:space="preserve">реализует метод </w:t>
      </w:r>
      <w:proofErr w:type="spellStart"/>
      <w:proofErr w:type="gramStart"/>
      <w:r w:rsidRPr="00243F87">
        <w:rPr>
          <w:shd w:val="clear" w:color="auto" w:fill="FFFFFF"/>
          <w:lang w:val="en-US"/>
        </w:rPr>
        <w:t>GetAll</w:t>
      </w:r>
      <w:proofErr w:type="spellEnd"/>
      <w:r w:rsidRPr="00243F87">
        <w:rPr>
          <w:shd w:val="clear" w:color="auto" w:fill="FFFFFF"/>
        </w:rPr>
        <w:t>(</w:t>
      </w:r>
      <w:proofErr w:type="gramEnd"/>
      <w:r w:rsidRPr="00243F87">
        <w:rPr>
          <w:shd w:val="clear" w:color="auto" w:fill="FFFFFF"/>
        </w:rPr>
        <w:t xml:space="preserve">) для получения данных в виде </w:t>
      </w:r>
      <w:proofErr w:type="spellStart"/>
      <w:r w:rsidRPr="00243F87">
        <w:rPr>
          <w:shd w:val="clear" w:color="auto" w:fill="FFFFFF"/>
          <w:lang w:val="en-US"/>
        </w:rPr>
        <w:t>DataTable</w:t>
      </w:r>
      <w:proofErr w:type="spellEnd"/>
      <w:r w:rsidRPr="00243F87">
        <w:rPr>
          <w:shd w:val="clear" w:color="auto" w:fill="FFFFFF"/>
        </w:rPr>
        <w:t>.</w:t>
      </w:r>
    </w:p>
    <w:p w14:paraId="6DB3182F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Данный класс не зависит от конкретной модели и используется как основа для специализированных репозиториев.</w:t>
      </w:r>
    </w:p>
    <w:p w14:paraId="32FB1020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6195BE29" w14:textId="440C9D4B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D88F1F" w14:textId="49634BD1" w:rsidR="005628E6" w:rsidRPr="009E7DC5" w:rsidRDefault="005628E6" w:rsidP="00243F87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.tableName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GetAll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sqlQuery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adapter.Fill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dataTable.Rows.Count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tableName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Delete(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Save(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0B6C7B26" w:rsidR="005628E6" w:rsidRPr="009E7DC5" w:rsidRDefault="005628E6" w:rsidP="007E2B8F">
      <w:pPr>
        <w:pStyle w:val="Abz3"/>
        <w:rPr>
          <w:lang w:val="en-GB"/>
        </w:rPr>
      </w:pPr>
      <w:bookmarkStart w:id="5" w:name="_Toc216867141"/>
      <w:proofErr w:type="spellStart"/>
      <w:r>
        <w:t>Код</w:t>
      </w:r>
      <w:proofErr w:type="spellEnd"/>
      <w:r w:rsidRPr="005628E6">
        <w:t xml:space="preserve"> </w:t>
      </w:r>
      <w:proofErr w:type="spellStart"/>
      <w:r w:rsidRPr="005628E6">
        <w:t>ComponentTypeRepository</w:t>
      </w:r>
      <w:bookmarkEnd w:id="5"/>
      <w:proofErr w:type="spellEnd"/>
    </w:p>
    <w:p w14:paraId="287AE0AE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Конкретная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реализация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для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сущности</w:t>
      </w:r>
      <w:r w:rsidRPr="009E7DC5">
        <w:rPr>
          <w:shd w:val="clear" w:color="auto" w:fill="FFFFFF"/>
          <w:lang w:val="en-GB"/>
        </w:rPr>
        <w:t xml:space="preserve">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9E7DC5">
        <w:rPr>
          <w:shd w:val="clear" w:color="auto" w:fill="FFFFFF"/>
          <w:lang w:val="en-GB"/>
        </w:rPr>
        <w:t>.</w:t>
      </w:r>
      <w:r w:rsidRPr="009E7DC5">
        <w:rPr>
          <w:shd w:val="clear" w:color="auto" w:fill="FFFFFF"/>
          <w:lang w:val="en-GB"/>
        </w:rPr>
        <w:br/>
      </w:r>
      <w:r w:rsidRPr="00243F87">
        <w:rPr>
          <w:shd w:val="clear" w:color="auto" w:fill="FFFFFF"/>
        </w:rPr>
        <w:t xml:space="preserve">Наследуется от </w:t>
      </w:r>
      <w:proofErr w:type="spellStart"/>
      <w:proofErr w:type="gramStart"/>
      <w:r w:rsidRPr="00243F87">
        <w:rPr>
          <w:shd w:val="clear" w:color="auto" w:fill="FFFFFF"/>
          <w:lang w:val="en-US"/>
        </w:rPr>
        <w:t>BaseRepository</w:t>
      </w:r>
      <w:proofErr w:type="spellEnd"/>
      <w:r w:rsidRPr="00243F87">
        <w:rPr>
          <w:shd w:val="clear" w:color="auto" w:fill="FFFFFF"/>
        </w:rPr>
        <w:t>&lt;</w:t>
      </w:r>
      <w:proofErr w:type="spellStart"/>
      <w:proofErr w:type="gramEnd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&gt; и реализует:</w:t>
      </w:r>
    </w:p>
    <w:p w14:paraId="0D0A2CFC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преобразование строк таблицы (</w:t>
      </w:r>
      <w:proofErr w:type="spellStart"/>
      <w:r w:rsidRPr="00243F87">
        <w:rPr>
          <w:shd w:val="clear" w:color="auto" w:fill="FFFFFF"/>
          <w:lang w:val="en-US"/>
        </w:rPr>
        <w:t>DataRow</w:t>
      </w:r>
      <w:proofErr w:type="spellEnd"/>
      <w:r w:rsidRPr="00243F87">
        <w:rPr>
          <w:shd w:val="clear" w:color="auto" w:fill="FFFFFF"/>
        </w:rPr>
        <w:t xml:space="preserve">) в объекты 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>;</w:t>
      </w:r>
    </w:p>
    <w:p w14:paraId="5A6C74BF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SQL-</w:t>
      </w:r>
      <w:proofErr w:type="spellStart"/>
      <w:r w:rsidRPr="00243F87">
        <w:rPr>
          <w:shd w:val="clear" w:color="auto" w:fill="FFFFFF"/>
          <w:lang w:val="en-US"/>
        </w:rPr>
        <w:t>команды</w:t>
      </w:r>
      <w:proofErr w:type="spellEnd"/>
      <w:r w:rsidRPr="00243F87">
        <w:rPr>
          <w:shd w:val="clear" w:color="auto" w:fill="FFFFFF"/>
          <w:lang w:val="en-US"/>
        </w:rPr>
        <w:t xml:space="preserve"> INSERT, UPDATE, DELETE;</w:t>
      </w:r>
    </w:p>
    <w:p w14:paraId="0DC79BE1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проверку существования записи по идентификатору.</w:t>
      </w:r>
    </w:p>
    <w:p w14:paraId="3DB3CE12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Таким образом, данный репозиторий полностью инкапсулирует логику работы с таблицей «</w:t>
      </w:r>
      <w:proofErr w:type="spellStart"/>
      <w:r w:rsidRPr="00243F87">
        <w:rPr>
          <w:shd w:val="clear" w:color="auto" w:fill="FFFFFF"/>
          <w:lang w:val="en-US"/>
        </w:rPr>
        <w:t>ComponentType</w:t>
      </w:r>
      <w:proofErr w:type="spellEnd"/>
      <w:r w:rsidRPr="00243F87">
        <w:rPr>
          <w:shd w:val="clear" w:color="auto" w:fill="FFFFFF"/>
        </w:rPr>
        <w:t xml:space="preserve">» в базе данных </w:t>
      </w:r>
      <w:r w:rsidRPr="00243F87">
        <w:rPr>
          <w:shd w:val="clear" w:color="auto" w:fill="FFFFFF"/>
          <w:lang w:val="en-US"/>
        </w:rPr>
        <w:t>SQLite</w:t>
      </w:r>
      <w:r w:rsidRPr="00243F87">
        <w:rPr>
          <w:shd w:val="clear" w:color="auto" w:fill="FFFFFF"/>
        </w:rPr>
        <w:t>.</w:t>
      </w:r>
    </w:p>
    <w:p w14:paraId="66902704" w14:textId="32FC4BAD" w:rsidR="00243F87" w:rsidRDefault="00243F87" w:rsidP="00243F87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репозитории организованы по подобному принципу</w:t>
      </w:r>
    </w:p>
    <w:p w14:paraId="65FCE563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2AB1E604" w14:textId="2569C6D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System.Data.SQLite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proofErr w:type="gramStart"/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proofErr w:type="gramEnd"/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(</w:t>
      </w:r>
    </w:p>
    <w:p w14:paraId="38304DD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3026B634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dbFilePath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CreateInstanceFromDataRow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(!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row.IsNull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COUNT(*) FROM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Add(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  <w:proofErr w:type="spellEnd"/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 &amp;&amp;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IsIdExists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$"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    INSERT INTO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Console.WriteLine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rowsAffected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0A1877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"SELECT 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last_insert_rowid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command.ExecuteScalar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Update(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DatabaseManager.m_dbConn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command.CommandText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 xml:space="preserve">                        UPDATE </w:t>
      </w:r>
      <w:proofErr w:type="spellStart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entity.Description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command.Parameters.AddWithValue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command.ExecuteNonQuery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SQLiteException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MessageBox.Show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ex.Message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F181202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0977D9A1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55E4B58D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45A6FEDD" w14:textId="2E07045C" w:rsidR="007E2B8F" w:rsidRPr="009E7DC5" w:rsidRDefault="005628E6" w:rsidP="002D7EB4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94F227E" w14:textId="5BBD0525" w:rsidR="005628E6" w:rsidRPr="00EB6BD6" w:rsidRDefault="005628E6" w:rsidP="007E2B8F">
      <w:pPr>
        <w:pStyle w:val="Abz3"/>
        <w:rPr>
          <w:lang w:val="ru-RU"/>
        </w:rPr>
      </w:pPr>
      <w:bookmarkStart w:id="6" w:name="_Toc216867142"/>
      <w:r w:rsidRPr="009E7DC5">
        <w:rPr>
          <w:lang w:val="ru-RU"/>
        </w:rPr>
        <w:t xml:space="preserve">Код </w:t>
      </w:r>
      <w:proofErr w:type="spellStart"/>
      <w:r w:rsidRPr="005628E6">
        <w:t>ComponentType</w:t>
      </w:r>
      <w:proofErr w:type="spellEnd"/>
      <w:r w:rsidRPr="009E7DC5">
        <w:rPr>
          <w:lang w:val="ru-RU"/>
        </w:rPr>
        <w:t>.</w:t>
      </w:r>
      <w:r w:rsidRPr="005628E6">
        <w:t>cs</w:t>
      </w:r>
      <w:bookmarkEnd w:id="6"/>
    </w:p>
    <w:p w14:paraId="3AE8AF63" w14:textId="36455169" w:rsidR="00235DA1" w:rsidRP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С</w:t>
      </w:r>
      <w:r w:rsidRPr="00235DA1">
        <w:rPr>
          <w:shd w:val="clear" w:color="auto" w:fill="FFFFFF"/>
        </w:rPr>
        <w:t>одержит модель сущности базы данных «Тип комплектующего».</w:t>
      </w:r>
      <w:r w:rsidRPr="00235DA1">
        <w:rPr>
          <w:shd w:val="clear" w:color="auto" w:fill="FFFFFF"/>
        </w:rPr>
        <w:br/>
        <w:t xml:space="preserve">Класс </w:t>
      </w:r>
      <w:proofErr w:type="spellStart"/>
      <w:r w:rsidRPr="00235DA1">
        <w:rPr>
          <w:shd w:val="clear" w:color="auto" w:fill="FFFFFF"/>
          <w:lang w:val="en-US"/>
        </w:rPr>
        <w:t>ComponentType</w:t>
      </w:r>
      <w:proofErr w:type="spellEnd"/>
      <w:r w:rsidRPr="00235DA1">
        <w:rPr>
          <w:shd w:val="clear" w:color="auto" w:fill="FFFFFF"/>
        </w:rPr>
        <w:t xml:space="preserve"> представляет одну запись таблицы и включает свойства:</w:t>
      </w:r>
    </w:p>
    <w:p w14:paraId="0B9D3FF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Id — </w:t>
      </w:r>
      <w:proofErr w:type="spellStart"/>
      <w:r w:rsidRPr="00235DA1">
        <w:rPr>
          <w:shd w:val="clear" w:color="auto" w:fill="FFFFFF"/>
          <w:lang w:val="en-US"/>
        </w:rPr>
        <w:t>уникальный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идентификатор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записи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2AAB6F6C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Name — </w:t>
      </w:r>
      <w:proofErr w:type="spellStart"/>
      <w:r w:rsidRPr="00235DA1">
        <w:rPr>
          <w:shd w:val="clear" w:color="auto" w:fill="FFFFFF"/>
          <w:lang w:val="en-US"/>
        </w:rPr>
        <w:t>наименование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типа</w:t>
      </w:r>
      <w:proofErr w:type="spellEnd"/>
      <w:r w:rsidRPr="00235DA1">
        <w:rPr>
          <w:shd w:val="clear" w:color="auto" w:fill="FFFFFF"/>
          <w:lang w:val="en-US"/>
        </w:rPr>
        <w:t xml:space="preserve"> </w:t>
      </w:r>
      <w:proofErr w:type="spellStart"/>
      <w:r w:rsidRPr="00235DA1">
        <w:rPr>
          <w:shd w:val="clear" w:color="auto" w:fill="FFFFFF"/>
          <w:lang w:val="en-US"/>
        </w:rPr>
        <w:t>комплектующего</w:t>
      </w:r>
      <w:proofErr w:type="spellEnd"/>
      <w:r w:rsidRPr="00235DA1">
        <w:rPr>
          <w:shd w:val="clear" w:color="auto" w:fill="FFFFFF"/>
          <w:lang w:val="en-US"/>
        </w:rPr>
        <w:t>;</w:t>
      </w:r>
    </w:p>
    <w:p w14:paraId="0DDE5EC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 xml:space="preserve">Description — </w:t>
      </w:r>
      <w:proofErr w:type="spellStart"/>
      <w:r w:rsidRPr="00235DA1">
        <w:rPr>
          <w:shd w:val="clear" w:color="auto" w:fill="FFFFFF"/>
          <w:lang w:val="en-US"/>
        </w:rPr>
        <w:t>описание</w:t>
      </w:r>
      <w:proofErr w:type="spellEnd"/>
      <w:r w:rsidRPr="00235DA1">
        <w:rPr>
          <w:shd w:val="clear" w:color="auto" w:fill="FFFFFF"/>
          <w:lang w:val="en-US"/>
        </w:rPr>
        <w:t>.</w:t>
      </w:r>
    </w:p>
    <w:p w14:paraId="26E691EC" w14:textId="77777777" w:rsidR="00235DA1" w:rsidRPr="00235DA1" w:rsidRDefault="00235DA1" w:rsidP="00235DA1">
      <w:pPr>
        <w:pStyle w:val="DefaultM"/>
        <w:rPr>
          <w:shd w:val="clear" w:color="auto" w:fill="FFFFFF"/>
        </w:rPr>
      </w:pPr>
      <w:r w:rsidRPr="00235DA1">
        <w:rPr>
          <w:shd w:val="clear" w:color="auto" w:fill="FFFFFF"/>
        </w:rPr>
        <w:t>Модель не содержит логики работы с базой данных и используется для переноса данных между слоями приложения.</w:t>
      </w:r>
    </w:p>
    <w:p w14:paraId="32A2ECAB" w14:textId="2A60E036" w:rsid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модели организованы подобным образов</w:t>
      </w:r>
    </w:p>
    <w:p w14:paraId="5BEAF757" w14:textId="41B407FB" w:rsidR="005628E6" w:rsidRPr="00235DA1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  Виды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array.Count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array[1]?.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array[2]?.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() ??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46FA370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69DDB688" w14:textId="77777777" w:rsidR="005628E6" w:rsidRPr="009E7DC5" w:rsidRDefault="005628E6" w:rsidP="005628E6"/>
    <w:p w14:paraId="79B07E1B" w14:textId="7D7B39F3" w:rsidR="005628E6" w:rsidRPr="00EB6BD6" w:rsidRDefault="005628E6" w:rsidP="007E2B8F">
      <w:pPr>
        <w:pStyle w:val="Abz3"/>
        <w:rPr>
          <w:lang w:val="ru-RU"/>
        </w:rPr>
      </w:pPr>
      <w:bookmarkStart w:id="7" w:name="_Toc216867143"/>
      <w:r w:rsidRPr="009E7DC5">
        <w:rPr>
          <w:lang w:val="ru-RU"/>
        </w:rPr>
        <w:t xml:space="preserve">Код </w:t>
      </w:r>
      <w:proofErr w:type="spellStart"/>
      <w:r w:rsidRPr="005628E6">
        <w:t>RelayCommand</w:t>
      </w:r>
      <w:bookmarkEnd w:id="7"/>
      <w:proofErr w:type="spellEnd"/>
    </w:p>
    <w:p w14:paraId="252CADC8" w14:textId="7F15E317" w:rsidR="00026CE2" w:rsidRPr="00026CE2" w:rsidRDefault="00026CE2" w:rsidP="00026CE2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Реализует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</w:t>
      </w:r>
      <w:r w:rsidRPr="00026CE2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  <w:lang w:val="en-US"/>
        </w:rPr>
        <w:t>ICommand</w:t>
      </w:r>
      <w:proofErr w:type="spellEnd"/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для </w:t>
      </w:r>
      <w:proofErr w:type="spellStart"/>
      <w:r>
        <w:rPr>
          <w:shd w:val="clear" w:color="auto" w:fill="FFFFFF"/>
        </w:rPr>
        <w:t>использовани</w:t>
      </w:r>
      <w:proofErr w:type="spellEnd"/>
      <w:r>
        <w:rPr>
          <w:shd w:val="clear" w:color="auto" w:fill="FFFFFF"/>
        </w:rPr>
        <w:t xml:space="preserve"> команд в интерфейсе</w:t>
      </w:r>
    </w:p>
    <w:p w14:paraId="5382A4B2" w14:textId="6A4CF3AA" w:rsidR="005628E6" w:rsidRPr="00026CE2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>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//using </w:t>
      </w:r>
      <w:proofErr w:type="spellStart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Simple_dataBase_UI_Individual.Models</w:t>
      </w:r>
      <w:proofErr w:type="spellEnd"/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  <w:proofErr w:type="spellEnd"/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Execute(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CanExecuteChanged</w:t>
      </w:r>
      <w:proofErr w:type="spellEnd"/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.RequerySuggested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8" w:name="_Toc216867144"/>
      <w:proofErr w:type="spellStart"/>
      <w:r>
        <w:rPr>
          <w:color w:val="000000"/>
          <w:szCs w:val="28"/>
          <w:shd w:val="clear" w:color="auto" w:fill="FFFFFF"/>
        </w:rPr>
        <w:t>Код</w:t>
      </w:r>
      <w:proofErr w:type="spellEnd"/>
      <w:r w:rsidRPr="005628E6">
        <w:rPr>
          <w:color w:val="000000"/>
          <w:szCs w:val="28"/>
          <w:shd w:val="clear" w:color="auto" w:fill="FFFFFF"/>
        </w:rPr>
        <w:t xml:space="preserve"> </w:t>
      </w:r>
      <w:proofErr w:type="spellStart"/>
      <w:r w:rsidRPr="005628E6">
        <w:rPr>
          <w:color w:val="000000"/>
          <w:szCs w:val="28"/>
          <w:shd w:val="clear" w:color="auto" w:fill="FFFFFF"/>
        </w:rPr>
        <w:t>MainViewModel.cs</w:t>
      </w:r>
      <w:bookmarkEnd w:id="8"/>
      <w:proofErr w:type="spellEnd"/>
    </w:p>
    <w:p w14:paraId="4092AB2F" w14:textId="77777777" w:rsidR="00243F87" w:rsidRPr="00713952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Главная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</w:rPr>
        <w:t>приложения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. </w:t>
      </w:r>
      <w:r w:rsidRPr="00713952">
        <w:rPr>
          <w:sz w:val="28"/>
          <w:szCs w:val="28"/>
          <w:shd w:val="clear" w:color="auto" w:fill="FFFFFF"/>
        </w:rPr>
        <w:t>Выполняет следующие функции:</w:t>
      </w:r>
    </w:p>
    <w:p w14:paraId="55BE104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хранит список доступных таблиц базы данных;</w:t>
      </w:r>
    </w:p>
    <w:p w14:paraId="77834456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отслеживает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выбранную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пользователем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таблицу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01E1A190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инициализирует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соответствующий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репозиторий</w:t>
      </w:r>
      <w:proofErr w:type="spellEnd"/>
      <w:r w:rsidRPr="00713952">
        <w:rPr>
          <w:sz w:val="28"/>
          <w:szCs w:val="28"/>
          <w:shd w:val="clear" w:color="auto" w:fill="FFFFFF"/>
          <w:lang w:val="en-US"/>
        </w:rPr>
        <w:t>;</w:t>
      </w:r>
    </w:p>
    <w:p w14:paraId="47FFD0C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загружает данные из базы данных и предоставляет их представлению;</w:t>
      </w:r>
    </w:p>
    <w:p w14:paraId="3BF9365E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обрабатывает события редактирования данных в таблице.</w:t>
      </w:r>
    </w:p>
    <w:p w14:paraId="4FB7E9CB" w14:textId="37A282CD" w:rsidR="00243F87" w:rsidRPr="00243F87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proofErr w:type="spellStart"/>
      <w:r w:rsidRPr="00713952">
        <w:rPr>
          <w:sz w:val="28"/>
          <w:szCs w:val="28"/>
          <w:shd w:val="clear" w:color="auto" w:fill="FFFFFF"/>
          <w:lang w:val="en-US"/>
        </w:rPr>
        <w:t>ViewModel</w:t>
      </w:r>
      <w:proofErr w:type="spellEnd"/>
      <w:r w:rsidRPr="00713952">
        <w:rPr>
          <w:sz w:val="28"/>
          <w:szCs w:val="28"/>
          <w:shd w:val="clear" w:color="auto" w:fill="FFFFFF"/>
        </w:rPr>
        <w:t xml:space="preserve"> не содержит </w:t>
      </w:r>
      <w:r w:rsidRPr="00713952">
        <w:rPr>
          <w:sz w:val="28"/>
          <w:szCs w:val="28"/>
          <w:shd w:val="clear" w:color="auto" w:fill="FFFFFF"/>
          <w:lang w:val="en-US"/>
        </w:rPr>
        <w:t>SQL</w:t>
      </w:r>
      <w:r w:rsidRPr="00713952">
        <w:rPr>
          <w:sz w:val="28"/>
          <w:szCs w:val="28"/>
          <w:shd w:val="clear" w:color="auto" w:fill="FFFFFF"/>
        </w:rPr>
        <w:t>-запросов напрямую, а работает исключительно через слой репозиториев.</w:t>
      </w:r>
    </w:p>
    <w:p w14:paraId="1A6A9AD7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077309A1" w14:textId="5D90E33E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Individual.Data.Interfaces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Individual.Data.Repositories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Individual.ViewModels.Commands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System.Collections.Generic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System.Collections.ObjectModel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System.ComponentModel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System.Data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System.Linq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System.Runtime.CompilerServices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System.Text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System.Threading.Tasks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System.Windows.Controls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System.Windows.Input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System.Windows.Threading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Simple_dataBase_UI_Individual.ViewModels</w:t>
      </w:r>
      <w:proofErr w:type="spellEnd"/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  <w:proofErr w:type="spellEnd"/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_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DatabaseManager.getInstance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testdb.sqlite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ComponentType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ComponentTypeRepository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EmployeeRepository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OrderRepository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PositionRepository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ServiceRepository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gram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CustomerRepository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proofErr w:type="spellStart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testdb</w:t>
      </w:r>
      <w:proofErr w:type="spellEnd"/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RelayCommand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ObservableCollection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repositories.Keys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RowEditEndingCommand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CellEditEnding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RowEditEnding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DataGridRowEditEndingEventArgs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e.EditAction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DataGridEditAction.Commit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e.Row.DataContext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dataRowView.Row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DispatcherPriority.Background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ProcessRowEdit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DataRowState.Added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dataRow.RowState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DataRowState.Detached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dataRow.IsNull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DBNull.Value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repository.CreateInstanceFromDataRow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isNewRow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repository.Add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dataRow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entity.Id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repository.Update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Dispatcher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System.Windows.Application.Current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.Dispatcher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dispatcher.BeginInvoke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myAction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DispatcherPriority.ApplicationIdle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 }</w:t>
      </w:r>
      <w:proofErr w:type="gramEnd"/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repository.GetAll</w:t>
      </w:r>
      <w:proofErr w:type="spellEnd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DataTableC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newDataTable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SelectionTable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gramEnd"/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</w:t>
      </w:r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repositories[</w:t>
      </w:r>
      <w:proofErr w:type="spellStart"/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SelectedTable.ToString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RefreshDataTable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PropertyChangedEventHandler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?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OnPropertyChanged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([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CallerMemberName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proofErr w:type="spellStart"/>
      <w:proofErr w:type="gram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?.</w:t>
      </w:r>
      <w:proofErr w:type="gram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PropertyChangedEventArgs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proofErr w:type="spellStart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propertyName</w:t>
      </w:r>
      <w:proofErr w:type="spellEnd"/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Default="002B45DB" w:rsidP="002B45DB">
      <w:pPr>
        <w:pStyle w:val="Abz3"/>
        <w:rPr>
          <w:rStyle w:val="markedcontent"/>
          <w:lang w:val="ru-RU"/>
        </w:rPr>
      </w:pPr>
      <w:bookmarkStart w:id="9" w:name="_Toc216867145"/>
      <w:r>
        <w:rPr>
          <w:rStyle w:val="markedcontent"/>
          <w:lang w:val="ru-RU"/>
        </w:rPr>
        <w:lastRenderedPageBreak/>
        <w:t>Описание кода</w:t>
      </w:r>
      <w:bookmarkEnd w:id="9"/>
    </w:p>
    <w:p w14:paraId="3E1382B1" w14:textId="77777777" w:rsidR="0068124C" w:rsidRPr="009E7DC5" w:rsidRDefault="0068124C" w:rsidP="0068124C">
      <w:pPr>
        <w:pStyle w:val="DefaultM"/>
      </w:pPr>
      <w:r w:rsidRPr="009E7DC5">
        <w:t>Взаимодействие файлов и слоёв приложения</w:t>
      </w:r>
    </w:p>
    <w:p w14:paraId="0D89875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Представление (</w:t>
      </w:r>
      <w:r w:rsidRPr="0068124C">
        <w:rPr>
          <w:lang w:val="en-US"/>
        </w:rPr>
        <w:t>View</w:t>
      </w:r>
      <w:r w:rsidRPr="0068124C">
        <w:t>) (</w:t>
      </w:r>
      <w:proofErr w:type="spellStart"/>
      <w:r w:rsidRPr="0068124C">
        <w:rPr>
          <w:lang w:val="en-US"/>
        </w:rPr>
        <w:t>MainWindow</w:t>
      </w:r>
      <w:proofErr w:type="spellEnd"/>
      <w:r w:rsidRPr="0068124C">
        <w:t>.</w:t>
      </w:r>
      <w:proofErr w:type="spellStart"/>
      <w:r w:rsidRPr="0068124C">
        <w:rPr>
          <w:lang w:val="en-US"/>
        </w:rPr>
        <w:t>xaml</w:t>
      </w:r>
      <w:proofErr w:type="spellEnd"/>
      <w:r w:rsidRPr="0068124C">
        <w:t xml:space="preserve">) устанавливает объект </w:t>
      </w: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в качестве </w:t>
      </w:r>
      <w:proofErr w:type="spellStart"/>
      <w:r w:rsidRPr="0068124C">
        <w:rPr>
          <w:lang w:val="en-US"/>
        </w:rPr>
        <w:t>DataContext</w:t>
      </w:r>
      <w:proofErr w:type="spellEnd"/>
      <w:r w:rsidRPr="0068124C">
        <w:t xml:space="preserve">, тем самым связывая элементы пользовательского интерфейса со свойствами и командами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7019A935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Пользователь выбирает таблицу базы данных в элементе управления интерфейса (</w:t>
      </w:r>
      <w:proofErr w:type="spellStart"/>
      <w:r w:rsidRPr="0068124C">
        <w:rPr>
          <w:lang w:val="en-US"/>
        </w:rPr>
        <w:t>ListBox</w:t>
      </w:r>
      <w:proofErr w:type="spellEnd"/>
      <w:r w:rsidRPr="0068124C">
        <w:t>).</w:t>
      </w:r>
    </w:p>
    <w:p w14:paraId="237D549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MainViewModel</w:t>
      </w:r>
      <w:proofErr w:type="spellEnd"/>
      <w:r w:rsidRPr="0068124C">
        <w:t xml:space="preserve"> анализирует выбранное значение и определяет, какой конкретный репозиторий соответствует данной таблице (например, </w:t>
      </w:r>
      <w:proofErr w:type="spellStart"/>
      <w:r w:rsidRPr="0068124C">
        <w:rPr>
          <w:lang w:val="en-US"/>
        </w:rPr>
        <w:t>ComponentTypeRepository</w:t>
      </w:r>
      <w:proofErr w:type="spellEnd"/>
      <w:r w:rsidRPr="0068124C">
        <w:t>).</w:t>
      </w:r>
    </w:p>
    <w:p w14:paraId="1A22BB90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обращается к выбранному репозиторию и вызывает метод </w:t>
      </w:r>
      <w:proofErr w:type="spellStart"/>
      <w:proofErr w:type="gramStart"/>
      <w:r w:rsidRPr="0068124C">
        <w:rPr>
          <w:lang w:val="en-US"/>
        </w:rPr>
        <w:t>GetAll</w:t>
      </w:r>
      <w:proofErr w:type="spellEnd"/>
      <w:r w:rsidRPr="0068124C">
        <w:t>(</w:t>
      </w:r>
      <w:proofErr w:type="gramEnd"/>
      <w:r w:rsidRPr="0068124C">
        <w:t>) для получения данных.</w:t>
      </w:r>
    </w:p>
    <w:p w14:paraId="4182383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выполняет </w:t>
      </w:r>
      <w:r w:rsidRPr="0068124C">
        <w:rPr>
          <w:lang w:val="en-US"/>
        </w:rPr>
        <w:t>SQL</w:t>
      </w:r>
      <w:r w:rsidRPr="0068124C">
        <w:t xml:space="preserve">-запрос к базе данных </w:t>
      </w:r>
      <w:r w:rsidRPr="0068124C">
        <w:rPr>
          <w:lang w:val="en-US"/>
        </w:rPr>
        <w:t>SQLite</w:t>
      </w:r>
      <w:r w:rsidRPr="0068124C">
        <w:t>, используя активное подключение к БД.</w:t>
      </w:r>
    </w:p>
    <w:p w14:paraId="3BB35299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Результат </w:t>
      </w:r>
      <w:r w:rsidRPr="0068124C">
        <w:rPr>
          <w:lang w:val="en-US"/>
        </w:rPr>
        <w:t>SQL</w:t>
      </w:r>
      <w:r w:rsidRPr="0068124C">
        <w:t>-запроса извлекается в виде набора строк, которые:</w:t>
      </w:r>
    </w:p>
    <w:p w14:paraId="69748F65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преобразуются в объекты модели (например, 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),</w:t>
      </w:r>
    </w:p>
    <w:p w14:paraId="37AE1166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формируются в структуру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>, связанную с моделью по составу полей.</w:t>
      </w:r>
    </w:p>
    <w:p w14:paraId="2BDE4BA0" w14:textId="5C04A291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Модель (</w:t>
      </w:r>
      <w:proofErr w:type="spellStart"/>
      <w:r w:rsidRPr="0068124C">
        <w:rPr>
          <w:lang w:val="en-US"/>
        </w:rPr>
        <w:t>ComponentType</w:t>
      </w:r>
      <w:proofErr w:type="spellEnd"/>
      <w:r w:rsidRPr="0068124C">
        <w:t>) на данном этапе выступает как представление сущности предметной области:</w:t>
      </w:r>
      <w:r w:rsidRPr="0068124C">
        <w:br/>
        <w:t>каждая строка таблицы базы данных логически соответствует экземпляру модели, содержащему строго типизированные свойства (</w:t>
      </w:r>
      <w:r w:rsidRPr="0068124C">
        <w:rPr>
          <w:lang w:val="en-US"/>
        </w:rPr>
        <w:t>Id</w:t>
      </w:r>
      <w:r w:rsidRPr="0068124C">
        <w:t xml:space="preserve">, </w:t>
      </w:r>
      <w:r w:rsidRPr="0068124C">
        <w:rPr>
          <w:lang w:val="en-US"/>
        </w:rPr>
        <w:t>Name</w:t>
      </w:r>
      <w:r w:rsidRPr="0068124C">
        <w:t xml:space="preserve">, </w:t>
      </w:r>
      <w:r w:rsidRPr="0068124C">
        <w:rPr>
          <w:lang w:val="en-US"/>
        </w:rPr>
        <w:t>Description</w:t>
      </w:r>
      <w:r w:rsidRPr="0068124C">
        <w:t>).</w:t>
      </w:r>
    </w:p>
    <w:p w14:paraId="0A07FD3D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возвращает данные (модели или </w:t>
      </w:r>
      <w:proofErr w:type="spellStart"/>
      <w:r w:rsidRPr="0068124C">
        <w:rPr>
          <w:lang w:val="en-US"/>
        </w:rPr>
        <w:t>DataTable</w:t>
      </w:r>
      <w:proofErr w:type="spellEnd"/>
      <w:r w:rsidRPr="0068124C">
        <w:t xml:space="preserve">, сформированный на их основе) обратно во </w:t>
      </w:r>
      <w:proofErr w:type="spellStart"/>
      <w:r w:rsidRPr="0068124C">
        <w:rPr>
          <w:lang w:val="en-US"/>
        </w:rPr>
        <w:t>ViewModel</w:t>
      </w:r>
      <w:proofErr w:type="spellEnd"/>
      <w:r w:rsidRPr="0068124C">
        <w:t>.</w:t>
      </w:r>
    </w:p>
    <w:p w14:paraId="6F8AC4E7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proofErr w:type="spellStart"/>
      <w:r w:rsidRPr="0068124C">
        <w:rPr>
          <w:lang w:val="en-US"/>
        </w:rPr>
        <w:t>ViewModel</w:t>
      </w:r>
      <w:proofErr w:type="spellEnd"/>
      <w:r w:rsidRPr="0068124C">
        <w:t xml:space="preserve"> сохраняет полученные данные в своих свойствах и предоставляет их представлению через механизм привязки данных (</w:t>
      </w:r>
      <w:r w:rsidRPr="0068124C">
        <w:rPr>
          <w:lang w:val="en-US"/>
        </w:rPr>
        <w:t>Binding</w:t>
      </w:r>
      <w:r w:rsidRPr="0068124C">
        <w:t>).</w:t>
      </w:r>
    </w:p>
    <w:p w14:paraId="39B0D784" w14:textId="38DD74CF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>Представление (</w:t>
      </w:r>
      <w:r w:rsidR="0068124C" w:rsidRPr="0068124C">
        <w:rPr>
          <w:lang w:val="en-US"/>
        </w:rPr>
        <w:t>View</w:t>
      </w:r>
      <w:r w:rsidR="0068124C" w:rsidRPr="0068124C">
        <w:t xml:space="preserve">) отображает данные в элементе </w:t>
      </w:r>
      <w:r w:rsidR="0068124C" w:rsidRPr="0068124C">
        <w:rPr>
          <w:lang w:val="en-US"/>
        </w:rPr>
        <w:t>DataGrid</w:t>
      </w:r>
      <w:r w:rsidR="0068124C" w:rsidRPr="0068124C">
        <w:t xml:space="preserve"> и предоставляет пользователю возможность их редактирования.</w:t>
      </w:r>
    </w:p>
    <w:p w14:paraId="5048B7B2" w14:textId="22D704C4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При добавлении или изменении строки пользовательским интерфейсом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формирует или обновляет соответствующий объект модели (</w:t>
      </w:r>
      <w:proofErr w:type="spellStart"/>
      <w:r w:rsidR="0068124C" w:rsidRPr="0068124C">
        <w:rPr>
          <w:lang w:val="en-US"/>
        </w:rPr>
        <w:t>ComponentType</w:t>
      </w:r>
      <w:proofErr w:type="spellEnd"/>
      <w:r w:rsidR="0068124C" w:rsidRPr="0068124C">
        <w:t>) на основе введённых данных.</w:t>
      </w:r>
    </w:p>
    <w:p w14:paraId="10BC1237" w14:textId="2DDE8555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proofErr w:type="spellStart"/>
      <w:r w:rsidR="0068124C" w:rsidRPr="0068124C">
        <w:rPr>
          <w:lang w:val="en-US"/>
        </w:rPr>
        <w:t>ViewModel</w:t>
      </w:r>
      <w:proofErr w:type="spellEnd"/>
      <w:r w:rsidR="0068124C" w:rsidRPr="0068124C">
        <w:t xml:space="preserve"> передаёт объект модели в репозиторий, вызывая методы </w:t>
      </w:r>
      <w:proofErr w:type="gramStart"/>
      <w:r w:rsidR="0068124C" w:rsidRPr="0068124C">
        <w:rPr>
          <w:lang w:val="en-US"/>
        </w:rPr>
        <w:t>Add</w:t>
      </w:r>
      <w:r w:rsidR="0068124C" w:rsidRPr="0068124C">
        <w:t>(</w:t>
      </w:r>
      <w:proofErr w:type="gramEnd"/>
      <w:r w:rsidR="0068124C" w:rsidRPr="0068124C">
        <w:t xml:space="preserve">) или </w:t>
      </w:r>
      <w:r w:rsidR="0068124C" w:rsidRPr="0068124C">
        <w:rPr>
          <w:lang w:val="en-US"/>
        </w:rPr>
        <w:t>Update</w:t>
      </w:r>
      <w:r w:rsidR="0068124C" w:rsidRPr="0068124C">
        <w:t>().</w:t>
      </w:r>
    </w:p>
    <w:p w14:paraId="4E808930" w14:textId="4CADD536" w:rsidR="00B46BE6" w:rsidRDefault="000C03E2" w:rsidP="00B46BE6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Репозиторий, используя данные модели, формирует параметризованные </w:t>
      </w:r>
      <w:r w:rsidR="0068124C" w:rsidRPr="0068124C">
        <w:rPr>
          <w:lang w:val="en-US"/>
        </w:rPr>
        <w:t>SQL</w:t>
      </w:r>
      <w:r w:rsidR="0068124C" w:rsidRPr="0068124C">
        <w:t xml:space="preserve">-запросы и сохраняет изменения в базе данных </w:t>
      </w:r>
      <w:r w:rsidR="0068124C" w:rsidRPr="0068124C">
        <w:rPr>
          <w:lang w:val="en-US"/>
        </w:rPr>
        <w:t>SQLite</w:t>
      </w:r>
      <w:r w:rsidR="0068124C" w:rsidRPr="0068124C">
        <w:t>.</w:t>
      </w:r>
    </w:p>
    <w:p w14:paraId="44D964F8" w14:textId="77777777" w:rsidR="00421F2C" w:rsidRDefault="00421F2C" w:rsidP="00421F2C">
      <w:pPr>
        <w:pStyle w:val="DefaultM"/>
      </w:pPr>
    </w:p>
    <w:p w14:paraId="7EE3B6BA" w14:textId="2944861A" w:rsidR="00421F2C" w:rsidRDefault="00421F2C" w:rsidP="00421F2C">
      <w:pPr>
        <w:pStyle w:val="Abz3"/>
      </w:pPr>
      <w:bookmarkStart w:id="10" w:name="_Toc216867146"/>
      <w:proofErr w:type="spellStart"/>
      <w:r>
        <w:t>Результат</w:t>
      </w:r>
      <w:bookmarkEnd w:id="10"/>
      <w:proofErr w:type="spellEnd"/>
    </w:p>
    <w:p w14:paraId="00E5F922" w14:textId="6EAFA604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944D18E" wp14:editId="3705A59F">
            <wp:extent cx="5736590" cy="3191510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2EB3" w14:textId="77777777" w:rsidR="00421F2C" w:rsidRDefault="00421F2C" w:rsidP="00421F2C">
      <w:pPr>
        <w:pStyle w:val="Picture"/>
      </w:pPr>
      <w:r>
        <w:rPr>
          <w:color w:val="000000"/>
        </w:rPr>
        <w:t>Интерфейс приложения</w:t>
      </w:r>
    </w:p>
    <w:p w14:paraId="567335FC" w14:textId="43C6263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2028092F" wp14:editId="2BF3D1D8">
            <wp:extent cx="5736590" cy="203581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94A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</w:t>
      </w:r>
    </w:p>
    <w:p w14:paraId="7B048ADB" w14:textId="5F5995D2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AF50653" wp14:editId="6DCFFE3F">
            <wp:extent cx="5736590" cy="11645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DEA1" w14:textId="77777777" w:rsidR="00421F2C" w:rsidRDefault="00421F2C" w:rsidP="00421F2C">
      <w:pPr>
        <w:pStyle w:val="Picture"/>
      </w:pPr>
      <w:r>
        <w:rPr>
          <w:color w:val="000000"/>
        </w:rPr>
        <w:t>Пример попытки внесения некорректных данных</w:t>
      </w:r>
    </w:p>
    <w:p w14:paraId="2B1CB60F" w14:textId="4CDC096A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500651C" wp14:editId="2359F36B">
            <wp:extent cx="5736590" cy="10953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122C3" w14:textId="77777777" w:rsidR="00421F2C" w:rsidRDefault="00421F2C" w:rsidP="00421F2C">
      <w:pPr>
        <w:pStyle w:val="Picture"/>
      </w:pPr>
      <w:r>
        <w:rPr>
          <w:color w:val="000000"/>
        </w:rPr>
        <w:t>Пример изменения таблицы</w:t>
      </w:r>
    </w:p>
    <w:p w14:paraId="001F46FF" w14:textId="798A455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5B33BD89" wp14:editId="5946507A">
            <wp:extent cx="5736590" cy="23031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41EF" w14:textId="77777777" w:rsidR="00421F2C" w:rsidRDefault="00421F2C" w:rsidP="00421F2C">
      <w:pPr>
        <w:pStyle w:val="Picture"/>
      </w:pPr>
      <w:r>
        <w:rPr>
          <w:color w:val="000000"/>
        </w:rPr>
        <w:t>Попытка создание записи с не уникальным ключом</w:t>
      </w:r>
    </w:p>
    <w:p w14:paraId="7135487C" w14:textId="2E96A98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AFB0CDB" wp14:editId="333FB886">
            <wp:extent cx="5727700" cy="187198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AC365" w14:textId="77777777" w:rsidR="00421F2C" w:rsidRDefault="00421F2C" w:rsidP="00421F2C">
      <w:pPr>
        <w:pStyle w:val="Picture"/>
      </w:pPr>
      <w:r>
        <w:rPr>
          <w:color w:val="000000"/>
        </w:rPr>
        <w:t xml:space="preserve">Попытка создания записи в таблицы с несуществующим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1796C765" w14:textId="6B73C46B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C291077" wp14:editId="6FE97D2B">
            <wp:extent cx="5736590" cy="13544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C2F08" w14:textId="77777777" w:rsidR="00421F2C" w:rsidRDefault="00421F2C" w:rsidP="00421F2C">
      <w:pPr>
        <w:pStyle w:val="Picture"/>
      </w:pPr>
      <w:r>
        <w:rPr>
          <w:color w:val="000000"/>
        </w:rPr>
        <w:t xml:space="preserve">Пример заполнения таблицы с </w:t>
      </w:r>
      <w:proofErr w:type="spellStart"/>
      <w:r>
        <w:rPr>
          <w:color w:val="000000"/>
        </w:rPr>
        <w:t>Foreign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Key</w:t>
      </w:r>
      <w:proofErr w:type="spellEnd"/>
    </w:p>
    <w:p w14:paraId="6755085E" w14:textId="1DE2019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0E697615" wp14:editId="60AB1218">
            <wp:extent cx="5736590" cy="15443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DC69" w14:textId="26575F8D" w:rsidR="008A23F7" w:rsidRDefault="00421F2C" w:rsidP="00421F2C">
      <w:pPr>
        <w:pStyle w:val="Picture"/>
        <w:rPr>
          <w:color w:val="000000"/>
        </w:rPr>
      </w:pPr>
      <w:r>
        <w:rPr>
          <w:color w:val="000000"/>
        </w:rPr>
        <w:t xml:space="preserve">Пример заполнения таблицы </w:t>
      </w:r>
      <w:proofErr w:type="spellStart"/>
      <w:r>
        <w:rPr>
          <w:color w:val="000000"/>
        </w:rPr>
        <w:t>Service</w:t>
      </w:r>
      <w:proofErr w:type="spellEnd"/>
    </w:p>
    <w:p w14:paraId="00F95A66" w14:textId="77777777" w:rsidR="008A23F7" w:rsidRDefault="008A23F7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7B41CCB6" w14:textId="0CB5C90B" w:rsidR="00421F2C" w:rsidRDefault="008A23F7" w:rsidP="008A23F7">
      <w:pPr>
        <w:pStyle w:val="Abz1"/>
      </w:pPr>
      <w:bookmarkStart w:id="11" w:name="_Toc216867147"/>
      <w:r>
        <w:t>Лабораторная работа 2</w:t>
      </w:r>
      <w:bookmarkEnd w:id="11"/>
    </w:p>
    <w:p w14:paraId="34EE6C7C" w14:textId="269AB212" w:rsidR="008A23F7" w:rsidRDefault="0090623D" w:rsidP="0090623D">
      <w:pPr>
        <w:pStyle w:val="Abz2"/>
      </w:pPr>
      <w:bookmarkStart w:id="12" w:name="_Toc216867148"/>
      <w:r w:rsidRPr="0090623D">
        <w:t>Задание</w:t>
      </w:r>
      <w:bookmarkEnd w:id="12"/>
    </w:p>
    <w:p w14:paraId="17AE1D0E" w14:textId="77777777" w:rsidR="007B6D3E" w:rsidRPr="0090623D" w:rsidRDefault="007B6D3E" w:rsidP="00792A36">
      <w:pPr>
        <w:pStyle w:val="DefaultM"/>
      </w:pPr>
    </w:p>
    <w:p w14:paraId="62F18737" w14:textId="3D5B2687" w:rsidR="008A23F7" w:rsidRDefault="008A23F7" w:rsidP="008A23F7">
      <w:pPr>
        <w:pStyle w:val="Abz1"/>
      </w:pPr>
      <w:bookmarkStart w:id="13" w:name="_Toc216867149"/>
      <w:r>
        <w:t>Лабораторная работа 3</w:t>
      </w:r>
      <w:bookmarkEnd w:id="13"/>
    </w:p>
    <w:p w14:paraId="6CE1EF05" w14:textId="2939966C" w:rsidR="008A23F7" w:rsidRDefault="0090623D" w:rsidP="0090623D">
      <w:pPr>
        <w:pStyle w:val="Abz2"/>
      </w:pPr>
      <w:bookmarkStart w:id="14" w:name="_Toc216867150"/>
      <w:r w:rsidRPr="0090623D">
        <w:t>Задание</w:t>
      </w:r>
      <w:bookmarkEnd w:id="14"/>
    </w:p>
    <w:p w14:paraId="214C7970" w14:textId="77777777" w:rsidR="007B6D3E" w:rsidRPr="00BA5BCE" w:rsidRDefault="007B6D3E" w:rsidP="007B6D3E">
      <w:pPr>
        <w:pStyle w:val="DefaultM"/>
      </w:pPr>
    </w:p>
    <w:p w14:paraId="30C56957" w14:textId="255E650B" w:rsidR="008A23F7" w:rsidRPr="008A23F7" w:rsidRDefault="008A23F7" w:rsidP="008A23F7">
      <w:pPr>
        <w:pStyle w:val="Abz1"/>
      </w:pPr>
      <w:bookmarkStart w:id="15" w:name="_Toc216867151"/>
      <w:r>
        <w:t>Лабораторная работа 4</w:t>
      </w:r>
      <w:bookmarkEnd w:id="15"/>
    </w:p>
    <w:p w14:paraId="76CFC55F" w14:textId="0B7C4A14" w:rsidR="00421F2C" w:rsidRPr="00BA5BCE" w:rsidRDefault="0090623D" w:rsidP="0090623D">
      <w:pPr>
        <w:pStyle w:val="Abz2"/>
        <w:rPr>
          <w:rStyle w:val="markedcontent"/>
          <w:lang w:val="en-US"/>
        </w:rPr>
      </w:pPr>
      <w:bookmarkStart w:id="16" w:name="_Toc216867152"/>
      <w:r>
        <w:rPr>
          <w:rStyle w:val="markedcontent"/>
        </w:rPr>
        <w:t>Задание</w:t>
      </w:r>
      <w:r w:rsidR="00BA5BCE">
        <w:rPr>
          <w:rStyle w:val="markedcontent"/>
          <w:lang w:val="en-US"/>
        </w:rPr>
        <w:t xml:space="preserve"> 1, 2</w:t>
      </w:r>
      <w:bookmarkEnd w:id="16"/>
    </w:p>
    <w:p w14:paraId="5CD2923B" w14:textId="13A39A1A" w:rsidR="007B6D3E" w:rsidRPr="00BA5BCE" w:rsidRDefault="00BB0EF1" w:rsidP="00BB0EF1">
      <w:pPr>
        <w:pStyle w:val="DefaultM"/>
        <w:rPr>
          <w:color w:val="000000"/>
        </w:rPr>
      </w:pPr>
      <w:proofErr w:type="spellStart"/>
      <w:r w:rsidRPr="00030D88">
        <w:rPr>
          <w:color w:val="000000"/>
        </w:rPr>
        <w:t>Создайт</w:t>
      </w:r>
      <w:r>
        <w:rPr>
          <w:color w:val="000000"/>
        </w:rPr>
        <w:t>ь</w:t>
      </w:r>
      <w:proofErr w:type="spellEnd"/>
      <w:r w:rsidRPr="00030D88">
        <w:rPr>
          <w:color w:val="000000"/>
        </w:rPr>
        <w:t xml:space="preserve"> коллекцию и документы </w:t>
      </w:r>
      <w:proofErr w:type="spellStart"/>
      <w:r w:rsidRPr="00030D88">
        <w:rPr>
          <w:color w:val="000000"/>
          <w:lang w:val="en-US"/>
        </w:rPr>
        <w:t>firestore</w:t>
      </w:r>
      <w:proofErr w:type="spellEnd"/>
    </w:p>
    <w:p w14:paraId="065B963D" w14:textId="5651566E" w:rsidR="006072F8" w:rsidRPr="00186BE7" w:rsidRDefault="00186BE7" w:rsidP="00BB0EF1">
      <w:pPr>
        <w:pStyle w:val="DefaultM"/>
        <w:rPr>
          <w:color w:val="000000"/>
        </w:rPr>
      </w:pPr>
      <w:r>
        <w:rPr>
          <w:color w:val="000000"/>
        </w:rPr>
        <w:t>Вход в аккаунт</w:t>
      </w:r>
    </w:p>
    <w:p w14:paraId="49A25AA2" w14:textId="64D6E345" w:rsidR="00BB0EF1" w:rsidRDefault="006072F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402A67AA" wp14:editId="3CB77381">
            <wp:extent cx="5940425" cy="318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ABE1" w14:textId="643D265F" w:rsidR="006072F8" w:rsidRPr="00BA5BCE" w:rsidRDefault="00186BE7" w:rsidP="00186BE7">
      <w:pPr>
        <w:pStyle w:val="Picture"/>
        <w:rPr>
          <w:rStyle w:val="markedcontent"/>
        </w:rPr>
      </w:pPr>
      <w:r>
        <w:rPr>
          <w:rStyle w:val="markedcontent"/>
        </w:rPr>
        <w:t xml:space="preserve">Осуществление входа в аккаунт на сайте </w:t>
      </w:r>
      <w:r>
        <w:rPr>
          <w:rStyle w:val="markedcontent"/>
          <w:lang w:val="en-US"/>
        </w:rPr>
        <w:t>Firebase</w:t>
      </w:r>
    </w:p>
    <w:p w14:paraId="18F5F058" w14:textId="4A1512C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1183779" wp14:editId="32BFEAF0">
            <wp:extent cx="5940425" cy="40341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C83E" w14:textId="297459E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354320E9" wp14:editId="1874BAB1">
            <wp:extent cx="5940425" cy="3896995"/>
            <wp:effectExtent l="0" t="0" r="317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3D1" w14:textId="7AE3AFA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43192D7E" wp14:editId="122F6499">
            <wp:extent cx="5940425" cy="3272790"/>
            <wp:effectExtent l="0" t="0" r="317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5CEA" w14:textId="1D18CCE8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155C9F2" wp14:editId="5E2719E2">
            <wp:extent cx="5940425" cy="406019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9B53" w14:textId="19C51551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4557981" wp14:editId="1C08D44B">
            <wp:extent cx="5940425" cy="398970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969F" w14:textId="6C8281C9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65B9F21B" wp14:editId="4596A509">
            <wp:extent cx="5940425" cy="410337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543F" w14:textId="366A074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6F3A6577" wp14:editId="46F4BFAC">
            <wp:extent cx="5940425" cy="398970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1F9" w14:textId="23AF3A46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16A94164" wp14:editId="4A25B576">
            <wp:extent cx="5940425" cy="3344545"/>
            <wp:effectExtent l="0" t="0" r="3175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5112" w14:textId="5D17C69F" w:rsidR="00425557" w:rsidRDefault="00425557" w:rsidP="00186BE7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17217ECF" wp14:editId="7CF84FBB">
            <wp:extent cx="5940425" cy="3597275"/>
            <wp:effectExtent l="0" t="0" r="3175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AE2E" w14:textId="6C41917E" w:rsidR="00425557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E4549E1" wp14:editId="115B07A9">
            <wp:extent cx="5940425" cy="7306945"/>
            <wp:effectExtent l="0" t="0" r="3175" b="825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8A55" w14:textId="68961137" w:rsidR="00092BD8" w:rsidRPr="003D4321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286E55C" wp14:editId="78622799">
            <wp:extent cx="5940425" cy="286004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55E7" w14:textId="3A329C3C" w:rsidR="00092BD8" w:rsidRDefault="00092BD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46CD31F" wp14:editId="3EB25D83">
            <wp:extent cx="5940425" cy="354711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DF74" w14:textId="008394DB" w:rsidR="00C62298" w:rsidRDefault="00BA5BCE" w:rsidP="00C62298">
      <w:pPr>
        <w:pStyle w:val="Abz2"/>
        <w:rPr>
          <w:noProof/>
        </w:rPr>
      </w:pPr>
      <w:bookmarkStart w:id="17" w:name="_Toc216867153"/>
      <w:r>
        <w:rPr>
          <w:rStyle w:val="markedcontent"/>
        </w:rPr>
        <w:lastRenderedPageBreak/>
        <w:t>Задание 3</w:t>
      </w:r>
      <w:bookmarkEnd w:id="17"/>
    </w:p>
    <w:p w14:paraId="52F252D9" w14:textId="6DDDBCCB" w:rsidR="00C62298" w:rsidRDefault="00C62298" w:rsidP="00C62298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313312B2" wp14:editId="47644CA9">
            <wp:extent cx="5940425" cy="3505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A9EF" w14:textId="5A49D72E" w:rsidR="00C62298" w:rsidRDefault="00C62298" w:rsidP="00C62298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5DD0DB1F" wp14:editId="00EF9A56">
            <wp:extent cx="5940425" cy="30695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22B0" w14:textId="293995E6" w:rsidR="00BA5BCE" w:rsidRPr="00BA5BCE" w:rsidRDefault="00BA5BCE" w:rsidP="00C62298">
      <w:pPr>
        <w:pStyle w:val="Abz2"/>
        <w:rPr>
          <w:rStyle w:val="markedcontent"/>
        </w:rPr>
      </w:pPr>
      <w:bookmarkStart w:id="18" w:name="_Toc216867154"/>
      <w:r>
        <w:rPr>
          <w:rStyle w:val="markedcontent"/>
        </w:rPr>
        <w:lastRenderedPageBreak/>
        <w:t>Задание 4</w:t>
      </w:r>
      <w:bookmarkEnd w:id="18"/>
    </w:p>
    <w:p w14:paraId="499F491E" w14:textId="6184F432" w:rsidR="00BA5BCE" w:rsidRDefault="001B4C3A" w:rsidP="00BA5BCE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452F7D13" wp14:editId="776B1155">
            <wp:extent cx="5940425" cy="31489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07FE" w14:textId="4B686B53" w:rsidR="001B4C3A" w:rsidRDefault="001B4C3A" w:rsidP="00BA5BCE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6FDFA226" wp14:editId="4F6CACA6">
            <wp:extent cx="5940425" cy="40189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27DD" w14:textId="1D0D939D" w:rsidR="001B4C3A" w:rsidRDefault="001B4C3A" w:rsidP="00BA5BCE">
      <w:pPr>
        <w:pStyle w:val="DefaultM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CE4AF26" wp14:editId="1F33BA06">
            <wp:extent cx="5940425" cy="48799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43A5" w14:textId="77777777" w:rsidR="001B4C3A" w:rsidRDefault="001B4C3A" w:rsidP="00BA5BCE">
      <w:pPr>
        <w:pStyle w:val="DefaultM"/>
        <w:rPr>
          <w:rStyle w:val="markedcontent"/>
        </w:rPr>
      </w:pPr>
    </w:p>
    <w:p w14:paraId="13BD8330" w14:textId="77777777" w:rsidR="00092BD8" w:rsidRPr="00092BD8" w:rsidRDefault="00092BD8" w:rsidP="00186BE7">
      <w:pPr>
        <w:pStyle w:val="Picture"/>
        <w:rPr>
          <w:rStyle w:val="markedcontent"/>
        </w:rPr>
      </w:pPr>
    </w:p>
    <w:sectPr w:rsidR="00092BD8" w:rsidRPr="00092BD8" w:rsidSect="000F48AE">
      <w:headerReference w:type="default" r:id="rId37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AC8E87" w14:textId="77777777" w:rsidR="003D2426" w:rsidRDefault="003D2426" w:rsidP="003025D3">
      <w:pPr>
        <w:spacing w:before="0" w:line="240" w:lineRule="auto"/>
      </w:pPr>
      <w:r>
        <w:separator/>
      </w:r>
    </w:p>
  </w:endnote>
  <w:endnote w:type="continuationSeparator" w:id="0">
    <w:p w14:paraId="0F99B303" w14:textId="77777777" w:rsidR="003D2426" w:rsidRDefault="003D2426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6072F8" w:rsidRPr="00D41685" w:rsidRDefault="006072F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6DD42A" w14:textId="77777777" w:rsidR="003D2426" w:rsidRDefault="003D2426" w:rsidP="003025D3">
      <w:pPr>
        <w:spacing w:before="0" w:line="240" w:lineRule="auto"/>
      </w:pPr>
      <w:r>
        <w:separator/>
      </w:r>
    </w:p>
  </w:footnote>
  <w:footnote w:type="continuationSeparator" w:id="0">
    <w:p w14:paraId="6AEA5ED2" w14:textId="77777777" w:rsidR="003D2426" w:rsidRDefault="003D2426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6072F8" w:rsidRDefault="006072F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6072F8" w:rsidRPr="001378B6" w:rsidRDefault="006072F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2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4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15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4"/>
  </w:num>
  <w:num w:numId="3">
    <w:abstractNumId w:val="13"/>
  </w:num>
  <w:num w:numId="4">
    <w:abstractNumId w:val="22"/>
  </w:num>
  <w:num w:numId="5">
    <w:abstractNumId w:val="11"/>
  </w:num>
  <w:num w:numId="6">
    <w:abstractNumId w:val="17"/>
  </w:num>
  <w:num w:numId="7">
    <w:abstractNumId w:val="18"/>
  </w:num>
  <w:num w:numId="8">
    <w:abstractNumId w:val="21"/>
  </w:num>
  <w:num w:numId="9">
    <w:abstractNumId w:val="4"/>
  </w:num>
  <w:num w:numId="10">
    <w:abstractNumId w:val="24"/>
  </w:num>
  <w:num w:numId="11">
    <w:abstractNumId w:val="25"/>
  </w:num>
  <w:num w:numId="12">
    <w:abstractNumId w:val="9"/>
  </w:num>
  <w:num w:numId="13">
    <w:abstractNumId w:val="5"/>
  </w:num>
  <w:num w:numId="14">
    <w:abstractNumId w:val="20"/>
  </w:num>
  <w:num w:numId="15">
    <w:abstractNumId w:val="7"/>
  </w:num>
  <w:num w:numId="16">
    <w:abstractNumId w:val="19"/>
  </w:num>
  <w:num w:numId="17">
    <w:abstractNumId w:val="1"/>
  </w:num>
  <w:num w:numId="18">
    <w:abstractNumId w:val="23"/>
  </w:num>
  <w:num w:numId="19">
    <w:abstractNumId w:val="10"/>
  </w:num>
  <w:num w:numId="20">
    <w:abstractNumId w:val="8"/>
  </w:num>
  <w:num w:numId="21">
    <w:abstractNumId w:val="16"/>
  </w:num>
  <w:num w:numId="22">
    <w:abstractNumId w:val="15"/>
  </w:num>
  <w:num w:numId="23">
    <w:abstractNumId w:val="2"/>
  </w:num>
  <w:num w:numId="24">
    <w:abstractNumId w:val="6"/>
  </w:num>
  <w:num w:numId="25">
    <w:abstractNumId w:val="12"/>
  </w:num>
  <w:num w:numId="26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77D8"/>
    <w:rsid w:val="00015377"/>
    <w:rsid w:val="00026CE2"/>
    <w:rsid w:val="000402C9"/>
    <w:rsid w:val="000412F9"/>
    <w:rsid w:val="0004249B"/>
    <w:rsid w:val="00053DE4"/>
    <w:rsid w:val="00064813"/>
    <w:rsid w:val="000706F6"/>
    <w:rsid w:val="00073221"/>
    <w:rsid w:val="000760D3"/>
    <w:rsid w:val="00092BD8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107E8"/>
    <w:rsid w:val="00124FE5"/>
    <w:rsid w:val="00135D4A"/>
    <w:rsid w:val="001378B6"/>
    <w:rsid w:val="00144490"/>
    <w:rsid w:val="0014533D"/>
    <w:rsid w:val="0015014B"/>
    <w:rsid w:val="0015729F"/>
    <w:rsid w:val="00171A78"/>
    <w:rsid w:val="00186BE7"/>
    <w:rsid w:val="00194431"/>
    <w:rsid w:val="001B0256"/>
    <w:rsid w:val="001B3F9C"/>
    <w:rsid w:val="001B4428"/>
    <w:rsid w:val="001B4C3A"/>
    <w:rsid w:val="001C0E22"/>
    <w:rsid w:val="001C3494"/>
    <w:rsid w:val="001C3955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42F64"/>
    <w:rsid w:val="00243F87"/>
    <w:rsid w:val="002506D4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582B"/>
    <w:rsid w:val="00316638"/>
    <w:rsid w:val="003208EF"/>
    <w:rsid w:val="00321D8F"/>
    <w:rsid w:val="003258B5"/>
    <w:rsid w:val="003378E4"/>
    <w:rsid w:val="00344BB9"/>
    <w:rsid w:val="00352492"/>
    <w:rsid w:val="0035438B"/>
    <w:rsid w:val="00362FB9"/>
    <w:rsid w:val="00381F08"/>
    <w:rsid w:val="00382D2F"/>
    <w:rsid w:val="00382EFB"/>
    <w:rsid w:val="003946CD"/>
    <w:rsid w:val="0039724B"/>
    <w:rsid w:val="003A0C4C"/>
    <w:rsid w:val="003A2CFC"/>
    <w:rsid w:val="003A7CF5"/>
    <w:rsid w:val="003B28FC"/>
    <w:rsid w:val="003C0C39"/>
    <w:rsid w:val="003C4FFA"/>
    <w:rsid w:val="003C51F5"/>
    <w:rsid w:val="003D2426"/>
    <w:rsid w:val="003D4321"/>
    <w:rsid w:val="003D638B"/>
    <w:rsid w:val="003D7275"/>
    <w:rsid w:val="003E4298"/>
    <w:rsid w:val="003E7864"/>
    <w:rsid w:val="003F038F"/>
    <w:rsid w:val="003F14EC"/>
    <w:rsid w:val="00400AE8"/>
    <w:rsid w:val="004016C7"/>
    <w:rsid w:val="004045C2"/>
    <w:rsid w:val="0040768D"/>
    <w:rsid w:val="00410C8D"/>
    <w:rsid w:val="004143FE"/>
    <w:rsid w:val="00414786"/>
    <w:rsid w:val="004148E0"/>
    <w:rsid w:val="004175D4"/>
    <w:rsid w:val="00421F2C"/>
    <w:rsid w:val="00425227"/>
    <w:rsid w:val="00425557"/>
    <w:rsid w:val="004465BC"/>
    <w:rsid w:val="00446D6A"/>
    <w:rsid w:val="00447C82"/>
    <w:rsid w:val="004559A6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545FC"/>
    <w:rsid w:val="00554675"/>
    <w:rsid w:val="00560FC4"/>
    <w:rsid w:val="005628E6"/>
    <w:rsid w:val="005A617E"/>
    <w:rsid w:val="005B4003"/>
    <w:rsid w:val="005C7559"/>
    <w:rsid w:val="005D0A95"/>
    <w:rsid w:val="005D13BD"/>
    <w:rsid w:val="005F71E1"/>
    <w:rsid w:val="005F74A5"/>
    <w:rsid w:val="006072F8"/>
    <w:rsid w:val="00623A33"/>
    <w:rsid w:val="006279A5"/>
    <w:rsid w:val="006351AD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243CC"/>
    <w:rsid w:val="00726FB4"/>
    <w:rsid w:val="0073335C"/>
    <w:rsid w:val="007341AD"/>
    <w:rsid w:val="007510E6"/>
    <w:rsid w:val="007561EA"/>
    <w:rsid w:val="007601EC"/>
    <w:rsid w:val="00761696"/>
    <w:rsid w:val="007665D2"/>
    <w:rsid w:val="00767EBA"/>
    <w:rsid w:val="007707FE"/>
    <w:rsid w:val="00771407"/>
    <w:rsid w:val="00771518"/>
    <w:rsid w:val="0077564D"/>
    <w:rsid w:val="007926DF"/>
    <w:rsid w:val="00792A36"/>
    <w:rsid w:val="007B12F7"/>
    <w:rsid w:val="007B1733"/>
    <w:rsid w:val="007B20FD"/>
    <w:rsid w:val="007B6D3E"/>
    <w:rsid w:val="007C0033"/>
    <w:rsid w:val="007D096D"/>
    <w:rsid w:val="007D139F"/>
    <w:rsid w:val="007D1BD5"/>
    <w:rsid w:val="007E1E60"/>
    <w:rsid w:val="007E2B8F"/>
    <w:rsid w:val="007F1D3E"/>
    <w:rsid w:val="007F5835"/>
    <w:rsid w:val="008009B4"/>
    <w:rsid w:val="0080221B"/>
    <w:rsid w:val="008151E2"/>
    <w:rsid w:val="008212C4"/>
    <w:rsid w:val="00827382"/>
    <w:rsid w:val="00832728"/>
    <w:rsid w:val="008345D3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0D66"/>
    <w:rsid w:val="008A2122"/>
    <w:rsid w:val="008A23F7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0623D"/>
    <w:rsid w:val="00917EA0"/>
    <w:rsid w:val="0092436C"/>
    <w:rsid w:val="00924D79"/>
    <w:rsid w:val="00926668"/>
    <w:rsid w:val="009342E2"/>
    <w:rsid w:val="00946CC2"/>
    <w:rsid w:val="00953E45"/>
    <w:rsid w:val="0095677F"/>
    <w:rsid w:val="00957212"/>
    <w:rsid w:val="00962750"/>
    <w:rsid w:val="009632F8"/>
    <w:rsid w:val="00970CD2"/>
    <w:rsid w:val="00980CEC"/>
    <w:rsid w:val="00984D36"/>
    <w:rsid w:val="009901EF"/>
    <w:rsid w:val="00994D7B"/>
    <w:rsid w:val="009A516D"/>
    <w:rsid w:val="009B5FC2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7CD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E82"/>
    <w:rsid w:val="00B735A6"/>
    <w:rsid w:val="00B830AE"/>
    <w:rsid w:val="00B91DCF"/>
    <w:rsid w:val="00B947E9"/>
    <w:rsid w:val="00B97A30"/>
    <w:rsid w:val="00BA5BCE"/>
    <w:rsid w:val="00BB0EF1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5548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C5E"/>
    <w:rsid w:val="00C47182"/>
    <w:rsid w:val="00C57E5C"/>
    <w:rsid w:val="00C62298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6ED2"/>
    <w:rsid w:val="00EA627B"/>
    <w:rsid w:val="00EA67B5"/>
    <w:rsid w:val="00EB31CE"/>
    <w:rsid w:val="00EB56E3"/>
    <w:rsid w:val="00EB56FA"/>
    <w:rsid w:val="00EB6BD6"/>
    <w:rsid w:val="00EC0107"/>
    <w:rsid w:val="00EE2032"/>
    <w:rsid w:val="00EE4FBD"/>
    <w:rsid w:val="00EF34A6"/>
    <w:rsid w:val="00EF4EA9"/>
    <w:rsid w:val="00F0417F"/>
    <w:rsid w:val="00F10518"/>
    <w:rsid w:val="00F11C92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B7461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90623D"/>
    <w:pPr>
      <w:spacing w:before="0" w:after="200" w:line="276" w:lineRule="auto"/>
      <w:ind w:firstLine="0"/>
    </w:pPr>
    <w:rPr>
      <w:rFonts w:ascii="Times New Roman" w:hAnsi="Times New Roman"/>
      <w:color w:val="auto"/>
      <w:sz w:val="28"/>
    </w:rPr>
  </w:style>
  <w:style w:type="character" w:customStyle="1" w:styleId="Abz2Char">
    <w:name w:val="Abz2 Char"/>
    <w:basedOn w:val="20"/>
    <w:link w:val="Abz2"/>
    <w:rsid w:val="0090623D"/>
    <w:rPr>
      <w:rFonts w:ascii="Times New Roman" w:eastAsiaTheme="majorEastAsia" w:hAnsi="Times New Roman" w:cstheme="majorBidi"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15</Pages>
  <Words>3864</Words>
  <Characters>22026</Characters>
  <Application>Microsoft Office Word</Application>
  <DocSecurity>0</DocSecurity>
  <Lines>183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385</cp:revision>
  <cp:lastPrinted>2025-12-16T15:05:00Z</cp:lastPrinted>
  <dcterms:created xsi:type="dcterms:W3CDTF">2024-09-19T06:39:00Z</dcterms:created>
  <dcterms:modified xsi:type="dcterms:W3CDTF">2025-12-17T09:32:00Z</dcterms:modified>
</cp:coreProperties>
</file>