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DDE2F9" w14:textId="77777777" w:rsidR="00413AAB" w:rsidRDefault="00413AAB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17596831" w14:textId="2BCBBF6C" w:rsidR="00413AAB" w:rsidRDefault="00413AAB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</w:t>
      </w:r>
      <w:r w:rsidR="00DE1327">
        <w:t>12</w:t>
      </w:r>
    </w:p>
    <w:p w14:paraId="5BFECB7C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58D129EA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7"/>
        <w:gridCol w:w="283"/>
        <w:gridCol w:w="2819"/>
        <w:gridCol w:w="277"/>
        <w:gridCol w:w="3013"/>
      </w:tblGrid>
      <w:tr w:rsidR="00413AAB" w14:paraId="0D2C2B3B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6B41D5FD" w14:textId="4145AF32" w:rsidR="00413AAB" w:rsidRPr="00DE1327" w:rsidRDefault="00DE1327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7BB3EE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4568DE49" w14:textId="790C5F6E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24837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0AD44A1F" w14:textId="341D6891" w:rsidR="00413AAB" w:rsidRDefault="00A817C6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И.</w:t>
            </w:r>
            <w:r w:rsidR="00106E58">
              <w:rPr>
                <w:lang w:val="en-US"/>
              </w:rPr>
              <w:t xml:space="preserve"> </w:t>
            </w:r>
            <w:r>
              <w:t>Г.</w:t>
            </w:r>
            <w:r w:rsidR="00106E58">
              <w:rPr>
                <w:lang w:val="en-US"/>
              </w:rPr>
              <w:t xml:space="preserve"> </w:t>
            </w:r>
            <w:proofErr w:type="spellStart"/>
            <w:r>
              <w:t>Бартасевич</w:t>
            </w:r>
            <w:proofErr w:type="spellEnd"/>
          </w:p>
        </w:tc>
      </w:tr>
      <w:tr w:rsidR="00413AAB" w14:paraId="05E0952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283311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FF94E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002F78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29E85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5C3DC20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13C62D92" w14:textId="77777777" w:rsidR="00413AAB" w:rsidRDefault="00413AAB">
      <w:pPr>
        <w:pStyle w:val="BodyText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7FE564DB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34CEE2F3" w14:textId="77777777" w:rsidR="00413AAB" w:rsidRDefault="00413AAB">
            <w:pPr>
              <w:pStyle w:val="BodyText"/>
              <w:spacing w:before="960"/>
            </w:pPr>
            <w:r>
              <w:t>ОТЧЕТ О ЛАБОРАТОРНОЙ РАБОТЕ</w:t>
            </w:r>
          </w:p>
        </w:tc>
      </w:tr>
      <w:tr w:rsidR="00413AAB" w14:paraId="2A8AD297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E5B2AEF" w14:textId="77777777" w:rsidR="00413AAB" w:rsidRPr="00F57E13" w:rsidRDefault="00413AAB" w:rsidP="00DE1327">
            <w:pPr>
              <w:pStyle w:val="Heading1"/>
            </w:pPr>
          </w:p>
        </w:tc>
      </w:tr>
      <w:tr w:rsidR="00413AAB" w14:paraId="4ABFEE66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ABDB470" w14:textId="3F4BA27C" w:rsidR="00413AAB" w:rsidRDefault="00413AAB" w:rsidP="006D0117">
            <w:pPr>
              <w:pStyle w:val="1"/>
              <w:jc w:val="center"/>
            </w:pPr>
            <w:r>
              <w:t xml:space="preserve">по курсу: </w:t>
            </w:r>
            <w:r w:rsidR="00A817C6">
              <w:t>МДК 0</w:t>
            </w:r>
            <w:r w:rsidR="006A7D1B">
              <w:t>2.01</w:t>
            </w:r>
          </w:p>
        </w:tc>
      </w:tr>
      <w:tr w:rsidR="00413AAB" w14:paraId="18932714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029A45C" w14:textId="77777777" w:rsidR="00413AAB" w:rsidRDefault="00413AAB">
            <w:pPr>
              <w:pStyle w:val="Heading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413AAB" w14:paraId="4FCB0F18" w14:textId="77777777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604EF2F2" w14:textId="77777777" w:rsidR="00413AAB" w:rsidRDefault="00413AAB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3C0EFC1D" w14:textId="77777777" w:rsidR="00413AAB" w:rsidRPr="00F57E13" w:rsidRDefault="00F57E13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 w14:paraId="4FEE74FD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5EAA9B2" w14:textId="77777777"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DA7C82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67CDE3E" w14:textId="24389EF8" w:rsidR="00413AAB" w:rsidRPr="003F4A1C" w:rsidRDefault="006D0117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С326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F66BC6C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3577B83" w14:textId="5FFDF193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E2A293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7C91B5" w14:textId="68233FFF" w:rsidR="00413AAB" w:rsidRPr="007A558B" w:rsidRDefault="00490A43" w:rsidP="000D1CB8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>
              <w:t xml:space="preserve">Э. С. </w:t>
            </w:r>
            <w:r w:rsidR="007A558B">
              <w:t>Тигранян</w:t>
            </w:r>
          </w:p>
        </w:tc>
      </w:tr>
      <w:tr w:rsidR="00413AAB" w14:paraId="176394C8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AFC82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285BE9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EDD656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2448A8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82CBA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CBE6D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624F8BDB" w14:textId="77777777" w:rsidR="00413AAB" w:rsidRDefault="00413AAB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20B52A2D" w14:textId="70C1E293" w:rsidR="00DE1327" w:rsidRDefault="00413AAB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 w:rsidR="005B566D">
        <w:rPr>
          <w:lang w:val="en-US"/>
        </w:rPr>
        <w:t xml:space="preserve"> </w:t>
      </w:r>
      <w:r w:rsidR="003F4A1C">
        <w:t>202</w:t>
      </w:r>
      <w:r w:rsidR="0096323D">
        <w:t>5</w:t>
      </w:r>
    </w:p>
    <w:p w14:paraId="35082A2D" w14:textId="77777777" w:rsidR="00DA27B0" w:rsidRDefault="00DE1327" w:rsidP="00DA27B0">
      <w:pPr>
        <w:pStyle w:val="Heading1"/>
      </w:pPr>
      <w:r>
        <w:br w:type="page"/>
      </w:r>
      <w:r w:rsidR="00DA27B0">
        <w:lastRenderedPageBreak/>
        <w:t>Лабораторная работа №5</w:t>
      </w:r>
    </w:p>
    <w:p w14:paraId="1546C5BC" w14:textId="77777777" w:rsidR="00DA27B0" w:rsidRPr="00DA27B0" w:rsidRDefault="00DA27B0" w:rsidP="00DA27B0">
      <w:pPr>
        <w:pStyle w:val="Heading1"/>
        <w:rPr>
          <w:b w:val="0"/>
          <w:bCs w:val="0"/>
        </w:rPr>
      </w:pPr>
    </w:p>
    <w:p w14:paraId="571C786A" w14:textId="77777777" w:rsidR="00DA27B0" w:rsidRPr="00DA27B0" w:rsidRDefault="00DA27B0" w:rsidP="00DA27B0">
      <w:pPr>
        <w:spacing w:line="360" w:lineRule="auto"/>
        <w:rPr>
          <w:sz w:val="32"/>
          <w:szCs w:val="32"/>
        </w:rPr>
      </w:pPr>
      <w:r w:rsidRPr="00DA27B0">
        <w:rPr>
          <w:sz w:val="32"/>
          <w:szCs w:val="32"/>
        </w:rPr>
        <w:t>Основы UML. Диаграммы деятельности и последовательности</w:t>
      </w:r>
    </w:p>
    <w:p w14:paraId="7A446068" w14:textId="77777777" w:rsidR="00DA27B0" w:rsidRPr="00DA27B0" w:rsidRDefault="00DA27B0" w:rsidP="00DA27B0">
      <w:pPr>
        <w:spacing w:line="360" w:lineRule="auto"/>
        <w:rPr>
          <w:sz w:val="32"/>
          <w:szCs w:val="32"/>
        </w:rPr>
      </w:pPr>
      <w:r w:rsidRPr="00DA27B0">
        <w:rPr>
          <w:sz w:val="32"/>
          <w:szCs w:val="32"/>
        </w:rPr>
        <w:t>Целью данной работы является знакомство с базовыми приёмами проектирования систем и</w:t>
      </w:r>
    </w:p>
    <w:p w14:paraId="5FB1DAE0" w14:textId="769B7A00" w:rsidR="00534FA7" w:rsidRDefault="00DA27B0" w:rsidP="00DA27B0">
      <w:pPr>
        <w:spacing w:line="360" w:lineRule="auto"/>
        <w:rPr>
          <w:sz w:val="32"/>
          <w:szCs w:val="32"/>
        </w:rPr>
      </w:pPr>
      <w:r w:rsidRPr="00DA27B0">
        <w:rPr>
          <w:sz w:val="32"/>
          <w:szCs w:val="32"/>
        </w:rPr>
        <w:t>процессов с использованием универсального языка моделирования (UML)</w:t>
      </w:r>
    </w:p>
    <w:p w14:paraId="45A45294" w14:textId="24D860FD" w:rsidR="00DA27B0" w:rsidRDefault="008E2383" w:rsidP="00DA27B0">
      <w:pPr>
        <w:spacing w:line="360" w:lineRule="auto"/>
        <w:rPr>
          <w:sz w:val="32"/>
          <w:szCs w:val="32"/>
          <w:lang w:val="en-US"/>
        </w:rPr>
      </w:pPr>
      <w:r>
        <w:rPr>
          <w:sz w:val="32"/>
          <w:szCs w:val="32"/>
        </w:rPr>
        <w:t>Диаграмма</w:t>
      </w:r>
      <w:r w:rsidR="00DA27B0">
        <w:rPr>
          <w:sz w:val="32"/>
          <w:szCs w:val="32"/>
        </w:rPr>
        <w:t xml:space="preserve"> деятельности</w:t>
      </w:r>
      <w:r w:rsidR="00DA27B0">
        <w:rPr>
          <w:sz w:val="32"/>
          <w:szCs w:val="32"/>
          <w:lang w:val="en-US"/>
        </w:rPr>
        <w:t>:</w:t>
      </w:r>
    </w:p>
    <w:p w14:paraId="1B42DD64" w14:textId="2DDA6119" w:rsidR="00DA27B0" w:rsidRDefault="008E2383" w:rsidP="00DA27B0">
      <w:pPr>
        <w:spacing w:line="360" w:lineRule="auto"/>
      </w:pPr>
      <w:r>
        <w:object w:dxaOrig="12180" w:dyaOrig="10726" w14:anchorId="44CC079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4" type="#_x0000_t75" style="width:481.55pt;height:424.5pt" o:ole="">
            <v:imagedata r:id="rId6" o:title=""/>
          </v:shape>
          <o:OLEObject Type="Embed" ProgID="Visio.Drawing.15" ShapeID="_x0000_i1034" DrawAspect="Content" ObjectID="_1805800667" r:id="rId7"/>
        </w:object>
      </w:r>
    </w:p>
    <w:p w14:paraId="1FD90799" w14:textId="77777777" w:rsidR="00DA27B0" w:rsidRDefault="00DA27B0">
      <w:pPr>
        <w:spacing w:after="200" w:line="276" w:lineRule="auto"/>
      </w:pPr>
      <w:r>
        <w:br w:type="page"/>
      </w:r>
    </w:p>
    <w:p w14:paraId="0B5BAAE0" w14:textId="5EB71A4E" w:rsidR="00DA27B0" w:rsidRPr="00DA27B0" w:rsidRDefault="00DA27B0" w:rsidP="00DA27B0">
      <w:pPr>
        <w:spacing w:line="360" w:lineRule="auto"/>
        <w:rPr>
          <w:sz w:val="28"/>
          <w:szCs w:val="28"/>
          <w:lang w:val="en-US"/>
        </w:rPr>
      </w:pPr>
      <w:r w:rsidRPr="00DA27B0">
        <w:rPr>
          <w:sz w:val="28"/>
          <w:szCs w:val="28"/>
        </w:rPr>
        <w:lastRenderedPageBreak/>
        <w:t>Диаграмма последовательности</w:t>
      </w:r>
      <w:r w:rsidRPr="00DA27B0">
        <w:rPr>
          <w:sz w:val="28"/>
          <w:szCs w:val="28"/>
          <w:lang w:val="en-US"/>
        </w:rPr>
        <w:t>:</w:t>
      </w:r>
    </w:p>
    <w:p w14:paraId="783EAC39" w14:textId="5C73BA58" w:rsidR="00DA27B0" w:rsidRPr="00DA27B0" w:rsidRDefault="00DA27B0" w:rsidP="00DA27B0">
      <w:pPr>
        <w:spacing w:line="360" w:lineRule="auto"/>
        <w:rPr>
          <w:sz w:val="28"/>
          <w:szCs w:val="28"/>
        </w:rPr>
      </w:pPr>
      <w:r w:rsidRPr="00DA27B0">
        <w:rPr>
          <w:sz w:val="28"/>
          <w:szCs w:val="28"/>
        </w:rPr>
        <w:object w:dxaOrig="8415" w:dyaOrig="4095" w14:anchorId="19850254">
          <v:shape id="_x0000_i1026" type="#_x0000_t75" style="width:472.2pt;height:230.05pt" o:ole="">
            <v:imagedata r:id="rId8" o:title=""/>
          </v:shape>
          <o:OLEObject Type="Embed" ProgID="Visio.Drawing.15" ShapeID="_x0000_i1026" DrawAspect="Content" ObjectID="_1805800668" r:id="rId9"/>
        </w:object>
      </w:r>
    </w:p>
    <w:p w14:paraId="51510D5A" w14:textId="51665AD2" w:rsidR="00DA27B0" w:rsidRPr="00DA27B0" w:rsidRDefault="00DA27B0" w:rsidP="00DA27B0">
      <w:pPr>
        <w:spacing w:line="360" w:lineRule="auto"/>
        <w:rPr>
          <w:sz w:val="28"/>
          <w:szCs w:val="28"/>
          <w:lang w:val="en-US"/>
        </w:rPr>
      </w:pPr>
      <w:r w:rsidRPr="00DA27B0">
        <w:rPr>
          <w:sz w:val="28"/>
          <w:szCs w:val="28"/>
        </w:rPr>
        <w:t>Диаграмма состояний</w:t>
      </w:r>
      <w:r w:rsidRPr="00DA27B0">
        <w:rPr>
          <w:sz w:val="28"/>
          <w:szCs w:val="28"/>
          <w:lang w:val="en-US"/>
        </w:rPr>
        <w:t>:</w:t>
      </w:r>
    </w:p>
    <w:p w14:paraId="4BBAB13A" w14:textId="49415A83" w:rsidR="00DA27B0" w:rsidRDefault="006A16CE" w:rsidP="00DA27B0">
      <w:pPr>
        <w:spacing w:line="360" w:lineRule="auto"/>
        <w:rPr>
          <w:sz w:val="28"/>
          <w:szCs w:val="28"/>
        </w:rPr>
      </w:pPr>
      <w:r w:rsidRPr="00DA27B0">
        <w:rPr>
          <w:sz w:val="28"/>
          <w:szCs w:val="28"/>
        </w:rPr>
        <w:object w:dxaOrig="5656" w:dyaOrig="4276" w14:anchorId="1F9E4110">
          <v:shape id="_x0000_i1027" type="#_x0000_t75" style="width:350.65pt;height:259.95pt" o:ole="">
            <v:imagedata r:id="rId10" o:title=""/>
          </v:shape>
          <o:OLEObject Type="Embed" ProgID="Visio.Drawing.15" ShapeID="_x0000_i1027" DrawAspect="Content" ObjectID="_1805800669" r:id="rId11"/>
        </w:object>
      </w:r>
    </w:p>
    <w:p w14:paraId="6AA14F3F" w14:textId="77777777" w:rsidR="006A16CE" w:rsidRDefault="006A16CE">
      <w:pPr>
        <w:spacing w:after="200" w:line="276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41B3B5B" w14:textId="68D91256" w:rsidR="00DA27B0" w:rsidRPr="00DA27B0" w:rsidRDefault="00DA27B0" w:rsidP="00DA27B0">
      <w:pPr>
        <w:spacing w:line="360" w:lineRule="auto"/>
        <w:rPr>
          <w:sz w:val="28"/>
          <w:szCs w:val="28"/>
          <w:lang w:val="en-US"/>
        </w:rPr>
      </w:pPr>
      <w:r w:rsidRPr="00DA27B0">
        <w:rPr>
          <w:sz w:val="28"/>
          <w:szCs w:val="28"/>
        </w:rPr>
        <w:lastRenderedPageBreak/>
        <w:t xml:space="preserve">Диаграмма </w:t>
      </w:r>
      <w:r>
        <w:rPr>
          <w:sz w:val="28"/>
          <w:szCs w:val="28"/>
        </w:rPr>
        <w:t>коопераций</w:t>
      </w:r>
      <w:r w:rsidRPr="00DA27B0">
        <w:rPr>
          <w:sz w:val="28"/>
          <w:szCs w:val="28"/>
          <w:lang w:val="en-US"/>
        </w:rPr>
        <w:t>:</w:t>
      </w:r>
    </w:p>
    <w:p w14:paraId="1F741A22" w14:textId="11CF9FA3" w:rsidR="00DA27B0" w:rsidRPr="00DA27B0" w:rsidRDefault="006A16CE" w:rsidP="00DA27B0">
      <w:pPr>
        <w:spacing w:line="360" w:lineRule="auto"/>
        <w:rPr>
          <w:sz w:val="28"/>
          <w:szCs w:val="28"/>
        </w:rPr>
      </w:pPr>
      <w:r>
        <w:object w:dxaOrig="10740" w:dyaOrig="4186" w14:anchorId="2583883C">
          <v:shape id="_x0000_i1028" type="#_x0000_t75" style="width:481.55pt;height:187.95pt" o:ole="">
            <v:imagedata r:id="rId12" o:title=""/>
          </v:shape>
          <o:OLEObject Type="Embed" ProgID="Visio.Drawing.15" ShapeID="_x0000_i1028" DrawAspect="Content" ObjectID="_1805800670" r:id="rId13"/>
        </w:object>
      </w:r>
    </w:p>
    <w:sectPr w:rsidR="00DA27B0" w:rsidRPr="00DA27B0" w:rsidSect="005A2A15">
      <w:type w:val="continuous"/>
      <w:pgSz w:w="11909" w:h="16834"/>
      <w:pgMar w:top="1134" w:right="567" w:bottom="1134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128A8"/>
    <w:multiLevelType w:val="multilevel"/>
    <w:tmpl w:val="C7AEDF1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1" w15:restartNumberingAfterBreak="0">
    <w:nsid w:val="0B240325"/>
    <w:multiLevelType w:val="hybridMultilevel"/>
    <w:tmpl w:val="C15EBC34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2C260E"/>
    <w:multiLevelType w:val="hybridMultilevel"/>
    <w:tmpl w:val="42F28B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FE663A"/>
    <w:multiLevelType w:val="hybridMultilevel"/>
    <w:tmpl w:val="6396E3D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C77E72"/>
    <w:multiLevelType w:val="multilevel"/>
    <w:tmpl w:val="6598F2A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5" w15:restartNumberingAfterBreak="0">
    <w:nsid w:val="29F14EAC"/>
    <w:multiLevelType w:val="multilevel"/>
    <w:tmpl w:val="D69CC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2073B8"/>
    <w:multiLevelType w:val="multilevel"/>
    <w:tmpl w:val="9D64A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986335"/>
    <w:multiLevelType w:val="hybridMultilevel"/>
    <w:tmpl w:val="6D12A69A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61D050A"/>
    <w:multiLevelType w:val="multilevel"/>
    <w:tmpl w:val="EC48433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9" w15:restartNumberingAfterBreak="0">
    <w:nsid w:val="487E51C2"/>
    <w:multiLevelType w:val="multilevel"/>
    <w:tmpl w:val="9D64A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C1F0335"/>
    <w:multiLevelType w:val="hybridMultilevel"/>
    <w:tmpl w:val="88825C5A"/>
    <w:lvl w:ilvl="0" w:tplc="0772FB8C">
      <w:start w:val="1"/>
      <w:numFmt w:val="decimal"/>
      <w:lvlText w:val="%1."/>
      <w:lvlJc w:val="left"/>
      <w:pPr>
        <w:ind w:left="1440" w:hanging="720"/>
      </w:pPr>
      <w:rPr>
        <w:rFonts w:hint="default"/>
      </w:rPr>
    </w:lvl>
    <w:lvl w:ilvl="1" w:tplc="5ECC434E">
      <w:start w:val="1"/>
      <w:numFmt w:val="lowerLetter"/>
      <w:lvlText w:val="%2)"/>
      <w:lvlJc w:val="left"/>
      <w:pPr>
        <w:ind w:left="2160" w:hanging="72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26374BC"/>
    <w:multiLevelType w:val="multilevel"/>
    <w:tmpl w:val="9D64A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6F1D37"/>
    <w:multiLevelType w:val="hybridMultilevel"/>
    <w:tmpl w:val="0B644A06"/>
    <w:lvl w:ilvl="0" w:tplc="48E00C5E">
      <w:start w:val="1"/>
      <w:numFmt w:val="decimal"/>
      <w:lvlText w:val="%1."/>
      <w:lvlJc w:val="left"/>
      <w:pPr>
        <w:ind w:left="720" w:hanging="360"/>
      </w:pPr>
      <w:rPr>
        <w:b w:val="0"/>
        <w:bCs/>
        <w:i w:val="0"/>
        <w:iCs/>
      </w:rPr>
    </w:lvl>
    <w:lvl w:ilvl="1" w:tplc="B47EDA5C">
      <w:start w:val="1"/>
      <w:numFmt w:val="lowerLetter"/>
      <w:lvlText w:val="%2."/>
      <w:lvlJc w:val="left"/>
      <w:pPr>
        <w:ind w:left="1440" w:hanging="360"/>
      </w:pPr>
    </w:lvl>
    <w:lvl w:ilvl="2" w:tplc="AC78FD12">
      <w:start w:val="1"/>
      <w:numFmt w:val="lowerRoman"/>
      <w:lvlText w:val="%3."/>
      <w:lvlJc w:val="right"/>
      <w:pPr>
        <w:ind w:left="2160" w:hanging="180"/>
      </w:pPr>
    </w:lvl>
    <w:lvl w:ilvl="3" w:tplc="38604C38">
      <w:start w:val="1"/>
      <w:numFmt w:val="decimal"/>
      <w:lvlText w:val="%4."/>
      <w:lvlJc w:val="left"/>
      <w:pPr>
        <w:ind w:left="2880" w:hanging="360"/>
      </w:pPr>
    </w:lvl>
    <w:lvl w:ilvl="4" w:tplc="511AB7A2">
      <w:start w:val="1"/>
      <w:numFmt w:val="lowerLetter"/>
      <w:lvlText w:val="%5."/>
      <w:lvlJc w:val="left"/>
      <w:pPr>
        <w:ind w:left="3600" w:hanging="360"/>
      </w:pPr>
    </w:lvl>
    <w:lvl w:ilvl="5" w:tplc="715C3754">
      <w:start w:val="1"/>
      <w:numFmt w:val="lowerRoman"/>
      <w:lvlText w:val="%6."/>
      <w:lvlJc w:val="right"/>
      <w:pPr>
        <w:ind w:left="4320" w:hanging="180"/>
      </w:pPr>
    </w:lvl>
    <w:lvl w:ilvl="6" w:tplc="F264AFE4">
      <w:start w:val="1"/>
      <w:numFmt w:val="decimal"/>
      <w:lvlText w:val="%7."/>
      <w:lvlJc w:val="left"/>
      <w:pPr>
        <w:ind w:left="5040" w:hanging="360"/>
      </w:pPr>
    </w:lvl>
    <w:lvl w:ilvl="7" w:tplc="4808A8C2">
      <w:start w:val="1"/>
      <w:numFmt w:val="lowerLetter"/>
      <w:lvlText w:val="%8."/>
      <w:lvlJc w:val="left"/>
      <w:pPr>
        <w:ind w:left="5760" w:hanging="360"/>
      </w:pPr>
    </w:lvl>
    <w:lvl w:ilvl="8" w:tplc="9C723176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8DB5418"/>
    <w:multiLevelType w:val="hybridMultilevel"/>
    <w:tmpl w:val="E3FCFCEA"/>
    <w:lvl w:ilvl="0" w:tplc="FA56715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2C71F6C"/>
    <w:multiLevelType w:val="hybridMultilevel"/>
    <w:tmpl w:val="1108B8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66F59DA"/>
    <w:multiLevelType w:val="hybridMultilevel"/>
    <w:tmpl w:val="8998F6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0"/>
  </w:num>
  <w:num w:numId="3">
    <w:abstractNumId w:val="14"/>
  </w:num>
  <w:num w:numId="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1"/>
  </w:num>
  <w:num w:numId="6">
    <w:abstractNumId w:val="5"/>
  </w:num>
  <w:num w:numId="7">
    <w:abstractNumId w:val="6"/>
  </w:num>
  <w:num w:numId="8">
    <w:abstractNumId w:val="9"/>
  </w:num>
  <w:num w:numId="9">
    <w:abstractNumId w:val="7"/>
  </w:num>
  <w:num w:numId="10">
    <w:abstractNumId w:val="15"/>
  </w:num>
  <w:num w:numId="11">
    <w:abstractNumId w:val="3"/>
  </w:num>
  <w:num w:numId="12">
    <w:abstractNumId w:val="1"/>
  </w:num>
  <w:num w:numId="13">
    <w:abstractNumId w:val="13"/>
  </w:num>
  <w:num w:numId="14">
    <w:abstractNumId w:val="0"/>
  </w:num>
  <w:num w:numId="15">
    <w:abstractNumId w:val="4"/>
  </w:num>
  <w:num w:numId="1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13AAB"/>
    <w:rsid w:val="00074360"/>
    <w:rsid w:val="000854E6"/>
    <w:rsid w:val="000A2CF1"/>
    <w:rsid w:val="000A67BE"/>
    <w:rsid w:val="000B33A5"/>
    <w:rsid w:val="000D1CB8"/>
    <w:rsid w:val="00100FD3"/>
    <w:rsid w:val="00106E58"/>
    <w:rsid w:val="00120C30"/>
    <w:rsid w:val="00154C5D"/>
    <w:rsid w:val="00170AC1"/>
    <w:rsid w:val="001A4F09"/>
    <w:rsid w:val="00284869"/>
    <w:rsid w:val="003162D5"/>
    <w:rsid w:val="00385B1D"/>
    <w:rsid w:val="00395903"/>
    <w:rsid w:val="003A531B"/>
    <w:rsid w:val="003B4CB6"/>
    <w:rsid w:val="003E57CD"/>
    <w:rsid w:val="003F448A"/>
    <w:rsid w:val="003F4A1C"/>
    <w:rsid w:val="003F54AC"/>
    <w:rsid w:val="0040470C"/>
    <w:rsid w:val="00405D24"/>
    <w:rsid w:val="00413AAB"/>
    <w:rsid w:val="00462B04"/>
    <w:rsid w:val="00490A43"/>
    <w:rsid w:val="004D2E0B"/>
    <w:rsid w:val="00534FA7"/>
    <w:rsid w:val="005A2A15"/>
    <w:rsid w:val="005B02C1"/>
    <w:rsid w:val="005B566D"/>
    <w:rsid w:val="005E3C66"/>
    <w:rsid w:val="005F4193"/>
    <w:rsid w:val="00616D99"/>
    <w:rsid w:val="006375AF"/>
    <w:rsid w:val="006930BE"/>
    <w:rsid w:val="006A16CE"/>
    <w:rsid w:val="006A4053"/>
    <w:rsid w:val="006A7D1B"/>
    <w:rsid w:val="006C4169"/>
    <w:rsid w:val="006D0117"/>
    <w:rsid w:val="006D6F34"/>
    <w:rsid w:val="006E6A44"/>
    <w:rsid w:val="0074670B"/>
    <w:rsid w:val="007A558B"/>
    <w:rsid w:val="007C55D8"/>
    <w:rsid w:val="008124BF"/>
    <w:rsid w:val="00852800"/>
    <w:rsid w:val="00884D14"/>
    <w:rsid w:val="008D1AAC"/>
    <w:rsid w:val="008E2383"/>
    <w:rsid w:val="00901954"/>
    <w:rsid w:val="00912FF8"/>
    <w:rsid w:val="009163BD"/>
    <w:rsid w:val="009615BD"/>
    <w:rsid w:val="00962FBF"/>
    <w:rsid w:val="0096323D"/>
    <w:rsid w:val="0099210A"/>
    <w:rsid w:val="009B751E"/>
    <w:rsid w:val="009D0772"/>
    <w:rsid w:val="009E227F"/>
    <w:rsid w:val="00A13F7A"/>
    <w:rsid w:val="00A65991"/>
    <w:rsid w:val="00A74901"/>
    <w:rsid w:val="00A817C6"/>
    <w:rsid w:val="00AA6139"/>
    <w:rsid w:val="00AF6555"/>
    <w:rsid w:val="00AF662C"/>
    <w:rsid w:val="00B17329"/>
    <w:rsid w:val="00B20256"/>
    <w:rsid w:val="00B71FEE"/>
    <w:rsid w:val="00B963E8"/>
    <w:rsid w:val="00BA50FA"/>
    <w:rsid w:val="00BC0E9B"/>
    <w:rsid w:val="00BD3FFD"/>
    <w:rsid w:val="00C22012"/>
    <w:rsid w:val="00C463FC"/>
    <w:rsid w:val="00C46D47"/>
    <w:rsid w:val="00C52E2B"/>
    <w:rsid w:val="00C83471"/>
    <w:rsid w:val="00C93B73"/>
    <w:rsid w:val="00C95B3A"/>
    <w:rsid w:val="00CB7CAE"/>
    <w:rsid w:val="00CD453F"/>
    <w:rsid w:val="00D263F0"/>
    <w:rsid w:val="00D347D3"/>
    <w:rsid w:val="00D45F03"/>
    <w:rsid w:val="00D66EF9"/>
    <w:rsid w:val="00DA27B0"/>
    <w:rsid w:val="00DA59AD"/>
    <w:rsid w:val="00DA7C82"/>
    <w:rsid w:val="00DC37FD"/>
    <w:rsid w:val="00DC7EC2"/>
    <w:rsid w:val="00DE1327"/>
    <w:rsid w:val="00DF2F80"/>
    <w:rsid w:val="00DF7735"/>
    <w:rsid w:val="00E01428"/>
    <w:rsid w:val="00E20B65"/>
    <w:rsid w:val="00E5054E"/>
    <w:rsid w:val="00E861FE"/>
    <w:rsid w:val="00EA31BA"/>
    <w:rsid w:val="00EB048D"/>
    <w:rsid w:val="00EB1FB2"/>
    <w:rsid w:val="00EB44EE"/>
    <w:rsid w:val="00EF3F11"/>
    <w:rsid w:val="00F04F95"/>
    <w:rsid w:val="00F1556E"/>
    <w:rsid w:val="00F56A48"/>
    <w:rsid w:val="00F57E13"/>
    <w:rsid w:val="00F65A25"/>
    <w:rsid w:val="00F75241"/>
    <w:rsid w:val="00F83198"/>
    <w:rsid w:val="00F87EBD"/>
    <w:rsid w:val="00FB080C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9"/>
    <o:shapelayout v:ext="edit">
      <o:idmap v:ext="edit" data="1"/>
    </o:shapelayout>
  </w:shapeDefaults>
  <w:decimalSymbol w:val=","/>
  <w:listSeparator w:val=";"/>
  <w14:docId w14:val="19A6E74A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A27B0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DE1327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Heading4">
    <w:name w:val="heading 4"/>
    <w:basedOn w:val="Normal"/>
    <w:next w:val="Normal"/>
    <w:link w:val="Heading4Char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9"/>
    <w:locked/>
    <w:rsid w:val="00DE1327"/>
    <w:rPr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Title">
    <w:name w:val="Title"/>
    <w:basedOn w:val="Normal"/>
    <w:link w:val="TitleChar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BodyText">
    <w:name w:val="Body Text"/>
    <w:basedOn w:val="Normal"/>
    <w:link w:val="BodyTextChar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sid w:val="005A2A15"/>
    <w:rPr>
      <w:rFonts w:cs="Times New Roman"/>
      <w:sz w:val="24"/>
      <w:szCs w:val="24"/>
    </w:rPr>
  </w:style>
  <w:style w:type="paragraph" w:customStyle="1" w:styleId="1">
    <w:name w:val="Обычный 1"/>
    <w:basedOn w:val="Normal"/>
    <w:link w:val="10"/>
    <w:qFormat/>
    <w:rsid w:val="00DE1327"/>
    <w:pPr>
      <w:ind w:firstLine="720"/>
      <w:jc w:val="both"/>
    </w:pPr>
    <w:rPr>
      <w:bCs/>
      <w:sz w:val="28"/>
      <w:szCs w:val="28"/>
    </w:rPr>
  </w:style>
  <w:style w:type="paragraph" w:customStyle="1" w:styleId="a">
    <w:name w:val="Картинка и текст"/>
    <w:basedOn w:val="1"/>
    <w:link w:val="a0"/>
    <w:qFormat/>
    <w:rsid w:val="00C52E2B"/>
    <w:pPr>
      <w:ind w:right="-565" w:hanging="1701"/>
      <w:jc w:val="center"/>
    </w:pPr>
  </w:style>
  <w:style w:type="character" w:customStyle="1" w:styleId="10">
    <w:name w:val="Обычный 1 Знак"/>
    <w:basedOn w:val="DefaultParagraphFont"/>
    <w:link w:val="1"/>
    <w:rsid w:val="00DE1327"/>
    <w:rPr>
      <w:bCs/>
      <w:sz w:val="28"/>
      <w:szCs w:val="28"/>
    </w:rPr>
  </w:style>
  <w:style w:type="character" w:customStyle="1" w:styleId="a0">
    <w:name w:val="Картинка и текст Знак"/>
    <w:basedOn w:val="10"/>
    <w:link w:val="a"/>
    <w:rsid w:val="00C52E2B"/>
    <w:rPr>
      <w:bCs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9E227F"/>
    <w:rPr>
      <w:b/>
      <w:bCs/>
      <w:smallCaps/>
      <w:color w:val="4F81BD" w:themeColor="accent1"/>
      <w:spacing w:val="5"/>
    </w:rPr>
  </w:style>
  <w:style w:type="paragraph" w:styleId="Subtitle">
    <w:name w:val="Subtitle"/>
    <w:basedOn w:val="Normal"/>
    <w:next w:val="Normal"/>
    <w:link w:val="SubtitleChar"/>
    <w:qFormat/>
    <w:locked/>
    <w:rsid w:val="009E227F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SubtitleChar">
    <w:name w:val="Subtitle Char"/>
    <w:basedOn w:val="DefaultParagraphFont"/>
    <w:link w:val="Subtitle"/>
    <w:rsid w:val="009E227F"/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table" w:styleId="TableGrid">
    <w:name w:val="Table Grid"/>
    <w:basedOn w:val="TableNormal"/>
    <w:locked/>
    <w:rsid w:val="00CD4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817C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66EF9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sid w:val="00D66EF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972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2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93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2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7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37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5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package" Target="embeddings/Microsoft_Visio_Drawing3.vsdx"/><Relationship Id="rId3" Type="http://schemas.openxmlformats.org/officeDocument/2006/relationships/styles" Target="styles.xml"/><Relationship Id="rId7" Type="http://schemas.openxmlformats.org/officeDocument/2006/relationships/package" Target="embeddings/Microsoft_Visio_Drawing.vsdx"/><Relationship Id="rId12" Type="http://schemas.openxmlformats.org/officeDocument/2006/relationships/image" Target="media/image4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11" Type="http://schemas.openxmlformats.org/officeDocument/2006/relationships/package" Target="embeddings/Microsoft_Visio_Drawing2.vsdx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1.vsdx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7E2BF0-08AD-455D-8609-D2CDD0DC2C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4</Pages>
  <Words>78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ed1kt-desktop</cp:lastModifiedBy>
  <cp:revision>86</cp:revision>
  <cp:lastPrinted>2010-01-18T13:20:00Z</cp:lastPrinted>
  <dcterms:created xsi:type="dcterms:W3CDTF">2016-04-25T11:03:00Z</dcterms:created>
  <dcterms:modified xsi:type="dcterms:W3CDTF">2025-04-10T11:31:00Z</dcterms:modified>
</cp:coreProperties>
</file>