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61CD89" w14:textId="52A2D299" w:rsidR="008D49D5" w:rsidRDefault="00E115D8" w:rsidP="008D49D5">
      <w:pPr>
        <w:widowControl w:val="0"/>
        <w:autoSpaceDE w:val="0"/>
        <w:autoSpaceDN w:val="0"/>
        <w:spacing w:before="0" w:line="240" w:lineRule="auto"/>
        <w:ind w:firstLine="0"/>
        <w:jc w:val="center"/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t>s</w:t>
      </w:r>
      <w:r w:rsidR="008D49D5">
        <w:rPr>
          <w:noProof/>
          <w:sz w:val="24"/>
          <w:szCs w:val="24"/>
        </w:rPr>
        <w:t xml:space="preserve">МИНИСТЕРСТВО </w:t>
      </w:r>
      <w:r w:rsidR="008D49D5">
        <w:rPr>
          <w:sz w:val="24"/>
          <w:szCs w:val="24"/>
        </w:rPr>
        <w:t>НАУКИ И ВЫСШЕГО ОБРАЗОВАНИЯ РФ</w:t>
      </w:r>
    </w:p>
    <w:p w14:paraId="1D16B9CB" w14:textId="77777777" w:rsidR="00A824A0" w:rsidRPr="0077564D" w:rsidRDefault="00A824A0" w:rsidP="00A824A0">
      <w:pPr>
        <w:widowControl w:val="0"/>
        <w:autoSpaceDE w:val="0"/>
        <w:autoSpaceDN w:val="0"/>
        <w:spacing w:before="0" w:line="240" w:lineRule="auto"/>
        <w:ind w:hanging="360"/>
        <w:jc w:val="center"/>
        <w:rPr>
          <w:noProof/>
          <w:sz w:val="24"/>
          <w:szCs w:val="24"/>
        </w:rPr>
      </w:pPr>
      <w:r w:rsidRPr="0077564D">
        <w:rPr>
          <w:noProof/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</w:p>
    <w:p w14:paraId="0BE25CFE" w14:textId="77777777" w:rsidR="00A824A0" w:rsidRPr="0077564D" w:rsidRDefault="00A824A0" w:rsidP="00A824A0">
      <w:pPr>
        <w:widowControl w:val="0"/>
        <w:autoSpaceDE w:val="0"/>
        <w:autoSpaceDN w:val="0"/>
        <w:spacing w:before="0" w:after="360" w:line="240" w:lineRule="auto"/>
        <w:ind w:firstLine="0"/>
        <w:jc w:val="center"/>
        <w:rPr>
          <w:noProof/>
          <w:sz w:val="24"/>
          <w:szCs w:val="24"/>
        </w:rPr>
      </w:pPr>
      <w:r w:rsidRPr="0077564D">
        <w:rPr>
          <w:noProof/>
          <w:sz w:val="24"/>
          <w:szCs w:val="24"/>
        </w:rPr>
        <w:t>«Санкт–Петербургский государственный университет</w:t>
      </w:r>
      <w:r w:rsidRPr="0077564D">
        <w:rPr>
          <w:noProof/>
          <w:sz w:val="24"/>
          <w:szCs w:val="24"/>
        </w:rPr>
        <w:br/>
        <w:t>аэрокосмического приборостроения»</w:t>
      </w:r>
    </w:p>
    <w:p w14:paraId="06163140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480"/>
        <w:jc w:val="center"/>
        <w:rPr>
          <w:sz w:val="24"/>
          <w:szCs w:val="24"/>
        </w:rPr>
      </w:pPr>
      <w:r w:rsidRPr="0077564D">
        <w:rPr>
          <w:sz w:val="24"/>
          <w:szCs w:val="24"/>
        </w:rPr>
        <w:t>ФАКУЛЬТЕТ СРЕДНЕГО ПРОФЕССИОНАЛЬНОГО ОБРАЗОВАНИЯ</w:t>
      </w:r>
    </w:p>
    <w:p w14:paraId="1C6C27D6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0"/>
        <w:rPr>
          <w:sz w:val="24"/>
          <w:szCs w:val="24"/>
        </w:rPr>
      </w:pPr>
    </w:p>
    <w:p w14:paraId="7C41106F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0"/>
        <w:ind w:firstLine="0"/>
        <w:rPr>
          <w:sz w:val="24"/>
          <w:szCs w:val="24"/>
        </w:rPr>
      </w:pPr>
      <w:r w:rsidRPr="0077564D">
        <w:rPr>
          <w:sz w:val="24"/>
          <w:szCs w:val="24"/>
        </w:rPr>
        <w:t xml:space="preserve">ОТЧЕТ </w:t>
      </w:r>
      <w:r w:rsidRPr="0077564D">
        <w:rPr>
          <w:sz w:val="24"/>
          <w:szCs w:val="24"/>
        </w:rPr>
        <w:br/>
        <w:t>ЗАЩИЩЕН С ОЦЕНКОЙ</w:t>
      </w:r>
    </w:p>
    <w:p w14:paraId="67206E67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0" w:line="360" w:lineRule="auto"/>
        <w:ind w:firstLine="0"/>
        <w:rPr>
          <w:sz w:val="24"/>
          <w:szCs w:val="24"/>
        </w:rPr>
      </w:pPr>
      <w:r w:rsidRPr="0077564D">
        <w:rPr>
          <w:sz w:val="24"/>
          <w:szCs w:val="24"/>
        </w:rPr>
        <w:t>РУКОВОДИТЕЛЬ</w:t>
      </w:r>
      <w:r w:rsidR="0077564D" w:rsidRPr="0077564D">
        <w:rPr>
          <w:sz w:val="24"/>
          <w:szCs w:val="24"/>
        </w:rPr>
        <w:t xml:space="preserve">   _____________________________</w:t>
      </w: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283"/>
        <w:gridCol w:w="2833"/>
        <w:gridCol w:w="236"/>
        <w:gridCol w:w="3031"/>
      </w:tblGrid>
      <w:tr w:rsidR="00A824A0" w:rsidRPr="0077564D" w14:paraId="78CA7A71" w14:textId="77777777" w:rsidTr="00A824A0"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2385DD3" w14:textId="77777777" w:rsidR="00D42386" w:rsidRDefault="00D42386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  <w:p w14:paraId="277463E3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  <w:r w:rsidRPr="0077564D">
              <w:rPr>
                <w:sz w:val="24"/>
                <w:szCs w:val="24"/>
              </w:rPr>
              <w:t>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28B516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FB7DA9F" w14:textId="77777777" w:rsidR="00A824A0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  <w:p w14:paraId="3B4AC022" w14:textId="77777777" w:rsidR="00D42386" w:rsidRPr="0077564D" w:rsidRDefault="00D42386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B99EEF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30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51314B6" w14:textId="77777777" w:rsidR="00D42386" w:rsidRDefault="00D42386" w:rsidP="00D42386">
            <w:pPr>
              <w:widowControl w:val="0"/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sz w:val="24"/>
                <w:szCs w:val="24"/>
              </w:rPr>
            </w:pPr>
          </w:p>
          <w:p w14:paraId="180E5473" w14:textId="412F42DF" w:rsidR="00A824A0" w:rsidRPr="0077564D" w:rsidRDefault="00C85D2E" w:rsidP="00D42386">
            <w:pPr>
              <w:widowControl w:val="0"/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У.С Опалева</w:t>
            </w:r>
          </w:p>
        </w:tc>
      </w:tr>
      <w:tr w:rsidR="00A824A0" w:rsidRPr="0077564D" w14:paraId="570BD728" w14:textId="77777777" w:rsidTr="00A824A0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C849E0" w14:textId="77777777" w:rsidR="00A824A0" w:rsidRPr="00D42386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jc w:val="center"/>
              <w:rPr>
                <w:sz w:val="20"/>
                <w:szCs w:val="20"/>
              </w:rPr>
            </w:pPr>
            <w:r w:rsidRPr="00D42386"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C6BD90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631714" w14:textId="77777777" w:rsidR="00A824A0" w:rsidRPr="00D42386" w:rsidRDefault="00A824A0" w:rsidP="00D42386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34"/>
              <w:jc w:val="center"/>
              <w:rPr>
                <w:sz w:val="20"/>
                <w:szCs w:val="20"/>
              </w:rPr>
            </w:pPr>
            <w:r w:rsidRPr="00D42386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7924F9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8C1B9A" w14:textId="77777777" w:rsidR="00A824A0" w:rsidRPr="00D42386" w:rsidRDefault="00A824A0" w:rsidP="00D42386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0"/>
              <w:jc w:val="center"/>
              <w:rPr>
                <w:sz w:val="20"/>
                <w:szCs w:val="20"/>
              </w:rPr>
            </w:pPr>
            <w:r w:rsidRPr="00D42386">
              <w:rPr>
                <w:sz w:val="20"/>
                <w:szCs w:val="20"/>
              </w:rPr>
              <w:t>инициалы, фамилия</w:t>
            </w:r>
          </w:p>
        </w:tc>
      </w:tr>
    </w:tbl>
    <w:p w14:paraId="7C4A0F2A" w14:textId="77777777" w:rsidR="00A824A0" w:rsidRPr="0077564D" w:rsidRDefault="00A824A0" w:rsidP="00A824A0">
      <w:pPr>
        <w:pStyle w:val="a3"/>
        <w:spacing w:before="0" w:after="0"/>
        <w:rPr>
          <w:sz w:val="24"/>
          <w:szCs w:val="24"/>
        </w:rPr>
      </w:pP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9639"/>
      </w:tblGrid>
      <w:tr w:rsidR="00A824A0" w:rsidRPr="00040F48" w14:paraId="2CA8935D" w14:textId="77777777" w:rsidTr="00A824A0">
        <w:tc>
          <w:tcPr>
            <w:tcW w:w="9465" w:type="dxa"/>
          </w:tcPr>
          <w:p w14:paraId="4034C534" w14:textId="77777777" w:rsidR="002A06C0" w:rsidRPr="00040F48" w:rsidRDefault="002A06C0">
            <w:pPr>
              <w:pStyle w:val="a3"/>
              <w:spacing w:before="0" w:after="0"/>
              <w:ind w:firstLine="0"/>
              <w:jc w:val="center"/>
            </w:pPr>
          </w:p>
          <w:p w14:paraId="437E3AFA" w14:textId="77777777" w:rsidR="002A06C0" w:rsidRPr="00040F48" w:rsidRDefault="002A06C0">
            <w:pPr>
              <w:pStyle w:val="a3"/>
              <w:spacing w:before="0" w:after="0"/>
              <w:ind w:firstLine="0"/>
              <w:jc w:val="center"/>
            </w:pPr>
          </w:p>
          <w:p w14:paraId="5CA94F8D" w14:textId="77777777" w:rsidR="005F71E1" w:rsidRPr="00040F48" w:rsidRDefault="005F71E1">
            <w:pPr>
              <w:pStyle w:val="a3"/>
              <w:spacing w:before="0" w:after="0"/>
              <w:ind w:firstLine="0"/>
              <w:jc w:val="center"/>
            </w:pPr>
          </w:p>
          <w:p w14:paraId="665DC00B" w14:textId="77777777" w:rsidR="005F71E1" w:rsidRPr="00040F48" w:rsidRDefault="005F71E1">
            <w:pPr>
              <w:pStyle w:val="a3"/>
              <w:spacing w:before="0" w:after="0"/>
              <w:ind w:firstLine="0"/>
              <w:jc w:val="center"/>
            </w:pPr>
          </w:p>
          <w:p w14:paraId="359D4E72" w14:textId="77777777" w:rsidR="00A824A0" w:rsidRPr="00040F48" w:rsidRDefault="00A824A0">
            <w:pPr>
              <w:pStyle w:val="a3"/>
              <w:spacing w:before="0" w:after="0"/>
              <w:ind w:firstLine="0"/>
              <w:jc w:val="center"/>
            </w:pPr>
            <w:r w:rsidRPr="00040F48">
              <w:t xml:space="preserve">ОТЧЕТ ПО </w:t>
            </w:r>
            <w:r w:rsidR="005F74A5" w:rsidRPr="00040F48">
              <w:t>ЛАБОРАТОРНЫМ РАБОТАМ</w:t>
            </w:r>
          </w:p>
          <w:p w14:paraId="6ED74D31" w14:textId="77777777" w:rsidR="005F74A5" w:rsidRPr="00040F48" w:rsidRDefault="005F74A5">
            <w:pPr>
              <w:pStyle w:val="a3"/>
              <w:spacing w:before="0" w:after="0"/>
              <w:ind w:firstLine="0"/>
              <w:jc w:val="center"/>
            </w:pPr>
          </w:p>
          <w:p w14:paraId="54B95293" w14:textId="1A6E970B" w:rsidR="005F74A5" w:rsidRPr="00040F48" w:rsidRDefault="005F74A5">
            <w:pPr>
              <w:pStyle w:val="a3"/>
              <w:spacing w:before="0" w:after="0"/>
              <w:ind w:firstLine="0"/>
              <w:jc w:val="center"/>
            </w:pPr>
            <w:r w:rsidRPr="00040F48">
              <w:t xml:space="preserve">по дисциплине </w:t>
            </w:r>
            <w:r w:rsidR="006050C9" w:rsidRPr="00040F48">
              <w:t>Операционные системы и среды</w:t>
            </w:r>
          </w:p>
          <w:p w14:paraId="64A1C251" w14:textId="77777777" w:rsidR="00A824A0" w:rsidRPr="00040F48" w:rsidRDefault="00A824A0" w:rsidP="005F71E1">
            <w:pPr>
              <w:pStyle w:val="a3"/>
              <w:spacing w:before="0" w:after="0"/>
              <w:ind w:firstLine="0"/>
              <w:jc w:val="center"/>
            </w:pPr>
          </w:p>
        </w:tc>
      </w:tr>
      <w:tr w:rsidR="00A824A0" w:rsidRPr="0077564D" w14:paraId="1F088244" w14:textId="77777777" w:rsidTr="00A824A0">
        <w:tc>
          <w:tcPr>
            <w:tcW w:w="9465" w:type="dxa"/>
          </w:tcPr>
          <w:p w14:paraId="5A2A2CE0" w14:textId="77777777" w:rsidR="002A06C0" w:rsidRPr="0077564D" w:rsidRDefault="002A06C0" w:rsidP="002A06C0">
            <w:pPr>
              <w:widowControl w:val="0"/>
              <w:autoSpaceDE w:val="0"/>
              <w:autoSpaceDN w:val="0"/>
              <w:adjustRightInd w:val="0"/>
              <w:spacing w:before="0" w:line="360" w:lineRule="auto"/>
              <w:ind w:firstLine="0"/>
              <w:rPr>
                <w:sz w:val="24"/>
                <w:szCs w:val="24"/>
              </w:rPr>
            </w:pPr>
          </w:p>
        </w:tc>
      </w:tr>
      <w:tr w:rsidR="00A824A0" w:rsidRPr="0077564D" w14:paraId="5AE767E2" w14:textId="77777777" w:rsidTr="00A824A0">
        <w:tc>
          <w:tcPr>
            <w:tcW w:w="9465" w:type="dxa"/>
          </w:tcPr>
          <w:p w14:paraId="247A2BF8" w14:textId="77777777" w:rsidR="005F71E1" w:rsidRDefault="005F71E1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  <w:p w14:paraId="7DF58495" w14:textId="77777777" w:rsidR="005F71E1" w:rsidRDefault="005F71E1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  <w:p w14:paraId="4EEC50DF" w14:textId="77777777" w:rsidR="005F71E1" w:rsidRPr="0077564D" w:rsidRDefault="005F71E1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</w:tr>
      <w:tr w:rsidR="00A824A0" w:rsidRPr="0077564D" w14:paraId="799E2E43" w14:textId="77777777" w:rsidTr="00A824A0">
        <w:tc>
          <w:tcPr>
            <w:tcW w:w="9465" w:type="dxa"/>
          </w:tcPr>
          <w:p w14:paraId="7A892004" w14:textId="77777777" w:rsidR="00A824A0" w:rsidRPr="0077564D" w:rsidRDefault="00A824A0">
            <w:pPr>
              <w:pStyle w:val="3"/>
              <w:spacing w:before="0" w:after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A824A0" w:rsidRPr="0077564D" w14:paraId="762CDA58" w14:textId="77777777" w:rsidTr="00A824A0">
        <w:tc>
          <w:tcPr>
            <w:tcW w:w="9465" w:type="dxa"/>
          </w:tcPr>
          <w:p w14:paraId="4461C770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</w:tr>
    </w:tbl>
    <w:p w14:paraId="31C146D3" w14:textId="77777777" w:rsidR="00A824A0" w:rsidRPr="0077564D" w:rsidRDefault="005F74A5" w:rsidP="00A824A0">
      <w:pPr>
        <w:widowControl w:val="0"/>
        <w:autoSpaceDE w:val="0"/>
        <w:autoSpaceDN w:val="0"/>
        <w:adjustRightInd w:val="0"/>
        <w:spacing w:before="0" w:line="360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>РАБОТУ</w:t>
      </w:r>
      <w:r w:rsidR="00A824A0" w:rsidRPr="0077564D">
        <w:rPr>
          <w:sz w:val="24"/>
          <w:szCs w:val="24"/>
        </w:rPr>
        <w:t xml:space="preserve"> ВЫПОЛНИЛ</w:t>
      </w: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2167"/>
        <w:gridCol w:w="1732"/>
        <w:gridCol w:w="236"/>
        <w:gridCol w:w="2639"/>
        <w:gridCol w:w="236"/>
        <w:gridCol w:w="2629"/>
      </w:tblGrid>
      <w:tr w:rsidR="00A824A0" w:rsidRPr="0077564D" w14:paraId="2EE8C265" w14:textId="77777777" w:rsidTr="00A824A0">
        <w:tc>
          <w:tcPr>
            <w:tcW w:w="2167" w:type="dxa"/>
            <w:vAlign w:val="center"/>
            <w:hideMark/>
          </w:tcPr>
          <w:p w14:paraId="5EC6D302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ind w:left="-108" w:firstLine="0"/>
              <w:rPr>
                <w:sz w:val="24"/>
                <w:szCs w:val="24"/>
              </w:rPr>
            </w:pPr>
            <w:r w:rsidRPr="0077564D">
              <w:rPr>
                <w:sz w:val="24"/>
                <w:szCs w:val="24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C99E313" w14:textId="77777777" w:rsidR="00A824A0" w:rsidRPr="0077564D" w:rsidRDefault="00D42386" w:rsidP="008F7356">
            <w:pPr>
              <w:widowControl w:val="0"/>
              <w:autoSpaceDE w:val="0"/>
              <w:autoSpaceDN w:val="0"/>
              <w:adjustRightInd w:val="0"/>
              <w:spacing w:befor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</w:t>
            </w:r>
            <w:r w:rsidR="002B3CF7">
              <w:rPr>
                <w:sz w:val="24"/>
                <w:szCs w:val="24"/>
              </w:rPr>
              <w:t>326</w:t>
            </w:r>
          </w:p>
        </w:tc>
        <w:tc>
          <w:tcPr>
            <w:tcW w:w="236" w:type="dxa"/>
            <w:vAlign w:val="center"/>
          </w:tcPr>
          <w:p w14:paraId="06A9003C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C7AB758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dxa"/>
            <w:vAlign w:val="center"/>
          </w:tcPr>
          <w:p w14:paraId="2AD871A1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C8BEBFA" w14:textId="500861F6" w:rsidR="00A824A0" w:rsidRPr="00FA130F" w:rsidRDefault="00FA130F" w:rsidP="00D42386">
            <w:pPr>
              <w:widowControl w:val="0"/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Э.С. Тигранян</w:t>
            </w:r>
          </w:p>
        </w:tc>
      </w:tr>
      <w:tr w:rsidR="00A824A0" w:rsidRPr="0077564D" w14:paraId="78ACB918" w14:textId="77777777" w:rsidTr="00A824A0">
        <w:tc>
          <w:tcPr>
            <w:tcW w:w="2167" w:type="dxa"/>
            <w:vAlign w:val="center"/>
          </w:tcPr>
          <w:p w14:paraId="327657BC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110A63C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36" w:type="dxa"/>
            <w:vAlign w:val="center"/>
          </w:tcPr>
          <w:p w14:paraId="76C60497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25AB08EC" w14:textId="77777777" w:rsidR="00A824A0" w:rsidRPr="00D42386" w:rsidRDefault="00A824A0" w:rsidP="00D42386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10"/>
              <w:jc w:val="center"/>
              <w:rPr>
                <w:sz w:val="20"/>
                <w:szCs w:val="20"/>
              </w:rPr>
            </w:pPr>
            <w:r w:rsidRPr="00D42386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vAlign w:val="center"/>
          </w:tcPr>
          <w:p w14:paraId="2D8212B0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629" w:type="dxa"/>
            <w:vAlign w:val="center"/>
            <w:hideMark/>
          </w:tcPr>
          <w:p w14:paraId="7213B251" w14:textId="77777777" w:rsidR="00A824A0" w:rsidRPr="00D42386" w:rsidRDefault="00A824A0" w:rsidP="00D42386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0"/>
              <w:jc w:val="center"/>
              <w:rPr>
                <w:sz w:val="20"/>
                <w:szCs w:val="20"/>
              </w:rPr>
            </w:pPr>
            <w:r w:rsidRPr="00D42386">
              <w:rPr>
                <w:sz w:val="20"/>
                <w:szCs w:val="20"/>
              </w:rPr>
              <w:t>инициалы, фамилия</w:t>
            </w:r>
          </w:p>
        </w:tc>
      </w:tr>
    </w:tbl>
    <w:p w14:paraId="1545CEAC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32166730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208179F3" w14:textId="77777777" w:rsidR="00A824A0" w:rsidRDefault="00A824A0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22302D21" w14:textId="77777777" w:rsidR="005F74A5" w:rsidRDefault="005F74A5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2D401A44" w14:textId="77777777" w:rsidR="005F74A5" w:rsidRDefault="005F74A5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0F3C5CED" w14:textId="77777777" w:rsidR="005F71E1" w:rsidRDefault="005F71E1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19C5A8BF" w14:textId="77777777" w:rsidR="005F71E1" w:rsidRDefault="005F71E1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4EE76726" w14:textId="77777777" w:rsidR="005F71E1" w:rsidRDefault="005F71E1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1E6D0CC0" w14:textId="77777777" w:rsidR="005F71E1" w:rsidRDefault="005F71E1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588EE376" w14:textId="61C91BB8" w:rsidR="003025D3" w:rsidRDefault="002A06C0" w:rsidP="00504C81">
      <w:pPr>
        <w:widowControl w:val="0"/>
        <w:autoSpaceDE w:val="0"/>
        <w:autoSpaceDN w:val="0"/>
        <w:adjustRightInd w:val="0"/>
        <w:spacing w:before="0"/>
        <w:ind w:firstLine="0"/>
        <w:jc w:val="center"/>
        <w:rPr>
          <w:sz w:val="24"/>
          <w:szCs w:val="24"/>
        </w:rPr>
        <w:sectPr w:rsidR="003025D3" w:rsidSect="00504C81">
          <w:headerReference w:type="default" r:id="rId8"/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  <w:r>
        <w:rPr>
          <w:sz w:val="24"/>
          <w:szCs w:val="24"/>
        </w:rPr>
        <w:t>Санкт-Петербург 202</w:t>
      </w:r>
      <w:r w:rsidR="00E1557D">
        <w:rPr>
          <w:sz w:val="24"/>
          <w:szCs w:val="24"/>
        </w:rPr>
        <w:t>4</w:t>
      </w:r>
    </w:p>
    <w:p w14:paraId="47436E9F" w14:textId="77777777" w:rsidR="00BC6702" w:rsidRPr="00F87CD1" w:rsidRDefault="00BC6702" w:rsidP="00BC6702">
      <w:pPr>
        <w:pStyle w:val="Abz1"/>
        <w:rPr>
          <w:rFonts w:eastAsiaTheme="minorEastAsia" w:cs="Times New Roman"/>
          <w:kern w:val="0"/>
          <w:szCs w:val="28"/>
          <w:lang w:val="en-US" w:eastAsia="en-US"/>
        </w:rPr>
      </w:pPr>
      <w:bookmarkStart w:id="0" w:name="page1"/>
      <w:bookmarkStart w:id="1" w:name="_Toc24549743"/>
      <w:bookmarkStart w:id="2" w:name="_Toc24550107"/>
      <w:bookmarkStart w:id="3" w:name="_Toc24550130"/>
      <w:bookmarkStart w:id="4" w:name="_Toc24910226"/>
      <w:bookmarkStart w:id="5" w:name="_Toc24910855"/>
      <w:bookmarkEnd w:id="0"/>
      <w:r w:rsidRPr="00F87CD1">
        <w:rPr>
          <w:rFonts w:eastAsiaTheme="minorEastAsia" w:cs="Times New Roman"/>
          <w:kern w:val="0"/>
          <w:szCs w:val="28"/>
          <w:lang w:eastAsia="en-US"/>
        </w:rPr>
        <w:lastRenderedPageBreak/>
        <w:t>ЛАБОРАТОРНАЯ РАБОТА №4,5.</w:t>
      </w:r>
      <w:bookmarkStart w:id="6" w:name="_Toc24910228"/>
      <w:bookmarkStart w:id="7" w:name="_Toc24910857"/>
      <w:bookmarkEnd w:id="1"/>
      <w:bookmarkEnd w:id="2"/>
      <w:bookmarkEnd w:id="3"/>
      <w:bookmarkEnd w:id="4"/>
      <w:bookmarkEnd w:id="5"/>
    </w:p>
    <w:p w14:paraId="36D7526D" w14:textId="76A8DD6C" w:rsidR="00BC6702" w:rsidRPr="00F87CD1" w:rsidRDefault="00BC6702" w:rsidP="00BC6702">
      <w:pPr>
        <w:pStyle w:val="Abz1"/>
        <w:rPr>
          <w:rFonts w:eastAsiaTheme="minorEastAsia" w:cs="Times New Roman"/>
          <w:szCs w:val="28"/>
          <w:lang w:eastAsia="en-US"/>
        </w:rPr>
      </w:pPr>
      <w:r w:rsidRPr="00F87CD1">
        <w:rPr>
          <w:rFonts w:eastAsiaTheme="minorEastAsia" w:cs="Times New Roman"/>
          <w:szCs w:val="28"/>
          <w:lang w:eastAsia="en-US"/>
        </w:rPr>
        <w:t xml:space="preserve">Ознакомление с функциональными возможностями Системного Монитора. Управление виртуальной памятью, настройка файла подкачки </w:t>
      </w:r>
    </w:p>
    <w:p w14:paraId="7D81F038" w14:textId="77777777" w:rsidR="00BC6702" w:rsidRPr="00F87CD1" w:rsidRDefault="00BC6702" w:rsidP="00BC6702">
      <w:pPr>
        <w:pStyle w:val="DefaultM"/>
        <w:rPr>
          <w:rFonts w:eastAsiaTheme="minorEastAsia"/>
          <w:i/>
          <w:iCs/>
          <w:lang w:eastAsia="en-US"/>
        </w:rPr>
      </w:pPr>
      <w:r w:rsidRPr="00F87CD1">
        <w:rPr>
          <w:rFonts w:eastAsiaTheme="minorEastAsia"/>
          <w:lang w:eastAsia="en-US"/>
        </w:rPr>
        <w:t>Цель работы</w:t>
      </w:r>
      <w:bookmarkEnd w:id="6"/>
      <w:bookmarkEnd w:id="7"/>
      <w:r w:rsidRPr="00F87CD1">
        <w:rPr>
          <w:rFonts w:eastAsiaTheme="minorEastAsia"/>
          <w:lang w:eastAsia="en-US"/>
        </w:rPr>
        <w:t>: изучение принципов и режимов работы встроенного Системного Монитора и исследование параметров основной и виртуальной памяти ПК.</w:t>
      </w:r>
    </w:p>
    <w:p w14:paraId="7C4FDCBB" w14:textId="1ED3F25D" w:rsidR="005363C3" w:rsidRPr="005363C3" w:rsidRDefault="00F87CD1" w:rsidP="005363C3">
      <w:pPr>
        <w:pStyle w:val="3"/>
        <w:rPr>
          <w:rFonts w:ascii="Times New Roman" w:hAnsi="Times New Roman" w:cs="Times New Roman"/>
          <w:sz w:val="28"/>
          <w:szCs w:val="28"/>
        </w:rPr>
      </w:pPr>
      <w:r w:rsidRPr="00F87CD1">
        <w:rPr>
          <w:rFonts w:ascii="Times New Roman" w:hAnsi="Times New Roman" w:cs="Times New Roman"/>
          <w:sz w:val="28"/>
          <w:szCs w:val="28"/>
        </w:rPr>
        <w:t>Первая часть лабораторной работы</w:t>
      </w:r>
    </w:p>
    <w:p w14:paraId="74FC0A68" w14:textId="04282E9F" w:rsidR="005363C3" w:rsidRDefault="009C563D" w:rsidP="005363C3">
      <w:pPr>
        <w:pStyle w:val="Picture"/>
        <w:rPr>
          <w:rStyle w:val="markedcontent"/>
        </w:rPr>
      </w:pPr>
      <w:r w:rsidRPr="00F87CD1">
        <w:rPr>
          <w:rStyle w:val="markedcontent"/>
          <w:noProof/>
        </w:rPr>
        <w:drawing>
          <wp:inline distT="0" distB="0" distL="0" distR="0" wp14:anchorId="2FB0721E" wp14:editId="00C06182">
            <wp:extent cx="5370469" cy="3779135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80008" cy="3785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77EC5" w14:textId="7D7AB53F" w:rsidR="005363C3" w:rsidRPr="005363C3" w:rsidRDefault="005363C3" w:rsidP="005363C3">
      <w:pPr>
        <w:pStyle w:val="DefaultM"/>
        <w:jc w:val="center"/>
        <w:rPr>
          <w:rStyle w:val="markedcontent"/>
        </w:rPr>
      </w:pPr>
      <w:r>
        <w:rPr>
          <w:rStyle w:val="markedcontent"/>
        </w:rPr>
        <w:t xml:space="preserve">Рисунок 1 – интерфейс системного монитора в </w:t>
      </w:r>
      <w:r>
        <w:rPr>
          <w:rStyle w:val="markedcontent"/>
          <w:lang w:val="en-US"/>
        </w:rPr>
        <w:t>win</w:t>
      </w:r>
      <w:r w:rsidRPr="005363C3">
        <w:rPr>
          <w:rStyle w:val="markedcontent"/>
        </w:rPr>
        <w:t>11</w:t>
      </w:r>
    </w:p>
    <w:p w14:paraId="68ED199D" w14:textId="34516D66" w:rsidR="009C563D" w:rsidRDefault="009C563D" w:rsidP="005363C3">
      <w:pPr>
        <w:pStyle w:val="Picture"/>
        <w:rPr>
          <w:rStyle w:val="markedcontent"/>
          <w:lang w:val="en-US"/>
        </w:rPr>
      </w:pPr>
      <w:r w:rsidRPr="00F87CD1">
        <w:rPr>
          <w:rStyle w:val="markedcontent"/>
          <w:noProof/>
          <w:lang w:val="en-US"/>
        </w:rPr>
        <w:lastRenderedPageBreak/>
        <w:drawing>
          <wp:inline distT="0" distB="0" distL="0" distR="0" wp14:anchorId="32DEB6CD" wp14:editId="31045FDA">
            <wp:extent cx="5220182" cy="3692908"/>
            <wp:effectExtent l="0" t="0" r="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2331" cy="3701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7651A" w14:textId="2E1F04BA" w:rsidR="005363C3" w:rsidRPr="005363C3" w:rsidRDefault="005363C3" w:rsidP="005363C3">
      <w:pPr>
        <w:pStyle w:val="Picture"/>
        <w:rPr>
          <w:rStyle w:val="markedcontent"/>
        </w:rPr>
      </w:pPr>
      <w:r>
        <w:rPr>
          <w:rStyle w:val="markedcontent"/>
        </w:rPr>
        <w:t>Рисунок 2 – скрытие дерева</w:t>
      </w:r>
    </w:p>
    <w:p w14:paraId="04B3671C" w14:textId="215446D8" w:rsidR="009C563D" w:rsidRDefault="009C563D" w:rsidP="005363C3">
      <w:pPr>
        <w:pStyle w:val="Picture"/>
        <w:rPr>
          <w:rStyle w:val="markedcontent"/>
        </w:rPr>
      </w:pPr>
      <w:r w:rsidRPr="00F87CD1">
        <w:rPr>
          <w:rStyle w:val="markedcontent"/>
          <w:noProof/>
          <w:lang w:val="en-US"/>
        </w:rPr>
        <w:drawing>
          <wp:inline distT="0" distB="0" distL="0" distR="0" wp14:anchorId="392EA123" wp14:editId="550BB827">
            <wp:extent cx="5296135" cy="370418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4038" cy="3709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CA9AA" w14:textId="0ED09875" w:rsidR="005363C3" w:rsidRPr="005363C3" w:rsidRDefault="005363C3" w:rsidP="005363C3">
      <w:pPr>
        <w:pStyle w:val="Picture"/>
        <w:rPr>
          <w:rStyle w:val="markedcontent"/>
          <w:lang w:val="en-US"/>
        </w:rPr>
      </w:pPr>
      <w:r>
        <w:rPr>
          <w:rStyle w:val="markedcontent"/>
        </w:rPr>
        <w:t xml:space="preserve">Рисунок 3 – результат запуска </w:t>
      </w:r>
      <w:r>
        <w:rPr>
          <w:rStyle w:val="markedcontent"/>
          <w:lang w:val="en-US"/>
        </w:rPr>
        <w:t>photoshop</w:t>
      </w:r>
    </w:p>
    <w:p w14:paraId="38E9C5E5" w14:textId="6475F35A" w:rsidR="006E1FE1" w:rsidRDefault="006E1FE1" w:rsidP="005363C3">
      <w:pPr>
        <w:pStyle w:val="Picture"/>
        <w:rPr>
          <w:rStyle w:val="markedcontent"/>
          <w:lang w:val="en-US"/>
        </w:rPr>
      </w:pPr>
      <w:r w:rsidRPr="00F87CD1">
        <w:rPr>
          <w:rStyle w:val="markedcontent"/>
          <w:noProof/>
        </w:rPr>
        <w:lastRenderedPageBreak/>
        <w:drawing>
          <wp:inline distT="0" distB="0" distL="0" distR="0" wp14:anchorId="1C05BD75" wp14:editId="49A808A8">
            <wp:extent cx="4828456" cy="3439533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37249" cy="3445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432C0" w14:textId="56C0730E" w:rsidR="005363C3" w:rsidRPr="005363C3" w:rsidRDefault="005363C3" w:rsidP="005363C3">
      <w:pPr>
        <w:pStyle w:val="DefaultM"/>
        <w:jc w:val="center"/>
        <w:rPr>
          <w:rStyle w:val="markedcontent"/>
        </w:rPr>
      </w:pPr>
      <w:r>
        <w:rPr>
          <w:rStyle w:val="markedcontent"/>
        </w:rPr>
        <w:t>Рисунок 4 – отчёт  по текущим счётчикам</w:t>
      </w:r>
    </w:p>
    <w:p w14:paraId="4D137C6C" w14:textId="0F5E89CD" w:rsidR="006E1FE1" w:rsidRDefault="006E1FE1" w:rsidP="005363C3">
      <w:pPr>
        <w:pStyle w:val="Picture"/>
        <w:rPr>
          <w:rStyle w:val="markedcontent"/>
        </w:rPr>
      </w:pPr>
      <w:r w:rsidRPr="005363C3">
        <w:rPr>
          <w:rStyle w:val="markedcontent"/>
        </w:rPr>
        <w:drawing>
          <wp:inline distT="0" distB="0" distL="0" distR="0" wp14:anchorId="38D92CD4" wp14:editId="3964BF35">
            <wp:extent cx="4074289" cy="5061598"/>
            <wp:effectExtent l="0" t="0" r="2540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85670" cy="5075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D8533" w14:textId="01343A4D" w:rsidR="005363C3" w:rsidRDefault="005363C3" w:rsidP="005363C3">
      <w:pPr>
        <w:pStyle w:val="Picture"/>
        <w:rPr>
          <w:rStyle w:val="markedcontent"/>
          <w:lang w:val="en-US"/>
        </w:rPr>
      </w:pPr>
      <w:r>
        <w:rPr>
          <w:rStyle w:val="markedcontent"/>
        </w:rPr>
        <w:t>Рисунок 5 – стили для отображения линий графика</w:t>
      </w:r>
    </w:p>
    <w:p w14:paraId="51AE4D62" w14:textId="2F3C1922" w:rsidR="005363C3" w:rsidRDefault="005363C3" w:rsidP="005363C3">
      <w:pPr>
        <w:pStyle w:val="Picture"/>
        <w:rPr>
          <w:rStyle w:val="markedcontent"/>
          <w:lang w:val="en-US"/>
        </w:rPr>
      </w:pPr>
      <w:r w:rsidRPr="005363C3">
        <w:rPr>
          <w:rStyle w:val="markedcontent"/>
        </w:rPr>
        <w:lastRenderedPageBreak/>
        <w:drawing>
          <wp:inline distT="0" distB="0" distL="0" distR="0" wp14:anchorId="2F9D0505" wp14:editId="03D37F14">
            <wp:extent cx="5940425" cy="415417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5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9C326" w14:textId="427AAFCA" w:rsidR="005363C3" w:rsidRPr="005363C3" w:rsidRDefault="005363C3" w:rsidP="005363C3">
      <w:pPr>
        <w:pStyle w:val="Picture"/>
        <w:rPr>
          <w:rStyle w:val="markedcontent"/>
        </w:rPr>
      </w:pPr>
      <w:r>
        <w:rPr>
          <w:rStyle w:val="markedcontent"/>
        </w:rPr>
        <w:t>Рисунок 6 – отображение сетки</w:t>
      </w:r>
    </w:p>
    <w:p w14:paraId="278CCD59" w14:textId="417CA4FE" w:rsidR="006E1FE1" w:rsidRDefault="00184BBB" w:rsidP="005363C3">
      <w:pPr>
        <w:pStyle w:val="Picture"/>
        <w:rPr>
          <w:rStyle w:val="markedcontent"/>
        </w:rPr>
      </w:pPr>
      <w:r w:rsidRPr="00F87CD1">
        <w:rPr>
          <w:rStyle w:val="markedcontent"/>
          <w:noProof/>
        </w:rPr>
        <w:lastRenderedPageBreak/>
        <w:drawing>
          <wp:inline distT="0" distB="0" distL="0" distR="0" wp14:anchorId="65D285E7" wp14:editId="2C4DA54E">
            <wp:extent cx="4950243" cy="5075653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71548" cy="5097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EE597" w14:textId="47F0EB5B" w:rsidR="005363C3" w:rsidRPr="005363C3" w:rsidRDefault="005363C3" w:rsidP="005363C3">
      <w:pPr>
        <w:pStyle w:val="DefaultM"/>
        <w:jc w:val="center"/>
        <w:rPr>
          <w:rStyle w:val="markedcontent"/>
        </w:rPr>
      </w:pPr>
      <w:r>
        <w:rPr>
          <w:rStyle w:val="markedcontent"/>
        </w:rPr>
        <w:t>Рисунок 7 – результат копирования в буфер обмена</w:t>
      </w:r>
    </w:p>
    <w:p w14:paraId="4CC60F0E" w14:textId="36E10425" w:rsidR="007C7870" w:rsidRDefault="007C7870" w:rsidP="005363C3">
      <w:pPr>
        <w:pStyle w:val="Picture"/>
        <w:rPr>
          <w:rStyle w:val="markedcontent"/>
        </w:rPr>
      </w:pPr>
      <w:r w:rsidRPr="00F87CD1">
        <w:rPr>
          <w:rStyle w:val="markedcontent"/>
          <w:noProof/>
          <w:lang w:val="en-US"/>
        </w:rPr>
        <w:lastRenderedPageBreak/>
        <w:drawing>
          <wp:inline distT="0" distB="0" distL="0" distR="0" wp14:anchorId="7168D216" wp14:editId="32CD70F5">
            <wp:extent cx="5493135" cy="5657545"/>
            <wp:effectExtent l="0" t="0" r="0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17002" cy="5682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DB0E7" w14:textId="44EA9892" w:rsidR="005363C3" w:rsidRPr="005363C3" w:rsidRDefault="005363C3" w:rsidP="005363C3">
      <w:pPr>
        <w:pStyle w:val="Picture"/>
        <w:rPr>
          <w:rStyle w:val="markedcontent"/>
        </w:rPr>
      </w:pPr>
      <w:r>
        <w:rPr>
          <w:rStyle w:val="markedcontent"/>
        </w:rPr>
        <w:t>Рисунок 8 – активность диска при сохранения файла</w:t>
      </w:r>
    </w:p>
    <w:p w14:paraId="10196038" w14:textId="4AB7DC30" w:rsidR="00872477" w:rsidRDefault="00872477" w:rsidP="005363C3">
      <w:pPr>
        <w:pStyle w:val="Picture"/>
        <w:rPr>
          <w:rStyle w:val="markedcontent"/>
        </w:rPr>
      </w:pPr>
      <w:r w:rsidRPr="00F87CD1">
        <w:rPr>
          <w:rStyle w:val="markedcontent"/>
          <w:noProof/>
          <w:lang w:val="en-US"/>
        </w:rPr>
        <w:lastRenderedPageBreak/>
        <w:drawing>
          <wp:inline distT="0" distB="0" distL="0" distR="0" wp14:anchorId="0A86ED77" wp14:editId="04970888">
            <wp:extent cx="4257541" cy="4361306"/>
            <wp:effectExtent l="0" t="0" r="0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76120" cy="4380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C1E47" w14:textId="0DDF9F1B" w:rsidR="005363C3" w:rsidRPr="005363C3" w:rsidRDefault="005363C3" w:rsidP="005363C3">
      <w:pPr>
        <w:pStyle w:val="Picture"/>
        <w:rPr>
          <w:rStyle w:val="markedcontent"/>
        </w:rPr>
      </w:pPr>
      <w:r>
        <w:rPr>
          <w:rStyle w:val="markedcontent"/>
        </w:rPr>
        <w:t>Рисунок 9 – Результат открытия файла</w:t>
      </w:r>
    </w:p>
    <w:p w14:paraId="47558E17" w14:textId="7E4BDBCC" w:rsidR="00527A66" w:rsidRPr="00877FB7" w:rsidRDefault="00877FB7" w:rsidP="00877FB7">
      <w:pPr>
        <w:pStyle w:val="Picture"/>
        <w:rPr>
          <w:rStyle w:val="markedcontent"/>
          <w:lang w:val="en-US"/>
        </w:rPr>
      </w:pPr>
      <w:r w:rsidRPr="00877FB7">
        <w:rPr>
          <w:rStyle w:val="markedcontent"/>
        </w:rPr>
        <w:lastRenderedPageBreak/>
        <w:drawing>
          <wp:inline distT="0" distB="0" distL="0" distR="0" wp14:anchorId="3F3C2655" wp14:editId="20ADFC6F">
            <wp:extent cx="6601847" cy="5222349"/>
            <wp:effectExtent l="0" t="0" r="889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32947" cy="524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B79BD" w14:textId="3DDC1A9F" w:rsidR="005A180D" w:rsidRDefault="005A180D" w:rsidP="00877FB7">
      <w:pPr>
        <w:pStyle w:val="DefaultM"/>
        <w:jc w:val="center"/>
        <w:rPr>
          <w:rStyle w:val="markedcontent"/>
        </w:rPr>
      </w:pPr>
      <w:r>
        <w:rPr>
          <w:rStyle w:val="markedcontent"/>
        </w:rPr>
        <w:t xml:space="preserve">Рисунок 10 </w:t>
      </w:r>
      <w:r w:rsidR="00877FB7">
        <w:rPr>
          <w:rStyle w:val="markedcontent"/>
        </w:rPr>
        <w:t>–</w:t>
      </w:r>
      <w:r>
        <w:rPr>
          <w:rStyle w:val="markedcontent"/>
        </w:rPr>
        <w:t xml:space="preserve"> </w:t>
      </w:r>
      <w:r w:rsidR="00877FB7">
        <w:rPr>
          <w:rStyle w:val="markedcontent"/>
        </w:rPr>
        <w:t>Динамика</w:t>
      </w:r>
    </w:p>
    <w:p w14:paraId="60C261A2" w14:textId="2CE46F6B" w:rsidR="00877FB7" w:rsidRDefault="00877FB7" w:rsidP="00877FB7">
      <w:pPr>
        <w:pStyle w:val="DefaultM"/>
        <w:rPr>
          <w:rStyle w:val="markedcontent"/>
        </w:rPr>
      </w:pPr>
      <w:r>
        <w:rPr>
          <w:rStyle w:val="markedcontent"/>
        </w:rPr>
        <w:t>При загрузки памяти на 100 начинает загружаться файл подкачки.</w:t>
      </w:r>
    </w:p>
    <w:p w14:paraId="7451BA23" w14:textId="2B473855" w:rsidR="00596B6C" w:rsidRDefault="00596B6C" w:rsidP="00877FB7">
      <w:pPr>
        <w:pStyle w:val="DefaultM"/>
        <w:rPr>
          <w:rStyle w:val="markedcontent"/>
          <w:lang w:val="en-US"/>
        </w:rPr>
      </w:pPr>
      <w:r>
        <w:rPr>
          <w:rStyle w:val="markedcontent"/>
        </w:rPr>
        <w:t>При резком снижения обмена страниц снижается и загруженности процессора.</w:t>
      </w:r>
    </w:p>
    <w:p w14:paraId="7F8E0CA8" w14:textId="007EC9FC" w:rsidR="00040F48" w:rsidRDefault="00040F48" w:rsidP="00877FB7">
      <w:pPr>
        <w:pStyle w:val="DefaultM"/>
        <w:rPr>
          <w:rStyle w:val="markedcontent"/>
          <w:lang w:val="en-US"/>
        </w:rPr>
      </w:pPr>
      <w:r>
        <w:rPr>
          <w:rStyle w:val="markedcontent"/>
        </w:rPr>
        <w:t>Функции системного монитора</w:t>
      </w:r>
      <w:r>
        <w:rPr>
          <w:rStyle w:val="markedcontent"/>
          <w:lang w:val="en-US"/>
        </w:rPr>
        <w:t>:</w:t>
      </w:r>
    </w:p>
    <w:p w14:paraId="70D24EC5" w14:textId="14D57E69" w:rsidR="00040F48" w:rsidRDefault="00040F48" w:rsidP="00040F48">
      <w:pPr>
        <w:pStyle w:val="Picture"/>
        <w:rPr>
          <w:rStyle w:val="markedcontent"/>
        </w:rPr>
      </w:pPr>
      <w:r w:rsidRPr="00040F48">
        <w:rPr>
          <w:rStyle w:val="markedcontent"/>
        </w:rPr>
        <w:drawing>
          <wp:inline distT="0" distB="0" distL="0" distR="0" wp14:anchorId="5D5F34DF" wp14:editId="287C3EBB">
            <wp:extent cx="4534533" cy="819264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05A1C" w14:textId="205B5FEB" w:rsidR="00040F48" w:rsidRDefault="00040F48" w:rsidP="00040F48">
      <w:pPr>
        <w:pStyle w:val="Picture"/>
        <w:rPr>
          <w:rStyle w:val="markedcontent"/>
        </w:rPr>
      </w:pPr>
      <w:r w:rsidRPr="00040F48">
        <w:rPr>
          <w:rStyle w:val="markedcontent"/>
        </w:rPr>
        <w:lastRenderedPageBreak/>
        <w:drawing>
          <wp:inline distT="0" distB="0" distL="0" distR="0" wp14:anchorId="6C7B7364" wp14:editId="7CB81C68">
            <wp:extent cx="4422800" cy="5562771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29585" cy="557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C05FF" w14:textId="21C104E0" w:rsidR="00040F48" w:rsidRDefault="00040F48" w:rsidP="00040F48">
      <w:pPr>
        <w:pStyle w:val="Picture"/>
        <w:rPr>
          <w:rStyle w:val="markedcontent"/>
        </w:rPr>
      </w:pPr>
      <w:r w:rsidRPr="00040F48">
        <w:rPr>
          <w:rStyle w:val="markedcontent"/>
        </w:rPr>
        <w:drawing>
          <wp:inline distT="0" distB="0" distL="0" distR="0" wp14:anchorId="04E4C48B" wp14:editId="69E62829">
            <wp:extent cx="4159407" cy="1268220"/>
            <wp:effectExtent l="0" t="0" r="0" b="825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72488" cy="1272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E077E" w14:textId="4C17908B" w:rsidR="00040F48" w:rsidRPr="00040F48" w:rsidRDefault="00040F48" w:rsidP="00040F48">
      <w:pPr>
        <w:pStyle w:val="DefaultM"/>
        <w:ind w:firstLine="1416"/>
        <w:rPr>
          <w:rStyle w:val="markedcontent"/>
        </w:rPr>
      </w:pPr>
      <w:r w:rsidRPr="00040F48">
        <w:rPr>
          <w:rStyle w:val="markedcontent"/>
        </w:rPr>
        <w:drawing>
          <wp:inline distT="0" distB="0" distL="0" distR="0" wp14:anchorId="63ED8C1B" wp14:editId="2B24D67B">
            <wp:extent cx="1105054" cy="342948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105054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0F48">
        <w:rPr>
          <w:noProof/>
        </w:rPr>
        <w:t xml:space="preserve"> </w:t>
      </w:r>
      <w:r w:rsidRPr="00040F48">
        <w:rPr>
          <w:rStyle w:val="markedcontent"/>
        </w:rPr>
        <w:drawing>
          <wp:inline distT="0" distB="0" distL="0" distR="0" wp14:anchorId="075D7EE6" wp14:editId="28D9F1A2">
            <wp:extent cx="2143424" cy="352474"/>
            <wp:effectExtent l="0" t="0" r="9525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C6853" w14:textId="3AE153EC" w:rsidR="003626C9" w:rsidRPr="00F87CD1" w:rsidRDefault="00527A66" w:rsidP="00527A66">
      <w:pPr>
        <w:spacing w:before="0" w:after="200" w:line="276" w:lineRule="auto"/>
        <w:ind w:firstLine="0"/>
        <w:rPr>
          <w:rStyle w:val="markedcontent"/>
        </w:rPr>
      </w:pPr>
      <w:r w:rsidRPr="00F87CD1">
        <w:rPr>
          <w:rStyle w:val="markedcontent"/>
        </w:rPr>
        <w:br w:type="page"/>
      </w:r>
    </w:p>
    <w:tbl>
      <w:tblPr>
        <w:tblStyle w:val="ab"/>
        <w:tblpPr w:leftFromText="180" w:rightFromText="180" w:vertAnchor="page" w:horzAnchor="margin" w:tblpY="1215"/>
        <w:tblW w:w="9082" w:type="dxa"/>
        <w:tblLayout w:type="fixed"/>
        <w:tblLook w:val="01E0" w:firstRow="1" w:lastRow="1" w:firstColumn="1" w:lastColumn="1" w:noHBand="0" w:noVBand="0"/>
      </w:tblPr>
      <w:tblGrid>
        <w:gridCol w:w="4404"/>
        <w:gridCol w:w="4678"/>
      </w:tblGrid>
      <w:tr w:rsidR="00527A66" w:rsidRPr="00F87CD1" w14:paraId="28499A89" w14:textId="77777777" w:rsidTr="00527A66">
        <w:tc>
          <w:tcPr>
            <w:tcW w:w="4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313165" w14:textId="77777777" w:rsidR="00527A66" w:rsidRPr="00F87CD1" w:rsidRDefault="00527A66" w:rsidP="00527A66">
            <w:r w:rsidRPr="00F87CD1">
              <w:lastRenderedPageBreak/>
              <w:t xml:space="preserve">Наименование </w:t>
            </w:r>
            <w:r w:rsidRPr="00F87CD1">
              <w:rPr>
                <w:bCs/>
              </w:rPr>
              <w:t>счётчика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40C81C" w14:textId="77777777" w:rsidR="00527A66" w:rsidRPr="00F87CD1" w:rsidRDefault="00527A66" w:rsidP="00527A66">
            <w:r w:rsidRPr="00F87CD1">
              <w:t>Определение (описание)</w:t>
            </w:r>
          </w:p>
        </w:tc>
      </w:tr>
      <w:tr w:rsidR="00527A66" w:rsidRPr="00F87CD1" w14:paraId="555E92B8" w14:textId="77777777" w:rsidTr="00527A66">
        <w:tc>
          <w:tcPr>
            <w:tcW w:w="4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A54BC" w14:textId="77777777" w:rsidR="00527A66" w:rsidRPr="00F87CD1" w:rsidRDefault="00527A66" w:rsidP="00DA6E47">
            <w:pPr>
              <w:spacing w:before="0"/>
              <w:ind w:left="175" w:firstLine="561"/>
            </w:pPr>
            <w:r w:rsidRPr="00F87CD1">
              <w:t>% использования выделенной памяти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17767" w14:textId="24EF45BA" w:rsidR="00527A66" w:rsidRPr="00877FB7" w:rsidRDefault="00877FB7" w:rsidP="00DA6E47">
            <w:pPr>
              <w:spacing w:before="0" w:line="240" w:lineRule="auto"/>
              <w:ind w:firstLine="0"/>
              <w:jc w:val="center"/>
            </w:pPr>
            <w:r>
              <w:t xml:space="preserve">процент использования памяти </w:t>
            </w:r>
            <w:r w:rsidR="00665134">
              <w:t>в момент времени</w:t>
            </w:r>
          </w:p>
        </w:tc>
      </w:tr>
      <w:tr w:rsidR="00527A66" w:rsidRPr="00F87CD1" w14:paraId="6F47D805" w14:textId="77777777" w:rsidTr="00527A66">
        <w:tc>
          <w:tcPr>
            <w:tcW w:w="4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F70B1" w14:textId="5EDB2127" w:rsidR="00527A66" w:rsidRPr="00F87CD1" w:rsidRDefault="00527A66" w:rsidP="00DA6E47">
            <w:pPr>
              <w:spacing w:before="0"/>
              <w:ind w:firstLine="561"/>
              <w:rPr>
                <w:lang w:val="en-US"/>
              </w:rPr>
            </w:pPr>
            <w:r w:rsidRPr="00F87CD1">
              <w:t>Обмен страниц</w:t>
            </w:r>
            <w:r w:rsidRPr="00F87CD1">
              <w:rPr>
                <w:lang w:val="en-US"/>
              </w:rPr>
              <w:t>/</w:t>
            </w:r>
            <w:r w:rsidR="00877FB7">
              <w:rPr>
                <w:lang w:val="en-US"/>
              </w:rPr>
              <w:t>c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2F398" w14:textId="2E62F0DF" w:rsidR="00527A66" w:rsidRPr="00F87CD1" w:rsidRDefault="00665134" w:rsidP="00665134">
            <w:pPr>
              <w:spacing w:before="0"/>
              <w:ind w:firstLine="0"/>
              <w:jc w:val="center"/>
            </w:pPr>
            <w:r>
              <w:t>количество страниц обмениваемых в секунду</w:t>
            </w:r>
          </w:p>
        </w:tc>
      </w:tr>
      <w:tr w:rsidR="00527A66" w:rsidRPr="00F87CD1" w14:paraId="66727080" w14:textId="77777777" w:rsidTr="00527A66">
        <w:tc>
          <w:tcPr>
            <w:tcW w:w="4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734CC" w14:textId="77777777" w:rsidR="00527A66" w:rsidRPr="00F87CD1" w:rsidRDefault="00527A66" w:rsidP="00DA6E47">
            <w:pPr>
              <w:spacing w:before="0"/>
              <w:ind w:firstLine="561"/>
            </w:pPr>
            <w:r w:rsidRPr="00F87CD1">
              <w:rPr>
                <w:lang w:val="en-US"/>
              </w:rPr>
              <w:t xml:space="preserve">% </w:t>
            </w:r>
            <w:r w:rsidRPr="00F87CD1">
              <w:t>загруженности процессора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14F0E" w14:textId="3B840650" w:rsidR="00527A66" w:rsidRPr="00F87CD1" w:rsidRDefault="00665134" w:rsidP="00665134">
            <w:pPr>
              <w:spacing w:before="0"/>
              <w:ind w:firstLine="0"/>
            </w:pPr>
            <w:r>
              <w:t xml:space="preserve">процент </w:t>
            </w:r>
            <w:r>
              <w:t xml:space="preserve">загруженности процессора </w:t>
            </w:r>
            <w:r>
              <w:t>в момент времени</w:t>
            </w:r>
          </w:p>
        </w:tc>
      </w:tr>
      <w:tr w:rsidR="00527A66" w:rsidRPr="00F87CD1" w14:paraId="16D740A9" w14:textId="77777777" w:rsidTr="00527A66">
        <w:tc>
          <w:tcPr>
            <w:tcW w:w="4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2C2FA" w14:textId="37DA0D1D" w:rsidR="00527A66" w:rsidRPr="00F87CD1" w:rsidRDefault="00527A66" w:rsidP="00DA6E47">
            <w:pPr>
              <w:spacing w:before="0"/>
              <w:ind w:firstLine="561"/>
            </w:pPr>
            <w:r w:rsidRPr="00F87CD1">
              <w:t>% использования</w:t>
            </w:r>
            <w:r w:rsidR="00665134">
              <w:t xml:space="preserve"> файла подкачки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EE0EA" w14:textId="48965BCD" w:rsidR="00527A66" w:rsidRPr="00F87CD1" w:rsidRDefault="00665134" w:rsidP="00665134">
            <w:pPr>
              <w:spacing w:before="0"/>
              <w:ind w:firstLine="0"/>
            </w:pPr>
            <w:r>
              <w:t xml:space="preserve">процент использования </w:t>
            </w:r>
            <w:r>
              <w:t>файла подкачки</w:t>
            </w:r>
            <w:r>
              <w:t xml:space="preserve"> в момент времени</w:t>
            </w:r>
          </w:p>
        </w:tc>
      </w:tr>
    </w:tbl>
    <w:p w14:paraId="1C0764B8" w14:textId="5AD84A17" w:rsidR="00527A66" w:rsidRPr="00F87CD1" w:rsidRDefault="00527A66" w:rsidP="00527A66">
      <w:pPr>
        <w:pStyle w:val="2"/>
        <w:numPr>
          <w:ilvl w:val="0"/>
          <w:numId w:val="0"/>
        </w:numPr>
        <w:ind w:left="924"/>
        <w:jc w:val="center"/>
        <w:rPr>
          <w:rStyle w:val="markedcontent"/>
          <w:b w:val="0"/>
          <w:sz w:val="28"/>
          <w:szCs w:val="28"/>
        </w:rPr>
      </w:pPr>
      <w:r w:rsidRPr="00F87CD1">
        <w:rPr>
          <w:b w:val="0"/>
          <w:sz w:val="28"/>
          <w:szCs w:val="28"/>
        </w:rPr>
        <w:t>Таблица 3. Перечень счётчиков с определениями</w:t>
      </w:r>
    </w:p>
    <w:tbl>
      <w:tblPr>
        <w:tblStyle w:val="ab"/>
        <w:tblpPr w:leftFromText="180" w:rightFromText="180" w:vertAnchor="text" w:horzAnchor="margin" w:tblpX="-856" w:tblpY="290"/>
        <w:tblW w:w="10495" w:type="dxa"/>
        <w:tblLayout w:type="fixed"/>
        <w:tblLook w:val="01E0" w:firstRow="1" w:lastRow="1" w:firstColumn="1" w:lastColumn="1" w:noHBand="0" w:noVBand="0"/>
      </w:tblPr>
      <w:tblGrid>
        <w:gridCol w:w="2122"/>
        <w:gridCol w:w="2703"/>
        <w:gridCol w:w="5670"/>
      </w:tblGrid>
      <w:tr w:rsidR="00527A66" w:rsidRPr="00F87CD1" w14:paraId="4B4C22C3" w14:textId="77777777" w:rsidTr="00DA6E47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E6272E" w14:textId="55D78A00" w:rsidR="00527A66" w:rsidRPr="00F87CD1" w:rsidRDefault="00527A66" w:rsidP="00BA590D">
            <w:pPr>
              <w:spacing w:before="0" w:line="240" w:lineRule="auto"/>
              <w:ind w:firstLine="0"/>
            </w:pPr>
            <w:r w:rsidRPr="00F87CD1">
              <w:t>Номер объекта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9E4AD" w14:textId="585B688A" w:rsidR="00527A66" w:rsidRPr="00F87CD1" w:rsidRDefault="00527A66" w:rsidP="00BA590D">
            <w:pPr>
              <w:spacing w:before="0" w:line="240" w:lineRule="auto"/>
              <w:ind w:firstLine="0"/>
            </w:pPr>
            <w:r w:rsidRPr="00F87CD1">
              <w:t>Наименование</w:t>
            </w:r>
            <w:r w:rsidR="00DA6E47">
              <w:t xml:space="preserve"> </w:t>
            </w:r>
            <w:r w:rsidRPr="00F87CD1">
              <w:t>объекта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46C04E" w14:textId="77777777" w:rsidR="00527A66" w:rsidRPr="00F87CD1" w:rsidRDefault="00527A66" w:rsidP="00BA590D">
            <w:pPr>
              <w:spacing w:before="0" w:line="240" w:lineRule="auto"/>
              <w:ind w:firstLine="0"/>
              <w:jc w:val="center"/>
            </w:pPr>
            <w:r w:rsidRPr="00F87CD1">
              <w:t>Полный перечень счётчиков</w:t>
            </w:r>
          </w:p>
        </w:tc>
      </w:tr>
      <w:tr w:rsidR="00527A66" w:rsidRPr="00F87CD1" w14:paraId="411A747F" w14:textId="77777777" w:rsidTr="00DA6E47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DE760C" w14:textId="77777777" w:rsidR="00527A66" w:rsidRPr="00F87CD1" w:rsidRDefault="00527A66" w:rsidP="00BA590D">
            <w:pPr>
              <w:spacing w:before="0" w:line="240" w:lineRule="auto"/>
              <w:ind w:firstLine="0"/>
            </w:pPr>
            <w:r w:rsidRPr="00F87CD1">
              <w:t>1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370B7" w14:textId="77777777" w:rsidR="00527A66" w:rsidRPr="00F87CD1" w:rsidRDefault="00527A66" w:rsidP="00BA590D">
            <w:pPr>
              <w:spacing w:before="0" w:line="240" w:lineRule="auto"/>
              <w:ind w:firstLine="0"/>
              <w:jc w:val="both"/>
            </w:pPr>
            <w:r w:rsidRPr="00F87CD1">
              <w:t>Процессор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068C6" w14:textId="7DF261FE" w:rsidR="001D76E5" w:rsidRPr="00F87CD1" w:rsidRDefault="001D76E5" w:rsidP="00BA590D">
            <w:pPr>
              <w:spacing w:before="0" w:line="240" w:lineRule="auto"/>
              <w:ind w:firstLine="0"/>
              <w:rPr>
                <w:color w:val="000000"/>
              </w:rPr>
            </w:pPr>
            <w:r w:rsidRPr="00F87CD1">
              <w:rPr>
                <w:color w:val="000000"/>
              </w:rPr>
              <w:t>% времени С1,</w:t>
            </w:r>
          </w:p>
          <w:p w14:paraId="77097FE6" w14:textId="56A63B91" w:rsidR="001D76E5" w:rsidRPr="00F87CD1" w:rsidRDefault="001D76E5" w:rsidP="00BA590D">
            <w:pPr>
              <w:spacing w:before="0" w:line="240" w:lineRule="auto"/>
              <w:ind w:firstLine="0"/>
              <w:rPr>
                <w:color w:val="000000"/>
              </w:rPr>
            </w:pPr>
            <w:r w:rsidRPr="00F87CD1">
              <w:rPr>
                <w:color w:val="000000"/>
              </w:rPr>
              <w:t>% времени С2,</w:t>
            </w:r>
          </w:p>
          <w:p w14:paraId="55E978C5" w14:textId="424811E7" w:rsidR="001D76E5" w:rsidRPr="00F87CD1" w:rsidRDefault="001D76E5" w:rsidP="00BA590D">
            <w:pPr>
              <w:spacing w:before="0" w:line="240" w:lineRule="auto"/>
              <w:ind w:firstLine="0"/>
              <w:rPr>
                <w:color w:val="000000"/>
              </w:rPr>
            </w:pPr>
            <w:r w:rsidRPr="00F87CD1">
              <w:rPr>
                <w:color w:val="000000"/>
              </w:rPr>
              <w:t>% времени С3,</w:t>
            </w:r>
          </w:p>
          <w:p w14:paraId="79D4422B" w14:textId="61E397CB" w:rsidR="001D76E5" w:rsidRPr="00F87CD1" w:rsidRDefault="001D76E5" w:rsidP="00BA590D">
            <w:pPr>
              <w:spacing w:before="0" w:line="240" w:lineRule="auto"/>
              <w:ind w:firstLine="0"/>
              <w:rPr>
                <w:color w:val="000000"/>
              </w:rPr>
            </w:pPr>
            <w:r w:rsidRPr="00F87CD1">
              <w:rPr>
                <w:color w:val="000000"/>
              </w:rPr>
              <w:t xml:space="preserve">% времени </w:t>
            </w:r>
            <w:r w:rsidRPr="00F87CD1">
              <w:rPr>
                <w:color w:val="000000"/>
                <w:lang w:val="en-US"/>
              </w:rPr>
              <w:t>DPC</w:t>
            </w:r>
            <w:r w:rsidRPr="00F87CD1">
              <w:rPr>
                <w:color w:val="000000"/>
              </w:rPr>
              <w:t>,</w:t>
            </w:r>
          </w:p>
          <w:p w14:paraId="4EF5CFCC" w14:textId="73432E85" w:rsidR="001D76E5" w:rsidRPr="00F87CD1" w:rsidRDefault="001D76E5" w:rsidP="00BA590D">
            <w:pPr>
              <w:spacing w:before="0" w:line="240" w:lineRule="auto"/>
              <w:ind w:firstLine="0"/>
              <w:rPr>
                <w:color w:val="000000"/>
              </w:rPr>
            </w:pPr>
            <w:r w:rsidRPr="00F87CD1">
              <w:rPr>
                <w:color w:val="000000"/>
              </w:rPr>
              <w:t>% времени прерываний,</w:t>
            </w:r>
          </w:p>
          <w:p w14:paraId="3F7985C6" w14:textId="735C941B" w:rsidR="00527A66" w:rsidRPr="00F87CD1" w:rsidRDefault="00527A66" w:rsidP="00BA590D">
            <w:pPr>
              <w:spacing w:before="0" w:line="240" w:lineRule="auto"/>
              <w:ind w:firstLine="0"/>
              <w:rPr>
                <w:color w:val="000000"/>
              </w:rPr>
            </w:pPr>
            <w:r w:rsidRPr="00F87CD1">
              <w:rPr>
                <w:color w:val="000000"/>
              </w:rPr>
              <w:t>% загруженности процессора</w:t>
            </w:r>
            <w:r w:rsidR="001D76E5" w:rsidRPr="00F87CD1">
              <w:rPr>
                <w:color w:val="000000"/>
              </w:rPr>
              <w:t>,</w:t>
            </w:r>
          </w:p>
          <w:p w14:paraId="1428AA77" w14:textId="77777777" w:rsidR="001D76E5" w:rsidRPr="00F87CD1" w:rsidRDefault="001D76E5" w:rsidP="00BA590D">
            <w:pPr>
              <w:spacing w:before="0" w:line="240" w:lineRule="auto"/>
              <w:ind w:firstLine="0"/>
            </w:pPr>
            <w:r w:rsidRPr="0029335F">
              <w:t>%</w:t>
            </w:r>
            <w:r w:rsidRPr="00F87CD1">
              <w:t>работы в пользовательском режим</w:t>
            </w:r>
          </w:p>
          <w:p w14:paraId="53F82EF6" w14:textId="77777777" w:rsidR="001D76E5" w:rsidRPr="00F87CD1" w:rsidRDefault="001D76E5" w:rsidP="00BA590D">
            <w:pPr>
              <w:spacing w:before="0" w:line="240" w:lineRule="auto"/>
              <w:ind w:firstLine="0"/>
            </w:pPr>
            <w:r w:rsidRPr="00F87CD1">
              <w:t>%работы в привилегированном режим</w:t>
            </w:r>
          </w:p>
          <w:p w14:paraId="255A6766" w14:textId="77777777" w:rsidR="001D76E5" w:rsidRPr="00F87CD1" w:rsidRDefault="001D76E5" w:rsidP="00BA590D">
            <w:pPr>
              <w:spacing w:before="0" w:line="240" w:lineRule="auto"/>
              <w:ind w:firstLine="0"/>
            </w:pPr>
            <w:r w:rsidRPr="00F87CD1">
              <w:rPr>
                <w:lang w:val="en-US"/>
              </w:rPr>
              <w:t>C</w:t>
            </w:r>
            <w:r w:rsidRPr="0029335F">
              <w:t xml:space="preserve">1 </w:t>
            </w:r>
            <w:r w:rsidRPr="00F87CD1">
              <w:t>переходов</w:t>
            </w:r>
            <w:r w:rsidRPr="0029335F">
              <w:t>/</w:t>
            </w:r>
            <w:r w:rsidRPr="00F87CD1">
              <w:t>сек</w:t>
            </w:r>
          </w:p>
          <w:p w14:paraId="350F2BFA" w14:textId="684FE36B" w:rsidR="001D76E5" w:rsidRPr="00F87CD1" w:rsidRDefault="001D76E5" w:rsidP="00BA590D">
            <w:pPr>
              <w:spacing w:before="0" w:line="240" w:lineRule="auto"/>
              <w:ind w:firstLine="0"/>
            </w:pPr>
            <w:r w:rsidRPr="00F87CD1">
              <w:rPr>
                <w:lang w:val="en-US"/>
              </w:rPr>
              <w:t>C</w:t>
            </w:r>
            <w:r w:rsidRPr="00F87CD1">
              <w:t>2 переходов/сек</w:t>
            </w:r>
          </w:p>
          <w:p w14:paraId="4E247315" w14:textId="001A4369" w:rsidR="001D76E5" w:rsidRPr="00F87CD1" w:rsidRDefault="001D76E5" w:rsidP="00BA590D">
            <w:pPr>
              <w:spacing w:before="0" w:line="240" w:lineRule="auto"/>
              <w:ind w:firstLine="0"/>
            </w:pPr>
            <w:r w:rsidRPr="00F87CD1">
              <w:rPr>
                <w:lang w:val="en-US"/>
              </w:rPr>
              <w:t>C</w:t>
            </w:r>
            <w:r w:rsidRPr="00F87CD1">
              <w:t>3 переходов/сек</w:t>
            </w:r>
          </w:p>
          <w:p w14:paraId="2AD6A7A1" w14:textId="6BEAC32B" w:rsidR="001D76E5" w:rsidRPr="00F87CD1" w:rsidRDefault="001D76E5" w:rsidP="00BA590D">
            <w:pPr>
              <w:spacing w:before="0" w:line="240" w:lineRule="auto"/>
              <w:ind w:firstLine="0"/>
            </w:pPr>
            <w:r w:rsidRPr="00F87CD1">
              <w:t>Поставлено в очеред</w:t>
            </w:r>
            <w:r w:rsidR="00BC0BC6" w:rsidRPr="00F87CD1">
              <w:t xml:space="preserve">ь </w:t>
            </w:r>
            <w:r w:rsidR="00BC0BC6" w:rsidRPr="00F87CD1">
              <w:rPr>
                <w:lang w:val="en-US"/>
              </w:rPr>
              <w:t>DPC</w:t>
            </w:r>
            <w:r w:rsidRPr="00F87CD1">
              <w:t>/сек</w:t>
            </w:r>
          </w:p>
          <w:p w14:paraId="3B344711" w14:textId="77777777" w:rsidR="001D76E5" w:rsidRPr="00F87CD1" w:rsidRDefault="00BC0BC6" w:rsidP="00BA590D">
            <w:pPr>
              <w:spacing w:before="0" w:line="240" w:lineRule="auto"/>
              <w:ind w:firstLine="0"/>
            </w:pPr>
            <w:r w:rsidRPr="00F87CD1">
              <w:t>Прерываний</w:t>
            </w:r>
            <w:r w:rsidR="001D76E5" w:rsidRPr="00F87CD1">
              <w:t>/с</w:t>
            </w:r>
          </w:p>
          <w:p w14:paraId="74DAEDB1" w14:textId="77777777" w:rsidR="00BC0BC6" w:rsidRPr="00F87CD1" w:rsidRDefault="00BC0BC6" w:rsidP="00BA590D">
            <w:pPr>
              <w:spacing w:before="0" w:line="240" w:lineRule="auto"/>
              <w:ind w:firstLine="0"/>
            </w:pPr>
            <w:r w:rsidRPr="00F87CD1">
              <w:t>Процент времени бездействия</w:t>
            </w:r>
          </w:p>
          <w:p w14:paraId="60E80BD2" w14:textId="7B77C6C2" w:rsidR="00BC0BC6" w:rsidRPr="0029335F" w:rsidRDefault="00BC0BC6" w:rsidP="00BA590D">
            <w:pPr>
              <w:spacing w:before="0" w:line="240" w:lineRule="auto"/>
              <w:ind w:firstLine="0"/>
            </w:pPr>
            <w:r w:rsidRPr="00F87CD1">
              <w:t xml:space="preserve">Скорость </w:t>
            </w:r>
            <w:r w:rsidRPr="00F87CD1">
              <w:rPr>
                <w:lang w:val="en-US"/>
              </w:rPr>
              <w:t>PDC</w:t>
            </w:r>
          </w:p>
        </w:tc>
      </w:tr>
      <w:tr w:rsidR="00527A66" w:rsidRPr="00F87CD1" w14:paraId="62A1E7CE" w14:textId="77777777" w:rsidTr="00DA6E47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F3F39F" w14:textId="77777777" w:rsidR="00527A66" w:rsidRPr="00F87CD1" w:rsidRDefault="00527A66" w:rsidP="00BA590D">
            <w:pPr>
              <w:spacing w:before="0" w:line="240" w:lineRule="auto"/>
              <w:ind w:firstLine="0"/>
            </w:pPr>
            <w:r w:rsidRPr="00F87CD1">
              <w:t>2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5D92D" w14:textId="6F7C624D" w:rsidR="00527A66" w:rsidRPr="00F87CD1" w:rsidRDefault="00BC0BC6" w:rsidP="00BA590D">
            <w:pPr>
              <w:spacing w:before="0" w:line="240" w:lineRule="auto"/>
              <w:ind w:firstLine="0"/>
            </w:pPr>
            <w:r w:rsidRPr="00F87CD1">
              <w:t>Файл подкачки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6D804" w14:textId="77777777" w:rsidR="00FA70E0" w:rsidRPr="00F87CD1" w:rsidRDefault="00FA70E0" w:rsidP="00BA590D">
            <w:pPr>
              <w:spacing w:before="0" w:line="240" w:lineRule="auto"/>
              <w:ind w:firstLine="0"/>
            </w:pPr>
            <w:r w:rsidRPr="00F87CD1">
              <w:rPr>
                <w:lang w:val="en-US"/>
              </w:rPr>
              <w:t xml:space="preserve">% </w:t>
            </w:r>
            <w:r w:rsidRPr="00F87CD1">
              <w:t>использования</w:t>
            </w:r>
          </w:p>
          <w:p w14:paraId="29F978F4" w14:textId="094C6341" w:rsidR="00FA70E0" w:rsidRPr="00F87CD1" w:rsidRDefault="00FA70E0" w:rsidP="00BA590D">
            <w:pPr>
              <w:spacing w:before="0" w:line="240" w:lineRule="auto"/>
              <w:ind w:firstLine="0"/>
            </w:pPr>
            <w:r w:rsidRPr="00F87CD1">
              <w:rPr>
                <w:lang w:val="en-US"/>
              </w:rPr>
              <w:t xml:space="preserve">% </w:t>
            </w:r>
            <w:r w:rsidRPr="00F87CD1">
              <w:t>использования пик</w:t>
            </w:r>
          </w:p>
        </w:tc>
      </w:tr>
      <w:tr w:rsidR="00527A66" w:rsidRPr="00F87CD1" w14:paraId="32CF32A0" w14:textId="77777777" w:rsidTr="00DA6E47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46A864" w14:textId="3B2694A3" w:rsidR="00527A66" w:rsidRPr="00F87CD1" w:rsidRDefault="001D76E5" w:rsidP="00BA590D">
            <w:pPr>
              <w:spacing w:before="0" w:line="240" w:lineRule="auto"/>
              <w:ind w:firstLine="0"/>
            </w:pPr>
            <w:r w:rsidRPr="00F87CD1">
              <w:t>3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70D5F" w14:textId="6F739610" w:rsidR="00527A66" w:rsidRPr="00F87CD1" w:rsidRDefault="00FA70E0" w:rsidP="00BA590D">
            <w:pPr>
              <w:spacing w:before="0" w:line="240" w:lineRule="auto"/>
              <w:ind w:firstLine="0"/>
              <w:rPr>
                <w:lang w:val="en-US"/>
              </w:rPr>
            </w:pPr>
            <w:r w:rsidRPr="00F87CD1">
              <w:t xml:space="preserve">Экземпляр </w:t>
            </w:r>
            <w:proofErr w:type="spellStart"/>
            <w:r w:rsidRPr="00F87CD1">
              <w:rPr>
                <w:lang w:val="en-US"/>
              </w:rPr>
              <w:t>WinNAT</w:t>
            </w:r>
            <w:proofErr w:type="spellEnd"/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4776D" w14:textId="77777777" w:rsidR="00527A66" w:rsidRPr="00F87CD1" w:rsidRDefault="00FA70E0" w:rsidP="00BA590D">
            <w:pPr>
              <w:spacing w:before="0" w:line="240" w:lineRule="auto"/>
              <w:ind w:firstLine="0"/>
            </w:pPr>
            <w:r w:rsidRPr="00F87CD1">
              <w:t xml:space="preserve">Доступные </w:t>
            </w:r>
            <w:r w:rsidRPr="00F87CD1">
              <w:rPr>
                <w:lang w:val="en-US"/>
              </w:rPr>
              <w:t>TCP</w:t>
            </w:r>
            <w:r w:rsidRPr="0029335F">
              <w:t>-</w:t>
            </w:r>
            <w:r w:rsidRPr="00F87CD1">
              <w:t>порты</w:t>
            </w:r>
          </w:p>
          <w:p w14:paraId="1AA7DB1E" w14:textId="77777777" w:rsidR="00FA70E0" w:rsidRPr="00F87CD1" w:rsidRDefault="00FA70E0" w:rsidP="00BA590D">
            <w:pPr>
              <w:spacing w:before="0" w:line="240" w:lineRule="auto"/>
              <w:ind w:firstLine="0"/>
            </w:pPr>
            <w:r w:rsidRPr="00F87CD1">
              <w:t xml:space="preserve">Доступные </w:t>
            </w:r>
            <w:r w:rsidRPr="00F87CD1">
              <w:rPr>
                <w:lang w:val="en-US"/>
              </w:rPr>
              <w:t>UDP</w:t>
            </w:r>
            <w:r w:rsidRPr="0029335F">
              <w:t>-</w:t>
            </w:r>
            <w:r w:rsidRPr="00F87CD1">
              <w:t>порты</w:t>
            </w:r>
          </w:p>
          <w:p w14:paraId="3DD2E3D0" w14:textId="77777777" w:rsidR="00FA70E0" w:rsidRPr="00F87CD1" w:rsidRDefault="00FA70E0" w:rsidP="00BA590D">
            <w:pPr>
              <w:spacing w:before="0" w:line="240" w:lineRule="auto"/>
              <w:ind w:firstLine="0"/>
            </w:pPr>
            <w:r w:rsidRPr="00F87CD1">
              <w:t xml:space="preserve">Используемые </w:t>
            </w:r>
            <w:r w:rsidRPr="00F87CD1">
              <w:rPr>
                <w:lang w:val="en-US"/>
              </w:rPr>
              <w:t>TCP</w:t>
            </w:r>
            <w:r w:rsidRPr="0029335F">
              <w:t>-</w:t>
            </w:r>
            <w:r w:rsidRPr="00F87CD1">
              <w:t>порты</w:t>
            </w:r>
          </w:p>
          <w:p w14:paraId="0E88D7E5" w14:textId="2141BBA1" w:rsidR="00FA70E0" w:rsidRPr="00F87CD1" w:rsidRDefault="00FA70E0" w:rsidP="00BA590D">
            <w:pPr>
              <w:spacing w:before="0" w:line="240" w:lineRule="auto"/>
              <w:ind w:firstLine="0"/>
            </w:pPr>
            <w:r w:rsidRPr="00F87CD1">
              <w:t xml:space="preserve">Используемые </w:t>
            </w:r>
            <w:r w:rsidRPr="00F87CD1">
              <w:rPr>
                <w:lang w:val="en-US"/>
              </w:rPr>
              <w:t>UDP</w:t>
            </w:r>
            <w:r w:rsidRPr="0029335F">
              <w:t>-</w:t>
            </w:r>
            <w:r w:rsidRPr="00F87CD1">
              <w:t>порты</w:t>
            </w:r>
          </w:p>
        </w:tc>
      </w:tr>
      <w:tr w:rsidR="001D76E5" w:rsidRPr="00F87CD1" w14:paraId="52E9616D" w14:textId="77777777" w:rsidTr="00DA6E47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89695C" w14:textId="7CAB99FA" w:rsidR="001D76E5" w:rsidRPr="00F87CD1" w:rsidRDefault="001D76E5" w:rsidP="00BA590D">
            <w:pPr>
              <w:spacing w:before="0" w:line="240" w:lineRule="auto"/>
              <w:ind w:firstLine="0"/>
            </w:pPr>
            <w:r w:rsidRPr="00F87CD1">
              <w:t>4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BE2F0" w14:textId="48AA11FE" w:rsidR="001D76E5" w:rsidRPr="00F87CD1" w:rsidRDefault="00FA70E0" w:rsidP="00BA590D">
            <w:pPr>
              <w:spacing w:before="0" w:line="240" w:lineRule="auto"/>
              <w:ind w:firstLine="0"/>
              <w:rPr>
                <w:lang w:val="en-US"/>
              </w:rPr>
            </w:pPr>
            <w:r w:rsidRPr="00F87CD1">
              <w:t>Фильтр</w:t>
            </w:r>
            <w:r w:rsidRPr="00F87CD1">
              <w:rPr>
                <w:lang w:val="en-US"/>
              </w:rPr>
              <w:t xml:space="preserve"> </w:t>
            </w:r>
            <w:r w:rsidRPr="00F87CD1">
              <w:t xml:space="preserve">получения </w:t>
            </w:r>
            <w:proofErr w:type="spellStart"/>
            <w:r w:rsidRPr="00F87CD1">
              <w:rPr>
                <w:lang w:val="en-US"/>
              </w:rPr>
              <w:t>PacketDirect</w:t>
            </w:r>
            <w:proofErr w:type="spellEnd"/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E8C63" w14:textId="77777777" w:rsidR="001D76E5" w:rsidRPr="00F87CD1" w:rsidRDefault="00FA70E0" w:rsidP="00BA590D">
            <w:pPr>
              <w:spacing w:before="0" w:line="240" w:lineRule="auto"/>
              <w:ind w:firstLine="0"/>
            </w:pPr>
            <w:r w:rsidRPr="00F87CD1">
              <w:t>Сопоставлено байтов</w:t>
            </w:r>
          </w:p>
          <w:p w14:paraId="79576F84" w14:textId="77777777" w:rsidR="00FA70E0" w:rsidRPr="00F87CD1" w:rsidRDefault="00FA70E0" w:rsidP="00BA590D">
            <w:pPr>
              <w:spacing w:before="0" w:line="240" w:lineRule="auto"/>
              <w:ind w:firstLine="0"/>
            </w:pPr>
            <w:r w:rsidRPr="00F87CD1">
              <w:t>Сопоставлено байтов/с</w:t>
            </w:r>
          </w:p>
          <w:p w14:paraId="11771058" w14:textId="77777777" w:rsidR="00FA70E0" w:rsidRPr="00F87CD1" w:rsidRDefault="00FA70E0" w:rsidP="00BA590D">
            <w:pPr>
              <w:spacing w:before="0" w:line="240" w:lineRule="auto"/>
              <w:ind w:firstLine="0"/>
            </w:pPr>
            <w:r w:rsidRPr="00F87CD1">
              <w:t>Сопоставлено пакетов</w:t>
            </w:r>
          </w:p>
          <w:p w14:paraId="485DD60C" w14:textId="6B03A23E" w:rsidR="00FA70E0" w:rsidRPr="00F87CD1" w:rsidRDefault="00FA70E0" w:rsidP="00BA590D">
            <w:pPr>
              <w:spacing w:before="0" w:line="240" w:lineRule="auto"/>
              <w:ind w:firstLine="0"/>
            </w:pPr>
            <w:r w:rsidRPr="00F87CD1">
              <w:t>Сопоставлено пакетов</w:t>
            </w:r>
            <w:r w:rsidRPr="00F87CD1">
              <w:rPr>
                <w:lang w:val="en-US"/>
              </w:rPr>
              <w:t>/</w:t>
            </w:r>
            <w:r w:rsidRPr="00F87CD1">
              <w:t>с</w:t>
            </w:r>
          </w:p>
        </w:tc>
      </w:tr>
      <w:tr w:rsidR="001D76E5" w:rsidRPr="00F87CD1" w14:paraId="183D2470" w14:textId="77777777" w:rsidTr="00DA6E47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D080AF" w14:textId="5E3EFBFD" w:rsidR="001D76E5" w:rsidRPr="00F87CD1" w:rsidRDefault="001D76E5" w:rsidP="00BA590D">
            <w:pPr>
              <w:spacing w:before="0" w:line="240" w:lineRule="auto"/>
              <w:ind w:firstLine="0"/>
            </w:pPr>
            <w:r w:rsidRPr="00F87CD1">
              <w:t>5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580AF" w14:textId="74BCBD7B" w:rsidR="001D76E5" w:rsidRPr="00F87CD1" w:rsidRDefault="00FA70E0" w:rsidP="00BA590D">
            <w:pPr>
              <w:spacing w:before="0" w:line="240" w:lineRule="auto"/>
              <w:ind w:firstLine="0"/>
            </w:pPr>
            <w:r w:rsidRPr="00F87CD1">
              <w:t>Объекты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E798F" w14:textId="77777777" w:rsidR="001D76E5" w:rsidRPr="00F87CD1" w:rsidRDefault="00FA70E0" w:rsidP="00BA590D">
            <w:pPr>
              <w:spacing w:before="0" w:line="240" w:lineRule="auto"/>
              <w:ind w:firstLine="0"/>
            </w:pPr>
            <w:r w:rsidRPr="00F87CD1">
              <w:t>Потоки</w:t>
            </w:r>
          </w:p>
          <w:p w14:paraId="609F6DBB" w14:textId="77777777" w:rsidR="00FA70E0" w:rsidRPr="00F87CD1" w:rsidRDefault="00FA70E0" w:rsidP="00BA590D">
            <w:pPr>
              <w:spacing w:before="0" w:line="240" w:lineRule="auto"/>
              <w:ind w:firstLine="0"/>
            </w:pPr>
            <w:r w:rsidRPr="00F87CD1">
              <w:t>Счетчик мьютексов</w:t>
            </w:r>
          </w:p>
          <w:p w14:paraId="41A7911C" w14:textId="77777777" w:rsidR="00FA70E0" w:rsidRPr="00F87CD1" w:rsidRDefault="00FA70E0" w:rsidP="00BA590D">
            <w:pPr>
              <w:spacing w:before="0" w:line="240" w:lineRule="auto"/>
              <w:ind w:firstLine="0"/>
            </w:pPr>
            <w:r w:rsidRPr="00F87CD1">
              <w:lastRenderedPageBreak/>
              <w:t>Счетчик процессор</w:t>
            </w:r>
          </w:p>
          <w:p w14:paraId="12C75D67" w14:textId="77777777" w:rsidR="00FA70E0" w:rsidRPr="00F87CD1" w:rsidRDefault="00FA70E0" w:rsidP="00BA590D">
            <w:pPr>
              <w:spacing w:before="0" w:line="240" w:lineRule="auto"/>
              <w:ind w:firstLine="0"/>
            </w:pPr>
            <w:r w:rsidRPr="00F87CD1">
              <w:t>Счетчик секций</w:t>
            </w:r>
          </w:p>
          <w:p w14:paraId="1C9299BA" w14:textId="77777777" w:rsidR="00FA70E0" w:rsidRPr="00F87CD1" w:rsidRDefault="00FA70E0" w:rsidP="00BA590D">
            <w:pPr>
              <w:spacing w:before="0" w:line="240" w:lineRule="auto"/>
              <w:ind w:firstLine="0"/>
            </w:pPr>
            <w:r w:rsidRPr="00F87CD1">
              <w:t>Счетчик семафоров</w:t>
            </w:r>
          </w:p>
          <w:p w14:paraId="4E867B83" w14:textId="67AE4E4D" w:rsidR="00FA70E0" w:rsidRPr="00F87CD1" w:rsidRDefault="00FA70E0" w:rsidP="00BA590D">
            <w:pPr>
              <w:spacing w:before="0" w:line="240" w:lineRule="auto"/>
              <w:ind w:firstLine="0"/>
            </w:pPr>
            <w:r w:rsidRPr="00F87CD1">
              <w:t>Счетчик событий</w:t>
            </w:r>
          </w:p>
        </w:tc>
      </w:tr>
    </w:tbl>
    <w:p w14:paraId="2C444D98" w14:textId="369F4520" w:rsidR="00527A66" w:rsidRDefault="00527A66" w:rsidP="00BA590D">
      <w:pPr>
        <w:pStyle w:val="2"/>
        <w:numPr>
          <w:ilvl w:val="0"/>
          <w:numId w:val="0"/>
        </w:numPr>
        <w:spacing w:before="0"/>
        <w:jc w:val="center"/>
        <w:rPr>
          <w:b w:val="0"/>
          <w:sz w:val="28"/>
          <w:szCs w:val="28"/>
        </w:rPr>
      </w:pPr>
      <w:r w:rsidRPr="00F87CD1">
        <w:rPr>
          <w:b w:val="0"/>
          <w:sz w:val="28"/>
          <w:szCs w:val="28"/>
        </w:rPr>
        <w:lastRenderedPageBreak/>
        <w:t>Таблица 2. Перечень объектов и счётчиков</w:t>
      </w:r>
    </w:p>
    <w:p w14:paraId="3CC6C056" w14:textId="77777777" w:rsidR="00DF6525" w:rsidRPr="00F87CD1" w:rsidRDefault="00DF6525" w:rsidP="00527A66">
      <w:pPr>
        <w:pStyle w:val="2"/>
        <w:numPr>
          <w:ilvl w:val="0"/>
          <w:numId w:val="0"/>
        </w:numPr>
        <w:ind w:left="924"/>
        <w:jc w:val="center"/>
        <w:rPr>
          <w:rStyle w:val="markedcontent"/>
          <w:b w:val="0"/>
          <w:sz w:val="28"/>
          <w:szCs w:val="28"/>
        </w:rPr>
      </w:pPr>
    </w:p>
    <w:p w14:paraId="0434CF0F" w14:textId="517C5DFC" w:rsidR="00DF39B0" w:rsidRDefault="00DF6525" w:rsidP="00BA590D">
      <w:pPr>
        <w:pStyle w:val="DefaultM"/>
        <w:spacing w:line="240" w:lineRule="auto"/>
      </w:pPr>
      <w:bookmarkStart w:id="8" w:name="_Toc24910238"/>
      <w:bookmarkStart w:id="9" w:name="_Toc24910867"/>
      <w:r w:rsidRPr="004350EB">
        <w:t>Вторая часть лабораторной работы</w:t>
      </w:r>
      <w:bookmarkEnd w:id="8"/>
      <w:bookmarkEnd w:id="9"/>
    </w:p>
    <w:p w14:paraId="3CC9D542" w14:textId="77777777" w:rsidR="00856E7E" w:rsidRDefault="00856E7E" w:rsidP="00856E7E">
      <w:pPr>
        <w:spacing w:before="0" w:line="240" w:lineRule="auto"/>
        <w:jc w:val="both"/>
      </w:pPr>
      <w:r>
        <w:t>Заполнить таблицу следующим образом: виртуальная память в 2 раза больше ОЗУ для серверных и равна ОЗУ для локальных ОС; количество занятой виртуальной памяти рассчитывается по схеме – (50 + №студента по списку)% от размера выделенной виртуальной памяти; начальный размер файла подкачки 1/3 от ОЗУ; максимальный размер файла подкачки в 3 раза больше ОЗУ в том случае, если она не более 8Гб и в 1,5 раза меньше ОЗУ в остальных случаях; количество выгружаемых в виртуальную память страниц рассчитывается исходя из разности между занятой виртуальной памятью и объёмом ОЗУ, а также объёмом одной страницы – 4096 байт</w:t>
      </w:r>
      <w:r w:rsidRPr="004350EB">
        <w:t xml:space="preserve">. </w:t>
      </w:r>
    </w:p>
    <w:p w14:paraId="2AD85DB5" w14:textId="77777777" w:rsidR="00856E7E" w:rsidRPr="00F87CD1" w:rsidRDefault="00856E7E" w:rsidP="00BA590D">
      <w:pPr>
        <w:pStyle w:val="DefaultM"/>
        <w:spacing w:line="240" w:lineRule="auto"/>
        <w:rPr>
          <w:rStyle w:val="markedcontent"/>
        </w:rPr>
      </w:pPr>
    </w:p>
    <w:tbl>
      <w:tblPr>
        <w:tblW w:w="7840" w:type="dxa"/>
        <w:tblLook w:val="04A0" w:firstRow="1" w:lastRow="0" w:firstColumn="1" w:lastColumn="0" w:noHBand="0" w:noVBand="1"/>
      </w:tblPr>
      <w:tblGrid>
        <w:gridCol w:w="1290"/>
        <w:gridCol w:w="757"/>
        <w:gridCol w:w="1289"/>
        <w:gridCol w:w="1266"/>
        <w:gridCol w:w="1363"/>
        <w:gridCol w:w="1363"/>
        <w:gridCol w:w="1196"/>
      </w:tblGrid>
      <w:tr w:rsidR="00F87CD1" w:rsidRPr="00F87CD1" w14:paraId="22045CAE" w14:textId="77777777" w:rsidTr="00DF39B0">
        <w:trPr>
          <w:trHeight w:val="940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81B391" w14:textId="77777777" w:rsidR="00DF39B0" w:rsidRPr="00DF39B0" w:rsidRDefault="00DF39B0" w:rsidP="00DF39B0">
            <w:pPr>
              <w:spacing w:before="0" w:line="240" w:lineRule="auto"/>
              <w:ind w:firstLine="0"/>
              <w:jc w:val="center"/>
              <w:rPr>
                <w:color w:val="000000"/>
              </w:rPr>
            </w:pPr>
            <w:r w:rsidRPr="00DF39B0">
              <w:rPr>
                <w:color w:val="000000"/>
              </w:rPr>
              <w:t>ОС</w:t>
            </w:r>
          </w:p>
        </w:tc>
        <w:tc>
          <w:tcPr>
            <w:tcW w:w="9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5D2C120" w14:textId="77777777" w:rsidR="00DF39B0" w:rsidRPr="00DF39B0" w:rsidRDefault="00DF39B0" w:rsidP="00DF39B0">
            <w:pPr>
              <w:spacing w:before="0" w:line="240" w:lineRule="auto"/>
              <w:ind w:firstLine="0"/>
              <w:jc w:val="center"/>
              <w:rPr>
                <w:color w:val="000000"/>
              </w:rPr>
            </w:pPr>
            <w:r w:rsidRPr="00DF39B0">
              <w:rPr>
                <w:color w:val="000000"/>
              </w:rPr>
              <w:t>ОЗУ (Гб)</w:t>
            </w:r>
          </w:p>
        </w:tc>
        <w:tc>
          <w:tcPr>
            <w:tcW w:w="97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147E7B4" w14:textId="77777777" w:rsidR="00DF39B0" w:rsidRPr="00DF39B0" w:rsidRDefault="00DF39B0" w:rsidP="00DF39B0">
            <w:pPr>
              <w:spacing w:before="0" w:line="240" w:lineRule="auto"/>
              <w:ind w:firstLine="0"/>
              <w:jc w:val="center"/>
              <w:rPr>
                <w:color w:val="000000"/>
              </w:rPr>
            </w:pPr>
            <w:r w:rsidRPr="00DF39B0">
              <w:rPr>
                <w:color w:val="000000"/>
              </w:rPr>
              <w:t>Виртуал. память (Мб)</w:t>
            </w:r>
          </w:p>
        </w:tc>
        <w:tc>
          <w:tcPr>
            <w:tcW w:w="13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E90C0A1" w14:textId="77777777" w:rsidR="00DF39B0" w:rsidRPr="00DF39B0" w:rsidRDefault="00DF39B0" w:rsidP="00DF39B0">
            <w:pPr>
              <w:spacing w:before="0" w:line="240" w:lineRule="auto"/>
              <w:ind w:firstLine="0"/>
              <w:jc w:val="center"/>
              <w:rPr>
                <w:color w:val="000000"/>
              </w:rPr>
            </w:pPr>
            <w:r w:rsidRPr="00DF39B0">
              <w:rPr>
                <w:color w:val="000000"/>
              </w:rPr>
              <w:t>Занято (Мб)</w:t>
            </w:r>
          </w:p>
        </w:tc>
        <w:tc>
          <w:tcPr>
            <w:tcW w:w="1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23AAAF9" w14:textId="77777777" w:rsidR="00DF39B0" w:rsidRPr="00DF39B0" w:rsidRDefault="00DF39B0" w:rsidP="00DF39B0">
            <w:pPr>
              <w:spacing w:before="0" w:line="240" w:lineRule="auto"/>
              <w:ind w:firstLine="0"/>
              <w:jc w:val="center"/>
              <w:rPr>
                <w:color w:val="000000"/>
              </w:rPr>
            </w:pPr>
            <w:r w:rsidRPr="00DF39B0">
              <w:rPr>
                <w:color w:val="000000"/>
              </w:rPr>
              <w:t>Подкачка нач. (Мб)</w:t>
            </w:r>
          </w:p>
        </w:tc>
        <w:tc>
          <w:tcPr>
            <w:tcW w:w="101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BDB4B4" w14:textId="77777777" w:rsidR="00DF39B0" w:rsidRPr="00DF39B0" w:rsidRDefault="00DF39B0" w:rsidP="00DF39B0">
            <w:pPr>
              <w:spacing w:before="0" w:line="240" w:lineRule="auto"/>
              <w:ind w:firstLine="0"/>
              <w:jc w:val="center"/>
              <w:rPr>
                <w:color w:val="000000"/>
              </w:rPr>
            </w:pPr>
            <w:r w:rsidRPr="00DF39B0">
              <w:rPr>
                <w:color w:val="000000"/>
              </w:rPr>
              <w:t>Подкачка макс. (Мб)</w:t>
            </w:r>
          </w:p>
        </w:tc>
        <w:tc>
          <w:tcPr>
            <w:tcW w:w="149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BCA113E" w14:textId="77777777" w:rsidR="00DF39B0" w:rsidRPr="00DF39B0" w:rsidRDefault="00DF39B0" w:rsidP="00DF39B0">
            <w:pPr>
              <w:spacing w:before="0" w:line="240" w:lineRule="auto"/>
              <w:ind w:firstLine="0"/>
              <w:jc w:val="center"/>
              <w:rPr>
                <w:color w:val="000000"/>
              </w:rPr>
            </w:pPr>
            <w:r w:rsidRPr="00DF39B0">
              <w:rPr>
                <w:color w:val="000000"/>
              </w:rPr>
              <w:t>Кол-во страниц</w:t>
            </w:r>
          </w:p>
        </w:tc>
      </w:tr>
      <w:tr w:rsidR="00F87CD1" w:rsidRPr="00F87CD1" w14:paraId="6288F375" w14:textId="77777777" w:rsidTr="00DF39B0">
        <w:trPr>
          <w:trHeight w:val="63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643AEE" w14:textId="77777777" w:rsidR="00DF39B0" w:rsidRPr="00DF39B0" w:rsidRDefault="00DF39B0" w:rsidP="00DF39B0">
            <w:pPr>
              <w:spacing w:before="0" w:line="240" w:lineRule="auto"/>
              <w:ind w:firstLine="0"/>
              <w:jc w:val="both"/>
              <w:rPr>
                <w:color w:val="000000"/>
              </w:rPr>
            </w:pPr>
            <w:r w:rsidRPr="00DF39B0">
              <w:rPr>
                <w:color w:val="000000"/>
              </w:rPr>
              <w:t>Windows XP</w:t>
            </w:r>
          </w:p>
        </w:tc>
        <w:tc>
          <w:tcPr>
            <w:tcW w:w="9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C358D62" w14:textId="77777777" w:rsidR="00DF39B0" w:rsidRPr="00DF39B0" w:rsidRDefault="00DF39B0" w:rsidP="00DF39B0">
            <w:pPr>
              <w:spacing w:before="0" w:line="240" w:lineRule="auto"/>
              <w:ind w:firstLine="0"/>
              <w:jc w:val="center"/>
              <w:rPr>
                <w:color w:val="000000"/>
              </w:rPr>
            </w:pPr>
            <w:r w:rsidRPr="00DF39B0">
              <w:rPr>
                <w:color w:val="000000"/>
              </w:rPr>
              <w:t>4</w:t>
            </w:r>
          </w:p>
        </w:tc>
        <w:tc>
          <w:tcPr>
            <w:tcW w:w="9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D7DC909" w14:textId="77777777" w:rsidR="00DF39B0" w:rsidRPr="00DF39B0" w:rsidRDefault="00DF39B0" w:rsidP="00DF39B0">
            <w:pPr>
              <w:spacing w:before="0" w:line="240" w:lineRule="auto"/>
              <w:ind w:firstLine="0"/>
              <w:jc w:val="center"/>
              <w:rPr>
                <w:color w:val="000000"/>
              </w:rPr>
            </w:pPr>
            <w:r w:rsidRPr="00DF39B0">
              <w:rPr>
                <w:color w:val="000000"/>
              </w:rPr>
              <w:t>4096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D962F58" w14:textId="77777777" w:rsidR="00DF39B0" w:rsidRPr="00DF39B0" w:rsidRDefault="00DF39B0" w:rsidP="00DF39B0">
            <w:pPr>
              <w:spacing w:before="0" w:line="240" w:lineRule="auto"/>
              <w:ind w:firstLine="0"/>
              <w:jc w:val="center"/>
              <w:rPr>
                <w:color w:val="000000"/>
              </w:rPr>
            </w:pPr>
            <w:r w:rsidRPr="00DF39B0">
              <w:rPr>
                <w:color w:val="000000"/>
              </w:rPr>
              <w:t>2949,12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5A30AFA" w14:textId="6F2D2C7F" w:rsidR="00DF39B0" w:rsidRPr="00DF39B0" w:rsidRDefault="00DF39B0" w:rsidP="00DF39B0">
            <w:pPr>
              <w:spacing w:before="0" w:line="240" w:lineRule="auto"/>
              <w:ind w:firstLine="0"/>
              <w:jc w:val="center"/>
              <w:rPr>
                <w:color w:val="000000"/>
              </w:rPr>
            </w:pPr>
            <w:r w:rsidRPr="00DF39B0">
              <w:rPr>
                <w:color w:val="000000"/>
              </w:rPr>
              <w:t>1365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AE8E1A6" w14:textId="77777777" w:rsidR="00DF39B0" w:rsidRPr="00DF39B0" w:rsidRDefault="00DF39B0" w:rsidP="00DF39B0">
            <w:pPr>
              <w:spacing w:before="0" w:line="240" w:lineRule="auto"/>
              <w:ind w:firstLine="0"/>
              <w:jc w:val="center"/>
              <w:rPr>
                <w:color w:val="000000"/>
              </w:rPr>
            </w:pPr>
            <w:r w:rsidRPr="00DF39B0">
              <w:rPr>
                <w:color w:val="000000"/>
              </w:rPr>
              <w:t>12288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3258C6C" w14:textId="77777777" w:rsidR="00DF39B0" w:rsidRPr="00DF39B0" w:rsidRDefault="00DF39B0" w:rsidP="00DF39B0">
            <w:pPr>
              <w:spacing w:before="0" w:line="240" w:lineRule="auto"/>
              <w:ind w:firstLine="0"/>
              <w:jc w:val="center"/>
              <w:rPr>
                <w:color w:val="000000"/>
              </w:rPr>
            </w:pPr>
            <w:r w:rsidRPr="00DF39B0">
              <w:rPr>
                <w:color w:val="000000"/>
              </w:rPr>
              <w:t>0</w:t>
            </w:r>
          </w:p>
        </w:tc>
      </w:tr>
      <w:tr w:rsidR="00F87CD1" w:rsidRPr="00F87CD1" w14:paraId="1DB51681" w14:textId="77777777" w:rsidTr="00DF39B0">
        <w:trPr>
          <w:trHeight w:val="94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AF0C2BF" w14:textId="77777777" w:rsidR="00DF39B0" w:rsidRPr="00DF39B0" w:rsidRDefault="00DF39B0" w:rsidP="00DF39B0">
            <w:pPr>
              <w:spacing w:before="0" w:line="240" w:lineRule="auto"/>
              <w:ind w:firstLine="0"/>
              <w:jc w:val="both"/>
              <w:rPr>
                <w:color w:val="000000"/>
              </w:rPr>
            </w:pPr>
            <w:r w:rsidRPr="00DF39B0">
              <w:rPr>
                <w:color w:val="000000"/>
              </w:rPr>
              <w:t xml:space="preserve">Windows Server 2000 </w:t>
            </w:r>
          </w:p>
        </w:tc>
        <w:tc>
          <w:tcPr>
            <w:tcW w:w="9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16BDACD" w14:textId="77777777" w:rsidR="00DF39B0" w:rsidRPr="00DF39B0" w:rsidRDefault="00DF39B0" w:rsidP="00DF39B0">
            <w:pPr>
              <w:spacing w:before="0" w:line="240" w:lineRule="auto"/>
              <w:ind w:firstLine="0"/>
              <w:jc w:val="center"/>
              <w:rPr>
                <w:color w:val="000000"/>
              </w:rPr>
            </w:pPr>
            <w:r w:rsidRPr="00DF39B0">
              <w:rPr>
                <w:color w:val="000000"/>
              </w:rPr>
              <w:t>8</w:t>
            </w:r>
          </w:p>
        </w:tc>
        <w:tc>
          <w:tcPr>
            <w:tcW w:w="9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1B5B3E7" w14:textId="77777777" w:rsidR="00DF39B0" w:rsidRPr="00DF39B0" w:rsidRDefault="00DF39B0" w:rsidP="00DF39B0">
            <w:pPr>
              <w:spacing w:before="0" w:line="240" w:lineRule="auto"/>
              <w:ind w:firstLine="0"/>
              <w:jc w:val="center"/>
              <w:rPr>
                <w:color w:val="000000"/>
              </w:rPr>
            </w:pPr>
            <w:r w:rsidRPr="00DF39B0">
              <w:rPr>
                <w:color w:val="000000"/>
              </w:rPr>
              <w:t>16384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2C37F0F" w14:textId="77777777" w:rsidR="00DF39B0" w:rsidRPr="00DF39B0" w:rsidRDefault="00DF39B0" w:rsidP="00DF39B0">
            <w:pPr>
              <w:spacing w:before="0" w:line="240" w:lineRule="auto"/>
              <w:ind w:firstLine="0"/>
              <w:jc w:val="center"/>
              <w:rPr>
                <w:color w:val="000000"/>
              </w:rPr>
            </w:pPr>
            <w:r w:rsidRPr="00DF39B0">
              <w:rPr>
                <w:color w:val="000000"/>
              </w:rPr>
              <w:t>11796,48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0EE29A1" w14:textId="2DBA08F4" w:rsidR="00DF39B0" w:rsidRPr="00DF39B0" w:rsidRDefault="00DF39B0" w:rsidP="00DF39B0">
            <w:pPr>
              <w:spacing w:before="0" w:line="240" w:lineRule="auto"/>
              <w:ind w:firstLine="0"/>
              <w:jc w:val="center"/>
              <w:rPr>
                <w:color w:val="000000"/>
              </w:rPr>
            </w:pPr>
            <w:r w:rsidRPr="00DF39B0">
              <w:rPr>
                <w:color w:val="000000"/>
              </w:rPr>
              <w:t>273</w:t>
            </w:r>
            <w:r w:rsidR="00856E7E">
              <w:rPr>
                <w:color w:val="000000"/>
              </w:rPr>
              <w:t>1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BBFF4C1" w14:textId="77777777" w:rsidR="00DF39B0" w:rsidRPr="00DF39B0" w:rsidRDefault="00DF39B0" w:rsidP="00DF39B0">
            <w:pPr>
              <w:spacing w:before="0" w:line="240" w:lineRule="auto"/>
              <w:ind w:firstLine="0"/>
              <w:jc w:val="center"/>
              <w:rPr>
                <w:color w:val="000000"/>
              </w:rPr>
            </w:pPr>
            <w:r w:rsidRPr="00DF39B0">
              <w:rPr>
                <w:color w:val="000000"/>
              </w:rPr>
              <w:t>24576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E1D8647" w14:textId="116EEAD2" w:rsidR="00DF39B0" w:rsidRPr="00DF39B0" w:rsidRDefault="00DF39B0" w:rsidP="00DF39B0">
            <w:pPr>
              <w:spacing w:before="0" w:line="240" w:lineRule="auto"/>
              <w:ind w:firstLine="0"/>
              <w:jc w:val="center"/>
              <w:rPr>
                <w:color w:val="000000"/>
              </w:rPr>
            </w:pPr>
            <w:r w:rsidRPr="00DF39B0">
              <w:rPr>
                <w:color w:val="000000"/>
              </w:rPr>
              <w:t>92280</w:t>
            </w:r>
            <w:r w:rsidR="00856E7E">
              <w:rPr>
                <w:color w:val="000000"/>
              </w:rPr>
              <w:t>6</w:t>
            </w:r>
          </w:p>
        </w:tc>
      </w:tr>
      <w:tr w:rsidR="00F87CD1" w:rsidRPr="00F87CD1" w14:paraId="6CCBA243" w14:textId="77777777" w:rsidTr="00DF39B0">
        <w:trPr>
          <w:trHeight w:val="94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2D1BFE" w14:textId="77777777" w:rsidR="00DF39B0" w:rsidRPr="00DF39B0" w:rsidRDefault="00DF39B0" w:rsidP="00DF39B0">
            <w:pPr>
              <w:spacing w:before="0" w:line="240" w:lineRule="auto"/>
              <w:ind w:firstLine="0"/>
              <w:jc w:val="both"/>
              <w:rPr>
                <w:color w:val="000000"/>
              </w:rPr>
            </w:pPr>
            <w:r w:rsidRPr="00DF39B0">
              <w:rPr>
                <w:color w:val="000000"/>
              </w:rPr>
              <w:t>Windows Server 2003</w:t>
            </w:r>
          </w:p>
        </w:tc>
        <w:tc>
          <w:tcPr>
            <w:tcW w:w="9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97C3E7" w14:textId="77777777" w:rsidR="00DF39B0" w:rsidRPr="00DF39B0" w:rsidRDefault="00DF39B0" w:rsidP="00DF39B0">
            <w:pPr>
              <w:spacing w:before="0" w:line="240" w:lineRule="auto"/>
              <w:ind w:firstLine="0"/>
              <w:jc w:val="center"/>
              <w:rPr>
                <w:color w:val="000000"/>
              </w:rPr>
            </w:pPr>
            <w:r w:rsidRPr="00DF39B0">
              <w:rPr>
                <w:color w:val="000000"/>
              </w:rPr>
              <w:t>32</w:t>
            </w:r>
          </w:p>
        </w:tc>
        <w:tc>
          <w:tcPr>
            <w:tcW w:w="9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1434C95" w14:textId="77777777" w:rsidR="00DF39B0" w:rsidRPr="00DF39B0" w:rsidRDefault="00DF39B0" w:rsidP="00DF39B0">
            <w:pPr>
              <w:spacing w:before="0" w:line="240" w:lineRule="auto"/>
              <w:ind w:firstLine="0"/>
              <w:jc w:val="center"/>
              <w:rPr>
                <w:color w:val="000000"/>
              </w:rPr>
            </w:pPr>
            <w:r w:rsidRPr="00DF39B0">
              <w:rPr>
                <w:color w:val="000000"/>
              </w:rPr>
              <w:t>65536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DDDDDE5" w14:textId="77777777" w:rsidR="00DF39B0" w:rsidRPr="00DF39B0" w:rsidRDefault="00DF39B0" w:rsidP="00DF39B0">
            <w:pPr>
              <w:spacing w:before="0" w:line="240" w:lineRule="auto"/>
              <w:ind w:firstLine="0"/>
              <w:jc w:val="center"/>
              <w:rPr>
                <w:color w:val="000000"/>
              </w:rPr>
            </w:pPr>
            <w:r w:rsidRPr="00DF39B0">
              <w:rPr>
                <w:color w:val="000000"/>
              </w:rPr>
              <w:t>47185,92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3969E5D" w14:textId="7E1F85A9" w:rsidR="00DF39B0" w:rsidRPr="00DF39B0" w:rsidRDefault="00DF39B0" w:rsidP="00DF39B0">
            <w:pPr>
              <w:spacing w:before="0" w:line="240" w:lineRule="auto"/>
              <w:ind w:firstLine="0"/>
              <w:jc w:val="center"/>
              <w:rPr>
                <w:color w:val="000000"/>
              </w:rPr>
            </w:pPr>
            <w:r w:rsidRPr="00DF39B0">
              <w:rPr>
                <w:color w:val="000000"/>
              </w:rPr>
              <w:t>1092</w:t>
            </w:r>
            <w:r w:rsidR="00856E7E">
              <w:rPr>
                <w:color w:val="000000"/>
              </w:rPr>
              <w:t>3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4463F82" w14:textId="77777777" w:rsidR="00DF39B0" w:rsidRPr="00DF39B0" w:rsidRDefault="00DF39B0" w:rsidP="00DF39B0">
            <w:pPr>
              <w:spacing w:before="0" w:line="240" w:lineRule="auto"/>
              <w:ind w:firstLine="0"/>
              <w:jc w:val="center"/>
              <w:rPr>
                <w:color w:val="000000"/>
              </w:rPr>
            </w:pPr>
            <w:r w:rsidRPr="00DF39B0">
              <w:rPr>
                <w:color w:val="000000"/>
              </w:rPr>
              <w:t>98304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5FF4374" w14:textId="529D17E9" w:rsidR="00DF39B0" w:rsidRPr="00DF39B0" w:rsidRDefault="00DF39B0" w:rsidP="00DF39B0">
            <w:pPr>
              <w:spacing w:before="0" w:line="240" w:lineRule="auto"/>
              <w:ind w:firstLine="0"/>
              <w:jc w:val="center"/>
              <w:rPr>
                <w:color w:val="000000"/>
              </w:rPr>
            </w:pPr>
            <w:r w:rsidRPr="00DF39B0">
              <w:rPr>
                <w:color w:val="000000"/>
              </w:rPr>
              <w:t>369122</w:t>
            </w:r>
            <w:r w:rsidR="00856E7E">
              <w:rPr>
                <w:color w:val="000000"/>
              </w:rPr>
              <w:t>4</w:t>
            </w:r>
          </w:p>
        </w:tc>
      </w:tr>
      <w:tr w:rsidR="00F87CD1" w:rsidRPr="00F87CD1" w14:paraId="09CE29F5" w14:textId="77777777" w:rsidTr="00DF39B0">
        <w:trPr>
          <w:trHeight w:val="94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B1CDE79" w14:textId="77777777" w:rsidR="00DF39B0" w:rsidRPr="00DF39B0" w:rsidRDefault="00DF39B0" w:rsidP="00DF39B0">
            <w:pPr>
              <w:spacing w:before="0" w:line="240" w:lineRule="auto"/>
              <w:ind w:firstLine="0"/>
              <w:jc w:val="both"/>
              <w:rPr>
                <w:color w:val="000000"/>
              </w:rPr>
            </w:pPr>
            <w:r w:rsidRPr="00DF39B0">
              <w:rPr>
                <w:color w:val="000000"/>
              </w:rPr>
              <w:t>Windows Server 2008</w:t>
            </w:r>
          </w:p>
        </w:tc>
        <w:tc>
          <w:tcPr>
            <w:tcW w:w="9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8FA4CA" w14:textId="77777777" w:rsidR="00DF39B0" w:rsidRPr="00DF39B0" w:rsidRDefault="00DF39B0" w:rsidP="00DF39B0">
            <w:pPr>
              <w:spacing w:before="0" w:line="240" w:lineRule="auto"/>
              <w:ind w:firstLine="0"/>
              <w:jc w:val="center"/>
              <w:rPr>
                <w:color w:val="000000"/>
              </w:rPr>
            </w:pPr>
            <w:r w:rsidRPr="00DF39B0">
              <w:rPr>
                <w:color w:val="000000"/>
              </w:rPr>
              <w:t>64</w:t>
            </w:r>
          </w:p>
        </w:tc>
        <w:tc>
          <w:tcPr>
            <w:tcW w:w="9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B1DB9D" w14:textId="77777777" w:rsidR="00DF39B0" w:rsidRPr="00DF39B0" w:rsidRDefault="00DF39B0" w:rsidP="00DF39B0">
            <w:pPr>
              <w:spacing w:before="0" w:line="240" w:lineRule="auto"/>
              <w:ind w:firstLine="0"/>
              <w:jc w:val="center"/>
              <w:rPr>
                <w:color w:val="000000"/>
              </w:rPr>
            </w:pPr>
            <w:r w:rsidRPr="00DF39B0">
              <w:rPr>
                <w:color w:val="000000"/>
              </w:rPr>
              <w:t>131072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442BDD2" w14:textId="77777777" w:rsidR="00DF39B0" w:rsidRPr="00DF39B0" w:rsidRDefault="00DF39B0" w:rsidP="00DF39B0">
            <w:pPr>
              <w:spacing w:before="0" w:line="240" w:lineRule="auto"/>
              <w:ind w:firstLine="0"/>
              <w:jc w:val="center"/>
              <w:rPr>
                <w:color w:val="000000"/>
              </w:rPr>
            </w:pPr>
            <w:r w:rsidRPr="00DF39B0">
              <w:rPr>
                <w:color w:val="000000"/>
              </w:rPr>
              <w:t>94371,84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F790C6F" w14:textId="41B62480" w:rsidR="00DF39B0" w:rsidRPr="00DF39B0" w:rsidRDefault="00DF39B0" w:rsidP="00DF39B0">
            <w:pPr>
              <w:spacing w:before="0" w:line="240" w:lineRule="auto"/>
              <w:ind w:firstLine="0"/>
              <w:jc w:val="center"/>
              <w:rPr>
                <w:color w:val="000000"/>
              </w:rPr>
            </w:pPr>
            <w:r w:rsidRPr="00DF39B0">
              <w:rPr>
                <w:color w:val="000000"/>
              </w:rPr>
              <w:t>21845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1DEF4CA" w14:textId="77777777" w:rsidR="00DF39B0" w:rsidRPr="00DF39B0" w:rsidRDefault="00DF39B0" w:rsidP="00DF39B0">
            <w:pPr>
              <w:spacing w:before="0" w:line="240" w:lineRule="auto"/>
              <w:ind w:firstLine="0"/>
              <w:jc w:val="center"/>
              <w:rPr>
                <w:color w:val="000000"/>
              </w:rPr>
            </w:pPr>
            <w:r w:rsidRPr="00DF39B0">
              <w:rPr>
                <w:color w:val="000000"/>
              </w:rPr>
              <w:t>196608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161A39A" w14:textId="0C912614" w:rsidR="00DF39B0" w:rsidRPr="00DF39B0" w:rsidRDefault="00DF39B0" w:rsidP="00DF39B0">
            <w:pPr>
              <w:spacing w:before="0" w:line="240" w:lineRule="auto"/>
              <w:ind w:firstLine="0"/>
              <w:jc w:val="center"/>
              <w:rPr>
                <w:color w:val="000000"/>
              </w:rPr>
            </w:pPr>
            <w:r w:rsidRPr="00DF39B0">
              <w:rPr>
                <w:color w:val="000000"/>
              </w:rPr>
              <w:t>738244</w:t>
            </w:r>
            <w:r w:rsidR="00856E7E">
              <w:rPr>
                <w:color w:val="000000"/>
              </w:rPr>
              <w:t>8</w:t>
            </w:r>
          </w:p>
        </w:tc>
      </w:tr>
    </w:tbl>
    <w:p w14:paraId="141AFBA0" w14:textId="3A6FE61F" w:rsidR="00596B6C" w:rsidRDefault="00596B6C" w:rsidP="008A2FA0">
      <w:pPr>
        <w:widowControl w:val="0"/>
        <w:overflowPunct w:val="0"/>
        <w:autoSpaceDE w:val="0"/>
        <w:autoSpaceDN w:val="0"/>
        <w:adjustRightInd w:val="0"/>
        <w:spacing w:line="276" w:lineRule="auto"/>
        <w:ind w:firstLine="0"/>
        <w:jc w:val="both"/>
        <w:rPr>
          <w:lang w:val="en-US"/>
        </w:rPr>
      </w:pPr>
      <w:r>
        <w:t>Используемые формулы</w:t>
      </w:r>
      <w:r>
        <w:rPr>
          <w:lang w:val="en-US"/>
        </w:rPr>
        <w:t>:</w:t>
      </w:r>
    </w:p>
    <w:p w14:paraId="22768A0A" w14:textId="7C6061A3" w:rsidR="00596B6C" w:rsidRDefault="00596B6C" w:rsidP="00040F48">
      <w:pPr>
        <w:pStyle w:val="Picture"/>
        <w:rPr>
          <w:lang w:val="en-US"/>
        </w:rPr>
      </w:pPr>
      <w:r w:rsidRPr="00596B6C">
        <w:rPr>
          <w:lang w:val="en-US"/>
        </w:rPr>
        <w:drawing>
          <wp:inline distT="0" distB="0" distL="0" distR="0" wp14:anchorId="188E9597" wp14:editId="533A1642">
            <wp:extent cx="5775767" cy="2235602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83400" cy="2238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39EB4" w14:textId="731B8353" w:rsidR="00596B6C" w:rsidRDefault="00040F48" w:rsidP="00040F48">
      <w:pPr>
        <w:pStyle w:val="Picture"/>
        <w:rPr>
          <w:lang w:val="en-US"/>
        </w:rPr>
      </w:pPr>
      <w:r w:rsidRPr="00040F48">
        <w:rPr>
          <w:lang w:val="en-US"/>
        </w:rPr>
        <w:lastRenderedPageBreak/>
        <w:drawing>
          <wp:inline distT="0" distB="0" distL="0" distR="0" wp14:anchorId="018A0616" wp14:editId="73F9C1B7">
            <wp:extent cx="3813858" cy="1954945"/>
            <wp:effectExtent l="0" t="0" r="0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32821" cy="196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B0437" w14:textId="39286C22" w:rsidR="00040F48" w:rsidRDefault="00040F48" w:rsidP="008A2FA0">
      <w:pPr>
        <w:widowControl w:val="0"/>
        <w:overflowPunct w:val="0"/>
        <w:autoSpaceDE w:val="0"/>
        <w:autoSpaceDN w:val="0"/>
        <w:adjustRightInd w:val="0"/>
        <w:spacing w:line="276" w:lineRule="auto"/>
        <w:ind w:firstLine="0"/>
        <w:jc w:val="both"/>
        <w:rPr>
          <w:lang w:val="en-US"/>
        </w:rPr>
      </w:pPr>
      <w:r w:rsidRPr="00040F48">
        <w:rPr>
          <w:lang w:val="en-US"/>
        </w:rPr>
        <w:drawing>
          <wp:inline distT="0" distB="0" distL="0" distR="0" wp14:anchorId="5AB5A08C" wp14:editId="6CBB2E97">
            <wp:extent cx="2838691" cy="1892461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61604" cy="1907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0F48">
        <w:rPr>
          <w:lang w:val="en-US"/>
        </w:rPr>
        <w:drawing>
          <wp:inline distT="0" distB="0" distL="0" distR="0" wp14:anchorId="02CE561F" wp14:editId="25FB2F2C">
            <wp:extent cx="1884984" cy="1911348"/>
            <wp:effectExtent l="0" t="0" r="127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90815" cy="1917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0F48">
        <w:rPr>
          <w:lang w:val="en-US"/>
        </w:rPr>
        <w:drawing>
          <wp:inline distT="0" distB="0" distL="0" distR="0" wp14:anchorId="5EC926B2" wp14:editId="7B9C191B">
            <wp:extent cx="809826" cy="1880886"/>
            <wp:effectExtent l="0" t="0" r="9525" b="508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17809" cy="1899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501B4" w14:textId="0F8F239A" w:rsidR="00040F48" w:rsidRPr="00596B6C" w:rsidRDefault="00040F48" w:rsidP="008A2FA0">
      <w:pPr>
        <w:widowControl w:val="0"/>
        <w:overflowPunct w:val="0"/>
        <w:autoSpaceDE w:val="0"/>
        <w:autoSpaceDN w:val="0"/>
        <w:adjustRightInd w:val="0"/>
        <w:spacing w:line="276" w:lineRule="auto"/>
        <w:ind w:firstLine="0"/>
        <w:jc w:val="both"/>
        <w:rPr>
          <w:lang w:val="en-US"/>
        </w:rPr>
      </w:pPr>
      <w:r>
        <w:rPr>
          <w:lang w:val="en-US"/>
        </w:rPr>
        <w:br/>
      </w:r>
    </w:p>
    <w:p w14:paraId="4A58C7EE" w14:textId="6648DB89" w:rsidR="008A2FA0" w:rsidRPr="004C3CD3" w:rsidRDefault="008A2FA0" w:rsidP="008A2FA0">
      <w:pPr>
        <w:widowControl w:val="0"/>
        <w:overflowPunct w:val="0"/>
        <w:autoSpaceDE w:val="0"/>
        <w:autoSpaceDN w:val="0"/>
        <w:adjustRightInd w:val="0"/>
        <w:spacing w:line="276" w:lineRule="auto"/>
        <w:ind w:firstLine="0"/>
        <w:jc w:val="both"/>
      </w:pPr>
      <w:r w:rsidRPr="004C3CD3">
        <w:t>Контрольные вопросы:</w:t>
      </w:r>
    </w:p>
    <w:p w14:paraId="4AFAD1B3" w14:textId="77777777" w:rsidR="008A2FA0" w:rsidRPr="004C3CD3" w:rsidRDefault="008A2FA0" w:rsidP="008A2FA0">
      <w:pPr>
        <w:pStyle w:val="ad"/>
        <w:numPr>
          <w:ilvl w:val="0"/>
          <w:numId w:val="31"/>
        </w:numPr>
        <w:spacing w:before="0" w:line="276" w:lineRule="auto"/>
        <w:ind w:left="1287"/>
        <w:jc w:val="both"/>
      </w:pPr>
      <w:r w:rsidRPr="004C3CD3">
        <w:t>Определите понятия: память, физический диск, логический диск, кэш 1 и 2 уровня, виртуальная память, файл подкачки.</w:t>
      </w:r>
    </w:p>
    <w:p w14:paraId="48945CBE" w14:textId="6F69B891" w:rsidR="008A2FA0" w:rsidRPr="004C3CD3" w:rsidRDefault="00500DF2" w:rsidP="00500DF2">
      <w:pPr>
        <w:spacing w:before="0" w:line="276" w:lineRule="auto"/>
        <w:ind w:firstLine="0"/>
        <w:jc w:val="both"/>
      </w:pPr>
      <w:r w:rsidRPr="004C3CD3">
        <w:t>Тип памяти, в котором во время работы компьютера хранится выполняемый машинный код и данные, которые в этот момент обрабатывает процессор.</w:t>
      </w:r>
    </w:p>
    <w:p w14:paraId="29C9D0E2" w14:textId="4DF3086C" w:rsidR="004C3CD3" w:rsidRPr="004C3CD3" w:rsidRDefault="004C3CD3" w:rsidP="00500DF2">
      <w:pPr>
        <w:spacing w:before="0" w:line="276" w:lineRule="auto"/>
        <w:ind w:firstLine="0"/>
        <w:jc w:val="both"/>
      </w:pPr>
      <w:r w:rsidRPr="004C3CD3">
        <w:t>физический диск</w:t>
      </w:r>
      <w:r w:rsidRPr="004C3CD3">
        <w:t xml:space="preserve"> - </w:t>
      </w:r>
      <w:r w:rsidRPr="004C3CD3">
        <w:t>это реально подключенный диск к системе (как внутреннее или внешнее устройство).</w:t>
      </w:r>
    </w:p>
    <w:p w14:paraId="30D4431F" w14:textId="77777777" w:rsidR="004C3CD3" w:rsidRPr="004C3CD3" w:rsidRDefault="004C3CD3" w:rsidP="004C3CD3">
      <w:pPr>
        <w:spacing w:before="0" w:line="276" w:lineRule="auto"/>
        <w:ind w:firstLine="0"/>
        <w:jc w:val="both"/>
      </w:pPr>
      <w:r w:rsidRPr="004C3CD3">
        <w:t>логический диск</w:t>
      </w:r>
      <w:r w:rsidRPr="004C3CD3">
        <w:t xml:space="preserve"> - </w:t>
      </w:r>
      <w:r w:rsidRPr="004C3CD3">
        <w:t>это виртуальное устройство, которое обеспечивает область полезной емкости на одном или нескольких физических дисководах в компьютерной системе</w:t>
      </w:r>
      <w:r w:rsidRPr="004C3CD3">
        <w:t xml:space="preserve"> </w:t>
      </w:r>
    </w:p>
    <w:p w14:paraId="551924EC" w14:textId="0E756DD8" w:rsidR="004C3CD3" w:rsidRPr="004C3CD3" w:rsidRDefault="004C3CD3" w:rsidP="004C3CD3">
      <w:pPr>
        <w:spacing w:before="0" w:line="276" w:lineRule="auto"/>
        <w:ind w:firstLine="0"/>
        <w:jc w:val="both"/>
      </w:pPr>
      <w:r w:rsidRPr="004C3CD3">
        <w:t>Кэш-память первого уровня (L1) — это самая маленькая, но и самая быстрая область кэш-памяти. Её объём не превышает пару десятков килобайт. Работает L1 без каких-либо задержек. В нём содержатся данные, которые чаще всего используются процессором.</w:t>
      </w:r>
      <w:r w:rsidR="00203439" w:rsidRPr="004C3CD3">
        <w:t xml:space="preserve"> </w:t>
      </w:r>
    </w:p>
    <w:p w14:paraId="40AA65A6" w14:textId="77777777" w:rsidR="004C3CD3" w:rsidRPr="004C3CD3" w:rsidRDefault="004C3CD3" w:rsidP="004C3CD3">
      <w:pPr>
        <w:spacing w:before="0" w:line="276" w:lineRule="auto"/>
        <w:ind w:firstLine="0"/>
        <w:jc w:val="both"/>
      </w:pPr>
      <w:r w:rsidRPr="004C3CD3">
        <w:t xml:space="preserve">Кэш-память второго уровня (L2) чуть медленнее кэш-памяти L1, но и объём её в современных процессорах измеряется уже в мегабайтах. Служит она для </w:t>
      </w:r>
      <w:r w:rsidRPr="004C3CD3">
        <w:lastRenderedPageBreak/>
        <w:t>временного хранения важных данных, вероятность запроса которых ниже, чем у данных, находящихся в L1 кэше.</w:t>
      </w:r>
    </w:p>
    <w:p w14:paraId="57EDC9B1" w14:textId="77777777" w:rsidR="004C3CD3" w:rsidRPr="004C3CD3" w:rsidRDefault="004C3CD3" w:rsidP="004C3CD3">
      <w:pPr>
        <w:spacing w:before="0" w:line="276" w:lineRule="auto"/>
        <w:ind w:firstLine="0"/>
        <w:jc w:val="both"/>
      </w:pPr>
      <w:r w:rsidRPr="004C3CD3">
        <w:t>Виртуальная память — это метод управления памятью компьютера, позволяющий выполнять программы, требующие больше оперативной памяти, чем имеется в компьютере.</w:t>
      </w:r>
    </w:p>
    <w:p w14:paraId="2247C53C" w14:textId="7CA51C61" w:rsidR="004C3CD3" w:rsidRPr="004C3CD3" w:rsidRDefault="004C3CD3" w:rsidP="004C3CD3">
      <w:pPr>
        <w:spacing w:before="0" w:line="276" w:lineRule="auto"/>
        <w:ind w:firstLine="0"/>
        <w:jc w:val="both"/>
      </w:pPr>
      <w:r w:rsidRPr="004C3CD3">
        <w:t>Файл подкачки — это специальный файл на жёстком диске или твердотельном накопителе компьютера, в который записываются данные оперативной памяти, когда её начинает не хватать для нормальной работы операционной системы.</w:t>
      </w:r>
    </w:p>
    <w:p w14:paraId="0928E775" w14:textId="5A1FC731" w:rsidR="004C3CD3" w:rsidRPr="00F87CD1" w:rsidRDefault="008A2FA0" w:rsidP="004C3CD3">
      <w:pPr>
        <w:spacing w:before="0" w:line="276" w:lineRule="auto"/>
        <w:ind w:firstLine="0"/>
        <w:jc w:val="both"/>
      </w:pPr>
      <w:r w:rsidRPr="00F87CD1">
        <w:t>Каковы основные схемы управления памятью?</w:t>
      </w:r>
    </w:p>
    <w:p w14:paraId="14327486" w14:textId="2FA2F5C6" w:rsidR="00500DF2" w:rsidRPr="00F87CD1" w:rsidRDefault="00500DF2" w:rsidP="00500DF2">
      <w:pPr>
        <w:pStyle w:val="ad"/>
        <w:numPr>
          <w:ilvl w:val="0"/>
          <w:numId w:val="35"/>
        </w:numPr>
        <w:spacing w:before="0" w:line="276" w:lineRule="auto"/>
        <w:jc w:val="both"/>
      </w:pPr>
      <w:r w:rsidRPr="00F87CD1">
        <w:t>Сегментированная</w:t>
      </w:r>
    </w:p>
    <w:p w14:paraId="3B84214C" w14:textId="43168442" w:rsidR="00500DF2" w:rsidRPr="00F87CD1" w:rsidRDefault="00500DF2" w:rsidP="00500DF2">
      <w:pPr>
        <w:pStyle w:val="ad"/>
        <w:numPr>
          <w:ilvl w:val="0"/>
          <w:numId w:val="35"/>
        </w:numPr>
        <w:spacing w:before="0" w:line="276" w:lineRule="auto"/>
        <w:jc w:val="both"/>
      </w:pPr>
      <w:r w:rsidRPr="00F87CD1">
        <w:t>Страничная</w:t>
      </w:r>
    </w:p>
    <w:p w14:paraId="1C369E3C" w14:textId="4867D9AC" w:rsidR="00500DF2" w:rsidRPr="00F87CD1" w:rsidRDefault="00500DF2" w:rsidP="00500DF2">
      <w:pPr>
        <w:pStyle w:val="ad"/>
        <w:numPr>
          <w:ilvl w:val="0"/>
          <w:numId w:val="35"/>
        </w:numPr>
        <w:spacing w:before="0" w:line="276" w:lineRule="auto"/>
        <w:jc w:val="both"/>
      </w:pPr>
      <w:r w:rsidRPr="00F87CD1">
        <w:t>Сегментно-страничная</w:t>
      </w:r>
    </w:p>
    <w:p w14:paraId="69D71412" w14:textId="130B12B2" w:rsidR="00500DF2" w:rsidRPr="00F87CD1" w:rsidRDefault="00500DF2" w:rsidP="00500DF2">
      <w:pPr>
        <w:pStyle w:val="ad"/>
        <w:numPr>
          <w:ilvl w:val="0"/>
          <w:numId w:val="35"/>
        </w:numPr>
        <w:spacing w:before="0" w:line="276" w:lineRule="auto"/>
        <w:jc w:val="both"/>
      </w:pPr>
      <w:r w:rsidRPr="00F87CD1">
        <w:t>Виртуальная</w:t>
      </w:r>
    </w:p>
    <w:p w14:paraId="5E8159EA" w14:textId="0B827C59" w:rsidR="00500DF2" w:rsidRPr="00F87CD1" w:rsidRDefault="00500DF2" w:rsidP="00500DF2">
      <w:pPr>
        <w:pStyle w:val="ad"/>
        <w:numPr>
          <w:ilvl w:val="0"/>
          <w:numId w:val="35"/>
        </w:numPr>
        <w:spacing w:before="0" w:line="276" w:lineRule="auto"/>
        <w:jc w:val="both"/>
      </w:pPr>
      <w:r w:rsidRPr="00F87CD1">
        <w:t>Физическая</w:t>
      </w:r>
    </w:p>
    <w:p w14:paraId="540D65D5" w14:textId="77777777" w:rsidR="008A2FA0" w:rsidRPr="00F87CD1" w:rsidRDefault="008A2FA0" w:rsidP="008A2FA0">
      <w:pPr>
        <w:pStyle w:val="ad"/>
        <w:numPr>
          <w:ilvl w:val="0"/>
          <w:numId w:val="31"/>
        </w:numPr>
        <w:spacing w:before="0" w:line="276" w:lineRule="auto"/>
        <w:ind w:left="1287"/>
        <w:jc w:val="both"/>
      </w:pPr>
      <w:r w:rsidRPr="00F87CD1">
        <w:t>Опишите механизм работы и настройки файла подкачки.</w:t>
      </w:r>
    </w:p>
    <w:p w14:paraId="7AE6C3C7" w14:textId="77777777" w:rsidR="00500DF2" w:rsidRPr="00F87CD1" w:rsidRDefault="00500DF2" w:rsidP="00040F48">
      <w:pPr>
        <w:spacing w:before="0"/>
        <w:ind w:firstLine="0"/>
      </w:pPr>
      <w:r w:rsidRPr="00F87CD1">
        <w:rPr>
          <w:color w:val="000000"/>
        </w:rPr>
        <w:t>Чтобы немного разгрузить ресурсы оперативной памяти, на жестком диске создается специальный файл, в котором ОС также хранит текущие данные.</w:t>
      </w:r>
    </w:p>
    <w:p w14:paraId="01F1AC7F" w14:textId="77777777" w:rsidR="00500DF2" w:rsidRPr="00F87CD1" w:rsidRDefault="00500DF2" w:rsidP="00203439">
      <w:pPr>
        <w:spacing w:before="0"/>
        <w:ind w:firstLine="0"/>
      </w:pPr>
      <w:r w:rsidRPr="00F87CD1">
        <w:rPr>
          <w:color w:val="000000"/>
        </w:rPr>
        <w:t>Файл подкачки автоматически создается ОС в корневой папке того диска, где расположена сама система.</w:t>
      </w:r>
    </w:p>
    <w:p w14:paraId="5FB38AB4" w14:textId="1D3739EB" w:rsidR="00500DF2" w:rsidRPr="00F87CD1" w:rsidRDefault="00500DF2" w:rsidP="00BA590D">
      <w:pPr>
        <w:spacing w:before="0"/>
        <w:ind w:firstLine="0"/>
      </w:pPr>
      <w:r w:rsidRPr="00F87CD1">
        <w:rPr>
          <w:color w:val="000000"/>
        </w:rPr>
        <w:t xml:space="preserve">Размер файла подкачки и его расположение можно изменять. Для этого нужно на </w:t>
      </w:r>
      <w:r w:rsidRPr="00F87CD1">
        <w:rPr>
          <w:i/>
          <w:color w:val="000000"/>
        </w:rPr>
        <w:t>Панели управления</w:t>
      </w:r>
      <w:r w:rsidRPr="00F87CD1">
        <w:rPr>
          <w:color w:val="000000"/>
        </w:rPr>
        <w:t xml:space="preserve"> компьютера выбрать компоненту </w:t>
      </w:r>
      <w:r w:rsidRPr="00F87CD1">
        <w:rPr>
          <w:i/>
          <w:color w:val="000000"/>
        </w:rPr>
        <w:t>Система</w:t>
      </w:r>
      <w:r w:rsidRPr="00F87CD1">
        <w:rPr>
          <w:color w:val="000000"/>
        </w:rPr>
        <w:t xml:space="preserve">, затем на вкладке </w:t>
      </w:r>
      <w:r w:rsidRPr="00F87CD1">
        <w:rPr>
          <w:i/>
          <w:color w:val="000000"/>
        </w:rPr>
        <w:t xml:space="preserve">Дополнительно </w:t>
      </w:r>
      <w:r w:rsidRPr="00F87CD1">
        <w:rPr>
          <w:color w:val="000000"/>
        </w:rPr>
        <w:t xml:space="preserve">перейти в раздел </w:t>
      </w:r>
      <w:r w:rsidRPr="00F87CD1">
        <w:rPr>
          <w:i/>
          <w:color w:val="000000"/>
        </w:rPr>
        <w:t>Быстродействие</w:t>
      </w:r>
      <w:r w:rsidRPr="00F87CD1">
        <w:rPr>
          <w:color w:val="000000"/>
        </w:rPr>
        <w:t xml:space="preserve">, вызвать </w:t>
      </w:r>
      <w:r w:rsidRPr="00F87CD1">
        <w:rPr>
          <w:i/>
          <w:color w:val="000000"/>
        </w:rPr>
        <w:t>Параметры</w:t>
      </w:r>
      <w:r w:rsidRPr="00F87CD1">
        <w:rPr>
          <w:color w:val="000000"/>
        </w:rPr>
        <w:t xml:space="preserve">, в окне Параметры быстродействия вкладке </w:t>
      </w:r>
      <w:r w:rsidRPr="00F87CD1">
        <w:rPr>
          <w:i/>
          <w:color w:val="000000"/>
        </w:rPr>
        <w:t xml:space="preserve">Дополнительно </w:t>
      </w:r>
      <w:r w:rsidRPr="00F87CD1">
        <w:rPr>
          <w:color w:val="000000"/>
        </w:rPr>
        <w:t xml:space="preserve">в области </w:t>
      </w:r>
      <w:r w:rsidRPr="00F87CD1">
        <w:rPr>
          <w:i/>
          <w:color w:val="000000"/>
        </w:rPr>
        <w:t>Виртуальная память</w:t>
      </w:r>
      <w:r w:rsidRPr="00F87CD1">
        <w:rPr>
          <w:color w:val="000000"/>
        </w:rPr>
        <w:t xml:space="preserve"> нажать кнопку </w:t>
      </w:r>
      <w:r w:rsidRPr="00F87CD1">
        <w:rPr>
          <w:i/>
          <w:color w:val="000000"/>
        </w:rPr>
        <w:t>Изменить</w:t>
      </w:r>
      <w:r w:rsidRPr="00F87CD1">
        <w:rPr>
          <w:color w:val="000000"/>
        </w:rPr>
        <w:t xml:space="preserve">. Откроется окно </w:t>
      </w:r>
      <w:r w:rsidRPr="00F87CD1">
        <w:rPr>
          <w:i/>
          <w:color w:val="000000"/>
        </w:rPr>
        <w:t>Виртуальная память</w:t>
      </w:r>
    </w:p>
    <w:p w14:paraId="1DB6F0FB" w14:textId="4B0C95FE" w:rsidR="00500DF2" w:rsidRPr="00F87CD1" w:rsidRDefault="008A2FA0" w:rsidP="00500DF2">
      <w:pPr>
        <w:pStyle w:val="ad"/>
        <w:numPr>
          <w:ilvl w:val="0"/>
          <w:numId w:val="31"/>
        </w:numPr>
        <w:spacing w:before="0" w:line="276" w:lineRule="auto"/>
        <w:ind w:left="1287"/>
        <w:jc w:val="both"/>
      </w:pPr>
      <w:r w:rsidRPr="00F87CD1">
        <w:t>Приведите перечень основных объектов Системного Монитора.</w:t>
      </w:r>
    </w:p>
    <w:p w14:paraId="25732822" w14:textId="29FA78D9" w:rsidR="007551ED" w:rsidRPr="00F87CD1" w:rsidRDefault="007551ED" w:rsidP="007551ED">
      <w:pPr>
        <w:pStyle w:val="ad"/>
        <w:numPr>
          <w:ilvl w:val="0"/>
          <w:numId w:val="36"/>
        </w:numPr>
        <w:spacing w:before="0" w:line="276" w:lineRule="auto"/>
        <w:jc w:val="both"/>
        <w:rPr>
          <w:lang w:val="en-US"/>
        </w:rPr>
      </w:pPr>
      <w:r w:rsidRPr="00F87CD1">
        <w:rPr>
          <w:lang w:val="en-US"/>
        </w:rPr>
        <w:t>Battery Status</w:t>
      </w:r>
    </w:p>
    <w:p w14:paraId="61973332" w14:textId="21F72704" w:rsidR="007551ED" w:rsidRPr="00F87CD1" w:rsidRDefault="007551ED" w:rsidP="007551ED">
      <w:pPr>
        <w:pStyle w:val="ad"/>
        <w:numPr>
          <w:ilvl w:val="0"/>
          <w:numId w:val="36"/>
        </w:numPr>
        <w:spacing w:before="0" w:line="276" w:lineRule="auto"/>
        <w:jc w:val="both"/>
        <w:rPr>
          <w:lang w:val="en-US"/>
        </w:rPr>
      </w:pPr>
      <w:r w:rsidRPr="00F87CD1">
        <w:rPr>
          <w:lang w:val="en-US"/>
        </w:rPr>
        <w:t>BitLocker</w:t>
      </w:r>
    </w:p>
    <w:p w14:paraId="1CD08D70" w14:textId="42F72116" w:rsidR="007551ED" w:rsidRPr="00F87CD1" w:rsidRDefault="007551ED" w:rsidP="007551ED">
      <w:pPr>
        <w:pStyle w:val="ad"/>
        <w:numPr>
          <w:ilvl w:val="0"/>
          <w:numId w:val="36"/>
        </w:numPr>
        <w:spacing w:before="0" w:line="276" w:lineRule="auto"/>
        <w:jc w:val="both"/>
        <w:rPr>
          <w:lang w:val="en-US"/>
        </w:rPr>
      </w:pPr>
      <w:r w:rsidRPr="00F87CD1">
        <w:rPr>
          <w:lang w:val="en-US"/>
        </w:rPr>
        <w:t>IPV4</w:t>
      </w:r>
    </w:p>
    <w:p w14:paraId="7C725119" w14:textId="79C21BC9" w:rsidR="007551ED" w:rsidRPr="00F87CD1" w:rsidRDefault="007551ED" w:rsidP="007551ED">
      <w:pPr>
        <w:pStyle w:val="ad"/>
        <w:numPr>
          <w:ilvl w:val="0"/>
          <w:numId w:val="36"/>
        </w:numPr>
        <w:spacing w:before="0" w:line="276" w:lineRule="auto"/>
        <w:jc w:val="both"/>
      </w:pPr>
      <w:r w:rsidRPr="00F87CD1">
        <w:t>Кеш</w:t>
      </w:r>
    </w:p>
    <w:p w14:paraId="6E2B4161" w14:textId="631ED940" w:rsidR="007551ED" w:rsidRPr="00F87CD1" w:rsidRDefault="007551ED" w:rsidP="007551ED">
      <w:pPr>
        <w:pStyle w:val="ad"/>
        <w:numPr>
          <w:ilvl w:val="0"/>
          <w:numId w:val="36"/>
        </w:numPr>
        <w:spacing w:before="0" w:line="276" w:lineRule="auto"/>
        <w:jc w:val="both"/>
      </w:pPr>
      <w:r w:rsidRPr="00F87CD1">
        <w:t>Логический диск</w:t>
      </w:r>
    </w:p>
    <w:p w14:paraId="154F492D" w14:textId="14F32F02" w:rsidR="00500DF2" w:rsidRPr="00F87CD1" w:rsidRDefault="007551ED" w:rsidP="007551ED">
      <w:pPr>
        <w:pStyle w:val="ad"/>
        <w:numPr>
          <w:ilvl w:val="0"/>
          <w:numId w:val="36"/>
        </w:numPr>
        <w:spacing w:before="0" w:line="276" w:lineRule="auto"/>
        <w:jc w:val="both"/>
      </w:pPr>
      <w:r w:rsidRPr="00F87CD1">
        <w:t>Процессор</w:t>
      </w:r>
    </w:p>
    <w:p w14:paraId="4B84F142" w14:textId="7441C01E" w:rsidR="007551ED" w:rsidRPr="00F87CD1" w:rsidRDefault="007551ED" w:rsidP="007551ED">
      <w:pPr>
        <w:pStyle w:val="ad"/>
        <w:numPr>
          <w:ilvl w:val="0"/>
          <w:numId w:val="36"/>
        </w:numPr>
        <w:spacing w:before="0" w:line="276" w:lineRule="auto"/>
        <w:jc w:val="both"/>
      </w:pPr>
      <w:r w:rsidRPr="00F87CD1">
        <w:t>Память</w:t>
      </w:r>
    </w:p>
    <w:p w14:paraId="6C6A6CCC" w14:textId="36A79085" w:rsidR="007551ED" w:rsidRPr="00F87CD1" w:rsidRDefault="007551ED" w:rsidP="007551ED">
      <w:pPr>
        <w:pStyle w:val="ad"/>
        <w:numPr>
          <w:ilvl w:val="0"/>
          <w:numId w:val="36"/>
        </w:numPr>
        <w:spacing w:before="0" w:line="276" w:lineRule="auto"/>
        <w:jc w:val="both"/>
      </w:pPr>
      <w:r w:rsidRPr="00F87CD1">
        <w:t>Физический диск</w:t>
      </w:r>
    </w:p>
    <w:p w14:paraId="6C9B9B35" w14:textId="646A1C68" w:rsidR="007551ED" w:rsidRDefault="007551ED" w:rsidP="007551ED">
      <w:pPr>
        <w:pStyle w:val="ad"/>
        <w:numPr>
          <w:ilvl w:val="0"/>
          <w:numId w:val="36"/>
        </w:numPr>
        <w:spacing w:before="0" w:line="276" w:lineRule="auto"/>
        <w:jc w:val="both"/>
      </w:pPr>
      <w:r w:rsidRPr="00F87CD1">
        <w:t>Файл подкачки</w:t>
      </w:r>
    </w:p>
    <w:p w14:paraId="3F1365DE" w14:textId="63C0A3C3" w:rsidR="0029335F" w:rsidRPr="00F87CD1" w:rsidRDefault="0029335F" w:rsidP="007551ED">
      <w:pPr>
        <w:pStyle w:val="ad"/>
        <w:numPr>
          <w:ilvl w:val="0"/>
          <w:numId w:val="36"/>
        </w:numPr>
        <w:spacing w:before="0" w:line="276" w:lineRule="auto"/>
        <w:jc w:val="both"/>
      </w:pPr>
      <w:r>
        <w:t>Теле</w:t>
      </w:r>
      <w:r w:rsidR="00AA10AE">
        <w:t>ф</w:t>
      </w:r>
      <w:r>
        <w:t>ония</w:t>
      </w:r>
    </w:p>
    <w:p w14:paraId="71EAC197" w14:textId="77777777" w:rsidR="008A2FA0" w:rsidRPr="00F87CD1" w:rsidRDefault="008A2FA0" w:rsidP="00322DA4">
      <w:pPr>
        <w:pStyle w:val="DefaultM"/>
        <w:rPr>
          <w:rStyle w:val="markedcontent"/>
          <w:rFonts w:ascii="Aptos" w:hAnsi="Aptos"/>
          <w:sz w:val="32"/>
          <w:szCs w:val="32"/>
        </w:rPr>
      </w:pPr>
    </w:p>
    <w:sectPr w:rsidR="008A2FA0" w:rsidRPr="00F87C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704DDD" w14:textId="77777777" w:rsidR="00B50794" w:rsidRDefault="00B50794" w:rsidP="003025D3">
      <w:pPr>
        <w:spacing w:before="0" w:line="240" w:lineRule="auto"/>
      </w:pPr>
      <w:r>
        <w:separator/>
      </w:r>
    </w:p>
  </w:endnote>
  <w:endnote w:type="continuationSeparator" w:id="0">
    <w:p w14:paraId="72A85E36" w14:textId="77777777" w:rsidR="00B50794" w:rsidRDefault="00B50794" w:rsidP="003025D3">
      <w:pPr>
        <w:spacing w:before="0" w:line="240" w:lineRule="auto"/>
      </w:pPr>
      <w:r>
        <w:continuationSeparator/>
      </w:r>
    </w:p>
  </w:endnote>
  <w:endnote w:type="continuationNotice" w:id="1">
    <w:p w14:paraId="0941CE2E" w14:textId="77777777" w:rsidR="00B50794" w:rsidRDefault="00B50794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212D0" w14:textId="1D025634" w:rsidR="00C47182" w:rsidRPr="00D41685" w:rsidRDefault="00C47182" w:rsidP="0015014B">
    <w:pPr>
      <w:pStyle w:val="a7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787579" w14:textId="77777777" w:rsidR="00B50794" w:rsidRDefault="00B50794" w:rsidP="003025D3">
      <w:pPr>
        <w:spacing w:before="0" w:line="240" w:lineRule="auto"/>
      </w:pPr>
      <w:r>
        <w:separator/>
      </w:r>
    </w:p>
  </w:footnote>
  <w:footnote w:type="continuationSeparator" w:id="0">
    <w:p w14:paraId="18A36FC9" w14:textId="77777777" w:rsidR="00B50794" w:rsidRDefault="00B50794" w:rsidP="003025D3">
      <w:pPr>
        <w:spacing w:before="0" w:line="240" w:lineRule="auto"/>
      </w:pPr>
      <w:r>
        <w:continuationSeparator/>
      </w:r>
    </w:p>
  </w:footnote>
  <w:footnote w:type="continuationNotice" w:id="1">
    <w:p w14:paraId="270E0B96" w14:textId="77777777" w:rsidR="00B50794" w:rsidRDefault="00B50794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54596E" w14:textId="77777777" w:rsidR="0015014B" w:rsidRDefault="0015014B" w:rsidP="0015014B">
    <w:pPr>
      <w:pStyle w:val="a5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96FF3"/>
    <w:multiLevelType w:val="hybridMultilevel"/>
    <w:tmpl w:val="2612FCA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2B63948"/>
    <w:multiLevelType w:val="hybridMultilevel"/>
    <w:tmpl w:val="9E083B7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07A60C24"/>
    <w:multiLevelType w:val="multilevel"/>
    <w:tmpl w:val="C81EA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A0317F"/>
    <w:multiLevelType w:val="multilevel"/>
    <w:tmpl w:val="33B64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106459"/>
    <w:multiLevelType w:val="hybridMultilevel"/>
    <w:tmpl w:val="05CA8C8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10A4106F"/>
    <w:multiLevelType w:val="multilevel"/>
    <w:tmpl w:val="D068D78E"/>
    <w:lvl w:ilvl="0">
      <w:start w:val="1"/>
      <w:numFmt w:val="decimal"/>
      <w:pStyle w:val="2"/>
      <w:lvlText w:val="%1."/>
      <w:lvlJc w:val="left"/>
      <w:pPr>
        <w:tabs>
          <w:tab w:val="num" w:pos="907"/>
        </w:tabs>
        <w:ind w:left="927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77"/>
        </w:tabs>
        <w:ind w:left="1077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304"/>
        </w:tabs>
        <w:ind w:left="924" w:hanging="35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807"/>
        </w:tabs>
        <w:ind w:left="2295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887"/>
        </w:tabs>
        <w:ind w:left="2799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607"/>
        </w:tabs>
        <w:ind w:left="3303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327"/>
        </w:tabs>
        <w:ind w:left="3807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407"/>
        </w:tabs>
        <w:ind w:left="4311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8127"/>
        </w:tabs>
        <w:ind w:left="4887" w:hanging="1440"/>
      </w:pPr>
      <w:rPr>
        <w:rFonts w:hint="default"/>
      </w:rPr>
    </w:lvl>
  </w:abstractNum>
  <w:abstractNum w:abstractNumId="6" w15:restartNumberingAfterBreak="0">
    <w:nsid w:val="1EB5488D"/>
    <w:multiLevelType w:val="hybridMultilevel"/>
    <w:tmpl w:val="35DEDA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4137AD"/>
    <w:multiLevelType w:val="hybridMultilevel"/>
    <w:tmpl w:val="6E344F5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6AF4DAA"/>
    <w:multiLevelType w:val="hybridMultilevel"/>
    <w:tmpl w:val="101675A8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723159B"/>
    <w:multiLevelType w:val="hybridMultilevel"/>
    <w:tmpl w:val="15FA9E0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2A2D4DF8"/>
    <w:multiLevelType w:val="hybridMultilevel"/>
    <w:tmpl w:val="6C2660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B129C8"/>
    <w:multiLevelType w:val="multilevel"/>
    <w:tmpl w:val="4FE80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8A2DC5"/>
    <w:multiLevelType w:val="hybridMultilevel"/>
    <w:tmpl w:val="337A174C"/>
    <w:lvl w:ilvl="0" w:tplc="11BC98E0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3141C5"/>
    <w:multiLevelType w:val="hybridMultilevel"/>
    <w:tmpl w:val="22068E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BF0189"/>
    <w:multiLevelType w:val="multilevel"/>
    <w:tmpl w:val="33B64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ACB3A02"/>
    <w:multiLevelType w:val="hybridMultilevel"/>
    <w:tmpl w:val="0694AF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001D14"/>
    <w:multiLevelType w:val="multilevel"/>
    <w:tmpl w:val="7BFE1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173C25"/>
    <w:multiLevelType w:val="hybridMultilevel"/>
    <w:tmpl w:val="1CE4AF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213D0A"/>
    <w:multiLevelType w:val="hybridMultilevel"/>
    <w:tmpl w:val="9B96584C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432955"/>
    <w:multiLevelType w:val="hybridMultilevel"/>
    <w:tmpl w:val="C75455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1351D3"/>
    <w:multiLevelType w:val="hybridMultilevel"/>
    <w:tmpl w:val="EC5E87E4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2E91E88"/>
    <w:multiLevelType w:val="multilevel"/>
    <w:tmpl w:val="A3C41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4605910"/>
    <w:multiLevelType w:val="hybridMultilevel"/>
    <w:tmpl w:val="214EF45E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44C20553"/>
    <w:multiLevelType w:val="hybridMultilevel"/>
    <w:tmpl w:val="D0169CDE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4" w15:restartNumberingAfterBreak="0">
    <w:nsid w:val="44F53293"/>
    <w:multiLevelType w:val="hybridMultilevel"/>
    <w:tmpl w:val="F9446DAE"/>
    <w:lvl w:ilvl="0" w:tplc="D9FE64AC">
      <w:start w:val="1"/>
      <w:numFmt w:val="bullet"/>
      <w:lvlText w:val="̶"/>
      <w:lvlJc w:val="left"/>
      <w:pPr>
        <w:ind w:left="72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CE2A45"/>
    <w:multiLevelType w:val="hybridMultilevel"/>
    <w:tmpl w:val="9B5A36DA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4B814E77"/>
    <w:multiLevelType w:val="hybridMultilevel"/>
    <w:tmpl w:val="F5FA34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CC44482"/>
    <w:multiLevelType w:val="hybridMultilevel"/>
    <w:tmpl w:val="C0C86A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A711FC"/>
    <w:multiLevelType w:val="hybridMultilevel"/>
    <w:tmpl w:val="24E26EBA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9" w15:restartNumberingAfterBreak="0">
    <w:nsid w:val="541D2DD5"/>
    <w:multiLevelType w:val="hybridMultilevel"/>
    <w:tmpl w:val="1C101430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0" w15:restartNumberingAfterBreak="0">
    <w:nsid w:val="5A4717EB"/>
    <w:multiLevelType w:val="multilevel"/>
    <w:tmpl w:val="A4ACE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A2D1917"/>
    <w:multiLevelType w:val="hybridMultilevel"/>
    <w:tmpl w:val="D780C998"/>
    <w:lvl w:ilvl="0" w:tplc="0419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32" w15:restartNumberingAfterBreak="0">
    <w:nsid w:val="6DA05990"/>
    <w:multiLevelType w:val="hybridMultilevel"/>
    <w:tmpl w:val="5E0693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148154E"/>
    <w:multiLevelType w:val="hybridMultilevel"/>
    <w:tmpl w:val="1D745A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1843033"/>
    <w:multiLevelType w:val="multilevel"/>
    <w:tmpl w:val="2048C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4885A5E"/>
    <w:multiLevelType w:val="multilevel"/>
    <w:tmpl w:val="FE2A2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75A1B50"/>
    <w:multiLevelType w:val="multilevel"/>
    <w:tmpl w:val="2048C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7170238">
    <w:abstractNumId w:val="18"/>
  </w:num>
  <w:num w:numId="2" w16cid:durableId="707753718">
    <w:abstractNumId w:val="0"/>
  </w:num>
  <w:num w:numId="3" w16cid:durableId="1390494052">
    <w:abstractNumId w:val="20"/>
  </w:num>
  <w:num w:numId="4" w16cid:durableId="2029671097">
    <w:abstractNumId w:val="29"/>
  </w:num>
  <w:num w:numId="5" w16cid:durableId="1705055712">
    <w:abstractNumId w:val="8"/>
  </w:num>
  <w:num w:numId="6" w16cid:durableId="1914244206">
    <w:abstractNumId w:val="28"/>
  </w:num>
  <w:num w:numId="7" w16cid:durableId="1566185758">
    <w:abstractNumId w:val="31"/>
  </w:num>
  <w:num w:numId="8" w16cid:durableId="1818692744">
    <w:abstractNumId w:val="25"/>
  </w:num>
  <w:num w:numId="9" w16cid:durableId="1672027907">
    <w:abstractNumId w:val="22"/>
  </w:num>
  <w:num w:numId="10" w16cid:durableId="1602762691">
    <w:abstractNumId w:val="23"/>
  </w:num>
  <w:num w:numId="11" w16cid:durableId="913246543">
    <w:abstractNumId w:val="15"/>
  </w:num>
  <w:num w:numId="12" w16cid:durableId="200241464">
    <w:abstractNumId w:val="12"/>
  </w:num>
  <w:num w:numId="13" w16cid:durableId="1459834732">
    <w:abstractNumId w:val="24"/>
  </w:num>
  <w:num w:numId="14" w16cid:durableId="73472978">
    <w:abstractNumId w:val="2"/>
  </w:num>
  <w:num w:numId="15" w16cid:durableId="342050428">
    <w:abstractNumId w:val="21"/>
  </w:num>
  <w:num w:numId="16" w16cid:durableId="1164780220">
    <w:abstractNumId w:val="35"/>
  </w:num>
  <w:num w:numId="17" w16cid:durableId="1136530841">
    <w:abstractNumId w:val="30"/>
  </w:num>
  <w:num w:numId="18" w16cid:durableId="2015494541">
    <w:abstractNumId w:val="11"/>
  </w:num>
  <w:num w:numId="19" w16cid:durableId="1946957457">
    <w:abstractNumId w:val="36"/>
  </w:num>
  <w:num w:numId="20" w16cid:durableId="607926439">
    <w:abstractNumId w:val="34"/>
  </w:num>
  <w:num w:numId="21" w16cid:durableId="210115351">
    <w:abstractNumId w:val="27"/>
  </w:num>
  <w:num w:numId="22" w16cid:durableId="854419700">
    <w:abstractNumId w:val="7"/>
  </w:num>
  <w:num w:numId="23" w16cid:durableId="681056040">
    <w:abstractNumId w:val="26"/>
  </w:num>
  <w:num w:numId="24" w16cid:durableId="1847863634">
    <w:abstractNumId w:val="19"/>
  </w:num>
  <w:num w:numId="25" w16cid:durableId="790592918">
    <w:abstractNumId w:val="13"/>
  </w:num>
  <w:num w:numId="26" w16cid:durableId="789516961">
    <w:abstractNumId w:val="17"/>
  </w:num>
  <w:num w:numId="27" w16cid:durableId="1872112075">
    <w:abstractNumId w:val="3"/>
  </w:num>
  <w:num w:numId="28" w16cid:durableId="921336150">
    <w:abstractNumId w:val="14"/>
  </w:num>
  <w:num w:numId="29" w16cid:durableId="372774203">
    <w:abstractNumId w:val="10"/>
  </w:num>
  <w:num w:numId="30" w16cid:durableId="2075813820">
    <w:abstractNumId w:val="4"/>
  </w:num>
  <w:num w:numId="31" w16cid:durableId="351617346">
    <w:abstractNumId w:val="6"/>
  </w:num>
  <w:num w:numId="32" w16cid:durableId="1943105642">
    <w:abstractNumId w:val="32"/>
  </w:num>
  <w:num w:numId="33" w16cid:durableId="1306011289">
    <w:abstractNumId w:val="1"/>
  </w:num>
  <w:num w:numId="34" w16cid:durableId="964510243">
    <w:abstractNumId w:val="16"/>
  </w:num>
  <w:num w:numId="35" w16cid:durableId="2060519441">
    <w:abstractNumId w:val="9"/>
  </w:num>
  <w:num w:numId="36" w16cid:durableId="798108030">
    <w:abstractNumId w:val="33"/>
  </w:num>
  <w:num w:numId="37" w16cid:durableId="20368081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/>
  <w:defaultTabStop w:val="708"/>
  <w:drawingGridHorizontalSpacing w:val="140"/>
  <w:displayHorizontalDrawingGridEvery w:val="2"/>
  <w:characterSpacingControl w:val="doNotCompress"/>
  <w:hdrShapeDefaults>
    <o:shapedefaults v:ext="edit" spidmax="2050">
      <o:colormru v:ext="edit" colors="#fdbbf5,#a4f3fe,#60bbc0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24A0"/>
    <w:rsid w:val="00017BB0"/>
    <w:rsid w:val="000309AE"/>
    <w:rsid w:val="000310B6"/>
    <w:rsid w:val="00040F48"/>
    <w:rsid w:val="00060462"/>
    <w:rsid w:val="00070FD1"/>
    <w:rsid w:val="00072B98"/>
    <w:rsid w:val="000846AD"/>
    <w:rsid w:val="00097BE3"/>
    <w:rsid w:val="000B5566"/>
    <w:rsid w:val="000B5577"/>
    <w:rsid w:val="000C0488"/>
    <w:rsid w:val="000C49C2"/>
    <w:rsid w:val="00127CE2"/>
    <w:rsid w:val="0015014B"/>
    <w:rsid w:val="00161210"/>
    <w:rsid w:val="00184BBB"/>
    <w:rsid w:val="001957C0"/>
    <w:rsid w:val="001B372A"/>
    <w:rsid w:val="001D76E5"/>
    <w:rsid w:val="001E0867"/>
    <w:rsid w:val="00203439"/>
    <w:rsid w:val="00207126"/>
    <w:rsid w:val="0021018C"/>
    <w:rsid w:val="0021472C"/>
    <w:rsid w:val="00217E72"/>
    <w:rsid w:val="00223295"/>
    <w:rsid w:val="002357D9"/>
    <w:rsid w:val="00247DAA"/>
    <w:rsid w:val="002573C4"/>
    <w:rsid w:val="0025783F"/>
    <w:rsid w:val="0027266B"/>
    <w:rsid w:val="002827E3"/>
    <w:rsid w:val="00282F80"/>
    <w:rsid w:val="00285232"/>
    <w:rsid w:val="0029335F"/>
    <w:rsid w:val="00297A9F"/>
    <w:rsid w:val="002A06C0"/>
    <w:rsid w:val="002B3CF7"/>
    <w:rsid w:val="002F694A"/>
    <w:rsid w:val="00302507"/>
    <w:rsid w:val="003025D3"/>
    <w:rsid w:val="003035C1"/>
    <w:rsid w:val="00303999"/>
    <w:rsid w:val="003072B2"/>
    <w:rsid w:val="003145F2"/>
    <w:rsid w:val="00316638"/>
    <w:rsid w:val="003216B2"/>
    <w:rsid w:val="00322DA4"/>
    <w:rsid w:val="00336A02"/>
    <w:rsid w:val="00346933"/>
    <w:rsid w:val="003514A6"/>
    <w:rsid w:val="003614B1"/>
    <w:rsid w:val="003626C9"/>
    <w:rsid w:val="0038209E"/>
    <w:rsid w:val="0038299A"/>
    <w:rsid w:val="003C38E3"/>
    <w:rsid w:val="003D3D52"/>
    <w:rsid w:val="004016C7"/>
    <w:rsid w:val="0040768D"/>
    <w:rsid w:val="00414786"/>
    <w:rsid w:val="00467D52"/>
    <w:rsid w:val="00486341"/>
    <w:rsid w:val="00486DE3"/>
    <w:rsid w:val="004A343B"/>
    <w:rsid w:val="004B7F74"/>
    <w:rsid w:val="004C3CD3"/>
    <w:rsid w:val="004E1BA1"/>
    <w:rsid w:val="004E3DD9"/>
    <w:rsid w:val="00500DF2"/>
    <w:rsid w:val="00504C81"/>
    <w:rsid w:val="00513780"/>
    <w:rsid w:val="00514353"/>
    <w:rsid w:val="005161C3"/>
    <w:rsid w:val="005166B1"/>
    <w:rsid w:val="00523B1E"/>
    <w:rsid w:val="00527A66"/>
    <w:rsid w:val="005363C3"/>
    <w:rsid w:val="00541DA8"/>
    <w:rsid w:val="005668B9"/>
    <w:rsid w:val="00593A18"/>
    <w:rsid w:val="005960CD"/>
    <w:rsid w:val="00596B6C"/>
    <w:rsid w:val="005A180D"/>
    <w:rsid w:val="005A69A9"/>
    <w:rsid w:val="005C7559"/>
    <w:rsid w:val="005D2C87"/>
    <w:rsid w:val="005E4D06"/>
    <w:rsid w:val="005F364C"/>
    <w:rsid w:val="005F71E1"/>
    <w:rsid w:val="005F74A5"/>
    <w:rsid w:val="006050C9"/>
    <w:rsid w:val="00616313"/>
    <w:rsid w:val="00627288"/>
    <w:rsid w:val="0064639D"/>
    <w:rsid w:val="00665134"/>
    <w:rsid w:val="0068149B"/>
    <w:rsid w:val="0068603F"/>
    <w:rsid w:val="006A010C"/>
    <w:rsid w:val="006B699F"/>
    <w:rsid w:val="006C665D"/>
    <w:rsid w:val="006D6C27"/>
    <w:rsid w:val="006E035B"/>
    <w:rsid w:val="006E1FE1"/>
    <w:rsid w:val="006F1E03"/>
    <w:rsid w:val="006F2BFB"/>
    <w:rsid w:val="007056CA"/>
    <w:rsid w:val="0071755B"/>
    <w:rsid w:val="0072542B"/>
    <w:rsid w:val="007510E6"/>
    <w:rsid w:val="007551ED"/>
    <w:rsid w:val="00762E37"/>
    <w:rsid w:val="007665D2"/>
    <w:rsid w:val="0077564D"/>
    <w:rsid w:val="00777933"/>
    <w:rsid w:val="00786C92"/>
    <w:rsid w:val="007B12F7"/>
    <w:rsid w:val="007C7870"/>
    <w:rsid w:val="007D5B05"/>
    <w:rsid w:val="007F01C0"/>
    <w:rsid w:val="008211CF"/>
    <w:rsid w:val="00845A95"/>
    <w:rsid w:val="00847EC4"/>
    <w:rsid w:val="0085429F"/>
    <w:rsid w:val="00854F5D"/>
    <w:rsid w:val="00855662"/>
    <w:rsid w:val="00856E7E"/>
    <w:rsid w:val="00867E89"/>
    <w:rsid w:val="00872477"/>
    <w:rsid w:val="00877FB7"/>
    <w:rsid w:val="008A2FA0"/>
    <w:rsid w:val="008A3622"/>
    <w:rsid w:val="008A4809"/>
    <w:rsid w:val="008B21D0"/>
    <w:rsid w:val="008D07C9"/>
    <w:rsid w:val="008D49D5"/>
    <w:rsid w:val="008E06A2"/>
    <w:rsid w:val="008E5CFF"/>
    <w:rsid w:val="008F4168"/>
    <w:rsid w:val="008F7356"/>
    <w:rsid w:val="009011BF"/>
    <w:rsid w:val="009042AC"/>
    <w:rsid w:val="00917EA0"/>
    <w:rsid w:val="009231DD"/>
    <w:rsid w:val="009242E3"/>
    <w:rsid w:val="00926668"/>
    <w:rsid w:val="00956CF5"/>
    <w:rsid w:val="00962750"/>
    <w:rsid w:val="00985468"/>
    <w:rsid w:val="00993309"/>
    <w:rsid w:val="009A53EE"/>
    <w:rsid w:val="009C563D"/>
    <w:rsid w:val="009C78A6"/>
    <w:rsid w:val="009D217C"/>
    <w:rsid w:val="00A05BB2"/>
    <w:rsid w:val="00A06E75"/>
    <w:rsid w:val="00A16978"/>
    <w:rsid w:val="00A23306"/>
    <w:rsid w:val="00A53D74"/>
    <w:rsid w:val="00A824A0"/>
    <w:rsid w:val="00AA10AE"/>
    <w:rsid w:val="00AB3052"/>
    <w:rsid w:val="00AB3A42"/>
    <w:rsid w:val="00AC20CC"/>
    <w:rsid w:val="00AC506E"/>
    <w:rsid w:val="00AD2C6E"/>
    <w:rsid w:val="00AD7C15"/>
    <w:rsid w:val="00AF2029"/>
    <w:rsid w:val="00AF3119"/>
    <w:rsid w:val="00B46DD3"/>
    <w:rsid w:val="00B50794"/>
    <w:rsid w:val="00B556D9"/>
    <w:rsid w:val="00B60735"/>
    <w:rsid w:val="00B636B5"/>
    <w:rsid w:val="00B64C24"/>
    <w:rsid w:val="00B83A7F"/>
    <w:rsid w:val="00B962EA"/>
    <w:rsid w:val="00BA590D"/>
    <w:rsid w:val="00BA7C63"/>
    <w:rsid w:val="00BB007D"/>
    <w:rsid w:val="00BB68E9"/>
    <w:rsid w:val="00BC0BC6"/>
    <w:rsid w:val="00BC6702"/>
    <w:rsid w:val="00BD0444"/>
    <w:rsid w:val="00BD369F"/>
    <w:rsid w:val="00BD59F0"/>
    <w:rsid w:val="00BF1FCF"/>
    <w:rsid w:val="00BF6594"/>
    <w:rsid w:val="00BF7848"/>
    <w:rsid w:val="00C07AFE"/>
    <w:rsid w:val="00C11350"/>
    <w:rsid w:val="00C11E55"/>
    <w:rsid w:val="00C46A21"/>
    <w:rsid w:val="00C47039"/>
    <w:rsid w:val="00C47182"/>
    <w:rsid w:val="00C6717B"/>
    <w:rsid w:val="00C705FF"/>
    <w:rsid w:val="00C85D2E"/>
    <w:rsid w:val="00C90EFA"/>
    <w:rsid w:val="00CB3BB1"/>
    <w:rsid w:val="00CC1665"/>
    <w:rsid w:val="00CC5F7C"/>
    <w:rsid w:val="00CE10D1"/>
    <w:rsid w:val="00CE1EE5"/>
    <w:rsid w:val="00CE2490"/>
    <w:rsid w:val="00D0615F"/>
    <w:rsid w:val="00D25F9E"/>
    <w:rsid w:val="00D272B1"/>
    <w:rsid w:val="00D275DF"/>
    <w:rsid w:val="00D41685"/>
    <w:rsid w:val="00D42386"/>
    <w:rsid w:val="00D53B97"/>
    <w:rsid w:val="00D57186"/>
    <w:rsid w:val="00D9058B"/>
    <w:rsid w:val="00D95E52"/>
    <w:rsid w:val="00DA6E47"/>
    <w:rsid w:val="00DC742A"/>
    <w:rsid w:val="00DD0C07"/>
    <w:rsid w:val="00DE1535"/>
    <w:rsid w:val="00DF39B0"/>
    <w:rsid w:val="00DF6026"/>
    <w:rsid w:val="00DF6525"/>
    <w:rsid w:val="00E1087D"/>
    <w:rsid w:val="00E115D8"/>
    <w:rsid w:val="00E1347D"/>
    <w:rsid w:val="00E1557D"/>
    <w:rsid w:val="00E82685"/>
    <w:rsid w:val="00E8479A"/>
    <w:rsid w:val="00E86F2B"/>
    <w:rsid w:val="00E87C59"/>
    <w:rsid w:val="00EA67B5"/>
    <w:rsid w:val="00EB29E6"/>
    <w:rsid w:val="00EB56FA"/>
    <w:rsid w:val="00ED5701"/>
    <w:rsid w:val="00EF34D3"/>
    <w:rsid w:val="00EF6C52"/>
    <w:rsid w:val="00F017CE"/>
    <w:rsid w:val="00F10B4E"/>
    <w:rsid w:val="00F2332A"/>
    <w:rsid w:val="00F35EBB"/>
    <w:rsid w:val="00F619AE"/>
    <w:rsid w:val="00F7016C"/>
    <w:rsid w:val="00F75D37"/>
    <w:rsid w:val="00F87CD1"/>
    <w:rsid w:val="00F92A9D"/>
    <w:rsid w:val="00F92FB3"/>
    <w:rsid w:val="00FA130F"/>
    <w:rsid w:val="00FA70E0"/>
    <w:rsid w:val="00FB03E4"/>
    <w:rsid w:val="00FB24CA"/>
    <w:rsid w:val="00FC1103"/>
    <w:rsid w:val="00FD3026"/>
    <w:rsid w:val="00FD51DC"/>
    <w:rsid w:val="00FE5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dbbf5,#a4f3fe,#60bbc0"/>
    </o:shapedefaults>
    <o:shapelayout v:ext="edit">
      <o:idmap v:ext="edit" data="2"/>
    </o:shapelayout>
  </w:shapeDefaults>
  <w:decimalSymbol w:val=","/>
  <w:listSeparator w:val=";"/>
  <w14:docId w14:val="18ADD2DA"/>
  <w15:docId w15:val="{6699B3AE-005F-4385-A64C-3BB53BABE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0"/>
    <w:lsdException w:name="heading 2" w:semiHidden="1" w:uiPriority="9" w:unhideWhenUsed="1"/>
    <w:lsdException w:name="heading 3" w:semiHidden="1" w:uiPriority="0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A824A0"/>
    <w:pPr>
      <w:spacing w:before="400" w:after="0" w:line="300" w:lineRule="auto"/>
      <w:ind w:firstLine="560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aliases w:val="Default"/>
    <w:basedOn w:val="a"/>
    <w:next w:val="a"/>
    <w:link w:val="10"/>
    <w:rsid w:val="00DF6026"/>
    <w:pPr>
      <w:spacing w:before="0" w:line="360" w:lineRule="auto"/>
      <w:ind w:firstLine="0"/>
      <w:outlineLvl w:val="0"/>
    </w:pPr>
    <w:rPr>
      <w:szCs w:val="20"/>
    </w:rPr>
  </w:style>
  <w:style w:type="paragraph" w:styleId="20">
    <w:name w:val="heading 2"/>
    <w:basedOn w:val="a"/>
    <w:next w:val="a"/>
    <w:link w:val="21"/>
    <w:uiPriority w:val="9"/>
    <w:semiHidden/>
    <w:unhideWhenUsed/>
    <w:rsid w:val="00467D5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nhideWhenUsed/>
    <w:rsid w:val="00A824A0"/>
    <w:p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Default Знак"/>
    <w:basedOn w:val="a0"/>
    <w:link w:val="1"/>
    <w:rsid w:val="00DF6026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30">
    <w:name w:val="Заголовок 3 Знак"/>
    <w:basedOn w:val="a0"/>
    <w:link w:val="3"/>
    <w:rsid w:val="00A824A0"/>
    <w:rPr>
      <w:rFonts w:ascii="Arial" w:eastAsia="Times New Roman" w:hAnsi="Arial" w:cs="Arial"/>
      <w:b/>
      <w:bCs/>
      <w:sz w:val="26"/>
      <w:szCs w:val="26"/>
      <w:lang w:eastAsia="ru-RU"/>
    </w:rPr>
  </w:style>
  <w:style w:type="paragraph" w:styleId="a3">
    <w:name w:val="Body Text"/>
    <w:basedOn w:val="a"/>
    <w:link w:val="a4"/>
    <w:unhideWhenUsed/>
    <w:rsid w:val="00A824A0"/>
    <w:pPr>
      <w:spacing w:after="120"/>
    </w:pPr>
  </w:style>
  <w:style w:type="character" w:customStyle="1" w:styleId="a4">
    <w:name w:val="Основной текст Знак"/>
    <w:basedOn w:val="a0"/>
    <w:link w:val="a3"/>
    <w:rsid w:val="00A824A0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c6">
    <w:name w:val="c6"/>
    <w:basedOn w:val="a"/>
    <w:rsid w:val="00A824A0"/>
    <w:pPr>
      <w:spacing w:before="0" w:line="270" w:lineRule="atLeast"/>
      <w:ind w:left="135" w:firstLine="0"/>
      <w:jc w:val="both"/>
    </w:pPr>
    <w:rPr>
      <w:rFonts w:ascii="Tahoma" w:hAnsi="Tahoma" w:cs="Tahoma"/>
      <w:sz w:val="20"/>
      <w:szCs w:val="20"/>
    </w:rPr>
  </w:style>
  <w:style w:type="paragraph" w:styleId="a5">
    <w:name w:val="header"/>
    <w:basedOn w:val="a"/>
    <w:link w:val="a6"/>
    <w:uiPriority w:val="99"/>
    <w:unhideWhenUsed/>
    <w:rsid w:val="003025D3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3025D3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7">
    <w:name w:val="footer"/>
    <w:basedOn w:val="a"/>
    <w:link w:val="a8"/>
    <w:uiPriority w:val="99"/>
    <w:unhideWhenUsed/>
    <w:rsid w:val="003025D3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3025D3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3025D3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3025D3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markedcontent">
    <w:name w:val="markedcontent"/>
    <w:basedOn w:val="a0"/>
    <w:rsid w:val="00504C81"/>
  </w:style>
  <w:style w:type="table" w:styleId="ab">
    <w:name w:val="Table Grid"/>
    <w:basedOn w:val="a1"/>
    <w:rsid w:val="00504C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laceholder Text"/>
    <w:basedOn w:val="a0"/>
    <w:uiPriority w:val="99"/>
    <w:semiHidden/>
    <w:rsid w:val="005161C3"/>
    <w:rPr>
      <w:color w:val="808080"/>
    </w:rPr>
  </w:style>
  <w:style w:type="paragraph" w:styleId="ad">
    <w:name w:val="List Paragraph"/>
    <w:basedOn w:val="a"/>
    <w:link w:val="ae"/>
    <w:uiPriority w:val="34"/>
    <w:qFormat/>
    <w:rsid w:val="00BF6594"/>
    <w:pPr>
      <w:ind w:left="720"/>
      <w:contextualSpacing/>
    </w:pPr>
  </w:style>
  <w:style w:type="paragraph" w:styleId="af">
    <w:name w:val="TOC Heading"/>
    <w:basedOn w:val="1"/>
    <w:next w:val="a"/>
    <w:uiPriority w:val="39"/>
    <w:unhideWhenUsed/>
    <w:rsid w:val="00AF3119"/>
    <w:pPr>
      <w:keepNext/>
      <w:keepLines/>
      <w:spacing w:before="480" w:line="276" w:lineRule="auto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  <w:lang w:eastAsia="en-US"/>
    </w:rPr>
  </w:style>
  <w:style w:type="paragraph" w:styleId="11">
    <w:name w:val="toc 1"/>
    <w:basedOn w:val="a"/>
    <w:next w:val="a"/>
    <w:autoRedefine/>
    <w:uiPriority w:val="39"/>
    <w:unhideWhenUsed/>
    <w:rsid w:val="00AF3119"/>
    <w:pPr>
      <w:spacing w:after="100"/>
    </w:pPr>
  </w:style>
  <w:style w:type="character" w:styleId="af0">
    <w:name w:val="Hyperlink"/>
    <w:basedOn w:val="a0"/>
    <w:uiPriority w:val="99"/>
    <w:unhideWhenUsed/>
    <w:rsid w:val="00AF3119"/>
    <w:rPr>
      <w:color w:val="0000FF" w:themeColor="hyperlink"/>
      <w:u w:val="single"/>
    </w:rPr>
  </w:style>
  <w:style w:type="paragraph" w:customStyle="1" w:styleId="Abz1">
    <w:name w:val="Abz1"/>
    <w:basedOn w:val="af1"/>
    <w:link w:val="Abz10"/>
    <w:qFormat/>
    <w:rsid w:val="00DF6026"/>
    <w:pPr>
      <w:spacing w:line="360" w:lineRule="auto"/>
      <w:ind w:firstLine="0"/>
      <w:jc w:val="center"/>
    </w:pPr>
    <w:rPr>
      <w:rFonts w:ascii="Times New Roman" w:hAnsi="Times New Roman"/>
      <w:b/>
      <w:bCs/>
      <w:sz w:val="28"/>
    </w:rPr>
  </w:style>
  <w:style w:type="paragraph" w:styleId="af2">
    <w:name w:val="Intense Quote"/>
    <w:basedOn w:val="a"/>
    <w:next w:val="a"/>
    <w:link w:val="af3"/>
    <w:uiPriority w:val="30"/>
    <w:rsid w:val="00DF6026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ae">
    <w:name w:val="Абзац списка Знак"/>
    <w:basedOn w:val="a0"/>
    <w:link w:val="ad"/>
    <w:uiPriority w:val="34"/>
    <w:rsid w:val="00DF6026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bz10">
    <w:name w:val="Abz1 Знак"/>
    <w:basedOn w:val="ae"/>
    <w:link w:val="Abz1"/>
    <w:rsid w:val="00DF6026"/>
    <w:rPr>
      <w:rFonts w:ascii="Times New Roman" w:eastAsiaTheme="majorEastAsia" w:hAnsi="Times New Roman" w:cstheme="majorBidi"/>
      <w:b/>
      <w:bCs/>
      <w:spacing w:val="-10"/>
      <w:kern w:val="28"/>
      <w:sz w:val="28"/>
      <w:szCs w:val="56"/>
      <w:lang w:eastAsia="ru-RU"/>
    </w:rPr>
  </w:style>
  <w:style w:type="paragraph" w:styleId="af1">
    <w:name w:val="Title"/>
    <w:basedOn w:val="a"/>
    <w:next w:val="a"/>
    <w:link w:val="af4"/>
    <w:uiPriority w:val="10"/>
    <w:rsid w:val="00DF6026"/>
    <w:pPr>
      <w:spacing w:before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4">
    <w:name w:val="Заголовок Знак"/>
    <w:basedOn w:val="a0"/>
    <w:link w:val="af1"/>
    <w:uiPriority w:val="10"/>
    <w:rsid w:val="00DF6026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af3">
    <w:name w:val="Выделенная цитата Знак"/>
    <w:basedOn w:val="a0"/>
    <w:link w:val="af2"/>
    <w:uiPriority w:val="30"/>
    <w:rsid w:val="00DF6026"/>
    <w:rPr>
      <w:rFonts w:ascii="Times New Roman" w:eastAsia="Times New Roman" w:hAnsi="Times New Roman" w:cs="Times New Roman"/>
      <w:i/>
      <w:iCs/>
      <w:color w:val="4F81BD" w:themeColor="accent1"/>
      <w:sz w:val="28"/>
      <w:szCs w:val="28"/>
      <w:lang w:eastAsia="ru-RU"/>
    </w:rPr>
  </w:style>
  <w:style w:type="paragraph" w:customStyle="1" w:styleId="DefaultM">
    <w:name w:val="DefaultM"/>
    <w:basedOn w:val="a5"/>
    <w:link w:val="DefaultM0"/>
    <w:qFormat/>
    <w:rsid w:val="0015014B"/>
    <w:pPr>
      <w:spacing w:line="360" w:lineRule="auto"/>
      <w:ind w:firstLine="0"/>
    </w:pPr>
  </w:style>
  <w:style w:type="paragraph" w:customStyle="1" w:styleId="Picture">
    <w:name w:val="Picture"/>
    <w:basedOn w:val="DefaultM"/>
    <w:link w:val="Picture0"/>
    <w:qFormat/>
    <w:rsid w:val="0015014B"/>
    <w:pPr>
      <w:ind w:left="-1701" w:right="-851"/>
      <w:jc w:val="center"/>
    </w:pPr>
  </w:style>
  <w:style w:type="character" w:customStyle="1" w:styleId="DefaultM0">
    <w:name w:val="DefaultM Знак"/>
    <w:basedOn w:val="a6"/>
    <w:link w:val="DefaultM"/>
    <w:rsid w:val="0015014B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Picture0">
    <w:name w:val="Picture Знак"/>
    <w:basedOn w:val="DefaultM0"/>
    <w:link w:val="Picture"/>
    <w:rsid w:val="0015014B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C85D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line="240" w:lineRule="auto"/>
      <w:ind w:firstLine="0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C85D2E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f5">
    <w:name w:val="картинка"/>
    <w:basedOn w:val="a"/>
    <w:link w:val="af6"/>
    <w:qFormat/>
    <w:rsid w:val="00FB03E4"/>
    <w:pPr>
      <w:widowControl w:val="0"/>
      <w:tabs>
        <w:tab w:val="left" w:pos="0"/>
      </w:tabs>
      <w:autoSpaceDE w:val="0"/>
      <w:autoSpaceDN w:val="0"/>
      <w:adjustRightInd w:val="0"/>
      <w:spacing w:before="0" w:line="360" w:lineRule="auto"/>
      <w:ind w:right="-567" w:hanging="1701"/>
      <w:jc w:val="center"/>
    </w:pPr>
    <w:rPr>
      <w:rFonts w:eastAsiaTheme="minorEastAsia"/>
      <w:b/>
      <w:bCs/>
      <w:szCs w:val="24"/>
      <w:lang w:eastAsia="en-US"/>
    </w:rPr>
  </w:style>
  <w:style w:type="character" w:customStyle="1" w:styleId="af6">
    <w:name w:val="картинка Знак"/>
    <w:basedOn w:val="a0"/>
    <w:link w:val="af5"/>
    <w:rsid w:val="00FB03E4"/>
    <w:rPr>
      <w:rFonts w:ascii="Times New Roman" w:eastAsiaTheme="minorEastAsia" w:hAnsi="Times New Roman" w:cs="Times New Roman"/>
      <w:b/>
      <w:bCs/>
      <w:sz w:val="28"/>
      <w:szCs w:val="24"/>
    </w:rPr>
  </w:style>
  <w:style w:type="paragraph" w:customStyle="1" w:styleId="12">
    <w:name w:val="Стиль1"/>
    <w:basedOn w:val="af5"/>
    <w:link w:val="13"/>
    <w:qFormat/>
    <w:rsid w:val="00FB03E4"/>
    <w:pPr>
      <w:ind w:right="0" w:firstLine="0"/>
    </w:pPr>
    <w:rPr>
      <w:b w:val="0"/>
      <w:noProof/>
    </w:rPr>
  </w:style>
  <w:style w:type="character" w:customStyle="1" w:styleId="13">
    <w:name w:val="Стиль1 Знак"/>
    <w:basedOn w:val="af6"/>
    <w:link w:val="12"/>
    <w:rsid w:val="00FB03E4"/>
    <w:rPr>
      <w:rFonts w:ascii="Times New Roman" w:eastAsiaTheme="minorEastAsia" w:hAnsi="Times New Roman" w:cs="Times New Roman"/>
      <w:b w:val="0"/>
      <w:bCs/>
      <w:noProof/>
      <w:sz w:val="28"/>
      <w:szCs w:val="24"/>
    </w:rPr>
  </w:style>
  <w:style w:type="character" w:customStyle="1" w:styleId="21">
    <w:name w:val="Заголовок 2 Знак"/>
    <w:basedOn w:val="a0"/>
    <w:link w:val="20"/>
    <w:uiPriority w:val="9"/>
    <w:semiHidden/>
    <w:rsid w:val="00467D5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paragraph" w:styleId="af7">
    <w:name w:val="Normal (Web)"/>
    <w:basedOn w:val="a"/>
    <w:uiPriority w:val="99"/>
    <w:unhideWhenUsed/>
    <w:rsid w:val="00467D52"/>
    <w:pPr>
      <w:spacing w:before="100" w:beforeAutospacing="1" w:after="100" w:afterAutospacing="1" w:line="240" w:lineRule="auto"/>
      <w:ind w:firstLine="0"/>
    </w:pPr>
    <w:rPr>
      <w:sz w:val="24"/>
      <w:szCs w:val="24"/>
    </w:rPr>
  </w:style>
  <w:style w:type="paragraph" w:styleId="af8">
    <w:name w:val="Revision"/>
    <w:hidden/>
    <w:uiPriority w:val="99"/>
    <w:semiHidden/>
    <w:rsid w:val="00161210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keyword">
    <w:name w:val="keyword"/>
    <w:basedOn w:val="a0"/>
    <w:rsid w:val="00EF34D3"/>
  </w:style>
  <w:style w:type="paragraph" w:customStyle="1" w:styleId="2">
    <w:name w:val="Стиль2"/>
    <w:basedOn w:val="a"/>
    <w:rsid w:val="00527A66"/>
    <w:pPr>
      <w:keepNext/>
      <w:numPr>
        <w:numId w:val="37"/>
      </w:numPr>
      <w:spacing w:before="120" w:line="240" w:lineRule="auto"/>
      <w:ind w:left="924" w:hanging="357"/>
      <w:jc w:val="both"/>
    </w:pPr>
    <w:rPr>
      <w:b/>
      <w:bCs/>
      <w:sz w:val="24"/>
      <w:szCs w:val="24"/>
    </w:rPr>
  </w:style>
  <w:style w:type="character" w:styleId="af9">
    <w:name w:val="Unresolved Mention"/>
    <w:basedOn w:val="a0"/>
    <w:uiPriority w:val="99"/>
    <w:semiHidden/>
    <w:unhideWhenUsed/>
    <w:rsid w:val="004C3C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83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5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8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5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11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0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22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9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03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3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69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22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2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3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88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33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86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16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1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21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97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3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14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4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7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86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93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69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7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99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00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10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18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8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4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75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12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51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45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6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46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3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9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7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8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29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1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6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8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7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32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0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3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37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01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6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5BA53E0-FAE2-43F3-AE6A-43B2E3F996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15</Pages>
  <Words>909</Words>
  <Characters>5187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user305</dc:creator>
  <cp:keywords/>
  <dc:description/>
  <cp:lastModifiedBy>Eduard Tigranyan</cp:lastModifiedBy>
  <cp:revision>32</cp:revision>
  <cp:lastPrinted>2017-01-09T12:31:00Z</cp:lastPrinted>
  <dcterms:created xsi:type="dcterms:W3CDTF">2024-11-09T07:28:00Z</dcterms:created>
  <dcterms:modified xsi:type="dcterms:W3CDTF">2024-11-09T11:20:00Z</dcterms:modified>
</cp:coreProperties>
</file>