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61CD89" w14:textId="52A2D299" w:rsidR="008D49D5" w:rsidRDefault="00E115D8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  <w:lang w:val="en-US"/>
        </w:rPr>
        <w:t>s</w:t>
      </w:r>
      <w:r w:rsidR="008D49D5">
        <w:rPr>
          <w:noProof/>
          <w:sz w:val="24"/>
          <w:szCs w:val="24"/>
        </w:rPr>
        <w:t xml:space="preserve">МИНИСТЕРСТВО </w:t>
      </w:r>
      <w:r w:rsidR="008D49D5">
        <w:rPr>
          <w:sz w:val="24"/>
          <w:szCs w:val="24"/>
        </w:rPr>
        <w:t>НАУКИ И ВЫСШЕГО ОБРАЗОВАНИЯ РФ</w:t>
      </w:r>
    </w:p>
    <w:p w14:paraId="1D16B9CB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0BE25CFE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0616314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1C6C27D6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C41106F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67206E6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78CA7A71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385DD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277463E3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28B51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7DA9F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3B4AC02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B99EEF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1314B6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180E5473" w14:textId="412F42DF" w:rsidR="00A824A0" w:rsidRPr="0077564D" w:rsidRDefault="00C85D2E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У.С Опалева</w:t>
            </w:r>
          </w:p>
        </w:tc>
      </w:tr>
      <w:tr w:rsidR="00A824A0" w:rsidRPr="0077564D" w14:paraId="570BD728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C849E0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C6BD9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631714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7924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8C1B9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C4A0F2A" w14:textId="77777777" w:rsidR="00A824A0" w:rsidRPr="0077564D" w:rsidRDefault="00A824A0" w:rsidP="00A824A0">
      <w:pPr>
        <w:pStyle w:val="a3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2CA8935D" w14:textId="77777777" w:rsidTr="00A824A0">
        <w:tc>
          <w:tcPr>
            <w:tcW w:w="9465" w:type="dxa"/>
          </w:tcPr>
          <w:p w14:paraId="4034C534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437E3AFA" w14:textId="77777777" w:rsidR="002A06C0" w:rsidRDefault="002A06C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CA94F8D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65DC00B" w14:textId="77777777" w:rsidR="005F71E1" w:rsidRDefault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59D4E72" w14:textId="77777777" w:rsidR="00A824A0" w:rsidRDefault="00A824A0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6ED74D31" w14:textId="77777777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4B95293" w14:textId="1A6E970B" w:rsidR="005F74A5" w:rsidRDefault="005F74A5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 дисциплине </w:t>
            </w:r>
            <w:r w:rsidR="006050C9">
              <w:rPr>
                <w:sz w:val="24"/>
                <w:szCs w:val="24"/>
              </w:rPr>
              <w:t>Операционные системы и среды</w:t>
            </w:r>
          </w:p>
          <w:p w14:paraId="64A1C251" w14:textId="77777777" w:rsidR="00A824A0" w:rsidRPr="0077564D" w:rsidRDefault="00A824A0" w:rsidP="005F71E1">
            <w:pPr>
              <w:pStyle w:val="a3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1F088244" w14:textId="77777777" w:rsidTr="00A824A0">
        <w:tc>
          <w:tcPr>
            <w:tcW w:w="9465" w:type="dxa"/>
          </w:tcPr>
          <w:p w14:paraId="5A2A2CE0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5AE767E2" w14:textId="77777777" w:rsidTr="00A824A0">
        <w:tc>
          <w:tcPr>
            <w:tcW w:w="9465" w:type="dxa"/>
          </w:tcPr>
          <w:p w14:paraId="247A2BF8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DF58495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EEC50DF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799E2E43" w14:textId="77777777" w:rsidTr="00A824A0">
        <w:tc>
          <w:tcPr>
            <w:tcW w:w="9465" w:type="dxa"/>
          </w:tcPr>
          <w:p w14:paraId="7A892004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762CDA58" w14:textId="77777777" w:rsidTr="00A824A0">
        <w:tc>
          <w:tcPr>
            <w:tcW w:w="9465" w:type="dxa"/>
          </w:tcPr>
          <w:p w14:paraId="4461C77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31C146D3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2EE8C265" w14:textId="77777777" w:rsidTr="00A824A0">
        <w:tc>
          <w:tcPr>
            <w:tcW w:w="2167" w:type="dxa"/>
            <w:vAlign w:val="center"/>
            <w:hideMark/>
          </w:tcPr>
          <w:p w14:paraId="5EC6D30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C99E313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06A900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7AB75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AD871A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C8BEBFA" w14:textId="500861F6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78ACB918" w14:textId="77777777" w:rsidTr="00A824A0">
        <w:tc>
          <w:tcPr>
            <w:tcW w:w="2167" w:type="dxa"/>
            <w:vAlign w:val="center"/>
          </w:tcPr>
          <w:p w14:paraId="327657B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10A63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6C6049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5AB08EC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D8212B0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7213B251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545CEAC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2166730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08179F3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2302D21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2D401A44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F3C5CED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9C5A8B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4EE76726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6D0CC0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88EE376" w14:textId="61C91BB8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E1557D">
        <w:rPr>
          <w:sz w:val="24"/>
          <w:szCs w:val="24"/>
        </w:rPr>
        <w:t>4</w:t>
      </w:r>
    </w:p>
    <w:p w14:paraId="47436E9F" w14:textId="77777777" w:rsidR="00BC6702" w:rsidRDefault="00BC6702" w:rsidP="00BC6702">
      <w:pPr>
        <w:pStyle w:val="Abz1"/>
        <w:rPr>
          <w:rFonts w:eastAsiaTheme="minorEastAsia"/>
          <w:kern w:val="0"/>
          <w:lang w:val="en-US" w:eastAsia="en-US"/>
        </w:rPr>
      </w:pPr>
      <w:bookmarkStart w:id="0" w:name="page1"/>
      <w:bookmarkStart w:id="1" w:name="_Toc24549743"/>
      <w:bookmarkStart w:id="2" w:name="_Toc24550107"/>
      <w:bookmarkStart w:id="3" w:name="_Toc24550130"/>
      <w:bookmarkStart w:id="4" w:name="_Toc24910226"/>
      <w:bookmarkStart w:id="5" w:name="_Toc24910855"/>
      <w:bookmarkEnd w:id="0"/>
      <w:r w:rsidRPr="004350EB">
        <w:rPr>
          <w:rFonts w:eastAsiaTheme="minorEastAsia"/>
          <w:kern w:val="0"/>
          <w:lang w:eastAsia="en-US"/>
        </w:rPr>
        <w:lastRenderedPageBreak/>
        <w:t>ЛАБОРАТОРНАЯ РАБОТА №</w:t>
      </w:r>
      <w:r>
        <w:rPr>
          <w:rFonts w:eastAsiaTheme="minorEastAsia"/>
          <w:kern w:val="0"/>
          <w:lang w:eastAsia="en-US"/>
        </w:rPr>
        <w:t>4,5</w:t>
      </w:r>
      <w:r w:rsidRPr="004350EB">
        <w:rPr>
          <w:rFonts w:eastAsiaTheme="minorEastAsia"/>
          <w:kern w:val="0"/>
          <w:lang w:eastAsia="en-US"/>
        </w:rPr>
        <w:t>.</w:t>
      </w:r>
      <w:bookmarkStart w:id="6" w:name="_Toc24910228"/>
      <w:bookmarkStart w:id="7" w:name="_Toc24910857"/>
      <w:bookmarkEnd w:id="1"/>
      <w:bookmarkEnd w:id="2"/>
      <w:bookmarkEnd w:id="3"/>
      <w:bookmarkEnd w:id="4"/>
      <w:bookmarkEnd w:id="5"/>
    </w:p>
    <w:p w14:paraId="36D7526D" w14:textId="76A8DD6C" w:rsidR="00BC6702" w:rsidRPr="00F92A9D" w:rsidRDefault="00BC6702" w:rsidP="00BC6702">
      <w:pPr>
        <w:pStyle w:val="Abz1"/>
        <w:rPr>
          <w:rFonts w:eastAsiaTheme="minorEastAsia"/>
          <w:lang w:eastAsia="en-US"/>
        </w:rPr>
      </w:pPr>
      <w:r w:rsidRPr="004350EB">
        <w:rPr>
          <w:rFonts w:eastAsiaTheme="minorEastAsia"/>
          <w:lang w:eastAsia="en-US"/>
        </w:rPr>
        <w:t xml:space="preserve">Ознакомление с функциональными возможностями Системного Монитора. Управление виртуальной памятью, настройка файла подкачки </w:t>
      </w:r>
    </w:p>
    <w:p w14:paraId="7D81F038" w14:textId="77777777" w:rsidR="00BC6702" w:rsidRPr="004350EB" w:rsidRDefault="00BC6702" w:rsidP="00BC6702">
      <w:pPr>
        <w:pStyle w:val="DefaultM"/>
        <w:rPr>
          <w:rFonts w:eastAsiaTheme="minorEastAsia"/>
          <w:i/>
          <w:iCs/>
          <w:lang w:eastAsia="en-US"/>
        </w:rPr>
      </w:pPr>
      <w:r w:rsidRPr="004350EB">
        <w:rPr>
          <w:rFonts w:eastAsiaTheme="minorEastAsia"/>
          <w:lang w:eastAsia="en-US"/>
        </w:rPr>
        <w:t>Цель работы</w:t>
      </w:r>
      <w:bookmarkEnd w:id="6"/>
      <w:bookmarkEnd w:id="7"/>
      <w:r w:rsidRPr="004350EB">
        <w:rPr>
          <w:rFonts w:eastAsiaTheme="minorEastAsia"/>
          <w:lang w:eastAsia="en-US"/>
        </w:rPr>
        <w:t>: изучение принципов и режимов работы встроенного Системного Монитора и исследование параметров основной и виртуальной памяти</w:t>
      </w:r>
      <w:r>
        <w:rPr>
          <w:rFonts w:eastAsiaTheme="minorEastAsia"/>
          <w:lang w:eastAsia="en-US"/>
        </w:rPr>
        <w:t xml:space="preserve"> </w:t>
      </w:r>
      <w:r w:rsidRPr="004350EB">
        <w:rPr>
          <w:rFonts w:eastAsiaTheme="minorEastAsia"/>
          <w:lang w:eastAsia="en-US"/>
        </w:rPr>
        <w:t>ПК.</w:t>
      </w:r>
    </w:p>
    <w:p w14:paraId="05D4C7D6" w14:textId="290F6479" w:rsidR="00F92A9D" w:rsidRPr="00F92A9D" w:rsidRDefault="00F92A9D">
      <w:pPr>
        <w:spacing w:before="0" w:after="200" w:line="276" w:lineRule="auto"/>
        <w:ind w:firstLine="0"/>
        <w:rPr>
          <w:rStyle w:val="markedcontent"/>
          <w:sz w:val="32"/>
          <w:szCs w:val="32"/>
        </w:rPr>
      </w:pPr>
      <w:r w:rsidRPr="00F92A9D">
        <w:rPr>
          <w:rStyle w:val="markedcontent"/>
          <w:sz w:val="32"/>
          <w:szCs w:val="32"/>
        </w:rPr>
        <w:br w:type="page"/>
      </w:r>
    </w:p>
    <w:p w14:paraId="4E8E2EE7" w14:textId="77777777" w:rsidR="003072B2" w:rsidRPr="00F92A9D" w:rsidRDefault="003072B2" w:rsidP="00322DA4">
      <w:pPr>
        <w:pStyle w:val="DefaultM"/>
        <w:rPr>
          <w:rStyle w:val="markedcontent"/>
          <w:sz w:val="32"/>
          <w:szCs w:val="32"/>
        </w:rPr>
      </w:pPr>
    </w:p>
    <w:sectPr w:rsidR="003072B2" w:rsidRPr="00F92A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8BC1DF" w14:textId="77777777" w:rsidR="00F1160B" w:rsidRDefault="00F1160B" w:rsidP="003025D3">
      <w:pPr>
        <w:spacing w:before="0" w:line="240" w:lineRule="auto"/>
      </w:pPr>
      <w:r>
        <w:separator/>
      </w:r>
    </w:p>
  </w:endnote>
  <w:endnote w:type="continuationSeparator" w:id="0">
    <w:p w14:paraId="46F04089" w14:textId="77777777" w:rsidR="00F1160B" w:rsidRDefault="00F1160B" w:rsidP="003025D3">
      <w:pPr>
        <w:spacing w:before="0" w:line="240" w:lineRule="auto"/>
      </w:pPr>
      <w:r>
        <w:continuationSeparator/>
      </w:r>
    </w:p>
  </w:endnote>
  <w:endnote w:type="continuationNotice" w:id="1">
    <w:p w14:paraId="3D2AC83B" w14:textId="77777777" w:rsidR="00F1160B" w:rsidRDefault="00F1160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212D0" w14:textId="1D025634" w:rsidR="00C47182" w:rsidRPr="00D41685" w:rsidRDefault="00C47182" w:rsidP="0015014B">
    <w:pPr>
      <w:pStyle w:val="a7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9449B5" w14:textId="77777777" w:rsidR="00F1160B" w:rsidRDefault="00F1160B" w:rsidP="003025D3">
      <w:pPr>
        <w:spacing w:before="0" w:line="240" w:lineRule="auto"/>
      </w:pPr>
      <w:r>
        <w:separator/>
      </w:r>
    </w:p>
  </w:footnote>
  <w:footnote w:type="continuationSeparator" w:id="0">
    <w:p w14:paraId="1B6A1976" w14:textId="77777777" w:rsidR="00F1160B" w:rsidRDefault="00F1160B" w:rsidP="003025D3">
      <w:pPr>
        <w:spacing w:before="0" w:line="240" w:lineRule="auto"/>
      </w:pPr>
      <w:r>
        <w:continuationSeparator/>
      </w:r>
    </w:p>
  </w:footnote>
  <w:footnote w:type="continuationNotice" w:id="1">
    <w:p w14:paraId="7C2F9D15" w14:textId="77777777" w:rsidR="00F1160B" w:rsidRDefault="00F1160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4596E" w14:textId="77777777" w:rsidR="0015014B" w:rsidRDefault="0015014B" w:rsidP="0015014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96FF3"/>
    <w:multiLevelType w:val="hybridMultilevel"/>
    <w:tmpl w:val="2612FCA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B63948"/>
    <w:multiLevelType w:val="hybridMultilevel"/>
    <w:tmpl w:val="9E083B7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7A60C24"/>
    <w:multiLevelType w:val="multilevel"/>
    <w:tmpl w:val="C81EA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0317F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06459"/>
    <w:multiLevelType w:val="hybridMultilevel"/>
    <w:tmpl w:val="05CA8C8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EB5488D"/>
    <w:multiLevelType w:val="hybridMultilevel"/>
    <w:tmpl w:val="35DEDA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4137AD"/>
    <w:multiLevelType w:val="hybridMultilevel"/>
    <w:tmpl w:val="6E344F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6AF4DAA"/>
    <w:multiLevelType w:val="hybridMultilevel"/>
    <w:tmpl w:val="101675A8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A2D4DF8"/>
    <w:multiLevelType w:val="hybridMultilevel"/>
    <w:tmpl w:val="6C266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B129C8"/>
    <w:multiLevelType w:val="multilevel"/>
    <w:tmpl w:val="4FE8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8A2DC5"/>
    <w:multiLevelType w:val="hybridMultilevel"/>
    <w:tmpl w:val="337A174C"/>
    <w:lvl w:ilvl="0" w:tplc="11BC98E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3141C5"/>
    <w:multiLevelType w:val="hybridMultilevel"/>
    <w:tmpl w:val="22068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BF0189"/>
    <w:multiLevelType w:val="multilevel"/>
    <w:tmpl w:val="33B6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B3A02"/>
    <w:multiLevelType w:val="hybridMultilevel"/>
    <w:tmpl w:val="0694AF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001D14"/>
    <w:multiLevelType w:val="multilevel"/>
    <w:tmpl w:val="7BF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73C25"/>
    <w:multiLevelType w:val="hybridMultilevel"/>
    <w:tmpl w:val="1CE4AF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13D0A"/>
    <w:multiLevelType w:val="hybridMultilevel"/>
    <w:tmpl w:val="9B96584C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432955"/>
    <w:multiLevelType w:val="hybridMultilevel"/>
    <w:tmpl w:val="C75455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1351D3"/>
    <w:multiLevelType w:val="hybridMultilevel"/>
    <w:tmpl w:val="EC5E87E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2E91E88"/>
    <w:multiLevelType w:val="multilevel"/>
    <w:tmpl w:val="A3C41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605910"/>
    <w:multiLevelType w:val="hybridMultilevel"/>
    <w:tmpl w:val="214EF45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44C20553"/>
    <w:multiLevelType w:val="hybridMultilevel"/>
    <w:tmpl w:val="D0169CD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44F53293"/>
    <w:multiLevelType w:val="hybridMultilevel"/>
    <w:tmpl w:val="F9446DAE"/>
    <w:lvl w:ilvl="0" w:tplc="D9FE64AC">
      <w:start w:val="1"/>
      <w:numFmt w:val="bullet"/>
      <w:lvlText w:val="̶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CE2A45"/>
    <w:multiLevelType w:val="hybridMultilevel"/>
    <w:tmpl w:val="9B5A36D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 w15:restartNumberingAfterBreak="0">
    <w:nsid w:val="4B814E77"/>
    <w:multiLevelType w:val="hybridMultilevel"/>
    <w:tmpl w:val="F5FA3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C44482"/>
    <w:multiLevelType w:val="hybridMultilevel"/>
    <w:tmpl w:val="C0C86A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A711FC"/>
    <w:multiLevelType w:val="hybridMultilevel"/>
    <w:tmpl w:val="24E26E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541D2DD5"/>
    <w:multiLevelType w:val="hybridMultilevel"/>
    <w:tmpl w:val="1C10143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A4717EB"/>
    <w:multiLevelType w:val="multilevel"/>
    <w:tmpl w:val="A4AC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2D1917"/>
    <w:multiLevelType w:val="hybridMultilevel"/>
    <w:tmpl w:val="D780C998"/>
    <w:lvl w:ilvl="0" w:tplc="04190001">
      <w:start w:val="1"/>
      <w:numFmt w:val="bullet"/>
      <w:lvlText w:val=""/>
      <w:lvlJc w:val="left"/>
      <w:pPr>
        <w:ind w:left="24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0" w15:restartNumberingAfterBreak="0">
    <w:nsid w:val="6DA05990"/>
    <w:multiLevelType w:val="hybridMultilevel"/>
    <w:tmpl w:val="5E0693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843033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4885A5E"/>
    <w:multiLevelType w:val="multilevel"/>
    <w:tmpl w:val="FE2A2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5A1B50"/>
    <w:multiLevelType w:val="multilevel"/>
    <w:tmpl w:val="2048C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170238">
    <w:abstractNumId w:val="16"/>
  </w:num>
  <w:num w:numId="2" w16cid:durableId="707753718">
    <w:abstractNumId w:val="0"/>
  </w:num>
  <w:num w:numId="3" w16cid:durableId="1390494052">
    <w:abstractNumId w:val="18"/>
  </w:num>
  <w:num w:numId="4" w16cid:durableId="2029671097">
    <w:abstractNumId w:val="27"/>
  </w:num>
  <w:num w:numId="5" w16cid:durableId="1705055712">
    <w:abstractNumId w:val="7"/>
  </w:num>
  <w:num w:numId="6" w16cid:durableId="1914244206">
    <w:abstractNumId w:val="26"/>
  </w:num>
  <w:num w:numId="7" w16cid:durableId="1566185758">
    <w:abstractNumId w:val="29"/>
  </w:num>
  <w:num w:numId="8" w16cid:durableId="1818692744">
    <w:abstractNumId w:val="23"/>
  </w:num>
  <w:num w:numId="9" w16cid:durableId="1672027907">
    <w:abstractNumId w:val="20"/>
  </w:num>
  <w:num w:numId="10" w16cid:durableId="1602762691">
    <w:abstractNumId w:val="21"/>
  </w:num>
  <w:num w:numId="11" w16cid:durableId="913246543">
    <w:abstractNumId w:val="13"/>
  </w:num>
  <w:num w:numId="12" w16cid:durableId="200241464">
    <w:abstractNumId w:val="10"/>
  </w:num>
  <w:num w:numId="13" w16cid:durableId="1459834732">
    <w:abstractNumId w:val="22"/>
  </w:num>
  <w:num w:numId="14" w16cid:durableId="73472978">
    <w:abstractNumId w:val="2"/>
  </w:num>
  <w:num w:numId="15" w16cid:durableId="342050428">
    <w:abstractNumId w:val="19"/>
  </w:num>
  <w:num w:numId="16" w16cid:durableId="1164780220">
    <w:abstractNumId w:val="32"/>
  </w:num>
  <w:num w:numId="17" w16cid:durableId="1136530841">
    <w:abstractNumId w:val="28"/>
  </w:num>
  <w:num w:numId="18" w16cid:durableId="2015494541">
    <w:abstractNumId w:val="9"/>
  </w:num>
  <w:num w:numId="19" w16cid:durableId="1946957457">
    <w:abstractNumId w:val="33"/>
  </w:num>
  <w:num w:numId="20" w16cid:durableId="607926439">
    <w:abstractNumId w:val="31"/>
  </w:num>
  <w:num w:numId="21" w16cid:durableId="210115351">
    <w:abstractNumId w:val="25"/>
  </w:num>
  <w:num w:numId="22" w16cid:durableId="854419700">
    <w:abstractNumId w:val="6"/>
  </w:num>
  <w:num w:numId="23" w16cid:durableId="681056040">
    <w:abstractNumId w:val="24"/>
  </w:num>
  <w:num w:numId="24" w16cid:durableId="1847863634">
    <w:abstractNumId w:val="17"/>
  </w:num>
  <w:num w:numId="25" w16cid:durableId="790592918">
    <w:abstractNumId w:val="11"/>
  </w:num>
  <w:num w:numId="26" w16cid:durableId="789516961">
    <w:abstractNumId w:val="15"/>
  </w:num>
  <w:num w:numId="27" w16cid:durableId="1872112075">
    <w:abstractNumId w:val="3"/>
  </w:num>
  <w:num w:numId="28" w16cid:durableId="921336150">
    <w:abstractNumId w:val="12"/>
  </w:num>
  <w:num w:numId="29" w16cid:durableId="372774203">
    <w:abstractNumId w:val="8"/>
  </w:num>
  <w:num w:numId="30" w16cid:durableId="2075813820">
    <w:abstractNumId w:val="4"/>
  </w:num>
  <w:num w:numId="31" w16cid:durableId="351617346">
    <w:abstractNumId w:val="5"/>
  </w:num>
  <w:num w:numId="32" w16cid:durableId="1943105642">
    <w:abstractNumId w:val="30"/>
  </w:num>
  <w:num w:numId="33" w16cid:durableId="1306011289">
    <w:abstractNumId w:val="1"/>
  </w:num>
  <w:num w:numId="34" w16cid:durableId="96451024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50">
      <o:colormru v:ext="edit" colors="#fdbbf5,#a4f3fe,#60bbc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17BB0"/>
    <w:rsid w:val="000309AE"/>
    <w:rsid w:val="000310B6"/>
    <w:rsid w:val="00060462"/>
    <w:rsid w:val="00070FD1"/>
    <w:rsid w:val="00072B98"/>
    <w:rsid w:val="000846AD"/>
    <w:rsid w:val="00097BE3"/>
    <w:rsid w:val="000B5566"/>
    <w:rsid w:val="000B5577"/>
    <w:rsid w:val="000C0488"/>
    <w:rsid w:val="000C49C2"/>
    <w:rsid w:val="00127CE2"/>
    <w:rsid w:val="0015014B"/>
    <w:rsid w:val="00161210"/>
    <w:rsid w:val="001957C0"/>
    <w:rsid w:val="001B372A"/>
    <w:rsid w:val="001E0867"/>
    <w:rsid w:val="00207126"/>
    <w:rsid w:val="0021018C"/>
    <w:rsid w:val="0021472C"/>
    <w:rsid w:val="00217E72"/>
    <w:rsid w:val="00223295"/>
    <w:rsid w:val="002357D9"/>
    <w:rsid w:val="00247DAA"/>
    <w:rsid w:val="002573C4"/>
    <w:rsid w:val="0025783F"/>
    <w:rsid w:val="0027266B"/>
    <w:rsid w:val="002827E3"/>
    <w:rsid w:val="00282F80"/>
    <w:rsid w:val="00285232"/>
    <w:rsid w:val="00297A9F"/>
    <w:rsid w:val="002A06C0"/>
    <w:rsid w:val="002B3CF7"/>
    <w:rsid w:val="002F694A"/>
    <w:rsid w:val="00302507"/>
    <w:rsid w:val="003025D3"/>
    <w:rsid w:val="003035C1"/>
    <w:rsid w:val="00303999"/>
    <w:rsid w:val="003072B2"/>
    <w:rsid w:val="003145F2"/>
    <w:rsid w:val="00316638"/>
    <w:rsid w:val="003216B2"/>
    <w:rsid w:val="00322DA4"/>
    <w:rsid w:val="00336A02"/>
    <w:rsid w:val="00346933"/>
    <w:rsid w:val="003514A6"/>
    <w:rsid w:val="003614B1"/>
    <w:rsid w:val="0038209E"/>
    <w:rsid w:val="0038299A"/>
    <w:rsid w:val="003C38E3"/>
    <w:rsid w:val="004016C7"/>
    <w:rsid w:val="0040768D"/>
    <w:rsid w:val="00414786"/>
    <w:rsid w:val="00467D52"/>
    <w:rsid w:val="00486341"/>
    <w:rsid w:val="00486DE3"/>
    <w:rsid w:val="004A343B"/>
    <w:rsid w:val="004E1BA1"/>
    <w:rsid w:val="004E3DD9"/>
    <w:rsid w:val="00504C81"/>
    <w:rsid w:val="00513780"/>
    <w:rsid w:val="00514353"/>
    <w:rsid w:val="005161C3"/>
    <w:rsid w:val="005166B1"/>
    <w:rsid w:val="00523B1E"/>
    <w:rsid w:val="00541DA8"/>
    <w:rsid w:val="005668B9"/>
    <w:rsid w:val="00593A18"/>
    <w:rsid w:val="005960CD"/>
    <w:rsid w:val="005A69A9"/>
    <w:rsid w:val="005C7559"/>
    <w:rsid w:val="005D2C87"/>
    <w:rsid w:val="005E4D06"/>
    <w:rsid w:val="005F364C"/>
    <w:rsid w:val="005F71E1"/>
    <w:rsid w:val="005F74A5"/>
    <w:rsid w:val="006050C9"/>
    <w:rsid w:val="00616313"/>
    <w:rsid w:val="00627288"/>
    <w:rsid w:val="0064639D"/>
    <w:rsid w:val="0068149B"/>
    <w:rsid w:val="0068603F"/>
    <w:rsid w:val="006A010C"/>
    <w:rsid w:val="006B699F"/>
    <w:rsid w:val="006C665D"/>
    <w:rsid w:val="006D6C27"/>
    <w:rsid w:val="006E035B"/>
    <w:rsid w:val="006F1E03"/>
    <w:rsid w:val="006F2BFB"/>
    <w:rsid w:val="007056CA"/>
    <w:rsid w:val="0071755B"/>
    <w:rsid w:val="0072542B"/>
    <w:rsid w:val="007510E6"/>
    <w:rsid w:val="00762E37"/>
    <w:rsid w:val="007665D2"/>
    <w:rsid w:val="0077564D"/>
    <w:rsid w:val="00777933"/>
    <w:rsid w:val="00786C92"/>
    <w:rsid w:val="007B12F7"/>
    <w:rsid w:val="007D5B05"/>
    <w:rsid w:val="007F01C0"/>
    <w:rsid w:val="008211CF"/>
    <w:rsid w:val="00845A95"/>
    <w:rsid w:val="00847EC4"/>
    <w:rsid w:val="00854F5D"/>
    <w:rsid w:val="00867E89"/>
    <w:rsid w:val="008A3622"/>
    <w:rsid w:val="008A4809"/>
    <w:rsid w:val="008B21D0"/>
    <w:rsid w:val="008D07C9"/>
    <w:rsid w:val="008D49D5"/>
    <w:rsid w:val="008E06A2"/>
    <w:rsid w:val="008E5CFF"/>
    <w:rsid w:val="008F4168"/>
    <w:rsid w:val="008F7356"/>
    <w:rsid w:val="009011BF"/>
    <w:rsid w:val="009042AC"/>
    <w:rsid w:val="00917EA0"/>
    <w:rsid w:val="009231DD"/>
    <w:rsid w:val="009242E3"/>
    <w:rsid w:val="00926668"/>
    <w:rsid w:val="00956CF5"/>
    <w:rsid w:val="00962750"/>
    <w:rsid w:val="00985468"/>
    <w:rsid w:val="00993309"/>
    <w:rsid w:val="009A53EE"/>
    <w:rsid w:val="009C78A6"/>
    <w:rsid w:val="009D217C"/>
    <w:rsid w:val="00A05BB2"/>
    <w:rsid w:val="00A06E75"/>
    <w:rsid w:val="00A16978"/>
    <w:rsid w:val="00A23306"/>
    <w:rsid w:val="00A53D74"/>
    <w:rsid w:val="00A824A0"/>
    <w:rsid w:val="00AB3052"/>
    <w:rsid w:val="00AB3A42"/>
    <w:rsid w:val="00AC20CC"/>
    <w:rsid w:val="00AC506E"/>
    <w:rsid w:val="00AD2C6E"/>
    <w:rsid w:val="00AD7C15"/>
    <w:rsid w:val="00AF2029"/>
    <w:rsid w:val="00AF3119"/>
    <w:rsid w:val="00B46DD3"/>
    <w:rsid w:val="00B60735"/>
    <w:rsid w:val="00B636B5"/>
    <w:rsid w:val="00B64C24"/>
    <w:rsid w:val="00B83A7F"/>
    <w:rsid w:val="00B962EA"/>
    <w:rsid w:val="00BA7C63"/>
    <w:rsid w:val="00BB007D"/>
    <w:rsid w:val="00BB68E9"/>
    <w:rsid w:val="00BC6702"/>
    <w:rsid w:val="00BD0444"/>
    <w:rsid w:val="00BD369F"/>
    <w:rsid w:val="00BF1FCF"/>
    <w:rsid w:val="00BF6594"/>
    <w:rsid w:val="00BF7848"/>
    <w:rsid w:val="00C07AFE"/>
    <w:rsid w:val="00C11350"/>
    <w:rsid w:val="00C11E55"/>
    <w:rsid w:val="00C46A21"/>
    <w:rsid w:val="00C47039"/>
    <w:rsid w:val="00C47182"/>
    <w:rsid w:val="00C6717B"/>
    <w:rsid w:val="00C705FF"/>
    <w:rsid w:val="00C85D2E"/>
    <w:rsid w:val="00C90EFA"/>
    <w:rsid w:val="00CB3BB1"/>
    <w:rsid w:val="00CC1665"/>
    <w:rsid w:val="00CC5F7C"/>
    <w:rsid w:val="00CE10D1"/>
    <w:rsid w:val="00CE1EE5"/>
    <w:rsid w:val="00CE2490"/>
    <w:rsid w:val="00D0615F"/>
    <w:rsid w:val="00D25F9E"/>
    <w:rsid w:val="00D272B1"/>
    <w:rsid w:val="00D275DF"/>
    <w:rsid w:val="00D41685"/>
    <w:rsid w:val="00D42386"/>
    <w:rsid w:val="00D53B97"/>
    <w:rsid w:val="00D57186"/>
    <w:rsid w:val="00D9058B"/>
    <w:rsid w:val="00D95E52"/>
    <w:rsid w:val="00DC742A"/>
    <w:rsid w:val="00DD0C07"/>
    <w:rsid w:val="00DE1535"/>
    <w:rsid w:val="00DF6026"/>
    <w:rsid w:val="00E1087D"/>
    <w:rsid w:val="00E115D8"/>
    <w:rsid w:val="00E1557D"/>
    <w:rsid w:val="00E82685"/>
    <w:rsid w:val="00E8479A"/>
    <w:rsid w:val="00E86F2B"/>
    <w:rsid w:val="00E87C59"/>
    <w:rsid w:val="00EA67B5"/>
    <w:rsid w:val="00EB29E6"/>
    <w:rsid w:val="00EB56FA"/>
    <w:rsid w:val="00ED5701"/>
    <w:rsid w:val="00EF34D3"/>
    <w:rsid w:val="00EF6C52"/>
    <w:rsid w:val="00F017CE"/>
    <w:rsid w:val="00F1160B"/>
    <w:rsid w:val="00F2332A"/>
    <w:rsid w:val="00F35EBB"/>
    <w:rsid w:val="00F619AE"/>
    <w:rsid w:val="00F7016C"/>
    <w:rsid w:val="00F75D37"/>
    <w:rsid w:val="00F92A9D"/>
    <w:rsid w:val="00F92FB3"/>
    <w:rsid w:val="00FA130F"/>
    <w:rsid w:val="00FB03E4"/>
    <w:rsid w:val="00FB24CA"/>
    <w:rsid w:val="00FC1103"/>
    <w:rsid w:val="00FD3026"/>
    <w:rsid w:val="00FD51DC"/>
    <w:rsid w:val="00FE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dbbf5,#a4f3fe,#60bbc0"/>
    </o:shapedefaults>
    <o:shapelayout v:ext="edit">
      <o:idmap v:ext="edit" data="2"/>
    </o:shapelayout>
  </w:shapeDefaults>
  <w:decimalSymbol w:val=","/>
  <w:listSeparator w:val=";"/>
  <w14:docId w14:val="18ADD2DA"/>
  <w15:docId w15:val="{33E20844-EABA-4EF1-AA85-6C900F705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9" w:unhideWhenUsed="1"/>
    <w:lsdException w:name="heading 3" w:semiHidden="1" w:uiPriority="0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"/>
    <w:next w:val="a"/>
    <w:link w:val="10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">
    <w:name w:val="heading 2"/>
    <w:basedOn w:val="a"/>
    <w:next w:val="a"/>
    <w:link w:val="20"/>
    <w:uiPriority w:val="9"/>
    <w:semiHidden/>
    <w:unhideWhenUsed/>
    <w:rsid w:val="00467D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0"/>
    <w:link w:val="1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Body Text"/>
    <w:basedOn w:val="a"/>
    <w:link w:val="a4"/>
    <w:unhideWhenUsed/>
    <w:rsid w:val="00A824A0"/>
    <w:pPr>
      <w:spacing w:after="120"/>
    </w:pPr>
  </w:style>
  <w:style w:type="character" w:customStyle="1" w:styleId="a4">
    <w:name w:val="Основной текст Знак"/>
    <w:basedOn w:val="a0"/>
    <w:link w:val="a3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7">
    <w:name w:val="footer"/>
    <w:basedOn w:val="a"/>
    <w:link w:val="a8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0"/>
    <w:rsid w:val="00504C81"/>
  </w:style>
  <w:style w:type="table" w:styleId="ab">
    <w:name w:val="Table Grid"/>
    <w:basedOn w:val="a1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Placeholder Text"/>
    <w:basedOn w:val="a0"/>
    <w:uiPriority w:val="99"/>
    <w:semiHidden/>
    <w:rsid w:val="005161C3"/>
    <w:rPr>
      <w:color w:val="808080"/>
    </w:rPr>
  </w:style>
  <w:style w:type="paragraph" w:styleId="ad">
    <w:name w:val="List Paragraph"/>
    <w:basedOn w:val="a"/>
    <w:link w:val="ae"/>
    <w:uiPriority w:val="34"/>
    <w:qFormat/>
    <w:rsid w:val="00BF6594"/>
    <w:pPr>
      <w:ind w:left="720"/>
      <w:contextualSpacing/>
    </w:pPr>
  </w:style>
  <w:style w:type="paragraph" w:styleId="af">
    <w:name w:val="TOC Heading"/>
    <w:basedOn w:val="1"/>
    <w:next w:val="a"/>
    <w:uiPriority w:val="39"/>
    <w:unhideWhenUsed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AF3119"/>
    <w:pPr>
      <w:spacing w:after="100"/>
    </w:pPr>
  </w:style>
  <w:style w:type="character" w:styleId="af0">
    <w:name w:val="Hyperlink"/>
    <w:basedOn w:val="a0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af1"/>
    <w:link w:val="Abz10"/>
    <w:qFormat/>
    <w:rsid w:val="00DF6026"/>
    <w:pPr>
      <w:spacing w:line="360" w:lineRule="auto"/>
      <w:ind w:firstLine="0"/>
      <w:jc w:val="center"/>
    </w:pPr>
    <w:rPr>
      <w:rFonts w:ascii="Times New Roman" w:hAnsi="Times New Roman"/>
      <w:b/>
      <w:bCs/>
      <w:sz w:val="28"/>
    </w:rPr>
  </w:style>
  <w:style w:type="paragraph" w:styleId="af2">
    <w:name w:val="Intense Quote"/>
    <w:basedOn w:val="a"/>
    <w:next w:val="a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e">
    <w:name w:val="Абзац списка Знак"/>
    <w:basedOn w:val="a0"/>
    <w:link w:val="ad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e"/>
    <w:link w:val="Abz1"/>
    <w:rsid w:val="00DF6026"/>
    <w:rPr>
      <w:rFonts w:ascii="Times New Roman" w:eastAsiaTheme="majorEastAsia" w:hAnsi="Times New Roman" w:cstheme="majorBidi"/>
      <w:b/>
      <w:bCs/>
      <w:spacing w:val="-10"/>
      <w:kern w:val="28"/>
      <w:sz w:val="28"/>
      <w:szCs w:val="56"/>
      <w:lang w:eastAsia="ru-RU"/>
    </w:rPr>
  </w:style>
  <w:style w:type="paragraph" w:styleId="af1">
    <w:name w:val="Title"/>
    <w:basedOn w:val="a"/>
    <w:next w:val="a"/>
    <w:link w:val="af4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4">
    <w:name w:val="Заголовок Знак"/>
    <w:basedOn w:val="a0"/>
    <w:link w:val="af1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0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5"/>
    <w:link w:val="DefaultM0"/>
    <w:qFormat/>
    <w:rsid w:val="0015014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6"/>
    <w:link w:val="DefaultM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C85D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85D2E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5">
    <w:name w:val="картинка"/>
    <w:basedOn w:val="a"/>
    <w:link w:val="af6"/>
    <w:qFormat/>
    <w:rsid w:val="00FB03E4"/>
    <w:pPr>
      <w:widowControl w:val="0"/>
      <w:tabs>
        <w:tab w:val="left" w:pos="0"/>
      </w:tabs>
      <w:autoSpaceDE w:val="0"/>
      <w:autoSpaceDN w:val="0"/>
      <w:adjustRightInd w:val="0"/>
      <w:spacing w:before="0" w:line="360" w:lineRule="auto"/>
      <w:ind w:right="-567" w:hanging="1701"/>
      <w:jc w:val="center"/>
    </w:pPr>
    <w:rPr>
      <w:rFonts w:eastAsiaTheme="minorEastAsia"/>
      <w:b/>
      <w:bCs/>
      <w:szCs w:val="24"/>
      <w:lang w:eastAsia="en-US"/>
    </w:rPr>
  </w:style>
  <w:style w:type="character" w:customStyle="1" w:styleId="af6">
    <w:name w:val="картинка Знак"/>
    <w:basedOn w:val="a0"/>
    <w:link w:val="af5"/>
    <w:rsid w:val="00FB03E4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2">
    <w:name w:val="Стиль1"/>
    <w:basedOn w:val="af5"/>
    <w:link w:val="13"/>
    <w:qFormat/>
    <w:rsid w:val="00FB03E4"/>
    <w:pPr>
      <w:ind w:right="0" w:firstLine="0"/>
    </w:pPr>
    <w:rPr>
      <w:b w:val="0"/>
      <w:noProof/>
    </w:rPr>
  </w:style>
  <w:style w:type="character" w:customStyle="1" w:styleId="13">
    <w:name w:val="Стиль1 Знак"/>
    <w:basedOn w:val="af6"/>
    <w:link w:val="12"/>
    <w:rsid w:val="00FB03E4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467D5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7">
    <w:name w:val="Normal (Web)"/>
    <w:basedOn w:val="a"/>
    <w:uiPriority w:val="99"/>
    <w:unhideWhenUsed/>
    <w:rsid w:val="00467D52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paragraph" w:styleId="af8">
    <w:name w:val="Revision"/>
    <w:hidden/>
    <w:uiPriority w:val="99"/>
    <w:semiHidden/>
    <w:rsid w:val="00161210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keyword">
    <w:name w:val="keyword"/>
    <w:basedOn w:val="a0"/>
    <w:rsid w:val="00EF34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9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2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6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22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88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3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8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9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4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8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3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6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9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00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0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18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1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45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4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7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9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37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5BA53E0-FAE2-43F3-AE6A-43B2E3F99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100</cp:revision>
  <cp:lastPrinted>2017-01-09T12:31:00Z</cp:lastPrinted>
  <dcterms:created xsi:type="dcterms:W3CDTF">2024-09-21T07:57:00Z</dcterms:created>
  <dcterms:modified xsi:type="dcterms:W3CDTF">2024-11-09T06:24:00Z</dcterms:modified>
</cp:coreProperties>
</file>