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FF8" w:rsidRPr="00D153E0" w:rsidRDefault="00BC6FF8" w:rsidP="00800EED">
      <w:pPr>
        <w:widowControl w:val="0"/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</w:t>
      </w:r>
      <w:r w:rsidR="00D928F5">
        <w:rPr>
          <w:rFonts w:ascii="Times New Roman" w:hAnsi="Times New Roman" w:cs="Times New Roman"/>
          <w:b/>
          <w:bCs/>
          <w:sz w:val="24"/>
          <w:szCs w:val="24"/>
          <w:lang w:val="ru-RU"/>
        </w:rPr>
        <w:t>15</w:t>
      </w:r>
      <w:bookmarkStart w:id="1" w:name="_GoBack"/>
      <w:bookmarkEnd w:id="1"/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. Архивация данных. Сравнение методов сжатия информации.</w:t>
      </w:r>
    </w:p>
    <w:p w:rsidR="00BC6FF8" w:rsidRPr="00D153E0" w:rsidRDefault="00BC6FF8" w:rsidP="00800EED">
      <w:pPr>
        <w:widowControl w:val="0"/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4"/>
          <w:szCs w:val="24"/>
          <w:lang w:val="ru-RU"/>
        </w:rPr>
      </w:pPr>
    </w:p>
    <w:p w:rsidR="00BC6FF8" w:rsidRPr="00D153E0" w:rsidRDefault="00BC6FF8" w:rsidP="00800EED">
      <w:pPr>
        <w:spacing w:after="0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получить практические навыки работы с программой-архиватором </w:t>
      </w:r>
      <w:proofErr w:type="spellStart"/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WinRAR</w:t>
      </w:r>
      <w:proofErr w:type="spellEnd"/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, научиться объединять файлы в архив, задавать параметры архива, осуществлять операции с архивными файлами.</w:t>
      </w:r>
    </w:p>
    <w:p w:rsidR="00BC6FF8" w:rsidRPr="00D153E0" w:rsidRDefault="00BC6FF8" w:rsidP="00800EED">
      <w:pPr>
        <w:widowControl w:val="0"/>
        <w:autoSpaceDE w:val="0"/>
        <w:autoSpaceDN w:val="0"/>
        <w:adjustRightInd w:val="0"/>
        <w:spacing w:after="0"/>
        <w:ind w:left="1960" w:hanging="153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BC6FF8" w:rsidRPr="00D153E0" w:rsidRDefault="00BC6FF8" w:rsidP="00800EE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Краткие теоретические сведения</w:t>
      </w:r>
    </w:p>
    <w:p w:rsidR="00BC6FF8" w:rsidRPr="00D153E0" w:rsidRDefault="00BC6FF8" w:rsidP="00800EED">
      <w:pPr>
        <w:widowControl w:val="0"/>
        <w:overflowPunct w:val="0"/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b/>
          <w:i/>
          <w:sz w:val="24"/>
          <w:szCs w:val="24"/>
          <w:lang w:val="ru-RU"/>
        </w:rPr>
        <w:t>Архивация файлов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– это процесс создания архивных копий файлов с возможностью сокращения их размеров за счет сжатия (компрессии) информации с помощью программ-архиваторов. Восстановление файлов из архива осуществляется той же программой, с помощью которой был создан архив.</w:t>
      </w:r>
    </w:p>
    <w:p w:rsidR="00BC6FF8" w:rsidRPr="00D153E0" w:rsidRDefault="00BC6FF8" w:rsidP="00800EED">
      <w:pPr>
        <w:widowControl w:val="0"/>
        <w:overflowPunct w:val="0"/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Идея сжатия (архивации) информации основана на том, что используемое на практике кодирование информации обладает значительной избыточностью. Так, например, поскольку для кодирования текстов используется код </w:t>
      </w:r>
      <w:r w:rsidRPr="00D153E0">
        <w:rPr>
          <w:rFonts w:ascii="Times New Roman" w:hAnsi="Times New Roman" w:cs="Times New Roman"/>
          <w:sz w:val="24"/>
          <w:szCs w:val="24"/>
        </w:rPr>
        <w:t>ASCII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постоянной длины, а частота использования отдельных букв весьма различна, то напрашивается идея использования более компактных кодов переменной длины для уменьшения средней длины кодового слова.</w:t>
      </w:r>
    </w:p>
    <w:p w:rsidR="00BC6FF8" w:rsidRPr="00D153E0" w:rsidRDefault="00BC6FF8" w:rsidP="00800EED">
      <w:pPr>
        <w:widowControl w:val="0"/>
        <w:overflowPunct w:val="0"/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>В то же время, работать с кодами переменной длины на практике не очень удобно. Таким образом, компактные коды с минимальной избыточностью используются только для наиболее эффективного хранения и передачи информации, а более удобные коды постоянной длины – для текущей обработки информации.</w:t>
      </w:r>
    </w:p>
    <w:p w:rsidR="00BC6FF8" w:rsidRPr="00D153E0" w:rsidRDefault="00BC6FF8" w:rsidP="00800EED">
      <w:pPr>
        <w:widowControl w:val="0"/>
        <w:overflowPunct w:val="0"/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>Существует множество различных алгоритмов сжатия информации, но не существует универсального алгоритма, обеспечивающего высокие степени сжатия и скорость обработки для всех типов данных. Для каждого типа данных существуют предпочтительные методы, более эффективные на фоне остальных.</w:t>
      </w:r>
    </w:p>
    <w:p w:rsidR="00BC6FF8" w:rsidRPr="00D153E0" w:rsidRDefault="00BC6FF8" w:rsidP="00800EED">
      <w:pPr>
        <w:widowControl w:val="0"/>
        <w:overflowPunct w:val="0"/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Степень сжатия и скорость архивирования – две взаимосвязанные величины. В программе архивации данных </w:t>
      </w:r>
      <w:r w:rsidRPr="00D153E0">
        <w:rPr>
          <w:rFonts w:ascii="Times New Roman" w:hAnsi="Times New Roman" w:cs="Times New Roman"/>
          <w:sz w:val="24"/>
          <w:szCs w:val="24"/>
        </w:rPr>
        <w:t>WinRAR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предусмотрено пять различных методов: «Скоростной», «Быстрый», «Обычный», «Хороший» и «Максимальный», отличающихся скоростью работы и, соответственно, степенью сжатия.</w:t>
      </w:r>
    </w:p>
    <w:p w:rsidR="00BC6FF8" w:rsidRPr="00D153E0" w:rsidRDefault="00BC6FF8" w:rsidP="00800EED">
      <w:pPr>
        <w:widowControl w:val="0"/>
        <w:overflowPunct w:val="0"/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>Рост степени сжатия и времени архивации в указанном ряду методов не является линейным. Таким образом, можно исследовать зависимость степени сжатия от выбранного метода и графически проанализировать ее для выбора оптимального метода.</w:t>
      </w:r>
    </w:p>
    <w:p w:rsidR="00B01A31" w:rsidRPr="00D928F5" w:rsidRDefault="00B01A31" w:rsidP="00800EED">
      <w:pPr>
        <w:pStyle w:val="HTMLPreformatted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153E0" w:rsidRPr="00D928F5" w:rsidRDefault="00E94D2E" w:rsidP="00800EED">
      <w:pPr>
        <w:pStyle w:val="HTMLPreformatted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3169920</wp:posOffset>
            </wp:positionH>
            <wp:positionV relativeFrom="paragraph">
              <wp:posOffset>134620</wp:posOffset>
            </wp:positionV>
            <wp:extent cx="3491865" cy="2955290"/>
            <wp:effectExtent l="19050" t="0" r="0" b="0"/>
            <wp:wrapTight wrapText="bothSides">
              <wp:wrapPolygon edited="0">
                <wp:start x="-118" y="0"/>
                <wp:lineTo x="-118" y="21442"/>
                <wp:lineTo x="21565" y="21442"/>
                <wp:lineTo x="21565" y="0"/>
                <wp:lineTo x="-118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65" cy="295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4BE4" w:rsidRDefault="00D94BE4" w:rsidP="00800EED">
      <w:pPr>
        <w:widowControl w:val="0"/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к лабораторной работе.</w:t>
      </w:r>
    </w:p>
    <w:p w:rsidR="00D153E0" w:rsidRPr="00800EED" w:rsidRDefault="00D153E0" w:rsidP="00800EED">
      <w:pPr>
        <w:widowControl w:val="0"/>
        <w:numPr>
          <w:ilvl w:val="0"/>
          <w:numId w:val="1"/>
        </w:numPr>
        <w:tabs>
          <w:tab w:val="num" w:pos="362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Выделить группу файлов для архивации в окне Проводника (в каждый архив следует добавить все пять файлов указанного в задании типа). </w:t>
      </w:r>
    </w:p>
    <w:p w:rsidR="00D153E0" w:rsidRPr="00D153E0" w:rsidRDefault="00D153E0" w:rsidP="00800EED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Выбрать пункт «</w:t>
      </w:r>
      <w:r w:rsidRPr="00D04771">
        <w:rPr>
          <w:rFonts w:ascii="Times New Roman" w:hAnsi="Times New Roman" w:cs="Times New Roman"/>
          <w:b/>
          <w:i/>
          <w:sz w:val="24"/>
          <w:szCs w:val="24"/>
          <w:lang w:val="ru-RU"/>
        </w:rPr>
        <w:t>Добавить в архив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…» в контекстном меню. </w:t>
      </w:r>
    </w:p>
    <w:p w:rsidR="00D153E0" w:rsidRPr="00892BE7" w:rsidRDefault="00D153E0" w:rsidP="00800EED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>Выбрать метод сжатия данных.</w:t>
      </w:r>
    </w:p>
    <w:p w:rsidR="00892BE7" w:rsidRPr="00892BE7" w:rsidRDefault="00892BE7" w:rsidP="00800EED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>Указать имя архива в соответствии с заданием.</w:t>
      </w:r>
    </w:p>
    <w:p w:rsidR="00892BE7" w:rsidRPr="00892BE7" w:rsidRDefault="00892BE7" w:rsidP="00800EED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 w:rsidRPr="00892BE7">
        <w:rPr>
          <w:rFonts w:ascii="Times New Roman" w:hAnsi="Times New Roman" w:cs="Times New Roman"/>
          <w:sz w:val="24"/>
          <w:szCs w:val="24"/>
          <w:lang w:val="ru-RU"/>
        </w:rPr>
        <w:t>Внести в рабочую таблицу</w:t>
      </w:r>
      <w:r w:rsidRPr="00892BE7">
        <w:rPr>
          <w:rFonts w:ascii="Arial" w:hAnsi="Arial" w:cs="Arial"/>
          <w:sz w:val="24"/>
          <w:szCs w:val="24"/>
          <w:lang w:val="ru-RU"/>
        </w:rPr>
        <w:t xml:space="preserve"> </w:t>
      </w:r>
      <w:r w:rsidRPr="00892BE7">
        <w:rPr>
          <w:rFonts w:ascii="Times New Roman" w:hAnsi="Times New Roman" w:cs="Times New Roman"/>
          <w:sz w:val="24"/>
          <w:szCs w:val="24"/>
        </w:rPr>
        <w:t>MS</w:t>
      </w:r>
      <w:r w:rsidRPr="00892B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92BE7">
        <w:rPr>
          <w:rFonts w:ascii="Times New Roman" w:hAnsi="Times New Roman" w:cs="Times New Roman"/>
          <w:sz w:val="24"/>
          <w:szCs w:val="24"/>
        </w:rPr>
        <w:t>Excel</w:t>
      </w:r>
      <w:r w:rsidRPr="00892BE7">
        <w:rPr>
          <w:rFonts w:ascii="Arial" w:hAnsi="Arial" w:cs="Arial"/>
          <w:sz w:val="24"/>
          <w:szCs w:val="24"/>
          <w:lang w:val="ru-RU"/>
        </w:rPr>
        <w:t xml:space="preserve"> </w:t>
      </w:r>
      <w:r w:rsidRPr="00892BE7">
        <w:rPr>
          <w:rFonts w:ascii="Times New Roman" w:hAnsi="Times New Roman" w:cs="Times New Roman"/>
          <w:sz w:val="24"/>
          <w:szCs w:val="24"/>
          <w:lang w:val="ru-RU"/>
        </w:rPr>
        <w:t>полученные размеры архивов.</w:t>
      </w:r>
    </w:p>
    <w:p w:rsidR="00892BE7" w:rsidRPr="00E94D2E" w:rsidRDefault="00892BE7" w:rsidP="00800EED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 w:rsidRPr="00892BE7">
        <w:rPr>
          <w:rFonts w:ascii="Times New Roman" w:hAnsi="Times New Roman" w:cs="Times New Roman"/>
          <w:sz w:val="24"/>
          <w:szCs w:val="24"/>
          <w:lang w:val="ru-RU"/>
        </w:rPr>
        <w:t>Построить график зависимости степени сжатия архива от метода сжатия.</w:t>
      </w:r>
      <w:r w:rsidRPr="00892BE7">
        <w:rPr>
          <w:rFonts w:ascii="Arial" w:hAnsi="Arial" w:cs="Arial"/>
          <w:sz w:val="24"/>
          <w:szCs w:val="24"/>
          <w:lang w:val="ru-RU"/>
        </w:rPr>
        <w:t xml:space="preserve"> </w:t>
      </w:r>
      <w:r w:rsidRPr="00892BE7">
        <w:rPr>
          <w:rFonts w:ascii="Times New Roman" w:hAnsi="Times New Roman" w:cs="Times New Roman"/>
          <w:sz w:val="24"/>
          <w:szCs w:val="24"/>
          <w:lang w:val="ru-RU"/>
        </w:rPr>
        <w:t>Сделать вывод об изменении степени сжатия.</w:t>
      </w:r>
    </w:p>
    <w:p w:rsidR="00E94D2E" w:rsidRDefault="00E94D2E" w:rsidP="00800EED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4D2E">
        <w:rPr>
          <w:rFonts w:ascii="Times New Roman" w:hAnsi="Times New Roman" w:cs="Times New Roman"/>
          <w:sz w:val="24"/>
          <w:szCs w:val="24"/>
          <w:lang w:val="ru-RU"/>
        </w:rPr>
        <w:lastRenderedPageBreak/>
        <w:t>По</w:t>
      </w:r>
      <w:r>
        <w:rPr>
          <w:rFonts w:ascii="Times New Roman" w:hAnsi="Times New Roman" w:cs="Times New Roman"/>
          <w:sz w:val="24"/>
          <w:szCs w:val="24"/>
          <w:lang w:val="ru-RU"/>
        </w:rPr>
        <w:t>строить</w:t>
      </w:r>
      <w:r w:rsidRPr="00E94D2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>график зависимости экономии в размере архива от метода сжатия. Сделать вывод об изменении экономии в размере архива от метода сжатия.</w:t>
      </w:r>
    </w:p>
    <w:p w:rsidR="00E94D2E" w:rsidRDefault="00E94D2E" w:rsidP="00800EED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Построить</w:t>
      </w:r>
      <w:r w:rsidRPr="00E94D2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график улучшения экономии места по сравнению с предыдущим методом. </w:t>
      </w:r>
      <w:r w:rsidRPr="00E94D2E">
        <w:rPr>
          <w:rFonts w:ascii="Times New Roman" w:hAnsi="Times New Roman" w:cs="Times New Roman"/>
          <w:sz w:val="24"/>
          <w:szCs w:val="24"/>
          <w:lang w:val="ru-RU"/>
        </w:rPr>
        <w:t>Сделать вывод о динамике улучшения степени сжатия.</w:t>
      </w:r>
    </w:p>
    <w:p w:rsidR="00D04771" w:rsidRDefault="00D04771" w:rsidP="00800EED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Добавить те же самые файлы в новый архив. </w:t>
      </w:r>
      <w:r w:rsidRPr="00D04771">
        <w:rPr>
          <w:rFonts w:ascii="Times New Roman" w:hAnsi="Times New Roman" w:cs="Times New Roman"/>
          <w:sz w:val="24"/>
          <w:szCs w:val="24"/>
          <w:lang w:val="ru-RU"/>
        </w:rPr>
        <w:t xml:space="preserve">В новом окне </w:t>
      </w:r>
      <w:r w:rsidRPr="00D04771">
        <w:rPr>
          <w:rFonts w:ascii="Times New Roman" w:hAnsi="Times New Roman" w:cs="Times New Roman"/>
          <w:b/>
          <w:sz w:val="24"/>
          <w:szCs w:val="24"/>
          <w:lang w:val="ru-RU"/>
        </w:rPr>
        <w:t>Имя и параметры архива</w:t>
      </w:r>
      <w:r w:rsidRPr="00D04771">
        <w:rPr>
          <w:rFonts w:ascii="Times New Roman" w:hAnsi="Times New Roman" w:cs="Times New Roman"/>
          <w:sz w:val="24"/>
          <w:szCs w:val="24"/>
          <w:lang w:val="ru-RU"/>
        </w:rPr>
        <w:t xml:space="preserve"> в разделе </w:t>
      </w:r>
      <w:r w:rsidRPr="00D04771">
        <w:rPr>
          <w:rFonts w:ascii="Times New Roman" w:hAnsi="Times New Roman" w:cs="Times New Roman"/>
          <w:b/>
          <w:i/>
          <w:sz w:val="24"/>
          <w:szCs w:val="24"/>
          <w:lang w:val="ru-RU"/>
        </w:rPr>
        <w:t>Параметры</w:t>
      </w:r>
      <w:r w:rsidRPr="00D04771">
        <w:rPr>
          <w:rFonts w:ascii="Times New Roman" w:hAnsi="Times New Roman" w:cs="Times New Roman"/>
          <w:sz w:val="24"/>
          <w:szCs w:val="24"/>
          <w:lang w:val="ru-RU"/>
        </w:rPr>
        <w:t xml:space="preserve"> архивации выбрать пункты </w:t>
      </w:r>
      <w:proofErr w:type="gramStart"/>
      <w:r w:rsidRPr="00B04A36">
        <w:rPr>
          <w:rFonts w:ascii="Times New Roman" w:hAnsi="Times New Roman" w:cs="Times New Roman"/>
          <w:b/>
          <w:i/>
          <w:sz w:val="24"/>
          <w:szCs w:val="24"/>
          <w:lang w:val="ru-RU"/>
        </w:rPr>
        <w:t>Создать</w:t>
      </w:r>
      <w:proofErr w:type="gramEnd"/>
      <w:r w:rsidRPr="00B04A36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непрерывный архив</w:t>
      </w:r>
      <w:r w:rsidRPr="00D0477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B04A36">
        <w:rPr>
          <w:rFonts w:ascii="Times New Roman" w:hAnsi="Times New Roman" w:cs="Times New Roman"/>
          <w:b/>
          <w:i/>
          <w:sz w:val="24"/>
          <w:szCs w:val="24"/>
          <w:lang w:val="ru-RU"/>
        </w:rPr>
        <w:t>Добавить информацию для восстановления</w:t>
      </w:r>
      <w:r w:rsidRPr="00D04771">
        <w:rPr>
          <w:rFonts w:ascii="Times New Roman" w:hAnsi="Times New Roman" w:cs="Times New Roman"/>
          <w:sz w:val="24"/>
          <w:szCs w:val="24"/>
          <w:lang w:val="ru-RU"/>
        </w:rPr>
        <w:t>. Установка этих параметров позволит уменьшить размер архива и повышает вероятность восстановления информации из архива в случае повреждения архивного файла.</w:t>
      </w:r>
      <w:r w:rsidR="00C63DC5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 занести в отчёт.</w:t>
      </w:r>
    </w:p>
    <w:p w:rsidR="00C63DC5" w:rsidRDefault="00E4323E" w:rsidP="00800EED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Разделите архив (с обычным методом сжатия) на тома. </w:t>
      </w:r>
      <w:r w:rsidR="003D513A" w:rsidRPr="003D513A">
        <w:rPr>
          <w:rFonts w:ascii="Times New Roman" w:hAnsi="Times New Roman" w:cs="Times New Roman"/>
          <w:sz w:val="24"/>
          <w:szCs w:val="24"/>
          <w:lang w:val="ru-RU"/>
        </w:rPr>
        <w:t xml:space="preserve">Для создания многотомных архивов необходимо указать в байтах размер тома в меню раздела </w:t>
      </w:r>
      <w:proofErr w:type="gramStart"/>
      <w:r w:rsidR="003D513A" w:rsidRPr="00B04A36">
        <w:rPr>
          <w:rFonts w:ascii="Times New Roman" w:hAnsi="Times New Roman" w:cs="Times New Roman"/>
          <w:b/>
          <w:i/>
          <w:sz w:val="24"/>
          <w:szCs w:val="24"/>
          <w:lang w:val="ru-RU"/>
        </w:rPr>
        <w:t>Разделить</w:t>
      </w:r>
      <w:proofErr w:type="gramEnd"/>
      <w:r w:rsidR="003D513A" w:rsidRPr="00B04A36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на тома</w:t>
      </w:r>
      <w:r w:rsidR="003D513A" w:rsidRPr="003D513A">
        <w:rPr>
          <w:rFonts w:ascii="Times New Roman" w:hAnsi="Times New Roman" w:cs="Times New Roman"/>
          <w:sz w:val="24"/>
          <w:szCs w:val="24"/>
          <w:lang w:val="ru-RU"/>
        </w:rPr>
        <w:t xml:space="preserve"> размером (в байтах). </w:t>
      </w:r>
      <w:r w:rsidR="009A5EFA">
        <w:rPr>
          <w:rFonts w:ascii="Times New Roman" w:hAnsi="Times New Roman" w:cs="Times New Roman"/>
          <w:sz w:val="24"/>
          <w:szCs w:val="24"/>
          <w:lang w:val="ru-RU"/>
        </w:rPr>
        <w:t xml:space="preserve">Должно получиться не менее 3 томов. </w:t>
      </w:r>
      <w:r w:rsidR="003D513A" w:rsidRPr="003D513A">
        <w:rPr>
          <w:rFonts w:ascii="Times New Roman" w:hAnsi="Times New Roman" w:cs="Times New Roman"/>
          <w:sz w:val="24"/>
          <w:szCs w:val="24"/>
          <w:lang w:val="ru-RU"/>
        </w:rPr>
        <w:t xml:space="preserve">Проверьте размер полученных архивных фалов с помощью контекстного меню </w:t>
      </w:r>
      <w:r w:rsidR="003D513A" w:rsidRPr="003D513A">
        <w:rPr>
          <w:rFonts w:ascii="Times New Roman" w:hAnsi="Times New Roman" w:cs="Times New Roman"/>
          <w:b/>
          <w:sz w:val="24"/>
          <w:szCs w:val="24"/>
          <w:lang w:val="ru-RU"/>
        </w:rPr>
        <w:t>Проводника</w:t>
      </w:r>
      <w:r w:rsidR="003D513A" w:rsidRPr="003D51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D513A" w:rsidRPr="003D513A">
        <w:rPr>
          <w:rFonts w:ascii="Times New Roman" w:hAnsi="Times New Roman" w:cs="Times New Roman"/>
          <w:b/>
          <w:i/>
          <w:sz w:val="24"/>
          <w:szCs w:val="24"/>
          <w:lang w:val="ru-RU"/>
        </w:rPr>
        <w:t>Свойства файла</w:t>
      </w:r>
      <w:r w:rsidR="003D513A" w:rsidRPr="003D513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D7E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A7491">
        <w:rPr>
          <w:rFonts w:ascii="Times New Roman" w:hAnsi="Times New Roman" w:cs="Times New Roman"/>
          <w:sz w:val="24"/>
          <w:szCs w:val="24"/>
          <w:lang w:val="ru-RU"/>
        </w:rPr>
        <w:t>В отчёте укажите размер тома в байтах и количество томов.</w:t>
      </w:r>
    </w:p>
    <w:p w:rsidR="00AD7E24" w:rsidRDefault="007F79DA" w:rsidP="00AD7E24">
      <w:pPr>
        <w:widowControl w:val="0"/>
        <w:numPr>
          <w:ilvl w:val="0"/>
          <w:numId w:val="1"/>
        </w:numPr>
        <w:tabs>
          <w:tab w:val="num" w:pos="360"/>
        </w:tabs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Используя соответствующий параметр архивации, с</w:t>
      </w:r>
      <w:r w:rsidRPr="007F79DA">
        <w:rPr>
          <w:rFonts w:ascii="Times New Roman" w:hAnsi="Times New Roman" w:cs="Times New Roman"/>
          <w:sz w:val="24"/>
          <w:szCs w:val="24"/>
          <w:lang w:val="ru-RU"/>
        </w:rPr>
        <w:t>оздайте самораспаковывающийся архив.</w:t>
      </w:r>
      <w:r w:rsidR="00AD7E24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 занести в отчёт.</w:t>
      </w:r>
    </w:p>
    <w:p w:rsidR="00D153E0" w:rsidRDefault="00D153E0" w:rsidP="00800EE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page5"/>
      <w:bookmarkEnd w:id="2"/>
    </w:p>
    <w:p w:rsidR="00DA7491" w:rsidRPr="00E94D2E" w:rsidRDefault="00DA7491" w:rsidP="00800EE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D153E0" w:rsidRPr="00E4323E" w:rsidRDefault="00D153E0" w:rsidP="00800EE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E4323E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Объем работы:</w:t>
      </w:r>
    </w:p>
    <w:p w:rsidR="00D153E0" w:rsidRDefault="00D153E0" w:rsidP="00800EED">
      <w:pPr>
        <w:widowControl w:val="0"/>
        <w:overflowPunct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sz w:val="24"/>
          <w:szCs w:val="24"/>
          <w:lang w:val="ru-RU"/>
        </w:rPr>
        <w:t>В результате выполнения работы должны</w:t>
      </w:r>
      <w:r w:rsidR="0068161F">
        <w:rPr>
          <w:rFonts w:ascii="Times New Roman" w:hAnsi="Times New Roman" w:cs="Times New Roman"/>
          <w:sz w:val="24"/>
          <w:szCs w:val="24"/>
          <w:lang w:val="ru-RU"/>
        </w:rPr>
        <w:t xml:space="preserve"> быть созданы 8 архивный файлов (5 – </w:t>
      </w:r>
      <w:proofErr w:type="gramStart"/>
      <w:r w:rsidR="0068161F">
        <w:rPr>
          <w:rFonts w:ascii="Times New Roman" w:hAnsi="Times New Roman" w:cs="Times New Roman"/>
          <w:sz w:val="24"/>
          <w:szCs w:val="24"/>
          <w:lang w:val="ru-RU"/>
        </w:rPr>
        <w:t>с различными метода</w:t>
      </w:r>
      <w:proofErr w:type="gramEnd"/>
      <w:r w:rsidR="0068161F">
        <w:rPr>
          <w:rFonts w:ascii="Times New Roman" w:hAnsi="Times New Roman" w:cs="Times New Roman"/>
          <w:sz w:val="24"/>
          <w:szCs w:val="24"/>
          <w:lang w:val="ru-RU"/>
        </w:rPr>
        <w:t xml:space="preserve"> сжатия, 2 – с указанными параметрами, 1 – многотомный)</w:t>
      </w:r>
      <w:r w:rsidR="00E843F6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получиться два рабочих листа </w:t>
      </w:r>
      <w:r w:rsidRPr="00D153E0">
        <w:rPr>
          <w:rFonts w:ascii="Times New Roman" w:hAnsi="Times New Roman" w:cs="Times New Roman"/>
          <w:sz w:val="24"/>
          <w:szCs w:val="24"/>
        </w:rPr>
        <w:t>MS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153E0">
        <w:rPr>
          <w:rFonts w:ascii="Times New Roman" w:hAnsi="Times New Roman" w:cs="Times New Roman"/>
          <w:sz w:val="24"/>
          <w:szCs w:val="24"/>
        </w:rPr>
        <w:t>Excel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. На каждом рабочем листе должна быть расчетная таблица для группы файлов заданного типа и три графика, построенных по этой таблице. Каждая группа из пяти файлов заданного типа сжимается всеми пятью методами. Имена архивов должны соответствовать типам файлов и методам сжатия (например, </w:t>
      </w:r>
      <w:r w:rsidRPr="00D153E0">
        <w:rPr>
          <w:rFonts w:ascii="Times New Roman" w:hAnsi="Times New Roman" w:cs="Times New Roman"/>
          <w:sz w:val="24"/>
          <w:szCs w:val="24"/>
        </w:rPr>
        <w:t>XLS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_1, </w:t>
      </w:r>
      <w:r w:rsidRPr="00D153E0">
        <w:rPr>
          <w:rFonts w:ascii="Times New Roman" w:hAnsi="Times New Roman" w:cs="Times New Roman"/>
          <w:sz w:val="24"/>
          <w:szCs w:val="24"/>
        </w:rPr>
        <w:t>XLS</w:t>
      </w:r>
      <w:r w:rsidRPr="00D153E0">
        <w:rPr>
          <w:rFonts w:ascii="Times New Roman" w:hAnsi="Times New Roman" w:cs="Times New Roman"/>
          <w:sz w:val="24"/>
          <w:szCs w:val="24"/>
          <w:lang w:val="ru-RU"/>
        </w:rPr>
        <w:t>_2 и т.д.).</w:t>
      </w:r>
    </w:p>
    <w:p w:rsidR="00D153E0" w:rsidRPr="00D153E0" w:rsidRDefault="00D153E0" w:rsidP="00800EE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tblInd w:w="1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"/>
        <w:gridCol w:w="2980"/>
        <w:gridCol w:w="980"/>
        <w:gridCol w:w="1980"/>
      </w:tblGrid>
      <w:tr w:rsidR="00D153E0" w:rsidRPr="00D153E0" w:rsidTr="008F54CD">
        <w:trPr>
          <w:trHeight w:val="369"/>
        </w:trPr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Варианты</w:t>
            </w:r>
            <w:proofErr w:type="spellEnd"/>
            <w:r w:rsidRPr="00D15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5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заданий</w:t>
            </w:r>
            <w:proofErr w:type="spellEnd"/>
            <w:r w:rsidRPr="00D15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53E0" w:rsidRPr="00D153E0" w:rsidTr="008F54CD">
        <w:trPr>
          <w:trHeight w:val="455"/>
        </w:trPr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1. XLS.* и PDF.*</w:t>
            </w:r>
          </w:p>
        </w:tc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7. XLS.* и MDB.*</w:t>
            </w:r>
          </w:p>
        </w:tc>
      </w:tr>
      <w:tr w:rsidR="00D153E0" w:rsidRPr="00D153E0" w:rsidTr="008F54CD">
        <w:trPr>
          <w:trHeight w:val="427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TIF.* и MDB.*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TIF.* и JPG.*</w:t>
            </w:r>
          </w:p>
        </w:tc>
      </w:tr>
      <w:tr w:rsidR="00D153E0" w:rsidRPr="00D153E0" w:rsidTr="008F54CD">
        <w:trPr>
          <w:trHeight w:val="426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JPG.* и TXT.*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PDF.* и TXT.*</w:t>
            </w:r>
          </w:p>
        </w:tc>
      </w:tr>
      <w:tr w:rsidR="00D153E0" w:rsidRPr="00D153E0" w:rsidTr="008F54CD">
        <w:trPr>
          <w:trHeight w:val="426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XLS.* и TIF.*</w:t>
            </w:r>
          </w:p>
        </w:tc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w w:val="99"/>
                <w:sz w:val="24"/>
                <w:szCs w:val="24"/>
              </w:rPr>
              <w:t>10. XLS.* и TXT.*</w:t>
            </w:r>
          </w:p>
        </w:tc>
      </w:tr>
      <w:tr w:rsidR="00D153E0" w:rsidRPr="00D153E0" w:rsidTr="008F54CD">
        <w:trPr>
          <w:trHeight w:val="426"/>
        </w:trPr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5. TXT.* и MDB.*</w:t>
            </w:r>
          </w:p>
        </w:tc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11. PDF.* и TIF.*</w:t>
            </w:r>
          </w:p>
        </w:tc>
      </w:tr>
      <w:tr w:rsidR="00D153E0" w:rsidRPr="00D153E0" w:rsidTr="008F54CD">
        <w:trPr>
          <w:trHeight w:val="427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sz w:val="24"/>
                <w:szCs w:val="24"/>
              </w:rPr>
              <w:t>JPG.* и PDF.*</w:t>
            </w:r>
          </w:p>
        </w:tc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53E0" w:rsidRPr="00D153E0" w:rsidRDefault="00D153E0" w:rsidP="00800EED">
            <w:pPr>
              <w:widowControl w:val="0"/>
              <w:autoSpaceDE w:val="0"/>
              <w:autoSpaceDN w:val="0"/>
              <w:adjustRightInd w:val="0"/>
              <w:spacing w:after="0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D153E0">
              <w:rPr>
                <w:rFonts w:ascii="Times New Roman" w:hAnsi="Times New Roman" w:cs="Times New Roman"/>
                <w:w w:val="98"/>
                <w:sz w:val="24"/>
                <w:szCs w:val="24"/>
              </w:rPr>
              <w:t>12. MDB.* и JPG.*</w:t>
            </w:r>
          </w:p>
        </w:tc>
      </w:tr>
    </w:tbl>
    <w:p w:rsidR="008F54CD" w:rsidRDefault="008F54CD" w:rsidP="00800EE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3" w:name="page7"/>
      <w:bookmarkEnd w:id="3"/>
    </w:p>
    <w:p w:rsidR="008F54CD" w:rsidRDefault="008F54CD" w:rsidP="00800EE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D153E0" w:rsidRPr="00D153E0" w:rsidRDefault="00D153E0" w:rsidP="00800EED">
      <w:pPr>
        <w:widowControl w:val="0"/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Содержание отчета о лабораторной работе:</w:t>
      </w:r>
    </w:p>
    <w:p w:rsidR="00D153E0" w:rsidRPr="008F54CD" w:rsidRDefault="008F54CD" w:rsidP="00800EED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>омер груп</w:t>
      </w:r>
      <w:r>
        <w:rPr>
          <w:rFonts w:ascii="Times New Roman" w:hAnsi="Times New Roman" w:cs="Times New Roman"/>
          <w:sz w:val="24"/>
          <w:szCs w:val="24"/>
          <w:lang w:val="ru-RU"/>
        </w:rPr>
        <w:t>пы, ФИО, дата выполнения работы.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153E0" w:rsidRPr="008F54CD" w:rsidRDefault="008F54CD" w:rsidP="00800EED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>аблицы размеров архивов и степени сжатия различными методами (по одной отдельной т</w:t>
      </w:r>
      <w:r>
        <w:rPr>
          <w:rFonts w:ascii="Times New Roman" w:hAnsi="Times New Roman" w:cs="Times New Roman"/>
          <w:sz w:val="24"/>
          <w:szCs w:val="24"/>
          <w:lang w:val="ru-RU"/>
        </w:rPr>
        <w:t>аблице для каждого типа файлов).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153E0" w:rsidRPr="008F54CD" w:rsidRDefault="008F54CD" w:rsidP="00800EED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ind w:left="360" w:hanging="353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>хематичный график зависимости степени сжатия архива от метода сжатия.</w:t>
      </w:r>
    </w:p>
    <w:p w:rsidR="00D153E0" w:rsidRPr="008F54CD" w:rsidRDefault="008F54CD" w:rsidP="00800EED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ind w:left="360" w:hanging="353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ывод об изменении степени сжатия. </w:t>
      </w:r>
    </w:p>
    <w:p w:rsidR="00D153E0" w:rsidRPr="008F54CD" w:rsidRDefault="008F54CD" w:rsidP="00800EED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ind w:left="360" w:hanging="353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хематичный график зависимости экономии в размере архива от метода сжатия. </w:t>
      </w:r>
    </w:p>
    <w:p w:rsidR="00D153E0" w:rsidRPr="008F54CD" w:rsidRDefault="008F54CD" w:rsidP="00800EED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ывод об изменении экономии в размере архива от метода сжатия. </w:t>
      </w:r>
    </w:p>
    <w:p w:rsidR="00D153E0" w:rsidRPr="008F54CD" w:rsidRDefault="008F54CD" w:rsidP="00800EED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хематичный график улучшения экономии места по сравнению с предыдущим методом. </w:t>
      </w:r>
    </w:p>
    <w:p w:rsidR="00D153E0" w:rsidRPr="00DA7491" w:rsidRDefault="008F54CD" w:rsidP="00800EED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153E0" w:rsidRPr="00D153E0">
        <w:rPr>
          <w:rFonts w:ascii="Times New Roman" w:hAnsi="Times New Roman" w:cs="Times New Roman"/>
          <w:sz w:val="24"/>
          <w:szCs w:val="24"/>
          <w:lang w:val="ru-RU"/>
        </w:rPr>
        <w:t xml:space="preserve">ывод о динамике улучшения степени сжатия. </w:t>
      </w:r>
    </w:p>
    <w:p w:rsidR="00DA7491" w:rsidRPr="00D153E0" w:rsidRDefault="00DA7491" w:rsidP="00800EED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ind w:left="360" w:hanging="352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Результаты многотомной архивации и архивации с параметрами.</w:t>
      </w:r>
    </w:p>
    <w:p w:rsidR="00CF3217" w:rsidRDefault="00CF3217" w:rsidP="00800EED">
      <w:pPr>
        <w:widowControl w:val="0"/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D153E0" w:rsidRDefault="00D153E0" w:rsidP="00800EED">
      <w:pPr>
        <w:widowControl w:val="0"/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Пример оформления расчетной таблицы </w:t>
      </w:r>
      <w:r w:rsidRPr="00D153E0">
        <w:rPr>
          <w:rFonts w:ascii="Times New Roman" w:hAnsi="Times New Roman" w:cs="Times New Roman"/>
          <w:b/>
          <w:bCs/>
          <w:sz w:val="24"/>
          <w:szCs w:val="24"/>
        </w:rPr>
        <w:t>MS</w:t>
      </w: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153E0">
        <w:rPr>
          <w:rFonts w:ascii="Times New Roman" w:hAnsi="Times New Roman" w:cs="Times New Roman"/>
          <w:b/>
          <w:bCs/>
          <w:sz w:val="24"/>
          <w:szCs w:val="24"/>
        </w:rPr>
        <w:t>Excel</w:t>
      </w: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5B62AF" w:rsidRDefault="005B62AF" w:rsidP="00800EED">
      <w:pPr>
        <w:widowControl w:val="0"/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154305</wp:posOffset>
            </wp:positionH>
            <wp:positionV relativeFrom="paragraph">
              <wp:posOffset>235585</wp:posOffset>
            </wp:positionV>
            <wp:extent cx="5844540" cy="1660525"/>
            <wp:effectExtent l="19050" t="0" r="381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50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166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B62AF" w:rsidRDefault="005B62AF" w:rsidP="00800EED">
      <w:pPr>
        <w:widowControl w:val="0"/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4400FE" w:rsidRDefault="004400FE" w:rsidP="00800EED">
      <w:pPr>
        <w:widowControl w:val="0"/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5B62AF" w:rsidRPr="00D153E0" w:rsidRDefault="004400FE" w:rsidP="00800EED">
      <w:pPr>
        <w:widowControl w:val="0"/>
        <w:autoSpaceDE w:val="0"/>
        <w:autoSpaceDN w:val="0"/>
        <w:adjustRightInd w:val="0"/>
        <w:spacing w:after="0"/>
        <w:ind w:firstLine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154305</wp:posOffset>
            </wp:positionH>
            <wp:positionV relativeFrom="paragraph">
              <wp:posOffset>215900</wp:posOffset>
            </wp:positionV>
            <wp:extent cx="5842635" cy="1667510"/>
            <wp:effectExtent l="19050" t="0" r="5715" b="0"/>
            <wp:wrapTopAndBottom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0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t>Расчётные формулы:</w:t>
      </w:r>
    </w:p>
    <w:p w:rsidR="006B5395" w:rsidRPr="00D153E0" w:rsidRDefault="006B5395" w:rsidP="00800EED">
      <w:pPr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sectPr w:rsidR="006B5395" w:rsidRPr="00D153E0" w:rsidSect="00D94BE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6BE6F462"/>
    <w:lvl w:ilvl="0" w:tplc="FB5EDC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00002EA6"/>
    <w:lvl w:ilvl="0" w:tplc="000012DB">
      <w:start w:val="10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15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CD6"/>
    <w:multiLevelType w:val="hybridMultilevel"/>
    <w:tmpl w:val="000072AE"/>
    <w:lvl w:ilvl="0" w:tplc="0000695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F90"/>
    <w:multiLevelType w:val="hybridMultilevel"/>
    <w:tmpl w:val="00001649"/>
    <w:lvl w:ilvl="0" w:tplc="00006DF1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B235D0C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23112DB"/>
    <w:multiLevelType w:val="hybridMultilevel"/>
    <w:tmpl w:val="81C4BEFA"/>
    <w:lvl w:ilvl="0" w:tplc="1F9606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502046"/>
    <w:multiLevelType w:val="hybridMultilevel"/>
    <w:tmpl w:val="943064FE"/>
    <w:lvl w:ilvl="0" w:tplc="8D6CEE58">
      <w:start w:val="6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86BEB"/>
    <w:multiLevelType w:val="hybridMultilevel"/>
    <w:tmpl w:val="C53AE16A"/>
    <w:lvl w:ilvl="0" w:tplc="27E00F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DBB7962"/>
    <w:multiLevelType w:val="hybridMultilevel"/>
    <w:tmpl w:val="144E4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9"/>
  </w:num>
  <w:num w:numId="8">
    <w:abstractNumId w:val="10"/>
  </w:num>
  <w:num w:numId="9">
    <w:abstractNumId w:val="8"/>
  </w:num>
  <w:num w:numId="10">
    <w:abstractNumId w:val="7"/>
  </w:num>
  <w:num w:numId="11">
    <w:abstractNumId w:val="12"/>
  </w:num>
  <w:num w:numId="12">
    <w:abstractNumId w:val="6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D94BE4"/>
    <w:rsid w:val="00005F5C"/>
    <w:rsid w:val="00012280"/>
    <w:rsid w:val="00020F3D"/>
    <w:rsid w:val="00030D01"/>
    <w:rsid w:val="0005362A"/>
    <w:rsid w:val="00053E55"/>
    <w:rsid w:val="00082B27"/>
    <w:rsid w:val="000B371F"/>
    <w:rsid w:val="000B6FC5"/>
    <w:rsid w:val="000C33F9"/>
    <w:rsid w:val="000C40A4"/>
    <w:rsid w:val="000C75D8"/>
    <w:rsid w:val="000D6022"/>
    <w:rsid w:val="000F04C4"/>
    <w:rsid w:val="00117C84"/>
    <w:rsid w:val="001607D2"/>
    <w:rsid w:val="001632A3"/>
    <w:rsid w:val="001907AD"/>
    <w:rsid w:val="001B0DF2"/>
    <w:rsid w:val="001B5AFA"/>
    <w:rsid w:val="002064F5"/>
    <w:rsid w:val="00231ACD"/>
    <w:rsid w:val="00251487"/>
    <w:rsid w:val="0027608A"/>
    <w:rsid w:val="00280231"/>
    <w:rsid w:val="00280435"/>
    <w:rsid w:val="002C4636"/>
    <w:rsid w:val="002E5432"/>
    <w:rsid w:val="00302C53"/>
    <w:rsid w:val="0031125B"/>
    <w:rsid w:val="0033621B"/>
    <w:rsid w:val="003701DE"/>
    <w:rsid w:val="003730F8"/>
    <w:rsid w:val="003869DB"/>
    <w:rsid w:val="00396233"/>
    <w:rsid w:val="003A76AC"/>
    <w:rsid w:val="003B7F3E"/>
    <w:rsid w:val="003C7BD9"/>
    <w:rsid w:val="003D06C1"/>
    <w:rsid w:val="003D08ED"/>
    <w:rsid w:val="003D513A"/>
    <w:rsid w:val="003D6919"/>
    <w:rsid w:val="003E4687"/>
    <w:rsid w:val="003F0251"/>
    <w:rsid w:val="0040398A"/>
    <w:rsid w:val="004400FE"/>
    <w:rsid w:val="00492ECD"/>
    <w:rsid w:val="004A2E26"/>
    <w:rsid w:val="004B422A"/>
    <w:rsid w:val="004C37D1"/>
    <w:rsid w:val="004D744A"/>
    <w:rsid w:val="004E68F8"/>
    <w:rsid w:val="004F25C4"/>
    <w:rsid w:val="005104BB"/>
    <w:rsid w:val="0051437D"/>
    <w:rsid w:val="00516CCC"/>
    <w:rsid w:val="005252D2"/>
    <w:rsid w:val="00537519"/>
    <w:rsid w:val="00537577"/>
    <w:rsid w:val="00582566"/>
    <w:rsid w:val="00594C53"/>
    <w:rsid w:val="005A0B68"/>
    <w:rsid w:val="005A2FA9"/>
    <w:rsid w:val="005B62AF"/>
    <w:rsid w:val="005C114C"/>
    <w:rsid w:val="005C456A"/>
    <w:rsid w:val="00636852"/>
    <w:rsid w:val="0064487E"/>
    <w:rsid w:val="006478C5"/>
    <w:rsid w:val="0065637A"/>
    <w:rsid w:val="006570B4"/>
    <w:rsid w:val="006673FF"/>
    <w:rsid w:val="00667B1D"/>
    <w:rsid w:val="00674CF4"/>
    <w:rsid w:val="0067600E"/>
    <w:rsid w:val="0068161F"/>
    <w:rsid w:val="006A7660"/>
    <w:rsid w:val="006B5395"/>
    <w:rsid w:val="006E2F91"/>
    <w:rsid w:val="006E6C20"/>
    <w:rsid w:val="00701A51"/>
    <w:rsid w:val="00715BEF"/>
    <w:rsid w:val="00730735"/>
    <w:rsid w:val="00730DBF"/>
    <w:rsid w:val="00765BFF"/>
    <w:rsid w:val="007B2916"/>
    <w:rsid w:val="007E4473"/>
    <w:rsid w:val="007F79DA"/>
    <w:rsid w:val="00800EED"/>
    <w:rsid w:val="00816BC1"/>
    <w:rsid w:val="00837286"/>
    <w:rsid w:val="0084307A"/>
    <w:rsid w:val="00877FDD"/>
    <w:rsid w:val="00892BE7"/>
    <w:rsid w:val="008A122C"/>
    <w:rsid w:val="008B4BD8"/>
    <w:rsid w:val="008C133E"/>
    <w:rsid w:val="008D4F79"/>
    <w:rsid w:val="008D5CA1"/>
    <w:rsid w:val="008E6792"/>
    <w:rsid w:val="008F46B8"/>
    <w:rsid w:val="008F54CD"/>
    <w:rsid w:val="00906081"/>
    <w:rsid w:val="009234BB"/>
    <w:rsid w:val="00935594"/>
    <w:rsid w:val="00941B2D"/>
    <w:rsid w:val="00945F7E"/>
    <w:rsid w:val="00946BCA"/>
    <w:rsid w:val="00960E0A"/>
    <w:rsid w:val="00983C10"/>
    <w:rsid w:val="009A5EFA"/>
    <w:rsid w:val="009D653D"/>
    <w:rsid w:val="009D6AD3"/>
    <w:rsid w:val="009F48E3"/>
    <w:rsid w:val="00A000B3"/>
    <w:rsid w:val="00A003A0"/>
    <w:rsid w:val="00A432F5"/>
    <w:rsid w:val="00A4474F"/>
    <w:rsid w:val="00A949E6"/>
    <w:rsid w:val="00AB33BE"/>
    <w:rsid w:val="00AC36FF"/>
    <w:rsid w:val="00AD5608"/>
    <w:rsid w:val="00AD7E24"/>
    <w:rsid w:val="00B01A31"/>
    <w:rsid w:val="00B04A36"/>
    <w:rsid w:val="00B31DDC"/>
    <w:rsid w:val="00B441A6"/>
    <w:rsid w:val="00B44B52"/>
    <w:rsid w:val="00B50DE1"/>
    <w:rsid w:val="00B54679"/>
    <w:rsid w:val="00B569A6"/>
    <w:rsid w:val="00B759F3"/>
    <w:rsid w:val="00B8249A"/>
    <w:rsid w:val="00BB5657"/>
    <w:rsid w:val="00BC6FF8"/>
    <w:rsid w:val="00BE0447"/>
    <w:rsid w:val="00BE6122"/>
    <w:rsid w:val="00BE7ECE"/>
    <w:rsid w:val="00C121C4"/>
    <w:rsid w:val="00C20939"/>
    <w:rsid w:val="00C2280C"/>
    <w:rsid w:val="00C24E0A"/>
    <w:rsid w:val="00C42895"/>
    <w:rsid w:val="00C4519F"/>
    <w:rsid w:val="00C63DC5"/>
    <w:rsid w:val="00C736B8"/>
    <w:rsid w:val="00C86DD5"/>
    <w:rsid w:val="00C92FC4"/>
    <w:rsid w:val="00C96D8C"/>
    <w:rsid w:val="00CD7F3D"/>
    <w:rsid w:val="00CF3217"/>
    <w:rsid w:val="00CF377C"/>
    <w:rsid w:val="00CF7BC0"/>
    <w:rsid w:val="00D00E5E"/>
    <w:rsid w:val="00D04771"/>
    <w:rsid w:val="00D07E85"/>
    <w:rsid w:val="00D153E0"/>
    <w:rsid w:val="00D30A5A"/>
    <w:rsid w:val="00D45CD0"/>
    <w:rsid w:val="00D60DD4"/>
    <w:rsid w:val="00D62FFB"/>
    <w:rsid w:val="00D81259"/>
    <w:rsid w:val="00D84444"/>
    <w:rsid w:val="00D84BDF"/>
    <w:rsid w:val="00D928F5"/>
    <w:rsid w:val="00D94BE4"/>
    <w:rsid w:val="00DA7407"/>
    <w:rsid w:val="00DA7491"/>
    <w:rsid w:val="00DC40D3"/>
    <w:rsid w:val="00DC7410"/>
    <w:rsid w:val="00DD5BDC"/>
    <w:rsid w:val="00DE3907"/>
    <w:rsid w:val="00E06F79"/>
    <w:rsid w:val="00E114D3"/>
    <w:rsid w:val="00E32AAB"/>
    <w:rsid w:val="00E4323E"/>
    <w:rsid w:val="00E47F42"/>
    <w:rsid w:val="00E83BD2"/>
    <w:rsid w:val="00E843F6"/>
    <w:rsid w:val="00E931D1"/>
    <w:rsid w:val="00E94D2E"/>
    <w:rsid w:val="00EA34FA"/>
    <w:rsid w:val="00ED2BD6"/>
    <w:rsid w:val="00ED35F3"/>
    <w:rsid w:val="00EE26FF"/>
    <w:rsid w:val="00EE2B91"/>
    <w:rsid w:val="00F00BCE"/>
    <w:rsid w:val="00F47A44"/>
    <w:rsid w:val="00F50906"/>
    <w:rsid w:val="00F539F5"/>
    <w:rsid w:val="00F739BB"/>
    <w:rsid w:val="00F853A8"/>
    <w:rsid w:val="00FB3635"/>
    <w:rsid w:val="00FC222D"/>
    <w:rsid w:val="00FE23F3"/>
    <w:rsid w:val="00FE305F"/>
    <w:rsid w:val="00FE36FB"/>
    <w:rsid w:val="00FE47A0"/>
    <w:rsid w:val="00FF1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1F97C"/>
  <w15:docId w15:val="{B5CBF513-2FFB-4227-987C-10F7ADF4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BE4"/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B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3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4BB"/>
    <w:rPr>
      <w:rFonts w:ascii="Tahoma" w:eastAsiaTheme="minorEastAsi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9234B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2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25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582566"/>
    <w:rPr>
      <w:b/>
      <w:bCs/>
    </w:rPr>
  </w:style>
  <w:style w:type="paragraph" w:styleId="Title">
    <w:name w:val="Title"/>
    <w:basedOn w:val="Normal"/>
    <w:link w:val="TitleChar"/>
    <w:qFormat/>
    <w:rsid w:val="006B5395"/>
    <w:pPr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6B5395"/>
    <w:rPr>
      <w:rFonts w:ascii="Times New Roman" w:eastAsia="Times New Roman" w:hAnsi="Times New Roman" w:cs="Times New Roman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</dc:creator>
  <cp:lastModifiedBy>Me</cp:lastModifiedBy>
  <cp:revision>27</cp:revision>
  <dcterms:created xsi:type="dcterms:W3CDTF">2016-04-19T07:12:00Z</dcterms:created>
  <dcterms:modified xsi:type="dcterms:W3CDTF">2020-03-16T14:10:00Z</dcterms:modified>
</cp:coreProperties>
</file>