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vsdx" ContentType="application/vnd.ms-visio.drawing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2D75307" w14:textId="3526AD82" w:rsidR="00A4607D" w:rsidRPr="0066340A" w:rsidRDefault="0066340A" w:rsidP="0066340A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66340A">
        <w:rPr>
          <w:rFonts w:ascii="Times New Roman" w:hAnsi="Times New Roman" w:cs="Times New Roman"/>
          <w:b/>
          <w:bCs/>
          <w:sz w:val="28"/>
          <w:szCs w:val="28"/>
        </w:rPr>
        <w:t>Практическая работа по теме Класс-контейнер вектор</w:t>
      </w:r>
    </w:p>
    <w:p w14:paraId="2E9AF27A" w14:textId="77777777" w:rsidR="0066340A" w:rsidRPr="0066340A" w:rsidRDefault="0066340A" w:rsidP="0066340A">
      <w:pPr>
        <w:rPr>
          <w:rFonts w:ascii="Times New Roman" w:hAnsi="Times New Roman" w:cs="Times New Roman"/>
          <w:sz w:val="28"/>
          <w:szCs w:val="28"/>
        </w:rPr>
      </w:pPr>
      <w:r w:rsidRPr="0066340A">
        <w:rPr>
          <w:rFonts w:ascii="Times New Roman" w:hAnsi="Times New Roman" w:cs="Times New Roman"/>
          <w:sz w:val="28"/>
          <w:szCs w:val="28"/>
        </w:rPr>
        <w:t>Вариант 2</w:t>
      </w:r>
    </w:p>
    <w:p w14:paraId="09550A24" w14:textId="77777777" w:rsidR="0066340A" w:rsidRPr="0066340A" w:rsidRDefault="0066340A" w:rsidP="0066340A">
      <w:pPr>
        <w:rPr>
          <w:rFonts w:ascii="Times New Roman" w:hAnsi="Times New Roman" w:cs="Times New Roman"/>
          <w:sz w:val="28"/>
          <w:szCs w:val="28"/>
        </w:rPr>
      </w:pPr>
      <w:r w:rsidRPr="0066340A">
        <w:rPr>
          <w:rFonts w:ascii="Times New Roman" w:hAnsi="Times New Roman" w:cs="Times New Roman"/>
          <w:sz w:val="28"/>
          <w:szCs w:val="28"/>
        </w:rPr>
        <w:t>Дана последовательность целых чисел. Определить сумму нечетных</w:t>
      </w:r>
    </w:p>
    <w:p w14:paraId="1E72B60F" w14:textId="77777777" w:rsidR="0066340A" w:rsidRPr="0066340A" w:rsidRDefault="0066340A" w:rsidP="0066340A">
      <w:pPr>
        <w:rPr>
          <w:rFonts w:ascii="Times New Roman" w:hAnsi="Times New Roman" w:cs="Times New Roman"/>
          <w:sz w:val="28"/>
          <w:szCs w:val="28"/>
        </w:rPr>
      </w:pPr>
      <w:r w:rsidRPr="0066340A">
        <w:rPr>
          <w:rFonts w:ascii="Times New Roman" w:hAnsi="Times New Roman" w:cs="Times New Roman"/>
          <w:sz w:val="28"/>
          <w:szCs w:val="28"/>
        </w:rPr>
        <w:t>элементов и если она положительная, то удалить максимальные элементы. В</w:t>
      </w:r>
    </w:p>
    <w:p w14:paraId="31BF3305" w14:textId="77777777" w:rsidR="0066340A" w:rsidRPr="0066340A" w:rsidRDefault="0066340A" w:rsidP="0066340A">
      <w:pPr>
        <w:rPr>
          <w:rFonts w:ascii="Times New Roman" w:hAnsi="Times New Roman" w:cs="Times New Roman"/>
          <w:sz w:val="28"/>
          <w:szCs w:val="28"/>
        </w:rPr>
      </w:pPr>
      <w:r w:rsidRPr="0066340A">
        <w:rPr>
          <w:rFonts w:ascii="Times New Roman" w:hAnsi="Times New Roman" w:cs="Times New Roman"/>
          <w:sz w:val="28"/>
          <w:szCs w:val="28"/>
        </w:rPr>
        <w:t>противном случае заменить четные элементы на 0. (элементы, у которых</w:t>
      </w:r>
    </w:p>
    <w:p w14:paraId="0F150AEE" w14:textId="77777777" w:rsidR="0066340A" w:rsidRPr="0066340A" w:rsidRDefault="0066340A" w:rsidP="0066340A">
      <w:pPr>
        <w:rPr>
          <w:rFonts w:ascii="Times New Roman" w:hAnsi="Times New Roman" w:cs="Times New Roman"/>
          <w:sz w:val="28"/>
          <w:szCs w:val="28"/>
        </w:rPr>
      </w:pPr>
      <w:r w:rsidRPr="0066340A">
        <w:rPr>
          <w:rFonts w:ascii="Times New Roman" w:hAnsi="Times New Roman" w:cs="Times New Roman"/>
          <w:sz w:val="28"/>
          <w:szCs w:val="28"/>
        </w:rPr>
        <w:t>значение четное число) Использовать функции с предикатом. Все данные</w:t>
      </w:r>
    </w:p>
    <w:p w14:paraId="7123F865" w14:textId="35510435" w:rsidR="0066340A" w:rsidRDefault="0066340A" w:rsidP="0066340A">
      <w:pPr>
        <w:rPr>
          <w:rFonts w:ascii="Times New Roman" w:hAnsi="Times New Roman" w:cs="Times New Roman"/>
          <w:sz w:val="28"/>
          <w:szCs w:val="28"/>
        </w:rPr>
      </w:pPr>
      <w:r w:rsidRPr="0066340A">
        <w:rPr>
          <w:rFonts w:ascii="Times New Roman" w:hAnsi="Times New Roman" w:cs="Times New Roman"/>
          <w:sz w:val="28"/>
          <w:szCs w:val="28"/>
        </w:rPr>
        <w:t>вводить с клавиатуры.</w:t>
      </w:r>
    </w:p>
    <w:p w14:paraId="4A4E8A36" w14:textId="33C74214" w:rsidR="0066340A" w:rsidRPr="0066340A" w:rsidRDefault="0066340A" w:rsidP="0066340A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Блок схема</w:t>
      </w:r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2A24E498" w14:textId="0D3DCBA6" w:rsidR="0066340A" w:rsidRDefault="00F7193D" w:rsidP="0066340A">
      <w:pPr>
        <w:rPr>
          <w:lang w:val="en-US"/>
        </w:rPr>
      </w:pPr>
      <w:r>
        <w:object w:dxaOrig="13081" w:dyaOrig="9630" w14:anchorId="6C052194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7" type="#_x0000_t75" style="width:467.7pt;height:344.35pt" o:ole="">
            <v:imagedata r:id="rId6" o:title=""/>
          </v:shape>
          <o:OLEObject Type="Embed" ProgID="Visio.Drawing.15" ShapeID="_x0000_i1027" DrawAspect="Content" ObjectID="_1795960960" r:id="rId7"/>
        </w:object>
      </w:r>
    </w:p>
    <w:p w14:paraId="7353F685" w14:textId="0F07BB23" w:rsidR="004C71C0" w:rsidRPr="004C71C0" w:rsidRDefault="0072747A" w:rsidP="0066340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Код</w:t>
      </w:r>
      <w:r w:rsidR="004C71C0" w:rsidRPr="004C71C0">
        <w:rPr>
          <w:rFonts w:ascii="Times New Roman" w:hAnsi="Times New Roman" w:cs="Times New Roman"/>
          <w:sz w:val="28"/>
          <w:szCs w:val="28"/>
        </w:rPr>
        <w:t>:</w:t>
      </w:r>
    </w:p>
    <w:p w14:paraId="1A6AFBE8" w14:textId="77777777" w:rsidR="004C71C0" w:rsidRDefault="004C71C0" w:rsidP="004C71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//Вариант 2</w:t>
      </w:r>
    </w:p>
    <w:p w14:paraId="154EA33D" w14:textId="7FE1B018" w:rsidR="004C71C0" w:rsidRDefault="004C71C0" w:rsidP="004C71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//Дана последовательность целых чисел. Определить сумму нечетных</w:t>
      </w:r>
    </w:p>
    <w:p w14:paraId="04D9183B" w14:textId="102D748B" w:rsidR="004C71C0" w:rsidRDefault="004C71C0" w:rsidP="004C71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//элементов и если она положительная, то удалить максимальные элементы. В</w:t>
      </w:r>
    </w:p>
    <w:p w14:paraId="17834456" w14:textId="77777777" w:rsidR="004C71C0" w:rsidRDefault="004C71C0" w:rsidP="004C71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//противном случае заменить четные элементы на 0. (элементы, у которых</w:t>
      </w:r>
    </w:p>
    <w:p w14:paraId="21E153DD" w14:textId="3ADCBAA9" w:rsidR="004C71C0" w:rsidRDefault="004C71C0" w:rsidP="004C71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    значение четное число) Использовать функции с предикатом. Все данные</w:t>
      </w:r>
    </w:p>
    <w:p w14:paraId="5C5AF6BD" w14:textId="77777777" w:rsidR="004C71C0" w:rsidRDefault="004C71C0" w:rsidP="004C71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    вводить с клавиатуры.</w:t>
      </w:r>
    </w:p>
    <w:p w14:paraId="28B88601" w14:textId="77777777" w:rsidR="004C71C0" w:rsidRDefault="004C71C0" w:rsidP="004C71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49F9A9EE" w14:textId="77777777" w:rsidR="004C71C0" w:rsidRPr="00F7193D" w:rsidRDefault="004C71C0" w:rsidP="004C71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F7193D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#include</w:t>
      </w:r>
      <w:r w:rsidRPr="00F7193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F7193D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&lt;iostream&gt;</w:t>
      </w:r>
    </w:p>
    <w:p w14:paraId="09F8F9F0" w14:textId="77777777" w:rsidR="004C71C0" w:rsidRPr="004C71C0" w:rsidRDefault="004C71C0" w:rsidP="004C71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4C71C0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#include</w:t>
      </w:r>
      <w:r w:rsidRPr="004C71C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4C71C0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&lt;vector&gt;</w:t>
      </w:r>
    </w:p>
    <w:p w14:paraId="2F9923EF" w14:textId="77777777" w:rsidR="004C71C0" w:rsidRPr="004C71C0" w:rsidRDefault="004C71C0" w:rsidP="004C71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4C71C0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#include</w:t>
      </w:r>
      <w:r w:rsidRPr="004C71C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4C71C0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&lt;algorithm&gt;</w:t>
      </w:r>
    </w:p>
    <w:p w14:paraId="2104670F" w14:textId="77777777" w:rsidR="004C71C0" w:rsidRPr="004C71C0" w:rsidRDefault="004C71C0" w:rsidP="004C71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</w:p>
    <w:p w14:paraId="40F27F1E" w14:textId="77777777" w:rsidR="004C71C0" w:rsidRPr="004C71C0" w:rsidRDefault="004C71C0" w:rsidP="004C71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4C71C0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using</w:t>
      </w:r>
      <w:r w:rsidRPr="004C71C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4C71C0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namespace</w:t>
      </w:r>
      <w:r w:rsidRPr="004C71C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std;</w:t>
      </w:r>
    </w:p>
    <w:p w14:paraId="3203857B" w14:textId="77777777" w:rsidR="004C71C0" w:rsidRPr="004C71C0" w:rsidRDefault="004C71C0" w:rsidP="004C71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</w:p>
    <w:p w14:paraId="4C248285" w14:textId="77777777" w:rsidR="004C71C0" w:rsidRPr="004C71C0" w:rsidRDefault="004C71C0" w:rsidP="004C71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4C71C0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lastRenderedPageBreak/>
        <w:t>int</w:t>
      </w:r>
      <w:r w:rsidRPr="004C71C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main()</w:t>
      </w:r>
    </w:p>
    <w:p w14:paraId="2FB0030E" w14:textId="77777777" w:rsidR="004C71C0" w:rsidRPr="004C71C0" w:rsidRDefault="004C71C0" w:rsidP="004C71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4C71C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{</w:t>
      </w:r>
    </w:p>
    <w:p w14:paraId="0E7208A8" w14:textId="77777777" w:rsidR="004C71C0" w:rsidRPr="004C71C0" w:rsidRDefault="004C71C0" w:rsidP="004C71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4C71C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setlocale(</w:t>
      </w:r>
      <w:r w:rsidRPr="004C71C0">
        <w:rPr>
          <w:rFonts w:ascii="Cascadia Mono" w:hAnsi="Cascadia Mono" w:cs="Cascadia Mono"/>
          <w:color w:val="6F008A"/>
          <w:kern w:val="0"/>
          <w:sz w:val="19"/>
          <w:szCs w:val="19"/>
          <w:highlight w:val="white"/>
          <w:lang w:val="en-US"/>
        </w:rPr>
        <w:t>LC_ALL</w:t>
      </w:r>
      <w:r w:rsidRPr="004C71C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, </w:t>
      </w:r>
      <w:r w:rsidRPr="004C71C0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"ru"</w:t>
      </w:r>
      <w:r w:rsidRPr="004C71C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);</w:t>
      </w:r>
    </w:p>
    <w:p w14:paraId="47C2BCF8" w14:textId="77777777" w:rsidR="004C71C0" w:rsidRPr="00F7193D" w:rsidRDefault="004C71C0" w:rsidP="004C71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4C71C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</w:t>
      </w:r>
      <w:r w:rsidRPr="00F7193D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</w:rPr>
        <w:t>vector</w:t>
      </w:r>
      <w:r w:rsidRPr="00F7193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&lt;</w:t>
      </w:r>
      <w:r w:rsidRPr="00F7193D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int</w:t>
      </w:r>
      <w:r w:rsidRPr="00F7193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&gt; vec;</w:t>
      </w:r>
    </w:p>
    <w:p w14:paraId="14D848D1" w14:textId="77777777" w:rsidR="004C71C0" w:rsidRDefault="004C71C0" w:rsidP="004C71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F7193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cout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"Ввод элементов в вектор, для остановки введите 0"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endl;</w:t>
      </w:r>
    </w:p>
    <w:p w14:paraId="486E41C8" w14:textId="77777777" w:rsidR="004C71C0" w:rsidRPr="004C71C0" w:rsidRDefault="004C71C0" w:rsidP="004C71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 w:rsidRPr="004C71C0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int</w:t>
      </w:r>
      <w:r w:rsidRPr="004C71C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temp, i = 1;</w:t>
      </w:r>
    </w:p>
    <w:p w14:paraId="48DE76EA" w14:textId="77777777" w:rsidR="004C71C0" w:rsidRPr="004C71C0" w:rsidRDefault="004C71C0" w:rsidP="004C71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</w:p>
    <w:p w14:paraId="1984C002" w14:textId="77777777" w:rsidR="004C71C0" w:rsidRPr="004C71C0" w:rsidRDefault="004C71C0" w:rsidP="004C71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4C71C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</w:t>
      </w:r>
      <w:r w:rsidRPr="004C71C0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for</w:t>
      </w:r>
      <w:r w:rsidRPr="004C71C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(;;)</w:t>
      </w:r>
    </w:p>
    <w:p w14:paraId="14C6CDC4" w14:textId="77777777" w:rsidR="004C71C0" w:rsidRPr="004C71C0" w:rsidRDefault="004C71C0" w:rsidP="004C71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4C71C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{</w:t>
      </w:r>
    </w:p>
    <w:p w14:paraId="29D0A528" w14:textId="77777777" w:rsidR="004C71C0" w:rsidRPr="004C71C0" w:rsidRDefault="004C71C0" w:rsidP="004C71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4C71C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cout </w:t>
      </w:r>
      <w:r w:rsidRPr="004C71C0"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  <w:lang w:val="en-US"/>
        </w:rPr>
        <w:t>&lt;&lt;</w:t>
      </w:r>
      <w:r w:rsidRPr="004C71C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4C71C0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Элемент</w:t>
      </w:r>
      <w:r w:rsidRPr="004C71C0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 xml:space="preserve"> №"</w:t>
      </w:r>
      <w:r w:rsidRPr="004C71C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4C71C0"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  <w:lang w:val="en-US"/>
        </w:rPr>
        <w:t>&lt;&lt;</w:t>
      </w:r>
      <w:r w:rsidRPr="004C71C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i </w:t>
      </w:r>
      <w:r w:rsidRPr="004C71C0"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  <w:lang w:val="en-US"/>
        </w:rPr>
        <w:t>&lt;&lt;</w:t>
      </w:r>
      <w:r w:rsidRPr="004C71C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4C71C0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"\t"</w:t>
      </w:r>
      <w:r w:rsidRPr="004C71C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;</w:t>
      </w:r>
    </w:p>
    <w:p w14:paraId="445CB7E9" w14:textId="77777777" w:rsidR="004C71C0" w:rsidRPr="004C71C0" w:rsidRDefault="004C71C0" w:rsidP="004C71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4C71C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cin </w:t>
      </w:r>
      <w:r w:rsidRPr="004C71C0"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  <w:lang w:val="en-US"/>
        </w:rPr>
        <w:t>&gt;&gt;</w:t>
      </w:r>
      <w:r w:rsidRPr="004C71C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temp;</w:t>
      </w:r>
    </w:p>
    <w:p w14:paraId="34085151" w14:textId="77777777" w:rsidR="004C71C0" w:rsidRPr="004C71C0" w:rsidRDefault="004C71C0" w:rsidP="004C71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4C71C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</w:t>
      </w:r>
      <w:r w:rsidRPr="004C71C0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if</w:t>
      </w:r>
      <w:r w:rsidRPr="004C71C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(temp == 0) {</w:t>
      </w:r>
    </w:p>
    <w:p w14:paraId="3E246AF1" w14:textId="77777777" w:rsidR="004C71C0" w:rsidRPr="004C71C0" w:rsidRDefault="004C71C0" w:rsidP="004C71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4C71C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</w:t>
      </w:r>
      <w:r w:rsidRPr="004C71C0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break</w:t>
      </w:r>
      <w:r w:rsidRPr="004C71C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;</w:t>
      </w:r>
    </w:p>
    <w:p w14:paraId="16276337" w14:textId="77777777" w:rsidR="004C71C0" w:rsidRPr="004C71C0" w:rsidRDefault="004C71C0" w:rsidP="004C71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4C71C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}</w:t>
      </w:r>
    </w:p>
    <w:p w14:paraId="0015E949" w14:textId="77777777" w:rsidR="004C71C0" w:rsidRPr="004C71C0" w:rsidRDefault="004C71C0" w:rsidP="004C71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4C71C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vec.push_back(temp);</w:t>
      </w:r>
    </w:p>
    <w:p w14:paraId="63A340C0" w14:textId="77777777" w:rsidR="004C71C0" w:rsidRPr="004C71C0" w:rsidRDefault="004C71C0" w:rsidP="004C71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4C71C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i++;</w:t>
      </w:r>
    </w:p>
    <w:p w14:paraId="08F7FE8A" w14:textId="77777777" w:rsidR="004C71C0" w:rsidRPr="004C71C0" w:rsidRDefault="004C71C0" w:rsidP="004C71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4C71C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}</w:t>
      </w:r>
    </w:p>
    <w:p w14:paraId="2CECADC1" w14:textId="77777777" w:rsidR="004C71C0" w:rsidRPr="004C71C0" w:rsidRDefault="004C71C0" w:rsidP="004C71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</w:p>
    <w:p w14:paraId="0ED292BE" w14:textId="77777777" w:rsidR="004C71C0" w:rsidRPr="004C71C0" w:rsidRDefault="004C71C0" w:rsidP="004C71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4C71C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</w:t>
      </w:r>
      <w:r w:rsidRPr="004C71C0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if</w:t>
      </w:r>
      <w:r w:rsidRPr="004C71C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(vec.empty()) {</w:t>
      </w:r>
    </w:p>
    <w:p w14:paraId="3F543D65" w14:textId="77777777" w:rsidR="004C71C0" w:rsidRPr="004C71C0" w:rsidRDefault="004C71C0" w:rsidP="004C71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4C71C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cout </w:t>
      </w:r>
      <w:r w:rsidRPr="004C71C0"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  <w:lang w:val="en-US"/>
        </w:rPr>
        <w:t>&lt;&lt;</w:t>
      </w:r>
      <w:r w:rsidRPr="004C71C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4C71C0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Был</w:t>
      </w:r>
      <w:r w:rsidRPr="004C71C0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введён</w:t>
      </w:r>
      <w:r w:rsidRPr="004C71C0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пустой</w:t>
      </w:r>
      <w:r w:rsidRPr="004C71C0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вектор</w:t>
      </w:r>
      <w:r w:rsidRPr="004C71C0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"</w:t>
      </w:r>
      <w:r w:rsidRPr="004C71C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;</w:t>
      </w:r>
    </w:p>
    <w:p w14:paraId="1DC41247" w14:textId="77777777" w:rsidR="004C71C0" w:rsidRPr="004C71C0" w:rsidRDefault="004C71C0" w:rsidP="004C71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4C71C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</w:t>
      </w:r>
      <w:r w:rsidRPr="004C71C0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return</w:t>
      </w:r>
      <w:r w:rsidRPr="004C71C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0;</w:t>
      </w:r>
    </w:p>
    <w:p w14:paraId="05FDE552" w14:textId="77777777" w:rsidR="004C71C0" w:rsidRPr="004C71C0" w:rsidRDefault="004C71C0" w:rsidP="004C71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4C71C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}</w:t>
      </w:r>
    </w:p>
    <w:p w14:paraId="78531EC0" w14:textId="77777777" w:rsidR="004C71C0" w:rsidRPr="004C71C0" w:rsidRDefault="004C71C0" w:rsidP="004C71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</w:p>
    <w:p w14:paraId="27CFB326" w14:textId="77777777" w:rsidR="004C71C0" w:rsidRPr="004C71C0" w:rsidRDefault="004C71C0" w:rsidP="004C71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4C71C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</w:t>
      </w:r>
      <w:r w:rsidRPr="004C71C0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int</w:t>
      </w:r>
      <w:r w:rsidRPr="004C71C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uneven = 0;</w:t>
      </w:r>
    </w:p>
    <w:p w14:paraId="661874F8" w14:textId="77777777" w:rsidR="004C71C0" w:rsidRPr="004C71C0" w:rsidRDefault="004C71C0" w:rsidP="004C71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4C71C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</w:t>
      </w:r>
      <w:r w:rsidRPr="004C71C0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for</w:t>
      </w:r>
      <w:r w:rsidRPr="004C71C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(</w:t>
      </w:r>
      <w:r w:rsidRPr="004C71C0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auto</w:t>
      </w:r>
      <w:r w:rsidRPr="004C71C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iter = vec.begin(); iter </w:t>
      </w:r>
      <w:r w:rsidRPr="004C71C0"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  <w:lang w:val="en-US"/>
        </w:rPr>
        <w:t>&lt;</w:t>
      </w:r>
      <w:r w:rsidRPr="004C71C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vec.end(); iter</w:t>
      </w:r>
      <w:r w:rsidRPr="004C71C0"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  <w:lang w:val="en-US"/>
        </w:rPr>
        <w:t>++</w:t>
      </w:r>
      <w:r w:rsidRPr="004C71C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)</w:t>
      </w:r>
    </w:p>
    <w:p w14:paraId="534C48D3" w14:textId="77777777" w:rsidR="004C71C0" w:rsidRPr="004C71C0" w:rsidRDefault="004C71C0" w:rsidP="004C71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4C71C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{</w:t>
      </w:r>
    </w:p>
    <w:p w14:paraId="3092B4B9" w14:textId="77777777" w:rsidR="004C71C0" w:rsidRPr="004C71C0" w:rsidRDefault="004C71C0" w:rsidP="004C71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4C71C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</w:t>
      </w:r>
      <w:r w:rsidRPr="004C71C0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if</w:t>
      </w:r>
      <w:r w:rsidRPr="004C71C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(find_if(iter, vec.end(), [] (</w:t>
      </w:r>
      <w:r w:rsidRPr="004C71C0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int</w:t>
      </w:r>
      <w:r w:rsidRPr="004C71C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4C71C0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x</w:t>
      </w:r>
      <w:r w:rsidRPr="004C71C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) {</w:t>
      </w:r>
      <w:r w:rsidRPr="004C71C0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return</w:t>
      </w:r>
      <w:r w:rsidRPr="004C71C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(</w:t>
      </w:r>
      <w:r w:rsidRPr="004C71C0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x</w:t>
      </w:r>
      <w:r w:rsidRPr="004C71C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% 2 != 0 &amp;&amp; </w:t>
      </w:r>
      <w:r w:rsidRPr="004C71C0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x</w:t>
      </w:r>
      <w:r w:rsidRPr="004C71C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!= 0); }) </w:t>
      </w:r>
      <w:r w:rsidRPr="004C71C0"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  <w:lang w:val="en-US"/>
        </w:rPr>
        <w:t>==</w:t>
      </w:r>
      <w:r w:rsidRPr="004C71C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vec.end()) {</w:t>
      </w:r>
      <w:r w:rsidRPr="004C71C0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break</w:t>
      </w:r>
      <w:r w:rsidRPr="004C71C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;}</w:t>
      </w:r>
    </w:p>
    <w:p w14:paraId="072BF088" w14:textId="77777777" w:rsidR="004C71C0" w:rsidRPr="004C71C0" w:rsidRDefault="004C71C0" w:rsidP="004C71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4C71C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uneven += </w:t>
      </w:r>
      <w:r w:rsidRPr="004C71C0"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  <w:lang w:val="en-US"/>
        </w:rPr>
        <w:t>*</w:t>
      </w:r>
      <w:r w:rsidRPr="004C71C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find_if(iter, vec.end(), [] (</w:t>
      </w:r>
      <w:r w:rsidRPr="004C71C0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int</w:t>
      </w:r>
      <w:r w:rsidRPr="004C71C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4C71C0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x</w:t>
      </w:r>
      <w:r w:rsidRPr="004C71C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) {</w:t>
      </w:r>
      <w:r w:rsidRPr="004C71C0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return</w:t>
      </w:r>
      <w:r w:rsidRPr="004C71C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(</w:t>
      </w:r>
      <w:r w:rsidRPr="004C71C0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x</w:t>
      </w:r>
      <w:r w:rsidRPr="004C71C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% 2 != 0 &amp;&amp; </w:t>
      </w:r>
      <w:r w:rsidRPr="004C71C0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x</w:t>
      </w:r>
      <w:r w:rsidRPr="004C71C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!= 0); });</w:t>
      </w:r>
    </w:p>
    <w:p w14:paraId="3BB74448" w14:textId="77777777" w:rsidR="004C71C0" w:rsidRPr="004C71C0" w:rsidRDefault="004C71C0" w:rsidP="004C71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4C71C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iter </w:t>
      </w:r>
      <w:r w:rsidRPr="004C71C0"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  <w:lang w:val="en-US"/>
        </w:rPr>
        <w:t>=</w:t>
      </w:r>
      <w:r w:rsidRPr="004C71C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find_if(iter, vec.end(), [] (</w:t>
      </w:r>
      <w:r w:rsidRPr="004C71C0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int</w:t>
      </w:r>
      <w:r w:rsidRPr="004C71C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4C71C0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x</w:t>
      </w:r>
      <w:r w:rsidRPr="004C71C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) {</w:t>
      </w:r>
      <w:r w:rsidRPr="004C71C0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return</w:t>
      </w:r>
      <w:r w:rsidRPr="004C71C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(</w:t>
      </w:r>
      <w:r w:rsidRPr="004C71C0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x</w:t>
      </w:r>
      <w:r w:rsidRPr="004C71C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% 2 != 0 &amp;&amp; </w:t>
      </w:r>
      <w:r w:rsidRPr="004C71C0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x</w:t>
      </w:r>
      <w:r w:rsidRPr="004C71C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!= 0); });</w:t>
      </w:r>
    </w:p>
    <w:p w14:paraId="00C364D0" w14:textId="77777777" w:rsidR="004C71C0" w:rsidRPr="004C71C0" w:rsidRDefault="004C71C0" w:rsidP="004C71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4C71C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}</w:t>
      </w:r>
    </w:p>
    <w:p w14:paraId="62FF2D31" w14:textId="77777777" w:rsidR="004C71C0" w:rsidRPr="004C71C0" w:rsidRDefault="004C71C0" w:rsidP="004C71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4C71C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</w:t>
      </w:r>
    </w:p>
    <w:p w14:paraId="7275A264" w14:textId="77777777" w:rsidR="004C71C0" w:rsidRPr="004C71C0" w:rsidRDefault="004C71C0" w:rsidP="004C71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4C71C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</w:t>
      </w:r>
      <w:r w:rsidRPr="004C71C0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if</w:t>
      </w:r>
      <w:r w:rsidRPr="004C71C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(uneven &gt; 0) {</w:t>
      </w:r>
    </w:p>
    <w:p w14:paraId="25E3C9B8" w14:textId="77777777" w:rsidR="004C71C0" w:rsidRPr="004C71C0" w:rsidRDefault="004C71C0" w:rsidP="004C71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4C71C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</w:t>
      </w:r>
      <w:r w:rsidRPr="004C71C0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int</w:t>
      </w:r>
      <w:r w:rsidRPr="004C71C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max = </w:t>
      </w:r>
      <w:r w:rsidRPr="004C71C0"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  <w:lang w:val="en-US"/>
        </w:rPr>
        <w:t>*</w:t>
      </w:r>
      <w:r w:rsidRPr="004C71C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max_element(vec.begin(), vec.end());</w:t>
      </w:r>
    </w:p>
    <w:p w14:paraId="2EBE6732" w14:textId="77777777" w:rsidR="004C71C0" w:rsidRPr="004C71C0" w:rsidRDefault="004C71C0" w:rsidP="004C71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4C71C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</w:t>
      </w:r>
      <w:r w:rsidRPr="004C71C0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auto</w:t>
      </w:r>
      <w:r w:rsidRPr="004C71C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iter = remove(vec.begin(), vec.end(), max);</w:t>
      </w:r>
    </w:p>
    <w:p w14:paraId="5989AA5A" w14:textId="77777777" w:rsidR="004C71C0" w:rsidRPr="004C71C0" w:rsidRDefault="004C71C0" w:rsidP="004C71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4C71C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vec.erase(iter, vec.end());</w:t>
      </w:r>
    </w:p>
    <w:p w14:paraId="11591996" w14:textId="77777777" w:rsidR="004C71C0" w:rsidRPr="004C71C0" w:rsidRDefault="004C71C0" w:rsidP="004C71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4C71C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}</w:t>
      </w:r>
    </w:p>
    <w:p w14:paraId="22374FA2" w14:textId="77777777" w:rsidR="004C71C0" w:rsidRPr="004C71C0" w:rsidRDefault="004C71C0" w:rsidP="004C71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</w:p>
    <w:p w14:paraId="3EF6BFE9" w14:textId="77777777" w:rsidR="004C71C0" w:rsidRPr="004C71C0" w:rsidRDefault="004C71C0" w:rsidP="004C71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4C71C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</w:t>
      </w:r>
      <w:r w:rsidRPr="004C71C0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else</w:t>
      </w:r>
      <w:r w:rsidRPr="004C71C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{</w:t>
      </w:r>
    </w:p>
    <w:p w14:paraId="1B2D211E" w14:textId="77777777" w:rsidR="004C71C0" w:rsidRPr="004C71C0" w:rsidRDefault="004C71C0" w:rsidP="004C71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4C71C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replace_if(vec.begin(), vec.end(), [] (</w:t>
      </w:r>
      <w:r w:rsidRPr="004C71C0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int</w:t>
      </w:r>
      <w:r w:rsidRPr="004C71C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4C71C0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x</w:t>
      </w:r>
      <w:r w:rsidRPr="004C71C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) {</w:t>
      </w:r>
      <w:r w:rsidRPr="004C71C0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return</w:t>
      </w:r>
      <w:r w:rsidRPr="004C71C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(</w:t>
      </w:r>
      <w:r w:rsidRPr="004C71C0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x</w:t>
      </w:r>
      <w:r w:rsidRPr="004C71C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% 2 == 0 &amp;&amp; </w:t>
      </w:r>
      <w:r w:rsidRPr="004C71C0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x</w:t>
      </w:r>
      <w:r w:rsidRPr="004C71C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!= 0); }, 0);</w:t>
      </w:r>
    </w:p>
    <w:p w14:paraId="2D5C3CB6" w14:textId="77777777" w:rsidR="004C71C0" w:rsidRPr="004C71C0" w:rsidRDefault="004C71C0" w:rsidP="004C71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4C71C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}</w:t>
      </w:r>
    </w:p>
    <w:p w14:paraId="4691F087" w14:textId="77777777" w:rsidR="004C71C0" w:rsidRPr="004C71C0" w:rsidRDefault="004C71C0" w:rsidP="004C71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</w:p>
    <w:p w14:paraId="67C53FC9" w14:textId="77777777" w:rsidR="004C71C0" w:rsidRPr="004C71C0" w:rsidRDefault="004C71C0" w:rsidP="004C71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</w:p>
    <w:p w14:paraId="152CEC92" w14:textId="77777777" w:rsidR="004C71C0" w:rsidRPr="004C71C0" w:rsidRDefault="004C71C0" w:rsidP="004C71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4C71C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cout </w:t>
      </w:r>
      <w:r w:rsidRPr="004C71C0"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  <w:lang w:val="en-US"/>
        </w:rPr>
        <w:t>&lt;&lt;</w:t>
      </w:r>
      <w:r w:rsidRPr="004C71C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4C71C0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Полученный</w:t>
      </w:r>
      <w:r w:rsidRPr="004C71C0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вектор</w:t>
      </w:r>
      <w:r w:rsidRPr="004C71C0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: \t"</w:t>
      </w:r>
      <w:r w:rsidRPr="004C71C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;</w:t>
      </w:r>
    </w:p>
    <w:p w14:paraId="777C5BC0" w14:textId="77777777" w:rsidR="004C71C0" w:rsidRPr="004C71C0" w:rsidRDefault="004C71C0" w:rsidP="004C71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</w:p>
    <w:p w14:paraId="78D8D639" w14:textId="77777777" w:rsidR="004C71C0" w:rsidRPr="004C71C0" w:rsidRDefault="004C71C0" w:rsidP="004C71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4C71C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</w:t>
      </w:r>
      <w:r w:rsidRPr="004C71C0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for</w:t>
      </w:r>
      <w:r w:rsidRPr="004C71C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(</w:t>
      </w:r>
      <w:r w:rsidRPr="004C71C0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auto</w:t>
      </w:r>
      <w:r w:rsidRPr="004C71C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iter = vec.begin(); iter </w:t>
      </w:r>
      <w:r w:rsidRPr="004C71C0"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  <w:lang w:val="en-US"/>
        </w:rPr>
        <w:t>&lt;</w:t>
      </w:r>
      <w:r w:rsidRPr="004C71C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vec.end(); iter</w:t>
      </w:r>
      <w:r w:rsidRPr="004C71C0"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  <w:lang w:val="en-US"/>
        </w:rPr>
        <w:t>++</w:t>
      </w:r>
      <w:r w:rsidRPr="004C71C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)</w:t>
      </w:r>
    </w:p>
    <w:p w14:paraId="319F441D" w14:textId="77777777" w:rsidR="004C71C0" w:rsidRDefault="004C71C0" w:rsidP="004C71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4C71C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</w:t>
      </w:r>
    </w:p>
    <w:p w14:paraId="4604ECAB" w14:textId="77777777" w:rsidR="004C71C0" w:rsidRDefault="004C71C0" w:rsidP="004C71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cout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*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iter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"; 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45F837AF" w14:textId="77777777" w:rsidR="004C71C0" w:rsidRDefault="004C71C0" w:rsidP="004C71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}</w:t>
      </w:r>
    </w:p>
    <w:p w14:paraId="5E7D0D10" w14:textId="77777777" w:rsidR="004C71C0" w:rsidRDefault="004C71C0" w:rsidP="004C71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7E6B0C81" w14:textId="77777777" w:rsidR="004C71C0" w:rsidRDefault="004C71C0" w:rsidP="004C71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return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0;</w:t>
      </w:r>
    </w:p>
    <w:p w14:paraId="6BCBAE11" w14:textId="77777777" w:rsidR="004C71C0" w:rsidRDefault="004C71C0" w:rsidP="004C71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}</w:t>
      </w:r>
    </w:p>
    <w:p w14:paraId="34A847DC" w14:textId="77777777" w:rsidR="00447C6F" w:rsidRPr="00BE2270" w:rsidRDefault="00447C6F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5577D10C" w14:textId="02C0AC8D" w:rsidR="004C71C0" w:rsidRDefault="0072747A" w:rsidP="0066340A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Результат</w:t>
      </w:r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5DC06523" w14:textId="5F47587D" w:rsidR="0072747A" w:rsidRDefault="00521251" w:rsidP="00447C6F">
      <w:pPr>
        <w:jc w:val="center"/>
        <w:rPr>
          <w:rFonts w:ascii="Times New Roman" w:hAnsi="Times New Roman" w:cs="Times New Roman"/>
          <w:sz w:val="28"/>
          <w:szCs w:val="28"/>
        </w:rPr>
      </w:pPr>
      <w:r w:rsidRPr="00521251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4F1A91B5" wp14:editId="4954AA44">
            <wp:extent cx="5029902" cy="2086266"/>
            <wp:effectExtent l="0" t="0" r="0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29902" cy="2086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2BD6DC" w14:textId="0EF81031" w:rsidR="00521251" w:rsidRDefault="00521251" w:rsidP="00447C6F">
      <w:pPr>
        <w:jc w:val="center"/>
        <w:rPr>
          <w:rFonts w:ascii="Times New Roman" w:hAnsi="Times New Roman" w:cs="Times New Roman"/>
          <w:sz w:val="28"/>
          <w:szCs w:val="28"/>
        </w:rPr>
      </w:pPr>
      <w:r w:rsidRPr="00521251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D91F08E" wp14:editId="460BFF31">
            <wp:extent cx="5270740" cy="2933700"/>
            <wp:effectExtent l="0" t="0" r="635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r="5891"/>
                    <a:stretch/>
                  </pic:blipFill>
                  <pic:spPr bwMode="auto">
                    <a:xfrm>
                      <a:off x="0" y="0"/>
                      <a:ext cx="5271475" cy="293410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583F592" w14:textId="2405ADE8" w:rsidR="00521251" w:rsidRPr="00521251" w:rsidRDefault="00521251" w:rsidP="00447C6F">
      <w:pPr>
        <w:jc w:val="center"/>
        <w:rPr>
          <w:rFonts w:ascii="Times New Roman" w:hAnsi="Times New Roman" w:cs="Times New Roman"/>
          <w:sz w:val="28"/>
          <w:szCs w:val="28"/>
        </w:rPr>
      </w:pPr>
      <w:r w:rsidRPr="00521251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8ED6717" wp14:editId="16988D9D">
            <wp:extent cx="5287113" cy="2591162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87113" cy="2591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21251" w:rsidRPr="0052125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2210C90" w14:textId="77777777" w:rsidR="00F452FD" w:rsidRDefault="00F452FD" w:rsidP="00751662">
      <w:pPr>
        <w:spacing w:after="0" w:line="240" w:lineRule="auto"/>
      </w:pPr>
      <w:r>
        <w:separator/>
      </w:r>
    </w:p>
  </w:endnote>
  <w:endnote w:type="continuationSeparator" w:id="0">
    <w:p w14:paraId="799FE15C" w14:textId="77777777" w:rsidR="00F452FD" w:rsidRDefault="00F452FD" w:rsidP="0075166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E0D1B9D" w14:textId="77777777" w:rsidR="00F452FD" w:rsidRDefault="00F452FD" w:rsidP="00751662">
      <w:pPr>
        <w:spacing w:after="0" w:line="240" w:lineRule="auto"/>
      </w:pPr>
      <w:r>
        <w:separator/>
      </w:r>
    </w:p>
  </w:footnote>
  <w:footnote w:type="continuationSeparator" w:id="0">
    <w:p w14:paraId="19850330" w14:textId="77777777" w:rsidR="00F452FD" w:rsidRDefault="00F452FD" w:rsidP="00751662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10DC"/>
    <w:rsid w:val="000C1973"/>
    <w:rsid w:val="0043601F"/>
    <w:rsid w:val="00447C6F"/>
    <w:rsid w:val="004C71C0"/>
    <w:rsid w:val="00521251"/>
    <w:rsid w:val="0066340A"/>
    <w:rsid w:val="0072747A"/>
    <w:rsid w:val="00751662"/>
    <w:rsid w:val="0086531E"/>
    <w:rsid w:val="009810DC"/>
    <w:rsid w:val="00A4607D"/>
    <w:rsid w:val="00BE2270"/>
    <w:rsid w:val="00D02262"/>
    <w:rsid w:val="00F136FF"/>
    <w:rsid w:val="00F452FD"/>
    <w:rsid w:val="00F719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CE2A0C"/>
  <w15:chartTrackingRefBased/>
  <w15:docId w15:val="{87241C0E-F616-4BDB-B6CB-3E23E55F1B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9810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810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810D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810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810D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810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810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810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810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810D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9810D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810D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810DC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810DC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810D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810D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810D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810D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810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810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810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9810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810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810D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9810D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810DC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810D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810DC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9810DC"/>
    <w:rPr>
      <w:b/>
      <w:bCs/>
      <w:smallCaps/>
      <w:color w:val="0F4761" w:themeColor="accent1" w:themeShade="BF"/>
      <w:spacing w:val="5"/>
    </w:rPr>
  </w:style>
  <w:style w:type="paragraph" w:styleId="ac">
    <w:name w:val="header"/>
    <w:basedOn w:val="a"/>
    <w:link w:val="ad"/>
    <w:uiPriority w:val="99"/>
    <w:unhideWhenUsed/>
    <w:rsid w:val="0075166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Верхний колонтитул Знак"/>
    <w:basedOn w:val="a0"/>
    <w:link w:val="ac"/>
    <w:uiPriority w:val="99"/>
    <w:rsid w:val="00751662"/>
  </w:style>
  <w:style w:type="paragraph" w:styleId="ae">
    <w:name w:val="footer"/>
    <w:basedOn w:val="a"/>
    <w:link w:val="af"/>
    <w:uiPriority w:val="99"/>
    <w:unhideWhenUsed/>
    <w:rsid w:val="0075166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Нижний колонтитул Знак"/>
    <w:basedOn w:val="a0"/>
    <w:link w:val="ae"/>
    <w:uiPriority w:val="99"/>
    <w:rsid w:val="0075166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webSettings" Target="webSettings.xml"/><Relationship Id="rId7" Type="http://schemas.openxmlformats.org/officeDocument/2006/relationships/package" Target="embeddings/Microsoft_Visio_Drawing.vsdx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emf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image" Target="media/image4.png"/><Relationship Id="rId4" Type="http://schemas.openxmlformats.org/officeDocument/2006/relationships/footnotes" Target="footnote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3</Pages>
  <Words>312</Words>
  <Characters>1785</Characters>
  <Application>Microsoft Office Word</Application>
  <DocSecurity>0</DocSecurity>
  <Lines>14</Lines>
  <Paragraphs>4</Paragraphs>
  <ScaleCrop>false</ScaleCrop>
  <Company/>
  <LinksUpToDate>false</LinksUpToDate>
  <CharactersWithSpaces>2093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Eduard Tigranyan</dc:creator>
  <cp:keywords/>
  <dc:description/>
  <cp:lastModifiedBy>Eduard Tigranyan</cp:lastModifiedBy>
  <cp:revision>18</cp:revision>
  <dcterms:created xsi:type="dcterms:W3CDTF">2024-12-15T14:52:00Z</dcterms:created>
  <dcterms:modified xsi:type="dcterms:W3CDTF">2024-12-17T14:16:00Z</dcterms:modified>
</cp:coreProperties>
</file>