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67C13B4" w14:textId="77777777" w:rsidR="008D49D5" w:rsidRDefault="008D49D5" w:rsidP="008D49D5">
      <w:pPr>
        <w:widowControl w:val="0"/>
        <w:autoSpaceDE w:val="0"/>
        <w:autoSpaceDN w:val="0"/>
        <w:spacing w:before="0" w:line="240" w:lineRule="auto"/>
        <w:ind w:firstLine="0"/>
        <w:jc w:val="center"/>
        <w:rPr>
          <w:sz w:val="24"/>
          <w:szCs w:val="24"/>
        </w:rPr>
      </w:pPr>
      <w:r>
        <w:rPr>
          <w:noProof/>
          <w:sz w:val="24"/>
          <w:szCs w:val="24"/>
        </w:rPr>
        <w:t xml:space="preserve">МИНИСТЕРСТВО </w:t>
      </w:r>
      <w:r>
        <w:rPr>
          <w:sz w:val="24"/>
          <w:szCs w:val="24"/>
        </w:rPr>
        <w:t>НАУКИ И ВЫСШЕГО ОБРАЗОВАНИЯ РФ</w:t>
      </w:r>
    </w:p>
    <w:p w14:paraId="410CC671" w14:textId="77777777" w:rsidR="00A824A0" w:rsidRPr="0077564D" w:rsidRDefault="00A824A0" w:rsidP="00A824A0">
      <w:pPr>
        <w:widowControl w:val="0"/>
        <w:autoSpaceDE w:val="0"/>
        <w:autoSpaceDN w:val="0"/>
        <w:spacing w:before="0" w:line="240" w:lineRule="auto"/>
        <w:ind w:hanging="360"/>
        <w:jc w:val="center"/>
        <w:rPr>
          <w:noProof/>
          <w:sz w:val="24"/>
          <w:szCs w:val="24"/>
        </w:rPr>
      </w:pPr>
      <w:r w:rsidRPr="0077564D">
        <w:rPr>
          <w:noProof/>
          <w:sz w:val="24"/>
          <w:szCs w:val="24"/>
        </w:rPr>
        <w:t>федеральное государственное автономное образовательное учреждение высшего образования</w:t>
      </w:r>
    </w:p>
    <w:p w14:paraId="2225C607" w14:textId="77777777" w:rsidR="00A824A0" w:rsidRPr="0077564D" w:rsidRDefault="00A824A0" w:rsidP="00A824A0">
      <w:pPr>
        <w:widowControl w:val="0"/>
        <w:autoSpaceDE w:val="0"/>
        <w:autoSpaceDN w:val="0"/>
        <w:spacing w:before="0" w:after="360" w:line="240" w:lineRule="auto"/>
        <w:ind w:firstLine="0"/>
        <w:jc w:val="center"/>
        <w:rPr>
          <w:noProof/>
          <w:sz w:val="24"/>
          <w:szCs w:val="24"/>
        </w:rPr>
      </w:pPr>
      <w:r w:rsidRPr="0077564D">
        <w:rPr>
          <w:noProof/>
          <w:sz w:val="24"/>
          <w:szCs w:val="24"/>
        </w:rPr>
        <w:t>«Санкт–Петербургский государственный университет</w:t>
      </w:r>
      <w:r w:rsidRPr="0077564D">
        <w:rPr>
          <w:noProof/>
          <w:sz w:val="24"/>
          <w:szCs w:val="24"/>
        </w:rPr>
        <w:br/>
        <w:t>аэрокосмического приборостроения»</w:t>
      </w:r>
    </w:p>
    <w:p w14:paraId="1E2AC061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480"/>
        <w:jc w:val="center"/>
        <w:rPr>
          <w:sz w:val="24"/>
          <w:szCs w:val="24"/>
        </w:rPr>
      </w:pPr>
      <w:r w:rsidRPr="0077564D">
        <w:rPr>
          <w:sz w:val="24"/>
          <w:szCs w:val="24"/>
        </w:rPr>
        <w:t>ФАКУЛЬТЕТ СРЕДНЕГО ПРОФЕССИОНАЛЬНОГО ОБРАЗОВАНИЯ</w:t>
      </w:r>
    </w:p>
    <w:p w14:paraId="692307CD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rPr>
          <w:sz w:val="24"/>
          <w:szCs w:val="24"/>
        </w:rPr>
      </w:pPr>
    </w:p>
    <w:p w14:paraId="7FEF3702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ind w:firstLine="0"/>
        <w:rPr>
          <w:sz w:val="24"/>
          <w:szCs w:val="24"/>
        </w:rPr>
      </w:pPr>
      <w:r w:rsidRPr="0077564D">
        <w:rPr>
          <w:sz w:val="24"/>
          <w:szCs w:val="24"/>
        </w:rPr>
        <w:t xml:space="preserve">ОТЧЕТ </w:t>
      </w:r>
      <w:r w:rsidRPr="0077564D">
        <w:rPr>
          <w:sz w:val="24"/>
          <w:szCs w:val="24"/>
        </w:rPr>
        <w:br/>
        <w:t>ЗАЩИЩЕН С ОЦЕНКОЙ</w:t>
      </w:r>
    </w:p>
    <w:p w14:paraId="171E4B61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 w:line="360" w:lineRule="auto"/>
        <w:ind w:firstLine="0"/>
        <w:rPr>
          <w:sz w:val="24"/>
          <w:szCs w:val="24"/>
        </w:rPr>
      </w:pPr>
      <w:r w:rsidRPr="0077564D">
        <w:rPr>
          <w:sz w:val="24"/>
          <w:szCs w:val="24"/>
        </w:rPr>
        <w:t>РУКОВОДИТЕЛЬ</w:t>
      </w:r>
      <w:r w:rsidR="0077564D" w:rsidRPr="0077564D">
        <w:rPr>
          <w:sz w:val="24"/>
          <w:szCs w:val="24"/>
        </w:rPr>
        <w:t xml:space="preserve">   _____________________________</w:t>
      </w:r>
    </w:p>
    <w:tbl>
      <w:tblPr>
        <w:tblW w:w="964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261"/>
        <w:gridCol w:w="283"/>
        <w:gridCol w:w="2833"/>
        <w:gridCol w:w="236"/>
        <w:gridCol w:w="3031"/>
      </w:tblGrid>
      <w:tr w:rsidR="00A824A0" w:rsidRPr="0077564D" w14:paraId="194AD880" w14:textId="77777777" w:rsidTr="00A824A0">
        <w:tc>
          <w:tcPr>
            <w:tcW w:w="3261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003E8143" w14:textId="77777777" w:rsidR="00D42386" w:rsidRDefault="00D42386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78F1A394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>преподаватель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1D6677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7F0DBA4" w14:textId="77777777" w:rsidR="00A824A0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5E26F872" w14:textId="77777777" w:rsidR="00D42386" w:rsidRPr="0077564D" w:rsidRDefault="00D42386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8160D66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3026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10CCFAF" w14:textId="77777777" w:rsidR="00D42386" w:rsidRDefault="00D42386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</w:p>
          <w:p w14:paraId="038826F3" w14:textId="77777777" w:rsidR="00A824A0" w:rsidRPr="0077564D" w:rsidRDefault="00A824A0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2967604A" w14:textId="77777777" w:rsidTr="00A824A0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7605E05" w14:textId="77777777" w:rsidR="00A824A0" w:rsidRPr="00D42386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должность, уч. степень, звание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703D681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833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9491A42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34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813882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303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5C61A798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инициалы, фамилия</w:t>
            </w:r>
          </w:p>
        </w:tc>
      </w:tr>
    </w:tbl>
    <w:p w14:paraId="7DE5CA33" w14:textId="77777777" w:rsidR="00A824A0" w:rsidRPr="0077564D" w:rsidRDefault="00A824A0" w:rsidP="00A824A0">
      <w:pPr>
        <w:pStyle w:val="a4"/>
        <w:spacing w:before="0" w:after="0"/>
        <w:rPr>
          <w:sz w:val="24"/>
          <w:szCs w:val="24"/>
        </w:rPr>
      </w:pP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9639"/>
      </w:tblGrid>
      <w:tr w:rsidR="00A824A0" w:rsidRPr="0077564D" w14:paraId="72A9B576" w14:textId="77777777" w:rsidTr="00A824A0">
        <w:tc>
          <w:tcPr>
            <w:tcW w:w="9465" w:type="dxa"/>
          </w:tcPr>
          <w:p w14:paraId="738B0621" w14:textId="77777777" w:rsidR="002A06C0" w:rsidRDefault="002A06C0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377706B7" w14:textId="77777777" w:rsidR="002A06C0" w:rsidRDefault="002A06C0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6C497584" w14:textId="77777777" w:rsidR="005F71E1" w:rsidRDefault="005F71E1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592E3D64" w14:textId="77777777" w:rsidR="005F71E1" w:rsidRDefault="005F71E1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5DF609A8" w14:textId="77777777" w:rsidR="00A824A0" w:rsidRDefault="00A824A0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 xml:space="preserve">ОТЧЕТ ПО </w:t>
            </w:r>
            <w:r w:rsidR="005F74A5">
              <w:rPr>
                <w:sz w:val="24"/>
                <w:szCs w:val="24"/>
              </w:rPr>
              <w:t>ЛАБОРАТОРНЫМ РАБОТАМ</w:t>
            </w:r>
          </w:p>
          <w:p w14:paraId="42DD5430" w14:textId="77777777" w:rsidR="005F74A5" w:rsidRDefault="005F74A5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  <w:p w14:paraId="3FF38D54" w14:textId="77777777" w:rsidR="005F74A5" w:rsidRDefault="005F74A5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по дисциплине</w:t>
            </w:r>
            <w:r w:rsidR="000F48AE">
              <w:rPr>
                <w:sz w:val="24"/>
                <w:szCs w:val="24"/>
              </w:rPr>
              <w:t xml:space="preserve"> МДК 0</w:t>
            </w:r>
            <w:r w:rsidR="00EC0107">
              <w:rPr>
                <w:sz w:val="24"/>
                <w:szCs w:val="24"/>
              </w:rPr>
              <w:t>1</w:t>
            </w:r>
            <w:r w:rsidR="000F48AE">
              <w:rPr>
                <w:sz w:val="24"/>
                <w:szCs w:val="24"/>
              </w:rPr>
              <w:t xml:space="preserve">.01 часть </w:t>
            </w:r>
            <w:r w:rsidR="00EC0107">
              <w:rPr>
                <w:sz w:val="24"/>
                <w:szCs w:val="24"/>
              </w:rPr>
              <w:t>3</w:t>
            </w:r>
            <w:r w:rsidR="008F7356">
              <w:rPr>
                <w:sz w:val="24"/>
                <w:szCs w:val="24"/>
              </w:rPr>
              <w:t xml:space="preserve"> </w:t>
            </w:r>
          </w:p>
          <w:p w14:paraId="7D81ABD3" w14:textId="77777777" w:rsidR="00A824A0" w:rsidRPr="0077564D" w:rsidRDefault="00A824A0" w:rsidP="005F71E1">
            <w:pPr>
              <w:pStyle w:val="a4"/>
              <w:spacing w:before="0" w:after="0"/>
              <w:ind w:firstLin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5CDED903" w14:textId="77777777" w:rsidTr="00A824A0">
        <w:tc>
          <w:tcPr>
            <w:tcW w:w="9465" w:type="dxa"/>
          </w:tcPr>
          <w:p w14:paraId="73A35AC9" w14:textId="77777777" w:rsidR="002A06C0" w:rsidRPr="0077564D" w:rsidRDefault="002A06C0" w:rsidP="002A06C0">
            <w:pPr>
              <w:widowControl w:val="0"/>
              <w:autoSpaceDE w:val="0"/>
              <w:autoSpaceDN w:val="0"/>
              <w:adjustRightInd w:val="0"/>
              <w:spacing w:before="0" w:line="360" w:lineRule="auto"/>
              <w:ind w:firstLine="0"/>
              <w:rPr>
                <w:sz w:val="24"/>
                <w:szCs w:val="24"/>
              </w:rPr>
            </w:pPr>
          </w:p>
        </w:tc>
      </w:tr>
      <w:tr w:rsidR="00A824A0" w:rsidRPr="0077564D" w14:paraId="68B49B8D" w14:textId="77777777" w:rsidTr="00A824A0">
        <w:tc>
          <w:tcPr>
            <w:tcW w:w="9465" w:type="dxa"/>
          </w:tcPr>
          <w:p w14:paraId="6C383C00" w14:textId="77777777" w:rsidR="005F71E1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4462CC21" w14:textId="77777777" w:rsidR="005F71E1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  <w:p w14:paraId="1D3DD8D8" w14:textId="77777777" w:rsidR="005F71E1" w:rsidRPr="0077564D" w:rsidRDefault="005F71E1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</w:tr>
      <w:tr w:rsidR="00A824A0" w:rsidRPr="0077564D" w14:paraId="359DBA30" w14:textId="77777777" w:rsidTr="00A824A0">
        <w:tc>
          <w:tcPr>
            <w:tcW w:w="9465" w:type="dxa"/>
          </w:tcPr>
          <w:p w14:paraId="73C05C31" w14:textId="77777777" w:rsidR="00A824A0" w:rsidRPr="0077564D" w:rsidRDefault="00A824A0">
            <w:pPr>
              <w:pStyle w:val="3"/>
              <w:spacing w:before="0" w:after="0"/>
              <w:rPr>
                <w:rFonts w:ascii="Times New Roman" w:eastAsiaTheme="minorEastAsia" w:hAnsi="Times New Roman" w:cs="Times New Roman"/>
                <w:sz w:val="24"/>
                <w:szCs w:val="24"/>
              </w:rPr>
            </w:pPr>
          </w:p>
        </w:tc>
      </w:tr>
      <w:tr w:rsidR="00A824A0" w:rsidRPr="0077564D" w14:paraId="3C1EFEFC" w14:textId="77777777" w:rsidTr="00A824A0">
        <w:tc>
          <w:tcPr>
            <w:tcW w:w="9465" w:type="dxa"/>
          </w:tcPr>
          <w:p w14:paraId="7EFC9CF9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</w:tr>
    </w:tbl>
    <w:p w14:paraId="0C28CD36" w14:textId="77777777" w:rsidR="00A824A0" w:rsidRPr="0077564D" w:rsidRDefault="005F74A5" w:rsidP="00A824A0">
      <w:pPr>
        <w:widowControl w:val="0"/>
        <w:autoSpaceDE w:val="0"/>
        <w:autoSpaceDN w:val="0"/>
        <w:adjustRightInd w:val="0"/>
        <w:spacing w:before="0" w:line="360" w:lineRule="auto"/>
        <w:ind w:firstLine="0"/>
        <w:rPr>
          <w:sz w:val="24"/>
          <w:szCs w:val="24"/>
        </w:rPr>
      </w:pPr>
      <w:r>
        <w:rPr>
          <w:sz w:val="24"/>
          <w:szCs w:val="24"/>
        </w:rPr>
        <w:t>РАБОТУ</w:t>
      </w:r>
      <w:r w:rsidR="00A824A0" w:rsidRPr="0077564D">
        <w:rPr>
          <w:sz w:val="24"/>
          <w:szCs w:val="24"/>
        </w:rPr>
        <w:t xml:space="preserve"> ВЫПОЛНИЛ</w:t>
      </w:r>
    </w:p>
    <w:tbl>
      <w:tblPr>
        <w:tblW w:w="9639" w:type="dxa"/>
        <w:tblInd w:w="108" w:type="dxa"/>
        <w:tblLook w:val="04A0" w:firstRow="1" w:lastRow="0" w:firstColumn="1" w:lastColumn="0" w:noHBand="0" w:noVBand="1"/>
      </w:tblPr>
      <w:tblGrid>
        <w:gridCol w:w="2167"/>
        <w:gridCol w:w="1732"/>
        <w:gridCol w:w="236"/>
        <w:gridCol w:w="2639"/>
        <w:gridCol w:w="236"/>
        <w:gridCol w:w="2629"/>
      </w:tblGrid>
      <w:tr w:rsidR="00A824A0" w:rsidRPr="0077564D" w14:paraId="39D6704A" w14:textId="77777777" w:rsidTr="00A824A0">
        <w:tc>
          <w:tcPr>
            <w:tcW w:w="2167" w:type="dxa"/>
            <w:vAlign w:val="center"/>
            <w:hideMark/>
          </w:tcPr>
          <w:p w14:paraId="145544EC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ind w:left="-108" w:firstLine="0"/>
              <w:rPr>
                <w:sz w:val="24"/>
                <w:szCs w:val="24"/>
              </w:rPr>
            </w:pPr>
            <w:r w:rsidRPr="0077564D">
              <w:rPr>
                <w:sz w:val="24"/>
                <w:szCs w:val="24"/>
              </w:rPr>
              <w:t>СТУДЕНТ ГР. №</w:t>
            </w:r>
          </w:p>
        </w:tc>
        <w:tc>
          <w:tcPr>
            <w:tcW w:w="1732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641BCF8" w14:textId="77777777" w:rsidR="00A824A0" w:rsidRPr="0077564D" w:rsidRDefault="00D42386" w:rsidP="008F7356">
            <w:pPr>
              <w:widowControl w:val="0"/>
              <w:autoSpaceDE w:val="0"/>
              <w:autoSpaceDN w:val="0"/>
              <w:adjustRightInd w:val="0"/>
              <w:spacing w:before="0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С</w:t>
            </w:r>
            <w:r w:rsidR="002B3CF7">
              <w:rPr>
                <w:sz w:val="24"/>
                <w:szCs w:val="24"/>
              </w:rPr>
              <w:t>326</w:t>
            </w:r>
          </w:p>
        </w:tc>
        <w:tc>
          <w:tcPr>
            <w:tcW w:w="236" w:type="dxa"/>
            <w:vAlign w:val="center"/>
          </w:tcPr>
          <w:p w14:paraId="42FB4884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63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D19C24D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203FCF5A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/>
              <w:jc w:val="center"/>
              <w:rPr>
                <w:sz w:val="24"/>
                <w:szCs w:val="24"/>
              </w:rPr>
            </w:pPr>
          </w:p>
        </w:tc>
        <w:tc>
          <w:tcPr>
            <w:tcW w:w="2629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B027F32" w14:textId="77777777" w:rsidR="00A824A0" w:rsidRPr="00FA130F" w:rsidRDefault="00FA130F" w:rsidP="00D42386">
            <w:pPr>
              <w:widowControl w:val="0"/>
              <w:autoSpaceDE w:val="0"/>
              <w:autoSpaceDN w:val="0"/>
              <w:adjustRightInd w:val="0"/>
              <w:spacing w:before="0"/>
              <w:ind w:firstLine="0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Э.С. Тигранян</w:t>
            </w:r>
          </w:p>
        </w:tc>
      </w:tr>
      <w:tr w:rsidR="00A824A0" w:rsidRPr="0077564D" w14:paraId="117DAA3A" w14:textId="77777777" w:rsidTr="00A824A0">
        <w:tc>
          <w:tcPr>
            <w:tcW w:w="2167" w:type="dxa"/>
            <w:vAlign w:val="center"/>
          </w:tcPr>
          <w:p w14:paraId="729E9987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jc w:val="center"/>
              <w:rPr>
                <w:sz w:val="24"/>
                <w:szCs w:val="24"/>
              </w:rPr>
            </w:pPr>
          </w:p>
        </w:tc>
        <w:tc>
          <w:tcPr>
            <w:tcW w:w="1732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974B74B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36" w:type="dxa"/>
            <w:vAlign w:val="center"/>
          </w:tcPr>
          <w:p w14:paraId="1DA89DC7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639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  <w:hideMark/>
          </w:tcPr>
          <w:p w14:paraId="68B9937D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1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подпись, дата</w:t>
            </w:r>
          </w:p>
        </w:tc>
        <w:tc>
          <w:tcPr>
            <w:tcW w:w="236" w:type="dxa"/>
            <w:vAlign w:val="center"/>
          </w:tcPr>
          <w:p w14:paraId="325C0518" w14:textId="77777777" w:rsidR="00A824A0" w:rsidRPr="0077564D" w:rsidRDefault="00A824A0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rPr>
                <w:sz w:val="24"/>
                <w:szCs w:val="24"/>
              </w:rPr>
            </w:pPr>
          </w:p>
        </w:tc>
        <w:tc>
          <w:tcPr>
            <w:tcW w:w="2629" w:type="dxa"/>
            <w:vAlign w:val="center"/>
            <w:hideMark/>
          </w:tcPr>
          <w:p w14:paraId="0F3C25AA" w14:textId="77777777" w:rsidR="00A824A0" w:rsidRPr="00D42386" w:rsidRDefault="00A824A0" w:rsidP="00D42386">
            <w:pPr>
              <w:widowControl w:val="0"/>
              <w:autoSpaceDE w:val="0"/>
              <w:autoSpaceDN w:val="0"/>
              <w:adjustRightInd w:val="0"/>
              <w:spacing w:before="0" w:line="180" w:lineRule="exact"/>
              <w:ind w:firstLine="0"/>
              <w:jc w:val="center"/>
              <w:rPr>
                <w:sz w:val="20"/>
                <w:szCs w:val="20"/>
              </w:rPr>
            </w:pPr>
            <w:r w:rsidRPr="00D42386">
              <w:rPr>
                <w:sz w:val="20"/>
                <w:szCs w:val="20"/>
              </w:rPr>
              <w:t>инициалы, фамилия</w:t>
            </w:r>
          </w:p>
        </w:tc>
      </w:tr>
    </w:tbl>
    <w:p w14:paraId="1CF820C7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760E447D" w14:textId="77777777" w:rsidR="00A824A0" w:rsidRPr="0077564D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C665338" w14:textId="77777777" w:rsidR="00A824A0" w:rsidRDefault="00A824A0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C933CB9" w14:textId="77777777" w:rsidR="005F74A5" w:rsidRDefault="005F74A5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578D5395" w14:textId="77777777" w:rsidR="005F74A5" w:rsidRDefault="005F74A5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63CC54D1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30DEC007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6C7987CF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0D5C040B" w14:textId="77777777" w:rsidR="005F71E1" w:rsidRDefault="005F71E1" w:rsidP="00A824A0">
      <w:pPr>
        <w:widowControl w:val="0"/>
        <w:autoSpaceDE w:val="0"/>
        <w:autoSpaceDN w:val="0"/>
        <w:adjustRightInd w:val="0"/>
        <w:spacing w:before="0"/>
        <w:jc w:val="center"/>
        <w:rPr>
          <w:sz w:val="24"/>
          <w:szCs w:val="24"/>
        </w:rPr>
      </w:pPr>
    </w:p>
    <w:p w14:paraId="1E13C695" w14:textId="77777777" w:rsidR="003025D3" w:rsidRDefault="002A06C0" w:rsidP="00504C81">
      <w:pPr>
        <w:widowControl w:val="0"/>
        <w:autoSpaceDE w:val="0"/>
        <w:autoSpaceDN w:val="0"/>
        <w:adjustRightInd w:val="0"/>
        <w:spacing w:before="0"/>
        <w:ind w:firstLine="0"/>
        <w:jc w:val="center"/>
        <w:rPr>
          <w:sz w:val="24"/>
          <w:szCs w:val="24"/>
        </w:rPr>
        <w:sectPr w:rsidR="003025D3" w:rsidSect="00504C81">
          <w:headerReference w:type="default" r:id="rId8"/>
          <w:footerReference w:type="default" r:id="rId9"/>
          <w:pgSz w:w="11906" w:h="16838"/>
          <w:pgMar w:top="1134" w:right="850" w:bottom="1134" w:left="1701" w:header="708" w:footer="708" w:gutter="0"/>
          <w:cols w:space="708"/>
          <w:titlePg/>
          <w:docGrid w:linePitch="381"/>
        </w:sectPr>
      </w:pPr>
      <w:r>
        <w:rPr>
          <w:sz w:val="24"/>
          <w:szCs w:val="24"/>
        </w:rPr>
        <w:t>Санкт-Петербург 202</w:t>
      </w:r>
      <w:r w:rsidR="008F7356">
        <w:rPr>
          <w:sz w:val="24"/>
          <w:szCs w:val="24"/>
        </w:rPr>
        <w:t>4</w:t>
      </w: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lang w:eastAsia="ru-RU"/>
        </w:rPr>
        <w:id w:val="-1737924325"/>
        <w:docPartObj>
          <w:docPartGallery w:val="Table of Contents"/>
          <w:docPartUnique/>
        </w:docPartObj>
      </w:sdtPr>
      <w:sdtContent>
        <w:p w14:paraId="77B5F886" w14:textId="77777777" w:rsidR="00E200C4" w:rsidRPr="00E86220" w:rsidRDefault="00E200C4" w:rsidP="005A617E">
          <w:pPr>
            <w:pStyle w:val="af0"/>
            <w:spacing w:before="0" w:line="240" w:lineRule="auto"/>
            <w:rPr>
              <w:color w:val="auto"/>
            </w:rPr>
          </w:pPr>
          <w:r w:rsidRPr="00E86220">
            <w:rPr>
              <w:color w:val="auto"/>
            </w:rPr>
            <w:t>Оглавление</w:t>
          </w:r>
        </w:p>
        <w:p w14:paraId="72CCB7F6" w14:textId="212488FA" w:rsidR="0090623D" w:rsidRDefault="00E200C4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823554" w:history="1">
            <w:r w:rsidR="0090623D" w:rsidRPr="00FC75A2">
              <w:rPr>
                <w:rStyle w:val="af1"/>
                <w:noProof/>
              </w:rPr>
              <w:t xml:space="preserve">Лабораторная работа </w:t>
            </w:r>
            <w:r w:rsidR="0090623D" w:rsidRPr="00FC75A2">
              <w:rPr>
                <w:rStyle w:val="af1"/>
                <w:noProof/>
                <w:lang w:val="en-US"/>
              </w:rPr>
              <w:t>1</w:t>
            </w:r>
            <w:r w:rsidR="0090623D">
              <w:rPr>
                <w:noProof/>
                <w:webHidden/>
              </w:rPr>
              <w:tab/>
            </w:r>
            <w:r w:rsidR="0090623D">
              <w:rPr>
                <w:noProof/>
                <w:webHidden/>
              </w:rPr>
              <w:fldChar w:fldCharType="begin"/>
            </w:r>
            <w:r w:rsidR="0090623D">
              <w:rPr>
                <w:noProof/>
                <w:webHidden/>
              </w:rPr>
              <w:instrText xml:space="preserve"> PAGEREF _Toc216823554 \h </w:instrText>
            </w:r>
            <w:r w:rsidR="0090623D">
              <w:rPr>
                <w:noProof/>
                <w:webHidden/>
              </w:rPr>
            </w:r>
            <w:r w:rsidR="0090623D">
              <w:rPr>
                <w:noProof/>
                <w:webHidden/>
              </w:rPr>
              <w:fldChar w:fldCharType="separate"/>
            </w:r>
            <w:r w:rsidR="0090623D">
              <w:rPr>
                <w:noProof/>
                <w:webHidden/>
              </w:rPr>
              <w:t>3</w:t>
            </w:r>
            <w:r w:rsidR="0090623D">
              <w:rPr>
                <w:noProof/>
                <w:webHidden/>
              </w:rPr>
              <w:fldChar w:fldCharType="end"/>
            </w:r>
          </w:hyperlink>
        </w:p>
        <w:p w14:paraId="32BA5CC4" w14:textId="719CCCA3" w:rsidR="0090623D" w:rsidRDefault="0090623D">
          <w:pPr>
            <w:pStyle w:val="2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23555" w:history="1">
            <w:r w:rsidRPr="00FC75A2">
              <w:rPr>
                <w:rStyle w:val="af1"/>
                <w:bCs/>
                <w:noProof/>
              </w:rPr>
              <w:t>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_Toc216823555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85A38B" w14:textId="51CACEA3" w:rsidR="0090623D" w:rsidRDefault="0090623D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23556" w:history="1">
            <w:r w:rsidRPr="00FC75A2">
              <w:rPr>
                <w:rStyle w:val="af1"/>
                <w:noProof/>
              </w:rPr>
              <w:t>Код MainWindow.xaml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_Toc216823556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FEB41" w14:textId="537FD1F5" w:rsidR="0090623D" w:rsidRDefault="0090623D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23557" w:history="1">
            <w:r w:rsidRPr="00FC75A2">
              <w:rPr>
                <w:rStyle w:val="af1"/>
                <w:noProof/>
              </w:rPr>
              <w:t>Код IBaseRepository.cs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_Toc216823557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50FBB2" w14:textId="25F2B835" w:rsidR="0090623D" w:rsidRDefault="0090623D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23558" w:history="1">
            <w:r w:rsidRPr="00FC75A2">
              <w:rPr>
                <w:rStyle w:val="af1"/>
                <w:noProof/>
              </w:rPr>
              <w:t>Код BaseRepository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_Toc216823558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4C8C3" w14:textId="49A97E91" w:rsidR="0090623D" w:rsidRDefault="0090623D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23559" w:history="1">
            <w:r w:rsidRPr="00FC75A2">
              <w:rPr>
                <w:rStyle w:val="af1"/>
                <w:noProof/>
              </w:rPr>
              <w:t>Код ComponentTypeRepository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_Toc216823559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26A64C" w14:textId="1FB22CA4" w:rsidR="0090623D" w:rsidRDefault="0090623D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23560" w:history="1">
            <w:r w:rsidRPr="00FC75A2">
              <w:rPr>
                <w:rStyle w:val="af1"/>
                <w:noProof/>
              </w:rPr>
              <w:t>Код ComponentType.cs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_Toc216823560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C69A10" w14:textId="4431BF68" w:rsidR="0090623D" w:rsidRDefault="0090623D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23561" w:history="1">
            <w:r w:rsidRPr="00FC75A2">
              <w:rPr>
                <w:rStyle w:val="af1"/>
                <w:noProof/>
              </w:rPr>
              <w:t>Код RelayCommand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_Toc216823561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11133C" w14:textId="3DB1433D" w:rsidR="0090623D" w:rsidRDefault="0090623D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23562" w:history="1">
            <w:r w:rsidRPr="00FC75A2">
              <w:rPr>
                <w:rStyle w:val="af1"/>
                <w:noProof/>
                <w:shd w:val="clear" w:color="auto" w:fill="FFFFFF"/>
              </w:rPr>
              <w:t>Код MainViewModel.cs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_Toc216823562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1B99D9" w14:textId="2A58F3C3" w:rsidR="0090623D" w:rsidRDefault="0090623D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23563" w:history="1">
            <w:r w:rsidRPr="00FC75A2">
              <w:rPr>
                <w:rStyle w:val="af1"/>
                <w:noProof/>
              </w:rPr>
              <w:t>Описание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_Toc216823563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9E463" w14:textId="5E4D5EBB" w:rsidR="0090623D" w:rsidRDefault="0090623D">
          <w:pPr>
            <w:pStyle w:val="32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23564" w:history="1">
            <w:r w:rsidRPr="00FC75A2">
              <w:rPr>
                <w:rStyle w:val="af1"/>
                <w:noProof/>
              </w:rPr>
              <w:t>Результат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_Toc216823564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B798A" w14:textId="599D83F5" w:rsidR="0090623D" w:rsidRDefault="0090623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23565" w:history="1">
            <w:r w:rsidRPr="00FC75A2">
              <w:rPr>
                <w:rStyle w:val="af1"/>
                <w:noProof/>
              </w:rPr>
              <w:t>Лабораторная работа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_Toc216823565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A2793A" w14:textId="1889499F" w:rsidR="0090623D" w:rsidRDefault="0090623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23566" w:history="1">
            <w:r w:rsidRPr="00FC75A2">
              <w:rPr>
                <w:rStyle w:val="af1"/>
                <w:noProof/>
              </w:rPr>
              <w:t>Лабораторная работа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_Toc216823566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117498" w14:textId="1862ECFD" w:rsidR="0090623D" w:rsidRDefault="0090623D">
          <w:pPr>
            <w:pStyle w:val="11"/>
            <w:rPr>
              <w:rFonts w:asciiTheme="minorHAnsi" w:eastAsiaTheme="minorEastAsia" w:hAnsiTheme="minorHAnsi" w:cstheme="minorBidi"/>
              <w:noProof/>
              <w:sz w:val="22"/>
              <w:szCs w:val="22"/>
              <w:lang w:val="en-GB" w:eastAsia="en-GB"/>
            </w:rPr>
          </w:pPr>
          <w:hyperlink w:anchor="_Toc216823567" w:history="1">
            <w:r w:rsidRPr="00FC75A2">
              <w:rPr>
                <w:rStyle w:val="af1"/>
                <w:noProof/>
              </w:rPr>
              <w:t>Лабораторная работа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_Toc216823567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5A6887" w14:textId="78B2D2D7" w:rsidR="00E200C4" w:rsidRDefault="00E200C4" w:rsidP="005A617E">
          <w:pPr>
            <w:spacing w:before="0" w:line="240" w:lineRule="auto"/>
          </w:pPr>
          <w:r>
            <w:rPr>
              <w:b/>
              <w:bCs/>
            </w:rPr>
            <w:fldChar w:fldCharType="end"/>
          </w:r>
        </w:p>
      </w:sdtContent>
    </w:sdt>
    <w:p w14:paraId="2668AB0E" w14:textId="77777777" w:rsidR="00E200C4" w:rsidRDefault="00E200C4">
      <w:pPr>
        <w:spacing w:before="0" w:after="200" w:line="276" w:lineRule="auto"/>
        <w:ind w:firstLine="0"/>
        <w:rPr>
          <w:rStyle w:val="markedcontent"/>
          <w:lang w:val="en-US"/>
        </w:rPr>
      </w:pPr>
      <w:r>
        <w:rPr>
          <w:rStyle w:val="markedcontent"/>
          <w:lang w:val="en-US"/>
        </w:rPr>
        <w:br w:type="page"/>
      </w:r>
    </w:p>
    <w:p w14:paraId="20519EF2" w14:textId="77777777" w:rsidR="006E6C97" w:rsidRDefault="006E6C97" w:rsidP="006E6C97">
      <w:pPr>
        <w:pStyle w:val="DefaultM"/>
        <w:rPr>
          <w:rStyle w:val="normaltextrun"/>
        </w:rPr>
      </w:pPr>
    </w:p>
    <w:p w14:paraId="2522827D" w14:textId="0CBE896C" w:rsidR="000E00F9" w:rsidRPr="00FB7461" w:rsidRDefault="00C757B2" w:rsidP="00FB7461">
      <w:pPr>
        <w:pStyle w:val="Abz1"/>
        <w:rPr>
          <w:rStyle w:val="normaltextrun"/>
          <w:szCs w:val="28"/>
          <w:lang w:val="en-US"/>
        </w:rPr>
      </w:pPr>
      <w:bookmarkStart w:id="0" w:name="_Toc216823554"/>
      <w:r w:rsidRPr="00A17692">
        <w:rPr>
          <w:rStyle w:val="normaltextrun"/>
          <w:szCs w:val="28"/>
        </w:rPr>
        <w:t xml:space="preserve">Лабораторная работа </w:t>
      </w:r>
      <w:r w:rsidR="00FB7461">
        <w:rPr>
          <w:rStyle w:val="normaltextrun"/>
          <w:szCs w:val="28"/>
          <w:lang w:val="en-US"/>
        </w:rPr>
        <w:t>1</w:t>
      </w:r>
      <w:bookmarkEnd w:id="0"/>
    </w:p>
    <w:p w14:paraId="1492DC45" w14:textId="36427E00" w:rsidR="008A23F7" w:rsidRPr="0090623D" w:rsidRDefault="008A23F7" w:rsidP="0090623D">
      <w:pPr>
        <w:pStyle w:val="Abz2"/>
      </w:pPr>
      <w:bookmarkStart w:id="1" w:name="_Toc216823555"/>
      <w:r w:rsidRPr="0090623D">
        <w:t>Задание</w:t>
      </w:r>
      <w:bookmarkEnd w:id="1"/>
    </w:p>
    <w:p w14:paraId="5045F5D2" w14:textId="150FA753" w:rsidR="005628E6" w:rsidRDefault="005628E6" w:rsidP="005628E6">
      <w:pPr>
        <w:pStyle w:val="afa"/>
        <w:spacing w:before="0" w:beforeAutospacing="0" w:after="0" w:afterAutospacing="0"/>
        <w:rPr>
          <w:lang w:eastAsia="en-GB"/>
        </w:rPr>
      </w:pPr>
      <w:r>
        <w:rPr>
          <w:color w:val="000000"/>
          <w:sz w:val="28"/>
          <w:szCs w:val="28"/>
        </w:rPr>
        <w:t>Клиентское приложение для взаимодействия с SQLite в соответствии с выданным вариантом.</w:t>
      </w:r>
    </w:p>
    <w:p w14:paraId="26F449D7" w14:textId="77777777" w:rsidR="005628E6" w:rsidRDefault="005628E6" w:rsidP="005628E6">
      <w:pPr>
        <w:pStyle w:val="afa"/>
        <w:numPr>
          <w:ilvl w:val="0"/>
          <w:numId w:val="7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Создать и связать любые три таблицы из индивидуального задания.</w:t>
      </w:r>
    </w:p>
    <w:p w14:paraId="04C17AB3" w14:textId="77777777" w:rsidR="005628E6" w:rsidRDefault="005628E6" w:rsidP="005628E6">
      <w:pPr>
        <w:pStyle w:val="afa"/>
        <w:numPr>
          <w:ilvl w:val="0"/>
          <w:numId w:val="7"/>
        </w:numPr>
        <w:spacing w:before="0" w:beforeAutospacing="0" w:after="0" w:afterAutospacing="0"/>
        <w:textAlignment w:val="baseline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Показать, как работают следующие ограничения:</w:t>
      </w:r>
    </w:p>
    <w:p w14:paraId="0D8CE458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Вариант №19</w:t>
      </w:r>
      <w:r>
        <w:rPr>
          <w:b/>
          <w:bCs/>
          <w:color w:val="000000"/>
          <w:sz w:val="28"/>
          <w:szCs w:val="28"/>
        </w:rPr>
        <w:t xml:space="preserve">: </w:t>
      </w:r>
      <w:r>
        <w:rPr>
          <w:color w:val="000000"/>
          <w:sz w:val="28"/>
          <w:szCs w:val="28"/>
        </w:rPr>
        <w:t>БД Компьютерной фирмы.</w:t>
      </w:r>
    </w:p>
    <w:p w14:paraId="7120CA19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Таблицы: </w:t>
      </w:r>
    </w:p>
    <w:p w14:paraId="11F621E3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1) Сотрудники (Код сотрудника, ФИО, Возраст, Пол, Адрес, Телефон,</w:t>
      </w:r>
    </w:p>
    <w:p w14:paraId="2A7EBE3C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Паспортные данные, Код должности).</w:t>
      </w:r>
    </w:p>
    <w:p w14:paraId="5B54C32F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2) Должности (Код должности, Наименование должности, Оклад, Обязанности,</w:t>
      </w:r>
    </w:p>
    <w:p w14:paraId="5DD0D58A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Требования)</w:t>
      </w:r>
    </w:p>
    <w:p w14:paraId="2F9CE574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3) Виды комплектующих (Код вида, Наименование, Описание)</w:t>
      </w:r>
    </w:p>
    <w:p w14:paraId="311B5035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4) Комплектующие (Код комплектующего, Код вида, Марка, Фирма</w:t>
      </w:r>
    </w:p>
    <w:p w14:paraId="7FE0DC83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производитель, Страна производитель, Дата выпуска, Характеристики, Срок</w:t>
      </w:r>
    </w:p>
    <w:p w14:paraId="707896EE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гарантия, Описание, Цена)</w:t>
      </w:r>
    </w:p>
    <w:p w14:paraId="5D4326B7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5) Заказчики (Код заказчика, ФИО, Адрес, Телефон).</w:t>
      </w:r>
    </w:p>
    <w:p w14:paraId="743116DD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6) Услуги (Код услуги, Наименование, Описание, Стоимость)</w:t>
      </w:r>
    </w:p>
    <w:p w14:paraId="1A471B11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7) Заказы (Дата заказа, Дата исполнения, Код заказчика, Код комплектующего 1,</w:t>
      </w:r>
    </w:p>
    <w:p w14:paraId="34E61B8A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Код комплектующего 2, Код комплектующего 3, Доля предоплаты, Отметка</w:t>
      </w:r>
    </w:p>
    <w:p w14:paraId="7ABB5818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об оплате, Отметка об исполнении, Общая стоимость, Срок общей гарантии,</w:t>
      </w:r>
    </w:p>
    <w:p w14:paraId="002F7E31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Код услуги 1, Код услуги 2, Код услуги 3, Код сотрудника).</w:t>
      </w:r>
    </w:p>
    <w:p w14:paraId="3908DFD0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Запросы: </w:t>
      </w:r>
    </w:p>
    <w:p w14:paraId="247F0961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Отобразить заказы отдельных заказчиков;</w:t>
      </w:r>
    </w:p>
    <w:p w14:paraId="389795CC" w14:textId="49C621A7" w:rsidR="005628E6" w:rsidRDefault="005628E6" w:rsidP="005628E6">
      <w:pPr>
        <w:pStyle w:val="afa"/>
        <w:spacing w:before="0" w:beforeAutospacing="0" w:after="0" w:afterAutospacing="0"/>
        <w:rPr>
          <w:color w:val="000000"/>
          <w:sz w:val="28"/>
          <w:szCs w:val="28"/>
        </w:rPr>
      </w:pPr>
      <w:r>
        <w:rPr>
          <w:color w:val="000000"/>
          <w:sz w:val="28"/>
          <w:szCs w:val="28"/>
        </w:rPr>
        <w:t>Отобразить комплектующие определенного производителя.</w:t>
      </w:r>
    </w:p>
    <w:p w14:paraId="5105CE39" w14:textId="66C53047" w:rsidR="007E2B8F" w:rsidRDefault="007E2B8F" w:rsidP="005628E6">
      <w:pPr>
        <w:pStyle w:val="afa"/>
        <w:spacing w:before="0" w:beforeAutospacing="0" w:after="0" w:afterAutospacing="0"/>
        <w:rPr>
          <w:color w:val="000000"/>
          <w:sz w:val="28"/>
          <w:szCs w:val="28"/>
        </w:rPr>
      </w:pPr>
    </w:p>
    <w:p w14:paraId="1277EF4F" w14:textId="3AC8FF15" w:rsidR="005628E6" w:rsidRDefault="005628E6" w:rsidP="005628E6">
      <w:pPr>
        <w:pStyle w:val="afa"/>
        <w:spacing w:before="0" w:beforeAutospacing="0" w:after="0" w:afterAutospacing="0"/>
      </w:pPr>
      <w:r>
        <w:rPr>
          <w:color w:val="000000"/>
          <w:sz w:val="28"/>
          <w:szCs w:val="28"/>
        </w:rPr>
        <w:t>Структура проекта: </w:t>
      </w:r>
    </w:p>
    <w:p w14:paraId="1E2462DF" w14:textId="77777777" w:rsidR="005628E6" w:rsidRDefault="00FB7461" w:rsidP="005628E6">
      <w:pPr>
        <w:pStyle w:val="Picture"/>
      </w:pPr>
      <w:r>
        <w:rPr>
          <w:noProof/>
        </w:rPr>
        <w:pict w14:anchorId="25F5583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13pt;height:464.5pt">
            <v:imagedata r:id="rId10" o:title="37CA7C10"/>
          </v:shape>
        </w:pict>
      </w:r>
    </w:p>
    <w:p w14:paraId="2808D7F8" w14:textId="163C4861" w:rsidR="005628E6" w:rsidRDefault="005628E6" w:rsidP="00890049">
      <w:pPr>
        <w:pStyle w:val="Picture"/>
      </w:pPr>
      <w:r>
        <w:rPr>
          <w:color w:val="000000"/>
        </w:rPr>
        <w:t>Структура проекта</w:t>
      </w:r>
    </w:p>
    <w:p w14:paraId="7BA65DE5" w14:textId="403241E8" w:rsidR="005628E6" w:rsidRPr="00CA45BA" w:rsidRDefault="005628E6" w:rsidP="007E2B8F">
      <w:pPr>
        <w:pStyle w:val="Abz3"/>
        <w:rPr>
          <w:lang w:val="ru-RU"/>
        </w:rPr>
      </w:pPr>
      <w:bookmarkStart w:id="2" w:name="_Toc216823556"/>
      <w:r w:rsidRPr="00CA45BA">
        <w:rPr>
          <w:lang w:val="ru-RU"/>
        </w:rPr>
        <w:t xml:space="preserve">Код </w:t>
      </w:r>
      <w:r>
        <w:t>MainWindow</w:t>
      </w:r>
      <w:r w:rsidRPr="00CA45BA">
        <w:rPr>
          <w:lang w:val="ru-RU"/>
        </w:rPr>
        <w:t>.</w:t>
      </w:r>
      <w:r>
        <w:t>xaml</w:t>
      </w:r>
      <w:bookmarkEnd w:id="2"/>
    </w:p>
    <w:p w14:paraId="1667216B" w14:textId="77777777" w:rsidR="00243F87" w:rsidRPr="00243F87" w:rsidRDefault="00243F87" w:rsidP="00243F87">
      <w:pPr>
        <w:pStyle w:val="DefaultM"/>
        <w:rPr>
          <w:shd w:val="clear" w:color="auto" w:fill="FFFFFF"/>
        </w:rPr>
      </w:pPr>
      <w:r w:rsidRPr="00243F87">
        <w:rPr>
          <w:shd w:val="clear" w:color="auto" w:fill="FFFFFF"/>
        </w:rPr>
        <w:t xml:space="preserve">Файл </w:t>
      </w:r>
      <w:r w:rsidRPr="00243F87">
        <w:rPr>
          <w:shd w:val="clear" w:color="auto" w:fill="FFFFFF"/>
          <w:lang w:val="en-US"/>
        </w:rPr>
        <w:t>XAML</w:t>
      </w:r>
      <w:r w:rsidRPr="00243F87">
        <w:rPr>
          <w:shd w:val="clear" w:color="auto" w:fill="FFFFFF"/>
        </w:rPr>
        <w:t>-разметки главного окна приложения.</w:t>
      </w:r>
      <w:r w:rsidRPr="00243F87">
        <w:rPr>
          <w:shd w:val="clear" w:color="auto" w:fill="FFFFFF"/>
        </w:rPr>
        <w:br/>
        <w:t>Определяет элементы интерфейса:</w:t>
      </w:r>
    </w:p>
    <w:p w14:paraId="0D79CE8E" w14:textId="77777777" w:rsidR="00243F87" w:rsidRPr="00243F87" w:rsidRDefault="00243F87" w:rsidP="00243F87">
      <w:pPr>
        <w:pStyle w:val="DefaultM"/>
        <w:numPr>
          <w:ilvl w:val="0"/>
          <w:numId w:val="11"/>
        </w:numPr>
        <w:rPr>
          <w:shd w:val="clear" w:color="auto" w:fill="FFFFFF"/>
        </w:rPr>
      </w:pPr>
      <w:r w:rsidRPr="00243F87">
        <w:rPr>
          <w:shd w:val="clear" w:color="auto" w:fill="FFFFFF"/>
          <w:lang w:val="en-US"/>
        </w:rPr>
        <w:t>ListBox</w:t>
      </w:r>
      <w:r w:rsidRPr="00243F87">
        <w:rPr>
          <w:shd w:val="clear" w:color="auto" w:fill="FFFFFF"/>
        </w:rPr>
        <w:t xml:space="preserve"> — список таблиц базы данных;</w:t>
      </w:r>
    </w:p>
    <w:p w14:paraId="14F5D868" w14:textId="77777777" w:rsidR="00243F87" w:rsidRPr="00243F87" w:rsidRDefault="00243F87" w:rsidP="00243F87">
      <w:pPr>
        <w:pStyle w:val="DefaultM"/>
        <w:numPr>
          <w:ilvl w:val="0"/>
          <w:numId w:val="11"/>
        </w:numPr>
        <w:rPr>
          <w:shd w:val="clear" w:color="auto" w:fill="FFFFFF"/>
        </w:rPr>
      </w:pPr>
      <w:r w:rsidRPr="00243F87">
        <w:rPr>
          <w:shd w:val="clear" w:color="auto" w:fill="FFFFFF"/>
          <w:lang w:val="en-US"/>
        </w:rPr>
        <w:t>DataGrid</w:t>
      </w:r>
      <w:r w:rsidRPr="00243F87">
        <w:rPr>
          <w:shd w:val="clear" w:color="auto" w:fill="FFFFFF"/>
        </w:rPr>
        <w:t xml:space="preserve"> — отображение и редактирование данных выбранной таблицы;</w:t>
      </w:r>
    </w:p>
    <w:p w14:paraId="367BD7D0" w14:textId="77777777" w:rsidR="00243F87" w:rsidRPr="00243F87" w:rsidRDefault="00243F87" w:rsidP="00243F87">
      <w:pPr>
        <w:pStyle w:val="DefaultM"/>
        <w:numPr>
          <w:ilvl w:val="0"/>
          <w:numId w:val="11"/>
        </w:numPr>
        <w:rPr>
          <w:shd w:val="clear" w:color="auto" w:fill="FFFFFF"/>
        </w:rPr>
      </w:pPr>
      <w:r w:rsidRPr="00243F87">
        <w:rPr>
          <w:shd w:val="clear" w:color="auto" w:fill="FFFFFF"/>
        </w:rPr>
        <w:t>привязки (</w:t>
      </w:r>
      <w:r w:rsidRPr="00243F87">
        <w:rPr>
          <w:shd w:val="clear" w:color="auto" w:fill="FFFFFF"/>
          <w:lang w:val="en-US"/>
        </w:rPr>
        <w:t>Binding</w:t>
      </w:r>
      <w:r w:rsidRPr="00243F87">
        <w:rPr>
          <w:shd w:val="clear" w:color="auto" w:fill="FFFFFF"/>
        </w:rPr>
        <w:t xml:space="preserve">) к свойствам </w:t>
      </w:r>
      <w:r w:rsidRPr="00243F87">
        <w:rPr>
          <w:shd w:val="clear" w:color="auto" w:fill="FFFFFF"/>
          <w:lang w:val="en-US"/>
        </w:rPr>
        <w:t>MainViewModel</w:t>
      </w:r>
      <w:r w:rsidRPr="00243F87">
        <w:rPr>
          <w:shd w:val="clear" w:color="auto" w:fill="FFFFFF"/>
        </w:rPr>
        <w:t>.</w:t>
      </w:r>
    </w:p>
    <w:p w14:paraId="5F322841" w14:textId="662DC923" w:rsidR="00A527CD" w:rsidRDefault="00243F87" w:rsidP="00243F87">
      <w:pPr>
        <w:pStyle w:val="DefaultM"/>
        <w:rPr>
          <w:shd w:val="clear" w:color="auto" w:fill="FFFFFF"/>
        </w:rPr>
      </w:pPr>
      <w:r w:rsidRPr="00243F87">
        <w:rPr>
          <w:shd w:val="clear" w:color="auto" w:fill="FFFFFF"/>
        </w:rPr>
        <w:t xml:space="preserve">Все визуальные элементы связаны с данными через механизм привязки </w:t>
      </w:r>
      <w:r w:rsidRPr="00243F87">
        <w:rPr>
          <w:shd w:val="clear" w:color="auto" w:fill="FFFFFF"/>
          <w:lang w:val="en-US"/>
        </w:rPr>
        <w:t>WPF</w:t>
      </w:r>
      <w:r w:rsidRPr="00243F87">
        <w:rPr>
          <w:shd w:val="clear" w:color="auto" w:fill="FFFFFF"/>
        </w:rPr>
        <w:t>.</w:t>
      </w:r>
    </w:p>
    <w:p w14:paraId="17D1CEBF" w14:textId="77777777" w:rsidR="00243F87" w:rsidRDefault="00243F87" w:rsidP="005628E6">
      <w:pPr>
        <w:pStyle w:val="afa"/>
        <w:spacing w:before="0" w:beforeAutospacing="0" w:after="0" w:afterAutospacing="0"/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</w:pPr>
    </w:p>
    <w:p w14:paraId="386D04F7" w14:textId="0873D800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Window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x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="Simple_dataBase_UI_Individual.Views.MainWindow"</w:t>
      </w:r>
    </w:p>
    <w:p w14:paraId="49644B6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="http://schemas.microsoft.com/winfx/2006/xaml/presentation"</w:t>
      </w:r>
    </w:p>
    <w:p w14:paraId="27AE6A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x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="http://schemas.microsoft.com/winfx/2006/xaml"</w:t>
      </w:r>
    </w:p>
    <w:p w14:paraId="6931777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="http://schemas.microsoft.com/expression/blend/2008"</w:t>
      </w:r>
    </w:p>
    <w:p w14:paraId="29C132D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mc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="http://schemas.openxmlformats.org/markup-compatibility/2006"</w:t>
      </w:r>
    </w:p>
    <w:p w14:paraId="73C7A8A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local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="clr-namespace:Simple_dataBase_UI_Individual.Views"</w:t>
      </w:r>
    </w:p>
    <w:p w14:paraId="4D9D42D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vm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="clr-namespace:Simple_dataBase_UI_Individual.ViewModels"</w:t>
      </w:r>
    </w:p>
    <w:p w14:paraId="251A12D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xmlns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="http://schemas.microsoft.com/xaml/behaviors"</w:t>
      </w:r>
    </w:p>
    <w:p w14:paraId="745188A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mc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Ignorable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="d"</w:t>
      </w:r>
    </w:p>
    <w:p w14:paraId="76F5A5D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Title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="MainWindow"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Height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="450"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Width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="800"&gt;</w:t>
      </w:r>
    </w:p>
    <w:p w14:paraId="48E75A0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Window.DataContext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6E76B32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vm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MainViewModel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/&gt;</w:t>
      </w:r>
    </w:p>
    <w:p w14:paraId="5AC4113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Window.DataContext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2ED49B2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Border</w:t>
      </w:r>
    </w:p>
    <w:p w14:paraId="2D5222C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Background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="DarkSlateGray"</w:t>
      </w:r>
    </w:p>
    <w:p w14:paraId="430C274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 &gt;</w:t>
      </w:r>
    </w:p>
    <w:p w14:paraId="444C58A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</w:p>
    <w:p w14:paraId="3FF150B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Grid.RowSpan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Grid.Row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Grid.ColumnSpan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="2"&gt;</w:t>
      </w:r>
    </w:p>
    <w:p w14:paraId="27B32F3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Grid.RowDefinitions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2028031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RowDefinition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Height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="auto"/&gt;</w:t>
      </w:r>
    </w:p>
    <w:p w14:paraId="3A0A56B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RowDefinition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Height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="auto"/&gt;</w:t>
      </w:r>
    </w:p>
    <w:p w14:paraId="39ADF63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RowDefinition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/&gt;</w:t>
      </w:r>
    </w:p>
    <w:p w14:paraId="61CB4AE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Grid.RowDefinitions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4F04B51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Grid.ColumnDefinitions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02A3156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ColumnDefinition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Width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="auto"/&gt;</w:t>
      </w:r>
    </w:p>
    <w:p w14:paraId="4579148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ColumnDefinition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/&gt;</w:t>
      </w:r>
    </w:p>
    <w:p w14:paraId="5114EEB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Grid.ColumnDefinitions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2B169608" w14:textId="77777777" w:rsidR="005628E6" w:rsidRPr="005628E6" w:rsidRDefault="005628E6" w:rsidP="005628E6">
      <w:pPr>
        <w:rPr>
          <w:lang w:val="en-GB"/>
        </w:rPr>
      </w:pPr>
    </w:p>
    <w:p w14:paraId="1C86898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Label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Content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="Tables"</w:t>
      </w:r>
    </w:p>
    <w:p w14:paraId="7057952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Style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StaticResource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S_Header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</w:p>
    <w:p w14:paraId="6B00E19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 &gt;&lt;/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Label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1BDB262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Label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Content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="Data"</w:t>
      </w:r>
    </w:p>
    <w:p w14:paraId="4153D7A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Grid.Column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</w:p>
    <w:p w14:paraId="4885C71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Style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StaticResource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S_Header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</w:p>
    <w:p w14:paraId="4F337C8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 &gt;&lt;/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Label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053CD8E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</w:p>
    <w:p w14:paraId="0A58EC0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ListBox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Grid.Row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</w:p>
    <w:p w14:paraId="1064B76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ItemsSource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Tables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</w:t>
      </w:r>
    </w:p>
    <w:p w14:paraId="02DC5D2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SelectedItem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SelectedTable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</w:p>
    <w:p w14:paraId="5AEE9B9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Background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="SlateGray"</w:t>
      </w:r>
    </w:p>
    <w:p w14:paraId="0ED4352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Foreground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="White"</w:t>
      </w:r>
    </w:p>
    <w:p w14:paraId="7E07A0E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FontWeight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="DemiBold"</w:t>
      </w:r>
    </w:p>
    <w:p w14:paraId="05B3F32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 &gt;</w:t>
      </w:r>
    </w:p>
    <w:p w14:paraId="63837B6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Interaction.Triggers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4622EC2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EventName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="SelectionChanged"&gt;</w:t>
      </w:r>
    </w:p>
    <w:p w14:paraId="44CA48B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InvokeCommandAction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Command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SelectionTableCommand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}"&gt;&lt;/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InvokeCommandAction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1F5394C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648068E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Interaction.Triggers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2D44ECA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ListBox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4837F692" w14:textId="77777777" w:rsidR="005628E6" w:rsidRPr="005628E6" w:rsidRDefault="005628E6" w:rsidP="005628E6">
      <w:pPr>
        <w:rPr>
          <w:lang w:val="en-GB"/>
        </w:rPr>
      </w:pPr>
    </w:p>
    <w:p w14:paraId="25FB1D7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DataGrid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Grid.Column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Grid.RowSpan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="2"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Grid.Row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="1"</w:t>
      </w:r>
    </w:p>
    <w:p w14:paraId="2DA5998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ItemsSource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DataTableC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</w:p>
    <w:p w14:paraId="44FF6DD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Background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="SlateGray"</w:t>
      </w:r>
    </w:p>
    <w:p w14:paraId="16269C5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Foreground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="Black"</w:t>
      </w:r>
    </w:p>
    <w:p w14:paraId="624976E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 &gt;</w:t>
      </w:r>
    </w:p>
    <w:p w14:paraId="37632A9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Interaction.Triggers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72660FA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EventName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="CellEditEnding"&gt;</w:t>
      </w:r>
    </w:p>
    <w:p w14:paraId="5072DB2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InvokeCommandAction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Command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CellEditEndingCommand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</w:p>
    <w:p w14:paraId="614F03A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PassEventArgsToCommand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="True"/&gt;</w:t>
      </w:r>
    </w:p>
    <w:p w14:paraId="2F4CAB6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2B58B16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EventName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="RowEditEnding"&gt;</w:t>
      </w:r>
    </w:p>
    <w:p w14:paraId="0499FF6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InvokeCommandAction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Command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="{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Binding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 xml:space="preserve"> RowEditEndingCommand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}"</w:t>
      </w:r>
    </w:p>
    <w:p w14:paraId="22E8D7F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</w:t>
      </w:r>
      <w:r w:rsidRPr="005628E6">
        <w:rPr>
          <w:rFonts w:ascii="Cascadia Mono" w:hAnsi="Cascadia Mono" w:cs="Cascadia Mono"/>
          <w:color w:val="FF0000"/>
          <w:sz w:val="19"/>
          <w:szCs w:val="19"/>
          <w:shd w:val="clear" w:color="auto" w:fill="FFFFFF"/>
          <w:lang w:val="en-GB"/>
        </w:rPr>
        <w:t> PassEventArgsToCommand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="True"/&gt;</w:t>
      </w:r>
    </w:p>
    <w:p w14:paraId="59B29AC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EventTrigger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33E912B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: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Interaction.Triggers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0F8006C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DataGrid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3D916D7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Grid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0F205DC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Border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67BA209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&lt;/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Window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&gt;</w:t>
      </w:r>
    </w:p>
    <w:p w14:paraId="6A81FCE7" w14:textId="77777777" w:rsidR="005628E6" w:rsidRPr="005628E6" w:rsidRDefault="005628E6" w:rsidP="005628E6">
      <w:pPr>
        <w:rPr>
          <w:lang w:val="en-GB"/>
        </w:rPr>
      </w:pPr>
    </w:p>
    <w:p w14:paraId="730BD9E6" w14:textId="77777777" w:rsidR="007E2B8F" w:rsidRPr="007E2B8F" w:rsidRDefault="007E2B8F" w:rsidP="007E2B8F">
      <w:pPr>
        <w:pStyle w:val="afa"/>
        <w:spacing w:before="0" w:beforeAutospacing="0" w:after="0" w:afterAutospacing="0"/>
        <w:rPr>
          <w:lang w:val="en-GB"/>
        </w:rPr>
      </w:pPr>
    </w:p>
    <w:p w14:paraId="6D3046BE" w14:textId="77777777" w:rsidR="005628E6" w:rsidRPr="005628E6" w:rsidRDefault="005628E6" w:rsidP="007E2B8F">
      <w:pPr>
        <w:pStyle w:val="Abz3"/>
      </w:pPr>
      <w:bookmarkStart w:id="3" w:name="_Toc216823557"/>
      <w:r>
        <w:rPr>
          <w:color w:val="000000"/>
          <w:szCs w:val="28"/>
        </w:rPr>
        <w:t>Код</w:t>
      </w:r>
      <w:r w:rsidRPr="005628E6">
        <w:rPr>
          <w:color w:val="000000"/>
          <w:szCs w:val="28"/>
        </w:rPr>
        <w:t xml:space="preserve"> IBaseRepository.cs</w:t>
      </w:r>
      <w:bookmarkEnd w:id="3"/>
    </w:p>
    <w:p w14:paraId="6E67B026" w14:textId="77777777" w:rsidR="00243F87" w:rsidRPr="00243F87" w:rsidRDefault="00243F87" w:rsidP="00243F87">
      <w:pPr>
        <w:pStyle w:val="DefaultM"/>
        <w:rPr>
          <w:shd w:val="clear" w:color="auto" w:fill="FFFFFF"/>
        </w:rPr>
      </w:pPr>
      <w:r w:rsidRPr="00243F87">
        <w:rPr>
          <w:shd w:val="clear" w:color="auto" w:fill="FFFFFF"/>
        </w:rPr>
        <w:t>Интерфейс репозитория, определяющий базовый контракт для работы с данными.</w:t>
      </w:r>
      <w:r w:rsidRPr="00243F87">
        <w:rPr>
          <w:shd w:val="clear" w:color="auto" w:fill="FFFFFF"/>
        </w:rPr>
        <w:br/>
        <w:t xml:space="preserve">Содержит объявления стандартных </w:t>
      </w:r>
      <w:r w:rsidRPr="00243F87">
        <w:rPr>
          <w:shd w:val="clear" w:color="auto" w:fill="FFFFFF"/>
          <w:lang w:val="en-US"/>
        </w:rPr>
        <w:t>CRUD</w:t>
      </w:r>
      <w:r w:rsidRPr="00243F87">
        <w:rPr>
          <w:shd w:val="clear" w:color="auto" w:fill="FFFFFF"/>
        </w:rPr>
        <w:t>-операций:</w:t>
      </w:r>
    </w:p>
    <w:p w14:paraId="1ADD884F" w14:textId="77777777" w:rsidR="00243F87" w:rsidRPr="00243F87" w:rsidRDefault="00243F87" w:rsidP="00243F87">
      <w:pPr>
        <w:pStyle w:val="DefaultM"/>
        <w:numPr>
          <w:ilvl w:val="0"/>
          <w:numId w:val="12"/>
        </w:numPr>
        <w:rPr>
          <w:shd w:val="clear" w:color="auto" w:fill="FFFFFF"/>
          <w:lang w:val="en-US"/>
        </w:rPr>
      </w:pPr>
      <w:r w:rsidRPr="00243F87">
        <w:rPr>
          <w:shd w:val="clear" w:color="auto" w:fill="FFFFFF"/>
          <w:lang w:val="en-US"/>
        </w:rPr>
        <w:t>получение всех записей;</w:t>
      </w:r>
    </w:p>
    <w:p w14:paraId="3FC304C2" w14:textId="77777777" w:rsidR="00243F87" w:rsidRPr="00243F87" w:rsidRDefault="00243F87" w:rsidP="00243F87">
      <w:pPr>
        <w:pStyle w:val="DefaultM"/>
        <w:numPr>
          <w:ilvl w:val="0"/>
          <w:numId w:val="12"/>
        </w:numPr>
        <w:rPr>
          <w:shd w:val="clear" w:color="auto" w:fill="FFFFFF"/>
          <w:lang w:val="en-US"/>
        </w:rPr>
      </w:pPr>
      <w:r w:rsidRPr="00243F87">
        <w:rPr>
          <w:shd w:val="clear" w:color="auto" w:fill="FFFFFF"/>
          <w:lang w:val="en-US"/>
        </w:rPr>
        <w:t>добавление;</w:t>
      </w:r>
    </w:p>
    <w:p w14:paraId="379A59F3" w14:textId="77777777" w:rsidR="00243F87" w:rsidRPr="00243F87" w:rsidRDefault="00243F87" w:rsidP="00243F87">
      <w:pPr>
        <w:pStyle w:val="DefaultM"/>
        <w:numPr>
          <w:ilvl w:val="0"/>
          <w:numId w:val="12"/>
        </w:numPr>
        <w:rPr>
          <w:shd w:val="clear" w:color="auto" w:fill="FFFFFF"/>
          <w:lang w:val="en-US"/>
        </w:rPr>
      </w:pPr>
      <w:r w:rsidRPr="00243F87">
        <w:rPr>
          <w:shd w:val="clear" w:color="auto" w:fill="FFFFFF"/>
          <w:lang w:val="en-US"/>
        </w:rPr>
        <w:t>обновление;</w:t>
      </w:r>
    </w:p>
    <w:p w14:paraId="37798017" w14:textId="77777777" w:rsidR="00243F87" w:rsidRPr="00243F87" w:rsidRDefault="00243F87" w:rsidP="00243F87">
      <w:pPr>
        <w:pStyle w:val="DefaultM"/>
        <w:numPr>
          <w:ilvl w:val="0"/>
          <w:numId w:val="12"/>
        </w:numPr>
        <w:rPr>
          <w:shd w:val="clear" w:color="auto" w:fill="FFFFFF"/>
          <w:lang w:val="en-US"/>
        </w:rPr>
      </w:pPr>
      <w:r w:rsidRPr="00243F87">
        <w:rPr>
          <w:shd w:val="clear" w:color="auto" w:fill="FFFFFF"/>
          <w:lang w:val="en-US"/>
        </w:rPr>
        <w:t>удаление;</w:t>
      </w:r>
    </w:p>
    <w:p w14:paraId="4B33D0C4" w14:textId="77777777" w:rsidR="00243F87" w:rsidRPr="00243F87" w:rsidRDefault="00243F87" w:rsidP="00243F87">
      <w:pPr>
        <w:pStyle w:val="DefaultM"/>
        <w:numPr>
          <w:ilvl w:val="0"/>
          <w:numId w:val="12"/>
        </w:numPr>
        <w:rPr>
          <w:shd w:val="clear" w:color="auto" w:fill="FFFFFF"/>
          <w:lang w:val="en-US"/>
        </w:rPr>
      </w:pPr>
      <w:r w:rsidRPr="00243F87">
        <w:rPr>
          <w:shd w:val="clear" w:color="auto" w:fill="FFFFFF"/>
          <w:lang w:val="en-US"/>
        </w:rPr>
        <w:t>сохранение изменений.</w:t>
      </w:r>
    </w:p>
    <w:p w14:paraId="1DDCC3F3" w14:textId="77777777" w:rsidR="00243F87" w:rsidRPr="00243F87" w:rsidRDefault="00243F87" w:rsidP="00243F87">
      <w:pPr>
        <w:pStyle w:val="DefaultM"/>
        <w:rPr>
          <w:shd w:val="clear" w:color="auto" w:fill="FFFFFF"/>
        </w:rPr>
      </w:pPr>
      <w:r w:rsidRPr="00243F87">
        <w:rPr>
          <w:shd w:val="clear" w:color="auto" w:fill="FFFFFF"/>
        </w:rPr>
        <w:t>Интерфейс обеспечивает единообразие работы с различными сущностями базы данных.</w:t>
      </w:r>
    </w:p>
    <w:p w14:paraId="7016CD00" w14:textId="058A3709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System;</w:t>
      </w:r>
    </w:p>
    <w:p w14:paraId="35C35B1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System.Collections.Generic;</w:t>
      </w:r>
    </w:p>
    <w:p w14:paraId="228A05A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System.Data;</w:t>
      </w:r>
    </w:p>
    <w:p w14:paraId="2406B28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System.Linq;</w:t>
      </w:r>
    </w:p>
    <w:p w14:paraId="2FFBB1F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System.Text;</w:t>
      </w:r>
    </w:p>
    <w:p w14:paraId="1BB92121" w14:textId="16E79229" w:rsidR="005628E6" w:rsidRPr="009E7DC5" w:rsidRDefault="005628E6" w:rsidP="00243F87">
      <w:pPr>
        <w:pStyle w:val="afa"/>
        <w:spacing w:before="0" w:beforeAutospacing="0" w:after="0" w:afterAutospacing="0"/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US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System.Threading.Tasks;</w:t>
      </w:r>
    </w:p>
    <w:p w14:paraId="205C88A1" w14:textId="77777777" w:rsidR="00243F87" w:rsidRPr="009E7DC5" w:rsidRDefault="00243F87" w:rsidP="00243F87">
      <w:pPr>
        <w:pStyle w:val="afa"/>
        <w:spacing w:before="0" w:beforeAutospacing="0" w:after="0" w:afterAutospacing="0"/>
        <w:rPr>
          <w:lang w:val="en-US"/>
        </w:rPr>
      </w:pPr>
    </w:p>
    <w:p w14:paraId="2838A32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Simple_dataBase_UI_Individual.Data.Interfaces</w:t>
      </w:r>
    </w:p>
    <w:p w14:paraId="1FD75FB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</w:p>
    <w:p w14:paraId="2480B05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interface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IBaseRepository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&gt;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where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</w:p>
    <w:p w14:paraId="77F931B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2DF6652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GetAll();</w:t>
      </w:r>
    </w:p>
    <w:p w14:paraId="60941B5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Add(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entity);</w:t>
      </w:r>
    </w:p>
    <w:p w14:paraId="2CE9574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Update(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entity);</w:t>
      </w:r>
    </w:p>
    <w:p w14:paraId="0EC54E7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Delete(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id);</w:t>
      </w:r>
    </w:p>
    <w:p w14:paraId="42606D7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Save();</w:t>
      </w:r>
    </w:p>
    <w:p w14:paraId="0853811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}</w:t>
      </w:r>
    </w:p>
    <w:p w14:paraId="1E19CF68" w14:textId="5E3F1709" w:rsidR="005628E6" w:rsidRPr="005628E6" w:rsidRDefault="005628E6" w:rsidP="002D7EB4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</w:p>
    <w:p w14:paraId="4CA7EF57" w14:textId="63172ED5" w:rsidR="005628E6" w:rsidRPr="009E7DC5" w:rsidRDefault="005628E6" w:rsidP="002D7EB4">
      <w:pPr>
        <w:pStyle w:val="Abz3"/>
        <w:rPr>
          <w:lang w:val="en-GB"/>
        </w:rPr>
      </w:pPr>
      <w:bookmarkStart w:id="4" w:name="_Toc216823558"/>
      <w:r>
        <w:t>Код</w:t>
      </w:r>
      <w:r w:rsidRPr="005628E6">
        <w:t xml:space="preserve"> BaseRepository</w:t>
      </w:r>
      <w:bookmarkEnd w:id="4"/>
    </w:p>
    <w:p w14:paraId="6058F05A" w14:textId="77777777" w:rsidR="00243F87" w:rsidRPr="009E7DC5" w:rsidRDefault="00243F87" w:rsidP="00243F87">
      <w:pPr>
        <w:pStyle w:val="DefaultM"/>
        <w:rPr>
          <w:shd w:val="clear" w:color="auto" w:fill="FFFFFF"/>
          <w:lang w:val="en-GB"/>
        </w:rPr>
      </w:pPr>
      <w:r w:rsidRPr="00243F87">
        <w:rPr>
          <w:shd w:val="clear" w:color="auto" w:fill="FFFFFF"/>
        </w:rPr>
        <w:t>Базовый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абстрактный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класс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репозитория</w:t>
      </w:r>
      <w:r w:rsidRPr="009E7DC5">
        <w:rPr>
          <w:shd w:val="clear" w:color="auto" w:fill="FFFFFF"/>
          <w:lang w:val="en-GB"/>
        </w:rPr>
        <w:t xml:space="preserve">, </w:t>
      </w:r>
      <w:r w:rsidRPr="00243F87">
        <w:rPr>
          <w:shd w:val="clear" w:color="auto" w:fill="FFFFFF"/>
        </w:rPr>
        <w:t>реализующий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общую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логику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взаимодействия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с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  <w:lang w:val="en-US"/>
        </w:rPr>
        <w:t>SQLite</w:t>
      </w:r>
      <w:r w:rsidRPr="009E7DC5">
        <w:rPr>
          <w:shd w:val="clear" w:color="auto" w:fill="FFFFFF"/>
          <w:lang w:val="en-GB"/>
        </w:rPr>
        <w:t>:</w:t>
      </w:r>
    </w:p>
    <w:p w14:paraId="4F0999B7" w14:textId="77777777" w:rsidR="00243F87" w:rsidRPr="00243F87" w:rsidRDefault="00243F87" w:rsidP="00243F87">
      <w:pPr>
        <w:pStyle w:val="DefaultM"/>
        <w:numPr>
          <w:ilvl w:val="0"/>
          <w:numId w:val="13"/>
        </w:numPr>
        <w:rPr>
          <w:shd w:val="clear" w:color="auto" w:fill="FFFFFF"/>
        </w:rPr>
      </w:pPr>
      <w:r w:rsidRPr="00243F87">
        <w:rPr>
          <w:shd w:val="clear" w:color="auto" w:fill="FFFFFF"/>
        </w:rPr>
        <w:t>хранит подключение к базе данных;</w:t>
      </w:r>
    </w:p>
    <w:p w14:paraId="3E5AE656" w14:textId="77777777" w:rsidR="00243F87" w:rsidRPr="00243F87" w:rsidRDefault="00243F87" w:rsidP="00243F87">
      <w:pPr>
        <w:pStyle w:val="DefaultM"/>
        <w:numPr>
          <w:ilvl w:val="0"/>
          <w:numId w:val="13"/>
        </w:numPr>
        <w:rPr>
          <w:shd w:val="clear" w:color="auto" w:fill="FFFFFF"/>
          <w:lang w:val="en-US"/>
        </w:rPr>
      </w:pPr>
      <w:r w:rsidRPr="00243F87">
        <w:rPr>
          <w:shd w:val="clear" w:color="auto" w:fill="FFFFFF"/>
          <w:lang w:val="en-US"/>
        </w:rPr>
        <w:t>выполняет SQL-запросы;</w:t>
      </w:r>
    </w:p>
    <w:p w14:paraId="40433773" w14:textId="77777777" w:rsidR="00243F87" w:rsidRPr="00243F87" w:rsidRDefault="00243F87" w:rsidP="00243F87">
      <w:pPr>
        <w:pStyle w:val="DefaultM"/>
        <w:numPr>
          <w:ilvl w:val="0"/>
          <w:numId w:val="13"/>
        </w:numPr>
        <w:rPr>
          <w:shd w:val="clear" w:color="auto" w:fill="FFFFFF"/>
        </w:rPr>
      </w:pPr>
      <w:r w:rsidRPr="00243F87">
        <w:rPr>
          <w:shd w:val="clear" w:color="auto" w:fill="FFFFFF"/>
        </w:rPr>
        <w:t xml:space="preserve">реализует метод </w:t>
      </w:r>
      <w:r w:rsidRPr="00243F87">
        <w:rPr>
          <w:shd w:val="clear" w:color="auto" w:fill="FFFFFF"/>
          <w:lang w:val="en-US"/>
        </w:rPr>
        <w:t>GetAll</w:t>
      </w:r>
      <w:r w:rsidRPr="00243F87">
        <w:rPr>
          <w:shd w:val="clear" w:color="auto" w:fill="FFFFFF"/>
        </w:rPr>
        <w:t xml:space="preserve">() для получения данных в виде </w:t>
      </w:r>
      <w:r w:rsidRPr="00243F87">
        <w:rPr>
          <w:shd w:val="clear" w:color="auto" w:fill="FFFFFF"/>
          <w:lang w:val="en-US"/>
        </w:rPr>
        <w:t>DataTable</w:t>
      </w:r>
      <w:r w:rsidRPr="00243F87">
        <w:rPr>
          <w:shd w:val="clear" w:color="auto" w:fill="FFFFFF"/>
        </w:rPr>
        <w:t>.</w:t>
      </w:r>
    </w:p>
    <w:p w14:paraId="6DB3182F" w14:textId="77777777" w:rsidR="00243F87" w:rsidRPr="00243F87" w:rsidRDefault="00243F87" w:rsidP="00243F87">
      <w:pPr>
        <w:pStyle w:val="DefaultM"/>
        <w:rPr>
          <w:shd w:val="clear" w:color="auto" w:fill="FFFFFF"/>
        </w:rPr>
      </w:pPr>
      <w:r w:rsidRPr="00243F87">
        <w:rPr>
          <w:shd w:val="clear" w:color="auto" w:fill="FFFFFF"/>
        </w:rPr>
        <w:t>Данный класс не зависит от конкретной модели и используется как основа для специализированных репозиториев.</w:t>
      </w:r>
    </w:p>
    <w:p w14:paraId="32FB1020" w14:textId="77777777" w:rsidR="00243F87" w:rsidRDefault="00243F87" w:rsidP="005628E6">
      <w:pPr>
        <w:pStyle w:val="afa"/>
        <w:spacing w:before="0" w:beforeAutospacing="0" w:after="0" w:afterAutospacing="0"/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</w:pPr>
    </w:p>
    <w:p w14:paraId="6195BE29" w14:textId="440C9D4B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Simple_dataBase_UI_Individual.Data;</w:t>
      </w:r>
    </w:p>
    <w:p w14:paraId="48AD17C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Simple_dataBase_UI_Individual.Data.Interfaces;</w:t>
      </w:r>
    </w:p>
    <w:p w14:paraId="3375911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System;</w:t>
      </w:r>
    </w:p>
    <w:p w14:paraId="404D20B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System.Collections.Generic;</w:t>
      </w:r>
    </w:p>
    <w:p w14:paraId="69ECC6C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System.Data;</w:t>
      </w:r>
    </w:p>
    <w:p w14:paraId="3B927FE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System.Data.SQLite;</w:t>
      </w:r>
    </w:p>
    <w:p w14:paraId="7E41C94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System.Linq;</w:t>
      </w:r>
    </w:p>
    <w:p w14:paraId="3CD3E5D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System.Text;</w:t>
      </w:r>
    </w:p>
    <w:p w14:paraId="2825275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System.Threading.Tasks;</w:t>
      </w:r>
    </w:p>
    <w:p w14:paraId="04D88F1F" w14:textId="49634BD1" w:rsidR="005628E6" w:rsidRPr="009E7DC5" w:rsidRDefault="005628E6" w:rsidP="00243F87">
      <w:pPr>
        <w:pStyle w:val="afa"/>
        <w:spacing w:before="0" w:beforeAutospacing="0" w:after="0" w:afterAutospacing="0"/>
        <w:rPr>
          <w:lang w:val="en-US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System.Windows;</w:t>
      </w:r>
    </w:p>
    <w:p w14:paraId="02F74FB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Simple_dataBase_UI_Individual.Data.Repositories</w:t>
      </w:r>
    </w:p>
    <w:p w14:paraId="64B9BC7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</w:p>
    <w:p w14:paraId="4480797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abstract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BaseRepository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&gt; :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IBaseRepository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&gt;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where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</w:p>
    <w:p w14:paraId="0FC1100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7C913DD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protected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readonly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tableName;</w:t>
      </w:r>
    </w:p>
    <w:p w14:paraId="6AFEB57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BaseRepository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</w:t>
      </w:r>
    </w:p>
    <w:p w14:paraId="4883F44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093F89F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.tableName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typeof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).Name;</w:t>
      </w:r>
    </w:p>
    <w:p w14:paraId="659B618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14F856E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CreateInstance()</w:t>
      </w:r>
    </w:p>
    <w:p w14:paraId="16298E0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533A039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Activator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.CreateInstance&lt;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&gt;();</w:t>
      </w:r>
    </w:p>
    <w:p w14:paraId="73A8DDB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304FC81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GetAll()</w:t>
      </w:r>
    </w:p>
    <w:p w14:paraId="7FBB32B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4B9601C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dataTable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54CE307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try</w:t>
      </w:r>
    </w:p>
    <w:p w14:paraId="0525250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7D0A96C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sqlQuery =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$"SELECT * FROM </w:t>
      </w:r>
      <w:r w:rsidRPr="005628E6">
        <w:rPr>
          <w:rFonts w:ascii="Cascadia Mono" w:hAnsi="Cascadia Mono" w:cs="Cascadia Mono"/>
          <w:color w:val="9E5B71"/>
          <w:sz w:val="19"/>
          <w:szCs w:val="19"/>
          <w:shd w:val="clear" w:color="auto" w:fill="FFFFFF"/>
          <w:lang w:val="en-GB"/>
        </w:rPr>
        <w:t>\"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{tableName}</w:t>
      </w:r>
      <w:r w:rsidRPr="005628E6">
        <w:rPr>
          <w:rFonts w:ascii="Cascadia Mono" w:hAnsi="Cascadia Mono" w:cs="Cascadia Mono"/>
          <w:color w:val="9E5B71"/>
          <w:sz w:val="19"/>
          <w:szCs w:val="19"/>
          <w:shd w:val="clear" w:color="auto" w:fill="FFFFFF"/>
          <w:lang w:val="en-GB"/>
        </w:rPr>
        <w:t>\"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A46EED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SQLiteDataAdapter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adapter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SQLiteDataAdapter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(sqlQuery,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DatabaseManager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.m_dbConn))</w:t>
      </w:r>
    </w:p>
    <w:p w14:paraId="2E46725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5F9C8C0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adapter.Fill(dataTable);</w:t>
      </w:r>
    </w:p>
    <w:p w14:paraId="13B5CDE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40A7ED9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Console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.WriteLine(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$"Retrieved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{dataTable.Rows.Count}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 rows from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{tableName}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0552337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3D8E0B6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Exception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ex)</w:t>
      </w:r>
    </w:p>
    <w:p w14:paraId="0D57D20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7D20E9B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Console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.WriteLine(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$"Error getting all from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{tableName}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: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{ex.Message}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72B34B3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MessageBox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.Show(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$"Error loading data from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{tableName}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: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{ex.Message}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6359D4F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084D2E4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dataTable;</w:t>
      </w:r>
    </w:p>
    <w:p w14:paraId="13F4318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1A1BFD0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CreateInstanceFromDataRow(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row)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NotImplementedException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 }</w:t>
      </w:r>
    </w:p>
    <w:p w14:paraId="3EC7B7B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Add(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entity){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NotImplementedException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();}</w:t>
      </w:r>
    </w:p>
    <w:p w14:paraId="0EE0833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Delete(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id)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NotImplementedException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 }</w:t>
      </w:r>
    </w:p>
    <w:p w14:paraId="561769C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Save()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NotImplementedException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 }</w:t>
      </w:r>
    </w:p>
    <w:p w14:paraId="5B415D4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Update(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entity)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NotImplementedException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 }</w:t>
      </w:r>
    </w:p>
    <w:p w14:paraId="75A4DEF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}</w:t>
      </w:r>
    </w:p>
    <w:p w14:paraId="510A5F9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</w:p>
    <w:p w14:paraId="160287DD" w14:textId="77777777" w:rsidR="005628E6" w:rsidRPr="005628E6" w:rsidRDefault="005628E6" w:rsidP="005628E6">
      <w:pPr>
        <w:rPr>
          <w:lang w:val="en-GB"/>
        </w:rPr>
      </w:pPr>
    </w:p>
    <w:p w14:paraId="7A22F8DB" w14:textId="0B6C7B26" w:rsidR="005628E6" w:rsidRPr="009E7DC5" w:rsidRDefault="005628E6" w:rsidP="007E2B8F">
      <w:pPr>
        <w:pStyle w:val="Abz3"/>
        <w:rPr>
          <w:lang w:val="en-GB"/>
        </w:rPr>
      </w:pPr>
      <w:bookmarkStart w:id="5" w:name="_Toc216823559"/>
      <w:r>
        <w:t>Код</w:t>
      </w:r>
      <w:r w:rsidRPr="005628E6">
        <w:t xml:space="preserve"> ComponentTypeRepository</w:t>
      </w:r>
      <w:bookmarkEnd w:id="5"/>
    </w:p>
    <w:p w14:paraId="287AE0AE" w14:textId="77777777" w:rsidR="00243F87" w:rsidRPr="00243F87" w:rsidRDefault="00243F87" w:rsidP="00243F87">
      <w:pPr>
        <w:pStyle w:val="DefaultM"/>
        <w:rPr>
          <w:shd w:val="clear" w:color="auto" w:fill="FFFFFF"/>
        </w:rPr>
      </w:pPr>
      <w:r w:rsidRPr="00243F87">
        <w:rPr>
          <w:shd w:val="clear" w:color="auto" w:fill="FFFFFF"/>
        </w:rPr>
        <w:t>Конкретная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реализация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репозитория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для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</w:rPr>
        <w:t>сущности</w:t>
      </w:r>
      <w:r w:rsidRPr="009E7DC5">
        <w:rPr>
          <w:shd w:val="clear" w:color="auto" w:fill="FFFFFF"/>
          <w:lang w:val="en-GB"/>
        </w:rPr>
        <w:t xml:space="preserve"> </w:t>
      </w:r>
      <w:r w:rsidRPr="00243F87">
        <w:rPr>
          <w:shd w:val="clear" w:color="auto" w:fill="FFFFFF"/>
          <w:lang w:val="en-US"/>
        </w:rPr>
        <w:t>ComponentType</w:t>
      </w:r>
      <w:r w:rsidRPr="009E7DC5">
        <w:rPr>
          <w:shd w:val="clear" w:color="auto" w:fill="FFFFFF"/>
          <w:lang w:val="en-GB"/>
        </w:rPr>
        <w:t>.</w:t>
      </w:r>
      <w:r w:rsidRPr="009E7DC5">
        <w:rPr>
          <w:shd w:val="clear" w:color="auto" w:fill="FFFFFF"/>
          <w:lang w:val="en-GB"/>
        </w:rPr>
        <w:br/>
      </w:r>
      <w:r w:rsidRPr="00243F87">
        <w:rPr>
          <w:shd w:val="clear" w:color="auto" w:fill="FFFFFF"/>
        </w:rPr>
        <w:t xml:space="preserve">Наследуется от </w:t>
      </w:r>
      <w:r w:rsidRPr="00243F87">
        <w:rPr>
          <w:shd w:val="clear" w:color="auto" w:fill="FFFFFF"/>
          <w:lang w:val="en-US"/>
        </w:rPr>
        <w:t>BaseRepository</w:t>
      </w:r>
      <w:r w:rsidRPr="00243F87">
        <w:rPr>
          <w:shd w:val="clear" w:color="auto" w:fill="FFFFFF"/>
        </w:rPr>
        <w:t>&lt;</w:t>
      </w:r>
      <w:r w:rsidRPr="00243F87">
        <w:rPr>
          <w:shd w:val="clear" w:color="auto" w:fill="FFFFFF"/>
          <w:lang w:val="en-US"/>
        </w:rPr>
        <w:t>ComponentType</w:t>
      </w:r>
      <w:r w:rsidRPr="00243F87">
        <w:rPr>
          <w:shd w:val="clear" w:color="auto" w:fill="FFFFFF"/>
        </w:rPr>
        <w:t>&gt; и реализует:</w:t>
      </w:r>
    </w:p>
    <w:p w14:paraId="0D0A2CFC" w14:textId="77777777" w:rsidR="00243F87" w:rsidRPr="00243F87" w:rsidRDefault="00243F87" w:rsidP="00243F87">
      <w:pPr>
        <w:pStyle w:val="DefaultM"/>
        <w:numPr>
          <w:ilvl w:val="0"/>
          <w:numId w:val="14"/>
        </w:numPr>
        <w:rPr>
          <w:shd w:val="clear" w:color="auto" w:fill="FFFFFF"/>
        </w:rPr>
      </w:pPr>
      <w:r w:rsidRPr="00243F87">
        <w:rPr>
          <w:shd w:val="clear" w:color="auto" w:fill="FFFFFF"/>
        </w:rPr>
        <w:t>преобразование строк таблицы (</w:t>
      </w:r>
      <w:r w:rsidRPr="00243F87">
        <w:rPr>
          <w:shd w:val="clear" w:color="auto" w:fill="FFFFFF"/>
          <w:lang w:val="en-US"/>
        </w:rPr>
        <w:t>DataRow</w:t>
      </w:r>
      <w:r w:rsidRPr="00243F87">
        <w:rPr>
          <w:shd w:val="clear" w:color="auto" w:fill="FFFFFF"/>
        </w:rPr>
        <w:t xml:space="preserve">) в объекты </w:t>
      </w:r>
      <w:r w:rsidRPr="00243F87">
        <w:rPr>
          <w:shd w:val="clear" w:color="auto" w:fill="FFFFFF"/>
          <w:lang w:val="en-US"/>
        </w:rPr>
        <w:t>ComponentType</w:t>
      </w:r>
      <w:r w:rsidRPr="00243F87">
        <w:rPr>
          <w:shd w:val="clear" w:color="auto" w:fill="FFFFFF"/>
        </w:rPr>
        <w:t>;</w:t>
      </w:r>
    </w:p>
    <w:p w14:paraId="5A6C74BF" w14:textId="77777777" w:rsidR="00243F87" w:rsidRPr="00243F87" w:rsidRDefault="00243F87" w:rsidP="00243F87">
      <w:pPr>
        <w:pStyle w:val="DefaultM"/>
        <w:numPr>
          <w:ilvl w:val="0"/>
          <w:numId w:val="14"/>
        </w:numPr>
        <w:rPr>
          <w:shd w:val="clear" w:color="auto" w:fill="FFFFFF"/>
          <w:lang w:val="en-US"/>
        </w:rPr>
      </w:pPr>
      <w:r w:rsidRPr="00243F87">
        <w:rPr>
          <w:shd w:val="clear" w:color="auto" w:fill="FFFFFF"/>
          <w:lang w:val="en-US"/>
        </w:rPr>
        <w:t>SQL-команды INSERT, UPDATE, DELETE;</w:t>
      </w:r>
    </w:p>
    <w:p w14:paraId="0DC79BE1" w14:textId="77777777" w:rsidR="00243F87" w:rsidRPr="00243F87" w:rsidRDefault="00243F87" w:rsidP="00243F87">
      <w:pPr>
        <w:pStyle w:val="DefaultM"/>
        <w:numPr>
          <w:ilvl w:val="0"/>
          <w:numId w:val="14"/>
        </w:numPr>
        <w:rPr>
          <w:shd w:val="clear" w:color="auto" w:fill="FFFFFF"/>
        </w:rPr>
      </w:pPr>
      <w:r w:rsidRPr="00243F87">
        <w:rPr>
          <w:shd w:val="clear" w:color="auto" w:fill="FFFFFF"/>
        </w:rPr>
        <w:t>проверку существования записи по идентификатору.</w:t>
      </w:r>
    </w:p>
    <w:p w14:paraId="3DB3CE12" w14:textId="77777777" w:rsidR="00243F87" w:rsidRPr="00243F87" w:rsidRDefault="00243F87" w:rsidP="00243F87">
      <w:pPr>
        <w:pStyle w:val="DefaultM"/>
        <w:rPr>
          <w:shd w:val="clear" w:color="auto" w:fill="FFFFFF"/>
        </w:rPr>
      </w:pPr>
      <w:r w:rsidRPr="00243F87">
        <w:rPr>
          <w:shd w:val="clear" w:color="auto" w:fill="FFFFFF"/>
        </w:rPr>
        <w:t>Таким образом, данный репозиторий полностью инкапсулирует логику работы с таблицей «</w:t>
      </w:r>
      <w:r w:rsidRPr="00243F87">
        <w:rPr>
          <w:shd w:val="clear" w:color="auto" w:fill="FFFFFF"/>
          <w:lang w:val="en-US"/>
        </w:rPr>
        <w:t>ComponentType</w:t>
      </w:r>
      <w:r w:rsidRPr="00243F87">
        <w:rPr>
          <w:shd w:val="clear" w:color="auto" w:fill="FFFFFF"/>
        </w:rPr>
        <w:t xml:space="preserve">» в базе данных </w:t>
      </w:r>
      <w:r w:rsidRPr="00243F87">
        <w:rPr>
          <w:shd w:val="clear" w:color="auto" w:fill="FFFFFF"/>
          <w:lang w:val="en-US"/>
        </w:rPr>
        <w:t>SQLite</w:t>
      </w:r>
      <w:r w:rsidRPr="00243F87">
        <w:rPr>
          <w:shd w:val="clear" w:color="auto" w:fill="FFFFFF"/>
        </w:rPr>
        <w:t>.</w:t>
      </w:r>
    </w:p>
    <w:p w14:paraId="66902704" w14:textId="32FC4BAD" w:rsidR="00243F87" w:rsidRDefault="00243F87" w:rsidP="00243F87">
      <w:pPr>
        <w:pStyle w:val="DefaultM"/>
        <w:rPr>
          <w:shd w:val="clear" w:color="auto" w:fill="FFFFFF"/>
        </w:rPr>
      </w:pPr>
      <w:r>
        <w:rPr>
          <w:shd w:val="clear" w:color="auto" w:fill="FFFFFF"/>
        </w:rPr>
        <w:t>Остальные репозитории организованы по подобному принципу</w:t>
      </w:r>
    </w:p>
    <w:p w14:paraId="65FCE563" w14:textId="77777777" w:rsidR="00243F87" w:rsidRDefault="00243F87" w:rsidP="005628E6">
      <w:pPr>
        <w:pStyle w:val="afa"/>
        <w:spacing w:before="0" w:beforeAutospacing="0" w:after="0" w:afterAutospacing="0"/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</w:pPr>
    </w:p>
    <w:p w14:paraId="2AB1E604" w14:textId="2569C6D0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Simple_dataBase_UI_Individual.Data;</w:t>
      </w:r>
    </w:p>
    <w:p w14:paraId="05D1F60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Simple_dataBase_UI_Individual.Data.Interfaces;</w:t>
      </w:r>
    </w:p>
    <w:p w14:paraId="62D93F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Simple_dataBase_UI_Individual.Models;</w:t>
      </w:r>
    </w:p>
    <w:p w14:paraId="435EE42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System;</w:t>
      </w:r>
    </w:p>
    <w:p w14:paraId="2A63DBA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System.Collections.Generic;</w:t>
      </w:r>
    </w:p>
    <w:p w14:paraId="53EE589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System.ComponentModel;</w:t>
      </w:r>
    </w:p>
    <w:p w14:paraId="79C9077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System.Data;</w:t>
      </w:r>
    </w:p>
    <w:p w14:paraId="3030816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System.Data.SQLite;</w:t>
      </w:r>
    </w:p>
    <w:p w14:paraId="4FE11B2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System.Linq;</w:t>
      </w:r>
    </w:p>
    <w:p w14:paraId="09DC16C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System.Text;</w:t>
      </w:r>
    </w:p>
    <w:p w14:paraId="5B6318E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System.Threading.Tasks;</w:t>
      </w:r>
    </w:p>
    <w:p w14:paraId="03BE2CE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System.Windows;</w:t>
      </w:r>
    </w:p>
    <w:p w14:paraId="31CC95F8" w14:textId="77777777" w:rsidR="005628E6" w:rsidRPr="005628E6" w:rsidRDefault="005628E6" w:rsidP="005628E6">
      <w:pPr>
        <w:rPr>
          <w:lang w:val="en-GB"/>
        </w:rPr>
      </w:pPr>
    </w:p>
    <w:p w14:paraId="10A229F5" w14:textId="77777777" w:rsidR="005628E6" w:rsidRPr="000A1877" w:rsidRDefault="005628E6" w:rsidP="005628E6">
      <w:pPr>
        <w:pStyle w:val="afa"/>
        <w:spacing w:before="0" w:beforeAutospacing="0" w:after="0" w:afterAutospacing="0"/>
        <w:rPr>
          <w:lang w:val="en-US"/>
        </w:rPr>
      </w:pP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>//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Виды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комплектующих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>(</w:t>
      </w:r>
    </w:p>
    <w:p w14:paraId="38304DD5" w14:textId="77777777" w:rsidR="005628E6" w:rsidRPr="000A1877" w:rsidRDefault="005628E6" w:rsidP="005628E6">
      <w:pPr>
        <w:pStyle w:val="afa"/>
        <w:spacing w:before="0" w:beforeAutospacing="0" w:after="0" w:afterAutospacing="0"/>
        <w:rPr>
          <w:lang w:val="en-US"/>
        </w:rPr>
      </w:pP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>//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Код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вида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>,</w:t>
      </w:r>
    </w:p>
    <w:p w14:paraId="3026B634" w14:textId="77777777" w:rsidR="005628E6" w:rsidRPr="000A1877" w:rsidRDefault="005628E6" w:rsidP="005628E6">
      <w:pPr>
        <w:pStyle w:val="afa"/>
        <w:spacing w:before="0" w:beforeAutospacing="0" w:after="0" w:afterAutospacing="0"/>
        <w:rPr>
          <w:lang w:val="en-US"/>
        </w:rPr>
      </w:pP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>//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 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Наименование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US"/>
        </w:rPr>
        <w:t>,</w:t>
      </w:r>
    </w:p>
    <w:p w14:paraId="5828A9D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//         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Описание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)</w:t>
      </w:r>
    </w:p>
    <w:p w14:paraId="2B08FC8B" w14:textId="77777777" w:rsidR="005628E6" w:rsidRPr="005628E6" w:rsidRDefault="005628E6" w:rsidP="005628E6">
      <w:pPr>
        <w:rPr>
          <w:lang w:val="en-GB"/>
        </w:rPr>
      </w:pPr>
    </w:p>
    <w:p w14:paraId="12CD2D0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Simple_dataBase_UI_Individual.Data.Repositories</w:t>
      </w:r>
    </w:p>
    <w:p w14:paraId="64441DE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</w:p>
    <w:p w14:paraId="243D37D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ComponentTypeRepository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BaseRepository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</w:t>
      </w:r>
    </w:p>
    <w:p w14:paraId="5B94CB3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7643C93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ComponentTypeRepository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dbFilePath) { }</w:t>
      </w:r>
    </w:p>
    <w:p w14:paraId="218B9947" w14:textId="77777777" w:rsidR="005628E6" w:rsidRPr="005628E6" w:rsidRDefault="005628E6" w:rsidP="005628E6">
      <w:pPr>
        <w:rPr>
          <w:lang w:val="en-GB"/>
        </w:rPr>
      </w:pPr>
    </w:p>
    <w:p w14:paraId="0383FF2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override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CreateInstanceFromDataRow(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row)</w:t>
      </w:r>
    </w:p>
    <w:p w14:paraId="79E0442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BA33C8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try</w:t>
      </w:r>
    </w:p>
    <w:p w14:paraId="3054B41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3C8ED6E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componentType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();</w:t>
      </w:r>
    </w:p>
    <w:p w14:paraId="4ED6A332" w14:textId="77777777" w:rsidR="005628E6" w:rsidRPr="005628E6" w:rsidRDefault="005628E6" w:rsidP="005628E6">
      <w:pPr>
        <w:rPr>
          <w:lang w:val="en-GB"/>
        </w:rPr>
      </w:pPr>
    </w:p>
    <w:p w14:paraId="1B3FA21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(!row.IsNull(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 &amp;&amp; row[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] !=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DBNull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.Value) { componentType.Id =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Convert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.ToInt32(row[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]); }</w:t>
      </w:r>
    </w:p>
    <w:p w14:paraId="733AEA0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else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{ componentType.Id = 0; }</w:t>
      </w:r>
    </w:p>
    <w:p w14:paraId="36320BC7" w14:textId="77777777" w:rsidR="005628E6" w:rsidRPr="005628E6" w:rsidRDefault="005628E6" w:rsidP="005628E6">
      <w:pPr>
        <w:rPr>
          <w:lang w:val="en-GB"/>
        </w:rPr>
      </w:pPr>
    </w:p>
    <w:p w14:paraId="38FAB25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componentType.Name = row.IsNull(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"name"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) 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 row[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"name"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].ToString();</w:t>
      </w:r>
    </w:p>
    <w:p w14:paraId="0497FC9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componentType.Description = row.IsNull(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"de  scription"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) 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 row[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"description"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].ToString();</w:t>
      </w:r>
    </w:p>
    <w:p w14:paraId="55C2BA12" w14:textId="77777777" w:rsidR="005628E6" w:rsidRPr="005628E6" w:rsidRDefault="005628E6" w:rsidP="005628E6">
      <w:pPr>
        <w:rPr>
          <w:lang w:val="en-GB"/>
        </w:rPr>
      </w:pPr>
    </w:p>
    <w:p w14:paraId="2A6936B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componentType;</w:t>
      </w:r>
    </w:p>
    <w:p w14:paraId="216576E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4C8E728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Exception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ex)</w:t>
      </w:r>
    </w:p>
    <w:p w14:paraId="0FCB6D6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0A308DD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Console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.WriteLine(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$"Error creating ComponentType from DataRow: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{ex.Message}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03BD416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E82C1E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4956225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087173BA" w14:textId="77777777" w:rsidR="005628E6" w:rsidRPr="005628E6" w:rsidRDefault="005628E6" w:rsidP="005628E6">
      <w:pPr>
        <w:rPr>
          <w:lang w:val="en-GB"/>
        </w:rPr>
      </w:pPr>
    </w:p>
    <w:p w14:paraId="0371588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bool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IsIdExists(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id)</w:t>
      </w:r>
    </w:p>
    <w:p w14:paraId="2E5ED29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06C2D67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try</w:t>
      </w:r>
    </w:p>
    <w:p w14:paraId="7BAB19C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6E08D31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command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SQLiteCommand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DatabaseManager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.m_dbConn))</w:t>
      </w:r>
    </w:p>
    <w:p w14:paraId="6397E80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55AE704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    command.CommandText =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"SELECT COUNT(*) FROM ComponentType WHERE id = @id"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20160BB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command.Parameters.AddWithValue(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, id);</w:t>
      </w:r>
    </w:p>
    <w:p w14:paraId="08CB4C1D" w14:textId="77777777" w:rsidR="005628E6" w:rsidRPr="005628E6" w:rsidRDefault="005628E6" w:rsidP="005628E6">
      <w:pPr>
        <w:rPr>
          <w:lang w:val="en-GB"/>
        </w:rPr>
      </w:pPr>
    </w:p>
    <w:p w14:paraId="7A339A9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count = Convert.ToInt32(command.ExecuteScalar());</w:t>
      </w:r>
    </w:p>
    <w:p w14:paraId="28BEC3E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count &gt; 0;</w:t>
      </w:r>
    </w:p>
    <w:p w14:paraId="396EA3E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6491A73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42C980F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(Exception ex)</w:t>
      </w:r>
    </w:p>
    <w:p w14:paraId="47663BB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380E5C4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Console.WriteLine(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$"Error checking ID existence: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{ex.Message}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9F63C5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false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67508A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22D9D9F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1A8BB6C5" w14:textId="77777777" w:rsidR="005628E6" w:rsidRPr="005628E6" w:rsidRDefault="005628E6" w:rsidP="005628E6">
      <w:pPr>
        <w:rPr>
          <w:lang w:val="en-GB"/>
        </w:rPr>
      </w:pPr>
    </w:p>
    <w:p w14:paraId="7CEF557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override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Add(ComponentType entity)</w:t>
      </w:r>
    </w:p>
    <w:p w14:paraId="04AEB563" w14:textId="77777777" w:rsidR="005628E6" w:rsidRDefault="005628E6" w:rsidP="005628E6">
      <w:pPr>
        <w:pStyle w:val="afa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{</w:t>
      </w:r>
    </w:p>
    <w:p w14:paraId="3D7153E2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        </w:t>
      </w:r>
      <w:r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  <w:t>try</w:t>
      </w:r>
    </w:p>
    <w:p w14:paraId="3FABD26E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        {</w:t>
      </w:r>
    </w:p>
    <w:p w14:paraId="3DB48AD2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            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// Проверяем, не существует ли уже запись с таким ID</w:t>
      </w:r>
    </w:p>
    <w:p w14:paraId="523E715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(entity.Id != 0 &amp;&amp; IsIdExists(entity.Id))</w:t>
      </w:r>
    </w:p>
    <w:p w14:paraId="408F8C7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5E0BC9D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MessageBox.Show(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$"ComponentType with ID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{entity.Id}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 already exists!"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054AB0B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1D6B43F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371C0805" w14:textId="77777777" w:rsidR="005628E6" w:rsidRPr="005628E6" w:rsidRDefault="005628E6" w:rsidP="005628E6">
      <w:pPr>
        <w:rPr>
          <w:lang w:val="en-GB"/>
        </w:rPr>
      </w:pPr>
    </w:p>
    <w:p w14:paraId="496C69C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command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SQLiteCommand(DatabaseManager.m_dbConn))</w:t>
      </w:r>
    </w:p>
    <w:p w14:paraId="5F21E4F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32596EA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(entity.Id != 0)</w:t>
      </w:r>
    </w:p>
    <w:p w14:paraId="2BF7133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{</w:t>
      </w:r>
    </w:p>
    <w:p w14:paraId="40A8622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        command.CommandText = </w:t>
      </w: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@"</w:t>
      </w:r>
    </w:p>
    <w:p w14:paraId="16C9FE6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                           INSERT INTO ComponentType (id, name, description)</w:t>
      </w:r>
    </w:p>
    <w:p w14:paraId="5E30C06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                           VALUES (@id, @name, @description)"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F512DB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command.Parameters.AddWithValue(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, entity.Id);</w:t>
      </w:r>
    </w:p>
    <w:p w14:paraId="3853B59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}</w:t>
      </w:r>
    </w:p>
    <w:p w14:paraId="7E69980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else</w:t>
      </w:r>
    </w:p>
    <w:p w14:paraId="33FB07C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{</w:t>
      </w:r>
    </w:p>
    <w:p w14:paraId="4066749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        command.CommandText = </w:t>
      </w: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@"</w:t>
      </w:r>
    </w:p>
    <w:p w14:paraId="3592FAF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                           INSERT INTO ComponentType (name, description)</w:t>
      </w:r>
    </w:p>
    <w:p w14:paraId="62B31EE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                           VALUES (@name, @description)"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0CB5C58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}</w:t>
      </w:r>
    </w:p>
    <w:p w14:paraId="3467DA08" w14:textId="77777777" w:rsidR="005628E6" w:rsidRPr="005628E6" w:rsidRDefault="005628E6" w:rsidP="005628E6">
      <w:pPr>
        <w:rPr>
          <w:lang w:val="en-GB"/>
        </w:rPr>
      </w:pPr>
    </w:p>
    <w:p w14:paraId="0F2446C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command.Parameters.AddWithValue(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"@name"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entity.Name ??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7DBB893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command.Parameters.AddWithValue(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"@description"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entity.Description ??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E8C1624" w14:textId="77777777" w:rsidR="005628E6" w:rsidRPr="005628E6" w:rsidRDefault="005628E6" w:rsidP="005628E6">
      <w:pPr>
        <w:rPr>
          <w:lang w:val="en-GB"/>
        </w:rPr>
      </w:pPr>
    </w:p>
    <w:p w14:paraId="7F3A330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rowsAffected = command.ExecuteNonQuery();</w:t>
      </w:r>
    </w:p>
    <w:p w14:paraId="76C4661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Console.WriteLine(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 xml:space="preserve">$"Rows affected: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{rowsAffected}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678E46F7" w14:textId="77777777" w:rsidR="005628E6" w:rsidRPr="005628E6" w:rsidRDefault="005628E6" w:rsidP="005628E6">
      <w:pPr>
        <w:rPr>
          <w:lang w:val="en-GB"/>
        </w:rPr>
      </w:pPr>
    </w:p>
    <w:p w14:paraId="5845693D" w14:textId="77777777" w:rsidR="005628E6" w:rsidRPr="000A1877" w:rsidRDefault="005628E6" w:rsidP="005628E6">
      <w:pPr>
        <w:pStyle w:val="afa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//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Если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 w:rsidRPr="00CA45BA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ID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не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был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указан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,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получаем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сгенерированный</w:t>
      </w:r>
      <w:r w:rsidRPr="000A1877"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 xml:space="preserve"> </w:t>
      </w:r>
      <w:r w:rsidRPr="00CA45BA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ID</w:t>
      </w:r>
    </w:p>
    <w:p w14:paraId="79E33E7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CA45BA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(entity.Id == 0)</w:t>
      </w:r>
    </w:p>
    <w:p w14:paraId="1DE1793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{</w:t>
      </w:r>
    </w:p>
    <w:p w14:paraId="6DF3D5D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        command.CommandText =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"SELECT last_insert_rowid()"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E5EC4E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entity.Id = Convert.ToInt32(command.ExecuteScalar());</w:t>
      </w:r>
    </w:p>
    <w:p w14:paraId="54B40C0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}</w:t>
      </w:r>
    </w:p>
    <w:p w14:paraId="1A3D96E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47D1C34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553E361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(SQLiteException ex)</w:t>
      </w:r>
    </w:p>
    <w:p w14:paraId="4EADF76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02F83B1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MessageBox.Show(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"Error adding component type: 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+ ex.Message);</w:t>
      </w:r>
    </w:p>
    <w:p w14:paraId="07FF24E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6237024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735EC774" w14:textId="77777777" w:rsidR="005628E6" w:rsidRPr="005628E6" w:rsidRDefault="005628E6" w:rsidP="005628E6">
      <w:pPr>
        <w:rPr>
          <w:lang w:val="en-GB"/>
        </w:rPr>
      </w:pPr>
    </w:p>
    <w:p w14:paraId="1616991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override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Update(ComponentType entity)</w:t>
      </w:r>
    </w:p>
    <w:p w14:paraId="7BFCBDA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A03D05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try</w:t>
      </w:r>
    </w:p>
    <w:p w14:paraId="6F5D317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653F661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command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SQLiteCommand(DatabaseManager.m_dbConn))</w:t>
      </w:r>
    </w:p>
    <w:p w14:paraId="4C3D564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6822CEC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    command.CommandText = </w:t>
      </w: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@"</w:t>
      </w:r>
    </w:p>
    <w:p w14:paraId="1A63C05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                       UPDATE ComponentType </w:t>
      </w:r>
    </w:p>
    <w:p w14:paraId="7FD5F8A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                       SET name = @name, </w:t>
      </w:r>
    </w:p>
    <w:p w14:paraId="4EB224D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                           description = @description </w:t>
      </w:r>
    </w:p>
    <w:p w14:paraId="233B5EA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800000"/>
          <w:sz w:val="19"/>
          <w:szCs w:val="19"/>
          <w:shd w:val="clear" w:color="auto" w:fill="FFFFFF"/>
          <w:lang w:val="en-GB"/>
        </w:rPr>
        <w:t>                        WHERE id = @id"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37AA5E98" w14:textId="77777777" w:rsidR="005628E6" w:rsidRPr="005628E6" w:rsidRDefault="005628E6" w:rsidP="005628E6">
      <w:pPr>
        <w:rPr>
          <w:lang w:val="en-GB"/>
        </w:rPr>
      </w:pPr>
    </w:p>
    <w:p w14:paraId="1DFBBCB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command.Parameters.AddWithValue(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"@name"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entity.Name ??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5D83ADF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command.Parameters.AddWithValue(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"@description"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entity.Description ??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FB5D5B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command.Parameters.AddWithValue(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"@id"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, entity.Id);</w:t>
      </w:r>
    </w:p>
    <w:p w14:paraId="1DD59AEA" w14:textId="77777777" w:rsidR="005628E6" w:rsidRPr="005628E6" w:rsidRDefault="005628E6" w:rsidP="005628E6">
      <w:pPr>
        <w:rPr>
          <w:lang w:val="en-GB"/>
        </w:rPr>
      </w:pPr>
    </w:p>
    <w:p w14:paraId="26A4C20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command.ExecuteNonQuery();</w:t>
      </w:r>
    </w:p>
    <w:p w14:paraId="19B430C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30C1136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7A11EB3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(SQLiteException ex)</w:t>
      </w:r>
    </w:p>
    <w:p w14:paraId="1C7ABCC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2BA8357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MessageBox.Show(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"Error updating component type: 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+ ex.Message);</w:t>
      </w:r>
    </w:p>
    <w:p w14:paraId="6F181202" w14:textId="77777777" w:rsidR="005628E6" w:rsidRPr="009E7DC5" w:rsidRDefault="005628E6" w:rsidP="005628E6">
      <w:pPr>
        <w:pStyle w:val="afa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9E7DC5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0977D9A1" w14:textId="77777777" w:rsidR="005628E6" w:rsidRPr="009E7DC5" w:rsidRDefault="005628E6" w:rsidP="005628E6">
      <w:pPr>
        <w:pStyle w:val="afa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9E7DC5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55E4B58D" w14:textId="77777777" w:rsidR="005628E6" w:rsidRPr="009E7DC5" w:rsidRDefault="005628E6" w:rsidP="005628E6">
      <w:pPr>
        <w:pStyle w:val="afa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9E7DC5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45A6FEDD" w14:textId="2E07045C" w:rsidR="007E2B8F" w:rsidRPr="009E7DC5" w:rsidRDefault="005628E6" w:rsidP="002D7EB4">
      <w:pPr>
        <w:pStyle w:val="afa"/>
        <w:spacing w:before="0" w:beforeAutospacing="0" w:after="0" w:afterAutospacing="0"/>
      </w:pPr>
      <w:r w:rsidRPr="009E7DC5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294F227E" w14:textId="5BBD0525" w:rsidR="005628E6" w:rsidRPr="00EB6BD6" w:rsidRDefault="005628E6" w:rsidP="007E2B8F">
      <w:pPr>
        <w:pStyle w:val="Abz3"/>
        <w:rPr>
          <w:lang w:val="ru-RU"/>
        </w:rPr>
      </w:pPr>
      <w:bookmarkStart w:id="6" w:name="_Toc216823560"/>
      <w:r w:rsidRPr="009E7DC5">
        <w:rPr>
          <w:lang w:val="ru-RU"/>
        </w:rPr>
        <w:t xml:space="preserve">Код </w:t>
      </w:r>
      <w:r w:rsidRPr="005628E6">
        <w:t>ComponentType</w:t>
      </w:r>
      <w:r w:rsidRPr="009E7DC5">
        <w:rPr>
          <w:lang w:val="ru-RU"/>
        </w:rPr>
        <w:t>.</w:t>
      </w:r>
      <w:r w:rsidRPr="005628E6">
        <w:t>cs</w:t>
      </w:r>
      <w:bookmarkEnd w:id="6"/>
    </w:p>
    <w:p w14:paraId="3AE8AF63" w14:textId="36455169" w:rsidR="00235DA1" w:rsidRPr="00235DA1" w:rsidRDefault="00235DA1" w:rsidP="00235DA1">
      <w:pPr>
        <w:pStyle w:val="DefaultM"/>
        <w:rPr>
          <w:shd w:val="clear" w:color="auto" w:fill="FFFFFF"/>
        </w:rPr>
      </w:pPr>
      <w:r>
        <w:rPr>
          <w:shd w:val="clear" w:color="auto" w:fill="FFFFFF"/>
        </w:rPr>
        <w:t>С</w:t>
      </w:r>
      <w:r w:rsidRPr="00235DA1">
        <w:rPr>
          <w:shd w:val="clear" w:color="auto" w:fill="FFFFFF"/>
        </w:rPr>
        <w:t>одержит модель сущности базы данных «Тип комплектующего».</w:t>
      </w:r>
      <w:r w:rsidRPr="00235DA1">
        <w:rPr>
          <w:shd w:val="clear" w:color="auto" w:fill="FFFFFF"/>
        </w:rPr>
        <w:br/>
        <w:t xml:space="preserve">Класс </w:t>
      </w:r>
      <w:r w:rsidRPr="00235DA1">
        <w:rPr>
          <w:shd w:val="clear" w:color="auto" w:fill="FFFFFF"/>
          <w:lang w:val="en-US"/>
        </w:rPr>
        <w:t>ComponentType</w:t>
      </w:r>
      <w:r w:rsidRPr="00235DA1">
        <w:rPr>
          <w:shd w:val="clear" w:color="auto" w:fill="FFFFFF"/>
        </w:rPr>
        <w:t xml:space="preserve"> представляет одну запись таблицы и включает свойства:</w:t>
      </w:r>
    </w:p>
    <w:p w14:paraId="0B9D3FF6" w14:textId="77777777" w:rsidR="00235DA1" w:rsidRPr="00235DA1" w:rsidRDefault="00235DA1" w:rsidP="00235DA1">
      <w:pPr>
        <w:pStyle w:val="DefaultM"/>
        <w:numPr>
          <w:ilvl w:val="0"/>
          <w:numId w:val="15"/>
        </w:numPr>
        <w:rPr>
          <w:shd w:val="clear" w:color="auto" w:fill="FFFFFF"/>
          <w:lang w:val="en-US"/>
        </w:rPr>
      </w:pPr>
      <w:r w:rsidRPr="00235DA1">
        <w:rPr>
          <w:shd w:val="clear" w:color="auto" w:fill="FFFFFF"/>
          <w:lang w:val="en-US"/>
        </w:rPr>
        <w:t>Id — уникальный идентификатор записи;</w:t>
      </w:r>
    </w:p>
    <w:p w14:paraId="2AAB6F6C" w14:textId="77777777" w:rsidR="00235DA1" w:rsidRPr="00235DA1" w:rsidRDefault="00235DA1" w:rsidP="00235DA1">
      <w:pPr>
        <w:pStyle w:val="DefaultM"/>
        <w:numPr>
          <w:ilvl w:val="0"/>
          <w:numId w:val="15"/>
        </w:numPr>
        <w:rPr>
          <w:shd w:val="clear" w:color="auto" w:fill="FFFFFF"/>
          <w:lang w:val="en-US"/>
        </w:rPr>
      </w:pPr>
      <w:r w:rsidRPr="00235DA1">
        <w:rPr>
          <w:shd w:val="clear" w:color="auto" w:fill="FFFFFF"/>
          <w:lang w:val="en-US"/>
        </w:rPr>
        <w:t>Name — наименование типа комплектующего;</w:t>
      </w:r>
    </w:p>
    <w:p w14:paraId="0DDE5EC6" w14:textId="77777777" w:rsidR="00235DA1" w:rsidRPr="00235DA1" w:rsidRDefault="00235DA1" w:rsidP="00235DA1">
      <w:pPr>
        <w:pStyle w:val="DefaultM"/>
        <w:numPr>
          <w:ilvl w:val="0"/>
          <w:numId w:val="15"/>
        </w:numPr>
        <w:rPr>
          <w:shd w:val="clear" w:color="auto" w:fill="FFFFFF"/>
          <w:lang w:val="en-US"/>
        </w:rPr>
      </w:pPr>
      <w:r w:rsidRPr="00235DA1">
        <w:rPr>
          <w:shd w:val="clear" w:color="auto" w:fill="FFFFFF"/>
          <w:lang w:val="en-US"/>
        </w:rPr>
        <w:t>Description — описание.</w:t>
      </w:r>
    </w:p>
    <w:p w14:paraId="26E691EC" w14:textId="77777777" w:rsidR="00235DA1" w:rsidRPr="00235DA1" w:rsidRDefault="00235DA1" w:rsidP="00235DA1">
      <w:pPr>
        <w:pStyle w:val="DefaultM"/>
        <w:rPr>
          <w:shd w:val="clear" w:color="auto" w:fill="FFFFFF"/>
        </w:rPr>
      </w:pPr>
      <w:r w:rsidRPr="00235DA1">
        <w:rPr>
          <w:shd w:val="clear" w:color="auto" w:fill="FFFFFF"/>
        </w:rPr>
        <w:t>Модель не содержит логики работы с базой данных и используется для переноса данных между слоями приложения.</w:t>
      </w:r>
    </w:p>
    <w:p w14:paraId="32A2ECAB" w14:textId="2A60E036" w:rsidR="00235DA1" w:rsidRDefault="00235DA1" w:rsidP="00235DA1">
      <w:pPr>
        <w:pStyle w:val="DefaultM"/>
        <w:rPr>
          <w:shd w:val="clear" w:color="auto" w:fill="FFFFFF"/>
        </w:rPr>
      </w:pPr>
      <w:r>
        <w:rPr>
          <w:shd w:val="clear" w:color="auto" w:fill="FFFFFF"/>
        </w:rPr>
        <w:t>Остальные модели организованы подобным образов</w:t>
      </w:r>
    </w:p>
    <w:p w14:paraId="5BEAF757" w14:textId="41B407FB" w:rsidR="005628E6" w:rsidRPr="00235DA1" w:rsidRDefault="005628E6" w:rsidP="005628E6">
      <w:pPr>
        <w:pStyle w:val="afa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235DA1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 xml:space="preserve">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</w:t>
      </w:r>
      <w:r w:rsidRPr="00235DA1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;</w:t>
      </w:r>
    </w:p>
    <w:p w14:paraId="601FADF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System.Collections.Generic;</w:t>
      </w:r>
    </w:p>
    <w:p w14:paraId="3A6152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System.Linq;</w:t>
      </w:r>
    </w:p>
    <w:p w14:paraId="429FBDC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System.Text;</w:t>
      </w:r>
    </w:p>
    <w:p w14:paraId="053F3DC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System.Threading.Tasks;</w:t>
      </w:r>
    </w:p>
    <w:p w14:paraId="6632AD26" w14:textId="77777777" w:rsidR="005628E6" w:rsidRPr="005628E6" w:rsidRDefault="005628E6" w:rsidP="005628E6">
      <w:pPr>
        <w:rPr>
          <w:lang w:val="en-GB"/>
        </w:rPr>
      </w:pPr>
    </w:p>
    <w:p w14:paraId="4129762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Simple_dataBase_UI_Individual.Models</w:t>
      </w:r>
    </w:p>
    <w:p w14:paraId="6EA78159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{</w:t>
      </w:r>
    </w:p>
    <w:p w14:paraId="2B1A2DD7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//  Виды комплектующих(</w:t>
      </w:r>
    </w:p>
    <w:p w14:paraId="265D6A59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//          Код вида,</w:t>
      </w:r>
    </w:p>
    <w:p w14:paraId="68C5989E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//          Наименование,</w:t>
      </w:r>
    </w:p>
    <w:p w14:paraId="7F7CDFC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 xml:space="preserve">//          </w:t>
      </w:r>
      <w:r>
        <w:rPr>
          <w:rFonts w:ascii="Cascadia Mono" w:hAnsi="Cascadia Mono" w:cs="Cascadia Mono"/>
          <w:color w:val="008000"/>
          <w:sz w:val="19"/>
          <w:szCs w:val="19"/>
          <w:shd w:val="clear" w:color="auto" w:fill="FFFFFF"/>
        </w:rPr>
        <w:t>Описание</w:t>
      </w: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)</w:t>
      </w:r>
    </w:p>
    <w:p w14:paraId="74A0E0B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</w:p>
    <w:p w14:paraId="5AD941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5BAB97D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 { }</w:t>
      </w:r>
    </w:p>
    <w:p w14:paraId="60EDF88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Id,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Name,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Description) { </w:t>
      </w:r>
    </w:p>
    <w:p w14:paraId="2463A3C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.Id = Id;</w:t>
      </w:r>
    </w:p>
    <w:p w14:paraId="1D8E587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.Name = Name;</w:t>
      </w:r>
    </w:p>
    <w:p w14:paraId="78E3B06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.Description = Description;</w:t>
      </w:r>
    </w:p>
    <w:p w14:paraId="51F358F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7FA8541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ComponentType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List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array)</w:t>
      </w:r>
    </w:p>
    <w:p w14:paraId="77AEF32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0DB4439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(array ==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null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|| array.Count &lt; 3)</w:t>
      </w:r>
    </w:p>
    <w:p w14:paraId="5791D8E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ArgumentException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"Array must contain at least 3 elements"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13A5EEC" w14:textId="77777777" w:rsidR="005628E6" w:rsidRPr="005628E6" w:rsidRDefault="005628E6" w:rsidP="005628E6">
      <w:pPr>
        <w:rPr>
          <w:lang w:val="en-GB"/>
        </w:rPr>
      </w:pPr>
    </w:p>
    <w:p w14:paraId="0758512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.Id =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Convert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.ToInt32(array[0]);</w:t>
      </w:r>
    </w:p>
    <w:p w14:paraId="622D778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.Name = array[1]?.ToString() ??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.Empty;</w:t>
      </w:r>
    </w:p>
    <w:p w14:paraId="054FE27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.Description = array[2]?.ToString() ??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.Empty;</w:t>
      </w:r>
    </w:p>
    <w:p w14:paraId="64AEE5C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24B3317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Id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097D27A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Name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216601F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Description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6166163A" w14:textId="77777777" w:rsidR="005628E6" w:rsidRPr="009E7DC5" w:rsidRDefault="005628E6" w:rsidP="005628E6">
      <w:pPr>
        <w:pStyle w:val="afa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9E7DC5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246FA370" w14:textId="77777777" w:rsidR="005628E6" w:rsidRPr="009E7DC5" w:rsidRDefault="005628E6" w:rsidP="005628E6">
      <w:pPr>
        <w:pStyle w:val="afa"/>
        <w:spacing w:before="0" w:beforeAutospacing="0" w:after="0" w:afterAutospacing="0"/>
      </w:pPr>
      <w:r w:rsidRPr="009E7DC5"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69DDB688" w14:textId="77777777" w:rsidR="005628E6" w:rsidRPr="009E7DC5" w:rsidRDefault="005628E6" w:rsidP="005628E6"/>
    <w:p w14:paraId="79B07E1B" w14:textId="7D7B39F3" w:rsidR="005628E6" w:rsidRPr="00EB6BD6" w:rsidRDefault="005628E6" w:rsidP="007E2B8F">
      <w:pPr>
        <w:pStyle w:val="Abz3"/>
        <w:rPr>
          <w:lang w:val="ru-RU"/>
        </w:rPr>
      </w:pPr>
      <w:bookmarkStart w:id="7" w:name="_Toc216823561"/>
      <w:r w:rsidRPr="009E7DC5">
        <w:rPr>
          <w:lang w:val="ru-RU"/>
        </w:rPr>
        <w:t xml:space="preserve">Код </w:t>
      </w:r>
      <w:r w:rsidRPr="005628E6">
        <w:t>RelayCommand</w:t>
      </w:r>
      <w:bookmarkEnd w:id="7"/>
    </w:p>
    <w:p w14:paraId="252CADC8" w14:textId="7F15E317" w:rsidR="00026CE2" w:rsidRPr="00026CE2" w:rsidRDefault="00026CE2" w:rsidP="00026CE2">
      <w:pPr>
        <w:pStyle w:val="DefaultM"/>
        <w:rPr>
          <w:shd w:val="clear" w:color="auto" w:fill="FFFFFF"/>
        </w:rPr>
      </w:pPr>
      <w:r>
        <w:rPr>
          <w:shd w:val="clear" w:color="auto" w:fill="FFFFFF"/>
        </w:rPr>
        <w:t>Реализует</w:t>
      </w:r>
      <w:r w:rsidRPr="00026CE2">
        <w:rPr>
          <w:shd w:val="clear" w:color="auto" w:fill="FFFFFF"/>
        </w:rPr>
        <w:t xml:space="preserve"> </w:t>
      </w:r>
      <w:r>
        <w:rPr>
          <w:shd w:val="clear" w:color="auto" w:fill="FFFFFF"/>
        </w:rPr>
        <w:t>интерфейс</w:t>
      </w:r>
      <w:r w:rsidRPr="00026CE2">
        <w:rPr>
          <w:shd w:val="clear" w:color="auto" w:fill="FFFFFF"/>
        </w:rPr>
        <w:t xml:space="preserve"> </w:t>
      </w:r>
      <w:r>
        <w:rPr>
          <w:shd w:val="clear" w:color="auto" w:fill="FFFFFF"/>
          <w:lang w:val="en-US"/>
        </w:rPr>
        <w:t>ICommand</w:t>
      </w:r>
      <w:r w:rsidRPr="00026CE2">
        <w:rPr>
          <w:shd w:val="clear" w:color="auto" w:fill="FFFFFF"/>
        </w:rPr>
        <w:t xml:space="preserve"> </w:t>
      </w:r>
      <w:r>
        <w:rPr>
          <w:shd w:val="clear" w:color="auto" w:fill="FFFFFF"/>
        </w:rPr>
        <w:t>для использовани команд в интерфейсе</w:t>
      </w:r>
    </w:p>
    <w:p w14:paraId="5382A4B2" w14:textId="6A4CF3AA" w:rsidR="005628E6" w:rsidRPr="00026CE2" w:rsidRDefault="005628E6" w:rsidP="005628E6">
      <w:pPr>
        <w:pStyle w:val="afa"/>
        <w:spacing w:before="0" w:beforeAutospacing="0" w:after="0" w:afterAutospacing="0"/>
        <w:rPr>
          <w:lang w:val="en-US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026CE2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US"/>
        </w:rPr>
        <w:t xml:space="preserve"> 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System</w:t>
      </w:r>
      <w:r w:rsidRPr="00026CE2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US"/>
        </w:rPr>
        <w:t>;</w:t>
      </w:r>
    </w:p>
    <w:p w14:paraId="55F5155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System.Collections.Generic;</w:t>
      </w:r>
    </w:p>
    <w:p w14:paraId="3640587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System.Linq;</w:t>
      </w:r>
    </w:p>
    <w:p w14:paraId="5D8E870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System.Text;</w:t>
      </w:r>
    </w:p>
    <w:p w14:paraId="3FDDE69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System.Threading.Tasks;</w:t>
      </w:r>
    </w:p>
    <w:p w14:paraId="3EE2FAC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System.Windows.Input;</w:t>
      </w:r>
    </w:p>
    <w:p w14:paraId="24BC782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8000"/>
          <w:sz w:val="19"/>
          <w:szCs w:val="19"/>
          <w:shd w:val="clear" w:color="auto" w:fill="FFFFFF"/>
          <w:lang w:val="en-GB"/>
        </w:rPr>
        <w:t>//using Simple_dataBase_UI_Individual.Models;</w:t>
      </w:r>
    </w:p>
    <w:p w14:paraId="6D5AE076" w14:textId="77777777" w:rsidR="005628E6" w:rsidRPr="005628E6" w:rsidRDefault="005628E6" w:rsidP="005628E6">
      <w:pPr>
        <w:rPr>
          <w:lang w:val="en-GB"/>
        </w:rPr>
      </w:pPr>
    </w:p>
    <w:p w14:paraId="5261FCB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Simple_dataBase_UI_Individual.ViewModels.Commands</w:t>
      </w:r>
    </w:p>
    <w:p w14:paraId="1428B70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</w:p>
    <w:p w14:paraId="7903148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RelayCommand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ICommand</w:t>
      </w:r>
    </w:p>
    <w:p w14:paraId="0637A90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205D5D7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readonly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Action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_execute;</w:t>
      </w:r>
    </w:p>
    <w:p w14:paraId="38D7A73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readonly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Func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bool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_canExecute;</w:t>
      </w:r>
    </w:p>
    <w:p w14:paraId="44362ADD" w14:textId="77777777" w:rsidR="005628E6" w:rsidRPr="005628E6" w:rsidRDefault="005628E6" w:rsidP="005628E6">
      <w:pPr>
        <w:rPr>
          <w:lang w:val="en-GB"/>
        </w:rPr>
      </w:pPr>
    </w:p>
    <w:p w14:paraId="6D174A3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RelayCommand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Action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&gt; execute,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Func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bool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&gt; canExecute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null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3187B37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3DFDBE9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_execute = execute ??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throw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ArgumentNullException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nameof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(execute));</w:t>
      </w:r>
    </w:p>
    <w:p w14:paraId="4A8499B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_canExecute = canExecute;</w:t>
      </w:r>
    </w:p>
    <w:p w14:paraId="5C08ED0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5D7AC5B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bool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CanExecute(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49FFEDF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7A584F6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_canExecute ==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null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|| _canExecute(parameter);</w:t>
      </w:r>
    </w:p>
    <w:p w14:paraId="28EB113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5D011D83" w14:textId="77777777" w:rsidR="005628E6" w:rsidRPr="005628E6" w:rsidRDefault="005628E6" w:rsidP="005628E6">
      <w:pPr>
        <w:rPr>
          <w:lang w:val="en-GB"/>
        </w:rPr>
      </w:pPr>
    </w:p>
    <w:p w14:paraId="0ED607F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Execute(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43FBDB8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3022AE1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_execute(parameter);</w:t>
      </w:r>
    </w:p>
    <w:p w14:paraId="3D7DFB4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251DB8D9" w14:textId="77777777" w:rsidR="005628E6" w:rsidRPr="005628E6" w:rsidRDefault="005628E6" w:rsidP="005628E6">
      <w:pPr>
        <w:rPr>
          <w:lang w:val="en-GB"/>
        </w:rPr>
      </w:pPr>
    </w:p>
    <w:p w14:paraId="00491F7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event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EventHandler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CanExecuteChanged</w:t>
      </w:r>
    </w:p>
    <w:p w14:paraId="10481E4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39BD3BD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add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{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CommandManager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.RequerySuggested +=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value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2BAC9C7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remove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{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CommandManager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.RequerySuggested -=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value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17FB87F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279B65B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}</w:t>
      </w:r>
    </w:p>
    <w:p w14:paraId="4CA1BC69" w14:textId="754060CB" w:rsidR="005628E6" w:rsidRDefault="005628E6" w:rsidP="007E2B8F">
      <w:pPr>
        <w:pStyle w:val="afa"/>
        <w:spacing w:before="0" w:beforeAutospacing="0" w:after="0" w:afterAutospacing="0"/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}</w:t>
      </w:r>
    </w:p>
    <w:p w14:paraId="41CE3A1E" w14:textId="77777777" w:rsidR="007E2B8F" w:rsidRPr="007E2B8F" w:rsidRDefault="007E2B8F" w:rsidP="007E2B8F">
      <w:pPr>
        <w:pStyle w:val="afa"/>
        <w:spacing w:before="0" w:beforeAutospacing="0" w:after="0" w:afterAutospacing="0"/>
        <w:rPr>
          <w:lang w:val="en-GB"/>
        </w:rPr>
      </w:pPr>
    </w:p>
    <w:p w14:paraId="73C5D46B" w14:textId="77777777" w:rsidR="005628E6" w:rsidRPr="005628E6" w:rsidRDefault="005628E6" w:rsidP="007E2B8F">
      <w:pPr>
        <w:pStyle w:val="Abz3"/>
      </w:pPr>
      <w:bookmarkStart w:id="8" w:name="_Toc216823562"/>
      <w:r>
        <w:rPr>
          <w:color w:val="000000"/>
          <w:szCs w:val="28"/>
          <w:shd w:val="clear" w:color="auto" w:fill="FFFFFF"/>
        </w:rPr>
        <w:t>Код</w:t>
      </w:r>
      <w:r w:rsidRPr="005628E6">
        <w:rPr>
          <w:color w:val="000000"/>
          <w:szCs w:val="28"/>
          <w:shd w:val="clear" w:color="auto" w:fill="FFFFFF"/>
        </w:rPr>
        <w:t xml:space="preserve"> MainViewModel.cs</w:t>
      </w:r>
      <w:bookmarkEnd w:id="8"/>
    </w:p>
    <w:p w14:paraId="4092AB2F" w14:textId="77777777" w:rsidR="00243F87" w:rsidRPr="00713952" w:rsidRDefault="00243F87" w:rsidP="00243F87">
      <w:pPr>
        <w:pStyle w:val="afa"/>
        <w:spacing w:before="0" w:beforeAutospacing="0" w:after="0" w:afterAutospacing="0" w:line="360" w:lineRule="auto"/>
        <w:rPr>
          <w:sz w:val="28"/>
          <w:szCs w:val="28"/>
          <w:shd w:val="clear" w:color="auto" w:fill="FFFFFF"/>
        </w:rPr>
      </w:pPr>
      <w:r w:rsidRPr="00713952">
        <w:rPr>
          <w:sz w:val="28"/>
          <w:szCs w:val="28"/>
          <w:shd w:val="clear" w:color="auto" w:fill="FFFFFF"/>
        </w:rPr>
        <w:t>Главная</w:t>
      </w:r>
      <w:r w:rsidRPr="009E7DC5">
        <w:rPr>
          <w:sz w:val="28"/>
          <w:szCs w:val="28"/>
          <w:shd w:val="clear" w:color="auto" w:fill="FFFFFF"/>
          <w:lang w:val="en-GB"/>
        </w:rPr>
        <w:t xml:space="preserve"> </w:t>
      </w:r>
      <w:r w:rsidRPr="00713952">
        <w:rPr>
          <w:sz w:val="28"/>
          <w:szCs w:val="28"/>
          <w:shd w:val="clear" w:color="auto" w:fill="FFFFFF"/>
          <w:lang w:val="en-US"/>
        </w:rPr>
        <w:t>ViewModel</w:t>
      </w:r>
      <w:r w:rsidRPr="009E7DC5">
        <w:rPr>
          <w:sz w:val="28"/>
          <w:szCs w:val="28"/>
          <w:shd w:val="clear" w:color="auto" w:fill="FFFFFF"/>
          <w:lang w:val="en-GB"/>
        </w:rPr>
        <w:t xml:space="preserve"> </w:t>
      </w:r>
      <w:r w:rsidRPr="00713952">
        <w:rPr>
          <w:sz w:val="28"/>
          <w:szCs w:val="28"/>
          <w:shd w:val="clear" w:color="auto" w:fill="FFFFFF"/>
        </w:rPr>
        <w:t>приложения</w:t>
      </w:r>
      <w:r w:rsidRPr="009E7DC5">
        <w:rPr>
          <w:sz w:val="28"/>
          <w:szCs w:val="28"/>
          <w:shd w:val="clear" w:color="auto" w:fill="FFFFFF"/>
          <w:lang w:val="en-GB"/>
        </w:rPr>
        <w:t xml:space="preserve">. </w:t>
      </w:r>
      <w:r w:rsidRPr="00713952">
        <w:rPr>
          <w:sz w:val="28"/>
          <w:szCs w:val="28"/>
          <w:shd w:val="clear" w:color="auto" w:fill="FFFFFF"/>
        </w:rPr>
        <w:t>Выполняет следующие функции:</w:t>
      </w:r>
    </w:p>
    <w:p w14:paraId="55BE1047" w14:textId="77777777" w:rsidR="00243F87" w:rsidRPr="00713952" w:rsidRDefault="00243F87" w:rsidP="00243F87">
      <w:pPr>
        <w:pStyle w:val="afa"/>
        <w:numPr>
          <w:ilvl w:val="0"/>
          <w:numId w:val="10"/>
        </w:numPr>
        <w:spacing w:before="0" w:beforeAutospacing="0" w:after="0" w:afterAutospacing="0" w:line="360" w:lineRule="auto"/>
        <w:rPr>
          <w:sz w:val="28"/>
          <w:szCs w:val="28"/>
          <w:shd w:val="clear" w:color="auto" w:fill="FFFFFF"/>
        </w:rPr>
      </w:pPr>
      <w:r w:rsidRPr="00713952">
        <w:rPr>
          <w:sz w:val="28"/>
          <w:szCs w:val="28"/>
          <w:shd w:val="clear" w:color="auto" w:fill="FFFFFF"/>
        </w:rPr>
        <w:t>хранит список доступных таблиц базы данных;</w:t>
      </w:r>
    </w:p>
    <w:p w14:paraId="77834456" w14:textId="77777777" w:rsidR="00243F87" w:rsidRPr="00713952" w:rsidRDefault="00243F87" w:rsidP="00243F87">
      <w:pPr>
        <w:pStyle w:val="afa"/>
        <w:numPr>
          <w:ilvl w:val="0"/>
          <w:numId w:val="10"/>
        </w:numPr>
        <w:spacing w:before="0" w:beforeAutospacing="0" w:after="0" w:afterAutospacing="0" w:line="360" w:lineRule="auto"/>
        <w:rPr>
          <w:sz w:val="28"/>
          <w:szCs w:val="28"/>
          <w:shd w:val="clear" w:color="auto" w:fill="FFFFFF"/>
          <w:lang w:val="en-US"/>
        </w:rPr>
      </w:pPr>
      <w:r w:rsidRPr="00713952">
        <w:rPr>
          <w:sz w:val="28"/>
          <w:szCs w:val="28"/>
          <w:shd w:val="clear" w:color="auto" w:fill="FFFFFF"/>
          <w:lang w:val="en-US"/>
        </w:rPr>
        <w:t>отслеживает выбранную пользователем таблицу;</w:t>
      </w:r>
    </w:p>
    <w:p w14:paraId="01E1A190" w14:textId="77777777" w:rsidR="00243F87" w:rsidRPr="00713952" w:rsidRDefault="00243F87" w:rsidP="00243F87">
      <w:pPr>
        <w:pStyle w:val="afa"/>
        <w:numPr>
          <w:ilvl w:val="0"/>
          <w:numId w:val="10"/>
        </w:numPr>
        <w:spacing w:before="0" w:beforeAutospacing="0" w:after="0" w:afterAutospacing="0" w:line="360" w:lineRule="auto"/>
        <w:rPr>
          <w:sz w:val="28"/>
          <w:szCs w:val="28"/>
          <w:shd w:val="clear" w:color="auto" w:fill="FFFFFF"/>
          <w:lang w:val="en-US"/>
        </w:rPr>
      </w:pPr>
      <w:r w:rsidRPr="00713952">
        <w:rPr>
          <w:sz w:val="28"/>
          <w:szCs w:val="28"/>
          <w:shd w:val="clear" w:color="auto" w:fill="FFFFFF"/>
          <w:lang w:val="en-US"/>
        </w:rPr>
        <w:t>инициализирует соответствующий репозиторий;</w:t>
      </w:r>
    </w:p>
    <w:p w14:paraId="47FFD0C7" w14:textId="77777777" w:rsidR="00243F87" w:rsidRPr="00713952" w:rsidRDefault="00243F87" w:rsidP="00243F87">
      <w:pPr>
        <w:pStyle w:val="afa"/>
        <w:numPr>
          <w:ilvl w:val="0"/>
          <w:numId w:val="10"/>
        </w:numPr>
        <w:spacing w:before="0" w:beforeAutospacing="0" w:after="0" w:afterAutospacing="0" w:line="360" w:lineRule="auto"/>
        <w:rPr>
          <w:sz w:val="28"/>
          <w:szCs w:val="28"/>
          <w:shd w:val="clear" w:color="auto" w:fill="FFFFFF"/>
        </w:rPr>
      </w:pPr>
      <w:r w:rsidRPr="00713952">
        <w:rPr>
          <w:sz w:val="28"/>
          <w:szCs w:val="28"/>
          <w:shd w:val="clear" w:color="auto" w:fill="FFFFFF"/>
        </w:rPr>
        <w:t>загружает данные из базы данных и предоставляет их представлению;</w:t>
      </w:r>
    </w:p>
    <w:p w14:paraId="3BF9365E" w14:textId="77777777" w:rsidR="00243F87" w:rsidRPr="00713952" w:rsidRDefault="00243F87" w:rsidP="00243F87">
      <w:pPr>
        <w:pStyle w:val="afa"/>
        <w:numPr>
          <w:ilvl w:val="0"/>
          <w:numId w:val="10"/>
        </w:numPr>
        <w:spacing w:before="0" w:beforeAutospacing="0" w:after="0" w:afterAutospacing="0" w:line="360" w:lineRule="auto"/>
        <w:rPr>
          <w:sz w:val="28"/>
          <w:szCs w:val="28"/>
          <w:shd w:val="clear" w:color="auto" w:fill="FFFFFF"/>
        </w:rPr>
      </w:pPr>
      <w:r w:rsidRPr="00713952">
        <w:rPr>
          <w:sz w:val="28"/>
          <w:szCs w:val="28"/>
          <w:shd w:val="clear" w:color="auto" w:fill="FFFFFF"/>
        </w:rPr>
        <w:t>обрабатывает события редактирования данных в таблице.</w:t>
      </w:r>
    </w:p>
    <w:p w14:paraId="4FB7E9CB" w14:textId="37A282CD" w:rsidR="00243F87" w:rsidRPr="00243F87" w:rsidRDefault="00243F87" w:rsidP="00243F87">
      <w:pPr>
        <w:pStyle w:val="afa"/>
        <w:spacing w:before="0" w:beforeAutospacing="0" w:after="0" w:afterAutospacing="0" w:line="360" w:lineRule="auto"/>
        <w:rPr>
          <w:sz w:val="28"/>
          <w:szCs w:val="28"/>
          <w:shd w:val="clear" w:color="auto" w:fill="FFFFFF"/>
        </w:rPr>
      </w:pPr>
      <w:r w:rsidRPr="00713952">
        <w:rPr>
          <w:sz w:val="28"/>
          <w:szCs w:val="28"/>
          <w:shd w:val="clear" w:color="auto" w:fill="FFFFFF"/>
          <w:lang w:val="en-US"/>
        </w:rPr>
        <w:t>ViewModel</w:t>
      </w:r>
      <w:r w:rsidRPr="00713952">
        <w:rPr>
          <w:sz w:val="28"/>
          <w:szCs w:val="28"/>
          <w:shd w:val="clear" w:color="auto" w:fill="FFFFFF"/>
        </w:rPr>
        <w:t xml:space="preserve"> не содержит </w:t>
      </w:r>
      <w:r w:rsidRPr="00713952">
        <w:rPr>
          <w:sz w:val="28"/>
          <w:szCs w:val="28"/>
          <w:shd w:val="clear" w:color="auto" w:fill="FFFFFF"/>
          <w:lang w:val="en-US"/>
        </w:rPr>
        <w:t>SQL</w:t>
      </w:r>
      <w:r w:rsidRPr="00713952">
        <w:rPr>
          <w:sz w:val="28"/>
          <w:szCs w:val="28"/>
          <w:shd w:val="clear" w:color="auto" w:fill="FFFFFF"/>
        </w:rPr>
        <w:t>-запросов напрямую, а работает исключительно через слой репозиториев.</w:t>
      </w:r>
    </w:p>
    <w:p w14:paraId="1A6A9AD7" w14:textId="77777777" w:rsidR="00243F87" w:rsidRDefault="00243F87" w:rsidP="005628E6">
      <w:pPr>
        <w:pStyle w:val="afa"/>
        <w:spacing w:before="0" w:beforeAutospacing="0" w:after="0" w:afterAutospacing="0"/>
        <w:rPr>
          <w:rFonts w:ascii="Cascadia Mono" w:hAnsi="Cascadia Mono" w:cs="Cascadia Mono"/>
          <w:color w:val="0000FF"/>
          <w:sz w:val="19"/>
          <w:szCs w:val="19"/>
          <w:shd w:val="clear" w:color="auto" w:fill="FFFFFF"/>
        </w:rPr>
      </w:pPr>
    </w:p>
    <w:p w14:paraId="077309A1" w14:textId="5D90E33E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Simple_dataBase_UI_Individual.Data;</w:t>
      </w:r>
    </w:p>
    <w:p w14:paraId="6345299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Simple_dataBase_UI_Individual.Data.Interfaces;</w:t>
      </w:r>
    </w:p>
    <w:p w14:paraId="6F59B0B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Simple_dataBase_UI_Individual.Data.Repositories;</w:t>
      </w:r>
    </w:p>
    <w:p w14:paraId="5EDC558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Simple_dataBase_UI_Individual.ViewModels.Commands;</w:t>
      </w:r>
    </w:p>
    <w:p w14:paraId="45CA3D8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System;</w:t>
      </w:r>
    </w:p>
    <w:p w14:paraId="7AA6B52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System.Collections.Generic;</w:t>
      </w:r>
    </w:p>
    <w:p w14:paraId="687FE4C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System.Collections.ObjectModel;</w:t>
      </w:r>
    </w:p>
    <w:p w14:paraId="0D791AF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System.ComponentModel;</w:t>
      </w:r>
    </w:p>
    <w:p w14:paraId="7A0B1ED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System.Data;</w:t>
      </w:r>
    </w:p>
    <w:p w14:paraId="17AAD3A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System.Linq;</w:t>
      </w:r>
    </w:p>
    <w:p w14:paraId="0F878F4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System.Runtime.CompilerServices;</w:t>
      </w:r>
    </w:p>
    <w:p w14:paraId="5E8F90A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System.Text;</w:t>
      </w:r>
    </w:p>
    <w:p w14:paraId="44ADEB1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System.Threading.Tasks;</w:t>
      </w:r>
    </w:p>
    <w:p w14:paraId="5F203AE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System.Windows.Controls;</w:t>
      </w:r>
    </w:p>
    <w:p w14:paraId="727F90B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System.Windows.Input;</w:t>
      </w:r>
    </w:p>
    <w:p w14:paraId="22DED70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using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System.Windows.Threading;</w:t>
      </w:r>
    </w:p>
    <w:p w14:paraId="59EC03C7" w14:textId="77777777" w:rsidR="005628E6" w:rsidRPr="005628E6" w:rsidRDefault="005628E6" w:rsidP="005628E6">
      <w:pPr>
        <w:rPr>
          <w:lang w:val="en-GB"/>
        </w:rPr>
      </w:pPr>
    </w:p>
    <w:p w14:paraId="4E59DA2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namespace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Simple_dataBase_UI_Individual.ViewModels</w:t>
      </w:r>
    </w:p>
    <w:p w14:paraId="681239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{</w:t>
      </w:r>
    </w:p>
    <w:p w14:paraId="1E2DD90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class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MainViewModel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: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INotifyPropertyChanged</w:t>
      </w:r>
    </w:p>
    <w:p w14:paraId="5FEAC98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{</w:t>
      </w:r>
    </w:p>
    <w:p w14:paraId="4D4191B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_selectedTable;</w:t>
      </w:r>
    </w:p>
    <w:p w14:paraId="6780CFC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SelectedTable</w:t>
      </w:r>
    </w:p>
    <w:p w14:paraId="53AF25F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01510C9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_selectedTable; }</w:t>
      </w:r>
    </w:p>
    <w:p w14:paraId="1D5CC0B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{</w:t>
      </w:r>
    </w:p>
    <w:p w14:paraId="0A5B023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_selectedTable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value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071622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OnPropertyChanged();</w:t>
      </w:r>
    </w:p>
    <w:p w14:paraId="78CFEDD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5BE3332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362E6344" w14:textId="77777777" w:rsidR="005628E6" w:rsidRPr="005628E6" w:rsidRDefault="005628E6" w:rsidP="005628E6">
      <w:pPr>
        <w:rPr>
          <w:lang w:val="en-GB"/>
        </w:rPr>
      </w:pPr>
    </w:p>
    <w:p w14:paraId="2CA30A7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_dataTable;</w:t>
      </w:r>
    </w:p>
    <w:p w14:paraId="05D513C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DataTable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DataTableC</w:t>
      </w:r>
    </w:p>
    <w:p w14:paraId="5A649B0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609B237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_dataTable; }</w:t>
      </w:r>
    </w:p>
    <w:p w14:paraId="3AAB9B1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{ _dataTable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value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6469908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OnPropertyChanged();</w:t>
      </w:r>
    </w:p>
    <w:p w14:paraId="40DB713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3D9294A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3B5DD6C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ObservableCollection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&gt; Tables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;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1A05AA20" w14:textId="77777777" w:rsidR="005628E6" w:rsidRPr="005628E6" w:rsidRDefault="005628E6" w:rsidP="005628E6">
      <w:pPr>
        <w:rPr>
          <w:lang w:val="en-GB"/>
        </w:rPr>
      </w:pPr>
    </w:p>
    <w:p w14:paraId="665C3D9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ObservableCollection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_items;</w:t>
      </w:r>
    </w:p>
    <w:p w14:paraId="7BB33A3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ObservableCollection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Items</w:t>
      </w:r>
    </w:p>
    <w:p w14:paraId="25CC6B6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E4217B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return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_items; }</w:t>
      </w:r>
    </w:p>
    <w:p w14:paraId="3895205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{ _items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value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</w:t>
      </w:r>
    </w:p>
    <w:p w14:paraId="4C05DD4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OnPropertyChanged();</w:t>
      </w:r>
    </w:p>
    <w:p w14:paraId="1805DCE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33F979E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04C5FB18" w14:textId="77777777" w:rsidR="005628E6" w:rsidRPr="005628E6" w:rsidRDefault="005628E6" w:rsidP="005628E6">
      <w:pPr>
        <w:rPr>
          <w:lang w:val="en-GB"/>
        </w:rPr>
      </w:pPr>
    </w:p>
    <w:p w14:paraId="3A3E845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readonly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Dictionary&lt;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_repositories;</w:t>
      </w:r>
    </w:p>
    <w:p w14:paraId="0B67AF10" w14:textId="77777777" w:rsidR="005628E6" w:rsidRPr="005628E6" w:rsidRDefault="005628E6" w:rsidP="005628E6">
      <w:pPr>
        <w:rPr>
          <w:lang w:val="en-GB"/>
        </w:rPr>
      </w:pPr>
    </w:p>
    <w:p w14:paraId="23B3A7C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2B91AF"/>
          <w:sz w:val="19"/>
          <w:szCs w:val="19"/>
          <w:shd w:val="clear" w:color="auto" w:fill="FFFFFF"/>
          <w:lang w:val="en-GB"/>
        </w:rPr>
        <w:t>MainViewModel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()</w:t>
      </w:r>
    </w:p>
    <w:p w14:paraId="3E38EC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8CEA38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DatabaseManager.getInstance(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"testdb.sqlite"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);</w:t>
      </w:r>
    </w:p>
    <w:p w14:paraId="1A649CE2" w14:textId="77777777" w:rsidR="005628E6" w:rsidRPr="005628E6" w:rsidRDefault="005628E6" w:rsidP="005628E6">
      <w:pPr>
        <w:rPr>
          <w:lang w:val="en-GB"/>
        </w:rPr>
      </w:pPr>
    </w:p>
    <w:p w14:paraId="20E342F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_repositories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Dictionary&lt;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 {</w:t>
      </w:r>
    </w:p>
    <w:p w14:paraId="498D1F20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"ComponentType"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ComponentTypeRepository(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"testdb"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45EFF23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"Employee"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EmployeeRepository(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"testdb"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212B9E1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"Order"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OrderRepository(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"testdb"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215CB31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"Position"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PositionRepository(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"testdb"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7C4F784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"Service"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ServiceRepository(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"testdb"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0FC656D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</w:t>
      </w:r>
      <w:r>
        <w:rPr>
          <w:rFonts w:ascii="Cascadia Mono" w:hAnsi="Cascadia Mono" w:cs="Cascadia Mono"/>
          <w:color w:val="A31515"/>
          <w:sz w:val="19"/>
          <w:szCs w:val="19"/>
          <w:shd w:val="clear" w:color="auto" w:fill="FFFFFF"/>
        </w:rPr>
        <w:t>С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omponent"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С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omponentRepository(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"testdb"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)},</w:t>
      </w:r>
    </w:p>
    <w:p w14:paraId="46FD891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{ 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"Customer"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CustomerRepository(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"testdb"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)}</w:t>
      </w:r>
    </w:p>
    <w:p w14:paraId="0780DFD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};</w:t>
      </w:r>
    </w:p>
    <w:p w14:paraId="7617320F" w14:textId="77777777" w:rsidR="005628E6" w:rsidRPr="005628E6" w:rsidRDefault="005628E6" w:rsidP="005628E6">
      <w:pPr>
        <w:rPr>
          <w:lang w:val="en-GB"/>
        </w:rPr>
      </w:pPr>
    </w:p>
    <w:p w14:paraId="72E8612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SelectionTableCommand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RelayCommand(SelectionTable);</w:t>
      </w:r>
    </w:p>
    <w:p w14:paraId="57E52C1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SelectionChangedCommand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RelayCommand(SelectionChanged);</w:t>
      </w:r>
    </w:p>
    <w:p w14:paraId="0DD9CE2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CellEditEndingCommand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RelayCommand(CellEditEnding);</w:t>
      </w:r>
    </w:p>
    <w:p w14:paraId="77C7109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RowEditEndingCommand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RelayCommand(RowEditEnding);</w:t>
      </w:r>
    </w:p>
    <w:p w14:paraId="2AD4BAA4" w14:textId="77777777" w:rsidR="005628E6" w:rsidRPr="005628E6" w:rsidRDefault="005628E6" w:rsidP="005628E6">
      <w:pPr>
        <w:spacing w:after="240"/>
        <w:rPr>
          <w:lang w:val="en-GB"/>
        </w:rPr>
      </w:pPr>
    </w:p>
    <w:p w14:paraId="3E08DF3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Tables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ObservableCollection&lt;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&gt;(_repositories.Keys);</w:t>
      </w:r>
    </w:p>
    <w:p w14:paraId="7567752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1D0639E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ICommand SelectionTableCommand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12E8199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ICommand SelectionChangedCommand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6D2A014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ICommand CellEditEndingCommand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7F7F072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ICommand RowEditEndingCommand {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get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; }</w:t>
      </w:r>
    </w:p>
    <w:p w14:paraId="4743778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CellEditEnding(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024E689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150E3E52" w14:textId="77777777" w:rsidR="005628E6" w:rsidRPr="005628E6" w:rsidRDefault="005628E6" w:rsidP="005628E6">
      <w:pPr>
        <w:rPr>
          <w:lang w:val="en-GB"/>
        </w:rPr>
      </w:pPr>
    </w:p>
    <w:p w14:paraId="5E7999B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7A0C0994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SelectionChanged(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3AD860C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1A04E532" w14:textId="77777777" w:rsidR="005628E6" w:rsidRPr="005628E6" w:rsidRDefault="005628E6" w:rsidP="005628E6">
      <w:pPr>
        <w:rPr>
          <w:lang w:val="en-GB"/>
        </w:rPr>
      </w:pPr>
    </w:p>
    <w:p w14:paraId="48D9662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5731192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RowEditEnding(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119F848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FAB025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(parameter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DataGridRowEditEndingEventArgs e)</w:t>
      </w:r>
    </w:p>
    <w:p w14:paraId="4E855CE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6D4AFF6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(e.EditAction == DataGridEditAction.Commit)</w:t>
      </w:r>
    </w:p>
    <w:p w14:paraId="7136318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4716A03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(e.Row.DataContext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DataRowView dataRowView)</w:t>
      </w:r>
    </w:p>
    <w:p w14:paraId="4A0E5E2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{</w:t>
      </w:r>
    </w:p>
    <w:p w14:paraId="243E48F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Dispatcher dispatcher = System.Windows.Application.Current.Dispatcher;</w:t>
      </w:r>
    </w:p>
    <w:p w14:paraId="04822D4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        Action myAction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delegate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()</w:t>
      </w:r>
    </w:p>
    <w:p w14:paraId="110FFF2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{</w:t>
      </w:r>
    </w:p>
    <w:p w14:paraId="2DBCF08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ProcessRowEdit(dataRowView.Row);</w:t>
      </w:r>
    </w:p>
    <w:p w14:paraId="446572E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};</w:t>
      </w:r>
    </w:p>
    <w:p w14:paraId="02F67A7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dispatcher.BeginInvoke(myAction, DispatcherPriority.Background);</w:t>
      </w:r>
    </w:p>
    <w:p w14:paraId="44C4D99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}</w:t>
      </w:r>
    </w:p>
    <w:p w14:paraId="4EDC055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69C6C8A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0A0BAE6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7D2E0D5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ProcessRowEdit(DataRow dataRow)</w:t>
      </w:r>
    </w:p>
    <w:p w14:paraId="6AC39D3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6D73780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try</w:t>
      </w:r>
    </w:p>
    <w:p w14:paraId="01D0D36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{</w:t>
      </w:r>
    </w:p>
    <w:p w14:paraId="434BD4A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bool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isNewRow = dataRow.RowState == DataRowState.Added ||</w:t>
      </w:r>
    </w:p>
    <w:p w14:paraId="4F295B7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dataRow.RowState == DataRowState.Detached ||</w:t>
      </w:r>
    </w:p>
    <w:p w14:paraId="00A6C47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dataRow.IsNull(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 ||</w:t>
      </w:r>
    </w:p>
    <w:p w14:paraId="18CADF3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dataRow[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] == DBNull.Value ||</w:t>
      </w:r>
    </w:p>
    <w:p w14:paraId="39E23BB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            Convert.ToInt32(dataRow[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]) == 0;</w:t>
      </w:r>
    </w:p>
    <w:p w14:paraId="3719AEB0" w14:textId="77777777" w:rsidR="005628E6" w:rsidRPr="005628E6" w:rsidRDefault="005628E6" w:rsidP="005628E6">
      <w:pPr>
        <w:rPr>
          <w:lang w:val="en-GB"/>
        </w:rPr>
      </w:pPr>
    </w:p>
    <w:p w14:paraId="6F4F77F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dynamic repository = _repositories[SelectedTable.ToString()];</w:t>
      </w:r>
    </w:p>
    <w:p w14:paraId="56B948D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entity = repository.CreateInstanceFromDataRow(dataRow);</w:t>
      </w:r>
    </w:p>
    <w:p w14:paraId="1D2D5148" w14:textId="77777777" w:rsidR="005628E6" w:rsidRPr="005628E6" w:rsidRDefault="005628E6" w:rsidP="005628E6">
      <w:pPr>
        <w:rPr>
          <w:lang w:val="en-GB"/>
        </w:rPr>
      </w:pPr>
    </w:p>
    <w:p w14:paraId="6E93E87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if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(isNewRow)</w:t>
      </w:r>
    </w:p>
    <w:p w14:paraId="3B49BE4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171561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repository.Add(entity);</w:t>
      </w:r>
    </w:p>
    <w:p w14:paraId="2A432AC2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dataRow[</w:t>
      </w:r>
      <w:r w:rsidRPr="005628E6">
        <w:rPr>
          <w:rFonts w:ascii="Cascadia Mono" w:hAnsi="Cascadia Mono" w:cs="Cascadia Mono"/>
          <w:color w:val="A31515"/>
          <w:sz w:val="19"/>
          <w:szCs w:val="19"/>
          <w:shd w:val="clear" w:color="auto" w:fill="FFFFFF"/>
          <w:lang w:val="en-GB"/>
        </w:rPr>
        <w:t>"id"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] = entity.Id;</w:t>
      </w:r>
    </w:p>
    <w:p w14:paraId="6DCC0F25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486DE0E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else</w:t>
      </w:r>
    </w:p>
    <w:p w14:paraId="3A59A51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1C1FD69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repository.Update(entity);</w:t>
      </w:r>
    </w:p>
    <w:p w14:paraId="0C77901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</w:t>
      </w:r>
    </w:p>
    <w:p w14:paraId="61E0395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Dispatcher dispatcher = System.Windows.Application.Current.Dispatcher;</w:t>
      </w:r>
    </w:p>
    <w:p w14:paraId="7203CCA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                Action myAction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delegate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()</w:t>
      </w:r>
    </w:p>
    <w:p w14:paraId="16CE7ED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{</w:t>
      </w:r>
    </w:p>
    <w:p w14:paraId="0AE551E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    RefreshDataTable(repository);</w:t>
      </w:r>
    </w:p>
    <w:p w14:paraId="1A84DE0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};</w:t>
      </w:r>
    </w:p>
    <w:p w14:paraId="764729E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    dispatcher.BeginInvoke(myAction, DispatcherPriority.ApplicationIdle);</w:t>
      </w:r>
    </w:p>
    <w:p w14:paraId="231E8D6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}</w:t>
      </w:r>
    </w:p>
    <w:p w14:paraId="662495FE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catch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(Exception ex) { }</w:t>
      </w:r>
    </w:p>
    <w:p w14:paraId="249B13B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6C50BA55" w14:textId="77777777" w:rsidR="005628E6" w:rsidRPr="005628E6" w:rsidRDefault="005628E6" w:rsidP="005628E6">
      <w:pPr>
        <w:rPr>
          <w:lang w:val="en-GB"/>
        </w:rPr>
      </w:pPr>
    </w:p>
    <w:p w14:paraId="7009411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RefreshDataTable(dynamic repository)</w:t>
      </w:r>
    </w:p>
    <w:p w14:paraId="2E12227C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08C1CBE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var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newDataTable = repository.GetAll();</w:t>
      </w:r>
    </w:p>
    <w:p w14:paraId="0DB778F8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DataTableC = newDataTable;</w:t>
      </w:r>
    </w:p>
    <w:p w14:paraId="52A869BB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21ED0826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private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SelectionTable(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object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parameter)</w:t>
      </w:r>
    </w:p>
    <w:p w14:paraId="1D5E4BC9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   </w:t>
      </w:r>
    </w:p>
    <w:p w14:paraId="458E176A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dynamic repository = _repositories[SelectedTable.ToString()];</w:t>
      </w:r>
    </w:p>
    <w:p w14:paraId="77251C9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RefreshDataTable(repository);</w:t>
      </w:r>
    </w:p>
    <w:p w14:paraId="65C6B9F3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}</w:t>
      </w:r>
    </w:p>
    <w:p w14:paraId="13D88B1A" w14:textId="77777777" w:rsidR="005628E6" w:rsidRPr="005628E6" w:rsidRDefault="005628E6" w:rsidP="005628E6">
      <w:pPr>
        <w:rPr>
          <w:lang w:val="en-GB"/>
        </w:rPr>
      </w:pPr>
    </w:p>
    <w:p w14:paraId="755D2687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public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event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PropertyChangedEventHandler? PropertyChanged;</w:t>
      </w:r>
    </w:p>
    <w:p w14:paraId="119C1131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protected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virtual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void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OnPropertyChanged([CallerMemberName]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string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propertyName =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null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)</w:t>
      </w:r>
    </w:p>
    <w:p w14:paraId="2B4C39ED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{</w:t>
      </w:r>
    </w:p>
    <w:p w14:paraId="26570A9F" w14:textId="77777777" w:rsidR="005628E6" w:rsidRPr="005628E6" w:rsidRDefault="005628E6" w:rsidP="005628E6">
      <w:pPr>
        <w:pStyle w:val="afa"/>
        <w:spacing w:before="0" w:beforeAutospacing="0" w:after="0" w:afterAutospacing="0"/>
        <w:rPr>
          <w:lang w:val="en-GB"/>
        </w:rPr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    PropertyChanged?.Invoke(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this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, </w:t>
      </w:r>
      <w:r w:rsidRPr="005628E6">
        <w:rPr>
          <w:rFonts w:ascii="Cascadia Mono" w:hAnsi="Cascadia Mono" w:cs="Cascadia Mono"/>
          <w:color w:val="0000FF"/>
          <w:sz w:val="19"/>
          <w:szCs w:val="19"/>
          <w:shd w:val="clear" w:color="auto" w:fill="FFFFFF"/>
          <w:lang w:val="en-GB"/>
        </w:rPr>
        <w:t>new</w:t>
      </w: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 xml:space="preserve"> PropertyChangedEventArgs(propertyName));</w:t>
      </w:r>
    </w:p>
    <w:p w14:paraId="743F4136" w14:textId="77777777" w:rsidR="005628E6" w:rsidRDefault="005628E6" w:rsidP="005628E6">
      <w:pPr>
        <w:pStyle w:val="afa"/>
        <w:spacing w:before="0" w:beforeAutospacing="0" w:after="0" w:afterAutospacing="0"/>
      </w:pPr>
      <w:r w:rsidRPr="005628E6">
        <w:rPr>
          <w:rFonts w:ascii="Cascadia Mono" w:hAnsi="Cascadia Mono" w:cs="Cascadia Mono"/>
          <w:color w:val="000000"/>
          <w:sz w:val="19"/>
          <w:szCs w:val="19"/>
          <w:shd w:val="clear" w:color="auto" w:fill="FFFFFF"/>
          <w:lang w:val="en-GB"/>
        </w:rPr>
        <w:t>        </w:t>
      </w: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39B5B173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    }</w:t>
      </w:r>
    </w:p>
    <w:p w14:paraId="0A6553EF" w14:textId="77777777" w:rsidR="005628E6" w:rsidRDefault="005628E6" w:rsidP="005628E6">
      <w:pPr>
        <w:pStyle w:val="afa"/>
        <w:spacing w:before="0" w:beforeAutospacing="0" w:after="0" w:afterAutospacing="0"/>
      </w:pPr>
      <w:r>
        <w:rPr>
          <w:rFonts w:ascii="Cascadia Mono" w:hAnsi="Cascadia Mono" w:cs="Cascadia Mono"/>
          <w:color w:val="000000"/>
          <w:sz w:val="19"/>
          <w:szCs w:val="19"/>
          <w:shd w:val="clear" w:color="auto" w:fill="FFFFFF"/>
        </w:rPr>
        <w:t>}</w:t>
      </w:r>
    </w:p>
    <w:p w14:paraId="333D99EB" w14:textId="1AD57E6B" w:rsidR="00A07F40" w:rsidRDefault="00A07F40" w:rsidP="005628E6">
      <w:pPr>
        <w:pStyle w:val="afa"/>
        <w:spacing w:before="0" w:beforeAutospacing="0" w:after="0" w:afterAutospacing="0"/>
        <w:rPr>
          <w:rStyle w:val="markedcontent"/>
        </w:rPr>
      </w:pPr>
    </w:p>
    <w:p w14:paraId="5D104303" w14:textId="53E7A760" w:rsidR="00A151D8" w:rsidRDefault="002B45DB" w:rsidP="002B45DB">
      <w:pPr>
        <w:pStyle w:val="Abz3"/>
        <w:rPr>
          <w:rStyle w:val="markedcontent"/>
          <w:lang w:val="ru-RU"/>
        </w:rPr>
      </w:pPr>
      <w:bookmarkStart w:id="9" w:name="_Toc216823563"/>
      <w:r>
        <w:rPr>
          <w:rStyle w:val="markedcontent"/>
          <w:lang w:val="ru-RU"/>
        </w:rPr>
        <w:t>Описание кода</w:t>
      </w:r>
      <w:bookmarkEnd w:id="9"/>
    </w:p>
    <w:p w14:paraId="3E1382B1" w14:textId="77777777" w:rsidR="0068124C" w:rsidRPr="009E7DC5" w:rsidRDefault="0068124C" w:rsidP="0068124C">
      <w:pPr>
        <w:pStyle w:val="DefaultM"/>
      </w:pPr>
      <w:r w:rsidRPr="009E7DC5">
        <w:t>Взаимодействие файлов и слоёв приложения</w:t>
      </w:r>
    </w:p>
    <w:p w14:paraId="0D898756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r w:rsidRPr="0068124C">
        <w:t>Представление (</w:t>
      </w:r>
      <w:r w:rsidRPr="0068124C">
        <w:rPr>
          <w:lang w:val="en-US"/>
        </w:rPr>
        <w:t>View</w:t>
      </w:r>
      <w:r w:rsidRPr="0068124C">
        <w:t>) (</w:t>
      </w:r>
      <w:r w:rsidRPr="0068124C">
        <w:rPr>
          <w:lang w:val="en-US"/>
        </w:rPr>
        <w:t>MainWindow</w:t>
      </w:r>
      <w:r w:rsidRPr="0068124C">
        <w:t>.</w:t>
      </w:r>
      <w:r w:rsidRPr="0068124C">
        <w:rPr>
          <w:lang w:val="en-US"/>
        </w:rPr>
        <w:t>xaml</w:t>
      </w:r>
      <w:r w:rsidRPr="0068124C">
        <w:t xml:space="preserve">) устанавливает объект </w:t>
      </w:r>
      <w:r w:rsidRPr="0068124C">
        <w:rPr>
          <w:lang w:val="en-US"/>
        </w:rPr>
        <w:t>MainViewModel</w:t>
      </w:r>
      <w:r w:rsidRPr="0068124C">
        <w:t xml:space="preserve"> в качестве </w:t>
      </w:r>
      <w:r w:rsidRPr="0068124C">
        <w:rPr>
          <w:lang w:val="en-US"/>
        </w:rPr>
        <w:t>DataContext</w:t>
      </w:r>
      <w:r w:rsidRPr="0068124C">
        <w:t xml:space="preserve">, тем самым связывая элементы пользовательского интерфейса со свойствами и командами </w:t>
      </w:r>
      <w:r w:rsidRPr="0068124C">
        <w:rPr>
          <w:lang w:val="en-US"/>
        </w:rPr>
        <w:t>ViewModel</w:t>
      </w:r>
      <w:r w:rsidRPr="0068124C">
        <w:t>.</w:t>
      </w:r>
    </w:p>
    <w:p w14:paraId="7019A935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r w:rsidRPr="0068124C">
        <w:t>Пользователь выбирает таблицу базы данных в элементе управления интерфейса (</w:t>
      </w:r>
      <w:r w:rsidRPr="0068124C">
        <w:rPr>
          <w:lang w:val="en-US"/>
        </w:rPr>
        <w:t>ListBox</w:t>
      </w:r>
      <w:r w:rsidRPr="0068124C">
        <w:t>).</w:t>
      </w:r>
    </w:p>
    <w:p w14:paraId="237D5496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r w:rsidRPr="0068124C">
        <w:rPr>
          <w:lang w:val="en-US"/>
        </w:rPr>
        <w:t>MainViewModel</w:t>
      </w:r>
      <w:r w:rsidRPr="0068124C">
        <w:t xml:space="preserve"> анализирует выбранное значение и определяет, какой конкретный репозиторий соответствует данной таблице (например, </w:t>
      </w:r>
      <w:r w:rsidRPr="0068124C">
        <w:rPr>
          <w:lang w:val="en-US"/>
        </w:rPr>
        <w:t>ComponentTypeRepository</w:t>
      </w:r>
      <w:r w:rsidRPr="0068124C">
        <w:t>).</w:t>
      </w:r>
    </w:p>
    <w:p w14:paraId="1A22BB90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r w:rsidRPr="0068124C">
        <w:rPr>
          <w:lang w:val="en-US"/>
        </w:rPr>
        <w:t>ViewModel</w:t>
      </w:r>
      <w:r w:rsidRPr="0068124C">
        <w:t xml:space="preserve"> обращается к выбранному репозиторию и вызывает метод </w:t>
      </w:r>
      <w:r w:rsidRPr="0068124C">
        <w:rPr>
          <w:lang w:val="en-US"/>
        </w:rPr>
        <w:t>GetAll</w:t>
      </w:r>
      <w:r w:rsidRPr="0068124C">
        <w:t>() для получения данных.</w:t>
      </w:r>
    </w:p>
    <w:p w14:paraId="41823836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r w:rsidRPr="0068124C">
        <w:t xml:space="preserve">Репозиторий выполняет </w:t>
      </w:r>
      <w:r w:rsidRPr="0068124C">
        <w:rPr>
          <w:lang w:val="en-US"/>
        </w:rPr>
        <w:t>SQL</w:t>
      </w:r>
      <w:r w:rsidRPr="0068124C">
        <w:t xml:space="preserve">-запрос к базе данных </w:t>
      </w:r>
      <w:r w:rsidRPr="0068124C">
        <w:rPr>
          <w:lang w:val="en-US"/>
        </w:rPr>
        <w:t>SQLite</w:t>
      </w:r>
      <w:r w:rsidRPr="0068124C">
        <w:t>, используя активное подключение к БД.</w:t>
      </w:r>
    </w:p>
    <w:p w14:paraId="3BB35299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r w:rsidRPr="0068124C">
        <w:t xml:space="preserve">Результат </w:t>
      </w:r>
      <w:r w:rsidRPr="0068124C">
        <w:rPr>
          <w:lang w:val="en-US"/>
        </w:rPr>
        <w:t>SQL</w:t>
      </w:r>
      <w:r w:rsidRPr="0068124C">
        <w:t>-запроса извлекается в виде набора строк, которые:</w:t>
      </w:r>
    </w:p>
    <w:p w14:paraId="69748F65" w14:textId="77777777" w:rsidR="0068124C" w:rsidRPr="0068124C" w:rsidRDefault="0068124C" w:rsidP="0068124C">
      <w:pPr>
        <w:pStyle w:val="DefaultM"/>
        <w:numPr>
          <w:ilvl w:val="1"/>
          <w:numId w:val="17"/>
        </w:numPr>
      </w:pPr>
      <w:r w:rsidRPr="0068124C">
        <w:t xml:space="preserve">либо преобразуются в объекты модели (например, </w:t>
      </w:r>
      <w:r w:rsidRPr="0068124C">
        <w:rPr>
          <w:lang w:val="en-US"/>
        </w:rPr>
        <w:t>ComponentType</w:t>
      </w:r>
      <w:r w:rsidRPr="0068124C">
        <w:t>),</w:t>
      </w:r>
    </w:p>
    <w:p w14:paraId="37AE1166" w14:textId="77777777" w:rsidR="0068124C" w:rsidRPr="0068124C" w:rsidRDefault="0068124C" w:rsidP="0068124C">
      <w:pPr>
        <w:pStyle w:val="DefaultM"/>
        <w:numPr>
          <w:ilvl w:val="1"/>
          <w:numId w:val="17"/>
        </w:numPr>
      </w:pPr>
      <w:r w:rsidRPr="0068124C">
        <w:t xml:space="preserve">либо формируются в структуру </w:t>
      </w:r>
      <w:r w:rsidRPr="0068124C">
        <w:rPr>
          <w:lang w:val="en-US"/>
        </w:rPr>
        <w:t>DataTable</w:t>
      </w:r>
      <w:r w:rsidRPr="0068124C">
        <w:t>, связанную с моделью по составу полей.</w:t>
      </w:r>
    </w:p>
    <w:p w14:paraId="2BDE4BA0" w14:textId="5C04A291" w:rsidR="0068124C" w:rsidRPr="0068124C" w:rsidRDefault="0068124C" w:rsidP="0068124C">
      <w:pPr>
        <w:pStyle w:val="DefaultM"/>
        <w:numPr>
          <w:ilvl w:val="0"/>
          <w:numId w:val="17"/>
        </w:numPr>
      </w:pPr>
      <w:r w:rsidRPr="0068124C">
        <w:t>Модель (</w:t>
      </w:r>
      <w:r w:rsidRPr="0068124C">
        <w:rPr>
          <w:lang w:val="en-US"/>
        </w:rPr>
        <w:t>ComponentType</w:t>
      </w:r>
      <w:r w:rsidRPr="0068124C">
        <w:t>) на данном этапе выступает как представление сущности предметной области:</w:t>
      </w:r>
      <w:r w:rsidRPr="0068124C">
        <w:br/>
        <w:t>каждая строка таблицы базы данных логически соответствует экземпляру модели, содержащему строго типизированные свойства (</w:t>
      </w:r>
      <w:r w:rsidRPr="0068124C">
        <w:rPr>
          <w:lang w:val="en-US"/>
        </w:rPr>
        <w:t>Id</w:t>
      </w:r>
      <w:r w:rsidRPr="0068124C">
        <w:t xml:space="preserve">, </w:t>
      </w:r>
      <w:r w:rsidRPr="0068124C">
        <w:rPr>
          <w:lang w:val="en-US"/>
        </w:rPr>
        <w:t>Name</w:t>
      </w:r>
      <w:r w:rsidRPr="0068124C">
        <w:t xml:space="preserve">, </w:t>
      </w:r>
      <w:r w:rsidRPr="0068124C">
        <w:rPr>
          <w:lang w:val="en-US"/>
        </w:rPr>
        <w:t>Description</w:t>
      </w:r>
      <w:r w:rsidRPr="0068124C">
        <w:t>).</w:t>
      </w:r>
    </w:p>
    <w:p w14:paraId="0A07FD3D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r w:rsidRPr="0068124C">
        <w:t xml:space="preserve">Репозиторий возвращает данные (модели или </w:t>
      </w:r>
      <w:r w:rsidRPr="0068124C">
        <w:rPr>
          <w:lang w:val="en-US"/>
        </w:rPr>
        <w:t>DataTable</w:t>
      </w:r>
      <w:r w:rsidRPr="0068124C">
        <w:t xml:space="preserve">, сформированный на их основе) обратно во </w:t>
      </w:r>
      <w:r w:rsidRPr="0068124C">
        <w:rPr>
          <w:lang w:val="en-US"/>
        </w:rPr>
        <w:t>ViewModel</w:t>
      </w:r>
      <w:r w:rsidRPr="0068124C">
        <w:t>.</w:t>
      </w:r>
    </w:p>
    <w:p w14:paraId="6F8AC4E7" w14:textId="77777777" w:rsidR="0068124C" w:rsidRPr="0068124C" w:rsidRDefault="0068124C" w:rsidP="0068124C">
      <w:pPr>
        <w:pStyle w:val="DefaultM"/>
        <w:numPr>
          <w:ilvl w:val="0"/>
          <w:numId w:val="17"/>
        </w:numPr>
      </w:pPr>
      <w:r w:rsidRPr="0068124C">
        <w:rPr>
          <w:lang w:val="en-US"/>
        </w:rPr>
        <w:t>ViewModel</w:t>
      </w:r>
      <w:r w:rsidRPr="0068124C">
        <w:t xml:space="preserve"> сохраняет полученные данные в своих свойствах и предоставляет их представлению через механизм привязки данных (</w:t>
      </w:r>
      <w:r w:rsidRPr="0068124C">
        <w:rPr>
          <w:lang w:val="en-US"/>
        </w:rPr>
        <w:t>Binding</w:t>
      </w:r>
      <w:r w:rsidRPr="0068124C">
        <w:t>).</w:t>
      </w:r>
    </w:p>
    <w:p w14:paraId="39B0D784" w14:textId="38DD74CF" w:rsidR="0068124C" w:rsidRPr="0068124C" w:rsidRDefault="000C03E2" w:rsidP="0068124C">
      <w:pPr>
        <w:pStyle w:val="DefaultM"/>
        <w:numPr>
          <w:ilvl w:val="0"/>
          <w:numId w:val="17"/>
        </w:numPr>
      </w:pPr>
      <w:r>
        <w:t xml:space="preserve"> </w:t>
      </w:r>
      <w:r w:rsidR="0068124C" w:rsidRPr="0068124C">
        <w:t>Представление (</w:t>
      </w:r>
      <w:r w:rsidR="0068124C" w:rsidRPr="0068124C">
        <w:rPr>
          <w:lang w:val="en-US"/>
        </w:rPr>
        <w:t>View</w:t>
      </w:r>
      <w:r w:rsidR="0068124C" w:rsidRPr="0068124C">
        <w:t xml:space="preserve">) отображает данные в элементе </w:t>
      </w:r>
      <w:r w:rsidR="0068124C" w:rsidRPr="0068124C">
        <w:rPr>
          <w:lang w:val="en-US"/>
        </w:rPr>
        <w:t>DataGrid</w:t>
      </w:r>
      <w:r w:rsidR="0068124C" w:rsidRPr="0068124C">
        <w:t xml:space="preserve"> и предоставляет пользователю возможность их редактирования.</w:t>
      </w:r>
    </w:p>
    <w:p w14:paraId="5048B7B2" w14:textId="22D704C4" w:rsidR="0068124C" w:rsidRPr="0068124C" w:rsidRDefault="000C03E2" w:rsidP="0068124C">
      <w:pPr>
        <w:pStyle w:val="DefaultM"/>
        <w:numPr>
          <w:ilvl w:val="0"/>
          <w:numId w:val="17"/>
        </w:numPr>
      </w:pPr>
      <w:r>
        <w:t xml:space="preserve"> </w:t>
      </w:r>
      <w:r w:rsidR="0068124C" w:rsidRPr="0068124C">
        <w:t xml:space="preserve">При добавлении или изменении строки пользовательским интерфейсом </w:t>
      </w:r>
      <w:r w:rsidR="0068124C" w:rsidRPr="0068124C">
        <w:rPr>
          <w:lang w:val="en-US"/>
        </w:rPr>
        <w:t>ViewModel</w:t>
      </w:r>
      <w:r w:rsidR="0068124C" w:rsidRPr="0068124C">
        <w:t xml:space="preserve"> формирует или обновляет соответствующий объект модели (</w:t>
      </w:r>
      <w:r w:rsidR="0068124C" w:rsidRPr="0068124C">
        <w:rPr>
          <w:lang w:val="en-US"/>
        </w:rPr>
        <w:t>ComponentType</w:t>
      </w:r>
      <w:r w:rsidR="0068124C" w:rsidRPr="0068124C">
        <w:t>) на основе введённых данных.</w:t>
      </w:r>
    </w:p>
    <w:p w14:paraId="10BC1237" w14:textId="2DDE8555" w:rsidR="0068124C" w:rsidRPr="0068124C" w:rsidRDefault="000C03E2" w:rsidP="0068124C">
      <w:pPr>
        <w:pStyle w:val="DefaultM"/>
        <w:numPr>
          <w:ilvl w:val="0"/>
          <w:numId w:val="17"/>
        </w:numPr>
      </w:pPr>
      <w:r>
        <w:t xml:space="preserve"> </w:t>
      </w:r>
      <w:r w:rsidR="0068124C" w:rsidRPr="0068124C">
        <w:rPr>
          <w:lang w:val="en-US"/>
        </w:rPr>
        <w:t>ViewModel</w:t>
      </w:r>
      <w:r w:rsidR="0068124C" w:rsidRPr="0068124C">
        <w:t xml:space="preserve"> передаёт объект модели в репозиторий, вызывая методы </w:t>
      </w:r>
      <w:r w:rsidR="0068124C" w:rsidRPr="0068124C">
        <w:rPr>
          <w:lang w:val="en-US"/>
        </w:rPr>
        <w:t>Add</w:t>
      </w:r>
      <w:r w:rsidR="0068124C" w:rsidRPr="0068124C">
        <w:t xml:space="preserve">() или </w:t>
      </w:r>
      <w:r w:rsidR="0068124C" w:rsidRPr="0068124C">
        <w:rPr>
          <w:lang w:val="en-US"/>
        </w:rPr>
        <w:t>Update</w:t>
      </w:r>
      <w:r w:rsidR="0068124C" w:rsidRPr="0068124C">
        <w:t>().</w:t>
      </w:r>
    </w:p>
    <w:p w14:paraId="4E808930" w14:textId="4CADD536" w:rsidR="00B46BE6" w:rsidRDefault="000C03E2" w:rsidP="00B46BE6">
      <w:pPr>
        <w:pStyle w:val="DefaultM"/>
        <w:numPr>
          <w:ilvl w:val="0"/>
          <w:numId w:val="17"/>
        </w:numPr>
      </w:pPr>
      <w:r>
        <w:t xml:space="preserve"> </w:t>
      </w:r>
      <w:r w:rsidR="0068124C" w:rsidRPr="0068124C">
        <w:t xml:space="preserve">Репозиторий, используя данные модели, формирует параметризованные </w:t>
      </w:r>
      <w:r w:rsidR="0068124C" w:rsidRPr="0068124C">
        <w:rPr>
          <w:lang w:val="en-US"/>
        </w:rPr>
        <w:t>SQL</w:t>
      </w:r>
      <w:r w:rsidR="0068124C" w:rsidRPr="0068124C">
        <w:t xml:space="preserve">-запросы и сохраняет изменения в базе данных </w:t>
      </w:r>
      <w:r w:rsidR="0068124C" w:rsidRPr="0068124C">
        <w:rPr>
          <w:lang w:val="en-US"/>
        </w:rPr>
        <w:t>SQLite</w:t>
      </w:r>
      <w:r w:rsidR="0068124C" w:rsidRPr="0068124C">
        <w:t>.</w:t>
      </w:r>
    </w:p>
    <w:p w14:paraId="44D964F8" w14:textId="77777777" w:rsidR="00421F2C" w:rsidRDefault="00421F2C" w:rsidP="00421F2C">
      <w:pPr>
        <w:pStyle w:val="DefaultM"/>
      </w:pPr>
    </w:p>
    <w:p w14:paraId="7EE3B6BA" w14:textId="2944861A" w:rsidR="00421F2C" w:rsidRDefault="00421F2C" w:rsidP="00421F2C">
      <w:pPr>
        <w:pStyle w:val="Abz3"/>
      </w:pPr>
      <w:bookmarkStart w:id="10" w:name="_Toc216823564"/>
      <w:r>
        <w:t>Результат</w:t>
      </w:r>
      <w:bookmarkEnd w:id="10"/>
    </w:p>
    <w:p w14:paraId="00E5F922" w14:textId="6EAFA604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3944D18E" wp14:editId="3705A59F">
            <wp:extent cx="5736590" cy="3191510"/>
            <wp:effectExtent l="0" t="0" r="0" b="8890"/>
            <wp:docPr id="54" name="Picture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31915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932EB3" w14:textId="77777777" w:rsidR="00421F2C" w:rsidRDefault="00421F2C" w:rsidP="00421F2C">
      <w:pPr>
        <w:pStyle w:val="Picture"/>
      </w:pPr>
      <w:r>
        <w:rPr>
          <w:color w:val="000000"/>
        </w:rPr>
        <w:t>Интерфейс приложения</w:t>
      </w:r>
    </w:p>
    <w:p w14:paraId="567335FC" w14:textId="43C62635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2028092F" wp14:editId="2BF3D1D8">
            <wp:extent cx="5736590" cy="2035810"/>
            <wp:effectExtent l="0" t="0" r="0" b="2540"/>
            <wp:docPr id="53" name="Picture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2035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EAE94A" w14:textId="77777777" w:rsidR="00421F2C" w:rsidRDefault="00421F2C" w:rsidP="00421F2C">
      <w:pPr>
        <w:pStyle w:val="Picture"/>
      </w:pPr>
      <w:r>
        <w:rPr>
          <w:color w:val="000000"/>
        </w:rPr>
        <w:t>Пример заполнения таблицы</w:t>
      </w:r>
    </w:p>
    <w:p w14:paraId="7B048ADB" w14:textId="5F5995D2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3AF50653" wp14:editId="6DCFFE3F">
            <wp:extent cx="5736590" cy="1164590"/>
            <wp:effectExtent l="0" t="0" r="0" b="0"/>
            <wp:docPr id="52" name="Picture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9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1164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4FDEA1" w14:textId="77777777" w:rsidR="00421F2C" w:rsidRDefault="00421F2C" w:rsidP="00421F2C">
      <w:pPr>
        <w:pStyle w:val="Picture"/>
      </w:pPr>
      <w:r>
        <w:rPr>
          <w:color w:val="000000"/>
        </w:rPr>
        <w:t>Пример попытки внесения некорректных данных</w:t>
      </w:r>
    </w:p>
    <w:p w14:paraId="2B1CB60F" w14:textId="4CDC096A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6500651C" wp14:editId="2359F36B">
            <wp:extent cx="5736590" cy="1095375"/>
            <wp:effectExtent l="0" t="0" r="0" b="9525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0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1095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8122C3" w14:textId="77777777" w:rsidR="00421F2C" w:rsidRDefault="00421F2C" w:rsidP="00421F2C">
      <w:pPr>
        <w:pStyle w:val="Picture"/>
      </w:pPr>
      <w:r>
        <w:rPr>
          <w:color w:val="000000"/>
        </w:rPr>
        <w:t>Пример изменения таблицы</w:t>
      </w:r>
    </w:p>
    <w:p w14:paraId="001F46FF" w14:textId="798A4556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5B33BD89" wp14:editId="5946507A">
            <wp:extent cx="5736590" cy="2303145"/>
            <wp:effectExtent l="0" t="0" r="0" b="1905"/>
            <wp:docPr id="50" name="Picture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2303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F341EF" w14:textId="77777777" w:rsidR="00421F2C" w:rsidRDefault="00421F2C" w:rsidP="00421F2C">
      <w:pPr>
        <w:pStyle w:val="Picture"/>
      </w:pPr>
      <w:r>
        <w:rPr>
          <w:color w:val="000000"/>
        </w:rPr>
        <w:t>Попытка создание записи с не уникальным ключом</w:t>
      </w:r>
    </w:p>
    <w:p w14:paraId="7135487C" w14:textId="2E96A986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6AFB0CDB" wp14:editId="333FB886">
            <wp:extent cx="5727700" cy="1871980"/>
            <wp:effectExtent l="0" t="0" r="6350" b="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2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1871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AC365" w14:textId="77777777" w:rsidR="00421F2C" w:rsidRDefault="00421F2C" w:rsidP="00421F2C">
      <w:pPr>
        <w:pStyle w:val="Picture"/>
      </w:pPr>
      <w:r>
        <w:rPr>
          <w:color w:val="000000"/>
        </w:rPr>
        <w:t>Попытка создания записи в таблицы с несуществующим Foreign Key</w:t>
      </w:r>
    </w:p>
    <w:p w14:paraId="1796C765" w14:textId="6B73C46B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3C291077" wp14:editId="6FE97D2B">
            <wp:extent cx="5736590" cy="1354455"/>
            <wp:effectExtent l="0" t="0" r="0" b="0"/>
            <wp:docPr id="48" name="Picture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1354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6C2F08" w14:textId="77777777" w:rsidR="00421F2C" w:rsidRDefault="00421F2C" w:rsidP="00421F2C">
      <w:pPr>
        <w:pStyle w:val="Picture"/>
      </w:pPr>
      <w:r>
        <w:rPr>
          <w:color w:val="000000"/>
        </w:rPr>
        <w:t>Пример заполнения таблицы с Foreign Key</w:t>
      </w:r>
    </w:p>
    <w:p w14:paraId="6755085E" w14:textId="1DE20195" w:rsidR="00421F2C" w:rsidRDefault="00421F2C" w:rsidP="00421F2C">
      <w:pPr>
        <w:pStyle w:val="Picture"/>
      </w:pPr>
      <w:r>
        <w:rPr>
          <w:noProof/>
        </w:rPr>
        <w:drawing>
          <wp:inline distT="0" distB="0" distL="0" distR="0" wp14:anchorId="0E697615" wp14:editId="60AB1218">
            <wp:extent cx="5736590" cy="1544320"/>
            <wp:effectExtent l="0" t="0" r="0" b="0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4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6590" cy="1544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EDC69" w14:textId="26575F8D" w:rsidR="008A23F7" w:rsidRDefault="00421F2C" w:rsidP="00421F2C">
      <w:pPr>
        <w:pStyle w:val="Picture"/>
        <w:rPr>
          <w:color w:val="000000"/>
        </w:rPr>
      </w:pPr>
      <w:r>
        <w:rPr>
          <w:color w:val="000000"/>
        </w:rPr>
        <w:t>Пример заполнения таблицы Service</w:t>
      </w:r>
    </w:p>
    <w:p w14:paraId="00F95A66" w14:textId="77777777" w:rsidR="008A23F7" w:rsidRDefault="008A23F7">
      <w:pPr>
        <w:spacing w:before="0" w:after="200" w:line="276" w:lineRule="auto"/>
        <w:ind w:firstLine="0"/>
        <w:rPr>
          <w:color w:val="000000"/>
        </w:rPr>
      </w:pPr>
      <w:r>
        <w:rPr>
          <w:color w:val="000000"/>
        </w:rPr>
        <w:br w:type="page"/>
      </w:r>
    </w:p>
    <w:p w14:paraId="7B41CCB6" w14:textId="0CB5C90B" w:rsidR="00421F2C" w:rsidRDefault="008A23F7" w:rsidP="008A23F7">
      <w:pPr>
        <w:pStyle w:val="Abz1"/>
      </w:pPr>
      <w:bookmarkStart w:id="11" w:name="_Toc216823565"/>
      <w:r>
        <w:t>Лабораторная работа 2</w:t>
      </w:r>
      <w:bookmarkEnd w:id="11"/>
    </w:p>
    <w:p w14:paraId="34EE6C7C" w14:textId="269AB212" w:rsidR="008A23F7" w:rsidRDefault="0090623D" w:rsidP="0090623D">
      <w:pPr>
        <w:pStyle w:val="Abz2"/>
      </w:pPr>
      <w:r w:rsidRPr="0090623D">
        <w:t>Задание</w:t>
      </w:r>
    </w:p>
    <w:p w14:paraId="17AE1D0E" w14:textId="77777777" w:rsidR="007B6D3E" w:rsidRPr="0090623D" w:rsidRDefault="007B6D3E" w:rsidP="00792A36">
      <w:pPr>
        <w:pStyle w:val="DefaultM"/>
      </w:pPr>
    </w:p>
    <w:p w14:paraId="62F18737" w14:textId="3D5B2687" w:rsidR="008A23F7" w:rsidRDefault="008A23F7" w:rsidP="008A23F7">
      <w:pPr>
        <w:pStyle w:val="Abz1"/>
      </w:pPr>
      <w:bookmarkStart w:id="12" w:name="_Toc216823566"/>
      <w:r>
        <w:t>Лабораторная работа 3</w:t>
      </w:r>
      <w:bookmarkEnd w:id="12"/>
    </w:p>
    <w:p w14:paraId="6CE1EF05" w14:textId="2939966C" w:rsidR="008A23F7" w:rsidRDefault="0090623D" w:rsidP="0090623D">
      <w:pPr>
        <w:pStyle w:val="Abz2"/>
      </w:pPr>
      <w:r w:rsidRPr="0090623D">
        <w:t>Задание</w:t>
      </w:r>
    </w:p>
    <w:p w14:paraId="214C7970" w14:textId="77777777" w:rsidR="007B6D3E" w:rsidRPr="00BB0EF1" w:rsidRDefault="007B6D3E" w:rsidP="007B6D3E">
      <w:pPr>
        <w:pStyle w:val="DefaultM"/>
        <w:rPr>
          <w:lang w:val="en-US"/>
        </w:rPr>
      </w:pPr>
    </w:p>
    <w:p w14:paraId="30C56957" w14:textId="255E650B" w:rsidR="008A23F7" w:rsidRPr="008A23F7" w:rsidRDefault="008A23F7" w:rsidP="008A23F7">
      <w:pPr>
        <w:pStyle w:val="Abz1"/>
      </w:pPr>
      <w:bookmarkStart w:id="13" w:name="_Toc216823567"/>
      <w:r>
        <w:t>Лабораторная работа 4</w:t>
      </w:r>
      <w:bookmarkEnd w:id="13"/>
    </w:p>
    <w:p w14:paraId="76CFC55F" w14:textId="1319E505" w:rsidR="00421F2C" w:rsidRPr="00092BD8" w:rsidRDefault="0090623D" w:rsidP="0090623D">
      <w:pPr>
        <w:pStyle w:val="Abz2"/>
        <w:rPr>
          <w:rStyle w:val="markedcontent"/>
          <w:lang w:val="en-US"/>
        </w:rPr>
      </w:pPr>
      <w:r>
        <w:rPr>
          <w:rStyle w:val="markedcontent"/>
        </w:rPr>
        <w:t>Задание</w:t>
      </w:r>
    </w:p>
    <w:p w14:paraId="5CD2923B" w14:textId="13A39A1A" w:rsidR="007B6D3E" w:rsidRDefault="00BB0EF1" w:rsidP="00BB0EF1">
      <w:pPr>
        <w:pStyle w:val="DefaultM"/>
        <w:rPr>
          <w:color w:val="000000"/>
          <w:lang w:val="en-US"/>
        </w:rPr>
      </w:pPr>
      <w:r w:rsidRPr="00030D88">
        <w:rPr>
          <w:color w:val="000000"/>
        </w:rPr>
        <w:t>Создайт</w:t>
      </w:r>
      <w:r>
        <w:rPr>
          <w:color w:val="000000"/>
        </w:rPr>
        <w:t>ь</w:t>
      </w:r>
      <w:r w:rsidRPr="00030D88">
        <w:rPr>
          <w:color w:val="000000"/>
        </w:rPr>
        <w:t xml:space="preserve"> коллекцию и документы </w:t>
      </w:r>
      <w:r w:rsidRPr="00030D88">
        <w:rPr>
          <w:color w:val="000000"/>
          <w:lang w:val="en-US"/>
        </w:rPr>
        <w:t>firestore</w:t>
      </w:r>
    </w:p>
    <w:p w14:paraId="065B963D" w14:textId="5651566E" w:rsidR="006072F8" w:rsidRPr="00186BE7" w:rsidRDefault="00186BE7" w:rsidP="00BB0EF1">
      <w:pPr>
        <w:pStyle w:val="DefaultM"/>
        <w:rPr>
          <w:color w:val="000000"/>
        </w:rPr>
      </w:pPr>
      <w:r>
        <w:rPr>
          <w:color w:val="000000"/>
        </w:rPr>
        <w:t>Вход в аккаунт</w:t>
      </w:r>
    </w:p>
    <w:p w14:paraId="49A25AA2" w14:textId="64D6E345" w:rsidR="00BB0EF1" w:rsidRDefault="006072F8" w:rsidP="00186BE7">
      <w:pPr>
        <w:pStyle w:val="Picture"/>
        <w:rPr>
          <w:rStyle w:val="markedcontent"/>
        </w:rPr>
      </w:pPr>
      <w:r>
        <w:rPr>
          <w:noProof/>
        </w:rPr>
        <w:drawing>
          <wp:inline distT="0" distB="0" distL="0" distR="0" wp14:anchorId="402A67AA" wp14:editId="3CB77381">
            <wp:extent cx="5940425" cy="31832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3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9ABE1" w14:textId="643D265F" w:rsidR="006072F8" w:rsidRDefault="00186BE7" w:rsidP="00186BE7">
      <w:pPr>
        <w:pStyle w:val="Picture"/>
        <w:rPr>
          <w:rStyle w:val="markedcontent"/>
          <w:lang w:val="en-US"/>
        </w:rPr>
      </w:pPr>
      <w:r>
        <w:rPr>
          <w:rStyle w:val="markedcontent"/>
        </w:rPr>
        <w:t xml:space="preserve">Осуществление входа в аккаунт на сайте </w:t>
      </w:r>
      <w:r>
        <w:rPr>
          <w:rStyle w:val="markedcontent"/>
          <w:lang w:val="en-US"/>
        </w:rPr>
        <w:t>Firebase</w:t>
      </w:r>
    </w:p>
    <w:p w14:paraId="18F5F058" w14:textId="4A1512CB" w:rsidR="00186BE7" w:rsidRDefault="00186BE7" w:rsidP="00186BE7">
      <w:pPr>
        <w:pStyle w:val="Picture"/>
        <w:rPr>
          <w:rStyle w:val="markedcontent"/>
        </w:rPr>
      </w:pPr>
      <w:r>
        <w:rPr>
          <w:noProof/>
        </w:rPr>
        <w:lastRenderedPageBreak/>
        <w:drawing>
          <wp:inline distT="0" distB="0" distL="0" distR="0" wp14:anchorId="71183779" wp14:editId="32BFEAF0">
            <wp:extent cx="5940425" cy="4034155"/>
            <wp:effectExtent l="0" t="0" r="3175" b="444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34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EC83E" w14:textId="297459EB" w:rsidR="00186BE7" w:rsidRDefault="00186BE7" w:rsidP="00186BE7">
      <w:pPr>
        <w:pStyle w:val="Picture"/>
        <w:rPr>
          <w:rStyle w:val="markedcontent"/>
        </w:rPr>
      </w:pPr>
      <w:r>
        <w:rPr>
          <w:noProof/>
        </w:rPr>
        <w:drawing>
          <wp:inline distT="0" distB="0" distL="0" distR="0" wp14:anchorId="354320E9" wp14:editId="1874BAB1">
            <wp:extent cx="5940425" cy="3896995"/>
            <wp:effectExtent l="0" t="0" r="3175" b="825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96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A43D1" w14:textId="7AE3AFAC" w:rsidR="00425557" w:rsidRDefault="00425557" w:rsidP="00186BE7">
      <w:pPr>
        <w:pStyle w:val="Picture"/>
        <w:rPr>
          <w:rStyle w:val="markedcontent"/>
        </w:rPr>
      </w:pPr>
      <w:r>
        <w:rPr>
          <w:noProof/>
        </w:rPr>
        <w:lastRenderedPageBreak/>
        <w:drawing>
          <wp:inline distT="0" distB="0" distL="0" distR="0" wp14:anchorId="43192D7E" wp14:editId="122F6499">
            <wp:extent cx="5940425" cy="3272790"/>
            <wp:effectExtent l="0" t="0" r="3175" b="381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72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75CEA" w14:textId="1D18CCE8" w:rsidR="00425557" w:rsidRDefault="00425557" w:rsidP="00186BE7">
      <w:pPr>
        <w:pStyle w:val="Picture"/>
        <w:rPr>
          <w:rStyle w:val="markedcontent"/>
        </w:rPr>
      </w:pPr>
      <w:r>
        <w:rPr>
          <w:noProof/>
        </w:rPr>
        <w:drawing>
          <wp:inline distT="0" distB="0" distL="0" distR="0" wp14:anchorId="7155C9F2" wp14:editId="5E2719E2">
            <wp:extent cx="5940425" cy="4060190"/>
            <wp:effectExtent l="0" t="0" r="3175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60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99B53" w14:textId="19C51551" w:rsidR="00425557" w:rsidRDefault="00425557" w:rsidP="00186BE7">
      <w:pPr>
        <w:pStyle w:val="Picture"/>
        <w:rPr>
          <w:rStyle w:val="markedcontent"/>
        </w:rPr>
      </w:pPr>
      <w:r>
        <w:rPr>
          <w:noProof/>
        </w:rPr>
        <w:lastRenderedPageBreak/>
        <w:drawing>
          <wp:inline distT="0" distB="0" distL="0" distR="0" wp14:anchorId="74557981" wp14:editId="1C08D44B">
            <wp:extent cx="5940425" cy="3989705"/>
            <wp:effectExtent l="0" t="0" r="3175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CF969F" w14:textId="6C8281C9" w:rsidR="00425557" w:rsidRDefault="00425557" w:rsidP="00186BE7">
      <w:pPr>
        <w:pStyle w:val="Picture"/>
        <w:rPr>
          <w:rStyle w:val="markedcontent"/>
        </w:rPr>
      </w:pPr>
      <w:r>
        <w:rPr>
          <w:noProof/>
        </w:rPr>
        <w:drawing>
          <wp:inline distT="0" distB="0" distL="0" distR="0" wp14:anchorId="65B9F21B" wp14:editId="4596A509">
            <wp:extent cx="5940425" cy="4103370"/>
            <wp:effectExtent l="0" t="0" r="3175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0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1A543F" w14:textId="366A074C" w:rsidR="00425557" w:rsidRDefault="00425557" w:rsidP="00186BE7">
      <w:pPr>
        <w:pStyle w:val="Picture"/>
        <w:rPr>
          <w:rStyle w:val="markedcontent"/>
        </w:rPr>
      </w:pPr>
      <w:r>
        <w:rPr>
          <w:noProof/>
        </w:rPr>
        <w:lastRenderedPageBreak/>
        <w:drawing>
          <wp:inline distT="0" distB="0" distL="0" distR="0" wp14:anchorId="6F3A6577" wp14:editId="46F4BFAC">
            <wp:extent cx="5940425" cy="3989705"/>
            <wp:effectExtent l="0" t="0" r="3175" b="0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989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6B1F9" w14:textId="23AF3A46" w:rsidR="00425557" w:rsidRDefault="00425557" w:rsidP="00186BE7">
      <w:pPr>
        <w:pStyle w:val="Picture"/>
        <w:rPr>
          <w:rStyle w:val="markedcontent"/>
        </w:rPr>
      </w:pPr>
      <w:r>
        <w:rPr>
          <w:noProof/>
        </w:rPr>
        <w:drawing>
          <wp:inline distT="0" distB="0" distL="0" distR="0" wp14:anchorId="16A94164" wp14:editId="4A25B576">
            <wp:extent cx="5940425" cy="3344545"/>
            <wp:effectExtent l="0" t="0" r="3175" b="825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44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B5112" w14:textId="5D17C69F" w:rsidR="00425557" w:rsidRDefault="00425557" w:rsidP="00186BE7">
      <w:pPr>
        <w:pStyle w:val="Picture"/>
        <w:rPr>
          <w:rStyle w:val="markedcontent"/>
          <w:lang w:val="en-US"/>
        </w:rPr>
      </w:pPr>
      <w:r>
        <w:rPr>
          <w:noProof/>
        </w:rPr>
        <w:lastRenderedPageBreak/>
        <w:drawing>
          <wp:inline distT="0" distB="0" distL="0" distR="0" wp14:anchorId="17217ECF" wp14:editId="7CF84FBB">
            <wp:extent cx="5940425" cy="3597275"/>
            <wp:effectExtent l="0" t="0" r="3175" b="3175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9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2BAE2E" w14:textId="6C41917E" w:rsidR="00425557" w:rsidRDefault="00092BD8" w:rsidP="00186BE7">
      <w:pPr>
        <w:pStyle w:val="Picture"/>
        <w:rPr>
          <w:rStyle w:val="markedcontent"/>
        </w:rPr>
      </w:pPr>
      <w:r>
        <w:rPr>
          <w:noProof/>
        </w:rPr>
        <w:lastRenderedPageBreak/>
        <w:drawing>
          <wp:inline distT="0" distB="0" distL="0" distR="0" wp14:anchorId="7E4549E1" wp14:editId="115B07A9">
            <wp:extent cx="5940425" cy="7306945"/>
            <wp:effectExtent l="0" t="0" r="3175" b="8255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306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78A55" w14:textId="68961137" w:rsidR="00092BD8" w:rsidRDefault="00092BD8" w:rsidP="00186BE7">
      <w:pPr>
        <w:pStyle w:val="Picture"/>
        <w:rPr>
          <w:rStyle w:val="markedcontent"/>
        </w:rPr>
      </w:pPr>
      <w:r>
        <w:rPr>
          <w:noProof/>
        </w:rPr>
        <w:lastRenderedPageBreak/>
        <w:drawing>
          <wp:inline distT="0" distB="0" distL="0" distR="0" wp14:anchorId="7286E55C" wp14:editId="78622799">
            <wp:extent cx="5940425" cy="2860040"/>
            <wp:effectExtent l="0" t="0" r="3175" b="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60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F55E7" w14:textId="5BBA4387" w:rsidR="00092BD8" w:rsidRDefault="00092BD8" w:rsidP="00186BE7">
      <w:pPr>
        <w:pStyle w:val="Picture"/>
        <w:rPr>
          <w:rStyle w:val="markedcontent"/>
        </w:rPr>
      </w:pPr>
      <w:r>
        <w:rPr>
          <w:noProof/>
        </w:rPr>
        <w:drawing>
          <wp:inline distT="0" distB="0" distL="0" distR="0" wp14:anchorId="246CD31F" wp14:editId="3EB25D83">
            <wp:extent cx="5940425" cy="3547110"/>
            <wp:effectExtent l="0" t="0" r="3175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4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D8330" w14:textId="77777777" w:rsidR="00092BD8" w:rsidRPr="00092BD8" w:rsidRDefault="00092BD8" w:rsidP="00186BE7">
      <w:pPr>
        <w:pStyle w:val="Picture"/>
        <w:rPr>
          <w:rStyle w:val="markedcontent"/>
        </w:rPr>
      </w:pPr>
    </w:p>
    <w:sectPr w:rsidR="00092BD8" w:rsidRPr="00092BD8" w:rsidSect="000F48AE">
      <w:headerReference w:type="default" r:id="rId32"/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4F46077" w14:textId="77777777" w:rsidR="006351AD" w:rsidRDefault="006351AD" w:rsidP="003025D3">
      <w:pPr>
        <w:spacing w:before="0" w:line="240" w:lineRule="auto"/>
      </w:pPr>
      <w:r>
        <w:separator/>
      </w:r>
    </w:p>
  </w:endnote>
  <w:endnote w:type="continuationSeparator" w:id="0">
    <w:p w14:paraId="2F9E51DA" w14:textId="77777777" w:rsidR="006351AD" w:rsidRDefault="006351AD" w:rsidP="003025D3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F05F2A" w14:textId="77777777" w:rsidR="006072F8" w:rsidRPr="00D41685" w:rsidRDefault="006072F8" w:rsidP="0015014B">
    <w:pPr>
      <w:pStyle w:val="a8"/>
      <w:ind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2A03A3A" w14:textId="77777777" w:rsidR="006351AD" w:rsidRDefault="006351AD" w:rsidP="003025D3">
      <w:pPr>
        <w:spacing w:before="0" w:line="240" w:lineRule="auto"/>
      </w:pPr>
      <w:r>
        <w:separator/>
      </w:r>
    </w:p>
  </w:footnote>
  <w:footnote w:type="continuationSeparator" w:id="0">
    <w:p w14:paraId="5F9B07D0" w14:textId="77777777" w:rsidR="006351AD" w:rsidRDefault="006351AD" w:rsidP="003025D3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213B368" w14:textId="77777777" w:rsidR="006072F8" w:rsidRDefault="006072F8" w:rsidP="0015014B">
    <w:pPr>
      <w:pStyle w:val="a6"/>
      <w:ind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54ED1B65" w14:textId="77777777" w:rsidR="006072F8" w:rsidRPr="001378B6" w:rsidRDefault="006072F8" w:rsidP="0015014B">
    <w:pPr>
      <w:pStyle w:val="DefaultM"/>
      <w:rPr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1FB1F1A"/>
    <w:multiLevelType w:val="hybridMultilevel"/>
    <w:tmpl w:val="C388C5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396031"/>
    <w:multiLevelType w:val="multilevel"/>
    <w:tmpl w:val="E1DA11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62572E8"/>
    <w:multiLevelType w:val="multilevel"/>
    <w:tmpl w:val="E9C6E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813625"/>
    <w:multiLevelType w:val="multilevel"/>
    <w:tmpl w:val="0419001D"/>
    <w:styleLink w:val="a"/>
    <w:lvl w:ilvl="0">
      <w:start w:val="1"/>
      <w:numFmt w:val="lowerLetter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0720182C"/>
    <w:multiLevelType w:val="multilevel"/>
    <w:tmpl w:val="E9C84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4219CF"/>
    <w:multiLevelType w:val="multilevel"/>
    <w:tmpl w:val="89E48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78B151A"/>
    <w:multiLevelType w:val="hybridMultilevel"/>
    <w:tmpl w:val="321CB9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BDD44E5"/>
    <w:multiLevelType w:val="multilevel"/>
    <w:tmpl w:val="9FFAB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DE4E85"/>
    <w:multiLevelType w:val="multilevel"/>
    <w:tmpl w:val="1B7E10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FE26219"/>
    <w:multiLevelType w:val="multilevel"/>
    <w:tmpl w:val="39D2A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D80D55"/>
    <w:multiLevelType w:val="hybridMultilevel"/>
    <w:tmpl w:val="94B4448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8C845B6"/>
    <w:multiLevelType w:val="hybridMultilevel"/>
    <w:tmpl w:val="2758D27C"/>
    <w:lvl w:ilvl="0" w:tplc="08090001">
      <w:start w:val="1"/>
      <w:numFmt w:val="bullet"/>
      <w:lvlText w:val=""/>
      <w:lvlJc w:val="left"/>
      <w:pPr>
        <w:ind w:left="12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0" w:hanging="360"/>
      </w:pPr>
      <w:rPr>
        <w:rFonts w:ascii="Wingdings" w:hAnsi="Wingdings" w:hint="default"/>
      </w:rPr>
    </w:lvl>
  </w:abstractNum>
  <w:abstractNum w:abstractNumId="12" w15:restartNumberingAfterBreak="0">
    <w:nsid w:val="294C79C2"/>
    <w:multiLevelType w:val="hybridMultilevel"/>
    <w:tmpl w:val="D0CE0F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AD85C2F"/>
    <w:multiLevelType w:val="hybridMultilevel"/>
    <w:tmpl w:val="7320074C"/>
    <w:lvl w:ilvl="0" w:tplc="FB14F786">
      <w:start w:val="1"/>
      <w:numFmt w:val="bullet"/>
      <w:lvlText w:val=""/>
      <w:lvlJc w:val="left"/>
      <w:pPr>
        <w:ind w:left="792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14" w15:restartNumberingAfterBreak="0">
    <w:nsid w:val="3C012DDE"/>
    <w:multiLevelType w:val="hybridMultilevel"/>
    <w:tmpl w:val="958C9398"/>
    <w:lvl w:ilvl="0" w:tplc="08090001">
      <w:start w:val="1"/>
      <w:numFmt w:val="bullet"/>
      <w:lvlText w:val=""/>
      <w:lvlJc w:val="left"/>
      <w:pPr>
        <w:ind w:left="1281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001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721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41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61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81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601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21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41" w:hanging="360"/>
      </w:pPr>
      <w:rPr>
        <w:rFonts w:ascii="Wingdings" w:hAnsi="Wingdings" w:hint="default"/>
      </w:rPr>
    </w:lvl>
  </w:abstractNum>
  <w:abstractNum w:abstractNumId="15" w15:restartNumberingAfterBreak="0">
    <w:nsid w:val="3CC3485B"/>
    <w:multiLevelType w:val="multilevel"/>
    <w:tmpl w:val="1926076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7BA7C2A"/>
    <w:multiLevelType w:val="multilevel"/>
    <w:tmpl w:val="5F4C3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1A2120"/>
    <w:multiLevelType w:val="hybridMultilevel"/>
    <w:tmpl w:val="7E644120"/>
    <w:lvl w:ilvl="0" w:tplc="D11E0524">
      <w:start w:val="1"/>
      <w:numFmt w:val="decimal"/>
      <w:lvlText w:val="%1)"/>
      <w:lvlJc w:val="left"/>
      <w:pPr>
        <w:ind w:left="1080" w:hanging="360"/>
      </w:pPr>
      <w:rPr>
        <w:rFonts w:hint="default"/>
        <w:color w:val="auto"/>
        <w:sz w:val="24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4A003424"/>
    <w:multiLevelType w:val="multilevel"/>
    <w:tmpl w:val="01740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FE01D2C"/>
    <w:multiLevelType w:val="multilevel"/>
    <w:tmpl w:val="A9EA10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07F6FD8"/>
    <w:multiLevelType w:val="multilevel"/>
    <w:tmpl w:val="E5081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10904F6"/>
    <w:multiLevelType w:val="hybridMultilevel"/>
    <w:tmpl w:val="007E47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84F1593"/>
    <w:multiLevelType w:val="hybridMultilevel"/>
    <w:tmpl w:val="D05C040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77F416F"/>
    <w:multiLevelType w:val="multilevel"/>
    <w:tmpl w:val="04CC7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C6C2D8E"/>
    <w:multiLevelType w:val="multilevel"/>
    <w:tmpl w:val="A64C4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2475046"/>
    <w:multiLevelType w:val="multilevel"/>
    <w:tmpl w:val="A93A9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14"/>
  </w:num>
  <w:num w:numId="3">
    <w:abstractNumId w:val="13"/>
  </w:num>
  <w:num w:numId="4">
    <w:abstractNumId w:val="22"/>
  </w:num>
  <w:num w:numId="5">
    <w:abstractNumId w:val="11"/>
  </w:num>
  <w:num w:numId="6">
    <w:abstractNumId w:val="17"/>
  </w:num>
  <w:num w:numId="7">
    <w:abstractNumId w:val="18"/>
  </w:num>
  <w:num w:numId="8">
    <w:abstractNumId w:val="21"/>
  </w:num>
  <w:num w:numId="9">
    <w:abstractNumId w:val="4"/>
  </w:num>
  <w:num w:numId="10">
    <w:abstractNumId w:val="24"/>
  </w:num>
  <w:num w:numId="11">
    <w:abstractNumId w:val="25"/>
  </w:num>
  <w:num w:numId="12">
    <w:abstractNumId w:val="9"/>
  </w:num>
  <w:num w:numId="13">
    <w:abstractNumId w:val="5"/>
  </w:num>
  <w:num w:numId="14">
    <w:abstractNumId w:val="20"/>
  </w:num>
  <w:num w:numId="15">
    <w:abstractNumId w:val="7"/>
  </w:num>
  <w:num w:numId="16">
    <w:abstractNumId w:val="19"/>
  </w:num>
  <w:num w:numId="17">
    <w:abstractNumId w:val="1"/>
  </w:num>
  <w:num w:numId="18">
    <w:abstractNumId w:val="23"/>
  </w:num>
  <w:num w:numId="19">
    <w:abstractNumId w:val="10"/>
  </w:num>
  <w:num w:numId="20">
    <w:abstractNumId w:val="8"/>
  </w:num>
  <w:num w:numId="21">
    <w:abstractNumId w:val="16"/>
  </w:num>
  <w:num w:numId="22">
    <w:abstractNumId w:val="15"/>
  </w:num>
  <w:num w:numId="23">
    <w:abstractNumId w:val="2"/>
  </w:num>
  <w:num w:numId="24">
    <w:abstractNumId w:val="6"/>
  </w:num>
  <w:num w:numId="25">
    <w:abstractNumId w:val="12"/>
  </w:num>
  <w:num w:numId="26">
    <w:abstractNumId w:val="0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3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en-US" w:vendorID="64" w:dllVersion="6" w:nlCheck="1" w:checkStyle="1"/>
  <w:activeWritingStyle w:appName="MSWord" w:lang="en-GB" w:vendorID="64" w:dllVersion="4096" w:nlCheck="1" w:checkStyle="0"/>
  <w:defaultTabStop w:val="708"/>
  <w:drawingGridHorizontalSpacing w:val="140"/>
  <w:displayHorizontalDrawingGridEvery w:val="2"/>
  <w:characterSpacingControl w:val="doNotCompress"/>
  <w:hdrShapeDefaults>
    <o:shapedefaults v:ext="edit" spidmax="2049">
      <o:colormru v:ext="edit" colors="#fdbbf5,#a4f3fe,#60bbc0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24A0"/>
    <w:rsid w:val="00000F33"/>
    <w:rsid w:val="00002A25"/>
    <w:rsid w:val="000077D8"/>
    <w:rsid w:val="00015377"/>
    <w:rsid w:val="00026CE2"/>
    <w:rsid w:val="000402C9"/>
    <w:rsid w:val="000412F9"/>
    <w:rsid w:val="0004249B"/>
    <w:rsid w:val="00053DE4"/>
    <w:rsid w:val="00064813"/>
    <w:rsid w:val="000706F6"/>
    <w:rsid w:val="00073221"/>
    <w:rsid w:val="000760D3"/>
    <w:rsid w:val="00092BD8"/>
    <w:rsid w:val="00097BE3"/>
    <w:rsid w:val="000A1877"/>
    <w:rsid w:val="000B5577"/>
    <w:rsid w:val="000B7896"/>
    <w:rsid w:val="000C03E2"/>
    <w:rsid w:val="000D05A5"/>
    <w:rsid w:val="000D59ED"/>
    <w:rsid w:val="000E00F9"/>
    <w:rsid w:val="000E6FE8"/>
    <w:rsid w:val="000F17D9"/>
    <w:rsid w:val="000F308D"/>
    <w:rsid w:val="000F42D1"/>
    <w:rsid w:val="000F48AE"/>
    <w:rsid w:val="000F4DA4"/>
    <w:rsid w:val="001107E8"/>
    <w:rsid w:val="00124FE5"/>
    <w:rsid w:val="00135D4A"/>
    <w:rsid w:val="001378B6"/>
    <w:rsid w:val="00144490"/>
    <w:rsid w:val="0014533D"/>
    <w:rsid w:val="0015014B"/>
    <w:rsid w:val="0015729F"/>
    <w:rsid w:val="00171A78"/>
    <w:rsid w:val="00186BE7"/>
    <w:rsid w:val="00194431"/>
    <w:rsid w:val="001B0256"/>
    <w:rsid w:val="001B3F9C"/>
    <w:rsid w:val="001B4428"/>
    <w:rsid w:val="001C0E22"/>
    <w:rsid w:val="001C3494"/>
    <w:rsid w:val="001C3955"/>
    <w:rsid w:val="001D14C8"/>
    <w:rsid w:val="001D398D"/>
    <w:rsid w:val="001D6909"/>
    <w:rsid w:val="001E0867"/>
    <w:rsid w:val="001E2FB9"/>
    <w:rsid w:val="001F1FD4"/>
    <w:rsid w:val="001F7998"/>
    <w:rsid w:val="00200556"/>
    <w:rsid w:val="00201A5D"/>
    <w:rsid w:val="0021640C"/>
    <w:rsid w:val="0023372F"/>
    <w:rsid w:val="00235DA1"/>
    <w:rsid w:val="00242F64"/>
    <w:rsid w:val="00243F87"/>
    <w:rsid w:val="002506D4"/>
    <w:rsid w:val="002526C5"/>
    <w:rsid w:val="00266259"/>
    <w:rsid w:val="002766D8"/>
    <w:rsid w:val="002827E3"/>
    <w:rsid w:val="00293FE9"/>
    <w:rsid w:val="002966AC"/>
    <w:rsid w:val="002970D6"/>
    <w:rsid w:val="002A06C0"/>
    <w:rsid w:val="002A71E4"/>
    <w:rsid w:val="002B0DBD"/>
    <w:rsid w:val="002B3CF7"/>
    <w:rsid w:val="002B45DB"/>
    <w:rsid w:val="002B5CF2"/>
    <w:rsid w:val="002C30D3"/>
    <w:rsid w:val="002C3AF4"/>
    <w:rsid w:val="002C4B40"/>
    <w:rsid w:val="002C591B"/>
    <w:rsid w:val="002C5C72"/>
    <w:rsid w:val="002D390F"/>
    <w:rsid w:val="002D60AE"/>
    <w:rsid w:val="002D7EB4"/>
    <w:rsid w:val="002F4490"/>
    <w:rsid w:val="002F694A"/>
    <w:rsid w:val="003025D3"/>
    <w:rsid w:val="0030631C"/>
    <w:rsid w:val="00307175"/>
    <w:rsid w:val="00312AB1"/>
    <w:rsid w:val="00315192"/>
    <w:rsid w:val="0031582B"/>
    <w:rsid w:val="00316638"/>
    <w:rsid w:val="003208EF"/>
    <w:rsid w:val="00321D8F"/>
    <w:rsid w:val="003258B5"/>
    <w:rsid w:val="003378E4"/>
    <w:rsid w:val="00344BB9"/>
    <w:rsid w:val="00352492"/>
    <w:rsid w:val="0035438B"/>
    <w:rsid w:val="00362FB9"/>
    <w:rsid w:val="00381F08"/>
    <w:rsid w:val="00382D2F"/>
    <w:rsid w:val="00382EFB"/>
    <w:rsid w:val="003946CD"/>
    <w:rsid w:val="0039724B"/>
    <w:rsid w:val="003A0C4C"/>
    <w:rsid w:val="003A2CFC"/>
    <w:rsid w:val="003A7CF5"/>
    <w:rsid w:val="003B28FC"/>
    <w:rsid w:val="003C0C39"/>
    <w:rsid w:val="003C4FFA"/>
    <w:rsid w:val="003C51F5"/>
    <w:rsid w:val="003D638B"/>
    <w:rsid w:val="003D7275"/>
    <w:rsid w:val="003E4298"/>
    <w:rsid w:val="003E7864"/>
    <w:rsid w:val="003F038F"/>
    <w:rsid w:val="003F14EC"/>
    <w:rsid w:val="00400AE8"/>
    <w:rsid w:val="004016C7"/>
    <w:rsid w:val="004045C2"/>
    <w:rsid w:val="0040768D"/>
    <w:rsid w:val="00410C8D"/>
    <w:rsid w:val="004143FE"/>
    <w:rsid w:val="00414786"/>
    <w:rsid w:val="004148E0"/>
    <w:rsid w:val="004175D4"/>
    <w:rsid w:val="00421F2C"/>
    <w:rsid w:val="00425227"/>
    <w:rsid w:val="00425557"/>
    <w:rsid w:val="004465BC"/>
    <w:rsid w:val="00446D6A"/>
    <w:rsid w:val="00447C82"/>
    <w:rsid w:val="004559A6"/>
    <w:rsid w:val="00460D23"/>
    <w:rsid w:val="00462627"/>
    <w:rsid w:val="00473B1B"/>
    <w:rsid w:val="00474FEB"/>
    <w:rsid w:val="004767B5"/>
    <w:rsid w:val="00482918"/>
    <w:rsid w:val="00483A32"/>
    <w:rsid w:val="00484A52"/>
    <w:rsid w:val="00485DCD"/>
    <w:rsid w:val="00492B45"/>
    <w:rsid w:val="00494F1A"/>
    <w:rsid w:val="004A331A"/>
    <w:rsid w:val="004A544B"/>
    <w:rsid w:val="004A5E58"/>
    <w:rsid w:val="004C0533"/>
    <w:rsid w:val="004C1316"/>
    <w:rsid w:val="004E349C"/>
    <w:rsid w:val="004F2215"/>
    <w:rsid w:val="004F332A"/>
    <w:rsid w:val="004F5364"/>
    <w:rsid w:val="00500560"/>
    <w:rsid w:val="00504C81"/>
    <w:rsid w:val="00506894"/>
    <w:rsid w:val="005128C8"/>
    <w:rsid w:val="005161C3"/>
    <w:rsid w:val="00526732"/>
    <w:rsid w:val="0053179F"/>
    <w:rsid w:val="005545FC"/>
    <w:rsid w:val="00554675"/>
    <w:rsid w:val="00560FC4"/>
    <w:rsid w:val="005628E6"/>
    <w:rsid w:val="005A617E"/>
    <w:rsid w:val="005B4003"/>
    <w:rsid w:val="005C7559"/>
    <w:rsid w:val="005D0A95"/>
    <w:rsid w:val="005D13BD"/>
    <w:rsid w:val="005F71E1"/>
    <w:rsid w:val="005F74A5"/>
    <w:rsid w:val="006072F8"/>
    <w:rsid w:val="00623A33"/>
    <w:rsid w:val="006279A5"/>
    <w:rsid w:val="006351AD"/>
    <w:rsid w:val="006605C3"/>
    <w:rsid w:val="0066264E"/>
    <w:rsid w:val="0067145E"/>
    <w:rsid w:val="0068124C"/>
    <w:rsid w:val="0068603F"/>
    <w:rsid w:val="006957DE"/>
    <w:rsid w:val="006B23CD"/>
    <w:rsid w:val="006B305C"/>
    <w:rsid w:val="006B5650"/>
    <w:rsid w:val="006C1EC1"/>
    <w:rsid w:val="006C2C5B"/>
    <w:rsid w:val="006C387F"/>
    <w:rsid w:val="006C3E80"/>
    <w:rsid w:val="006C651A"/>
    <w:rsid w:val="006D1CC6"/>
    <w:rsid w:val="006D49E4"/>
    <w:rsid w:val="006E04B7"/>
    <w:rsid w:val="006E6C97"/>
    <w:rsid w:val="006F013F"/>
    <w:rsid w:val="006F313B"/>
    <w:rsid w:val="006F7F5D"/>
    <w:rsid w:val="007056CA"/>
    <w:rsid w:val="00707462"/>
    <w:rsid w:val="00713952"/>
    <w:rsid w:val="007243CC"/>
    <w:rsid w:val="00726FB4"/>
    <w:rsid w:val="0073335C"/>
    <w:rsid w:val="007341AD"/>
    <w:rsid w:val="007510E6"/>
    <w:rsid w:val="007561EA"/>
    <w:rsid w:val="007601EC"/>
    <w:rsid w:val="00761696"/>
    <w:rsid w:val="007665D2"/>
    <w:rsid w:val="00767EBA"/>
    <w:rsid w:val="007707FE"/>
    <w:rsid w:val="00771407"/>
    <w:rsid w:val="00771518"/>
    <w:rsid w:val="0077564D"/>
    <w:rsid w:val="007926DF"/>
    <w:rsid w:val="00792A36"/>
    <w:rsid w:val="007B12F7"/>
    <w:rsid w:val="007B1733"/>
    <w:rsid w:val="007B20FD"/>
    <w:rsid w:val="007B6D3E"/>
    <w:rsid w:val="007C0033"/>
    <w:rsid w:val="007D096D"/>
    <w:rsid w:val="007D139F"/>
    <w:rsid w:val="007D1BD5"/>
    <w:rsid w:val="007E1E60"/>
    <w:rsid w:val="007E2B8F"/>
    <w:rsid w:val="007F1D3E"/>
    <w:rsid w:val="007F5835"/>
    <w:rsid w:val="008009B4"/>
    <w:rsid w:val="0080221B"/>
    <w:rsid w:val="008151E2"/>
    <w:rsid w:val="008212C4"/>
    <w:rsid w:val="00827382"/>
    <w:rsid w:val="00832728"/>
    <w:rsid w:val="008345D3"/>
    <w:rsid w:val="00840448"/>
    <w:rsid w:val="00845783"/>
    <w:rsid w:val="00845A95"/>
    <w:rsid w:val="00854F5D"/>
    <w:rsid w:val="00867E89"/>
    <w:rsid w:val="0087172F"/>
    <w:rsid w:val="008723D0"/>
    <w:rsid w:val="00875567"/>
    <w:rsid w:val="00881007"/>
    <w:rsid w:val="00882BA4"/>
    <w:rsid w:val="00890049"/>
    <w:rsid w:val="00891381"/>
    <w:rsid w:val="008970A2"/>
    <w:rsid w:val="008A0D66"/>
    <w:rsid w:val="008A2122"/>
    <w:rsid w:val="008A23F7"/>
    <w:rsid w:val="008A3622"/>
    <w:rsid w:val="008A5863"/>
    <w:rsid w:val="008B1256"/>
    <w:rsid w:val="008B6041"/>
    <w:rsid w:val="008C7C7D"/>
    <w:rsid w:val="008D07C9"/>
    <w:rsid w:val="008D49D5"/>
    <w:rsid w:val="008D5056"/>
    <w:rsid w:val="008E0072"/>
    <w:rsid w:val="008E3DDE"/>
    <w:rsid w:val="008E5F80"/>
    <w:rsid w:val="008F2804"/>
    <w:rsid w:val="008F7356"/>
    <w:rsid w:val="008F7FF3"/>
    <w:rsid w:val="00900F65"/>
    <w:rsid w:val="00904F81"/>
    <w:rsid w:val="009056EA"/>
    <w:rsid w:val="0090623D"/>
    <w:rsid w:val="00917EA0"/>
    <w:rsid w:val="0092436C"/>
    <w:rsid w:val="00924D79"/>
    <w:rsid w:val="00926668"/>
    <w:rsid w:val="009342E2"/>
    <w:rsid w:val="00946CC2"/>
    <w:rsid w:val="00953E45"/>
    <w:rsid w:val="0095677F"/>
    <w:rsid w:val="00957212"/>
    <w:rsid w:val="00962750"/>
    <w:rsid w:val="009632F8"/>
    <w:rsid w:val="00970CD2"/>
    <w:rsid w:val="00980CEC"/>
    <w:rsid w:val="00984D36"/>
    <w:rsid w:val="009901EF"/>
    <w:rsid w:val="00994D7B"/>
    <w:rsid w:val="009A516D"/>
    <w:rsid w:val="009B5FC2"/>
    <w:rsid w:val="009C5E4C"/>
    <w:rsid w:val="009C6B9A"/>
    <w:rsid w:val="009C78A6"/>
    <w:rsid w:val="009D0BB3"/>
    <w:rsid w:val="009D1E55"/>
    <w:rsid w:val="009D217C"/>
    <w:rsid w:val="009D3EDD"/>
    <w:rsid w:val="009E0D87"/>
    <w:rsid w:val="009E62E6"/>
    <w:rsid w:val="009E7DC5"/>
    <w:rsid w:val="009F684C"/>
    <w:rsid w:val="00A02493"/>
    <w:rsid w:val="00A07F40"/>
    <w:rsid w:val="00A137CE"/>
    <w:rsid w:val="00A151D8"/>
    <w:rsid w:val="00A161D2"/>
    <w:rsid w:val="00A16675"/>
    <w:rsid w:val="00A17692"/>
    <w:rsid w:val="00A23306"/>
    <w:rsid w:val="00A318BA"/>
    <w:rsid w:val="00A42FB3"/>
    <w:rsid w:val="00A47A02"/>
    <w:rsid w:val="00A51C43"/>
    <w:rsid w:val="00A527CD"/>
    <w:rsid w:val="00A67903"/>
    <w:rsid w:val="00A75ABF"/>
    <w:rsid w:val="00A77382"/>
    <w:rsid w:val="00A824A0"/>
    <w:rsid w:val="00A85D7B"/>
    <w:rsid w:val="00A91280"/>
    <w:rsid w:val="00AA3611"/>
    <w:rsid w:val="00AB7010"/>
    <w:rsid w:val="00AB7534"/>
    <w:rsid w:val="00AC1A3D"/>
    <w:rsid w:val="00AC6E42"/>
    <w:rsid w:val="00AD301C"/>
    <w:rsid w:val="00AD5819"/>
    <w:rsid w:val="00AD6C7F"/>
    <w:rsid w:val="00AE3380"/>
    <w:rsid w:val="00AE6108"/>
    <w:rsid w:val="00AE73EA"/>
    <w:rsid w:val="00AF3119"/>
    <w:rsid w:val="00AF4D0D"/>
    <w:rsid w:val="00B00AB9"/>
    <w:rsid w:val="00B11372"/>
    <w:rsid w:val="00B25FB4"/>
    <w:rsid w:val="00B26BA6"/>
    <w:rsid w:val="00B306B0"/>
    <w:rsid w:val="00B31653"/>
    <w:rsid w:val="00B42FDB"/>
    <w:rsid w:val="00B46428"/>
    <w:rsid w:val="00B46BE6"/>
    <w:rsid w:val="00B46DD3"/>
    <w:rsid w:val="00B50538"/>
    <w:rsid w:val="00B51E85"/>
    <w:rsid w:val="00B5448C"/>
    <w:rsid w:val="00B6661A"/>
    <w:rsid w:val="00B67E82"/>
    <w:rsid w:val="00B735A6"/>
    <w:rsid w:val="00B830AE"/>
    <w:rsid w:val="00B91DCF"/>
    <w:rsid w:val="00B947E9"/>
    <w:rsid w:val="00B97A30"/>
    <w:rsid w:val="00BB0EF1"/>
    <w:rsid w:val="00BB46E8"/>
    <w:rsid w:val="00BB78F5"/>
    <w:rsid w:val="00BC5034"/>
    <w:rsid w:val="00BC51DE"/>
    <w:rsid w:val="00BD3086"/>
    <w:rsid w:val="00BD45A6"/>
    <w:rsid w:val="00BD689A"/>
    <w:rsid w:val="00BD7D4A"/>
    <w:rsid w:val="00BE1C47"/>
    <w:rsid w:val="00BE4A69"/>
    <w:rsid w:val="00BF1FCF"/>
    <w:rsid w:val="00BF26D7"/>
    <w:rsid w:val="00BF5548"/>
    <w:rsid w:val="00BF6594"/>
    <w:rsid w:val="00BF7D31"/>
    <w:rsid w:val="00C026DE"/>
    <w:rsid w:val="00C03339"/>
    <w:rsid w:val="00C041B8"/>
    <w:rsid w:val="00C06F9B"/>
    <w:rsid w:val="00C15981"/>
    <w:rsid w:val="00C168AB"/>
    <w:rsid w:val="00C34A58"/>
    <w:rsid w:val="00C44C5E"/>
    <w:rsid w:val="00C47182"/>
    <w:rsid w:val="00C57E5C"/>
    <w:rsid w:val="00C705FF"/>
    <w:rsid w:val="00C757B2"/>
    <w:rsid w:val="00C85D61"/>
    <w:rsid w:val="00CA45BA"/>
    <w:rsid w:val="00CA6EE0"/>
    <w:rsid w:val="00CC1665"/>
    <w:rsid w:val="00CE2490"/>
    <w:rsid w:val="00D07986"/>
    <w:rsid w:val="00D110AB"/>
    <w:rsid w:val="00D11245"/>
    <w:rsid w:val="00D167EC"/>
    <w:rsid w:val="00D17EE7"/>
    <w:rsid w:val="00D2572B"/>
    <w:rsid w:val="00D2641E"/>
    <w:rsid w:val="00D41685"/>
    <w:rsid w:val="00D42386"/>
    <w:rsid w:val="00D4371A"/>
    <w:rsid w:val="00D57520"/>
    <w:rsid w:val="00D63532"/>
    <w:rsid w:val="00D64B1F"/>
    <w:rsid w:val="00D675BE"/>
    <w:rsid w:val="00D9546E"/>
    <w:rsid w:val="00D95E52"/>
    <w:rsid w:val="00D9645E"/>
    <w:rsid w:val="00D97EA0"/>
    <w:rsid w:val="00DB0D1B"/>
    <w:rsid w:val="00DB5B3F"/>
    <w:rsid w:val="00DB5BD2"/>
    <w:rsid w:val="00DC7A4C"/>
    <w:rsid w:val="00DD0C07"/>
    <w:rsid w:val="00DD393F"/>
    <w:rsid w:val="00DD52A0"/>
    <w:rsid w:val="00DE1E30"/>
    <w:rsid w:val="00DE2DB9"/>
    <w:rsid w:val="00DE4F45"/>
    <w:rsid w:val="00DE61A2"/>
    <w:rsid w:val="00DE7D90"/>
    <w:rsid w:val="00DF6026"/>
    <w:rsid w:val="00DF70BA"/>
    <w:rsid w:val="00E04C36"/>
    <w:rsid w:val="00E1087D"/>
    <w:rsid w:val="00E173DF"/>
    <w:rsid w:val="00E17F05"/>
    <w:rsid w:val="00E200C4"/>
    <w:rsid w:val="00E24E63"/>
    <w:rsid w:val="00E26F48"/>
    <w:rsid w:val="00E30CC5"/>
    <w:rsid w:val="00E440AE"/>
    <w:rsid w:val="00E45D5B"/>
    <w:rsid w:val="00E65FFC"/>
    <w:rsid w:val="00E72795"/>
    <w:rsid w:val="00E7338B"/>
    <w:rsid w:val="00E76D95"/>
    <w:rsid w:val="00E81A88"/>
    <w:rsid w:val="00E82685"/>
    <w:rsid w:val="00E839AD"/>
    <w:rsid w:val="00E85B8B"/>
    <w:rsid w:val="00E86220"/>
    <w:rsid w:val="00E933D7"/>
    <w:rsid w:val="00E934A8"/>
    <w:rsid w:val="00E96ED2"/>
    <w:rsid w:val="00EA627B"/>
    <w:rsid w:val="00EA67B5"/>
    <w:rsid w:val="00EB31CE"/>
    <w:rsid w:val="00EB56E3"/>
    <w:rsid w:val="00EB56FA"/>
    <w:rsid w:val="00EB6BD6"/>
    <w:rsid w:val="00EC0107"/>
    <w:rsid w:val="00EE4FBD"/>
    <w:rsid w:val="00EF34A6"/>
    <w:rsid w:val="00EF4EA9"/>
    <w:rsid w:val="00F0417F"/>
    <w:rsid w:val="00F10518"/>
    <w:rsid w:val="00F11C92"/>
    <w:rsid w:val="00F414E2"/>
    <w:rsid w:val="00F45788"/>
    <w:rsid w:val="00F619AE"/>
    <w:rsid w:val="00F648EA"/>
    <w:rsid w:val="00F656D4"/>
    <w:rsid w:val="00F65FA9"/>
    <w:rsid w:val="00F7016C"/>
    <w:rsid w:val="00F75C57"/>
    <w:rsid w:val="00F8498B"/>
    <w:rsid w:val="00F92FB3"/>
    <w:rsid w:val="00F94E1A"/>
    <w:rsid w:val="00FA130F"/>
    <w:rsid w:val="00FB7461"/>
    <w:rsid w:val="00FC2E4A"/>
    <w:rsid w:val="00FC61CA"/>
    <w:rsid w:val="00FC75DF"/>
    <w:rsid w:val="00FD29BE"/>
    <w:rsid w:val="00FD51DC"/>
    <w:rsid w:val="00FD536C"/>
    <w:rsid w:val="00FD6E1B"/>
    <w:rsid w:val="00FE3729"/>
    <w:rsid w:val="00FE56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fdbbf5,#a4f3fe,#60bbc0"/>
    </o:shapedefaults>
    <o:shapelayout v:ext="edit">
      <o:idmap v:ext="edit" data="1"/>
    </o:shapelayout>
  </w:shapeDefaults>
  <w:decimalSymbol w:val=","/>
  <w:listSeparator w:val=";"/>
  <w14:docId w14:val="55A8440F"/>
  <w15:docId w15:val="{58A213BD-8748-4045-9EC7-2C4459B12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0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rsid w:val="00A824A0"/>
    <w:pPr>
      <w:spacing w:before="400" w:after="0" w:line="300" w:lineRule="auto"/>
      <w:ind w:firstLine="560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aliases w:val="Default"/>
    <w:basedOn w:val="a0"/>
    <w:next w:val="a0"/>
    <w:link w:val="10"/>
    <w:uiPriority w:val="9"/>
    <w:rsid w:val="00DF6026"/>
    <w:pPr>
      <w:spacing w:before="0" w:line="360" w:lineRule="auto"/>
      <w:ind w:firstLine="0"/>
      <w:outlineLvl w:val="0"/>
    </w:pPr>
    <w:rPr>
      <w:szCs w:val="20"/>
    </w:rPr>
  </w:style>
  <w:style w:type="paragraph" w:styleId="2">
    <w:name w:val="heading 2"/>
    <w:basedOn w:val="a0"/>
    <w:next w:val="a0"/>
    <w:link w:val="20"/>
    <w:uiPriority w:val="9"/>
    <w:unhideWhenUsed/>
    <w:rsid w:val="004F332A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nhideWhenUsed/>
    <w:qFormat/>
    <w:rsid w:val="00A824A0"/>
    <w:pPr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4">
    <w:name w:val="heading 4"/>
    <w:basedOn w:val="a0"/>
    <w:next w:val="a0"/>
    <w:link w:val="40"/>
    <w:uiPriority w:val="9"/>
    <w:semiHidden/>
    <w:unhideWhenUsed/>
    <w:rsid w:val="004143FE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aliases w:val="Default Знак"/>
    <w:basedOn w:val="a1"/>
    <w:link w:val="1"/>
    <w:uiPriority w:val="9"/>
    <w:rsid w:val="00DF6026"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30">
    <w:name w:val="Заголовок 3 Знак"/>
    <w:basedOn w:val="a1"/>
    <w:link w:val="3"/>
    <w:rsid w:val="00A824A0"/>
    <w:rPr>
      <w:rFonts w:ascii="Arial" w:eastAsia="Times New Roman" w:hAnsi="Arial" w:cs="Arial"/>
      <w:b/>
      <w:bCs/>
      <w:sz w:val="26"/>
      <w:szCs w:val="26"/>
      <w:lang w:eastAsia="ru-RU"/>
    </w:rPr>
  </w:style>
  <w:style w:type="paragraph" w:styleId="a4">
    <w:name w:val="Body Text"/>
    <w:basedOn w:val="a0"/>
    <w:link w:val="a5"/>
    <w:unhideWhenUsed/>
    <w:rsid w:val="00A824A0"/>
    <w:pPr>
      <w:spacing w:after="120"/>
    </w:pPr>
  </w:style>
  <w:style w:type="character" w:customStyle="1" w:styleId="a5">
    <w:name w:val="Основной текст Знак"/>
    <w:basedOn w:val="a1"/>
    <w:link w:val="a4"/>
    <w:rsid w:val="00A824A0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customStyle="1" w:styleId="c6">
    <w:name w:val="c6"/>
    <w:basedOn w:val="a0"/>
    <w:rsid w:val="00A824A0"/>
    <w:pPr>
      <w:spacing w:before="0" w:line="270" w:lineRule="atLeast"/>
      <w:ind w:left="135" w:firstLine="0"/>
      <w:jc w:val="both"/>
    </w:pPr>
    <w:rPr>
      <w:rFonts w:ascii="Tahoma" w:hAnsi="Tahoma" w:cs="Tahoma"/>
      <w:sz w:val="20"/>
      <w:szCs w:val="20"/>
    </w:rPr>
  </w:style>
  <w:style w:type="paragraph" w:styleId="a6">
    <w:name w:val="header"/>
    <w:basedOn w:val="a0"/>
    <w:link w:val="a7"/>
    <w:uiPriority w:val="99"/>
    <w:unhideWhenUsed/>
    <w:rsid w:val="003025D3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7">
    <w:name w:val="Верхний колонтитул Знак"/>
    <w:basedOn w:val="a1"/>
    <w:link w:val="a6"/>
    <w:uiPriority w:val="99"/>
    <w:rsid w:val="003025D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8">
    <w:name w:val="footer"/>
    <w:basedOn w:val="a0"/>
    <w:link w:val="a9"/>
    <w:uiPriority w:val="99"/>
    <w:unhideWhenUsed/>
    <w:rsid w:val="003025D3"/>
    <w:pPr>
      <w:tabs>
        <w:tab w:val="center" w:pos="4677"/>
        <w:tab w:val="right" w:pos="9355"/>
      </w:tabs>
      <w:spacing w:before="0" w:line="240" w:lineRule="auto"/>
    </w:pPr>
  </w:style>
  <w:style w:type="character" w:customStyle="1" w:styleId="a9">
    <w:name w:val="Нижний колонтитул Знак"/>
    <w:basedOn w:val="a1"/>
    <w:link w:val="a8"/>
    <w:uiPriority w:val="99"/>
    <w:rsid w:val="003025D3"/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a">
    <w:name w:val="Balloon Text"/>
    <w:basedOn w:val="a0"/>
    <w:link w:val="ab"/>
    <w:uiPriority w:val="99"/>
    <w:semiHidden/>
    <w:unhideWhenUsed/>
    <w:rsid w:val="003025D3"/>
    <w:pPr>
      <w:spacing w:before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1"/>
    <w:link w:val="aa"/>
    <w:uiPriority w:val="99"/>
    <w:semiHidden/>
    <w:rsid w:val="003025D3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markedcontent">
    <w:name w:val="markedcontent"/>
    <w:basedOn w:val="a1"/>
    <w:rsid w:val="00504C81"/>
  </w:style>
  <w:style w:type="table" w:styleId="ac">
    <w:name w:val="Table Grid"/>
    <w:basedOn w:val="a2"/>
    <w:uiPriority w:val="59"/>
    <w:rsid w:val="00504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1"/>
    <w:uiPriority w:val="99"/>
    <w:semiHidden/>
    <w:rsid w:val="005161C3"/>
    <w:rPr>
      <w:color w:val="808080"/>
    </w:rPr>
  </w:style>
  <w:style w:type="paragraph" w:styleId="ae">
    <w:name w:val="List Paragraph"/>
    <w:basedOn w:val="a0"/>
    <w:link w:val="af"/>
    <w:uiPriority w:val="34"/>
    <w:qFormat/>
    <w:rsid w:val="00BF6594"/>
    <w:pPr>
      <w:ind w:left="720"/>
      <w:contextualSpacing/>
    </w:pPr>
  </w:style>
  <w:style w:type="paragraph" w:styleId="af0">
    <w:name w:val="TOC Heading"/>
    <w:basedOn w:val="1"/>
    <w:next w:val="a0"/>
    <w:uiPriority w:val="39"/>
    <w:unhideWhenUsed/>
    <w:qFormat/>
    <w:rsid w:val="00AF3119"/>
    <w:pPr>
      <w:keepNext/>
      <w:keepLines/>
      <w:spacing w:before="480" w:line="276" w:lineRule="auto"/>
      <w:outlineLvl w:val="9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  <w:lang w:eastAsia="en-US"/>
    </w:rPr>
  </w:style>
  <w:style w:type="paragraph" w:styleId="11">
    <w:name w:val="toc 1"/>
    <w:basedOn w:val="a0"/>
    <w:next w:val="a0"/>
    <w:autoRedefine/>
    <w:uiPriority w:val="39"/>
    <w:unhideWhenUsed/>
    <w:rsid w:val="0004249B"/>
    <w:pPr>
      <w:tabs>
        <w:tab w:val="right" w:pos="9345"/>
      </w:tabs>
      <w:spacing w:before="0" w:line="240" w:lineRule="auto"/>
      <w:ind w:firstLine="0"/>
    </w:pPr>
  </w:style>
  <w:style w:type="character" w:styleId="af1">
    <w:name w:val="Hyperlink"/>
    <w:basedOn w:val="a1"/>
    <w:uiPriority w:val="99"/>
    <w:unhideWhenUsed/>
    <w:rsid w:val="00AF3119"/>
    <w:rPr>
      <w:color w:val="0000FF" w:themeColor="hyperlink"/>
      <w:u w:val="single"/>
    </w:rPr>
  </w:style>
  <w:style w:type="paragraph" w:customStyle="1" w:styleId="Abz1">
    <w:name w:val="Abz1"/>
    <w:basedOn w:val="1"/>
    <w:link w:val="Abz10"/>
    <w:qFormat/>
    <w:rsid w:val="00DF6026"/>
    <w:pPr>
      <w:jc w:val="center"/>
    </w:pPr>
    <w:rPr>
      <w:b/>
      <w:bCs/>
    </w:rPr>
  </w:style>
  <w:style w:type="paragraph" w:styleId="af2">
    <w:name w:val="Intense Quote"/>
    <w:basedOn w:val="a0"/>
    <w:next w:val="a0"/>
    <w:link w:val="af3"/>
    <w:uiPriority w:val="30"/>
    <w:rsid w:val="00DF6026"/>
    <w:pPr>
      <w:pBdr>
        <w:top w:val="single" w:sz="4" w:space="10" w:color="4F81BD" w:themeColor="accent1"/>
        <w:bottom w:val="single" w:sz="4" w:space="10" w:color="4F81BD" w:themeColor="accent1"/>
      </w:pBdr>
      <w:spacing w:before="360" w:after="360"/>
      <w:ind w:left="864" w:right="864"/>
      <w:jc w:val="center"/>
    </w:pPr>
    <w:rPr>
      <w:i/>
      <w:iCs/>
      <w:color w:val="4F81BD" w:themeColor="accent1"/>
    </w:rPr>
  </w:style>
  <w:style w:type="character" w:customStyle="1" w:styleId="af">
    <w:name w:val="Абзац списка Знак"/>
    <w:basedOn w:val="a1"/>
    <w:link w:val="ae"/>
    <w:uiPriority w:val="34"/>
    <w:rsid w:val="00DF6026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bz10">
    <w:name w:val="Abz1 Знак"/>
    <w:basedOn w:val="af"/>
    <w:link w:val="Abz1"/>
    <w:rsid w:val="002B5CF2"/>
    <w:rPr>
      <w:rFonts w:ascii="Times New Roman" w:eastAsia="Times New Roman" w:hAnsi="Times New Roman" w:cs="Times New Roman"/>
      <w:b/>
      <w:bCs/>
      <w:sz w:val="28"/>
      <w:szCs w:val="20"/>
      <w:lang w:eastAsia="ru-RU"/>
    </w:rPr>
  </w:style>
  <w:style w:type="paragraph" w:styleId="af4">
    <w:name w:val="Title"/>
    <w:basedOn w:val="a0"/>
    <w:next w:val="a0"/>
    <w:link w:val="af5"/>
    <w:uiPriority w:val="10"/>
    <w:rsid w:val="00DF6026"/>
    <w:pPr>
      <w:spacing w:before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5">
    <w:name w:val="Заголовок Знак"/>
    <w:basedOn w:val="a1"/>
    <w:link w:val="af4"/>
    <w:uiPriority w:val="10"/>
    <w:rsid w:val="00DF6026"/>
    <w:rPr>
      <w:rFonts w:asciiTheme="majorHAnsi" w:eastAsiaTheme="majorEastAsia" w:hAnsiTheme="majorHAnsi" w:cstheme="majorBidi"/>
      <w:spacing w:val="-10"/>
      <w:kern w:val="28"/>
      <w:sz w:val="56"/>
      <w:szCs w:val="56"/>
      <w:lang w:eastAsia="ru-RU"/>
    </w:rPr>
  </w:style>
  <w:style w:type="character" w:customStyle="1" w:styleId="af3">
    <w:name w:val="Выделенная цитата Знак"/>
    <w:basedOn w:val="a1"/>
    <w:link w:val="af2"/>
    <w:uiPriority w:val="30"/>
    <w:rsid w:val="00DF6026"/>
    <w:rPr>
      <w:rFonts w:ascii="Times New Roman" w:eastAsia="Times New Roman" w:hAnsi="Times New Roman" w:cs="Times New Roman"/>
      <w:i/>
      <w:iCs/>
      <w:color w:val="4F81BD" w:themeColor="accent1"/>
      <w:sz w:val="28"/>
      <w:szCs w:val="28"/>
      <w:lang w:eastAsia="ru-RU"/>
    </w:rPr>
  </w:style>
  <w:style w:type="paragraph" w:customStyle="1" w:styleId="DefaultM">
    <w:name w:val="DefaultM"/>
    <w:basedOn w:val="a6"/>
    <w:link w:val="DefaultM0"/>
    <w:qFormat/>
    <w:rsid w:val="003D638B"/>
    <w:pPr>
      <w:spacing w:line="360" w:lineRule="auto"/>
      <w:ind w:firstLine="0"/>
    </w:pPr>
  </w:style>
  <w:style w:type="paragraph" w:customStyle="1" w:styleId="Picture">
    <w:name w:val="Picture"/>
    <w:basedOn w:val="DefaultM"/>
    <w:link w:val="Picture0"/>
    <w:qFormat/>
    <w:rsid w:val="0015014B"/>
    <w:pPr>
      <w:ind w:left="-1701" w:right="-851"/>
      <w:jc w:val="center"/>
    </w:pPr>
  </w:style>
  <w:style w:type="character" w:customStyle="1" w:styleId="DefaultM0">
    <w:name w:val="DefaultM Знак"/>
    <w:basedOn w:val="a7"/>
    <w:link w:val="DefaultM"/>
    <w:rsid w:val="003D638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Picture0">
    <w:name w:val="Picture Знак"/>
    <w:basedOn w:val="DefaultM0"/>
    <w:link w:val="Picture"/>
    <w:rsid w:val="0015014B"/>
    <w:rPr>
      <w:rFonts w:ascii="Times New Roman" w:eastAsia="Times New Roman" w:hAnsi="Times New Roman" w:cs="Times New Roman"/>
      <w:sz w:val="28"/>
      <w:szCs w:val="28"/>
      <w:lang w:eastAsia="ru-RU"/>
    </w:rPr>
  </w:style>
  <w:style w:type="numbering" w:customStyle="1" w:styleId="a">
    <w:name w:val="СписокЗ"/>
    <w:uiPriority w:val="99"/>
    <w:rsid w:val="000E6FE8"/>
    <w:pPr>
      <w:numPr>
        <w:numId w:val="1"/>
      </w:numPr>
    </w:pPr>
  </w:style>
  <w:style w:type="paragraph" w:styleId="12">
    <w:name w:val="index 1"/>
    <w:basedOn w:val="a0"/>
    <w:next w:val="a0"/>
    <w:autoRedefine/>
    <w:uiPriority w:val="99"/>
    <w:unhideWhenUsed/>
    <w:rsid w:val="006F7F5D"/>
    <w:pPr>
      <w:spacing w:before="0"/>
      <w:ind w:left="280" w:hanging="280"/>
    </w:pPr>
    <w:rPr>
      <w:rFonts w:asciiTheme="minorHAnsi" w:hAnsiTheme="minorHAnsi" w:cstheme="minorHAnsi"/>
      <w:sz w:val="18"/>
      <w:szCs w:val="18"/>
    </w:rPr>
  </w:style>
  <w:style w:type="paragraph" w:styleId="21">
    <w:name w:val="index 2"/>
    <w:basedOn w:val="a0"/>
    <w:next w:val="a0"/>
    <w:autoRedefine/>
    <w:uiPriority w:val="99"/>
    <w:unhideWhenUsed/>
    <w:rsid w:val="006F7F5D"/>
    <w:pPr>
      <w:spacing w:before="0"/>
      <w:ind w:left="560" w:hanging="280"/>
    </w:pPr>
    <w:rPr>
      <w:rFonts w:asciiTheme="minorHAnsi" w:hAnsiTheme="minorHAnsi" w:cstheme="minorHAnsi"/>
      <w:sz w:val="18"/>
      <w:szCs w:val="18"/>
    </w:rPr>
  </w:style>
  <w:style w:type="paragraph" w:styleId="31">
    <w:name w:val="index 3"/>
    <w:basedOn w:val="a0"/>
    <w:next w:val="a0"/>
    <w:autoRedefine/>
    <w:uiPriority w:val="99"/>
    <w:unhideWhenUsed/>
    <w:rsid w:val="006F7F5D"/>
    <w:pPr>
      <w:spacing w:before="0"/>
      <w:ind w:left="840" w:hanging="280"/>
    </w:pPr>
    <w:rPr>
      <w:rFonts w:asciiTheme="minorHAnsi" w:hAnsiTheme="minorHAnsi" w:cstheme="minorHAnsi"/>
      <w:sz w:val="18"/>
      <w:szCs w:val="18"/>
    </w:rPr>
  </w:style>
  <w:style w:type="paragraph" w:styleId="41">
    <w:name w:val="index 4"/>
    <w:basedOn w:val="a0"/>
    <w:next w:val="a0"/>
    <w:autoRedefine/>
    <w:uiPriority w:val="99"/>
    <w:unhideWhenUsed/>
    <w:rsid w:val="006F7F5D"/>
    <w:pPr>
      <w:spacing w:before="0"/>
      <w:ind w:left="1120" w:hanging="280"/>
    </w:pPr>
    <w:rPr>
      <w:rFonts w:asciiTheme="minorHAnsi" w:hAnsiTheme="minorHAnsi" w:cstheme="minorHAnsi"/>
      <w:sz w:val="18"/>
      <w:szCs w:val="18"/>
    </w:rPr>
  </w:style>
  <w:style w:type="paragraph" w:styleId="5">
    <w:name w:val="index 5"/>
    <w:basedOn w:val="a0"/>
    <w:next w:val="a0"/>
    <w:autoRedefine/>
    <w:uiPriority w:val="99"/>
    <w:unhideWhenUsed/>
    <w:rsid w:val="006F7F5D"/>
    <w:pPr>
      <w:spacing w:before="0"/>
      <w:ind w:left="1400" w:hanging="280"/>
    </w:pPr>
    <w:rPr>
      <w:rFonts w:asciiTheme="minorHAnsi" w:hAnsiTheme="minorHAnsi" w:cstheme="minorHAnsi"/>
      <w:sz w:val="18"/>
      <w:szCs w:val="18"/>
    </w:rPr>
  </w:style>
  <w:style w:type="paragraph" w:styleId="6">
    <w:name w:val="index 6"/>
    <w:basedOn w:val="a0"/>
    <w:next w:val="a0"/>
    <w:autoRedefine/>
    <w:uiPriority w:val="99"/>
    <w:unhideWhenUsed/>
    <w:rsid w:val="006F7F5D"/>
    <w:pPr>
      <w:spacing w:before="0"/>
      <w:ind w:left="1680" w:hanging="280"/>
    </w:pPr>
    <w:rPr>
      <w:rFonts w:asciiTheme="minorHAnsi" w:hAnsiTheme="minorHAnsi" w:cstheme="minorHAnsi"/>
      <w:sz w:val="18"/>
      <w:szCs w:val="18"/>
    </w:rPr>
  </w:style>
  <w:style w:type="paragraph" w:styleId="7">
    <w:name w:val="index 7"/>
    <w:basedOn w:val="a0"/>
    <w:next w:val="a0"/>
    <w:autoRedefine/>
    <w:uiPriority w:val="99"/>
    <w:unhideWhenUsed/>
    <w:rsid w:val="006F7F5D"/>
    <w:pPr>
      <w:spacing w:before="0"/>
      <w:ind w:left="1960" w:hanging="280"/>
    </w:pPr>
    <w:rPr>
      <w:rFonts w:asciiTheme="minorHAnsi" w:hAnsiTheme="minorHAnsi" w:cstheme="minorHAnsi"/>
      <w:sz w:val="18"/>
      <w:szCs w:val="18"/>
    </w:rPr>
  </w:style>
  <w:style w:type="paragraph" w:styleId="8">
    <w:name w:val="index 8"/>
    <w:basedOn w:val="a0"/>
    <w:next w:val="a0"/>
    <w:autoRedefine/>
    <w:uiPriority w:val="99"/>
    <w:unhideWhenUsed/>
    <w:rsid w:val="006F7F5D"/>
    <w:pPr>
      <w:spacing w:before="0"/>
      <w:ind w:left="2240" w:hanging="280"/>
    </w:pPr>
    <w:rPr>
      <w:rFonts w:asciiTheme="minorHAnsi" w:hAnsiTheme="minorHAnsi" w:cstheme="minorHAnsi"/>
      <w:sz w:val="18"/>
      <w:szCs w:val="18"/>
    </w:rPr>
  </w:style>
  <w:style w:type="paragraph" w:styleId="9">
    <w:name w:val="index 9"/>
    <w:basedOn w:val="a0"/>
    <w:next w:val="a0"/>
    <w:autoRedefine/>
    <w:uiPriority w:val="99"/>
    <w:unhideWhenUsed/>
    <w:rsid w:val="006F7F5D"/>
    <w:pPr>
      <w:spacing w:before="0"/>
      <w:ind w:left="2520" w:hanging="280"/>
    </w:pPr>
    <w:rPr>
      <w:rFonts w:asciiTheme="minorHAnsi" w:hAnsiTheme="minorHAnsi" w:cstheme="minorHAnsi"/>
      <w:sz w:val="18"/>
      <w:szCs w:val="18"/>
    </w:rPr>
  </w:style>
  <w:style w:type="paragraph" w:styleId="af6">
    <w:name w:val="index heading"/>
    <w:basedOn w:val="a0"/>
    <w:next w:val="12"/>
    <w:uiPriority w:val="99"/>
    <w:unhideWhenUsed/>
    <w:rsid w:val="006F7F5D"/>
    <w:pPr>
      <w:spacing w:before="240" w:after="120"/>
      <w:jc w:val="center"/>
    </w:pPr>
    <w:rPr>
      <w:rFonts w:asciiTheme="minorHAnsi" w:hAnsiTheme="minorHAnsi" w:cstheme="minorHAnsi"/>
      <w:b/>
      <w:bCs/>
      <w:sz w:val="26"/>
      <w:szCs w:val="26"/>
    </w:rPr>
  </w:style>
  <w:style w:type="character" w:customStyle="1" w:styleId="20">
    <w:name w:val="Заголовок 2 Знак"/>
    <w:basedOn w:val="a1"/>
    <w:link w:val="2"/>
    <w:uiPriority w:val="9"/>
    <w:rsid w:val="004F332A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eastAsia="ru-RU"/>
    </w:rPr>
  </w:style>
  <w:style w:type="paragraph" w:customStyle="1" w:styleId="af7">
    <w:name w:val="картинка"/>
    <w:basedOn w:val="a0"/>
    <w:link w:val="af8"/>
    <w:qFormat/>
    <w:rsid w:val="00344BB9"/>
    <w:pPr>
      <w:widowControl w:val="0"/>
      <w:tabs>
        <w:tab w:val="left" w:pos="0"/>
      </w:tabs>
      <w:autoSpaceDE w:val="0"/>
      <w:autoSpaceDN w:val="0"/>
      <w:adjustRightInd w:val="0"/>
      <w:spacing w:line="360" w:lineRule="auto"/>
      <w:ind w:right="-567" w:hanging="1701"/>
      <w:jc w:val="center"/>
    </w:pPr>
    <w:rPr>
      <w:rFonts w:eastAsiaTheme="minorEastAsia"/>
      <w:b/>
      <w:bCs/>
      <w:szCs w:val="24"/>
      <w:lang w:val="en-GB"/>
    </w:rPr>
  </w:style>
  <w:style w:type="character" w:customStyle="1" w:styleId="af8">
    <w:name w:val="картинка Знак"/>
    <w:basedOn w:val="a1"/>
    <w:link w:val="af7"/>
    <w:rsid w:val="00344BB9"/>
    <w:rPr>
      <w:rFonts w:ascii="Times New Roman" w:eastAsiaTheme="minorEastAsia" w:hAnsi="Times New Roman" w:cs="Times New Roman"/>
      <w:b/>
      <w:bCs/>
      <w:sz w:val="28"/>
      <w:szCs w:val="24"/>
      <w:lang w:val="en-GB" w:eastAsia="ru-RU"/>
    </w:rPr>
  </w:style>
  <w:style w:type="paragraph" w:customStyle="1" w:styleId="13">
    <w:name w:val="Стиль1"/>
    <w:basedOn w:val="af7"/>
    <w:link w:val="14"/>
    <w:qFormat/>
    <w:rsid w:val="00344BB9"/>
    <w:pPr>
      <w:ind w:right="0" w:firstLine="0"/>
    </w:pPr>
    <w:rPr>
      <w:b w:val="0"/>
      <w:noProof/>
    </w:rPr>
  </w:style>
  <w:style w:type="character" w:customStyle="1" w:styleId="14">
    <w:name w:val="Стиль1 Знак"/>
    <w:basedOn w:val="af8"/>
    <w:link w:val="13"/>
    <w:rsid w:val="00344BB9"/>
    <w:rPr>
      <w:rFonts w:ascii="Times New Roman" w:eastAsiaTheme="minorEastAsia" w:hAnsi="Times New Roman" w:cs="Times New Roman"/>
      <w:b w:val="0"/>
      <w:bCs/>
      <w:noProof/>
      <w:sz w:val="28"/>
      <w:szCs w:val="24"/>
      <w:lang w:val="en-GB" w:eastAsia="ru-RU"/>
    </w:rPr>
  </w:style>
  <w:style w:type="character" w:styleId="af9">
    <w:name w:val="Strong"/>
    <w:basedOn w:val="a1"/>
    <w:uiPriority w:val="22"/>
    <w:qFormat/>
    <w:rsid w:val="00344BB9"/>
    <w:rPr>
      <w:b/>
      <w:bCs/>
    </w:rPr>
  </w:style>
  <w:style w:type="character" w:styleId="HTML">
    <w:name w:val="HTML Code"/>
    <w:uiPriority w:val="99"/>
    <w:semiHidden/>
    <w:unhideWhenUsed/>
    <w:rsid w:val="00344BB9"/>
    <w:rPr>
      <w:rFonts w:ascii="Courier New" w:eastAsia="Times New Roman" w:hAnsi="Courier New" w:cs="Courier New"/>
      <w:sz w:val="20"/>
      <w:szCs w:val="20"/>
    </w:rPr>
  </w:style>
  <w:style w:type="paragraph" w:styleId="afa">
    <w:name w:val="Normal (Web)"/>
    <w:basedOn w:val="a0"/>
    <w:uiPriority w:val="99"/>
    <w:unhideWhenUsed/>
    <w:rsid w:val="006C651A"/>
    <w:pPr>
      <w:spacing w:before="100" w:beforeAutospacing="1" w:after="100" w:afterAutospacing="1" w:line="240" w:lineRule="auto"/>
      <w:ind w:firstLine="0"/>
    </w:pPr>
    <w:rPr>
      <w:sz w:val="24"/>
      <w:szCs w:val="24"/>
    </w:rPr>
  </w:style>
  <w:style w:type="character" w:customStyle="1" w:styleId="eop">
    <w:name w:val="eop"/>
    <w:basedOn w:val="a1"/>
    <w:uiPriority w:val="99"/>
    <w:rsid w:val="00C757B2"/>
    <w:rPr>
      <w:rFonts w:cs="Times New Roman"/>
    </w:rPr>
  </w:style>
  <w:style w:type="character" w:customStyle="1" w:styleId="normaltextrun">
    <w:name w:val="normaltextrun"/>
    <w:basedOn w:val="a1"/>
    <w:uiPriority w:val="99"/>
    <w:rsid w:val="00C757B2"/>
    <w:rPr>
      <w:rFonts w:cs="Times New Roman"/>
    </w:rPr>
  </w:style>
  <w:style w:type="paragraph" w:customStyle="1" w:styleId="paragraph">
    <w:name w:val="paragraph"/>
    <w:basedOn w:val="a0"/>
    <w:uiPriority w:val="99"/>
    <w:rsid w:val="00C757B2"/>
    <w:pPr>
      <w:widowControl w:val="0"/>
      <w:autoSpaceDE w:val="0"/>
      <w:autoSpaceDN w:val="0"/>
      <w:adjustRightInd w:val="0"/>
      <w:spacing w:before="100" w:after="100" w:line="100" w:lineRule="atLeast"/>
      <w:ind w:firstLine="0"/>
    </w:pPr>
    <w:rPr>
      <w:rFonts w:eastAsiaTheme="minorEastAsia"/>
      <w:kern w:val="1"/>
      <w:sz w:val="24"/>
      <w:szCs w:val="24"/>
      <w:lang w:eastAsia="zh-CN" w:bidi="hi-IN"/>
    </w:rPr>
  </w:style>
  <w:style w:type="paragraph" w:customStyle="1" w:styleId="Abz2">
    <w:name w:val="Abz2"/>
    <w:basedOn w:val="2"/>
    <w:link w:val="Abz2Char"/>
    <w:qFormat/>
    <w:rsid w:val="0090623D"/>
    <w:pPr>
      <w:spacing w:before="0" w:after="200" w:line="276" w:lineRule="auto"/>
      <w:ind w:firstLine="0"/>
    </w:pPr>
    <w:rPr>
      <w:rFonts w:ascii="Times New Roman" w:hAnsi="Times New Roman"/>
      <w:color w:val="auto"/>
      <w:sz w:val="28"/>
    </w:rPr>
  </w:style>
  <w:style w:type="character" w:customStyle="1" w:styleId="Abz2Char">
    <w:name w:val="Abz2 Char"/>
    <w:basedOn w:val="20"/>
    <w:link w:val="Abz2"/>
    <w:rsid w:val="0090623D"/>
    <w:rPr>
      <w:rFonts w:ascii="Times New Roman" w:eastAsiaTheme="majorEastAsia" w:hAnsi="Times New Roman" w:cstheme="majorBidi"/>
      <w:color w:val="365F91" w:themeColor="accent1" w:themeShade="BF"/>
      <w:sz w:val="28"/>
      <w:szCs w:val="26"/>
      <w:lang w:eastAsia="ru-RU"/>
    </w:rPr>
  </w:style>
  <w:style w:type="paragraph" w:customStyle="1" w:styleId="Abz3">
    <w:name w:val="Abz3"/>
    <w:basedOn w:val="3"/>
    <w:link w:val="Abz3Char"/>
    <w:qFormat/>
    <w:rsid w:val="000706F6"/>
    <w:pPr>
      <w:spacing w:before="60" w:line="360" w:lineRule="auto"/>
      <w:ind w:firstLine="0"/>
    </w:pPr>
    <w:rPr>
      <w:rFonts w:ascii="Times New Roman" w:hAnsi="Times New Roman"/>
      <w:b w:val="0"/>
      <w:sz w:val="28"/>
      <w:lang w:val="en-US"/>
    </w:rPr>
  </w:style>
  <w:style w:type="character" w:customStyle="1" w:styleId="Abz3Char">
    <w:name w:val="Abz3 Char"/>
    <w:basedOn w:val="30"/>
    <w:link w:val="Abz3"/>
    <w:rsid w:val="000706F6"/>
    <w:rPr>
      <w:rFonts w:ascii="Times New Roman" w:eastAsia="Times New Roman" w:hAnsi="Times New Roman" w:cs="Arial"/>
      <w:b w:val="0"/>
      <w:bCs/>
      <w:sz w:val="28"/>
      <w:szCs w:val="26"/>
      <w:lang w:val="en-US" w:eastAsia="ru-RU"/>
    </w:rPr>
  </w:style>
  <w:style w:type="paragraph" w:customStyle="1" w:styleId="Abz4">
    <w:name w:val="Abz4"/>
    <w:basedOn w:val="4"/>
    <w:link w:val="Abz4Char"/>
    <w:qFormat/>
    <w:rsid w:val="000706F6"/>
    <w:pPr>
      <w:spacing w:before="60" w:after="60" w:line="360" w:lineRule="auto"/>
      <w:ind w:firstLine="0"/>
    </w:pPr>
    <w:rPr>
      <w:rFonts w:ascii="Times New Roman" w:hAnsi="Times New Roman"/>
      <w:i w:val="0"/>
      <w:color w:val="auto"/>
    </w:rPr>
  </w:style>
  <w:style w:type="character" w:customStyle="1" w:styleId="40">
    <w:name w:val="Заголовок 4 Знак"/>
    <w:basedOn w:val="a1"/>
    <w:link w:val="4"/>
    <w:uiPriority w:val="9"/>
    <w:semiHidden/>
    <w:rsid w:val="004143FE"/>
    <w:rPr>
      <w:rFonts w:asciiTheme="majorHAnsi" w:eastAsiaTheme="majorEastAsia" w:hAnsiTheme="majorHAnsi" w:cstheme="majorBidi"/>
      <w:i/>
      <w:iCs/>
      <w:color w:val="365F91" w:themeColor="accent1" w:themeShade="BF"/>
      <w:sz w:val="28"/>
      <w:szCs w:val="28"/>
      <w:lang w:eastAsia="ru-RU"/>
    </w:rPr>
  </w:style>
  <w:style w:type="character" w:customStyle="1" w:styleId="Abz4Char">
    <w:name w:val="Abz4 Char"/>
    <w:basedOn w:val="40"/>
    <w:link w:val="Abz4"/>
    <w:rsid w:val="000706F6"/>
    <w:rPr>
      <w:rFonts w:ascii="Times New Roman" w:eastAsiaTheme="majorEastAsia" w:hAnsi="Times New Roman" w:cstheme="majorBidi"/>
      <w:i w:val="0"/>
      <w:iCs/>
      <w:color w:val="365F91" w:themeColor="accent1" w:themeShade="BF"/>
      <w:sz w:val="28"/>
      <w:szCs w:val="28"/>
      <w:lang w:eastAsia="ru-RU"/>
    </w:rPr>
  </w:style>
  <w:style w:type="paragraph" w:styleId="22">
    <w:name w:val="toc 2"/>
    <w:basedOn w:val="a0"/>
    <w:next w:val="a0"/>
    <w:autoRedefine/>
    <w:uiPriority w:val="39"/>
    <w:unhideWhenUsed/>
    <w:rsid w:val="00C03339"/>
    <w:pPr>
      <w:tabs>
        <w:tab w:val="right" w:pos="9345"/>
      </w:tabs>
      <w:spacing w:before="0"/>
      <w:ind w:left="280"/>
    </w:pPr>
  </w:style>
  <w:style w:type="paragraph" w:styleId="32">
    <w:name w:val="toc 3"/>
    <w:basedOn w:val="a0"/>
    <w:next w:val="a0"/>
    <w:autoRedefine/>
    <w:uiPriority w:val="39"/>
    <w:unhideWhenUsed/>
    <w:rsid w:val="003D7275"/>
    <w:pPr>
      <w:tabs>
        <w:tab w:val="right" w:pos="9345"/>
      </w:tabs>
      <w:spacing w:before="0"/>
      <w:ind w:left="560"/>
    </w:pPr>
  </w:style>
  <w:style w:type="paragraph" w:customStyle="1" w:styleId="msonormal0">
    <w:name w:val="msonormal"/>
    <w:basedOn w:val="a0"/>
    <w:rsid w:val="005628E6"/>
    <w:pPr>
      <w:spacing w:before="100" w:beforeAutospacing="1" w:after="100" w:afterAutospacing="1" w:line="240" w:lineRule="auto"/>
      <w:ind w:firstLine="0"/>
    </w:pPr>
    <w:rPr>
      <w:sz w:val="24"/>
      <w:szCs w:val="24"/>
      <w:lang w:val="en-GB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60375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68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025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33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8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1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3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4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6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9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4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75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088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38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6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10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44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63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66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1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519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99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06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08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43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7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86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20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2073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572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3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56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1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173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49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3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8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83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06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image" Target="media/image11.png"/><Relationship Id="rId29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40C4183-E6AE-49F5-BC59-220BAC8EE9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1189</TotalTime>
  <Pages>10</Pages>
  <Words>3801</Words>
  <Characters>21672</Characters>
  <Application>Microsoft Office Word</Application>
  <DocSecurity>0</DocSecurity>
  <Lines>180</Lines>
  <Paragraphs>50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25423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user305</dc:creator>
  <cp:keywords/>
  <dc:description/>
  <cp:lastModifiedBy>Eduard Tigranyan</cp:lastModifiedBy>
  <cp:revision>379</cp:revision>
  <cp:lastPrinted>2025-12-16T15:05:00Z</cp:lastPrinted>
  <dcterms:created xsi:type="dcterms:W3CDTF">2024-09-19T06:39:00Z</dcterms:created>
  <dcterms:modified xsi:type="dcterms:W3CDTF">2025-12-16T22:03:00Z</dcterms:modified>
</cp:coreProperties>
</file>