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08BF" w14:textId="0EA1F78E" w:rsidR="00065FC7" w:rsidRDefault="00376DDF">
      <w:pPr>
        <w:rPr>
          <w:lang w:val="ru-RU"/>
        </w:rPr>
      </w:pPr>
      <w:r>
        <w:rPr>
          <w:lang w:val="ru-RU"/>
        </w:rPr>
        <w:t>Задание 5</w:t>
      </w:r>
    </w:p>
    <w:p w14:paraId="28E676B6" w14:textId="6173A858" w:rsidR="00065FC7" w:rsidRDefault="00065FC7">
      <w:pPr>
        <w:rPr>
          <w:lang w:val="ru-RU"/>
        </w:rPr>
      </w:pPr>
      <w:r>
        <w:rPr>
          <w:noProof/>
        </w:rPr>
        <w:drawing>
          <wp:inline distT="0" distB="0" distL="0" distR="0" wp14:anchorId="2D0E17E1" wp14:editId="10B6D966">
            <wp:extent cx="5533333" cy="1019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AD12" w14:textId="272C26B0" w:rsidR="00065FC7" w:rsidRDefault="00065FC7">
      <w:pPr>
        <w:rPr>
          <w:lang w:val="ru-RU"/>
        </w:rPr>
      </w:pPr>
      <w:r>
        <w:rPr>
          <w:noProof/>
        </w:rPr>
        <w:drawing>
          <wp:inline distT="0" distB="0" distL="0" distR="0" wp14:anchorId="63D4EF59" wp14:editId="7AEF191F">
            <wp:extent cx="5838095" cy="293333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B876" w14:textId="27C26565" w:rsidR="00065FC7" w:rsidRDefault="00065FC7">
      <w:r>
        <w:rPr>
          <w:noProof/>
        </w:rPr>
        <w:drawing>
          <wp:inline distT="0" distB="0" distL="0" distR="0" wp14:anchorId="67B89E51" wp14:editId="0F60EAD4">
            <wp:extent cx="5943600" cy="15024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E4F9" w14:textId="77777777" w:rsidR="00376DDF" w:rsidRDefault="00376DDF">
      <w:r>
        <w:br w:type="page"/>
      </w:r>
    </w:p>
    <w:p w14:paraId="09F1B9C2" w14:textId="02856A3A" w:rsidR="00376DDF" w:rsidRPr="00376DDF" w:rsidRDefault="00376DDF">
      <w:pPr>
        <w:rPr>
          <w:lang w:val="ru-RU"/>
        </w:rPr>
      </w:pPr>
      <w:r>
        <w:rPr>
          <w:lang w:val="ru-RU"/>
        </w:rPr>
        <w:lastRenderedPageBreak/>
        <w:t>Задание 6</w:t>
      </w:r>
    </w:p>
    <w:p w14:paraId="7A078925" w14:textId="2A7511F5" w:rsidR="00376DDF" w:rsidRDefault="00376DDF">
      <w:pPr>
        <w:rPr>
          <w:lang w:val="ru-RU"/>
        </w:rPr>
      </w:pPr>
      <w:r>
        <w:rPr>
          <w:noProof/>
        </w:rPr>
        <w:drawing>
          <wp:inline distT="0" distB="0" distL="0" distR="0" wp14:anchorId="0A513D1B" wp14:editId="2DB00C2E">
            <wp:extent cx="59436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5418" w14:textId="37A6EE91" w:rsidR="00376DDF" w:rsidRDefault="00376DDF">
      <w:r>
        <w:rPr>
          <w:noProof/>
        </w:rPr>
        <w:drawing>
          <wp:inline distT="0" distB="0" distL="0" distR="0" wp14:anchorId="1A1B0B1E" wp14:editId="7929BB6A">
            <wp:extent cx="5943600" cy="26847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3052" w14:textId="3741E129" w:rsidR="00376DDF" w:rsidRPr="00376DDF" w:rsidRDefault="00376DDF">
      <w:r>
        <w:rPr>
          <w:noProof/>
        </w:rPr>
        <w:lastRenderedPageBreak/>
        <w:drawing>
          <wp:inline distT="0" distB="0" distL="0" distR="0" wp14:anchorId="7567A673" wp14:editId="2E2B1E2C">
            <wp:extent cx="5943600" cy="28936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DDF" w:rsidRPr="00376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30"/>
    <w:rsid w:val="00065FC7"/>
    <w:rsid w:val="000C1597"/>
    <w:rsid w:val="00376DDF"/>
    <w:rsid w:val="007D7E54"/>
    <w:rsid w:val="00A14A5E"/>
    <w:rsid w:val="00B87430"/>
    <w:rsid w:val="00E1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3381"/>
  <w15:chartTrackingRefBased/>
  <w15:docId w15:val="{747B94F6-A126-489F-95B1-121751DBC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 ed1ct</dc:creator>
  <cp:keywords/>
  <dc:description/>
  <cp:lastModifiedBy>prod ed1ct</cp:lastModifiedBy>
  <cp:revision>3</cp:revision>
  <dcterms:created xsi:type="dcterms:W3CDTF">2026-01-11T15:01:00Z</dcterms:created>
  <dcterms:modified xsi:type="dcterms:W3CDTF">2026-01-11T15:51:00Z</dcterms:modified>
</cp:coreProperties>
</file>