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Т.А. </w:t>
            </w:r>
            <w:proofErr w:type="spellStart"/>
            <w:r>
              <w:rPr>
                <w:sz w:val="24"/>
                <w:szCs w:val="24"/>
              </w:rPr>
              <w:t>Густова</w:t>
            </w:r>
            <w:proofErr w:type="spellEnd"/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7F3FAE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КОМПЬЮТЕРНЫЕ СЕТИ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7F3FAE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7F3FAE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7F3FAE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7F3FAE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73DA2A74" w:rsidR="00C26000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139BA326" w14:textId="77777777" w:rsidR="00C26000" w:rsidRDefault="00C26000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71B405" w14:textId="57832C67" w:rsidR="00C26000" w:rsidRPr="00C26000" w:rsidRDefault="00C26000" w:rsidP="00C26000">
      <w:pPr>
        <w:pStyle w:val="DefaultM"/>
        <w:rPr>
          <w:b/>
          <w:bCs/>
          <w:sz w:val="32"/>
          <w:szCs w:val="32"/>
          <w:lang w:val="ru-RU"/>
        </w:rPr>
      </w:pPr>
      <w:r w:rsidRPr="00C26000">
        <w:rPr>
          <w:b/>
          <w:bCs/>
          <w:lang w:val="ru-RU"/>
        </w:rPr>
        <w:lastRenderedPageBreak/>
        <w:t>З</w:t>
      </w:r>
      <w:r w:rsidRPr="00C26000">
        <w:rPr>
          <w:b/>
          <w:bCs/>
          <w:lang w:val="ru-RU"/>
        </w:rPr>
        <w:t>адания для выполнения 1.</w:t>
      </w:r>
      <w:r w:rsidR="00C1715A" w:rsidRPr="00C1715A">
        <w:rPr>
          <w:b/>
          <w:bCs/>
          <w:lang w:val="ru-RU"/>
        </w:rPr>
        <w:t xml:space="preserve"> </w:t>
      </w:r>
      <w:r w:rsidRPr="00C26000">
        <w:rPr>
          <w:lang w:val="ru-RU"/>
        </w:rPr>
        <w:t xml:space="preserve">С помощью программы </w:t>
      </w:r>
      <w:r>
        <w:t>route</w:t>
      </w:r>
      <w:r w:rsidRPr="00C26000">
        <w:rPr>
          <w:lang w:val="ru-RU"/>
        </w:rPr>
        <w:t xml:space="preserve"> </w:t>
      </w:r>
      <w:r>
        <w:t>print</w:t>
      </w:r>
      <w:r w:rsidRPr="00C26000">
        <w:rPr>
          <w:lang w:val="ru-RU"/>
        </w:rPr>
        <w:t xml:space="preserve"> посмотрите таблицу маршрутизации Вашего компьютера. Объясните все правила, т.е. прокомментировать строки таблицы маршрутизации для версии </w:t>
      </w:r>
      <w:proofErr w:type="spellStart"/>
      <w:r>
        <w:t>IPv</w:t>
      </w:r>
      <w:proofErr w:type="spellEnd"/>
      <w:r w:rsidRPr="00C26000">
        <w:rPr>
          <w:lang w:val="ru-RU"/>
        </w:rPr>
        <w:t xml:space="preserve">4. </w:t>
      </w:r>
      <w:r w:rsidRPr="00831766">
        <w:rPr>
          <w:lang w:val="ru-RU" w:eastAsia="en-US"/>
        </w:rPr>
        <w:drawing>
          <wp:inline distT="0" distB="0" distL="0" distR="0" wp14:anchorId="3EB0B9B8" wp14:editId="28A320F6">
            <wp:extent cx="5635841" cy="7839986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1099" cy="78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9A98" w14:textId="38E842D4" w:rsidR="00B66A45" w:rsidRPr="00C26000" w:rsidRDefault="00C26000" w:rsidP="00C26000">
      <w:pPr>
        <w:spacing w:before="0"/>
        <w:ind w:firstLine="0"/>
        <w:rPr>
          <w:b/>
          <w:bCs/>
          <w:sz w:val="32"/>
          <w:szCs w:val="32"/>
          <w:lang w:val="ru-RU" w:eastAsia="en-US"/>
        </w:rPr>
      </w:pPr>
      <w:r>
        <w:rPr>
          <w:b/>
          <w:bCs/>
          <w:sz w:val="32"/>
          <w:szCs w:val="32"/>
          <w:lang w:val="ru-RU"/>
        </w:rPr>
        <w:t>Правила</w:t>
      </w:r>
    </w:p>
    <w:p w14:paraId="4F74DFA7" w14:textId="5D1780D2" w:rsidR="00B66A45" w:rsidRPr="00B66A45" w:rsidRDefault="00B66A45" w:rsidP="00C26000">
      <w:pPr>
        <w:pStyle w:val="ListParagraph"/>
        <w:numPr>
          <w:ilvl w:val="0"/>
          <w:numId w:val="36"/>
        </w:numPr>
        <w:spacing w:before="0"/>
        <w:rPr>
          <w:lang w:val="ru-RU" w:eastAsia="en-US"/>
        </w:rPr>
      </w:pPr>
      <w:r w:rsidRPr="00B66A45">
        <w:rPr>
          <w:b/>
          <w:bCs/>
          <w:lang w:val="ru-RU" w:eastAsia="en-US"/>
        </w:rPr>
        <w:lastRenderedPageBreak/>
        <w:t>Маршруты по умолчанию (</w:t>
      </w:r>
      <w:r w:rsidRPr="00B66A45">
        <w:rPr>
          <w:b/>
          <w:bCs/>
          <w:lang w:eastAsia="en-US"/>
        </w:rPr>
        <w:t>Default</w:t>
      </w:r>
      <w:r w:rsidRPr="00B66A45">
        <w:rPr>
          <w:b/>
          <w:bCs/>
          <w:lang w:val="ru-RU" w:eastAsia="en-US"/>
        </w:rPr>
        <w:t xml:space="preserve"> </w:t>
      </w:r>
      <w:r w:rsidRPr="00B66A45">
        <w:rPr>
          <w:b/>
          <w:bCs/>
          <w:lang w:eastAsia="en-US"/>
        </w:rPr>
        <w:t>Gateway</w:t>
      </w:r>
      <w:r w:rsidRPr="00B66A45">
        <w:rPr>
          <w:b/>
          <w:bCs/>
          <w:lang w:val="ru-RU" w:eastAsia="en-US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649"/>
        <w:gridCol w:w="1630"/>
        <w:gridCol w:w="1910"/>
        <w:gridCol w:w="1346"/>
      </w:tblGrid>
      <w:tr w:rsidR="00B66A45" w:rsidRPr="00B66A45" w14:paraId="064E02E3" w14:textId="77777777" w:rsidTr="00B66A4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B4F8B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Сетевой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адрес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63F4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Маска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сети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73701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5E68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Интерфейс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96F41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Метрика</w:t>
            </w:r>
            <w:proofErr w:type="spellEnd"/>
          </w:p>
        </w:tc>
      </w:tr>
      <w:tr w:rsidR="00B66A45" w:rsidRPr="00B66A45" w14:paraId="5A220672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D162A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2969A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88E8C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193C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E5FE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35</w:t>
            </w:r>
          </w:p>
        </w:tc>
      </w:tr>
      <w:tr w:rsidR="00B66A45" w:rsidRPr="00B66A45" w14:paraId="74541D27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5E21F9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4A3023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5910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952A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4581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0</w:t>
            </w:r>
          </w:p>
        </w:tc>
      </w:tr>
    </w:tbl>
    <w:p w14:paraId="59EF6737" w14:textId="77777777" w:rsidR="00B66A45" w:rsidRPr="00B66A45" w:rsidRDefault="00B66A45" w:rsidP="00C26000">
      <w:pPr>
        <w:numPr>
          <w:ilvl w:val="0"/>
          <w:numId w:val="31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Первый</w:t>
      </w:r>
      <w:proofErr w:type="spellEnd"/>
      <w:r w:rsidRPr="00B66A45">
        <w:rPr>
          <w:lang w:eastAsia="en-US"/>
        </w:rPr>
        <w:t xml:space="preserve"> </w:t>
      </w:r>
      <w:proofErr w:type="spellStart"/>
      <w:r w:rsidRPr="00B66A45">
        <w:rPr>
          <w:lang w:eastAsia="en-US"/>
        </w:rPr>
        <w:t>маршрут</w:t>
      </w:r>
      <w:proofErr w:type="spellEnd"/>
      <w:r w:rsidRPr="00B66A45">
        <w:rPr>
          <w:lang w:eastAsia="en-US"/>
        </w:rPr>
        <w:t xml:space="preserve"> (</w:t>
      </w:r>
      <w:proofErr w:type="spellStart"/>
      <w:r w:rsidRPr="00B66A45">
        <w:rPr>
          <w:lang w:eastAsia="en-US"/>
        </w:rPr>
        <w:t>метрика</w:t>
      </w:r>
      <w:proofErr w:type="spellEnd"/>
      <w:r w:rsidRPr="00B66A45">
        <w:rPr>
          <w:lang w:eastAsia="en-US"/>
        </w:rPr>
        <w:t xml:space="preserve"> 35):</w:t>
      </w:r>
    </w:p>
    <w:p w14:paraId="5057812C" w14:textId="77777777" w:rsidR="00B66A45" w:rsidRPr="00B66A45" w:rsidRDefault="00B66A45" w:rsidP="00C26000">
      <w:pPr>
        <w:numPr>
          <w:ilvl w:val="1"/>
          <w:numId w:val="31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Все пакеты, не подходящие под другие правила, отправляются на шлюз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192.168.1.1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(роутер).</w:t>
      </w:r>
    </w:p>
    <w:p w14:paraId="480346CE" w14:textId="77777777" w:rsidR="00B66A45" w:rsidRPr="00B66A45" w:rsidRDefault="00B66A45" w:rsidP="00C26000">
      <w:pPr>
        <w:numPr>
          <w:ilvl w:val="1"/>
          <w:numId w:val="31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Используется</w:t>
      </w:r>
      <w:proofErr w:type="spellEnd"/>
      <w:r w:rsidRPr="00B66A45">
        <w:rPr>
          <w:lang w:eastAsia="en-US"/>
        </w:rPr>
        <w:t xml:space="preserve"> </w:t>
      </w:r>
      <w:proofErr w:type="spellStart"/>
      <w:r w:rsidRPr="00B66A45">
        <w:rPr>
          <w:lang w:eastAsia="en-US"/>
        </w:rPr>
        <w:t>интерфейс</w:t>
      </w:r>
      <w:proofErr w:type="spellEnd"/>
      <w:r w:rsidRPr="00B66A45">
        <w:rPr>
          <w:lang w:eastAsia="en-US"/>
        </w:rPr>
        <w:t> 192.168.1.127 (Wi-Fi).</w:t>
      </w:r>
    </w:p>
    <w:p w14:paraId="40C0342A" w14:textId="77777777" w:rsidR="00B66A45" w:rsidRPr="00B66A45" w:rsidRDefault="00B66A45" w:rsidP="00C26000">
      <w:pPr>
        <w:numPr>
          <w:ilvl w:val="0"/>
          <w:numId w:val="31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Второй маршрут (метрика 0, более приоритетный):</w:t>
      </w:r>
    </w:p>
    <w:p w14:paraId="289DF53E" w14:textId="7352E3D4" w:rsidR="00B66A45" w:rsidRDefault="00B66A45" w:rsidP="00C26000">
      <w:pPr>
        <w:numPr>
          <w:ilvl w:val="1"/>
          <w:numId w:val="31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Пакеты отправляются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напрямую (</w:t>
      </w:r>
      <w:r w:rsidRPr="00B66A45">
        <w:rPr>
          <w:lang w:eastAsia="en-US"/>
        </w:rPr>
        <w:t>On</w:t>
      </w:r>
      <w:r w:rsidRPr="00B66A45">
        <w:rPr>
          <w:lang w:val="ru-RU" w:eastAsia="en-US"/>
        </w:rPr>
        <w:t>-</w:t>
      </w:r>
      <w:r w:rsidRPr="00B66A45">
        <w:rPr>
          <w:lang w:eastAsia="en-US"/>
        </w:rPr>
        <w:t>link</w:t>
      </w:r>
      <w:r w:rsidRPr="00B66A45">
        <w:rPr>
          <w:lang w:val="ru-RU" w:eastAsia="en-US"/>
        </w:rPr>
        <w:t>)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через интерфейс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172.19.0.1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 xml:space="preserve">(возможно, </w:t>
      </w:r>
      <w:r w:rsidRPr="00B66A45">
        <w:rPr>
          <w:lang w:eastAsia="en-US"/>
        </w:rPr>
        <w:t>VPN</w:t>
      </w:r>
      <w:r w:rsidRPr="00B66A45">
        <w:rPr>
          <w:lang w:val="ru-RU" w:eastAsia="en-US"/>
        </w:rPr>
        <w:t xml:space="preserve"> или виртуальный адаптер).</w:t>
      </w:r>
    </w:p>
    <w:p w14:paraId="4DFB43EF" w14:textId="77777777" w:rsidR="00C26000" w:rsidRPr="00B66A45" w:rsidRDefault="00C26000" w:rsidP="00C26000">
      <w:pPr>
        <w:spacing w:before="0"/>
        <w:ind w:left="1440" w:firstLine="0"/>
        <w:rPr>
          <w:lang w:val="ru-RU" w:eastAsia="en-US"/>
        </w:rPr>
      </w:pPr>
    </w:p>
    <w:p w14:paraId="4ED61806" w14:textId="60ABC4AA" w:rsidR="00B66A45" w:rsidRPr="00B66A45" w:rsidRDefault="00B66A45" w:rsidP="00C26000">
      <w:pPr>
        <w:pStyle w:val="ListParagraph"/>
        <w:numPr>
          <w:ilvl w:val="0"/>
          <w:numId w:val="36"/>
        </w:numPr>
        <w:spacing w:before="0"/>
        <w:rPr>
          <w:lang w:eastAsia="en-US"/>
        </w:rPr>
      </w:pPr>
      <w:r w:rsidRPr="00B66A45">
        <w:rPr>
          <w:b/>
          <w:bCs/>
          <w:lang w:eastAsia="en-US"/>
        </w:rPr>
        <w:t>Loopback-</w:t>
      </w:r>
      <w:proofErr w:type="spellStart"/>
      <w:r w:rsidRPr="00B66A45">
        <w:rPr>
          <w:b/>
          <w:bCs/>
          <w:lang w:eastAsia="en-US"/>
        </w:rPr>
        <w:t>адреса</w:t>
      </w:r>
      <w:proofErr w:type="spellEnd"/>
      <w:r w:rsidRPr="00B66A45">
        <w:rPr>
          <w:b/>
          <w:bCs/>
          <w:lang w:eastAsia="en-US"/>
        </w:rPr>
        <w:t xml:space="preserve"> (127.0.0.0/8)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190"/>
        <w:gridCol w:w="1172"/>
        <w:gridCol w:w="1619"/>
        <w:gridCol w:w="1346"/>
      </w:tblGrid>
      <w:tr w:rsidR="00B66A45" w:rsidRPr="00B66A45" w14:paraId="4DFBA2D5" w14:textId="77777777" w:rsidTr="00B66A4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64897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Сетевой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адрес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AEB5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Маска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сети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3DA54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B7AF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Интерфейс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852C1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Метрика</w:t>
            </w:r>
            <w:proofErr w:type="spellEnd"/>
          </w:p>
        </w:tc>
      </w:tr>
      <w:tr w:rsidR="00B66A45" w:rsidRPr="00B66A45" w14:paraId="13FDF64C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A2B4B9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BF3E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89E7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7401E3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95D5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331</w:t>
            </w:r>
          </w:p>
        </w:tc>
      </w:tr>
      <w:tr w:rsidR="00B66A45" w:rsidRPr="00B66A45" w14:paraId="30FBC7F8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DE7D7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0902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80CE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3CBB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2BF8F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331</w:t>
            </w:r>
          </w:p>
        </w:tc>
      </w:tr>
      <w:tr w:rsidR="00B66A45" w:rsidRPr="00B66A45" w14:paraId="5451555E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33489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73A37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3D0D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7EDD08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2667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331</w:t>
            </w:r>
          </w:p>
        </w:tc>
      </w:tr>
    </w:tbl>
    <w:p w14:paraId="4F44E033" w14:textId="77777777" w:rsidR="00B66A45" w:rsidRPr="00B66A45" w:rsidRDefault="00B66A45" w:rsidP="00C26000">
      <w:pPr>
        <w:numPr>
          <w:ilvl w:val="0"/>
          <w:numId w:val="32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Назначение</w:t>
      </w:r>
      <w:proofErr w:type="spellEnd"/>
      <w:r w:rsidRPr="00B66A45">
        <w:rPr>
          <w:lang w:eastAsia="en-US"/>
        </w:rPr>
        <w:t>:</w:t>
      </w:r>
    </w:p>
    <w:p w14:paraId="2059D155" w14:textId="77777777" w:rsidR="00B66A45" w:rsidRPr="00B66A45" w:rsidRDefault="00B66A45" w:rsidP="00C26000">
      <w:pPr>
        <w:numPr>
          <w:ilvl w:val="1"/>
          <w:numId w:val="32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127.0.0.1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— локальный адрес (</w:t>
      </w:r>
      <w:r w:rsidRPr="00B66A45">
        <w:rPr>
          <w:lang w:eastAsia="en-US"/>
        </w:rPr>
        <w:t>localhost</w:t>
      </w:r>
      <w:r w:rsidRPr="00B66A45">
        <w:rPr>
          <w:lang w:val="ru-RU" w:eastAsia="en-US"/>
        </w:rPr>
        <w:t>), используется для тестирования сетевых сервисов.</w:t>
      </w:r>
    </w:p>
    <w:p w14:paraId="30C06453" w14:textId="7EC3A517" w:rsidR="00B66A45" w:rsidRDefault="00B66A45" w:rsidP="00C26000">
      <w:pPr>
        <w:numPr>
          <w:ilvl w:val="1"/>
          <w:numId w:val="32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127.255.255.255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 xml:space="preserve">— широковещательный адрес для </w:t>
      </w:r>
      <w:r w:rsidRPr="00B66A45">
        <w:rPr>
          <w:lang w:eastAsia="en-US"/>
        </w:rPr>
        <w:t>loopback</w:t>
      </w:r>
      <w:r w:rsidRPr="00B66A45">
        <w:rPr>
          <w:lang w:val="ru-RU" w:eastAsia="en-US"/>
        </w:rPr>
        <w:t xml:space="preserve"> (редко используется).</w:t>
      </w:r>
    </w:p>
    <w:p w14:paraId="32A15BFE" w14:textId="77777777" w:rsidR="00C26000" w:rsidRPr="00B66A45" w:rsidRDefault="00C26000" w:rsidP="00C26000">
      <w:pPr>
        <w:spacing w:before="0"/>
        <w:ind w:left="1440" w:firstLine="0"/>
        <w:rPr>
          <w:lang w:val="ru-RU" w:eastAsia="en-US"/>
        </w:rPr>
      </w:pPr>
    </w:p>
    <w:p w14:paraId="5FD591B4" w14:textId="2B4B5E65" w:rsidR="00B66A45" w:rsidRPr="00486BDC" w:rsidRDefault="00B66A45" w:rsidP="00C26000">
      <w:pPr>
        <w:pStyle w:val="ListParagraph"/>
        <w:numPr>
          <w:ilvl w:val="0"/>
          <w:numId w:val="36"/>
        </w:numPr>
        <w:spacing w:before="0"/>
        <w:rPr>
          <w:lang w:val="ru-RU" w:eastAsia="en-US"/>
        </w:rPr>
      </w:pPr>
      <w:r w:rsidRPr="00486BDC">
        <w:rPr>
          <w:b/>
          <w:bCs/>
          <w:lang w:val="ru-RU" w:eastAsia="en-US"/>
        </w:rPr>
        <w:t>Локальная сеть 172.19.0.0/28 (</w:t>
      </w:r>
      <w:r w:rsidRPr="00486BDC">
        <w:rPr>
          <w:b/>
          <w:bCs/>
          <w:lang w:eastAsia="en-US"/>
        </w:rPr>
        <w:t>VPN</w:t>
      </w:r>
      <w:r w:rsidRPr="00486BDC">
        <w:rPr>
          <w:b/>
          <w:bCs/>
          <w:lang w:val="ru-RU" w:eastAsia="en-US"/>
        </w:rPr>
        <w:t>/виртуальная сеть)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90"/>
        <w:gridCol w:w="1172"/>
        <w:gridCol w:w="1619"/>
        <w:gridCol w:w="1346"/>
      </w:tblGrid>
      <w:tr w:rsidR="00B66A45" w:rsidRPr="00B66A45" w14:paraId="3BB8BCB8" w14:textId="77777777" w:rsidTr="00B66A4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438028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Сетевой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адрес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8493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Маска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сети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E604F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01848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Интерфейс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6E47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Метрика</w:t>
            </w:r>
            <w:proofErr w:type="spellEnd"/>
          </w:p>
        </w:tc>
      </w:tr>
      <w:tr w:rsidR="00B66A45" w:rsidRPr="00B66A45" w14:paraId="654BBE77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2CBDE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F1A3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CB5A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07D3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0626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256</w:t>
            </w:r>
          </w:p>
        </w:tc>
      </w:tr>
      <w:tr w:rsidR="00B66A45" w:rsidRPr="00B66A45" w14:paraId="515F4DDA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D6CC2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29D61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C685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7B536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B7E0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256</w:t>
            </w:r>
          </w:p>
        </w:tc>
      </w:tr>
      <w:tr w:rsidR="00B66A45" w:rsidRPr="00B66A45" w14:paraId="36FF7490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3A8693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lastRenderedPageBreak/>
              <w:t>172.19.0.15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9A23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04E7A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F70F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D9AF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256</w:t>
            </w:r>
          </w:p>
        </w:tc>
      </w:tr>
    </w:tbl>
    <w:p w14:paraId="012788F1" w14:textId="77777777" w:rsidR="00B66A45" w:rsidRPr="00B66A45" w:rsidRDefault="00B66A45" w:rsidP="00C26000">
      <w:pPr>
        <w:numPr>
          <w:ilvl w:val="0"/>
          <w:numId w:val="33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Назначение</w:t>
      </w:r>
      <w:proofErr w:type="spellEnd"/>
      <w:r w:rsidRPr="00B66A45">
        <w:rPr>
          <w:lang w:eastAsia="en-US"/>
        </w:rPr>
        <w:t>:</w:t>
      </w:r>
    </w:p>
    <w:p w14:paraId="64BD23BF" w14:textId="77777777" w:rsidR="00B66A45" w:rsidRPr="00B66A45" w:rsidRDefault="00B66A45" w:rsidP="00C26000">
      <w:pPr>
        <w:numPr>
          <w:ilvl w:val="1"/>
          <w:numId w:val="33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Подсеть</w:t>
      </w:r>
      <w:proofErr w:type="spellEnd"/>
      <w:r w:rsidRPr="00B66A45">
        <w:rPr>
          <w:lang w:eastAsia="en-US"/>
        </w:rPr>
        <w:t> 172.19.0.0/28 (</w:t>
      </w:r>
      <w:proofErr w:type="spellStart"/>
      <w:r w:rsidRPr="00B66A45">
        <w:rPr>
          <w:lang w:eastAsia="en-US"/>
        </w:rPr>
        <w:t>адреса</w:t>
      </w:r>
      <w:proofErr w:type="spellEnd"/>
      <w:r w:rsidRPr="00B66A45">
        <w:rPr>
          <w:lang w:eastAsia="en-US"/>
        </w:rPr>
        <w:t xml:space="preserve"> 172.19.0.1–172.19.0.15) </w:t>
      </w:r>
      <w:proofErr w:type="spellStart"/>
      <w:r w:rsidRPr="00B66A45">
        <w:rPr>
          <w:lang w:eastAsia="en-US"/>
        </w:rPr>
        <w:t>доступна</w:t>
      </w:r>
      <w:proofErr w:type="spellEnd"/>
      <w:r w:rsidRPr="00B66A45">
        <w:rPr>
          <w:lang w:eastAsia="en-US"/>
        </w:rPr>
        <w:t xml:space="preserve"> </w:t>
      </w:r>
      <w:proofErr w:type="spellStart"/>
      <w:r w:rsidRPr="00B66A45">
        <w:rPr>
          <w:lang w:eastAsia="en-US"/>
        </w:rPr>
        <w:t>напрямую</w:t>
      </w:r>
      <w:proofErr w:type="spellEnd"/>
      <w:r w:rsidRPr="00B66A45">
        <w:rPr>
          <w:lang w:eastAsia="en-US"/>
        </w:rPr>
        <w:t>.</w:t>
      </w:r>
    </w:p>
    <w:p w14:paraId="471137F2" w14:textId="3B6A14D8" w:rsidR="00B66A45" w:rsidRDefault="00B66A45" w:rsidP="00C26000">
      <w:pPr>
        <w:numPr>
          <w:ilvl w:val="1"/>
          <w:numId w:val="33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Возможные причины:</w:t>
      </w:r>
      <w:r w:rsidRPr="00B66A45">
        <w:rPr>
          <w:lang w:eastAsia="en-US"/>
        </w:rPr>
        <w:t> Docker</w:t>
      </w:r>
      <w:r w:rsidRPr="00B66A45">
        <w:rPr>
          <w:lang w:val="ru-RU" w:eastAsia="en-US"/>
        </w:rPr>
        <w:t xml:space="preserve">, </w:t>
      </w:r>
      <w:r w:rsidRPr="00B66A45">
        <w:rPr>
          <w:lang w:eastAsia="en-US"/>
        </w:rPr>
        <w:t>Hyper</w:t>
      </w:r>
      <w:r w:rsidRPr="00B66A45">
        <w:rPr>
          <w:lang w:val="ru-RU" w:eastAsia="en-US"/>
        </w:rPr>
        <w:t>-</w:t>
      </w:r>
      <w:r w:rsidRPr="00B66A45">
        <w:rPr>
          <w:lang w:eastAsia="en-US"/>
        </w:rPr>
        <w:t>V</w:t>
      </w:r>
      <w:r w:rsidRPr="00B66A45">
        <w:rPr>
          <w:lang w:val="ru-RU" w:eastAsia="en-US"/>
        </w:rPr>
        <w:t xml:space="preserve">, </w:t>
      </w:r>
      <w:r w:rsidRPr="00B66A45">
        <w:rPr>
          <w:lang w:eastAsia="en-US"/>
        </w:rPr>
        <w:t>VPN</w:t>
      </w:r>
      <w:r w:rsidRPr="00B66A45">
        <w:rPr>
          <w:lang w:val="ru-RU" w:eastAsia="en-US"/>
        </w:rPr>
        <w:t>.</w:t>
      </w:r>
    </w:p>
    <w:p w14:paraId="6FAE8752" w14:textId="77777777" w:rsidR="00C26000" w:rsidRPr="00B66A45" w:rsidRDefault="00C26000" w:rsidP="00C26000">
      <w:pPr>
        <w:spacing w:before="0"/>
        <w:ind w:left="1440" w:firstLine="0"/>
        <w:rPr>
          <w:lang w:val="ru-RU" w:eastAsia="en-US"/>
        </w:rPr>
      </w:pPr>
    </w:p>
    <w:p w14:paraId="7A9C10E2" w14:textId="183934F6" w:rsidR="00B66A45" w:rsidRPr="00B66A45" w:rsidRDefault="00B66A45" w:rsidP="00C26000">
      <w:pPr>
        <w:pStyle w:val="ListParagraph"/>
        <w:numPr>
          <w:ilvl w:val="0"/>
          <w:numId w:val="36"/>
        </w:numPr>
        <w:spacing w:before="0"/>
        <w:rPr>
          <w:lang w:eastAsia="en-US"/>
        </w:rPr>
      </w:pPr>
      <w:proofErr w:type="spellStart"/>
      <w:r w:rsidRPr="00486BDC">
        <w:rPr>
          <w:b/>
          <w:bCs/>
          <w:lang w:eastAsia="en-US"/>
        </w:rPr>
        <w:t>Локальная</w:t>
      </w:r>
      <w:proofErr w:type="spellEnd"/>
      <w:r w:rsidRPr="00486BDC">
        <w:rPr>
          <w:b/>
          <w:bCs/>
          <w:lang w:eastAsia="en-US"/>
        </w:rPr>
        <w:t xml:space="preserve"> Wi-Fi </w:t>
      </w:r>
      <w:proofErr w:type="spellStart"/>
      <w:r w:rsidRPr="00486BDC">
        <w:rPr>
          <w:b/>
          <w:bCs/>
          <w:lang w:eastAsia="en-US"/>
        </w:rPr>
        <w:t>сеть</w:t>
      </w:r>
      <w:proofErr w:type="spellEnd"/>
      <w:r w:rsidRPr="00486BDC">
        <w:rPr>
          <w:b/>
          <w:bCs/>
          <w:lang w:eastAsia="en-US"/>
        </w:rPr>
        <w:t xml:space="preserve"> (192.168.1.0/24)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90"/>
        <w:gridCol w:w="1172"/>
        <w:gridCol w:w="1910"/>
        <w:gridCol w:w="1346"/>
      </w:tblGrid>
      <w:tr w:rsidR="00B66A45" w:rsidRPr="00B66A45" w14:paraId="2C914A3F" w14:textId="77777777" w:rsidTr="00B66A4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40A35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Сетевой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адрес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80AF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Маска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сети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979F3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A83F69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Интерфейс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57AB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Метрика</w:t>
            </w:r>
            <w:proofErr w:type="spellEnd"/>
          </w:p>
        </w:tc>
      </w:tr>
      <w:tr w:rsidR="00B66A45" w:rsidRPr="00B66A45" w14:paraId="51F4472E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DA1A38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CAD3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CD1E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E092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1DC7C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291</w:t>
            </w:r>
          </w:p>
        </w:tc>
      </w:tr>
      <w:tr w:rsidR="00B66A45" w:rsidRPr="00B66A45" w14:paraId="58D980D6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5B97CA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ADF53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B63CC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4799E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72DE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291</w:t>
            </w:r>
          </w:p>
        </w:tc>
      </w:tr>
      <w:tr w:rsidR="00B66A45" w:rsidRPr="00B66A45" w14:paraId="1E8FA2F7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30844F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509A1F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3585C8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5A207F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D95FC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291</w:t>
            </w:r>
          </w:p>
        </w:tc>
      </w:tr>
    </w:tbl>
    <w:p w14:paraId="076B9CF9" w14:textId="77777777" w:rsidR="00B66A45" w:rsidRPr="00B66A45" w:rsidRDefault="00B66A45" w:rsidP="00C26000">
      <w:pPr>
        <w:numPr>
          <w:ilvl w:val="0"/>
          <w:numId w:val="34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Назначение</w:t>
      </w:r>
      <w:proofErr w:type="spellEnd"/>
      <w:r w:rsidRPr="00B66A45">
        <w:rPr>
          <w:lang w:eastAsia="en-US"/>
        </w:rPr>
        <w:t>:</w:t>
      </w:r>
    </w:p>
    <w:p w14:paraId="4671BB9F" w14:textId="77777777" w:rsidR="00B66A45" w:rsidRPr="00B66A45" w:rsidRDefault="00B66A45" w:rsidP="00C26000">
      <w:pPr>
        <w:numPr>
          <w:ilvl w:val="1"/>
          <w:numId w:val="34"/>
        </w:numPr>
        <w:spacing w:before="0"/>
        <w:rPr>
          <w:lang w:eastAsia="en-US"/>
        </w:rPr>
      </w:pPr>
      <w:r w:rsidRPr="00B66A45">
        <w:rPr>
          <w:lang w:eastAsia="en-US"/>
        </w:rPr>
        <w:t xml:space="preserve">192.168.1.0/24 — </w:t>
      </w:r>
      <w:proofErr w:type="spellStart"/>
      <w:r w:rsidRPr="00B66A45">
        <w:rPr>
          <w:lang w:eastAsia="en-US"/>
        </w:rPr>
        <w:t>домашняя</w:t>
      </w:r>
      <w:proofErr w:type="spellEnd"/>
      <w:r w:rsidRPr="00B66A45">
        <w:rPr>
          <w:lang w:eastAsia="en-US"/>
        </w:rPr>
        <w:t xml:space="preserve"> Wi-Fi </w:t>
      </w:r>
      <w:proofErr w:type="spellStart"/>
      <w:r w:rsidRPr="00B66A45">
        <w:rPr>
          <w:lang w:eastAsia="en-US"/>
        </w:rPr>
        <w:t>сеть</w:t>
      </w:r>
      <w:proofErr w:type="spellEnd"/>
      <w:r w:rsidRPr="00B66A45">
        <w:rPr>
          <w:lang w:eastAsia="en-US"/>
        </w:rPr>
        <w:t>.</w:t>
      </w:r>
    </w:p>
    <w:p w14:paraId="1437A153" w14:textId="77777777" w:rsidR="00B66A45" w:rsidRPr="00B66A45" w:rsidRDefault="00B66A45" w:rsidP="00C26000">
      <w:pPr>
        <w:numPr>
          <w:ilvl w:val="1"/>
          <w:numId w:val="34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192.168.1.127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 xml:space="preserve">— </w:t>
      </w:r>
      <w:r w:rsidRPr="00B66A45">
        <w:rPr>
          <w:lang w:eastAsia="en-US"/>
        </w:rPr>
        <w:t>IP</w:t>
      </w:r>
      <w:r w:rsidRPr="00B66A45">
        <w:rPr>
          <w:lang w:val="ru-RU" w:eastAsia="en-US"/>
        </w:rPr>
        <w:t>-адрес компьютера в этой сети.</w:t>
      </w:r>
    </w:p>
    <w:p w14:paraId="3534A978" w14:textId="158A415D" w:rsidR="00B66A45" w:rsidRDefault="00B66A45" w:rsidP="00C26000">
      <w:pPr>
        <w:numPr>
          <w:ilvl w:val="1"/>
          <w:numId w:val="34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192.168.1.255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— широковещательный адрес для локальной сети.</w:t>
      </w:r>
    </w:p>
    <w:p w14:paraId="73FA47E7" w14:textId="77777777" w:rsidR="00C26000" w:rsidRPr="00B66A45" w:rsidRDefault="00C26000" w:rsidP="00C26000">
      <w:pPr>
        <w:spacing w:before="0"/>
        <w:ind w:left="1440" w:firstLine="0"/>
        <w:rPr>
          <w:lang w:val="ru-RU" w:eastAsia="en-US"/>
        </w:rPr>
      </w:pPr>
    </w:p>
    <w:p w14:paraId="405642E6" w14:textId="02BF0FE1" w:rsidR="00B66A45" w:rsidRPr="00B66A45" w:rsidRDefault="00B66A45" w:rsidP="00C26000">
      <w:pPr>
        <w:pStyle w:val="ListParagraph"/>
        <w:numPr>
          <w:ilvl w:val="0"/>
          <w:numId w:val="36"/>
        </w:numPr>
        <w:spacing w:before="0"/>
        <w:rPr>
          <w:lang w:eastAsia="en-US"/>
        </w:rPr>
      </w:pPr>
      <w:proofErr w:type="spellStart"/>
      <w:r w:rsidRPr="00486BDC">
        <w:rPr>
          <w:b/>
          <w:bCs/>
          <w:lang w:eastAsia="en-US"/>
        </w:rPr>
        <w:t>Мультикаст</w:t>
      </w:r>
      <w:proofErr w:type="spellEnd"/>
      <w:r w:rsidRPr="00486BDC">
        <w:rPr>
          <w:b/>
          <w:bCs/>
          <w:lang w:eastAsia="en-US"/>
        </w:rPr>
        <w:t xml:space="preserve"> и </w:t>
      </w:r>
      <w:proofErr w:type="spellStart"/>
      <w:r w:rsidRPr="00486BDC">
        <w:rPr>
          <w:b/>
          <w:bCs/>
          <w:lang w:eastAsia="en-US"/>
        </w:rPr>
        <w:t>широковещательные</w:t>
      </w:r>
      <w:proofErr w:type="spellEnd"/>
      <w:r w:rsidRPr="00486BDC">
        <w:rPr>
          <w:b/>
          <w:bCs/>
          <w:lang w:eastAsia="en-US"/>
        </w:rPr>
        <w:t xml:space="preserve"> </w:t>
      </w:r>
      <w:proofErr w:type="spellStart"/>
      <w:r w:rsidRPr="00486BDC">
        <w:rPr>
          <w:b/>
          <w:bCs/>
          <w:lang w:eastAsia="en-US"/>
        </w:rPr>
        <w:t>адреса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190"/>
        <w:gridCol w:w="1172"/>
        <w:gridCol w:w="1910"/>
        <w:gridCol w:w="1346"/>
      </w:tblGrid>
      <w:tr w:rsidR="00B66A45" w:rsidRPr="00B66A45" w14:paraId="15D3286F" w14:textId="77777777" w:rsidTr="00B66A4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51576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Сетевой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адрес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21EAB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Маска</w:t>
            </w:r>
            <w:proofErr w:type="spellEnd"/>
            <w:r w:rsidRPr="00B66A45">
              <w:rPr>
                <w:lang w:eastAsia="en-US"/>
              </w:rPr>
              <w:t xml:space="preserve"> </w:t>
            </w:r>
            <w:proofErr w:type="spellStart"/>
            <w:r w:rsidRPr="00B66A45">
              <w:rPr>
                <w:lang w:eastAsia="en-US"/>
              </w:rPr>
              <w:t>сети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F7EA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Шлюз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BBD1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Интерфейс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1FA11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proofErr w:type="spellStart"/>
            <w:r w:rsidRPr="00B66A45">
              <w:rPr>
                <w:lang w:eastAsia="en-US"/>
              </w:rPr>
              <w:t>Метрика</w:t>
            </w:r>
            <w:proofErr w:type="spellEnd"/>
          </w:p>
        </w:tc>
      </w:tr>
      <w:tr w:rsidR="00B66A45" w:rsidRPr="00B66A45" w14:paraId="34318075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C2DE0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224.0.0.0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C72C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240.0.0.0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B498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FA93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B643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331</w:t>
            </w:r>
          </w:p>
        </w:tc>
      </w:tr>
      <w:tr w:rsidR="00B66A45" w:rsidRPr="00B66A45" w14:paraId="3E3216CE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19CB9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224.0.0.0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342F4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240.0.0.0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C7D34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C29C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8AA03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291</w:t>
            </w:r>
          </w:p>
        </w:tc>
      </w:tr>
      <w:tr w:rsidR="00B66A45" w:rsidRPr="00B66A45" w14:paraId="5B709EDF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A1C417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224.0.0.0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EC70D6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240.0.0.0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18A59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15528C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0C930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256</w:t>
            </w:r>
          </w:p>
        </w:tc>
      </w:tr>
      <w:tr w:rsidR="00B66A45" w:rsidRPr="00B66A45" w14:paraId="45B194E6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8BC7A0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60D35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57A0D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82FB9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127.0.0.1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B8E5F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331</w:t>
            </w:r>
          </w:p>
        </w:tc>
      </w:tr>
      <w:tr w:rsidR="00B66A45" w:rsidRPr="00B66A45" w14:paraId="1C990CB1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AA12D9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A1D9C3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2BD9E4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2E7AF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192.168.1.127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8ECE9C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291</w:t>
            </w:r>
          </w:p>
        </w:tc>
      </w:tr>
      <w:tr w:rsidR="00B66A45" w:rsidRPr="00B66A45" w14:paraId="471CCD29" w14:textId="77777777" w:rsidTr="00B66A45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88A9DC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9224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255.255.255.255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5EBD2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On-link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C496D4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172.19.0.1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B1E0E" w14:textId="77777777" w:rsidR="00B66A45" w:rsidRPr="00B66A45" w:rsidRDefault="00B66A45" w:rsidP="00C26000">
            <w:pPr>
              <w:spacing w:before="0"/>
              <w:ind w:firstLine="0"/>
              <w:rPr>
                <w:lang w:eastAsia="en-US"/>
              </w:rPr>
            </w:pPr>
            <w:r w:rsidRPr="00B66A45">
              <w:rPr>
                <w:lang w:eastAsia="en-US"/>
              </w:rPr>
              <w:t>256</w:t>
            </w:r>
          </w:p>
        </w:tc>
      </w:tr>
    </w:tbl>
    <w:p w14:paraId="36F78213" w14:textId="77777777" w:rsidR="00B66A45" w:rsidRPr="00B66A45" w:rsidRDefault="00B66A45" w:rsidP="00C26000">
      <w:pPr>
        <w:numPr>
          <w:ilvl w:val="0"/>
          <w:numId w:val="35"/>
        </w:numPr>
        <w:spacing w:before="0"/>
        <w:rPr>
          <w:lang w:eastAsia="en-US"/>
        </w:rPr>
      </w:pPr>
      <w:proofErr w:type="spellStart"/>
      <w:r w:rsidRPr="00B66A45">
        <w:rPr>
          <w:lang w:eastAsia="en-US"/>
        </w:rPr>
        <w:t>Назначение</w:t>
      </w:r>
      <w:proofErr w:type="spellEnd"/>
      <w:r w:rsidRPr="00B66A45">
        <w:rPr>
          <w:lang w:eastAsia="en-US"/>
        </w:rPr>
        <w:t>:</w:t>
      </w:r>
    </w:p>
    <w:p w14:paraId="5045E71F" w14:textId="77777777" w:rsidR="00B66A45" w:rsidRPr="00B66A45" w:rsidRDefault="00B66A45" w:rsidP="00C26000">
      <w:pPr>
        <w:numPr>
          <w:ilvl w:val="1"/>
          <w:numId w:val="35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lastRenderedPageBreak/>
        <w:t>224.0.0.0/4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— мультикастовые адреса (используются для групповой рассылки).</w:t>
      </w:r>
    </w:p>
    <w:p w14:paraId="24C07066" w14:textId="77777777" w:rsidR="00B66A45" w:rsidRPr="00B66A45" w:rsidRDefault="00B66A45" w:rsidP="00C26000">
      <w:pPr>
        <w:numPr>
          <w:ilvl w:val="1"/>
          <w:numId w:val="35"/>
        </w:numPr>
        <w:spacing w:before="0"/>
        <w:rPr>
          <w:lang w:val="ru-RU" w:eastAsia="en-US"/>
        </w:rPr>
      </w:pPr>
      <w:r w:rsidRPr="00B66A45">
        <w:rPr>
          <w:lang w:val="ru-RU" w:eastAsia="en-US"/>
        </w:rPr>
        <w:t>255.255.255.255</w:t>
      </w:r>
      <w:r w:rsidRPr="00B66A45">
        <w:rPr>
          <w:lang w:eastAsia="en-US"/>
        </w:rPr>
        <w:t> </w:t>
      </w:r>
      <w:r w:rsidRPr="00B66A45">
        <w:rPr>
          <w:lang w:val="ru-RU" w:eastAsia="en-US"/>
        </w:rPr>
        <w:t>— широковещательный адрес для всех интерфейсов.</w:t>
      </w:r>
    </w:p>
    <w:p w14:paraId="4C277FA9" w14:textId="1748E107" w:rsidR="00831766" w:rsidRDefault="00831766" w:rsidP="00C26000">
      <w:pPr>
        <w:spacing w:before="0" w:after="200" w:line="276" w:lineRule="auto"/>
        <w:ind w:firstLine="0"/>
        <w:rPr>
          <w:lang w:val="ru-RU" w:eastAsia="en-US"/>
        </w:rPr>
      </w:pPr>
      <w:r>
        <w:rPr>
          <w:lang w:val="ru-RU" w:eastAsia="en-US"/>
        </w:rPr>
        <w:br w:type="page"/>
      </w:r>
    </w:p>
    <w:p w14:paraId="49C68018" w14:textId="176A900D" w:rsidR="00831766" w:rsidRPr="00B66A45" w:rsidRDefault="00C26000" w:rsidP="00831766">
      <w:pPr>
        <w:pStyle w:val="TOCHeading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C26000">
        <w:rPr>
          <w:rFonts w:ascii="Times New Roman" w:hAnsi="Times New Roman" w:cs="Times New Roman"/>
          <w:color w:val="000000" w:themeColor="text1"/>
          <w:lang w:val="ru-RU"/>
        </w:rPr>
        <w:lastRenderedPageBreak/>
        <w:t>Вопросы из методички:</w:t>
      </w:r>
    </w:p>
    <w:p w14:paraId="5F2CFF25" w14:textId="303504F4" w:rsidR="00831766" w:rsidRPr="00B66A45" w:rsidRDefault="00831766" w:rsidP="00C26000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Назовите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MAC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-адрес интерфейса, подключённого к вашей локальной сети?</w:t>
      </w:r>
    </w:p>
    <w:p w14:paraId="5C4513E5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Из списка интерфейсов видно, что активное подключение к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Wi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осуществляется через адаптер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Intel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R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)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Wi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6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AX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211 160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MHz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с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MAC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-адресом: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br/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8:8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:9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1:99:3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</w:t>
      </w:r>
    </w:p>
    <w:p w14:paraId="61190FC8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51AB8749">
          <v:rect id="_x0000_i1187" style="width:0;height:.75pt" o:hralign="center" o:hrstd="t" o:hrnoshade="t" o:hr="t" fillcolor="#f8faff" stroked="f"/>
        </w:pict>
      </w:r>
    </w:p>
    <w:p w14:paraId="197F5276" w14:textId="6088E180" w:rsidR="00831766" w:rsidRPr="00B66A45" w:rsidRDefault="00831766" w:rsidP="00C26000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Что будет делать ПК, если пакет нужно отправить по адресу 192.168.1.15?</w:t>
      </w:r>
    </w:p>
    <w:p w14:paraId="2B676FAD" w14:textId="77777777" w:rsidR="00831766" w:rsidRPr="00B66A45" w:rsidRDefault="00831766" w:rsidP="00831766">
      <w:pPr>
        <w:pStyle w:val="TOCHeading"/>
        <w:numPr>
          <w:ilvl w:val="0"/>
          <w:numId w:val="23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Сеть 192.168.1.0/24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(маска 255.255.255.0) →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On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link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(прямая доставка через интерфейс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192.168.1.127).</w:t>
      </w:r>
    </w:p>
    <w:p w14:paraId="3A340229" w14:textId="77777777" w:rsidR="00831766" w:rsidRPr="00B66A45" w:rsidRDefault="00831766" w:rsidP="00831766">
      <w:pPr>
        <w:pStyle w:val="TOCHeading"/>
        <w:numPr>
          <w:ilvl w:val="0"/>
          <w:numId w:val="23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Адрес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192.168.1.15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попадает в эту подсеть, поэтому пакет будет отправлен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напрямую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через интерфейс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192.168.1.127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Wi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).</w:t>
      </w:r>
    </w:p>
    <w:p w14:paraId="7843AF37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3C71E671">
          <v:rect id="_x0000_i1188" style="width:0;height:.75pt" o:hralign="center" o:hrstd="t" o:hrnoshade="t" o:hr="t" fillcolor="#f8faff" stroked="f"/>
        </w:pict>
      </w:r>
    </w:p>
    <w:p w14:paraId="57A5C664" w14:textId="2D64BBCE" w:rsidR="00831766" w:rsidRPr="00B66A45" w:rsidRDefault="00831766" w:rsidP="00C26000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Что будет делать ПК, если пакет нужно отправить на удалённый узел по адресу 172.16.20.23?</w:t>
      </w:r>
    </w:p>
    <w:p w14:paraId="0DB8DC73" w14:textId="77777777" w:rsidR="00831766" w:rsidRPr="00B66A45" w:rsidRDefault="00831766" w:rsidP="00831766">
      <w:pPr>
        <w:pStyle w:val="TOCHeading"/>
        <w:numPr>
          <w:ilvl w:val="0"/>
          <w:numId w:val="24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В таблице маршрутизации нет явного правила для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172.16.20.0/24.</w:t>
      </w:r>
    </w:p>
    <w:p w14:paraId="07EDCD65" w14:textId="77777777" w:rsidR="00831766" w:rsidRPr="00B66A45" w:rsidRDefault="00831766" w:rsidP="00831766">
      <w:pPr>
        <w:pStyle w:val="TOCHeading"/>
        <w:numPr>
          <w:ilvl w:val="0"/>
          <w:numId w:val="24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Пакет попадает под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маршрут по умолчанию (0.0.0.0/0)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и будет отправлен на шлюз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192.168.1.1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через интерфейс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192.168.1.127.</w:t>
      </w:r>
    </w:p>
    <w:p w14:paraId="48ED5636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78A25E9B">
          <v:rect id="_x0000_i1189" style="width:0;height:.75pt" o:hralign="center" o:hrstd="t" o:hrnoshade="t" o:hr="t" fillcolor="#f8faff" stroked="f"/>
        </w:pict>
      </w:r>
    </w:p>
    <w:p w14:paraId="54112A23" w14:textId="3D55971A" w:rsidR="00831766" w:rsidRPr="00B66A45" w:rsidRDefault="00831766" w:rsidP="00C26000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Назовите локальный маршрут по умолчанию для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4 и для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6.</w:t>
      </w:r>
    </w:p>
    <w:p w14:paraId="318A565C" w14:textId="77777777" w:rsidR="00831766" w:rsidRPr="00B66A45" w:rsidRDefault="00831766" w:rsidP="00831766">
      <w:pPr>
        <w:pStyle w:val="TOCHeading"/>
        <w:numPr>
          <w:ilvl w:val="0"/>
          <w:numId w:val="25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IPv4: 0.0.0.0/0 →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шлюз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192.168.1.1</w:t>
      </w:r>
    </w:p>
    <w:p w14:paraId="231FD281" w14:textId="77777777" w:rsidR="00831766" w:rsidRPr="00B66A45" w:rsidRDefault="00831766" w:rsidP="00831766">
      <w:pPr>
        <w:pStyle w:val="TOCHeading"/>
        <w:numPr>
          <w:ilvl w:val="0"/>
          <w:numId w:val="25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</w:t>
      </w:r>
      <w:proofErr w:type="gramStart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</w:t>
      </w:r>
      <w:proofErr w:type="gram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:/0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(в данной таблице отсутствует, но обычно указывается шлюз, например,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fe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80::1)</w:t>
      </w:r>
    </w:p>
    <w:p w14:paraId="16DB527E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08144D2F">
          <v:rect id="_x0000_i1190" style="width:0;height:.75pt" o:hralign="center" o:hrstd="t" o:hrnoshade="t" o:hr="t" fillcolor="#f8faff" stroked="f"/>
        </w:pict>
      </w:r>
    </w:p>
    <w:p w14:paraId="76F86504" w14:textId="74C5F4DD" w:rsidR="00831766" w:rsidRPr="00B66A45" w:rsidRDefault="00831766" w:rsidP="00C26000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Назовите адрес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loopback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и маску подсети для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4 и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-адрес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loopback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для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6.</w:t>
      </w:r>
    </w:p>
    <w:p w14:paraId="324841F7" w14:textId="77777777" w:rsidR="00831766" w:rsidRPr="00B66A45" w:rsidRDefault="00831766" w:rsidP="00831766">
      <w:pPr>
        <w:pStyle w:val="TOCHeading"/>
        <w:numPr>
          <w:ilvl w:val="0"/>
          <w:numId w:val="26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IPv4 loopback:</w:t>
      </w:r>
    </w:p>
    <w:p w14:paraId="19176FC8" w14:textId="77777777" w:rsidR="00831766" w:rsidRPr="00B66A45" w:rsidRDefault="00831766" w:rsidP="00831766">
      <w:pPr>
        <w:pStyle w:val="TOCHeading"/>
        <w:numPr>
          <w:ilvl w:val="1"/>
          <w:numId w:val="26"/>
        </w:numPr>
        <w:tabs>
          <w:tab w:val="clear" w:pos="144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Адрес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 127.0.0.1</w:t>
      </w:r>
    </w:p>
    <w:p w14:paraId="33281756" w14:textId="77777777" w:rsidR="00831766" w:rsidRPr="00B66A45" w:rsidRDefault="00831766" w:rsidP="00831766">
      <w:pPr>
        <w:pStyle w:val="TOCHeading"/>
        <w:numPr>
          <w:ilvl w:val="1"/>
          <w:numId w:val="26"/>
        </w:numPr>
        <w:tabs>
          <w:tab w:val="clear" w:pos="144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Маска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 255.0.0.0 (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подсеть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127.0.0.0/8)</w:t>
      </w:r>
    </w:p>
    <w:p w14:paraId="24140341" w14:textId="77777777" w:rsidR="00831766" w:rsidRPr="00B66A45" w:rsidRDefault="00831766" w:rsidP="00831766">
      <w:pPr>
        <w:pStyle w:val="TOCHeading"/>
        <w:numPr>
          <w:ilvl w:val="0"/>
          <w:numId w:val="26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IPv6 loopback:</w:t>
      </w:r>
    </w:p>
    <w:p w14:paraId="2ECD9341" w14:textId="77777777" w:rsidR="00831766" w:rsidRPr="00B66A45" w:rsidRDefault="00831766" w:rsidP="00831766">
      <w:pPr>
        <w:pStyle w:val="TOCHeading"/>
        <w:numPr>
          <w:ilvl w:val="1"/>
          <w:numId w:val="26"/>
        </w:numPr>
        <w:tabs>
          <w:tab w:val="clear" w:pos="144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Адрес</w:t>
      </w:r>
      <w:proofErr w:type="spellEnd"/>
      <w:proofErr w:type="gram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 :</w:t>
      </w:r>
      <w:proofErr w:type="gram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:1/128</w:t>
      </w:r>
    </w:p>
    <w:p w14:paraId="1F96F8C3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0DE1B4B5">
          <v:rect id="_x0000_i1191" style="width:0;height:.75pt" o:hralign="center" o:hrstd="t" o:hrnoshade="t" o:hr="t" fillcolor="#f8faff" stroked="f"/>
        </w:pict>
      </w:r>
    </w:p>
    <w:p w14:paraId="7DD203A3" w14:textId="0E0BA9E0" w:rsidR="00831766" w:rsidRPr="00B66A45" w:rsidRDefault="00831766" w:rsidP="00C26000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Сколько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6-адресов присвоено данному компьютеру?</w:t>
      </w:r>
    </w:p>
    <w:p w14:paraId="7CE28A42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В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таблице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IPv6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указаны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19DF0488" w14:textId="77777777" w:rsidR="00831766" w:rsidRPr="00B66A45" w:rsidRDefault="00831766" w:rsidP="00831766">
      <w:pPr>
        <w:pStyle w:val="TOCHeading"/>
        <w:numPr>
          <w:ilvl w:val="0"/>
          <w:numId w:val="27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fd</w:t>
      </w:r>
      <w:proofErr w:type="spellEnd"/>
      <w:proofErr w:type="gramStart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80: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fcbd</w:t>
      </w:r>
      <w:proofErr w:type="spellEnd"/>
      <w:proofErr w:type="gram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:582:0:468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233:700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:5312/128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ULA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, уникальный локальный адрес)</w:t>
      </w:r>
    </w:p>
    <w:p w14:paraId="1BBDA74E" w14:textId="77777777" w:rsidR="00831766" w:rsidRPr="00B66A45" w:rsidRDefault="00831766" w:rsidP="00831766">
      <w:pPr>
        <w:pStyle w:val="TOCHeading"/>
        <w:numPr>
          <w:ilvl w:val="0"/>
          <w:numId w:val="27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fd</w:t>
      </w:r>
      <w:proofErr w:type="spellEnd"/>
      <w:proofErr w:type="gramStart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80: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fcbd</w:t>
      </w:r>
      <w:proofErr w:type="spellEnd"/>
      <w:proofErr w:type="gram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:582:0: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128: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edac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52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b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:46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7/128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(возможно, временный адрес)</w:t>
      </w:r>
    </w:p>
    <w:p w14:paraId="55C82344" w14:textId="77777777" w:rsidR="00831766" w:rsidRPr="00B66A45" w:rsidRDefault="00831766" w:rsidP="00831766">
      <w:pPr>
        <w:pStyle w:val="TOCHeading"/>
        <w:numPr>
          <w:ilvl w:val="0"/>
          <w:numId w:val="27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fe80::74</w:t>
      </w:r>
      <w:proofErr w:type="gram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ef:2734:4749</w:t>
      </w:r>
      <w:proofErr w:type="gram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:b997/128 (link-local)</w:t>
      </w:r>
    </w:p>
    <w:p w14:paraId="79FDCFED" w14:textId="77777777" w:rsidR="00831766" w:rsidRPr="00B66A45" w:rsidRDefault="00831766" w:rsidP="00831766">
      <w:pPr>
        <w:pStyle w:val="TOCHeading"/>
        <w:numPr>
          <w:ilvl w:val="0"/>
          <w:numId w:val="27"/>
        </w:numPr>
        <w:tabs>
          <w:tab w:val="clear" w:pos="720"/>
        </w:tabs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fe</w:t>
      </w:r>
      <w:proofErr w:type="gram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80::</w:t>
      </w:r>
      <w:proofErr w:type="gram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a790:12b3:504:34d/128 (link-local для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интерфейса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27)</w:t>
      </w:r>
    </w:p>
    <w:p w14:paraId="191EAA57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Итого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 4 IPv6-адреса.</w:t>
      </w:r>
    </w:p>
    <w:p w14:paraId="48798D2B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26DE32D0">
          <v:rect id="_x0000_i1192" style="width:0;height:.75pt" o:hralign="center" o:hrstd="t" o:hrnoshade="t" o:hr="t" fillcolor="#f8faff" stroked="f"/>
        </w:pict>
      </w:r>
    </w:p>
    <w:p w14:paraId="7A2981FC" w14:textId="7F9C3178" w:rsidR="00831766" w:rsidRPr="00B66A45" w:rsidRDefault="00831766" w:rsidP="00005546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Сколько широковещательных адресов содержит таблица маршрутизации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6?</w:t>
      </w:r>
    </w:p>
    <w:p w14:paraId="256C98CF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В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 нет широковещательных 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broadcast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) адресов в классическом понимании (как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255.255.255.255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в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4). Вместо этого используются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мультикастовые адреса 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ff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00::/8).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br/>
        <w:t>В таблице указано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3 записи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для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ff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00::/8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(по одной для каждого интерфейса).</w:t>
      </w:r>
    </w:p>
    <w:p w14:paraId="522F0534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35500BBD">
          <v:rect id="_x0000_i1193" style="width:0;height:.75pt" o:hralign="center" o:hrstd="t" o:hrnoshade="t" o:hr="t" fillcolor="#f8faff" stroked="f"/>
        </w:pict>
      </w:r>
    </w:p>
    <w:p w14:paraId="70E78B15" w14:textId="2F6B94D8" w:rsidR="00831766" w:rsidRPr="00B66A45" w:rsidRDefault="00831766" w:rsidP="00005546">
      <w:pPr>
        <w:pStyle w:val="TOCHeading"/>
        <w:numPr>
          <w:ilvl w:val="0"/>
          <w:numId w:val="37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Почему в таблицах маршрутизации узлов отображаются данные обоих протоколов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4 и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6?</w:t>
      </w:r>
    </w:p>
    <w:p w14:paraId="7DCF93BE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Потому что современные ОС поддерживают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двойной стек 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dual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stack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)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— одновременную работу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4 и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6. Это позволяет компьютеру взаимодействовать как со старыми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4-сетями, так и с новыми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6-сетями.</w:t>
      </w:r>
    </w:p>
    <w:p w14:paraId="1F63EE9D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5ADF11A6">
          <v:rect id="_x0000_i1194" style="width:0;height:.75pt" o:hralign="center" o:hrstd="t" o:hrnoshade="t" o:hr="t" fillcolor="#f8faff" stroked="f"/>
        </w:pict>
      </w:r>
    </w:p>
    <w:p w14:paraId="57C5C9FC" w14:textId="6E890F32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color w:val="000000" w:themeColor="text1"/>
          <w:lang w:val="ru-RU"/>
        </w:rPr>
        <w:t>Контрольные вопросы</w:t>
      </w:r>
      <w:r w:rsidR="00005546" w:rsidRPr="00005546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59E2B74A" w14:textId="3F2CB8B3" w:rsidR="00831766" w:rsidRPr="00B66A45" w:rsidRDefault="00831766" w:rsidP="00803E09">
      <w:pPr>
        <w:pStyle w:val="TOCHeading"/>
        <w:numPr>
          <w:ilvl w:val="0"/>
          <w:numId w:val="38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Сколько адресов может иметь хост?</w:t>
      </w:r>
    </w:p>
    <w:p w14:paraId="699E7D8D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Хост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может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иметь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00438B1B" w14:textId="77777777" w:rsidR="00831766" w:rsidRPr="00B66A45" w:rsidRDefault="00831766" w:rsidP="00831766">
      <w:pPr>
        <w:pStyle w:val="TOCHeading"/>
        <w:numPr>
          <w:ilvl w:val="0"/>
          <w:numId w:val="28"/>
        </w:numPr>
        <w:tabs>
          <w:tab w:val="clear" w:pos="720"/>
        </w:tabs>
        <w:spacing w:before="0"/>
        <w:ind w:left="1068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Один или несколько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4-адресов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(основной, дополнительный, виртуальные интерфейсы).</w:t>
      </w:r>
    </w:p>
    <w:p w14:paraId="3A3C281B" w14:textId="77777777" w:rsidR="00831766" w:rsidRPr="00B66A45" w:rsidRDefault="00831766" w:rsidP="00831766">
      <w:pPr>
        <w:pStyle w:val="TOCHeading"/>
        <w:numPr>
          <w:ilvl w:val="0"/>
          <w:numId w:val="28"/>
        </w:numPr>
        <w:tabs>
          <w:tab w:val="clear" w:pos="720"/>
        </w:tabs>
        <w:spacing w:before="0"/>
        <w:ind w:left="1068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Несколько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proofErr w:type="spellStart"/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IPv</w:t>
      </w:r>
      <w:proofErr w:type="spellEnd"/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6-адресов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link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local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глобальные, временные,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ULA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).</w:t>
      </w:r>
    </w:p>
    <w:p w14:paraId="30DB6E79" w14:textId="28B71123" w:rsidR="00831766" w:rsidRPr="00B66A45" w:rsidRDefault="00831766" w:rsidP="00803E09">
      <w:pPr>
        <w:pStyle w:val="TOCHeading"/>
        <w:numPr>
          <w:ilvl w:val="0"/>
          <w:numId w:val="38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Может ли у хоста быть прописано несколько шлюзов и почему?</w:t>
      </w:r>
    </w:p>
    <w:p w14:paraId="6D29F7F0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Да, если хост подключён к нескольким сетям (например,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Wi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Fi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и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Ethernet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). Но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по умолчанию используется только один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(с наименьшей метрикой).</w:t>
      </w:r>
    </w:p>
    <w:p w14:paraId="7E19A62C" w14:textId="11D20EB3" w:rsidR="00831766" w:rsidRPr="00B66A45" w:rsidRDefault="00831766" w:rsidP="00803E09">
      <w:pPr>
        <w:pStyle w:val="TOCHeading"/>
        <w:numPr>
          <w:ilvl w:val="0"/>
          <w:numId w:val="38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Может ли у хоста быть прописано несколько шлюзов по умолчанию и почему?</w:t>
      </w:r>
    </w:p>
    <w:p w14:paraId="3908ED15" w14:textId="77777777" w:rsidR="00831766" w:rsidRPr="00B66A45" w:rsidRDefault="00831766" w:rsidP="00831766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Нет, если они в одной таблице маршрутизации, так как это приведёт к неоднозначности. Но можно настроить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полиси-маршрутизацию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(например, для разных типов трафика).</w:t>
      </w:r>
    </w:p>
    <w:p w14:paraId="267C054A" w14:textId="2BA6C510" w:rsidR="00831766" w:rsidRPr="00B66A45" w:rsidRDefault="00831766" w:rsidP="00803E09">
      <w:pPr>
        <w:pStyle w:val="TOCHeading"/>
        <w:numPr>
          <w:ilvl w:val="0"/>
          <w:numId w:val="38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Чем отличаются таблицы маршрутизации у разных классов сетевых устройств и почему?</w:t>
      </w:r>
    </w:p>
    <w:p w14:paraId="7EE3A65F" w14:textId="77777777" w:rsidR="00831766" w:rsidRPr="00B66A45" w:rsidRDefault="00831766" w:rsidP="00831766">
      <w:pPr>
        <w:pStyle w:val="TOCHeading"/>
        <w:numPr>
          <w:ilvl w:val="0"/>
          <w:numId w:val="29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Обычные ПК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— простые таблицы (локальные сети + шлюз по умолчанию).</w:t>
      </w:r>
    </w:p>
    <w:p w14:paraId="7E727714" w14:textId="77777777" w:rsidR="00831766" w:rsidRPr="00B66A45" w:rsidRDefault="00831766" w:rsidP="00831766">
      <w:pPr>
        <w:pStyle w:val="TOCHeading"/>
        <w:numPr>
          <w:ilvl w:val="0"/>
          <w:numId w:val="29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Маршрутизаторы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— сложные таблицы (много правил для разных подсетей, 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BGP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/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OSPF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маршруты).</w:t>
      </w:r>
    </w:p>
    <w:p w14:paraId="084F421D" w14:textId="77777777" w:rsidR="00831766" w:rsidRPr="00B66A45" w:rsidRDefault="00831766" w:rsidP="00831766">
      <w:pPr>
        <w:pStyle w:val="TOCHeading"/>
        <w:numPr>
          <w:ilvl w:val="0"/>
          <w:numId w:val="29"/>
        </w:numPr>
        <w:spacing w:before="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Серверы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t> </w:t>
      </w:r>
      <w:r w:rsidRPr="00B66A45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— могут иметь статические маршруты для балансировки нагрузки.</w:t>
      </w:r>
    </w:p>
    <w:p w14:paraId="72FF92B1" w14:textId="1AAA3169" w:rsidR="00B66A45" w:rsidRPr="00803E09" w:rsidRDefault="00831766" w:rsidP="00803E09">
      <w:pPr>
        <w:pStyle w:val="TOCHeading"/>
        <w:spacing w:befor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66A45">
        <w:rPr>
          <w:rFonts w:ascii="Times New Roman" w:hAnsi="Times New Roman" w:cs="Times New Roman"/>
          <w:b w:val="0"/>
          <w:bCs w:val="0"/>
          <w:color w:val="000000" w:themeColor="text1"/>
        </w:rPr>
        <w:pict w14:anchorId="3AB4EBCA">
          <v:rect id="_x0000_i1195" style="width:0;height:.75pt" o:hralign="center" o:hrstd="t" o:hrnoshade="t" o:hr="t" fillcolor="#f8faff" stroked="f"/>
        </w:pict>
      </w:r>
    </w:p>
    <w:sectPr w:rsidR="00B66A45" w:rsidRPr="00803E09" w:rsidSect="007F3FAE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21C1" w14:textId="77777777" w:rsidR="00364A0D" w:rsidRDefault="00364A0D" w:rsidP="003025D3">
      <w:pPr>
        <w:spacing w:before="0" w:line="240" w:lineRule="auto"/>
      </w:pPr>
      <w:r>
        <w:separator/>
      </w:r>
    </w:p>
  </w:endnote>
  <w:endnote w:type="continuationSeparator" w:id="0">
    <w:p w14:paraId="5087ECEC" w14:textId="77777777" w:rsidR="00364A0D" w:rsidRDefault="00364A0D" w:rsidP="003025D3">
      <w:pPr>
        <w:spacing w:before="0" w:line="240" w:lineRule="auto"/>
      </w:pPr>
      <w:r>
        <w:continuationSeparator/>
      </w:r>
    </w:p>
  </w:endnote>
  <w:endnote w:type="continuationNotice" w:id="1">
    <w:p w14:paraId="4CF2F27F" w14:textId="77777777" w:rsidR="00364A0D" w:rsidRDefault="00364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F856" w14:textId="77777777" w:rsidR="00364A0D" w:rsidRDefault="00364A0D" w:rsidP="003025D3">
      <w:pPr>
        <w:spacing w:before="0" w:line="240" w:lineRule="auto"/>
      </w:pPr>
      <w:r>
        <w:separator/>
      </w:r>
    </w:p>
  </w:footnote>
  <w:footnote w:type="continuationSeparator" w:id="0">
    <w:p w14:paraId="24D45C62" w14:textId="77777777" w:rsidR="00364A0D" w:rsidRDefault="00364A0D" w:rsidP="003025D3">
      <w:pPr>
        <w:spacing w:before="0" w:line="240" w:lineRule="auto"/>
      </w:pPr>
      <w:r>
        <w:continuationSeparator/>
      </w:r>
    </w:p>
  </w:footnote>
  <w:footnote w:type="continuationNotice" w:id="1">
    <w:p w14:paraId="60E3444F" w14:textId="77777777" w:rsidR="00364A0D" w:rsidRDefault="00364A0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8A12C2"/>
    <w:multiLevelType w:val="multilevel"/>
    <w:tmpl w:val="A59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F51"/>
    <w:multiLevelType w:val="multilevel"/>
    <w:tmpl w:val="3D6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5" w15:restartNumberingAfterBreak="0">
    <w:nsid w:val="145951C8"/>
    <w:multiLevelType w:val="multilevel"/>
    <w:tmpl w:val="5D7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3758E"/>
    <w:multiLevelType w:val="multilevel"/>
    <w:tmpl w:val="452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C7113"/>
    <w:multiLevelType w:val="multilevel"/>
    <w:tmpl w:val="572C91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1418F"/>
    <w:multiLevelType w:val="multilevel"/>
    <w:tmpl w:val="995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D57D7"/>
    <w:multiLevelType w:val="multilevel"/>
    <w:tmpl w:val="1A0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6403C"/>
    <w:multiLevelType w:val="hybridMultilevel"/>
    <w:tmpl w:val="EF66B8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D0514"/>
    <w:multiLevelType w:val="multilevel"/>
    <w:tmpl w:val="FEB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C62B8"/>
    <w:multiLevelType w:val="multilevel"/>
    <w:tmpl w:val="D53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E32758"/>
    <w:multiLevelType w:val="multilevel"/>
    <w:tmpl w:val="1946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23A36C4"/>
    <w:multiLevelType w:val="multilevel"/>
    <w:tmpl w:val="5B8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CF43E92"/>
    <w:multiLevelType w:val="multilevel"/>
    <w:tmpl w:val="4B6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50272"/>
    <w:multiLevelType w:val="hybridMultilevel"/>
    <w:tmpl w:val="F5C2B44C"/>
    <w:lvl w:ilvl="0" w:tplc="90F8E0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B21A5"/>
    <w:multiLevelType w:val="multilevel"/>
    <w:tmpl w:val="D5A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A49AA"/>
    <w:multiLevelType w:val="hybridMultilevel"/>
    <w:tmpl w:val="600076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0"/>
  </w:num>
  <w:num w:numId="3">
    <w:abstractNumId w:val="14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0"/>
  </w:num>
  <w:num w:numId="7">
    <w:abstractNumId w:val="21"/>
  </w:num>
  <w:num w:numId="8">
    <w:abstractNumId w:val="9"/>
  </w:num>
  <w:num w:numId="9">
    <w:abstractNumId w:val="12"/>
  </w:num>
  <w:num w:numId="10">
    <w:abstractNumId w:val="33"/>
  </w:num>
  <w:num w:numId="11">
    <w:abstractNumId w:val="4"/>
  </w:num>
  <w:num w:numId="12">
    <w:abstractNumId w:val="19"/>
  </w:num>
  <w:num w:numId="13">
    <w:abstractNumId w:val="8"/>
  </w:num>
  <w:num w:numId="14">
    <w:abstractNumId w:val="11"/>
  </w:num>
  <w:num w:numId="15">
    <w:abstractNumId w:val="27"/>
  </w:num>
  <w:num w:numId="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23"/>
  </w:num>
  <w:num w:numId="21">
    <w:abstractNumId w:val="30"/>
  </w:num>
  <w:num w:numId="22">
    <w:abstractNumId w:val="7"/>
  </w:num>
  <w:num w:numId="23">
    <w:abstractNumId w:val="6"/>
  </w:num>
  <w:num w:numId="24">
    <w:abstractNumId w:val="16"/>
  </w:num>
  <w:num w:numId="25">
    <w:abstractNumId w:val="5"/>
  </w:num>
  <w:num w:numId="26">
    <w:abstractNumId w:val="1"/>
  </w:num>
  <w:num w:numId="27">
    <w:abstractNumId w:val="24"/>
  </w:num>
  <w:num w:numId="28">
    <w:abstractNumId w:val="26"/>
  </w:num>
  <w:num w:numId="29">
    <w:abstractNumId w:val="10"/>
  </w:num>
  <w:num w:numId="30">
    <w:abstractNumId w:val="22"/>
  </w:num>
  <w:num w:numId="31">
    <w:abstractNumId w:val="18"/>
  </w:num>
  <w:num w:numId="32">
    <w:abstractNumId w:val="28"/>
  </w:num>
  <w:num w:numId="33">
    <w:abstractNumId w:val="2"/>
  </w:num>
  <w:num w:numId="34">
    <w:abstractNumId w:val="32"/>
  </w:num>
  <w:num w:numId="35">
    <w:abstractNumId w:val="15"/>
  </w:num>
  <w:num w:numId="36">
    <w:abstractNumId w:val="29"/>
  </w:num>
  <w:num w:numId="37">
    <w:abstractNumId w:val="35"/>
  </w:num>
  <w:num w:numId="38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05546"/>
    <w:rsid w:val="000071ED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234FA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8299A"/>
    <w:rsid w:val="00393044"/>
    <w:rsid w:val="00396EF1"/>
    <w:rsid w:val="003B20D6"/>
    <w:rsid w:val="003C2B2D"/>
    <w:rsid w:val="003F4CC4"/>
    <w:rsid w:val="004016C7"/>
    <w:rsid w:val="0040768D"/>
    <w:rsid w:val="00411750"/>
    <w:rsid w:val="00414786"/>
    <w:rsid w:val="00424FF8"/>
    <w:rsid w:val="00426EF4"/>
    <w:rsid w:val="00436AE1"/>
    <w:rsid w:val="0045349B"/>
    <w:rsid w:val="00453968"/>
    <w:rsid w:val="004561FE"/>
    <w:rsid w:val="00457921"/>
    <w:rsid w:val="00467D52"/>
    <w:rsid w:val="00475E56"/>
    <w:rsid w:val="00483102"/>
    <w:rsid w:val="00486BDC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1E9B"/>
    <w:rsid w:val="0053323A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7F3FAE"/>
    <w:rsid w:val="00803E09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3176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4150"/>
    <w:rsid w:val="008F7356"/>
    <w:rsid w:val="009011BF"/>
    <w:rsid w:val="009042AC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E5D5F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2B59"/>
    <w:rsid w:val="00A23306"/>
    <w:rsid w:val="00A25BAD"/>
    <w:rsid w:val="00A26913"/>
    <w:rsid w:val="00A35006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55A0"/>
    <w:rsid w:val="00A97236"/>
    <w:rsid w:val="00AA0F5B"/>
    <w:rsid w:val="00AA72FB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66A45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1715A"/>
    <w:rsid w:val="00C208CC"/>
    <w:rsid w:val="00C26000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583D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3EB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F2821"/>
    <w:rsid w:val="00DF6026"/>
    <w:rsid w:val="00DF6B42"/>
    <w:rsid w:val="00DF7229"/>
    <w:rsid w:val="00E02FAC"/>
    <w:rsid w:val="00E1087D"/>
    <w:rsid w:val="00E1365F"/>
    <w:rsid w:val="00E13E8A"/>
    <w:rsid w:val="00E1557D"/>
    <w:rsid w:val="00E16B07"/>
    <w:rsid w:val="00E37E24"/>
    <w:rsid w:val="00E4792B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5E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B66A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273EB"/>
    <w:pPr>
      <w:tabs>
        <w:tab w:val="right" w:leader="dot" w:pos="9345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4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922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25</cp:revision>
  <cp:lastPrinted>2017-01-09T12:31:00Z</cp:lastPrinted>
  <dcterms:created xsi:type="dcterms:W3CDTF">2025-03-31T09:34:00Z</dcterms:created>
  <dcterms:modified xsi:type="dcterms:W3CDTF">2025-04-21T10:39:00Z</dcterms:modified>
</cp:coreProperties>
</file>