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8076C" w:rsidRDefault="00E8076C" w:rsidP="00E8076C">
      <w:pPr>
        <w:spacing w:before="100" w:beforeAutospacing="1" w:after="100" w:afterAutospacing="1"/>
        <w:jc w:val="center"/>
        <w:rPr>
          <w:b/>
          <w:bCs/>
        </w:rPr>
      </w:pPr>
      <w:r>
        <w:rPr>
          <w:b/>
          <w:bCs/>
        </w:rPr>
        <w:t>Лабораторные работы №11-13.</w:t>
      </w:r>
    </w:p>
    <w:p w:rsidR="005E6E52" w:rsidRPr="00AF3A2E" w:rsidRDefault="00E8076C" w:rsidP="00AF3A2E">
      <w:pPr>
        <w:spacing w:before="100" w:beforeAutospacing="1" w:after="100" w:afterAutospacing="1"/>
        <w:rPr>
          <w:b/>
          <w:bCs/>
        </w:rPr>
      </w:pPr>
      <w:r>
        <w:rPr>
          <w:b/>
          <w:bCs/>
        </w:rPr>
        <w:t xml:space="preserve">Тема: Решение задач на проектирование и реализацию графических интерфейсов с помощью языка программирования </w:t>
      </w:r>
      <w:r>
        <w:rPr>
          <w:b/>
          <w:bCs/>
          <w:lang w:val="en-US"/>
        </w:rPr>
        <w:t>Python</w:t>
      </w:r>
      <w:r>
        <w:rPr>
          <w:b/>
          <w:bCs/>
        </w:rPr>
        <w:t>.</w:t>
      </w:r>
      <w:r>
        <w:rPr>
          <w:b/>
          <w:bCs/>
        </w:rPr>
        <w:br/>
        <w:t xml:space="preserve">Цель: получить навыки работы с библиотекой </w:t>
      </w:r>
      <w:proofErr w:type="spellStart"/>
      <w:r>
        <w:rPr>
          <w:b/>
          <w:bCs/>
          <w:lang w:val="en-US"/>
        </w:rPr>
        <w:t>tkinter</w:t>
      </w:r>
      <w:proofErr w:type="spellEnd"/>
      <w:r>
        <w:rPr>
          <w:b/>
          <w:bCs/>
        </w:rPr>
        <w:t xml:space="preserve">. </w:t>
      </w:r>
    </w:p>
    <w:p w:rsidR="00A821FC" w:rsidRDefault="0009313C" w:rsidP="00E7377B">
      <w:pPr>
        <w:pStyle w:val="a4"/>
        <w:numPr>
          <w:ilvl w:val="0"/>
          <w:numId w:val="1"/>
        </w:numPr>
        <w:tabs>
          <w:tab w:val="clear" w:pos="720"/>
        </w:tabs>
        <w:ind w:left="426"/>
        <w:jc w:val="both"/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4999990</wp:posOffset>
            </wp:positionH>
            <wp:positionV relativeFrom="paragraph">
              <wp:posOffset>202895</wp:posOffset>
            </wp:positionV>
            <wp:extent cx="1271270" cy="2070100"/>
            <wp:effectExtent l="0" t="0" r="5080" b="635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1270" cy="2070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821FC">
        <w:t>Напишите программу</w:t>
      </w:r>
      <w:r w:rsidR="001F4E58">
        <w:t xml:space="preserve"> для создания графического интерфейса</w:t>
      </w:r>
      <w:r w:rsidR="002D7BED">
        <w:t xml:space="preserve"> «Радуга»</w:t>
      </w:r>
      <w:r w:rsidR="000F0EA7">
        <w:t>. Окно приложения</w:t>
      </w:r>
      <w:r w:rsidR="00A821FC">
        <w:t xml:space="preserve"> </w:t>
      </w:r>
      <w:r w:rsidR="000F0EA7">
        <w:t>содержит</w:t>
      </w:r>
      <w:r w:rsidR="00A821FC">
        <w:t xml:space="preserve"> </w:t>
      </w:r>
      <w:r w:rsidR="000F0EA7">
        <w:t>семь</w:t>
      </w:r>
      <w:r w:rsidR="00A821FC">
        <w:t xml:space="preserve"> кнопок, цвета которых соответствуют цветам радуги. </w:t>
      </w:r>
      <w:r>
        <w:t>Над кнопками располагаются метка и текстовое поле</w:t>
      </w:r>
      <w:r w:rsidR="000F0EA7">
        <w:t xml:space="preserve">, которые </w:t>
      </w:r>
      <w:r>
        <w:t xml:space="preserve">в начальном состоянии являются пустыми. </w:t>
      </w:r>
      <w:r w:rsidR="00A821FC">
        <w:t>При нажатии на ту или иную кнопку в текстовое поле должен вставляться код цвета, а в метку – название цвета.</w:t>
      </w:r>
    </w:p>
    <w:p w:rsidR="0096067C" w:rsidRDefault="00A821FC" w:rsidP="00E7377B">
      <w:pPr>
        <w:pStyle w:val="a4"/>
        <w:ind w:left="426"/>
        <w:jc w:val="both"/>
      </w:pPr>
      <w:r>
        <w:t>Коды цветов в шестнадцатеричной кодировке: #ff0000 – красный, #ff7d00 – оранжевый, #ffff00 – желтый, #00ff00 – зеленый, #007dff – голубой, #0000ff – синий, #7d00ff – фиолетовый.</w:t>
      </w:r>
      <w:r w:rsidR="0009313C">
        <w:t xml:space="preserve"> </w:t>
      </w:r>
    </w:p>
    <w:p w:rsidR="0009313C" w:rsidRPr="00C909CB" w:rsidRDefault="0096067C" w:rsidP="00E7377B">
      <w:pPr>
        <w:pStyle w:val="a4"/>
        <w:ind w:left="426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89DBBD0" wp14:editId="363AED36">
                <wp:simplePos x="0" y="0"/>
                <wp:positionH relativeFrom="column">
                  <wp:posOffset>5055870</wp:posOffset>
                </wp:positionH>
                <wp:positionV relativeFrom="paragraph">
                  <wp:posOffset>224485</wp:posOffset>
                </wp:positionV>
                <wp:extent cx="1212850" cy="131445"/>
                <wp:effectExtent l="0" t="0" r="6350" b="1905"/>
                <wp:wrapSquare wrapText="bothSides"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2850" cy="13144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B95A7F" w:rsidRPr="00893BAD" w:rsidRDefault="00B95A7F" w:rsidP="00B95A7F">
                            <w:pPr>
                              <w:pStyle w:val="a5"/>
                              <w:jc w:val="center"/>
                              <w:rPr>
                                <w:noProof/>
                                <w:sz w:val="24"/>
                                <w:szCs w:val="24"/>
                              </w:rPr>
                            </w:pPr>
                            <w:r>
                              <w:t xml:space="preserve">Рисунок </w:t>
                            </w:r>
                            <w:fldSimple w:instr=" SEQ Рисунок \* ARABIC ">
                              <w:r>
                                <w:rPr>
                                  <w:noProof/>
                                </w:rPr>
                                <w:t>1</w:t>
                              </w:r>
                            </w:fldSimple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w16se="http://schemas.microsoft.com/office/word/2015/wordml/symex">
            <w:pict>
              <v:shapetype w14:anchorId="589DBBD0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98.1pt;margin-top:17.7pt;width:95.5pt;height:10.3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" stroked="f">
                <v:textbox inset="0,0,0,0">
                  <w:txbxContent>
                    <w:p w:rsidR="00B95A7F" w:rsidRPr="00893BAD" w:rsidRDefault="00B95A7F" w:rsidP="00B95A7F">
                      <w:pPr>
                        <w:pStyle w:val="Caption"/>
                        <w:jc w:val="center"/>
                        <w:rPr>
                          <w:noProof/>
                          <w:sz w:val="24"/>
                          <w:szCs w:val="24"/>
                        </w:rPr>
                      </w:pPr>
                      <w:r>
                        <w:t xml:space="preserve">Рисунок </w:t>
                      </w:r>
                      <w:fldSimple w:instr=" SEQ Рисунок \* ARABIC ">
                        <w:r>
                          <w:rPr>
                            <w:noProof/>
                          </w:rPr>
                          <w:t>1</w:t>
                        </w:r>
                      </w:fldSimple>
                    </w:p>
                  </w:txbxContent>
                </v:textbox>
                <w10:wrap type="square"/>
              </v:shape>
            </w:pict>
          </mc:Fallback>
        </mc:AlternateContent>
      </w:r>
      <w:r w:rsidR="0009313C">
        <w:t>Примерный образец выполнения</w:t>
      </w:r>
      <w:r w:rsidR="00641ACC">
        <w:t xml:space="preserve"> программы</w:t>
      </w:r>
      <w:r w:rsidR="0009313C">
        <w:t xml:space="preserve"> (нажата красная кнопка) показан рисунке 1. </w:t>
      </w:r>
    </w:p>
    <w:p w:rsidR="00945AB5" w:rsidRDefault="0014315D" w:rsidP="00945AB5">
      <w:pPr>
        <w:numPr>
          <w:ilvl w:val="0"/>
          <w:numId w:val="1"/>
        </w:numPr>
        <w:tabs>
          <w:tab w:val="clear" w:pos="720"/>
          <w:tab w:val="num" w:pos="426"/>
        </w:tabs>
        <w:spacing w:after="100" w:afterAutospacing="1"/>
        <w:ind w:left="426" w:hanging="357"/>
        <w:jc w:val="both"/>
      </w:pPr>
      <w:r>
        <w:rPr>
          <w:noProof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margin">
              <wp:posOffset>5066030</wp:posOffset>
            </wp:positionH>
            <wp:positionV relativeFrom="paragraph">
              <wp:posOffset>28245</wp:posOffset>
            </wp:positionV>
            <wp:extent cx="1202690" cy="2194560"/>
            <wp:effectExtent l="0" t="0" r="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269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45AB5">
        <w:t>Напишите программу для создания графического интерфейса «</w:t>
      </w:r>
      <w:r w:rsidR="00EA5B25">
        <w:t>Светофор</w:t>
      </w:r>
      <w:r w:rsidR="00945AB5">
        <w:t xml:space="preserve">». Окно приложения содержит </w:t>
      </w:r>
      <w:r w:rsidR="008763AD">
        <w:t>три кнопки с надписями «красный», «жёлтый», «зелёный»</w:t>
      </w:r>
      <w:r w:rsidR="0012339F">
        <w:t xml:space="preserve"> (цвет заливки при старте программы – серый)</w:t>
      </w:r>
      <w:r w:rsidR="00945AB5">
        <w:t>. Над кнопками распола</w:t>
      </w:r>
      <w:r w:rsidR="0096067C">
        <w:t>гае</w:t>
      </w:r>
      <w:r w:rsidR="0012339F">
        <w:t>тся метка, которая</w:t>
      </w:r>
      <w:r w:rsidR="00945AB5">
        <w:t xml:space="preserve"> в начальном</w:t>
      </w:r>
      <w:r w:rsidR="0012339F">
        <w:t xml:space="preserve"> состоянии является пустой</w:t>
      </w:r>
      <w:r w:rsidR="001751E6" w:rsidRPr="00C909CB">
        <w:t>.</w:t>
      </w:r>
      <w:r>
        <w:t xml:space="preserve"> </w:t>
      </w:r>
      <w:r w:rsidR="0012339F">
        <w:t>При нажатии на ту или иную кнопку она должна менять фоновый цвет в соответствие с</w:t>
      </w:r>
      <w:r w:rsidR="009649AA">
        <w:t>о своим</w:t>
      </w:r>
      <w:r w:rsidR="0012339F">
        <w:t xml:space="preserve"> названием</w:t>
      </w:r>
      <w:r w:rsidR="009649AA">
        <w:t>, а в метку – вставляться надпись соответственно цвету «Стой – красный свет!», «Жди – жёлтый свет!», «Иди – зелёный свет!»</w:t>
      </w:r>
    </w:p>
    <w:p w:rsidR="001B1D7D" w:rsidRDefault="00B95A7F" w:rsidP="00945AB5">
      <w:pPr>
        <w:spacing w:after="100" w:afterAutospacing="1"/>
        <w:ind w:left="426"/>
        <w:jc w:val="both"/>
      </w:pPr>
      <w:r>
        <w:t xml:space="preserve">Коды цветов в шестнадцатеричной кодировке: #ff0000 – красный, </w:t>
      </w:r>
      <w:r w:rsidR="00810B9C">
        <w:t>#f0f0f0 – серый</w:t>
      </w:r>
      <w:r>
        <w:t xml:space="preserve">. </w:t>
      </w:r>
    </w:p>
    <w:p w:rsidR="00945AB5" w:rsidRPr="00C909CB" w:rsidRDefault="001B1D7D" w:rsidP="00945AB5">
      <w:pPr>
        <w:spacing w:after="100" w:afterAutospacing="1"/>
        <w:ind w:left="426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65AAF29" wp14:editId="2FFE6F1E">
                <wp:simplePos x="0" y="0"/>
                <wp:positionH relativeFrom="column">
                  <wp:posOffset>5108575</wp:posOffset>
                </wp:positionH>
                <wp:positionV relativeFrom="paragraph">
                  <wp:posOffset>190170</wp:posOffset>
                </wp:positionV>
                <wp:extent cx="1149985" cy="138430"/>
                <wp:effectExtent l="0" t="0" r="0" b="0"/>
                <wp:wrapSquare wrapText="bothSides"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9985" cy="13843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B95A7F" w:rsidRPr="004E2208" w:rsidRDefault="00B95A7F" w:rsidP="00B95A7F">
                            <w:pPr>
                              <w:pStyle w:val="a5"/>
                              <w:jc w:val="center"/>
                              <w:rPr>
                                <w:noProof/>
                                <w:sz w:val="24"/>
                                <w:szCs w:val="24"/>
                              </w:rPr>
                            </w:pPr>
                            <w:r>
                              <w:t xml:space="preserve">Рисунок </w:t>
                            </w:r>
                            <w:fldSimple w:instr=" SEQ Рисунок \* ARABIC ">
                              <w:r>
                                <w:rPr>
                                  <w:noProof/>
                                </w:rPr>
                                <w:t>2</w:t>
                              </w:r>
                            </w:fldSimple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w16se="http://schemas.microsoft.com/office/word/2015/wordml/symex">
            <w:pict>
              <v:shape w14:anchorId="165AAF29" id="Text Box 4" o:spid="_x0000_s1027" type="#_x0000_t202" style="position:absolute;left:0;text-align:left;margin-left:402.25pt;margin-top:14.95pt;width:90.55pt;height:10.9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" stroked="f">
                <v:textbox inset="0,0,0,0">
                  <w:txbxContent>
                    <w:p w:rsidR="00B95A7F" w:rsidRPr="004E2208" w:rsidRDefault="00B95A7F" w:rsidP="00B95A7F">
                      <w:pPr>
                        <w:pStyle w:val="Caption"/>
                        <w:jc w:val="center"/>
                        <w:rPr>
                          <w:noProof/>
                          <w:sz w:val="24"/>
                          <w:szCs w:val="24"/>
                        </w:rPr>
                      </w:pPr>
                      <w:r>
                        <w:t xml:space="preserve">Рисунок </w:t>
                      </w:r>
                      <w:fldSimple w:instr=" SEQ Рисунок \* ARABIC ">
                        <w:r>
                          <w:rPr>
                            <w:noProof/>
                          </w:rPr>
                          <w:t>2</w:t>
                        </w:r>
                      </w:fldSimple>
                    </w:p>
                  </w:txbxContent>
                </v:textbox>
                <w10:wrap type="square"/>
              </v:shape>
            </w:pict>
          </mc:Fallback>
        </mc:AlternateContent>
      </w:r>
      <w:r w:rsidR="00B95A7F">
        <w:t xml:space="preserve">Примерный образец выполнения программы (нажата </w:t>
      </w:r>
      <w:r w:rsidR="003F6ABD">
        <w:t>кнопка с текстом «красный»</w:t>
      </w:r>
      <w:r w:rsidR="00B95A7F">
        <w:t>) показан рисунке 2.</w:t>
      </w:r>
    </w:p>
    <w:p w:rsidR="00982AAF" w:rsidRDefault="000774FD" w:rsidP="00A94629">
      <w:pPr>
        <w:numPr>
          <w:ilvl w:val="0"/>
          <w:numId w:val="1"/>
        </w:numPr>
        <w:tabs>
          <w:tab w:val="clear" w:pos="720"/>
          <w:tab w:val="num" w:pos="426"/>
        </w:tabs>
        <w:ind w:left="426"/>
        <w:jc w:val="both"/>
      </w:pPr>
      <w:r>
        <w:t>Напишите про</w:t>
      </w:r>
      <w:r w:rsidR="00551F98">
        <w:t xml:space="preserve">грамму для создания </w:t>
      </w:r>
      <w:r w:rsidR="002364C9">
        <w:t xml:space="preserve">графического интерфейса </w:t>
      </w:r>
      <w:r>
        <w:t>игры «Кирпичи»</w:t>
      </w:r>
      <w:r w:rsidR="003E0139">
        <w:t>.</w:t>
      </w:r>
    </w:p>
    <w:p w:rsidR="003E0139" w:rsidRDefault="003E0139" w:rsidP="003E0139">
      <w:pPr>
        <w:ind w:left="426"/>
        <w:jc w:val="both"/>
      </w:pPr>
      <w:r w:rsidRPr="004A3E25">
        <w:t xml:space="preserve">Дано </w:t>
      </w:r>
      <w:r w:rsidRPr="004D6B96">
        <w:rPr>
          <w:rFonts w:ascii="MathJax_Math" w:hAnsi="MathJax_Math"/>
          <w:i/>
          <w:iCs/>
          <w:sz w:val="26"/>
          <w:szCs w:val="30"/>
        </w:rPr>
        <w:t>n</w:t>
      </w:r>
      <w:r w:rsidRPr="004A3E25">
        <w:t xml:space="preserve"> кирпичей</w:t>
      </w:r>
      <w:r>
        <w:t xml:space="preserve"> (генерируется </w:t>
      </w:r>
      <w:r w:rsidR="000744C0">
        <w:t xml:space="preserve">при старте игры каждый раз </w:t>
      </w:r>
      <w:r>
        <w:t>случайным образом</w:t>
      </w:r>
      <w:r w:rsidR="00551F98">
        <w:t xml:space="preserve"> из диапазона от 12 до 20</w:t>
      </w:r>
      <w:r>
        <w:t>, выводится в область метки)</w:t>
      </w:r>
      <w:r w:rsidRPr="004A3E25">
        <w:t xml:space="preserve">. Вы и компьютер ходите поочередно. </w:t>
      </w:r>
      <w:r>
        <w:t>З</w:t>
      </w:r>
      <w:r w:rsidRPr="004A3E25">
        <w:t>а ход можно взять 1, 2 или 3 кирпича. Проиграл тот, кому нечего брать. Реализуйте игру с компьютером. Компьютер ходит случайно (без анализа выигрышной стратегии), однако если у него есть ход, который является последним для его выигрыша, то он его совершает.</w:t>
      </w:r>
      <w:r w:rsidR="00076541">
        <w:t xml:space="preserve"> </w:t>
      </w:r>
      <w:r w:rsidR="00076541" w:rsidRPr="004D6B96">
        <w:t>В результате выведите статистику: сколько игр выиграл пользователь</w:t>
      </w:r>
      <w:r w:rsidR="00C86113">
        <w:t>. При нажатии на кнопку «Сохранить» данные статистики записываются в файл.</w:t>
      </w:r>
      <w:r w:rsidR="0091560A">
        <w:t xml:space="preserve"> </w:t>
      </w:r>
    </w:p>
    <w:p w:rsidR="005E1268" w:rsidRPr="00C909CB" w:rsidRDefault="005E1268" w:rsidP="003E0139">
      <w:pPr>
        <w:ind w:left="426"/>
        <w:jc w:val="both"/>
      </w:pPr>
    </w:p>
    <w:p w:rsidR="00551F98" w:rsidRDefault="00551F98" w:rsidP="00551F98">
      <w:pPr>
        <w:numPr>
          <w:ilvl w:val="0"/>
          <w:numId w:val="1"/>
        </w:numPr>
        <w:tabs>
          <w:tab w:val="clear" w:pos="720"/>
          <w:tab w:val="num" w:pos="426"/>
        </w:tabs>
        <w:ind w:left="426"/>
        <w:jc w:val="both"/>
      </w:pPr>
      <w:r>
        <w:t xml:space="preserve">Напишите программу для создания </w:t>
      </w:r>
      <w:r w:rsidR="002364C9">
        <w:t>графического интерфейса</w:t>
      </w:r>
      <w:r>
        <w:t xml:space="preserve"> игры «</w:t>
      </w:r>
      <w:r w:rsidRPr="004D6B96">
        <w:t>Камень, ножницы, бумага</w:t>
      </w:r>
      <w:r>
        <w:t>».</w:t>
      </w:r>
    </w:p>
    <w:p w:rsidR="00D87574" w:rsidRPr="00C909CB" w:rsidRDefault="00BE2162" w:rsidP="00D87574">
      <w:pPr>
        <w:ind w:left="426"/>
        <w:jc w:val="both"/>
      </w:pPr>
      <w:r w:rsidRPr="004A3E25">
        <w:t>Реализуйте игру</w:t>
      </w:r>
      <w:r w:rsidR="00551F98">
        <w:t xml:space="preserve"> </w:t>
      </w:r>
      <w:r w:rsidR="00551F98" w:rsidRPr="004D6B96">
        <w:t xml:space="preserve">с компьютером. В результате выведите статистику: сколько игр выиграл пользователь, сколько раз каждого вида ходов было выбрано. </w:t>
      </w:r>
      <w:r w:rsidR="00D87574">
        <w:t>При нажатии на кнопку «Сохранить» данные статистики записываются в файл.</w:t>
      </w:r>
    </w:p>
    <w:p w:rsidR="00AC32AA" w:rsidRDefault="00AC32AA" w:rsidP="00551F98">
      <w:pPr>
        <w:ind w:left="426"/>
        <w:jc w:val="both"/>
      </w:pPr>
    </w:p>
    <w:p w:rsidR="00CE343E" w:rsidRDefault="005E1268" w:rsidP="00CE343E">
      <w:pPr>
        <w:ind w:left="426"/>
        <w:jc w:val="both"/>
      </w:pPr>
      <w:r w:rsidRPr="005E1268">
        <w:rPr>
          <w:i/>
        </w:rPr>
        <w:t>Примечание к пунктам 3,4.</w:t>
      </w:r>
      <w:r>
        <w:t xml:space="preserve"> </w:t>
      </w:r>
      <w:r w:rsidR="00CE343E">
        <w:t xml:space="preserve">Окно приложения и </w:t>
      </w:r>
      <w:proofErr w:type="spellStart"/>
      <w:r w:rsidR="00CE343E">
        <w:t>виджеты</w:t>
      </w:r>
      <w:proofErr w:type="spellEnd"/>
      <w:r w:rsidR="00CE343E">
        <w:t xml:space="preserve"> оформить с помощью задания фонового изображения или заливки, различных свойств цвета, размера, гарнитуры шрифта и т.п.</w:t>
      </w:r>
    </w:p>
    <w:p w:rsidR="005E1268" w:rsidRDefault="005E1268" w:rsidP="005E1268">
      <w:pPr>
        <w:ind w:left="426"/>
        <w:jc w:val="both"/>
      </w:pPr>
      <w:r>
        <w:t>Пример кода для установки фоновой картинки в область метки:</w:t>
      </w:r>
    </w:p>
    <w:p w:rsidR="005E1268" w:rsidRPr="005E1268" w:rsidRDefault="005E1268" w:rsidP="00AF3A2E">
      <w:pPr>
        <w:ind w:left="426"/>
        <w:jc w:val="both"/>
        <w:rPr>
          <w:lang w:val="en-US"/>
        </w:rPr>
      </w:pPr>
      <w:proofErr w:type="spellStart"/>
      <w:proofErr w:type="gramStart"/>
      <w:r w:rsidRPr="005E1268">
        <w:rPr>
          <w:lang w:val="en-US"/>
        </w:rPr>
        <w:t>im</w:t>
      </w:r>
      <w:proofErr w:type="spellEnd"/>
      <w:proofErr w:type="gramEnd"/>
      <w:r w:rsidRPr="005E1268">
        <w:rPr>
          <w:lang w:val="en-US"/>
        </w:rPr>
        <w:t xml:space="preserve"> = </w:t>
      </w:r>
      <w:proofErr w:type="spellStart"/>
      <w:r w:rsidRPr="005E1268">
        <w:rPr>
          <w:lang w:val="en-US"/>
        </w:rPr>
        <w:t>PhotoImage</w:t>
      </w:r>
      <w:proofErr w:type="spellEnd"/>
      <w:r w:rsidRPr="005E1268">
        <w:rPr>
          <w:lang w:val="en-US"/>
        </w:rPr>
        <w:t>(file='</w:t>
      </w:r>
      <w:r w:rsidR="00997591">
        <w:rPr>
          <w:lang w:val="en-US"/>
        </w:rPr>
        <w:t>i</w:t>
      </w:r>
      <w:r w:rsidR="0091560A">
        <w:rPr>
          <w:lang w:val="en-US"/>
        </w:rPr>
        <w:t>mage</w:t>
      </w:r>
      <w:r w:rsidRPr="005E1268">
        <w:rPr>
          <w:lang w:val="en-US"/>
        </w:rPr>
        <w:t>.gif')</w:t>
      </w:r>
    </w:p>
    <w:p w:rsidR="005E1268" w:rsidRPr="005E1268" w:rsidRDefault="005E1268" w:rsidP="00CE343E">
      <w:pPr>
        <w:ind w:left="426"/>
        <w:jc w:val="both"/>
        <w:rPr>
          <w:lang w:val="en-US"/>
        </w:rPr>
      </w:pPr>
      <w:r w:rsidRPr="005E1268">
        <w:rPr>
          <w:lang w:val="en-US"/>
        </w:rPr>
        <w:t xml:space="preserve">l = </w:t>
      </w:r>
      <w:proofErr w:type="gramStart"/>
      <w:r w:rsidRPr="005E1268">
        <w:rPr>
          <w:lang w:val="en-US"/>
        </w:rPr>
        <w:t>Label(</w:t>
      </w:r>
      <w:proofErr w:type="gramEnd"/>
      <w:r w:rsidRPr="005E1268">
        <w:rPr>
          <w:lang w:val="en-US"/>
        </w:rPr>
        <w:t>root, image=</w:t>
      </w:r>
      <w:proofErr w:type="spellStart"/>
      <w:r w:rsidRPr="005E1268">
        <w:rPr>
          <w:lang w:val="en-US"/>
        </w:rPr>
        <w:t>im</w:t>
      </w:r>
      <w:proofErr w:type="spellEnd"/>
      <w:r w:rsidRPr="005E1268">
        <w:rPr>
          <w:lang w:val="en-US"/>
        </w:rPr>
        <w:t>)</w:t>
      </w:r>
    </w:p>
    <w:p w:rsidR="005E1268" w:rsidRPr="00145756" w:rsidRDefault="005E1268" w:rsidP="00551F98">
      <w:pPr>
        <w:ind w:left="426"/>
        <w:jc w:val="both"/>
      </w:pPr>
      <w:proofErr w:type="spellStart"/>
      <w:r>
        <w:t>l.pack</w:t>
      </w:r>
      <w:proofErr w:type="spellEnd"/>
      <w:r>
        <w:t>()</w:t>
      </w:r>
      <w:bookmarkStart w:id="0" w:name="_GoBack"/>
      <w:bookmarkEnd w:id="0"/>
    </w:p>
    <w:sectPr w:rsidR="005E1268" w:rsidRPr="00145756" w:rsidSect="002364C9">
      <w:pgSz w:w="11906" w:h="16838"/>
      <w:pgMar w:top="567" w:right="424" w:bottom="56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MathJax_Math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B7D371D"/>
    <w:multiLevelType w:val="hybridMultilevel"/>
    <w:tmpl w:val="651C60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EEF6986"/>
    <w:multiLevelType w:val="multilevel"/>
    <w:tmpl w:val="1DD0F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210758C"/>
    <w:multiLevelType w:val="hybridMultilevel"/>
    <w:tmpl w:val="296A3E9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B7843B2"/>
    <w:multiLevelType w:val="multilevel"/>
    <w:tmpl w:val="9B7A1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6D342FA"/>
    <w:multiLevelType w:val="multilevel"/>
    <w:tmpl w:val="81C24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7EB245E7"/>
    <w:multiLevelType w:val="hybridMultilevel"/>
    <w:tmpl w:val="ABD6DA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3"/>
    <w:lvlOverride w:ilvl="0">
      <w:startOverride w:val="2"/>
    </w:lvlOverride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070B"/>
    <w:rsid w:val="00032A11"/>
    <w:rsid w:val="0003404F"/>
    <w:rsid w:val="000744C0"/>
    <w:rsid w:val="00076541"/>
    <w:rsid w:val="000774FD"/>
    <w:rsid w:val="000914C8"/>
    <w:rsid w:val="0009313C"/>
    <w:rsid w:val="000B4692"/>
    <w:rsid w:val="000C0D9F"/>
    <w:rsid w:val="000E3EA6"/>
    <w:rsid w:val="000F0EA7"/>
    <w:rsid w:val="0012339F"/>
    <w:rsid w:val="0014315D"/>
    <w:rsid w:val="00145756"/>
    <w:rsid w:val="00164A47"/>
    <w:rsid w:val="001751E6"/>
    <w:rsid w:val="001B1D7D"/>
    <w:rsid w:val="001C4E2D"/>
    <w:rsid w:val="001F4D20"/>
    <w:rsid w:val="001F4E58"/>
    <w:rsid w:val="00205DD2"/>
    <w:rsid w:val="002364C9"/>
    <w:rsid w:val="00262D91"/>
    <w:rsid w:val="0028308A"/>
    <w:rsid w:val="002921C3"/>
    <w:rsid w:val="00295884"/>
    <w:rsid w:val="002D7BED"/>
    <w:rsid w:val="003108C2"/>
    <w:rsid w:val="003116A0"/>
    <w:rsid w:val="003600F9"/>
    <w:rsid w:val="003A506A"/>
    <w:rsid w:val="003B4553"/>
    <w:rsid w:val="003E0139"/>
    <w:rsid w:val="003E2807"/>
    <w:rsid w:val="003F04F1"/>
    <w:rsid w:val="003F1C0C"/>
    <w:rsid w:val="003F6ABD"/>
    <w:rsid w:val="00431BEC"/>
    <w:rsid w:val="00444A44"/>
    <w:rsid w:val="00450AA5"/>
    <w:rsid w:val="004668E2"/>
    <w:rsid w:val="00493C6F"/>
    <w:rsid w:val="004D4AF6"/>
    <w:rsid w:val="004E06E8"/>
    <w:rsid w:val="004F330D"/>
    <w:rsid w:val="004F6D01"/>
    <w:rsid w:val="00511A95"/>
    <w:rsid w:val="00516014"/>
    <w:rsid w:val="00536114"/>
    <w:rsid w:val="00551F98"/>
    <w:rsid w:val="00573CF3"/>
    <w:rsid w:val="005972DE"/>
    <w:rsid w:val="00597555"/>
    <w:rsid w:val="005B21D0"/>
    <w:rsid w:val="005E1268"/>
    <w:rsid w:val="005E6E52"/>
    <w:rsid w:val="00600706"/>
    <w:rsid w:val="00624A15"/>
    <w:rsid w:val="00641ACC"/>
    <w:rsid w:val="006A13C0"/>
    <w:rsid w:val="006C022B"/>
    <w:rsid w:val="006F07E4"/>
    <w:rsid w:val="006F19B5"/>
    <w:rsid w:val="006F6F32"/>
    <w:rsid w:val="007057E2"/>
    <w:rsid w:val="0070777C"/>
    <w:rsid w:val="007248FD"/>
    <w:rsid w:val="0074025B"/>
    <w:rsid w:val="00746F91"/>
    <w:rsid w:val="007A3963"/>
    <w:rsid w:val="00810B9C"/>
    <w:rsid w:val="00833089"/>
    <w:rsid w:val="00867EF4"/>
    <w:rsid w:val="0087423D"/>
    <w:rsid w:val="008763AD"/>
    <w:rsid w:val="008B1026"/>
    <w:rsid w:val="008B3C1D"/>
    <w:rsid w:val="008F385F"/>
    <w:rsid w:val="0091560A"/>
    <w:rsid w:val="00935A33"/>
    <w:rsid w:val="00945AB5"/>
    <w:rsid w:val="0096067C"/>
    <w:rsid w:val="00964926"/>
    <w:rsid w:val="009649AA"/>
    <w:rsid w:val="00982AAF"/>
    <w:rsid w:val="009839D5"/>
    <w:rsid w:val="009959FD"/>
    <w:rsid w:val="00997591"/>
    <w:rsid w:val="009F727E"/>
    <w:rsid w:val="00A222CB"/>
    <w:rsid w:val="00A75FDD"/>
    <w:rsid w:val="00A821FC"/>
    <w:rsid w:val="00A861BF"/>
    <w:rsid w:val="00AC32AA"/>
    <w:rsid w:val="00AF3A2E"/>
    <w:rsid w:val="00AF6446"/>
    <w:rsid w:val="00B178E8"/>
    <w:rsid w:val="00B90CC3"/>
    <w:rsid w:val="00B95A7F"/>
    <w:rsid w:val="00BC6891"/>
    <w:rsid w:val="00BE2162"/>
    <w:rsid w:val="00BE26B2"/>
    <w:rsid w:val="00BF67D3"/>
    <w:rsid w:val="00C23757"/>
    <w:rsid w:val="00C5219A"/>
    <w:rsid w:val="00C86113"/>
    <w:rsid w:val="00C909CB"/>
    <w:rsid w:val="00C935FC"/>
    <w:rsid w:val="00CA34C6"/>
    <w:rsid w:val="00CD322B"/>
    <w:rsid w:val="00CE343E"/>
    <w:rsid w:val="00D17567"/>
    <w:rsid w:val="00D4036E"/>
    <w:rsid w:val="00D51E8C"/>
    <w:rsid w:val="00D87574"/>
    <w:rsid w:val="00D87CF9"/>
    <w:rsid w:val="00DB1AFE"/>
    <w:rsid w:val="00DB69AC"/>
    <w:rsid w:val="00DF6106"/>
    <w:rsid w:val="00E357F5"/>
    <w:rsid w:val="00E41AEA"/>
    <w:rsid w:val="00E7377B"/>
    <w:rsid w:val="00E8070B"/>
    <w:rsid w:val="00E8076C"/>
    <w:rsid w:val="00EA5B25"/>
    <w:rsid w:val="00F13298"/>
    <w:rsid w:val="00F344EA"/>
    <w:rsid w:val="00F44D88"/>
    <w:rsid w:val="00F470DB"/>
    <w:rsid w:val="00F60AC7"/>
    <w:rsid w:val="00F72677"/>
    <w:rsid w:val="00F76400"/>
    <w:rsid w:val="00F95189"/>
    <w:rsid w:val="00F9674B"/>
    <w:rsid w:val="00FA3B02"/>
    <w:rsid w:val="00FB1456"/>
    <w:rsid w:val="00FB4556"/>
    <w:rsid w:val="00FD06BA"/>
    <w:rsid w:val="00FD13A8"/>
    <w:rsid w:val="00FE7726"/>
    <w:rsid w:val="00FF0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FA44A35-EFF2-4D30-86AD-A1AFE765E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344EA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F6106"/>
    <w:pPr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4">
    <w:name w:val="Normal (Web)"/>
    <w:basedOn w:val="a"/>
    <w:uiPriority w:val="99"/>
    <w:unhideWhenUsed/>
    <w:rsid w:val="00F344EA"/>
    <w:pPr>
      <w:spacing w:before="100" w:beforeAutospacing="1" w:after="100" w:afterAutospacing="1"/>
    </w:pPr>
  </w:style>
  <w:style w:type="paragraph" w:styleId="HTML">
    <w:name w:val="HTML Preformatted"/>
    <w:basedOn w:val="a"/>
    <w:link w:val="HTML0"/>
    <w:uiPriority w:val="99"/>
    <w:semiHidden/>
    <w:unhideWhenUsed/>
    <w:rsid w:val="00F344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344EA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F344EA"/>
    <w:rPr>
      <w:rFonts w:ascii="Courier New" w:eastAsia="Times New Roman" w:hAnsi="Courier New" w:cs="Courier New"/>
      <w:sz w:val="20"/>
      <w:szCs w:val="20"/>
    </w:rPr>
  </w:style>
  <w:style w:type="character" w:customStyle="1" w:styleId="hljs-class">
    <w:name w:val="hljs-class"/>
    <w:basedOn w:val="a0"/>
    <w:rsid w:val="00F344EA"/>
  </w:style>
  <w:style w:type="character" w:customStyle="1" w:styleId="hljs-keyword">
    <w:name w:val="hljs-keyword"/>
    <w:basedOn w:val="a0"/>
    <w:rsid w:val="00F344EA"/>
  </w:style>
  <w:style w:type="character" w:customStyle="1" w:styleId="hljs-title">
    <w:name w:val="hljs-title"/>
    <w:basedOn w:val="a0"/>
    <w:rsid w:val="00F344EA"/>
  </w:style>
  <w:style w:type="character" w:customStyle="1" w:styleId="hljs-function">
    <w:name w:val="hljs-function"/>
    <w:basedOn w:val="a0"/>
    <w:rsid w:val="00F344EA"/>
  </w:style>
  <w:style w:type="character" w:customStyle="1" w:styleId="hljs-params">
    <w:name w:val="hljs-params"/>
    <w:basedOn w:val="a0"/>
    <w:rsid w:val="00F344EA"/>
  </w:style>
  <w:style w:type="character" w:customStyle="1" w:styleId="hljs-comment">
    <w:name w:val="hljs-comment"/>
    <w:basedOn w:val="a0"/>
    <w:rsid w:val="00F344EA"/>
  </w:style>
  <w:style w:type="paragraph" w:styleId="a5">
    <w:name w:val="caption"/>
    <w:basedOn w:val="a"/>
    <w:next w:val="a"/>
    <w:uiPriority w:val="35"/>
    <w:unhideWhenUsed/>
    <w:qFormat/>
    <w:rsid w:val="00B95A7F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085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47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29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57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715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1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644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</TotalTime>
  <Pages>1</Pages>
  <Words>407</Words>
  <Characters>2322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</dc:creator>
  <cp:keywords/>
  <dc:description/>
  <cp:lastModifiedBy>user1</cp:lastModifiedBy>
  <cp:revision>106</cp:revision>
  <dcterms:created xsi:type="dcterms:W3CDTF">2019-10-24T18:40:00Z</dcterms:created>
  <dcterms:modified xsi:type="dcterms:W3CDTF">2022-09-08T11:55:00Z</dcterms:modified>
</cp:coreProperties>
</file>