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EBF" w:rsidRDefault="00015EBF" w:rsidP="00DA197C">
      <w:pPr>
        <w:spacing w:line="276" w:lineRule="auto"/>
        <w:jc w:val="center"/>
        <w:rPr>
          <w:b/>
        </w:rPr>
      </w:pPr>
      <w:r>
        <w:rPr>
          <w:b/>
        </w:rPr>
        <w:t>Лабораторные работы №1</w:t>
      </w:r>
      <w:r w:rsidR="0003171D">
        <w:rPr>
          <w:b/>
        </w:rPr>
        <w:t>8</w:t>
      </w:r>
      <w:r>
        <w:rPr>
          <w:b/>
        </w:rPr>
        <w:t>-</w:t>
      </w:r>
      <w:r w:rsidR="0003171D">
        <w:rPr>
          <w:b/>
        </w:rPr>
        <w:t>20</w:t>
      </w:r>
    </w:p>
    <w:p w:rsidR="00475956" w:rsidRDefault="00475956" w:rsidP="00DA197C">
      <w:pPr>
        <w:spacing w:line="276" w:lineRule="auto"/>
        <w:jc w:val="center"/>
        <w:rPr>
          <w:b/>
        </w:rPr>
      </w:pPr>
    </w:p>
    <w:p w:rsidR="00935A33" w:rsidRDefault="006F6E57" w:rsidP="006F6E57">
      <w:pPr>
        <w:spacing w:line="276" w:lineRule="auto"/>
        <w:rPr>
          <w:b/>
        </w:rPr>
      </w:pPr>
      <w:r>
        <w:rPr>
          <w:b/>
          <w:bCs/>
        </w:rPr>
        <w:t xml:space="preserve">Тема: </w:t>
      </w:r>
      <w:r>
        <w:rPr>
          <w:b/>
        </w:rPr>
        <w:t>Разработка и тестирование многооконного интерфейс</w:t>
      </w:r>
      <w:r>
        <w:rPr>
          <w:b/>
        </w:rPr>
        <w:t>а.</w:t>
      </w:r>
      <w:r>
        <w:rPr>
          <w:b/>
          <w:bCs/>
        </w:rPr>
        <w:br/>
        <w:t xml:space="preserve">Цель: получить навыки </w:t>
      </w:r>
      <w:r w:rsidR="00AE3205">
        <w:rPr>
          <w:b/>
          <w:bCs/>
        </w:rPr>
        <w:t>проектирования и реализации многооконного графического интерфейса игрового приложения</w:t>
      </w:r>
      <w:bookmarkStart w:id="0" w:name="_GoBack"/>
      <w:bookmarkEnd w:id="0"/>
      <w:r>
        <w:rPr>
          <w:b/>
          <w:bCs/>
        </w:rPr>
        <w:t xml:space="preserve">. </w:t>
      </w:r>
    </w:p>
    <w:p w:rsidR="00192591" w:rsidRDefault="00192591" w:rsidP="00DA197C">
      <w:pPr>
        <w:spacing w:line="276" w:lineRule="auto"/>
        <w:jc w:val="center"/>
        <w:rPr>
          <w:b/>
        </w:rPr>
      </w:pPr>
    </w:p>
    <w:p w:rsidR="00DA197C" w:rsidRPr="00555033" w:rsidRDefault="00192591" w:rsidP="00192591">
      <w:pPr>
        <w:spacing w:line="276" w:lineRule="auto"/>
        <w:rPr>
          <w:i/>
        </w:rPr>
      </w:pPr>
      <w:r w:rsidRPr="00555033">
        <w:rPr>
          <w:i/>
        </w:rPr>
        <w:t>Все задания выполняются полностью для обоих вариантов.</w:t>
      </w:r>
    </w:p>
    <w:p w:rsidR="0018242E" w:rsidRDefault="0018242E" w:rsidP="00795A60">
      <w:pPr>
        <w:pStyle w:val="a3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E6E52" w:rsidRDefault="00795A60" w:rsidP="00795A60">
      <w:pPr>
        <w:pStyle w:val="a3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</w:t>
      </w:r>
      <w:r w:rsidRPr="001824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модифицировать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графическое игровое приложение из ЛР№11-13 (нечётный вариант – игра «Кирпичи», чётный – «Камень, ножницы, бумага») </w:t>
      </w:r>
      <w:r w:rsidR="00B8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согласно </w:t>
      </w:r>
      <w:r w:rsidR="00B82E47" w:rsidRPr="001824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следующим требованиям</w:t>
      </w:r>
      <w:r w:rsidR="004976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97600" w:rsidRDefault="00497600" w:rsidP="00497600">
      <w:pPr>
        <w:pStyle w:val="a3"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первым экраном является либо стартовый с кнопкой «Начать» (или «Поехали», «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</w:t>
      </w:r>
      <w:r w:rsidRPr="00497600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», «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и</w:t>
      </w:r>
      <w:r w:rsidR="00555320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т.п., если используются англоязычные наименования, тогда весь интерфейс должен соответствовать данной локализации), либо экран авторизации;</w:t>
      </w:r>
    </w:p>
    <w:p w:rsidR="00497600" w:rsidRDefault="00497600" w:rsidP="00497600">
      <w:pPr>
        <w:pStyle w:val="a3"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на кнопку «Начать» активирует экран авторизации;</w:t>
      </w:r>
    </w:p>
    <w:p w:rsidR="00DA6380" w:rsidRDefault="00497600" w:rsidP="00497600">
      <w:pPr>
        <w:pStyle w:val="a3"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экране авторизации должно быть два текстовых поля («Логин» или «Ник» и «Пароль»), </w:t>
      </w:r>
      <w:r w:rsidR="0055532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«Войти» («Вход», «</w:t>
      </w:r>
      <w:r w:rsidR="005553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</w:t>
      </w:r>
      <w:r w:rsidR="00555320" w:rsidRPr="005553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53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</w:t>
      </w:r>
      <w:r w:rsidR="00555320">
        <w:rPr>
          <w:rFonts w:ascii="Times New Roman" w:eastAsia="Times New Roman" w:hAnsi="Times New Roman" w:cs="Times New Roman"/>
          <w:sz w:val="24"/>
          <w:szCs w:val="24"/>
          <w:lang w:eastAsia="ru-RU"/>
        </w:rPr>
        <w:t>» или т.п.</w:t>
      </w:r>
      <w:r w:rsidR="00437F71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также кнопка или ссылка</w:t>
      </w:r>
      <w:r w:rsidR="00DA6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="00043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совершения </w:t>
      </w:r>
      <w:r w:rsidR="00DA6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регистрации</w:t>
      </w:r>
      <w:r w:rsidR="00462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(«Регистрация», «Зарегистрироваться», «</w:t>
      </w:r>
      <w:r w:rsidR="004627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</w:t>
      </w:r>
      <w:r w:rsidR="00462764" w:rsidRPr="00462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627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</w:t>
      </w:r>
      <w:r w:rsidR="00462764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462764" w:rsidRPr="00462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6276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306A8C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="00462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т.п.)</w:t>
      </w:r>
      <w:r w:rsidR="00DA638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пользователь её ещё не прошёл, при нажатии на которую открывается экран регистрации;</w:t>
      </w:r>
    </w:p>
    <w:p w:rsidR="00DA6380" w:rsidRDefault="00306A8C" w:rsidP="00497600">
      <w:pPr>
        <w:pStyle w:val="a3"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экране регистрации кроме логина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пароля запрашивается адрес электронной почты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и ещё одна или две позиции на выбор</w:t>
      </w:r>
      <w:r w:rsidR="006801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</w:t>
      </w:r>
      <w:r w:rsidR="005C455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801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текстов</w:t>
      </w:r>
      <w:r w:rsidR="005C4550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="00680109">
        <w:rPr>
          <w:rFonts w:ascii="Times New Roman" w:eastAsia="Times New Roman" w:hAnsi="Times New Roman" w:cs="Times New Roman"/>
          <w:sz w:val="24"/>
          <w:szCs w:val="24"/>
          <w:lang w:eastAsia="ru-RU"/>
        </w:rPr>
        <w:t>м поле</w:t>
      </w:r>
      <w:r w:rsidR="005C4550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68010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566E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например, пол, возрастная категория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страна проживания </w:t>
      </w:r>
      <w:r w:rsidR="00680109">
        <w:rPr>
          <w:rFonts w:ascii="Times New Roman" w:eastAsia="Times New Roman" w:hAnsi="Times New Roman" w:cs="Times New Roman"/>
          <w:sz w:val="24"/>
          <w:szCs w:val="24"/>
          <w:lang w:eastAsia="ru-RU"/>
        </w:rPr>
        <w:t>и т.д. (предусмотреть наиболее оптимальные элементы управления, требующие от пользователя миним</w:t>
      </w:r>
      <w:r w:rsidR="009C7113">
        <w:rPr>
          <w:rFonts w:ascii="Times New Roman" w:eastAsia="Times New Roman" w:hAnsi="Times New Roman" w:cs="Times New Roman"/>
          <w:sz w:val="24"/>
          <w:szCs w:val="24"/>
          <w:lang w:eastAsia="ru-RU"/>
        </w:rPr>
        <w:t>ум</w:t>
      </w:r>
      <w:r w:rsidR="006801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действий);</w:t>
      </w:r>
    </w:p>
    <w:p w:rsidR="00497600" w:rsidRDefault="00555320" w:rsidP="00497600">
      <w:pPr>
        <w:pStyle w:val="a3"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A6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экрана авторизации (при условии, что пользователь ввёл верные данные) и с экрана регистрации (при условии, что пользователь корректным образом заполни все поля, например, в поле для электронной почты ввёл строку формата </w:t>
      </w:r>
      <w:hyperlink r:id="rId5" w:history="1">
        <w:r w:rsidR="00DA6380" w:rsidRPr="002C4DF4"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xxx</w:t>
        </w:r>
        <w:r w:rsidR="00DA6380" w:rsidRPr="002C4DF4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@</w:t>
        </w:r>
        <w:r w:rsidR="00DA6380" w:rsidRPr="002C4DF4"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xxx</w:t>
        </w:r>
        <w:r w:rsidR="00DA6380" w:rsidRPr="002C4DF4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="00DA6380" w:rsidRPr="002C4DF4"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x</w:t>
        </w:r>
      </w:hyperlink>
      <w:r w:rsidR="00DA6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имеющую символы до </w:t>
      </w:r>
      <w:r w:rsidR="00DA6380" w:rsidRPr="00DA6380">
        <w:rPr>
          <w:rFonts w:ascii="Times New Roman" w:eastAsia="Times New Roman" w:hAnsi="Times New Roman" w:cs="Times New Roman"/>
          <w:sz w:val="24"/>
          <w:szCs w:val="24"/>
          <w:lang w:eastAsia="ru-RU"/>
        </w:rPr>
        <w:t>@</w:t>
      </w:r>
      <w:r w:rsidR="00DA6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допустим</w:t>
      </w:r>
      <w:r w:rsidR="00FE15B2">
        <w:rPr>
          <w:rFonts w:ascii="Times New Roman" w:eastAsia="Times New Roman" w:hAnsi="Times New Roman" w:cs="Times New Roman"/>
          <w:sz w:val="24"/>
          <w:szCs w:val="24"/>
          <w:lang w:eastAsia="ru-RU"/>
        </w:rPr>
        <w:t>ую запись почтового ящика после</w:t>
      </w:r>
      <w:r w:rsidR="00102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нажал соответствующую кнопку</w:t>
      </w:r>
      <w:r w:rsidR="00FE15B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1028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A229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осуществляется переход на экран игры</w:t>
      </w:r>
      <w:r w:rsidR="00076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(основной)</w:t>
      </w:r>
      <w:r w:rsidR="006429E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A229A" w:rsidRDefault="0007600E" w:rsidP="00497600">
      <w:pPr>
        <w:pStyle w:val="a3"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основном экране должно быть выведено приветственное сообщение с именем пользователя, соответствующим логину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2E16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значок аккаунта и логин (ник)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всё необходимое для игрового процесса, кнопк</w:t>
      </w:r>
      <w:r w:rsidR="00A60DE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(иконк</w:t>
      </w:r>
      <w:r w:rsidR="00A60DE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E7C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пункт</w:t>
      </w:r>
      <w:r w:rsidR="00A60DE5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="002E7C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нового запуска игры, </w:t>
      </w:r>
      <w:r w:rsidR="005C455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записи статистики данного пользователя</w:t>
      </w:r>
      <w:r w:rsidR="006D43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(числа выигрышей </w:t>
      </w:r>
      <w:r w:rsidR="00E1420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D43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общего числа </w:t>
      </w:r>
      <w:r w:rsidR="00E142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</w:t>
      </w:r>
      <w:r w:rsidR="006D431A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игр)</w:t>
      </w:r>
      <w:r w:rsidR="00A60D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просмотра сводной (общей) статистики всех пользователей</w:t>
      </w:r>
      <w:r w:rsidR="00C97EA1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выход</w:t>
      </w:r>
      <w:r w:rsidR="000C053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C97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сеанса (аккаунта)</w:t>
      </w:r>
      <w:r w:rsidR="000C05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9A653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закрытия приложения</w:t>
      </w:r>
      <w:r w:rsidR="00AF53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последних двух действиях должно вызываться диалоговое окно для </w:t>
      </w:r>
      <w:r w:rsidR="009B5B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их </w:t>
      </w:r>
      <w:r w:rsidR="00AF535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подтверждения)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C97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D431A" w:rsidRDefault="005F2168" w:rsidP="00497600">
      <w:pPr>
        <w:pStyle w:val="a3"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сводная статистика может выводиться как на основном экране (в этом случае она не должна мешать игровому процессу и отображаться корректно, т.е. не выходить за область экрана), так и на отдельном экране (тогда должна </w:t>
      </w:r>
      <w:r w:rsidR="00FE15B2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</w:t>
      </w:r>
      <w:r w:rsidR="00FE15B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«Назад» или «Закрыть» или т.п. для возврата к игре);</w:t>
      </w:r>
    </w:p>
    <w:p w:rsidR="0007600E" w:rsidRDefault="003A19D3" w:rsidP="00497600">
      <w:pPr>
        <w:pStyle w:val="a3"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 из сеанса (аккаунта) предполагает возврат к экрану авторизации</w:t>
      </w:r>
      <w:r w:rsidR="00FA5EC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82E47" w:rsidRDefault="00B82E47" w:rsidP="00795A60">
      <w:pPr>
        <w:pStyle w:val="a3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82E47" w:rsidRPr="00192591" w:rsidRDefault="00B82E47" w:rsidP="00795A60">
      <w:pPr>
        <w:pStyle w:val="a3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24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Проектирование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824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разработку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проводить поэтапно </w:t>
      </w:r>
      <w:r w:rsidRPr="001824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плану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2049C8" w:rsidRPr="002049C8" w:rsidRDefault="002049C8" w:rsidP="002049C8">
      <w:pPr>
        <w:spacing w:line="276" w:lineRule="auto"/>
        <w:ind w:left="708"/>
      </w:pPr>
    </w:p>
    <w:p w:rsidR="000F358B" w:rsidRPr="00F62410" w:rsidRDefault="00B82E47" w:rsidP="00B82E47">
      <w:pPr>
        <w:pStyle w:val="a3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 онлайн-сервис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FlowMapp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B8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любое другое ПО с подобными функциями</w:t>
      </w:r>
      <w:r w:rsidRPr="00B82E4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составить юзерфлоу (пользовательский маршрут) приложения.</w:t>
      </w:r>
      <w:r w:rsidR="00192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83AB3" w:rsidRDefault="00B82E47" w:rsidP="00835882">
      <w:pPr>
        <w:pStyle w:val="a3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помощью любого графического редактора или онлайн-сервиса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для </w:t>
      </w:r>
      <w:r w:rsidR="00E913F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основного экрана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</w:t>
      </w:r>
      <w:r w:rsidR="00E913F3">
        <w:rPr>
          <w:rFonts w:ascii="Times New Roman" w:eastAsia="Times New Roman" w:hAnsi="Times New Roman" w:cs="Times New Roman"/>
          <w:sz w:val="24"/>
          <w:szCs w:val="24"/>
          <w:lang w:eastAsia="ru-RU"/>
        </w:rPr>
        <w:t>риложения подготовить вайрфрейм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(низкодета</w:t>
      </w:r>
      <w:r w:rsidR="00E913F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лизированный статичный прототип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), указать размер экрана, который вы считаете оптимальным для десктопной версии продукта</w:t>
      </w:r>
      <w:r w:rsidR="00A33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(приложение создаётся именно для неё, адаптивность размера не является обязательн</w:t>
      </w:r>
      <w:r w:rsidR="007A217C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="00A3392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3920" w:rsidRDefault="00A33920" w:rsidP="00835882">
      <w:pPr>
        <w:pStyle w:val="a3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графические и текстовые материалы для создания интерфейса.</w:t>
      </w:r>
    </w:p>
    <w:p w:rsidR="00A33920" w:rsidRDefault="00A33920" w:rsidP="00835882">
      <w:pPr>
        <w:pStyle w:val="a3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Посредством возможностей языка программирования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выполнить разработку экранов приложения</w:t>
      </w:r>
      <w:r w:rsidR="00101205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соблюдая изученны</w:t>
      </w:r>
      <w:r w:rsidR="00BA061E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1012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принципы построения интерфейсов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основного экрана используется заготовка из ЛР№11-13</w:t>
      </w:r>
      <w:r w:rsidR="00500BA2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модифицированная согласно заданию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976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5E74" w:rsidRDefault="00905E74" w:rsidP="00835882">
      <w:pPr>
        <w:pStyle w:val="a3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Предусмотреть сохранение </w:t>
      </w:r>
      <w:r w:rsidR="005F2C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регистрационных данных в текстовый файл (если </w:t>
      </w:r>
      <w:r w:rsidR="00AB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с таким же логином и паролем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есть, то регистрация не выполняется,</w:t>
      </w:r>
      <w:r w:rsidR="00AB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пользователя запрашиваются другие данные).</w:t>
      </w:r>
    </w:p>
    <w:p w:rsidR="003A3E3B" w:rsidRDefault="00BC792F" w:rsidP="008F558A">
      <w:pPr>
        <w:pStyle w:val="a3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проверку идентификационных данных пользователя при авторизации (т.е. пользователь не может перейти к игре, не вводя логина и пароля, или введя их неверно</w:t>
      </w:r>
      <w:r w:rsidR="00595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пароль при вводе </w:t>
      </w:r>
      <w:r w:rsidR="009F4D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экране авторизации </w:t>
      </w:r>
      <w:r w:rsidR="00595D3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отображаться в виде звёздочек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C792F" w:rsidRDefault="00A91761" w:rsidP="008F558A">
      <w:pPr>
        <w:pStyle w:val="a3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Предусмотреть аккумулирование данных сводной статистики (т.е. если пользователь выйдет из аккаунта, а потом зайдёт и сыграет ещё </w:t>
      </w:r>
      <w:r w:rsidR="00D85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раз, </w:t>
      </w:r>
      <w:r w:rsidR="00FD4D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выполнив сохранение, </w:t>
      </w:r>
      <w:r w:rsidR="00654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FD4D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строке 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данны</w:t>
      </w:r>
      <w:r w:rsidR="00FD4D4A">
        <w:rPr>
          <w:rFonts w:ascii="Times New Roman" w:eastAsia="Times New Roman" w:hAnsi="Times New Roman" w:cs="Times New Roman"/>
          <w:sz w:val="24"/>
          <w:szCs w:val="24"/>
          <w:lang w:eastAsia="ru-RU"/>
        </w:rPr>
        <w:t>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увеличится общее число игр, а если он выиграл, то и число выигрышей).</w:t>
      </w:r>
    </w:p>
    <w:p w:rsidR="00101205" w:rsidRDefault="00101205" w:rsidP="008F558A">
      <w:pPr>
        <w:pStyle w:val="a3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вывод сводной статистики в отсортированном по числу выигрышей виде</w:t>
      </w:r>
      <w:r w:rsidR="00FE38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 большего к меньшему)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нумеровать выводимые позиции.</w:t>
      </w:r>
    </w:p>
    <w:p w:rsidR="00101205" w:rsidRDefault="00101205" w:rsidP="002B7EA9">
      <w:pPr>
        <w:pStyle w:val="a3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242E" w:rsidRDefault="0018242E" w:rsidP="002B7EA9">
      <w:pPr>
        <w:pStyle w:val="a3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</w:t>
      </w:r>
      <w:r w:rsidRPr="001824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тестирование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F28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игрового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приложения, создав не менее </w:t>
      </w:r>
      <w:r w:rsidRPr="001824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 аккаунтов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пройдя </w:t>
      </w:r>
      <w:r w:rsidR="008F28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общей сложности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менее </w:t>
      </w:r>
      <w:r w:rsidRPr="001824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 игр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(выполнить отладку и исправление ошибок). </w:t>
      </w:r>
    </w:p>
    <w:p w:rsidR="001A566D" w:rsidRDefault="001A566D" w:rsidP="002B7EA9">
      <w:pPr>
        <w:pStyle w:val="a3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566D" w:rsidRDefault="001A566D" w:rsidP="001A566D">
      <w:pPr>
        <w:pStyle w:val="a3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1A566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отчёте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отобразить:</w:t>
      </w:r>
    </w:p>
    <w:p w:rsidR="001A566D" w:rsidRDefault="001A566D" w:rsidP="001A566D">
      <w:pPr>
        <w:pStyle w:val="a3"/>
        <w:numPr>
          <w:ilvl w:val="0"/>
          <w:numId w:val="12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постановку задачи (объединить условие из ЛР№11-13 и текущие требования ЛР№18-20);</w:t>
      </w:r>
    </w:p>
    <w:p w:rsidR="001A566D" w:rsidRDefault="001A566D" w:rsidP="001A566D">
      <w:pPr>
        <w:pStyle w:val="a3"/>
        <w:numPr>
          <w:ilvl w:val="0"/>
          <w:numId w:val="12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юзерфлоу приложения (размер шрифта в надписях блоков должен быть не менее 12пт);</w:t>
      </w:r>
    </w:p>
    <w:p w:rsidR="001A566D" w:rsidRDefault="001A566D" w:rsidP="001A566D">
      <w:pPr>
        <w:pStyle w:val="a3"/>
        <w:numPr>
          <w:ilvl w:val="0"/>
          <w:numId w:val="12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вайрфрейм основного экрана </w:t>
      </w:r>
      <w:r w:rsidR="00F036AF">
        <w:rPr>
          <w:rFonts w:ascii="Times New Roman" w:eastAsia="Times New Roman" w:hAnsi="Times New Roman" w:cs="Times New Roman"/>
          <w:sz w:val="24"/>
          <w:szCs w:val="24"/>
          <w:lang w:eastAsia="ru-RU"/>
        </w:rPr>
        <w:t>(ничего подписывать не надо, должна быть видна лишь группировка и местоположение</w:t>
      </w:r>
      <w:r w:rsidR="005A57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</w:t>
      </w:r>
      <w:r w:rsidR="00F036AF">
        <w:rPr>
          <w:rFonts w:ascii="Times New Roman" w:eastAsia="Times New Roman" w:hAnsi="Times New Roman" w:cs="Times New Roman"/>
          <w:sz w:val="24"/>
          <w:szCs w:val="24"/>
          <w:lang w:eastAsia="ru-RU"/>
        </w:rPr>
        <w:t>, т.е. общая компоновка на экране);</w:t>
      </w:r>
    </w:p>
    <w:p w:rsidR="00F036AF" w:rsidRDefault="00F036AF" w:rsidP="001A566D">
      <w:pPr>
        <w:pStyle w:val="a3"/>
        <w:numPr>
          <w:ilvl w:val="0"/>
          <w:numId w:val="12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код приложения, оформленный согласно правилам стиля</w:t>
      </w:r>
      <w:r w:rsidR="00526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 избежание многократного дублирования</w:t>
      </w:r>
      <w:r w:rsidR="004C6A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кода</w:t>
      </w:r>
      <w:r w:rsidR="00526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желательно использовать функции и классы)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036AF" w:rsidRDefault="00F036AF" w:rsidP="001A566D">
      <w:pPr>
        <w:pStyle w:val="a3"/>
        <w:numPr>
          <w:ilvl w:val="0"/>
          <w:numId w:val="12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экранов по ходу тестирования (поля должны быть заполнены</w:t>
      </w:r>
      <w:r w:rsidR="00C342C5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показана обработка ошибок ввода</w:t>
      </w:r>
      <w:r w:rsidR="00450D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экране регистрации и авторизации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F036AF" w:rsidRDefault="0048522B" w:rsidP="001A566D">
      <w:pPr>
        <w:pStyle w:val="a3"/>
        <w:numPr>
          <w:ilvl w:val="0"/>
          <w:numId w:val="12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текстовых файлов, хранящих регистрационные данные и статистику.</w:t>
      </w:r>
    </w:p>
    <w:p w:rsidR="00B13678" w:rsidRDefault="00B13678" w:rsidP="00B13678">
      <w:pPr>
        <w:spacing w:line="276" w:lineRule="auto"/>
        <w:ind w:left="720"/>
      </w:pPr>
    </w:p>
    <w:p w:rsidR="00B13678" w:rsidRDefault="00B13678" w:rsidP="00B13678">
      <w:pPr>
        <w:spacing w:line="276" w:lineRule="auto"/>
        <w:ind w:left="720"/>
      </w:pPr>
    </w:p>
    <w:p w:rsidR="00B13678" w:rsidRDefault="00D12E28" w:rsidP="00B13678">
      <w:pPr>
        <w:spacing w:line="276" w:lineRule="auto"/>
        <w:ind w:left="720"/>
      </w:pPr>
      <w:r>
        <w:t xml:space="preserve">За работу выставляется </w:t>
      </w:r>
      <w:r w:rsidRPr="00D12E28">
        <w:rPr>
          <w:b/>
        </w:rPr>
        <w:t>три оценки</w:t>
      </w:r>
      <w:r w:rsidR="008816E6">
        <w:t>. Отдельно оценивается:</w:t>
      </w:r>
    </w:p>
    <w:p w:rsidR="00D12E28" w:rsidRDefault="008816E6" w:rsidP="00D12E28">
      <w:pPr>
        <w:pStyle w:val="a3"/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570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Ю</w:t>
      </w:r>
      <w:r w:rsidR="00601FB5" w:rsidRPr="005A570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забилити</w:t>
      </w:r>
      <w:r w:rsidR="00601F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интерфейса и соответствие его правилам проектирования.</w:t>
      </w:r>
    </w:p>
    <w:p w:rsidR="00601FB5" w:rsidRDefault="008816E6" w:rsidP="00D12E28">
      <w:pPr>
        <w:pStyle w:val="a3"/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601FB5">
        <w:rPr>
          <w:rFonts w:ascii="Times New Roman" w:eastAsia="Times New Roman" w:hAnsi="Times New Roman" w:cs="Times New Roman"/>
          <w:sz w:val="24"/>
          <w:szCs w:val="24"/>
          <w:lang w:eastAsia="ru-RU"/>
        </w:rPr>
        <w:t>олнот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601F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реализации </w:t>
      </w:r>
      <w:r w:rsidR="00601FB5" w:rsidRPr="005A570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функционала</w:t>
      </w:r>
      <w:r w:rsidR="00601F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приложения</w:t>
      </w:r>
      <w:r w:rsidR="005543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(включая логику игры)</w:t>
      </w:r>
      <w:r w:rsidR="00601F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01FB5" w:rsidRPr="00D12E28" w:rsidRDefault="00705AF1" w:rsidP="00D12E28">
      <w:pPr>
        <w:pStyle w:val="a3"/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570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Документирование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кода и оформление отчёта.</w:t>
      </w:r>
    </w:p>
    <w:sectPr w:rsidR="00601FB5" w:rsidRPr="00D12E28" w:rsidSect="00905E74">
      <w:pgSz w:w="11906" w:h="16838"/>
      <w:pgMar w:top="567" w:right="424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32AC1"/>
    <w:multiLevelType w:val="hybridMultilevel"/>
    <w:tmpl w:val="4F5A931C"/>
    <w:lvl w:ilvl="0" w:tplc="BE5E91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1527B4"/>
    <w:multiLevelType w:val="multilevel"/>
    <w:tmpl w:val="C010C044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>
    <w:nsid w:val="39D02A98"/>
    <w:multiLevelType w:val="hybridMultilevel"/>
    <w:tmpl w:val="F0C2DD40"/>
    <w:lvl w:ilvl="0" w:tplc="ED0C8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764DFE"/>
    <w:multiLevelType w:val="hybridMultilevel"/>
    <w:tmpl w:val="BA2EFBB0"/>
    <w:lvl w:ilvl="0" w:tplc="7CB25A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EEF6986"/>
    <w:multiLevelType w:val="multilevel"/>
    <w:tmpl w:val="1DD0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10758C"/>
    <w:multiLevelType w:val="hybridMultilevel"/>
    <w:tmpl w:val="296A3E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7843B2"/>
    <w:multiLevelType w:val="multilevel"/>
    <w:tmpl w:val="9B7A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D444BE3"/>
    <w:multiLevelType w:val="hybridMultilevel"/>
    <w:tmpl w:val="03982948"/>
    <w:lvl w:ilvl="0" w:tplc="78FCEA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D793B5F"/>
    <w:multiLevelType w:val="hybridMultilevel"/>
    <w:tmpl w:val="FFA0531A"/>
    <w:lvl w:ilvl="0" w:tplc="F732CF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4C8137F"/>
    <w:multiLevelType w:val="hybridMultilevel"/>
    <w:tmpl w:val="B024ECBA"/>
    <w:lvl w:ilvl="0" w:tplc="616AA3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7"/>
    <w:lvlOverride w:ilvl="0">
      <w:startOverride w:val="2"/>
    </w:lvlOverride>
  </w:num>
  <w:num w:numId="5">
    <w:abstractNumId w:val="12"/>
  </w:num>
  <w:num w:numId="6">
    <w:abstractNumId w:val="6"/>
  </w:num>
  <w:num w:numId="7">
    <w:abstractNumId w:val="2"/>
  </w:num>
  <w:num w:numId="8">
    <w:abstractNumId w:val="3"/>
  </w:num>
  <w:num w:numId="9">
    <w:abstractNumId w:val="0"/>
  </w:num>
  <w:num w:numId="10">
    <w:abstractNumId w:val="4"/>
  </w:num>
  <w:num w:numId="11">
    <w:abstractNumId w:val="10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70B"/>
    <w:rsid w:val="00015EBF"/>
    <w:rsid w:val="0003171D"/>
    <w:rsid w:val="00032A11"/>
    <w:rsid w:val="0003389A"/>
    <w:rsid w:val="0003404F"/>
    <w:rsid w:val="00043A9F"/>
    <w:rsid w:val="00043CA4"/>
    <w:rsid w:val="000744C0"/>
    <w:rsid w:val="0007600E"/>
    <w:rsid w:val="00076541"/>
    <w:rsid w:val="000774FD"/>
    <w:rsid w:val="000914C8"/>
    <w:rsid w:val="0009313C"/>
    <w:rsid w:val="000B4692"/>
    <w:rsid w:val="000C0538"/>
    <w:rsid w:val="000C0D9F"/>
    <w:rsid w:val="000E3EA6"/>
    <w:rsid w:val="000F0EA7"/>
    <w:rsid w:val="000F358B"/>
    <w:rsid w:val="00101205"/>
    <w:rsid w:val="001028D9"/>
    <w:rsid w:val="0012339F"/>
    <w:rsid w:val="00131BDE"/>
    <w:rsid w:val="0014315D"/>
    <w:rsid w:val="00145756"/>
    <w:rsid w:val="00164A47"/>
    <w:rsid w:val="001751E6"/>
    <w:rsid w:val="0018242E"/>
    <w:rsid w:val="00192591"/>
    <w:rsid w:val="001A566D"/>
    <w:rsid w:val="001B1D7D"/>
    <w:rsid w:val="001C4E2D"/>
    <w:rsid w:val="001F4D20"/>
    <w:rsid w:val="001F4E58"/>
    <w:rsid w:val="002049C8"/>
    <w:rsid w:val="00205DD2"/>
    <w:rsid w:val="002364C9"/>
    <w:rsid w:val="00254590"/>
    <w:rsid w:val="00262D91"/>
    <w:rsid w:val="00266343"/>
    <w:rsid w:val="0028308A"/>
    <w:rsid w:val="002921C3"/>
    <w:rsid w:val="00295884"/>
    <w:rsid w:val="002B7EA9"/>
    <w:rsid w:val="002D7BED"/>
    <w:rsid w:val="002E164C"/>
    <w:rsid w:val="002E7C41"/>
    <w:rsid w:val="00306A8C"/>
    <w:rsid w:val="003108C2"/>
    <w:rsid w:val="003116A0"/>
    <w:rsid w:val="00350B97"/>
    <w:rsid w:val="003600F9"/>
    <w:rsid w:val="00390DB7"/>
    <w:rsid w:val="003A19D3"/>
    <w:rsid w:val="003A3E3B"/>
    <w:rsid w:val="003A506A"/>
    <w:rsid w:val="003B24F8"/>
    <w:rsid w:val="003B4553"/>
    <w:rsid w:val="003E0139"/>
    <w:rsid w:val="003E093C"/>
    <w:rsid w:val="003E2807"/>
    <w:rsid w:val="003F04F1"/>
    <w:rsid w:val="003F1C0C"/>
    <w:rsid w:val="003F6ABD"/>
    <w:rsid w:val="0040115B"/>
    <w:rsid w:val="00431BEC"/>
    <w:rsid w:val="00437F71"/>
    <w:rsid w:val="00444A44"/>
    <w:rsid w:val="00450AA5"/>
    <w:rsid w:val="00450DA3"/>
    <w:rsid w:val="00462764"/>
    <w:rsid w:val="004639CA"/>
    <w:rsid w:val="004668E2"/>
    <w:rsid w:val="00475956"/>
    <w:rsid w:val="0048522B"/>
    <w:rsid w:val="00493C6F"/>
    <w:rsid w:val="00497600"/>
    <w:rsid w:val="004C6A33"/>
    <w:rsid w:val="004D4AF6"/>
    <w:rsid w:val="004E06E8"/>
    <w:rsid w:val="004F330D"/>
    <w:rsid w:val="004F6D01"/>
    <w:rsid w:val="00500BA2"/>
    <w:rsid w:val="00511A95"/>
    <w:rsid w:val="00516014"/>
    <w:rsid w:val="00526930"/>
    <w:rsid w:val="00536114"/>
    <w:rsid w:val="00547A6C"/>
    <w:rsid w:val="00551F98"/>
    <w:rsid w:val="005543B3"/>
    <w:rsid w:val="00555033"/>
    <w:rsid w:val="00555320"/>
    <w:rsid w:val="00566EFA"/>
    <w:rsid w:val="00573CF3"/>
    <w:rsid w:val="00595D37"/>
    <w:rsid w:val="005972DE"/>
    <w:rsid w:val="00597555"/>
    <w:rsid w:val="005A570F"/>
    <w:rsid w:val="005B21D0"/>
    <w:rsid w:val="005C4550"/>
    <w:rsid w:val="005E1268"/>
    <w:rsid w:val="005E6E52"/>
    <w:rsid w:val="005E7334"/>
    <w:rsid w:val="005F2168"/>
    <w:rsid w:val="005F2CF6"/>
    <w:rsid w:val="00600706"/>
    <w:rsid w:val="00601FB5"/>
    <w:rsid w:val="00624A15"/>
    <w:rsid w:val="00641ACC"/>
    <w:rsid w:val="006429E2"/>
    <w:rsid w:val="0065431E"/>
    <w:rsid w:val="00680109"/>
    <w:rsid w:val="00683AB3"/>
    <w:rsid w:val="006A13C0"/>
    <w:rsid w:val="006C022B"/>
    <w:rsid w:val="006D431A"/>
    <w:rsid w:val="006D6D68"/>
    <w:rsid w:val="006F07E4"/>
    <w:rsid w:val="006F19B5"/>
    <w:rsid w:val="006F6E57"/>
    <w:rsid w:val="006F6F32"/>
    <w:rsid w:val="007057E2"/>
    <w:rsid w:val="00705AF1"/>
    <w:rsid w:val="0070777C"/>
    <w:rsid w:val="007248FD"/>
    <w:rsid w:val="0074025B"/>
    <w:rsid w:val="00746F91"/>
    <w:rsid w:val="00765F2F"/>
    <w:rsid w:val="00784D14"/>
    <w:rsid w:val="00795A60"/>
    <w:rsid w:val="007A217C"/>
    <w:rsid w:val="007A3963"/>
    <w:rsid w:val="007D1153"/>
    <w:rsid w:val="00810B9C"/>
    <w:rsid w:val="00812E4B"/>
    <w:rsid w:val="00833089"/>
    <w:rsid w:val="00835882"/>
    <w:rsid w:val="00867EF4"/>
    <w:rsid w:val="0087423D"/>
    <w:rsid w:val="008763AD"/>
    <w:rsid w:val="008816E6"/>
    <w:rsid w:val="008B1026"/>
    <w:rsid w:val="008B3C1D"/>
    <w:rsid w:val="008C318F"/>
    <w:rsid w:val="008E6670"/>
    <w:rsid w:val="008F28AB"/>
    <w:rsid w:val="008F385F"/>
    <w:rsid w:val="008F558A"/>
    <w:rsid w:val="00905E74"/>
    <w:rsid w:val="0091560A"/>
    <w:rsid w:val="00935A33"/>
    <w:rsid w:val="00945AB5"/>
    <w:rsid w:val="0096067C"/>
    <w:rsid w:val="00964926"/>
    <w:rsid w:val="009649AA"/>
    <w:rsid w:val="00982AAF"/>
    <w:rsid w:val="009839D5"/>
    <w:rsid w:val="009959FD"/>
    <w:rsid w:val="00997591"/>
    <w:rsid w:val="009A653C"/>
    <w:rsid w:val="009B5BD2"/>
    <w:rsid w:val="009C7113"/>
    <w:rsid w:val="009F4DE4"/>
    <w:rsid w:val="009F727E"/>
    <w:rsid w:val="00A222CB"/>
    <w:rsid w:val="00A33920"/>
    <w:rsid w:val="00A60DE5"/>
    <w:rsid w:val="00A75FDD"/>
    <w:rsid w:val="00A805DB"/>
    <w:rsid w:val="00A821FC"/>
    <w:rsid w:val="00A861BF"/>
    <w:rsid w:val="00A91761"/>
    <w:rsid w:val="00AB065C"/>
    <w:rsid w:val="00AC32AA"/>
    <w:rsid w:val="00AD0CC6"/>
    <w:rsid w:val="00AE3205"/>
    <w:rsid w:val="00AF535F"/>
    <w:rsid w:val="00AF6446"/>
    <w:rsid w:val="00B13678"/>
    <w:rsid w:val="00B178E8"/>
    <w:rsid w:val="00B82E47"/>
    <w:rsid w:val="00B90CC3"/>
    <w:rsid w:val="00B95A7F"/>
    <w:rsid w:val="00BA061E"/>
    <w:rsid w:val="00BC6891"/>
    <w:rsid w:val="00BC792F"/>
    <w:rsid w:val="00BE2162"/>
    <w:rsid w:val="00BE26B2"/>
    <w:rsid w:val="00BF67D3"/>
    <w:rsid w:val="00C02D63"/>
    <w:rsid w:val="00C23757"/>
    <w:rsid w:val="00C342C5"/>
    <w:rsid w:val="00C5219A"/>
    <w:rsid w:val="00C86113"/>
    <w:rsid w:val="00C909CB"/>
    <w:rsid w:val="00C935FC"/>
    <w:rsid w:val="00C97EA1"/>
    <w:rsid w:val="00CA229A"/>
    <w:rsid w:val="00CA34C6"/>
    <w:rsid w:val="00CB03AB"/>
    <w:rsid w:val="00CD322B"/>
    <w:rsid w:val="00CE343E"/>
    <w:rsid w:val="00D12E28"/>
    <w:rsid w:val="00D17567"/>
    <w:rsid w:val="00D4036E"/>
    <w:rsid w:val="00D51E8C"/>
    <w:rsid w:val="00D85E7B"/>
    <w:rsid w:val="00D87574"/>
    <w:rsid w:val="00D87CF9"/>
    <w:rsid w:val="00DA197C"/>
    <w:rsid w:val="00DA6380"/>
    <w:rsid w:val="00DB1AFE"/>
    <w:rsid w:val="00DB69AC"/>
    <w:rsid w:val="00DF6106"/>
    <w:rsid w:val="00E1420B"/>
    <w:rsid w:val="00E357F5"/>
    <w:rsid w:val="00E41AEA"/>
    <w:rsid w:val="00E7377B"/>
    <w:rsid w:val="00E8070B"/>
    <w:rsid w:val="00E85DFB"/>
    <w:rsid w:val="00E913F3"/>
    <w:rsid w:val="00EA5B25"/>
    <w:rsid w:val="00F02385"/>
    <w:rsid w:val="00F036AF"/>
    <w:rsid w:val="00F13298"/>
    <w:rsid w:val="00F344EA"/>
    <w:rsid w:val="00F37B9A"/>
    <w:rsid w:val="00F44D88"/>
    <w:rsid w:val="00F470DB"/>
    <w:rsid w:val="00F60AC7"/>
    <w:rsid w:val="00F62410"/>
    <w:rsid w:val="00F6754C"/>
    <w:rsid w:val="00F72677"/>
    <w:rsid w:val="00F76400"/>
    <w:rsid w:val="00F95189"/>
    <w:rsid w:val="00F9674B"/>
    <w:rsid w:val="00FA3B02"/>
    <w:rsid w:val="00FA5EC0"/>
    <w:rsid w:val="00FB1456"/>
    <w:rsid w:val="00FB4556"/>
    <w:rsid w:val="00FD06BA"/>
    <w:rsid w:val="00FD13A8"/>
    <w:rsid w:val="00FD4D4A"/>
    <w:rsid w:val="00FE126B"/>
    <w:rsid w:val="00FE15B2"/>
    <w:rsid w:val="00FE3804"/>
    <w:rsid w:val="00FE7726"/>
    <w:rsid w:val="00FF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A44A35-EFF2-4D30-86AD-A1AFE765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4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6106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Normal (Web)"/>
    <w:basedOn w:val="a"/>
    <w:uiPriority w:val="99"/>
    <w:unhideWhenUsed/>
    <w:rsid w:val="00F344EA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F344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44E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344EA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F344EA"/>
  </w:style>
  <w:style w:type="character" w:customStyle="1" w:styleId="hljs-keyword">
    <w:name w:val="hljs-keyword"/>
    <w:basedOn w:val="a0"/>
    <w:rsid w:val="00F344EA"/>
  </w:style>
  <w:style w:type="character" w:customStyle="1" w:styleId="hljs-title">
    <w:name w:val="hljs-title"/>
    <w:basedOn w:val="a0"/>
    <w:rsid w:val="00F344EA"/>
  </w:style>
  <w:style w:type="character" w:customStyle="1" w:styleId="hljs-function">
    <w:name w:val="hljs-function"/>
    <w:basedOn w:val="a0"/>
    <w:rsid w:val="00F344EA"/>
  </w:style>
  <w:style w:type="character" w:customStyle="1" w:styleId="hljs-params">
    <w:name w:val="hljs-params"/>
    <w:basedOn w:val="a0"/>
    <w:rsid w:val="00F344EA"/>
  </w:style>
  <w:style w:type="character" w:customStyle="1" w:styleId="hljs-comment">
    <w:name w:val="hljs-comment"/>
    <w:basedOn w:val="a0"/>
    <w:rsid w:val="00F344EA"/>
  </w:style>
  <w:style w:type="paragraph" w:styleId="a5">
    <w:name w:val="caption"/>
    <w:basedOn w:val="a"/>
    <w:next w:val="a"/>
    <w:uiPriority w:val="35"/>
    <w:unhideWhenUsed/>
    <w:qFormat/>
    <w:rsid w:val="00B95A7F"/>
    <w:pPr>
      <w:spacing w:after="200"/>
    </w:pPr>
    <w:rPr>
      <w:i/>
      <w:iCs/>
      <w:color w:val="44546A" w:themeColor="text2"/>
      <w:sz w:val="18"/>
      <w:szCs w:val="18"/>
    </w:rPr>
  </w:style>
  <w:style w:type="character" w:styleId="a6">
    <w:name w:val="Hyperlink"/>
    <w:basedOn w:val="a0"/>
    <w:uiPriority w:val="99"/>
    <w:unhideWhenUsed/>
    <w:rsid w:val="003E093C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3E093C"/>
    <w:rPr>
      <w:color w:val="954F72" w:themeColor="followedHyperlink"/>
      <w:u w:val="single"/>
    </w:rPr>
  </w:style>
  <w:style w:type="character" w:styleId="a8">
    <w:name w:val="Placeholder Text"/>
    <w:basedOn w:val="a0"/>
    <w:uiPriority w:val="99"/>
    <w:semiHidden/>
    <w:rsid w:val="000F35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xx@xxx.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2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user1</cp:lastModifiedBy>
  <cp:revision>210</cp:revision>
  <dcterms:created xsi:type="dcterms:W3CDTF">2019-10-24T18:40:00Z</dcterms:created>
  <dcterms:modified xsi:type="dcterms:W3CDTF">2022-09-08T11:56:00Z</dcterms:modified>
</cp:coreProperties>
</file>