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1CD89" w14:textId="77777777" w:rsidR="008D49D5" w:rsidRPr="008A0D38" w:rsidRDefault="008D49D5" w:rsidP="008D49D5">
      <w:pPr>
        <w:widowControl w:val="0"/>
        <w:autoSpaceDE w:val="0"/>
        <w:autoSpaceDN w:val="0"/>
        <w:spacing w:before="0" w:line="240" w:lineRule="auto"/>
        <w:ind w:firstLine="0"/>
        <w:jc w:val="center"/>
        <w:rPr>
          <w:sz w:val="24"/>
          <w:szCs w:val="24"/>
        </w:rPr>
      </w:pPr>
      <w:r w:rsidRPr="008A0D38">
        <w:rPr>
          <w:noProof/>
          <w:sz w:val="24"/>
          <w:szCs w:val="24"/>
        </w:rPr>
        <w:t xml:space="preserve">МИНИСТЕРСТВО </w:t>
      </w:r>
      <w:r w:rsidRPr="008A0D38">
        <w:rPr>
          <w:sz w:val="24"/>
          <w:szCs w:val="24"/>
        </w:rPr>
        <w:t>НАУКИ И ВЫСШЕГО ОБРАЗОВАНИЯ РФ</w:t>
      </w:r>
    </w:p>
    <w:p w14:paraId="1D16B9CB" w14:textId="77777777" w:rsidR="00A824A0" w:rsidRPr="008A0D38" w:rsidRDefault="00A824A0" w:rsidP="00A824A0">
      <w:pPr>
        <w:widowControl w:val="0"/>
        <w:autoSpaceDE w:val="0"/>
        <w:autoSpaceDN w:val="0"/>
        <w:spacing w:before="0" w:line="240" w:lineRule="auto"/>
        <w:ind w:hanging="360"/>
        <w:jc w:val="center"/>
        <w:rPr>
          <w:noProof/>
          <w:sz w:val="24"/>
          <w:szCs w:val="24"/>
        </w:rPr>
      </w:pPr>
      <w:r w:rsidRPr="008A0D38">
        <w:rPr>
          <w:noProof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0BE25CFE" w14:textId="77777777" w:rsidR="00A824A0" w:rsidRPr="008A0D38" w:rsidRDefault="00A824A0" w:rsidP="00A824A0">
      <w:pPr>
        <w:widowControl w:val="0"/>
        <w:autoSpaceDE w:val="0"/>
        <w:autoSpaceDN w:val="0"/>
        <w:spacing w:before="0" w:after="360" w:line="240" w:lineRule="auto"/>
        <w:ind w:firstLine="0"/>
        <w:jc w:val="center"/>
        <w:rPr>
          <w:noProof/>
          <w:sz w:val="24"/>
          <w:szCs w:val="24"/>
        </w:rPr>
      </w:pPr>
      <w:r w:rsidRPr="008A0D38">
        <w:rPr>
          <w:noProof/>
          <w:sz w:val="24"/>
          <w:szCs w:val="24"/>
        </w:rPr>
        <w:t>«Санкт–Петербургский государственный университет</w:t>
      </w:r>
      <w:r w:rsidRPr="008A0D38">
        <w:rPr>
          <w:noProof/>
          <w:sz w:val="24"/>
          <w:szCs w:val="24"/>
        </w:rPr>
        <w:br/>
        <w:t>аэрокосмического приборостроения»</w:t>
      </w:r>
    </w:p>
    <w:p w14:paraId="06163140" w14:textId="77777777" w:rsidR="00A824A0" w:rsidRPr="008A0D38" w:rsidRDefault="00A824A0" w:rsidP="00A824A0">
      <w:pPr>
        <w:widowControl w:val="0"/>
        <w:autoSpaceDE w:val="0"/>
        <w:autoSpaceDN w:val="0"/>
        <w:adjustRightInd w:val="0"/>
        <w:spacing w:before="480"/>
        <w:jc w:val="center"/>
        <w:rPr>
          <w:sz w:val="24"/>
          <w:szCs w:val="24"/>
        </w:rPr>
      </w:pPr>
      <w:r w:rsidRPr="008A0D38">
        <w:rPr>
          <w:sz w:val="24"/>
          <w:szCs w:val="24"/>
        </w:rPr>
        <w:t>ФАКУЛЬТЕТ СРЕДНЕГО ПРОФЕССИОНАЛЬНОГО ОБРАЗОВАНИЯ</w:t>
      </w:r>
    </w:p>
    <w:p w14:paraId="1C6C27D6" w14:textId="77777777" w:rsidR="00A824A0" w:rsidRPr="008A0D38" w:rsidRDefault="00A824A0" w:rsidP="00A824A0">
      <w:pPr>
        <w:widowControl w:val="0"/>
        <w:autoSpaceDE w:val="0"/>
        <w:autoSpaceDN w:val="0"/>
        <w:adjustRightInd w:val="0"/>
        <w:spacing w:before="0"/>
        <w:rPr>
          <w:sz w:val="24"/>
          <w:szCs w:val="24"/>
        </w:rPr>
      </w:pPr>
    </w:p>
    <w:p w14:paraId="7C41106F" w14:textId="77777777" w:rsidR="00A824A0" w:rsidRPr="008A0D38" w:rsidRDefault="00A824A0" w:rsidP="00A824A0">
      <w:pPr>
        <w:widowControl w:val="0"/>
        <w:autoSpaceDE w:val="0"/>
        <w:autoSpaceDN w:val="0"/>
        <w:adjustRightInd w:val="0"/>
        <w:spacing w:before="0"/>
        <w:ind w:firstLine="0"/>
        <w:rPr>
          <w:sz w:val="24"/>
          <w:szCs w:val="24"/>
        </w:rPr>
      </w:pPr>
      <w:r w:rsidRPr="008A0D38">
        <w:rPr>
          <w:sz w:val="24"/>
          <w:szCs w:val="24"/>
        </w:rPr>
        <w:t xml:space="preserve">ОТЧЕТ </w:t>
      </w:r>
      <w:r w:rsidRPr="008A0D38">
        <w:rPr>
          <w:sz w:val="24"/>
          <w:szCs w:val="24"/>
        </w:rPr>
        <w:br/>
        <w:t>ЗАЩИЩЕН С ОЦЕНКОЙ</w:t>
      </w:r>
    </w:p>
    <w:p w14:paraId="67206E67" w14:textId="77777777" w:rsidR="00A824A0" w:rsidRPr="008A0D38" w:rsidRDefault="00A824A0" w:rsidP="00A824A0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 w:rsidRPr="008A0D38">
        <w:rPr>
          <w:sz w:val="24"/>
          <w:szCs w:val="24"/>
        </w:rPr>
        <w:t>РУКОВОДИТЕЛЬ</w:t>
      </w:r>
      <w:r w:rsidR="0077564D" w:rsidRPr="008A0D38">
        <w:rPr>
          <w:sz w:val="24"/>
          <w:szCs w:val="24"/>
        </w:rPr>
        <w:t xml:space="preserve">   _____________________________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3031"/>
      </w:tblGrid>
      <w:tr w:rsidR="00A824A0" w:rsidRPr="008A0D38" w14:paraId="78CA7A71" w14:textId="77777777" w:rsidTr="00A824A0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2385DD3" w14:textId="77777777" w:rsidR="00D42386" w:rsidRPr="008A0D38" w:rsidRDefault="00D42386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277463E3" w14:textId="77777777" w:rsidR="00A824A0" w:rsidRPr="008A0D38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  <w:r w:rsidRPr="008A0D38">
              <w:rPr>
                <w:sz w:val="24"/>
                <w:szCs w:val="24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28B516" w14:textId="77777777" w:rsidR="00A824A0" w:rsidRPr="008A0D38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FB7DA9F" w14:textId="77777777" w:rsidR="00A824A0" w:rsidRPr="008A0D38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3B4AC022" w14:textId="77777777" w:rsidR="00D42386" w:rsidRPr="008A0D38" w:rsidRDefault="00D42386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B99EEF" w14:textId="77777777" w:rsidR="00A824A0" w:rsidRPr="008A0D38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51314B6" w14:textId="77777777" w:rsidR="00D42386" w:rsidRPr="008A0D38" w:rsidRDefault="00D42386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</w:p>
          <w:p w14:paraId="180E5473" w14:textId="6AA35182" w:rsidR="00A824A0" w:rsidRPr="008A0D38" w:rsidRDefault="00A824A0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A824A0" w:rsidRPr="008A0D38" w14:paraId="570BD728" w14:textId="77777777" w:rsidTr="00A824A0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C849E0" w14:textId="77777777" w:rsidR="00A824A0" w:rsidRPr="008A0D38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4"/>
                <w:szCs w:val="24"/>
              </w:rPr>
            </w:pPr>
            <w:r w:rsidRPr="008A0D38">
              <w:rPr>
                <w:sz w:val="24"/>
                <w:szCs w:val="24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C6BD90" w14:textId="77777777" w:rsidR="00A824A0" w:rsidRPr="008A0D38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631714" w14:textId="77777777" w:rsidR="00A824A0" w:rsidRPr="008A0D38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34"/>
              <w:jc w:val="center"/>
              <w:rPr>
                <w:sz w:val="24"/>
                <w:szCs w:val="24"/>
              </w:rPr>
            </w:pPr>
            <w:r w:rsidRPr="008A0D38">
              <w:rPr>
                <w:sz w:val="24"/>
                <w:szCs w:val="24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7924F9" w14:textId="77777777" w:rsidR="00A824A0" w:rsidRPr="008A0D38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8C1B9A" w14:textId="77777777" w:rsidR="00A824A0" w:rsidRPr="008A0D38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4"/>
                <w:szCs w:val="24"/>
              </w:rPr>
            </w:pPr>
            <w:r w:rsidRPr="008A0D38">
              <w:rPr>
                <w:sz w:val="24"/>
                <w:szCs w:val="24"/>
              </w:rPr>
              <w:t>инициалы, фамилия</w:t>
            </w:r>
          </w:p>
        </w:tc>
      </w:tr>
    </w:tbl>
    <w:p w14:paraId="7C4A0F2A" w14:textId="77777777" w:rsidR="00A824A0" w:rsidRPr="008A0D38" w:rsidRDefault="00A824A0" w:rsidP="00A824A0">
      <w:pPr>
        <w:pStyle w:val="BodyText"/>
        <w:spacing w:before="0" w:after="0"/>
        <w:rPr>
          <w:sz w:val="24"/>
          <w:szCs w:val="24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A824A0" w:rsidRPr="008A0D38" w14:paraId="2CA8935D" w14:textId="77777777" w:rsidTr="00A824A0">
        <w:tc>
          <w:tcPr>
            <w:tcW w:w="9465" w:type="dxa"/>
          </w:tcPr>
          <w:p w14:paraId="4034C534" w14:textId="77777777" w:rsidR="002A06C0" w:rsidRPr="008A0D38" w:rsidRDefault="002A06C0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437E3AFA" w14:textId="77777777" w:rsidR="002A06C0" w:rsidRPr="008A0D38" w:rsidRDefault="002A06C0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5CA94F8D" w14:textId="77777777" w:rsidR="005F71E1" w:rsidRPr="008A0D38" w:rsidRDefault="005F71E1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665DC00B" w14:textId="77777777" w:rsidR="005F71E1" w:rsidRPr="008A0D38" w:rsidRDefault="005F71E1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359D4E72" w14:textId="77777777" w:rsidR="00A824A0" w:rsidRPr="008A0D38" w:rsidRDefault="00A824A0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8A0D38">
              <w:rPr>
                <w:sz w:val="24"/>
                <w:szCs w:val="24"/>
              </w:rPr>
              <w:t xml:space="preserve">ОТЧЕТ ПО </w:t>
            </w:r>
            <w:r w:rsidR="005F74A5" w:rsidRPr="008A0D38">
              <w:rPr>
                <w:sz w:val="24"/>
                <w:szCs w:val="24"/>
              </w:rPr>
              <w:t>ЛАБОРАТОРНЫМ РАБОТАМ</w:t>
            </w:r>
          </w:p>
          <w:p w14:paraId="6ED74D31" w14:textId="77777777" w:rsidR="005F74A5" w:rsidRPr="008A0D38" w:rsidRDefault="005F74A5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64A1C251" w14:textId="190035CA" w:rsidR="00A824A0" w:rsidRPr="00CF4CA2" w:rsidRDefault="005F74A5" w:rsidP="00023AAB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8A0D38">
              <w:rPr>
                <w:sz w:val="24"/>
                <w:szCs w:val="24"/>
              </w:rPr>
              <w:t xml:space="preserve">по дисциплине </w:t>
            </w:r>
            <w:r w:rsidR="00C85D2E" w:rsidRPr="008A0D38">
              <w:rPr>
                <w:sz w:val="24"/>
                <w:szCs w:val="24"/>
              </w:rPr>
              <w:t>МДК. 0</w:t>
            </w:r>
            <w:r w:rsidR="00750CD1" w:rsidRPr="00CF4CA2">
              <w:rPr>
                <w:sz w:val="24"/>
                <w:szCs w:val="24"/>
              </w:rPr>
              <w:t>1</w:t>
            </w:r>
            <w:r w:rsidR="00C85D2E" w:rsidRPr="008A0D38">
              <w:rPr>
                <w:sz w:val="24"/>
                <w:szCs w:val="24"/>
              </w:rPr>
              <w:t>.0</w:t>
            </w:r>
            <w:r w:rsidR="00750CD1" w:rsidRPr="00CF4CA2">
              <w:rPr>
                <w:sz w:val="24"/>
                <w:szCs w:val="24"/>
              </w:rPr>
              <w:t>2</w:t>
            </w:r>
          </w:p>
        </w:tc>
      </w:tr>
      <w:tr w:rsidR="00A824A0" w:rsidRPr="008A0D38" w14:paraId="1F088244" w14:textId="77777777" w:rsidTr="00A824A0">
        <w:tc>
          <w:tcPr>
            <w:tcW w:w="9465" w:type="dxa"/>
          </w:tcPr>
          <w:p w14:paraId="5A2A2CE0" w14:textId="77777777" w:rsidR="002A06C0" w:rsidRPr="008A0D38" w:rsidRDefault="002A06C0" w:rsidP="002A06C0">
            <w:pPr>
              <w:widowControl w:val="0"/>
              <w:autoSpaceDE w:val="0"/>
              <w:autoSpaceDN w:val="0"/>
              <w:adjustRightInd w:val="0"/>
              <w:spacing w:before="0" w:line="360" w:lineRule="auto"/>
              <w:ind w:firstLine="0"/>
              <w:rPr>
                <w:sz w:val="24"/>
                <w:szCs w:val="24"/>
              </w:rPr>
            </w:pPr>
          </w:p>
        </w:tc>
      </w:tr>
      <w:tr w:rsidR="00A824A0" w:rsidRPr="008A0D38" w14:paraId="5AE767E2" w14:textId="77777777" w:rsidTr="00A824A0">
        <w:tc>
          <w:tcPr>
            <w:tcW w:w="9465" w:type="dxa"/>
          </w:tcPr>
          <w:p w14:paraId="247A2BF8" w14:textId="77777777" w:rsidR="005F71E1" w:rsidRPr="008A0D38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7DF58495" w14:textId="77777777" w:rsidR="005F71E1" w:rsidRPr="008A0D38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4EEC50DF" w14:textId="77777777" w:rsidR="005F71E1" w:rsidRPr="008A0D38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</w:tr>
      <w:tr w:rsidR="00A824A0" w:rsidRPr="008A0D38" w14:paraId="799E2E43" w14:textId="77777777" w:rsidTr="00A824A0">
        <w:tc>
          <w:tcPr>
            <w:tcW w:w="9465" w:type="dxa"/>
          </w:tcPr>
          <w:p w14:paraId="7A892004" w14:textId="77777777" w:rsidR="00A824A0" w:rsidRPr="008A0D38" w:rsidRDefault="00A824A0">
            <w:pPr>
              <w:pStyle w:val="Heading3"/>
              <w:spacing w:before="0" w:after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A824A0" w:rsidRPr="008A0D38" w14:paraId="762CDA58" w14:textId="77777777" w:rsidTr="00A824A0">
        <w:tc>
          <w:tcPr>
            <w:tcW w:w="9465" w:type="dxa"/>
          </w:tcPr>
          <w:p w14:paraId="4461C770" w14:textId="77777777" w:rsidR="00A824A0" w:rsidRPr="008A0D38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</w:tr>
    </w:tbl>
    <w:p w14:paraId="31C146D3" w14:textId="77777777" w:rsidR="00A824A0" w:rsidRPr="008A0D38" w:rsidRDefault="005F74A5" w:rsidP="00A824A0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 w:rsidRPr="008A0D38">
        <w:rPr>
          <w:sz w:val="24"/>
          <w:szCs w:val="24"/>
        </w:rPr>
        <w:t>РАБОТУ</w:t>
      </w:r>
      <w:r w:rsidR="00A824A0" w:rsidRPr="008A0D38">
        <w:rPr>
          <w:sz w:val="24"/>
          <w:szCs w:val="24"/>
        </w:rPr>
        <w:t xml:space="preserve">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A824A0" w:rsidRPr="008A0D38" w14:paraId="2EE8C265" w14:textId="77777777" w:rsidTr="00A824A0">
        <w:tc>
          <w:tcPr>
            <w:tcW w:w="2167" w:type="dxa"/>
            <w:vAlign w:val="center"/>
            <w:hideMark/>
          </w:tcPr>
          <w:p w14:paraId="5EC6D302" w14:textId="77777777" w:rsidR="00A824A0" w:rsidRPr="008A0D38" w:rsidRDefault="00A824A0">
            <w:pPr>
              <w:widowControl w:val="0"/>
              <w:autoSpaceDE w:val="0"/>
              <w:autoSpaceDN w:val="0"/>
              <w:adjustRightInd w:val="0"/>
              <w:spacing w:before="0"/>
              <w:ind w:left="-108" w:firstLine="0"/>
              <w:rPr>
                <w:sz w:val="24"/>
                <w:szCs w:val="24"/>
              </w:rPr>
            </w:pPr>
            <w:r w:rsidRPr="008A0D38">
              <w:rPr>
                <w:sz w:val="24"/>
                <w:szCs w:val="24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99E313" w14:textId="77777777" w:rsidR="00A824A0" w:rsidRPr="008A0D38" w:rsidRDefault="00D42386" w:rsidP="008F7356">
            <w:pPr>
              <w:widowControl w:val="0"/>
              <w:autoSpaceDE w:val="0"/>
              <w:autoSpaceDN w:val="0"/>
              <w:adjustRightInd w:val="0"/>
              <w:spacing w:before="0"/>
              <w:rPr>
                <w:sz w:val="24"/>
                <w:szCs w:val="24"/>
              </w:rPr>
            </w:pPr>
            <w:r w:rsidRPr="008A0D38">
              <w:rPr>
                <w:sz w:val="24"/>
                <w:szCs w:val="24"/>
              </w:rPr>
              <w:t>С</w:t>
            </w:r>
            <w:r w:rsidR="002B3CF7" w:rsidRPr="008A0D38">
              <w:rPr>
                <w:sz w:val="24"/>
                <w:szCs w:val="24"/>
              </w:rPr>
              <w:t>326</w:t>
            </w:r>
          </w:p>
        </w:tc>
        <w:tc>
          <w:tcPr>
            <w:tcW w:w="236" w:type="dxa"/>
            <w:vAlign w:val="center"/>
          </w:tcPr>
          <w:p w14:paraId="06A9003C" w14:textId="77777777" w:rsidR="00A824A0" w:rsidRPr="008A0D38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C7AB758" w14:textId="77777777" w:rsidR="00A824A0" w:rsidRPr="008A0D38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2AD871A1" w14:textId="77777777" w:rsidR="00A824A0" w:rsidRPr="008A0D38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C8BEBFA" w14:textId="500861F6" w:rsidR="00A824A0" w:rsidRPr="008A0D38" w:rsidRDefault="00FA130F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  <w:r w:rsidRPr="008A0D38">
              <w:rPr>
                <w:sz w:val="24"/>
                <w:szCs w:val="24"/>
              </w:rPr>
              <w:t>Э.С. Тигранян</w:t>
            </w:r>
          </w:p>
        </w:tc>
      </w:tr>
      <w:tr w:rsidR="00A824A0" w:rsidRPr="008A0D38" w14:paraId="78ACB918" w14:textId="77777777" w:rsidTr="00A824A0">
        <w:tc>
          <w:tcPr>
            <w:tcW w:w="2167" w:type="dxa"/>
            <w:vAlign w:val="center"/>
          </w:tcPr>
          <w:p w14:paraId="327657BC" w14:textId="77777777" w:rsidR="00A824A0" w:rsidRPr="008A0D38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110A63C" w14:textId="77777777" w:rsidR="00A824A0" w:rsidRPr="008A0D38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76C60497" w14:textId="77777777" w:rsidR="00A824A0" w:rsidRPr="008A0D38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5AB08EC" w14:textId="77777777" w:rsidR="00A824A0" w:rsidRPr="008A0D38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10"/>
              <w:jc w:val="center"/>
              <w:rPr>
                <w:sz w:val="24"/>
                <w:szCs w:val="24"/>
              </w:rPr>
            </w:pPr>
            <w:r w:rsidRPr="008A0D38">
              <w:rPr>
                <w:sz w:val="24"/>
                <w:szCs w:val="24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2D8212B0" w14:textId="77777777" w:rsidR="00A824A0" w:rsidRPr="008A0D38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29" w:type="dxa"/>
            <w:vAlign w:val="center"/>
            <w:hideMark/>
          </w:tcPr>
          <w:p w14:paraId="7213B251" w14:textId="77777777" w:rsidR="00A824A0" w:rsidRPr="008A0D38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4"/>
                <w:szCs w:val="24"/>
              </w:rPr>
            </w:pPr>
            <w:r w:rsidRPr="008A0D38">
              <w:rPr>
                <w:sz w:val="24"/>
                <w:szCs w:val="24"/>
              </w:rPr>
              <w:t>инициалы, фамилия</w:t>
            </w:r>
          </w:p>
        </w:tc>
      </w:tr>
    </w:tbl>
    <w:p w14:paraId="1545CEAC" w14:textId="77777777" w:rsidR="00A824A0" w:rsidRPr="008A0D38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32166730" w14:textId="77777777" w:rsidR="00A824A0" w:rsidRPr="008A0D38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08179F3" w14:textId="77777777" w:rsidR="00A824A0" w:rsidRPr="008A0D38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2302D21" w14:textId="77777777" w:rsidR="005F74A5" w:rsidRPr="008A0D38" w:rsidRDefault="005F74A5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D401A44" w14:textId="77777777" w:rsidR="005F74A5" w:rsidRPr="008A0D38" w:rsidRDefault="005F74A5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0F3C5CED" w14:textId="77777777" w:rsidR="005F71E1" w:rsidRPr="008A0D38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9C5A8BF" w14:textId="77777777" w:rsidR="005F71E1" w:rsidRPr="008A0D38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4EE76726" w14:textId="77777777" w:rsidR="005F71E1" w:rsidRPr="008A0D38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E6D0CC0" w14:textId="77777777" w:rsidR="005F71E1" w:rsidRPr="008A0D38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588EE376" w14:textId="68E80BF7" w:rsidR="003025D3" w:rsidRPr="008A0D38" w:rsidRDefault="002A06C0" w:rsidP="00504C81">
      <w:pPr>
        <w:widowControl w:val="0"/>
        <w:autoSpaceDE w:val="0"/>
        <w:autoSpaceDN w:val="0"/>
        <w:adjustRightInd w:val="0"/>
        <w:spacing w:before="0"/>
        <w:ind w:firstLine="0"/>
        <w:jc w:val="center"/>
        <w:rPr>
          <w:sz w:val="24"/>
          <w:szCs w:val="24"/>
        </w:rPr>
        <w:sectPr w:rsidR="003025D3" w:rsidRPr="008A0D38" w:rsidSect="00504C81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 w:rsidRPr="008A0D38">
        <w:rPr>
          <w:sz w:val="24"/>
          <w:szCs w:val="24"/>
        </w:rPr>
        <w:t>Санкт-Петербург 202</w:t>
      </w:r>
      <w:r w:rsidR="00D244F0">
        <w:rPr>
          <w:sz w:val="24"/>
          <w:szCs w:val="24"/>
        </w:rPr>
        <w:t>5</w:t>
      </w:r>
    </w:p>
    <w:p w14:paraId="2E542FD4" w14:textId="77777777" w:rsidR="0097696B" w:rsidRPr="0097696B" w:rsidRDefault="0097696B" w:rsidP="0097696B">
      <w:pPr>
        <w:pStyle w:val="Abz1"/>
        <w:rPr>
          <w:rStyle w:val="markedcontent"/>
        </w:rPr>
      </w:pPr>
      <w:r w:rsidRPr="0097696B">
        <w:rPr>
          <w:rStyle w:val="markedcontent"/>
        </w:rPr>
        <w:lastRenderedPageBreak/>
        <w:t>Лабораторная работа № 6</w:t>
      </w:r>
    </w:p>
    <w:p w14:paraId="593B2190" w14:textId="161546DC" w:rsidR="0097696B" w:rsidRPr="0097696B" w:rsidRDefault="0097696B" w:rsidP="0097696B">
      <w:pPr>
        <w:pStyle w:val="DefaultM"/>
        <w:jc w:val="center"/>
        <w:rPr>
          <w:rStyle w:val="markedcontent"/>
          <w:b/>
          <w:bCs/>
        </w:rPr>
      </w:pPr>
      <w:r w:rsidRPr="0097696B">
        <w:rPr>
          <w:rStyle w:val="markedcontent"/>
          <w:b/>
          <w:bCs/>
        </w:rPr>
        <w:t>Тестирование производительности</w:t>
      </w:r>
    </w:p>
    <w:p w14:paraId="669741F2" w14:textId="0419E05C" w:rsidR="0097696B" w:rsidRPr="0097696B" w:rsidRDefault="0097696B" w:rsidP="0097696B">
      <w:pPr>
        <w:autoSpaceDE w:val="0"/>
        <w:autoSpaceDN w:val="0"/>
        <w:adjustRightInd w:val="0"/>
        <w:spacing w:before="0" w:line="240" w:lineRule="auto"/>
        <w:ind w:firstLine="0"/>
      </w:pPr>
      <w:r w:rsidRPr="0097696B">
        <w:t>Цель работы:</w:t>
      </w:r>
    </w:p>
    <w:p w14:paraId="53C9C205" w14:textId="77777777" w:rsidR="0097696B" w:rsidRPr="0097696B" w:rsidRDefault="0097696B" w:rsidP="0097696B">
      <w:pPr>
        <w:autoSpaceDE w:val="0"/>
        <w:autoSpaceDN w:val="0"/>
        <w:adjustRightInd w:val="0"/>
        <w:spacing w:before="0" w:line="240" w:lineRule="auto"/>
        <w:ind w:firstLine="0"/>
      </w:pPr>
      <w:r w:rsidRPr="0097696B">
        <w:t>Научиться определять время работы программы на примере алгоритмов сортировки массивов.</w:t>
      </w:r>
    </w:p>
    <w:p w14:paraId="4EB4583E" w14:textId="77AA18FD" w:rsidR="0097696B" w:rsidRDefault="0097696B" w:rsidP="0097696B">
      <w:pPr>
        <w:autoSpaceDE w:val="0"/>
        <w:autoSpaceDN w:val="0"/>
        <w:adjustRightInd w:val="0"/>
        <w:spacing w:before="0" w:line="240" w:lineRule="auto"/>
        <w:ind w:firstLine="0"/>
        <w:rPr>
          <w:rStyle w:val="markedcontent"/>
        </w:rPr>
      </w:pPr>
    </w:p>
    <w:p w14:paraId="538D9347" w14:textId="77777777" w:rsidR="0097696B" w:rsidRDefault="0097696B" w:rsidP="0097696B">
      <w:pPr>
        <w:autoSpaceDE w:val="0"/>
        <w:autoSpaceDN w:val="0"/>
        <w:adjustRightInd w:val="0"/>
        <w:spacing w:before="0" w:line="240" w:lineRule="auto"/>
        <w:ind w:firstLine="0"/>
        <w:rPr>
          <w:rStyle w:val="markedcontent"/>
        </w:rPr>
      </w:pPr>
    </w:p>
    <w:p w14:paraId="55C86BF0" w14:textId="216AE974" w:rsidR="0097696B" w:rsidRPr="0097696B" w:rsidRDefault="0097696B" w:rsidP="0097696B">
      <w:pPr>
        <w:autoSpaceDE w:val="0"/>
        <w:autoSpaceDN w:val="0"/>
        <w:adjustRightInd w:val="0"/>
        <w:spacing w:before="0" w:line="240" w:lineRule="auto"/>
        <w:ind w:firstLine="0"/>
        <w:rPr>
          <w:rStyle w:val="markedcontent"/>
        </w:rPr>
      </w:pPr>
      <w:r w:rsidRPr="0097696B">
        <w:rPr>
          <w:rStyle w:val="markedcontent"/>
        </w:rPr>
        <w:t>Вариант 11.</w:t>
      </w:r>
    </w:p>
    <w:p w14:paraId="04E1C503" w14:textId="77777777" w:rsidR="0097696B" w:rsidRPr="0097696B" w:rsidRDefault="0097696B" w:rsidP="0097696B">
      <w:pPr>
        <w:autoSpaceDE w:val="0"/>
        <w:autoSpaceDN w:val="0"/>
        <w:adjustRightInd w:val="0"/>
        <w:spacing w:before="0" w:line="240" w:lineRule="auto"/>
        <w:ind w:firstLine="0"/>
        <w:rPr>
          <w:rStyle w:val="markedcontent"/>
        </w:rPr>
      </w:pPr>
      <w:r w:rsidRPr="0097696B">
        <w:rPr>
          <w:rStyle w:val="markedcontent"/>
        </w:rPr>
        <w:t>Сравнить время работы следующих алгоритмов:</w:t>
      </w:r>
    </w:p>
    <w:p w14:paraId="644FAA00" w14:textId="77777777" w:rsidR="0097696B" w:rsidRPr="0097696B" w:rsidRDefault="0097696B" w:rsidP="0097696B">
      <w:pPr>
        <w:autoSpaceDE w:val="0"/>
        <w:autoSpaceDN w:val="0"/>
        <w:adjustRightInd w:val="0"/>
        <w:spacing w:before="0" w:line="240" w:lineRule="auto"/>
        <w:ind w:firstLine="0"/>
        <w:rPr>
          <w:rStyle w:val="markedcontent"/>
        </w:rPr>
      </w:pPr>
      <w:r w:rsidRPr="0097696B">
        <w:rPr>
          <w:rStyle w:val="markedcontent"/>
        </w:rPr>
        <w:t>1) Сортировка методом выбора с обменом</w:t>
      </w:r>
    </w:p>
    <w:p w14:paraId="5F39BEC1" w14:textId="77777777" w:rsidR="0097696B" w:rsidRPr="0097696B" w:rsidRDefault="0097696B" w:rsidP="0097696B">
      <w:pPr>
        <w:autoSpaceDE w:val="0"/>
        <w:autoSpaceDN w:val="0"/>
        <w:adjustRightInd w:val="0"/>
        <w:spacing w:before="0" w:line="240" w:lineRule="auto"/>
        <w:ind w:firstLine="0"/>
        <w:rPr>
          <w:rStyle w:val="markedcontent"/>
        </w:rPr>
      </w:pPr>
      <w:r w:rsidRPr="0097696B">
        <w:rPr>
          <w:rStyle w:val="markedcontent"/>
        </w:rPr>
        <w:t>2) Сортировка «слиянием»</w:t>
      </w:r>
    </w:p>
    <w:p w14:paraId="0F9E0895" w14:textId="12D2B8CF" w:rsidR="00343B9C" w:rsidRDefault="0097696B" w:rsidP="0097696B">
      <w:pPr>
        <w:autoSpaceDE w:val="0"/>
        <w:autoSpaceDN w:val="0"/>
        <w:adjustRightInd w:val="0"/>
        <w:spacing w:before="0" w:line="240" w:lineRule="auto"/>
        <w:ind w:firstLine="0"/>
        <w:rPr>
          <w:rStyle w:val="markedcontent"/>
        </w:rPr>
      </w:pPr>
      <w:r w:rsidRPr="0097696B">
        <w:rPr>
          <w:rStyle w:val="markedcontent"/>
        </w:rPr>
        <w:t>Зафиксировать время для размерностей массива 100, 1000, 10000, 100000.</w:t>
      </w:r>
    </w:p>
    <w:p w14:paraId="39088849" w14:textId="17611D02" w:rsidR="0097696B" w:rsidRDefault="0097696B" w:rsidP="0097696B">
      <w:pPr>
        <w:autoSpaceDE w:val="0"/>
        <w:autoSpaceDN w:val="0"/>
        <w:adjustRightInd w:val="0"/>
        <w:spacing w:before="0" w:line="240" w:lineRule="auto"/>
        <w:ind w:firstLine="0"/>
        <w:rPr>
          <w:rStyle w:val="markedcontent"/>
        </w:rPr>
      </w:pPr>
    </w:p>
    <w:p w14:paraId="48C8C473" w14:textId="2789D8BC" w:rsidR="00C22F61" w:rsidRPr="00C22F61" w:rsidRDefault="00C22F61" w:rsidP="00C22F61">
      <w:pPr>
        <w:autoSpaceDE w:val="0"/>
        <w:autoSpaceDN w:val="0"/>
        <w:adjustRightInd w:val="0"/>
        <w:spacing w:before="0" w:line="240" w:lineRule="auto"/>
        <w:ind w:firstLine="0"/>
        <w:rPr>
          <w:rStyle w:val="markedcontent"/>
          <w:b/>
          <w:bCs/>
        </w:rPr>
      </w:pPr>
      <w:r w:rsidRPr="00C22F61">
        <w:rPr>
          <w:rStyle w:val="markedcontent"/>
          <w:b/>
          <w:bCs/>
        </w:rPr>
        <w:t>Описание алгоритмов сортировки:</w:t>
      </w:r>
    </w:p>
    <w:p w14:paraId="59253E4D" w14:textId="7FC8890E" w:rsidR="00C22F61" w:rsidRPr="00C22F61" w:rsidRDefault="00C22F61" w:rsidP="00C22F61">
      <w:pPr>
        <w:autoSpaceDE w:val="0"/>
        <w:autoSpaceDN w:val="0"/>
        <w:adjustRightInd w:val="0"/>
        <w:spacing w:before="0" w:line="240" w:lineRule="auto"/>
        <w:ind w:firstLine="0"/>
        <w:rPr>
          <w:rStyle w:val="markedcontent"/>
        </w:rPr>
      </w:pPr>
      <w:r w:rsidRPr="00C22F61">
        <w:rPr>
          <w:rStyle w:val="markedcontent"/>
        </w:rPr>
        <w:t>Сортировка методом выбора с обменом</w:t>
      </w:r>
    </w:p>
    <w:p w14:paraId="548656A7" w14:textId="52078323" w:rsidR="00C22F61" w:rsidRPr="00C22F61" w:rsidRDefault="00C22F61" w:rsidP="00C22F61">
      <w:pPr>
        <w:autoSpaceDE w:val="0"/>
        <w:autoSpaceDN w:val="0"/>
        <w:adjustRightInd w:val="0"/>
        <w:spacing w:before="0" w:line="240" w:lineRule="auto"/>
        <w:ind w:firstLine="0"/>
        <w:rPr>
          <w:rStyle w:val="markedcontent"/>
        </w:rPr>
      </w:pPr>
      <w:r w:rsidRPr="00C22F61">
        <w:rPr>
          <w:rStyle w:val="markedcontent"/>
        </w:rPr>
        <w:t>Алгоритм сортировки выбором заключается в следующем:</w:t>
      </w:r>
    </w:p>
    <w:p w14:paraId="4AE0E0FF" w14:textId="356A1048" w:rsidR="00C22F61" w:rsidRPr="00C22F61" w:rsidRDefault="00C22F61" w:rsidP="00C22F61">
      <w:pPr>
        <w:pStyle w:val="ListParagraph"/>
        <w:numPr>
          <w:ilvl w:val="0"/>
          <w:numId w:val="46"/>
        </w:numPr>
        <w:autoSpaceDE w:val="0"/>
        <w:autoSpaceDN w:val="0"/>
        <w:adjustRightInd w:val="0"/>
        <w:spacing w:before="0" w:line="240" w:lineRule="auto"/>
        <w:rPr>
          <w:rStyle w:val="markedcontent"/>
        </w:rPr>
      </w:pPr>
      <w:r w:rsidRPr="00C22F61">
        <w:rPr>
          <w:rStyle w:val="markedcontent"/>
        </w:rPr>
        <w:t>Нахо</w:t>
      </w:r>
      <w:r>
        <w:rPr>
          <w:rStyle w:val="markedcontent"/>
        </w:rPr>
        <w:t>ждение</w:t>
      </w:r>
      <w:r w:rsidRPr="00C22F61">
        <w:rPr>
          <w:rStyle w:val="markedcontent"/>
        </w:rPr>
        <w:t xml:space="preserve"> минимальн</w:t>
      </w:r>
      <w:r>
        <w:rPr>
          <w:rStyle w:val="markedcontent"/>
        </w:rPr>
        <w:t>ого</w:t>
      </w:r>
      <w:r w:rsidRPr="00C22F61">
        <w:rPr>
          <w:rStyle w:val="markedcontent"/>
        </w:rPr>
        <w:t xml:space="preserve"> элемент в неотсортированной части массива.</w:t>
      </w:r>
    </w:p>
    <w:p w14:paraId="7F3E3E09" w14:textId="37909D7C" w:rsidR="00C22F61" w:rsidRPr="00C22F61" w:rsidRDefault="00C22F61" w:rsidP="00C22F61">
      <w:pPr>
        <w:pStyle w:val="ListParagraph"/>
        <w:numPr>
          <w:ilvl w:val="0"/>
          <w:numId w:val="46"/>
        </w:numPr>
        <w:autoSpaceDE w:val="0"/>
        <w:autoSpaceDN w:val="0"/>
        <w:adjustRightInd w:val="0"/>
        <w:spacing w:before="0" w:line="240" w:lineRule="auto"/>
        <w:rPr>
          <w:rStyle w:val="markedcontent"/>
        </w:rPr>
      </w:pPr>
      <w:r>
        <w:rPr>
          <w:rStyle w:val="markedcontent"/>
        </w:rPr>
        <w:t>Измена</w:t>
      </w:r>
      <w:r w:rsidRPr="00C22F61">
        <w:rPr>
          <w:rStyle w:val="markedcontent"/>
        </w:rPr>
        <w:t xml:space="preserve"> местами с первым элементом неотсортированной части.</w:t>
      </w:r>
    </w:p>
    <w:p w14:paraId="2C1C2EB5" w14:textId="27E218ED" w:rsidR="00C22F61" w:rsidRPr="00C22F61" w:rsidRDefault="00C22F61" w:rsidP="00C22F61">
      <w:pPr>
        <w:pStyle w:val="ListParagraph"/>
        <w:numPr>
          <w:ilvl w:val="0"/>
          <w:numId w:val="46"/>
        </w:numPr>
        <w:autoSpaceDE w:val="0"/>
        <w:autoSpaceDN w:val="0"/>
        <w:adjustRightInd w:val="0"/>
        <w:spacing w:before="0" w:line="240" w:lineRule="auto"/>
        <w:rPr>
          <w:rStyle w:val="markedcontent"/>
        </w:rPr>
      </w:pPr>
      <w:r w:rsidRPr="00C22F61">
        <w:rPr>
          <w:rStyle w:val="markedcontent"/>
        </w:rPr>
        <w:t>Уменьш</w:t>
      </w:r>
      <w:r>
        <w:rPr>
          <w:rStyle w:val="markedcontent"/>
        </w:rPr>
        <w:t>ение</w:t>
      </w:r>
      <w:r w:rsidRPr="00C22F61">
        <w:rPr>
          <w:rStyle w:val="markedcontent"/>
        </w:rPr>
        <w:t xml:space="preserve"> размер</w:t>
      </w:r>
      <w:r>
        <w:rPr>
          <w:rStyle w:val="markedcontent"/>
        </w:rPr>
        <w:t>а</w:t>
      </w:r>
      <w:r w:rsidRPr="00C22F61">
        <w:rPr>
          <w:rStyle w:val="markedcontent"/>
        </w:rPr>
        <w:t xml:space="preserve"> неотсортированной части на один элемент.</w:t>
      </w:r>
    </w:p>
    <w:p w14:paraId="503891D9" w14:textId="4C6B326C" w:rsidR="00C22F61" w:rsidRPr="00C22F61" w:rsidRDefault="00C22F61" w:rsidP="00C22F61">
      <w:pPr>
        <w:pStyle w:val="ListParagraph"/>
        <w:numPr>
          <w:ilvl w:val="0"/>
          <w:numId w:val="46"/>
        </w:numPr>
        <w:autoSpaceDE w:val="0"/>
        <w:autoSpaceDN w:val="0"/>
        <w:adjustRightInd w:val="0"/>
        <w:spacing w:before="0" w:line="240" w:lineRule="auto"/>
        <w:rPr>
          <w:rStyle w:val="markedcontent"/>
        </w:rPr>
      </w:pPr>
      <w:r w:rsidRPr="00C22F61">
        <w:rPr>
          <w:rStyle w:val="markedcontent"/>
        </w:rPr>
        <w:t>Повтор</w:t>
      </w:r>
      <w:r>
        <w:rPr>
          <w:rStyle w:val="markedcontent"/>
        </w:rPr>
        <w:t>ения</w:t>
      </w:r>
      <w:r w:rsidRPr="00C22F61">
        <w:rPr>
          <w:rStyle w:val="markedcontent"/>
        </w:rPr>
        <w:t xml:space="preserve"> шаг</w:t>
      </w:r>
      <w:r>
        <w:rPr>
          <w:rStyle w:val="markedcontent"/>
        </w:rPr>
        <w:t>ов</w:t>
      </w:r>
      <w:r w:rsidRPr="00C22F61">
        <w:rPr>
          <w:rStyle w:val="markedcontent"/>
        </w:rPr>
        <w:t xml:space="preserve"> 1-3, пока неотсортированная часть не станет пустой.</w:t>
      </w:r>
    </w:p>
    <w:p w14:paraId="6D670911" w14:textId="77777777" w:rsidR="00C22F61" w:rsidRPr="00C22F61" w:rsidRDefault="00C22F61" w:rsidP="00C22F61">
      <w:pPr>
        <w:autoSpaceDE w:val="0"/>
        <w:autoSpaceDN w:val="0"/>
        <w:adjustRightInd w:val="0"/>
        <w:spacing w:before="0" w:line="240" w:lineRule="auto"/>
        <w:ind w:firstLine="0"/>
        <w:rPr>
          <w:rStyle w:val="markedcontent"/>
        </w:rPr>
      </w:pPr>
    </w:p>
    <w:p w14:paraId="24D3D44D" w14:textId="35139C3C" w:rsidR="00C22F61" w:rsidRPr="00C22F61" w:rsidRDefault="00C22F61" w:rsidP="00C22F61">
      <w:pPr>
        <w:autoSpaceDE w:val="0"/>
        <w:autoSpaceDN w:val="0"/>
        <w:adjustRightInd w:val="0"/>
        <w:spacing w:before="0" w:line="240" w:lineRule="auto"/>
        <w:ind w:firstLine="0"/>
        <w:rPr>
          <w:rStyle w:val="markedcontent"/>
        </w:rPr>
      </w:pPr>
      <w:r w:rsidRPr="00C22F61">
        <w:rPr>
          <w:rStyle w:val="markedcontent"/>
        </w:rPr>
        <w:t>Сортировка «слиянием»</w:t>
      </w:r>
    </w:p>
    <w:p w14:paraId="0AD77084" w14:textId="60950F37" w:rsidR="00C22F61" w:rsidRPr="00C22F61" w:rsidRDefault="00C22F61" w:rsidP="00C22F61">
      <w:pPr>
        <w:autoSpaceDE w:val="0"/>
        <w:autoSpaceDN w:val="0"/>
        <w:adjustRightInd w:val="0"/>
        <w:spacing w:before="0" w:line="240" w:lineRule="auto"/>
        <w:ind w:firstLine="0"/>
        <w:rPr>
          <w:rStyle w:val="markedcontent"/>
        </w:rPr>
      </w:pPr>
      <w:r w:rsidRPr="00C22F61">
        <w:rPr>
          <w:rStyle w:val="markedcontent"/>
        </w:rPr>
        <w:t>Алгоритм сортировки слиянием:</w:t>
      </w:r>
    </w:p>
    <w:p w14:paraId="683F756D" w14:textId="59F13003" w:rsidR="00C22F61" w:rsidRPr="00C22F61" w:rsidRDefault="00C22F61" w:rsidP="00C22F61">
      <w:pPr>
        <w:pStyle w:val="ListParagraph"/>
        <w:numPr>
          <w:ilvl w:val="0"/>
          <w:numId w:val="47"/>
        </w:numPr>
        <w:autoSpaceDE w:val="0"/>
        <w:autoSpaceDN w:val="0"/>
        <w:adjustRightInd w:val="0"/>
        <w:spacing w:before="0" w:line="240" w:lineRule="auto"/>
        <w:rPr>
          <w:rStyle w:val="markedcontent"/>
        </w:rPr>
      </w:pPr>
      <w:r w:rsidRPr="00C22F61">
        <w:rPr>
          <w:rStyle w:val="markedcontent"/>
        </w:rPr>
        <w:t>Раздел</w:t>
      </w:r>
      <w:r>
        <w:rPr>
          <w:rStyle w:val="markedcontent"/>
        </w:rPr>
        <w:t>ение</w:t>
      </w:r>
      <w:r w:rsidRPr="00C22F61">
        <w:rPr>
          <w:rStyle w:val="markedcontent"/>
        </w:rPr>
        <w:t xml:space="preserve"> массив</w:t>
      </w:r>
      <w:r>
        <w:rPr>
          <w:rStyle w:val="markedcontent"/>
        </w:rPr>
        <w:t>а</w:t>
      </w:r>
      <w:r w:rsidRPr="00C22F61">
        <w:rPr>
          <w:rStyle w:val="markedcontent"/>
        </w:rPr>
        <w:t xml:space="preserve"> на две примерно равные части.</w:t>
      </w:r>
    </w:p>
    <w:p w14:paraId="4994B6F6" w14:textId="2A430DDD" w:rsidR="00C22F61" w:rsidRPr="00C22F61" w:rsidRDefault="00C22F61" w:rsidP="00C22F61">
      <w:pPr>
        <w:pStyle w:val="ListParagraph"/>
        <w:numPr>
          <w:ilvl w:val="0"/>
          <w:numId w:val="47"/>
        </w:numPr>
        <w:autoSpaceDE w:val="0"/>
        <w:autoSpaceDN w:val="0"/>
        <w:adjustRightInd w:val="0"/>
        <w:spacing w:before="0" w:line="240" w:lineRule="auto"/>
        <w:rPr>
          <w:rStyle w:val="markedcontent"/>
        </w:rPr>
      </w:pPr>
      <w:r w:rsidRPr="00C22F61">
        <w:rPr>
          <w:rStyle w:val="markedcontent"/>
        </w:rPr>
        <w:t>Рекурсивн</w:t>
      </w:r>
      <w:r>
        <w:rPr>
          <w:rStyle w:val="markedcontent"/>
        </w:rPr>
        <w:t>ая</w:t>
      </w:r>
      <w:r w:rsidRPr="00C22F61">
        <w:rPr>
          <w:rStyle w:val="markedcontent"/>
        </w:rPr>
        <w:t xml:space="preserve"> сортир</w:t>
      </w:r>
      <w:r>
        <w:rPr>
          <w:rStyle w:val="markedcontent"/>
        </w:rPr>
        <w:t>овка</w:t>
      </w:r>
      <w:r w:rsidRPr="00C22F61">
        <w:rPr>
          <w:rStyle w:val="markedcontent"/>
        </w:rPr>
        <w:t xml:space="preserve"> кажд</w:t>
      </w:r>
      <w:r>
        <w:rPr>
          <w:rStyle w:val="markedcontent"/>
        </w:rPr>
        <w:t>ой</w:t>
      </w:r>
      <w:r w:rsidRPr="00C22F61">
        <w:rPr>
          <w:rStyle w:val="markedcontent"/>
        </w:rPr>
        <w:t xml:space="preserve"> част</w:t>
      </w:r>
      <w:r>
        <w:rPr>
          <w:rStyle w:val="markedcontent"/>
        </w:rPr>
        <w:t>и</w:t>
      </w:r>
      <w:r w:rsidRPr="00C22F61">
        <w:rPr>
          <w:rStyle w:val="markedcontent"/>
        </w:rPr>
        <w:t>.</w:t>
      </w:r>
    </w:p>
    <w:p w14:paraId="693BD069" w14:textId="034466BC" w:rsidR="00C22F61" w:rsidRPr="001223DF" w:rsidRDefault="00C22F61" w:rsidP="00C22F61">
      <w:pPr>
        <w:pStyle w:val="ListParagraph"/>
        <w:numPr>
          <w:ilvl w:val="0"/>
          <w:numId w:val="47"/>
        </w:numPr>
        <w:autoSpaceDE w:val="0"/>
        <w:autoSpaceDN w:val="0"/>
        <w:adjustRightInd w:val="0"/>
        <w:spacing w:before="0" w:line="240" w:lineRule="auto"/>
        <w:rPr>
          <w:rStyle w:val="markedcontent"/>
        </w:rPr>
      </w:pPr>
      <w:r w:rsidRPr="00C22F61">
        <w:rPr>
          <w:rStyle w:val="markedcontent"/>
        </w:rPr>
        <w:t>Сли</w:t>
      </w:r>
      <w:r>
        <w:rPr>
          <w:rStyle w:val="markedcontent"/>
        </w:rPr>
        <w:t>яние</w:t>
      </w:r>
      <w:r w:rsidRPr="00C22F61">
        <w:rPr>
          <w:rStyle w:val="markedcontent"/>
        </w:rPr>
        <w:t xml:space="preserve"> дв</w:t>
      </w:r>
      <w:r>
        <w:rPr>
          <w:rStyle w:val="markedcontent"/>
        </w:rPr>
        <w:t>ух</w:t>
      </w:r>
      <w:r w:rsidRPr="00C22F61">
        <w:rPr>
          <w:rStyle w:val="markedcontent"/>
        </w:rPr>
        <w:t xml:space="preserve"> отсортированны</w:t>
      </w:r>
      <w:r>
        <w:rPr>
          <w:rStyle w:val="markedcontent"/>
        </w:rPr>
        <w:t>х</w:t>
      </w:r>
      <w:r w:rsidRPr="00C22F61">
        <w:rPr>
          <w:rStyle w:val="markedcontent"/>
        </w:rPr>
        <w:t xml:space="preserve"> част</w:t>
      </w:r>
      <w:r>
        <w:rPr>
          <w:rStyle w:val="markedcontent"/>
        </w:rPr>
        <w:t>ей</w:t>
      </w:r>
      <w:r w:rsidRPr="00C22F61">
        <w:rPr>
          <w:rStyle w:val="markedcontent"/>
        </w:rPr>
        <w:t xml:space="preserve"> в один массив.</w:t>
      </w:r>
    </w:p>
    <w:p w14:paraId="03A289F5" w14:textId="4C5D7A58" w:rsidR="0097696B" w:rsidRDefault="0097696B" w:rsidP="00C22F61">
      <w:pPr>
        <w:autoSpaceDE w:val="0"/>
        <w:autoSpaceDN w:val="0"/>
        <w:adjustRightInd w:val="0"/>
        <w:spacing w:before="0" w:line="240" w:lineRule="auto"/>
        <w:ind w:firstLine="0"/>
        <w:rPr>
          <w:rStyle w:val="markedcontent"/>
        </w:rPr>
      </w:pPr>
    </w:p>
    <w:p w14:paraId="6D3A4CA3" w14:textId="0FBB076B" w:rsidR="005F1D21" w:rsidRPr="005F1D21" w:rsidRDefault="005F1D21" w:rsidP="00C22F61">
      <w:pPr>
        <w:autoSpaceDE w:val="0"/>
        <w:autoSpaceDN w:val="0"/>
        <w:adjustRightInd w:val="0"/>
        <w:spacing w:before="0" w:line="240" w:lineRule="auto"/>
        <w:ind w:firstLine="0"/>
        <w:rPr>
          <w:rStyle w:val="markedcontent"/>
          <w:b/>
          <w:bCs/>
          <w:lang w:val="en-US"/>
        </w:rPr>
      </w:pPr>
      <w:r w:rsidRPr="005F1D21">
        <w:rPr>
          <w:rStyle w:val="markedcontent"/>
          <w:b/>
          <w:bCs/>
        </w:rPr>
        <w:t>Код</w:t>
      </w:r>
      <w:r w:rsidRPr="00D244F0">
        <w:rPr>
          <w:rStyle w:val="markedcontent"/>
          <w:b/>
          <w:bCs/>
          <w:lang w:val="en-GB"/>
        </w:rPr>
        <w:t xml:space="preserve"> </w:t>
      </w:r>
      <w:r w:rsidRPr="005F1D21">
        <w:rPr>
          <w:rStyle w:val="markedcontent"/>
          <w:b/>
          <w:bCs/>
        </w:rPr>
        <w:t>программы</w:t>
      </w:r>
      <w:r w:rsidRPr="005F1D21">
        <w:rPr>
          <w:rStyle w:val="markedcontent"/>
          <w:b/>
          <w:bCs/>
          <w:lang w:val="en-US"/>
        </w:rPr>
        <w:t>:</w:t>
      </w:r>
    </w:p>
    <w:p w14:paraId="4CF6906A" w14:textId="77777777" w:rsidR="00443421" w:rsidRDefault="00443421" w:rsidP="00CC7E2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</w:pPr>
    </w:p>
    <w:p w14:paraId="4B0CE036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&lt;iostream&gt;</w:t>
      </w:r>
    </w:p>
    <w:p w14:paraId="48025042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&lt;vector&gt;</w:t>
      </w:r>
    </w:p>
    <w:p w14:paraId="1BCDC93F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&lt;chrono&gt;</w:t>
      </w:r>
    </w:p>
    <w:p w14:paraId="40AE447D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&lt;random&gt;</w:t>
      </w:r>
    </w:p>
    <w:p w14:paraId="788637A3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&lt;algorithm&gt;</w:t>
      </w:r>
    </w:p>
    <w:p w14:paraId="50116C50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&lt;iomanip&gt;</w:t>
      </w:r>
    </w:p>
    <w:p w14:paraId="47751BE5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2BBEA11" w14:textId="77777777" w:rsidR="009011A4" w:rsidRPr="00D244F0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D244F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 w:rsidRPr="00D244F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std</w:t>
      </w:r>
      <w:r w:rsidRPr="00D244F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E0F9220" w14:textId="77777777" w:rsidR="009011A4" w:rsidRPr="00D244F0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665AA85" w14:textId="77777777" w:rsidR="009011A4" w:rsidRPr="00D244F0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D244F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  <w:r w:rsidRPr="009011A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Сортировка</w:t>
      </w:r>
      <w:r w:rsidRPr="00D244F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r w:rsidRPr="009011A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методом</w:t>
      </w:r>
      <w:r w:rsidRPr="00D244F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r w:rsidRPr="009011A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выбора</w:t>
      </w:r>
      <w:r w:rsidRPr="00D244F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r w:rsidRPr="009011A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</w:t>
      </w:r>
      <w:r w:rsidRPr="00D244F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r w:rsidRPr="009011A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обменом</w:t>
      </w:r>
    </w:p>
    <w:p w14:paraId="254B8271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selectionSort(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vector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&gt;&amp;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arr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 {</w:t>
      </w:r>
    </w:p>
    <w:p w14:paraId="5CD7DF86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n =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arr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.size();</w:t>
      </w:r>
    </w:p>
    <w:p w14:paraId="60A6F38A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i = 0; i &lt; n - 1; i++) {</w:t>
      </w:r>
    </w:p>
    <w:p w14:paraId="7FD9E97E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min_idx = i;</w:t>
      </w:r>
    </w:p>
    <w:p w14:paraId="65DF8A58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j = i + 1; j &lt; n; j++) {</w:t>
      </w:r>
    </w:p>
    <w:p w14:paraId="4BCB50AC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arr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GB" w:eastAsia="en-US"/>
        </w:rPr>
        <w:t>[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j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GB" w:eastAsia="en-US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&lt;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arr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GB" w:eastAsia="en-US"/>
        </w:rPr>
        <w:t>[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min_idx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GB" w:eastAsia="en-US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 {</w:t>
      </w:r>
    </w:p>
    <w:p w14:paraId="51E2B63E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min_idx = j;</w:t>
      </w:r>
    </w:p>
    <w:p w14:paraId="0176479D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31A5F268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651453E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swap(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arr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GB" w:eastAsia="en-US"/>
        </w:rPr>
        <w:t>[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GB" w:eastAsia="en-US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arr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GB" w:eastAsia="en-US"/>
        </w:rPr>
        <w:t>[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min_idx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GB" w:eastAsia="en-US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6DA291D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}</w:t>
      </w:r>
    </w:p>
    <w:p w14:paraId="6A680790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33F70AD6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7678052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// Сортировка методом слияния</w:t>
      </w:r>
    </w:p>
    <w:p w14:paraId="48B295B1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merge(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*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*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m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*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*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temp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 {</w:t>
      </w:r>
    </w:p>
    <w:p w14:paraId="06258138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* cl =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* cr =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m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7DAF39E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cur = 0;</w:t>
      </w:r>
    </w:p>
    <w:p w14:paraId="55C0F007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while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(cl &lt;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m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&amp;&amp; cr &lt;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 {</w:t>
      </w:r>
    </w:p>
    <w:p w14:paraId="65C53181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(*cl &lt; *cr)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temp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[cur++] = *cl, cl++;</w:t>
      </w:r>
    </w:p>
    <w:p w14:paraId="59091075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temp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[cur++] = *cr, cr++;</w:t>
      </w:r>
    </w:p>
    <w:p w14:paraId="4BC9363D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0132A4EB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while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(cl &lt;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m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)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temp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[cur++] = *cl, cl++;</w:t>
      </w:r>
    </w:p>
    <w:p w14:paraId="0EED8E49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while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(cr &lt;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)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temp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[cur++] = *cr, cr++;</w:t>
      </w:r>
    </w:p>
    <w:p w14:paraId="4A7841DD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cur = 0;</w:t>
      </w:r>
    </w:p>
    <w:p w14:paraId="02839B3C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* i =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i &lt;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i++)</w:t>
      </w:r>
    </w:p>
    <w:p w14:paraId="0DE703CC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*i =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temp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[cur++];</w:t>
      </w:r>
    </w:p>
    <w:p w14:paraId="72896906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1C8EF9B4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40E1EDF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_mergesort(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*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*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*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temp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 {</w:t>
      </w:r>
    </w:p>
    <w:p w14:paraId="1CC3187F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-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&lt;= 1)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38F7E8E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* m =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(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-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 / 2;</w:t>
      </w:r>
    </w:p>
    <w:p w14:paraId="32F6CCD4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_mergesort(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m,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temp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11CA02E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_mergesort(m,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temp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0239E346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merge(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m,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temp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01D0B0C0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3E1971B2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12B9020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mergeSort(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vector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&gt;&amp;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arr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 {</w:t>
      </w:r>
    </w:p>
    <w:p w14:paraId="2F45055A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vector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 temp(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arr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.size());</w:t>
      </w:r>
    </w:p>
    <w:p w14:paraId="05EB0C90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_mergesort(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arr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.data(),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arr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.data() +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arr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.size(), temp.data());</w:t>
      </w:r>
    </w:p>
    <w:p w14:paraId="254DB300" w14:textId="77777777" w:rsidR="009011A4" w:rsidRP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011A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30D8D3CE" w14:textId="77777777" w:rsidR="009011A4" w:rsidRP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9424049" w14:textId="77777777" w:rsidR="009011A4" w:rsidRP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011A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Функция случайного заполнения вектора</w:t>
      </w:r>
    </w:p>
    <w:p w14:paraId="4DA8D7B5" w14:textId="77777777" w:rsidR="009011A4" w:rsidRP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 w:rsidRPr="009011A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fillArray</w:t>
      </w:r>
      <w:r w:rsidRPr="009011A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vector</w:t>
      </w:r>
      <w:r w:rsidRPr="009011A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 w:rsidRPr="009011A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&gt;&amp;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arr</w:t>
      </w:r>
      <w:r w:rsidRPr="009011A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 {</w:t>
      </w:r>
    </w:p>
    <w:p w14:paraId="61681484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9011A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srand(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static_cast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unsigned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&gt;(time(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nullptr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)));</w:t>
      </w:r>
    </w:p>
    <w:p w14:paraId="70E7FD04" w14:textId="77777777" w:rsidR="009011A4" w:rsidRP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for</w:t>
      </w:r>
      <w:r w:rsidRPr="009011A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auto</w:t>
      </w:r>
      <w:r w:rsidRPr="009011A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&amp;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num</w:t>
      </w:r>
      <w:r w:rsidRPr="009011A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: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arr</w:t>
      </w:r>
      <w:r w:rsidRPr="009011A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 {</w:t>
      </w:r>
    </w:p>
    <w:p w14:paraId="0EE28655" w14:textId="77777777" w:rsidR="009011A4" w:rsidRP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011A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9011A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Генерация числа от 1.0 до 10000.0</w:t>
      </w:r>
    </w:p>
    <w:p w14:paraId="2348125E" w14:textId="77777777" w:rsidR="009011A4" w:rsidRP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011A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num</w:t>
      </w:r>
      <w:r w:rsidRPr="009011A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1.0 + (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rand</w:t>
      </w:r>
      <w:r w:rsidRPr="009011A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() / (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GB" w:eastAsia="en-US"/>
        </w:rPr>
        <w:t>RAND</w:t>
      </w:r>
      <w:r w:rsidRPr="009011A4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_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GB" w:eastAsia="en-US"/>
        </w:rPr>
        <w:t>MAX</w:t>
      </w:r>
      <w:r w:rsidRPr="009011A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/ (10000.0 - 1.0)));</w:t>
      </w:r>
    </w:p>
    <w:p w14:paraId="1EF56F6D" w14:textId="77777777" w:rsidR="009011A4" w:rsidRP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011A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48C062D1" w14:textId="77777777" w:rsidR="009011A4" w:rsidRP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011A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179BCAF0" w14:textId="77777777" w:rsidR="009011A4" w:rsidRP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EC518F3" w14:textId="77777777" w:rsidR="009011A4" w:rsidRP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011A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Вывод фрагмента массива</w:t>
      </w:r>
    </w:p>
    <w:p w14:paraId="7A5B1238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printArray(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vector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&gt;&amp;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arr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m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0,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-1) {</w:t>
      </w:r>
    </w:p>
    <w:p w14:paraId="12D6D66C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== -1)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arr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.size();</w:t>
      </w:r>
    </w:p>
    <w:p w14:paraId="56ECAC3F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cout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GB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"["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098E3DF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i =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m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i &lt;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i++) {</w:t>
      </w:r>
    </w:p>
    <w:p w14:paraId="146ACCF0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cout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GB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fixed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GB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setprecision(2)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GB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arr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GB" w:eastAsia="en-US"/>
        </w:rPr>
        <w:t>[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GB" w:eastAsia="en-US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044CE61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(i &lt;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- 1) cout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GB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",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AAE4C1C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1BAAA517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cout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GB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"]\n"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C8C31CD" w14:textId="77777777" w:rsidR="009011A4" w:rsidRPr="00D244F0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D244F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295F8C7F" w14:textId="77777777" w:rsidR="009011A4" w:rsidRPr="00D244F0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19DA3E6" w14:textId="77777777" w:rsidR="009011A4" w:rsidRP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011A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Измерение времени выполнения функции</w:t>
      </w:r>
    </w:p>
    <w:p w14:paraId="27A59E80" w14:textId="77777777" w:rsidR="009011A4" w:rsidRP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template</w:t>
      </w:r>
      <w:r w:rsidRPr="009011A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typename</w:t>
      </w:r>
      <w:r w:rsidRPr="009011A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Func</w:t>
      </w:r>
      <w:r w:rsidRPr="009011A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&gt;</w:t>
      </w:r>
    </w:p>
    <w:p w14:paraId="17BE5637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measureTime(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Func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func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 {</w:t>
      </w:r>
    </w:p>
    <w:p w14:paraId="7BFE3AEB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auto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start = chrono::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high_resolution_clock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::now();</w:t>
      </w:r>
    </w:p>
    <w:p w14:paraId="63273963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func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72D17A15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auto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end = chrono::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high_resolution_clock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::now();</w:t>
      </w:r>
    </w:p>
    <w:p w14:paraId="69455FC7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chrono::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duration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 duration = end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GB" w:eastAsia="en-US"/>
        </w:rPr>
        <w:t>-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start;</w:t>
      </w:r>
    </w:p>
    <w:p w14:paraId="257841B7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duration.count();</w:t>
      </w:r>
    </w:p>
    <w:p w14:paraId="117DDCF4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24923D75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94C698E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main() {</w:t>
      </w:r>
    </w:p>
    <w:p w14:paraId="237A1AF8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setlocale(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GB" w:eastAsia="en-US"/>
        </w:rPr>
        <w:t>LC_ALL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"ru"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E696048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vector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 sizes = {10, 100, 1000, 10000, 100000 };</w:t>
      </w:r>
    </w:p>
    <w:p w14:paraId="4B9F68DF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D870E20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size : sizes) {</w:t>
      </w:r>
    </w:p>
    <w:p w14:paraId="0135B6AC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vector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 original(size);</w:t>
      </w:r>
    </w:p>
    <w:p w14:paraId="04AD9E2F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fillArray(original);</w:t>
      </w:r>
    </w:p>
    <w:p w14:paraId="139A1F4F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AAFDB72" w14:textId="77777777" w:rsidR="009011A4" w:rsidRP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cout</w:t>
      </w:r>
      <w:r w:rsidRPr="009011A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9011A4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 w:rsidRPr="009011A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9011A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"\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n</w:t>
      </w:r>
      <w:r w:rsidRPr="009011A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Размер массива = "</w:t>
      </w:r>
      <w:r w:rsidRPr="009011A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9011A4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 w:rsidRPr="009011A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size</w:t>
      </w:r>
      <w:r w:rsidRPr="009011A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9011A4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 w:rsidRPr="009011A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9011A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"\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n</w:t>
      </w:r>
      <w:r w:rsidRPr="009011A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 w:rsidRPr="009011A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67827265" w14:textId="77777777" w:rsidR="009011A4" w:rsidRP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26B71C1" w14:textId="77777777" w:rsidR="009011A4" w:rsidRP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011A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 w:rsidRPr="009011A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size</w:t>
      </w:r>
      <w:r w:rsidRPr="009011A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&lt;= 20) {</w:t>
      </w:r>
    </w:p>
    <w:p w14:paraId="3EF7B5BB" w14:textId="77777777" w:rsidR="009011A4" w:rsidRP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011A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cout</w:t>
      </w:r>
      <w:r w:rsidRPr="009011A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9011A4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 w:rsidRPr="009011A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9011A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"Оригинальный массив: "</w:t>
      </w:r>
      <w:r w:rsidRPr="009011A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40039EC0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9011A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printArray(original);</w:t>
      </w:r>
    </w:p>
    <w:p w14:paraId="65EE0117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76ACCB49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DFF99FE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// Сортировка выбором</w:t>
      </w:r>
    </w:p>
    <w:p w14:paraId="31C38376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vector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 selectionArr = original;</w:t>
      </w:r>
    </w:p>
    <w:p w14:paraId="349705B5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selectionTime = measureTime([&amp;]() {</w:t>
      </w:r>
    </w:p>
    <w:p w14:paraId="20C2C14E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selectionSort(selectionArr);</w:t>
      </w:r>
    </w:p>
    <w:p w14:paraId="6A7E8AED" w14:textId="77777777" w:rsidR="009011A4" w:rsidRP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9011A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});</w:t>
      </w:r>
    </w:p>
    <w:p w14:paraId="13A48BC7" w14:textId="77777777" w:rsidR="009011A4" w:rsidRP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A93176D" w14:textId="77777777" w:rsidR="009011A4" w:rsidRP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011A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cout</w:t>
      </w:r>
      <w:r w:rsidRPr="009011A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9011A4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 w:rsidRPr="009011A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9011A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"Скорость методом выбора: "</w:t>
      </w:r>
      <w:r w:rsidRPr="009011A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9011A4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 w:rsidRPr="009011A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fixed</w:t>
      </w:r>
      <w:r w:rsidRPr="009011A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9011A4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 w:rsidRPr="009011A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setprecision</w:t>
      </w:r>
      <w:r w:rsidRPr="009011A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(6)</w:t>
      </w:r>
    </w:p>
    <w:p w14:paraId="67F68B09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9011A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GB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selectionTime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GB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 сек.\n"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840BB52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(size &lt;= 20) {</w:t>
      </w:r>
    </w:p>
    <w:p w14:paraId="665F3DEF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cout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GB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"Отсортированный массив: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ED7F17B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printArray(selectionArr);</w:t>
      </w:r>
    </w:p>
    <w:p w14:paraId="6D57FEF5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3DCDFD5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B83DEB3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// Сортировка слиянием</w:t>
      </w:r>
    </w:p>
    <w:p w14:paraId="7D033737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vector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 mergeArr = original;</w:t>
      </w:r>
    </w:p>
    <w:p w14:paraId="7F6A300A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mergeTime = measureTime([&amp;]() {</w:t>
      </w:r>
    </w:p>
    <w:p w14:paraId="27C1E19A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mergeSort(mergeArr);</w:t>
      </w:r>
    </w:p>
    <w:p w14:paraId="53F88F0F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});</w:t>
      </w:r>
    </w:p>
    <w:p w14:paraId="0195228C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15AFE25" w14:textId="77777777" w:rsidR="009011A4" w:rsidRP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cout</w:t>
      </w:r>
      <w:r w:rsidRPr="009011A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9011A4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 w:rsidRPr="009011A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9011A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"Скорость методом слияния: "</w:t>
      </w:r>
      <w:r w:rsidRPr="009011A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9011A4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 w:rsidRPr="009011A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fixed</w:t>
      </w:r>
      <w:r w:rsidRPr="009011A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9011A4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 w:rsidRPr="009011A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setprecision</w:t>
      </w:r>
      <w:r w:rsidRPr="009011A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(6)</w:t>
      </w:r>
    </w:p>
    <w:p w14:paraId="2AD4AE81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9011A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GB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mergeTime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GB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 сек.\n"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C3760BB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(size &lt;= 20) {</w:t>
      </w:r>
    </w:p>
    <w:p w14:paraId="3386C5EB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cout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GB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"Отсортированный массив: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46395FF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printArray(mergeArr);</w:t>
      </w:r>
    </w:p>
    <w:p w14:paraId="0B7E385F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04455B19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73C4859A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54655A3" w14:textId="77777777" w:rsidR="009011A4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0;</w:t>
      </w:r>
    </w:p>
    <w:p w14:paraId="287AC17C" w14:textId="06502F40" w:rsidR="00D9149E" w:rsidRDefault="009011A4" w:rsidP="009011A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 w:rsidR="00D9149E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br/>
      </w:r>
    </w:p>
    <w:p w14:paraId="20A461A0" w14:textId="0D600939" w:rsidR="00D9149E" w:rsidRDefault="00D9149E">
      <w:pPr>
        <w:spacing w:before="0" w:after="200" w:line="276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br w:type="page"/>
      </w:r>
    </w:p>
    <w:tbl>
      <w:tblPr>
        <w:tblStyle w:val="PlainTable4"/>
        <w:tblpPr w:leftFromText="180" w:rightFromText="180" w:vertAnchor="page" w:horzAnchor="page" w:tblpX="1241" w:tblpY="2371"/>
        <w:tblW w:w="10335" w:type="dxa"/>
        <w:tblLook w:val="04A0" w:firstRow="1" w:lastRow="0" w:firstColumn="1" w:lastColumn="0" w:noHBand="0" w:noVBand="1"/>
      </w:tblPr>
      <w:tblGrid>
        <w:gridCol w:w="1712"/>
        <w:gridCol w:w="2251"/>
        <w:gridCol w:w="2124"/>
        <w:gridCol w:w="2124"/>
        <w:gridCol w:w="2124"/>
      </w:tblGrid>
      <w:tr w:rsidR="00D51396" w:rsidRPr="00D9149E" w14:paraId="6FD1A8E9" w14:textId="77777777" w:rsidTr="00D513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2" w:type="dxa"/>
            <w:noWrap/>
            <w:hideMark/>
          </w:tcPr>
          <w:p w14:paraId="6DB8A1B3" w14:textId="77777777" w:rsidR="00D51396" w:rsidRPr="00D9149E" w:rsidRDefault="00D51396" w:rsidP="00D51396">
            <w:pPr>
              <w:pStyle w:val="DefaultM"/>
              <w:rPr>
                <w:lang w:val="en-GB" w:eastAsia="en-GB"/>
              </w:rPr>
            </w:pPr>
            <w:r w:rsidRPr="00D9149E">
              <w:rPr>
                <w:lang w:val="en-GB" w:eastAsia="en-GB"/>
              </w:rPr>
              <w:lastRenderedPageBreak/>
              <w:t>Метод сортировки</w:t>
            </w:r>
          </w:p>
        </w:tc>
        <w:tc>
          <w:tcPr>
            <w:tcW w:w="2251" w:type="dxa"/>
            <w:noWrap/>
            <w:hideMark/>
          </w:tcPr>
          <w:p w14:paraId="5F204BCF" w14:textId="77777777" w:rsidR="00D51396" w:rsidRPr="00D9149E" w:rsidRDefault="00D51396" w:rsidP="00D51396">
            <w:pPr>
              <w:pStyle w:val="DefaultM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 w:eastAsia="en-GB"/>
              </w:rPr>
            </w:pPr>
            <w:r w:rsidRPr="00D9149E">
              <w:rPr>
                <w:lang w:val="en-GB" w:eastAsia="en-GB"/>
              </w:rPr>
              <w:t>Скорость для 100 эл</w:t>
            </w:r>
          </w:p>
        </w:tc>
        <w:tc>
          <w:tcPr>
            <w:tcW w:w="2124" w:type="dxa"/>
            <w:noWrap/>
            <w:hideMark/>
          </w:tcPr>
          <w:p w14:paraId="750920BC" w14:textId="77777777" w:rsidR="00D51396" w:rsidRPr="00D9149E" w:rsidRDefault="00D51396" w:rsidP="00D51396">
            <w:pPr>
              <w:pStyle w:val="DefaultM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 w:eastAsia="en-GB"/>
              </w:rPr>
            </w:pPr>
            <w:r w:rsidRPr="00D9149E">
              <w:rPr>
                <w:lang w:val="en-GB" w:eastAsia="en-GB"/>
              </w:rPr>
              <w:t>Скорость для 1000 эл</w:t>
            </w:r>
          </w:p>
        </w:tc>
        <w:tc>
          <w:tcPr>
            <w:tcW w:w="2124" w:type="dxa"/>
            <w:noWrap/>
            <w:hideMark/>
          </w:tcPr>
          <w:p w14:paraId="7A39B2A5" w14:textId="77777777" w:rsidR="00D51396" w:rsidRPr="00D9149E" w:rsidRDefault="00D51396" w:rsidP="00D51396">
            <w:pPr>
              <w:pStyle w:val="DefaultM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 w:eastAsia="en-GB"/>
              </w:rPr>
            </w:pPr>
            <w:r w:rsidRPr="00D9149E">
              <w:rPr>
                <w:lang w:val="en-GB" w:eastAsia="en-GB"/>
              </w:rPr>
              <w:t>Скорость для 10000 эл</w:t>
            </w:r>
          </w:p>
        </w:tc>
        <w:tc>
          <w:tcPr>
            <w:tcW w:w="2124" w:type="dxa"/>
            <w:noWrap/>
            <w:hideMark/>
          </w:tcPr>
          <w:p w14:paraId="128768F1" w14:textId="77777777" w:rsidR="00D51396" w:rsidRPr="00D9149E" w:rsidRDefault="00D51396" w:rsidP="00D51396">
            <w:pPr>
              <w:pStyle w:val="DefaultM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 w:eastAsia="en-GB"/>
              </w:rPr>
            </w:pPr>
            <w:r w:rsidRPr="00D9149E">
              <w:rPr>
                <w:lang w:val="en-GB" w:eastAsia="en-GB"/>
              </w:rPr>
              <w:t>Скорость для 100000 эл</w:t>
            </w:r>
          </w:p>
        </w:tc>
      </w:tr>
      <w:tr w:rsidR="009011A4" w:rsidRPr="00D9149E" w14:paraId="7472055D" w14:textId="77777777" w:rsidTr="00CA73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2" w:type="dxa"/>
            <w:noWrap/>
            <w:hideMark/>
          </w:tcPr>
          <w:p w14:paraId="5949D7CC" w14:textId="77777777" w:rsidR="009011A4" w:rsidRPr="00D9149E" w:rsidRDefault="009011A4" w:rsidP="009011A4">
            <w:pPr>
              <w:pStyle w:val="DefaultM"/>
              <w:rPr>
                <w:lang w:val="en-GB" w:eastAsia="en-GB"/>
              </w:rPr>
            </w:pPr>
            <w:r w:rsidRPr="00D9149E">
              <w:rPr>
                <w:lang w:val="en-GB" w:eastAsia="en-GB"/>
              </w:rPr>
              <w:t>Выборка</w:t>
            </w:r>
          </w:p>
        </w:tc>
        <w:tc>
          <w:tcPr>
            <w:tcW w:w="2251" w:type="dxa"/>
            <w:noWrap/>
            <w:vAlign w:val="bottom"/>
            <w:hideMark/>
          </w:tcPr>
          <w:p w14:paraId="00E88F58" w14:textId="74BC7517" w:rsidR="009011A4" w:rsidRPr="009011A4" w:rsidRDefault="009011A4" w:rsidP="009011A4">
            <w:pPr>
              <w:pStyle w:val="Default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11A4">
              <w:t>0,000075</w:t>
            </w:r>
          </w:p>
        </w:tc>
        <w:tc>
          <w:tcPr>
            <w:tcW w:w="2124" w:type="dxa"/>
            <w:noWrap/>
            <w:vAlign w:val="bottom"/>
            <w:hideMark/>
          </w:tcPr>
          <w:p w14:paraId="74CFDB76" w14:textId="761E6998" w:rsidR="009011A4" w:rsidRPr="009011A4" w:rsidRDefault="009011A4" w:rsidP="009011A4">
            <w:pPr>
              <w:pStyle w:val="Default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11A4">
              <w:t>0,004687</w:t>
            </w:r>
          </w:p>
        </w:tc>
        <w:tc>
          <w:tcPr>
            <w:tcW w:w="2124" w:type="dxa"/>
            <w:noWrap/>
            <w:vAlign w:val="bottom"/>
            <w:hideMark/>
          </w:tcPr>
          <w:p w14:paraId="65233C6C" w14:textId="4BF260AD" w:rsidR="009011A4" w:rsidRPr="009011A4" w:rsidRDefault="009011A4" w:rsidP="009011A4">
            <w:pPr>
              <w:pStyle w:val="Default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11A4">
              <w:t>0,481062</w:t>
            </w:r>
          </w:p>
        </w:tc>
        <w:tc>
          <w:tcPr>
            <w:tcW w:w="2124" w:type="dxa"/>
            <w:noWrap/>
            <w:vAlign w:val="bottom"/>
            <w:hideMark/>
          </w:tcPr>
          <w:p w14:paraId="13D1D8AC" w14:textId="6AC32BA2" w:rsidR="009011A4" w:rsidRPr="009011A4" w:rsidRDefault="009011A4" w:rsidP="009011A4">
            <w:pPr>
              <w:pStyle w:val="Default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11A4">
              <w:t>29,108374</w:t>
            </w:r>
          </w:p>
        </w:tc>
      </w:tr>
      <w:tr w:rsidR="009011A4" w:rsidRPr="00D9149E" w14:paraId="68FBA896" w14:textId="77777777" w:rsidTr="00CA738A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2" w:type="dxa"/>
            <w:noWrap/>
            <w:hideMark/>
          </w:tcPr>
          <w:p w14:paraId="5544BA8B" w14:textId="77777777" w:rsidR="009011A4" w:rsidRPr="00D9149E" w:rsidRDefault="009011A4" w:rsidP="009011A4">
            <w:pPr>
              <w:pStyle w:val="DefaultM"/>
              <w:rPr>
                <w:lang w:val="en-GB" w:eastAsia="en-GB"/>
              </w:rPr>
            </w:pPr>
            <w:r w:rsidRPr="00D9149E">
              <w:rPr>
                <w:lang w:val="en-GB" w:eastAsia="en-GB"/>
              </w:rPr>
              <w:t>Слияние</w:t>
            </w:r>
          </w:p>
        </w:tc>
        <w:tc>
          <w:tcPr>
            <w:tcW w:w="2251" w:type="dxa"/>
            <w:noWrap/>
            <w:vAlign w:val="bottom"/>
            <w:hideMark/>
          </w:tcPr>
          <w:p w14:paraId="48B546C7" w14:textId="7EFFDA2D" w:rsidR="009011A4" w:rsidRPr="009011A4" w:rsidRDefault="009011A4" w:rsidP="009011A4">
            <w:pPr>
              <w:pStyle w:val="Default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11A4">
              <w:t>0,000017</w:t>
            </w:r>
          </w:p>
        </w:tc>
        <w:tc>
          <w:tcPr>
            <w:tcW w:w="2124" w:type="dxa"/>
            <w:noWrap/>
            <w:vAlign w:val="bottom"/>
            <w:hideMark/>
          </w:tcPr>
          <w:p w14:paraId="6D6929CA" w14:textId="215037CC" w:rsidR="009011A4" w:rsidRPr="009011A4" w:rsidRDefault="009011A4" w:rsidP="009011A4">
            <w:pPr>
              <w:pStyle w:val="Default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11A4">
              <w:t>0,000129</w:t>
            </w:r>
          </w:p>
        </w:tc>
        <w:tc>
          <w:tcPr>
            <w:tcW w:w="2124" w:type="dxa"/>
            <w:noWrap/>
            <w:vAlign w:val="bottom"/>
            <w:hideMark/>
          </w:tcPr>
          <w:p w14:paraId="767520FE" w14:textId="4FB82BC7" w:rsidR="009011A4" w:rsidRPr="009011A4" w:rsidRDefault="009011A4" w:rsidP="009011A4">
            <w:pPr>
              <w:pStyle w:val="Default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11A4">
              <w:t>0,002051</w:t>
            </w:r>
          </w:p>
        </w:tc>
        <w:tc>
          <w:tcPr>
            <w:tcW w:w="2124" w:type="dxa"/>
            <w:noWrap/>
            <w:vAlign w:val="bottom"/>
            <w:hideMark/>
          </w:tcPr>
          <w:p w14:paraId="067F9ECC" w14:textId="71879F23" w:rsidR="009011A4" w:rsidRPr="009011A4" w:rsidRDefault="009011A4" w:rsidP="009011A4">
            <w:pPr>
              <w:pStyle w:val="Default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11A4">
              <w:t>0,013250</w:t>
            </w:r>
          </w:p>
        </w:tc>
      </w:tr>
    </w:tbl>
    <w:p w14:paraId="384E8655" w14:textId="71DA3D6B" w:rsidR="00D51396" w:rsidRPr="00D51396" w:rsidRDefault="00D51396" w:rsidP="00D51396">
      <w:pPr>
        <w:pStyle w:val="DefaultM"/>
        <w:rPr>
          <w:rFonts w:ascii="Cascadia Mono" w:eastAsiaTheme="minorHAnsi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51396">
        <w:rPr>
          <w:b/>
          <w:bCs/>
        </w:rPr>
        <w:t>График зависимости времени сортировки от количества входных данных:</w:t>
      </w:r>
    </w:p>
    <w:p w14:paraId="19DC3CA2" w14:textId="0D987C89" w:rsidR="00D9149E" w:rsidRDefault="009011A4" w:rsidP="00D9149E">
      <w:pPr>
        <w:pStyle w:val="Picture"/>
        <w:rPr>
          <w:rStyle w:val="markedcontent"/>
        </w:rPr>
      </w:pPr>
      <w:r>
        <w:rPr>
          <w:noProof/>
        </w:rPr>
        <w:drawing>
          <wp:inline distT="0" distB="0" distL="0" distR="0" wp14:anchorId="2DEE40F4" wp14:editId="72B7FA6D">
            <wp:extent cx="6070600" cy="4064000"/>
            <wp:effectExtent l="0" t="0" r="6350" b="12700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8AC997F-D522-46F2-988D-5F58F7748CF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613DD4AC" w14:textId="260D7E8B" w:rsidR="00D9149E" w:rsidRDefault="00D9149E" w:rsidP="005F1D21">
      <w:pPr>
        <w:autoSpaceDE w:val="0"/>
        <w:autoSpaceDN w:val="0"/>
        <w:adjustRightInd w:val="0"/>
        <w:spacing w:before="0" w:line="240" w:lineRule="auto"/>
        <w:ind w:firstLine="0"/>
        <w:rPr>
          <w:rStyle w:val="markedcontent"/>
        </w:rPr>
      </w:pPr>
    </w:p>
    <w:p w14:paraId="28F59F31" w14:textId="47A7040C" w:rsidR="00D9149E" w:rsidRPr="00D9149E" w:rsidRDefault="00D9149E" w:rsidP="00D9149E">
      <w:pPr>
        <w:autoSpaceDE w:val="0"/>
        <w:autoSpaceDN w:val="0"/>
        <w:adjustRightInd w:val="0"/>
        <w:spacing w:before="0" w:line="240" w:lineRule="auto"/>
        <w:ind w:firstLine="0"/>
        <w:rPr>
          <w:rStyle w:val="markedcontent"/>
          <w:b/>
          <w:bCs/>
        </w:rPr>
      </w:pPr>
      <w:r w:rsidRPr="00D9149E">
        <w:rPr>
          <w:rStyle w:val="markedcontent"/>
          <w:b/>
          <w:bCs/>
        </w:rPr>
        <w:t>Результаты:</w:t>
      </w:r>
    </w:p>
    <w:p w14:paraId="71E8F17D" w14:textId="77F53EE2" w:rsidR="00D9149E" w:rsidRPr="00D9149E" w:rsidRDefault="00D9149E" w:rsidP="00D9149E">
      <w:pPr>
        <w:autoSpaceDE w:val="0"/>
        <w:autoSpaceDN w:val="0"/>
        <w:adjustRightInd w:val="0"/>
        <w:spacing w:before="0" w:line="240" w:lineRule="auto"/>
        <w:ind w:firstLine="0"/>
        <w:rPr>
          <w:rStyle w:val="markedcontent"/>
        </w:rPr>
      </w:pPr>
      <w:r w:rsidRPr="00D9149E">
        <w:rPr>
          <w:rStyle w:val="markedcontent"/>
        </w:rPr>
        <w:t xml:space="preserve">Сортировка выбором </w:t>
      </w:r>
      <w:r>
        <w:rPr>
          <w:rStyle w:val="markedcontent"/>
        </w:rPr>
        <w:t>имеет</w:t>
      </w:r>
      <w:r w:rsidRPr="00D9149E">
        <w:rPr>
          <w:rStyle w:val="markedcontent"/>
        </w:rPr>
        <w:t xml:space="preserve"> квадратичную сложность O(n²), что приводит к резкому увеличению времени при росте размера массива.</w:t>
      </w:r>
    </w:p>
    <w:p w14:paraId="6528563B" w14:textId="77777777" w:rsidR="00D9149E" w:rsidRPr="00D9149E" w:rsidRDefault="00D9149E" w:rsidP="00D9149E">
      <w:pPr>
        <w:autoSpaceDE w:val="0"/>
        <w:autoSpaceDN w:val="0"/>
        <w:adjustRightInd w:val="0"/>
        <w:spacing w:before="0" w:line="240" w:lineRule="auto"/>
        <w:ind w:firstLine="0"/>
        <w:rPr>
          <w:rStyle w:val="markedcontent"/>
        </w:rPr>
      </w:pPr>
      <w:r w:rsidRPr="00D9149E">
        <w:rPr>
          <w:rStyle w:val="markedcontent"/>
        </w:rPr>
        <w:t>Сортировка слиянием имеет сложность O(n log n), поэтому время растет гораздо медленнее.</w:t>
      </w:r>
    </w:p>
    <w:p w14:paraId="5780FA49" w14:textId="77777777" w:rsidR="00D9149E" w:rsidRPr="00D9149E" w:rsidRDefault="00D9149E" w:rsidP="00D9149E">
      <w:pPr>
        <w:autoSpaceDE w:val="0"/>
        <w:autoSpaceDN w:val="0"/>
        <w:adjustRightInd w:val="0"/>
        <w:spacing w:before="0" w:line="240" w:lineRule="auto"/>
        <w:ind w:firstLine="0"/>
        <w:rPr>
          <w:rStyle w:val="markedcontent"/>
        </w:rPr>
      </w:pPr>
    </w:p>
    <w:p w14:paraId="0A0EAF18" w14:textId="77777777" w:rsidR="00D9149E" w:rsidRPr="00D9149E" w:rsidRDefault="00D9149E" w:rsidP="00D9149E">
      <w:pPr>
        <w:autoSpaceDE w:val="0"/>
        <w:autoSpaceDN w:val="0"/>
        <w:adjustRightInd w:val="0"/>
        <w:spacing w:before="0" w:line="240" w:lineRule="auto"/>
        <w:ind w:firstLine="0"/>
        <w:rPr>
          <w:rStyle w:val="markedcontent"/>
          <w:b/>
          <w:bCs/>
        </w:rPr>
      </w:pPr>
      <w:r w:rsidRPr="00D9149E">
        <w:rPr>
          <w:rStyle w:val="markedcontent"/>
          <w:b/>
          <w:bCs/>
        </w:rPr>
        <w:t>Выводы</w:t>
      </w:r>
    </w:p>
    <w:p w14:paraId="705FE6C2" w14:textId="77777777" w:rsidR="00D9149E" w:rsidRPr="00D9149E" w:rsidRDefault="00D9149E" w:rsidP="00D9149E">
      <w:pPr>
        <w:autoSpaceDE w:val="0"/>
        <w:autoSpaceDN w:val="0"/>
        <w:adjustRightInd w:val="0"/>
        <w:spacing w:before="0" w:line="240" w:lineRule="auto"/>
        <w:ind w:firstLine="0"/>
        <w:rPr>
          <w:rStyle w:val="markedcontent"/>
        </w:rPr>
      </w:pPr>
      <w:r w:rsidRPr="00D9149E">
        <w:rPr>
          <w:rStyle w:val="markedcontent"/>
        </w:rPr>
        <w:t>Для небольших массивов (до 1000 элементов) можно использовать сортировку выбором, так как разница во времени невелика.</w:t>
      </w:r>
    </w:p>
    <w:p w14:paraId="5AF87C2A" w14:textId="77777777" w:rsidR="00D9149E" w:rsidRPr="00D9149E" w:rsidRDefault="00D9149E" w:rsidP="00D9149E">
      <w:pPr>
        <w:autoSpaceDE w:val="0"/>
        <w:autoSpaceDN w:val="0"/>
        <w:adjustRightInd w:val="0"/>
        <w:spacing w:before="0" w:line="240" w:lineRule="auto"/>
        <w:ind w:firstLine="0"/>
        <w:rPr>
          <w:rStyle w:val="markedcontent"/>
        </w:rPr>
      </w:pPr>
      <w:r w:rsidRPr="00D9149E">
        <w:rPr>
          <w:rStyle w:val="markedcontent"/>
        </w:rPr>
        <w:t>Для больших массивов (от 10000 элементов) сортировка слиянием предпочтительнее из-за ее эффективности.</w:t>
      </w:r>
    </w:p>
    <w:p w14:paraId="6EBC7408" w14:textId="167A56D2" w:rsidR="00D9149E" w:rsidRPr="00D9149E" w:rsidRDefault="00D9149E" w:rsidP="00D9149E">
      <w:pPr>
        <w:autoSpaceDE w:val="0"/>
        <w:autoSpaceDN w:val="0"/>
        <w:adjustRightInd w:val="0"/>
        <w:spacing w:before="0" w:line="240" w:lineRule="auto"/>
        <w:ind w:firstLine="0"/>
        <w:rPr>
          <w:rStyle w:val="markedcontent"/>
        </w:rPr>
      </w:pPr>
    </w:p>
    <w:sectPr w:rsidR="00D9149E" w:rsidRPr="00D9149E" w:rsidSect="008F7356">
      <w:head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2F4C3E" w14:textId="77777777" w:rsidR="007231FC" w:rsidRDefault="007231FC" w:rsidP="003025D3">
      <w:pPr>
        <w:spacing w:before="0" w:line="240" w:lineRule="auto"/>
      </w:pPr>
      <w:r>
        <w:separator/>
      </w:r>
    </w:p>
  </w:endnote>
  <w:endnote w:type="continuationSeparator" w:id="0">
    <w:p w14:paraId="441EBF97" w14:textId="77777777" w:rsidR="007231FC" w:rsidRDefault="007231FC" w:rsidP="003025D3">
      <w:pPr>
        <w:spacing w:before="0" w:line="240" w:lineRule="auto"/>
      </w:pPr>
      <w:r>
        <w:continuationSeparator/>
      </w:r>
    </w:p>
  </w:endnote>
  <w:endnote w:type="continuationNotice" w:id="1">
    <w:p w14:paraId="6B67A62B" w14:textId="77777777" w:rsidR="007231FC" w:rsidRDefault="007231FC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212D0" w14:textId="1D025634" w:rsidR="00C47182" w:rsidRPr="00D41685" w:rsidRDefault="00C47182" w:rsidP="0015014B">
    <w:pPr>
      <w:pStyle w:val="Footer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328F74" w14:textId="77777777" w:rsidR="007231FC" w:rsidRDefault="007231FC" w:rsidP="003025D3">
      <w:pPr>
        <w:spacing w:before="0" w:line="240" w:lineRule="auto"/>
      </w:pPr>
      <w:r>
        <w:separator/>
      </w:r>
    </w:p>
  </w:footnote>
  <w:footnote w:type="continuationSeparator" w:id="0">
    <w:p w14:paraId="291AC37E" w14:textId="77777777" w:rsidR="007231FC" w:rsidRDefault="007231FC" w:rsidP="003025D3">
      <w:pPr>
        <w:spacing w:before="0" w:line="240" w:lineRule="auto"/>
      </w:pPr>
      <w:r>
        <w:continuationSeparator/>
      </w:r>
    </w:p>
  </w:footnote>
  <w:footnote w:type="continuationNotice" w:id="1">
    <w:p w14:paraId="2C3A12D1" w14:textId="77777777" w:rsidR="007231FC" w:rsidRDefault="007231FC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4596E" w14:textId="77777777" w:rsidR="0015014B" w:rsidRDefault="0015014B" w:rsidP="0015014B">
    <w:pPr>
      <w:pStyle w:val="Header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2CBF0A" w14:textId="7DB1D8D6" w:rsidR="0015014B" w:rsidRPr="0015014B" w:rsidRDefault="0015014B" w:rsidP="0015014B">
    <w:pPr>
      <w:pStyle w:val="DefaultM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96FF3"/>
    <w:multiLevelType w:val="hybridMultilevel"/>
    <w:tmpl w:val="2612FCA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0A32AC1"/>
    <w:multiLevelType w:val="hybridMultilevel"/>
    <w:tmpl w:val="4A40D15C"/>
    <w:lvl w:ilvl="0" w:tplc="041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A60C24"/>
    <w:multiLevelType w:val="multilevel"/>
    <w:tmpl w:val="C81EA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9F26A9"/>
    <w:multiLevelType w:val="hybridMultilevel"/>
    <w:tmpl w:val="A04025C8"/>
    <w:lvl w:ilvl="0" w:tplc="B4D625CE">
      <w:start w:val="1"/>
      <w:numFmt w:val="decimal"/>
      <w:lvlText w:val="Задание %1."/>
      <w:lvlJc w:val="left"/>
      <w:pPr>
        <w:ind w:left="1287" w:hanging="360"/>
      </w:pPr>
      <w:rPr>
        <w:rFonts w:ascii="Times New Roman" w:hAnsi="Times New Roman" w:cs="Times New Roman" w:hint="default"/>
        <w:b/>
        <w:i/>
        <w:sz w:val="24"/>
      </w:r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0F990802"/>
    <w:multiLevelType w:val="hybridMultilevel"/>
    <w:tmpl w:val="74E272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353630"/>
    <w:multiLevelType w:val="hybridMultilevel"/>
    <w:tmpl w:val="6AA82FCA"/>
    <w:lvl w:ilvl="0" w:tplc="C6EC06B4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i w:val="0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1B7D371D"/>
    <w:multiLevelType w:val="hybridMultilevel"/>
    <w:tmpl w:val="651C6062"/>
    <w:lvl w:ilvl="0" w:tplc="0419000F">
      <w:start w:val="1"/>
      <w:numFmt w:val="decimal"/>
      <w:lvlText w:val="%1."/>
      <w:lvlJc w:val="left"/>
      <w:pPr>
        <w:ind w:left="434" w:hanging="360"/>
      </w:pPr>
    </w:lvl>
    <w:lvl w:ilvl="1" w:tplc="04190019">
      <w:start w:val="1"/>
      <w:numFmt w:val="lowerLetter"/>
      <w:lvlText w:val="%2."/>
      <w:lvlJc w:val="left"/>
      <w:pPr>
        <w:ind w:left="1154" w:hanging="360"/>
      </w:pPr>
    </w:lvl>
    <w:lvl w:ilvl="2" w:tplc="0419001B">
      <w:start w:val="1"/>
      <w:numFmt w:val="lowerRoman"/>
      <w:lvlText w:val="%3."/>
      <w:lvlJc w:val="right"/>
      <w:pPr>
        <w:ind w:left="1874" w:hanging="180"/>
      </w:pPr>
    </w:lvl>
    <w:lvl w:ilvl="3" w:tplc="0419000F">
      <w:start w:val="1"/>
      <w:numFmt w:val="decimal"/>
      <w:lvlText w:val="%4."/>
      <w:lvlJc w:val="left"/>
      <w:pPr>
        <w:ind w:left="2594" w:hanging="360"/>
      </w:pPr>
    </w:lvl>
    <w:lvl w:ilvl="4" w:tplc="04190019">
      <w:start w:val="1"/>
      <w:numFmt w:val="lowerLetter"/>
      <w:lvlText w:val="%5."/>
      <w:lvlJc w:val="left"/>
      <w:pPr>
        <w:ind w:left="3314" w:hanging="360"/>
      </w:pPr>
    </w:lvl>
    <w:lvl w:ilvl="5" w:tplc="0419001B">
      <w:start w:val="1"/>
      <w:numFmt w:val="lowerRoman"/>
      <w:lvlText w:val="%6."/>
      <w:lvlJc w:val="right"/>
      <w:pPr>
        <w:ind w:left="4034" w:hanging="180"/>
      </w:pPr>
    </w:lvl>
    <w:lvl w:ilvl="6" w:tplc="0419000F">
      <w:start w:val="1"/>
      <w:numFmt w:val="decimal"/>
      <w:lvlText w:val="%7."/>
      <w:lvlJc w:val="left"/>
      <w:pPr>
        <w:ind w:left="4754" w:hanging="360"/>
      </w:pPr>
    </w:lvl>
    <w:lvl w:ilvl="7" w:tplc="04190019">
      <w:start w:val="1"/>
      <w:numFmt w:val="lowerLetter"/>
      <w:lvlText w:val="%8."/>
      <w:lvlJc w:val="left"/>
      <w:pPr>
        <w:ind w:left="5474" w:hanging="360"/>
      </w:pPr>
    </w:lvl>
    <w:lvl w:ilvl="8" w:tplc="0419001B">
      <w:start w:val="1"/>
      <w:numFmt w:val="lowerRoman"/>
      <w:lvlText w:val="%9."/>
      <w:lvlJc w:val="right"/>
      <w:pPr>
        <w:ind w:left="6194" w:hanging="180"/>
      </w:pPr>
    </w:lvl>
  </w:abstractNum>
  <w:abstractNum w:abstractNumId="7" w15:restartNumberingAfterBreak="0">
    <w:nsid w:val="1ED22526"/>
    <w:multiLevelType w:val="hybridMultilevel"/>
    <w:tmpl w:val="D494E0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92DEC"/>
    <w:multiLevelType w:val="hybridMultilevel"/>
    <w:tmpl w:val="C4184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B47475"/>
    <w:multiLevelType w:val="multilevel"/>
    <w:tmpl w:val="0F28C6D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AF4DAA"/>
    <w:multiLevelType w:val="hybridMultilevel"/>
    <w:tmpl w:val="101675A8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F127705"/>
    <w:multiLevelType w:val="hybridMultilevel"/>
    <w:tmpl w:val="B24CA7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FA92793"/>
    <w:multiLevelType w:val="hybridMultilevel"/>
    <w:tmpl w:val="74E272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5B1A71"/>
    <w:multiLevelType w:val="hybridMultilevel"/>
    <w:tmpl w:val="155A9A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8A2DC5"/>
    <w:multiLevelType w:val="hybridMultilevel"/>
    <w:tmpl w:val="337A174C"/>
    <w:lvl w:ilvl="0" w:tplc="11BC98E0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042F62"/>
    <w:multiLevelType w:val="hybridMultilevel"/>
    <w:tmpl w:val="74E272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1527B4"/>
    <w:multiLevelType w:val="multilevel"/>
    <w:tmpl w:val="090A2AD0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lang w:val="en-US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7" w15:restartNumberingAfterBreak="0">
    <w:nsid w:val="392749B1"/>
    <w:multiLevelType w:val="multilevel"/>
    <w:tmpl w:val="81587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D02A98"/>
    <w:multiLevelType w:val="hybridMultilevel"/>
    <w:tmpl w:val="F0C2DD40"/>
    <w:lvl w:ilvl="0" w:tplc="ED0C8E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CB3A02"/>
    <w:multiLevelType w:val="hybridMultilevel"/>
    <w:tmpl w:val="0694AF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764DFE"/>
    <w:multiLevelType w:val="hybridMultilevel"/>
    <w:tmpl w:val="BA2EFBB0"/>
    <w:lvl w:ilvl="0" w:tplc="7CB25A4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E213D0A"/>
    <w:multiLevelType w:val="hybridMultilevel"/>
    <w:tmpl w:val="9B96584C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346D3B"/>
    <w:multiLevelType w:val="hybridMultilevel"/>
    <w:tmpl w:val="3A18343C"/>
    <w:lvl w:ilvl="0" w:tplc="6F6ACD6C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01351D3"/>
    <w:multiLevelType w:val="hybridMultilevel"/>
    <w:tmpl w:val="EC5E87E4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2E91E88"/>
    <w:multiLevelType w:val="multilevel"/>
    <w:tmpl w:val="A3C41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605910"/>
    <w:multiLevelType w:val="hybridMultilevel"/>
    <w:tmpl w:val="214EF45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44C20553"/>
    <w:multiLevelType w:val="hybridMultilevel"/>
    <w:tmpl w:val="D0169CD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44F53293"/>
    <w:multiLevelType w:val="hybridMultilevel"/>
    <w:tmpl w:val="F9446DAE"/>
    <w:lvl w:ilvl="0" w:tplc="D9FE64AC">
      <w:start w:val="1"/>
      <w:numFmt w:val="bullet"/>
      <w:lvlText w:val="̶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CE2A45"/>
    <w:multiLevelType w:val="hybridMultilevel"/>
    <w:tmpl w:val="9B5A36D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4B3E4638"/>
    <w:multiLevelType w:val="hybridMultilevel"/>
    <w:tmpl w:val="178CD8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B90102C"/>
    <w:multiLevelType w:val="hybridMultilevel"/>
    <w:tmpl w:val="74E272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DFF085B"/>
    <w:multiLevelType w:val="hybridMultilevel"/>
    <w:tmpl w:val="74E272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FA711FC"/>
    <w:multiLevelType w:val="hybridMultilevel"/>
    <w:tmpl w:val="24E26EB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5210758C"/>
    <w:multiLevelType w:val="hybridMultilevel"/>
    <w:tmpl w:val="296A3E9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41D2DD5"/>
    <w:multiLevelType w:val="hybridMultilevel"/>
    <w:tmpl w:val="1C10143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55513AF5"/>
    <w:multiLevelType w:val="hybridMultilevel"/>
    <w:tmpl w:val="74E272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73E3EB0"/>
    <w:multiLevelType w:val="hybridMultilevel"/>
    <w:tmpl w:val="63FC32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A4717EB"/>
    <w:multiLevelType w:val="multilevel"/>
    <w:tmpl w:val="A4ACE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5315967"/>
    <w:multiLevelType w:val="hybridMultilevel"/>
    <w:tmpl w:val="74E272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A2D1917"/>
    <w:multiLevelType w:val="hybridMultilevel"/>
    <w:tmpl w:val="D780C998"/>
    <w:lvl w:ilvl="0" w:tplc="0419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40" w15:restartNumberingAfterBreak="0">
    <w:nsid w:val="6E4B05F1"/>
    <w:multiLevelType w:val="hybridMultilevel"/>
    <w:tmpl w:val="5908005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885A5E"/>
    <w:multiLevelType w:val="multilevel"/>
    <w:tmpl w:val="FE2A2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6D342FA"/>
    <w:multiLevelType w:val="multilevel"/>
    <w:tmpl w:val="81C24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353"/>
        </w:tabs>
        <w:ind w:left="1353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CAA5215"/>
    <w:multiLevelType w:val="hybridMultilevel"/>
    <w:tmpl w:val="74E272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E7F2F9C"/>
    <w:multiLevelType w:val="multilevel"/>
    <w:tmpl w:val="3F4CAB5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B245E7"/>
    <w:multiLevelType w:val="hybridMultilevel"/>
    <w:tmpl w:val="ABD6DA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0"/>
  </w:num>
  <w:num w:numId="3">
    <w:abstractNumId w:val="23"/>
  </w:num>
  <w:num w:numId="4">
    <w:abstractNumId w:val="34"/>
  </w:num>
  <w:num w:numId="5">
    <w:abstractNumId w:val="10"/>
  </w:num>
  <w:num w:numId="6">
    <w:abstractNumId w:val="32"/>
  </w:num>
  <w:num w:numId="7">
    <w:abstractNumId w:val="39"/>
  </w:num>
  <w:num w:numId="8">
    <w:abstractNumId w:val="28"/>
  </w:num>
  <w:num w:numId="9">
    <w:abstractNumId w:val="25"/>
  </w:num>
  <w:num w:numId="10">
    <w:abstractNumId w:val="26"/>
  </w:num>
  <w:num w:numId="11">
    <w:abstractNumId w:val="19"/>
  </w:num>
  <w:num w:numId="12">
    <w:abstractNumId w:val="14"/>
  </w:num>
  <w:num w:numId="13">
    <w:abstractNumId w:val="27"/>
  </w:num>
  <w:num w:numId="14">
    <w:abstractNumId w:val="2"/>
  </w:num>
  <w:num w:numId="15">
    <w:abstractNumId w:val="24"/>
  </w:num>
  <w:num w:numId="16">
    <w:abstractNumId w:val="41"/>
  </w:num>
  <w:num w:numId="17">
    <w:abstractNumId w:val="37"/>
  </w:num>
  <w:num w:numId="18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6"/>
  </w:num>
  <w:num w:numId="23">
    <w:abstractNumId w:val="18"/>
  </w:num>
  <w:num w:numId="24">
    <w:abstractNumId w:val="1"/>
  </w:num>
  <w:num w:numId="25">
    <w:abstractNumId w:val="33"/>
  </w:num>
  <w:num w:numId="26">
    <w:abstractNumId w:val="20"/>
  </w:num>
  <w:num w:numId="27">
    <w:abstractNumId w:val="22"/>
  </w:num>
  <w:num w:numId="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6"/>
  </w:num>
  <w:num w:numId="32">
    <w:abstractNumId w:val="9"/>
  </w:num>
  <w:num w:numId="33">
    <w:abstractNumId w:val="44"/>
  </w:num>
  <w:num w:numId="34">
    <w:abstractNumId w:val="8"/>
  </w:num>
  <w:num w:numId="35">
    <w:abstractNumId w:val="11"/>
  </w:num>
  <w:num w:numId="36">
    <w:abstractNumId w:val="13"/>
  </w:num>
  <w:num w:numId="37">
    <w:abstractNumId w:val="43"/>
  </w:num>
  <w:num w:numId="38">
    <w:abstractNumId w:val="15"/>
  </w:num>
  <w:num w:numId="39">
    <w:abstractNumId w:val="30"/>
  </w:num>
  <w:num w:numId="40">
    <w:abstractNumId w:val="35"/>
  </w:num>
  <w:num w:numId="41">
    <w:abstractNumId w:val="4"/>
  </w:num>
  <w:num w:numId="42">
    <w:abstractNumId w:val="12"/>
  </w:num>
  <w:num w:numId="43">
    <w:abstractNumId w:val="38"/>
  </w:num>
  <w:num w:numId="44">
    <w:abstractNumId w:val="31"/>
  </w:num>
  <w:num w:numId="45">
    <w:abstractNumId w:val="7"/>
  </w:num>
  <w:num w:numId="46">
    <w:abstractNumId w:val="29"/>
  </w:num>
  <w:num w:numId="47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defaultTabStop w:val="708"/>
  <w:drawingGridHorizontalSpacing w:val="140"/>
  <w:displayHorizontalDrawingGridEvery w:val="2"/>
  <w:characterSpacingControl w:val="doNotCompress"/>
  <w:hdrShapeDefaults>
    <o:shapedefaults v:ext="edit" spidmax="2050">
      <o:colormru v:ext="edit" colors="#fdbbf5,#a4f3fe,#60bbc0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4A0"/>
    <w:rsid w:val="000039DE"/>
    <w:rsid w:val="00023AAB"/>
    <w:rsid w:val="000568B6"/>
    <w:rsid w:val="00060462"/>
    <w:rsid w:val="00070FD1"/>
    <w:rsid w:val="00076235"/>
    <w:rsid w:val="00076F3D"/>
    <w:rsid w:val="000800A5"/>
    <w:rsid w:val="000827B1"/>
    <w:rsid w:val="00097BE3"/>
    <w:rsid w:val="000A330D"/>
    <w:rsid w:val="000B5577"/>
    <w:rsid w:val="000B7FB9"/>
    <w:rsid w:val="000C0488"/>
    <w:rsid w:val="000E0AE6"/>
    <w:rsid w:val="000E7AD9"/>
    <w:rsid w:val="00101AC3"/>
    <w:rsid w:val="00112264"/>
    <w:rsid w:val="0011451D"/>
    <w:rsid w:val="001223DF"/>
    <w:rsid w:val="00122C10"/>
    <w:rsid w:val="00147092"/>
    <w:rsid w:val="0015014B"/>
    <w:rsid w:val="00167D44"/>
    <w:rsid w:val="00173E4D"/>
    <w:rsid w:val="00174AEB"/>
    <w:rsid w:val="001768B0"/>
    <w:rsid w:val="00186B15"/>
    <w:rsid w:val="001B24D1"/>
    <w:rsid w:val="001B7741"/>
    <w:rsid w:val="001C2D3D"/>
    <w:rsid w:val="001D7260"/>
    <w:rsid w:val="001E0867"/>
    <w:rsid w:val="001E4F70"/>
    <w:rsid w:val="001E5263"/>
    <w:rsid w:val="00202DF8"/>
    <w:rsid w:val="0021018C"/>
    <w:rsid w:val="002106AC"/>
    <w:rsid w:val="00217E72"/>
    <w:rsid w:val="00247DAA"/>
    <w:rsid w:val="00250444"/>
    <w:rsid w:val="002827E3"/>
    <w:rsid w:val="00285232"/>
    <w:rsid w:val="00292D30"/>
    <w:rsid w:val="002A06C0"/>
    <w:rsid w:val="002A67F6"/>
    <w:rsid w:val="002B3529"/>
    <w:rsid w:val="002B3CF7"/>
    <w:rsid w:val="002B782C"/>
    <w:rsid w:val="002C18D0"/>
    <w:rsid w:val="002C3F5C"/>
    <w:rsid w:val="002C4FA2"/>
    <w:rsid w:val="002D7BCE"/>
    <w:rsid w:val="002E43FA"/>
    <w:rsid w:val="002E7F14"/>
    <w:rsid w:val="002F694A"/>
    <w:rsid w:val="00302507"/>
    <w:rsid w:val="003025D3"/>
    <w:rsid w:val="00316638"/>
    <w:rsid w:val="003347DD"/>
    <w:rsid w:val="00343B9C"/>
    <w:rsid w:val="003514A6"/>
    <w:rsid w:val="00372ECF"/>
    <w:rsid w:val="003762DD"/>
    <w:rsid w:val="003910B5"/>
    <w:rsid w:val="003B089A"/>
    <w:rsid w:val="003B6F7D"/>
    <w:rsid w:val="003C42BD"/>
    <w:rsid w:val="003F14FE"/>
    <w:rsid w:val="004016C7"/>
    <w:rsid w:val="0040768D"/>
    <w:rsid w:val="0041329E"/>
    <w:rsid w:val="00414786"/>
    <w:rsid w:val="00426E82"/>
    <w:rsid w:val="00432E0B"/>
    <w:rsid w:val="00443421"/>
    <w:rsid w:val="00481F6C"/>
    <w:rsid w:val="00486DE3"/>
    <w:rsid w:val="004A3F70"/>
    <w:rsid w:val="004C6BF4"/>
    <w:rsid w:val="004E6D14"/>
    <w:rsid w:val="004F50D7"/>
    <w:rsid w:val="004F6EA3"/>
    <w:rsid w:val="00504C81"/>
    <w:rsid w:val="00506696"/>
    <w:rsid w:val="00513780"/>
    <w:rsid w:val="00514353"/>
    <w:rsid w:val="005161C3"/>
    <w:rsid w:val="0052291D"/>
    <w:rsid w:val="005239FA"/>
    <w:rsid w:val="00523B1E"/>
    <w:rsid w:val="00554C72"/>
    <w:rsid w:val="005558DE"/>
    <w:rsid w:val="0056702D"/>
    <w:rsid w:val="00582527"/>
    <w:rsid w:val="00591728"/>
    <w:rsid w:val="005A1D80"/>
    <w:rsid w:val="005B1F14"/>
    <w:rsid w:val="005B24AB"/>
    <w:rsid w:val="005B368E"/>
    <w:rsid w:val="005C7559"/>
    <w:rsid w:val="005E4D06"/>
    <w:rsid w:val="005E66E1"/>
    <w:rsid w:val="005F1D21"/>
    <w:rsid w:val="005F673A"/>
    <w:rsid w:val="005F71E1"/>
    <w:rsid w:val="005F74A5"/>
    <w:rsid w:val="0062750C"/>
    <w:rsid w:val="006348E7"/>
    <w:rsid w:val="006452F2"/>
    <w:rsid w:val="0065496F"/>
    <w:rsid w:val="00654D7D"/>
    <w:rsid w:val="00657854"/>
    <w:rsid w:val="0067236F"/>
    <w:rsid w:val="006744AA"/>
    <w:rsid w:val="00676953"/>
    <w:rsid w:val="00685D92"/>
    <w:rsid w:val="0068603F"/>
    <w:rsid w:val="00694220"/>
    <w:rsid w:val="00694C26"/>
    <w:rsid w:val="0069792A"/>
    <w:rsid w:val="006F5D27"/>
    <w:rsid w:val="007031FD"/>
    <w:rsid w:val="007056CA"/>
    <w:rsid w:val="007231FC"/>
    <w:rsid w:val="0072542B"/>
    <w:rsid w:val="00737694"/>
    <w:rsid w:val="00737868"/>
    <w:rsid w:val="00750BE2"/>
    <w:rsid w:val="00750CD1"/>
    <w:rsid w:val="007510E6"/>
    <w:rsid w:val="007620FA"/>
    <w:rsid w:val="00764644"/>
    <w:rsid w:val="00765066"/>
    <w:rsid w:val="007665D2"/>
    <w:rsid w:val="0077070A"/>
    <w:rsid w:val="0077106C"/>
    <w:rsid w:val="00774D1C"/>
    <w:rsid w:val="0077564D"/>
    <w:rsid w:val="0078086D"/>
    <w:rsid w:val="00786C92"/>
    <w:rsid w:val="0079588D"/>
    <w:rsid w:val="007B12F7"/>
    <w:rsid w:val="007D3F56"/>
    <w:rsid w:val="007D5019"/>
    <w:rsid w:val="007D5B05"/>
    <w:rsid w:val="007E2671"/>
    <w:rsid w:val="00806983"/>
    <w:rsid w:val="008211CF"/>
    <w:rsid w:val="00821AF8"/>
    <w:rsid w:val="0082255B"/>
    <w:rsid w:val="008328F3"/>
    <w:rsid w:val="00845A95"/>
    <w:rsid w:val="008505C8"/>
    <w:rsid w:val="00854F5D"/>
    <w:rsid w:val="00867E89"/>
    <w:rsid w:val="0087104C"/>
    <w:rsid w:val="0088250E"/>
    <w:rsid w:val="008A0D38"/>
    <w:rsid w:val="008A3622"/>
    <w:rsid w:val="008A4809"/>
    <w:rsid w:val="008B1F19"/>
    <w:rsid w:val="008C1025"/>
    <w:rsid w:val="008D07C9"/>
    <w:rsid w:val="008D322E"/>
    <w:rsid w:val="008D49D5"/>
    <w:rsid w:val="008F208E"/>
    <w:rsid w:val="008F7356"/>
    <w:rsid w:val="00900D31"/>
    <w:rsid w:val="009011A4"/>
    <w:rsid w:val="009011BF"/>
    <w:rsid w:val="009042AC"/>
    <w:rsid w:val="00911F23"/>
    <w:rsid w:val="00917EA0"/>
    <w:rsid w:val="00921F82"/>
    <w:rsid w:val="00926668"/>
    <w:rsid w:val="009325A7"/>
    <w:rsid w:val="00940D47"/>
    <w:rsid w:val="00956CF5"/>
    <w:rsid w:val="00961F3C"/>
    <w:rsid w:val="00962750"/>
    <w:rsid w:val="0097696B"/>
    <w:rsid w:val="0098071A"/>
    <w:rsid w:val="00982567"/>
    <w:rsid w:val="00985468"/>
    <w:rsid w:val="009A0FFB"/>
    <w:rsid w:val="009C78A6"/>
    <w:rsid w:val="009D1F3E"/>
    <w:rsid w:val="009D217C"/>
    <w:rsid w:val="009D4192"/>
    <w:rsid w:val="009F0593"/>
    <w:rsid w:val="00A04B8F"/>
    <w:rsid w:val="00A05142"/>
    <w:rsid w:val="00A06E75"/>
    <w:rsid w:val="00A10429"/>
    <w:rsid w:val="00A16978"/>
    <w:rsid w:val="00A23306"/>
    <w:rsid w:val="00A26795"/>
    <w:rsid w:val="00A824A0"/>
    <w:rsid w:val="00A90C25"/>
    <w:rsid w:val="00AB3BD1"/>
    <w:rsid w:val="00AB5D92"/>
    <w:rsid w:val="00AC20CC"/>
    <w:rsid w:val="00AC59B8"/>
    <w:rsid w:val="00AD2C6E"/>
    <w:rsid w:val="00AD7C15"/>
    <w:rsid w:val="00AE0A03"/>
    <w:rsid w:val="00AE1145"/>
    <w:rsid w:val="00AE1C87"/>
    <w:rsid w:val="00AF3119"/>
    <w:rsid w:val="00AF5925"/>
    <w:rsid w:val="00B17593"/>
    <w:rsid w:val="00B3597D"/>
    <w:rsid w:val="00B46DD3"/>
    <w:rsid w:val="00B5366D"/>
    <w:rsid w:val="00B70DE2"/>
    <w:rsid w:val="00B77D8A"/>
    <w:rsid w:val="00B8221E"/>
    <w:rsid w:val="00B8405E"/>
    <w:rsid w:val="00B87C04"/>
    <w:rsid w:val="00BA7C63"/>
    <w:rsid w:val="00BB007D"/>
    <w:rsid w:val="00BC19DF"/>
    <w:rsid w:val="00BC7578"/>
    <w:rsid w:val="00BC75C8"/>
    <w:rsid w:val="00BD0444"/>
    <w:rsid w:val="00BE3CD8"/>
    <w:rsid w:val="00BF1421"/>
    <w:rsid w:val="00BF1FCF"/>
    <w:rsid w:val="00BF6594"/>
    <w:rsid w:val="00BF7848"/>
    <w:rsid w:val="00C05FB7"/>
    <w:rsid w:val="00C078C5"/>
    <w:rsid w:val="00C22F61"/>
    <w:rsid w:val="00C26A9F"/>
    <w:rsid w:val="00C26B08"/>
    <w:rsid w:val="00C318EB"/>
    <w:rsid w:val="00C47182"/>
    <w:rsid w:val="00C6129C"/>
    <w:rsid w:val="00C61C3F"/>
    <w:rsid w:val="00C7044E"/>
    <w:rsid w:val="00C705FF"/>
    <w:rsid w:val="00C74EF1"/>
    <w:rsid w:val="00C85D2E"/>
    <w:rsid w:val="00C90EFA"/>
    <w:rsid w:val="00CA70F8"/>
    <w:rsid w:val="00CB3BB1"/>
    <w:rsid w:val="00CC1665"/>
    <w:rsid w:val="00CC4104"/>
    <w:rsid w:val="00CC5F7C"/>
    <w:rsid w:val="00CC7E24"/>
    <w:rsid w:val="00CD34B7"/>
    <w:rsid w:val="00CD538D"/>
    <w:rsid w:val="00CE10D1"/>
    <w:rsid w:val="00CE1366"/>
    <w:rsid w:val="00CE2490"/>
    <w:rsid w:val="00CE35C9"/>
    <w:rsid w:val="00CE4DD6"/>
    <w:rsid w:val="00CF4CA2"/>
    <w:rsid w:val="00D02DE7"/>
    <w:rsid w:val="00D073EA"/>
    <w:rsid w:val="00D242A1"/>
    <w:rsid w:val="00D244F0"/>
    <w:rsid w:val="00D272B1"/>
    <w:rsid w:val="00D275DF"/>
    <w:rsid w:val="00D354F7"/>
    <w:rsid w:val="00D35896"/>
    <w:rsid w:val="00D41685"/>
    <w:rsid w:val="00D42386"/>
    <w:rsid w:val="00D463C1"/>
    <w:rsid w:val="00D47AE3"/>
    <w:rsid w:val="00D51396"/>
    <w:rsid w:val="00D57186"/>
    <w:rsid w:val="00D9149E"/>
    <w:rsid w:val="00D93370"/>
    <w:rsid w:val="00D95E52"/>
    <w:rsid w:val="00DC4D55"/>
    <w:rsid w:val="00DC742A"/>
    <w:rsid w:val="00DD0C07"/>
    <w:rsid w:val="00DD1034"/>
    <w:rsid w:val="00DD2636"/>
    <w:rsid w:val="00DE5831"/>
    <w:rsid w:val="00DE7753"/>
    <w:rsid w:val="00DF6026"/>
    <w:rsid w:val="00E001B7"/>
    <w:rsid w:val="00E05072"/>
    <w:rsid w:val="00E1087D"/>
    <w:rsid w:val="00E208E2"/>
    <w:rsid w:val="00E32792"/>
    <w:rsid w:val="00E72E7B"/>
    <w:rsid w:val="00E82685"/>
    <w:rsid w:val="00E8383B"/>
    <w:rsid w:val="00E8479A"/>
    <w:rsid w:val="00E961C1"/>
    <w:rsid w:val="00EA67B5"/>
    <w:rsid w:val="00EB29E6"/>
    <w:rsid w:val="00EB3B20"/>
    <w:rsid w:val="00EB4592"/>
    <w:rsid w:val="00EB56FA"/>
    <w:rsid w:val="00ED5701"/>
    <w:rsid w:val="00ED6D22"/>
    <w:rsid w:val="00EF1BE9"/>
    <w:rsid w:val="00F03184"/>
    <w:rsid w:val="00F0716F"/>
    <w:rsid w:val="00F1028B"/>
    <w:rsid w:val="00F13B50"/>
    <w:rsid w:val="00F267BB"/>
    <w:rsid w:val="00F26C77"/>
    <w:rsid w:val="00F32973"/>
    <w:rsid w:val="00F561C5"/>
    <w:rsid w:val="00F619AE"/>
    <w:rsid w:val="00F657C6"/>
    <w:rsid w:val="00F7016C"/>
    <w:rsid w:val="00F91356"/>
    <w:rsid w:val="00F92FB3"/>
    <w:rsid w:val="00F936C3"/>
    <w:rsid w:val="00F96197"/>
    <w:rsid w:val="00FA130F"/>
    <w:rsid w:val="00FB1236"/>
    <w:rsid w:val="00FD51DC"/>
    <w:rsid w:val="00FE2B75"/>
    <w:rsid w:val="00FE5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dbbf5,#a4f3fe,#60bbc0"/>
    </o:shapedefaults>
    <o:shapelayout v:ext="edit">
      <o:idmap v:ext="edit" data="2"/>
    </o:shapelayout>
  </w:shapeDefaults>
  <w:decimalSymbol w:val=","/>
  <w:listSeparator w:val=";"/>
  <w14:docId w14:val="18ADD2DA"/>
  <w15:docId w15:val="{33E20844-EABA-4EF1-AA85-6C900F705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semiHidden="1" w:uiPriority="9" w:unhideWhenUsed="1"/>
    <w:lsdException w:name="heading 3" w:semiHidden="1" w:uiPriority="0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824A0"/>
    <w:pPr>
      <w:spacing w:before="400" w:after="0" w:line="300" w:lineRule="auto"/>
      <w:ind w:firstLine="56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Heading1">
    <w:name w:val="heading 1"/>
    <w:aliases w:val="Default"/>
    <w:basedOn w:val="Normal"/>
    <w:next w:val="Normal"/>
    <w:link w:val="Heading1Char"/>
    <w:rsid w:val="00DF6026"/>
    <w:pPr>
      <w:spacing w:before="0" w:line="360" w:lineRule="auto"/>
      <w:ind w:firstLine="0"/>
      <w:outlineLvl w:val="0"/>
    </w:pPr>
    <w:rPr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CF4CA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rsid w:val="00A824A0"/>
    <w:p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30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Default Char"/>
    <w:basedOn w:val="DefaultParagraphFont"/>
    <w:link w:val="Heading1"/>
    <w:rsid w:val="00DF6026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Heading3Char">
    <w:name w:val="Heading 3 Char"/>
    <w:basedOn w:val="DefaultParagraphFont"/>
    <w:link w:val="Heading3"/>
    <w:rsid w:val="00A824A0"/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BodyText">
    <w:name w:val="Body Text"/>
    <w:basedOn w:val="Normal"/>
    <w:link w:val="BodyTextChar"/>
    <w:unhideWhenUsed/>
    <w:rsid w:val="00A824A0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A824A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c6">
    <w:name w:val="c6"/>
    <w:basedOn w:val="Normal"/>
    <w:rsid w:val="00A824A0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25D3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25D3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markedcontent">
    <w:name w:val="markedcontent"/>
    <w:basedOn w:val="DefaultParagraphFont"/>
    <w:rsid w:val="00504C81"/>
  </w:style>
  <w:style w:type="table" w:styleId="TableGrid">
    <w:name w:val="Table Grid"/>
    <w:basedOn w:val="TableNormal"/>
    <w:uiPriority w:val="39"/>
    <w:rsid w:val="00504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161C3"/>
    <w:rPr>
      <w:color w:val="808080"/>
    </w:rPr>
  </w:style>
  <w:style w:type="paragraph" w:styleId="ListParagraph">
    <w:name w:val="List Paragraph"/>
    <w:basedOn w:val="Normal"/>
    <w:link w:val="ListParagraphChar"/>
    <w:uiPriority w:val="34"/>
    <w:qFormat/>
    <w:rsid w:val="00BF6594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AF3119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F311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F3119"/>
    <w:rPr>
      <w:color w:val="0000FF" w:themeColor="hyperlink"/>
      <w:u w:val="single"/>
    </w:rPr>
  </w:style>
  <w:style w:type="paragraph" w:customStyle="1" w:styleId="Abz1">
    <w:name w:val="Abz1"/>
    <w:basedOn w:val="Heading1"/>
    <w:link w:val="Abz10"/>
    <w:qFormat/>
    <w:rsid w:val="00DF6026"/>
    <w:pPr>
      <w:jc w:val="center"/>
    </w:pPr>
    <w:rPr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rsid w:val="00DF6026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F6026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bz10">
    <w:name w:val="Abz1 Знак"/>
    <w:basedOn w:val="ListParagraphChar"/>
    <w:link w:val="Abz1"/>
    <w:rsid w:val="008D322E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styleId="Title">
    <w:name w:val="Title"/>
    <w:basedOn w:val="Normal"/>
    <w:next w:val="Normal"/>
    <w:link w:val="TitleChar"/>
    <w:uiPriority w:val="10"/>
    <w:rsid w:val="00DF6026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026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026"/>
    <w:rPr>
      <w:rFonts w:ascii="Times New Roman" w:eastAsia="Times New Roman" w:hAnsi="Times New Roman" w:cs="Times New Roman"/>
      <w:i/>
      <w:iCs/>
      <w:color w:val="4F81BD" w:themeColor="accent1"/>
      <w:sz w:val="28"/>
      <w:szCs w:val="28"/>
      <w:lang w:eastAsia="ru-RU"/>
    </w:rPr>
  </w:style>
  <w:style w:type="paragraph" w:customStyle="1" w:styleId="DefaultM">
    <w:name w:val="DefaultM"/>
    <w:basedOn w:val="Header"/>
    <w:link w:val="DefaultM0"/>
    <w:qFormat/>
    <w:rsid w:val="0015014B"/>
    <w:pPr>
      <w:spacing w:line="360" w:lineRule="auto"/>
      <w:ind w:firstLine="0"/>
    </w:pPr>
  </w:style>
  <w:style w:type="paragraph" w:customStyle="1" w:styleId="Picture">
    <w:name w:val="Picture"/>
    <w:basedOn w:val="DefaultM"/>
    <w:link w:val="Picture0"/>
    <w:qFormat/>
    <w:rsid w:val="0015014B"/>
    <w:pPr>
      <w:ind w:left="-1701" w:right="-851"/>
      <w:jc w:val="center"/>
    </w:pPr>
  </w:style>
  <w:style w:type="character" w:customStyle="1" w:styleId="DefaultM0">
    <w:name w:val="DefaultM Знак"/>
    <w:basedOn w:val="HeaderChar"/>
    <w:link w:val="DefaultM"/>
    <w:rsid w:val="0015014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Picture0">
    <w:name w:val="Picture Знак"/>
    <w:basedOn w:val="DefaultM0"/>
    <w:link w:val="Picture"/>
    <w:rsid w:val="0015014B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85D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firstLine="0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85D2E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Caption">
    <w:name w:val="caption"/>
    <w:basedOn w:val="Normal"/>
    <w:next w:val="Normal"/>
    <w:uiPriority w:val="35"/>
    <w:unhideWhenUsed/>
    <w:qFormat/>
    <w:rsid w:val="00554C72"/>
    <w:pPr>
      <w:spacing w:before="0" w:after="200" w:line="240" w:lineRule="auto"/>
      <w:ind w:firstLine="0"/>
    </w:pPr>
    <w:rPr>
      <w:i/>
      <w:iCs/>
      <w:color w:val="1F497D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737868"/>
    <w:rPr>
      <w:color w:val="605E5C"/>
      <w:shd w:val="clear" w:color="auto" w:fill="E1DFDD"/>
    </w:rPr>
  </w:style>
  <w:style w:type="numbering" w:customStyle="1" w:styleId="1">
    <w:name w:val="Нет списка1"/>
    <w:next w:val="NoList"/>
    <w:uiPriority w:val="99"/>
    <w:semiHidden/>
    <w:unhideWhenUsed/>
    <w:rsid w:val="00CC4104"/>
  </w:style>
  <w:style w:type="paragraph" w:customStyle="1" w:styleId="msonormal0">
    <w:name w:val="msonormal"/>
    <w:basedOn w:val="Normal"/>
    <w:rsid w:val="00CC4104"/>
    <w:pPr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numbering" w:customStyle="1" w:styleId="2">
    <w:name w:val="Нет списка2"/>
    <w:next w:val="NoList"/>
    <w:uiPriority w:val="99"/>
    <w:semiHidden/>
    <w:unhideWhenUsed/>
    <w:rsid w:val="001D7260"/>
  </w:style>
  <w:style w:type="numbering" w:customStyle="1" w:styleId="3">
    <w:name w:val="Нет списка3"/>
    <w:next w:val="NoList"/>
    <w:uiPriority w:val="99"/>
    <w:semiHidden/>
    <w:unhideWhenUsed/>
    <w:rsid w:val="00CE35C9"/>
  </w:style>
  <w:style w:type="character" w:styleId="FollowedHyperlink">
    <w:name w:val="FollowedHyperlink"/>
    <w:basedOn w:val="DefaultParagraphFont"/>
    <w:uiPriority w:val="99"/>
    <w:semiHidden/>
    <w:unhideWhenUsed/>
    <w:rsid w:val="002E7F14"/>
    <w:rPr>
      <w:color w:val="800080" w:themeColor="followedHyperlink"/>
      <w:u w:val="single"/>
    </w:rPr>
  </w:style>
  <w:style w:type="numbering" w:customStyle="1" w:styleId="4">
    <w:name w:val="Нет списка4"/>
    <w:next w:val="NoList"/>
    <w:uiPriority w:val="99"/>
    <w:semiHidden/>
    <w:unhideWhenUsed/>
    <w:rsid w:val="00202DF8"/>
  </w:style>
  <w:style w:type="paragraph" w:styleId="NormalWeb">
    <w:name w:val="Normal (Web)"/>
    <w:basedOn w:val="Normal"/>
    <w:uiPriority w:val="99"/>
    <w:unhideWhenUsed/>
    <w:rsid w:val="000039DE"/>
    <w:pPr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F4CA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30D"/>
    <w:rPr>
      <w:rFonts w:asciiTheme="majorHAnsi" w:eastAsiaTheme="majorEastAsia" w:hAnsiTheme="majorHAnsi" w:cstheme="majorBidi"/>
      <w:color w:val="243F60" w:themeColor="accent1" w:themeShade="7F"/>
      <w:sz w:val="28"/>
      <w:szCs w:val="28"/>
      <w:lang w:eastAsia="ru-RU"/>
    </w:rPr>
  </w:style>
  <w:style w:type="paragraph" w:styleId="Revision">
    <w:name w:val="Revision"/>
    <w:hidden/>
    <w:uiPriority w:val="99"/>
    <w:semiHidden/>
    <w:rsid w:val="003F14FE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TOC2">
    <w:name w:val="toc 2"/>
    <w:basedOn w:val="Normal"/>
    <w:next w:val="Normal"/>
    <w:autoRedefine/>
    <w:uiPriority w:val="39"/>
    <w:unhideWhenUsed/>
    <w:rsid w:val="003F14FE"/>
    <w:pPr>
      <w:spacing w:after="100"/>
      <w:ind w:left="280"/>
    </w:pPr>
  </w:style>
  <w:style w:type="table" w:styleId="PlainTable5">
    <w:name w:val="Plain Table 5"/>
    <w:basedOn w:val="TableNormal"/>
    <w:uiPriority w:val="45"/>
    <w:rsid w:val="00D9149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D9149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8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1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06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4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66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11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0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2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5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1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9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3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9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3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9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5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253904">
          <w:marLeft w:val="-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75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813682">
          <w:marLeft w:val="-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28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36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71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63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96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81687">
          <w:marLeft w:val="-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8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19034">
          <w:marLeft w:val="-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8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82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12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39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75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1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3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60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92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7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00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1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1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97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3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2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24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25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57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67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34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65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8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1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78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98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16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63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3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14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364367">
          <w:marLeft w:val="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39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0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7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9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00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0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9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4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4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41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55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46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76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15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81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4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64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5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12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1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06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42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98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86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26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4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3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9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7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6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2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62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0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9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2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1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01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1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30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6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5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69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9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346850">
          <w:marLeft w:val="100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294855">
          <w:marLeft w:val="100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823352">
          <w:marLeft w:val="100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8113">
          <w:marLeft w:val="100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88675">
          <w:marLeft w:val="100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69188">
          <w:marLeft w:val="100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989692">
          <w:marLeft w:val="100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0933">
          <w:marLeft w:val="100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64647">
          <w:marLeft w:val="100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5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1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63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40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830204">
          <w:marLeft w:val="-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1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12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47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64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10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1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37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16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14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97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53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5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57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83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3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3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04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18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252439">
          <w:marLeft w:val="-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0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6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78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70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04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4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6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9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76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3564">
          <w:marLeft w:val="-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45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59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42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17679">
          <w:marLeft w:val="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11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7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51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55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51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1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9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02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59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77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chart" Target="charts/chart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E:\Laboratory\&#1052;&#1044;&#1050;%2001.02%20&#1058;&#1077;&#1089;&#1090;&#1080;&#1088;&#1086;&#1074;&#1072;&#1085;&#1080;&#1077;\&#1051;&#1072;&#1073;&#1086;&#1088;&#1072;&#1090;&#1086;&#1088;&#1085;&#1072;&#1103;%20&#1088;&#1072;&#1073;&#1086;&#1090;&#1072;%206\Book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График</a:t>
            </a:r>
            <a:r>
              <a:rPr lang="ru-RU" baseline="0"/>
              <a:t> скоростей сортировок</a:t>
            </a:r>
            <a:endParaRPr lang="en-GB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Sheet1!$A$2</c:f>
              <c:strCache>
                <c:ptCount val="1"/>
                <c:pt idx="0">
                  <c:v>Выборка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Sheet1!$B$1:$E$1</c:f>
              <c:strCache>
                <c:ptCount val="4"/>
                <c:pt idx="0">
                  <c:v>Скорость для 100 эл</c:v>
                </c:pt>
                <c:pt idx="1">
                  <c:v>Скорость для 1000 эл</c:v>
                </c:pt>
                <c:pt idx="2">
                  <c:v>Скорость для 10000 эл</c:v>
                </c:pt>
                <c:pt idx="3">
                  <c:v>Скорость для 100000 эл</c:v>
                </c:pt>
              </c:strCache>
            </c:strRef>
          </c:cat>
          <c:val>
            <c:numRef>
              <c:f>Sheet1!$B$2:$E$2</c:f>
              <c:numCache>
                <c:formatCode>0.000000</c:formatCode>
                <c:ptCount val="4"/>
                <c:pt idx="0">
                  <c:v>7.4999999999999993E-5</c:v>
                </c:pt>
                <c:pt idx="1">
                  <c:v>4.6870000000000002E-3</c:v>
                </c:pt>
                <c:pt idx="2">
                  <c:v>0.48106199999999999</c:v>
                </c:pt>
                <c:pt idx="3">
                  <c:v>29.108374000000001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612-4F09-912B-50EED83FBE7F}"/>
            </c:ext>
          </c:extLst>
        </c:ser>
        <c:ser>
          <c:idx val="1"/>
          <c:order val="1"/>
          <c:tx>
            <c:strRef>
              <c:f>Sheet1!$A$3</c:f>
              <c:strCache>
                <c:ptCount val="1"/>
                <c:pt idx="0">
                  <c:v>Слияние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Sheet1!$B$1:$E$1</c:f>
              <c:strCache>
                <c:ptCount val="4"/>
                <c:pt idx="0">
                  <c:v>Скорость для 100 эл</c:v>
                </c:pt>
                <c:pt idx="1">
                  <c:v>Скорость для 1000 эл</c:v>
                </c:pt>
                <c:pt idx="2">
                  <c:v>Скорость для 10000 эл</c:v>
                </c:pt>
                <c:pt idx="3">
                  <c:v>Скорость для 100000 эл</c:v>
                </c:pt>
              </c:strCache>
            </c:strRef>
          </c:cat>
          <c:val>
            <c:numRef>
              <c:f>Sheet1!$B$3:$E$3</c:f>
              <c:numCache>
                <c:formatCode>0.000000</c:formatCode>
                <c:ptCount val="4"/>
                <c:pt idx="0">
                  <c:v>1.7E-5</c:v>
                </c:pt>
                <c:pt idx="1">
                  <c:v>1.2899999999999999E-4</c:v>
                </c:pt>
                <c:pt idx="2">
                  <c:v>2.0509999999999999E-3</c:v>
                </c:pt>
                <c:pt idx="3">
                  <c:v>1.325E-2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4612-4F09-912B-50EED83FBE7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126645552"/>
        <c:axId val="2126647216"/>
      </c:lineChart>
      <c:catAx>
        <c:axId val="212664555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126647216"/>
        <c:crosses val="autoZero"/>
        <c:auto val="1"/>
        <c:lblAlgn val="ctr"/>
        <c:lblOffset val="100"/>
        <c:noMultiLvlLbl val="0"/>
      </c:catAx>
      <c:valAx>
        <c:axId val="21266472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00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12664555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5BA53E0-FAE2-43F3-AE6A-43B2E3F99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</Pages>
  <Words>838</Words>
  <Characters>4780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5607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user305</dc:creator>
  <cp:keywords/>
  <dc:description/>
  <cp:lastModifiedBy>Eduard Tigranyan</cp:lastModifiedBy>
  <cp:revision>20</cp:revision>
  <cp:lastPrinted>2017-01-09T12:31:00Z</cp:lastPrinted>
  <dcterms:created xsi:type="dcterms:W3CDTF">2025-04-12T10:51:00Z</dcterms:created>
  <dcterms:modified xsi:type="dcterms:W3CDTF">2025-05-10T11:59:00Z</dcterms:modified>
</cp:coreProperties>
</file>